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6858" w:rsidR="00A800B5" w:rsidP="00B00B6E" w:rsidRDefault="00B00B6E" w14:paraId="26945483" w14:textId="77777777">
      <w:pPr>
        <w:pStyle w:val="Heading1"/>
        <w:rPr>
          <w:sz w:val="56"/>
          <w:szCs w:val="56"/>
        </w:rPr>
      </w:pPr>
      <w:bookmarkStart w:name="_Toc456004254" w:id="0"/>
      <w:r w:rsidRPr="00176858">
        <w:rPr>
          <w:sz w:val="56"/>
          <w:szCs w:val="56"/>
        </w:rPr>
        <w:t xml:space="preserve">ไมเนยาในเทศกาล</w:t>
      </w:r>
      <w:bookmarkEnd w:id="0"/>
    </w:p>
    <w:p w:rsidRPr="00176858" w:rsidR="00197562" w:rsidP="00B00B6E" w:rsidRDefault="00A800B5" w14:paraId="237AEDBF" w14:textId="77777777">
      <w:pPr>
        <w:pStyle w:val="Heading3"/>
      </w:pPr>
      <w:bookmarkStart w:name="_ОГЛАВЛЕНИЕ" w:id="1"/>
      <w:bookmarkEnd w:id="1"/>
      <w:r w:rsidRPr="00176858" w:rsidR="00197562">
        <w:t xml:space="preserve">สารบัญ</w:t>
      </w:r>
    </w:p>
    <w:p w:rsidRPr="00176858" w:rsidR="00F0164B" w:rsidP="00352A34" w:rsidRDefault="00197562" w14:paraId="3DFF8F27" w14:textId="50B5A466">
      <w:pPr>
        <w:tabs>
          <w:tab w:val="clear" w:pos="9639"/>
        </w:tabs>
        <w:spacing w:before="60"/>
        <w:ind w:start="850" w:hanging="425"/>
        <w:jc w:val="left"/>
      </w:pPr>
      <w:r w:rsidRPr="00176858">
        <w:rPr>
          <w:color w:val="FF0000"/>
        </w:rPr>
        <w:t xml:space="preserve">8 กันยายน </w:t>
      </w:r>
      <w:hyperlink w:history="1" w:anchor="_РОЖДЕСТВО_ПРЕСВЯТОЙ_ВЛАДЫЧИЦЫ">
        <w:r w:rsidRPr="00176858">
          <w:rPr>
            <w:rStyle w:val="Hyperlink"/>
            <w:color w:val="auto"/>
            <w:u w:val="none"/>
          </w:rPr>
          <w:t xml:space="preserve">วันประสูติของพระมารดาอันศักดิ์สิทธิ์ที่สุด</w:t>
        </w:r>
      </w:hyperlink>
      <w:r w:rsidRPr="00176858" w:rsidR="00352A34">
        <w:t xml:space="preserve">....................</w:t>
      </w:r>
      <w:r w:rsidRPr="00176858">
        <w:rPr>
          <w:color w:val="FF0000"/>
        </w:rPr>
        <w:fldChar w:fldCharType="begin"/>
      </w:r>
      <w:r w:rsidRPr="00176858">
        <w:rPr>
          <w:color w:val="FF0000"/>
        </w:rPr>
        <w:instrText xml:space="preserve"> PAGEREF _Ref116026973 \h </w:instrText>
      </w:r>
      <w:r w:rsidRPr="00176858">
        <w:rPr>
          <w:color w:val="FF0000"/>
        </w:rPr>
        <w:fldChar w:fldCharType="separate"/>
      </w:r>
      <w:r w:rsidR="00826F1A">
        <w:rPr>
          <w:noProof/>
          <w:color w:val="FF0000"/>
        </w:rPr>
        <w:t>3</w:t>
      </w:r>
      <w:r w:rsidRPr="00176858">
        <w:rPr>
          <w:color w:val="FF0000"/>
        </w:rPr>
        <w:fldChar w:fldCharType="end"/>
      </w:r>
    </w:p>
    <w:p w:rsidRPr="00176858" w:rsidR="00F0164B" w:rsidP="00C172AC" w:rsidRDefault="00A800B5" w14:paraId="1023B20C" w14:textId="01963440">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
        <w:r w:rsidRPr="00176858" w:rsidR="00C37B7D">
          <w:rPr>
            <w:rStyle w:val="Hyperlink"/>
            <w:rFonts w:ascii="Arial" w:hAnsi="Arial" w:cs="Arial"/>
            <w:color w:val="auto"/>
            <w:sz w:val="18"/>
            <w:szCs w:val="18"/>
            <w:u w:val="none"/>
          </w:rPr>
          <w:t xml:space="preserve">ในพิธีเวสเปอร์เล็ก</w:t>
        </w:r>
      </w:hyperlink>
      <w:r w:rsidRPr="00176858">
        <w:rPr>
          <w:rFonts w:ascii="Arial" w:hAnsi="Arial" w:cs="Arial"/>
          <w:sz w:val="18"/>
          <w:szCs w:val="18"/>
        </w:rPr>
        <w:tab/>
      </w:r>
      <w:r w:rsidRPr="00176858" w:rsidR="00C37B7D">
        <w:rPr>
          <w:rFonts w:ascii="Arial" w:hAnsi="Arial" w:cs="Arial"/>
          <w:color w:val="FF0000"/>
          <w:sz w:val="18"/>
          <w:szCs w:val="18"/>
        </w:rPr>
        <w:t xml:space="preserve">• </w:t>
      </w:r>
      <w:hyperlink w:history="1" w:anchor="_НА_ВЕЛИКОЙ_ВЕЧЕРНЕ">
        <w:r w:rsidRPr="00176858" w:rsidR="00C37B7D">
          <w:rPr>
            <w:rStyle w:val="Hyperlink"/>
            <w:rFonts w:ascii="Arial" w:hAnsi="Arial" w:cs="Arial"/>
            <w:color w:val="auto"/>
            <w:sz w:val="18"/>
            <w:szCs w:val="18"/>
            <w:u w:val="none"/>
          </w:rPr>
          <w:t xml:space="preserve">ในพิธีเวสเปอร์ใหญ่</w:t>
        </w:r>
      </w:hyperlink>
      <w:r w:rsidRPr="00176858" w:rsidR="00C37B7D">
        <w:rPr>
          <w:rFonts w:ascii="Arial" w:hAnsi="Arial" w:cs="Arial"/>
          <w:sz w:val="18"/>
          <w:szCs w:val="18"/>
        </w:rPr>
        <w:tab/>
      </w:r>
      <w:r w:rsidRPr="00176858">
        <w:rPr>
          <w:rFonts w:ascii="Arial" w:hAnsi="Arial" w:cs="Arial"/>
          <w:color w:val="FF0000"/>
          <w:sz w:val="18"/>
          <w:szCs w:val="18"/>
        </w:rPr>
        <w:t xml:space="preserve">• </w:t>
      </w:r>
      <w:hyperlink w:history="1" w:anchor="_НА_УТРЕНИ">
        <w:r w:rsidRPr="00176858">
          <w:rPr>
            <w:rStyle w:val="Hyperlink"/>
            <w:rFonts w:ascii="Arial" w:hAnsi="Arial" w:cs="Arial"/>
            <w:color w:val="auto"/>
            <w:sz w:val="18"/>
            <w:szCs w:val="18"/>
            <w:u w:val="none"/>
          </w:rPr>
          <w:t xml:space="preserve">ในพิธีสวดเช้า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
        <w:r w:rsidRPr="00176858">
          <w:rPr>
            <w:rStyle w:val="Hyperlink"/>
            <w:rFonts w:ascii="Arial" w:hAnsi="Arial" w:cs="Arial"/>
            <w:color w:val="auto"/>
            <w:sz w:val="18"/>
            <w:szCs w:val="18"/>
            <w:u w:val="none"/>
          </w:rPr>
          <w:t xml:space="preserve">ในพิธีบูชาพระเจ้า</w:t>
        </w:r>
      </w:hyperlink>
    </w:p>
    <w:p w:rsidRPr="00176858" w:rsidR="00F0164B" w:rsidP="00352A34" w:rsidRDefault="00197562" w14:paraId="447238E5" w14:textId="74DD8F9A">
      <w:pPr>
        <w:tabs>
          <w:tab w:val="clear" w:pos="9639"/>
        </w:tabs>
        <w:spacing w:before="60"/>
        <w:ind w:start="850" w:hanging="425"/>
        <w:jc w:val="left"/>
      </w:pPr>
      <w:r w:rsidRPr="00176858">
        <w:rPr>
          <w:color w:val="FF0000"/>
        </w:rPr>
        <w:t xml:space="preserve">14 กันยายน. </w:t>
      </w:r>
      <w:hyperlink w:history="1" w:anchor="_ВСЕМИРНОЕ_ВОЗДВИЖЕНИЕ_СВЯЩЕННОГО">
        <w:r w:rsidRPr="00176858">
          <w:rPr>
            <w:rStyle w:val="Hyperlink"/>
            <w:color w:val="auto"/>
            <w:u w:val="none"/>
          </w:rPr>
          <w:t xml:space="preserve">วันยกย่องไม้กางเขนศักดิ์สิทธิ์และประทานชีวิต</w:t>
        </w:r>
      </w:hyperlink>
      <w:r w:rsidRPr="00176858" w:rsidR="00352A34">
        <w:t xml:space="preserve">....................</w:t>
      </w:r>
      <w:r w:rsidRPr="00176858">
        <w:rPr>
          <w:color w:val="FF0000"/>
        </w:rPr>
        <w:fldChar w:fldCharType="begin"/>
      </w:r>
      <w:r w:rsidRPr="00176858">
        <w:rPr>
          <w:color w:val="FF0000"/>
        </w:rPr>
        <w:instrText xml:space="preserve"> PAGEREF _Ref116027029 \h </w:instrText>
      </w:r>
      <w:r w:rsidRPr="00176858">
        <w:rPr>
          <w:color w:val="FF0000"/>
        </w:rPr>
        <w:fldChar w:fldCharType="separate"/>
      </w:r>
      <w:r w:rsidR="00826F1A">
        <w:rPr>
          <w:noProof/>
          <w:color w:val="FF0000"/>
        </w:rPr>
        <w:t>19</w:t>
      </w:r>
      <w:r w:rsidRPr="00176858">
        <w:rPr>
          <w:color w:val="FF0000"/>
        </w:rPr>
        <w:fldChar w:fldCharType="end"/>
      </w:r>
    </w:p>
    <w:p w:rsidRPr="00176858" w:rsidR="00F0164B" w:rsidP="00C172AC" w:rsidRDefault="00DE39BE" w14:paraId="6CFD8E6B" w14:textId="27A3A153">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1">
        <w:r w:rsidRPr="00176858">
          <w:rPr>
            <w:rStyle w:val="Hyperlink"/>
            <w:rFonts w:ascii="Arial" w:hAnsi="Arial" w:cs="Arial"/>
            <w:color w:val="auto"/>
            <w:sz w:val="18"/>
            <w:szCs w:val="18"/>
            <w:u w:val="none"/>
          </w:rPr>
          <w:t xml:space="preserve">ในพิธีเวสเปอร์เล็ก</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2">
        <w:r w:rsidRPr="00176858">
          <w:rPr>
            <w:rStyle w:val="Hyperlink"/>
            <w:rFonts w:ascii="Arial" w:hAnsi="Arial" w:cs="Arial"/>
            <w:color w:val="auto"/>
            <w:sz w:val="18"/>
            <w:szCs w:val="18"/>
            <w:u w:val="none"/>
          </w:rPr>
          <w:t xml:space="preserve">ในพิธีเวสเปอร์ใหญ่</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
        <w:r w:rsidRPr="00176858">
          <w:rPr>
            <w:rStyle w:val="Hyperlink"/>
            <w:rFonts w:ascii="Arial" w:hAnsi="Arial" w:cs="Arial"/>
            <w:color w:val="auto"/>
            <w:sz w:val="18"/>
            <w:szCs w:val="18"/>
            <w:u w:val="none"/>
          </w:rPr>
          <w:t xml:space="preserve">ในพิธีสวดเช้า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
        <w:r w:rsidRPr="00176858">
          <w:rPr>
            <w:rStyle w:val="Hyperlink"/>
            <w:rFonts w:ascii="Arial" w:hAnsi="Arial" w:cs="Arial"/>
            <w:color w:val="auto"/>
            <w:sz w:val="18"/>
            <w:szCs w:val="18"/>
            <w:u w:val="none"/>
          </w:rPr>
          <w:t xml:space="preserve">ในพิธีบูชาพระเจ้า</w:t>
        </w:r>
      </w:hyperlink>
    </w:p>
    <w:p w:rsidRPr="00176858" w:rsidR="00F0164B" w:rsidP="00352A34" w:rsidRDefault="008E3F2E" w14:paraId="564D87EB" w14:textId="5906FF08">
      <w:pPr>
        <w:tabs>
          <w:tab w:val="clear" w:pos="9639"/>
        </w:tabs>
        <w:spacing w:before="60"/>
        <w:ind w:start="850" w:hanging="425"/>
        <w:jc w:val="left"/>
      </w:pPr>
      <w:r w:rsidRPr="00176858">
        <w:rPr>
          <w:color w:val="FF0000"/>
        </w:rPr>
        <w:t xml:space="preserve">21 กันยายน. </w:t>
      </w:r>
      <w:hyperlink w:history="1" w:anchor="_ОТДАНИЕ_ПРАЗДНИКА_ВСЕМИРНОГО">
        <w:r w:rsidRPr="00176858">
          <w:rPr>
            <w:rStyle w:val="Hyperlink"/>
            <w:color w:val="auto"/>
            <w:u w:val="none"/>
          </w:rPr>
          <w:t xml:space="preserve">วันฉลองการยกสูงไม้กางเขนศักดิ์สิทธิ์</w:t>
        </w:r>
        <w:r w:rsidRPr="00176858">
          <w:rPr>
            <w:rStyle w:val="Hyperlink"/>
            <w:color w:val="auto"/>
            <w:u w:val="none"/>
          </w:rPr>
          <w:br/>
        </w:r>
        <w:r w:rsidRPr="00176858">
          <w:rPr>
            <w:rStyle w:val="Hyperlink"/>
            <w:color w:val="auto"/>
            <w:u w:val="none"/>
          </w:rPr>
          <w:t xml:space="preserve">การค้นพบพระบรมสารีริกธาตุของนักบุญเดเมทริอุสแห่งรอสโตฟ</w:t>
        </w:r>
      </w:hyperlink>
      <w:r w:rsidRPr="00176858" w:rsidR="00352A34">
        <w:t xml:space="preserve">....................</w:t>
      </w:r>
      <w:r w:rsidRPr="00176858">
        <w:rPr>
          <w:color w:val="FF0000"/>
        </w:rPr>
        <w:fldChar w:fldCharType="begin"/>
      </w:r>
      <w:r w:rsidRPr="00176858">
        <w:rPr>
          <w:color w:val="FF0000"/>
        </w:rPr>
        <w:instrText xml:space="preserve"> PAGEREF _Ref235685657 \h </w:instrText>
      </w:r>
      <w:r w:rsidRPr="00176858">
        <w:rPr>
          <w:color w:val="FF0000"/>
        </w:rPr>
        <w:fldChar w:fldCharType="separate"/>
      </w:r>
      <w:r w:rsidR="00826F1A">
        <w:rPr>
          <w:noProof/>
          <w:color w:val="FF0000"/>
        </w:rPr>
        <w:t>35</w:t>
      </w:r>
      <w:r w:rsidRPr="00176858">
        <w:rPr>
          <w:color w:val="FF0000"/>
        </w:rPr>
        <w:fldChar w:fldCharType="end"/>
      </w:r>
    </w:p>
    <w:p w:rsidRPr="00176858" w:rsidR="00F0164B" w:rsidP="0064786A" w:rsidRDefault="0064786A" w14:paraId="776435AF" w14:textId="2729648B">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2">
        <w:r w:rsidRPr="00176858">
          <w:rPr>
            <w:rStyle w:val="Hyperlink"/>
            <w:rFonts w:ascii="Arial" w:hAnsi="Arial" w:cs="Arial"/>
            <w:color w:val="auto"/>
            <w:sz w:val="18"/>
            <w:szCs w:val="18"/>
            <w:u w:val="none"/>
          </w:rPr>
          <w:t xml:space="preserve">ในพิธีเวสเปอร์เล็ก</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И">
        <w:r w:rsidRPr="00176858">
          <w:rPr>
            <w:rStyle w:val="Hyperlink"/>
            <w:rFonts w:ascii="Arial" w:hAnsi="Arial" w:cs="Arial"/>
            <w:color w:val="auto"/>
            <w:sz w:val="18"/>
            <w:szCs w:val="18"/>
            <w:u w:val="none"/>
          </w:rPr>
          <w:t xml:space="preserve">ในพิธีเวสเปอร์ใหญ่</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
        <w:r w:rsidRPr="00176858">
          <w:rPr>
            <w:rStyle w:val="Hyperlink"/>
            <w:rFonts w:ascii="Arial" w:hAnsi="Arial" w:cs="Arial"/>
            <w:color w:val="auto"/>
            <w:sz w:val="18"/>
            <w:szCs w:val="18"/>
            <w:u w:val="none"/>
          </w:rPr>
          <w:t xml:space="preserve">ในพิธีสวดเช้า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
        <w:r w:rsidRPr="00176858">
          <w:rPr>
            <w:rStyle w:val="Hyperlink"/>
            <w:rFonts w:ascii="Arial" w:hAnsi="Arial" w:cs="Arial"/>
            <w:color w:val="auto"/>
            <w:sz w:val="18"/>
            <w:szCs w:val="18"/>
            <w:u w:val="none"/>
          </w:rPr>
          <w:t xml:space="preserve">ในพิธีบูชาพระเจ้า</w:t>
        </w:r>
      </w:hyperlink>
    </w:p>
    <w:p w:rsidRPr="00176858" w:rsidR="00F0164B" w:rsidP="00352A34" w:rsidRDefault="00197562" w14:paraId="5A6C6951" w14:textId="586AF16F">
      <w:pPr>
        <w:tabs>
          <w:tab w:val="clear" w:pos="9639"/>
        </w:tabs>
        <w:spacing w:before="60"/>
        <w:ind w:start="850" w:hanging="425"/>
        <w:jc w:val="left"/>
      </w:pPr>
      <w:r w:rsidRPr="00176858">
        <w:rPr>
          <w:color w:val="FF0000"/>
        </w:rPr>
        <w:t xml:space="preserve">1 ตุลาคม </w:t>
      </w:r>
      <w:hyperlink w:history="1" w:anchor="_ПОКРОВ_ПРЕСВЯТОЙ_БОГОРОДИЦЫ">
        <w:r w:rsidRPr="00176858">
          <w:rPr>
            <w:rStyle w:val="Hyperlink"/>
            <w:color w:val="auto"/>
            <w:u w:val="none"/>
          </w:rPr>
          <w:t xml:space="preserve">วันฉลองการคุ้มครองของพระมารดาอันศักดิ์สิทธิ์ที่สุด</w:t>
        </w:r>
      </w:hyperlink>
      <w:r w:rsidRPr="00176858" w:rsidR="00352A34">
        <w:t xml:space="preserve">....................</w:t>
      </w:r>
      <w:r w:rsidRPr="00176858" w:rsidR="0064786A">
        <w:rPr>
          <w:color w:val="FF0000"/>
        </w:rPr>
        <w:fldChar w:fldCharType="begin"/>
      </w:r>
      <w:r w:rsidRPr="00176858" w:rsidR="0064786A">
        <w:rPr>
          <w:color w:val="FF0000"/>
        </w:rPr>
        <w:instrText xml:space="preserve"> PAGEREF _Ref352338880 \h </w:instrText>
      </w:r>
      <w:r w:rsidRPr="00176858" w:rsidR="0064786A">
        <w:rPr>
          <w:color w:val="FF0000"/>
        </w:rPr>
        <w:fldChar w:fldCharType="separate"/>
      </w:r>
      <w:r w:rsidR="00826F1A">
        <w:rPr>
          <w:noProof/>
          <w:color w:val="FF0000"/>
        </w:rPr>
        <w:t>51</w:t>
      </w:r>
      <w:r w:rsidRPr="00176858" w:rsidR="0064786A">
        <w:rPr>
          <w:color w:val="FF0000"/>
        </w:rPr>
        <w:fldChar w:fldCharType="end"/>
      </w:r>
    </w:p>
    <w:p w:rsidRPr="00176858" w:rsidR="00F0164B" w:rsidP="0064786A" w:rsidRDefault="0064786A" w14:paraId="0C113440" w14:textId="6B1BFADA">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3">
        <w:r w:rsidRPr="00176858">
          <w:rPr>
            <w:rStyle w:val="Hyperlink"/>
            <w:rFonts w:ascii="Arial" w:hAnsi="Arial" w:cs="Arial"/>
            <w:color w:val="auto"/>
            <w:sz w:val="18"/>
            <w:szCs w:val="18"/>
            <w:u w:val="none"/>
          </w:rPr>
          <w:t xml:space="preserve">ในพิธีเวสเปอร์เล็ก</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И_1">
        <w:r w:rsidRPr="00176858">
          <w:rPr>
            <w:rStyle w:val="Hyperlink"/>
            <w:rFonts w:ascii="Arial" w:hAnsi="Arial" w:cs="Arial"/>
            <w:color w:val="auto"/>
            <w:sz w:val="18"/>
            <w:szCs w:val="18"/>
            <w:u w:val="none"/>
          </w:rPr>
          <w:t xml:space="preserve">ในพิธีเวสเปอร์ใหญ่</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3">
        <w:r w:rsidRPr="00176858">
          <w:rPr>
            <w:rStyle w:val="Hyperlink"/>
            <w:rFonts w:ascii="Arial" w:hAnsi="Arial" w:cs="Arial"/>
            <w:color w:val="auto"/>
            <w:sz w:val="18"/>
            <w:szCs w:val="18"/>
            <w:u w:val="none"/>
          </w:rPr>
          <w:t xml:space="preserve">ในพิธีสวดเช้า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3">
        <w:r w:rsidRPr="00176858">
          <w:rPr>
            <w:rStyle w:val="Hyperlink"/>
            <w:rFonts w:ascii="Arial" w:hAnsi="Arial" w:cs="Arial"/>
            <w:color w:val="auto"/>
            <w:sz w:val="18"/>
            <w:szCs w:val="18"/>
            <w:u w:val="none"/>
          </w:rPr>
          <w:t xml:space="preserve">ในพิธีบูชาพระเจ้า</w:t>
        </w:r>
      </w:hyperlink>
    </w:p>
    <w:p w:rsidRPr="00176858" w:rsidR="00F0164B" w:rsidP="00352A34" w:rsidRDefault="00197562" w14:paraId="73E3806B" w14:textId="0717BF46">
      <w:pPr>
        <w:tabs>
          <w:tab w:val="clear" w:pos="9639"/>
        </w:tabs>
        <w:spacing w:before="60"/>
        <w:ind w:start="850" w:hanging="425"/>
        <w:jc w:val="left"/>
      </w:pPr>
      <w:r w:rsidRPr="00176858">
        <w:rPr>
          <w:color w:val="FF0000"/>
        </w:rPr>
        <w:t xml:space="preserve">21 พฤศจิกายน. </w:t>
      </w:r>
      <w:hyperlink w:history="1" w:anchor="_ВВЕДЕНИЕ_ВО_ХРАМ">
        <w:r w:rsidRPr="00176858">
          <w:rPr>
            <w:rStyle w:val="Hyperlink"/>
            <w:color w:val="auto"/>
            <w:u w:val="none"/>
          </w:rPr>
          <w:t xml:space="preserve">การถวายพระมารดาอันศักดิ์สิทธิ์ที่สุดของพระเจ้าในพระวิหาร</w:t>
        </w:r>
      </w:hyperlink>
      <w:r w:rsidRPr="00176858" w:rsidR="00352A34">
        <w:t xml:space="preserve">....................</w:t>
      </w:r>
      <w:r w:rsidRPr="00176858" w:rsidR="00EF604D">
        <w:rPr>
          <w:color w:val="FF0000"/>
        </w:rPr>
        <w:fldChar w:fldCharType="begin"/>
      </w:r>
      <w:r w:rsidRPr="00176858" w:rsidR="00EF604D">
        <w:rPr>
          <w:color w:val="FF0000"/>
        </w:rPr>
        <w:instrText xml:space="preserve"> PAGEREF _Ref352346129 \h </w:instrText>
      </w:r>
      <w:r w:rsidRPr="00176858" w:rsidR="00EF604D">
        <w:rPr>
          <w:color w:val="FF0000"/>
        </w:rPr>
        <w:fldChar w:fldCharType="separate"/>
      </w:r>
      <w:r w:rsidR="00826F1A">
        <w:rPr>
          <w:noProof/>
          <w:color w:val="FF0000"/>
        </w:rPr>
        <w:t>62</w:t>
      </w:r>
      <w:r w:rsidRPr="00176858" w:rsidR="00EF604D">
        <w:rPr>
          <w:color w:val="FF0000"/>
        </w:rPr>
        <w:fldChar w:fldCharType="end"/>
      </w:r>
    </w:p>
    <w:p w:rsidRPr="00176858" w:rsidR="00F0164B" w:rsidP="00EF604D" w:rsidRDefault="00EF604D" w14:paraId="79C270DE" w14:textId="43D5B3E1">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4">
        <w:r w:rsidRPr="00176858">
          <w:rPr>
            <w:rStyle w:val="Hyperlink"/>
            <w:rFonts w:ascii="Arial" w:hAnsi="Arial" w:cs="Arial"/>
            <w:color w:val="auto"/>
            <w:sz w:val="18"/>
            <w:szCs w:val="18"/>
            <w:u w:val="none"/>
          </w:rPr>
          <w:t xml:space="preserve">ในพิธีเวสเปอร์เล็ก</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6">
        <w:r w:rsidRPr="00176858">
          <w:rPr>
            <w:rStyle w:val="Hyperlink"/>
            <w:rFonts w:ascii="Arial" w:hAnsi="Arial" w:cs="Arial"/>
            <w:color w:val="auto"/>
            <w:sz w:val="18"/>
            <w:szCs w:val="18"/>
            <w:u w:val="none"/>
          </w:rPr>
          <w:t xml:space="preserve">ในพิธีเวสเปอร์ใหญ่</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7">
        <w:r w:rsidRPr="00176858">
          <w:rPr>
            <w:rStyle w:val="Hyperlink"/>
            <w:rFonts w:ascii="Arial" w:hAnsi="Arial" w:cs="Arial"/>
            <w:color w:val="auto"/>
            <w:sz w:val="18"/>
            <w:szCs w:val="18"/>
            <w:u w:val="none"/>
          </w:rPr>
          <w:t xml:space="preserve">ในพิธีสวดเช้า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7">
        <w:r w:rsidRPr="00176858">
          <w:rPr>
            <w:rStyle w:val="Hyperlink"/>
            <w:rFonts w:ascii="Arial" w:hAnsi="Arial" w:cs="Arial"/>
            <w:color w:val="auto"/>
            <w:sz w:val="18"/>
            <w:szCs w:val="18"/>
            <w:u w:val="none"/>
          </w:rPr>
          <w:t xml:space="preserve">ในพิธีบูชาพระเจ้า</w:t>
        </w:r>
      </w:hyperlink>
    </w:p>
    <w:p w:rsidRPr="00176858" w:rsidR="00F0164B" w:rsidP="00352A34" w:rsidRDefault="007714DE" w14:paraId="67736F59" w14:textId="7F892FC2">
      <w:pPr>
        <w:tabs>
          <w:tab w:val="clear" w:pos="9639"/>
        </w:tabs>
        <w:spacing w:before="60"/>
        <w:ind w:start="850" w:hanging="425"/>
        <w:jc w:val="left"/>
      </w:pPr>
      <w:hyperlink w:history="1" w:anchor="_НЕДЕЛЯ_СВЯТЫХ_ПРАОТЦЕВ">
        <w:r w:rsidRPr="00176858" w:rsidR="00197562">
          <w:rPr>
            <w:rStyle w:val="Hyperlink"/>
            <w:color w:val="auto"/>
            <w:u w:val="none"/>
          </w:rPr>
          <w:t xml:space="preserve">สัปดาห์ของบรรพบุรุษศักดิ์สิทธิ์</w:t>
        </w:r>
      </w:hyperlink>
      <w:r w:rsidRPr="00176858" w:rsidR="00352A34">
        <w:t xml:space="preserve">....................</w:t>
      </w:r>
      <w:r w:rsidRPr="00176858" w:rsidR="00197562">
        <w:rPr>
          <w:color w:val="FF0000"/>
        </w:rPr>
        <w:fldChar w:fldCharType="begin"/>
      </w:r>
      <w:r w:rsidRPr="00176858" w:rsidR="00197562">
        <w:rPr>
          <w:color w:val="FF0000"/>
        </w:rPr>
        <w:instrText xml:space="preserve"> PAGEREF _Ref56703733 \h </w:instrText>
      </w:r>
      <w:r w:rsidRPr="00176858" w:rsidR="00197562">
        <w:rPr>
          <w:color w:val="FF0000"/>
        </w:rPr>
        <w:fldChar w:fldCharType="separate"/>
      </w:r>
      <w:r w:rsidR="00826F1A">
        <w:rPr>
          <w:noProof/>
          <w:color w:val="FF0000"/>
        </w:rPr>
        <w:t>81</w:t>
      </w:r>
      <w:r w:rsidRPr="00176858" w:rsidR="00197562">
        <w:rPr>
          <w:color w:val="FF0000"/>
        </w:rPr>
        <w:fldChar w:fldCharType="end"/>
      </w:r>
    </w:p>
    <w:p w:rsidRPr="00176858" w:rsidR="00F0164B" w:rsidP="00455992" w:rsidRDefault="00455992" w14:paraId="528389EA" w14:textId="036ACEF2">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10">
        <w:r w:rsidRPr="00176858">
          <w:rPr>
            <w:rStyle w:val="Hyperlink"/>
            <w:rFonts w:ascii="Arial" w:hAnsi="Arial" w:cs="Arial"/>
            <w:color w:val="auto"/>
            <w:sz w:val="18"/>
            <w:szCs w:val="18"/>
            <w:u w:val="none"/>
          </w:rPr>
          <w:t xml:space="preserve">ในพิธีเวสเปอร์ใหญ่</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2">
        <w:r w:rsidRPr="00176858">
          <w:rPr>
            <w:rStyle w:val="Hyperlink"/>
            <w:rFonts w:ascii="Arial" w:hAnsi="Arial" w:cs="Arial"/>
            <w:color w:val="auto"/>
            <w:sz w:val="18"/>
            <w:szCs w:val="18"/>
            <w:u w:val="none"/>
          </w:rPr>
          <w:t xml:space="preserve">ในพิธีสวดเช้า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1">
        <w:r w:rsidRPr="00176858">
          <w:rPr>
            <w:rStyle w:val="Hyperlink"/>
            <w:rFonts w:ascii="Arial" w:hAnsi="Arial" w:cs="Arial"/>
            <w:color w:val="auto"/>
            <w:sz w:val="18"/>
            <w:szCs w:val="18"/>
            <w:u w:val="none"/>
          </w:rPr>
          <w:t xml:space="preserve">ในพิธีบูชาพระเจ้า</w:t>
        </w:r>
      </w:hyperlink>
    </w:p>
    <w:p w:rsidRPr="00176858" w:rsidR="00F0164B" w:rsidP="00352A34" w:rsidRDefault="00D652FA" w14:paraId="1B4EB505" w14:textId="33B253E4">
      <w:pPr>
        <w:tabs>
          <w:tab w:val="clear" w:pos="9639"/>
        </w:tabs>
        <w:spacing w:before="60"/>
        <w:ind w:start="850" w:hanging="425"/>
        <w:jc w:val="left"/>
      </w:pPr>
      <w:hyperlink w:history="1" w:anchor="_НЕДЕЛЯ_ПРЕД_РОЖДЕСТВОМ">
        <w:r w:rsidRPr="00176858" w:rsidR="00197562">
          <w:rPr>
            <w:rStyle w:val="Hyperlink"/>
            <w:color w:val="auto"/>
            <w:u w:val="none"/>
          </w:rPr>
          <w:t xml:space="preserve">สัปดาห์ก่อนวันคริสต์มาส, บรรดาบิดาศักดิ์สิทธิ์</w:t>
        </w:r>
      </w:hyperlink>
      <w:r w:rsidRPr="00176858" w:rsidR="00352A34">
        <w:t xml:space="preserve">....................</w:t>
      </w:r>
      <w:r w:rsidRPr="00176858" w:rsidR="007C548E">
        <w:rPr>
          <w:color w:val="FF0000"/>
        </w:rPr>
        <w:fldChar w:fldCharType="begin"/>
      </w:r>
      <w:r w:rsidRPr="00176858" w:rsidR="007C548E">
        <w:rPr>
          <w:color w:val="FF0000"/>
        </w:rPr>
        <w:instrText xml:space="preserve"> PAGEREF _Ref352354783 \h </w:instrText>
      </w:r>
      <w:r w:rsidRPr="00176858" w:rsidR="007C548E">
        <w:rPr>
          <w:color w:val="FF0000"/>
        </w:rPr>
        <w:fldChar w:fldCharType="separate"/>
      </w:r>
      <w:r w:rsidR="00826F1A">
        <w:rPr>
          <w:noProof/>
          <w:color w:val="FF0000"/>
        </w:rPr>
        <w:t>91</w:t>
      </w:r>
      <w:r w:rsidRPr="00176858" w:rsidR="007C548E">
        <w:rPr>
          <w:color w:val="FF0000"/>
        </w:rPr>
        <w:fldChar w:fldCharType="end"/>
      </w:r>
    </w:p>
    <w:p w:rsidRPr="00176858" w:rsidR="00F0164B" w:rsidP="00455992" w:rsidRDefault="00455992" w14:paraId="35834095" w14:textId="37C8027C">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9">
        <w:r w:rsidRPr="00176858">
          <w:rPr>
            <w:rStyle w:val="Hyperlink"/>
            <w:rFonts w:ascii="Arial" w:hAnsi="Arial" w:cs="Arial"/>
            <w:color w:val="auto"/>
            <w:sz w:val="18"/>
            <w:szCs w:val="18"/>
            <w:u w:val="none"/>
          </w:rPr>
          <w:t xml:space="preserve">ในพิธีเวสเปอร์ใหญ่</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9">
        <w:r w:rsidRPr="00176858">
          <w:rPr>
            <w:rStyle w:val="Hyperlink"/>
            <w:rFonts w:ascii="Arial" w:hAnsi="Arial" w:cs="Arial"/>
            <w:color w:val="auto"/>
            <w:sz w:val="18"/>
            <w:szCs w:val="18"/>
            <w:u w:val="none"/>
          </w:rPr>
          <w:t xml:space="preserve">ในพิธีสวดเช้า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0">
        <w:r w:rsidRPr="00176858">
          <w:rPr>
            <w:rStyle w:val="Hyperlink"/>
            <w:rFonts w:ascii="Arial" w:hAnsi="Arial" w:cs="Arial"/>
            <w:color w:val="auto"/>
            <w:sz w:val="18"/>
            <w:szCs w:val="18"/>
            <w:u w:val="none"/>
          </w:rPr>
          <w:t xml:space="preserve">ในพิธีบูชาพระเจ้า</w:t>
        </w:r>
      </w:hyperlink>
    </w:p>
    <w:p w:rsidRPr="00176858" w:rsidR="00F0164B" w:rsidP="00352A34" w:rsidRDefault="00197562" w14:paraId="07515DB6" w14:textId="1DF55523">
      <w:pPr>
        <w:tabs>
          <w:tab w:val="clear" w:pos="9639"/>
        </w:tabs>
        <w:spacing w:before="60"/>
        <w:ind w:start="850" w:hanging="425"/>
        <w:jc w:val="left"/>
      </w:pPr>
      <w:r w:rsidRPr="00176858">
        <w:rPr>
          <w:color w:val="FF0000"/>
        </w:rPr>
        <w:t xml:space="preserve">24 ธันวาคม </w:t>
      </w:r>
      <w:hyperlink w:history="1" w:anchor="_ПРЕДПРАЗДНСТВО_РОЖДЕСТВА_ХРИСТОВА">
        <w:r w:rsidRPr="00176858">
          <w:rPr>
            <w:rStyle w:val="Hyperlink"/>
            <w:color w:val="auto"/>
            <w:u w:val="none"/>
          </w:rPr>
          <w:t xml:space="preserve">วันก่อนวันคริสต์มาส</w:t>
        </w:r>
      </w:hyperlink>
      <w:r w:rsidRPr="00176858" w:rsidR="00352A34">
        <w:t xml:space="preserve">....................</w:t>
      </w:r>
      <w:r w:rsidRPr="00176858">
        <w:rPr>
          <w:color w:val="FF0000"/>
        </w:rPr>
        <w:fldChar w:fldCharType="begin"/>
      </w:r>
      <w:r w:rsidRPr="00176858">
        <w:rPr>
          <w:color w:val="FF0000"/>
        </w:rPr>
        <w:instrText xml:space="preserve"> PAGEREF _Ref56778824 \h </w:instrText>
      </w:r>
      <w:r w:rsidRPr="00176858">
        <w:rPr>
          <w:color w:val="FF0000"/>
        </w:rPr>
        <w:fldChar w:fldCharType="separate"/>
      </w:r>
      <w:r w:rsidR="00826F1A">
        <w:rPr>
          <w:noProof/>
          <w:color w:val="FF0000"/>
        </w:rPr>
        <w:t>107</w:t>
      </w:r>
      <w:r w:rsidRPr="00176858">
        <w:rPr>
          <w:color w:val="FF0000"/>
        </w:rPr>
        <w:fldChar w:fldCharType="end"/>
      </w:r>
    </w:p>
    <w:p w:rsidRPr="00176858" w:rsidR="00F0164B" w:rsidP="00E70081" w:rsidRDefault="00455992" w14:paraId="5784D0D4" w14:textId="59154B81">
      <w:pPr>
        <w:tabs>
          <w:tab w:val="clear" w:pos="9639"/>
          <w:tab w:val="left" w:pos="2268"/>
          <w:tab w:val="left" w:pos="396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ЧЕРНЕ_2">
        <w:r w:rsidRPr="00176858" w:rsidR="00E70081">
          <w:rPr>
            <w:rStyle w:val="Hyperlink"/>
            <w:rFonts w:ascii="Arial" w:hAnsi="Arial" w:cs="Arial"/>
            <w:color w:val="auto"/>
            <w:sz w:val="18"/>
            <w:szCs w:val="18"/>
            <w:u w:val="none"/>
          </w:rPr>
          <w:t xml:space="preserve">ในพิธีเวสเปอร์</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ПОВЕЧЕРИИ">
        <w:r w:rsidRPr="00176858" w:rsidR="00E70081">
          <w:rPr>
            <w:rStyle w:val="Hyperlink"/>
            <w:rFonts w:ascii="Arial" w:hAnsi="Arial" w:cs="Arial"/>
            <w:color w:val="auto"/>
            <w:sz w:val="18"/>
            <w:szCs w:val="18"/>
            <w:u w:val="none"/>
          </w:rPr>
          <w:t xml:space="preserve">ในพิธี Compline</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0">
        <w:r w:rsidRPr="00176858" w:rsidR="00E70081">
          <w:rPr>
            <w:rStyle w:val="Hyperlink"/>
            <w:rFonts w:ascii="Arial" w:hAnsi="Arial" w:cs="Arial"/>
            <w:color w:val="auto"/>
            <w:sz w:val="18"/>
            <w:szCs w:val="18"/>
            <w:u w:val="none"/>
          </w:rPr>
          <w:t xml:space="preserve">ในพิธีสวดเช้า</w:t>
        </w:r>
      </w:hyperlink>
    </w:p>
    <w:p w:rsidRPr="00176858" w:rsidR="00F0164B" w:rsidP="002D78FA" w:rsidRDefault="00197562" w14:paraId="1D4C3A52" w14:textId="2BE5A4F7">
      <w:pPr>
        <w:keepNext/>
        <w:tabs>
          <w:tab w:val="clear" w:pos="9639"/>
        </w:tabs>
        <w:spacing w:before="60"/>
        <w:ind w:start="850" w:hanging="425"/>
        <w:jc w:val="left"/>
      </w:pPr>
      <w:r w:rsidRPr="00176858">
        <w:rPr>
          <w:color w:val="FF0000"/>
        </w:rPr>
        <w:t xml:space="preserve">25 ธันวาคม </w:t>
      </w:r>
      <w:hyperlink w:history="1" w:anchor="_РОЖДЕСТВО_ПО_ПЛОТИ">
        <w:r w:rsidRPr="00176858">
          <w:rPr>
            <w:rStyle w:val="Hyperlink"/>
            <w:color w:val="auto"/>
            <w:u w:val="none"/>
          </w:rPr>
          <w:t xml:space="preserve">วันประสูติของพระเยซูคริสต์</w:t>
        </w:r>
      </w:hyperlink>
      <w:r w:rsidRPr="00176858" w:rsidR="00352A34">
        <w:t xml:space="preserve">....................</w:t>
      </w:r>
      <w:r w:rsidRPr="00176858">
        <w:rPr>
          <w:color w:val="FF0000"/>
        </w:rPr>
        <w:fldChar w:fldCharType="begin"/>
      </w:r>
      <w:r w:rsidRPr="00176858">
        <w:rPr>
          <w:color w:val="FF0000"/>
        </w:rPr>
        <w:instrText xml:space="preserve"> PAGEREF _Ref56703767 \h </w:instrText>
      </w:r>
      <w:r w:rsidRPr="00176858">
        <w:rPr>
          <w:color w:val="FF0000"/>
        </w:rPr>
        <w:fldChar w:fldCharType="separate"/>
      </w:r>
      <w:r w:rsidR="00826F1A">
        <w:rPr>
          <w:noProof/>
          <w:color w:val="FF0000"/>
        </w:rPr>
        <w:t>119</w:t>
      </w:r>
      <w:r w:rsidRPr="00176858">
        <w:rPr>
          <w:color w:val="FF0000"/>
        </w:rPr>
        <w:fldChar w:fldCharType="end"/>
      </w:r>
    </w:p>
    <w:p w:rsidRPr="00176858" w:rsidR="00F0164B" w:rsidP="00506137" w:rsidRDefault="00506137" w14:paraId="10662572" w14:textId="6A3127FB">
      <w:pPr>
        <w:tabs>
          <w:tab w:val="clear" w:pos="9639"/>
          <w:tab w:val="left" w:pos="2268"/>
          <w:tab w:val="left" w:pos="3544"/>
          <w:tab w:val="left" w:pos="4962"/>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ПОСЛЕДОВАНИЕ_ЧАСОВ_В">
        <w:r w:rsidRPr="00176858">
          <w:rPr>
            <w:rStyle w:val="Hyperlink"/>
            <w:rFonts w:ascii="Arial" w:hAnsi="Arial" w:cs="Arial"/>
            <w:color w:val="auto"/>
            <w:sz w:val="18"/>
            <w:szCs w:val="18"/>
            <w:u w:val="none"/>
          </w:rPr>
          <w:t xml:space="preserve">ชั่วโมงแรก</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ЧАС_ТРЕТИЙ">
        <w:r w:rsidRPr="00176858">
          <w:rPr>
            <w:rStyle w:val="Hyperlink"/>
            <w:rFonts w:ascii="Arial" w:hAnsi="Arial" w:cs="Arial"/>
            <w:color w:val="auto"/>
            <w:sz w:val="18"/>
            <w:szCs w:val="18"/>
            <w:u w:val="none"/>
          </w:rPr>
          <w:t xml:space="preserve">ชั่วโมงที่สาม</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ЧАС_ШЕСТОЙ">
        <w:r w:rsidRPr="00176858">
          <w:rPr>
            <w:rStyle w:val="Hyperlink"/>
            <w:rFonts w:ascii="Arial" w:hAnsi="Arial" w:cs="Arial"/>
            <w:color w:val="auto"/>
            <w:sz w:val="18"/>
            <w:szCs w:val="18"/>
            <w:u w:val="none"/>
          </w:rPr>
          <w:t xml:space="preserve">ชั่วโมงที่หก</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ЧАС_ДЕВЯТЫЙ">
        <w:r w:rsidRPr="00176858">
          <w:rPr>
            <w:rStyle w:val="Hyperlink"/>
            <w:rFonts w:ascii="Arial" w:hAnsi="Arial" w:cs="Arial"/>
            <w:color w:val="auto"/>
            <w:sz w:val="18"/>
            <w:szCs w:val="18"/>
            <w:u w:val="none"/>
          </w:rPr>
          <w:t xml:space="preserve">ชั่วโมงที่เก้า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ИЗОБРАЗИТЕЛЬНЫЕ">
        <w:r w:rsidRPr="00176858">
          <w:rPr>
            <w:rStyle w:val="Hyperlink"/>
            <w:rFonts w:ascii="Arial" w:hAnsi="Arial" w:cs="Arial"/>
            <w:color w:val="auto"/>
            <w:sz w:val="18"/>
            <w:szCs w:val="18"/>
            <w:u w:val="none"/>
          </w:rPr>
          <w:t xml:space="preserve">พิธีกรรมทางศาสนา</w:t>
        </w:r>
      </w:hyperlink>
    </w:p>
    <w:p w:rsidRPr="00176858" w:rsidR="00F0164B" w:rsidP="009F3CCE" w:rsidRDefault="00455992" w14:paraId="39B74F18" w14:textId="7FB0AF73">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8">
        <w:r w:rsidRPr="00176858">
          <w:rPr>
            <w:rStyle w:val="Hyperlink"/>
            <w:rFonts w:ascii="Arial" w:hAnsi="Arial" w:cs="Arial"/>
            <w:color w:val="auto"/>
            <w:sz w:val="18"/>
            <w:szCs w:val="18"/>
            <w:u w:val="none"/>
          </w:rPr>
          <w:t xml:space="preserve">ในพิธีเวสเปอร์ใหญ่</w:t>
        </w:r>
      </w:hyperlink>
      <w:r w:rsidRPr="00176858" w:rsidR="002D78FA">
        <w:rPr>
          <w:rFonts w:ascii="Arial" w:hAnsi="Arial" w:cs="Arial"/>
          <w:sz w:val="18"/>
          <w:szCs w:val="18"/>
        </w:rPr>
        <w:tab/>
      </w:r>
      <w:r w:rsidRPr="00176858">
        <w:rPr>
          <w:rFonts w:ascii="Arial" w:hAnsi="Arial" w:cs="Arial"/>
          <w:color w:val="FF0000"/>
          <w:sz w:val="18"/>
          <w:szCs w:val="18"/>
        </w:rPr>
        <w:t xml:space="preserve">• </w:t>
      </w:r>
      <w:hyperlink w:history="1" w:anchor="_НА_УТРЕНИ_9">
        <w:r w:rsidRPr="00176858">
          <w:rPr>
            <w:rStyle w:val="Hyperlink"/>
            <w:rFonts w:ascii="Arial" w:hAnsi="Arial" w:cs="Arial"/>
            <w:color w:val="auto"/>
            <w:sz w:val="18"/>
            <w:szCs w:val="18"/>
            <w:u w:val="none"/>
          </w:rPr>
          <w:t xml:space="preserve">ในพิธีสวดเช้า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9">
        <w:r w:rsidRPr="00176858">
          <w:rPr>
            <w:rStyle w:val="Hyperlink"/>
            <w:rFonts w:ascii="Arial" w:hAnsi="Arial" w:cs="Arial"/>
            <w:color w:val="auto"/>
            <w:sz w:val="18"/>
            <w:szCs w:val="18"/>
            <w:u w:val="none"/>
          </w:rPr>
          <w:t xml:space="preserve">ในพิธีบูชาพระเจ้า</w:t>
        </w:r>
      </w:hyperlink>
    </w:p>
    <w:p w:rsidRPr="00176858" w:rsidR="00F0164B" w:rsidP="002D78FA" w:rsidRDefault="00197562" w14:paraId="48622CE7" w14:textId="3D25859B">
      <w:pPr>
        <w:keepNext/>
        <w:tabs>
          <w:tab w:val="clear" w:pos="9639"/>
        </w:tabs>
        <w:spacing w:before="60"/>
        <w:ind w:start="850" w:hanging="425"/>
        <w:jc w:val="left"/>
      </w:pPr>
      <w:r w:rsidRPr="00176858">
        <w:rPr>
          <w:color w:val="FF0000"/>
        </w:rPr>
        <w:t xml:space="preserve">26 ธันวาคม </w:t>
      </w:r>
      <w:hyperlink w:history="1" w:anchor="_СОБОР_ПРЕСВЯТОЙ_БОГОРОДИЦЫ">
        <w:r w:rsidRPr="00176858">
          <w:rPr>
            <w:rStyle w:val="Hyperlink"/>
            <w:color w:val="auto"/>
            <w:u w:val="none"/>
          </w:rPr>
          <w:t xml:space="preserve">วันฉลองพระมารดาของพระเจ้า</w:t>
        </w:r>
      </w:hyperlink>
      <w:r w:rsidRPr="00176858" w:rsidR="00352A34">
        <w:t xml:space="preserve">....................</w:t>
      </w:r>
      <w:r w:rsidRPr="00176858" w:rsidR="007A345A">
        <w:rPr>
          <w:color w:val="FF0000"/>
        </w:rPr>
        <w:fldChar w:fldCharType="begin"/>
      </w:r>
      <w:r w:rsidRPr="00176858" w:rsidR="007A345A">
        <w:rPr>
          <w:color w:val="FF0000"/>
        </w:rPr>
        <w:instrText xml:space="preserve"> PAGEREF _Ref352393865 \h </w:instrText>
      </w:r>
      <w:r w:rsidRPr="00176858" w:rsidR="007A345A">
        <w:rPr>
          <w:color w:val="FF0000"/>
        </w:rPr>
        <w:fldChar w:fldCharType="separate"/>
      </w:r>
      <w:r w:rsidR="00826F1A">
        <w:rPr>
          <w:noProof/>
          <w:color w:val="FF0000"/>
        </w:rPr>
        <w:t>155</w:t>
      </w:r>
      <w:r w:rsidRPr="00176858" w:rsidR="007A345A">
        <w:rPr>
          <w:color w:val="FF0000"/>
        </w:rPr>
        <w:fldChar w:fldCharType="end"/>
      </w:r>
    </w:p>
    <w:p w:rsidRPr="00176858" w:rsidR="00F0164B" w:rsidP="007A345A" w:rsidRDefault="007A345A" w14:paraId="796163F2" w14:textId="0309D232">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11">
        <w:r w:rsidRPr="00176858">
          <w:rPr>
            <w:rStyle w:val="Hyperlink"/>
            <w:rFonts w:ascii="Arial" w:hAnsi="Arial" w:cs="Arial"/>
            <w:color w:val="auto"/>
            <w:sz w:val="18"/>
            <w:szCs w:val="18"/>
            <w:u w:val="none"/>
          </w:rPr>
          <w:t xml:space="preserve">ในพิธีเวสเปอร์ใหญ่</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3">
        <w:r w:rsidRPr="00176858">
          <w:rPr>
            <w:rStyle w:val="Hyperlink"/>
            <w:rFonts w:ascii="Arial" w:hAnsi="Arial" w:cs="Arial"/>
            <w:color w:val="auto"/>
            <w:sz w:val="18"/>
            <w:szCs w:val="18"/>
            <w:u w:val="none"/>
          </w:rPr>
          <w:t xml:space="preserve">ในพิธีสวดเช้า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2">
        <w:r w:rsidRPr="00176858">
          <w:rPr>
            <w:rStyle w:val="Hyperlink"/>
            <w:rFonts w:ascii="Arial" w:hAnsi="Arial" w:cs="Arial"/>
            <w:color w:val="auto"/>
            <w:sz w:val="18"/>
            <w:szCs w:val="18"/>
            <w:u w:val="none"/>
          </w:rPr>
          <w:t xml:space="preserve">ในพิธีบูชาพระเจ้า</w:t>
        </w:r>
      </w:hyperlink>
    </w:p>
    <w:p w:rsidRPr="00176858" w:rsidR="00F0164B" w:rsidP="002D78FA" w:rsidRDefault="007A345A" w14:paraId="28442670" w14:textId="3FB5B80B">
      <w:pPr>
        <w:keepNext/>
        <w:tabs>
          <w:tab w:val="clear" w:pos="9639"/>
        </w:tabs>
        <w:spacing w:before="60"/>
        <w:ind w:start="850" w:hanging="425"/>
        <w:jc w:val="left"/>
      </w:pPr>
      <w:hyperlink w:history="1" w:anchor="_НЕДЕЛЯ_ПОСЛЕ_РОЖДЕСТВА">
        <w:r w:rsidRPr="00176858" w:rsidR="00197562">
          <w:rPr>
            <w:rStyle w:val="Hyperlink"/>
            <w:color w:val="auto"/>
            <w:u w:val="none"/>
          </w:rPr>
          <w:t xml:space="preserve">สัปดาห์หลัง</w:t>
        </w:r>
        <w:r w:rsidRPr="00176858" w:rsidR="00197562">
          <w:rPr>
            <w:rStyle w:val="Hyperlink"/>
            <w:color w:val="auto"/>
            <w:u w:val="none"/>
          </w:rPr>
          <w:t xml:space="preserve">วันประสูติของพระคริสต์</w:t>
        </w:r>
      </w:hyperlink>
      <w:r w:rsidRPr="00176858" w:rsidR="00352A34">
        <w:t xml:space="preserve">....................</w:t>
      </w:r>
      <w:r w:rsidRPr="00176858" w:rsidR="0099350A">
        <w:rPr>
          <w:color w:val="FF0000"/>
        </w:rPr>
        <w:fldChar w:fldCharType="begin"/>
      </w:r>
      <w:r w:rsidRPr="00176858" w:rsidR="0099350A">
        <w:rPr>
          <w:color w:val="FF0000"/>
        </w:rPr>
        <w:instrText xml:space="preserve"> PAGEREF _Ref352394205 \h </w:instrText>
      </w:r>
      <w:r w:rsidRPr="00176858" w:rsidR="0099350A">
        <w:rPr>
          <w:color w:val="FF0000"/>
        </w:rPr>
        <w:fldChar w:fldCharType="separate"/>
      </w:r>
      <w:r w:rsidR="00826F1A">
        <w:rPr>
          <w:noProof/>
          <w:color w:val="FF0000"/>
        </w:rPr>
        <w:t>160</w:t>
      </w:r>
      <w:r w:rsidRPr="00176858" w:rsidR="0099350A">
        <w:rPr>
          <w:color w:val="FF0000"/>
        </w:rPr>
        <w:fldChar w:fldCharType="end"/>
      </w:r>
    </w:p>
    <w:p w:rsidRPr="00176858" w:rsidR="00F0164B" w:rsidP="007A345A" w:rsidRDefault="007A345A" w14:paraId="59836357" w14:textId="558854F8">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12">
        <w:r w:rsidRPr="00176858">
          <w:rPr>
            <w:rStyle w:val="Hyperlink"/>
            <w:rFonts w:ascii="Arial" w:hAnsi="Arial" w:cs="Arial"/>
            <w:color w:val="auto"/>
            <w:sz w:val="18"/>
            <w:szCs w:val="18"/>
            <w:u w:val="none"/>
          </w:rPr>
          <w:t xml:space="preserve">ในพิธีเวสเปอร์ใหญ่</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4">
        <w:r w:rsidRPr="00176858">
          <w:rPr>
            <w:rStyle w:val="Hyperlink"/>
            <w:rFonts w:ascii="Arial" w:hAnsi="Arial" w:cs="Arial"/>
            <w:color w:val="auto"/>
            <w:sz w:val="18"/>
            <w:szCs w:val="18"/>
            <w:u w:val="none"/>
          </w:rPr>
          <w:t xml:space="preserve">ในพิธีสวดเช้า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3">
        <w:r w:rsidRPr="00176858">
          <w:rPr>
            <w:rStyle w:val="Hyperlink"/>
            <w:rFonts w:ascii="Arial" w:hAnsi="Arial" w:cs="Arial"/>
            <w:color w:val="auto"/>
            <w:sz w:val="18"/>
            <w:szCs w:val="18"/>
            <w:u w:val="none"/>
          </w:rPr>
          <w:t xml:space="preserve">ในพิธีบูชาพระเจ้า</w:t>
        </w:r>
      </w:hyperlink>
    </w:p>
    <w:p w:rsidRPr="00176858" w:rsidR="00F0164B" w:rsidP="002D78FA" w:rsidRDefault="00197562" w14:paraId="2086D37A" w14:textId="0A1BBD96">
      <w:pPr>
        <w:keepNext/>
        <w:tabs>
          <w:tab w:val="clear" w:pos="9639"/>
        </w:tabs>
        <w:spacing w:before="60"/>
        <w:ind w:start="850" w:hanging="425"/>
        <w:jc w:val="left"/>
      </w:pPr>
      <w:r w:rsidRPr="00176858">
        <w:rPr>
          <w:color w:val="FF0000"/>
        </w:rPr>
        <w:t xml:space="preserve">1 มกราคม </w:t>
      </w:r>
      <w:hyperlink w:history="1" w:anchor="_ОБРЕЗАНИЕ_ПО_ПЛОТИ">
        <w:r w:rsidRPr="00176858">
          <w:rPr>
            <w:rStyle w:val="Hyperlink"/>
            <w:color w:val="auto"/>
            <w:u w:val="none"/>
          </w:rPr>
          <w:t xml:space="preserve">วันพิธีตัดหนังหุ้มปลายของพระเยซูคริสต์เจ้า</w:t>
        </w:r>
        <w:r w:rsidRPr="00176858" w:rsidR="0099350A">
          <w:rPr>
            <w:rStyle w:val="Hyperlink"/>
            <w:color w:val="auto"/>
            <w:u w:val="none"/>
          </w:rPr>
          <w:br/>
        </w:r>
        <w:r w:rsidRPr="00176858">
          <w:rPr>
            <w:rStyle w:val="Hyperlink"/>
            <w:color w:val="auto"/>
            <w:u w:val="none"/>
          </w:rPr>
          <w:t xml:space="preserve">และวันระลึกถึงนักบุญบาซิลผู้ยิ่งใหญ่</w:t>
        </w:r>
      </w:hyperlink>
      <w:r w:rsidRPr="00176858" w:rsidR="00352A34">
        <w:t xml:space="preserve">....................</w:t>
      </w:r>
      <w:r w:rsidRPr="00176858">
        <w:rPr>
          <w:color w:val="FF0000"/>
        </w:rPr>
        <w:fldChar w:fldCharType="begin"/>
      </w:r>
      <w:r w:rsidRPr="00176858">
        <w:rPr>
          <w:color w:val="FF0000"/>
        </w:rPr>
        <w:instrText xml:space="preserve"> PAGEREF _Ref59094586 \h </w:instrText>
      </w:r>
      <w:r w:rsidRPr="00176858">
        <w:rPr>
          <w:color w:val="FF0000"/>
        </w:rPr>
        <w:fldChar w:fldCharType="separate"/>
      </w:r>
      <w:r w:rsidR="00826F1A">
        <w:rPr>
          <w:noProof/>
          <w:color w:val="FF0000"/>
        </w:rPr>
        <w:t>172</w:t>
      </w:r>
      <w:r w:rsidRPr="00176858">
        <w:rPr>
          <w:color w:val="FF0000"/>
        </w:rPr>
        <w:fldChar w:fldCharType="end"/>
      </w:r>
    </w:p>
    <w:p w:rsidRPr="00176858" w:rsidR="00F0164B" w:rsidP="00804DA4" w:rsidRDefault="00804DA4" w14:paraId="6F6BC51C" w14:textId="1B3C5758">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И_1">
        <w:r w:rsidRPr="00176858">
          <w:rPr>
            <w:rStyle w:val="Hyperlink"/>
            <w:rFonts w:ascii="Arial" w:hAnsi="Arial" w:cs="Arial"/>
            <w:color w:val="auto"/>
            <w:sz w:val="18"/>
            <w:szCs w:val="18"/>
            <w:u w:val="none"/>
          </w:rPr>
          <w:t xml:space="preserve">ในพิธีเวสเปอร์เล็ก</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3">
        <w:r w:rsidRPr="00176858">
          <w:rPr>
            <w:rStyle w:val="Hyperlink"/>
            <w:rFonts w:ascii="Arial" w:hAnsi="Arial" w:cs="Arial"/>
            <w:color w:val="auto"/>
            <w:sz w:val="18"/>
            <w:szCs w:val="18"/>
            <w:u w:val="none"/>
          </w:rPr>
          <w:t xml:space="preserve">ในพิธีเวสเปอร์ใหญ่</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5">
        <w:r w:rsidRPr="00176858">
          <w:rPr>
            <w:rStyle w:val="Hyperlink"/>
            <w:rFonts w:ascii="Arial" w:hAnsi="Arial" w:cs="Arial"/>
            <w:color w:val="auto"/>
            <w:sz w:val="18"/>
            <w:szCs w:val="18"/>
            <w:u w:val="none"/>
          </w:rPr>
          <w:t xml:space="preserve">ในพิธีสวดเช้า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4">
        <w:r w:rsidRPr="00176858">
          <w:rPr>
            <w:rStyle w:val="Hyperlink"/>
            <w:rFonts w:ascii="Arial" w:hAnsi="Arial" w:cs="Arial"/>
            <w:color w:val="auto"/>
            <w:sz w:val="18"/>
            <w:szCs w:val="18"/>
            <w:u w:val="none"/>
          </w:rPr>
          <w:t xml:space="preserve">ในพิธีบูชาพระเจ้า</w:t>
        </w:r>
      </w:hyperlink>
    </w:p>
    <w:p w:rsidRPr="00176858" w:rsidR="00F0164B" w:rsidP="00176858" w:rsidRDefault="00197562" w14:paraId="1475C28E" w14:textId="1C42A1EA">
      <w:pPr>
        <w:keepNext/>
        <w:tabs>
          <w:tab w:val="clear" w:pos="9639"/>
        </w:tabs>
        <w:spacing w:before="60"/>
        <w:ind w:start="850" w:hanging="425"/>
        <w:jc w:val="left"/>
      </w:pPr>
      <w:r w:rsidRPr="00176858">
        <w:rPr>
          <w:color w:val="FF0000"/>
        </w:rPr>
        <w:t xml:space="preserve">5 มกราคม </w:t>
      </w:r>
      <w:hyperlink w:history="1" w:anchor="_ПРЕДПРАЗДНСТВО_ПРОСВЕЩЕНИЯ,_И">
        <w:r w:rsidRPr="00176858">
          <w:rPr>
            <w:rStyle w:val="Hyperlink"/>
            <w:color w:val="auto"/>
            <w:u w:val="none"/>
          </w:rPr>
          <w:t xml:space="preserve">วันก่อนวันฉลองพระปรากฏการณ์</w:t>
        </w:r>
        <w:r w:rsidRPr="00176858" w:rsidR="0099350A">
          <w:rPr>
            <w:rStyle w:val="Hyperlink"/>
            <w:color w:val="auto"/>
            <w:u w:val="none"/>
          </w:rPr>
          <w:br/>
        </w:r>
        <w:r w:rsidRPr="00176858">
          <w:rPr>
            <w:rStyle w:val="Hyperlink"/>
            <w:color w:val="auto"/>
            <w:u w:val="none"/>
          </w:rPr>
          <w:t xml:space="preserve">และวันฉลองนักบุญมรณสักขีเทโอเพมปตัสและเทโอนา รวมถึงนักบุญซินเคลติกาผู้เป็นที่เคารพนับถือ</w:t>
        </w:r>
      </w:hyperlink>
      <w:r w:rsidRPr="00176858" w:rsidR="00352A34">
        <w:t xml:space="preserve">....................</w:t>
      </w:r>
      <w:r w:rsidRPr="00176858" w:rsidR="0094366F">
        <w:rPr>
          <w:color w:val="FF0000"/>
        </w:rPr>
        <w:fldChar w:fldCharType="begin"/>
      </w:r>
      <w:r w:rsidRPr="00176858" w:rsidR="0094366F">
        <w:rPr>
          <w:color w:val="FF0000"/>
        </w:rPr>
        <w:instrText xml:space="preserve"> PAGEREF _Ref352396081 \h </w:instrText>
      </w:r>
      <w:r w:rsidRPr="00176858" w:rsidR="0094366F">
        <w:rPr>
          <w:color w:val="FF0000"/>
        </w:rPr>
        <w:fldChar w:fldCharType="separate"/>
      </w:r>
      <w:r w:rsidR="00826F1A">
        <w:rPr>
          <w:noProof/>
          <w:color w:val="FF0000"/>
        </w:rPr>
        <w:t>189</w:t>
      </w:r>
      <w:r w:rsidRPr="00176858" w:rsidR="0094366F">
        <w:rPr>
          <w:color w:val="FF0000"/>
        </w:rPr>
        <w:fldChar w:fldCharType="end"/>
      </w:r>
    </w:p>
    <w:p w:rsidRPr="00176858" w:rsidR="00F0164B" w:rsidP="0094366F" w:rsidRDefault="0094366F" w14:paraId="04B56CF9" w14:textId="0BDBBACD">
      <w:pPr>
        <w:tabs>
          <w:tab w:val="clear" w:pos="9639"/>
          <w:tab w:val="left" w:pos="2268"/>
          <w:tab w:val="left" w:pos="396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ЧЕРНЕ_3">
        <w:r w:rsidRPr="00176858">
          <w:rPr>
            <w:rStyle w:val="Hyperlink"/>
            <w:rFonts w:ascii="Arial" w:hAnsi="Arial" w:cs="Arial"/>
            <w:color w:val="auto"/>
            <w:sz w:val="18"/>
            <w:szCs w:val="18"/>
            <w:u w:val="none"/>
          </w:rPr>
          <w:t xml:space="preserve">ในพิธีเวสเปอร์</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ПОВЕЧЕРИИ_1">
        <w:r w:rsidRPr="00176858">
          <w:rPr>
            <w:rStyle w:val="Hyperlink"/>
            <w:rFonts w:ascii="Arial" w:hAnsi="Arial" w:cs="Arial"/>
            <w:color w:val="auto"/>
            <w:sz w:val="18"/>
            <w:szCs w:val="18"/>
            <w:u w:val="none"/>
          </w:rPr>
          <w:t xml:space="preserve">ในพิธีสวดเย็น</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6">
        <w:r w:rsidRPr="00176858">
          <w:rPr>
            <w:rStyle w:val="Hyperlink"/>
            <w:rFonts w:ascii="Arial" w:hAnsi="Arial" w:cs="Arial"/>
            <w:color w:val="auto"/>
            <w:sz w:val="18"/>
            <w:szCs w:val="18"/>
            <w:u w:val="none"/>
          </w:rPr>
          <w:t xml:space="preserve">ในพิธีสวดเช้า</w:t>
        </w:r>
      </w:hyperlink>
    </w:p>
    <w:p w:rsidRPr="00176858" w:rsidR="00F0164B" w:rsidP="00176858" w:rsidRDefault="00197562" w14:paraId="3F224674" w14:textId="171771AC">
      <w:pPr>
        <w:keepNext/>
        <w:tabs>
          <w:tab w:val="clear" w:pos="9639"/>
        </w:tabs>
        <w:spacing w:before="60"/>
        <w:ind w:start="850" w:hanging="425"/>
        <w:jc w:val="left"/>
      </w:pPr>
      <w:r w:rsidRPr="00176858">
        <w:rPr>
          <w:color w:val="FF0000"/>
        </w:rPr>
        <w:t xml:space="preserve">6 มกราคม. </w:t>
      </w:r>
      <w:hyperlink w:history="1" w:anchor="_СВЯТОЕ_БОГОЯВЛЕНИЕ._КРЕЩЕНИЕ">
        <w:r w:rsidRPr="00176858">
          <w:rPr>
            <w:rStyle w:val="Hyperlink"/>
            <w:color w:val="auto"/>
            <w:u w:val="none"/>
          </w:rPr>
          <w:t xml:space="preserve">วันรับบัพติศมาของพระเยซูคริสต์</w:t>
        </w:r>
      </w:hyperlink>
      <w:r w:rsidRPr="00176858" w:rsidR="00352A34">
        <w:t xml:space="preserve">....................</w:t>
      </w:r>
      <w:r w:rsidRPr="00176858" w:rsidR="00BC51C2">
        <w:rPr>
          <w:color w:val="FF0000"/>
        </w:rPr>
        <w:fldChar w:fldCharType="begin"/>
      </w:r>
      <w:r w:rsidRPr="00176858" w:rsidR="00BC51C2">
        <w:rPr>
          <w:color w:val="FF0000"/>
        </w:rPr>
        <w:instrText xml:space="preserve"> PAGEREF _Ref352396954 \h </w:instrText>
      </w:r>
      <w:r w:rsidRPr="00176858" w:rsidR="00BC51C2">
        <w:rPr>
          <w:color w:val="FF0000"/>
        </w:rPr>
        <w:fldChar w:fldCharType="separate"/>
      </w:r>
      <w:r w:rsidR="00826F1A">
        <w:rPr>
          <w:noProof/>
          <w:color w:val="FF0000"/>
        </w:rPr>
        <w:t>202</w:t>
      </w:r>
      <w:r w:rsidRPr="00176858" w:rsidR="00BC51C2">
        <w:rPr>
          <w:color w:val="FF0000"/>
        </w:rPr>
        <w:fldChar w:fldCharType="end"/>
      </w:r>
    </w:p>
    <w:p w:rsidRPr="00176858" w:rsidR="00F0164B" w:rsidP="00BC51C2" w:rsidRDefault="00BC51C2" w14:paraId="20F59A3F" w14:textId="0485CB7D">
      <w:pPr>
        <w:tabs>
          <w:tab w:val="clear" w:pos="9639"/>
          <w:tab w:val="left" w:pos="2268"/>
          <w:tab w:val="left" w:pos="3544"/>
          <w:tab w:val="left" w:pos="4962"/>
        </w:tabs>
        <w:ind w:start="851" w:firstLine="0"/>
        <w:jc w:val="left"/>
        <w:rPr>
          <w:rFonts w:ascii="Arial" w:hAnsi="Arial"/>
          <w:sz w:val="18"/>
          <w:szCs w:val="22"/>
        </w:rPr>
      </w:pPr>
      <w:r w:rsidRPr="00176858">
        <w:rPr>
          <w:rFonts w:ascii="Arial" w:hAnsi="Arial"/>
          <w:color w:val="FF0000"/>
          <w:sz w:val="18"/>
          <w:szCs w:val="22"/>
        </w:rPr>
        <w:t xml:space="preserve">• </w:t>
      </w:r>
      <w:hyperlink w:history="1" w:anchor="_ПОСЛЕДОВАНИЕ_ЧАСОВ_В_1">
        <w:r w:rsidRPr="00176858">
          <w:rPr>
            <w:rStyle w:val="Hyperlink"/>
            <w:rFonts w:ascii="Arial" w:hAnsi="Arial"/>
            <w:color w:val="auto"/>
            <w:sz w:val="18"/>
            <w:szCs w:val="22"/>
            <w:u w:val="none"/>
          </w:rPr>
          <w:t xml:space="preserve">ชั่วโมงแรก</w:t>
        </w:r>
      </w:hyperlink>
      <w:r w:rsidRPr="00176858">
        <w:rPr>
          <w:rFonts w:ascii="Arial" w:hAnsi="Arial"/>
          <w:sz w:val="18"/>
          <w:szCs w:val="22"/>
        </w:rPr>
        <w:tab/>
      </w:r>
      <w:r w:rsidRPr="00176858">
        <w:rPr>
          <w:rFonts w:ascii="Arial" w:hAnsi="Arial"/>
          <w:color w:val="FF0000"/>
          <w:sz w:val="18"/>
          <w:szCs w:val="22"/>
        </w:rPr>
        <w:t xml:space="preserve">• </w:t>
      </w:r>
      <w:hyperlink w:history="1" w:anchor="_ЧАС_ТРЕТИЙ_1">
        <w:r w:rsidRPr="00176858">
          <w:rPr>
            <w:rStyle w:val="Hyperlink"/>
            <w:rFonts w:ascii="Arial" w:hAnsi="Arial"/>
            <w:color w:val="auto"/>
            <w:sz w:val="18"/>
            <w:szCs w:val="22"/>
            <w:u w:val="none"/>
          </w:rPr>
          <w:t xml:space="preserve">ชั่วโมงที่สาม</w:t>
        </w:r>
      </w:hyperlink>
      <w:r w:rsidRPr="00176858">
        <w:rPr>
          <w:rFonts w:ascii="Arial" w:hAnsi="Arial"/>
          <w:sz w:val="18"/>
          <w:szCs w:val="22"/>
        </w:rPr>
        <w:tab/>
      </w:r>
      <w:r w:rsidRPr="00176858">
        <w:rPr>
          <w:rFonts w:ascii="Arial" w:hAnsi="Arial"/>
          <w:color w:val="FF0000"/>
          <w:sz w:val="18"/>
          <w:szCs w:val="22"/>
        </w:rPr>
        <w:t xml:space="preserve">• </w:t>
      </w:r>
      <w:hyperlink w:history="1" w:anchor="_ЧАС_ШЕСТОЙ_1">
        <w:r w:rsidRPr="00176858">
          <w:rPr>
            <w:rStyle w:val="Hyperlink"/>
            <w:rFonts w:ascii="Arial" w:hAnsi="Arial"/>
            <w:color w:val="auto"/>
            <w:sz w:val="18"/>
            <w:szCs w:val="22"/>
            <w:u w:val="none"/>
          </w:rPr>
          <w:t xml:space="preserve">ชั่วโมงที่หก</w:t>
        </w:r>
      </w:hyperlink>
      <w:r w:rsidRPr="00176858">
        <w:rPr>
          <w:rFonts w:ascii="Arial" w:hAnsi="Arial"/>
          <w:sz w:val="18"/>
          <w:szCs w:val="22"/>
        </w:rPr>
        <w:tab/>
      </w:r>
      <w:r w:rsidRPr="00176858">
        <w:rPr>
          <w:rFonts w:ascii="Arial" w:hAnsi="Arial"/>
          <w:color w:val="FF0000"/>
          <w:sz w:val="18"/>
          <w:szCs w:val="22"/>
        </w:rPr>
        <w:t xml:space="preserve">• </w:t>
      </w:r>
      <w:hyperlink w:history="1" w:anchor="_ЧАС_ДЕВЯТЫЙ_1">
        <w:r w:rsidRPr="00176858">
          <w:rPr>
            <w:rStyle w:val="Hyperlink"/>
            <w:rFonts w:ascii="Arial" w:hAnsi="Arial"/>
            <w:color w:val="auto"/>
            <w:sz w:val="18"/>
            <w:szCs w:val="22"/>
            <w:u w:val="none"/>
          </w:rPr>
          <w:t xml:space="preserve">ชั่วโมงที่เก้า</w:t>
        </w:r>
      </w:hyperlink>
      <w:r w:rsidRPr="00176858">
        <w:rPr>
          <w:rFonts w:ascii="Arial" w:hAnsi="Arial"/>
          <w:sz w:val="18"/>
          <w:szCs w:val="22"/>
        </w:rPr>
        <w:tab/>
      </w:r>
      <w:r w:rsidRPr="00176858">
        <w:rPr>
          <w:rFonts w:ascii="Arial" w:hAnsi="Arial"/>
          <w:color w:val="FF0000"/>
          <w:sz w:val="18"/>
          <w:szCs w:val="22"/>
        </w:rPr>
        <w:t xml:space="preserve">• </w:t>
      </w:r>
      <w:hyperlink w:history="1" w:anchor="_ИЗОБРАЗИТЕЛЬНЫЕ_1">
        <w:r w:rsidRPr="00176858">
          <w:rPr>
            <w:rStyle w:val="Hyperlink"/>
            <w:rFonts w:ascii="Arial" w:hAnsi="Arial"/>
            <w:color w:val="auto"/>
            <w:sz w:val="18"/>
            <w:szCs w:val="22"/>
            <w:u w:val="none"/>
          </w:rPr>
          <w:t xml:space="preserve">ชั้นเรียนศิลปะ</w:t>
        </w:r>
      </w:hyperlink>
    </w:p>
    <w:p w:rsidRPr="00176858" w:rsidR="00F0164B" w:rsidP="00FD4EC2" w:rsidRDefault="00BC51C2" w14:paraId="092B2F04" w14:textId="423FD7DD">
      <w:pPr>
        <w:tabs>
          <w:tab w:val="clear" w:pos="9639"/>
          <w:tab w:val="left" w:pos="2977"/>
          <w:tab w:val="left" w:pos="5103"/>
          <w:tab w:val="left" w:pos="6521"/>
        </w:tabs>
        <w:ind w:start="851" w:firstLine="0"/>
        <w:jc w:val="left"/>
        <w:rPr>
          <w:rFonts w:ascii="Arial" w:hAnsi="Arial"/>
          <w:sz w:val="18"/>
          <w:szCs w:val="22"/>
        </w:rPr>
      </w:pPr>
      <w:r w:rsidRPr="00176858">
        <w:rPr>
          <w:rFonts w:ascii="Arial" w:hAnsi="Arial"/>
          <w:color w:val="FF0000"/>
          <w:sz w:val="18"/>
          <w:szCs w:val="22"/>
        </w:rPr>
        <w:t xml:space="preserve">• </w:t>
      </w:r>
      <w:hyperlink w:history="1" w:anchor="_НА_ВЕЛИКОЙ_ВЕЧЕРНЕ_14">
        <w:r w:rsidRPr="00176858">
          <w:rPr>
            <w:rStyle w:val="Hyperlink"/>
            <w:rFonts w:ascii="Arial" w:hAnsi="Arial"/>
            <w:color w:val="auto"/>
            <w:sz w:val="18"/>
            <w:szCs w:val="22"/>
            <w:u w:val="none"/>
          </w:rPr>
          <w:t xml:space="preserve">ในพิธีเวสเปอร์ใหญ่</w:t>
        </w:r>
      </w:hyperlink>
      <w:r w:rsidRPr="00176858" w:rsidR="00FD4EC2">
        <w:rPr>
          <w:rFonts w:ascii="Arial" w:hAnsi="Arial"/>
          <w:sz w:val="18"/>
          <w:szCs w:val="22"/>
        </w:rPr>
        <w:tab/>
      </w:r>
      <w:r w:rsidRPr="00176858" w:rsidR="00FD4EC2">
        <w:rPr>
          <w:rFonts w:ascii="Arial" w:hAnsi="Arial"/>
          <w:color w:val="FF0000"/>
          <w:sz w:val="18"/>
          <w:szCs w:val="22"/>
        </w:rPr>
        <w:t xml:space="preserve">• </w:t>
      </w:r>
      <w:hyperlink w:history="1" w:anchor="_НА_ВОДООСВЯЩЕНИИ">
        <w:r w:rsidRPr="00176858" w:rsidR="00FD4EC2">
          <w:rPr>
            <w:rStyle w:val="Hyperlink"/>
            <w:rFonts w:ascii="Arial" w:hAnsi="Arial"/>
            <w:color w:val="auto"/>
            <w:sz w:val="18"/>
            <w:szCs w:val="22"/>
            <w:u w:val="none"/>
          </w:rPr>
          <w:t xml:space="preserve">ในพิธีอวยพรน้ำ</w:t>
        </w:r>
      </w:hyperlink>
      <w:r w:rsidRPr="00176858" w:rsidR="00FD6A12">
        <w:rPr>
          <w:rFonts w:ascii="Arial" w:hAnsi="Arial" w:cs="Arial"/>
          <w:sz w:val="18"/>
          <w:szCs w:val="18"/>
        </w:rPr>
        <w:tab/>
      </w:r>
      <w:r w:rsidRPr="00176858">
        <w:rPr>
          <w:rFonts w:ascii="Arial" w:hAnsi="Arial"/>
          <w:color w:val="FF0000"/>
          <w:sz w:val="18"/>
          <w:szCs w:val="22"/>
        </w:rPr>
        <w:t xml:space="preserve">• </w:t>
      </w:r>
      <w:hyperlink w:history="1" w:anchor="_НА_УТРЕНИ_17">
        <w:r w:rsidRPr="00176858">
          <w:rPr>
            <w:rStyle w:val="Hyperlink"/>
            <w:rFonts w:ascii="Arial" w:hAnsi="Arial"/>
            <w:color w:val="auto"/>
            <w:sz w:val="18"/>
            <w:szCs w:val="22"/>
            <w:u w:val="none"/>
          </w:rPr>
          <w:t xml:space="preserve">ในพิธีสวดเช้า</w:t>
        </w:r>
      </w:hyperlink>
      <w:r w:rsidRPr="00176858">
        <w:rPr>
          <w:rFonts w:ascii="Arial" w:hAnsi="Arial"/>
          <w:sz w:val="18"/>
          <w:szCs w:val="22"/>
        </w:rPr>
        <w:tab/>
      </w:r>
      <w:r w:rsidRPr="00176858">
        <w:rPr>
          <w:rFonts w:ascii="Arial" w:hAnsi="Arial"/>
          <w:color w:val="FF0000"/>
          <w:sz w:val="18"/>
          <w:szCs w:val="22"/>
        </w:rPr>
        <w:t xml:space="preserve">• </w:t>
      </w:r>
      <w:hyperlink w:history="1" w:anchor="_НА_ЛИТУРГИИ_15">
        <w:r w:rsidRPr="00176858">
          <w:rPr>
            <w:rStyle w:val="Hyperlink"/>
            <w:rFonts w:ascii="Arial" w:hAnsi="Arial"/>
            <w:color w:val="auto"/>
            <w:sz w:val="18"/>
            <w:szCs w:val="22"/>
            <w:u w:val="none"/>
          </w:rPr>
          <w:t xml:space="preserve">ในพิธีบูชาพระเจ้า</w:t>
        </w:r>
      </w:hyperlink>
    </w:p>
    <w:p w:rsidRPr="00176858" w:rsidR="00F0164B" w:rsidP="00176858" w:rsidRDefault="00197562" w14:paraId="58B774E8" w14:textId="6F5AA17D">
      <w:pPr>
        <w:keepNext/>
        <w:tabs>
          <w:tab w:val="clear" w:pos="9639"/>
        </w:tabs>
        <w:spacing w:before="60"/>
        <w:ind w:start="850" w:hanging="425"/>
        <w:jc w:val="left"/>
      </w:pPr>
      <w:r w:rsidRPr="00176858">
        <w:rPr>
          <w:color w:val="FF0000"/>
        </w:rPr>
        <w:t xml:space="preserve">2 กุมภาพันธ์ </w:t>
      </w:r>
      <w:hyperlink w:history="1" w:anchor="_СРЕТЕНИЕ_ГОСПОДА_БОГА">
        <w:r w:rsidRPr="00176858">
          <w:rPr>
            <w:rStyle w:val="Hyperlink"/>
            <w:color w:val="auto"/>
            <w:u w:val="none"/>
          </w:rPr>
          <w:t xml:space="preserve">วันถวายพระเยซูคริสต์</w:t>
        </w:r>
      </w:hyperlink>
      <w:r w:rsidRPr="00176858" w:rsidR="00352A34">
        <w:t xml:space="preserve">....................</w:t>
      </w:r>
      <w:r w:rsidRPr="00176858" w:rsidR="00A934FC">
        <w:rPr>
          <w:color w:val="FF0000"/>
        </w:rPr>
        <w:fldChar w:fldCharType="begin"/>
      </w:r>
      <w:r w:rsidRPr="00176858" w:rsidR="00A934FC">
        <w:rPr>
          <w:color w:val="FF0000"/>
        </w:rPr>
        <w:instrText xml:space="preserve"> PAGEREF _Ref352398170 \h </w:instrText>
      </w:r>
      <w:r w:rsidRPr="00176858" w:rsidR="00A934FC">
        <w:rPr>
          <w:color w:val="FF0000"/>
        </w:rPr>
        <w:fldChar w:fldCharType="separate"/>
      </w:r>
      <w:r w:rsidR="00826F1A">
        <w:rPr>
          <w:noProof/>
          <w:color w:val="FF0000"/>
        </w:rPr>
        <w:t>244</w:t>
      </w:r>
      <w:r w:rsidRPr="00176858" w:rsidR="00A934FC">
        <w:rPr>
          <w:color w:val="FF0000"/>
        </w:rPr>
        <w:fldChar w:fldCharType="end"/>
      </w:r>
    </w:p>
    <w:p w:rsidRPr="00176858" w:rsidR="00F0164B" w:rsidP="00A934FC" w:rsidRDefault="00A934FC" w14:paraId="110CDAED" w14:textId="1B099754">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6">
        <w:r w:rsidRPr="00176858">
          <w:rPr>
            <w:rStyle w:val="Hyperlink"/>
            <w:rFonts w:ascii="Arial" w:hAnsi="Arial" w:cs="Arial"/>
            <w:color w:val="auto"/>
            <w:sz w:val="18"/>
            <w:szCs w:val="18"/>
            <w:u w:val="none"/>
          </w:rPr>
          <w:t xml:space="preserve">ในพิธีเวสเปอร์เล็ก</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6">
        <w:r w:rsidRPr="00176858">
          <w:rPr>
            <w:rStyle w:val="Hyperlink"/>
            <w:rFonts w:ascii="Arial" w:hAnsi="Arial" w:cs="Arial"/>
            <w:color w:val="auto"/>
            <w:sz w:val="18"/>
            <w:szCs w:val="18"/>
            <w:u w:val="none"/>
          </w:rPr>
          <w:t xml:space="preserve">ในพิธีเวสเปอร์ใหญ่</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9">
        <w:r w:rsidRPr="00176858">
          <w:rPr>
            <w:rStyle w:val="Hyperlink"/>
            <w:rFonts w:ascii="Arial" w:hAnsi="Arial" w:cs="Arial"/>
            <w:color w:val="auto"/>
            <w:sz w:val="18"/>
            <w:szCs w:val="18"/>
            <w:u w:val="none"/>
          </w:rPr>
          <w:t xml:space="preserve">ในพิธีสวดเช้า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7">
        <w:r w:rsidRPr="00176858">
          <w:rPr>
            <w:rStyle w:val="Hyperlink"/>
            <w:rFonts w:ascii="Arial" w:hAnsi="Arial" w:cs="Arial"/>
            <w:color w:val="auto"/>
            <w:sz w:val="18"/>
            <w:szCs w:val="18"/>
            <w:u w:val="none"/>
          </w:rPr>
          <w:t xml:space="preserve">ในพิธีบูชาพระเจ้า</w:t>
        </w:r>
      </w:hyperlink>
    </w:p>
    <w:p w:rsidRPr="00176858" w:rsidR="00F0164B" w:rsidP="00352A34" w:rsidRDefault="00197562" w14:paraId="5A4DF152" w14:textId="2213A98B">
      <w:pPr>
        <w:tabs>
          <w:tab w:val="clear" w:pos="9639"/>
        </w:tabs>
        <w:spacing w:before="60"/>
        <w:ind w:start="850" w:hanging="425"/>
        <w:jc w:val="left"/>
      </w:pPr>
      <w:r w:rsidRPr="00176858">
        <w:rPr>
          <w:color w:val="FF0000"/>
        </w:rPr>
        <w:t xml:space="preserve">25 มีนาคม </w:t>
      </w:r>
      <w:hyperlink w:history="1" w:anchor="_БЛАГОВЕЩЕНИЕ_ПРЕСВЯТОЙ_ВЛАДЫЧИЦЫ">
        <w:r w:rsidRPr="00176858">
          <w:rPr>
            <w:rStyle w:val="Hyperlink"/>
            <w:color w:val="auto"/>
            <w:u w:val="none"/>
          </w:rPr>
          <w:t xml:space="preserve">วันประกาศข่าวดีของพระแม่มารีอาผู้ศักดิ์สิทธิ์ที่สุด</w:t>
        </w:r>
      </w:hyperlink>
      <w:r w:rsidRPr="00176858" w:rsidR="00352A34">
        <w:t xml:space="preserve">....................</w:t>
      </w:r>
      <w:r w:rsidRPr="00176858" w:rsidR="00F615D8">
        <w:rPr>
          <w:color w:val="FF0000"/>
        </w:rPr>
        <w:fldChar w:fldCharType="begin"/>
      </w:r>
      <w:r w:rsidRPr="00176858" w:rsidR="00F615D8">
        <w:rPr>
          <w:color w:val="FF0000"/>
        </w:rPr>
        <w:instrText xml:space="preserve"> PAGEREF _Ref352406613 \h </w:instrText>
      </w:r>
      <w:r w:rsidRPr="00176858" w:rsidR="00F615D8">
        <w:rPr>
          <w:color w:val="FF0000"/>
        </w:rPr>
        <w:fldChar w:fldCharType="separate"/>
      </w:r>
      <w:r w:rsidR="00826F1A">
        <w:rPr>
          <w:noProof/>
          <w:color w:val="FF0000"/>
        </w:rPr>
        <w:t>258</w:t>
      </w:r>
      <w:r w:rsidRPr="00176858" w:rsidR="00F615D8">
        <w:rPr>
          <w:color w:val="FF0000"/>
        </w:rPr>
        <w:fldChar w:fldCharType="end"/>
      </w:r>
    </w:p>
    <w:p w:rsidRPr="00176858" w:rsidR="00F0164B" w:rsidP="0007499B" w:rsidRDefault="0007499B" w14:paraId="7B2FBA24" w14:textId="057541CB">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7">
        <w:r w:rsidRPr="00176858">
          <w:rPr>
            <w:rStyle w:val="Hyperlink"/>
            <w:rFonts w:ascii="Arial" w:hAnsi="Arial" w:cs="Arial"/>
            <w:color w:val="auto"/>
            <w:sz w:val="18"/>
            <w:szCs w:val="18"/>
            <w:u w:val="none"/>
          </w:rPr>
          <w:t xml:space="preserve">ในพิธีเวสเปอร์เล็ก</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7">
        <w:r w:rsidRPr="00176858">
          <w:rPr>
            <w:rStyle w:val="Hyperlink"/>
            <w:rFonts w:ascii="Arial" w:hAnsi="Arial" w:cs="Arial"/>
            <w:color w:val="auto"/>
            <w:sz w:val="18"/>
            <w:szCs w:val="18"/>
            <w:u w:val="none"/>
          </w:rPr>
          <w:t xml:space="preserve">ในพิธีเวสเปอร์ใหญ่</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1">
        <w:r w:rsidRPr="00176858">
          <w:rPr>
            <w:rStyle w:val="Hyperlink"/>
            <w:rFonts w:ascii="Arial" w:hAnsi="Arial" w:cs="Arial"/>
            <w:color w:val="auto"/>
            <w:sz w:val="18"/>
            <w:szCs w:val="18"/>
            <w:u w:val="none"/>
          </w:rPr>
          <w:t xml:space="preserve">ในพิธีสวดเช้า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9">
        <w:r w:rsidRPr="00176858">
          <w:rPr>
            <w:rStyle w:val="Hyperlink"/>
            <w:rFonts w:ascii="Arial" w:hAnsi="Arial" w:cs="Arial"/>
            <w:color w:val="auto"/>
            <w:sz w:val="18"/>
            <w:szCs w:val="18"/>
            <w:u w:val="none"/>
          </w:rPr>
          <w:t xml:space="preserve">ในพิธีบูชาพระเจ้า</w:t>
        </w:r>
      </w:hyperlink>
    </w:p>
    <w:p w:rsidRPr="00176858" w:rsidR="00F0164B" w:rsidP="00352A34" w:rsidRDefault="00197562" w14:paraId="7104F1BC" w14:textId="4D820AEA">
      <w:pPr>
        <w:tabs>
          <w:tab w:val="clear" w:pos="9639"/>
        </w:tabs>
        <w:spacing w:before="60"/>
        <w:ind w:start="850" w:hanging="425"/>
        <w:jc w:val="left"/>
      </w:pPr>
      <w:r w:rsidRPr="00176858">
        <w:rPr>
          <w:color w:val="FF0000"/>
        </w:rPr>
        <w:t xml:space="preserve">24 มิถุนายน </w:t>
      </w:r>
      <w:hyperlink w:history="1" w:anchor="_РОЖДЕСТВО_СВЯТОГО_СЛАВНОГО">
        <w:r w:rsidRPr="00176858">
          <w:rPr>
            <w:rStyle w:val="Hyperlink"/>
            <w:noProof/>
            <w:color w:val="auto"/>
            <w:u w:val="none"/>
          </w:rPr>
          <w:t xml:space="preserve">วันประสูติของนักบุญยอห์น ผู้เผยพระวจนะ ผู้บุกเบิก และผู้ให้บัพติศมา</w:t>
        </w:r>
      </w:hyperlink>
      <w:r w:rsidRPr="00176858" w:rsidR="00352A34">
        <w:t xml:space="preserve">....................</w:t>
      </w:r>
      <w:r w:rsidRPr="00176858" w:rsidR="000B5D5D">
        <w:rPr>
          <w:color w:val="FF0000"/>
        </w:rPr>
        <w:fldChar w:fldCharType="begin"/>
      </w:r>
      <w:r w:rsidRPr="00176858" w:rsidR="000B5D5D">
        <w:rPr>
          <w:color w:val="FF0000"/>
        </w:rPr>
        <w:instrText xml:space="preserve"> PAGEREF _Ref352407483 \h </w:instrText>
      </w:r>
      <w:r w:rsidRPr="00176858" w:rsidR="000B5D5D">
        <w:rPr>
          <w:color w:val="FF0000"/>
        </w:rPr>
        <w:fldChar w:fldCharType="separate"/>
      </w:r>
      <w:r w:rsidR="00826F1A">
        <w:rPr>
          <w:noProof/>
          <w:color w:val="FF0000"/>
        </w:rPr>
        <w:t>274</w:t>
      </w:r>
      <w:r w:rsidRPr="00176858" w:rsidR="000B5D5D">
        <w:rPr>
          <w:color w:val="FF0000"/>
        </w:rPr>
        <w:fldChar w:fldCharType="end"/>
      </w:r>
    </w:p>
    <w:p w:rsidRPr="00176858" w:rsidR="00F0164B" w:rsidP="000B5D5D" w:rsidRDefault="000B5D5D" w14:paraId="65BAA079" w14:textId="1751CC3B">
      <w:pPr>
        <w:tabs>
          <w:tab w:val="clear" w:pos="9639"/>
        </w:tabs>
        <w:ind w:start="851" w:firstLine="0"/>
        <w:jc w:val="left"/>
        <w:rPr>
          <w:rFonts w:ascii="Arial" w:hAnsi="Arial" w:cs="Arial"/>
          <w:sz w:val="18"/>
          <w:szCs w:val="18"/>
        </w:rPr>
      </w:pPr>
      <w:r w:rsidRPr="00176858">
        <w:rPr>
          <w:rFonts w:ascii="Arial" w:hAnsi="Arial" w:cs="Arial"/>
          <w:color w:val="FF0000"/>
          <w:sz w:val="18"/>
          <w:szCs w:val="18"/>
        </w:rPr>
        <w:lastRenderedPageBreak/>
      </w:r>
      <w:r w:rsidRPr="00176858">
        <w:rPr>
          <w:rFonts w:ascii="Arial" w:hAnsi="Arial" w:cs="Arial"/>
          <w:color w:val="FF0000"/>
          <w:sz w:val="18"/>
          <w:szCs w:val="18"/>
        </w:rPr>
        <w:t xml:space="preserve">• </w:t>
      </w:r>
      <w:hyperlink w:history="1" w:anchor="_НА_МАЛОЙ_ВЕЧЕРНИ_2">
        <w:r w:rsidRPr="00176858">
          <w:rPr>
            <w:rStyle w:val="Hyperlink"/>
            <w:rFonts w:ascii="Arial" w:hAnsi="Arial" w:cs="Arial"/>
            <w:color w:val="auto"/>
            <w:sz w:val="18"/>
            <w:szCs w:val="18"/>
            <w:u w:val="none"/>
          </w:rPr>
          <w:t xml:space="preserve">ในพิธีเวสเปอร์เล็ก</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И_3">
        <w:r w:rsidRPr="00176858">
          <w:rPr>
            <w:rStyle w:val="Hyperlink"/>
            <w:rFonts w:ascii="Arial" w:hAnsi="Arial" w:cs="Arial"/>
            <w:color w:val="auto"/>
            <w:sz w:val="18"/>
            <w:szCs w:val="18"/>
            <w:u w:val="none"/>
          </w:rPr>
          <w:t xml:space="preserve">ในพิธีเวสเปอร์ใหญ่</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2">
        <w:r w:rsidRPr="00176858">
          <w:rPr>
            <w:rStyle w:val="Hyperlink"/>
            <w:rFonts w:ascii="Arial" w:hAnsi="Arial" w:cs="Arial"/>
            <w:color w:val="auto"/>
            <w:sz w:val="18"/>
            <w:szCs w:val="18"/>
            <w:u w:val="none"/>
          </w:rPr>
          <w:t xml:space="preserve">ในพิธีสวดเช้า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0">
        <w:r w:rsidRPr="00176858">
          <w:rPr>
            <w:rStyle w:val="Hyperlink"/>
            <w:rFonts w:ascii="Arial" w:hAnsi="Arial" w:cs="Arial"/>
            <w:color w:val="auto"/>
            <w:sz w:val="18"/>
            <w:szCs w:val="18"/>
            <w:u w:val="none"/>
          </w:rPr>
          <w:t xml:space="preserve">ในพิธีบูชาพระเจ้า</w:t>
        </w:r>
      </w:hyperlink>
    </w:p>
    <w:p w:rsidRPr="00176858" w:rsidR="00F0164B" w:rsidP="00352A34" w:rsidRDefault="00197562" w14:paraId="43AB2071" w14:textId="6C5420EA">
      <w:pPr>
        <w:tabs>
          <w:tab w:val="clear" w:pos="9639"/>
        </w:tabs>
        <w:spacing w:before="60"/>
        <w:ind w:start="850" w:hanging="425"/>
        <w:jc w:val="left"/>
      </w:pPr>
      <w:r w:rsidRPr="00176858">
        <w:rPr>
          <w:noProof/>
          <w:color w:val="FF0000"/>
        </w:rPr>
        <w:t xml:space="preserve">29 </w:t>
      </w:r>
      <w:r w:rsidRPr="00176858">
        <w:rPr>
          <w:color w:val="FF0000"/>
        </w:rPr>
        <w:t xml:space="preserve">มิถุนายน</w:t>
      </w:r>
      <w:r w:rsidRPr="00176858">
        <w:rPr>
          <w:noProof/>
          <w:color w:val="FF0000"/>
        </w:rPr>
        <w:t xml:space="preserve">. </w:t>
      </w:r>
      <w:hyperlink w:history="1" w:anchor="_СВЯТЫХ,_СЛАВНЫХ_И">
        <w:r w:rsidRPr="00176858">
          <w:rPr>
            <w:rStyle w:val="Hyperlink"/>
            <w:noProof/>
            <w:color w:val="auto"/>
            <w:u w:val="none"/>
          </w:rPr>
          <w:t xml:space="preserve">นักบุญเปโตรและเปาโล ผู้เป็นอัครสาวกที่ได้รับการเรียกเป็นครั้งแรก</w:t>
        </w:r>
      </w:hyperlink>
      <w:r w:rsidRPr="00176858" w:rsidR="00352A34">
        <w:t xml:space="preserve">....................</w:t>
      </w:r>
      <w:r w:rsidRPr="00176858" w:rsidR="006C3F6D">
        <w:rPr>
          <w:noProof/>
          <w:color w:val="FF0000"/>
        </w:rPr>
        <w:fldChar w:fldCharType="begin"/>
      </w:r>
      <w:r w:rsidRPr="00176858" w:rsidR="006C3F6D">
        <w:rPr>
          <w:noProof/>
          <w:color w:val="FF0000"/>
        </w:rPr>
        <w:instrText xml:space="preserve"> PAGEREF _Ref352407833 \h </w:instrText>
      </w:r>
      <w:r w:rsidRPr="00176858" w:rsidR="006C3F6D">
        <w:rPr>
          <w:noProof/>
          <w:color w:val="FF0000"/>
        </w:rPr>
        <w:fldChar w:fldCharType="separate"/>
      </w:r>
      <w:r w:rsidR="00826F1A">
        <w:rPr>
          <w:noProof/>
          <w:color w:val="FF0000"/>
        </w:rPr>
        <w:t>290</w:t>
      </w:r>
      <w:r w:rsidRPr="00176858" w:rsidR="006C3F6D">
        <w:rPr>
          <w:noProof/>
          <w:color w:val="FF0000"/>
        </w:rPr>
        <w:fldChar w:fldCharType="end"/>
      </w:r>
    </w:p>
    <w:p w:rsidRPr="00176858" w:rsidR="00F0164B" w:rsidP="006C3F6D" w:rsidRDefault="006C3F6D" w14:paraId="17086AC4" w14:textId="00694B12">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8">
        <w:r w:rsidRPr="00176858">
          <w:rPr>
            <w:rStyle w:val="Hyperlink"/>
            <w:rFonts w:ascii="Arial" w:hAnsi="Arial" w:cs="Arial"/>
            <w:color w:val="auto"/>
            <w:sz w:val="18"/>
            <w:szCs w:val="18"/>
            <w:u w:val="none"/>
          </w:rPr>
          <w:t xml:space="preserve">ในพิธีเวสเปอร์เล็ก</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8">
        <w:r w:rsidRPr="00176858">
          <w:rPr>
            <w:rStyle w:val="Hyperlink"/>
            <w:rFonts w:ascii="Arial" w:hAnsi="Arial" w:cs="Arial"/>
            <w:color w:val="auto"/>
            <w:sz w:val="18"/>
            <w:szCs w:val="18"/>
            <w:u w:val="none"/>
          </w:rPr>
          <w:t xml:space="preserve">ในพิธีเวสเปอร์ใหญ่</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3">
        <w:r w:rsidRPr="00176858">
          <w:rPr>
            <w:rStyle w:val="Hyperlink"/>
            <w:rFonts w:ascii="Arial" w:hAnsi="Arial" w:cs="Arial"/>
            <w:color w:val="auto"/>
            <w:sz w:val="18"/>
            <w:szCs w:val="18"/>
            <w:u w:val="none"/>
          </w:rPr>
          <w:t xml:space="preserve">ในพิธีสวดเช้า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1">
        <w:r w:rsidRPr="00176858">
          <w:rPr>
            <w:rStyle w:val="Hyperlink"/>
            <w:rFonts w:ascii="Arial" w:hAnsi="Arial" w:cs="Arial"/>
            <w:color w:val="auto"/>
            <w:sz w:val="18"/>
            <w:szCs w:val="18"/>
            <w:u w:val="none"/>
          </w:rPr>
          <w:t xml:space="preserve">ในพิธีบูชาพระเจ้า</w:t>
        </w:r>
      </w:hyperlink>
    </w:p>
    <w:p w:rsidRPr="00176858" w:rsidR="00F0164B" w:rsidP="00352A34" w:rsidRDefault="00197562" w14:paraId="51A93D1F" w14:textId="242C1F7E">
      <w:pPr>
        <w:tabs>
          <w:tab w:val="clear" w:pos="9639"/>
        </w:tabs>
        <w:spacing w:before="60"/>
        <w:ind w:start="850" w:hanging="425"/>
        <w:jc w:val="left"/>
      </w:pPr>
      <w:r w:rsidRPr="00176858">
        <w:rPr>
          <w:color w:val="FF0000"/>
        </w:rPr>
        <w:t xml:space="preserve">1 สิงหาคม. </w:t>
      </w:r>
      <w:hyperlink w:history="1" w:anchor="_ИЗНЕСЕНИЕ_ДОСТОЧТИМОГО_ДРЕВА">
        <w:r w:rsidRPr="00176858">
          <w:rPr>
            <w:rStyle w:val="Hyperlink"/>
            <w:color w:val="auto"/>
            <w:u w:val="none"/>
          </w:rPr>
          <w:t xml:space="preserve">การยกสูงไม้กางเขนผู้ประทานชีวิตของพระเจ้า</w:t>
        </w:r>
      </w:hyperlink>
      <w:r w:rsidRPr="00176858" w:rsidR="00352A34">
        <w:t xml:space="preserve">....................</w:t>
      </w:r>
      <w:r w:rsidRPr="00176858" w:rsidR="005B14AD">
        <w:rPr>
          <w:color w:val="FF0000"/>
        </w:rPr>
        <w:fldChar w:fldCharType="begin"/>
      </w:r>
      <w:r w:rsidRPr="00176858" w:rsidR="005B14AD">
        <w:rPr>
          <w:color w:val="FF0000"/>
        </w:rPr>
        <w:instrText xml:space="preserve"> PAGEREF _Ref352410077 \h </w:instrText>
      </w:r>
      <w:r w:rsidRPr="00176858" w:rsidR="005B14AD">
        <w:rPr>
          <w:color w:val="FF0000"/>
        </w:rPr>
        <w:fldChar w:fldCharType="separate"/>
      </w:r>
      <w:r w:rsidR="00826F1A">
        <w:rPr>
          <w:noProof/>
          <w:color w:val="FF0000"/>
        </w:rPr>
        <w:t>305</w:t>
      </w:r>
      <w:r w:rsidRPr="00176858" w:rsidR="005B14AD">
        <w:rPr>
          <w:color w:val="FF0000"/>
        </w:rPr>
        <w:fldChar w:fldCharType="end"/>
      </w:r>
    </w:p>
    <w:p w:rsidRPr="00176858" w:rsidR="00F0164B" w:rsidP="005B14AD" w:rsidRDefault="005B14AD" w14:paraId="649AB510" w14:textId="009437B1">
      <w:pPr>
        <w:tabs>
          <w:tab w:val="clear" w:pos="9639"/>
          <w:tab w:val="left" w:pos="2268"/>
          <w:tab w:val="left" w:pos="368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ЧЕРНЕ_6">
        <w:r w:rsidRPr="00176858">
          <w:rPr>
            <w:rStyle w:val="Hyperlink"/>
            <w:rFonts w:ascii="Arial" w:hAnsi="Arial" w:cs="Arial"/>
            <w:color w:val="auto"/>
            <w:sz w:val="18"/>
            <w:szCs w:val="18"/>
            <w:u w:val="none"/>
          </w:rPr>
          <w:t xml:space="preserve">ในพิธีเวสเปอร์</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5">
        <w:r w:rsidRPr="00176858">
          <w:rPr>
            <w:rStyle w:val="Hyperlink"/>
            <w:rFonts w:ascii="Arial" w:hAnsi="Arial" w:cs="Arial"/>
            <w:color w:val="auto"/>
            <w:sz w:val="18"/>
            <w:szCs w:val="18"/>
            <w:u w:val="none"/>
          </w:rPr>
          <w:t xml:space="preserve">ในพิธีสวดเช้า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3">
        <w:r w:rsidRPr="00176858">
          <w:rPr>
            <w:rStyle w:val="Hyperlink"/>
            <w:rFonts w:ascii="Arial" w:hAnsi="Arial" w:cs="Arial"/>
            <w:color w:val="auto"/>
            <w:sz w:val="18"/>
            <w:szCs w:val="18"/>
            <w:u w:val="none"/>
          </w:rPr>
          <w:t xml:space="preserve">ในพิธีบูชาพระเจ้า</w:t>
        </w:r>
      </w:hyperlink>
    </w:p>
    <w:p w:rsidRPr="00176858" w:rsidR="00F0164B" w:rsidP="00352A34" w:rsidRDefault="00197562" w14:paraId="1E2108BF" w14:textId="421D8AF0">
      <w:pPr>
        <w:tabs>
          <w:tab w:val="clear" w:pos="9639"/>
        </w:tabs>
        <w:spacing w:before="60"/>
        <w:ind w:start="850" w:hanging="425"/>
        <w:jc w:val="left"/>
      </w:pPr>
      <w:r w:rsidRPr="00176858">
        <w:rPr>
          <w:color w:val="FF0000"/>
        </w:rPr>
        <w:t xml:space="preserve">6 สิงหาคม. </w:t>
      </w:r>
      <w:hyperlink w:history="1" w:anchor="_ПРЕОБРАЖЕНИЕ_ГОСПОДА_БОГА">
        <w:r w:rsidRPr="00176858">
          <w:rPr>
            <w:rStyle w:val="Hyperlink"/>
            <w:color w:val="auto"/>
            <w:u w:val="none"/>
          </w:rPr>
          <w:t xml:space="preserve">วันฉลองการแปลงร่างของพระเยซูคริสต์</w:t>
        </w:r>
      </w:hyperlink>
      <w:r w:rsidRPr="00176858" w:rsidR="00352A34">
        <w:t xml:space="preserve">....................</w:t>
      </w:r>
      <w:r w:rsidRPr="00176858" w:rsidR="005B14AD">
        <w:rPr>
          <w:color w:val="FF0000"/>
        </w:rPr>
        <w:fldChar w:fldCharType="begin"/>
      </w:r>
      <w:r w:rsidRPr="00176858" w:rsidR="005B14AD">
        <w:rPr>
          <w:color w:val="FF0000"/>
        </w:rPr>
        <w:instrText xml:space="preserve"> PAGEREF _Ref352410347 \h </w:instrText>
      </w:r>
      <w:r w:rsidRPr="00176858" w:rsidR="005B14AD">
        <w:rPr>
          <w:color w:val="FF0000"/>
        </w:rPr>
        <w:fldChar w:fldCharType="separate"/>
      </w:r>
      <w:r w:rsidR="00826F1A">
        <w:rPr>
          <w:noProof/>
          <w:color w:val="FF0000"/>
        </w:rPr>
        <w:t>319</w:t>
      </w:r>
      <w:r w:rsidRPr="00176858" w:rsidR="005B14AD">
        <w:rPr>
          <w:color w:val="FF0000"/>
        </w:rPr>
        <w:fldChar w:fldCharType="end"/>
      </w:r>
    </w:p>
    <w:p w:rsidRPr="00176858" w:rsidR="00F0164B" w:rsidP="005B14AD" w:rsidRDefault="005B14AD" w14:paraId="74594A5F" w14:textId="07666F99">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9">
        <w:r w:rsidRPr="00176858">
          <w:rPr>
            <w:rStyle w:val="Hyperlink"/>
            <w:rFonts w:ascii="Arial" w:hAnsi="Arial" w:cs="Arial"/>
            <w:color w:val="auto"/>
            <w:sz w:val="18"/>
            <w:szCs w:val="18"/>
            <w:u w:val="none"/>
          </w:rPr>
          <w:t xml:space="preserve">ในพิธีเวสเปอร์เล็ก</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9">
        <w:r w:rsidRPr="00176858">
          <w:rPr>
            <w:rStyle w:val="Hyperlink"/>
            <w:rFonts w:ascii="Arial" w:hAnsi="Arial" w:cs="Arial"/>
            <w:color w:val="auto"/>
            <w:sz w:val="18"/>
            <w:szCs w:val="18"/>
            <w:u w:val="none"/>
          </w:rPr>
          <w:t xml:space="preserve">ในพิธีเวสเปอร์ใหญ่</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6">
        <w:r w:rsidRPr="00176858">
          <w:rPr>
            <w:rStyle w:val="Hyperlink"/>
            <w:rFonts w:ascii="Arial" w:hAnsi="Arial" w:cs="Arial"/>
            <w:color w:val="auto"/>
            <w:sz w:val="18"/>
            <w:szCs w:val="18"/>
            <w:u w:val="none"/>
          </w:rPr>
          <w:t xml:space="preserve">ในพิธีสวดเย็นเล็ก</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4">
        <w:r w:rsidRPr="00176858">
          <w:rPr>
            <w:rStyle w:val="Hyperlink"/>
            <w:rFonts w:ascii="Arial" w:hAnsi="Arial" w:cs="Arial"/>
            <w:color w:val="auto"/>
            <w:sz w:val="18"/>
            <w:szCs w:val="18"/>
            <w:u w:val="none"/>
          </w:rPr>
          <w:t xml:space="preserve">ในพิธีบูชาพระเจ้า</w:t>
        </w:r>
      </w:hyperlink>
    </w:p>
    <w:p w:rsidRPr="00176858" w:rsidR="00F0164B" w:rsidP="00352A34" w:rsidRDefault="00197562" w14:paraId="20870730" w14:textId="6750B751">
      <w:pPr>
        <w:tabs>
          <w:tab w:val="clear" w:pos="9639"/>
        </w:tabs>
        <w:spacing w:before="60"/>
        <w:ind w:start="850" w:hanging="425"/>
        <w:jc w:val="left"/>
      </w:pPr>
      <w:r w:rsidRPr="00176858">
        <w:rPr>
          <w:color w:val="FF0000"/>
        </w:rPr>
        <w:t xml:space="preserve">15 สิงหาคม </w:t>
      </w:r>
      <w:hyperlink w:history="1" w:anchor="_УСПЕНИЕ_ПРЕСВЯТОЙ_СЛАВНОЙ">
        <w:r w:rsidRPr="00176858">
          <w:rPr>
            <w:rStyle w:val="Hyperlink"/>
            <w:color w:val="auto"/>
            <w:u w:val="none"/>
          </w:rPr>
          <w:t xml:space="preserve">วันฉลองการเสด็จดับขันธ์ของพระมารดาผู้ศักดิ์สิทธิ์ที่สุด</w:t>
        </w:r>
      </w:hyperlink>
      <w:r w:rsidRPr="00176858" w:rsidR="00352A34">
        <w:t xml:space="preserve">....................</w:t>
      </w:r>
      <w:r w:rsidRPr="00176858" w:rsidR="00C35013">
        <w:rPr>
          <w:color w:val="FF0000"/>
        </w:rPr>
        <w:fldChar w:fldCharType="begin"/>
      </w:r>
      <w:r w:rsidRPr="00176858" w:rsidR="00C35013">
        <w:rPr>
          <w:color w:val="FF0000"/>
        </w:rPr>
        <w:instrText xml:space="preserve"> PAGEREF _Ref352413622 \h </w:instrText>
      </w:r>
      <w:r w:rsidRPr="00176858" w:rsidR="00C35013">
        <w:rPr>
          <w:color w:val="FF0000"/>
        </w:rPr>
        <w:fldChar w:fldCharType="separate"/>
      </w:r>
      <w:r w:rsidR="00826F1A">
        <w:rPr>
          <w:noProof/>
          <w:color w:val="FF0000"/>
        </w:rPr>
        <w:t>334</w:t>
      </w:r>
      <w:r w:rsidRPr="00176858" w:rsidR="00C35013">
        <w:rPr>
          <w:color w:val="FF0000"/>
        </w:rPr>
        <w:fldChar w:fldCharType="end"/>
      </w:r>
    </w:p>
    <w:p w:rsidRPr="00176858" w:rsidR="00F0164B" w:rsidP="00B536B4" w:rsidRDefault="00B536B4" w14:paraId="772B8CD5" w14:textId="66D38FE8">
      <w:pPr>
        <w:tabs>
          <w:tab w:val="clear" w:pos="9639"/>
        </w:tabs>
        <w:ind w:start="851" w:firstLine="0"/>
        <w:jc w:val="left"/>
        <w:rPr>
          <w:rFonts w:ascii="Arial" w:hAnsi="Arial" w:cs="Arial"/>
          <w:sz w:val="18"/>
          <w:szCs w:val="18"/>
        </w:rPr>
      </w:pPr>
      <w:bookmarkStart w:name="_Toc456003762" w:id="2"/>
      <w:bookmarkStart w:name="_Toc456004255" w:id="3"/>
      <w:bookmarkStart w:name="_Ref456005044" w:id="4"/>
      <w:r w:rsidRPr="00176858">
        <w:rPr>
          <w:rFonts w:ascii="Arial" w:hAnsi="Arial" w:cs="Arial"/>
          <w:color w:val="FF0000"/>
          <w:sz w:val="18"/>
          <w:szCs w:val="18"/>
        </w:rPr>
        <w:t xml:space="preserve">• </w:t>
      </w:r>
      <w:hyperlink w:history="1" w:anchor="_НА_МАЛОЙ_ВЕЧЕРНЕ_11">
        <w:r w:rsidRPr="00176858">
          <w:rPr>
            <w:rStyle w:val="Hyperlink"/>
            <w:rFonts w:ascii="Arial" w:hAnsi="Arial" w:cs="Arial"/>
            <w:color w:val="auto"/>
            <w:sz w:val="18"/>
            <w:szCs w:val="18"/>
            <w:u w:val="none"/>
          </w:rPr>
          <w:t xml:space="preserve">ในพิธีเวสเปอร์เล็ก</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22">
        <w:r w:rsidRPr="00176858">
          <w:rPr>
            <w:rStyle w:val="Hyperlink"/>
            <w:rFonts w:ascii="Arial" w:hAnsi="Arial" w:cs="Arial"/>
            <w:color w:val="auto"/>
            <w:sz w:val="18"/>
            <w:szCs w:val="18"/>
            <w:u w:val="none"/>
          </w:rPr>
          <w:t xml:space="preserve">ในพิธีเวสเปอร์ใหญ่</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8">
        <w:r w:rsidRPr="00176858">
          <w:rPr>
            <w:rStyle w:val="Hyperlink"/>
            <w:rFonts w:ascii="Arial" w:hAnsi="Arial" w:cs="Arial"/>
            <w:color w:val="auto"/>
            <w:sz w:val="18"/>
            <w:szCs w:val="18"/>
            <w:u w:val="none"/>
          </w:rPr>
          <w:t xml:space="preserve">ในพิธีสวดเช้า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6">
        <w:r w:rsidRPr="00176858">
          <w:rPr>
            <w:rStyle w:val="Hyperlink"/>
            <w:rFonts w:ascii="Arial" w:hAnsi="Arial" w:cs="Arial"/>
            <w:color w:val="auto"/>
            <w:sz w:val="18"/>
            <w:szCs w:val="18"/>
            <w:u w:val="none"/>
          </w:rPr>
          <w:t xml:space="preserve">ในพิธีบูชาพระเจ้า</w:t>
        </w:r>
      </w:hyperlink>
    </w:p>
    <w:p w:rsidRPr="00176858" w:rsidR="00F0164B" w:rsidP="00352A34" w:rsidRDefault="00197562" w14:paraId="5CC6C3C2" w14:textId="6D1BAD5A">
      <w:pPr>
        <w:tabs>
          <w:tab w:val="clear" w:pos="9639"/>
        </w:tabs>
        <w:spacing w:before="60"/>
        <w:ind w:start="850" w:hanging="425"/>
        <w:jc w:val="left"/>
      </w:pPr>
      <w:r w:rsidRPr="00176858">
        <w:rPr>
          <w:color w:val="FF0000"/>
        </w:rPr>
        <w:t xml:space="preserve">29 สิงหาคม. </w:t>
      </w:r>
      <w:hyperlink w:history="1" w:anchor="_УСЕКНОВЕНИЕ_ГЛАВЫ_СВЯТОГО">
        <w:r w:rsidRPr="00176858">
          <w:rPr>
            <w:rStyle w:val="Hyperlink"/>
            <w:color w:val="auto"/>
            <w:u w:val="none"/>
          </w:rPr>
          <w:t xml:space="preserve">วันฉลองการตัดศีรษะ</w:t>
        </w:r>
        <w:r w:rsidRPr="00176858">
          <w:rPr>
            <w:rStyle w:val="Hyperlink"/>
            <w:noProof/>
            <w:color w:val="auto"/>
            <w:u w:val="none"/>
          </w:rPr>
          <w:t xml:space="preserve">ของยอห์นผู้ประกาศและผู้บัพติศมา</w:t>
        </w:r>
      </w:hyperlink>
      <w:r w:rsidRPr="00176858" w:rsidR="00352A34">
        <w:t xml:space="preserve">....................</w:t>
      </w:r>
      <w:r w:rsidRPr="00176858" w:rsidR="00C35013">
        <w:rPr>
          <w:color w:val="FF0000"/>
        </w:rPr>
        <w:fldChar w:fldCharType="begin"/>
      </w:r>
      <w:r w:rsidRPr="00176858" w:rsidR="00C35013">
        <w:rPr>
          <w:color w:val="FF0000"/>
        </w:rPr>
        <w:instrText xml:space="preserve"> PAGEREF _Ref352413264 \h </w:instrText>
      </w:r>
      <w:r w:rsidRPr="00176858" w:rsidR="00C35013">
        <w:rPr>
          <w:color w:val="FF0000"/>
        </w:rPr>
        <w:fldChar w:fldCharType="separate"/>
      </w:r>
      <w:r w:rsidR="00826F1A">
        <w:rPr>
          <w:noProof/>
          <w:color w:val="FF0000"/>
        </w:rPr>
        <w:t>348</w:t>
      </w:r>
      <w:r w:rsidRPr="00176858" w:rsidR="00C35013">
        <w:rPr>
          <w:color w:val="FF0000"/>
        </w:rPr>
        <w:fldChar w:fldCharType="end"/>
      </w:r>
    </w:p>
    <w:p w:rsidRPr="00176858" w:rsidR="00F0164B" w:rsidP="00B536B4" w:rsidRDefault="00B536B4" w14:paraId="5050D765" w14:textId="67C02362">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10">
        <w:r w:rsidRPr="00176858">
          <w:rPr>
            <w:rStyle w:val="Hyperlink"/>
            <w:rFonts w:ascii="Arial" w:hAnsi="Arial" w:cs="Arial"/>
            <w:color w:val="auto"/>
            <w:sz w:val="18"/>
            <w:szCs w:val="18"/>
            <w:u w:val="none"/>
          </w:rPr>
          <w:t xml:space="preserve">ในพิธีเวสเปอร์เล็ก</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21">
        <w:r w:rsidRPr="00176858">
          <w:rPr>
            <w:rStyle w:val="Hyperlink"/>
            <w:rFonts w:ascii="Arial" w:hAnsi="Arial" w:cs="Arial"/>
            <w:color w:val="auto"/>
            <w:sz w:val="18"/>
            <w:szCs w:val="18"/>
            <w:u w:val="none"/>
          </w:rPr>
          <w:t xml:space="preserve">ในพิธีเวสเปอร์ใหญ่</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7">
        <w:r w:rsidRPr="00176858">
          <w:rPr>
            <w:rStyle w:val="Hyperlink"/>
            <w:rFonts w:ascii="Arial" w:hAnsi="Arial" w:cs="Arial"/>
            <w:color w:val="auto"/>
            <w:sz w:val="18"/>
            <w:szCs w:val="18"/>
            <w:u w:val="none"/>
          </w:rPr>
          <w:t xml:space="preserve">ในพิธีสวดเช้า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5">
        <w:r w:rsidRPr="00176858">
          <w:rPr>
            <w:rStyle w:val="Hyperlink"/>
            <w:rFonts w:ascii="Arial" w:hAnsi="Arial" w:cs="Arial"/>
            <w:color w:val="auto"/>
            <w:sz w:val="18"/>
            <w:szCs w:val="18"/>
            <w:u w:val="none"/>
          </w:rPr>
          <w:t xml:space="preserve">ในพิธีบูชาพระเจ้า</w:t>
        </w:r>
      </w:hyperlink>
    </w:p>
    <w:p w:rsidRPr="00176858" w:rsidR="00F0164B" w:rsidP="00C0279A" w:rsidRDefault="00F0164B" w14:paraId="48642970" w14:textId="77777777">
      <w:pPr>
        <w:tabs>
          <w:tab w:val="right" w:leader="dot" w:pos="9639"/>
        </w:tabs>
      </w:pPr>
    </w:p>
    <w:p w:rsidRPr="00176858" w:rsidR="004F6540" w:rsidP="00C0279A" w:rsidRDefault="004F6540" w14:paraId="45968F2B" w14:textId="77777777">
      <w:pPr>
        <w:tabs>
          <w:tab w:val="right" w:leader="dot" w:pos="9639"/>
        </w:tabs>
        <w:sectPr w:rsidRPr="00176858" w:rsidR="004F6540" w:rsidSect="00142EAB">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737" w:footer="737" w:gutter="0"/>
          <w:cols w:space="720"/>
          <w:titlePg/>
        </w:sectPr>
      </w:pPr>
    </w:p>
    <w:p w:rsidRPr="00176858" w:rsidR="00A800B5" w:rsidRDefault="00197562" w14:paraId="3BFF4A86" w14:textId="77777777">
      <w:pPr>
        <w:pStyle w:val="Heading8"/>
      </w:pPr>
      <w:r w:rsidRPr="00176858">
        <w:lastRenderedPageBreak/>
      </w:r>
      <w:r w:rsidRPr="00176858">
        <w:t xml:space="preserve">8 กันยายน</w:t>
      </w:r>
      <w:bookmarkStart w:name="_Ref116026973" w:id="5"/>
    </w:p>
    <w:p w:rsidRPr="00176858" w:rsidR="00A800B5" w:rsidRDefault="00A800B5" w14:paraId="4BDAD1B8" w14:textId="77777777">
      <w:pPr>
        <w:pStyle w:val="Heading1"/>
      </w:pPr>
      <w:bookmarkStart w:name="_РОЖДЕСТВО_ПРЕСВЯТОЙ_ВЛАДЫЧИЦЫ" w:id="6"/>
      <w:bookmarkEnd w:id="6"/>
      <w:r w:rsidRPr="00176858" w:rsidR="00197562">
        <w:t xml:space="preserve">NAT</w:t>
      </w:r>
      <w:bookmarkStart w:name="_Hlt457641920" w:id="7"/>
      <w:bookmarkEnd w:id="7"/>
      <w:r w:rsidRPr="00176858" w:rsidR="00197562">
        <w:t xml:space="preserve"> </w:t>
      </w:r>
      <w:r w:rsidRPr="00176858" w:rsidR="00197562">
        <w:br/>
      </w:r>
      <w:r w:rsidRPr="00176858" w:rsidR="00197562">
        <w:t xml:space="preserve">ของพระแม่มารีผู้ศักดิ์สิทธิ์ที่สุด</w:t>
      </w:r>
      <w:r w:rsidRPr="00176858" w:rsidR="00197562">
        <w:br/>
      </w:r>
      <w:r w:rsidRPr="00176858" w:rsidR="00197562">
        <w:t xml:space="preserve">มารดาของพระเจ้าและพระแม่มารีผู้บริสุทธิ์ตลอดกาล</w:t>
      </w:r>
      <w:bookmarkEnd w:id="2"/>
      <w:bookmarkEnd w:id="3"/>
      <w:bookmarkEnd w:id="4"/>
      <w:bookmarkEnd w:id="5"/>
    </w:p>
    <w:p w:rsidRPr="00176858" w:rsidR="00A800B5" w:rsidP="00542FDA" w:rsidRDefault="00A800B5" w14:paraId="24AC4DEC" w14:textId="77777777">
      <w:pPr>
        <w:pStyle w:val="Heading2"/>
      </w:pPr>
      <w:bookmarkStart w:name="_НА_МАЛОЙ_ВЕЧЕРНЕ" w:id="8"/>
      <w:bookmarkEnd w:id="8"/>
      <w:r w:rsidRPr="00176858" w:rsidR="00542FDA">
        <w:t xml:space="preserve">ในพิธีเวสเปอร์สั้น</w:t>
      </w:r>
    </w:p>
    <w:p w:rsidRPr="00176858" w:rsidR="00A800B5" w:rsidRDefault="00A800B5" w14:paraId="0136148E" w14:textId="77777777">
      <w:pPr>
        <w:pStyle w:val="Heading3"/>
        <w:keepLines w:val="0"/>
      </w:pPr>
      <w:r w:rsidRPr="00176858" w:rsidR="00197562">
        <w:t xml:space="preserve">ในบท ‘โอ พระเจ้า ข้าพเจ้าได้ร้องทูล:’ สติเชราในโทนที่สี่, โทนที่ 1</w:t>
      </w:r>
      <w:r w:rsidRPr="00176858" w:rsidR="00D92DA6">
        <w:t xml:space="preserve">.</w:t>
      </w:r>
      <w:r w:rsidRPr="00176858" w:rsidR="00D92DA6">
        <w:br/>
      </w:r>
      <w:r w:rsidRPr="00176858" w:rsidR="00D92DA6">
        <w:t xml:space="preserve">คล้ายกับ: </w:t>
      </w:r>
      <w:r w:rsidRPr="00176858" w:rsidR="00197562">
        <w:t xml:space="preserve">กองทัพสวรรค์:</w:t>
      </w:r>
      <w:r w:rsidRPr="00176858" w:rsidR="001D3259">
        <w:rPr>
          <w:szCs w:val="24"/>
          <w:vertAlign w:val="superscript"/>
        </w:rPr>
        <w:t xml:space="preserve">*</w:t>
      </w:r>
    </w:p>
    <w:p w:rsidRPr="00176858" w:rsidR="00F0164B" w:rsidRDefault="00A800B5" w14:paraId="12BF3972" w14:textId="77777777">
      <w:r w:rsidRPr="00176858" w:rsidR="00197562">
        <w:t xml:space="preserve">โยอาคิมและอันนาชื่นชมยินดี / ที่ได้ให้กำเนิดต้นกำเนิดแห่งความรอดของเรา / พระมารดาของพระเจ้าผู้เดียวและเพียงผู้เดียว / ร่วมเฉลิมฉลองกับท่านทั้งสองในวันนี้ / เราถวายเกียรติ</w:t>
      </w:r>
      <w:r w:rsidRPr="00176858" w:rsidR="00197562">
        <w:t xml:space="preserve">แด่พระแม่พรหมจารีผู้บริสุทธิ์ </w:t>
      </w:r>
      <w:r w:rsidRPr="00176858" w:rsidR="00197562">
        <w:t xml:space="preserve">/ </w:t>
      </w:r>
      <w:r w:rsidRPr="00176858" w:rsidR="00197562">
        <w:rPr>
          <w:i/>
        </w:rPr>
        <w:t xml:space="preserve">ผู้ผุดขึ้น</w:t>
      </w:r>
      <w:r w:rsidRPr="00176858" w:rsidR="00197562">
        <w:t xml:space="preserve">จากรากอันรุ่งโรจน์ของเจสซี</w:t>
      </w:r>
    </w:p>
    <w:p w:rsidRPr="00176858" w:rsidR="00F0164B" w:rsidRDefault="00A800B5" w14:paraId="4D0B842F" w14:textId="77777777">
      <w:r w:rsidRPr="00176858" w:rsidR="00197562">
        <w:t xml:space="preserve">จากอันนาในวันนี้ กิ่งไม้ / ต้นพันธุ์ที่พระเจ้าประทานให้ / — พระมารดาของพระเจ้าได้เกิดขึ้น ความรอดของมนุษยชาติ / จากท่าน ผู้สร้าง ซึ่งได้ประสูติขึ้นอย่างเหนือความเข้าใจ / ได้ชำระล้าง ด้วยความดีของพระองค์ / ทุกความมลทินของอาดัม </w:t>
      </w:r>
      <w:r w:rsidRPr="00176858" w:rsidR="00197562">
        <w:t xml:space="preserve">ด้วยความดีของพระองค์เอง.</w:t>
      </w:r>
      <w:r w:rsidRPr="00176858" w:rsidR="001D3259">
        <w:rPr>
          <w:color w:val="FF0000"/>
          <w:vertAlign w:val="superscript"/>
        </w:rPr>
        <w:t xml:space="preserve">*</w:t>
      </w:r>
    </w:p>
    <w:p w:rsidRPr="00176858" w:rsidR="00F0164B" w:rsidRDefault="00A800B5" w14:paraId="4DDAE623" w14:textId="77777777">
      <w:r w:rsidRPr="00176858" w:rsidR="00197562">
        <w:t xml:space="preserve">ใคร</w:t>
      </w:r>
      <w:r w:rsidRPr="00176858" w:rsidR="00197562">
        <w:t xml:space="preserve">เล่าจะสามารถ / ร้องเพลงด้วยความเคารพอันสมควร / ถึงทารก—พระแม่พรหมจารี—ผู้ประสูติจากอันนาด้วยวิธีที่ไม่อาจบรรยายได้? / ดังนั้น โอ้ภูเขาและเนินเขาทั้งหลาย / จงหลั่งหยดน้ำหวานในวันนี้: / เพราะชีวิตและการชำระล้างทั้งหมดได้รับการหล่อเลี้ยงด้วยน้ำนม / – พระมารดาของพระเจ้าผู้บริสุทธิ์.</w:t>
      </w:r>
      <w:r w:rsidRPr="00176858" w:rsidR="001D3259">
        <w:rPr>
          <w:color w:val="FF0000"/>
          <w:vertAlign w:val="superscript"/>
        </w:rPr>
        <w:t xml:space="preserve">*</w:t>
      </w:r>
    </w:p>
    <w:p w:rsidRPr="00176858" w:rsidR="00F0164B" w:rsidRDefault="00A800B5" w14:paraId="61BBB3D0" w14:textId="77777777">
      <w:r w:rsidRPr="00176858" w:rsidR="00197562">
        <w:t xml:space="preserve">ดินแดนที่เคยแห้งแล้ง / บัดนี้ให้ผลผลิตอุดมสมบูรณ์ / และหลังจากให้ผลศักดิ์สิทธิ์จากครรภ์ที่แห้งแล้ง / </w:t>
      </w:r>
      <w:r w:rsidRPr="00176858" w:rsidR="00197562">
        <w:t xml:space="preserve">ก็เลี้ยงดูด้วย</w:t>
      </w:r>
      <w:r w:rsidRPr="00176858" w:rsidR="00197562">
        <w:t xml:space="preserve">น้ำนม</w:t>
      </w:r>
      <w:r w:rsidRPr="00176858" w:rsidR="00197562">
        <w:rPr>
          <w:i/>
        </w:rPr>
        <w:t xml:space="preserve">ของเธอ</w:t>
      </w:r>
      <w:r w:rsidRPr="00176858" w:rsidR="00197562">
        <w:t xml:space="preserve"> </w:t>
      </w:r>
      <w:r w:rsidRPr="00176858" w:rsidR="00197562">
        <w:t xml:space="preserve">/ ปาฏิหาริย์ที่ทำให้เราเต็มไปด้วยความเกรงขาม: / ผู้เลี้ยงดูชีวิตของเรา / ผู้รับขนมปังสวรรค์ไว้ในครรภ์ / กลับได้รับการเลี้ยงดูด้วยน้ำนมจากอกของเธอ!</w:t>
      </w:r>
    </w:p>
    <w:p w:rsidRPr="00176858" w:rsidR="00A800B5" w:rsidP="00DF5F22" w:rsidRDefault="00DF5F22" w14:paraId="78EE305D" w14:textId="77777777">
      <w:pPr>
        <w:pStyle w:val="Heading4"/>
      </w:pPr>
      <w:r w:rsidRPr="00176858">
        <w:t xml:space="preserve">ความรุ่งโรจน์ </w:t>
      </w:r>
      <w:r w:rsidRPr="00176858" w:rsidR="00197562">
        <w:t xml:space="preserve">และบัดนี้, โทนที่ 4</w:t>
      </w:r>
    </w:p>
    <w:p w:rsidRPr="00176858" w:rsidR="00F0164B" w:rsidRDefault="00A800B5" w14:paraId="64C25F03" w14:textId="77777777">
      <w:r w:rsidRPr="00176858" w:rsidR="00197562">
        <w:t xml:space="preserve">การประสูติอันศักดิ์สิทธิ์ยิ่งของท่าน / พระแม่พรหมจารีผู้บริสุทธิ์และศักดิ์สิทธิ์ยิ่ง / ได้รับการสรรเสริญจากเหล่าทูตสวรรค์มากมายในสวรรค์ / และจากเรา มนุษยชาติบนโลก / เพราะท่านได้ทรงเป็นพระมารดาของกษัตริย์แห่งทุกสิ่ง พระคริสต์พระเจ้าของเรา / ขออย่าหยุดการวิงวอนเพื่อเราเลย ข้าพเจ้าวิงวอนท่าน / เราผู้ได้วางความหวังในท่านเป็นอันดับสองต่อพระเจ้า / โอ พระมารดาของพระเจ้า ผู้ที่ทุกคนสรรเสริญและไม่เคยมีสามี!</w:t>
      </w:r>
    </w:p>
    <w:p w:rsidRPr="00176858" w:rsidR="00F0164B" w:rsidP="004D4F06" w:rsidRDefault="00F0164B" w14:paraId="0FC3E06B" w14:textId="77777777">
      <w:r w:rsidRPr="00176858" w:rsidR="00197562">
        <w:rPr>
          <w:b/>
          <w:color w:val="FF0000"/>
          <w:sz w:val="20"/>
        </w:rPr>
        <w:t xml:space="preserve">‘</w:t>
      </w:r>
      <w:r w:rsidRPr="00176858" w:rsidR="00080820">
        <w:rPr>
          <w:b/>
          <w:color w:val="FF0000"/>
          <w:sz w:val="20"/>
        </w:rPr>
        <w:t xml:space="preserve">แสง</w:t>
      </w:r>
      <w:r w:rsidRPr="00176858" w:rsidR="00197562">
        <w:rPr>
          <w:b/>
          <w:color w:val="FF0000"/>
          <w:sz w:val="20"/>
        </w:rPr>
        <w:t xml:space="preserve">แห่งความสุข’: และโปรเคเมนอนของวันนั้น</w:t>
      </w:r>
    </w:p>
    <w:p w:rsidRPr="00176858" w:rsidR="00A800B5" w:rsidRDefault="00A800B5" w14:paraId="688512AE" w14:textId="77777777">
      <w:pPr>
        <w:pStyle w:val="Heading3"/>
        <w:keepLines w:val="0"/>
      </w:pPr>
      <w:r w:rsidRPr="00176858" w:rsidR="00197562">
        <w:t xml:space="preserve">สติเชราที่เครื่องสวดเพลงสดุดี, โทนที่ 2</w:t>
      </w:r>
      <w:r w:rsidRPr="00176858" w:rsidR="00D92DA6">
        <w:t xml:space="preserve">.</w:t>
      </w:r>
      <w:r w:rsidRPr="00176858" w:rsidR="00D92DA6">
        <w:br/>
      </w:r>
      <w:r w:rsidRPr="00176858" w:rsidR="00D92DA6">
        <w:t xml:space="preserve">คล้ายกับ: </w:t>
      </w:r>
      <w:r w:rsidRPr="00176858" w:rsidR="00197562">
        <w:t xml:space="preserve">บ้านยูฟราเทส</w:t>
      </w:r>
      <w:r w:rsidRPr="00176858" w:rsidR="00771F26">
        <w:t xml:space="preserve">:</w:t>
      </w:r>
      <w:r w:rsidRPr="00176858" w:rsidR="001D3259">
        <w:rPr>
          <w:szCs w:val="24"/>
          <w:vertAlign w:val="superscript"/>
        </w:rPr>
        <w:t xml:space="preserve">*</w:t>
      </w:r>
    </w:p>
    <w:p w:rsidRPr="00176858" w:rsidR="00F0164B" w:rsidP="001D3259" w:rsidRDefault="00A800B5" w14:paraId="542A84B0" w14:textId="77777777">
      <w:r w:rsidRPr="00176858" w:rsidR="00197562">
        <w:t xml:space="preserve">จงชื่นชมยินดีเถิด โยอาคิมและอันนา! / จงชื่นชมยินดีเถิด เพราะพระแม่พรหมจารี ผู้ประทานความชื่นชมยินดีและความรอด / ได้ประสูติแก่เราจากภาวะไร้บุตร!</w:t>
      </w:r>
    </w:p>
    <w:p w:rsidRPr="00176858" w:rsidR="00F0164B" w:rsidP="004D4F06" w:rsidRDefault="00A800B5" w14:paraId="7E3127DB" w14:textId="77777777">
      <w:pPr>
        <w:rPr>
          <w:b/>
          <w:smallCaps/>
          <w:sz w:val="20"/>
        </w:rPr>
      </w:pPr>
      <w:r w:rsidRPr="00176858" w:rsidR="00197562">
        <w:rPr>
          <w:b/>
          <w:color w:val="FF0000"/>
          <w:sz w:val="20"/>
        </w:rPr>
        <w:t xml:space="preserve">บทเพลง: </w:t>
      </w:r>
      <w:r w:rsidRPr="00176858" w:rsidR="00197562">
        <w:rPr>
          <w:b/>
        </w:rPr>
        <w:t xml:space="preserve">จงฟังเถิด โอ้ธิดา และจงมองดู / และจงเอียงหูของท่าน</w:t>
      </w:r>
      <w:r w:rsidRPr="00176858" w:rsidR="00197562">
        <w:rPr>
          <w:b/>
        </w:rPr>
        <w:tab/>
      </w:r>
      <w:r w:rsidRPr="00176858" w:rsidR="00197562">
        <w:rPr>
          <w:color w:val="FF0000"/>
          <w:sz w:val="16"/>
          <w:szCs w:val="16"/>
        </w:rPr>
        <w:t xml:space="preserve">สดุดี 44:</w:t>
      </w:r>
      <w:r w:rsidRPr="00176858" w:rsidR="00197562">
        <w:rPr>
          <w:smallCaps/>
          <w:color w:val="FF0000"/>
          <w:sz w:val="16"/>
          <w:szCs w:val="16"/>
        </w:rPr>
        <w:t xml:space="preserve">11a</w:t>
      </w:r>
    </w:p>
    <w:p w:rsidRPr="00176858" w:rsidR="00F0164B" w:rsidP="00C0279A" w:rsidRDefault="00A800B5" w14:paraId="3ED2E72F" w14:textId="77777777">
      <w:r w:rsidRPr="00176858" w:rsidR="00197562">
        <w:t xml:space="preserve">ท่านเพียงผู้เดียวในบรรดาผู้อยู่บนโลก / ได้เปิดเผยความรอดในตัวท่านเอง / โดยให้กำเนิดพระวจนะ / ผู้อยู่เหนือคำพูดและธรรมชาติ; / ดังนั้นเราจึงเรียกท่านว่าผู้ได้รับพร</w:t>
      </w:r>
    </w:p>
    <w:p w:rsidRPr="00176858" w:rsidR="00F0164B" w:rsidP="004D4F06" w:rsidRDefault="00A800B5" w14:paraId="3BFBBBD5" w14:textId="77777777">
      <w:pPr>
        <w:rPr>
          <w:b/>
          <w:sz w:val="20"/>
        </w:rPr>
      </w:pPr>
      <w:r w:rsidRPr="00176858" w:rsidR="00197562">
        <w:rPr>
          <w:b/>
          <w:color w:val="FF0000"/>
          <w:sz w:val="20"/>
        </w:rPr>
        <w:t xml:space="preserve">ข้อ: </w:t>
      </w:r>
      <w:r w:rsidRPr="00176858" w:rsidR="00197562">
        <w:rPr>
          <w:b/>
        </w:rPr>
        <w:t xml:space="preserve">ผู้มั่งคั่งในหมู่ประชาชนจะแสวงหาความโปรดปรานจากพระองค์</w:t>
      </w:r>
      <w:r w:rsidRPr="00176858" w:rsidR="00197562">
        <w:rPr>
          <w:b/>
        </w:rPr>
        <w:tab/>
      </w:r>
      <w:r w:rsidRPr="00176858" w:rsidR="00197562">
        <w:rPr>
          <w:color w:val="FF0000"/>
          <w:sz w:val="16"/>
          <w:szCs w:val="16"/>
        </w:rPr>
        <w:t xml:space="preserve">สดุดี 44:</w:t>
      </w:r>
      <w:r w:rsidRPr="00176858" w:rsidR="00197562">
        <w:rPr>
          <w:smallCaps/>
          <w:color w:val="FF0000"/>
          <w:sz w:val="16"/>
          <w:szCs w:val="16"/>
        </w:rPr>
        <w:t xml:space="preserve">13b</w:t>
      </w:r>
    </w:p>
    <w:p w:rsidRPr="00176858" w:rsidR="00F0164B" w:rsidP="00C0279A" w:rsidRDefault="00A800B5" w14:paraId="4361B857" w14:textId="77777777">
      <w:r w:rsidRPr="00176858" w:rsidR="00197562">
        <w:t xml:space="preserve">อาดัมและเอวา จงทิ้งความเศร้าโศกทั้งปวงไป / เพราะมารดาแห่งความสุข แม้จะไม่มีบุตร / แต่ในวันนี้ได้ให้กำเนิดอย่างรุ่งโรจน์</w:t>
      </w:r>
    </w:p>
    <w:p w:rsidRPr="00176858" w:rsidR="00A800B5" w:rsidP="00DF5F22" w:rsidRDefault="00DF5F22" w14:paraId="16E9B2E8" w14:textId="77777777">
      <w:pPr>
        <w:pStyle w:val="Heading4"/>
      </w:pPr>
      <w:r w:rsidRPr="00176858">
        <w:t xml:space="preserve">ความรุ่งโรจน์ </w:t>
      </w:r>
      <w:r w:rsidRPr="00176858" w:rsidR="00197562">
        <w:t xml:space="preserve">และบัดนี้ เสียงนั้นยังคงเหมือนเดิม</w:t>
      </w:r>
    </w:p>
    <w:p w:rsidRPr="00176858" w:rsidR="00F0164B" w:rsidRDefault="00A800B5" w14:paraId="1E8124D5" w14:textId="77777777">
      <w:r w:rsidRPr="00176858" w:rsidR="00197562">
        <w:t xml:space="preserve">วิหารของพระเจ้า / – พระมารดาของพระเจ้าผู้เดียว / ปรากฏขึ้นจากครรภ์ที่แห้งแล้งและไม่มีบุตร / และอาดัมก็ชื่นชมยินดี พร้อมทั้งร้องขึ้น</w:t>
      </w:r>
    </w:p>
    <w:p w:rsidRPr="00176858" w:rsidR="00A800B5" w:rsidRDefault="00A800B5" w14:paraId="5B6EBBD8" w14:textId="77777777">
      <w:pPr>
        <w:pStyle w:val="Heading3"/>
        <w:keepLines w:val="0"/>
      </w:pPr>
      <w:r w:rsidRPr="00176858">
        <w:lastRenderedPageBreak/>
      </w:r>
      <w:r w:rsidRPr="00176858" w:rsidR="00197562">
        <w:t xml:space="preserve">ทรอพาเรียน, โทน 4</w:t>
      </w:r>
    </w:p>
    <w:p w:rsidRPr="00176858" w:rsidR="00F0164B" w:rsidP="006E3C0E" w:rsidRDefault="006E3C0E" w14:paraId="42293DB6" w14:textId="77777777">
      <w:pPr>
        <w:rPr>
          <w:b/>
          <w:sz w:val="20"/>
        </w:rPr>
      </w:pPr>
      <w:r w:rsidRPr="00176858">
        <w:t xml:space="preserve">การประสูติของพระองค์ โอ พระมารดาพรหมจารีของพระเจ้า / ได้นำความสุขมาสู่จักรวาลทั้งมวล / เพราะจากพระองค์ พระอาทิตย์แห่งความชอบธรรม พระคริสต์พระเจ้าของเรา ได้ส่องแสงออกมา; / และเมื่อทรงยกเลิกคำสาป พระองค์ได้ประทานพร / และเมื่อทรงยกเลิกความตาย พระองค์ได้ประทานชีวิตนิรันดร์แก่เรา</w:t>
      </w:r>
    </w:p>
    <w:p w:rsidRPr="00176858" w:rsidR="00F0164B" w:rsidP="004D4F06" w:rsidRDefault="00A800B5" w14:paraId="43314CB4" w14:textId="77777777">
      <w:pPr>
        <w:rPr>
          <w:b/>
          <w:sz w:val="20"/>
        </w:rPr>
      </w:pPr>
      <w:r w:rsidRPr="00176858" w:rsidR="00197562">
        <w:rPr>
          <w:b/>
          <w:color w:val="FF0000"/>
          <w:sz w:val="20"/>
        </w:rPr>
        <w:t xml:space="preserve">รวมถึงบทสวดลิตานีและบทส่งท้ายด้วย</w:t>
      </w:r>
    </w:p>
    <w:p w:rsidRPr="00176858" w:rsidR="00A800B5" w:rsidP="00542FDA" w:rsidRDefault="00A800B5" w14:paraId="55586A35" w14:textId="77777777">
      <w:pPr>
        <w:pStyle w:val="Heading2"/>
      </w:pPr>
      <w:bookmarkStart w:name="_НА_ВЕЛИКОЙ_ВЕЧЕРНЕ" w:id="9"/>
      <w:bookmarkEnd w:id="9"/>
      <w:r w:rsidRPr="00176858" w:rsidR="00542FDA">
        <w:t xml:space="preserve">ในพิธีเวสเปอร์ใหญ่</w:t>
      </w:r>
    </w:p>
    <w:p w:rsidRPr="00176858" w:rsidR="00A800B5" w:rsidP="00E37E05" w:rsidRDefault="00A800B5" w14:paraId="3BEF64C5" w14:textId="77777777">
      <w:pPr>
        <w:pStyle w:val="Heading3"/>
        <w:keepLines w:val="0"/>
      </w:pPr>
      <w:r w:rsidRPr="00176858" w:rsidR="00197562">
        <w:t xml:space="preserve">เมื่อถึง </w:t>
      </w:r>
      <w:r w:rsidRPr="00176858" w:rsidR="00197562">
        <w:t xml:space="preserve">‘</w:t>
      </w:r>
      <w:r w:rsidRPr="00176858" w:rsidR="00197562">
        <w:t xml:space="preserve">โอ พระเจ้า ข้าพเจ้าได้ร้องทูล</w:t>
      </w:r>
      <w:r w:rsidRPr="00176858" w:rsidR="00C12756">
        <w:t xml:space="preserve">:</w:t>
      </w:r>
      <w:r w:rsidRPr="00176858" w:rsidR="00197562">
        <w:t xml:space="preserve">’ สติเชราในโทน 8, เสียง 6</w:t>
      </w:r>
      <w:r w:rsidRPr="00176858" w:rsidR="00E37E05">
        <w:t xml:space="preserve">,</w:t>
      </w:r>
      <w:r w:rsidRPr="00176858" w:rsidR="006E5FA8">
        <w:br/>
      </w:r>
      <w:r w:rsidRPr="00176858" w:rsidR="00E37E05">
        <w:t xml:space="preserve">ร้องด้วยเสียงเอง</w:t>
      </w:r>
      <w:r w:rsidRPr="00176858" w:rsidR="006E5FA8">
        <w:t xml:space="preserve">, โดย </w:t>
      </w:r>
      <w:r w:rsidRPr="00176858" w:rsidR="00197562">
        <w:t xml:space="preserve">เซอร์จิอุส แห่ง สเวียโตกราด</w:t>
      </w:r>
    </w:p>
    <w:p w:rsidRPr="00176858" w:rsidR="00F0164B" w:rsidRDefault="00A800B5" w14:paraId="69F9BA85" w14:textId="77777777">
      <w:r w:rsidRPr="00176858" w:rsidR="00197562">
        <w:t xml:space="preserve">ในวันนี้ พระเจ้าผู้ประทับบนบัลลังก์แห่งปัญญา / ได้จัดเตรียมบัลลังก์ศักดิ์สิทธิ์ไว้สำหรับพระองค์เองบนโลกนี้; / หลังจากที่ทรงสร้างสวรรค์ด้วยปัญญา / พระองค์ได้ทรงสร้างสวรรค์ที่มีชีวิตขึ้นด้วยความรักต่อมนุษยชาติ; / เพราะจากรากที่แห้งแล้ง พระองค์ได้ทรงให้กำเนิด / พืชที่ให้ชีวิตแก่เรา – พระมารดาของพระองค์ / </w:t>
      </w:r>
      <w:r w:rsidRPr="00176858" w:rsidR="00197562">
        <w:rPr>
          <w:i/>
        </w:rPr>
        <w:t xml:space="preserve">พระองค์</w:t>
      </w:r>
      <w:r w:rsidRPr="00176858" w:rsidR="00197562">
        <w:t xml:space="preserve">คือพระเจ้าแห่งสิ่งมหัศจรรย์และความหวังของผู้สิ้นหวัง / โอ พระเจ้า ขอถวายพระเกียรติแด่พระองค์!</w:t>
      </w:r>
    </w:p>
    <w:p w:rsidRPr="00176858" w:rsidR="00F0164B" w:rsidRDefault="00A800B5" w14:paraId="2C75822B" w14:textId="77777777">
      <w:r w:rsidRPr="00176858" w:rsidR="00197562">
        <w:t xml:space="preserve">วันนี้คือวันของพระเจ้า; จงชื่นชมยินดีเถิด โอ ประชาชน; / เพราะห้องหอของแสงสว่าง / และหนังสือแห่งพระวจนะแห่งชีวิต ได้ออกมาจากครรภ์; / และผู้ซึ่งได้ประสูติ—ประตูที่หันหน้าไปทางทิศตะวันออก— / กำลังรอคอยการเสด็จเข้ามาของพระมหาปุโรหิตผู้ยิ่งใหญ่ – / ผู้เดียวและเพียงผู้เดียว ผู้ซึ่งนำพระคริสต์องค์เดียวเข้าสู่จักรวาล / เพื่อความรอดของวิญญาณของเรา</w:t>
      </w:r>
    </w:p>
    <w:p w:rsidRPr="00176858" w:rsidR="00F0164B" w:rsidP="004D4F06" w:rsidRDefault="00A800B5" w14:paraId="330F7D25" w14:textId="77777777">
      <w:r w:rsidRPr="00176858" w:rsidR="00197562">
        <w:t xml:space="preserve">แม้ว่าตามพระประสงค์ของพระเจ้า </w:t>
      </w:r>
      <w:r w:rsidRPr="00176858" w:rsidR="00197562">
        <w:t xml:space="preserve">/</w:t>
      </w:r>
      <w:r w:rsidRPr="00176858" w:rsidR="00197562">
        <w:t xml:space="preserve"> ผู้หญิงที่ไม่มีบุตรแต่เปี่ยมด้วยพระสิริ</w:t>
      </w:r>
      <w:r w:rsidRPr="00176858" w:rsidR="00197562">
        <w:t xml:space="preserve">ก็ให้กำเนิด</w:t>
      </w:r>
      <w:r w:rsidRPr="00176858" w:rsidR="00463C1B">
        <w:rPr>
          <w:i/>
        </w:rPr>
        <w:t xml:space="preserve">บุตร</w:t>
      </w:r>
      <w:r w:rsidRPr="00176858" w:rsidR="00197562">
        <w:t xml:space="preserve">ได้ / แต่มารีย์</w:t>
      </w:r>
      <w:r w:rsidRPr="00176858" w:rsidR="00197562">
        <w:t xml:space="preserve">กลับส่องประกายด้วยพระสิริยิ่งกว่าผู้เกิดมาทั้งปวง / เพราะพระองค์เองได้เกิดมาอย่างอัศจรรย์จากมารดาที่ไม่มีบุตร / และได้ให้กำเนิดพระเจ้าแห่งสรรพสิ่งในเนื้อหนัง / ผู้อยู่เหนือธรรมชาติ จากครรภ์ที่ไม่มีเมล็ดพันธุ์ – / ประตูเดียวของพระบุตรองค์เดียวของพระเจ้า; / เมื่อพระองค์ผ่านตัวเธอไป </w:t>
      </w:r>
      <w:r w:rsidRPr="00176858" w:rsidR="00197562">
        <w:t xml:space="preserve">พระองค์ได้รักษา</w:t>
      </w:r>
      <w:r w:rsidRPr="00176858" w:rsidR="00197562">
        <w:rPr>
          <w:i/>
        </w:rPr>
        <w:t xml:space="preserve">เธอ</w:t>
      </w:r>
      <w:r w:rsidRPr="00176858" w:rsidR="00197562">
        <w:t xml:space="preserve">ไว้อย่างสมบูรณ์ / และหลังจากจัดเตรียมทุกสิ่งอย่างชาญฉลาด ตามที่พระองค์เองทรงรู้ / พระองค์ได้นำความรอดมาสู่มนุษยชาติทั้งมวล </w:t>
      </w:r>
      <w:r w:rsidRPr="00176858" w:rsidR="0099461F">
        <w:rPr>
          <w:b/>
          <w:color w:val="FF0000"/>
          <w:sz w:val="20"/>
          <w:szCs w:val="20"/>
        </w:rPr>
        <w:t xml:space="preserve">(2)</w:t>
      </w:r>
    </w:p>
    <w:p w:rsidRPr="00176858" w:rsidR="00A800B5" w:rsidP="006E3C0E" w:rsidRDefault="00A800B5" w14:paraId="7440BFE4" w14:textId="77777777">
      <w:pPr>
        <w:pStyle w:val="Heading4"/>
      </w:pPr>
      <w:r w:rsidRPr="00176858" w:rsidR="00197562">
        <w:t xml:space="preserve">โดย สเตฟานแห่งสเวียโตกราด</w:t>
      </w:r>
    </w:p>
    <w:p w:rsidRPr="00176858" w:rsidR="00F0164B" w:rsidP="004D4F06" w:rsidRDefault="00A800B5" w14:paraId="730E8AA8" w14:textId="77777777">
      <w:r w:rsidRPr="00176858" w:rsidR="00197562">
        <w:t xml:space="preserve">ในวันนี้ ประตูที่ปิดสนิทถูกเปิดออก / และประตูศักดิ์สิทธิ์อันบริสุทธิ์ปรากฏขึ้น; / ในวันนี้ พระคุณเริ่มให้ผลแรก / เปิดเผยให้โลกเห็นพระมารดาของพระเจ้า / ผ่านทางพระองค์ สิ่งทางโลกได้รวมเป็นหนึ่งกับสิ่งทางสวรรค์ / เพื่อความรอดของจิตวิญญาณเรา </w:t>
      </w:r>
      <w:r w:rsidRPr="00176858" w:rsidR="0099461F">
        <w:rPr>
          <w:b/>
          <w:color w:val="FF0000"/>
          <w:sz w:val="20"/>
          <w:szCs w:val="20"/>
        </w:rPr>
        <w:t xml:space="preserve">(2)</w:t>
      </w:r>
    </w:p>
    <w:p w:rsidRPr="00176858" w:rsidR="00F0164B" w:rsidRDefault="00A800B5" w14:paraId="0FEA408D" w14:textId="77777777">
      <w:r w:rsidRPr="00176858" w:rsidR="00197562">
        <w:t xml:space="preserve">วันนี้เป็นวันเริ่มต้นแห่งความสุขอันกว้างใหญ่ / ในวันนี้ ลมผู้เป็นสัญญาณแห่งความรอดได้พัดมา; / ความแห้งแล้งของธรรมชาติเราสิ้นสุดลง / เพราะหญิงที่แห้งแล้งนั้นถูกเปิดเผยว่าเป็นมารดา / </w:t>
      </w:r>
      <w:r w:rsidRPr="00176858" w:rsidR="00197562">
        <w:rPr>
          <w:i/>
        </w:rPr>
        <w:t xml:space="preserve">ของผู้ซึ่ง</w:t>
      </w:r>
      <w:r w:rsidRPr="00176858" w:rsidR="00197562">
        <w:t xml:space="preserve">ยังคงเป็นพรหมจารีแม้หลังจากให้กำเนิดผู้สร้าง / จากผู้ซึ่งพระเจ้า โดยธรรมชาติของพระองค์เอง รับ</w:t>
      </w:r>
      <w:r w:rsidRPr="00176858" w:rsidR="00197562">
        <w:rPr>
          <w:i/>
        </w:rPr>
        <w:t xml:space="preserve">สิ่งที่ต่างจากพระองค์ </w:t>
      </w:r>
      <w:r w:rsidRPr="00176858" w:rsidR="00197562">
        <w:t xml:space="preserve">/ และผ่านทางเนื้อหนัง นำความรอดมาสู่ผู้ที่หลงทาง / </w:t>
      </w:r>
      <w:r w:rsidRPr="00176858" w:rsidR="00364364">
        <w:t xml:space="preserve">– </w:t>
      </w:r>
      <w:r w:rsidRPr="00176858" w:rsidR="00197562">
        <w:t xml:space="preserve">พระคริสต์ ผู้รักมนุษยชาติและผู้ไถ่จิตวิญญาณของเรา</w:t>
      </w:r>
    </w:p>
    <w:p w:rsidRPr="00176858" w:rsidR="00F0164B" w:rsidRDefault="00A800B5" w14:paraId="28BB1BE5" w14:textId="77777777">
      <w:pPr>
        <w:keepLines/>
      </w:pPr>
      <w:r w:rsidRPr="00176858" w:rsidR="00197562">
        <w:t xml:space="preserve">ในวันนี้ แอนนาผู้ไม่มีบุตรได้ให้กำเนิดพระแม่พรหมจารี / ผู้ถูกเลือกจากทุกยุคทุกสมัย / เป็นที่ประทับของกษัตริย์แห่งทุกสิ่งและผู้สร้าง พระคริสต์พระเจ้า / เพื่อบรรลุแผนการอันศักดิ์สิทธิ์ / ซึ่งโดยแผนการนี้ เราผู้เกิดบนโลกนี้ ได้รับการสร้างใหม่ / และฟื้นฟูจากความเสื่อมสลาย / สู่ชีวิตนิรันดร์</w:t>
      </w:r>
    </w:p>
    <w:p w:rsidRPr="00176858" w:rsidR="00F0164B" w:rsidRDefault="00A800B5" w14:paraId="2D29DC49" w14:textId="77777777">
      <w:r w:rsidRPr="00176858" w:rsidR="00197562">
        <w:rPr>
          <w:b/>
        </w:rPr>
        <w:t xml:space="preserve">สวัสดี และบัดนี้: </w:t>
      </w:r>
      <w:r w:rsidRPr="00176858" w:rsidR="00197562">
        <w:t xml:space="preserve">ในวันนี้ พระเจ้า ผู้ประทับบนบัลลังก์แห่งปัญญา:</w:t>
      </w:r>
    </w:p>
    <w:p w:rsidRPr="00176858" w:rsidR="00F0164B" w:rsidP="004D4F06" w:rsidRDefault="00A800B5" w14:paraId="39F4A9EC" w14:textId="77777777">
      <w:pPr>
        <w:rPr>
          <w:b/>
          <w:sz w:val="20"/>
        </w:rPr>
      </w:pPr>
      <w:r w:rsidRPr="00176858" w:rsidR="00197562">
        <w:rPr>
          <w:b/>
          <w:color w:val="FF0000"/>
          <w:sz w:val="20"/>
        </w:rPr>
        <w:t xml:space="preserve">การเข้าสู่พิธี. โพรไคเมนอนของวันนี้. และบทอ่านสำหรับเทศกาล:</w:t>
      </w:r>
    </w:p>
    <w:p w:rsidRPr="00176858" w:rsidR="00A800B5" w:rsidRDefault="00197562" w14:paraId="7A278E8F" w14:textId="77777777">
      <w:pPr>
        <w:pStyle w:val="Heading3"/>
      </w:pPr>
      <w:r w:rsidRPr="00176858">
        <w:t xml:space="preserve">1. ข้ออ่านจากหนังสือปฐมกาล</w:t>
      </w:r>
    </w:p>
    <w:p w:rsidRPr="00176858" w:rsidR="00F0164B" w:rsidRDefault="00A800B5" w14:paraId="5A94FD42" w14:textId="77777777">
      <w:r w:rsidRPr="00176858" w:rsidR="00197562">
        <w:t xml:space="preserve">ยาโคบออกเดินทางจากบ่อน้ำแห่งคำสาบานและไปยังฮาราน; เขาถึง</w:t>
      </w:r>
      <w:r w:rsidRPr="00176858" w:rsidR="00197562">
        <w:t xml:space="preserve">สถานที่หนึ่งและนอนลงที่นั่นเพื่อหลับ เพราะดวงอาทิตย์ได้ตกแล้ว เขา</w:t>
      </w:r>
      <w:r w:rsidRPr="00176858" w:rsidR="00197562">
        <w:t xml:space="preserve">หยิบหินหนึ่งก้อนจากสถานที่นั้นมาวางไว้ใต้ศีรษะ และหลับลงที่นั่น และเขาเห็นในฝันว่า: ดูเถิด มีบันไดตั้งอยู่บนดิน </w:t>
      </w:r>
      <w:r w:rsidRPr="00176858" w:rsidR="00197562">
        <w:rPr>
          <w:i/>
        </w:rPr>
        <w:t xml:space="preserve">และ</w:t>
      </w:r>
      <w:r w:rsidRPr="00176858" w:rsidR="00197562">
        <w:t xml:space="preserve">ปลายบันไดนั้นถึงสวรรค์; และทูตสวรรค์ของพระเจ้ากำลังขึ้นลงบนบันไดนั้น และพระเจ้าทรงยืนอยู่เหนือบันไดนั้น และตรัสว่า: ‘เราคือพระเจ้าของอับราฮัม บิดาของท่าน และพระเจ้าของอิสอัค; อย่ากลัวเลย ดินแดนที่เจ้ากำลังนอนอยู่นี้ เราจะให้มันแก่เจ้าและลูกหลานของเจ้า; และลูกหลานของเจ้าจะมีจำนวนมากดั่งทรายบนพื้นดิน; และพวกเขาจะแผ่ขยายออกไปทาง</w:t>
      </w:r>
      <w:r w:rsidRPr="00176858" w:rsidR="00197562">
        <w:t xml:space="preserve">ทะเล</w:t>
      </w:r>
      <w:r w:rsidRPr="00176858" w:rsidR="00197562">
        <w:lastRenderedPageBreak/>
      </w:r>
      <w:r w:rsidRPr="00176858" w:rsidR="00197562">
        <w:t xml:space="preserve"> และทางใต้, ทางเหนือ, และทางตะวันออก; และชนชาติทั้งปวงบนโลกจะได้รับพรผ่านทางเจ้าและลูกหลานของเจ้า; และดูเถิด, เราอยู่กับท่าน และจะคุ้มครองท่านไม่ว่าท่านจะไปที่ใด; และเราจะนำท่านกลับมาสู่แผ่นดินนี้ เพราะเราจะไม่ทิ้งท่านจนกว่าเราจะทำตามสิ่งที่เราได้สัญญาไว้กับท่านแล้ว.’ แล้วยาโคบก็ตื่นจากความหลับและกล่าวว่า ‘พระเจ้าอยู่ที่สถานที่นี้ แต่ข้าพเจ้าไม่ทราบ!’ เขาก็รู้สึกกลัวและกล่าวว่า ‘สถานที่นี้น่าเกรงขามเพียงใด! </w:t>
      </w:r>
      <w:r w:rsidRPr="00176858" w:rsidR="00197562">
        <w:t xml:space="preserve">นี่คือบ้านของพระเจ้า และนี่คือประตูสวรรค์!’</w:t>
      </w:r>
    </w:p>
    <w:p w:rsidRPr="00176858" w:rsidR="00197562" w:rsidP="003B2C06" w:rsidRDefault="00A800B5" w14:paraId="20C4A9D1" w14:textId="77777777">
      <w:pPr>
        <w:pStyle w:val="a"/>
      </w:pPr>
      <w:r w:rsidRPr="00176858" w:rsidR="00197562">
        <w:t xml:space="preserve">หนังสือปฐมกาล 28:10–17</w:t>
      </w:r>
    </w:p>
    <w:p w:rsidRPr="00176858" w:rsidR="00197562" w:rsidRDefault="00197562" w14:paraId="33B36C6D" w14:textId="77777777">
      <w:pPr>
        <w:pStyle w:val="Heading3"/>
      </w:pPr>
      <w:r w:rsidRPr="00176858">
        <w:t xml:space="preserve">2. คำพยากรณ์ของเอเสเคียล – การอ่าน</w:t>
      </w:r>
    </w:p>
    <w:p w:rsidRPr="00176858" w:rsidR="00F0164B" w:rsidRDefault="00197562" w14:paraId="05535F9A" w14:textId="77777777">
      <w:r w:rsidRPr="00176858">
        <w:t xml:space="preserve">พระเจ้าตรัสว่า</w:t>
      </w:r>
      <w:r w:rsidRPr="00176858" w:rsidR="00160A92">
        <w:t xml:space="preserve">: </w:t>
      </w:r>
      <w:r w:rsidRPr="00176858">
        <w:t xml:space="preserve">‘ตั้งแต่วันที่แปดเป็นต้นไป นักบวชจะถวายเครื่องเผาบูชาและ</w:t>
      </w:r>
      <w:r w:rsidRPr="00176858">
        <w:t xml:space="preserve">เครื่องบูชาสันติภาพของท่าน</w:t>
      </w:r>
      <w:r w:rsidRPr="00176858">
        <w:t xml:space="preserve">บนแท่นบูชา </w:t>
      </w:r>
      <w:r w:rsidRPr="00176858">
        <w:t xml:space="preserve">และเราจะรับท่านด้วยความโปรดปราน’ </w:t>
      </w:r>
      <w:r w:rsidRPr="00176858">
        <w:t xml:space="preserve">พระเจ้า </w:t>
      </w:r>
      <w:r w:rsidRPr="00176858" w:rsidR="00AF577D">
        <w:t xml:space="preserve">(</w:t>
      </w:r>
      <w:r w:rsidRPr="00176858" w:rsidR="00DB167C">
        <w:t xml:space="preserve">อาโดไน</w:t>
      </w:r>
      <w:r w:rsidRPr="00176858" w:rsidR="00AF577D">
        <w:t xml:space="preserve">)</w:t>
      </w:r>
      <w:r w:rsidRPr="00176858">
        <w:t xml:space="preserve"> ตรัสไว้เช่นนั้น </w:t>
      </w:r>
      <w:r w:rsidRPr="00176858">
        <w:t xml:space="preserve">แล้วพระองค์ทรงนำข้าพเจ้ากลับไปยังประตูด้านนอกของสถานศักดิ์สิทธิ์ ซึ่งหันหน้าไปทางทิศตะวันออก และประตูนั้นปิดอยู่ และพระเจ้าตรัสกับข้าพเจ้าว่า ‘ประตูเหล่านี้จะยังคงปิดอยู่; จะไม่ถูกเปิด และไม่มีใครจะผ่านเข้าไปได้ เพราะพระเจ้า พระเจ้าของอิสราเอล จะผ่านเข้าไปทางประตูเหล่านี้ และประตูเหล่านี้จะยังคงปิดอยู่ ดังนั้น </w:t>
      </w:r>
      <w:r w:rsidRPr="00176858">
        <w:t xml:space="preserve">ผู้ปกครอง—เขาจะนั่งอยู่ที่นั่นเพื่อรับประทานอาหารต่อหน้าพระเจ้า; </w:t>
      </w:r>
      <w:r w:rsidRPr="00176858">
        <w:t xml:space="preserve">เขาจะเข้าทางเฉลียงของประตูเหล่านี้ และทางเดียวกันนั้นเขาจะออกไป’ จากนั้นพระองค์ทรงนำข้าพเจ้าไปตามทางสู่ประตูของสถานศักดิ์สิทธิ์ ซึ่งอยู่ด้านเหนือตรงข้ามกับพระวิหาร และข้าพเจ้าได้มองดู: ดูเถิด พระนิเวศของพระเจ้าเต็มไปด้วยพระสิริ</w:t>
      </w:r>
    </w:p>
    <w:p w:rsidRPr="00176858" w:rsidR="00197562" w:rsidP="003B2C06" w:rsidRDefault="00A800B5" w14:paraId="6A874DCA" w14:textId="77777777">
      <w:pPr>
        <w:pStyle w:val="a"/>
      </w:pPr>
      <w:r w:rsidRPr="00176858" w:rsidR="00197562">
        <w:t xml:space="preserve">เอเสเคียล 43:27; 44:1–4</w:t>
      </w:r>
    </w:p>
    <w:p w:rsidRPr="00176858" w:rsidR="00A800B5" w:rsidRDefault="00197562" w14:paraId="63C03D16" w14:textId="77777777">
      <w:pPr>
        <w:pStyle w:val="Heading3"/>
      </w:pPr>
      <w:r w:rsidRPr="00176858">
        <w:t xml:space="preserve">3. การอ่านจากหนังสือสุภาษิต</w:t>
      </w:r>
    </w:p>
    <w:p w:rsidRPr="00176858" w:rsidR="00F0164B" w:rsidRDefault="00A800B5" w14:paraId="60F454C0" w14:textId="77777777">
      <w:r w:rsidRPr="00176858" w:rsidR="00197562">
        <w:t xml:space="preserve">ปัญญาได้สร้างบ้าน</w:t>
      </w:r>
      <w:r w:rsidRPr="00176858" w:rsidR="009677C7">
        <w:t xml:space="preserve">ให้ตัวเองและ</w:t>
      </w:r>
      <w:r w:rsidRPr="00176858" w:rsidR="00197562">
        <w:t xml:space="preserve">ตั้งเสาเจ็ดต้น; เธอได้ฆ่าสัตว์บูชาและผสมไวน์ในถ้วยของเธอ และจัดงานเลี้ยงไว้แล้ว; เธอได้ส่งผู้รับใช้ของเธอออกไป พร้อมทั้งประกาศด้วยเสียงดังไปยังถ้วยว่า: ‘ใครก็ตามที่ใจบริสุทธิ์ จงหันมาหาฉัน!’ และเธอกล่าวกับผู้ที่มีใจเรียบง่ายว่า: ‘มาเถิด ลองชิมขนมปังของฉันและดื่มไวน์ที่ฉันผสมไว้สำหรับท่าน; ทิ้งความโง่เขลาไป แล้วท่านจะมีชีวิต และแสวงหาความเข้าใจ เพื่อท่านจะมีชีวิตและได้รับความรู้ในปัญญา.’ ผู้สอนคนชั่วจะนำความอับอายมาสู่ตนเอง และผู้ตักเตือนคนไม่เชื่อในพระเจ้าจะนำความอับอายมาสู่ตนเอง อย่าตักเตือนคนชั่ว เกรงว่าเขาจะเกลียดคุณ; ตักเตือนผู้มีปัญญา เขาจะรักคุณ; ให้เหตุผลแก่ผู้มีปัญญา เขาจะยิ่งมีปัญญามากขึ้น; พูดกับผู้ชอบธรรม เขาจะรับฟัง จุดเริ่มต้นของปัญญาคือความยำเกรงพระเจ้า และคำปรึกษาของผู้บริสุทธิ์คือความเข้าใจ; การรู้ธรรมบัญญัติ</w:t>
      </w:r>
      <w:r w:rsidRPr="00176858" w:rsidR="00197562">
        <w:rPr>
          <w:i/>
        </w:rPr>
        <w:t xml:space="preserve">เป็นเครื่องหมาย</w:t>
      </w:r>
      <w:r w:rsidRPr="00176858" w:rsidR="00197562">
        <w:t xml:space="preserve">ของจิตใจที่ดี </w:t>
      </w:r>
      <w:r w:rsidRPr="00176858" w:rsidR="00197562">
        <w:t xml:space="preserve">เพราะด้วยวิธีนี้ท่านจะมีชีวิตยืนยาว และปีเดือนของท่านจะเพิ่มขึ้น</w:t>
      </w:r>
    </w:p>
    <w:p w:rsidRPr="00176858" w:rsidR="00A800B5" w:rsidP="003B2C06" w:rsidRDefault="00A800B5" w14:paraId="186428D6" w14:textId="77777777">
      <w:pPr>
        <w:pStyle w:val="a"/>
      </w:pPr>
      <w:r w:rsidRPr="00176858" w:rsidR="00197562">
        <w:t xml:space="preserve">สุภาษิต 9:1–11</w:t>
      </w:r>
    </w:p>
    <w:p w:rsidRPr="00176858" w:rsidR="00A800B5" w:rsidRDefault="00A800B5" w14:paraId="557F6079" w14:textId="77777777">
      <w:pPr>
        <w:pStyle w:val="Heading3"/>
        <w:keepLines w:val="0"/>
      </w:pPr>
      <w:r w:rsidRPr="00176858" w:rsidR="00197562">
        <w:t xml:space="preserve">สติเชราสำหรับพิธีสวดอ้อนวอน (Litany), </w:t>
      </w:r>
      <w:r w:rsidRPr="00176858" w:rsidR="00EC55D4">
        <w:t xml:space="preserve">ร้องด้วยทำนองเดียวกัน</w:t>
      </w:r>
      <w:r w:rsidRPr="00176858" w:rsidR="00197562">
        <w:br/>
      </w:r>
      <w:r w:rsidRPr="00176858" w:rsidR="00197562">
        <w:t xml:space="preserve">โดย สเตฟานแห่งสเวียโตกราด, โทน 1</w:t>
      </w:r>
    </w:p>
    <w:p w:rsidRPr="00176858" w:rsidR="00F0164B" w:rsidRDefault="00A800B5" w14:paraId="12A4EDC8" w14:textId="77777777">
      <w:r w:rsidRPr="00176858" w:rsidR="00197562">
        <w:t xml:space="preserve">ในวันนี้ โอ ประชาชน / ผลแรกแห่งความรอดของเราได้ปรากฏขึ้นแล้ว / เพราะดูเถิด พระมารดาและพระนางพรหมจารี / ผู้ถูกกำหนดไว้ตั้งแต่สมัยโบราณ / และเป็นที่ประทับของพระเจ้า / ได้ปรากฏขึ้น โดยประสูติจากหญิงผู้ไม่มีบุตร / </w:t>
      </w:r>
      <w:r w:rsidRPr="00176858" w:rsidR="00197562">
        <w:t xml:space="preserve">กิ่ง</w:t>
      </w:r>
      <w:r w:rsidRPr="00176858" w:rsidR="00197562">
        <w:t xml:space="preserve">ได้งอก</w:t>
      </w:r>
      <w:r w:rsidRPr="00176858" w:rsidR="00197562">
        <w:t xml:space="preserve">ขึ้นจากเจสซี </w:t>
      </w:r>
      <w:r w:rsidRPr="00176858" w:rsidR="00197562">
        <w:t xml:space="preserve">และหน่อได้งอกขึ้นจากรากของเขา / ให้อาดัม ผู้เป็นบรรพบุรุษของเรา ได้ชื่นชมยินดี / และให้เอวาได้โห่ร้องด้วยความปีติยินดี </w:t>
      </w:r>
      <w:r w:rsidRPr="00176858" w:rsidR="00197562">
        <w:t xml:space="preserve">/ </w:t>
      </w:r>
      <w:r w:rsidRPr="00176858" w:rsidR="00160A92">
        <w:t xml:space="preserve">– </w:t>
      </w:r>
      <w:r w:rsidRPr="00176858" w:rsidR="00197562">
        <w:t xml:space="preserve">เพราะดูเถิด ผู้ซึ่งถูกสร้างขึ้นจากซี่โครงของอาดัม / กำลังสรรเสริญลูกสาวและหลาน</w:t>
      </w:r>
      <w:r w:rsidRPr="00176858" w:rsidR="00197562">
        <w:rPr>
          <w:i/>
        </w:rPr>
        <w:t xml:space="preserve">สาวของเธออย่าง</w:t>
      </w:r>
      <w:r w:rsidRPr="00176858" w:rsidR="00197562">
        <w:t xml:space="preserve">ชัดเจน</w:t>
      </w:r>
      <w:r w:rsidRPr="00176858" w:rsidR="00197562">
        <w:t xml:space="preserve"> / </w:t>
      </w:r>
      <w:r w:rsidRPr="00176858" w:rsidR="00AE1F21">
        <w:t xml:space="preserve">‘</w:t>
      </w:r>
      <w:r w:rsidRPr="00176858" w:rsidR="00197562">
        <w:t xml:space="preserve">สำหรับฉัน</w:t>
      </w:r>
      <w:r w:rsidRPr="00176858" w:rsidR="00197562">
        <w:t xml:space="preserve">,</w:t>
      </w:r>
      <w:r w:rsidRPr="00176858" w:rsidR="00AD5589">
        <w:t xml:space="preserve">’</w:t>
      </w:r>
      <w:r w:rsidRPr="00176858" w:rsidR="00197562">
        <w:t xml:space="preserve"> เธอกล่าว</w:t>
      </w:r>
      <w:r w:rsidRPr="00176858" w:rsidR="00AD5589">
        <w:t xml:space="preserve">, </w:t>
      </w:r>
      <w:r w:rsidRPr="00176858" w:rsidR="00197562">
        <w:t xml:space="preserve">‘ความรอดได้เกิดขึ้นแล้ว, / ซึ่งผ่านทางนั้น </w:t>
      </w:r>
      <w:r w:rsidRPr="00176858" w:rsidR="00762A3A">
        <w:t xml:space="preserve">ฉัน</w:t>
      </w:r>
      <w:r w:rsidRPr="00176858" w:rsidR="00197562">
        <w:t xml:space="preserve">จะได้รับการปลดปล่อยจากพันธนาการของนรก!’ / ให้ดาวิดชื่นชมยินดี โดยดีดพิณของเขา, / และให้เขาอวยพรพระเจ้า</w:t>
      </w:r>
      <w:r w:rsidRPr="00176858" w:rsidR="00745E87">
        <w:t xml:space="preserve">, </w:t>
      </w:r>
      <w:r w:rsidRPr="00176858" w:rsidR="00197562">
        <w:t xml:space="preserve">/ </w:t>
      </w:r>
      <w:r w:rsidRPr="00176858" w:rsidR="00745E87">
        <w:t xml:space="preserve">– </w:t>
      </w:r>
      <w:r w:rsidRPr="00176858" w:rsidR="00197562">
        <w:t xml:space="preserve">เพราะดูเถิด, พระแม่พรหมจารีได้ผุดขึ้นจากหินที่แห้งแล้ง / เพื่อความรอดของจิตวิญญาณของเรา</w:t>
      </w:r>
      <w:r w:rsidRPr="00176858" w:rsidR="008271D0">
        <w:t xml:space="preserve">!</w:t>
      </w:r>
    </w:p>
    <w:p w:rsidRPr="00176858" w:rsidR="00A800B5" w:rsidP="006E3C0E" w:rsidRDefault="00A800B5" w14:paraId="5C42D3BE" w14:textId="77777777">
      <w:pPr>
        <w:pStyle w:val="Heading4"/>
      </w:pPr>
      <w:r w:rsidRPr="00176858" w:rsidR="00197562">
        <w:t xml:space="preserve">เสียงที่ 2</w:t>
      </w:r>
    </w:p>
    <w:p w:rsidRPr="00176858" w:rsidR="00F0164B" w:rsidRDefault="00A800B5" w14:paraId="0AC201CF" w14:textId="77777777">
      <w:r w:rsidRPr="00176858" w:rsidR="00197562">
        <w:t xml:space="preserve">มาเถิด </w:t>
      </w:r>
      <w:r w:rsidRPr="00176858" w:rsidR="008271D0">
        <w:t xml:space="preserve">ผู้ที่</w:t>
      </w:r>
      <w:r w:rsidRPr="00176858" w:rsidR="00197562">
        <w:t xml:space="preserve">รัก</w:t>
      </w:r>
      <w:r w:rsidRPr="00176858" w:rsidR="008271D0">
        <w:t xml:space="preserve">ความบริสุทธิ์ </w:t>
      </w:r>
      <w:r w:rsidRPr="00176858" w:rsidR="00197562">
        <w:t xml:space="preserve">/ และมุ่งมั่นในความบริสุทธิ์; / มาเถิด รับด้วยรักคำสรรเสริญของพระแม่พรหมจารี / แหล่งน้ำชีวิตที่ไหลจากหินแข็ง / และจากผู้ไม่มีบุตร – พุ่มหนามแห่งไฟที่ไม่มีรูปร่าง / ซึ่งชำระและส่องสว่างจิตวิญญาณของเรา</w:t>
      </w:r>
      <w:r w:rsidRPr="00176858" w:rsidR="008271D0">
        <w:t xml:space="preserve">!</w:t>
      </w:r>
    </w:p>
    <w:p w:rsidRPr="00176858" w:rsidR="00A800B5" w:rsidP="006E3C0E" w:rsidRDefault="00A800B5" w14:paraId="4FCC173F" w14:textId="77777777">
      <w:pPr>
        <w:pStyle w:val="Heading4"/>
      </w:pPr>
      <w:r w:rsidRPr="00176858" w:rsidR="00197562">
        <w:t xml:space="preserve">พระสังฆราชอนาโตลิอุส</w:t>
      </w:r>
    </w:p>
    <w:p w:rsidRPr="00176858" w:rsidR="00F0164B" w:rsidRDefault="00A800B5" w14:paraId="63A4BCCD" w14:textId="77777777">
      <w:r w:rsidRPr="00176858" w:rsidR="00197562">
        <w:t xml:space="preserve">เสียงครึกครื้นแห่งเทศกาลนี้ที่ก้องกังวานคืออะไร? / โยอาคิมและอันนาเฉลิมฉลองในความลึกลับ ประกาศว่า: / ‘จงชื่นชมยินดีกับเราในวันนี้ อาดัมและเอวา / เพราะ</w:t>
      </w:r>
      <w:r w:rsidRPr="00176858" w:rsidR="00197562">
        <w:rPr>
          <w:i/>
        </w:rPr>
        <w:t xml:space="preserve">ท่านทั้งสอง</w:t>
      </w:r>
      <w:r w:rsidRPr="00176858" w:rsidR="00197562">
        <w:t xml:space="preserve"> </w:t>
      </w:r>
      <w:r w:rsidRPr="00176858" w:rsidR="00197562">
        <w:t xml:space="preserve">ซึ่งในสมัยโบราณถูกขับ</w:t>
      </w:r>
      <w:r w:rsidRPr="00176858" w:rsidR="00197562">
        <w:t xml:space="preserve">ออกจากสวนเอเดนเนื่องจากการละเมิด</w:t>
      </w:r>
      <w:r w:rsidRPr="00176858" w:rsidR="00197562">
        <w:lastRenderedPageBreak/>
      </w:r>
      <w:r w:rsidRPr="00176858" w:rsidR="00197562">
        <w:t xml:space="preserve"> / เราได้รับผล</w:t>
      </w:r>
      <w:r w:rsidRPr="00176858" w:rsidR="008271D0">
        <w:t xml:space="preserve">อันรุ่งโรจน์ที่สุด </w:t>
      </w:r>
      <w:r w:rsidRPr="00176858" w:rsidR="00197562">
        <w:t xml:space="preserve">– / พระแม่มารีย์ ผู้บริสุทธิ์ พระมารดาของพระเจ้า / ผู้เปิด</w:t>
      </w:r>
      <w:r w:rsidRPr="00176858" w:rsidR="00197562">
        <w:rPr>
          <w:i/>
        </w:rPr>
        <w:t xml:space="preserve">ทางเข้าสู่สวนเอเดน</w:t>
      </w:r>
      <w:r w:rsidRPr="00176858" w:rsidR="00197562">
        <w:t xml:space="preserve">ให้แก่ทุกคน</w:t>
      </w:r>
      <w:r w:rsidRPr="00176858" w:rsidR="00197562">
        <w:t xml:space="preserve">!’</w:t>
      </w:r>
    </w:p>
    <w:p w:rsidRPr="00176858" w:rsidR="00F0164B" w:rsidRDefault="00A800B5" w14:paraId="41EBFA69" w14:textId="77777777">
      <w:r w:rsidRPr="00176858" w:rsidR="00197562">
        <w:rPr>
          <w:i/>
        </w:rPr>
        <w:t xml:space="preserve">ผู้ถูกกำหนด</w:t>
      </w:r>
      <w:r w:rsidRPr="00176858" w:rsidR="00197562">
        <w:t xml:space="preserve">ให้เป็นราชินีแห่งทุกสิ่ง ที่ประทับของพระเจ้า / ได้ปรากฏขึ้นในวันนี้จากครรภ์ที่แห้งแล้งของอันนาผู้รุ่งโรจน์ / </w:t>
      </w:r>
      <w:r w:rsidRPr="00176858" w:rsidR="00197562">
        <w:t xml:space="preserve">มรดก</w:t>
      </w:r>
      <w:r w:rsidRPr="00176858" w:rsidR="00197562">
        <w:t xml:space="preserve">อันศักดิ์สิทธิ์</w:t>
      </w:r>
      <w:r w:rsidRPr="00176858" w:rsidR="00197562">
        <w:t xml:space="preserve">ขององค์ผู้เป็นนิรันดร์ </w:t>
      </w:r>
      <w:r w:rsidRPr="00176858" w:rsidR="00197562">
        <w:t xml:space="preserve">/ ผ่านทางเธอ นรกที่หยิ่งยโสถูกเหยียบย่ำ / และเอวา </w:t>
      </w:r>
      <w:r w:rsidRPr="00176858" w:rsidR="00197562">
        <w:rPr>
          <w:i/>
        </w:rPr>
        <w:t xml:space="preserve">มารดา</w:t>
      </w:r>
      <w:r w:rsidRPr="00176858" w:rsidR="00197562">
        <w:t xml:space="preserve">แห่งทุกยุคทุกสมัย / ถูกนำเข้าสู่ชีวิตนิรันดร์ / ต่อท่าน ตามที่สมควร ขอให้เราประกาศว่า: / ‘ท่านเป็นผู้มีพระพรที่สุดในบรรดาผู้หญิง / และผลแห่งครรภ์ของท่านก็มีพระพร!’</w:t>
      </w:r>
    </w:p>
    <w:p w:rsidRPr="00176858" w:rsidR="00A800B5" w:rsidP="00DF5F22" w:rsidRDefault="00DF5F22" w14:paraId="14F2643D" w14:textId="77777777">
      <w:pPr>
        <w:pStyle w:val="Heading4"/>
      </w:pPr>
      <w:r w:rsidRPr="00176858">
        <w:t xml:space="preserve">ความรุ่งโรจน์ </w:t>
      </w:r>
      <w:r w:rsidRPr="00176858" w:rsidR="00197562">
        <w:t xml:space="preserve">และตอนนี้ โทนที่ 8, ปาทริอาร์ค เซอร์จิอุส</w:t>
      </w:r>
    </w:p>
    <w:p w:rsidRPr="00176858" w:rsidR="00F0164B" w:rsidRDefault="00A800B5" w14:paraId="31FC46B0" w14:textId="77777777">
      <w:r w:rsidRPr="00176858" w:rsidR="00197562">
        <w:t xml:space="preserve">ในวันสำคัญนี้ของเทศกาลของเรา / ขอให้เราบรรเลงพิณ</w:t>
      </w:r>
      <w:r w:rsidRPr="00176858" w:rsidR="008271D0">
        <w:t xml:space="preserve">จิตวิญญาณด้วยเสียงก้องกังวาน </w:t>
      </w:r>
      <w:r w:rsidRPr="00176858" w:rsidR="00197562">
        <w:t xml:space="preserve">/ เพราะจากเชื้อสายของดาวิด / ในวันนี้ พระมารดาแห่งชีวิตได้ประสูติขึ้น ขจัดความมืดมิด </w:t>
      </w:r>
      <w:r w:rsidRPr="00176858" w:rsidR="009C69A2">
        <w:t xml:space="preserve">/ – </w:t>
      </w:r>
      <w:r w:rsidRPr="00176858" w:rsidR="00197562">
        <w:t xml:space="preserve">การสร้างใหม่ของอาดัม และ</w:t>
      </w:r>
      <w:r w:rsidRPr="00176858" w:rsidR="00197562">
        <w:t xml:space="preserve">คำเรียก</w:t>
      </w:r>
      <w:r w:rsidRPr="00176858" w:rsidR="00197562">
        <w:rPr>
          <w:i/>
        </w:rPr>
        <w:t xml:space="preserve">ของเอวาสู่ความรอด </w:t>
      </w:r>
      <w:r w:rsidRPr="00176858" w:rsidR="00197562">
        <w:t xml:space="preserve">/ แหล่งแห่งความไม่เสื่อมสลาย จุดจบแห่งความเสื่อมสลาย / ผ่านทางเธอ เรา</w:t>
      </w:r>
      <w:r w:rsidRPr="00176858" w:rsidR="009C69A2">
        <w:t xml:space="preserve">ได้บรรลุ</w:t>
      </w:r>
      <w:r w:rsidRPr="00176858" w:rsidR="009C69A2">
        <w:t xml:space="preserve">ถึงการเป็นพระ </w:t>
      </w:r>
      <w:r w:rsidRPr="00176858" w:rsidR="00197562">
        <w:t xml:space="preserve">/ และได้รับการปลดปล่อยจากความตาย / ดังนั้น ขอให้เราพร้อมด้วยกาเบรียล ร้องทูลเธอว่า โอ้ ผู้เชื่อสัตย์: / ‘จงชื่นชมยินดี โอ้ ผู้เปี่ยมด้วยพระคุณ พระเจ้าสถิตกับท่าน / ทรงประทานพระเมตตาอันยิ่งใหญ่แก่เราผ่านทางท่าน!’</w:t>
      </w:r>
    </w:p>
    <w:p w:rsidRPr="00176858" w:rsidR="00A800B5" w:rsidRDefault="00A800B5" w14:paraId="36308F33" w14:textId="77777777">
      <w:pPr>
        <w:pStyle w:val="Heading3"/>
        <w:keepLines w:val="0"/>
      </w:pPr>
      <w:r w:rsidRPr="00176858" w:rsidR="00197562">
        <w:t xml:space="preserve">สติเชราบนแท่นสติเชรา, โทนที่ 4, </w:t>
      </w:r>
      <w:r w:rsidRPr="00176858" w:rsidR="009023A0">
        <w:t xml:space="preserve">ร้องด้วยเสียงตัวเอง</w:t>
      </w:r>
      <w:r w:rsidRPr="00176858" w:rsidR="00197562">
        <w:br/>
      </w:r>
      <w:r w:rsidRPr="00176858" w:rsidR="00197562">
        <w:t xml:space="preserve">ของปุริตาร์ค เฮอร์แมน</w:t>
      </w:r>
    </w:p>
    <w:p w:rsidRPr="00176858" w:rsidR="00F0164B" w:rsidRDefault="00A800B5" w14:paraId="7FF27961" w14:textId="77777777">
      <w:r w:rsidRPr="00176858" w:rsidR="00197562">
        <w:t xml:space="preserve">ความสุขอันสากลได้ส่องแสงลงมาสู่เราจากผู้ชอบธรรม – / จากโยอาคิมและอันนา – พระแม่ผู้ศักดิ์สิทธิ์ยิ่งนัก / ผู้ซึ่งด้วยความบริสุทธิ์อันล้นเหลือ / ได้กลายเป็นวิหารอันมีชีวิตของพระเจ้า / และเป็นพระมารดาของพระเจ้าเพียงผู้เดียวอย่างแท้จริง / ผ่านคำวิงวอนของนาง โอ พระคริสต์ พระเจ้าของเรา / </w:t>
      </w:r>
      <w:r w:rsidRPr="00176858" w:rsidR="00197562">
        <w:t xml:space="preserve">โปรดประทาน</w:t>
      </w:r>
      <w:r w:rsidRPr="00176858" w:rsidR="00197562">
        <w:t xml:space="preserve">สันติภาพ</w:t>
      </w:r>
      <w:r w:rsidRPr="00176858" w:rsidR="00197562">
        <w:t xml:space="preserve">แก่โลก / และพระเมตตาอันยิ่งใหญ่แก่จิตวิญญาณของเรา</w:t>
      </w:r>
    </w:p>
    <w:p w:rsidRPr="00176858" w:rsidR="00F0164B" w:rsidP="004D4F06" w:rsidRDefault="00A800B5" w14:paraId="142786FC" w14:textId="77777777">
      <w:pPr>
        <w:rPr>
          <w:b/>
          <w:smallCaps/>
          <w:sz w:val="20"/>
        </w:rPr>
      </w:pPr>
      <w:r w:rsidRPr="00176858" w:rsidR="00197562">
        <w:rPr>
          <w:b/>
          <w:color w:val="FF0000"/>
          <w:sz w:val="20"/>
        </w:rPr>
        <w:t xml:space="preserve">บท: </w:t>
      </w:r>
      <w:r w:rsidRPr="00176858" w:rsidR="00197562">
        <w:rPr>
          <w:b/>
        </w:rPr>
        <w:t xml:space="preserve">จงฟังเถิด โอ้ธิดา และจงมองดู / และจงเอียงหูของท่านมา</w:t>
      </w:r>
      <w:r w:rsidRPr="00176858" w:rsidR="00197562">
        <w:rPr>
          <w:b/>
        </w:rPr>
        <w:tab/>
      </w:r>
      <w:r w:rsidRPr="00176858" w:rsidR="00197562">
        <w:rPr>
          <w:color w:val="FF0000"/>
          <w:sz w:val="16"/>
          <w:szCs w:val="16"/>
        </w:rPr>
        <w:t xml:space="preserve">สดุดี 44:</w:t>
      </w:r>
      <w:r w:rsidRPr="00176858" w:rsidR="00197562">
        <w:rPr>
          <w:smallCaps/>
          <w:color w:val="FF0000"/>
          <w:sz w:val="16"/>
          <w:szCs w:val="16"/>
        </w:rPr>
        <w:t xml:space="preserve">11a</w:t>
      </w:r>
    </w:p>
    <w:p w:rsidRPr="00176858" w:rsidR="00F0164B" w:rsidRDefault="00A800B5" w14:paraId="4B72380E" w14:textId="77777777">
      <w:r w:rsidRPr="00176858" w:rsidR="00197562">
        <w:t xml:space="preserve">ตามคำพยากรณ์ของทูตสวรรค์ พระกุมารผู้บริสุทธิ์ยิ่ง / ได้ประสูติในวันนี้แก่โยอาคิมและอันนาผู้ชอบธรรม โอ พระแม่มารี </w:t>
      </w:r>
      <w:r w:rsidRPr="00176858" w:rsidR="009C69A2">
        <w:t xml:space="preserve">/ – </w:t>
      </w:r>
      <w:r w:rsidRPr="00176858" w:rsidR="00197562">
        <w:t xml:space="preserve">สวรรค์ และบัลลังก์ของพระเจ้า และที่เก็บรักษาความบริสุทธิ์ / นำความ</w:t>
      </w:r>
      <w:r w:rsidRPr="00176858" w:rsidR="00197562">
        <w:t xml:space="preserve">สุขมาสู่โลกทั้งมวล</w:t>
      </w:r>
      <w:r w:rsidRPr="00176858" w:rsidR="009C69A2">
        <w:t xml:space="preserve">; </w:t>
      </w:r>
      <w:r w:rsidRPr="00176858" w:rsidR="00197562">
        <w:t xml:space="preserve">/ ผู้วิงวอนเพื่อชีวิตของเรา ผู้ยกคำสาป / และประทานพรแทนที่</w:t>
      </w:r>
      <w:r w:rsidRPr="00176858" w:rsidR="009C69A2">
        <w:t xml:space="preserve">!</w:t>
      </w:r>
      <w:r w:rsidRPr="00176858" w:rsidR="00197562">
        <w:t xml:space="preserve"> / ดังนั้น ใน</w:t>
      </w:r>
      <w:r w:rsidRPr="00176858" w:rsidR="00197562">
        <w:rPr>
          <w:i/>
        </w:rPr>
        <w:t xml:space="preserve">วัน</w:t>
      </w:r>
      <w:r w:rsidRPr="00176858" w:rsidR="00197562">
        <w:t xml:space="preserve">ประสูติของพระองค์ โอ พระแม่ผู้ถูกพระเจ้าทรงเรียก / </w:t>
      </w:r>
      <w:r w:rsidRPr="00176858" w:rsidR="00197562">
        <w:t xml:space="preserve">โปรดวิงวอนขอความสันติสุขให้โลก / และพระเมตตาอันยิ่งใหญ่ให้จิตวิญญาณของเรา</w:t>
      </w:r>
    </w:p>
    <w:p w:rsidRPr="00176858" w:rsidR="00F0164B" w:rsidP="004D4F06" w:rsidRDefault="00A800B5" w14:paraId="77DD4800" w14:textId="77777777">
      <w:pPr>
        <w:rPr>
          <w:b/>
          <w:sz w:val="20"/>
        </w:rPr>
      </w:pPr>
      <w:r w:rsidRPr="00176858" w:rsidR="00197562">
        <w:rPr>
          <w:b/>
          <w:color w:val="FF0000"/>
          <w:sz w:val="20"/>
        </w:rPr>
        <w:t xml:space="preserve">บทเพลง: </w:t>
      </w:r>
      <w:r w:rsidRPr="00176858" w:rsidR="00197562">
        <w:rPr>
          <w:b/>
        </w:rPr>
        <w:t xml:space="preserve">ผู้มั่งคั่งในหมู่ประชาชน / จะวิงวอนต่อพระพักตร์ของพระองค์</w:t>
      </w:r>
      <w:r w:rsidRPr="00176858" w:rsidR="00197562">
        <w:rPr>
          <w:b/>
        </w:rPr>
        <w:tab/>
      </w:r>
      <w:r w:rsidRPr="00176858" w:rsidR="00197562">
        <w:rPr>
          <w:color w:val="FF0000"/>
          <w:sz w:val="16"/>
          <w:szCs w:val="16"/>
        </w:rPr>
        <w:t xml:space="preserve">สดุดี 44:</w:t>
      </w:r>
      <w:r w:rsidRPr="00176858" w:rsidR="00197562">
        <w:rPr>
          <w:smallCaps/>
          <w:color w:val="FF0000"/>
          <w:sz w:val="16"/>
          <w:szCs w:val="16"/>
        </w:rPr>
        <w:t xml:space="preserve">13b</w:t>
      </w:r>
    </w:p>
    <w:p w:rsidRPr="00176858" w:rsidR="00F0164B" w:rsidRDefault="00A800B5" w14:paraId="7F201CCF" w14:textId="77777777">
      <w:r w:rsidRPr="00176858" w:rsidR="00197562">
        <w:t xml:space="preserve">ขอให้อันนาผู้ไม่มีบุตร / ตบมือด้วยความยินดีในวันนี้; / </w:t>
      </w:r>
      <w:r w:rsidRPr="00176858" w:rsidR="00197562">
        <w:t xml:space="preserve">ขอให้ทั้งโลกส่องแสงสว่าง ขอให้กษัตริย์ทั้งหลายชื่นชมยินดี / ขอให้พระสงฆ์ทั้งหลายชื่นชมยินดีในพร / ขอให้</w:t>
      </w:r>
      <w:r w:rsidRPr="00176858" w:rsidR="00197562">
        <w:t xml:space="preserve">ทั้งโลก</w:t>
      </w:r>
      <w:r w:rsidRPr="00176858" w:rsidR="00197562">
        <w:t xml:space="preserve">เฉลิมฉลอง </w:t>
      </w:r>
      <w:r w:rsidRPr="00176858" w:rsidR="00197562">
        <w:t xml:space="preserve">/ เพราะดูเถิด พระราชินีและ</w:t>
      </w:r>
      <w:r w:rsidRPr="00176858" w:rsidR="00197562">
        <w:t xml:space="preserve">เจ้าสาวผู้ไร้ตำหนิ</w:t>
      </w:r>
      <w:r w:rsidRPr="00176858" w:rsidR="004A7F04">
        <w:t xml:space="preserve">ของพระบิดา </w:t>
      </w:r>
      <w:r w:rsidRPr="00176858" w:rsidR="00197562">
        <w:t xml:space="preserve">/ </w:t>
      </w:r>
      <w:r w:rsidRPr="00176858" w:rsidR="004A7F04">
        <w:t xml:space="preserve">ได้เกิดขึ้นจาก</w:t>
      </w:r>
      <w:r w:rsidRPr="00176858" w:rsidR="00197562">
        <w:t xml:space="preserve">รากของเจสซี</w:t>
      </w:r>
      <w:r w:rsidRPr="00176858" w:rsidR="004A7F04">
        <w:t xml:space="preserve">แล้ว</w:t>
      </w:r>
      <w:r w:rsidRPr="00176858" w:rsidR="00197562">
        <w:t xml:space="preserve"> / ผู้หญิงจะไม่ต้องทนทุกข์ในการคลอดลูกอีกต่อไป / เพราะความสุขได้เบ่งบาน / และชีวิตมนุษย์กำลังเจริญงอก</w:t>
      </w:r>
      <w:r w:rsidRPr="00176858" w:rsidR="00197562">
        <w:t xml:space="preserve">งามในโลก / ของขวัญไม่ถูกส่งคืนให้โยอาคิมอีกต่อไป / เพราะน้ำตาของอันนาได้เปลี่ยนเป็นความสุขแล้ว / </w:t>
      </w:r>
      <w:r w:rsidRPr="00176858" w:rsidR="004A7F04">
        <w:t xml:space="preserve">‘</w:t>
      </w:r>
      <w:r w:rsidRPr="00176858" w:rsidR="00197562">
        <w:t xml:space="preserve">จงชื่นชม</w:t>
      </w:r>
      <w:r w:rsidRPr="00176858" w:rsidR="00197562">
        <w:t xml:space="preserve">ยินดีกับข้าด้วย</w:t>
      </w:r>
      <w:r w:rsidRPr="00176858" w:rsidR="004A7F04">
        <w:t xml:space="preserve">’ </w:t>
      </w:r>
      <w:r w:rsidRPr="00176858" w:rsidR="00197562">
        <w:rPr>
          <w:i/>
        </w:rPr>
        <w:t xml:space="preserve">เธอกล่าว </w:t>
      </w:r>
      <w:r w:rsidRPr="00176858" w:rsidR="00197562">
        <w:t xml:space="preserve">‘ประชาชนอิสราเอลผู้ถูกเลือกทั้งปวง; / เพราะดูเถิด พระเจ้าได้ประทานวิหารที่มีชีวิต / แห่งพระสิริอันศักดิ์สิทธิ์ของพระองค์ / เพื่อความชื่นชมยินดีร่วมกัน / และเพื่อความรอดของจิตวิญญาณของเรา!’</w:t>
      </w:r>
    </w:p>
    <w:p w:rsidRPr="00176858" w:rsidR="00A800B5" w:rsidP="00DF5F22" w:rsidRDefault="00DF5F22" w14:paraId="0DFE384C" w14:textId="77777777">
      <w:pPr>
        <w:pStyle w:val="Heading4"/>
      </w:pPr>
      <w:r w:rsidRPr="00176858">
        <w:t xml:space="preserve">Glory</w:t>
      </w:r>
      <w:r w:rsidRPr="00176858" w:rsidR="00197562">
        <w:t xml:space="preserve">, and now, Tone 8, Sergius of Svyatograd</w:t>
      </w:r>
    </w:p>
    <w:p w:rsidRPr="00176858" w:rsidR="00F0164B" w:rsidRDefault="00A800B5" w14:paraId="6CC28244" w14:textId="77777777">
      <w:r w:rsidRPr="00176858" w:rsidR="00197562">
        <w:t xml:space="preserve">มาเถิด ผู้เชื่อทุกคน เรามาเร่งรีบไปยังพระแม่มารี / เพราะดูเถิด พระนางได้ประสูติแล้ว / พระมารดาของพระเจ้าของเรา ผู้ถูกกำหนดไว้ก่อนการปฏิสนธิ </w:t>
      </w:r>
      <w:r w:rsidRPr="00176858" w:rsidR="00197562">
        <w:t xml:space="preserve">/—สมบัติแห่งความบริสุทธิ์ ไม้เท้าของอาโรนที่แตกหน่อจากรากของเจสซี / คำประกาศของบรรดาผู้เผยพระวจนะ / และลูกหลานของโยอาคิมและอันนาผู้ชอบธรรม / และดูเถิด พระนางได้ประสูติแล้ว </w:t>
      </w:r>
      <w:r w:rsidRPr="00176858" w:rsidR="00197562">
        <w:t xml:space="preserve">และโลกได้รับการฟื้นฟูผ่านทางพระนาง; / พระนางได้ประสูติแล้ว และพระศาสนจักรได้รับการประดับด้วยรัศมีของพระนาง; / </w:t>
      </w:r>
      <w:r w:rsidRPr="00176858" w:rsidR="00197562">
        <w:rPr>
          <w:i/>
        </w:rPr>
        <w:t xml:space="preserve">พระนาง</w:t>
      </w:r>
      <w:r w:rsidRPr="00176858" w:rsidR="00197562">
        <w:t xml:space="preserve">คือวิหารศักดิ์สิทธิ์ ที่ประทับของพระเจ้า / ภาชนะบริสุทธิ์ พระราชวังอันสูงส่ง / ซึ่งความลึกลับอันไม่เคยมีมาก่อน</w:t>
      </w:r>
      <w:r w:rsidRPr="00176858" w:rsidR="00197562">
        <w:t xml:space="preserve">แห่งการรวมเป็นหนึ่ง</w:t>
      </w:r>
      <w:r w:rsidRPr="00176858" w:rsidR="00197562">
        <w:t xml:space="preserve">อันไม่อาจบรรยายได้ </w:t>
      </w:r>
      <w:r w:rsidRPr="00176858" w:rsidR="00CE6770">
        <w:t xml:space="preserve">/ </w:t>
      </w:r>
      <w:r w:rsidRPr="00176858" w:rsidR="00197562">
        <w:t xml:space="preserve">ของธรรมชาติทั้งสองที่</w:t>
      </w:r>
      <w:r w:rsidRPr="00176858" w:rsidR="00CE6770">
        <w:t xml:space="preserve">รวมเป็นหนึ่งเดียว</w:t>
      </w:r>
      <w:r w:rsidRPr="00176858" w:rsidR="00197562">
        <w:t xml:space="preserve">ในพระคริสต์ </w:t>
      </w:r>
      <w:r w:rsidRPr="00176858" w:rsidR="00197562">
        <w:t xml:space="preserve">ได้สำเร็จลุล่วง </w:t>
      </w:r>
      <w:r w:rsidRPr="00176858" w:rsidR="00197562">
        <w:t xml:space="preserve">/ เมื่อเราถวายการนมัสการแด่พระองค์ เราจึงร้องเพลง / ถึงการประสูติของพระแม่พรหมจารีผู้บริสุทธิ์ทั้งมวล</w:t>
      </w:r>
    </w:p>
    <w:p w:rsidRPr="00176858" w:rsidR="00A800B5" w:rsidRDefault="00A800B5" w14:paraId="7D0C4F8E" w14:textId="77777777">
      <w:pPr>
        <w:pStyle w:val="Heading3"/>
        <w:keepLines w:val="0"/>
      </w:pPr>
      <w:r w:rsidRPr="00176858" w:rsidR="00197562">
        <w:t xml:space="preserve">ทรอพาเรียน, โทน 4</w:t>
      </w:r>
    </w:p>
    <w:p w:rsidRPr="00176858" w:rsidR="00F0164B" w:rsidP="004D4F06" w:rsidRDefault="00A800B5" w14:paraId="5C54E74E" w14:textId="77777777">
      <w:pPr>
        <w:rPr>
          <w:b/>
          <w:sz w:val="20"/>
        </w:rPr>
      </w:pPr>
      <w:r w:rsidRPr="00176858" w:rsidR="00197562">
        <w:t xml:space="preserve">การประสูติของพระองค์ โอ พระมารดาพรหมจารีของพระเจ้า / ได้นำความสุขมาสู่จักรวาลทั้งมวล / เพราะจากพระองค์ พระอาทิตย์แห่งความชอบธรรม พระคริสต์พระเจ้าของเรา ได้ส่องแสงออกมา; / และเมื่อพระองค์ได้ยกเลิกคำสาป พระองค์ได้ประทานพร / และเมื่อพระองค์ได้พิชิตความตาย พระองค์ได้ประทานชีวิตนิรันดร์แก่เรา </w:t>
      </w:r>
      <w:r w:rsidRPr="00176858" w:rsidR="00613E26">
        <w:rPr>
          <w:b/>
          <w:color w:val="FF0000"/>
          <w:sz w:val="20"/>
        </w:rPr>
        <w:t xml:space="preserve">(3)</w:t>
      </w:r>
    </w:p>
    <w:p w:rsidRPr="00176858" w:rsidR="00A800B5" w:rsidP="00542FDA" w:rsidRDefault="00A800B5" w14:paraId="403A8AC1" w14:textId="77777777">
      <w:pPr>
        <w:pStyle w:val="Heading2"/>
      </w:pPr>
      <w:bookmarkStart w:name="_НА_УТРЕНИ" w:id="10"/>
      <w:bookmarkEnd w:id="10"/>
      <w:r w:rsidRPr="00176858">
        <w:lastRenderedPageBreak/>
      </w:r>
      <w:r w:rsidRPr="00176858" w:rsidR="00542FDA">
        <w:t xml:space="preserve">ในพิธีมัทินส์</w:t>
      </w:r>
    </w:p>
    <w:p w:rsidRPr="00176858" w:rsidR="0063045F" w:rsidP="0063045F" w:rsidRDefault="0098579D" w14:paraId="20E9EBC7" w14:textId="77777777">
      <w:pPr>
        <w:pStyle w:val="Heading3"/>
      </w:pPr>
      <w:r w:rsidRPr="00176858">
        <w:t xml:space="preserve">เมื่อร้อง ‘พระเจ้าผู้เป็นองค์พระผู้เป็นเจ้า’:</w:t>
      </w:r>
      <w:r w:rsidRPr="00176858" w:rsidR="006E5FA8">
        <w:br/>
      </w:r>
      <w:r w:rsidRPr="00176858" w:rsidR="00197562">
        <w:t xml:space="preserve">ทรอพาเรียนของเทศกาลนี้สามครั้ง</w:t>
      </w:r>
      <w:r w:rsidRPr="00176858" w:rsidR="0063045F">
        <w:t xml:space="preserve">, โทน 4</w:t>
      </w:r>
    </w:p>
    <w:p w:rsidRPr="00176858" w:rsidR="00F0164B" w:rsidP="0063045F" w:rsidRDefault="0063045F" w14:paraId="4906E6B7" w14:textId="77777777">
      <w:pPr>
        <w:rPr>
          <w:b/>
          <w:sz w:val="20"/>
        </w:rPr>
      </w:pPr>
      <w:r w:rsidRPr="00176858">
        <w:t xml:space="preserve">การประสูติของพระองค์ โอ พระมารดาพรหมจารีแห่งพระเจ้า / ได้นำความสุขมาสู่จักรวาลทั้งมวล / เพราะจากพระองค์ พระอาทิตย์แห่งความชอบธรรม พระคริสต์พระเจ้าของเรา ได้ส่องประกายออกมา / และเมื่อพระองค์ได้ขจัดคำสาปแช่งแล้ว พระองค์ได้ประทานพร / และเมื่อพระองค์ได้ทำลายความตายแล้ว พระองค์ได้ประทานชีวิตนิรันดร์แก่เรา </w:t>
      </w:r>
      <w:r w:rsidRPr="00176858" w:rsidR="00613E26">
        <w:rPr>
          <w:b/>
          <w:color w:val="FF0000"/>
          <w:sz w:val="20"/>
        </w:rPr>
        <w:t xml:space="preserve">(3)</w:t>
      </w:r>
    </w:p>
    <w:p w:rsidRPr="00176858" w:rsidR="00A800B5" w:rsidP="00E75794" w:rsidRDefault="00A800B5" w14:paraId="28CDE7E1" w14:textId="77777777">
      <w:pPr>
        <w:pStyle w:val="Heading3"/>
        <w:keepLines w:val="0"/>
      </w:pPr>
      <w:r w:rsidRPr="00176858" w:rsidR="00197562">
        <w:t xml:space="preserve">เพลงเซดาเลน (sedalen), โทนที่ 4</w:t>
      </w:r>
      <w:r w:rsidRPr="00176858" w:rsidR="00D92DA6">
        <w:t xml:space="preserve">,</w:t>
      </w:r>
      <w:r w:rsidRPr="00176858" w:rsidR="00197562">
        <w:t xml:space="preserve"> ตามหลังบทแรก</w:t>
      </w:r>
      <w:r w:rsidRPr="00176858" w:rsidR="00D92DA6">
        <w:br/>
      </w:r>
      <w:r w:rsidRPr="00176858" w:rsidR="00D92DA6">
        <w:t xml:space="preserve">คล้ายกับ: </w:t>
      </w:r>
      <w:r w:rsidRPr="00176858" w:rsidR="00E75794">
        <w:t xml:space="preserve">‘โยเซฟรู้สึกประหลาดใจ:’</w:t>
      </w:r>
    </w:p>
    <w:p w:rsidRPr="00176858" w:rsidR="00F0164B" w:rsidRDefault="00A800B5" w14:paraId="7E455DB4" w14:textId="77777777">
      <w:r w:rsidRPr="00176858" w:rsidR="00197562">
        <w:t xml:space="preserve">ประกาศเถิด โอ้ดาวิด พระเจ้าได้ทรงปฏิญาณกับท่านว่าอย่างไร? / </w:t>
      </w:r>
      <w:r w:rsidRPr="00176858" w:rsidR="00197562">
        <w:t xml:space="preserve">‘สิ่งที่พระองค์ได้สาบานกับข้าพเจ้า,’ เขากล่าว, / </w:t>
      </w:r>
      <w:r w:rsidRPr="00176858" w:rsidR="00197562">
        <w:t xml:space="preserve">‘ดูเถิด พระองค์ได้ทรงทำให้สำเร็จแล้ว, / โดยการประทานหญิงพรหมจารีจากผลแห่งครรภ์ของข้าพเจ้า, / ผู้ซึ่งได้ให้กำเนิดพระคริสต์ผู้สร้าง, อาดัมใหม่, / กษัตริย์บนบัลลังก์ของข้าพเจ้า; และพระองค์ทรงครองราชย์อยู่ขณะนี้, / ทรงครอบครองอาณาจักรที่ไม่สั่นคลอน’. / ผู้ที่ไม่สามารถมีบุตรได้ ได้ให้กำเนิดพระมารดาของพระเจ้าและผู้เลี้ยงดูชีวิตของเรา!</w:t>
      </w:r>
    </w:p>
    <w:p w:rsidRPr="00176858" w:rsidR="00F0164B" w:rsidP="00344C96" w:rsidRDefault="00344C96" w14:paraId="4628C0B8" w14:textId="77777777">
      <w:pPr>
        <w:rPr>
          <w:b/>
          <w:sz w:val="20"/>
        </w:rPr>
      </w:pPr>
      <w:r w:rsidRPr="00176858">
        <w:rPr>
          <w:b/>
        </w:rPr>
        <w:t xml:space="preserve">พระสิริ, และตอนนี้: </w:t>
      </w:r>
      <w:r w:rsidRPr="00176858">
        <w:rPr>
          <w:b/>
          <w:color w:val="FF0000"/>
          <w:sz w:val="20"/>
        </w:rPr>
        <w:t xml:space="preserve">เราทวนซ้ำคำเดียวกันนี้</w:t>
      </w:r>
    </w:p>
    <w:p w:rsidRPr="00176858" w:rsidR="00A800B5" w:rsidRDefault="00A800B5" w14:paraId="24763647" w14:textId="77777777">
      <w:pPr>
        <w:pStyle w:val="Heading3"/>
        <w:keepLines w:val="0"/>
      </w:pPr>
      <w:r w:rsidRPr="00176858" w:rsidR="00197562">
        <w:t xml:space="preserve">ตามเสียงที่สองของเซดาเลน, เสียงที่ 4</w:t>
      </w:r>
      <w:r w:rsidRPr="00176858" w:rsidR="00A75C42">
        <w:br/>
      </w:r>
      <w:r w:rsidRPr="00176858" w:rsidR="00A75C42">
        <w:t xml:space="preserve">รูปแบบ</w:t>
      </w:r>
      <w:r w:rsidRPr="00176858" w:rsidR="00E75794">
        <w:t xml:space="preserve">เดียวกัน</w:t>
      </w:r>
    </w:p>
    <w:p w:rsidRPr="00176858" w:rsidR="00F0164B" w:rsidRDefault="00A800B5" w14:paraId="660CF6B1" w14:textId="77777777">
      <w:r w:rsidRPr="00176858" w:rsidR="00197562">
        <w:t xml:space="preserve">จากรากของเจสซี และจากเอวของดาวิด / พระแม่มารีย์ ผู้เป็นมารดาของพระเจ้า / ได้ประสูติแก่เราในวันนี้ / และ</w:t>
      </w:r>
      <w:r w:rsidRPr="00176858" w:rsidR="00197562">
        <w:rPr>
          <w:i/>
        </w:rPr>
        <w:t xml:space="preserve">ปรากฏแก่เราในสภาพที่</w:t>
      </w:r>
      <w:r w:rsidRPr="00176858" w:rsidR="00197562">
        <w:t xml:space="preserve">ได้รับการฟื้นฟูและ</w:t>
      </w:r>
      <w:r w:rsidRPr="00176858" w:rsidR="00197562">
        <w:t xml:space="preserve">เทวภาพ</w:t>
      </w:r>
      <w:r w:rsidRPr="00176858" w:rsidR="00197562">
        <w:t xml:space="preserve">อย่างสมบูรณ์ </w:t>
      </w:r>
      <w:r w:rsidRPr="00176858" w:rsidR="00197562">
        <w:t xml:space="preserve">/ จงร่วมยินดีกันเถิด ทั้งสวรรค์และโลก / จงสรรเสริญเธอเถิด ชนชาติทั้งหลายบนโลก! / โยอาคิมชื่นชมยินดี และอันนาโห่ร้องด้วยความปีติ: / ‘ผู้เป็นหมันได้ให้กำเนิดพระมารดาของพระเจ้า / และผู้เลี้ยงดูชีวิตของเรา!’</w:t>
      </w:r>
    </w:p>
    <w:p w:rsidRPr="00176858" w:rsidR="00F0164B" w:rsidP="00344C96" w:rsidRDefault="00344C96" w14:paraId="1A60C749" w14:textId="77777777">
      <w:pPr>
        <w:rPr>
          <w:b/>
          <w:sz w:val="20"/>
        </w:rPr>
      </w:pPr>
      <w:r w:rsidRPr="00176858">
        <w:rPr>
          <w:b/>
        </w:rPr>
        <w:t xml:space="preserve">Glory, และตอนนี้: </w:t>
      </w:r>
      <w:r w:rsidRPr="00176858">
        <w:rPr>
          <w:b/>
          <w:color w:val="FF0000"/>
          <w:sz w:val="20"/>
        </w:rPr>
        <w:t xml:space="preserve">เราทำซ้ำอีกครั้ง</w:t>
      </w:r>
    </w:p>
    <w:p w:rsidRPr="00176858" w:rsidR="00A800B5" w:rsidRDefault="00A800B5" w14:paraId="0DC9ECFA" w14:textId="77777777">
      <w:pPr>
        <w:pStyle w:val="Heading3"/>
        <w:keepLines w:val="0"/>
      </w:pPr>
      <w:r w:rsidRPr="00176858" w:rsidR="00197562">
        <w:t xml:space="preserve">บทเพลงสรรเสริญ</w:t>
      </w:r>
    </w:p>
    <w:p w:rsidRPr="00176858" w:rsidR="00F0164B" w:rsidRDefault="00A800B5" w14:paraId="1694E1CE" w14:textId="77777777">
      <w:r w:rsidRPr="00176858" w:rsidR="00197562">
        <w:t xml:space="preserve">เราสรรเสริญท่าน พระแม่ผู้บริสุทธิ์ที่สุด / และให้เกียรติแก่พระบิดาพระมารดาผู้ศักดิ์สิทธิ์ของท่าน / และถวายเกียรติแด่การประสูติอันรุ่งโรจน์ยิ่งของท่าน</w:t>
      </w:r>
    </w:p>
    <w:p w:rsidRPr="00176858" w:rsidR="00197562" w:rsidRDefault="00A800B5" w14:paraId="68A74B0A" w14:textId="77777777">
      <w:pPr>
        <w:pStyle w:val="Heading3"/>
        <w:keepLines w:val="0"/>
      </w:pPr>
      <w:r w:rsidRPr="00176858" w:rsidR="00197562">
        <w:t xml:space="preserve">บทสดุดีที่เลือก</w:t>
      </w:r>
    </w:p>
    <w:p w:rsidRPr="00176858" w:rsidR="00F0164B" w:rsidRDefault="00080820" w14:paraId="74F6A91A" w14:textId="77777777">
      <w:r w:rsidRPr="00176858">
        <w:rPr>
          <w:color w:val="FF0000"/>
          <w:sz w:val="16"/>
          <w:szCs w:val="16"/>
        </w:rPr>
        <w:t xml:space="preserve">1 บทร้องรวม</w:t>
      </w:r>
      <w:r w:rsidRPr="00176858" w:rsidR="00197562">
        <w:t xml:space="preserve">: ข้าแต่พระเจ้า โปรดระลึกถึงดาวิดและความถ่อมใจทั้งสิ้นของเขา</w:t>
      </w:r>
      <w:r w:rsidRPr="00176858">
        <w:rPr>
          <w:color w:val="FF0000"/>
          <w:sz w:val="16"/>
          <w:szCs w:val="16"/>
        </w:rPr>
        <w:t xml:space="preserve"> 2 </w:t>
      </w:r>
      <w:r w:rsidRPr="00176858" w:rsidR="00197562">
        <w:t xml:space="preserve">เขาได้สาบานต่อพระเจ้า และให้คำปฏิญาณต่อพระเจ้าของยาโคบ</w:t>
      </w:r>
      <w:r w:rsidRPr="00176858">
        <w:rPr>
          <w:color w:val="FF0000"/>
          <w:sz w:val="16"/>
          <w:szCs w:val="16"/>
        </w:rPr>
        <w:t xml:space="preserve"> 1 </w:t>
      </w:r>
      <w:r w:rsidRPr="00176858" w:rsidR="00197562">
        <w:t xml:space="preserve">ดูเถิด เรา</w:t>
      </w:r>
      <w:r w:rsidRPr="00176858" w:rsidR="00197562">
        <w:t xml:space="preserve">ได้ยิน</w:t>
      </w:r>
      <w:r w:rsidRPr="00176858" w:rsidR="00197562">
        <w:t xml:space="preserve">ข่าวเกี่ยวกับเธอในเอฟราธาห์ </w:t>
      </w:r>
      <w:r w:rsidRPr="00176858" w:rsidR="00197562">
        <w:t xml:space="preserve">เราพบเธอในทุ่งหญ้าที่มีต้นไม้</w:t>
      </w:r>
      <w:r w:rsidRPr="00176858">
        <w:rPr>
          <w:color w:val="FF0000"/>
          <w:sz w:val="16"/>
          <w:szCs w:val="16"/>
        </w:rPr>
        <w:t xml:space="preserve"> 2 </w:t>
      </w:r>
      <w:r w:rsidRPr="00176858" w:rsidR="00197562">
        <w:t xml:space="preserve">มีคำสรรเสริญอันรุ่งโรจน์กล่าวถึงท่าน โอ้ เมืองของพระเจ้า</w:t>
      </w:r>
      <w:r w:rsidRPr="00176858">
        <w:rPr>
          <w:color w:val="FF0000"/>
          <w:sz w:val="16"/>
          <w:szCs w:val="16"/>
        </w:rPr>
        <w:t xml:space="preserve"> 1 </w:t>
      </w:r>
      <w:r w:rsidRPr="00176858" w:rsidR="00197562">
        <w:t xml:space="preserve">พระเจ้าทรงสถิตอยู่ท่ามกลางเธอ และเธอจะไม่ถูกเขย่าคลอน</w:t>
      </w:r>
      <w:r w:rsidRPr="00176858" w:rsidR="006A0A55">
        <w:t xml:space="preserve"> </w:t>
      </w:r>
      <w:r w:rsidRPr="00176858">
        <w:rPr>
          <w:color w:val="FF0000"/>
          <w:sz w:val="16"/>
          <w:szCs w:val="16"/>
        </w:rPr>
        <w:t xml:space="preserve">2 </w:t>
      </w:r>
      <w:r w:rsidRPr="00176858" w:rsidR="00197562">
        <w:t xml:space="preserve">พระเจ้าได้สาบานกับดาวิดด้วยความจริง และจะไม่กลับคำ</w:t>
      </w:r>
      <w:r w:rsidRPr="00176858">
        <w:rPr>
          <w:color w:val="FF0000"/>
          <w:sz w:val="16"/>
          <w:szCs w:val="16"/>
        </w:rPr>
        <w:t xml:space="preserve"> 1 </w:t>
      </w:r>
      <w:r w:rsidRPr="00176858" w:rsidR="00197562">
        <w:t xml:space="preserve">‘เราจะตั้งลูกหนึ่งจากครรภ์ของท่านขึ้นบนบัลลังก์ของท่าน</w:t>
      </w:r>
      <w:r w:rsidRPr="00176858">
        <w:rPr>
          <w:color w:val="FF0000"/>
          <w:sz w:val="16"/>
          <w:szCs w:val="16"/>
        </w:rPr>
        <w:t xml:space="preserve">’ 2 </w:t>
      </w:r>
      <w:r w:rsidRPr="00176858" w:rsidR="00197562">
        <w:t xml:space="preserve">เพราะพระเจ้าได้ทรงเลือกศิโยน; พระองค์ได้ทรงเลือกมันเป็นที่ประทับของพระองค์</w:t>
      </w:r>
      <w:r w:rsidRPr="00176858">
        <w:rPr>
          <w:color w:val="FF0000"/>
          <w:sz w:val="16"/>
          <w:szCs w:val="16"/>
        </w:rPr>
        <w:t xml:space="preserve"> 1 </w:t>
      </w:r>
      <w:r w:rsidRPr="00176858" w:rsidR="00197562">
        <w:t xml:space="preserve">ผู้สูงสุดได้ทรงทำให้ที่ประทับของพระองค์บริสุทธิ์</w:t>
      </w:r>
      <w:r w:rsidRPr="00176858">
        <w:rPr>
          <w:color w:val="FF0000"/>
          <w:sz w:val="16"/>
          <w:szCs w:val="16"/>
        </w:rPr>
        <w:t xml:space="preserve"> 2 </w:t>
      </w:r>
      <w:r w:rsidRPr="00176858" w:rsidR="00197562">
        <w:t xml:space="preserve">ความบริสุทธิ์และความรุ่งโรจน์อยู่ในสถานศักดิ์สิทธิ์ของพระองค์</w:t>
      </w:r>
      <w:r w:rsidRPr="00176858" w:rsidR="006A0A55">
        <w:t xml:space="preserve"> </w:t>
      </w:r>
      <w:r w:rsidRPr="00176858">
        <w:rPr>
          <w:color w:val="FF0000"/>
          <w:sz w:val="16"/>
          <w:szCs w:val="16"/>
        </w:rPr>
        <w:t xml:space="preserve">1 </w:t>
      </w:r>
      <w:r w:rsidRPr="00176858" w:rsidR="00197562">
        <w:t xml:space="preserve">พระวิหารของพระองค์นั้นศักดิ์สิทธิ์ น่าพิศวงในความจริง</w:t>
      </w:r>
      <w:r w:rsidRPr="00176858">
        <w:rPr>
          <w:color w:val="FF0000"/>
          <w:sz w:val="16"/>
          <w:szCs w:val="16"/>
        </w:rPr>
        <w:t xml:space="preserve"> 2 </w:t>
      </w:r>
      <w:r w:rsidRPr="00176858" w:rsidR="00197562">
        <w:t xml:space="preserve">ความศักดิ์สิทธิ์นั้นเหมาะสมกับพระนิเวศของพระองค์ โอ พระเจ้า ตลอดไปและตลอดไป</w:t>
      </w:r>
      <w:r w:rsidRPr="00176858">
        <w:rPr>
          <w:color w:val="FF0000"/>
          <w:sz w:val="16"/>
          <w:szCs w:val="16"/>
        </w:rPr>
        <w:t xml:space="preserve"> 1 </w:t>
      </w:r>
      <w:r w:rsidRPr="00176858" w:rsidR="006B5ED5">
        <w:t xml:space="preserve">ข้าพระองค์จะทำให้พระนามของพระองค์เป็นที่จดจำตลอดทุกชั่วอายุคน</w:t>
      </w:r>
      <w:r w:rsidRPr="00176858">
        <w:rPr>
          <w:color w:val="FF0000"/>
          <w:sz w:val="16"/>
          <w:szCs w:val="16"/>
        </w:rPr>
        <w:t xml:space="preserve"> 2 </w:t>
      </w:r>
      <w:r w:rsidRPr="00176858" w:rsidR="00197562">
        <w:t xml:space="preserve">ขอพระเจ้าทรงได้รับพระพรตลอดไปและตลอดไป</w:t>
      </w:r>
    </w:p>
    <w:p w:rsidRPr="00176858" w:rsidR="00F0164B" w:rsidP="004D4F06" w:rsidRDefault="00A800B5" w14:paraId="35C24EEB" w14:textId="77777777">
      <w:r w:rsidRPr="00176858" w:rsidR="00907881">
        <w:rPr>
          <w:b/>
        </w:rPr>
        <w:t xml:space="preserve">ความรุ่งโรจน์ และตอนนี้: </w:t>
      </w:r>
      <w:r w:rsidRPr="00176858" w:rsidR="00907881">
        <w:t xml:space="preserve">อัลเลลูยา </w:t>
      </w:r>
      <w:r w:rsidRPr="00176858" w:rsidR="00613E26">
        <w:rPr>
          <w:b/>
          <w:color w:val="FF0000"/>
          <w:sz w:val="20"/>
        </w:rPr>
        <w:t xml:space="preserve">(3)</w:t>
      </w:r>
      <w:r w:rsidRPr="00176858" w:rsidR="00907881">
        <w:t xml:space="preserve">.</w:t>
      </w:r>
    </w:p>
    <w:p w:rsidRPr="00176858" w:rsidR="00F0164B" w:rsidP="00907881" w:rsidRDefault="00A800B5" w14:paraId="7A5A6C9A" w14:textId="77777777">
      <w:r w:rsidRPr="00176858" w:rsidR="006A0A55">
        <w:rPr>
          <w:color w:val="FF0000"/>
          <w:sz w:val="16"/>
          <w:szCs w:val="16"/>
        </w:rPr>
        <w:t xml:space="preserve">สดุดี 131:1; 131:2; 131:6; 86:3; 45:</w:t>
      </w:r>
      <w:r w:rsidRPr="00176858" w:rsidR="006A0A55">
        <w:rPr>
          <w:smallCaps/>
          <w:color w:val="FF0000"/>
          <w:sz w:val="16"/>
          <w:szCs w:val="16"/>
        </w:rPr>
        <w:t xml:space="preserve">6a</w:t>
      </w:r>
      <w:r w:rsidRPr="00176858" w:rsidR="006A0A55">
        <w:rPr>
          <w:color w:val="FF0000"/>
          <w:sz w:val="16"/>
          <w:szCs w:val="16"/>
        </w:rPr>
        <w:t xml:space="preserve">; 131:</w:t>
      </w:r>
      <w:r w:rsidRPr="00176858" w:rsidR="006A0A55">
        <w:rPr>
          <w:smallCaps/>
          <w:color w:val="FF0000"/>
          <w:sz w:val="16"/>
          <w:szCs w:val="16"/>
        </w:rPr>
        <w:t xml:space="preserve">11a</w:t>
      </w:r>
      <w:r w:rsidRPr="00176858" w:rsidR="006A0A55">
        <w:rPr>
          <w:color w:val="FF0000"/>
          <w:sz w:val="16"/>
          <w:szCs w:val="16"/>
        </w:rPr>
        <w:t xml:space="preserve">;</w:t>
      </w:r>
      <w:r w:rsidRPr="00176858" w:rsidR="00D554DA">
        <w:rPr>
          <w:color w:val="FF0000"/>
          <w:sz w:val="16"/>
          <w:szCs w:val="16"/>
        </w:rPr>
        <w:t xml:space="preserve"> 131:</w:t>
      </w:r>
      <w:r w:rsidRPr="00176858" w:rsidR="00D554DA">
        <w:rPr>
          <w:smallCaps/>
          <w:color w:val="FF0000"/>
          <w:sz w:val="16"/>
          <w:szCs w:val="16"/>
        </w:rPr>
        <w:t xml:space="preserve">11b</w:t>
      </w:r>
      <w:r w:rsidRPr="00176858" w:rsidR="006A0A55">
        <w:rPr>
          <w:color w:val="FF0000"/>
          <w:sz w:val="16"/>
          <w:szCs w:val="16"/>
        </w:rPr>
        <w:t xml:space="preserve">;</w:t>
      </w:r>
      <w:r w:rsidRPr="00176858" w:rsidR="00D554DA">
        <w:rPr>
          <w:color w:val="FF0000"/>
          <w:sz w:val="16"/>
          <w:szCs w:val="16"/>
        </w:rPr>
        <w:t xml:space="preserve"> 131:13</w:t>
      </w:r>
      <w:r w:rsidRPr="00176858" w:rsidR="006A0A55">
        <w:rPr>
          <w:color w:val="FF0000"/>
          <w:sz w:val="16"/>
          <w:szCs w:val="16"/>
        </w:rPr>
        <w:t xml:space="preserve">;</w:t>
      </w:r>
      <w:r w:rsidRPr="00176858" w:rsidR="00D554DA">
        <w:rPr>
          <w:color w:val="FF0000"/>
          <w:sz w:val="16"/>
          <w:szCs w:val="16"/>
        </w:rPr>
        <w:t xml:space="preserve"> 45:</w:t>
      </w:r>
      <w:r w:rsidRPr="00176858" w:rsidR="00D554DA">
        <w:rPr>
          <w:smallCaps/>
          <w:color w:val="FF0000"/>
          <w:sz w:val="16"/>
          <w:szCs w:val="16"/>
        </w:rPr>
        <w:t xml:space="preserve">5b</w:t>
      </w:r>
      <w:r w:rsidRPr="00176858" w:rsidR="006A0A55">
        <w:rPr>
          <w:color w:val="FF0000"/>
          <w:sz w:val="16"/>
          <w:szCs w:val="16"/>
        </w:rPr>
        <w:t xml:space="preserve">;</w:t>
      </w:r>
      <w:r w:rsidRPr="00176858" w:rsidR="00D554DA">
        <w:rPr>
          <w:color w:val="FF0000"/>
          <w:sz w:val="16"/>
          <w:szCs w:val="16"/>
        </w:rPr>
        <w:t xml:space="preserve"> 95:</w:t>
      </w:r>
      <w:r w:rsidRPr="00176858" w:rsidR="00D554DA">
        <w:rPr>
          <w:smallCaps/>
          <w:color w:val="FF0000"/>
          <w:sz w:val="16"/>
          <w:szCs w:val="16"/>
        </w:rPr>
        <w:t xml:space="preserve">6b</w:t>
      </w:r>
      <w:r w:rsidRPr="00176858" w:rsidR="006A0A55">
        <w:rPr>
          <w:color w:val="FF0000"/>
          <w:sz w:val="16"/>
          <w:szCs w:val="16"/>
        </w:rPr>
        <w:t xml:space="preserve">;</w:t>
      </w:r>
      <w:r w:rsidRPr="00176858" w:rsidR="00D554DA">
        <w:rPr>
          <w:color w:val="FF0000"/>
          <w:sz w:val="16"/>
          <w:szCs w:val="16"/>
        </w:rPr>
        <w:t xml:space="preserve"> 64:</w:t>
      </w:r>
      <w:r w:rsidRPr="00176858" w:rsidR="00D554DA">
        <w:rPr>
          <w:smallCaps/>
          <w:color w:val="FF0000"/>
          <w:sz w:val="16"/>
          <w:szCs w:val="16"/>
        </w:rPr>
        <w:t xml:space="preserve">5d</w:t>
      </w:r>
      <w:r w:rsidRPr="00176858" w:rsidR="006A0A55">
        <w:rPr>
          <w:color w:val="FF0000"/>
          <w:sz w:val="16"/>
          <w:szCs w:val="16"/>
        </w:rPr>
        <w:t xml:space="preserve">;</w:t>
      </w:r>
      <w:r w:rsidRPr="00176858" w:rsidR="00D554DA">
        <w:rPr>
          <w:color w:val="FF0000"/>
          <w:sz w:val="16"/>
          <w:szCs w:val="16"/>
        </w:rPr>
        <w:t xml:space="preserve"> 92:</w:t>
      </w:r>
      <w:r w:rsidRPr="00176858" w:rsidR="00D554DA">
        <w:rPr>
          <w:smallCaps/>
          <w:color w:val="FF0000"/>
          <w:sz w:val="16"/>
          <w:szCs w:val="16"/>
        </w:rPr>
        <w:t xml:space="preserve">5b</w:t>
      </w:r>
      <w:r w:rsidRPr="00176858" w:rsidR="006A0A55">
        <w:rPr>
          <w:color w:val="FF0000"/>
          <w:sz w:val="16"/>
          <w:szCs w:val="16"/>
        </w:rPr>
        <w:t xml:space="preserve">;</w:t>
      </w:r>
      <w:r w:rsidRPr="00176858" w:rsidR="00D554DA">
        <w:rPr>
          <w:color w:val="FF0000"/>
          <w:sz w:val="16"/>
          <w:szCs w:val="16"/>
        </w:rPr>
        <w:t xml:space="preserve"> 44:</w:t>
      </w:r>
      <w:r w:rsidRPr="00176858" w:rsidR="00D554DA">
        <w:rPr>
          <w:smallCaps/>
          <w:color w:val="FF0000"/>
          <w:sz w:val="16"/>
          <w:szCs w:val="16"/>
        </w:rPr>
        <w:t xml:space="preserve">18a</w:t>
      </w:r>
      <w:r w:rsidRPr="00176858" w:rsidR="006A0A55">
        <w:rPr>
          <w:color w:val="FF0000"/>
          <w:sz w:val="16"/>
          <w:szCs w:val="16"/>
        </w:rPr>
        <w:t xml:space="preserve">;</w:t>
      </w:r>
      <w:r w:rsidRPr="00176858" w:rsidR="00D554DA">
        <w:rPr>
          <w:color w:val="FF0000"/>
          <w:sz w:val="16"/>
          <w:szCs w:val="16"/>
        </w:rPr>
        <w:t xml:space="preserve"> 88:</w:t>
      </w:r>
      <w:r w:rsidRPr="00176858" w:rsidR="00D554DA">
        <w:rPr>
          <w:smallCaps/>
          <w:color w:val="FF0000"/>
          <w:sz w:val="16"/>
          <w:szCs w:val="16"/>
        </w:rPr>
        <w:t xml:space="preserve">53a</w:t>
      </w:r>
    </w:p>
    <w:p w:rsidRPr="00176858" w:rsidR="00A800B5" w:rsidRDefault="00A800B5" w14:paraId="7A054AF9" w14:textId="77777777">
      <w:pPr>
        <w:pStyle w:val="Heading3"/>
        <w:keepLines w:val="0"/>
      </w:pPr>
      <w:r w:rsidRPr="00176858" w:rsidR="00197562">
        <w:t xml:space="preserve">หลัง Polyeleos, Sedalen, โทน 8</w:t>
      </w:r>
      <w:r w:rsidRPr="00176858" w:rsidR="00D92DA6">
        <w:t xml:space="preserve">.</w:t>
      </w:r>
      <w:r w:rsidRPr="00176858" w:rsidR="00D92DA6">
        <w:br/>
      </w:r>
      <w:r w:rsidRPr="00176858" w:rsidR="00D92DA6">
        <w:t xml:space="preserve">คล้ายกับ: </w:t>
      </w:r>
      <w:r w:rsidRPr="00176858" w:rsidR="005A2820">
        <w:t xml:space="preserve">‘คำสั่งที่ลึกลับ:</w:t>
      </w:r>
      <w:r w:rsidRPr="00176858" w:rsidR="009677C7">
        <w:t xml:space="preserve">’</w:t>
      </w:r>
    </w:p>
    <w:p w:rsidRPr="00176858" w:rsidR="00F0164B" w:rsidRDefault="00A800B5" w14:paraId="381A3C8D" w14:textId="77777777">
      <w:r w:rsidRPr="00176858" w:rsidR="00197562">
        <w:t xml:space="preserve">ให้สวรรค์ชื่นชมยินดี ให้แผ่นดินยินดี / เพราะสวรรค์ของพระเจ้าอยู่เหนือแผ่นดิน / เจ้าสาวของพระเจ้าได้ประสูติตามคำสัญญา / มารีย์ ผู้เคยเป็นหมัน กำลังให้นมทารกที่อกของเธอ / และโยอาคิมก็ชื่นชมยินดีกับการเกิดนี้ </w:t>
      </w:r>
      <w:r w:rsidRPr="00176858" w:rsidR="00197562">
        <w:rPr>
          <w:i/>
        </w:rPr>
        <w:t xml:space="preserve">และ</w:t>
      </w:r>
      <w:r w:rsidRPr="00176858" w:rsidR="00197562">
        <w:t xml:space="preserve">ประกาศว่า: / ‘กิ่งไม้ได้เกิดแก่ข้าพเจ้า ซึ่งดอกไม้</w:t>
      </w:r>
      <w:r w:rsidRPr="00176858" w:rsidR="006A346B">
        <w:t xml:space="preserve">—</w:t>
      </w:r>
      <w:r w:rsidRPr="00176858" w:rsidR="00197562">
        <w:t xml:space="preserve">พระ</w:t>
      </w:r>
      <w:r w:rsidRPr="00176858" w:rsidR="006A346B">
        <w:t xml:space="preserve">คริสต์— </w:t>
      </w:r>
      <w:r w:rsidRPr="00176858" w:rsidR="00197562">
        <w:t xml:space="preserve">/ ได้ผลิบานจากรากของดาวิด / จริงแท้แล้ว นี่คือปาฏิหาริย์อันน่าอัศจรรย์!’</w:t>
      </w:r>
    </w:p>
    <w:p w:rsidRPr="00176858" w:rsidR="00F0164B" w:rsidRDefault="00A800B5" w14:paraId="6191BE12" w14:textId="77777777">
      <w:r w:rsidRPr="00176858">
        <w:rPr>
          <w:b/>
          <w:color w:val="FF0000"/>
        </w:rPr>
        <w:lastRenderedPageBreak/>
      </w:r>
      <w:r w:rsidRPr="00176858" w:rsidR="00197562">
        <w:rPr>
          <w:b/>
        </w:rPr>
        <w:t xml:space="preserve">พระสิริ และบัดนี้ เสียงเดียวกันนี้: </w:t>
      </w:r>
      <w:r w:rsidRPr="00176858" w:rsidR="00197562">
        <w:t xml:space="preserve">อาดัม จงได้รับการฟื้นฟู; อีวา จงชื่นชมยินดี; / ดาวิด จงชื่นชมยินดี; อันนา จงยินดี: / เพราะมารดาของผู้สร้างของท่านได้ประสูติในพระสิริแล้ว / โลกทั้งใบที่ได้รับการฟื้นฟูแล้ว / ต่างชื่นชมยินดีและโห่ร้องด้วยความปีติยินดี สวมใส่</w:t>
      </w:r>
      <w:r w:rsidRPr="00176858" w:rsidR="00197562">
        <w:t xml:space="preserve">เครื่องแต่งกาย</w:t>
      </w:r>
      <w:r w:rsidRPr="00176858" w:rsidR="00197562">
        <w:rPr>
          <w:i/>
        </w:rPr>
        <w:t xml:space="preserve">แห่งเทศกาล</w:t>
      </w:r>
      <w:r w:rsidRPr="00176858" w:rsidR="00197562">
        <w:t xml:space="preserve">; / ให้ทุกชาติทุกชนชาติต่างโห่ร้องด้วยความปีติยินดีถึงมารีย์: / ‘บ้านของดาวิดนั้นเป็นสุข / ที่เลี้ยงดูผู้เลี้ยงดูชีวิตของเรา!’</w:t>
      </w:r>
      <w:r w:rsidRPr="00176858" w:rsidR="001D3259">
        <w:rPr>
          <w:color w:val="FF0000"/>
          <w:vertAlign w:val="superscript"/>
        </w:rPr>
        <w:t xml:space="preserve">*</w:t>
      </w:r>
    </w:p>
    <w:p w:rsidRPr="00176858" w:rsidR="00DF064C" w:rsidP="00DF064C" w:rsidRDefault="00DF064C" w14:paraId="2F359201" w14:textId="77777777">
      <w:pPr>
        <w:pStyle w:val="Heading4"/>
      </w:pPr>
      <w:r w:rsidRPr="00176858">
        <w:t xml:space="preserve">Staten: แอนติโฟนที่ 1 ของโทนที่ 4</w:t>
      </w:r>
    </w:p>
    <w:p w:rsidRPr="00176858" w:rsidR="00DF064C" w:rsidP="00DF064C" w:rsidRDefault="00DF064C" w14:paraId="352F058F" w14:textId="77777777">
      <w:r w:rsidRPr="00176858">
        <w:rPr>
          <w:color w:val="FF0000"/>
        </w:rPr>
        <w:t xml:space="preserve">ตั้ง</w:t>
      </w:r>
      <w:r w:rsidRPr="00176858">
        <w:t xml:space="preserve">แต่วัยเยาว์ / ความปรารถนาหลายอย่างได้ทำสงครามกับข้าพเจ้า; / แต่โปรดปกป้อง / และช่วยข้าพเจ้าด้วย โอ พระผู้ช่วยให้รอดของข้าพเจ้า</w:t>
      </w:r>
    </w:p>
    <w:p w:rsidRPr="00176858" w:rsidR="00DF064C" w:rsidP="00DF064C" w:rsidRDefault="00DF064C" w14:paraId="67F50694" w14:textId="77777777">
      <w:r w:rsidRPr="00176858">
        <w:t xml:space="preserve">ท่านผู้เกลียดชังซีออน จงถูกทำให้อับอายต่อหน้าพระเจ้า: / เพราะท่านจะถูกเผาผลาญ / เหมือนหญ้าที่ถูกไฟเผา</w:t>
      </w:r>
    </w:p>
    <w:p w:rsidRPr="00176858" w:rsidR="00DF064C" w:rsidP="00DF064C" w:rsidRDefault="00DF064C" w14:paraId="3E0A4E7B" w14:textId="77777777">
      <w:r w:rsidRPr="00176858">
        <w:rPr>
          <w:b/>
        </w:rPr>
        <w:t xml:space="preserve">ความรุ่งโรจน์ และบัดนี้: </w:t>
      </w:r>
      <w:r w:rsidRPr="00176858">
        <w:t xml:space="preserve">ทุกจิตวิญญาณได้รับการชุบชีวิตโดยพระวิญญาณบริสุทธิ์ / และได้รับการยกย่องผ่านการชำระล้าง / ได้รับการส่องสว่างในความลึกลับอันศักดิ์สิทธิ์ / โดยความเป็นหนึ่งเดียวของพระตรีเอกภาพ</w:t>
      </w:r>
    </w:p>
    <w:p w:rsidRPr="00176858" w:rsidR="00A800B5" w:rsidRDefault="00A800B5" w14:paraId="2C71A20C" w14:textId="77777777">
      <w:pPr>
        <w:pStyle w:val="Heading3"/>
        <w:keepLines w:val="0"/>
      </w:pPr>
      <w:r w:rsidRPr="00176858" w:rsidR="00197562">
        <w:t xml:space="preserve">โปรเคเมนอน, โทนที่ 4</w:t>
      </w:r>
    </w:p>
    <w:p w:rsidRPr="00176858" w:rsidR="00F0164B" w:rsidP="004D4F06" w:rsidRDefault="00A800B5" w14:paraId="1E626647" w14:textId="77777777">
      <w:pPr>
        <w:rPr>
          <w:b/>
          <w:smallCaps/>
          <w:sz w:val="20"/>
        </w:rPr>
      </w:pPr>
      <w:r w:rsidRPr="00176858" w:rsidR="004067AC">
        <w:t xml:space="preserve">ข้าพเจ้า</w:t>
      </w:r>
      <w:r w:rsidRPr="00176858" w:rsidR="00197562">
        <w:t xml:space="preserve">จะทำให้พระนามของพระองค์</w:t>
      </w:r>
      <w:r w:rsidRPr="00176858" w:rsidR="004067AC">
        <w:t xml:space="preserve">เป็นที่จดจำ </w:t>
      </w:r>
      <w:r w:rsidRPr="00176858" w:rsidR="00197562">
        <w:t xml:space="preserve">/ ตลอดทุกยุคทุกสมัย </w:t>
      </w:r>
      <w:r w:rsidRPr="00176858" w:rsidR="00197562">
        <w:rPr>
          <w:b/>
          <w:color w:val="FF0000"/>
          <w:sz w:val="20"/>
        </w:rPr>
        <w:t xml:space="preserve">ข้อพระคัมภีร์:</w:t>
      </w:r>
      <w:r w:rsidRPr="00176858" w:rsidR="00197562">
        <w:t xml:space="preserve"> ใจข้าพเจ้าได้หลั่งคำอวยพรออกมา</w:t>
      </w:r>
      <w:r w:rsidRPr="00176858" w:rsidR="00197562">
        <w:tab/>
      </w:r>
      <w:r w:rsidRPr="00176858" w:rsidR="00197562">
        <w:rPr>
          <w:color w:val="FF0000"/>
          <w:sz w:val="16"/>
        </w:rPr>
        <w:t xml:space="preserve">สดุดี 44:</w:t>
      </w:r>
      <w:r w:rsidRPr="00176858" w:rsidR="00197562">
        <w:rPr>
          <w:smallCaps/>
          <w:color w:val="FF0000"/>
          <w:sz w:val="16"/>
        </w:rPr>
        <w:t xml:space="preserve">18a, 2a</w:t>
      </w:r>
    </w:p>
    <w:p w:rsidRPr="00176858" w:rsidR="00022016" w:rsidP="00022016" w:rsidRDefault="00022016" w14:paraId="3FFA62F2" w14:textId="77777777">
      <w:bookmarkStart w:name="_Ref134865372" w:id="11"/>
      <w:r w:rsidRPr="00176858">
        <w:rPr>
          <w:b/>
          <w:color w:val="FF0000"/>
          <w:sz w:val="20"/>
        </w:rPr>
        <w:t xml:space="preserve">โปรเคเมนอนที่สอง: </w:t>
      </w:r>
      <w:r w:rsidRPr="00176858">
        <w:t xml:space="preserve">ให้ทุกสิ่งที่หายใจ / สรรเสริญพระเจ้า </w:t>
      </w:r>
      <w:r w:rsidRPr="00176858">
        <w:rPr>
          <w:b/>
          <w:color w:val="FF0000"/>
          <w:sz w:val="20"/>
        </w:rPr>
        <w:t xml:space="preserve">ข้อ: </w:t>
      </w:r>
      <w:r w:rsidRPr="00176858">
        <w:t xml:space="preserve">สรรเสริญพระเจ้าในบรรดาผู้บริสุทธิ์ของพระองค์; สรรเสริญพระองค์ในท้องฟ้าแห่งฤทธิ์อำนาจของพระองค์</w:t>
      </w:r>
      <w:r w:rsidRPr="00176858">
        <w:tab/>
      </w:r>
      <w:r w:rsidRPr="00176858">
        <w:rPr>
          <w:color w:val="FF0000"/>
          <w:sz w:val="16"/>
          <w:szCs w:val="16"/>
        </w:rPr>
        <w:t xml:space="preserve">สดุดี 150:6, 1</w:t>
      </w:r>
    </w:p>
    <w:p w:rsidRPr="00176858" w:rsidR="00C0279A" w:rsidP="00C0279A" w:rsidRDefault="00C0279A" w14:paraId="03B2BDC0" w14:textId="77777777">
      <w:pPr>
        <w:pStyle w:val="Heading3"/>
      </w:pPr>
      <w:r w:rsidRPr="00176858">
        <w:t xml:space="preserve">พระวรสารตามนักบุญลูกา, เริ่มต้นที่ 4</w:t>
      </w:r>
      <w:bookmarkEnd w:id="11"/>
    </w:p>
    <w:p w:rsidRPr="00176858" w:rsidR="00F0164B" w:rsidP="00C0279A" w:rsidRDefault="00C0279A" w14:paraId="7B262E70" w14:textId="77777777">
      <w:r w:rsidRPr="00176858">
        <w:t xml:space="preserve">ในสมัยนั้น มารีย์ได้ออกเดินทางอย่างเร่งรีบ</w:t>
      </w:r>
      <w:r w:rsidRPr="00176858">
        <w:rPr>
          <w:i/>
        </w:rPr>
        <w:t xml:space="preserve">ไปยังดินแดน</w:t>
      </w:r>
      <w:r w:rsidRPr="00176858">
        <w:t xml:space="preserve">ภูเขา </w:t>
      </w:r>
      <w:r w:rsidRPr="00176858">
        <w:t xml:space="preserve">ในเมืองหนึ่งของยูดาห์ และเข้าไปในบ้านของเศคาริยาห์ เพื่อทักทายเอลิซาเบธ และเมื่อเอลิซาเบธได้ยินคำทักทายของมารีย์ ทารกในครรภ์ของเธอก็กระโดดขึ้น และเอลิซาเบธก็เต็มเปี่ยมด้วยพระวิญญาณบริสุทธิ์ เธอจึงร้องขึ้นด้วยเสียงดังว่า: ‘ท่านเป็นผู้มีพระพรที่สุดในบรรดาผู้หญิง และผลในครรภ์ของท่านก็มีพระพรด้วย! “และทำไมสิ่งนี้จึงเกิดขึ้นกับฉัน จนให้มารดาของพระเจ้าของฉันมาหาฉันได้? เพราะดูเถิด ทันทีที่เสียงคำทักทายของท่านถึงหูฉัน ทารกในครรภ์ฉันก็กระโดดด้วยความปีติยินดี; และผู้ใดที่เชื่อในสิ่งที่พระเจ้าตรัสกับเธอว่าจะสำเร็จ ก็เป็นผู้มีพระพร” และมารีย์กล่าวว่า: ‘จิตวิญญาณของข้าพเจ้าสรรเสริญพระเจ้า และจิตของข้าพเจ้าชื่นชมยินดีในพระเจ้าผู้ช่วยให้รอดของข้าพเจ้า เพราะพระองค์ได้ทรงมองดูความถ่อมตนของข้าพเจ้าผู้รับใช้ของพระองค์; เพราะดูเถิด ตั้งแต่นี้ไป ทุกชั่วอายุคนจะเรียกข้าพเจ้าว่าผู้มีพระพร; เพราะผู้ทรงฤทธานุภาพได้ทรงกระทำสิ่งยิ่งใหญ่แก่ข้าพเจ้า และพระนามของพระองค์นั้นศักดิ์สิทธิ์’ มารีอยู่กับเธอประมาณสามเดือน แล้วจึงกลับบ้าน</w:t>
      </w:r>
    </w:p>
    <w:p w:rsidRPr="00176858" w:rsidR="00C0279A" w:rsidP="00C0279A" w:rsidRDefault="00C0279A" w14:paraId="02D067AB" w14:textId="77777777">
      <w:pPr>
        <w:spacing w:after="0"/>
        <w:ind w:firstLine="0"/>
        <w:jc w:val="right"/>
        <w:rPr>
          <w:bCs/>
          <w:color w:val="FF0000"/>
          <w:sz w:val="16"/>
          <w:szCs w:val="20"/>
        </w:rPr>
      </w:pPr>
      <w:r w:rsidRPr="00176858">
        <w:rPr>
          <w:bCs/>
          <w:color w:val="FF0000"/>
          <w:sz w:val="16"/>
          <w:szCs w:val="20"/>
        </w:rPr>
        <w:t xml:space="preserve">ลูกา 1:39–49, 56</w:t>
      </w:r>
    </w:p>
    <w:p w:rsidRPr="00176858" w:rsidR="00A800B5" w:rsidP="00B75ED4" w:rsidRDefault="00A800B5" w14:paraId="1025AAAB" w14:textId="77777777">
      <w:pPr>
        <w:pStyle w:val="Heading3"/>
        <w:keepLines w:val="0"/>
      </w:pPr>
      <w:r w:rsidRPr="00176858" w:rsidR="00B75ED4">
        <w:t xml:space="preserve">หลังบทสดุดี 50</w:t>
      </w:r>
    </w:p>
    <w:p w:rsidRPr="00176858" w:rsidR="00F0164B" w:rsidP="00B75ED4" w:rsidRDefault="00A800B5" w14:paraId="101127A9" w14:textId="77777777">
      <w:r w:rsidRPr="00176858" w:rsidR="00B75ED4">
        <w:rPr>
          <w:b/>
        </w:rPr>
        <w:t xml:space="preserve">บทสรรเสริญ: </w:t>
      </w:r>
      <w:r w:rsidRPr="00176858" w:rsidR="00B75ED4">
        <w:t xml:space="preserve">ด้วยความวิงวอนของพระมารดาของพระเจ้า โอ พระผู้ทรงเมตตา โปรดลบล้างบาปอันมากมายของเรา</w:t>
      </w:r>
    </w:p>
    <w:p w:rsidRPr="00176858" w:rsidR="00F0164B" w:rsidP="00B75ED4" w:rsidRDefault="00A800B5" w14:paraId="7D2B3816" w14:textId="77777777">
      <w:r w:rsidRPr="00176858">
        <w:rPr>
          <w:b/>
          <w:color w:val="FF0000"/>
        </w:rPr>
        <w:t xml:space="preserve">และ</w:t>
      </w:r>
      <w:r w:rsidRPr="00176858" w:rsidR="00B75ED4">
        <w:rPr>
          <w:b/>
        </w:rPr>
        <w:t xml:space="preserve">บัดนี้: </w:t>
      </w:r>
      <w:r w:rsidRPr="00176858" w:rsidR="00B75ED4">
        <w:t xml:space="preserve">โดยคำอธิษฐานของพระมารดาของพระเจ้า:</w:t>
      </w:r>
    </w:p>
    <w:p w:rsidRPr="00176858" w:rsidR="00F0164B" w:rsidP="00B75ED4" w:rsidRDefault="00A800B5" w14:paraId="7E139EF2" w14:textId="77777777">
      <w:pPr>
        <w:rPr>
          <w:b/>
          <w:sz w:val="20"/>
        </w:rPr>
      </w:pPr>
      <w:r w:rsidRPr="00176858" w:rsidR="00B75ED4">
        <w:t xml:space="preserve">ขอพระเจ้าทรงเมตตาข้าพระองค์ ตามความเมตตาอันยิ่งใหญ่ของพระองค์ / และตามความกรุณาอันมากมายของพระองค์ / โปรดลบล้างความผิดบาปของข้าพระองค์ด้วยเถิด</w:t>
      </w:r>
    </w:p>
    <w:p w:rsidRPr="00176858" w:rsidR="00A800B5" w:rsidRDefault="00A800B5" w14:paraId="51C5ACF6" w14:textId="77777777">
      <w:pPr>
        <w:pStyle w:val="Heading3"/>
        <w:keepLines w:val="0"/>
      </w:pPr>
      <w:r w:rsidRPr="00176858" w:rsidR="00197562">
        <w:t xml:space="preserve">สติเชรา, โทน 6</w:t>
      </w:r>
    </w:p>
    <w:p w:rsidRPr="00176858" w:rsidR="00F0164B" w:rsidRDefault="00A800B5" w14:paraId="27894DBC" w14:textId="77777777">
      <w:r w:rsidRPr="00176858" w:rsidR="00197562">
        <w:t xml:space="preserve">วันนี้คือวันของพระเจ้า; จงชื่นชมยินดีเถิด โอ ประชาชน; / เพราะห้องหอของแสงสว่าง / และหนังสือแห่งพระวจนะแห่งชีวิต ได้ออกมาจากครรภ์แล้ว; / และผู้ซึ่งประสูติ—ประตูที่หันหน้าไปทางทิศตะวันออก— / กำลังรอคอยการเสด็จเข้ามาของพระมหาปุโรหิตผู้ยิ่งใหญ่ – / ผู้เดียวและเพียงผู้เดียว ผู้ซึ่งนำพระคริสต์องค์เดียวเข้าสู่จักรวาล / เพื่อความรอดของจิตวิญญาณของเรา</w:t>
      </w:r>
    </w:p>
    <w:p w:rsidRPr="00176858" w:rsidR="00A800B5" w:rsidRDefault="00A800B5" w14:paraId="5977DC25" w14:textId="77777777">
      <w:pPr>
        <w:pStyle w:val="Heading3"/>
      </w:pPr>
      <w:r w:rsidRPr="00176858" w:rsidR="00197562">
        <w:t xml:space="preserve">คาโนน</w:t>
      </w:r>
    </w:p>
    <w:p w:rsidRPr="00176858" w:rsidR="00F0164B" w:rsidP="004D4F06" w:rsidRDefault="00A800B5" w14:paraId="66454FC8" w14:textId="77777777">
      <w:pPr>
        <w:rPr>
          <w:b/>
          <w:sz w:val="20"/>
        </w:rPr>
      </w:pPr>
      <w:r w:rsidRPr="00176858" w:rsidR="00197562">
        <w:rPr>
          <w:b/>
          <w:color w:val="FF0000"/>
          <w:sz w:val="20"/>
        </w:rPr>
        <w:t xml:space="preserve">บทแรก – ของนักบุญยอห์นแห่งดามัสกัส, โทน 2, และบทที่สอง – ของนักบุญแอนดรูว์แห่งครีต, โทน 8; อิร์โมสของทั้งสองบทถูกขับร้องสองครั้ง ส่วนโทรปาริอาถูกขับร้องสิบสองครั้ง</w:t>
      </w:r>
    </w:p>
    <w:p w:rsidRPr="00176858" w:rsidR="00A800B5" w:rsidRDefault="00A800B5" w14:paraId="0C128B6B" w14:textId="77777777">
      <w:pPr>
        <w:pStyle w:val="Heading3"/>
        <w:keepLines w:val="0"/>
      </w:pPr>
      <w:r w:rsidRPr="00176858">
        <w:lastRenderedPageBreak/>
      </w:r>
      <w:r w:rsidRPr="00176858" w:rsidR="00197562">
        <w:t xml:space="preserve">บทเพลงสรรเสริญที่ 1</w:t>
      </w:r>
    </w:p>
    <w:p w:rsidRPr="00176858" w:rsidR="00F0164B" w:rsidP="004D4F06" w:rsidRDefault="00F0164B" w14:paraId="3E7B4098" w14:textId="77777777">
      <w:r w:rsidRPr="00176858">
        <w:rPr>
          <w:b/>
          <w:color w:val="FF0000"/>
          <w:sz w:val="20"/>
        </w:rPr>
        <w:t xml:space="preserve">คาโนนที่ 1. อิร์โมส: </w:t>
      </w:r>
      <w:r w:rsidRPr="00176858" w:rsidR="00197562">
        <w:t xml:space="preserve">มาเถิด ประชาชน / ให้เราร้องเพลงสรรเสริญพระคริสต์พระเจ้าของเรา / ผู้ทรงแยกทะเลและนำประชาชน / ผู้ที่พระองค์ทรงนำออกมาจากความเป็นทาสในอียิปต์ / เพราะพระองค์ทรงได้รับการถวายเกียรติแล้ว</w:t>
      </w:r>
    </w:p>
    <w:p w:rsidRPr="00176858" w:rsidR="00F0164B" w:rsidRDefault="00A800B5" w14:paraId="1969CDF4" w14:textId="77777777">
      <w:r w:rsidRPr="00176858" w:rsidR="00197562">
        <w:t xml:space="preserve">มาเถิด ผู้เชื่อ / ด้วยความชื่นชมยินดีในพระวิญญาณบริสุทธิ์ / ให้เราถวายเกียรติด้วยบทเพลงสรรเสริญ / แก่พระแม่ผู้บริสุทธิ์และพรหมจารี / ผู้ที่ในวันนี้ได้ประสูติจากหญิงผู้ไม่มีบุตร / เพื่อความรอดของมนุษย์</w:t>
      </w:r>
    </w:p>
    <w:p w:rsidRPr="00176858" w:rsidR="00F0164B" w:rsidRDefault="00A800B5" w14:paraId="0B0ECF1A" w14:textId="77777777">
      <w:r w:rsidRPr="00176858" w:rsidR="00197562">
        <w:t xml:space="preserve">จงชื่นชมยินดีเถิด พระมารดาผู้ศักดิ์สิทธิ์ยิ่ง / และผู้รับใช้ของพระคริสต์พระเจ้าของเรา / ผู้ประทานความสุขอันเก่าแก่แก่มนุษยชาติ; / เราทุกคน ตามที่สมควร / จงถวายเกียรติแด่ท่านด้วยบทเพลงสรรเสริญ</w:t>
      </w:r>
    </w:p>
    <w:p w:rsidRPr="00176858" w:rsidR="00F0164B" w:rsidRDefault="00A800B5" w14:paraId="522BDA88" w14:textId="77777777">
      <w:r w:rsidRPr="00176858" w:rsidR="00197562">
        <w:t xml:space="preserve">ในวันนี้ สะพานแห่งชีวิตได้ถือกำเนิดขึ้น / ซึ่งมนุษย์ทั้งหลาย </w:t>
      </w:r>
      <w:r w:rsidRPr="00176858" w:rsidR="00197562">
        <w:t xml:space="preserve">เมื่อพบ</w:t>
      </w:r>
      <w:r w:rsidRPr="00176858" w:rsidR="00197562">
        <w:t xml:space="preserve">หนทางกลับคืน / </w:t>
      </w:r>
      <w:r w:rsidRPr="00176858" w:rsidR="00197562">
        <w:t xml:space="preserve">จากการตกสู่ขุมนรก </w:t>
      </w:r>
      <w:r w:rsidRPr="00176858" w:rsidR="00197562">
        <w:t xml:space="preserve">/ จึงถวายเกียรติแด่พระคริสต์ ผู้ประทานชีวิต / ด้วยบทเพลงสรรเสริญ</w:t>
      </w:r>
    </w:p>
    <w:p w:rsidRPr="00176858" w:rsidR="00F0164B" w:rsidP="0063045F" w:rsidRDefault="00F0164B" w14:paraId="776B752F" w14:textId="77777777"/>
    <w:p w:rsidRPr="00176858" w:rsidR="00F0164B" w:rsidP="004D4F06" w:rsidRDefault="00F0164B" w14:paraId="707B8DD9" w14:textId="77777777">
      <w:r w:rsidRPr="00176858">
        <w:rPr>
          <w:b/>
          <w:color w:val="FF0000"/>
          <w:sz w:val="20"/>
        </w:rPr>
        <w:t xml:space="preserve">คาโนน 2. อิร์มอส: </w:t>
      </w:r>
      <w:r w:rsidRPr="00176858" w:rsidR="00197562">
        <w:t xml:space="preserve">แก่พระองค์ผู้ทรงบดขยี้ศัตรูในสงครามด้วยพระกรอันทรงฤทธิ์ / และทรงนำอิสราเอลข้ามทะเลแดง / ขอให้เราร้องเพลงถวายแด่พระองค์ในฐานะผู้ช่วยให้รอดของเรา พระเจ้า / เพราะพระองค์ได้ทรงได้รับเกียรติแล้ว</w:t>
      </w:r>
    </w:p>
    <w:p w:rsidRPr="00176858" w:rsidR="00F0164B" w:rsidRDefault="00A800B5" w14:paraId="4EFDAEC0" w14:textId="77777777">
      <w:r w:rsidRPr="00176858" w:rsidR="00197562">
        <w:t xml:space="preserve">ให้ทุกสรรพสิ่งชื่นชมยินดี / ให้ดาวิดก็ชื่นชมยินดีด้วย / เพราะจากเผ่าและเชื้อสายของเขา / ได้เกิดกิ่งก้านที่ออกผล – / พระเจ้าและพระผู้ไถ่ของทุกสิ่ง</w:t>
      </w:r>
    </w:p>
    <w:p w:rsidRPr="00176858" w:rsidR="00F0164B" w:rsidRDefault="00A800B5" w14:paraId="7525CB65" w14:textId="77777777">
      <w:r w:rsidRPr="00176858" w:rsidR="00197562">
        <w:t xml:space="preserve">ที่ศักดิ์สิทธิ์ที่สุด / ได้รับการสถาปนาเป็นทารกในวิหารศักดิ์สิทธิ์ / เพื่อได้รับการเลี้ยงดูด้วยมือของทูตสวรรค์: / ขอให้เราทุกคนร่วมเฉลิมฉลอง</w:t>
      </w:r>
      <w:r w:rsidRPr="00176858" w:rsidR="000E738A">
        <w:t xml:space="preserve">ด้วยความเชื่อ </w:t>
      </w:r>
      <w:r w:rsidRPr="00176858" w:rsidR="00197562">
        <w:t xml:space="preserve">/ ในวันประสูติของพระองค์</w:t>
      </w:r>
    </w:p>
    <w:p w:rsidRPr="00176858" w:rsidR="00F0164B" w:rsidRDefault="00A800B5" w14:paraId="45F8E51E" w14:textId="77777777">
      <w:r w:rsidRPr="00176858" w:rsidR="00197562">
        <w:t xml:space="preserve">อันนา ผู้เป็นหมันและไม่สามารถมีบุตรได้ / แต่ในสายพระเนตรของพระเจ้า เธอไม่ได้ไร้บุตร; / เพราะเธอถูกกำหนดไว้ตั้งแต่</w:t>
      </w:r>
      <w:r w:rsidRPr="00176858" w:rsidR="00197562">
        <w:t xml:space="preserve">สมัยโบราณ / </w:t>
      </w:r>
      <w:r w:rsidRPr="00176858" w:rsidR="00197562">
        <w:t xml:space="preserve">ให้เป็นมารดาของพระแม่พรหมจารีผู้บริสุทธิ์; / </w:t>
      </w:r>
      <w:r w:rsidRPr="00176858" w:rsidR="00197562">
        <w:t xml:space="preserve">และจากเธอ ผู้สร้าง</w:t>
      </w:r>
      <w:r w:rsidRPr="00176858" w:rsidR="000E738A">
        <w:t xml:space="preserve">สรรพสิ่ง</w:t>
      </w:r>
      <w:r w:rsidRPr="00176858" w:rsidR="000E738A">
        <w:rPr>
          <w:i/>
        </w:rPr>
        <w:t xml:space="preserve">ทั้งปวง </w:t>
      </w:r>
      <w:r w:rsidRPr="00176858" w:rsidR="00197562">
        <w:t xml:space="preserve">/ ได้ประสูติในรูปของผู้รับใช้</w:t>
      </w:r>
    </w:p>
    <w:p w:rsidRPr="00176858" w:rsidR="00F0164B" w:rsidRDefault="00A800B5" w14:paraId="787A7A73" w14:textId="77777777">
      <w:r w:rsidRPr="00176858" w:rsidR="00197562">
        <w:t xml:space="preserve">ท่าน ผู้เป็นลูกแกะไร้ตำหนิ / ผู้จากครรภ์ของท่านได้ให้กำเนิด / ขนแกะของพระคริสต์—ธรรมชาติแท้จริงของเรา— / ท่าน ผู้เกิดจากอันนา / เราทุกคนถวายเกียรติด้วยบทเพลงสรรเสริญ</w:t>
      </w:r>
    </w:p>
    <w:p w:rsidRPr="00176858" w:rsidR="00094FF4" w:rsidP="00094FF4" w:rsidRDefault="00A800B5" w14:paraId="0DB883B8" w14:textId="77777777">
      <w:pPr>
        <w:tabs>
          <w:tab w:val="clear" w:pos="9639"/>
        </w:tabs>
      </w:pPr>
      <w:r w:rsidRPr="00176858" w:rsidR="00197562">
        <w:rPr>
          <w:b/>
          <w:color w:val="FF0000"/>
          <w:sz w:val="20"/>
        </w:rPr>
        <w:t xml:space="preserve">บทสรรเสริญตรีเอกภาพ: </w:t>
      </w:r>
      <w:r w:rsidRPr="00176858" w:rsidR="00197562">
        <w:t xml:space="preserve">ข้าพเจ้าสรรเสริญทั้งสามผู้ไม่มีจุดเริ่มต้น, / ข้าพเจ้าขับร้องถึงทั้งสามผู้ศักดิ์สิทธิ์, / ข้าพเจ้าประกาศถึงทั้งสามผู้เป็นนิรันดร์เท่าเทียมกันในหนึ่งเดียว; / เพราะในพระบิดา พระบุตร และพระวิญญาณบริสุทธิ์ / พระเจ้าองค์เดียวได้รับการถวายเกียรติยศ.</w:t>
      </w:r>
    </w:p>
    <w:p w:rsidRPr="00176858" w:rsidR="00F0164B" w:rsidP="00094FF4" w:rsidRDefault="00094FF4" w14:paraId="7AA1D9B8" w14:textId="77777777">
      <w:r w:rsidRPr="00176858">
        <w:rPr>
          <w:b/>
          <w:color w:val="FF0000"/>
          <w:sz w:val="20"/>
          <w:szCs w:val="20"/>
        </w:rPr>
        <w:t xml:space="preserve">พระมารดาของพระเจ้า: </w:t>
      </w:r>
      <w:r w:rsidRPr="00176858" w:rsidR="00197562">
        <w:t xml:space="preserve">ใครได้เห็นพระกุมาร ผู้ได้รับนมเลี้ยง / </w:t>
      </w:r>
      <w:r w:rsidRPr="00176858" w:rsidR="00197562">
        <w:t xml:space="preserve">ผู้มิได้เกิดจากเชื้อสายของบิดา? / หรือพระมารดาพรหมจารีได้ถูกเห็นอยู่ที่ใด? / จริงแท้แล้ว ทั้งสองสิ่งนี้เกินความเข้าใจ / โอ พระมารดาผู้บริสุทธิ์ของพระเจ้า!</w:t>
      </w:r>
    </w:p>
    <w:p w:rsidRPr="00176858" w:rsidR="00F0164B" w:rsidP="004D4F06" w:rsidRDefault="00A800B5" w14:paraId="2E2A6AAC" w14:textId="77777777">
      <w:r w:rsidRPr="00176858" w:rsidR="00197562">
        <w:rPr>
          <w:b/>
          <w:color w:val="FF0000"/>
          <w:sz w:val="20"/>
        </w:rPr>
        <w:t xml:space="preserve">คาตาวาเซีย: </w:t>
      </w:r>
      <w:r w:rsidRPr="00176858" w:rsidR="00197562">
        <w:t xml:space="preserve">โมเสสทำเครื่องหมายกางเขน / แบ่งทะเลแดงด้วยไม้เท้าของเขา / เพื่ออิสราเอลขณะที่พวกเขาเดินเท้า / </w:t>
      </w:r>
      <w:r w:rsidRPr="00176858" w:rsidR="00197562">
        <w:t xml:space="preserve">และด้วยการสะบัดเพียงครั้งเดียว / ทำให้</w:t>
      </w:r>
      <w:r w:rsidRPr="00176858" w:rsidR="00197562">
        <w:rPr>
          <w:i/>
        </w:rPr>
        <w:t xml:space="preserve">ทะเล</w:t>
      </w:r>
      <w:r w:rsidRPr="00176858" w:rsidR="00197562">
        <w:t xml:space="preserve">นั้นกลับมารวมกัน / เพื่อกลืนกินรถศึกของฟาโรห์ / แสดง</w:t>
      </w:r>
      <w:r w:rsidRPr="00176858" w:rsidR="00197562">
        <w:t xml:space="preserve">ให้เห็นถึงอาวุธที่ไม่มีผู้ใดเอาชนะได้; / ดังนั้น ขอให้เราร้องเพลงถวายแด่พระคริสต์พระเจ้าของเรา: / เพราะพระองค์ได้ทรงได้รับเกียรติแล้ว</w:t>
      </w:r>
    </w:p>
    <w:p w:rsidRPr="00176858" w:rsidR="00A800B5" w:rsidRDefault="00A800B5" w14:paraId="2C4B01A8" w14:textId="77777777">
      <w:pPr>
        <w:pStyle w:val="Heading3"/>
        <w:keepLines w:val="0"/>
      </w:pPr>
      <w:r w:rsidRPr="00176858" w:rsidR="00197562">
        <w:t xml:space="preserve">บทเพลงสรรเสริญที่ 3</w:t>
      </w:r>
    </w:p>
    <w:p w:rsidRPr="00176858" w:rsidR="00F0164B" w:rsidP="004D4F06" w:rsidRDefault="00F0164B" w14:paraId="548B5436" w14:textId="77777777">
      <w:r w:rsidRPr="00176858">
        <w:rPr>
          <w:b/>
          <w:color w:val="FF0000"/>
          <w:sz w:val="20"/>
        </w:rPr>
        <w:t xml:space="preserve">บทสวดที่ 1. Irmos: </w:t>
      </w:r>
      <w:r w:rsidRPr="00176858" w:rsidR="00197562">
        <w:t xml:space="preserve">โปรดเสริมกำลังเราในพระองค์เถิด พระเจ้า / ผู้ทรงทำลายบาปด้วยไม้กางเขน / และ</w:t>
      </w:r>
      <w:r w:rsidRPr="00176858" w:rsidR="00197562">
        <w:t xml:space="preserve">โปรดปลูกฝัง</w:t>
      </w:r>
      <w:r w:rsidRPr="00176858" w:rsidR="00197562">
        <w:t xml:space="preserve">ความยำเกรงต่อพระองค์ </w:t>
      </w:r>
      <w:r w:rsidRPr="00176858" w:rsidR="00197562">
        <w:t xml:space="preserve">/ ลงในใจของเราผู้ร้องสรรเสริญพระองค์</w:t>
      </w:r>
    </w:p>
    <w:p w:rsidRPr="00176858" w:rsidR="00F0164B" w:rsidRDefault="00A800B5" w14:paraId="002A6EB8" w14:textId="77777777">
      <w:r w:rsidRPr="00176858" w:rsidR="00197562">
        <w:t xml:space="preserve">ด้วยชีวิตที่ไร้ด่างพร้อยเพื่อพระเจ้า / บิดามารดาผู้ศักดิ์สิทธิ์ / ของผู้ที่ได้ให้กำเนิดพระผู้สร้างและพระเจ้าของเรา / ได้นำมาซึ่งความรอดแก่ทุกคน</w:t>
      </w:r>
    </w:p>
    <w:p w:rsidRPr="00176858" w:rsidR="00F0164B" w:rsidRDefault="00A800B5" w14:paraId="76E626D0" w14:textId="77777777">
      <w:r w:rsidRPr="00176858" w:rsidR="00197562">
        <w:t xml:space="preserve">พระเจ้า ผู้เป็นแหล่งต้นกำเนิดของชีวิตทั้งปวง / ได้ทรงให้กำเนิดจาก</w:t>
      </w:r>
      <w:r w:rsidRPr="00176858" w:rsidR="00197562">
        <w:t xml:space="preserve">หญิงพรหมจารีผู้ไม่มีบุตร / ผู้ที่พระองค์ทรงพอพระทัยที่จะประทับอยู่ / และทรงรักษา</w:t>
      </w:r>
      <w:r w:rsidRPr="00176858" w:rsidR="00197562">
        <w:rPr>
          <w:i/>
        </w:rPr>
        <w:t xml:space="preserve">ให้เธอ</w:t>
      </w:r>
      <w:r w:rsidRPr="00176858" w:rsidR="00197562">
        <w:t xml:space="preserve">ปราศจากมลทิน</w:t>
      </w:r>
      <w:r w:rsidRPr="00176858" w:rsidR="00B64E72">
        <w:t xml:space="preserve">แม้หลังการคลอดบุตร</w:t>
      </w:r>
    </w:p>
    <w:p w:rsidRPr="00176858" w:rsidR="00F0164B" w:rsidRDefault="00A800B5" w14:paraId="766BEC93" w14:textId="77777777">
      <w:r w:rsidRPr="00176858" w:rsidR="00197562">
        <w:t xml:space="preserve">ผลของอันนา—มารีย์ / ผู้ให้กำเนิดพวงองุ่นผู้ประทานชีวิต / ในวันนี้เราสรรเสริญเธอในฐานะมารดาของพระเจ้า / และสำหรับผู้ทั้งปวง—ผู้คุ้มครองและผู้ช่วยเหลือของเรา</w:t>
      </w:r>
    </w:p>
    <w:p w:rsidRPr="00176858" w:rsidR="00F0164B" w:rsidP="0063045F" w:rsidRDefault="00F0164B" w14:paraId="255FCB19" w14:textId="77777777"/>
    <w:p w:rsidRPr="00176858" w:rsidR="00F0164B" w:rsidP="004D4F06" w:rsidRDefault="00F0164B" w14:paraId="66FF561F" w14:textId="77777777">
      <w:r w:rsidRPr="00176858">
        <w:rPr>
          <w:b/>
          <w:color w:val="FF0000"/>
          <w:sz w:val="20"/>
        </w:rPr>
        <w:t xml:space="preserve">คาโนน 2. อิร์โมส:</w:t>
      </w:r>
      <w:r w:rsidRPr="00176858" w:rsidR="00197562">
        <w:t xml:space="preserve"> ใจข้าพเจ้าได้กล้าหาญในองค์พระผู้เป็นเจ้า / เขาของข้าพเจ้าได้ถูกยกขึ้นในพระเจ้าของข้าพเจ้า / ปากข้าพเจ้าได้เปิดกว้างต่อศัตรูของข้าพเจ้า / ข้าพเจ้าได้ชื่นชมยินดีในความรอดของพระองค์</w:t>
      </w:r>
    </w:p>
    <w:p w:rsidRPr="00176858" w:rsidR="00F0164B" w:rsidRDefault="00A800B5" w14:paraId="6C97CD82" w14:textId="77777777">
      <w:r w:rsidRPr="00176858" w:rsidR="00197562">
        <w:t xml:space="preserve">ได้รับการเลี้ยงดูใน</w:t>
      </w:r>
      <w:r w:rsidRPr="00176858" w:rsidR="00197562">
        <w:t xml:space="preserve">ที่</w:t>
      </w:r>
      <w:r w:rsidRPr="00176858" w:rsidR="00197562">
        <w:t xml:space="preserve">ศักดิ์สิทธิ์ที่สุด / โอ พระแม่พรหมจารีผู้บริสุทธิ์ที่สุด พระมารดาของพระเจ้า / ท่านได้ถูกเปิดเผยว่าเป็นผู้สูงสุด</w:t>
      </w:r>
      <w:r w:rsidRPr="00176858" w:rsidR="00197562">
        <w:t xml:space="preserve">ในสรรพสิ่ง</w:t>
      </w:r>
      <w:r w:rsidRPr="00176858" w:rsidR="00197562">
        <w:rPr>
          <w:i/>
        </w:rPr>
        <w:t xml:space="preserve">ทั้งปวง </w:t>
      </w:r>
      <w:r w:rsidRPr="00176858" w:rsidR="00197562">
        <w:t xml:space="preserve">/ โดยได้ให้กำเนิดพระผู้สร้างในเนื้อหนัง</w:t>
      </w:r>
    </w:p>
    <w:p w:rsidRPr="00176858" w:rsidR="00F0164B" w:rsidRDefault="00A800B5" w14:paraId="16B3E3CC" w14:textId="77777777">
      <w:r w:rsidRPr="00176858" w:rsidR="00197562">
        <w:t xml:space="preserve">พระครรภ์ของท่านเป็นพระพร / แอนนาผู้บริสุทธิ์; / เพราะมันได้ให้กำเนิดผลแห่งความบริสุทธิ์ – / ผู้ที่โดยไม่มีเมล็ดพันธุ์ ได้ให้กำเนิดผู้</w:t>
      </w:r>
      <w:r w:rsidRPr="00176858" w:rsidR="00197562">
        <w:t xml:space="preserve">เลี้ยงดูสรรพสิ่ง</w:t>
      </w:r>
      <w:r w:rsidRPr="00176858" w:rsidR="00197562">
        <w:rPr>
          <w:i/>
        </w:rPr>
        <w:t xml:space="preserve">ทั้งปวง </w:t>
      </w:r>
      <w:r w:rsidRPr="00176858" w:rsidR="00197562">
        <w:t xml:space="preserve">/ และผู้ไถ่บาป พระเยซู</w:t>
      </w:r>
    </w:p>
    <w:p w:rsidRPr="00176858" w:rsidR="00F0164B" w:rsidRDefault="00A800B5" w14:paraId="0E36CE6C" w14:textId="77777777">
      <w:r w:rsidRPr="00176858">
        <w:rPr>
          <w:color w:val="FF0000"/>
        </w:rPr>
        <w:lastRenderedPageBreak/>
      </w:r>
      <w:r w:rsidRPr="00176858" w:rsidR="00197562">
        <w:t xml:space="preserve">ทุกสรรพสิ่งต่างเรียก / ท่านว่าผู้ได้รับพร พระแม่พรหมจารีนิรันดร์ / ผู้ประสูติจากอันนาในวันนี้ / กิ่งที่ไร้ตำหนิจากรากของเจสซี / ซึ่งได้ให้กำเนิดดอกไม้—พระคริสต์</w:t>
      </w:r>
    </w:p>
    <w:p w:rsidRPr="00176858" w:rsidR="00F0164B" w:rsidRDefault="00A800B5" w14:paraId="6799B962" w14:textId="77777777">
      <w:r w:rsidRPr="00176858" w:rsidR="00197562">
        <w:t xml:space="preserve">พระบุตรของ妳, โอ พระมารดาของพระเจ้าผู้บริสุทธิ์ที่สุด, / ผู้เปิดเผยว่า妳คือผู้สูงสุดในสรรพสิ่งทั้งปวง, / ถวายเกียรติแด่การประสูติของ妳จากอันนา / และนำความสุขมาสู่ทุกคนในวันนี้</w:t>
      </w:r>
    </w:p>
    <w:p w:rsidRPr="00176858" w:rsidR="00094FF4" w:rsidP="00094FF4" w:rsidRDefault="00A800B5" w14:paraId="0F69CEA1" w14:textId="77777777">
      <w:pPr>
        <w:tabs>
          <w:tab w:val="clear" w:pos="9639"/>
        </w:tabs>
      </w:pPr>
      <w:r w:rsidRPr="00176858" w:rsidR="00197562">
        <w:rPr>
          <w:b/>
          <w:color w:val="FF0000"/>
          <w:sz w:val="20"/>
        </w:rPr>
        <w:t xml:space="preserve">บทเพลงตรีเอกภาพ: </w:t>
      </w:r>
      <w:r w:rsidRPr="00176858" w:rsidR="00B83B8A">
        <w:t xml:space="preserve">เรา</w:t>
      </w:r>
      <w:r w:rsidRPr="00176858" w:rsidR="00197562">
        <w:t xml:space="preserve">บูชา</w:t>
      </w:r>
      <w:r w:rsidRPr="00176858" w:rsidR="00197562">
        <w:t xml:space="preserve">ท่าน </w:t>
      </w:r>
      <w:r w:rsidRPr="00176858" w:rsidR="00197562">
        <w:t xml:space="preserve">/ พระบิดา ผู้ทรงดำรงอยู่ตั้งแต่ต้น / เราร้องเพลงสรรเสริญพระบุตรผู้ทรงนิรันดร์ / </w:t>
      </w:r>
      <w:r w:rsidRPr="00176858" w:rsidR="00197562">
        <w:t xml:space="preserve">และเราถวายเกียรติแด่พระวิญญาณผู้ทรงนิรันดร์เช่นกัน: / ทั้งสาม – เป็นพระเจ้าองค์เดียวในสาระสำคัญ</w:t>
      </w:r>
    </w:p>
    <w:p w:rsidRPr="00176858" w:rsidR="00F0164B" w:rsidP="00094FF4" w:rsidRDefault="00094FF4" w14:paraId="6928AAC9" w14:textId="77777777">
      <w:r w:rsidRPr="00176858">
        <w:rPr>
          <w:b/>
          <w:color w:val="FF0000"/>
          <w:sz w:val="20"/>
          <w:szCs w:val="20"/>
        </w:rPr>
        <w:t xml:space="preserve">พระมารดาผู้ให้กำเนิดพระเจ้า: </w:t>
      </w:r>
      <w:r w:rsidRPr="00176858" w:rsidR="00197562">
        <w:t xml:space="preserve">หลังจากที่ท่านได้ให้กำเนิดผู้ประทานแสงสว่าง / และแหล่งกำเนิดชีวิตมนุษย์ / ท่าน พระมารดาผู้บริสุทธิ์ที่สุดของพระเจ้า / ได้กลายเป็นสมบัติล้ำค่าแห่งชีวิตของเรา / และประตูสู่แสงสว่างที่ไม่อาจเข้าถึงได้</w:t>
      </w:r>
    </w:p>
    <w:p w:rsidRPr="00176858" w:rsidR="00F0164B" w:rsidP="004D4F06" w:rsidRDefault="00A800B5" w14:paraId="582CD8FB" w14:textId="77777777">
      <w:r w:rsidRPr="00176858" w:rsidR="00197562">
        <w:rPr>
          <w:b/>
          <w:color w:val="FF0000"/>
          <w:sz w:val="20"/>
        </w:rPr>
        <w:t xml:space="preserve">คาตาวาเซีย:</w:t>
      </w:r>
      <w:r w:rsidRPr="00176858" w:rsidR="00197562">
        <w:t xml:space="preserve"> ไม้เท้าถูกถือเป็นสัญลักษณ์ของศีลศักดิ์สิทธิ์: / เพราะการเติบโตของมันแสดงถึงพระสงฆ์; / และสำหรับพระศาสนจักร ซึ่งครั้งหนึ่งเคยแห้งแล้ง ต้นไม้แห่งไม้กางเขนได้เบ่งบานแล้ว / เพื่อ</w:t>
      </w:r>
      <w:r w:rsidRPr="00176858" w:rsidR="00197562">
        <w:t xml:space="preserve">ความเข้มแข็งและการยืนยัน</w:t>
      </w:r>
      <w:r w:rsidRPr="00176858" w:rsidR="00197562">
        <w:rPr>
          <w:i/>
        </w:rPr>
        <w:t xml:space="preserve">ของเธอ</w:t>
      </w:r>
    </w:p>
    <w:p w:rsidRPr="00176858" w:rsidR="00A800B5" w:rsidRDefault="00A800B5" w14:paraId="4B8CE79B" w14:textId="77777777">
      <w:pPr>
        <w:pStyle w:val="Heading3"/>
        <w:keepLines w:val="0"/>
      </w:pPr>
      <w:r w:rsidRPr="00176858" w:rsidR="00197562">
        <w:t xml:space="preserve">เซดาเลน, โทน 4</w:t>
      </w:r>
      <w:r w:rsidRPr="00176858" w:rsidR="001D3259">
        <w:rPr>
          <w:szCs w:val="24"/>
          <w:vertAlign w:val="superscript"/>
        </w:rPr>
        <w:t xml:space="preserve">*</w:t>
      </w:r>
      <w:r w:rsidRPr="00176858" w:rsidR="00D92DA6">
        <w:t xml:space="preserve"> .</w:t>
      </w:r>
      <w:r w:rsidRPr="00176858" w:rsidR="00D92DA6">
        <w:br/>
      </w:r>
      <w:r w:rsidRPr="00176858" w:rsidR="00D92DA6">
        <w:t xml:space="preserve">คล้ายกับ: </w:t>
      </w:r>
      <w:r w:rsidRPr="00176858" w:rsidR="003E0728">
        <w:t xml:space="preserve">‘โยเซฟรู้สึกประหลาดใจ:</w:t>
      </w:r>
      <w:r w:rsidRPr="00176858" w:rsidR="009677C7">
        <w:t xml:space="preserve">’</w:t>
      </w:r>
    </w:p>
    <w:p w:rsidRPr="00176858" w:rsidR="00F0164B" w:rsidRDefault="00A800B5" w14:paraId="779DF7A7" w14:textId="77777777">
      <w:r w:rsidRPr="00176858" w:rsidR="00197562">
        <w:t xml:space="preserve">มารีย์ ผู้เป็นพรหมจารีและมารดาของพระเจ้าอย่างแท้จริง / ได้ส่องแสงลงมาเหนือเราในวันนี้ดั่งเมฆที่สว่างไสว / และปรากฏขึ้นจากหมู่ผู้ชอบธรรมเพื่อความรุ่งโรจน์ของเรา / อาดัมไม่ถูกประณามอีกต่อไป / </w:t>
      </w:r>
      <w:r w:rsidRPr="00176858" w:rsidR="00197562">
        <w:t xml:space="preserve">และเอวาได้รับการปลดปล่อยจากพันธนาการของเธอ / ดังนั้นเราจึงร้องขึ้น / และประกาศด้วยความกล้าหาญต่อ</w:t>
      </w:r>
      <w:r w:rsidRPr="00176858" w:rsidR="00197562">
        <w:t xml:space="preserve">ผู้บริสุทธิ์: / ‘การประสูติของพระองค์ประกาศความสุขแก่ทั้งจักรวาล!’</w:t>
      </w:r>
    </w:p>
    <w:p w:rsidRPr="00176858" w:rsidR="00F0164B" w:rsidP="00344C96" w:rsidRDefault="00344C96" w14:paraId="0232B36A" w14:textId="77777777">
      <w:pPr>
        <w:rPr>
          <w:b/>
          <w:sz w:val="20"/>
        </w:rPr>
      </w:pPr>
      <w:r w:rsidRPr="00176858">
        <w:rPr>
          <w:b/>
        </w:rPr>
        <w:t xml:space="preserve">ความรุ่งโรจน์ และบัดนี้: </w:t>
      </w:r>
      <w:r w:rsidRPr="00176858">
        <w:rPr>
          <w:b/>
          <w:color w:val="FF0000"/>
          <w:sz w:val="20"/>
        </w:rPr>
        <w:t xml:space="preserve">เราทวนซ้ำคำเดียวกันนี้</w:t>
      </w:r>
    </w:p>
    <w:p w:rsidRPr="00176858" w:rsidR="00F0164B" w:rsidP="004D4F06" w:rsidRDefault="00197562" w14:paraId="6E1992CA" w14:textId="77777777">
      <w:pPr>
        <w:rPr>
          <w:b/>
          <w:sz w:val="20"/>
        </w:rPr>
      </w:pPr>
      <w:r w:rsidRPr="00176858">
        <w:rPr>
          <w:b/>
          <w:color w:val="FF0000"/>
          <w:sz w:val="20"/>
        </w:rPr>
        <w:t xml:space="preserve">[ตามพิธีกรีก – ipakoí, โทน 2.)</w:t>
      </w:r>
    </w:p>
    <w:p w:rsidRPr="00176858" w:rsidR="00F0164B" w:rsidP="004D4F06" w:rsidRDefault="00A800B5" w14:paraId="662152CF" w14:textId="77777777">
      <w:pPr>
        <w:rPr>
          <w:b/>
          <w:sz w:val="20"/>
        </w:rPr>
      </w:pPr>
      <w:r w:rsidRPr="00176858" w:rsidR="00197562">
        <w:t xml:space="preserve">‘ประตูที่ไม่อาจทะลุผ่านได้ / ที่ได้รับการคุ้มครองโดยพระเจ้าองค์เดียวของเรา’ / นี่คือคำที่ผู้เผยพระวจนะเรียกพระแม่มารีผู้บริสุทธิ์ / ผู้ที่พระเจ้าได้ผ่านเข้ามา / ผู้ที่พระผู้สูงสุดได้ประสูติจากท่าน / และทิ้งท่านไว้อย่างเดิมที่ปิดผนึก / เพื่อปลดปล่อยชีวิตของเราจากความเสื่อมสลาย.</w:t>
      </w:r>
      <w:r w:rsidRPr="00176858" w:rsidR="00197562">
        <w:rPr>
          <w:b/>
          <w:color w:val="FF0000"/>
          <w:sz w:val="20"/>
        </w:rPr>
        <w:t xml:space="preserve">]</w:t>
      </w:r>
    </w:p>
    <w:p w:rsidRPr="00176858" w:rsidR="00A800B5" w:rsidRDefault="00A800B5" w14:paraId="2772B0AF" w14:textId="77777777">
      <w:pPr>
        <w:pStyle w:val="Heading3"/>
        <w:keepLines w:val="0"/>
      </w:pPr>
      <w:r w:rsidRPr="00176858" w:rsidR="00197562">
        <w:t xml:space="preserve">เพลงที่ 4</w:t>
      </w:r>
    </w:p>
    <w:p w:rsidRPr="00176858" w:rsidR="00F0164B" w:rsidP="004D4F06" w:rsidRDefault="00F0164B" w14:paraId="75F0E91C" w14:textId="77777777">
      <w:r w:rsidRPr="00176858">
        <w:rPr>
          <w:b/>
          <w:color w:val="FF0000"/>
          <w:sz w:val="20"/>
        </w:rPr>
        <w:t xml:space="preserve">คาโนน 1. อิร์โมส: </w:t>
      </w:r>
      <w:r w:rsidRPr="00176858" w:rsidR="00197562">
        <w:t xml:space="preserve">ข้าได้ฟังแล้ว โอ พระเจ้า / ข่าวสารเกี่ยวกับแผนการของพระองค์ / และได้ถวายเกียรติแด่พระองค์ / ผู้รักมนุษยชาติเพียงผู้เดียว</w:t>
      </w:r>
    </w:p>
    <w:p w:rsidRPr="00176858" w:rsidR="00F0164B" w:rsidRDefault="00A800B5" w14:paraId="362BD893" w14:textId="77777777">
      <w:r w:rsidRPr="00176858" w:rsidR="00197562">
        <w:t xml:space="preserve">เราร้องเพลงสรรเสริญพระองค์ โอ พระเจ้า / ผู้ได้ประทานที่ลี้ภัยแห่งความรอดให้แก่ผู้เชื่อทุกคน – / ผู้ที่อุ้มพระองค์ไว้ในครรภ์ของนาง</w:t>
      </w:r>
    </w:p>
    <w:p w:rsidRPr="00176858" w:rsidR="00F0164B" w:rsidRDefault="00A800B5" w14:paraId="4B204D8D" w14:textId="77777777">
      <w:r w:rsidRPr="00176858" w:rsidR="00197562">
        <w:t xml:space="preserve">ท่าน ผู้เป็นเจ้าสาวของพระเจ้า / พระคริสต์ได้เปิดเผยท่านเป็นแหล่งแห่งการสรรเสริญและกำลังสำหรับทุกคน / ที่ร้องเพลงสรรเสริญความลึกลับของท่านด้วยความเชื่อ</w:t>
      </w:r>
    </w:p>
    <w:p w:rsidRPr="00176858" w:rsidR="00F0164B" w:rsidRDefault="00A800B5" w14:paraId="314C055F" w14:textId="77777777">
      <w:r w:rsidRPr="00176858" w:rsidR="00197562">
        <w:t xml:space="preserve">โอ พระมารดา ผู้ไม่เคยรู้จักการแต่งงาน! / เมื่อเราได้รับการปลดปล่อยจากบาปของเราผ่านการวิงวอนของพระองค์ / เราทุกคนจึงถวายเกียรติแด่พระองค์ด้วยความกตัญญู</w:t>
      </w:r>
    </w:p>
    <w:p w:rsidRPr="00176858" w:rsidR="00F0164B" w:rsidP="0063045F" w:rsidRDefault="00F0164B" w14:paraId="4C76DD9C" w14:textId="77777777"/>
    <w:p w:rsidRPr="00176858" w:rsidR="00F0164B" w:rsidP="0063045F" w:rsidRDefault="0063045F" w14:paraId="07208A2F" w14:textId="77777777">
      <w:pPr>
        <w:rPr>
          <w:b/>
          <w:sz w:val="20"/>
        </w:rPr>
      </w:pPr>
      <w:r w:rsidRPr="00176858">
        <w:rPr>
          <w:b/>
          <w:color w:val="FF0000"/>
          <w:sz w:val="20"/>
        </w:rPr>
        <w:t xml:space="preserve">คาโนน 2</w:t>
      </w:r>
      <w:r w:rsidRPr="00176858">
        <w:rPr>
          <w:color w:val="FF0000"/>
          <w:vertAlign w:val="superscript"/>
        </w:rPr>
        <w:t xml:space="preserve">*</w:t>
      </w:r>
    </w:p>
    <w:p w:rsidRPr="00176858" w:rsidR="00F0164B" w:rsidP="004D4F06" w:rsidRDefault="00A800B5" w14:paraId="0661DEC1" w14:textId="77777777">
      <w:r w:rsidRPr="00176858" w:rsidR="00197562">
        <w:rPr>
          <w:b/>
          <w:color w:val="FF0000"/>
          <w:sz w:val="20"/>
        </w:rPr>
        <w:t xml:space="preserve">Irmos: </w:t>
      </w:r>
      <w:r w:rsidRPr="00176858" w:rsidR="00197562">
        <w:t xml:space="preserve">ผู้เผยพระวจนะฮาบากุก / ได้เห็นล่วงหน้าด้วยตาแห่งจิตวิญญาณ / การเสด็จมาของพระองค์ โอ พระเจ้า / และด้วยเหตุนี้จึงร้องขึ้นว่า: / ‘พระเจ้าจะเสด็จมาจากเทมัน; / ความรุ่งโรจน์แด่อำนาจของพระองค์, </w:t>
      </w:r>
      <w:r w:rsidRPr="00176858" w:rsidR="00B77730">
        <w:t xml:space="preserve">/ </w:t>
      </w:r>
      <w:r w:rsidRPr="00176858" w:rsidR="00197562">
        <w:t xml:space="preserve">ความรุ่งโรจน์แด่ความเมตตาของพระองค์!’</w:t>
      </w:r>
    </w:p>
    <w:p w:rsidRPr="00176858" w:rsidR="00F0164B" w:rsidRDefault="00A800B5" w14:paraId="73AB55FF" w14:textId="77777777">
      <w:r w:rsidRPr="00176858" w:rsidR="00197562">
        <w:t xml:space="preserve">ปิตุภูมิยาโคบ ผู้ได้เห็นล่วงหน้าอย่างชัดเจน / </w:t>
      </w:r>
      <w:r w:rsidRPr="00176858" w:rsidR="00B77730">
        <w:t xml:space="preserve">ถึงพระราชกิจอัน</w:t>
      </w:r>
      <w:r w:rsidRPr="00176858" w:rsidR="00197562">
        <w:t xml:space="preserve">ยิ่ง</w:t>
      </w:r>
      <w:r w:rsidRPr="00176858" w:rsidR="00B77730">
        <w:t xml:space="preserve">ใหญ่แห่งความรอดของพระองค์ โอ พระผู้ช่วยให้รอด </w:t>
      </w:r>
      <w:r w:rsidRPr="00176858" w:rsidR="00197562">
        <w:t xml:space="preserve">/ ได้ร้องขึ้นในพระวิญญาณ ประกาศอย่างลึกลับแก่ยูดาห์ว่า: / ‘จากกิ่งก้านของข้า ท่านได้เกิดขึ้นมา โอ บุตร!’ – / ประกาศถึงพระองค์ </w:t>
      </w:r>
      <w:r w:rsidRPr="00176858" w:rsidR="00B77730">
        <w:t xml:space="preserve">/ </w:t>
      </w:r>
      <w:r w:rsidRPr="00176858" w:rsidR="00197562">
        <w:t xml:space="preserve">พระเจ้าผู้ประสูติจากพระแม่พรหมจารี</w:t>
      </w:r>
    </w:p>
    <w:p w:rsidRPr="00176858" w:rsidR="00F0164B" w:rsidRDefault="00A800B5" w14:paraId="0F0F0735" w14:textId="77777777">
      <w:r w:rsidRPr="00176858" w:rsidR="00197562">
        <w:t xml:space="preserve">บัดนี้ไม้เท้าของอารอน / ที่งอกขึ้นจากรากของดาวิด / บัดนี้พระแม่พรหมจารีผู้บริสุทธิ์สืบเชื้อสายจากอันนา / และสวรรค์กับโลกต่างร่วมยินดี / และชนเผ่าทั้งปวงของประชาชาติ / </w:t>
      </w:r>
      <w:r w:rsidRPr="00176858" w:rsidR="00B77730">
        <w:t xml:space="preserve">และอันนากับ</w:t>
      </w:r>
      <w:r w:rsidRPr="00176858" w:rsidR="00197562">
        <w:t xml:space="preserve">โยอาคิมด้วยวิธีลึกลับ</w:t>
      </w:r>
    </w:p>
    <w:p w:rsidRPr="00176858" w:rsidR="00F0164B" w:rsidRDefault="00A800B5" w14:paraId="4E944190" w14:textId="77777777">
      <w:r w:rsidRPr="00176858">
        <w:rPr>
          <w:color w:val="FF0000"/>
        </w:rPr>
        <w:lastRenderedPageBreak/>
      </w:r>
      <w:r w:rsidRPr="00176858" w:rsidR="00197562">
        <w:t xml:space="preserve">บัดนี้ ให้สวรรค์ชื่นชมยินดี / ให้แผ่นดินโลกยินดี / และให้โยอาคิมและดาวิดชื่นชมยินดี: / คนหนึ่งเป็นบิดาของพระองค์ / ผู้ที่แท้จริงได้ให้กำเนิดพระเจ้า / </w:t>
      </w:r>
      <w:r w:rsidRPr="00176858" w:rsidR="00197562">
        <w:t xml:space="preserve">และอีกคนเป็นบรรพบุรุษของพระองค์</w:t>
      </w:r>
      <w:r w:rsidRPr="00176858" w:rsidR="000B332C">
        <w:rPr>
          <w:i/>
        </w:rPr>
        <w:t xml:space="preserve">; </w:t>
      </w:r>
      <w:r w:rsidRPr="00176858" w:rsidR="00197562">
        <w:t xml:space="preserve">และให้พวกเขาประกาศ </w:t>
      </w:r>
      <w:r w:rsidRPr="00176858" w:rsidR="000B332C">
        <w:t xml:space="preserve">/ </w:t>
      </w:r>
      <w:r w:rsidRPr="00176858" w:rsidR="00197562">
        <w:t xml:space="preserve">ความยิ่งใหญ่ของพระองค์ โอ ผู้บริสุทธิ์</w:t>
      </w:r>
    </w:p>
    <w:p w:rsidRPr="00176858" w:rsidR="00F0164B" w:rsidRDefault="00A800B5" w14:paraId="28A40BD4" w14:textId="77777777">
      <w:r w:rsidRPr="00176858" w:rsidR="00197562">
        <w:t xml:space="preserve">ร่วมกับท่าน, แอนนาผู้มีปัญญาในพระเจ้า, / จักรวาลทั้งมวลชื่นชมยินดีในวันนี้: / เพราะท่านได้ให้กำเนิดพระมารดาของผู้ช่วยให้รอด, / ราชคทาแห่งอำนาจ, </w:t>
      </w:r>
      <w:r w:rsidRPr="00176858" w:rsidR="000B332C">
        <w:t xml:space="preserve">ที่งอกขึ้น</w:t>
      </w:r>
      <w:r w:rsidRPr="00176858" w:rsidR="00197562">
        <w:t xml:space="preserve">จากรากของดาวิด</w:t>
      </w:r>
      <w:r w:rsidRPr="00176858" w:rsidR="00197562">
        <w:t xml:space="preserve">, / ให้กำเนิดดอกไม้—พระคริสต์—แก่เรา</w:t>
      </w:r>
    </w:p>
    <w:p w:rsidRPr="00176858" w:rsidR="00094FF4" w:rsidP="00094FF4" w:rsidRDefault="00A800B5" w14:paraId="386687AD" w14:textId="77777777">
      <w:pPr>
        <w:tabs>
          <w:tab w:val="clear" w:pos="9639"/>
        </w:tabs>
      </w:pPr>
      <w:r w:rsidRPr="00176858" w:rsidR="00197562">
        <w:rPr>
          <w:b/>
          <w:color w:val="FF0000"/>
          <w:sz w:val="20"/>
        </w:rPr>
        <w:t xml:space="preserve">บทสรรเสริญตรีเอกภาพ: </w:t>
      </w:r>
      <w:r w:rsidRPr="00176858" w:rsidR="00197562">
        <w:t xml:space="preserve">ข้าพเจ้าถวายเกียรติแด่พระเจ้าผู้ไม่มีจุดเริ่มต้น – / พระบิดา พระบุตร และพระวิญญาณบริสุทธิ์ / ตรีเอกภาพผู้ร่วมสาระเดียวกัน ไม่ถูกสร้าง / ที่ซึ่งเหล่าเซราฟิมยืนอยู่และร้องขึ้นด้วยความเคารพ: / ‘ศักดิ์สิทธิ์ ศักดิ์สิทธิ์ ศักดิ์สิทธิ์ พระองค์คือพระเจ้า!’</w:t>
      </w:r>
    </w:p>
    <w:p w:rsidRPr="00176858" w:rsidR="00F0164B" w:rsidP="00094FF4" w:rsidRDefault="00094FF4" w14:paraId="506FD283" w14:textId="77777777">
      <w:r w:rsidRPr="00176858">
        <w:rPr>
          <w:b/>
          <w:color w:val="FF0000"/>
          <w:sz w:val="20"/>
          <w:szCs w:val="20"/>
        </w:rPr>
        <w:t xml:space="preserve">พระมารดาพระเจ้า: </w:t>
      </w:r>
      <w:r w:rsidRPr="00176858" w:rsidR="00197562">
        <w:t xml:space="preserve">จุดเริ่มต้นก่อนนิรันดร์ / จากท่าน พระมารดาพระเจ้า / </w:t>
      </w:r>
      <w:r w:rsidRPr="00176858" w:rsidR="000B332C">
        <w:t xml:space="preserve">มีต้น</w:t>
      </w:r>
      <w:r w:rsidRPr="00176858" w:rsidR="00197562">
        <w:t xml:space="preserve">กำเนิดในเวลาโลก / และเมื่อทรงรับสภาพมนุษย์แล้ว ก็ดำรงอยู่ / ในฐานะพระวจนะ ผู้ร่วมนิรันดร์กับพระบิดา / และนิรันดร์</w:t>
      </w:r>
      <w:r w:rsidRPr="00176858" w:rsidR="00197562">
        <w:rPr>
          <w:i/>
        </w:rPr>
        <w:t xml:space="preserve">ดั่ง</w:t>
      </w:r>
      <w:r w:rsidRPr="00176858" w:rsidR="00197562">
        <w:t xml:space="preserve">พระวิญญาณบริสุทธิ์ / โดยรักษาศักดิ์ศรีอันศักดิ์สิทธิ์ของพระองค์ไว้</w:t>
      </w:r>
    </w:p>
    <w:p w:rsidRPr="00176858" w:rsidR="00F0164B" w:rsidP="004D4F06" w:rsidRDefault="00A800B5" w14:paraId="6CEBBD2F" w14:textId="77777777">
      <w:r w:rsidRPr="00176858" w:rsidR="00197562">
        <w:rPr>
          <w:b/>
          <w:color w:val="FF0000"/>
          <w:sz w:val="20"/>
        </w:rPr>
        <w:t xml:space="preserve">คาตาวาเซีย: </w:t>
      </w:r>
      <w:r w:rsidRPr="00176858" w:rsidR="00197562">
        <w:t xml:space="preserve">ข้าได้ฟังแล้ว โอ พระเจ้า / เกี่ยวกับความลึกลับแห่งการทรงดูแลของพระองค์ / ข้าได้เข้าใจการงานของพระองค์ / และข้าได้ถวายเกียรติแด่พระเทวภาพของพระองค์</w:t>
      </w:r>
    </w:p>
    <w:p w:rsidRPr="00176858" w:rsidR="00A800B5" w:rsidRDefault="00A800B5" w14:paraId="2AC5ACDC" w14:textId="77777777">
      <w:pPr>
        <w:pStyle w:val="Heading3"/>
        <w:keepLines w:val="0"/>
      </w:pPr>
      <w:r w:rsidRPr="00176858" w:rsidR="00197562">
        <w:t xml:space="preserve">เพลง 5</w:t>
      </w:r>
    </w:p>
    <w:p w:rsidRPr="00176858" w:rsidR="00F0164B" w:rsidP="004D4F06" w:rsidRDefault="00F0164B" w14:paraId="7C854644" w14:textId="77777777">
      <w:r w:rsidRPr="00176858">
        <w:rPr>
          <w:b/>
          <w:color w:val="FF0000"/>
          <w:sz w:val="20"/>
        </w:rPr>
        <w:t xml:space="preserve">คาโนน 1. อิร์มอส: </w:t>
      </w:r>
      <w:r w:rsidRPr="00176858" w:rsidR="00197562">
        <w:t xml:space="preserve">เมื่อได้ขจัดหมอกแห่งความลึกลับ</w:t>
      </w:r>
      <w:r w:rsidRPr="00176858" w:rsidR="00197562">
        <w:t xml:space="preserve">ที่มืดมัวดั่งเงา / และได้ส่องสว่างหัวใจของผู้เชื่อ / ด้วยการเสด็จมาของความจริงผ่านพระมารดาของพระเจ้า / ขอทรงนำทางเราด้วยแสงสว่างของพระองค์ด้วยเถิด พระคริสต์</w:t>
      </w:r>
    </w:p>
    <w:p w:rsidRPr="00176858" w:rsidR="00F0164B" w:rsidRDefault="00A800B5" w14:paraId="1FE59072" w14:textId="77777777">
      <w:r w:rsidRPr="00176858" w:rsidR="00197562">
        <w:t xml:space="preserve">มาเราร้องเพลงกันเถิด โอ ประชาชน </w:t>
      </w:r>
      <w:r w:rsidRPr="00176858" w:rsidR="00197562">
        <w:t xml:space="preserve">/</w:t>
      </w:r>
      <w:r w:rsidRPr="00176858" w:rsidR="00197562">
        <w:t xml:space="preserve"> </w:t>
      </w:r>
      <w:r w:rsidRPr="00176858" w:rsidR="00197562">
        <w:rPr>
          <w:i/>
        </w:rPr>
        <w:t xml:space="preserve">เกี่ยวกับ</w:t>
      </w:r>
      <w:r w:rsidRPr="00176858" w:rsidR="00197562">
        <w:t xml:space="preserve">ผู้เดียวที่ / ผู้สร้างทุกสิ่งได้กลายเป็นเหมือนเรา / </w:t>
      </w:r>
      <w:r w:rsidRPr="00176858" w:rsidR="00197562">
        <w:t xml:space="preserve">ผู้ที่ภาพลักษณ์ของนาง </w:t>
      </w:r>
      <w:r w:rsidRPr="00176858" w:rsidR="00197562">
        <w:t xml:space="preserve">/</w:t>
      </w:r>
      <w:r w:rsidRPr="00176858" w:rsidR="00197562">
        <w:t xml:space="preserve"> </w:t>
      </w:r>
      <w:r w:rsidRPr="00176858" w:rsidR="00197562">
        <w:rPr>
          <w:i/>
        </w:rPr>
        <w:t xml:space="preserve">ทำให้</w:t>
      </w:r>
      <w:r w:rsidRPr="00176858" w:rsidR="00197562">
        <w:t xml:space="preserve">ผู้เผยพระวจนะทั้งหลายชื่นชมยินดี / และได้รับผลจากนาง — ความรอดที่ไม่เคยขาดหาย</w:t>
      </w:r>
    </w:p>
    <w:p w:rsidRPr="00176858" w:rsidR="00F0164B" w:rsidRDefault="00A800B5" w14:paraId="44E33510" w14:textId="77777777">
      <w:r w:rsidRPr="00176858" w:rsidR="00197562">
        <w:t xml:space="preserve">ลูก</w:t>
      </w:r>
      <w:r w:rsidRPr="00176858" w:rsidR="00197562">
        <w:t xml:space="preserve">ของกิ่งไม้ที่เหี่ยวแห้ง / </w:t>
      </w:r>
      <w:r w:rsidRPr="00176858" w:rsidR="000B332C">
        <w:t xml:space="preserve">ได้ถูกชี้ให้ชนชาติอิสราเอลเห็น</w:t>
      </w:r>
      <w:r w:rsidRPr="00176858" w:rsidR="00197562">
        <w:t xml:space="preserve">โดยการเลือกของปุโรหิต</w:t>
      </w:r>
      <w:r w:rsidRPr="00176858" w:rsidR="00A156C1">
        <w:t xml:space="preserve">; </w:t>
      </w:r>
      <w:r w:rsidRPr="00176858" w:rsidR="00197562">
        <w:t xml:space="preserve">/ และบัดนี้ </w:t>
      </w:r>
      <w:r w:rsidRPr="00176858" w:rsidR="000B332C">
        <w:t xml:space="preserve">ผู้ซึ่งได้รับการปฏิสนธิ</w:t>
      </w:r>
      <w:r w:rsidRPr="00176858" w:rsidR="00197562">
        <w:t xml:space="preserve">อย่างรุ่งโรจน์จากหญิงที่ไร้บุตร </w:t>
      </w:r>
      <w:r w:rsidRPr="00176858" w:rsidR="00197562">
        <w:t xml:space="preserve">/ ความรุ่งโรจน์ของผู้ที่ให้กำเนิด</w:t>
      </w:r>
      <w:r w:rsidRPr="00176858" w:rsidR="00A156C1">
        <w:rPr>
          <w:i/>
        </w:rPr>
        <w:t xml:space="preserve">พระองค์</w:t>
      </w:r>
      <w:r w:rsidRPr="00176858" w:rsidR="00A156C1">
        <w:t xml:space="preserve">ได้ทวีคูณอย่างน่าอัศจรรย์</w:t>
      </w:r>
    </w:p>
    <w:p w:rsidRPr="00176858" w:rsidR="00F0164B" w:rsidP="0063045F" w:rsidRDefault="00F0164B" w14:paraId="5B7783DF" w14:textId="77777777"/>
    <w:p w:rsidRPr="00176858" w:rsidR="00F0164B" w:rsidP="004D4F06" w:rsidRDefault="00F0164B" w14:paraId="130AF2C8" w14:textId="77777777">
      <w:r w:rsidRPr="00176858">
        <w:rPr>
          <w:b/>
          <w:color w:val="FF0000"/>
          <w:sz w:val="20"/>
        </w:rPr>
        <w:t xml:space="preserve">คาโนน 2. อิร์มอส: </w:t>
      </w:r>
      <w:r w:rsidRPr="00176858" w:rsidR="00197562">
        <w:t xml:space="preserve">โอ พระเจ้าของเรา / โปรดประทานสันติสุขแก่เรา; / โอ พระเจ้าของเรา โปรดรับเราเข้าสู่พระองค์; / โอ พระเจ้า นอกเหนือจากพระองค์ เราไม่รู้จักผู้ใดอื่น / เราเรียกขานพระนามของพระองค์</w:t>
      </w:r>
    </w:p>
    <w:p w:rsidRPr="00176858" w:rsidR="00F0164B" w:rsidRDefault="00A800B5" w14:paraId="2610A44C" w14:textId="77777777">
      <w:r w:rsidRPr="00176858" w:rsidR="00197562">
        <w:t xml:space="preserve">การประสูติอันบริสุทธิ</w:t>
      </w:r>
      <w:r w:rsidRPr="00176858" w:rsidR="00197562">
        <w:t xml:space="preserve">์</w:t>
      </w:r>
      <w:r w:rsidRPr="00176858" w:rsidR="00197562">
        <w:t xml:space="preserve">ที่สุดของพระองค์ โอ พระแม่พรหมจารีผู้ไร้ตำหนิ</w:t>
      </w:r>
      <w:r w:rsidRPr="00176858" w:rsidR="00700510">
        <w:t xml:space="preserve">; </w:t>
      </w:r>
      <w:r w:rsidRPr="00176858" w:rsidR="00197562">
        <w:t xml:space="preserve">/ ทั้งการปฏิสนธิและการตั้งครรภ์ของพระองค์ล้วนเกินคำบรรยาย</w:t>
      </w:r>
      <w:r w:rsidRPr="00176858" w:rsidR="00700510">
        <w:t xml:space="preserve">; </w:t>
      </w:r>
      <w:r w:rsidRPr="00176858" w:rsidR="00197562">
        <w:t xml:space="preserve">/ การประสูติของพระองค์เกินกว่าจะบรรยายได้ / โอ เจ้าสาวผู้ไม่เคยรู้จักการสมรส: / เพราะ</w:t>
      </w:r>
      <w:r w:rsidRPr="00176858" w:rsidR="007965FA">
        <w:t xml:space="preserve">พระองค์คือพระเจ้า </w:t>
      </w:r>
      <w:r w:rsidRPr="00176858" w:rsidR="00197562">
        <w:t xml:space="preserve">/ </w:t>
      </w:r>
      <w:r w:rsidRPr="00176858" w:rsidR="007965FA">
        <w:t xml:space="preserve">ผู้</w:t>
      </w:r>
      <w:r w:rsidRPr="00176858" w:rsidR="007965FA">
        <w:t xml:space="preserve">ทรงสวมใส่พระองค์เอง</w:t>
      </w:r>
      <w:r w:rsidRPr="00176858" w:rsidR="00197562">
        <w:t xml:space="preserve">อย่างสมบูรณ์</w:t>
      </w:r>
      <w:r w:rsidRPr="00176858" w:rsidR="007965FA">
        <w:t xml:space="preserve">ในตัวข้าพเจ้า</w:t>
      </w:r>
    </w:p>
    <w:p w:rsidRPr="00176858" w:rsidR="00F0164B" w:rsidRDefault="00A800B5" w14:paraId="677BAF94" w14:textId="77777777">
      <w:pPr>
        <w:pStyle w:val="BodyTextIndent"/>
      </w:pPr>
      <w:r w:rsidRPr="00176858" w:rsidR="00197562">
        <w:t xml:space="preserve">ในวันนี้ ให้กองทัพทูตสวรรค์ชื่นชมยินดี / ให้ลูกหลานของอาดัมร้องเพลงด้วยความปีติยินดี: / เพราะกิ่งไม้ที่เบ่งบาน—พระคริสต์—ได้ประสูติแล้ว / ผู้ช่วยให้รอดเพียงผู้เดียวของอาดัม</w:t>
      </w:r>
    </w:p>
    <w:p w:rsidRPr="00176858" w:rsidR="00F0164B" w:rsidRDefault="00A800B5" w14:paraId="0F0BB4E8" w14:textId="77777777">
      <w:r w:rsidRPr="00176858" w:rsidR="00AF17B0">
        <w:t xml:space="preserve">วันนี้ </w:t>
      </w:r>
      <w:r w:rsidRPr="00176858" w:rsidR="00197562">
        <w:t xml:space="preserve">อีวา</w:t>
      </w:r>
      <w:r w:rsidRPr="00176858" w:rsidR="00AF17B0">
        <w:t xml:space="preserve"> ได้รับการปลด</w:t>
      </w:r>
      <w:r w:rsidRPr="00176858" w:rsidR="00197562">
        <w:t xml:space="preserve">ปล่อยจากคำพิพากษา</w:t>
      </w:r>
      <w:r w:rsidRPr="00176858" w:rsidR="00AF17B0">
        <w:t xml:space="preserve">; </w:t>
      </w:r>
      <w:r w:rsidRPr="00176858" w:rsidR="00197562">
        <w:t xml:space="preserve">/ </w:t>
      </w:r>
      <w:r w:rsidRPr="00176858" w:rsidR="00197562">
        <w:t xml:space="preserve">และอาดัม</w:t>
      </w:r>
      <w:r w:rsidRPr="00176858" w:rsidR="00AF17B0">
        <w:t xml:space="preserve"> ได้รับการปลด</w:t>
      </w:r>
      <w:r w:rsidRPr="00176858" w:rsidR="00197562">
        <w:t xml:space="preserve">ปล่อยจากคำสาปโบราณ, / ร้องทูลถึงท่าน ณ วันประสูติของท่าน โอ ผู้บริสุทธิ์ที่สุด: / ‘ในท่าน เราได้รับการปลดปล่อยจากความเสื่อมสลาย!’</w:t>
      </w:r>
    </w:p>
    <w:p w:rsidRPr="00176858" w:rsidR="00F0164B" w:rsidRDefault="00A800B5" w14:paraId="4F27F096" w14:textId="77777777">
      <w:r w:rsidRPr="00176858" w:rsidR="00197562">
        <w:t xml:space="preserve">พระสิริแด่พระองค์ ผู้ในวันนี้ได้ทรงถวายเกียรติ</w:t>
      </w:r>
      <w:r w:rsidRPr="00176858" w:rsidR="00197562">
        <w:t xml:space="preserve">แก่ผู้เป็นหมัน; / เพราะเธอได้ให้กำเนิด ตามคำสัญญา / กิ่งไม้ที่เบ่งบานไม่สิ้นสุด ซึ่งจากกิ่งไม้นั้นได้ผลิดอก / พระคริสต์ ดอกไม้แห่งชีวิตของเรา</w:t>
      </w:r>
    </w:p>
    <w:p w:rsidRPr="00176858" w:rsidR="00094FF4" w:rsidP="00094FF4" w:rsidRDefault="00A800B5" w14:paraId="4A458F32" w14:textId="77777777">
      <w:pPr>
        <w:tabs>
          <w:tab w:val="clear" w:pos="9639"/>
        </w:tabs>
      </w:pPr>
      <w:r w:rsidRPr="00176858" w:rsidR="00197562">
        <w:rPr>
          <w:b/>
          <w:color w:val="FF0000"/>
          <w:sz w:val="20"/>
        </w:rPr>
        <w:t xml:space="preserve">ตรีเอกานุภาพ: </w:t>
      </w:r>
      <w:r w:rsidRPr="00176858" w:rsidR="00197562">
        <w:t xml:space="preserve">สรรเสริญแด่ท่าน พระบิดาผู้ศักดิ์สิทธิ์ พระเจ้าผู้ไม่เกิด! / สรรเสริญแด่ท่าน พระบุตรผู้ไร้กาลเวลา พระบุตรองค์เดียว! / สรรเสริญแด่ท่าน พระวิญญาณบริสุทธิ์ ผู้ร่วมบัลลังก์ / ผู้ออกมาจากพระบิดาและสถิตในพระบุตร! </w:t>
      </w:r>
      <w:r w:rsidRPr="00176858" w:rsidR="001D3259">
        <w:rPr>
          <w:color w:val="FF0000"/>
          <w:vertAlign w:val="superscript"/>
        </w:rPr>
        <w:t xml:space="preserve">*</w:t>
      </w:r>
    </w:p>
    <w:p w:rsidRPr="00176858" w:rsidR="00F0164B" w:rsidP="00094FF4" w:rsidRDefault="00094FF4" w14:paraId="69934FCC" w14:textId="77777777">
      <w:r w:rsidRPr="00176858">
        <w:rPr>
          <w:b/>
          <w:color w:val="FF0000"/>
          <w:sz w:val="20"/>
          <w:szCs w:val="20"/>
        </w:rPr>
        <w:t xml:space="preserve">พระมารดาของพระเจ้า: </w:t>
      </w:r>
      <w:r w:rsidRPr="00176858" w:rsidR="00197562">
        <w:t xml:space="preserve">อุทรของพระองค์ได้กลายเป็นงานเลี้ยงอันศักดิ์สิทธิ์; / ความบริสุทธิ์ของพระองค์ยังคงอยู่ ไม่ถูกทำลาย เหมือนเดิม / เพราะดวงอาทิตย์</w:t>
      </w:r>
      <w:r w:rsidRPr="00176858" w:rsidR="009C7E70">
        <w:t xml:space="preserve">—</w:t>
      </w:r>
      <w:r w:rsidRPr="00176858" w:rsidR="00197562">
        <w:t xml:space="preserve">พระ</w:t>
      </w:r>
      <w:r w:rsidRPr="00176858" w:rsidR="00197562">
        <w:t xml:space="preserve">คริสต์—ได้ปรากฏขึ้น </w:t>
      </w:r>
      <w:r w:rsidRPr="00176858" w:rsidR="009C7E70">
        <w:t xml:space="preserve">โอ พระแม่พรหมจารี </w:t>
      </w:r>
      <w:r w:rsidRPr="00176858" w:rsidR="00197562">
        <w:t xml:space="preserve">จากพระองค์ </w:t>
      </w:r>
      <w:r w:rsidRPr="00176858" w:rsidR="00197562">
        <w:t xml:space="preserve">/ เหมือนเจ้าบ่าว</w:t>
      </w:r>
      <w:r w:rsidRPr="00176858" w:rsidR="00197562">
        <w:t xml:space="preserve">จากห้องหอ</w:t>
      </w:r>
    </w:p>
    <w:p w:rsidRPr="00176858" w:rsidR="00F0164B" w:rsidP="004D4F06" w:rsidRDefault="00A800B5" w14:paraId="53692EC2" w14:textId="77777777">
      <w:r w:rsidRPr="00176858" w:rsidR="00197562">
        <w:rPr>
          <w:b/>
          <w:color w:val="FF0000"/>
          <w:sz w:val="20"/>
        </w:rPr>
        <w:t xml:space="preserve">คาตาวาเซีย: </w:t>
      </w:r>
      <w:r w:rsidRPr="00176858" w:rsidR="00197562">
        <w:t xml:space="preserve">โอ้ ต้นไม้ที่ได้รับการอวยพรสามครั้ง / ที่พระคริสต์ พระมหากษัตริย์และองค์พระผู้เป็นเจ้า ถูกตรึงกางเขน / ผ่านทางต้นไม้ที่ผู้ล่อลวงถูกโค่นลง / โดยพระเจ้าเองที่ตรึงพระองค์ไว้กับต้นไม้ / </w:t>
      </w:r>
      <w:r w:rsidRPr="00176858" w:rsidR="00197562">
        <w:t xml:space="preserve">ผู้ซึ่งถูกตรึงกางเขนด้วยเนื้อหนัง / มอบสันติสุขให้แก่จิตวิญญาณของเรา!</w:t>
      </w:r>
    </w:p>
    <w:p w:rsidRPr="00176858" w:rsidR="00A800B5" w:rsidRDefault="00A800B5" w14:paraId="0533A6AA" w14:textId="77777777">
      <w:pPr>
        <w:pStyle w:val="Heading3"/>
        <w:keepLines w:val="0"/>
      </w:pPr>
      <w:r w:rsidRPr="00176858" w:rsidR="00197562">
        <w:t xml:space="preserve">บทเพลง 6</w:t>
      </w:r>
    </w:p>
    <w:p w:rsidRPr="00176858" w:rsidR="00F0164B" w:rsidP="004D4F06" w:rsidRDefault="00F0164B" w14:paraId="298D8799" w14:textId="77777777">
      <w:r w:rsidRPr="00176858">
        <w:rPr>
          <w:b/>
          <w:color w:val="FF0000"/>
          <w:sz w:val="20"/>
        </w:rPr>
        <w:t xml:space="preserve">คาโนน 1. อิร์โมส: </w:t>
      </w:r>
      <w:r w:rsidRPr="00176858" w:rsidR="00197562">
        <w:t xml:space="preserve">โยนาห์ร้องทูลต่อพระเจ้าจากภายในท้องปลาวาฬ: / ‘ขอทรงช่วยข้าพเจ้าให้พ้นจากความลึกของนรก ข้าพเจ้าวิงวอนพระองค์ / เพื่อว่าด้วยเสียงสรรเสริญและจิตวิญญาณแห่งความจริง / ข้าพเจ้าจะได้ถวายเครื่องบูชาแด่พระองค์ โอ พระผู้ช่วยให้รอด!’</w:t>
      </w:r>
    </w:p>
    <w:p w:rsidRPr="00176858" w:rsidR="00F0164B" w:rsidRDefault="00A800B5" w14:paraId="3597C922" w14:textId="77777777">
      <w:r w:rsidRPr="00176858" w:rsidR="00197562">
        <w:t xml:space="preserve">ด้วยความเศร้าโศกที่ไม่มีลูก พ่อแม่ผู้เคร่งครัดในความเชื่อของพระมารดาของพระเจ้าได้ร้องทูลต่อพระเจ้า / และ</w:t>
      </w:r>
      <w:r w:rsidRPr="00176858" w:rsidR="00197562">
        <w:t xml:space="preserve">นำ</w:t>
      </w:r>
      <w:r w:rsidRPr="00176858" w:rsidR="00197562">
        <w:t xml:space="preserve">เธอ</w:t>
      </w:r>
      <w:r w:rsidRPr="00176858" w:rsidR="00197562">
        <w:t xml:space="preserve">มาสู่</w:t>
      </w:r>
      <w:r w:rsidRPr="00176858" w:rsidR="00197562">
        <w:t xml:space="preserve">ทุกยุคทุกสมัย</w:t>
      </w:r>
      <w:r w:rsidRPr="00176858" w:rsidR="00197562">
        <w:rPr>
          <w:i/>
        </w:rPr>
        <w:t xml:space="preserve">ของมนุษยชาติ</w:t>
      </w:r>
      <w:r w:rsidRPr="00176858" w:rsidR="00197562">
        <w:t xml:space="preserve"> </w:t>
      </w:r>
      <w:r w:rsidRPr="00176858" w:rsidR="00197562">
        <w:t xml:space="preserve">/ เพื่อความรอดร่วมและการสรรเสริญของทุกคน</w:t>
      </w:r>
    </w:p>
    <w:p w:rsidRPr="00176858" w:rsidR="00F0164B" w:rsidRDefault="00A800B5" w14:paraId="1B0BDAF2" w14:textId="77777777">
      <w:r w:rsidRPr="00176858">
        <w:rPr>
          <w:color w:val="FF0000"/>
        </w:rPr>
        <w:lastRenderedPageBreak/>
      </w:r>
      <w:r w:rsidRPr="00176858" w:rsidR="00197562">
        <w:t xml:space="preserve">พ่อแม่ผู้เคร่งครัดในความเชื่อของพระมารดาของพระเจ้า ได้รับของขวัญจากสวรรค์ที่สมกับพระเจ้า: / รถศึกที่เหนือกว่าแม้แต่เครูบเอง / พระมารดาของพระวจนะและผู้สร้าง</w:t>
      </w:r>
    </w:p>
    <w:p w:rsidRPr="00176858" w:rsidR="00F0164B" w:rsidP="0063045F" w:rsidRDefault="00F0164B" w14:paraId="30DB353B" w14:textId="77777777"/>
    <w:p w:rsidRPr="00176858" w:rsidR="00F0164B" w:rsidP="004D4F06" w:rsidRDefault="00F0164B" w14:paraId="6495DE91" w14:textId="77777777">
      <w:r w:rsidRPr="00176858">
        <w:rPr>
          <w:b/>
          <w:color w:val="FF0000"/>
          <w:sz w:val="20"/>
        </w:rPr>
        <w:t xml:space="preserve">บทสวดที่ 2. Irmos: </w:t>
      </w:r>
      <w:r w:rsidRPr="00176858" w:rsidR="00197562">
        <w:t xml:space="preserve">เหมือนน้ำทะเล โอ ผู้รักมนุษยชาติ / คลื่นชีวิตที่ปั่นป่วนพาข้าไป; / แต่ดังที่พระองค์ได้ช่วยโยนาห์ให้รอดพ้นจากท้องปลาวาฬ ขอทรงช่วยชีวิตข้าให้พ้นจากความพินาศ / โอ พระเจ้าผู้ทรงเมตตา!</w:t>
      </w:r>
    </w:p>
    <w:p w:rsidRPr="00176858" w:rsidR="00F0164B" w:rsidRDefault="00A800B5" w14:paraId="64883B1D" w14:textId="77777777">
      <w:r w:rsidRPr="00176858" w:rsidR="001C4C59">
        <w:t xml:space="preserve">พระบิดาและพระมารดาอันศักดิ์สิทธิ์ที่สุดของพระองค์</w:t>
      </w:r>
      <w:r w:rsidRPr="00176858" w:rsidR="00197562">
        <w:t xml:space="preserve"> </w:t>
      </w:r>
      <w:r w:rsidRPr="00176858" w:rsidR="00197562">
        <w:t xml:space="preserve">โอ พระผู้บริสุทธิ์ที่สุด</w:t>
      </w:r>
      <w:r w:rsidRPr="00176858" w:rsidR="00197562">
        <w:t xml:space="preserve"> / </w:t>
      </w:r>
      <w:r w:rsidRPr="00176858" w:rsidR="001C4C59">
        <w:t xml:space="preserve">ได้วางพระองค์</w:t>
      </w:r>
      <w:r w:rsidRPr="00176858" w:rsidR="00197562">
        <w:t xml:space="preserve"> ผู้ศักดิ์</w:t>
      </w:r>
      <w:r w:rsidRPr="00176858" w:rsidR="00197562">
        <w:t xml:space="preserve">สิทธิ์ที่สุดใน</w:t>
      </w:r>
      <w:r w:rsidRPr="00176858" w:rsidR="00197562">
        <w:t xml:space="preserve">บรรดาผู้ศักดิ์สิทธิ์ </w:t>
      </w:r>
      <w:r w:rsidRPr="00176858" w:rsidR="00197562">
        <w:t xml:space="preserve">/ ในพระวิหารของพระเจ้า </w:t>
      </w:r>
      <w:r w:rsidRPr="00176858" w:rsidR="00197562">
        <w:t xml:space="preserve">/ </w:t>
      </w:r>
      <w:r w:rsidRPr="00176858" w:rsidR="00197562">
        <w:rPr>
          <w:i/>
        </w:rPr>
        <w:t xml:space="preserve">เพื่อพระองค์จะได้</w:t>
      </w:r>
      <w:r w:rsidRPr="00176858" w:rsidR="00197562">
        <w:t xml:space="preserve">เติบโต</w:t>
      </w:r>
      <w:r w:rsidRPr="00176858" w:rsidR="00197562">
        <w:t xml:space="preserve">ในความศรัทธา / และเตรียมตัวเป็นพระมารดาของพระองค์</w:t>
      </w:r>
    </w:p>
    <w:p w:rsidRPr="00176858" w:rsidR="00F0164B" w:rsidRDefault="00A800B5" w14:paraId="5950AA97" w14:textId="77777777">
      <w:r w:rsidRPr="00176858" w:rsidR="00197562">
        <w:t xml:space="preserve">หญิงที่ไม่มีลูกและมารดาทั้งหลาย จงชื่นชมยินดี / </w:t>
      </w:r>
      <w:r w:rsidRPr="00176858" w:rsidR="00197562">
        <w:t xml:space="preserve">จงมีใจกล้าและเฉลิมฉลอง ผู้ที่ยังไม่มีลูก; / เพราะหญิงที่ไม่มี</w:t>
      </w:r>
      <w:r w:rsidRPr="00176858" w:rsidR="00197562">
        <w:rPr>
          <w:i/>
        </w:rPr>
        <w:t xml:space="preserve">ลูกและ</w:t>
      </w:r>
      <w:r w:rsidRPr="00176858" w:rsidR="00197562">
        <w:t xml:space="preserve">หญิงที่แห้งแล้งได้ให้กำเนิดพระมารดาของพระเจ้า / </w:t>
      </w:r>
      <w:r w:rsidRPr="00176858" w:rsidR="00197562">
        <w:t xml:space="preserve">ผู้ที่จะช่วยเอวาให้พ้นจากความเจ็บปวดในการคลอดลูก / และจากคำสาปของอาดัม</w:t>
      </w:r>
    </w:p>
    <w:p w:rsidRPr="00176858" w:rsidR="00F0164B" w:rsidRDefault="00A800B5" w14:paraId="06AD41A5" w14:textId="77777777">
      <w:r w:rsidRPr="00176858" w:rsidR="00197562">
        <w:t xml:space="preserve">ข้าได้ยินดาวิดร้องเพลงถวายแด่ท่าน: / ‘หญิงพรหมจารีจะตามรอยท่าน, / พวกเธอจะถูกนำเข้าสู่พระวิหารของกษัตริย์!’ / ร่วมกับเขา ข้าก็ร้องเพลงสรรเสริญท่านด้วย โอ้ธิดาของกษัตริย์</w:t>
      </w:r>
    </w:p>
    <w:p w:rsidRPr="00176858" w:rsidR="00F0164B" w:rsidRDefault="00A800B5" w14:paraId="3FBC01CD" w14:textId="77777777">
      <w:r w:rsidRPr="00176858" w:rsidR="00197562">
        <w:t xml:space="preserve">เราร้องเพลงถึงการประสูติอันศักดิ์สิทธิ์ของพระองค์ / เราถวายเกียรติแด่การปฏิสนธิ</w:t>
      </w:r>
      <w:r w:rsidRPr="00176858" w:rsidR="00197562">
        <w:t xml:space="preserve">โดยไม่มีเชื้อพันธุ์</w:t>
      </w:r>
      <w:r w:rsidRPr="00176858" w:rsidR="00197562">
        <w:rPr>
          <w:i/>
        </w:rPr>
        <w:t xml:space="preserve">ของพระคริสต์ </w:t>
      </w:r>
      <w:r w:rsidRPr="00176858" w:rsidR="00197562">
        <w:t xml:space="preserve">/ จากพระองค์ ผู้เป็นเจ้าสาว</w:t>
      </w:r>
      <w:r w:rsidRPr="00176858" w:rsidR="00197562">
        <w:t xml:space="preserve">ที่พระเจ้าทรงเลือกและพรหมจารี; / และกองทัพทูตสวรรค์ / พร้อมด้วยวิญญาณของนักบุญทั้งหลาย ต่างร่วมชื่นชมยินดีกับเรา</w:t>
      </w:r>
    </w:p>
    <w:p w:rsidRPr="00176858" w:rsidR="00094FF4" w:rsidP="00094FF4" w:rsidRDefault="00A800B5" w14:paraId="2A9DEB6B" w14:textId="77777777">
      <w:pPr>
        <w:tabs>
          <w:tab w:val="clear" w:pos="9639"/>
        </w:tabs>
      </w:pPr>
      <w:r w:rsidRPr="00176858" w:rsidR="00197562">
        <w:rPr>
          <w:b/>
          <w:color w:val="FF0000"/>
          <w:sz w:val="20"/>
        </w:rPr>
        <w:t xml:space="preserve">บทเพลงตรีเอกภาพ: </w:t>
      </w:r>
      <w:r w:rsidRPr="00176858" w:rsidR="00197562">
        <w:t xml:space="preserve">ในพระองค์ โอ ผู้บริสุทธิ์ ความลึกลับของตรีเอกภาพ / ถูกร้องและถวายเกียรติ: / เพราะพระบิดาทรงพอพระทัย – และพระวจนะทรงสถิตในพระองค์ / และพระวิญญาณบริสุทธิ์ทรงปกคลุมพระองค์</w:t>
      </w:r>
    </w:p>
    <w:p w:rsidRPr="00176858" w:rsidR="00F0164B" w:rsidP="00094FF4" w:rsidRDefault="00094FF4" w14:paraId="075D2877" w14:textId="77777777">
      <w:r w:rsidRPr="00176858">
        <w:rPr>
          <w:b/>
          <w:color w:val="FF0000"/>
          <w:sz w:val="20"/>
          <w:szCs w:val="20"/>
        </w:rPr>
        <w:t xml:space="preserve">พระมารดาพระเจ้า: </w:t>
      </w:r>
      <w:r w:rsidRPr="00176858" w:rsidR="00197562">
        <w:t xml:space="preserve">ท่านได้กลายเป็นเครื่องเผาเครื่องหอมทองคำ / โอ พระมารดาพระเจ้าผู้บริสุทธิ์ / เพราะไฟได้ประทับอยู่ในครรภ์ของท่าน / – พระวจนะจากพระวิญญาณบริสุทธิ์ – และได้ปรากฏให้เห็น </w:t>
      </w:r>
      <w:r w:rsidRPr="00176858" w:rsidR="001C4C59">
        <w:t xml:space="preserve">/ </w:t>
      </w:r>
      <w:r w:rsidRPr="00176858" w:rsidR="00197562">
        <w:t xml:space="preserve">ในรูปของมนุษย์</w:t>
      </w:r>
    </w:p>
    <w:p w:rsidRPr="00176858" w:rsidR="00F0164B" w:rsidP="004D4F06" w:rsidRDefault="00A800B5" w14:paraId="1BE60060" w14:textId="77777777">
      <w:r w:rsidRPr="00176858" w:rsidR="00197562">
        <w:rPr>
          <w:b/>
          <w:color w:val="FF0000"/>
          <w:sz w:val="20"/>
        </w:rPr>
        <w:t xml:space="preserve">คาตาวาเซีย: </w:t>
      </w:r>
      <w:r w:rsidRPr="00176858" w:rsidR="00197562">
        <w:t xml:space="preserve">ในท้องสัตว์ทะเล / โยนาห์กางแขนออกเป็นรูปกางเขน / ซึ่งเป็นการบ่งชี้อย่างชัดเจนถึงการทรมานเพื่อความรอด; / </w:t>
      </w:r>
      <w:r w:rsidRPr="00176858" w:rsidR="00197562">
        <w:rPr>
          <w:i/>
        </w:rPr>
        <w:t xml:space="preserve">และเมื่อเขา</w:t>
      </w:r>
      <w:r w:rsidRPr="00176858" w:rsidR="00197562">
        <w:t xml:space="preserve">ออกมา</w:t>
      </w:r>
      <w:r w:rsidRPr="00176858" w:rsidR="00197562">
        <w:t xml:space="preserve">จากที่นั่นหลังจากสามวัน / เขาได้บ่งชี้ถึงการฟื้นคืนชีพอันเหนือธรรมชาติ / ของพระคริสต์พระเจ้า ผู้ถูกตรึงกางเขนในเนื้อหนัง / และด้วยการฟื้นคืนชีพของพระองค์ในวันที่สาม </w:t>
      </w:r>
      <w:r w:rsidRPr="00176858" w:rsidR="00197562">
        <w:t xml:space="preserve">ได้ทำให้โลกสว่างไสว</w:t>
      </w:r>
    </w:p>
    <w:p w:rsidRPr="00176858" w:rsidR="00A800B5" w:rsidRDefault="00A800B5" w14:paraId="61A91D9E" w14:textId="77777777">
      <w:pPr>
        <w:pStyle w:val="Heading3"/>
        <w:keepLines w:val="0"/>
      </w:pPr>
      <w:r w:rsidRPr="00176858" w:rsidR="00197562">
        <w:t xml:space="preserve">คอนตาคิออน, โทน 4,</w:t>
      </w:r>
      <w:r w:rsidRPr="00176858" w:rsidR="00197562">
        <w:br/>
      </w:r>
      <w:r w:rsidRPr="00176858" w:rsidR="00197562">
        <w:t xml:space="preserve">นักประพันธ์เพลงเซนต์โรมัน</w:t>
      </w:r>
    </w:p>
    <w:p w:rsidRPr="00176858" w:rsidR="00F0164B" w:rsidRDefault="00A800B5" w14:paraId="2FE21FD3" w14:textId="77777777">
      <w:r w:rsidRPr="00176858" w:rsidR="00197562">
        <w:t xml:space="preserve">โยอาคิมและอันนาได้รับการปลดปล่อยจากความอับอายแห่งการไม่มีลูก / และอาดัมกับเอวาได้รับการปลดปล่อยจากความเสื่อมสลายของความเป็นมนุษย์ / ผ่านการประสูติอันศักดิ์สิทธิ์ของพระองค์ โอ พระผู้บริสุทธิ์ที่สุด / ประชาชนของพระองค์ก็เฉลิมฉลองด้วย / หลังจากได้รับการปลดปล่อยจากคำพิพากษาสำหรับบาปของพวกเขา โดยร้องทูลต่อพระองค์ว่า: / ‘ผู้ไม่มีลูกได้ให้กำเนิดพระมารดาของพระเจ้า </w:t>
      </w:r>
      <w:r w:rsidRPr="00176858" w:rsidR="001C4C59">
        <w:t xml:space="preserve">/ </w:t>
      </w:r>
      <w:r w:rsidRPr="00176858" w:rsidR="00197562">
        <w:t xml:space="preserve">และผู้เลี้ยงดูชีวิตของเรา!’</w:t>
      </w:r>
    </w:p>
    <w:p w:rsidRPr="00176858" w:rsidR="00F0164B" w:rsidP="004D4F06" w:rsidRDefault="00A800B5" w14:paraId="10EBAAEF" w14:textId="77777777">
      <w:r w:rsidRPr="00176858" w:rsidR="00197562">
        <w:rPr>
          <w:b/>
          <w:color w:val="FF0000"/>
          <w:sz w:val="20"/>
        </w:rPr>
        <w:t xml:space="preserve">อิโกส: </w:t>
      </w:r>
      <w:r w:rsidRPr="00176858" w:rsidR="00197562">
        <w:t xml:space="preserve">คำอธิษฐานที่เต็มไปด้วยความโศกเศร้า / ของโยอาคิมและอันนา ผู้ทั้งสองต้องทนทุกข์จากภาวะมีบุตรยากและไม่มีลูก / </w:t>
      </w:r>
      <w:r w:rsidRPr="00176858" w:rsidR="00197562">
        <w:t xml:space="preserve">ได้เกิดผล / และถึงหูของพระเจ้า / และนำมา</w:t>
      </w:r>
      <w:r w:rsidRPr="00176858" w:rsidR="00197562">
        <w:t xml:space="preserve">ซึ่งผลแห่งชีวิต</w:t>
      </w:r>
      <w:r w:rsidRPr="00176858" w:rsidR="00197562">
        <w:t xml:space="preserve">ที่ประทานให้แก่โลก / เพราะคนหนึ่งได้อธิษฐานบนภูเขา / ส่วนอีกคนหนึ่งต้องทนรับคำด่าทอในสวน / แต่</w:t>
      </w:r>
      <w:r w:rsidRPr="00176858" w:rsidR="00197562">
        <w:rPr>
          <w:i/>
        </w:rPr>
        <w:t xml:space="preserve">บัดนี้ </w:t>
      </w:r>
      <w:r w:rsidRPr="00176858" w:rsidR="00197562">
        <w:t xml:space="preserve">ด้วยความปีติยินดี ผู้หญิงที่ไม่มีบุตรได้ให้กำเนิดพระมารดาของพระเจ้า / และผู้เลี้ยงดูชีวิตของเรา</w:t>
      </w:r>
    </w:p>
    <w:p w:rsidRPr="00176858" w:rsidR="00A800B5" w:rsidRDefault="00A800B5" w14:paraId="3C095F07" w14:textId="77777777">
      <w:pPr>
        <w:pStyle w:val="Heading3"/>
        <w:keepLines w:val="0"/>
      </w:pPr>
      <w:r w:rsidRPr="00176858" w:rsidR="00197562">
        <w:t xml:space="preserve">เพลง 7</w:t>
      </w:r>
    </w:p>
    <w:p w:rsidRPr="00176858" w:rsidR="00F0164B" w:rsidP="004D4F06" w:rsidRDefault="00F0164B" w14:paraId="4E8F5EF7" w14:textId="77777777">
      <w:r w:rsidRPr="00176858">
        <w:rPr>
          <w:b/>
          <w:color w:val="FF0000"/>
          <w:sz w:val="20"/>
        </w:rPr>
        <w:t xml:space="preserve">คาโนน 1. อิร์มอส: </w:t>
      </w:r>
      <w:r w:rsidRPr="00176858" w:rsidR="00197562">
        <w:t xml:space="preserve">พุ่มหนามบนภูเขา / ที่ไม่ถูกไฟเผาผลาญ / และเตาหลอมของชาวคาลเดียที่หลั่งน้ำค้าง / ได้บ่งชี้ถึงท่านอย่างชัดเจน เจ้าสาวของพระเจ้า; / เพราะไฟอันศักดิ์สิทธิ์และไร้รูป / ท่านได้รับไว้ในครรภ์อันมีรูปของท่านโดยไม่ถูกทำลาย; / ดังนั้น เราจึงร้องทูลต่อพระองค์ผู้เกิดจากท่านว่า: / ‘พระผู้เป็นเจ้าแห่งบรรพบุรุษของเรา ผู้ทรงพระพร!’</w:t>
      </w:r>
    </w:p>
    <w:p w:rsidRPr="00176858" w:rsidR="00F0164B" w:rsidRDefault="00A800B5" w14:paraId="6D3B183F" w14:textId="77777777">
      <w:r w:rsidRPr="00176858" w:rsidR="00197562">
        <w:t xml:space="preserve">ผ่านการปรากฏตัวที่ไม่มีรูปธรรม ผู้บัญญัติกฎหมาย / เคยไม่สามารถเข้าใจ / ความลึกลับอันยิ่งใหญ่ของท่าน ผู้ศักดิ์สิทธิ์ที่สุด / เนื่องจากได้รับการสอนด้วยสัญลักษณ์ให้ไม่คิดตามแบบโลกีย์; / ดังนั้น เมื่อถูกความอัศจรรย์ทำให้ทึ่ง เขาจึงประกาศว่า: / ‘พระผู้เป็นเจ้าแห่งบรรพบุรุษของเรา จงได้รับพระพร!’</w:t>
      </w:r>
    </w:p>
    <w:p w:rsidRPr="00176858" w:rsidR="00F0164B" w:rsidRDefault="00A800B5" w14:paraId="0F1E2605" w14:textId="77777777">
      <w:r w:rsidRPr="00176858" w:rsidR="00197562">
        <w:t xml:space="preserve">ดั่งภูเขาและประตูสวรรค์ / และบันไดแห่งจิตวิญญาณ / คณะนักร้องศักดิ์สิทธิ์ได้พยากรณ์ถึงท่าน: / เพราะจากท่านได้ถูกสกัดเป็นหิน / โดยไม่ต้องใช้เครื่องมือของมนุษย์; / และผ่านประตูนั้น พระเจ้าได้เสด็จผ่าน / พระเจ้าแห่งสิ่งมหัศจรรย์ </w:t>
      </w:r>
      <w:r w:rsidRPr="00176858" w:rsidR="00197562">
        <w:rPr>
          <w:i/>
        </w:rPr>
        <w:t xml:space="preserve">พระเจ้า</w:t>
      </w:r>
      <w:r w:rsidRPr="00176858" w:rsidR="00197562">
        <w:t xml:space="preserve">แห่งบรรพบุรุษของเรา</w:t>
      </w:r>
    </w:p>
    <w:p w:rsidRPr="00176858" w:rsidR="00F0164B" w:rsidP="0063045F" w:rsidRDefault="00F0164B" w14:paraId="12A54E7C" w14:textId="77777777"/>
    <w:p w:rsidRPr="00176858" w:rsidR="00F0164B" w:rsidP="004D4F06" w:rsidRDefault="00F0164B" w14:paraId="6AC09527" w14:textId="77777777">
      <w:r w:rsidRPr="00176858">
        <w:rPr>
          <w:b/>
          <w:color w:val="FF0000"/>
          <w:sz w:val="20"/>
        </w:rPr>
        <w:lastRenderedPageBreak/>
      </w:r>
      <w:r w:rsidRPr="00176858">
        <w:rPr>
          <w:b/>
          <w:color w:val="FF0000"/>
          <w:sz w:val="20"/>
        </w:rPr>
        <w:t xml:space="preserve">บทที่ 2. Irmos: </w:t>
      </w:r>
      <w:r w:rsidRPr="00176858" w:rsidR="00197562">
        <w:t xml:space="preserve">เตาหลอมของชาวคาลเดีย ที่ถูกจุดด้วยไฟ / ได้รับการหล่อเลี้ยงด้วยพระวิญญาณผ่านพระเมตตาของพระเจ้า; / </w:t>
      </w:r>
      <w:r w:rsidRPr="00176858" w:rsidR="00197562">
        <w:rPr>
          <w:i/>
        </w:rPr>
        <w:t xml:space="preserve">และเหล่า</w:t>
      </w:r>
      <w:r w:rsidRPr="00176858" w:rsidR="00197562">
        <w:t xml:space="preserve">เยาวชน</w:t>
      </w:r>
      <w:r w:rsidRPr="00176858" w:rsidR="00197562">
        <w:t xml:space="preserve">ร้องว่า: / ‘พระเจ้าแห่งบรรพบุรุษของเรา จงได้รับพระพร!’</w:t>
      </w:r>
    </w:p>
    <w:p w:rsidRPr="00176858" w:rsidR="00F0164B" w:rsidRDefault="00A800B5" w14:paraId="7926FC84" w14:textId="77777777">
      <w:r w:rsidRPr="00176858" w:rsidR="00197562">
        <w:t xml:space="preserve">เราเฉลิมฉลองและนมัสการด้วยความเชื่อ โอ พระผู้บริสุทธิ์ที่สุด / การประสูติอันศักดิ์สิทธิ์ของพระองค์ </w:t>
      </w:r>
      <w:r w:rsidRPr="00176858" w:rsidR="00197562">
        <w:rPr>
          <w:i/>
        </w:rPr>
        <w:t xml:space="preserve">ซึ่ง</w:t>
      </w:r>
      <w:r w:rsidRPr="00176858" w:rsidR="00197562">
        <w:t xml:space="preserve">เกิดขึ้นตามคำสัญญา / ซึ่งทำให้เราได้รับการปลดปล่อย </w:t>
      </w:r>
      <w:r w:rsidRPr="00176858" w:rsidR="00394EF5">
        <w:t xml:space="preserve">/ </w:t>
      </w:r>
      <w:r w:rsidRPr="00176858" w:rsidR="00197562">
        <w:t xml:space="preserve">จากคำสาปของบุตรหัวปี / โดยการเสด็จมาของพระคริสต์</w:t>
      </w:r>
    </w:p>
    <w:p w:rsidRPr="00176858" w:rsidR="00F0164B" w:rsidRDefault="00A800B5" w14:paraId="67B23DC0" w14:textId="77777777">
      <w:r w:rsidRPr="00176858" w:rsidR="00197562">
        <w:t xml:space="preserve">บัดนี้ แอนนาชื่นชมยินดี และในคำสรรเสริญของเธอ เธอร้องขึ้นว่า: / ‘ข้าพเจ้า ผู้เคยเป็นหมัน ได้ให้กำเนิดพระมารดาของพระเจ้า / ผ่านทางพระองค์ คำพิพากษา</w:t>
      </w:r>
      <w:r w:rsidRPr="00176858" w:rsidR="009E4766">
        <w:t xml:space="preserve">ของเอวา</w:t>
      </w:r>
      <w:r w:rsidRPr="00176858" w:rsidR="00DD1ADA">
        <w:t xml:space="preserve">ได้ถูกยกเลิก </w:t>
      </w:r>
      <w:r w:rsidRPr="00176858" w:rsidR="00197562">
        <w:t xml:space="preserve">/ และความทุกข์ทรมานในการคลอดบุตรก็สิ้นสุดลง!’</w:t>
      </w:r>
    </w:p>
    <w:p w:rsidRPr="00176858" w:rsidR="00F0164B" w:rsidRDefault="00A800B5" w14:paraId="3BF7DADF" w14:textId="77777777">
      <w:r w:rsidRPr="00176858" w:rsidR="00197562">
        <w:t xml:space="preserve">อาดัมได้รับการปลดปล่อย และเอวาชื่นชมยินดี / และทั้งสองร้องทูลถึงท่านในพระวิญญาณ โอ พระมารดาของพระเจ้า: / ‘ผ่านทางท่าน เราได้รับการปลดปล่อยจากคำสาปดั้งเดิม / ด้วยการเสด็จมาของพระคริสต์!’</w:t>
      </w:r>
    </w:p>
    <w:p w:rsidRPr="00176858" w:rsidR="00F0164B" w:rsidP="00685505" w:rsidRDefault="00685505" w14:paraId="2E947AF9" w14:textId="77777777">
      <w:r w:rsidRPr="00176858">
        <w:rPr>
          <w:color w:val="FF0000"/>
        </w:rPr>
        <w:t xml:space="preserve">(</w:t>
      </w:r>
      <w:r w:rsidRPr="00176858">
        <w:t xml:space="preserve">โอ้ครรภ์ที่อุ้มพระที่ประทับของพระเจ้า! / โอ้ครรภ์ที่ให้กำเนิดผู้ยิ่งใหญ่กว่าสวรรค์ทั้งปวง พระบัลลังก์ศักดิ์สิทธิ์ / </w:t>
      </w:r>
      <w:r w:rsidRPr="00176858">
        <w:t xml:space="preserve">หีบพันธสัญญาอันไร้รูปของพระผู้ศักดิ์สิทธิ์!</w:t>
      </w:r>
      <w:r w:rsidRPr="00176858">
        <w:rPr>
          <w:color w:val="FF0000"/>
        </w:rPr>
        <w:t xml:space="preserve">)</w:t>
      </w:r>
      <w:r w:rsidRPr="00176858" w:rsidR="001D3259">
        <w:rPr>
          <w:color w:val="FF0000"/>
          <w:vertAlign w:val="superscript"/>
        </w:rPr>
        <w:t xml:space="preserve">*</w:t>
      </w:r>
    </w:p>
    <w:p w:rsidRPr="00176858" w:rsidR="00F0164B" w:rsidRDefault="00197562" w14:paraId="113E73C2" w14:textId="77777777">
      <w:r w:rsidRPr="00176858">
        <w:rPr>
          <w:color w:val="FF0000"/>
        </w:rPr>
        <w:t xml:space="preserve">[</w:t>
      </w:r>
      <w:r w:rsidRPr="00176858">
        <w:t xml:space="preserve">โอ้จิตวิญญาณที่แห้งแล้ง ผู้ไม่มีลูก / โอ้ผู้ไม่มีลูก จงรีบมา / เพราะบัดนี้อันนาเป็นมารดาของลูกหลานมากมายและกำลังชื่นชมยินดี / มารดาทั้งหลาย จงชื่นชมยินดีร่วมกับมารดาของพระเจ้า / </w:t>
      </w:r>
      <w:r w:rsidRPr="00176858">
        <w:rPr>
          <w:i/>
        </w:rPr>
        <w:t xml:space="preserve">และทุกคน</w:t>
      </w:r>
      <w:r w:rsidRPr="00176858">
        <w:t xml:space="preserve">จงร่วมยินดีไปด้วยกัน!</w:t>
      </w:r>
      <w:r w:rsidRPr="00176858">
        <w:rPr>
          <w:color w:val="FF0000"/>
        </w:rPr>
        <w:t xml:space="preserve">]</w:t>
      </w:r>
    </w:p>
    <w:p w:rsidRPr="00176858" w:rsidR="00094FF4" w:rsidP="00094FF4" w:rsidRDefault="00A800B5" w14:paraId="23EB9007" w14:textId="77777777">
      <w:pPr>
        <w:tabs>
          <w:tab w:val="clear" w:pos="9639"/>
        </w:tabs>
      </w:pPr>
      <w:r w:rsidRPr="00176858" w:rsidR="00197562">
        <w:rPr>
          <w:b/>
          <w:color w:val="FF0000"/>
          <w:sz w:val="20"/>
        </w:rPr>
        <w:t xml:space="preserve">พระตรีเอกภาพ: </w:t>
      </w:r>
      <w:r w:rsidRPr="00176858" w:rsidR="00197562">
        <w:t xml:space="preserve">ขอให้เราถวายเกียรติแด่พระบิดา พระบุตร และพระวิญญาณบริสุทธิ์ / พระตรีเอกภาพอันศักดิ์สิทธิ์ยิ่งในความเป็นหนึ่งเดียวของพระเจ้า / ที่ไม่อาจแบ่งแยกได้ ไม่ถูกสร้างขึ้น / เท่าเทียมกันในนิรันดร์ และร่วมสาระเดียวกัน</w:t>
      </w:r>
    </w:p>
    <w:p w:rsidRPr="00176858" w:rsidR="00F0164B" w:rsidP="00094FF4" w:rsidRDefault="00094FF4" w14:paraId="1F011903" w14:textId="77777777">
      <w:r w:rsidRPr="00176858">
        <w:rPr>
          <w:b/>
          <w:color w:val="FF0000"/>
          <w:sz w:val="20"/>
          <w:szCs w:val="20"/>
        </w:rPr>
        <w:t xml:space="preserve">พระมารดาของพระเจ้า: </w:t>
      </w:r>
      <w:r w:rsidRPr="00176858" w:rsidR="00197562">
        <w:t xml:space="preserve">ท่านผู้เดียวที่ได้ให้กำเนิดพระเจ้า / ยังคงเป็นพรหมจารีแม้</w:t>
      </w:r>
      <w:r w:rsidRPr="00176858" w:rsidR="00197562">
        <w:t xml:space="preserve">หลังการประสูติ</w:t>
      </w:r>
      <w:r w:rsidRPr="00176858" w:rsidR="00197562">
        <w:rPr>
          <w:i/>
        </w:rPr>
        <w:t xml:space="preserve">ของพระองค์</w:t>
      </w:r>
      <w:r w:rsidRPr="00176858" w:rsidR="00197562">
        <w:t xml:space="preserve">; / ท่านได้ฟื้นฟูธรรมชาติผ่านการประสูติของพระองค์, มารีย์; / ท่านได้ปลดปล่อยเอวาจากคำสาปดั้งเดิม / โอ พระมารดาผู้บริสุทธิ์ของพระเจ้า</w:t>
      </w:r>
    </w:p>
    <w:p w:rsidRPr="00176858" w:rsidR="00F0164B" w:rsidP="004D4F06" w:rsidRDefault="00A800B5" w14:paraId="082951F9" w14:textId="77777777">
      <w:r w:rsidRPr="00176858" w:rsidR="00197562">
        <w:rPr>
          <w:b/>
          <w:color w:val="FF0000"/>
          <w:sz w:val="20"/>
        </w:rPr>
        <w:t xml:space="preserve">คาตาวาเซีย:</w:t>
      </w:r>
      <w:r w:rsidRPr="00176858" w:rsidR="00197562">
        <w:t xml:space="preserve"> คำสั่งบ้าคลั่งของทรราชผู้ชั่วร้าย / ที่เต็มไปด้วยคำขู่และคำหมิ่นประมาทอันน่าสะอิดสะเอียนต่อพระเจ้า / ได้ทำให้ชนชาติทั้งหลายตกอยู่ในความสับสน; / แต่สามผู้เยาว์นั้นไม่หวั่นไหว / ทั้งต่อความโกรธเกรี้ยวอันดุร้ายหรือเปลวไฟที่คำราม; / แต่เมื่ออยู่ในไฟ / ที่ลมพัดมาพร้อมน้ำค้าง พวกเขาร้องเพลงว่า: / ‘โอ พระเจ้าผู้สมควรได้รับการสรรเสริญที่สุดของบรรพบุรุษและของเราเอง พระองค์ทรงได้รับพระพร!’</w:t>
      </w:r>
    </w:p>
    <w:p w:rsidRPr="00176858" w:rsidR="00A800B5" w:rsidRDefault="00A800B5" w14:paraId="343A74AE" w14:textId="77777777">
      <w:pPr>
        <w:pStyle w:val="Heading3"/>
        <w:keepLines w:val="0"/>
      </w:pPr>
      <w:r w:rsidRPr="00176858" w:rsidR="00197562">
        <w:t xml:space="preserve">บทเพลงสรรเสริญที่ 8</w:t>
      </w:r>
    </w:p>
    <w:p w:rsidRPr="00176858" w:rsidR="00F0164B" w:rsidP="004D4F06" w:rsidRDefault="00F0164B" w14:paraId="419B0C08" w14:textId="77777777">
      <w:r w:rsidRPr="00176858">
        <w:rPr>
          <w:b/>
          <w:color w:val="FF0000"/>
          <w:sz w:val="20"/>
        </w:rPr>
        <w:t xml:space="preserve">คาโนน 1. อิร์โมส: </w:t>
      </w:r>
      <w:r w:rsidRPr="00176858" w:rsidR="00197562">
        <w:t xml:space="preserve">ในเตาหลอมของเยาวชน / พระเจ้าได้ทรงแสดงภาพของพระมารดาของพระองค์ไว้ล่วงหน้า / </w:t>
      </w:r>
      <w:r w:rsidRPr="00176858" w:rsidR="00197562">
        <w:t xml:space="preserve">และภาพนี้ช่วยพวกเขาให้รอดพ้นจากไฟ / </w:t>
      </w:r>
      <w:r w:rsidRPr="00176858" w:rsidR="00197562">
        <w:rPr>
          <w:i/>
        </w:rPr>
        <w:t xml:space="preserve">ขณะที่</w:t>
      </w:r>
      <w:r w:rsidRPr="00176858" w:rsidR="00197562">
        <w:t xml:space="preserve">พวกเขาเดิน</w:t>
      </w:r>
      <w:r w:rsidRPr="00176858" w:rsidR="00197562">
        <w:rPr>
          <w:i/>
        </w:rPr>
        <w:t xml:space="preserve">อยู่</w:t>
      </w:r>
      <w:r w:rsidRPr="00176858" w:rsidR="00197562">
        <w:t xml:space="preserve">ภายในนั้นโดยไม่ถูกเผาไหม้ / พระมารดาผู้ซึ่งได้ทรงเปิดเผยผ่านพระองค์ไปยังสุด</w:t>
      </w:r>
      <w:r w:rsidRPr="00176858" w:rsidR="00197562">
        <w:rPr>
          <w:i/>
        </w:rPr>
        <w:t xml:space="preserve">ปลาย</w:t>
      </w:r>
      <w:r w:rsidRPr="00176858" w:rsidR="00197562">
        <w:t xml:space="preserve">แผ่นดินโลกในวันนี้ / เราสรรเสริญและยกย่องพระองค์ตลอดไปและตลอดไป</w:t>
      </w:r>
    </w:p>
    <w:p w:rsidRPr="00176858" w:rsidR="00F0164B" w:rsidRDefault="00A800B5" w14:paraId="74295A0E" w14:textId="77777777">
      <w:r w:rsidRPr="00176858" w:rsidR="00197562">
        <w:t xml:space="preserve">พลับพลาที่ถูกกำหนดไว้ล่วงหน้า / แห่งการคืนดีของเรากับพระเจ้า / บัดนี้เริ่มมีอยู่ / เพื่อจะให้กำเนิดพระวจนะแก่เรา / ผู้ปรากฏในเนื้อหนัง / เราสรรเสริญพระองค์ </w:t>
      </w:r>
      <w:r w:rsidRPr="00176858" w:rsidR="00B674E6">
        <w:t xml:space="preserve">/ </w:t>
      </w:r>
      <w:r w:rsidRPr="00176858" w:rsidR="00197562">
        <w:t xml:space="preserve">ผู้ซึ่งได้มีอยู่จากความไม่มีอยู่ผ่านทางพระองค์ / และเราถวายเกียรติแด่พระองค์ตลอดไปและตลอดไป</w:t>
      </w:r>
    </w:p>
    <w:p w:rsidRPr="00176858" w:rsidR="00F0164B" w:rsidRDefault="00A800B5" w14:paraId="7170D267" w14:textId="77777777">
      <w:r w:rsidRPr="00176858" w:rsidR="00197562">
        <w:t xml:space="preserve">การสิ้นสุดของความแห้งแล้ง / ได้นำความแห้งแล้งของโลกในด้านความดีมาสู่จุดจบด้วย / และได้เปิดเผยอย่างชัดเจนถึงปาฏิหาริย์ – / ของพระคริสต์ผู้เสด็จมาสู่มนุษย์ / เราขับร้องสรรเสริญพระองค์ / เพราะได้ผ่านทางพระองค์ เราจึงมีอยู่จากความไม่มีอยู่ / และเราถวายเกียรติแด่พระองค์ตลอดไปและตลอดไป</w:t>
      </w:r>
    </w:p>
    <w:p w:rsidRPr="00176858" w:rsidR="00F0164B" w:rsidP="0063045F" w:rsidRDefault="00F0164B" w14:paraId="1044BB6C" w14:textId="77777777"/>
    <w:p w:rsidRPr="00176858" w:rsidR="00F0164B" w:rsidP="004D4F06" w:rsidRDefault="00F0164B" w14:paraId="37D6D768" w14:textId="77777777">
      <w:r w:rsidRPr="00176858">
        <w:rPr>
          <w:b/>
          <w:color w:val="FF0000"/>
          <w:sz w:val="20"/>
        </w:rPr>
        <w:t xml:space="preserve">คาโนน 2. อิร์โมส: </w:t>
      </w:r>
      <w:r w:rsidRPr="00176858" w:rsidR="00197562">
        <w:t xml:space="preserve">พระองค์ผู้ทรงซ่อนวังสวรรค์ของพระองค์ไว้ในน้ำ / ผู้ทรงกำหนดทรายเป็นขอบเขตของทะเล / และทรงค้ำจุนทุกสิ่ง! / ดวงอาทิตย์ร้องสรรเสริญพระองค์ ดวงจันทร์ถวายเกียรติแด่พระองค์ / สิ่งสร้างทั้งปวงถวายบทเพลงแด่พระองค์ / ในฐานะผู้สร้างและผู้ทรงสร้างตลอดนิรันดร์!</w:t>
      </w:r>
    </w:p>
    <w:p w:rsidRPr="00176858" w:rsidR="00F0164B" w:rsidRDefault="00A800B5" w14:paraId="48127AF6" w14:textId="77777777">
      <w:r w:rsidRPr="00176858" w:rsidR="00197562">
        <w:t xml:space="preserve">พระองค์ผู้ทรงสร้างสิ่งมหัศจรรย์จากครรภ์ที่แห้งแล้ง / ผู้ทรงเปิดครรภ์อันไร้บุตรของอันนา / และประทานบุตรแก่เธอ! / พระองค์คือพระเจ้าผู้บริสุทธิ์ พระองค์คือพระบุตรของพระแม่พรหมจารี / </w:t>
      </w:r>
      <w:r w:rsidRPr="00176858" w:rsidR="00B674E6">
        <w:t xml:space="preserve">พระองค์ทรง</w:t>
      </w:r>
      <w:r w:rsidRPr="00176858" w:rsidR="00197562">
        <w:t xml:space="preserve">รับ</w:t>
      </w:r>
      <w:r w:rsidRPr="00176858" w:rsidR="00197562">
        <w:t xml:space="preserve">เนื้อหนัง</w:t>
      </w:r>
      <w:r w:rsidRPr="00176858" w:rsidR="00197562">
        <w:t xml:space="preserve">จากเธอ </w:t>
      </w:r>
      <w:r w:rsidRPr="00176858" w:rsidR="00197562">
        <w:t xml:space="preserve">/ </w:t>
      </w:r>
      <w:r w:rsidRPr="00176858" w:rsidR="00AD3002">
        <w:t xml:space="preserve">– </w:t>
      </w:r>
      <w:r w:rsidRPr="00176858" w:rsidR="00197562">
        <w:t xml:space="preserve">พระแม่พรหมจารีผู้เบ่งบานนิรันดร์และมารดาของพระเจ้า</w:t>
      </w:r>
    </w:p>
    <w:p w:rsidRPr="00176858" w:rsidR="00F0164B" w:rsidRDefault="00A800B5" w14:paraId="08040277" w14:textId="77777777">
      <w:r w:rsidRPr="00176858" w:rsidR="00197562">
        <w:t xml:space="preserve">ท่าน</w:t>
      </w:r>
      <w:r w:rsidRPr="00176858" w:rsidR="00EF29D7">
        <w:t xml:space="preserve">ผู้</w:t>
      </w:r>
      <w:r w:rsidRPr="00176858" w:rsidR="00197562">
        <w:t xml:space="preserve">ปิดผนึกเหวลึกและเปิดมันออก / ผู้ยกน้ำขึ้นในเมฆและส่งฝนลงมา</w:t>
      </w:r>
      <w:r w:rsidRPr="00176858" w:rsidR="00204AF4">
        <w:t xml:space="preserve">! </w:t>
      </w:r>
      <w:r w:rsidRPr="00176858" w:rsidR="00197562">
        <w:t xml:space="preserve">/ </w:t>
      </w:r>
      <w:r w:rsidRPr="00176858" w:rsidR="00197562">
        <w:rPr>
          <w:i/>
        </w:rPr>
        <w:t xml:space="preserve">เป็น</w:t>
      </w:r>
      <w:r w:rsidRPr="00176858" w:rsidR="00197562">
        <w:t xml:space="preserve">ท่านเอง โอ พระเจ้า / </w:t>
      </w:r>
      <w:r w:rsidRPr="00176858" w:rsidR="00204AF4">
        <w:t xml:space="preserve">ผู้</w:t>
      </w:r>
      <w:r w:rsidRPr="00176858" w:rsidR="00197562">
        <w:t xml:space="preserve">ทำให้กิ่งก้านเจริญงอกงามจากรากที่แห้งแล้ง / – </w:t>
      </w:r>
      <w:r w:rsidRPr="00176858" w:rsidR="00AD3002">
        <w:t xml:space="preserve">เพื่อที่อันนา</w:t>
      </w:r>
      <w:r w:rsidRPr="00176858" w:rsidR="00197562">
        <w:t xml:space="preserve">ผู้ศักดิ์สิทธิ์</w:t>
      </w:r>
      <w:r w:rsidRPr="00176858" w:rsidR="00AD3002">
        <w:rPr>
          <w:i/>
        </w:rPr>
        <w:t xml:space="preserve">จะได้ให้กำเนิด</w:t>
      </w:r>
      <w:r w:rsidRPr="00176858" w:rsidR="00AD3002">
        <w:t xml:space="preserve">ผล</w:t>
      </w:r>
      <w:r w:rsidRPr="00176858" w:rsidR="00AD3002">
        <w:t xml:space="preserve">ที่บริสุทธิ์ที่สุด </w:t>
      </w:r>
      <w:r w:rsidRPr="00176858" w:rsidR="00197562">
        <w:t xml:space="preserve">– </w:t>
      </w:r>
      <w:r w:rsidRPr="00176858" w:rsidR="00AD3002">
        <w:t xml:space="preserve">พระมารดาของพระเจ้า</w:t>
      </w:r>
    </w:p>
    <w:p w:rsidRPr="00176858" w:rsidR="00F0164B" w:rsidRDefault="00A800B5" w14:paraId="1CDF5391" w14:textId="77777777">
      <w:r w:rsidRPr="00176858" w:rsidR="00197562">
        <w:t xml:space="preserve">ผู้เพาะปลูกความคิดของเรา / และผู้หว่านเมล็ดพันธุ์</w:t>
      </w:r>
      <w:r w:rsidRPr="00176858" w:rsidR="00197562">
        <w:t xml:space="preserve">ในจิตวิญญาณ</w:t>
      </w:r>
      <w:r w:rsidRPr="00176858" w:rsidR="00197562">
        <w:rPr>
          <w:i/>
        </w:rPr>
        <w:t xml:space="preserve">ของเรา </w:t>
      </w:r>
      <w:r w:rsidRPr="00176858" w:rsidR="00197562">
        <w:t xml:space="preserve">/ ท่านผู้เปิดเผยให้ดินที่แห้งแล้งกลายเป็นดินที่อุดมสมบูรณ์ / ท่านทำให้ทุ่งนาที่เคยแห้งแล้ง / กลายเป็นดินที่อุดมสมบูรณ์ เต็มไปด้วยรวงข้าว และให้ผล / – นักบุญแอนน์ เพื่อ</w:t>
      </w:r>
      <w:r w:rsidRPr="00176858" w:rsidR="00197562">
        <w:rPr>
          <w:i/>
        </w:rPr>
        <w:t xml:space="preserve">ที่เธอ</w:t>
      </w:r>
      <w:r w:rsidRPr="00176858" w:rsidR="00197562">
        <w:t xml:space="preserve">จะได้ให้กำเนิด / ผลที่บริสุทธิ์ที่สุด – พระมารดาของพระเจ้า</w:t>
      </w:r>
    </w:p>
    <w:p w:rsidRPr="00176858" w:rsidR="00F0164B" w:rsidRDefault="00197562" w14:paraId="3E95AE54" w14:textId="77777777">
      <w:r w:rsidRPr="00176858">
        <w:rPr>
          <w:color w:val="FF0000"/>
        </w:rPr>
        <w:lastRenderedPageBreak/>
      </w:r>
      <w:r w:rsidRPr="00176858">
        <w:rPr>
          <w:color w:val="FF0000"/>
        </w:rPr>
        <w:t xml:space="preserve">(</w:t>
      </w:r>
      <w:r w:rsidRPr="00176858">
        <w:t xml:space="preserve">มาเถิด ทุกคน มาดูกัน / ว่าอย่างไรบ้าง จากห้องเล็กๆ / เมืองของพระเจ้ากำลังถือกำเนิดขึ้น / </w:t>
      </w:r>
      <w:r w:rsidRPr="00176858">
        <w:t xml:space="preserve">ผู้ที่ปรากฏตัวจากประตูครรภ์ / แต่ไม่รู้จักทาง</w:t>
      </w:r>
      <w:r w:rsidRPr="00176858">
        <w:t xml:space="preserve">เข้าสู่การสมรส / เพราะผู้สร้างเพียงผู้เดียว / ได้ผ่านทางอันน่าอัศจรรย์นี้</w:t>
      </w:r>
      <w:r w:rsidRPr="00176858">
        <w:rPr>
          <w:color w:val="FF0000"/>
        </w:rPr>
        <w:t xml:space="preserve">) </w:t>
      </w:r>
      <w:r w:rsidRPr="00176858" w:rsidR="001D3259">
        <w:rPr>
          <w:color w:val="FF0000"/>
          <w:vertAlign w:val="superscript"/>
        </w:rPr>
        <w:t xml:space="preserve">*</w:t>
      </w:r>
    </w:p>
    <w:p w:rsidRPr="00176858" w:rsidR="00F0164B" w:rsidRDefault="00197562" w14:paraId="0F4D9F64" w14:textId="77777777">
      <w:r w:rsidRPr="00176858">
        <w:rPr>
          <w:color w:val="FF0000"/>
        </w:rPr>
        <w:t xml:space="preserve">[</w:t>
      </w:r>
      <w:r w:rsidRPr="00176858">
        <w:t xml:space="preserve">ท่านผู้ได้ตัดขาดพันธนาการที่ไม่อาจตัดขาดได้ของความแห้งแล้ง / ท่านผู้ได้ประทานความสามารถให้ผู้ที่แห้งแล้งสามารถให้กำเนิดบุตรและผลอันรุ่งโรจน์ / – ผู้ที่ท่านได้กลายเป็นพระบุตรของนาง </w:t>
      </w:r>
      <w:r w:rsidRPr="00176858">
        <w:rPr>
          <w:i/>
        </w:rPr>
        <w:t xml:space="preserve">และเหมือน</w:t>
      </w:r>
      <w:r w:rsidRPr="00176858">
        <w:t xml:space="preserve">ต้นอ่อนที่งอกขึ้น / ทำให้เธอ</w:t>
      </w:r>
      <w:r w:rsidRPr="00176858">
        <w:t xml:space="preserve">เป็นมารดาของท่านตามเนื้อหนัง / </w:t>
      </w:r>
      <w:r w:rsidRPr="00176858">
        <w:rPr>
          <w:i/>
        </w:rPr>
        <w:t xml:space="preserve">เมื่อท่าน</w:t>
      </w:r>
      <w:r w:rsidRPr="00176858" w:rsidR="00EF29D7">
        <w:t xml:space="preserve">เสด็จมาหาเรา </w:t>
      </w:r>
      <w:r w:rsidRPr="00176858" w:rsidR="00EF29D7">
        <w:t xml:space="preserve">โอ ผู้ทรงเมตตา</w:t>
      </w:r>
      <w:r w:rsidRPr="00176858">
        <w:rPr>
          <w:color w:val="FF0000"/>
        </w:rPr>
        <w:t xml:space="preserve">]</w:t>
      </w:r>
    </w:p>
    <w:p w:rsidRPr="00176858" w:rsidR="00094FF4" w:rsidP="00094FF4" w:rsidRDefault="00A800B5" w14:paraId="2FE86EC2" w14:textId="77777777">
      <w:pPr>
        <w:tabs>
          <w:tab w:val="clear" w:pos="9639"/>
        </w:tabs>
      </w:pPr>
      <w:r w:rsidRPr="00176858" w:rsidR="00197562">
        <w:rPr>
          <w:b/>
          <w:color w:val="FF0000"/>
          <w:sz w:val="20"/>
        </w:rPr>
        <w:t xml:space="preserve">ตรีเอกภาพ: </w:t>
      </w:r>
      <w:r w:rsidRPr="00176858" w:rsidR="00197562">
        <w:t xml:space="preserve">โอ้ ตรีเอกภาพผู้สูงสุด </w:t>
      </w:r>
      <w:r w:rsidRPr="00176858" w:rsidR="00197562">
        <w:t xml:space="preserve">เหนือธรรมชาติ</w:t>
      </w:r>
      <w:r w:rsidRPr="00176858" w:rsidR="00197562">
        <w:rPr>
          <w:i/>
        </w:rPr>
        <w:t xml:space="preserve">ทั้งปวง </w:t>
      </w:r>
      <w:r w:rsidRPr="00176858" w:rsidR="00197562">
        <w:t xml:space="preserve">/ ความเป็นหนึ่งเดียวที่เท่าเทียมกันโดยไม่มีจุดเริ่มต้น! / </w:t>
      </w:r>
      <w:r w:rsidRPr="00176858" w:rsidR="00197562">
        <w:t xml:space="preserve">เหล่าทูตสวรรค์ทั้งมวล ทั้งสวรรค์และโลก / </w:t>
      </w:r>
      <w:r w:rsidRPr="00176858" w:rsidR="00197562">
        <w:t xml:space="preserve">ร้องสรรเสริญพระองค์และ</w:t>
      </w:r>
      <w:r w:rsidRPr="00176858" w:rsidR="00197562">
        <w:t xml:space="preserve">สั่นสะท้าน</w:t>
      </w:r>
      <w:r w:rsidRPr="00176858" w:rsidR="00197562">
        <w:rPr>
          <w:i/>
        </w:rPr>
        <w:t xml:space="preserve">ต่อหน้าพระองค์ </w:t>
      </w:r>
      <w:r w:rsidRPr="00176858" w:rsidR="00197562">
        <w:t xml:space="preserve">/ ทะเลลึกเต็มไปด้วยความหวาดกลัว มนุษยชาติถวายคำขอบคุณ / ไฟรับใช้พระองค์อย่างถ่อมตน / </w:t>
      </w:r>
      <w:r w:rsidRPr="00176858" w:rsidR="00EF29D7">
        <w:t xml:space="preserve">– </w:t>
      </w:r>
      <w:r w:rsidRPr="00176858" w:rsidR="00197562">
        <w:t xml:space="preserve">สรรสร้างทั้งปวงเชื่อฟังพระองค์ / พระตรีเอกภาพ ด้วยความเกรงขาม</w:t>
      </w:r>
    </w:p>
    <w:p w:rsidRPr="00176858" w:rsidR="00F0164B" w:rsidP="00094FF4" w:rsidRDefault="00094FF4" w14:paraId="02EDE17F" w14:textId="77777777">
      <w:r w:rsidRPr="00176858">
        <w:rPr>
          <w:b/>
          <w:color w:val="FF0000"/>
          <w:sz w:val="20"/>
          <w:szCs w:val="20"/>
        </w:rPr>
        <w:t xml:space="preserve">พระมารดาพระเจ้า: </w:t>
      </w:r>
      <w:r w:rsidRPr="00176858" w:rsidR="00197562">
        <w:t xml:space="preserve">ข่าวอันน่าอัศจรรย์: พระเจ้าคือพระบุตรของหญิง! / และการประสูติเกิดขึ้นโดยไม่มีเชื้อพันธุ์: พระมารดาไม่มีสามี / และผู้ประสูติคือพระเจ้า! / โอ ภาพที่เต็มไปด้วยความเกรงขาม! / โอ การปฏิสนธิน่าอัศจรรย์ของพระแม่พรหมจารี! / โอ การประสูติที่ไม่อาจบรรยายได้! / แท้จริงแล้ว </w:t>
      </w:r>
      <w:r w:rsidRPr="00176858" w:rsidR="00197562">
        <w:rPr>
          <w:i/>
        </w:rPr>
        <w:t xml:space="preserve">สิ่งเหล่านี้</w:t>
      </w:r>
      <w:r w:rsidRPr="00176858" w:rsidR="00197562">
        <w:t xml:space="preserve">ทั้งหมด</w:t>
      </w:r>
      <w:r w:rsidRPr="00176858" w:rsidR="00197562">
        <w:t xml:space="preserve">อยู่เหนือความเข้าใจและการใคร่ครวญ!</w:t>
      </w:r>
    </w:p>
    <w:p w:rsidRPr="00176858" w:rsidR="00F0164B" w:rsidP="004D4F06" w:rsidRDefault="00A800B5" w14:paraId="7AF07084" w14:textId="77777777">
      <w:r w:rsidRPr="00176858" w:rsidR="00197562">
        <w:rPr>
          <w:b/>
          <w:color w:val="FF0000"/>
          <w:sz w:val="20"/>
        </w:rPr>
        <w:t xml:space="preserve">คาตาวาเซีย: </w:t>
      </w:r>
      <w:r w:rsidRPr="00176858" w:rsidR="006D3EE2">
        <w:t xml:space="preserve">จงอวยพรเถิด โอ้เยาวชนทั้งหลาย / พระเจ้าพระบิดา ผู้สร้าง ผู้มีจำนวนเท่ากันกับตรีเอกภาพ; / จงร้องเพลงสรรเสริญพระวจนะผู้เสด็จลงมา / และเปลี่ยนไฟให้เป็นน้ำค้าง; / และจงยกย่องพระวิญญาณบริสุทธิ์ผู้ประทานชีวิตแก่ทุกสรรพสิ่ง / ตลอดไปและตลอดไป!</w:t>
      </w:r>
    </w:p>
    <w:p w:rsidRPr="00176858" w:rsidR="00F0164B" w:rsidP="004D4F06" w:rsidRDefault="00A800B5" w14:paraId="75197EAC" w14:textId="77777777">
      <w:r w:rsidRPr="00176858" w:rsidR="00197562">
        <w:rPr>
          <w:b/>
          <w:color w:val="FF0000"/>
          <w:sz w:val="20"/>
        </w:rPr>
        <w:t xml:space="preserve">ในบทเพลงที่ 9 เราไม่ร้อง ‘เกียรติสูงสุดของเชรูบิม’ แต่ร้องบทซ้ำของเทศกาลนี้: </w:t>
      </w:r>
      <w:r w:rsidRPr="00176858" w:rsidR="00197562">
        <w:t xml:space="preserve">จงสรรเสริญเถิด โอ จิตวิญญาณของข้า / การประสูติอันรุ่งโรจน์ของพระมารดาของพระเจ้า</w:t>
      </w:r>
    </w:p>
    <w:p w:rsidRPr="00176858" w:rsidR="00F0164B" w:rsidP="004D4F06" w:rsidRDefault="00A800B5" w14:paraId="6E1D9407" w14:textId="77777777">
      <w:pPr>
        <w:rPr>
          <w:b/>
          <w:sz w:val="20"/>
        </w:rPr>
      </w:pPr>
      <w:r w:rsidRPr="00176858">
        <w:rPr>
          <w:b/>
          <w:color w:val="FF0000"/>
          <w:sz w:val="20"/>
        </w:rPr>
        <w:t xml:space="preserve">และ</w:t>
      </w:r>
      <w:r w:rsidRPr="00176858" w:rsidR="00197562">
        <w:rPr>
          <w:b/>
          <w:color w:val="FF0000"/>
          <w:sz w:val="20"/>
        </w:rPr>
        <w:t xml:space="preserve">อิรมอส: ‘พระเจ้า แสงสว่างที่ส่องประกายก่อนดวงอาทิตย์’: จากนั้นคณะนักร้องชุดที่สองจะร้องท่อนซ้ำและอิรมอสเดียวกัน</w:t>
      </w:r>
    </w:p>
    <w:p w:rsidRPr="00176858" w:rsidR="00A800B5" w:rsidRDefault="00A800B5" w14:paraId="7FC4C102" w14:textId="77777777">
      <w:pPr>
        <w:pStyle w:val="Heading3"/>
        <w:keepLines w:val="0"/>
      </w:pPr>
      <w:r w:rsidRPr="00176858" w:rsidR="00197562">
        <w:t xml:space="preserve">บทเพลงที่ 9</w:t>
      </w:r>
    </w:p>
    <w:p w:rsidRPr="00176858" w:rsidR="00F0164B" w:rsidP="004D4F06" w:rsidRDefault="00F0164B" w14:paraId="3A2D5C4B" w14:textId="77777777">
      <w:r w:rsidRPr="00176858">
        <w:rPr>
          <w:b/>
          <w:color w:val="FF0000"/>
          <w:sz w:val="20"/>
        </w:rPr>
        <w:t xml:space="preserve">คาโนน 1. อิร์มอส: </w:t>
      </w:r>
      <w:r w:rsidRPr="00176858" w:rsidR="00197562">
        <w:t xml:space="preserve">โอ พระเจ้า แสงสว่างที่ส่องประกายก่อนดวงอาทิตย์ / ผู้เสด็จมาหาเราในรูปกายมนุษย์ / ผู้ทรงรับสภาพเป็นมนุษย์อย่างไม่อาจบรรยายได้จากครรภ์พรหมจารี / </w:t>
      </w:r>
      <w:r w:rsidRPr="00176858" w:rsidR="00197562">
        <w:t xml:space="preserve">ผู้ทรงพระพร </w:t>
      </w:r>
      <w:r w:rsidRPr="00176858" w:rsidR="00197562">
        <w:t xml:space="preserve">ผู้บริสุทธิ์ทั้งมวล! / เราถวายเกียรติแด่ท่าน โอ พระมารดาของพระเจ้า</w:t>
      </w:r>
    </w:p>
    <w:p w:rsidRPr="00176858" w:rsidR="00F0164B" w:rsidRDefault="00A800B5" w14:paraId="793A78BE" w14:textId="77777777">
      <w:r w:rsidRPr="00176858" w:rsidR="00197562">
        <w:t xml:space="preserve">ผู้ทรงให้สายน้ำไหลออกมาจากหินสำหรับผู้ที่ไม่เชื่อฟัง / </w:t>
      </w:r>
      <w:r w:rsidRPr="00176858" w:rsidR="00197562">
        <w:t xml:space="preserve">และประทานผลจากดินแดนแห้งแล้ง / ให้แก่ชนชาติที่</w:t>
      </w:r>
      <w:r w:rsidRPr="00176858" w:rsidR="00197562">
        <w:t xml:space="preserve">เชื่อฟัง</w:t>
      </w:r>
      <w:r w:rsidRPr="00176858" w:rsidR="00197562">
        <w:rPr>
          <w:i/>
        </w:rPr>
        <w:t xml:space="preserve">พระองค์ </w:t>
      </w:r>
      <w:r w:rsidRPr="00176858" w:rsidR="00197562">
        <w:t xml:space="preserve">เพื่อความสุขของเรา – / พระมารดาของพระเจ้าผู้บริสุทธิ์ที่สุด / ผู้ที่เราเคารพอย่างสมควร</w:t>
      </w:r>
    </w:p>
    <w:p w:rsidRPr="00176858" w:rsidR="00F0164B" w:rsidRDefault="00A800B5" w14:paraId="53370683" w14:textId="77777777">
      <w:pPr>
        <w:rPr>
          <w:b/>
        </w:rPr>
      </w:pPr>
      <w:r w:rsidRPr="00176858" w:rsidR="00197562">
        <w:t xml:space="preserve">ผู้ปลดปล่อยจากคำพิพากษาอันหนักหน่วงในอดีต / และผู้ฟื้นฟูมารดาผู้เป็นต้นกำเนิด</w:t>
      </w:r>
      <w:r w:rsidRPr="00176858" w:rsidR="00197562">
        <w:rPr>
          <w:i/>
        </w:rPr>
        <w:t xml:space="preserve">ของเรา</w:t>
      </w:r>
      <w:r w:rsidRPr="00176858" w:rsidR="00197562">
        <w:t xml:space="preserve"> / ผู้ที่</w:t>
      </w:r>
      <w:r w:rsidRPr="00176858" w:rsidR="00197562">
        <w:t xml:space="preserve">นำความสมานฉันท์ระหว่าง</w:t>
      </w:r>
      <w:r w:rsidRPr="00176858" w:rsidR="00197562">
        <w:t xml:space="preserve">เผ่า</w:t>
      </w:r>
      <w:r w:rsidRPr="00176858" w:rsidR="00197562">
        <w:t xml:space="preserve">พันธุ์ของเราและพระเจ้า / </w:t>
      </w:r>
      <w:r w:rsidRPr="00176858" w:rsidR="00197562">
        <w:t xml:space="preserve">สะพาน</w:t>
      </w:r>
      <w:r w:rsidRPr="00176858" w:rsidR="00197562">
        <w:rPr>
          <w:i/>
        </w:rPr>
        <w:t xml:space="preserve">ที่นำไปสู่</w:t>
      </w:r>
      <w:r w:rsidRPr="00176858" w:rsidR="00197562">
        <w:t xml:space="preserve">พระผู้สร้าง </w:t>
      </w:r>
      <w:r w:rsidRPr="00176858" w:rsidR="00197562">
        <w:t xml:space="preserve">– / เราสรรเสริญท่าน โอ พระมารดาของพระเจ้า</w:t>
      </w:r>
    </w:p>
    <w:p w:rsidRPr="00176858" w:rsidR="00F0164B" w:rsidP="0063045F" w:rsidRDefault="00F0164B" w14:paraId="0101A23D" w14:textId="77777777"/>
    <w:p w:rsidRPr="00176858" w:rsidR="00F0164B" w:rsidP="0063045F" w:rsidRDefault="0063045F" w14:paraId="36B9BF0D" w14:textId="77777777">
      <w:pPr>
        <w:keepNext/>
        <w:rPr>
          <w:b/>
          <w:sz w:val="20"/>
        </w:rPr>
      </w:pPr>
      <w:r w:rsidRPr="00176858">
        <w:rPr>
          <w:b/>
          <w:color w:val="FF0000"/>
          <w:sz w:val="20"/>
        </w:rPr>
        <w:t xml:space="preserve">บทสวดที่ 2</w:t>
      </w:r>
    </w:p>
    <w:p w:rsidRPr="00176858" w:rsidR="00F0164B" w:rsidP="004D4F06" w:rsidRDefault="00A800B5" w14:paraId="0EE314BE" w14:textId="77777777">
      <w:r w:rsidRPr="00176858" w:rsidR="00197562">
        <w:rPr>
          <w:b/>
          <w:color w:val="FF0000"/>
          <w:sz w:val="20"/>
        </w:rPr>
        <w:t xml:space="preserve">ท่อนซ้ำ: </w:t>
      </w:r>
      <w:r w:rsidRPr="00176858" w:rsidR="00197562">
        <w:t xml:space="preserve">จงสรรเสริญเถิด โอ้จิตวิญญาณของข้า / พระแม่มารีย์พรหมจารีผู้ให้กำเนิด</w:t>
      </w:r>
    </w:p>
    <w:p w:rsidRPr="00176858" w:rsidR="00F0164B" w:rsidP="004D4F06" w:rsidRDefault="00A800B5" w14:paraId="389F72BF" w14:textId="77777777">
      <w:r w:rsidRPr="00176858" w:rsidR="00197562">
        <w:rPr>
          <w:b/>
          <w:color w:val="FF0000"/>
          <w:sz w:val="20"/>
        </w:rPr>
        <w:t xml:space="preserve">Irmos: </w:t>
      </w:r>
      <w:r w:rsidRPr="00176858" w:rsidR="00197562">
        <w:t xml:space="preserve">ความบริสุทธิ์ ซึ่งไม่คุ้นเคยกับมารดา / และการคลอดบุตร ซึ่งไม่สมกับหญิงพรหมจารี – / ทั้งสองประการได้สำเร็จในท่าน พระมารดาของพระเจ้า: / ดังนั้นเราทุกคน ประชาชนทั้งโลก / จึงสรรเสริญท่านไม่หยุดยั้ง</w:t>
      </w:r>
    </w:p>
    <w:p w:rsidRPr="00176858" w:rsidR="00F0164B" w:rsidRDefault="00A800B5" w14:paraId="5801EC4A" w14:textId="77777777">
      <w:r w:rsidRPr="00176858" w:rsidR="00197562">
        <w:t xml:space="preserve">การเกิดที่สมกับความบริสุทธิ์ของพระองค์ / พระมารดาของพระเจ้า พระองค์ได้รับมรดกตามคำสัญญา; / เพราะพระองค์เคยถูกประทานให้แก่ผู้ไม่มีบุตร / </w:t>
      </w:r>
      <w:r w:rsidRPr="00176858" w:rsidR="00197562">
        <w:t xml:space="preserve">เป็นผลที่พระเจ้าทรงให้กำเนิด; / ดังนั้นเราทุกคน ประชาชนทั้งโลก / จึงสรรเสริญพระองค์ไม่หยุดยั้ง</w:t>
      </w:r>
    </w:p>
    <w:p w:rsidRPr="00176858" w:rsidR="00F0164B" w:rsidRDefault="00A800B5" w14:paraId="5CD2CA18" w14:textId="77777777">
      <w:r w:rsidRPr="00176858" w:rsidR="00197562">
        <w:t xml:space="preserve">คำพยากรณ์ของผู้ร้องขึ้นได้สำเร็จแล้ว: / </w:t>
      </w:r>
      <w:r w:rsidRPr="00176858" w:rsidR="00197562">
        <w:t xml:space="preserve">‘ข้าจะ</w:t>
      </w:r>
      <w:r w:rsidRPr="00176858" w:rsidR="00687068">
        <w:t xml:space="preserve">ฟื้น</w:t>
      </w:r>
      <w:r w:rsidRPr="00176858" w:rsidR="00197562">
        <w:t xml:space="preserve">ฟู’ เขากล่าว </w:t>
      </w:r>
      <w:r w:rsidRPr="00176858" w:rsidR="00197562">
        <w:t xml:space="preserve">‘พลับพลาที่ล้มลงของวิหารดาวิด’ / </w:t>
      </w:r>
      <w:r w:rsidRPr="00176858" w:rsidR="00197562">
        <w:rPr>
          <w:i/>
        </w:rPr>
        <w:t xml:space="preserve">เพราะ</w:t>
      </w:r>
      <w:r w:rsidRPr="00176858" w:rsidR="00197562">
        <w:t xml:space="preserve">คำพยากรณ์นี้ได้สำเร็จในพระองค์ ผู้บริสุทธิ์ที่สุด / ผ่านทางพระองค์ ดินมนุษย์ทั้งปวง / ได้ถูกสร้างขึ้นใหม่เป็นพระกายของพระเจ้า</w:t>
      </w:r>
    </w:p>
    <w:p w:rsidRPr="00176858" w:rsidR="00F0164B" w:rsidRDefault="00A800B5" w14:paraId="1D9FD430" w14:textId="77777777">
      <w:r w:rsidRPr="00176858" w:rsidR="00197562">
        <w:t xml:space="preserve">เราคุกเข่าลงต่อผ้าห่อตัวของพระองค์ โอ พระมารดาของพระเจ้า; / เราถวายเกียรติแด่พระองค์ผู้ประทานผลแก่ผู้ที่เคยเป็นหมัน / และผู้ซึ่งแม้ไม่เคยให้กำเนิดบุตร แต่ได้ให้กำเนิดพระผู้ช่วยให้รอดอย่างอัศจรรย์; / เพราะพระองค์ทรงกระทำทุกสิ่งที่พระองค์ทรงประสงค์ / ในฐานะพระเจ้าผู้ทรงฤทธานุภาพสูงสุด</w:t>
      </w:r>
    </w:p>
    <w:p w:rsidRPr="00176858" w:rsidR="00F0164B" w:rsidRDefault="00197562" w14:paraId="179BE445" w14:textId="77777777">
      <w:r w:rsidRPr="00176858">
        <w:rPr>
          <w:color w:val="FF0000"/>
        </w:rPr>
        <w:t xml:space="preserve">(</w:t>
      </w:r>
      <w:r w:rsidRPr="00176858">
        <w:t xml:space="preserve">แด่ท่าน โอ พระมารดาของพระเจ้า ผู้เกิดจากอันนา / เราถวายบทเพลงนี้แด่ท่านเป็นของขวัญด้วยความเชื่อ / สรรเสริญพระมารดาในฐานะพระมารดา </w:t>
      </w:r>
      <w:r w:rsidRPr="00176858" w:rsidR="00687068">
        <w:t xml:space="preserve">/ </w:t>
      </w:r>
      <w:r w:rsidRPr="00176858">
        <w:t xml:space="preserve">และพระพรหมจารีในฐานะพระพรหมจารีเพียงผู้เดียว / เราบูชาท่าน ร้องเพลงถวายท่าน และสรรเสริญท่าน</w:t>
      </w:r>
      <w:r w:rsidRPr="00176858">
        <w:rPr>
          <w:color w:val="FF0000"/>
        </w:rPr>
        <w:t xml:space="preserve">)</w:t>
      </w:r>
      <w:r w:rsidRPr="00176858" w:rsidR="001D3259">
        <w:rPr>
          <w:color w:val="FF0000"/>
          <w:vertAlign w:val="superscript"/>
        </w:rPr>
        <w:t xml:space="preserve">*</w:t>
      </w:r>
    </w:p>
    <w:p w:rsidRPr="00176858" w:rsidR="00F0164B" w:rsidRDefault="00197562" w14:paraId="5290F2B2" w14:textId="77777777">
      <w:r w:rsidRPr="00176858">
        <w:rPr>
          <w:color w:val="FF0000"/>
        </w:rPr>
        <w:lastRenderedPageBreak/>
      </w:r>
      <w:r w:rsidRPr="00176858">
        <w:rPr>
          <w:color w:val="FF0000"/>
        </w:rPr>
        <w:t xml:space="preserve">[</w:t>
      </w:r>
      <w:r w:rsidRPr="00176858">
        <w:t xml:space="preserve">ท่าน โอ้ มารดาของเจ้าสาว แอนนาผู้มีปัญญาในพระเจ้า / ได้ให้กำเนิดจากครรภ์ของท่าน เกินความหวังทั้งปวงและตามพระสัญญา / ดอกไม้ที่ปลูกไว้ในความบริสุทธิ์ / ความงามแห่งความบริสุทธิ์ที่พระเจ้าทรงให้กำเนิด; / ดังนั้น เราทุกคนจึงเรียกท่านว่าผู้ได้รับพร / ในฐานะรากฐานแห่งชีวิตของเรา</w:t>
      </w:r>
      <w:r w:rsidRPr="00176858">
        <w:rPr>
          <w:color w:val="FF0000"/>
        </w:rPr>
        <w:t xml:space="preserve">]</w:t>
      </w:r>
    </w:p>
    <w:p w:rsidRPr="00176858" w:rsidR="00094FF4" w:rsidP="00094FF4" w:rsidRDefault="00A800B5" w14:paraId="1DBB8962" w14:textId="77777777">
      <w:pPr>
        <w:tabs>
          <w:tab w:val="clear" w:pos="9639"/>
        </w:tabs>
      </w:pPr>
      <w:r w:rsidRPr="00176858" w:rsidR="00197562">
        <w:rPr>
          <w:b/>
          <w:color w:val="FF0000"/>
          <w:sz w:val="20"/>
        </w:rPr>
        <w:t xml:space="preserve">ตรีเอกภาพ: </w:t>
      </w:r>
      <w:r w:rsidRPr="00176858" w:rsidR="00197562">
        <w:t xml:space="preserve">เป็นสิ่งที่ไม่คุ้นเคยกับผู้ไร้กฎหมายที่จะถวายเกียรติ </w:t>
      </w:r>
      <w:r w:rsidRPr="00176858" w:rsidR="00687068">
        <w:t xml:space="preserve">/ </w:t>
      </w:r>
      <w:r w:rsidRPr="00176858" w:rsidR="00197562">
        <w:t xml:space="preserve">แก่ตรีเอกภาพที่ไม่มีจุดเริ่มต้น / พระบิดา พระบุตร และพระวิญญาณบริสุทธิ์ / พลังอำนาจอันไม่ถูกสร้าง / </w:t>
      </w:r>
      <w:r w:rsidRPr="00176858" w:rsidR="00197562">
        <w:t xml:space="preserve">ซึ่งด้วยคลื่นแห่งฤทธิ์อำนาจของพระองค์ / โลกทั้งมวล</w:t>
      </w:r>
      <w:r w:rsidRPr="00176858" w:rsidR="00197562">
        <w:t xml:space="preserve">ได้รับการค้ำจุน</w:t>
      </w:r>
    </w:p>
    <w:p w:rsidRPr="00176858" w:rsidR="00F0164B" w:rsidP="00094FF4" w:rsidRDefault="00094FF4" w14:paraId="3E922B99" w14:textId="77777777">
      <w:r w:rsidRPr="00176858">
        <w:rPr>
          <w:b/>
          <w:color w:val="FF0000"/>
          <w:sz w:val="20"/>
          <w:szCs w:val="20"/>
        </w:rPr>
        <w:t xml:space="preserve">พระมารดาพระเจ้า: </w:t>
      </w:r>
      <w:r w:rsidRPr="00176858" w:rsidR="00197562">
        <w:t xml:space="preserve">พระมารดาผู้บริสุทธิ์ ท่านได้อุ้มท้อง / หนึ่งในพระตรี</w:t>
      </w:r>
      <w:r w:rsidRPr="00176858" w:rsidR="00197562">
        <w:t xml:space="preserve">เอกภาพ—พระคริสต์ผู้เป็นกษัตริย์ / ผู้ที่สรรพสิ่งทั้งปวงสรรเสริญ / </w:t>
      </w:r>
      <w:r w:rsidRPr="00176858" w:rsidR="00197562">
        <w:rPr>
          <w:i/>
        </w:rPr>
        <w:t xml:space="preserve">และที่</w:t>
      </w:r>
      <w:r w:rsidRPr="00176858" w:rsidR="00197562">
        <w:t xml:space="preserve">ซึ่งบัลลังก์สวรรค์สั่นสะท้าน / โปรดอธิษฐานต่อพระองค์ โอ พระผู้ศักดิ์สิทธิ์ที่สุด / เพื่อความรอดของวิญญาณเรา</w:t>
      </w:r>
    </w:p>
    <w:p w:rsidRPr="00176858" w:rsidR="00A800B5" w:rsidRDefault="00A800B5" w14:paraId="089F72DD" w14:textId="77777777">
      <w:pPr>
        <w:pStyle w:val="Heading3"/>
        <w:keepLines w:val="0"/>
      </w:pPr>
      <w:r w:rsidRPr="00176858" w:rsidR="00197562">
        <w:t xml:space="preserve">คาตาวาเซีย พร้อมด้วยบทร้องซ้ำของเทศกาล</w:t>
      </w:r>
    </w:p>
    <w:p w:rsidRPr="00176858" w:rsidR="00F0164B" w:rsidRDefault="00A800B5" w14:paraId="68063970" w14:textId="77777777">
      <w:r w:rsidRPr="00176858" w:rsidR="00197562">
        <w:t xml:space="preserve">ท่าน โอ พระมารดาของพระเจ้า เป็นสวนสวรรค์อันลึกลับ / ที่ให้กำเนิดพระคริสต์โดยไม่มีความยากลำบาก / โดยพระองค์ ต้นไม้แห่งชีวิตของไม้กางเขน / ได้ถูกปลูกไว้บนโลก; / ดังนั้น บัดนี้ เมื่อมันถูกยกขึ้น / เราจึงนมัสการมันและสรรเสริญท่าน</w:t>
      </w:r>
    </w:p>
    <w:p w:rsidRPr="00176858" w:rsidR="00A800B5" w:rsidP="0063045F" w:rsidRDefault="00A800B5" w14:paraId="51D65D85" w14:textId="77777777">
      <w:pPr>
        <w:pStyle w:val="Heading4"/>
      </w:pPr>
      <w:r w:rsidRPr="00176858" w:rsidR="00197562">
        <w:t xml:space="preserve">อีกบทหนึ่ง</w:t>
      </w:r>
    </w:p>
    <w:p w:rsidRPr="00176858" w:rsidR="00F0164B" w:rsidRDefault="00A800B5" w14:paraId="27CE9D5F" w14:textId="77777777">
      <w:r w:rsidRPr="00176858" w:rsidR="00197562">
        <w:t xml:space="preserve">ความตายที่ตกมา</w:t>
      </w:r>
      <w:r w:rsidRPr="00176858" w:rsidR="00197562">
        <w:rPr>
          <w:i/>
        </w:rPr>
        <w:t xml:space="preserve">บนเผ่าพันธุ์ของเรา </w:t>
      </w:r>
      <w:r w:rsidRPr="00176858" w:rsidR="00687068">
        <w:t xml:space="preserve">/ </w:t>
      </w:r>
      <w:r w:rsidRPr="00176858" w:rsidR="00197562">
        <w:t xml:space="preserve">จากการกินผลไม้จากต้นไม้ / ได้ถูกยกเลิกในวันนี้โดยไม้กางเขน; / เพราะคำสาปทั่วไป</w:t>
      </w:r>
      <w:r w:rsidRPr="00176858" w:rsidR="00197562">
        <w:rPr>
          <w:i/>
        </w:rPr>
        <w:t xml:space="preserve">ที่เกิดจากบาป</w:t>
      </w:r>
      <w:r w:rsidRPr="00176858" w:rsidR="00197562">
        <w:t xml:space="preserve">ของมารดาบรรพบุรุษของเรา / ได้ถูกทำลายโดยกิ่งของมารดาพระเจ้าผู้บริสุทธิ์ / ผู้ที่ทุกอำนาจในสวรรค์ต่างยกย่องสรรเสริญ</w:t>
      </w:r>
    </w:p>
    <w:p w:rsidRPr="00176858" w:rsidR="00A800B5" w:rsidRDefault="00A800B5" w14:paraId="3C780820" w14:textId="77777777">
      <w:pPr>
        <w:pStyle w:val="Heading3"/>
        <w:keepLines w:val="0"/>
      </w:pPr>
      <w:r w:rsidRPr="00176858" w:rsidR="00197562">
        <w:t xml:space="preserve">Lampion</w:t>
      </w:r>
      <w:r w:rsidRPr="00176858" w:rsidR="001D3259">
        <w:rPr>
          <w:szCs w:val="24"/>
          <w:vertAlign w:val="superscript"/>
        </w:rPr>
        <w:t xml:space="preserve">*</w:t>
      </w:r>
    </w:p>
    <w:p w:rsidRPr="00176858" w:rsidR="00F0164B" w:rsidP="004D4F06" w:rsidRDefault="00A800B5" w14:paraId="63DC7975" w14:textId="77777777">
      <w:r w:rsidRPr="00176858" w:rsidR="00197562">
        <w:t xml:space="preserve">จากอันนาผู้ไม่มีบุตร ในวันนี้ / </w:t>
      </w:r>
      <w:r w:rsidRPr="00176858" w:rsidR="00197562">
        <w:t xml:space="preserve">ดอกไม้ได้เบ่งบาน – พระมารดาของพระเจ้า / ทำให้ปลายสุดของโลกเต็มไปด้วยกลิ่นหอมอันศักดิ์สิทธิ์ / และทำให้สรรพสิ่งทั้งปวงเต็มไปด้วยความปีติ / เรา</w:t>
      </w:r>
      <w:r w:rsidRPr="00176858" w:rsidR="00197562">
        <w:t xml:space="preserve">สรรเสริญ</w:t>
      </w:r>
      <w:r w:rsidRPr="00176858" w:rsidR="00197562">
        <w:t xml:space="preserve">เธอ</w:t>
      </w:r>
      <w:r w:rsidRPr="00176858" w:rsidR="00197562">
        <w:t xml:space="preserve">อย่างสมเกียรติ</w:t>
      </w:r>
      <w:r w:rsidRPr="00176858" w:rsidR="00D51C65">
        <w:t xml:space="preserve">ในบทเพลงของเรา </w:t>
      </w:r>
      <w:r w:rsidRPr="00176858" w:rsidR="00197562">
        <w:t xml:space="preserve">/ ในฐานะ</w:t>
      </w:r>
      <w:r w:rsidRPr="00176858" w:rsidR="00197562">
        <w:t xml:space="preserve">ผู้ที่</w:t>
      </w:r>
      <w:r w:rsidRPr="00176858" w:rsidR="00D92DA2">
        <w:t xml:space="preserve">แท้จริงแล้ว</w:t>
      </w:r>
      <w:r w:rsidRPr="00176858" w:rsidR="00197562">
        <w:t xml:space="preserve">เหนือกว่าผู้ที่เกิดจากดิน </w:t>
      </w:r>
      <w:r w:rsidRPr="00176858" w:rsidR="0099461F">
        <w:rPr>
          <w:b/>
          <w:color w:val="FF0000"/>
          <w:sz w:val="20"/>
          <w:szCs w:val="20"/>
        </w:rPr>
        <w:t xml:space="preserve">(2)</w:t>
      </w:r>
    </w:p>
    <w:p w:rsidRPr="00176858" w:rsidR="00F0164B" w:rsidP="004D4F06" w:rsidRDefault="00197562" w14:paraId="1C2C626F" w14:textId="77777777">
      <w:pPr>
        <w:rPr>
          <w:b/>
          <w:sz w:val="20"/>
        </w:rPr>
      </w:pPr>
      <w:r w:rsidRPr="00176858">
        <w:rPr>
          <w:b/>
          <w:color w:val="FF0000"/>
          <w:sz w:val="20"/>
        </w:rPr>
        <w:t xml:space="preserve">[ตามพิธีกรีก:</w:t>
      </w:r>
    </w:p>
    <w:p w:rsidRPr="00176858" w:rsidR="00F0164B" w:rsidP="004D4F06" w:rsidRDefault="00A800B5" w14:paraId="6DC9097F" w14:textId="77777777">
      <w:r w:rsidRPr="00176858" w:rsidR="00197562">
        <w:t xml:space="preserve">ในวันนี้ ปลายสุดของจักรวาลต่างชื่นชมยินดี / เนื่องในโอกาสการประสูติของ妳 มารี พระมารดาพรหมจารี / ผู้ทรงอุ้มพระเจ้าไว้ในครรภ์ / และในฐานะเจ้าสาว ไม่เคยรู้จักการสมรส: / ด้วยเหตุนี้妳จึงได้ยุติคำติเตียนอันเจ็บปวดเกี่ยวกับความไม่มีบุตรของบิดามารดา妳 / และคำสาปของมารดาบรรพบุรุษเอวา </w:t>
      </w:r>
      <w:r w:rsidRPr="00176858" w:rsidR="00197562">
        <w:t xml:space="preserve">ที่ต้องคลอดบุตร</w:t>
      </w:r>
      <w:r w:rsidRPr="00176858" w:rsidR="00197562">
        <w:rPr>
          <w:i/>
        </w:rPr>
        <w:t xml:space="preserve">ด้วยความเจ็บปวด</w:t>
      </w:r>
      <w:r w:rsidRPr="00176858" w:rsidR="00197562">
        <w:t xml:space="preserve">.</w:t>
      </w:r>
      <w:r w:rsidRPr="00176858" w:rsidR="00197562">
        <w:rPr>
          <w:b/>
          <w:color w:val="FF0000"/>
          <w:sz w:val="20"/>
        </w:rPr>
        <w:t xml:space="preserve">]</w:t>
      </w:r>
    </w:p>
    <w:p w:rsidRPr="00176858" w:rsidR="00F0164B" w:rsidRDefault="00A800B5" w14:paraId="547E50C9" w14:textId="77777777">
      <w:r w:rsidRPr="00176858" w:rsidR="00197562">
        <w:rPr>
          <w:b/>
        </w:rPr>
        <w:t xml:space="preserve">ความรุ่งโรจน์ และบัดนี้: </w:t>
      </w:r>
      <w:r w:rsidRPr="00176858" w:rsidR="00197562">
        <w:t xml:space="preserve">อาดัม จงได้รับการฟื้นฟู; อีวา จงได้รับการยกย่อง; / ผู้เผยพระวจนะทั้งหลาย จงชื่นชมยินดีร่วมกับอัครสาวกและผู้ชอบธรรม; / ความชื่นชมยินดีอันกว้างใหญ่</w:t>
      </w:r>
      <w:r w:rsidRPr="00176858" w:rsidR="00197562">
        <w:t xml:space="preserve">ในโลก ทั้งแก่เหล่าทูตสวรรค์และมนุษย์: / จากโยอาคิมและอันนาผู้ชอบธรรม / ในวันนี้ พระมารดาของพระเจ้าได้ประสูติแล้ว</w:t>
      </w:r>
    </w:p>
    <w:p w:rsidRPr="00176858" w:rsidR="00A800B5" w:rsidRDefault="00A800B5" w14:paraId="0CEE0E68" w14:textId="77777777">
      <w:pPr>
        <w:pStyle w:val="Heading3"/>
        <w:keepLines w:val="0"/>
      </w:pPr>
      <w:r w:rsidRPr="00176858" w:rsidR="00197562">
        <w:t xml:space="preserve">ในส่วน </w:t>
      </w:r>
      <w:r w:rsidRPr="00176858" w:rsidR="00197562">
        <w:t xml:space="preserve">‘การสรรเสริญ’, สติเชราในโทนที่สี่, โทนที่ 1</w:t>
      </w:r>
      <w:r w:rsidRPr="00176858" w:rsidR="00D92DA6">
        <w:t xml:space="preserve">.</w:t>
      </w:r>
      <w:r w:rsidRPr="00176858" w:rsidR="00D92DA6">
        <w:br/>
      </w:r>
      <w:r w:rsidRPr="00176858" w:rsidR="00D92DA6">
        <w:t xml:space="preserve">คล้ายกับ: </w:t>
      </w:r>
      <w:r w:rsidRPr="00176858" w:rsidR="007833BE">
        <w:t xml:space="preserve">‘โอ ปาฏิหาริย์อันน่าอัศจรรย์:</w:t>
      </w:r>
      <w:r w:rsidRPr="00176858" w:rsidR="00DF5B76">
        <w:t xml:space="preserve">’</w:t>
      </w:r>
    </w:p>
    <w:p w:rsidRPr="00176858" w:rsidR="00F0164B" w:rsidP="004D4F06" w:rsidRDefault="00A800B5" w14:paraId="23AB6807" w14:textId="77777777">
      <w:r w:rsidRPr="00176858">
        <w:rPr>
          <w:color w:val="FF0000"/>
        </w:rPr>
        <w:t xml:space="preserve">โอ้ </w:t>
      </w:r>
      <w:r w:rsidRPr="00176858" w:rsidR="00197562">
        <w:t xml:space="preserve">ปาฏิหาริย์อันน่าอัศจรรย์! / แหล่งชีวิตได้ถือกำเนิดจากผู้ไร้บุตร / </w:t>
      </w:r>
      <w:r w:rsidRPr="00176858" w:rsidR="00197562">
        <w:t xml:space="preserve">และพระคุณเริ่มให้ผลแรก / ด้วยความรุ่งโรจน์ / จงชื่นชมยินดีเถิด โยอาคิม / ที่ได้กลายเป็นบิดาของพระมารดาพระเจ้า / ไม่มีผู้ใดเหมือนท่าน ผู้ได้รับแรงบันดาลใจจากพระเจ้า / ในบรรดาพ่อแม่บนโลกนี้ / เพราะพระแม่พรหมจารีผู้ให้กำเนิดพระเจ้า ผู้เป็นที่ประทับของพระเจ้า / ภูเขาอันศักดิ์สิทธิ์ยิ่ง ได้ประทานแก่เราผ่านทางท่าน </w:t>
      </w:r>
      <w:r w:rsidRPr="00176858" w:rsidR="0099461F">
        <w:rPr>
          <w:b/>
          <w:color w:val="FF0000"/>
          <w:sz w:val="20"/>
          <w:szCs w:val="20"/>
        </w:rPr>
        <w:t xml:space="preserve">(2)</w:t>
      </w:r>
    </w:p>
    <w:p w:rsidRPr="00176858" w:rsidR="00F0164B" w:rsidRDefault="00A800B5" w14:paraId="01C28985" w14:textId="77777777">
      <w:r w:rsidRPr="00176858">
        <w:rPr>
          <w:color w:val="FF0000"/>
        </w:rPr>
        <w:t xml:space="preserve">โอ </w:t>
      </w:r>
      <w:r w:rsidRPr="00176858" w:rsidR="00197562">
        <w:t xml:space="preserve">ปาฏิหาริย์อันน่าอัศจรรย์! / </w:t>
      </w:r>
      <w:r w:rsidRPr="00176858" w:rsidR="00197562">
        <w:t xml:space="preserve">ผลที่ส่องประกายออกมาจากครรภ์</w:t>
      </w:r>
      <w:r w:rsidRPr="00176858" w:rsidR="00197562">
        <w:t xml:space="preserve">ที่แห้งแล้ง </w:t>
      </w:r>
      <w:r w:rsidRPr="00176858" w:rsidR="00197562">
        <w:t xml:space="preserve">/ ตามพระประสงค์ของผู้สร้างทุกสิ่งและผู้ทรงฤทธานุภาพ / </w:t>
      </w:r>
      <w:r w:rsidRPr="00176858" w:rsidR="00197562">
        <w:t xml:space="preserve">ได้ทำลายความแห้งแล้งของโลกอย่างทรงพลังเพื่อความดี / โอ้ แม่ทั้งหลาย จงชื่นชมยินดี / ร่วมกับพระมารดาของพระเจ้า โดยร้องขึ้นว่า: / ‘สวัสดี พระนางผู้เปี่ยมด้วยพระคุณ พระเจ้าสถิตกับท่าน / ทรงประทานพระเมตตาอันยิ่งใหญ่ </w:t>
      </w:r>
      <w:r w:rsidRPr="00176858" w:rsidR="00197562">
        <w:t xml:space="preserve">/ แก่โลกผ่านทางท่าน’</w:t>
      </w:r>
    </w:p>
    <w:p w:rsidRPr="00176858" w:rsidR="00F0164B" w:rsidRDefault="00A800B5" w14:paraId="1F2276E7" w14:textId="77777777">
      <w:pPr>
        <w:keepLines/>
      </w:pPr>
      <w:r w:rsidRPr="00176858" w:rsidR="00197562">
        <w:t xml:space="preserve">อันนาผู้รุ่งโรจน์ / ผู้ปรากฏเป็นเสาหลักแห่งความบริสุทธิ์ที่มีชีวิต / ที่พำนักอันเจิดจ้า ส่องประกายด้วยพระคุณ / ได้ให้กำเนิด</w:t>
      </w:r>
      <w:r w:rsidRPr="00176858" w:rsidR="00197562">
        <w:t xml:space="preserve">ผู้พิทักษ์</w:t>
      </w:r>
      <w:r w:rsidRPr="00176858" w:rsidR="00197562">
        <w:t xml:space="preserve">แห่งความบริสุทธิ์ </w:t>
      </w:r>
      <w:r w:rsidRPr="00176858" w:rsidR="00197562">
        <w:t xml:space="preserve">/ </w:t>
      </w:r>
      <w:r w:rsidRPr="00176858" w:rsidR="00197562">
        <w:t xml:space="preserve">ดอกไม้</w:t>
      </w:r>
      <w:r w:rsidRPr="00176858" w:rsidR="00197562">
        <w:t xml:space="preserve">ศักดิ์สิทธิ์ </w:t>
      </w:r>
      <w:r w:rsidRPr="00176858" w:rsidR="00197562">
        <w:t xml:space="preserve">/ </w:t>
      </w:r>
      <w:r w:rsidRPr="00176858" w:rsidR="00197562">
        <w:t xml:space="preserve">ของขวัญแก่</w:t>
      </w:r>
      <w:r w:rsidRPr="00176858" w:rsidR="00197562">
        <w:t xml:space="preserve">หญิงพรหมจารีทั้งปวงและผู้ที่ปรารถนาความบริสุทธิ์ </w:t>
      </w:r>
      <w:r w:rsidRPr="00176858" w:rsidR="00197562">
        <w:t xml:space="preserve">/ ให้รางวัลแก่พวกเขาอย่างชัดเจนด้วยความงามแห่งความบริสุทธิ์ / และประทานพระเมตตาอันยิ่งใหญ่แก่ผู้ศรัทธาทั้งปวง</w:t>
      </w:r>
    </w:p>
    <w:p w:rsidRPr="00176858" w:rsidR="00F0164B" w:rsidRDefault="00A800B5" w14:paraId="08384F9E" w14:textId="77777777">
      <w:r w:rsidRPr="00176858" w:rsidR="00197562">
        <w:rPr>
          <w:b/>
        </w:rPr>
        <w:t xml:space="preserve">ความรุ่งโรจน์ และบัดนี้, โทนที่ 6: </w:t>
      </w:r>
      <w:r w:rsidRPr="00176858" w:rsidR="00197562">
        <w:t xml:space="preserve">วันนี้คือวันของพระเจ้า; จงชื่นชมยินดีเถิด โอ ประชาชน; / เพราะห้องหอของแสงสว่าง / และหนังสือแห่งพระวจนะแห่งชีวิต ได้ออกมาจากครรภ์; / และผู้ประสูติเป็นประตูที่หันหน้าไปทางทิศตะวันออก, /</w:t>
      </w:r>
      <w:r w:rsidRPr="00176858" w:rsidR="00197562">
        <w:lastRenderedPageBreak/>
      </w:r>
      <w:r w:rsidRPr="00176858" w:rsidR="00197562">
        <w:t xml:space="preserve"> รอคอยการเข้ามาของพระมหาปุโรหิตผู้ยิ่งใหญ่— / ผู้เดียวเท่านั้น ที่นำพระคริสต์องค์เดียวเข้าสู่จักรวาล / เพื่อความรอดของจิตวิญญาณของเรา</w:t>
      </w:r>
    </w:p>
    <w:p w:rsidRPr="00176858" w:rsidR="00F0164B" w:rsidP="004D4F06" w:rsidRDefault="00A800B5" w14:paraId="735326C1" w14:textId="77777777">
      <w:pPr>
        <w:rPr>
          <w:b/>
          <w:sz w:val="20"/>
        </w:rPr>
      </w:pPr>
      <w:r w:rsidRPr="00176858" w:rsidR="00197562">
        <w:rPr>
          <w:b/>
          <w:color w:val="FF0000"/>
          <w:sz w:val="20"/>
        </w:rPr>
        <w:t xml:space="preserve">คำสรรเสริญอันยิ่งใหญ่</w:t>
      </w:r>
      <w:r w:rsidRPr="00176858" w:rsidR="00DF5B76">
        <w:rPr>
          <w:b/>
          <w:color w:val="FF0000"/>
          <w:sz w:val="20"/>
        </w:rPr>
        <w:t xml:space="preserve">, ทโรปาริออนของเทศกาล, เอกเทเนีย และคำส่งท้าย</w:t>
      </w:r>
    </w:p>
    <w:p w:rsidRPr="00176858" w:rsidR="00A800B5" w:rsidRDefault="00A800B5" w14:paraId="5802A975" w14:textId="77777777">
      <w:pPr>
        <w:pStyle w:val="Heading3"/>
        <w:keepLines w:val="0"/>
      </w:pPr>
      <w:r w:rsidRPr="00176858" w:rsidR="00197562">
        <w:t xml:space="preserve">คำส่งท้าย</w:t>
      </w:r>
    </w:p>
    <w:p w:rsidRPr="00176858" w:rsidR="00F0164B" w:rsidRDefault="00A800B5" w14:paraId="792BC458" w14:textId="77777777">
      <w:r w:rsidRPr="00176858" w:rsidR="00197562">
        <w:t xml:space="preserve">พระคริสต์ พระเจ้าที่แท้จริงของเรา โดยผ่านคำอธิษฐานของพระมารดาผู้บริสุทธิ์ที่สุดของพระองค์ บรรดาอัครสาวกผู้ศักดิ์สิทธิ์ ผู้รุ่งโรจน์ และผู้ได้รับการสรรเสริญทั้งปวง ผู้เป็นพ่อแม่ทูนหัวผู้ศักดิ์สิทธิ์และชอบธรรม โยอาคิมและอันนา และบรรดาผู้ศักดิ์สิทธิ์ทั้งปวง ขอให้พระองค์ทรงเมตตาเราและช่วยเราให้รอดพ้น ในฐานะผู้ทรงดีและทรงรักมนุษยชาติ</w:t>
      </w:r>
    </w:p>
    <w:p w:rsidRPr="00176858" w:rsidR="00F0164B" w:rsidP="004D4F06" w:rsidRDefault="00A800B5" w14:paraId="1F1851D1" w14:textId="77777777">
      <w:pPr>
        <w:rPr>
          <w:b/>
          <w:sz w:val="20"/>
        </w:rPr>
      </w:pPr>
      <w:r w:rsidRPr="00176858">
        <w:rPr>
          <w:b/>
          <w:color w:val="FF0000"/>
          <w:sz w:val="20"/>
        </w:rPr>
        <w:t xml:space="preserve">และ</w:t>
      </w:r>
      <w:r w:rsidRPr="00176858" w:rsidR="00DF5B76">
        <w:rPr>
          <w:b/>
          <w:color w:val="FF0000"/>
          <w:sz w:val="20"/>
        </w:rPr>
        <w:t xml:space="preserve">ชั่วโมงแรก</w:t>
      </w:r>
    </w:p>
    <w:p w:rsidRPr="00176858" w:rsidR="00A800B5" w:rsidP="00FF4DE6" w:rsidRDefault="00A800B5" w14:paraId="03077D7F" w14:textId="77777777">
      <w:pPr>
        <w:pStyle w:val="Heading2"/>
      </w:pPr>
      <w:bookmarkStart w:name="_НА_ЛИТУРГИИ" w:id="12"/>
      <w:bookmarkEnd w:id="12"/>
      <w:r w:rsidRPr="00176858" w:rsidR="00542FDA">
        <w:t xml:space="preserve">ในพิธีบูชา</w:t>
      </w:r>
    </w:p>
    <w:p w:rsidRPr="00176858" w:rsidR="00F0164B" w:rsidP="004D4F06" w:rsidRDefault="00A800B5" w14:paraId="516617F3" w14:textId="77777777">
      <w:pPr>
        <w:rPr>
          <w:b/>
          <w:sz w:val="20"/>
        </w:rPr>
      </w:pPr>
      <w:r w:rsidRPr="00176858" w:rsidR="00197562">
        <w:rPr>
          <w:b/>
          <w:color w:val="FF0000"/>
          <w:sz w:val="20"/>
        </w:rPr>
        <w:t xml:space="preserve">พร้อมด้วยดนตรีประกอบ; บทเพลงศักดิ์สิทธิ์: โอเดที่ 3 ของคาโนนที่ 1 ในโทนที่ 4 และโอเดที่ 6 ของคาโนนที่ 2 ในโทนที่ 4 หากผู้ประกอบพิธีประสงค์ เราจะร้องบทเพลงตอบรับของเทศกาลนี้</w:t>
      </w:r>
    </w:p>
    <w:p w:rsidRPr="00176858" w:rsidR="00A800B5" w:rsidRDefault="00A800B5" w14:paraId="54B1A291" w14:textId="77777777">
      <w:pPr>
        <w:pStyle w:val="Heading3"/>
        <w:keepLines w:val="0"/>
      </w:pPr>
      <w:r w:rsidRPr="00176858" w:rsidR="00197562">
        <w:t xml:space="preserve">แอนติฟอน 1</w:t>
      </w:r>
      <w:r w:rsidRPr="00176858" w:rsidR="008D204F">
        <w:t xml:space="preserve">, โทน 2</w:t>
      </w:r>
    </w:p>
    <w:p w:rsidRPr="00176858" w:rsidR="00F0164B" w:rsidP="004D4F06" w:rsidRDefault="00A800B5" w14:paraId="3DB664A0" w14:textId="77777777">
      <w:r w:rsidRPr="00176858" w:rsidR="00197562">
        <w:rPr>
          <w:b/>
          <w:color w:val="FF0000"/>
          <w:sz w:val="20"/>
        </w:rPr>
        <w:t xml:space="preserve">บทที่ 1: </w:t>
      </w:r>
      <w:r w:rsidRPr="00176858" w:rsidR="00197562">
        <w:t xml:space="preserve">โปรดระลึกถึงพระเจ้า โอ้พระเจ้า / และทุกความอ่อนน้อมถ่อมตนของดาวิด</w:t>
      </w:r>
      <w:r w:rsidRPr="00176858" w:rsidR="00197562">
        <w:tab/>
      </w:r>
      <w:r w:rsidRPr="00176858" w:rsidR="00197562">
        <w:rPr>
          <w:color w:val="FF0000"/>
          <w:sz w:val="16"/>
        </w:rPr>
        <w:t xml:space="preserve">สดุดี 131:1</w:t>
      </w:r>
    </w:p>
    <w:p w:rsidRPr="00176858" w:rsidR="00F0164B" w:rsidRDefault="00A800B5" w14:paraId="193F20B3" w14:textId="77777777">
      <w:pPr>
        <w:rPr>
          <w:b/>
        </w:rPr>
      </w:pPr>
      <w:r w:rsidRPr="00176858" w:rsidR="00197562">
        <w:rPr>
          <w:b/>
        </w:rPr>
        <w:t xml:space="preserve">ด้วยคำอธิษฐานของพระมารดาของพระเจ้า โอ พระผู้ช่วยให้รอด / โปรดช่วยเราด้วยเถิด</w:t>
      </w:r>
    </w:p>
    <w:p w:rsidRPr="00176858" w:rsidR="00F0164B" w:rsidP="004D4F06" w:rsidRDefault="00A800B5" w14:paraId="25D62CF3" w14:textId="77777777">
      <w:r w:rsidRPr="00176858" w:rsidR="00197562">
        <w:rPr>
          <w:b/>
          <w:color w:val="FF0000"/>
          <w:sz w:val="20"/>
        </w:rPr>
        <w:t xml:space="preserve">บทที่ 2: </w:t>
      </w:r>
      <w:r w:rsidRPr="00176858" w:rsidR="00197562">
        <w:t xml:space="preserve">ดูเถิด เราได้ยิน</w:t>
      </w:r>
      <w:r w:rsidRPr="00176858" w:rsidR="00197562">
        <w:t xml:space="preserve">เรื่องเธอในเอฟราธา / </w:t>
      </w:r>
      <w:r w:rsidRPr="00176858" w:rsidR="008071EE">
        <w:t xml:space="preserve">เราพบเธอ</w:t>
      </w:r>
      <w:r w:rsidRPr="00176858" w:rsidR="00197562">
        <w:t xml:space="preserve">ในทุ่งป่า</w:t>
      </w:r>
      <w:r w:rsidRPr="00176858" w:rsidR="00197562">
        <w:tab/>
      </w:r>
      <w:r w:rsidRPr="00176858" w:rsidR="00197562">
        <w:rPr>
          <w:color w:val="FF0000"/>
          <w:sz w:val="16"/>
        </w:rPr>
        <w:t xml:space="preserve">สดุดี 131:6</w:t>
      </w:r>
    </w:p>
    <w:p w:rsidRPr="00176858" w:rsidR="00F0164B" w:rsidRDefault="00A800B5" w14:paraId="2487296A" w14:textId="77777777">
      <w:pPr>
        <w:rPr>
          <w:b/>
        </w:rPr>
      </w:pPr>
      <w:r w:rsidRPr="00176858" w:rsidR="00197562">
        <w:rPr>
          <w:b/>
        </w:rPr>
        <w:t xml:space="preserve">ด้วยคำอธิษฐานของพระมารดาของพระเจ้า โอ พระผู้ช่วยให้รอด / โปรดช่วยเราด้วยด้วยคำอธิษฐานของพระมารดาของพระเจ้า โอ พระผู้ช่วยให้รอด / โปรดช่วยเราด้วย</w:t>
      </w:r>
    </w:p>
    <w:p w:rsidRPr="00176858" w:rsidR="00F0164B" w:rsidP="004D4F06" w:rsidRDefault="00A800B5" w14:paraId="704C97C1" w14:textId="77777777">
      <w:r w:rsidRPr="00176858" w:rsidR="00197562">
        <w:rPr>
          <w:b/>
          <w:color w:val="FF0000"/>
          <w:sz w:val="20"/>
        </w:rPr>
        <w:t xml:space="preserve">บทที่ 3: </w:t>
      </w:r>
      <w:r w:rsidRPr="00176858" w:rsidR="00197562">
        <w:t xml:space="preserve">มีคำสรรเสริญอันรุ่งโรจน์กล่าวถึงท่าน / โอ้ เมืองของพระเจ้า</w:t>
      </w:r>
      <w:r w:rsidRPr="00176858" w:rsidR="00197562">
        <w:tab/>
      </w:r>
      <w:r w:rsidRPr="00176858" w:rsidR="00197562">
        <w:rPr>
          <w:color w:val="FF0000"/>
          <w:sz w:val="16"/>
        </w:rPr>
        <w:t xml:space="preserve">สดุดี 86:3</w:t>
      </w:r>
    </w:p>
    <w:p w:rsidRPr="00176858" w:rsidR="00F0164B" w:rsidRDefault="00A800B5" w14:paraId="4566B58F" w14:textId="77777777">
      <w:pPr>
        <w:rPr>
          <w:b/>
        </w:rPr>
      </w:pPr>
      <w:r w:rsidRPr="00176858" w:rsidR="00197562">
        <w:rPr>
          <w:b/>
        </w:rPr>
        <w:t xml:space="preserve">ด้วยคำอธิษฐานของพระมารดาของพระเจ้า โอ พระผู้ช่วยให้รอด / โปรดช่วยเราด้วยเถิดบทที่ 3: มีคำกล่าวถึงสิ่งอันรุ่งโรจน์เกี่ยวกับท่าน / โอ เมืองของพระเจ้าสดุดี 86:3</w:t>
      </w:r>
    </w:p>
    <w:p w:rsidRPr="00176858" w:rsidR="00F0164B" w:rsidP="004D4F06" w:rsidRDefault="00A800B5" w14:paraId="104FFEE7" w14:textId="77777777">
      <w:r w:rsidRPr="00176858" w:rsidR="00197562">
        <w:rPr>
          <w:b/>
          <w:color w:val="FF0000"/>
          <w:sz w:val="20"/>
        </w:rPr>
        <w:t xml:space="preserve">ข้อ 4: </w:t>
      </w:r>
      <w:r w:rsidRPr="00176858" w:rsidR="00197562">
        <w:t xml:space="preserve">พระเจ้าอยู่ท่ามกลางเมืองนั้น / และเมืองนั้นจะไม่สั่นคลอน</w:t>
      </w:r>
      <w:r w:rsidRPr="00176858" w:rsidR="00197562">
        <w:tab/>
      </w:r>
      <w:r w:rsidRPr="00176858" w:rsidR="00197562">
        <w:rPr>
          <w:color w:val="FF0000"/>
          <w:sz w:val="16"/>
        </w:rPr>
        <w:t xml:space="preserve">สดุดี 45:</w:t>
      </w:r>
      <w:r w:rsidRPr="00176858" w:rsidR="00197562">
        <w:rPr>
          <w:smallCaps/>
          <w:color w:val="FF0000"/>
          <w:sz w:val="16"/>
        </w:rPr>
        <w:t xml:space="preserve">6a</w:t>
      </w:r>
    </w:p>
    <w:p w:rsidRPr="00176858" w:rsidR="00F0164B" w:rsidRDefault="00A800B5" w14:paraId="67F29020" w14:textId="77777777">
      <w:pPr>
        <w:rPr>
          <w:b/>
        </w:rPr>
      </w:pPr>
      <w:r w:rsidRPr="00176858" w:rsidR="00197562">
        <w:rPr>
          <w:b/>
        </w:rPr>
        <w:t xml:space="preserve">ด้วยคำอธิษฐานของพระมารดาของพระเจ้า โอ พระผู้ช่วยให้รอด / โปรดช่วยเราด้วยเถิด</w:t>
      </w:r>
    </w:p>
    <w:p w:rsidRPr="00176858" w:rsidR="00F0164B" w:rsidRDefault="00A800B5" w14:paraId="5F8FFBE8" w14:textId="77777777">
      <w:r w:rsidRPr="00176858" w:rsidR="00197562">
        <w:rPr>
          <w:b/>
        </w:rPr>
        <w:t xml:space="preserve">ความรุ่งโรจน์ และบัดนี้: </w:t>
      </w:r>
      <w:r w:rsidRPr="00176858" w:rsidR="00197562">
        <w:t xml:space="preserve">ด้วยคำอธิษฐานของพระมารดาของพระเจ้า โอ้พระผู้ช่วยให้รอด / โปรดช่วยเราด้วยเถิด</w:t>
      </w:r>
    </w:p>
    <w:p w:rsidRPr="00176858" w:rsidR="00A800B5" w:rsidRDefault="00A800B5" w14:paraId="31BFDCC8" w14:textId="77777777">
      <w:pPr>
        <w:pStyle w:val="Heading3"/>
        <w:keepLines w:val="0"/>
      </w:pPr>
      <w:r w:rsidRPr="00176858" w:rsidR="00197562">
        <w:t xml:space="preserve">แอนติฟอน 2</w:t>
      </w:r>
      <w:r w:rsidRPr="00176858" w:rsidR="008D204F">
        <w:t xml:space="preserve">, โทน 2</w:t>
      </w:r>
    </w:p>
    <w:p w:rsidRPr="00176858" w:rsidR="00F0164B" w:rsidP="004D4F06" w:rsidRDefault="00A800B5" w14:paraId="2885B4E8" w14:textId="77777777">
      <w:r w:rsidRPr="00176858" w:rsidR="00197562">
        <w:rPr>
          <w:b/>
          <w:color w:val="FF0000"/>
          <w:sz w:val="20"/>
        </w:rPr>
        <w:t xml:space="preserve">บทที่ 1: </w:t>
      </w:r>
      <w:r w:rsidRPr="00176858" w:rsidR="00197562">
        <w:t xml:space="preserve">พระเจ้าได้สาบานกับดาวิดด้วยความจริง / และจะไม่กลับคำ</w:t>
      </w:r>
      <w:r w:rsidRPr="00176858" w:rsidR="00197562">
        <w:tab/>
      </w:r>
      <w:r w:rsidRPr="00176858" w:rsidR="00197562">
        <w:rPr>
          <w:color w:val="FF0000"/>
          <w:sz w:val="16"/>
        </w:rPr>
        <w:t xml:space="preserve">สดุดี 131:</w:t>
      </w:r>
      <w:r w:rsidRPr="00176858" w:rsidR="00197562">
        <w:rPr>
          <w:smallCaps/>
          <w:color w:val="FF0000"/>
          <w:sz w:val="16"/>
        </w:rPr>
        <w:t xml:space="preserve">11a</w:t>
      </w:r>
    </w:p>
    <w:p w:rsidRPr="00176858" w:rsidR="00F0164B" w:rsidRDefault="00A800B5" w14:paraId="2C79F05D" w14:textId="77777777">
      <w:pPr>
        <w:rPr>
          <w:b/>
        </w:rPr>
      </w:pPr>
      <w:r w:rsidRPr="00176858" w:rsidR="00197562">
        <w:rPr>
          <w:b/>
        </w:rPr>
        <w:t xml:space="preserve">โปรดช่วยเราด้วย โอ บุตรของพระเจ้า / ผู้ยิ่งใหญ่ท่ามกลางนักบุญทั้งหลายที่ร้องเพลงถวายพระองค์: </w:t>
      </w:r>
      <w:r w:rsidRPr="00176858" w:rsidR="00B66F5C">
        <w:rPr>
          <w:b/>
        </w:rPr>
        <w:t xml:space="preserve">อัลเลลูยา</w:t>
      </w:r>
      <w:r w:rsidRPr="00176858" w:rsidR="00197562">
        <w:rPr>
          <w:b/>
        </w:rPr>
        <w:t xml:space="preserve">.</w:t>
      </w:r>
    </w:p>
    <w:p w:rsidRPr="00176858" w:rsidR="00F0164B" w:rsidP="004D4F06" w:rsidRDefault="00A800B5" w14:paraId="5D06EF95" w14:textId="77777777">
      <w:r w:rsidRPr="00176858" w:rsidR="00197562">
        <w:rPr>
          <w:b/>
          <w:color w:val="FF0000"/>
          <w:sz w:val="20"/>
        </w:rPr>
        <w:t xml:space="preserve">บทที่ 2: </w:t>
      </w:r>
      <w:r w:rsidRPr="00176858" w:rsidR="00197562">
        <w:t xml:space="preserve">จากผลแห่งครรภ์ของเจ้า / ข้าจะตั้งเจ้าขึ้นบนบัลลังก์ของเจ้า</w:t>
      </w:r>
      <w:r w:rsidRPr="00176858" w:rsidR="00197562">
        <w:tab/>
      </w:r>
      <w:r w:rsidRPr="00176858" w:rsidR="00197562">
        <w:rPr>
          <w:color w:val="FF0000"/>
          <w:sz w:val="16"/>
        </w:rPr>
        <w:t xml:space="preserve">สดุดี 131:</w:t>
      </w:r>
      <w:r w:rsidRPr="00176858" w:rsidR="00197562">
        <w:rPr>
          <w:smallCaps/>
          <w:color w:val="FF0000"/>
          <w:sz w:val="16"/>
        </w:rPr>
        <w:t xml:space="preserve">11b</w:t>
      </w:r>
    </w:p>
    <w:p w:rsidRPr="00176858" w:rsidR="00F0164B" w:rsidRDefault="00A800B5" w14:paraId="6E221220" w14:textId="77777777">
      <w:pPr>
        <w:rPr>
          <w:b/>
        </w:rPr>
      </w:pPr>
      <w:r w:rsidRPr="00176858" w:rsidR="00197562">
        <w:rPr>
          <w:b/>
        </w:rPr>
        <w:t xml:space="preserve">โปรดช่วยเราด้วย โอ้ พระบุตรของพระเจ้า / ผู้ยิ่งใหญ่ที่สุดในบรรดาผู้ศักดิ์สิทธิ์ที่ร้องเพลงถวายพระองค์: </w:t>
      </w:r>
      <w:r w:rsidRPr="00176858" w:rsidR="00B66F5C">
        <w:rPr>
          <w:b/>
        </w:rPr>
        <w:t xml:space="preserve">อัลเลลูยา</w:t>
      </w:r>
      <w:r w:rsidRPr="00176858" w:rsidR="00197562">
        <w:rPr>
          <w:b/>
        </w:rPr>
        <w:t xml:space="preserve">.</w:t>
      </w:r>
    </w:p>
    <w:p w:rsidRPr="00176858" w:rsidR="00F0164B" w:rsidP="004D4F06" w:rsidRDefault="00A800B5" w14:paraId="2C1E3E27" w14:textId="77777777">
      <w:r w:rsidRPr="00176858" w:rsidR="00197562">
        <w:rPr>
          <w:b/>
          <w:color w:val="FF0000"/>
          <w:sz w:val="20"/>
        </w:rPr>
        <w:t xml:space="preserve">ข้อ 3: </w:t>
      </w:r>
      <w:r w:rsidRPr="00176858" w:rsidR="00197562">
        <w:t xml:space="preserve">ที่นั่น ข้าพเจ้าจะฟื้นฟูเขาแห่งดาวิด / ข้าพเจ้าได้เตรียมตะเกียงไว้สำหรับผู้ได้รับการเจิมของข้าพเจ้า</w:t>
      </w:r>
      <w:r w:rsidRPr="00176858" w:rsidR="00197562">
        <w:tab/>
      </w:r>
      <w:r w:rsidRPr="00176858" w:rsidR="00197562">
        <w:rPr>
          <w:color w:val="FF0000"/>
          <w:sz w:val="16"/>
        </w:rPr>
        <w:t xml:space="preserve">สดุดี 131:</w:t>
      </w:r>
      <w:r w:rsidRPr="00176858" w:rsidR="00197562">
        <w:rPr>
          <w:smallCaps/>
          <w:color w:val="FF0000"/>
          <w:sz w:val="16"/>
        </w:rPr>
        <w:t xml:space="preserve">17</w:t>
      </w:r>
    </w:p>
    <w:p w:rsidRPr="00176858" w:rsidR="00F0164B" w:rsidRDefault="00A800B5" w14:paraId="1F4320A2" w14:textId="77777777">
      <w:pPr>
        <w:rPr>
          <w:b/>
        </w:rPr>
      </w:pPr>
      <w:r w:rsidRPr="00176858" w:rsidR="00197562">
        <w:rPr>
          <w:b/>
        </w:rPr>
        <w:t xml:space="preserve">โปรดช่วยเราด้วย โอ้ พระบุตรของพระเจ้า / ผู้ยิ่งใหญ่ที่สุดในบรรดาผู้ศักดิ์สิทธิ์ที่ร้องเพลงถวายพระองค์: </w:t>
      </w:r>
      <w:r w:rsidRPr="00176858" w:rsidR="00B66F5C">
        <w:rPr>
          <w:b/>
        </w:rPr>
        <w:t xml:space="preserve">อัลเลลูยา</w:t>
      </w:r>
      <w:r w:rsidRPr="00176858" w:rsidR="00197562">
        <w:rPr>
          <w:b/>
        </w:rPr>
        <w:t xml:space="preserve">.</w:t>
      </w:r>
    </w:p>
    <w:p w:rsidRPr="00176858" w:rsidR="00F0164B" w:rsidP="004D4F06" w:rsidRDefault="00A800B5" w14:paraId="6D479EBF" w14:textId="77777777">
      <w:r w:rsidRPr="00176858" w:rsidR="00197562">
        <w:rPr>
          <w:b/>
          <w:color w:val="FF0000"/>
          <w:sz w:val="20"/>
        </w:rPr>
        <w:t xml:space="preserve">ข้อ 4: </w:t>
      </w:r>
      <w:r w:rsidRPr="00176858" w:rsidR="00197562">
        <w:t xml:space="preserve">เพราะพระเจ้าได้ทรงเลือกซีอน / พระองค์ได้ทรงเลือกมันเป็นที่ประทับของพระองค์</w:t>
      </w:r>
      <w:r w:rsidRPr="00176858" w:rsidR="00197562">
        <w:tab/>
      </w:r>
      <w:r w:rsidRPr="00176858" w:rsidR="00197562">
        <w:rPr>
          <w:color w:val="FF0000"/>
          <w:sz w:val="16"/>
        </w:rPr>
        <w:t xml:space="preserve">สดุดี 131:13</w:t>
      </w:r>
    </w:p>
    <w:p w:rsidRPr="00176858" w:rsidR="00F0164B" w:rsidRDefault="00A800B5" w14:paraId="6FA1F28E" w14:textId="77777777">
      <w:pPr>
        <w:rPr>
          <w:b/>
        </w:rPr>
      </w:pPr>
      <w:r w:rsidRPr="00176858" w:rsidR="00197562">
        <w:rPr>
          <w:b/>
        </w:rPr>
        <w:t xml:space="preserve">โปรด</w:t>
      </w:r>
      <w:r w:rsidRPr="00176858" w:rsidR="00197562">
        <w:rPr>
          <w:b/>
        </w:rPr>
        <w:t xml:space="preserve">ช่วยเราด้วย โอ บุตรของพระเจ้า / ผู้อันน่าพิศวงท่ามกลางผู้ศักดิ์สิทธิ์ที่ร้องเพลงถวายพระองค์: </w:t>
      </w:r>
      <w:r w:rsidRPr="00176858" w:rsidR="00B66F5C">
        <w:rPr>
          <w:b/>
        </w:rPr>
        <w:t xml:space="preserve">อาลเลลูยา</w:t>
      </w:r>
    </w:p>
    <w:p w:rsidRPr="00176858" w:rsidR="00F0164B" w:rsidRDefault="00A800B5" w14:paraId="32E32474" w14:textId="77777777">
      <w:r w:rsidRPr="00176858" w:rsidR="00197562">
        <w:rPr>
          <w:b/>
        </w:rPr>
        <w:t xml:space="preserve">ความรุ่งโรจน์ และตอนนี้: </w:t>
      </w:r>
      <w:r w:rsidRPr="00176858" w:rsidR="00197562">
        <w:t xml:space="preserve">พระบุตรผู้เกิดแต่พระบิดาเพียงผู้เดียว:</w:t>
      </w:r>
    </w:p>
    <w:p w:rsidRPr="00176858" w:rsidR="00A800B5" w:rsidRDefault="00A800B5" w14:paraId="4EFA3B26" w14:textId="77777777">
      <w:pPr>
        <w:pStyle w:val="Heading3"/>
        <w:keepLines w:val="0"/>
      </w:pPr>
      <w:r w:rsidRPr="00176858" w:rsidR="00197562">
        <w:t xml:space="preserve">แอนติฟอน 3</w:t>
      </w:r>
      <w:r w:rsidRPr="00176858" w:rsidR="008D204F">
        <w:t xml:space="preserve">, โทน 4</w:t>
      </w:r>
    </w:p>
    <w:p w:rsidRPr="00176858" w:rsidR="00F0164B" w:rsidP="004D4F06" w:rsidRDefault="00A800B5" w14:paraId="70BC05CE" w14:textId="77777777">
      <w:r w:rsidRPr="00176858" w:rsidR="00197562">
        <w:t xml:space="preserve">บท</w:t>
      </w:r>
      <w:r w:rsidRPr="00176858" w:rsidR="00197562">
        <w:rPr>
          <w:b/>
          <w:color w:val="FF0000"/>
          <w:sz w:val="20"/>
        </w:rPr>
        <w:t xml:space="preserve"> 1: </w:t>
      </w:r>
      <w:r w:rsidRPr="00176858" w:rsidR="00197562">
        <w:t xml:space="preserve">ที่นี่ข้าจะอยู่ / เพราะข้าได้เลือก</w:t>
      </w:r>
      <w:r w:rsidRPr="00176858" w:rsidR="00DF5B76">
        <w:t xml:space="preserve">มันแล้ว</w:t>
      </w:r>
      <w:r w:rsidRPr="00176858" w:rsidR="00197562">
        <w:tab/>
      </w:r>
      <w:r w:rsidRPr="00176858" w:rsidR="00197562">
        <w:rPr>
          <w:color w:val="FF0000"/>
          <w:sz w:val="16"/>
        </w:rPr>
        <w:t xml:space="preserve">สดุดี 131:</w:t>
      </w:r>
      <w:r w:rsidRPr="00176858" w:rsidR="00197562">
        <w:rPr>
          <w:smallCaps/>
          <w:color w:val="FF0000"/>
          <w:sz w:val="16"/>
        </w:rPr>
        <w:t xml:space="preserve">14b</w:t>
      </w:r>
    </w:p>
    <w:p w:rsidRPr="00176858" w:rsidR="00A800B5" w:rsidP="00903666" w:rsidRDefault="00A800B5" w14:paraId="7837AA57" w14:textId="77777777">
      <w:pPr>
        <w:pStyle w:val="Heading4"/>
      </w:pPr>
      <w:r w:rsidRPr="00176858" w:rsidR="00197562">
        <w:t xml:space="preserve">โทรปาริออน, โทน 4</w:t>
      </w:r>
    </w:p>
    <w:p w:rsidRPr="00176858" w:rsidR="00F0164B" w:rsidP="00C0279A" w:rsidRDefault="00A800B5" w14:paraId="0A8ECB36" w14:textId="77777777">
      <w:r w:rsidRPr="00176858" w:rsidR="00197562">
        <w:t xml:space="preserve">การประสูติของพระองค์ โอ พระมารดาพรหมจารีของพระเจ้า / ได้นำความสุขมาสู่จักรวาลทั้งมวล / เพราะจากพระองค์ได้ส่องแสงออกมา ดวงอาทิตย์แห่งความชอบธรรม คือพระคริสต์พระเจ้าของเรา / และเมื่อพระองค์ได้ยกเลิกคำสาปแช่ง พระองค์ได้ประทานพร / และเมื่อพระองค์ได้พิชิตความตาย พระองค์ได้ประทานชีวิตนิรันดร์แก่เรา</w:t>
      </w:r>
    </w:p>
    <w:p w:rsidRPr="00176858" w:rsidR="00F0164B" w:rsidP="004D4F06" w:rsidRDefault="00A800B5" w14:paraId="231696FC" w14:textId="77777777">
      <w:r w:rsidRPr="00176858">
        <w:rPr>
          <w:b/>
          <w:color w:val="FF0000"/>
          <w:sz w:val="20"/>
        </w:rPr>
        <w:lastRenderedPageBreak/>
      </w:r>
      <w:r w:rsidRPr="00176858" w:rsidR="00197562">
        <w:rPr>
          <w:b/>
          <w:color w:val="FF0000"/>
          <w:sz w:val="20"/>
        </w:rPr>
        <w:t xml:space="preserve">บท 2: </w:t>
      </w:r>
      <w:r w:rsidRPr="00176858" w:rsidR="00197562">
        <w:t xml:space="preserve">พระผู้สูงสุด / ได้ทำให้ที่ประทับของพระองค์บริสุทธิ์แล้ว</w:t>
      </w:r>
      <w:r w:rsidRPr="00176858" w:rsidR="00197562">
        <w:rPr>
          <w:b/>
          <w:color w:val="FF0000"/>
          <w:sz w:val="20"/>
        </w:rPr>
        <w:tab/>
      </w:r>
      <w:r w:rsidRPr="00176858" w:rsidR="00197562">
        <w:rPr>
          <w:color w:val="FF0000"/>
          <w:sz w:val="16"/>
        </w:rPr>
        <w:t xml:space="preserve">สดุดี 45:</w:t>
      </w:r>
      <w:r w:rsidRPr="00176858" w:rsidR="00197562">
        <w:rPr>
          <w:smallCaps/>
          <w:color w:val="FF0000"/>
          <w:sz w:val="16"/>
        </w:rPr>
        <w:t xml:space="preserve">5b</w:t>
      </w:r>
    </w:p>
    <w:p w:rsidRPr="00176858" w:rsidR="00F0164B" w:rsidP="004D4F06" w:rsidRDefault="00A800B5" w14:paraId="34AAF626" w14:textId="77777777">
      <w:pPr>
        <w:rPr>
          <w:b/>
        </w:rPr>
      </w:pPr>
      <w:r w:rsidRPr="00176858" w:rsidR="00197562">
        <w:rPr>
          <w:b/>
          <w:color w:val="FF0000"/>
          <w:sz w:val="20"/>
        </w:rPr>
        <w:t xml:space="preserve">ทรอปาริออน: </w:t>
      </w:r>
      <w:r w:rsidRPr="00176858" w:rsidR="00197562">
        <w:rPr>
          <w:b/>
        </w:rPr>
        <w:t xml:space="preserve">การประสูติของพระองค์ โอ พระมารดาพรหมจารีแห่งพระเจ้า:</w:t>
      </w:r>
    </w:p>
    <w:p w:rsidRPr="00176858" w:rsidR="00F0164B" w:rsidP="004D4F06" w:rsidRDefault="00A800B5" w14:paraId="1DB1D6EA" w14:textId="77777777">
      <w:r w:rsidRPr="00176858" w:rsidR="00197562">
        <w:rPr>
          <w:b/>
          <w:color w:val="FF0000"/>
          <w:sz w:val="20"/>
        </w:rPr>
        <w:t xml:space="preserve">บทที่ 3: </w:t>
      </w:r>
      <w:r w:rsidRPr="00176858" w:rsidR="00197562">
        <w:t xml:space="preserve">วิหารของพระองค์นั้นศักดิ์สิทธิ์ / น่าอัศจรรย์ในความจริง</w:t>
      </w:r>
      <w:r w:rsidRPr="00176858" w:rsidR="00197562">
        <w:tab/>
      </w:r>
      <w:r w:rsidRPr="00176858" w:rsidR="00197562">
        <w:rPr>
          <w:color w:val="FF0000"/>
          <w:sz w:val="16"/>
        </w:rPr>
        <w:t xml:space="preserve">สดุดี 64:</w:t>
      </w:r>
      <w:r w:rsidRPr="00176858" w:rsidR="00197562">
        <w:rPr>
          <w:smallCaps/>
          <w:color w:val="FF0000"/>
          <w:sz w:val="16"/>
        </w:rPr>
        <w:t xml:space="preserve">5d</w:t>
      </w:r>
    </w:p>
    <w:p w:rsidRPr="00176858" w:rsidR="00F0164B" w:rsidP="004D4F06" w:rsidRDefault="00A800B5" w14:paraId="4A8E90F2" w14:textId="77777777">
      <w:pPr>
        <w:rPr>
          <w:b/>
        </w:rPr>
      </w:pPr>
      <w:r w:rsidRPr="00176858" w:rsidR="00197562">
        <w:rPr>
          <w:b/>
          <w:color w:val="FF0000"/>
          <w:sz w:val="20"/>
        </w:rPr>
        <w:t xml:space="preserve">ทรอพาเรียน: </w:t>
      </w:r>
      <w:r w:rsidRPr="00176858" w:rsidR="00197562">
        <w:rPr>
          <w:b/>
        </w:rPr>
        <w:t xml:space="preserve">ในวันประสูติของพระองค์ โอ พระมารดาพรหมจารีแห่งพระเจ้า:</w:t>
      </w:r>
    </w:p>
    <w:p w:rsidRPr="00176858" w:rsidR="00F0164B" w:rsidP="004D4F06" w:rsidRDefault="00A800B5" w14:paraId="5A5B67C2" w14:textId="77777777">
      <w:r w:rsidRPr="00176858" w:rsidR="00197562">
        <w:rPr>
          <w:b/>
          <w:color w:val="FF0000"/>
          <w:sz w:val="20"/>
        </w:rPr>
        <w:t xml:space="preserve">บทที่ 4: </w:t>
      </w:r>
      <w:r w:rsidRPr="00176858" w:rsidR="00197562">
        <w:t xml:space="preserve">ความศักดิ์สิทธิ์และความรุ่งโรจน์ / อยู่ในพระวิหารของพระองค์</w:t>
      </w:r>
      <w:r w:rsidRPr="00176858" w:rsidR="00197562">
        <w:tab/>
      </w:r>
      <w:r w:rsidRPr="00176858" w:rsidR="00197562">
        <w:rPr>
          <w:color w:val="FF0000"/>
          <w:sz w:val="16"/>
        </w:rPr>
        <w:t xml:space="preserve">สดุดี 95:</w:t>
      </w:r>
      <w:r w:rsidRPr="00176858" w:rsidR="00197562">
        <w:rPr>
          <w:smallCaps/>
          <w:color w:val="FF0000"/>
          <w:sz w:val="16"/>
        </w:rPr>
        <w:t xml:space="preserve">6b</w:t>
      </w:r>
    </w:p>
    <w:p w:rsidRPr="00176858" w:rsidR="00F0164B" w:rsidP="004D4F06" w:rsidRDefault="00A800B5" w14:paraId="7FA86121" w14:textId="77777777">
      <w:pPr>
        <w:rPr>
          <w:b/>
        </w:rPr>
      </w:pPr>
      <w:r w:rsidRPr="00176858" w:rsidR="00197562">
        <w:rPr>
          <w:b/>
          <w:color w:val="FF0000"/>
          <w:sz w:val="20"/>
        </w:rPr>
        <w:t xml:space="preserve">ทรอพาเรียน: </w:t>
      </w:r>
      <w:r w:rsidRPr="00176858" w:rsidR="00197562">
        <w:rPr>
          <w:b/>
        </w:rPr>
        <w:t xml:space="preserve">ในวันประสูติของพระองค์ โอ พระมารดาพรหมจารีแห่งพระเจ้า:</w:t>
      </w:r>
    </w:p>
    <w:p w:rsidRPr="00176858" w:rsidR="00A800B5" w:rsidRDefault="00A800B5" w14:paraId="79A31F27" w14:textId="77777777">
      <w:pPr>
        <w:pStyle w:val="Heading3"/>
        <w:keepLines w:val="0"/>
      </w:pPr>
      <w:r w:rsidRPr="00176858" w:rsidR="00197562">
        <w:t xml:space="preserve">การเข้าสู่พิธี</w:t>
      </w:r>
    </w:p>
    <w:p w:rsidRPr="00176858" w:rsidR="00F0164B" w:rsidRDefault="00A800B5" w14:paraId="01EF183A" w14:textId="77777777">
      <w:r w:rsidRPr="00176858" w:rsidR="00197562">
        <w:t xml:space="preserve">มาเถิด ให้เราบูชาและก้มกราบต่อพระคริสต์</w:t>
      </w:r>
    </w:p>
    <w:p w:rsidRPr="00176858" w:rsidR="00F0164B" w:rsidRDefault="00A800B5" w14:paraId="4C8122B1" w14:textId="77777777">
      <w:r w:rsidRPr="00176858" w:rsidR="00197562">
        <w:t xml:space="preserve">โปรดช่วยเราด้วย โอ บุตรของพระเจ้า / </w:t>
      </w:r>
      <w:r w:rsidRPr="00176858" w:rsidR="00AD0A48">
        <w:t xml:space="preserve">ผู้อันน่าอัศจรรย์ท่ามกลางนักบุญทั้งหลาย</w:t>
      </w:r>
      <w:r w:rsidRPr="00176858" w:rsidR="00197562">
        <w:t xml:space="preserve">ที่ร้องเพลงถวายพระองค์: / </w:t>
      </w:r>
      <w:r w:rsidRPr="00176858" w:rsidR="00B66F5C">
        <w:t xml:space="preserve">อาเลลูยา</w:t>
      </w:r>
      <w:r w:rsidRPr="00176858" w:rsidR="00197562">
        <w:t xml:space="preserve">.</w:t>
      </w:r>
    </w:p>
    <w:p w:rsidRPr="00176858" w:rsidR="00A046A1" w:rsidP="00A046A1" w:rsidRDefault="00A046A1" w14:paraId="111CADEF" w14:textId="77777777">
      <w:pPr>
        <w:pStyle w:val="Heading4"/>
      </w:pPr>
      <w:r w:rsidRPr="00176858">
        <w:t xml:space="preserve">ทรอพาเรียน, โทน 4</w:t>
      </w:r>
    </w:p>
    <w:p w:rsidRPr="00176858" w:rsidR="00F0164B" w:rsidP="00A046A1" w:rsidRDefault="00A046A1" w14:paraId="144954D6" w14:textId="77777777">
      <w:r w:rsidRPr="00176858">
        <w:t xml:space="preserve">การประสูติของพระองค์ โอ พระมารดาพรหมจารีแห่งพระเจ้า / ได้นำความสุขมาสู่จักรวาลทั้งมวล / เพราะจากพระองค์ พระอาทิตย์แห่งความชอบธรรม พระคริสต์พระเจ้าของเรา ได้ส่องแสงออกมา; / และเมื่อทรงขจัดคำสาป พระองค์ได้ประทานพร / และเมื่อทรงทำลายความตาย พระองค์ได้ประทานชีวิตนิรันดร์แก่เรา</w:t>
      </w:r>
    </w:p>
    <w:p w:rsidRPr="00176858" w:rsidR="00A800B5" w:rsidP="00903666" w:rsidRDefault="00A046A1" w14:paraId="5C485342" w14:textId="77777777">
      <w:pPr>
        <w:pStyle w:val="Heading4"/>
      </w:pPr>
      <w:r w:rsidRPr="00176858">
        <w:t xml:space="preserve">ความรุ่งโรจน์ และตอนนี้, คอนตาคิออน</w:t>
      </w:r>
      <w:r w:rsidRPr="00176858" w:rsidR="00197562">
        <w:t xml:space="preserve">, โทน 4</w:t>
      </w:r>
    </w:p>
    <w:p w:rsidRPr="00176858" w:rsidR="00F0164B" w:rsidRDefault="00A800B5" w14:paraId="5DAEE9AF" w14:textId="77777777">
      <w:r w:rsidRPr="00176858" w:rsidR="00197562">
        <w:t xml:space="preserve">โยอาคิมและอันนาได้รับการปลดปล่อยจากความอับอายแห่งการไม่มีลูก / และอาดัมกับเอวาได้รับการปลดปล่อยจากความเสื่อมสลายแห่งความตาย / ผ่านการประสูติอันศักดิ์สิทธิ์ของพระองค์ โอ ผู้บริสุทธิ์ที่สุด / ประชาชนของพระองค์ก็เฉลิมฉลองพระองค์ด้วย / หลังจากได้รับการปลดปล่อยจากคำพิพากษาสำหรับบาปของพวกเขา โดยร้องทูลต่อพระองค์ว่า: / ‘ผู้ไม่มีลูกได้ให้กำเนิดพระมารดาของพระเจ้า </w:t>
      </w:r>
      <w:r w:rsidRPr="00176858" w:rsidR="001C4C59">
        <w:t xml:space="preserve">/ </w:t>
      </w:r>
      <w:r w:rsidRPr="00176858" w:rsidR="00197562">
        <w:t xml:space="preserve">และผู้เลี้ยงดูชีวิตของเรา!’</w:t>
      </w:r>
    </w:p>
    <w:p w:rsidRPr="00176858" w:rsidR="00F0164B" w:rsidP="004D4F06" w:rsidRDefault="00A800B5" w14:paraId="1A47CF32" w14:textId="77777777">
      <w:pPr>
        <w:rPr>
          <w:b/>
          <w:sz w:val="20"/>
        </w:rPr>
      </w:pPr>
      <w:r w:rsidRPr="00176858" w:rsidR="00197562">
        <w:rPr>
          <w:b/>
          <w:color w:val="FF0000"/>
          <w:sz w:val="20"/>
        </w:rPr>
        <w:t xml:space="preserve">ทริซาจิออน.</w:t>
      </w:r>
    </w:p>
    <w:p w:rsidRPr="00176858" w:rsidR="00A800B5" w:rsidRDefault="00A800B5" w14:paraId="4FE464DD" w14:textId="77777777">
      <w:pPr>
        <w:pStyle w:val="Heading3"/>
        <w:keepLines w:val="0"/>
      </w:pPr>
      <w:r w:rsidRPr="00176858" w:rsidR="00197562">
        <w:t xml:space="preserve">โปรเคเมนอน, โทนที่ 3, เพลงสรรเสริญพระมารดาของพระเจ้า</w:t>
      </w:r>
    </w:p>
    <w:p w:rsidRPr="00176858" w:rsidR="00F0164B" w:rsidRDefault="00A800B5" w14:paraId="07FE58DE" w14:textId="77777777">
      <w:r w:rsidRPr="00176858" w:rsidR="00197562">
        <w:t xml:space="preserve">จิตข้าพเจ้าสรรเสริญพระเจ้า / และวิญญาณข้าพเจ้าชื่นชมยินดีในพระเจ้า ผู้ช่วยให้รอดของข้าพเจ้า</w:t>
      </w:r>
    </w:p>
    <w:p w:rsidRPr="00176858" w:rsidR="00F0164B" w:rsidP="004D4F06" w:rsidRDefault="00A800B5" w14:paraId="43A3E350" w14:textId="77777777">
      <w:pPr>
        <w:rPr>
          <w:smallCaps/>
        </w:rPr>
      </w:pPr>
      <w:r w:rsidRPr="00176858" w:rsidR="00197562">
        <w:rPr>
          <w:b/>
          <w:color w:val="FF0000"/>
          <w:sz w:val="20"/>
        </w:rPr>
        <w:t xml:space="preserve">บท: </w:t>
      </w:r>
      <w:r w:rsidRPr="00176858" w:rsidR="00197562">
        <w:t xml:space="preserve">เพราะพระองค์ได้ทรงมองดูความถ่อมตนของนางผู้รับใช้ของพระองค์; เพราะตั้งแต่นี้ไป ทุกชั่วชาติพันธุ์จะเรียกข้าพเจ้าว่าผู้มีพระพร</w:t>
      </w:r>
      <w:r w:rsidRPr="00176858" w:rsidR="00197562">
        <w:tab/>
      </w:r>
      <w:r w:rsidRPr="00176858" w:rsidR="00197562">
        <w:rPr>
          <w:color w:val="FF0000"/>
          <w:sz w:val="16"/>
        </w:rPr>
        <w:t xml:space="preserve">ลูกา 1</w:t>
      </w:r>
      <w:r w:rsidRPr="00176858" w:rsidR="00197562">
        <w:rPr>
          <w:smallCaps/>
          <w:color w:val="FF0000"/>
          <w:sz w:val="16"/>
        </w:rPr>
        <w:t xml:space="preserve">:46–48</w:t>
      </w:r>
    </w:p>
    <w:p w:rsidRPr="00176858" w:rsidR="00C0279A" w:rsidP="00C0279A" w:rsidRDefault="00C0279A" w14:paraId="0154436A" w14:textId="77777777">
      <w:pPr>
        <w:pStyle w:val="Heading3"/>
      </w:pPr>
      <w:r w:rsidRPr="00176858">
        <w:t xml:space="preserve">จดหมายถึงชาวฟิลิปปี, ข้ออ่านที่ 240</w:t>
      </w:r>
    </w:p>
    <w:p w:rsidRPr="00176858" w:rsidR="00F0164B" w:rsidP="00C0279A" w:rsidRDefault="00C0279A" w14:paraId="18AAFAB3" w14:textId="77777777">
      <w:r w:rsidRPr="00176858">
        <w:t xml:space="preserve">พี่น้อง</w:t>
      </w:r>
      <w:r w:rsidRPr="00176858">
        <w:t xml:space="preserve">ทั้งหลาย จงมีจิตใจเดียวกันอย่างที่พระเยซูคริสต์ทรงมี: ผู้ซึ่งเมื่ออยู่ในรูปแบบของพระเจ้า </w:t>
      </w:r>
      <w:r w:rsidRPr="00176858">
        <w:t xml:space="preserve">ก็ไม่ได้ถือว่าการเท่าเทียมกับพระเจ้าเป็นสิ่งที่ต้องยึดถือ แต่ทรงสละพระองค์เอง ทรงรับรูปแบบของผู้รับใช้ ทรงถูกสร้างให้เหมือนมนุษย์ และปรากฏเป็นมนุษย์ พระองค์ทรงถ่อมตัวลง จนถึงขั้นเชื่อฟังจนถึงความตาย—แม้กระทั่งความตายบนไม้กางเขน ดังนั้น พระเจ้าจึงทรงยกพระองค์ขึ้นสูง และประทานพระนามที่เหนือกว่าทุกพระนาม ให้เมื่อได้ยินพระนามของพระเยซู ทุกหัวเข่าในสวรรค์ บนแผ่นดินโลก และใต้แผ่นดินโลก ต้องก้มลง และทุกลิ้นต้องสารภาพว่า พระเยซูคริสต์เป็นองค์พระผู้เป็นเจ้า เพื่อถวายพระเกียรติแด่พระเจ้าพระบิดา</w:t>
      </w:r>
    </w:p>
    <w:p w:rsidRPr="00176858" w:rsidR="00C0279A" w:rsidP="00C0279A" w:rsidRDefault="00C0279A" w14:paraId="7260598D" w14:textId="77777777">
      <w:pPr>
        <w:spacing w:after="0"/>
        <w:ind w:firstLine="0"/>
        <w:jc w:val="right"/>
        <w:rPr>
          <w:bCs/>
          <w:color w:val="FF0000"/>
          <w:sz w:val="16"/>
          <w:szCs w:val="20"/>
        </w:rPr>
      </w:pPr>
      <w:r w:rsidRPr="00176858">
        <w:rPr>
          <w:bCs/>
          <w:color w:val="FF0000"/>
          <w:sz w:val="16"/>
          <w:szCs w:val="20"/>
        </w:rPr>
        <w:t xml:space="preserve">ฟิลิปปี 2:5–11</w:t>
      </w:r>
    </w:p>
    <w:p w:rsidRPr="00176858" w:rsidR="00A800B5" w:rsidRDefault="00A800B5" w14:paraId="75586839" w14:textId="77777777">
      <w:pPr>
        <w:pStyle w:val="Heading3"/>
        <w:keepLines w:val="0"/>
      </w:pPr>
      <w:r w:rsidRPr="00176858" w:rsidR="00B66F5C">
        <w:t xml:space="preserve">ออลเลลูยา</w:t>
      </w:r>
      <w:r w:rsidRPr="00176858" w:rsidR="00197562">
        <w:t xml:space="preserve">, โทน 8</w:t>
      </w:r>
    </w:p>
    <w:p w:rsidRPr="00176858" w:rsidR="00F0164B" w:rsidP="004D4F06" w:rsidRDefault="00A800B5" w14:paraId="5BA34DD0" w14:textId="77777777">
      <w:r w:rsidRPr="00176858" w:rsidR="00197562">
        <w:rPr>
          <w:b/>
          <w:color w:val="FF0000"/>
          <w:sz w:val="20"/>
        </w:rPr>
        <w:t xml:space="preserve">บท:</w:t>
      </w:r>
      <w:r w:rsidRPr="00176858" w:rsidR="00197562">
        <w:t xml:space="preserve"> ฟังเถิด ลูกสาวเอ๋ย จงมองดู และเอียงหูฟัง</w:t>
      </w:r>
    </w:p>
    <w:p w:rsidRPr="00176858" w:rsidR="00F0164B" w:rsidP="004D4F06" w:rsidRDefault="00A800B5" w14:paraId="22ED0F30" w14:textId="77777777">
      <w:r w:rsidRPr="00176858" w:rsidR="00197562">
        <w:rPr>
          <w:b/>
          <w:color w:val="FF0000"/>
          <w:sz w:val="20"/>
        </w:rPr>
        <w:t xml:space="preserve">บทเพลง: </w:t>
      </w:r>
      <w:r w:rsidRPr="00176858" w:rsidR="00197562">
        <w:t xml:space="preserve">ผู้มั่งคั่งในหมู่ประชาชนจะวิงวอนขอความเมตตาจากพระองค์</w:t>
      </w:r>
      <w:r w:rsidRPr="00176858" w:rsidR="00197562">
        <w:tab/>
      </w:r>
      <w:r w:rsidRPr="00176858" w:rsidR="00197562">
        <w:rPr>
          <w:color w:val="FF0000"/>
          <w:sz w:val="16"/>
        </w:rPr>
        <w:t xml:space="preserve">สดุดี</w:t>
      </w:r>
      <w:r w:rsidRPr="00176858" w:rsidR="00197562">
        <w:rPr>
          <w:smallCaps/>
          <w:color w:val="FF0000"/>
          <w:sz w:val="16"/>
        </w:rPr>
        <w:t xml:space="preserve"> 44:11a, 13b</w:t>
      </w:r>
    </w:p>
    <w:p w:rsidRPr="00176858" w:rsidR="00C0279A" w:rsidP="00C0279A" w:rsidRDefault="00C0279A" w14:paraId="7B6C6A1E" w14:textId="77777777">
      <w:pPr>
        <w:pStyle w:val="Heading3"/>
      </w:pPr>
      <w:bookmarkStart w:name="_Ref134865433" w:id="13"/>
      <w:r w:rsidRPr="00176858">
        <w:t xml:space="preserve">พระวรสารตามนักบุญลูกา เริ่มจากข้อ 54</w:t>
      </w:r>
      <w:bookmarkEnd w:id="13"/>
    </w:p>
    <w:p w:rsidRPr="00176858" w:rsidR="00F0164B" w:rsidP="00C0279A" w:rsidRDefault="00C0279A" w14:paraId="092FFE42" w14:textId="77777777">
      <w:r w:rsidRPr="00176858">
        <w:rPr>
          <w:color w:val="FF0000"/>
        </w:rPr>
        <w:t xml:space="preserve">ใน</w:t>
      </w:r>
      <w:r w:rsidRPr="00176858">
        <w:t xml:space="preserve">เวลานั้น พระเยซูเสด็จเข้าสู่หมู่บ้านแห่งหนึ่ง และมีหญิงคนหนึ่งชื่อมาร์ธาต้อนรับพระองค์เข้าบ้านของเธอ เธอมีน้องสาวชื่อมารีย์ ซึ่งนั่งอยู่ใต้พระบาทขององค์พระผู้เป็นเจ้าและฟังคำสอนของพระองค์ แต่มาร์ธาถูกวุ่นวายด้วยงานเตรียมอาหารทั้งหมด จึงเดินมาหาพระองค์และกล่าวว่า: ‘พระเจ้า ท่านไม่สนใจหรือว่าน้องสาวของฉันทิ้งฉันไว้ให้ทำงานคนเดียว? โปรดบอกเธอให้มาช่วยฉันด้วย’ </w:t>
      </w:r>
      <w:r w:rsidRPr="00176858">
        <w:t xml:space="preserve">พระเยซู</w:t>
      </w:r>
      <w:r w:rsidRPr="00176858">
        <w:lastRenderedPageBreak/>
      </w:r>
      <w:r w:rsidRPr="00176858">
        <w:t xml:space="preserve"> จึงตอบเธอว่า ‘มาร์ธา มาร์ธา คุณกังวลและวุ่นวายกับหลายสิ่ง แต่มีเพียงสิ่งเดียวที่จำเป็น: มารีได้เลือกส่วนที่ดีกว่า ซึ่งจะไม่ถูกเอาไปจากเธอ’ ขณะนั้น ขณะที่พระองค์กำลังตรัสอยู่ มีหญิงคนหนึ่งจากในฝูงชนร้องขึ้นว่า ‘สุขจริงแล้วครรภ์ที่คลอดพระองค์ และเต้านมที่เลี้ยงพระองค์!’ แต่พระองค์ตรัสตอบว่า ‘จริงแท้แล้ว ผู้ที่ได้ยินพระวจนะของพระเจ้าและรักษาไว้ ย่อมเป็นสุข!’</w:t>
      </w:r>
    </w:p>
    <w:p w:rsidRPr="00176858" w:rsidR="00C0279A" w:rsidP="00C0279A" w:rsidRDefault="00C0279A" w14:paraId="1139D91C" w14:textId="77777777">
      <w:pPr>
        <w:spacing w:after="0"/>
        <w:ind w:firstLine="0"/>
        <w:jc w:val="right"/>
        <w:rPr>
          <w:bCs/>
          <w:color w:val="FF0000"/>
          <w:sz w:val="16"/>
          <w:szCs w:val="20"/>
        </w:rPr>
      </w:pPr>
      <w:r w:rsidRPr="00176858">
        <w:rPr>
          <w:bCs/>
          <w:color w:val="FF0000"/>
          <w:sz w:val="16"/>
          <w:szCs w:val="20"/>
        </w:rPr>
        <w:t xml:space="preserve">ลูกา 10:38–42; 11:27–28</w:t>
      </w:r>
    </w:p>
    <w:p w:rsidRPr="00176858" w:rsidR="00A800B5" w:rsidRDefault="00A800B5" w14:paraId="734AC450" w14:textId="77777777">
      <w:pPr>
        <w:pStyle w:val="Heading3"/>
        <w:keepLines w:val="0"/>
      </w:pPr>
      <w:r w:rsidRPr="00176858" w:rsidR="00197562">
        <w:t xml:space="preserve">แทนที่จะใช้คำว่า ‘Worthy’</w:t>
      </w:r>
    </w:p>
    <w:p w:rsidRPr="00176858" w:rsidR="00F0164B" w:rsidRDefault="00A800B5" w14:paraId="165A134C" w14:textId="77777777">
      <w:r w:rsidRPr="00176858" w:rsidR="00197562">
        <w:t xml:space="preserve">จงชื่นชมยินดีเถิด โอ จิตวิญญาณของข้า / ในวันประสูติอันรุ่งโรจน์ของพระมารดาของพระเจ้า</w:t>
      </w:r>
    </w:p>
    <w:p w:rsidRPr="00176858" w:rsidR="00F0164B" w:rsidP="004D4F06" w:rsidRDefault="00A800B5" w14:paraId="18A3032F" w14:textId="77777777">
      <w:r w:rsidRPr="00176858" w:rsidR="00197562">
        <w:rPr>
          <w:b/>
          <w:color w:val="FF0000"/>
          <w:sz w:val="20"/>
        </w:rPr>
        <w:t xml:space="preserve">Irmos, Tone 8: </w:t>
      </w:r>
      <w:r w:rsidRPr="00176858" w:rsidR="00197562">
        <w:t xml:space="preserve">ความบริสุทธิ์ ซึ่งไม่คุ้นเคยกับมารดา / และการคลอดบุตร ซึ่งไม่สมกับหญิงพรหมจารี – / ทั้งสองสิ่งนี้ได้สำเร็จในท่าน พระมารดาของพระเจ้า: / ดังนั้นเราทุกคน ประชาชนทั้งโลก / จึงสรรเสริญท่านไม่หยุดยั้ง</w:t>
      </w:r>
    </w:p>
    <w:p w:rsidRPr="00176858" w:rsidR="00A800B5" w:rsidRDefault="00A800B5" w14:paraId="40BDDADF" w14:textId="77777777">
      <w:pPr>
        <w:pStyle w:val="Heading3"/>
        <w:keepLines w:val="0"/>
      </w:pPr>
      <w:r w:rsidRPr="00176858" w:rsidR="00197562">
        <w:t xml:space="preserve">การรับศีลมหาสนิท</w:t>
      </w:r>
    </w:p>
    <w:p w:rsidRPr="00176858" w:rsidR="00F0164B" w:rsidP="004D4F06" w:rsidRDefault="00A800B5" w14:paraId="4E826AB6" w14:textId="77777777">
      <w:pPr>
        <w:rPr>
          <w:sz w:val="16"/>
        </w:rPr>
      </w:pPr>
      <w:r w:rsidRPr="00176858" w:rsidR="00197562">
        <w:t xml:space="preserve">ข้าจะรับถ้วยแห่งความรอด และร้องเรียกพระนามของพระเจ้า </w:t>
      </w:r>
      <w:r w:rsidRPr="00176858" w:rsidR="00F670C4">
        <w:t xml:space="preserve">อัลเลลูยา </w:t>
      </w:r>
      <w:r w:rsidRPr="00176858" w:rsidR="00613E26">
        <w:rPr>
          <w:b/>
          <w:color w:val="FF0000"/>
          <w:sz w:val="20"/>
        </w:rPr>
        <w:t xml:space="preserve">(3)</w:t>
      </w:r>
      <w:r w:rsidRPr="00176858" w:rsidR="00197562">
        <w:tab/>
      </w:r>
      <w:r w:rsidRPr="00176858" w:rsidR="00197562">
        <w:rPr>
          <w:color w:val="FF0000"/>
          <w:sz w:val="16"/>
        </w:rPr>
        <w:t xml:space="preserve">สดุดี 115:</w:t>
      </w:r>
      <w:bookmarkStart w:name="_Hlt456196520" w:id="14"/>
      <w:bookmarkStart w:name="_Toc456003763" w:id="15"/>
      <w:bookmarkStart w:name="_Toc456004256" w:id="16"/>
      <w:bookmarkStart w:name="_Ref456005073" w:id="17"/>
      <w:bookmarkEnd w:id="14"/>
      <w:r w:rsidRPr="00176858" w:rsidR="00197562">
        <w:rPr>
          <w:color w:val="FF0000"/>
          <w:sz w:val="16"/>
        </w:rPr>
        <w:t xml:space="preserve"> 4</w:t>
      </w:r>
    </w:p>
    <w:p w:rsidRPr="00176858" w:rsidR="00F0164B" w:rsidP="009A6EDD" w:rsidRDefault="00F0164B" w14:paraId="7C44AFD1" w14:textId="77777777"/>
    <w:p w:rsidRPr="00176858" w:rsidR="00F0164B" w:rsidP="009A6EDD" w:rsidRDefault="00F0164B" w14:paraId="7219CDBF" w14:textId="77777777"/>
    <w:p w:rsidRPr="00176858" w:rsidR="00F0164B" w:rsidP="009A6EDD" w:rsidRDefault="009A6EDD" w14:paraId="62F71D15" w14:textId="2A152276">
      <w:hyperlink w:history="1" w:anchor="_ОГЛАВЛЕНИЕ">
        <w:r w:rsidRPr="00176858">
          <w:rPr>
            <w:rStyle w:val="Hyperlink"/>
            <w:color w:val="FF0000"/>
          </w:rPr>
          <w:t xml:space="preserve">กลับสู่สารบัญ.</w:t>
        </w:r>
      </w:hyperlink>
    </w:p>
    <w:p w:rsidRPr="00176858" w:rsidR="00F0164B" w:rsidP="004F6540" w:rsidRDefault="00F0164B" w14:paraId="3D23A2D8" w14:textId="77777777"/>
    <w:p w:rsidRPr="00176858" w:rsidR="004F6540" w:rsidRDefault="004F6540" w14:paraId="1B2B07BF" w14:textId="77777777">
      <w:pPr>
        <w:rPr>
          <w:b/>
          <w:sz w:val="20"/>
        </w:rPr>
        <w:sectPr w:rsidRPr="00176858" w:rsidR="004F6540" w:rsidSect="00142EAB">
          <w:headerReference w:type="default" r:id="rId14"/>
          <w:headerReference w:type="first" r:id="rId15"/>
          <w:pgSz w:w="11907" w:h="16840" w:code="9"/>
          <w:pgMar w:top="1134" w:right="1134" w:bottom="1134" w:left="1134" w:header="737" w:footer="737" w:gutter="0"/>
          <w:cols w:space="720"/>
          <w:titlePg/>
        </w:sectPr>
      </w:pPr>
    </w:p>
    <w:p w:rsidRPr="00176858" w:rsidR="00A800B5" w:rsidRDefault="00197562" w14:paraId="5CD4E49B" w14:textId="77777777">
      <w:pPr>
        <w:pStyle w:val="Heading8"/>
      </w:pPr>
      <w:bookmarkStart w:name="_Hlt456846343" w:id="18"/>
      <w:bookmarkEnd w:id="18"/>
      <w:r w:rsidRPr="00176858">
        <w:lastRenderedPageBreak/>
      </w:r>
      <w:r w:rsidRPr="00176858">
        <w:t xml:space="preserve">14 กันยายน</w:t>
      </w:r>
      <w:bookmarkStart w:name="_Ref116027029" w:id="19"/>
    </w:p>
    <w:p w:rsidRPr="00176858" w:rsidR="00A800B5" w:rsidRDefault="00A800B5" w14:paraId="6E52ED51" w14:textId="77777777">
      <w:pPr>
        <w:pStyle w:val="Heading1"/>
        <w:keepLines w:val="0"/>
      </w:pPr>
      <w:bookmarkStart w:name="_ВСЕМИРНОЕ_ВОЗДВИЖЕНИЕ_СВЯЩЕННОГО" w:id="20"/>
      <w:bookmarkEnd w:id="20"/>
      <w:r w:rsidRPr="00176858" w:rsidR="00197562">
        <w:t xml:space="preserve">การยกย่อง</w:t>
      </w:r>
      <w:bookmarkStart w:name="_Hlt457641927" w:id="21"/>
      <w:bookmarkEnd w:id="21"/>
      <w:r w:rsidRPr="00176858" w:rsidR="00197562">
        <w:t xml:space="preserve"> </w:t>
      </w:r>
      <w:r w:rsidRPr="00176858" w:rsidR="00197562">
        <w:t xml:space="preserve">ทั่วโลก</w:t>
      </w:r>
      <w:r w:rsidRPr="00176858" w:rsidR="00197562">
        <w:br/>
      </w:r>
      <w:bookmarkStart w:name="_Hlt456102051" w:id="22"/>
      <w:bookmarkEnd w:id="22"/>
      <w:r w:rsidRPr="00176858" w:rsidR="00197562">
        <w:t xml:space="preserve">ของไม้กางเขนศักดิ์สิทธิ์ที่ให้ชีวิต</w:t>
      </w:r>
      <w:r w:rsidRPr="00176858" w:rsidR="00DE39BE">
        <w:br/>
      </w:r>
      <w:bookmarkEnd w:id="15"/>
      <w:bookmarkEnd w:id="16"/>
      <w:bookmarkEnd w:id="17"/>
      <w:r w:rsidRPr="00176858" w:rsidR="00197562">
        <w:t xml:space="preserve">ไม้กางเขนศักดิ์สิทธิ์ที่</w:t>
      </w:r>
      <w:r w:rsidRPr="00176858" w:rsidR="00197562">
        <w:t xml:space="preserve">ประทานชีวิตของพระเจ้า</w:t>
      </w:r>
      <w:bookmarkEnd w:id="19"/>
    </w:p>
    <w:p w:rsidRPr="00176858" w:rsidR="00A800B5" w:rsidP="00542FDA" w:rsidRDefault="00A800B5" w14:paraId="7E67228D" w14:textId="77777777">
      <w:pPr>
        <w:pStyle w:val="Heading2"/>
      </w:pPr>
      <w:bookmarkStart w:name="_НА_МАЛОЙ_ВЕЧЕРНЕ_1" w:id="23"/>
      <w:bookmarkEnd w:id="23"/>
      <w:r w:rsidRPr="00176858" w:rsidR="00542FDA">
        <w:t xml:space="preserve">ในพิธีเวสเปอร์สั้น</w:t>
      </w:r>
    </w:p>
    <w:p w:rsidRPr="00176858" w:rsidR="00A800B5" w:rsidRDefault="00A800B5" w14:paraId="55A56B3D" w14:textId="77777777">
      <w:pPr>
        <w:pStyle w:val="Heading3"/>
        <w:keepLines w:val="0"/>
      </w:pPr>
      <w:r w:rsidRPr="00176858" w:rsidR="00197562">
        <w:t xml:space="preserve">ในส่วน ‘โอ พระเจ้า ข้าพเจ้าได้ร้องทูล:’ สติเชราในโทนที่สี่ โทนที่ 1</w:t>
      </w:r>
      <w:r w:rsidRPr="00176858" w:rsidR="00D92DA6">
        <w:t xml:space="preserve">.</w:t>
      </w:r>
      <w:r w:rsidRPr="00176858" w:rsidR="00D92DA6">
        <w:br/>
      </w:r>
      <w:r w:rsidRPr="00176858" w:rsidR="00D92DA6">
        <w:t xml:space="preserve">คล้ายกับ: </w:t>
      </w:r>
      <w:r w:rsidRPr="00176858" w:rsidR="00197562">
        <w:t xml:space="preserve">‘ของกองทัพสวรรค์:</w:t>
      </w:r>
      <w:r w:rsidRPr="00176858" w:rsidR="006503D1">
        <w:t xml:space="preserve">’</w:t>
      </w:r>
      <w:r w:rsidRPr="00176858" w:rsidR="001D3259">
        <w:rPr>
          <w:szCs w:val="24"/>
          <w:vertAlign w:val="superscript"/>
        </w:rPr>
        <w:t xml:space="preserve">*</w:t>
      </w:r>
    </w:p>
    <w:p w:rsidRPr="00176858" w:rsidR="00F0164B" w:rsidRDefault="00A800B5" w14:paraId="460FF247" w14:textId="77777777">
      <w:r w:rsidRPr="00176858" w:rsidR="00197562">
        <w:t xml:space="preserve">ไม้กางเขนถูกยกขึ้น – และปีศาจถูกขับไล่ไป / ขณะที่โจรเปิดประตูสวนเอเดน; / ความตายถูกปราบปรามและบัดนี้ดูไร้ความหมาย / </w:t>
      </w:r>
      <w:r w:rsidRPr="00176858" w:rsidR="00197562">
        <w:t xml:space="preserve">ขณะที่พระคริสต์ถูกยกขึ้น / ดังนั้น จงชื่นชมยินดีเถิด ผู้ที่เกิดบนโลกทั้งปวง: / คำสาปถูกยกเลิกแล้ว! </w:t>
      </w:r>
      <w:r w:rsidRPr="00176858" w:rsidR="0099461F">
        <w:rPr>
          <w:b/>
          <w:color w:val="FF0000"/>
          <w:sz w:val="20"/>
          <w:szCs w:val="20"/>
        </w:rPr>
        <w:t xml:space="preserve">(2)</w:t>
      </w:r>
    </w:p>
    <w:p w:rsidRPr="00176858" w:rsidR="00F0164B" w:rsidRDefault="00A800B5" w14:paraId="6CCE75F1" w14:textId="77777777">
      <w:r w:rsidRPr="00176858" w:rsidR="00197562">
        <w:t xml:space="preserve">มาเถิด ผู้ที่รักพระเจ้าทุกคน / เมื่อเห็นไม้กางเขนอันศักดิ์สิทธิ์ถูกยกขึ้นสูง / ให้เราร่วมกันยกย่องและถวายเกียรติ / แก่ผู้ไถ่เพียงผู้เดียวและพระเจ้า โดยร้องขึ้นว่า: / ‘ผู้ถูกตรึงบนไม้กางเขน / โปรดอย่า</w:t>
      </w:r>
      <w:r w:rsidRPr="00176858" w:rsidR="00197562">
        <w:t xml:space="preserve">ดูหมิ่นเรา</w:t>
      </w:r>
      <w:r w:rsidRPr="00176858" w:rsidR="00197562">
        <w:t xml:space="preserve">ผู้อธิษฐาน</w:t>
      </w:r>
      <w:r w:rsidRPr="00176858" w:rsidR="00197562">
        <w:rPr>
          <w:i/>
        </w:rPr>
        <w:t xml:space="preserve">ต่อพระองค์</w:t>
      </w:r>
      <w:r w:rsidRPr="00176858" w:rsidR="00197562">
        <w:t xml:space="preserve">!’</w:t>
      </w:r>
    </w:p>
    <w:p w:rsidRPr="00176858" w:rsidR="00F0164B" w:rsidRDefault="00A800B5" w14:paraId="478F8AD2" w14:textId="77777777">
      <w:r w:rsidRPr="00176858" w:rsidR="00197562">
        <w:t xml:space="preserve">เปลี่ยนความขมขื่นเป็นความหวาน / โมเสสได้ปลดปล่อยอิสราเอลในสมัยโบราณ / </w:t>
      </w:r>
      <w:r w:rsidRPr="00176858" w:rsidR="00197562">
        <w:t xml:space="preserve">ซึ่งเป็นการบ่งชี้ล่วงหน้าถึงไม้กางเขน / เราผู้เป็นความเชื่อทั้งหมด </w:t>
      </w:r>
      <w:r w:rsidRPr="00176858" w:rsidR="00197562">
        <w:rPr>
          <w:i/>
        </w:rPr>
        <w:t xml:space="preserve">ด้วยความเคารพ</w:t>
      </w:r>
      <w:r w:rsidRPr="00176858" w:rsidR="00197562">
        <w:t xml:space="preserve">อันศักดิ์สิทธิ์ </w:t>
      </w:r>
      <w:r w:rsidRPr="00176858" w:rsidR="00197562">
        <w:t xml:space="preserve">/ วาดภาพมันในใจเราอย่างลึกลับตลอดเวลา / จึงได้รับการช่วยให้รอดด้วยฤทธิ์อำนาจของมัน</w:t>
      </w:r>
    </w:p>
    <w:p w:rsidRPr="00176858" w:rsidR="00A800B5" w:rsidP="00DF5F22" w:rsidRDefault="00DF5F22" w14:paraId="68CD8642" w14:textId="77777777">
      <w:pPr>
        <w:pStyle w:val="Heading4"/>
      </w:pPr>
      <w:r w:rsidRPr="00176858">
        <w:t xml:space="preserve">พระสิริ </w:t>
      </w:r>
      <w:r w:rsidRPr="00176858" w:rsidR="00197562">
        <w:t xml:space="preserve">และตอนนี้, โทนที่ 6, ร้องเอง</w:t>
      </w:r>
    </w:p>
    <w:p w:rsidRPr="00176858" w:rsidR="00F0164B" w:rsidRDefault="00A800B5" w14:paraId="2FA4885D" w14:textId="77777777">
      <w:r w:rsidRPr="00176858" w:rsidR="00197562">
        <w:t xml:space="preserve">ในวันนี้ พืชที่ให้ชีวิต / งอกขึ้นจากความลึกของดินที่เข้าถึงไม่ได้ / เปิดเผยการฟื้นคืนชีพของพระคริสต์ ผู้ถูกตรึงบนไม้กางเขน / และเมื่อถูกยกขึ้นด้วยมือของนักบวช / ประกาศการเสด็จขึ้นสู่สวรรค์ของพระองค์ / ด้วยเหตุนี้ ธรรมชาติของเรา หลังจากที่ตกลงสู่พื้นดิน / จึงมีสิทธิเป็นพลเมืองในสวรรค์ / ดังนั้น ขอให้เราร้องขึ้นด้วยความขอบคุณ: / ‘โอ พระเจ้า ผู้ทรงถูกยกขึ้นบนไม้กางเขนนั้น / และผ่านทางมัน </w:t>
      </w:r>
      <w:r w:rsidRPr="00176858" w:rsidR="00197562">
        <w:t xml:space="preserve">ท่านได้ยกเราขึ้น</w:t>
      </w:r>
      <w:r w:rsidRPr="00176858" w:rsidR="00197562">
        <w:rPr>
          <w:i/>
        </w:rPr>
        <w:t xml:space="preserve">ด้วย </w:t>
      </w:r>
      <w:r w:rsidRPr="00176858" w:rsidR="00197562">
        <w:t xml:space="preserve">/ </w:t>
      </w:r>
      <w:r w:rsidRPr="00176858" w:rsidR="00197562">
        <w:t xml:space="preserve">ขอให้</w:t>
      </w:r>
      <w:r w:rsidRPr="00176858" w:rsidR="00197562">
        <w:rPr>
          <w:i/>
        </w:rPr>
        <w:t xml:space="preserve">เรา</w:t>
      </w:r>
      <w:r w:rsidRPr="00176858" w:rsidR="00197562">
        <w:t xml:space="preserve">เป็นผู้สมควรได้รับความ</w:t>
      </w:r>
      <w:r w:rsidRPr="00176858" w:rsidR="00197562">
        <w:t xml:space="preserve">สุขในสวรรค์ของพระองค์ </w:t>
      </w:r>
      <w:r w:rsidRPr="00176858" w:rsidR="00197562">
        <w:t xml:space="preserve">/ ในฐานะผู้รักมนุษยชาติ!’</w:t>
      </w:r>
    </w:p>
    <w:p w:rsidRPr="00176858" w:rsidR="00F0164B" w:rsidP="004D4F06" w:rsidRDefault="00F0164B" w14:paraId="56103153" w14:textId="77777777">
      <w:r w:rsidRPr="00176858" w:rsidR="00197562">
        <w:rPr>
          <w:b/>
          <w:color w:val="FF0000"/>
          <w:sz w:val="20"/>
        </w:rPr>
        <w:t xml:space="preserve">‘</w:t>
      </w:r>
      <w:r w:rsidRPr="00176858" w:rsidR="00DC2A3E">
        <w:rPr>
          <w:b/>
          <w:color w:val="FF0000"/>
          <w:sz w:val="20"/>
        </w:rPr>
        <w:t xml:space="preserve">แสง</w:t>
      </w:r>
      <w:r w:rsidRPr="00176858" w:rsidR="00197562">
        <w:rPr>
          <w:b/>
          <w:color w:val="FF0000"/>
          <w:sz w:val="20"/>
        </w:rPr>
        <w:t xml:space="preserve">แห่งความสุข’: และโปรเคเมนอนของวันนั้น</w:t>
      </w:r>
    </w:p>
    <w:p w:rsidRPr="00176858" w:rsidR="00A800B5" w:rsidRDefault="00A800B5" w14:paraId="46411950" w14:textId="77777777">
      <w:pPr>
        <w:pStyle w:val="Heading3"/>
        <w:keepLines w:val="0"/>
      </w:pPr>
      <w:r w:rsidRPr="00176858" w:rsidR="00197562">
        <w:t xml:space="preserve">สติเชราที่เครื่องสวดเพลงสดุดี, โทนที่ 2</w:t>
      </w:r>
      <w:r w:rsidRPr="00176858" w:rsidR="00D92DA6">
        <w:t xml:space="preserve">.</w:t>
      </w:r>
      <w:r w:rsidRPr="00176858" w:rsidR="00D92DA6">
        <w:br/>
      </w:r>
      <w:r w:rsidRPr="00176858" w:rsidR="00D92DA6">
        <w:t xml:space="preserve">คล้ายกับ: </w:t>
      </w:r>
      <w:r w:rsidRPr="00176858" w:rsidR="00197562">
        <w:t xml:space="preserve">‘บ้านของยูฟราเทส:</w:t>
      </w:r>
      <w:r w:rsidRPr="00176858" w:rsidR="006503D1">
        <w:t xml:space="preserve">’</w:t>
      </w:r>
      <w:r w:rsidRPr="00176858" w:rsidR="001D3259">
        <w:rPr>
          <w:szCs w:val="24"/>
          <w:vertAlign w:val="superscript"/>
        </w:rPr>
        <w:t xml:space="preserve">*</w:t>
      </w:r>
    </w:p>
    <w:p w:rsidRPr="00176858" w:rsidR="00F0164B" w:rsidP="001D3259" w:rsidRDefault="00A800B5" w14:paraId="4A74FBF0" w14:textId="77777777">
      <w:r w:rsidRPr="00176858" w:rsidR="00197562">
        <w:t xml:space="preserve">ด้วยน้ำที่ชำระให้บริสุทธิ์ / และด้วยพระโลหิตของพระองค์ โอ พระวจนะ / คริสตจักรได้รับการประดับประดาด้วยความปีติยินดี / เหมือนเจ้าสาว / ร้องเพลงสรรเสริญพระสิริแห่งไม้กางเขน</w:t>
      </w:r>
    </w:p>
    <w:p w:rsidRPr="00176858" w:rsidR="00F0164B" w:rsidP="004D4F06" w:rsidRDefault="00A800B5" w14:paraId="04F1F2EB" w14:textId="77777777">
      <w:pPr>
        <w:rPr>
          <w:b/>
          <w:smallCaps/>
          <w:sz w:val="20"/>
        </w:rPr>
      </w:pPr>
      <w:r w:rsidRPr="00176858" w:rsidR="00197562">
        <w:rPr>
          <w:b/>
          <w:color w:val="FF0000"/>
          <w:sz w:val="20"/>
        </w:rPr>
        <w:t xml:space="preserve">บทเพลง: </w:t>
      </w:r>
      <w:r w:rsidRPr="00176858" w:rsidR="00197562">
        <w:rPr>
          <w:b/>
        </w:rPr>
        <w:t xml:space="preserve">จงยกย่องพระเจ้า พระเจ้าของเรา และนมัสการที่แท่นพระบาทของพระองค์ / เพราะมันเป็นสิ่งศักดิ์สิทธิ์</w:t>
      </w:r>
      <w:r w:rsidRPr="00176858" w:rsidR="00197562">
        <w:rPr>
          <w:b/>
        </w:rPr>
        <w:tab/>
      </w:r>
      <w:r w:rsidRPr="00176858" w:rsidR="00197562">
        <w:rPr>
          <w:color w:val="FF0000"/>
          <w:sz w:val="16"/>
        </w:rPr>
        <w:t xml:space="preserve">สดุดี 98:5</w:t>
      </w:r>
    </w:p>
    <w:p w:rsidRPr="00176858" w:rsidR="00F0164B" w:rsidP="00C0279A" w:rsidRDefault="00A800B5" w14:paraId="5100D4D9" w14:textId="77777777">
      <w:r w:rsidRPr="00176858" w:rsidR="00197562">
        <w:t xml:space="preserve">ยกหอกขึ้นพร้อมด้วยไม้กางเขน / ตะปูและทุกสิ่งอื่น / ที่ใช้ตรึงพระกายผู้ประทานชีวิต / ของพระคริสต์ / </w:t>
      </w:r>
      <w:r w:rsidRPr="00176858" w:rsidR="00197562">
        <w:t xml:space="preserve">ให้เรามาบูชา</w:t>
      </w:r>
      <w:r w:rsidRPr="00176858" w:rsidR="00197562">
        <w:rPr>
          <w:i/>
        </w:rPr>
        <w:t xml:space="preserve">พระองค์</w:t>
      </w:r>
      <w:r w:rsidRPr="00176858" w:rsidR="00197562">
        <w:t xml:space="preserve">!</w:t>
      </w:r>
    </w:p>
    <w:p w:rsidRPr="00176858" w:rsidR="00F0164B" w:rsidP="004D4F06" w:rsidRDefault="00A800B5" w14:paraId="27F25A81" w14:textId="77777777">
      <w:pPr>
        <w:rPr>
          <w:b/>
          <w:sz w:val="20"/>
        </w:rPr>
      </w:pPr>
      <w:r w:rsidRPr="00176858" w:rsidR="00197562">
        <w:rPr>
          <w:b/>
          <w:color w:val="FF0000"/>
          <w:sz w:val="20"/>
        </w:rPr>
        <w:t xml:space="preserve">แอนติฟอน: </w:t>
      </w:r>
      <w:r w:rsidRPr="00176858" w:rsidR="00197562">
        <w:rPr>
          <w:b/>
        </w:rPr>
        <w:t xml:space="preserve">แต่พระเจ้า พระราชาของเราตั้งแต่โบราณกาล / ได้ทรงกระทำการช่วยให้รอดในท่ามกลางแผ่นดินโลก</w:t>
      </w:r>
      <w:r w:rsidRPr="00176858" w:rsidR="00197562">
        <w:rPr>
          <w:b/>
        </w:rPr>
        <w:tab/>
      </w:r>
      <w:r w:rsidRPr="00176858" w:rsidR="00197562">
        <w:rPr>
          <w:color w:val="FF0000"/>
          <w:sz w:val="16"/>
        </w:rPr>
        <w:t xml:space="preserve">สดุดี 73:12</w:t>
      </w:r>
    </w:p>
    <w:p w:rsidRPr="00176858" w:rsidR="00F0164B" w:rsidP="00C0279A" w:rsidRDefault="00A800B5" w14:paraId="1786E041" w14:textId="77777777">
      <w:r w:rsidRPr="00176858" w:rsidR="00197562">
        <w:t xml:space="preserve">เมื่อโมเสสชนะอามาเลค / </w:t>
      </w:r>
      <w:r w:rsidRPr="00176858" w:rsidR="00197562">
        <w:t xml:space="preserve">โดยยก</w:t>
      </w:r>
      <w:r w:rsidRPr="00176858" w:rsidR="00197562">
        <w:t xml:space="preserve">มือขึ้นสูง</w:t>
      </w:r>
      <w:r w:rsidRPr="00176858" w:rsidR="00197562">
        <w:t xml:space="preserve">เป็นรูปไม้กางเขน / เขาได้ทำนายล่วงหน้า / ความทุกข์ทรมานอันบริสุทธิ์ที่สุดของพระคริสต์</w:t>
      </w:r>
    </w:p>
    <w:p w:rsidRPr="00176858" w:rsidR="00A800B5" w:rsidP="00DF5F22" w:rsidRDefault="00DF5F22" w14:paraId="2C55EBD7" w14:textId="77777777">
      <w:pPr>
        <w:pStyle w:val="Heading4"/>
      </w:pPr>
      <w:r w:rsidRPr="00176858">
        <w:t xml:space="preserve">ความรุ่งโรจน์ </w:t>
      </w:r>
      <w:r w:rsidRPr="00176858" w:rsidR="00197562">
        <w:t xml:space="preserve">และตอนนี้, โทนที่ 6</w:t>
      </w:r>
    </w:p>
    <w:p w:rsidRPr="00176858" w:rsidR="00F0164B" w:rsidRDefault="00A800B5" w14:paraId="774562DB" w14:textId="77777777">
      <w:r w:rsidRPr="00176858" w:rsidR="00197562">
        <w:t xml:space="preserve">ในวันนี้ ต้นไม้ได้ถูกเปิดเผย / ในวันนี้ ชนชาติยิวได้พินาศ / ในวันนี้ กษัตริย์ผู้ซื่อสัตย์ได้แสดงออกถึงความเชื่อ / และอาดัมได้ล้มลงเพราะต้นไม้ / และเมื่อเห็นต้นไม้ ปีศาจทั้งหลายก็สั่นสะท้าน / พระเจ้าผู้ทรงฤทธานุภาพสูงสุด ขอถวายพระเกียรติแด่พระองค์!</w:t>
      </w:r>
    </w:p>
    <w:p w:rsidRPr="00176858" w:rsidR="00A800B5" w:rsidRDefault="00A800B5" w14:paraId="3BEE5DE6" w14:textId="77777777">
      <w:pPr>
        <w:pStyle w:val="Heading3"/>
        <w:keepLines w:val="0"/>
      </w:pPr>
      <w:r w:rsidRPr="00176858">
        <w:lastRenderedPageBreak/>
      </w:r>
      <w:r w:rsidRPr="00176858" w:rsidR="00197562">
        <w:t xml:space="preserve">ทรอพาเรียน, โทน 1</w:t>
      </w:r>
    </w:p>
    <w:p w:rsidRPr="00176858" w:rsidR="00F0164B" w:rsidP="00513BA1" w:rsidRDefault="0099461F" w14:paraId="42952196" w14:textId="77777777">
      <w:r w:rsidRPr="00176858">
        <w:t xml:space="preserve">พระเจ้าข้า โปรดช่วยประชากรของพระองค์ / และอวยพรมรดกของพระองค์ / ให้คริสตชนออร์โธดอกซ์ได้รับชัยชนะเหนือชนป่าเถื่อน / และรักษาประชากรของพระองค์ด้วยไม้กางเขนของพระองค์ </w:t>
      </w:r>
    </w:p>
    <w:p w:rsidRPr="00176858" w:rsidR="00F0164B" w:rsidP="004D4F06" w:rsidRDefault="00A800B5" w14:paraId="6E3659F2" w14:textId="77777777">
      <w:pPr>
        <w:rPr>
          <w:b/>
          <w:sz w:val="20"/>
        </w:rPr>
      </w:pPr>
      <w:r w:rsidRPr="00176858" w:rsidR="00197562">
        <w:rPr>
          <w:b/>
          <w:color w:val="FF0000"/>
          <w:sz w:val="20"/>
        </w:rPr>
        <w:t xml:space="preserve">รวมถึงบทสวดลิตานีและบทส่งท้ายด้วย</w:t>
      </w:r>
    </w:p>
    <w:p w:rsidRPr="00176858" w:rsidR="00A800B5" w:rsidP="00542FDA" w:rsidRDefault="00A800B5" w14:paraId="36258CAE" w14:textId="77777777">
      <w:pPr>
        <w:pStyle w:val="Heading2"/>
      </w:pPr>
      <w:bookmarkStart w:name="_НА_ВЕЛИКОЙ_ВЕЧЕРНЕ_2" w:id="24"/>
      <w:bookmarkEnd w:id="24"/>
      <w:r w:rsidRPr="00176858" w:rsidR="00542FDA">
        <w:t xml:space="preserve">ในพิธีเวสเปอร์ใหญ่</w:t>
      </w:r>
    </w:p>
    <w:p w:rsidRPr="00176858" w:rsidR="00A800B5" w:rsidP="00C55050" w:rsidRDefault="00A800B5" w14:paraId="5992BB1D" w14:textId="77777777">
      <w:pPr>
        <w:pStyle w:val="Heading3"/>
        <w:rPr>
          <w:szCs w:val="24"/>
        </w:rPr>
      </w:pPr>
      <w:r w:rsidRPr="00176858" w:rsidR="00197562">
        <w:t xml:space="preserve">เมื่อถึง ‘โอ พระเจ้า ข้าได้ร้องทูล’, สติเชราในโทน 6, ออกโตเอคอส</w:t>
      </w:r>
      <w:r w:rsidRPr="00176858" w:rsidR="00D92DA6">
        <w:t xml:space="preserve">.</w:t>
      </w:r>
      <w:r w:rsidRPr="00176858" w:rsidR="00D92DA6">
        <w:br/>
      </w:r>
      <w:r w:rsidRPr="00176858" w:rsidR="00D92DA6">
        <w:t xml:space="preserve">คล้ายกับ: </w:t>
      </w:r>
      <w:r w:rsidRPr="00176858" w:rsidR="006503D1">
        <w:t xml:space="preserve">‘</w:t>
      </w:r>
      <w:r w:rsidRPr="00176858" w:rsidR="00803368">
        <w:t xml:space="preserve">เมื่อได้ทิ้งทุกสิ่งไว้ข้างหลัง:</w:t>
      </w:r>
      <w:r w:rsidRPr="00176858" w:rsidR="006503D1">
        <w:t xml:space="preserve">’</w:t>
      </w:r>
    </w:p>
    <w:p w:rsidRPr="00176858" w:rsidR="00F0164B" w:rsidP="004D4F06" w:rsidRDefault="00A800B5" w14:paraId="6D212172" w14:textId="77777777">
      <w:r w:rsidRPr="00176858" w:rsidR="00197562">
        <w:t xml:space="preserve">เมื่อไม้กางเขนถูกยกขึ้นสูง / ก็ทำให้ทุกสรรพสิ่ง / ร้องเพลงสรรเสริญความทุกข์ทรมานอันบริสุทธิ์ที่สุดของพระองค์ผู้ถูกยกขึ้นบนไม้กางเขนนั้น / เพราะพระองค์ผู้ทรงประหารผู้ฆ่าเราบนไม้กางเขนนั้น / ได้ทรงชุบชีวิตผู้ตายให้ฟื้นคืน / และทรงทำให้พวกเขางดงาม / และประทานสิทธิพลเมืองในสวรรค์แก่พวกเขา ในฐานะผู้ทรงเมตตา / จากความดีอันล้นเหลือของพระองค์ / ดังนั้น จงชื่นชมยินดี และยกย่องพระนามของพระองค์ / และสรรเสริญความเมตตาอันสูงสุดของพระองค์ </w:t>
      </w:r>
      <w:r w:rsidRPr="00176858" w:rsidR="00613E26">
        <w:rPr>
          <w:b/>
          <w:color w:val="FF0000"/>
          <w:sz w:val="20"/>
        </w:rPr>
        <w:t xml:space="preserve">(3)</w:t>
      </w:r>
    </w:p>
    <w:p w:rsidRPr="00176858" w:rsidR="00F0164B" w:rsidP="004D4F06" w:rsidRDefault="00A800B5" w14:paraId="2B0D116B" w14:textId="77777777">
      <w:r w:rsidRPr="00176858" w:rsidR="00197562">
        <w:t xml:space="preserve">โมเสสได้ทำนายถึงท่านไว้ / โดยยกมือขึ้นสูง / และขับไล่ผู้ก่อความทุกข์ทรมานอย่างอามาเลคให้หนีไป / โอ ไม้กางเขนอันล้ำค่า / ความสรรเสริญของผู้เชื่อ / พลังของผู้ทุกข์ยาก / เครื่องประดับของอัครสาวก / ผู้</w:t>
      </w:r>
      <w:r w:rsidRPr="00176858" w:rsidR="00197562">
        <w:t xml:space="preserve">ปกป้องผู้ชอบธรรม / ความรอดของผู้ศักดิ์สิทธิ์ทั้งปวง / ดังนั้น </w:t>
      </w:r>
      <w:r w:rsidRPr="00176858" w:rsidR="00197562">
        <w:t xml:space="preserve">สรรพสิ่งทั้งปวง / เมื่อเห็นท่านถูกยกขึ้น ก็ชื่นชมยินดี / และเฉลิมฉลอง สรรเสริญพระคริสต์ / ผู้ซึ่งผ่านทางท่าน ได้ทรงคืนดีสิ่งที่ถูกแบ่งแยก / ด้วยความดีอันสูงสุดของพระองค์ </w:t>
      </w:r>
      <w:r w:rsidRPr="00176858" w:rsidR="00613E26">
        <w:rPr>
          <w:b/>
          <w:color w:val="FF0000"/>
          <w:sz w:val="20"/>
        </w:rPr>
        <w:t xml:space="preserve">(3)</w:t>
      </w:r>
    </w:p>
    <w:p w:rsidRPr="00176858" w:rsidR="00F0164B" w:rsidP="004D4F06" w:rsidRDefault="00A800B5" w14:paraId="2F620B37" w14:textId="77777777">
      <w:r w:rsidRPr="00176858" w:rsidR="00197562">
        <w:t xml:space="preserve">โอ ไม้กางเขน ผู้ได้รับการเคารพสักการะอย่างสูงสุด / ผู้ซึ่งกองทัพทูตสวรรค์ล้อมรอบด้วยความปีติยินดี / ท่าน ผู้ถูกยกขึ้นในวันนี้ / ตามพระบัญชาของพระเจ้า ยกระดับทุกคน / ผู้ถูกขับไล่เพราะขโมยอาหาร / และผู้ที่ตกสู่ความตาย / ดังนั้น ด้วยความเชื่อในใจและด้วยริมฝีปากของเรา / เราจูบท่านเพื่อรับความศักดิ์สิทธิ์ และประกาศว่า: / ‘จงยกย่องพระคริสต์ พระเจ้าผู้ทรงพระพรสูงสุด / และก้มกราบลงต่อหน้าแท่นพระบาทอันศักดิ์สิทธิ์ของพระองค์!’ </w:t>
      </w:r>
      <w:r w:rsidRPr="00176858" w:rsidR="0099461F">
        <w:rPr>
          <w:b/>
          <w:color w:val="FF0000"/>
          <w:sz w:val="20"/>
          <w:szCs w:val="20"/>
        </w:rPr>
        <w:t xml:space="preserve">(2)</w:t>
      </w:r>
    </w:p>
    <w:p w:rsidRPr="00176858" w:rsidR="00F0164B" w:rsidRDefault="00A800B5" w14:paraId="5F55128C" w14:textId="77777777">
      <w:r w:rsidRPr="00176858" w:rsidR="00197562">
        <w:rPr>
          <w:b/>
        </w:rPr>
        <w:t xml:space="preserve">ความรุ่งโรจน์ และบัดนี้, โทน 2: </w:t>
      </w:r>
      <w:r w:rsidRPr="00176858" w:rsidR="00197562">
        <w:t xml:space="preserve">มาเถิด ทุกชนชาติ / ให้เราบูชาต้นไม้ที่พระพร / ซึ่งความชอบธรรมนิรันดร์ได้มาผ่านทางนั้น / เพราะผู้ที่หลอกลวงอาดัม ผู้เป็นบรรพบุรุษของเรา ผ่านทางต้นไม้ / กลับถูกจับด้วยไม้กางเขนเอง; / และเมื่อถูกขับลง ก็ตกลงอย่างไม่อาจหยุดยั้งได้ / หลังจากที่ได้ยึดครองการสร้างอันศักดิ์สิทธิ์อย่างบังคับ / พิษของงูถูกล้างออกด้วยพระโลหิตของพระเจ้า / และคำสาปแห่งการพิพากษาอันชอบธรรมถูกทำลายลง / เมื่อผู้ชอบธรรมถูกพิพากษาโดยคำพิพากษาอันไม่ชอบธรรม / เพราะเป็นสิ่งที่สมควรแล้วที่ต้นไม้จะรักษาต้นไม้ / และผ่านความทุกข์ทรมานของผู้ไม่มีความทุกข์ทรมานบนต้นไม้ / ทำลายความปรารถนาของผู้ถูกพิพากษา / แต่ความรุ่งโรจน์ โอ พระคริสต์ผู้เป็นกษัตริย์ / แก่การดูแลอันน่าเกรงขามของพระองค์ต่อเรา / ซึ่งผ่านทางนั้น พระองค์ได้ทรงช่วยทุกคนให้รอด / ในฐานะผู้ทรงดีและทรงรักมนุษยชาติ</w:t>
      </w:r>
    </w:p>
    <w:p w:rsidRPr="00176858" w:rsidR="00F0164B" w:rsidP="004D4F06" w:rsidRDefault="00A800B5" w14:paraId="5DB56F55" w14:textId="77777777">
      <w:pPr>
        <w:rPr>
          <w:b/>
          <w:sz w:val="20"/>
        </w:rPr>
      </w:pPr>
      <w:r w:rsidRPr="00176858" w:rsidR="00197562">
        <w:rPr>
          <w:b/>
          <w:color w:val="FF0000"/>
          <w:sz w:val="20"/>
        </w:rPr>
        <w:t xml:space="preserve">การเข้าสู่พิธี. โพรเคเมนอนของวันนั้น. และบทอ่านสำหรับวันฉลอง:</w:t>
      </w:r>
    </w:p>
    <w:p w:rsidRPr="00176858" w:rsidR="00A800B5" w:rsidRDefault="00197562" w14:paraId="147CEDFE" w14:textId="77777777">
      <w:pPr>
        <w:pStyle w:val="Heading3"/>
      </w:pPr>
      <w:r w:rsidRPr="00176858">
        <w:t xml:space="preserve">1. ข้ออ่านจากหนังสืออพยพ</w:t>
      </w:r>
    </w:p>
    <w:p w:rsidRPr="00176858" w:rsidR="00F0164B" w:rsidRDefault="00A800B5" w14:paraId="17C2E226" w14:textId="77777777">
      <w:r w:rsidRPr="00176858" w:rsidR="00197562">
        <w:t xml:space="preserve">โมเสสนำชาวอิสราเอลออกจากทะเลแดงและนำพวกเขาเข้าสู่ถิ่นทุรกันดารชูร์; และพวกเขาเดินทางในถิ่นทุรกันดารเป็นเวลาสามวัน โดยไม่พบน้ำดื่ม เมื่อพวกเขามาถึงมาราห์ พวกเขาก็ไม่สามารถดื่มน้ำมาราห์ได้ เพราะน้ำนั้นขม</w:t>
      </w:r>
      <w:r w:rsidRPr="00176858" w:rsidR="00DF0A7B">
        <w:t xml:space="preserve">; </w:t>
      </w:r>
      <w:r w:rsidRPr="00176858" w:rsidR="00197562">
        <w:t xml:space="preserve">ดังนั้นสถานที่นั้นจึงถูกเรียกว่า ‘ขม’ และประชาชนก็บ่นท้อต่อโมเสสว่า ‘เราจะดื่มน้ำอะไร?’ แต่โมเสสก็ร้องทูลต่อพระเจ้า และพระเจ้าทรงชี้ให้เขาเห็นต้นไม้ต้นหนึ่ง; เขาจึงโยนมันลงในน้ำ และน้ำก็กลายเป็นน้ำหวาน</w:t>
      </w:r>
    </w:p>
    <w:p w:rsidRPr="00176858" w:rsidR="00F0164B" w:rsidRDefault="00A800B5" w14:paraId="2A6A7A1D" w14:textId="77777777">
      <w:r w:rsidRPr="00176858" w:rsidR="00197562">
        <w:t xml:space="preserve">ที่นั่น พระเจ้าได้กำหนดกฎเกณฑ์และข้อบังคับไว้ให้เขา และที่นั่น พระเจ้าได้ทดสอบเขา และตรัสว่า: ‘หากท่านเชื่อฟังพระเจ้าพระเจ้าของท่านอย่างแท้จริง ทำสิ่งที่ถูกต้องในสายพระเนตรของพระองค์ ยึดถือพระบัญญัติของพระองค์ และรักษาพระกฎเกณฑ์ทั้งสิ้นของพระองค์ </w:t>
      </w:r>
      <w:r w:rsidRPr="00176858" w:rsidR="00197562">
        <w:t xml:space="preserve">ข้าจะไม่ทำให้ท่านประสบโรค</w:t>
      </w:r>
      <w:r w:rsidRPr="00176858" w:rsidR="00197562">
        <w:t xml:space="preserve">ภัยใด </w:t>
      </w:r>
      <w:r w:rsidRPr="00176858" w:rsidR="00DB167C">
        <w:t xml:space="preserve">ๆ </w:t>
      </w:r>
      <w:r w:rsidRPr="00176858" w:rsidR="00197562">
        <w:t xml:space="preserve">ที่ข้าได้ทำให้ชาวอียิปต์ประสบ เพราะข้าคือพระเจ้าผู้รักษาท่าน’</w:t>
      </w:r>
    </w:p>
    <w:p w:rsidRPr="00176858" w:rsidR="00F0164B" w:rsidRDefault="00A800B5" w14:paraId="51DB67C0" w14:textId="77777777">
      <w:r w:rsidRPr="00176858" w:rsidR="00197562">
        <w:t xml:space="preserve">พวกเขามาถึงเอลิม ที่นั่นมีน้ำพุสิบสองแห่งและต้นปาล์มเจ็ดสิบต้น และพวกเขาตั้งค่ายพักอยู่ริมน้ำนั้น จากนั้นพวกเขาออกเดินทางจากเอลิม และชุมนุมชนอิสราเอลทั้งหมดมาถึงถิ่นทุรกันดารซิน </w:t>
      </w:r>
      <w:r w:rsidRPr="00176858" w:rsidR="00197562">
        <w:t xml:space="preserve">ซึ่งตั้งอยู่ระหว่างเอลิมและซีนาย</w:t>
      </w:r>
    </w:p>
    <w:p w:rsidRPr="00176858" w:rsidR="00197562" w:rsidP="003B2C06" w:rsidRDefault="00A800B5" w14:paraId="692819F2" w14:textId="77777777">
      <w:pPr>
        <w:pStyle w:val="a"/>
      </w:pPr>
      <w:r w:rsidRPr="00176858">
        <w:lastRenderedPageBreak/>
      </w:r>
      <w:r w:rsidRPr="00176858" w:rsidR="00197562">
        <w:t xml:space="preserve">出埃及记 15:22–27; 16:1</w:t>
      </w:r>
    </w:p>
    <w:p w:rsidRPr="00176858" w:rsidR="00A800B5" w:rsidRDefault="00197562" w14:paraId="42785A04" w14:textId="77777777">
      <w:pPr>
        <w:pStyle w:val="Heading3"/>
      </w:pPr>
      <w:r w:rsidRPr="00176858">
        <w:t xml:space="preserve">2. การอ่านจากหนังสือสุภาษิต</w:t>
      </w:r>
    </w:p>
    <w:p w:rsidRPr="00176858" w:rsidR="00F0164B" w:rsidRDefault="00A800B5" w14:paraId="1E222405" w14:textId="77777777">
      <w:r w:rsidRPr="00176858" w:rsidR="00197562">
        <w:rPr>
          <w:i/>
        </w:rPr>
        <w:t xml:space="preserve">ลูก</w:t>
      </w:r>
      <w:r w:rsidRPr="00176858" w:rsidR="00197562">
        <w:t xml:space="preserve">เอ๋ย อย่าดูหมิ่นการอบรมของพระเจ้า และอย่าท้อใจเมื่อพระองค์ทรงตักเตือนเจ้า เพราะพระเจ้า</w:t>
      </w:r>
      <w:r w:rsidRPr="00176858" w:rsidR="00197562">
        <w:t xml:space="preserve">ทรงอบรม</w:t>
      </w:r>
      <w:r w:rsidRPr="00176858" w:rsidR="00197562">
        <w:rPr>
          <w:i/>
        </w:rPr>
        <w:t xml:space="preserve">ผู้ที่</w:t>
      </w:r>
      <w:r w:rsidRPr="00176858" w:rsidR="00197562">
        <w:t xml:space="preserve">พระองค์ทรงรัก </w:t>
      </w:r>
      <w:r w:rsidRPr="00176858" w:rsidR="00197562">
        <w:t xml:space="preserve">และทรงตีสอนลูกทุกคนที่พระองค์ทรงรับไว้ สุขเป็นอย่างยิ่งแก่ผู้ที่พบปัญญา และผู้เป็นมนุษย์ที่ได้ความเข้าใจ เพราะการได้ปัญญานั้นดีกว่าการได้</w:t>
      </w:r>
      <w:r w:rsidRPr="00176858" w:rsidR="00197562">
        <w:t xml:space="preserve">ทรัพย์สมบัติเงินและทอง มันมีค่ามากกว่าอัญมณี ไม่มีสิ่งชั่วร้ายใดสามารถต้านทานมันได้ มันเป็นที่รู้จักดีแก่ทุกคนที่รักมัน และไม่มีสิ่งมีค่าใดที่เทียบเท่ามันได้ เพราะความยาวของวันและปีแห่งชีวิตอยู่ในมือขวาของเธอ และในมือซ้ายของเธอคือความมั่งคั่งและเกียรติยศ; ความจริงออกมาจากริมฝีปากของเธอ; และบนลิ้นของเธอคือความยุติธรรมและความเมตตา; ทางของเธอคือทางแห่งความงาม และทุกเส้นทางของเธอคือสันติภาพ เธอคือต้นไม้แห่งชีวิตสำหรับทุกคนที่ยึดมั่นในเธอ และเป็นที่พึ่งที่มั่นคงสำหรับผู้ที่วางใจในเธอเหมือนวางใจในพระเจ้า</w:t>
      </w:r>
    </w:p>
    <w:p w:rsidRPr="00176858" w:rsidR="00197562" w:rsidP="003B2C06" w:rsidRDefault="00A800B5" w14:paraId="1ECCA21E" w14:textId="77777777">
      <w:pPr>
        <w:pStyle w:val="a"/>
      </w:pPr>
      <w:r w:rsidRPr="00176858" w:rsidR="00197562">
        <w:t xml:space="preserve">สุภาษิต 3:11–18</w:t>
      </w:r>
    </w:p>
    <w:p w:rsidRPr="00176858" w:rsidR="00A800B5" w:rsidRDefault="00197562" w14:paraId="2B742B9F" w14:textId="77777777">
      <w:pPr>
        <w:pStyle w:val="Heading3"/>
      </w:pPr>
      <w:r w:rsidRPr="00176858">
        <w:t xml:space="preserve">3. ข้อความจากคำพยากรณ์ของอิสยาห์</w:t>
      </w:r>
    </w:p>
    <w:p w:rsidRPr="00176858" w:rsidR="00F0164B" w:rsidRDefault="00A800B5" w14:paraId="22BA3A9F" w14:textId="77777777">
      <w:r w:rsidRPr="00176858" w:rsidR="00197562">
        <w:t xml:space="preserve">พระเจ้าตรัสว่า: ‘ประตูเมืองเยรูซาเล็มเอ๋ย จะเปิดอยู่เสมอทั้งวันทั้งคืน จะไม่ปิดลง เพื่อนำกำลังของชนชาติและกษัตริย์ทั้งหลายเข้ามาในเมืองเจ้า เพราะชนชาติและกษัตริย์ที่ไม่รับใช้เจ้าจะพินาศ และ</w:t>
      </w:r>
      <w:r w:rsidRPr="00176858" w:rsidR="00197562">
        <w:t xml:space="preserve">ชนชาติเหล่านั้นจะกลายเป็นที่รกร้างว่างเปล่าโดยสิ้นเชิง และพระสิริของเลบานอนจะมาสู่เจ้า — ต้นไซเปรส ต้นสน และต้นซีดาร์ — เพื่อถวายเกียรติแด่สถานศักดิ์สิทธิ์ของเรา และเราจะถวายเกียรติแด่สถานแห่งพระบาทของเรา และลูกหลานของผู้ที่ทำให้ท่านต้องต่ำต้อยและทำให้ท่านโกรธจะเข้ามาหาท่านด้วยความเกรงกลัว และทุกคนที่ทำให้ท่านโกรธจะก้มลงกราบที่เท้าท่าน</w:t>
      </w:r>
      <w:r w:rsidRPr="00176858" w:rsidR="009355FE">
        <w:t xml:space="preserve">; </w:t>
      </w:r>
      <w:r w:rsidRPr="00176858" w:rsidR="00197562">
        <w:t xml:space="preserve">และท่านจะได้รับการเรียกว่า ‘เมืองของพระเจ้า’ ‘ซีออนของผู้บริสุทธิ์แห่งอิสราเอล’ เพราะท่านถูกทิ้งไว้และถูกดูหมิ่น ไม่มีผู้ใดมาช่วยท่าน ดังนั้น เราจะทำให้ท่านเป็นความสุขนิรันดร์ เป็นความชื่นชมยินดีสำหรับทุกชั่วอายุ ท่านจะได้รับนมจากชนชาติต่าง ๆ และจะอิ่มหนำสำราญในทรัพย์สมบัติของกษัตริย์ทั้งหลาย และท่านจะรู้ว่าเราคือพระเจ้า ผู้ช่วยให้รอดของท่าน และพระเจ้าของอิสราเอล ผู้ทรงช่วยท่านให้พ้น</w:t>
      </w:r>
    </w:p>
    <w:p w:rsidRPr="00176858" w:rsidR="00A800B5" w:rsidP="003B2C06" w:rsidRDefault="00A800B5" w14:paraId="5D67A0A7" w14:textId="77777777">
      <w:pPr>
        <w:pStyle w:val="a"/>
      </w:pPr>
      <w:r w:rsidRPr="00176858" w:rsidR="00197562">
        <w:t xml:space="preserve">อิสยาห์ 60:11–16</w:t>
      </w:r>
    </w:p>
    <w:p w:rsidRPr="00176858" w:rsidR="00A800B5" w:rsidRDefault="00A800B5" w14:paraId="6B8B1E07" w14:textId="77777777">
      <w:pPr>
        <w:pStyle w:val="Heading3"/>
        <w:keepLines w:val="0"/>
      </w:pPr>
      <w:r w:rsidRPr="00176858" w:rsidR="00197562">
        <w:t xml:space="preserve">สติเชราสำหรับบทสวด (</w:t>
      </w:r>
      <w:r w:rsidRPr="00176858" w:rsidR="002F0239">
        <w:t xml:space="preserve">ร้องเอง)</w:t>
      </w:r>
      <w:r w:rsidRPr="00176858" w:rsidR="00613E26">
        <w:br/>
      </w:r>
      <w:r w:rsidRPr="00176858" w:rsidR="00197562">
        <w:t xml:space="preserve">แอนดรูว์แห่งเยรูซาเล็ม, โทน 1</w:t>
      </w:r>
    </w:p>
    <w:p w:rsidRPr="00176858" w:rsidR="00F0164B" w:rsidRDefault="00A800B5" w14:paraId="530BD9F1" w14:textId="77777777">
      <w:r w:rsidRPr="00176858" w:rsidR="00197562">
        <w:t xml:space="preserve">ตลอดทั้งวัน คำกล่าวอันศักดิ์สิทธิ์ของดาวิด / ได้สำเร็จเป็นจริงแล้ว! / เพราะดูเถิด เรากำลังนมัสการอย่างชัดเจน / ที่วางพระบาทอันบริสุทธิ์ที่สุดของพระองค์ / และด้วยความหวังในร่มเงาแห่งปีกของพระองค์ </w:t>
      </w:r>
      <w:r w:rsidRPr="00176858" w:rsidR="009355FE">
        <w:t xml:space="preserve">/ </w:t>
      </w:r>
      <w:r w:rsidRPr="00176858" w:rsidR="00197562">
        <w:t xml:space="preserve">โอ พระผู้ทรงเมตตาทุกประการ เราจึงร้องทูลต่อพระองค์ว่า: / </w:t>
      </w:r>
      <w:r w:rsidRPr="00176858" w:rsidR="00197562">
        <w:t xml:space="preserve">‘</w:t>
      </w:r>
      <w:r w:rsidRPr="00176858" w:rsidR="00197562">
        <w:t xml:space="preserve">ขอให้</w:t>
      </w:r>
      <w:r w:rsidRPr="00176858" w:rsidR="00197562">
        <w:t xml:space="preserve">แสงสว่างจากพระพักตร์ของพระองค์</w:t>
      </w:r>
      <w:r w:rsidRPr="00176858" w:rsidR="009355FE">
        <w:t xml:space="preserve">ส่อง</w:t>
      </w:r>
      <w:r w:rsidRPr="00176858" w:rsidR="00197562">
        <w:t xml:space="preserve">ลงมาเหนือเรา / และยกสูงเขาของประชากรออร์โธดอกซ์ของพระองค์ / ผ่านการยกไม้กางเขนของพระองค์ขึ้น / โอ พระคริสต์ผู้ทรงเมตตาที่สุด!’</w:t>
      </w:r>
    </w:p>
    <w:p w:rsidRPr="00176858" w:rsidR="00F0164B" w:rsidRDefault="00A800B5" w14:paraId="08B4E5DE" w14:textId="77777777">
      <w:r w:rsidRPr="00176858" w:rsidR="00197562">
        <w:t xml:space="preserve">ที่กอลโกธา / ต้นไม้</w:t>
      </w:r>
      <w:r w:rsidRPr="00176858" w:rsidR="00197562">
        <w:t xml:space="preserve">แห่งชีวิตที่แท้จริง / ซึ่งพระเจ้าแห่งยุคสมัย / ได้ทรงนำความรอดมาสู่โลก / ถูกยกขึ้นในวันนี้ / </w:t>
      </w:r>
      <w:r w:rsidRPr="00176858" w:rsidR="00197562">
        <w:t xml:space="preserve">ทำให้ทุกมุมโลกได้รับการ</w:t>
      </w:r>
      <w:r w:rsidRPr="00176858" w:rsidR="00197562">
        <w:t xml:space="preserve">ชำระให้บริสุทธิ์ </w:t>
      </w:r>
      <w:r w:rsidRPr="00176858" w:rsidR="00197562">
        <w:t xml:space="preserve">/ และคริสตจักรแห่งการฟื้นคืนชีพได้รับการฟื้นฟูใหม่ / เหล่าทูตสวรรค์ชื่นชมยินดีในสวรรค์ / และประชาชนชื่นชมยินดีบนโลก / ดังที่ดาวิดได้ร้องขึ้นและประกาศว่า: / ‘จงยกย่องพระเจ้าของเรา / และนมัสการที่พระบาทของพระองค์ / เพราะพระองค์ผู้ทรงประทาน</w:t>
      </w:r>
      <w:r w:rsidRPr="00176858" w:rsidR="00197562">
        <w:t xml:space="preserve">ความเมตตาอันยิ่งใหญ่แก่โลกนั้น</w:t>
      </w:r>
      <w:r w:rsidRPr="00176858" w:rsidR="00197562">
        <w:t xml:space="preserve"> เป็นผู้ศักดิ์สิทธิ์</w:t>
      </w:r>
      <w:r w:rsidRPr="00176858" w:rsidR="00197562">
        <w:t xml:space="preserve">!’</w:t>
      </w:r>
    </w:p>
    <w:p w:rsidRPr="00176858" w:rsidR="00F0164B" w:rsidRDefault="00A800B5" w14:paraId="1EE33E08" w14:textId="77777777">
      <w:r w:rsidRPr="00176858" w:rsidR="00197562">
        <w:t xml:space="preserve">เพื่อเป็นภาพล่วงหน้าของไม้กางเขนของพระองค์ โอ พระคริสต์ / ปู่ยาโคบ </w:t>
      </w:r>
      <w:r w:rsidRPr="00176858" w:rsidR="009355FE">
        <w:t xml:space="preserve">/ </w:t>
      </w:r>
      <w:r w:rsidRPr="00176858" w:rsidR="00197562">
        <w:t xml:space="preserve">เมื่อท่านอวยพรหลานชายของท่าน / </w:t>
      </w:r>
      <w:r w:rsidRPr="00176858" w:rsidR="00197562">
        <w:t xml:space="preserve">ได้วางมือลงบนศีรษะ</w:t>
      </w:r>
      <w:r w:rsidRPr="00176858" w:rsidR="00197562">
        <w:rPr>
          <w:i/>
        </w:rPr>
        <w:t xml:space="preserve">ของพวกเขา</w:t>
      </w:r>
      <w:r w:rsidRPr="00176858" w:rsidR="00197562">
        <w:t xml:space="preserve"> </w:t>
      </w:r>
      <w:r w:rsidRPr="00176858" w:rsidR="00197562">
        <w:t xml:space="preserve">/ และเรา </w:t>
      </w:r>
      <w:r w:rsidRPr="00176858" w:rsidR="00197562">
        <w:t xml:space="preserve">ซึ่งยก</w:t>
      </w:r>
      <w:r w:rsidRPr="00176858" w:rsidR="00197562">
        <w:rPr>
          <w:i/>
        </w:rPr>
        <w:t xml:space="preserve">ไม้กางเขนนี้</w:t>
      </w:r>
      <w:r w:rsidRPr="00176858" w:rsidR="00197562">
        <w:t xml:space="preserve">ขึ้น</w:t>
      </w:r>
      <w:r w:rsidRPr="00176858" w:rsidR="004344DC">
        <w:t xml:space="preserve">ในวันนี้ </w:t>
      </w:r>
      <w:r w:rsidRPr="00176858" w:rsidR="00197562">
        <w:t xml:space="preserve">จึงร้องขึ้นว่า: / ‘โปรดประทานชัยชนะแก่กษัตริย์ผู้รักพระคริสต์ / เช่น</w:t>
      </w:r>
      <w:r w:rsidRPr="00176858" w:rsidR="00197562">
        <w:rPr>
          <w:i/>
        </w:rPr>
        <w:t xml:space="preserve">เดียวกับที่พระองค์ได้ประทาน</w:t>
      </w:r>
      <w:r w:rsidRPr="00176858" w:rsidR="00197562">
        <w:t xml:space="preserve">ให้คอนสแตนติน</w:t>
      </w:r>
      <w:r w:rsidRPr="00176858" w:rsidR="00197562">
        <w:t xml:space="preserve">เอาชนะ</w:t>
      </w:r>
      <w:r w:rsidRPr="00176858" w:rsidR="00197562">
        <w:rPr>
          <w:i/>
        </w:rPr>
        <w:t xml:space="preserve">ศัตรูของเขา</w:t>
      </w:r>
      <w:r w:rsidRPr="00176858" w:rsidR="00197562">
        <w:t xml:space="preserve">!’</w:t>
      </w:r>
    </w:p>
    <w:p w:rsidRPr="00176858" w:rsidR="00A800B5" w:rsidP="00613E26" w:rsidRDefault="00A800B5" w14:paraId="0ECF7E38" w14:textId="77777777">
      <w:pPr>
        <w:pStyle w:val="Heading4"/>
      </w:pPr>
      <w:r w:rsidRPr="00176858" w:rsidR="00197562">
        <w:t xml:space="preserve">เทโอฟานี ผู้มีชื่อจารึก,</w:t>
      </w:r>
      <w:r w:rsidRPr="00176858" w:rsidR="00613E26">
        <w:br/>
      </w:r>
      <w:r w:rsidRPr="00176858" w:rsidR="00197562">
        <w:t xml:space="preserve">พระสังฆราชแห่งนิเคีย, โทน 2</w:t>
      </w:r>
    </w:p>
    <w:p w:rsidRPr="00176858" w:rsidR="00F0164B" w:rsidRDefault="00A800B5" w14:paraId="4929DE7E" w14:textId="77777777">
      <w:r w:rsidRPr="00176858" w:rsidR="00197562">
        <w:t xml:space="preserve">สมบัติอันศักดิ์สิทธิ์ที่ซ่อนอยู่ในดิน – / กางเขนของผู้ประทานชีวิต – / ปรากฏขึ้นในสวรรค์ต่อพระมหากษัตริย์ผู้เคร่งครัด / </w:t>
      </w:r>
      <w:r w:rsidRPr="00176858" w:rsidR="00197562">
        <w:t xml:space="preserve">และข้อความบนกางเขนนั้น ชัดเจนในจิตใจ ทำนายถึงชัยชนะเหนือศัตรู / </w:t>
      </w:r>
      <w:r w:rsidRPr="00176858" w:rsidR="00197562">
        <w:t xml:space="preserve">พระองค์ด้วยความปีติยินดี ด้วยความเชื่อและความรัก / </w:t>
      </w:r>
      <w:r w:rsidRPr="00176858" w:rsidR="00197562">
        <w:t xml:space="preserve">รีบเร่ง</w:t>
      </w:r>
      <w:r w:rsidRPr="00176858" w:rsidR="00197562">
        <w:rPr>
          <w:i/>
        </w:rPr>
        <w:t xml:space="preserve">ด้วยความช่วยเหลือ</w:t>
      </w:r>
      <w:r w:rsidRPr="00176858" w:rsidR="00197562">
        <w:t xml:space="preserve">ของพระเจ้าสู่การใคร่ครวญอันสูงส่ง / ด้วยความกระตือรือร้นอย่างยิ่งยวด </w:t>
      </w:r>
      <w:r w:rsidRPr="00176858" w:rsidR="00197562">
        <w:t xml:space="preserve">นำมันออกมาจากความลึก</w:t>
      </w:r>
      <w:r w:rsidRPr="00176858" w:rsidR="00197562">
        <w:t xml:space="preserve">ของแผ่นดิน </w:t>
      </w:r>
      <w:r w:rsidRPr="00176858" w:rsidR="00197562">
        <w:t xml:space="preserve">/ </w:t>
      </w:r>
      <w:r w:rsidRPr="00176858" w:rsidR="00197562">
        <w:t xml:space="preserve">เพื่อการปลดปล่อยโลกและความรอดของจิตวิญญาณของเรา</w:t>
      </w:r>
    </w:p>
    <w:p w:rsidRPr="00176858" w:rsidR="00A800B5" w:rsidP="00613E26" w:rsidRDefault="00A800B5" w14:paraId="664971CC" w14:textId="77777777">
      <w:pPr>
        <w:pStyle w:val="Heading4"/>
      </w:pPr>
      <w:r w:rsidRPr="00176858">
        <w:lastRenderedPageBreak/>
      </w:r>
      <w:r w:rsidRPr="00176858" w:rsidR="00197562">
        <w:t xml:space="preserve">ไซพรีอัน นักศึกษา</w:t>
      </w:r>
    </w:p>
    <w:p w:rsidRPr="00176858" w:rsidR="00F0164B" w:rsidRDefault="00A800B5" w14:paraId="2A9F79C6" w14:textId="77777777">
      <w:r w:rsidRPr="00176858" w:rsidR="00197562">
        <w:t xml:space="preserve">การวางมือของปุตริอาร์ค เจมส์ / ขณะให้พรแก่เด็กๆ / ได้เป็นลางบอกล่วงหน้าถึงเครื่องหมายอันยิ่งใหญ่ของไม้กางเขนของพระองค์ / </w:t>
      </w:r>
      <w:r w:rsidRPr="00176858" w:rsidR="00197562">
        <w:rPr>
          <w:i/>
        </w:rPr>
        <w:t xml:space="preserve">และ</w:t>
      </w:r>
      <w:r w:rsidRPr="00176858" w:rsidR="00197562">
        <w:t xml:space="preserve">เรา ผู้ถือมันเป็นผู้พิทักษ์ที่ไม่อาจทำลายได้ / ขับไล่กองทัพของปีศาจด้วยฤทธิ์อำนาจอันยิ่งใหญ่; / และด้วยการปราบปรามความหยิ่งยโสของเบเลียลด้วยมัน / เราทำให้พลังทำลายล้างทั้งหมดของอามาเลคผู้เป็นศัตรูที่ร้ายกาจที่สุดต้องล่าถอย / </w:t>
      </w:r>
      <w:r w:rsidRPr="00176858" w:rsidR="00197562">
        <w:rPr>
          <w:i/>
        </w:rPr>
        <w:t xml:space="preserve">กางเขนนี้</w:t>
      </w:r>
      <w:r w:rsidRPr="00176858" w:rsidR="00197562">
        <w:t xml:space="preserve">เอง </w:t>
      </w:r>
      <w:r w:rsidRPr="00176858" w:rsidR="00197562">
        <w:t xml:space="preserve">ซึ่งบัดนี้ถูกยกขึ้นด้วยความเคารพ / เราผู้ศรัทธาถวายแด่ความดีของพระองค์เป็นการชดเชยบาปของเรา / ร้องทูลซ้ำแล้วซ้ำเล่าว่า: ‘พระเจ้า โปรดเมตตา!’ / พระองค์ผู้ทรงบังเกิดจากพระแม่พรหมจารี โปรดเมตตา โอ้ผู้ทรงความดี / </w:t>
      </w:r>
      <w:r w:rsidRPr="00176858" w:rsidR="00E97D95">
        <w:t xml:space="preserve">ต่อสรรพสิ่งที่</w:t>
      </w:r>
      <w:r w:rsidRPr="00176858" w:rsidR="00197562">
        <w:t xml:space="preserve">พระองค์</w:t>
      </w:r>
      <w:r w:rsidRPr="00176858" w:rsidR="00E97D95">
        <w:t xml:space="preserve">ทรงสร้าง</w:t>
      </w:r>
      <w:r w:rsidRPr="00176858" w:rsidR="00197562">
        <w:t xml:space="preserve">ด้วยพระหัตถ์อันชาญฉลาด</w:t>
      </w:r>
      <w:r w:rsidRPr="00176858" w:rsidR="00197562">
        <w:t xml:space="preserve">!</w:t>
      </w:r>
    </w:p>
    <w:p w:rsidRPr="00176858" w:rsidR="00A800B5" w:rsidP="00613E26" w:rsidRDefault="00A800B5" w14:paraId="430F7287" w14:textId="77777777">
      <w:pPr>
        <w:pStyle w:val="Heading4"/>
      </w:pPr>
      <w:r w:rsidRPr="00176858" w:rsidR="00197562">
        <w:t xml:space="preserve">เลโอที่ 6 ผู้ชาญฉลาด</w:t>
      </w:r>
    </w:p>
    <w:p w:rsidRPr="00176858" w:rsidR="00F0164B" w:rsidRDefault="00A800B5" w14:paraId="42A97777" w14:textId="77777777">
      <w:r w:rsidRPr="00176858" w:rsidR="00197562">
        <w:t xml:space="preserve">ท่านคือโล่ที่ทรงพลังของข้า / กางเขนสามส่วนของพระคริสต์ / โปรดชำระข้าให้บริสุทธิ์ด้วยฤทธิ์อำนาจของท่าน / เพื่อข้าจะได้ / ด้วยความเชื่อและความรัก / สักการะและถวายเกียรติแด่ท่าน!</w:t>
      </w:r>
    </w:p>
    <w:p w:rsidRPr="00176858" w:rsidR="00A800B5" w:rsidP="00613E26" w:rsidRDefault="00A800B5" w14:paraId="7A58E293" w14:textId="77777777">
      <w:pPr>
        <w:pStyle w:val="Heading4"/>
      </w:pPr>
      <w:r w:rsidRPr="00176858" w:rsidR="00197562">
        <w:t xml:space="preserve">โทน 4</w:t>
      </w:r>
    </w:p>
    <w:p w:rsidRPr="00176858" w:rsidR="00F0164B" w:rsidRDefault="00A800B5" w14:paraId="3EF91325" w14:textId="77777777">
      <w:r w:rsidRPr="00176858" w:rsidR="00197562">
        <w:t xml:space="preserve">ขอให้เราเริ่มปรบมือต้อนรับบทเพลงเฉลิมฉลองวันนี้ / และด้วยใบหน้าและเสียงที่เปี่ยมด้วยความสุข ขอให้เราเปล่งเสียงร้องอย่างชัดเจน: / ‘พระคริสต์ </w:t>
      </w:r>
      <w:r w:rsidRPr="00176858" w:rsidR="00E97D95">
        <w:t xml:space="preserve">ผู้ที่เพื่อเรา</w:t>
      </w:r>
      <w:r w:rsidRPr="00176858" w:rsidR="00197562">
        <w:t xml:space="preserve">ทรงรับการพิพากษา / การถ่มน้ำลาย และบาดแผล / ผู้ทรงสวมเสื้อสีแดงสดและเสด็จขึ้นสู่ไม้กางเขน / เมื่อเห็นพระองค์ ดวงอาทิตย์และดวงจันทร์ก็ปิดบังแสง / แผ่นดินก็สั่นสะเทือนด้วยความกลัว / และม่านในพระวิหารก็ถูกฉีกออกเป็นสอง! / ขอให้ไม้กางเขนอันศักดิ์สิทธิ์ของพระองค์เป็นผู้คุ้มครองเรา / ผู้พิทักษ์และผู้ที่ปราบปรามมาร / เพื่อว่าเราทุกคนจะได้จูบมันและร้องทูลว่า: / ‘ช่วยเราด้วยฤทธิ์อำนาจของพระองค์เถิด โอ้ไม้กางเขน! / โปรดชำระเราให้บริสุทธิ์ด้วยรัศมีของพระองค์, กางเขนศักดิ์สิทธิ์! / และโปรดเสริมกำลังเราด้วยการยกย่องของพระองค์, / เพราะพระองค์ได้ถูกมอบให้แก่เรา</w:t>
      </w:r>
      <w:r w:rsidRPr="00176858" w:rsidR="00197562">
        <w:rPr>
          <w:i/>
        </w:rPr>
        <w:t xml:space="preserve">เป็น</w:t>
      </w:r>
      <w:r w:rsidRPr="00176858" w:rsidR="00197562">
        <w:t xml:space="preserve">แสงสว่าง / และการช่วยให้รอดของจิตวิญญาณของเรา!’</w:t>
      </w:r>
    </w:p>
    <w:p w:rsidRPr="00176858" w:rsidR="00A800B5" w:rsidP="00613E26" w:rsidRDefault="00A800B5" w14:paraId="74604216" w14:textId="77777777">
      <w:pPr>
        <w:pStyle w:val="Heading4"/>
      </w:pPr>
      <w:r w:rsidRPr="00176858" w:rsidR="00197562">
        <w:t xml:space="preserve">อนาโตเลีย</w:t>
      </w:r>
    </w:p>
    <w:p w:rsidRPr="00176858" w:rsidR="00F0164B" w:rsidRDefault="00A800B5" w14:paraId="2BD4496B" w14:textId="77777777">
      <w:r w:rsidRPr="00176858" w:rsidR="00197562">
        <w:t xml:space="preserve">ภาพ</w:t>
      </w:r>
      <w:r w:rsidRPr="00176858" w:rsidR="00197562">
        <w:rPr>
          <w:i/>
        </w:rPr>
        <w:t xml:space="preserve">ของท่าน </w:t>
      </w:r>
      <w:r w:rsidRPr="00176858" w:rsidR="00197562">
        <w:t xml:space="preserve">โอ้ไม้กางเขน ที่</w:t>
      </w:r>
      <w:r w:rsidRPr="00176858" w:rsidR="00197562">
        <w:t xml:space="preserve">ส่องประกายด้วยดวงดาว </w:t>
      </w:r>
      <w:r w:rsidRPr="00176858" w:rsidR="00197562">
        <w:t xml:space="preserve">/ ได้เป็นลางบอกล่วงหน้าถึงชัยชนะอันรุ่งโรจน์ / ของกษัตริย์ผู้ทรงเกียรติและเปี่ยมด้วยความศรัทธา; / </w:t>
      </w:r>
      <w:r w:rsidRPr="00176858" w:rsidR="00197562">
        <w:t xml:space="preserve">และมารดาของพระองค์ เฮเลนา </w:t>
      </w:r>
      <w:r w:rsidRPr="00176858" w:rsidR="00197562">
        <w:t xml:space="preserve">ผู้ค้นพบท่าน / ได้ทำให้ท่านเป็นที่รู้จัก</w:t>
      </w:r>
      <w:r w:rsidRPr="00176858" w:rsidR="00197562">
        <w:t xml:space="preserve">ไปทั่วโลก; / และวันนี้ เมื่อเรายกท่านขึ้น / เรา ผู้เป็นคณะนักร้องแห่งผู้ศรัทธา ต่างร้องขึ้นว่า: / ‘โปรดส่องแสงสว่างของท่านให้เราด้วยรัศมีของท่าน โอ้ไม้กางเขนผู้ประทานชีวิต! / โปรดชำระเราให้บริสุทธิ์ด้วยพลังของท่าน โอ้ไม้กางเขนผู้ศักดิ์สิทธิ์ที่สุด! / โปรดเสริมกำลังเราด้วยการยกท่านขึ้น / ที่ถูกยกขึ้นเพื่อต่อสู้กับกองทัพศัตรู!’</w:t>
      </w:r>
    </w:p>
    <w:p w:rsidRPr="00176858" w:rsidR="00A800B5" w:rsidP="00DF5F22" w:rsidRDefault="00DF5F22" w14:paraId="0A11586E" w14:textId="77777777">
      <w:pPr>
        <w:pStyle w:val="Heading4"/>
      </w:pPr>
      <w:r w:rsidRPr="00176858">
        <w:t xml:space="preserve">Glory</w:t>
      </w:r>
      <w:r w:rsidRPr="00176858" w:rsidR="00197562">
        <w:t xml:space="preserve">, และตอนนี้ ด้วยเสียงเดียวกัน, Anatolius</w:t>
      </w:r>
    </w:p>
    <w:p w:rsidRPr="00176858" w:rsidR="00F0164B" w:rsidRDefault="00A800B5" w14:paraId="567A1D2C" w14:textId="77777777">
      <w:r w:rsidRPr="00176858" w:rsidR="00197562">
        <w:t xml:space="preserve">โมเสส ผู้ได้ทำนายถึงพระราชกิจของไม้กางเขนศักดิ์สิทธิ์ โอ พระคริสต์ / ได้ขับไล่ชนชาติอามาเลคผู้เป็นศัตรูให้หนีไปจากถิ่นทุรกันดารซีนาย; / เพราะเมื่อท่านยกมือขึ้น สร้างเป็นรูปไม้กางเขน / ประชาชนก็ได้รับกำลัง; / แต่บัดนี้ การสำเร็จ</w:t>
      </w:r>
      <w:r w:rsidRPr="00176858" w:rsidR="00197562">
        <w:t xml:space="preserve">ของเหตุการณ์เหล่านี้ได้มาถึงเราแล้ว: / วันนี้ไม้กางเขนถูกยกขึ้น – และปีศาจทั้งหลายก็หนีไป; / วันนี้สรรพสิ่งทั้งปวงได้รับการปลดปล่อยจากความเสื่อมทราม; / เพราะผ่านทางไม้กางเขน พระคุณทั้งปวงได้ส่องประกายมาสู่เรา; / ดังนั้น ด้วยความปีติยินดี เราทุกคน / กราบลงต่อหน้าพระองค์</w:t>
      </w:r>
      <w:r w:rsidRPr="00176858" w:rsidR="00E97D95">
        <w:rPr>
          <w:i/>
        </w:rPr>
        <w:t xml:space="preserve">และ</w:t>
      </w:r>
      <w:r w:rsidRPr="00176858" w:rsidR="00E97D95">
        <w:t xml:space="preserve">ร้องขึ้นว่า</w:t>
      </w:r>
      <w:r w:rsidRPr="00176858" w:rsidR="00197562">
        <w:t xml:space="preserve">: / ‘กิจการของพระองค์ช่างยิ่งใหญ่ โอ พระเจ้า! สรรเสริญแด่พระองค์!’</w:t>
      </w:r>
    </w:p>
    <w:p w:rsidRPr="00176858" w:rsidR="00A800B5" w:rsidRDefault="00A800B5" w14:paraId="25BDF714" w14:textId="77777777">
      <w:pPr>
        <w:pStyle w:val="Heading3"/>
        <w:keepLines w:val="0"/>
      </w:pPr>
      <w:r w:rsidRPr="00176858" w:rsidR="00197562">
        <w:t xml:space="preserve">สติเชราบนหนังสือสดุดี, </w:t>
      </w:r>
      <w:r w:rsidRPr="00176858" w:rsidR="0036286C">
        <w:t xml:space="preserve">แบบซ้ำตัวเอง, </w:t>
      </w:r>
      <w:r w:rsidRPr="00176858" w:rsidR="00197562">
        <w:t xml:space="preserve">โทนที่ 5</w:t>
      </w:r>
    </w:p>
    <w:p w:rsidRPr="00176858" w:rsidR="00F0164B" w:rsidRDefault="00A800B5" w14:paraId="03BC88CB" w14:textId="77777777">
      <w:r w:rsidRPr="00176858" w:rsidR="00197562">
        <w:t xml:space="preserve">จงชื่นชมเถิด กางเขนผู้ประทานชีวิต / สัญลักษณ์อันไม่อาจพ่ายแพ้แห่งชัยชนะของความศรัทธา / ประตูสู่สวรรค์ พลังของผู้เชื่อ / ที่พึ่งของคริสตจักร / ซึ่งผ่านกางเขนนี้ คำสาปได้ถูกทำลายและยกเลิก / และอำนาจแห่งความตายได้ถูกกลืนกิน / และเราได้ถูกยกขึ้นจากโลกสู่สวรรค์; / อาวุธที่ไม่มีผู้ใดเอาชนะได้, </w:t>
      </w:r>
      <w:r w:rsidRPr="00176858" w:rsidR="0059198B">
        <w:t xml:space="preserve">ศัตรู</w:t>
      </w:r>
      <w:r w:rsidRPr="00176858" w:rsidR="00197562">
        <w:t xml:space="preserve">ของปีศาจ</w:t>
      </w:r>
      <w:r w:rsidRPr="00176858" w:rsidR="00197562">
        <w:t xml:space="preserve">, / ความรุ่งโรจน์ของผู้พลีชีพ, / เครื่องประดับที่แท้จริงของผู้ศักดิ์สิทธิ์, / ที่พักพิงแห่งความรอด, / ผู้ประทาน</w:t>
      </w:r>
      <w:r w:rsidRPr="00176858" w:rsidR="00197562">
        <w:t xml:space="preserve">ความเมตตาอันยิ่งใหญ่แก่โลก!</w:t>
      </w:r>
    </w:p>
    <w:p w:rsidRPr="00176858" w:rsidR="00F0164B" w:rsidP="004D4F06" w:rsidRDefault="00A800B5" w14:paraId="72D89502" w14:textId="77777777">
      <w:pPr>
        <w:rPr>
          <w:b/>
          <w:smallCaps/>
          <w:sz w:val="20"/>
        </w:rPr>
      </w:pPr>
      <w:r w:rsidRPr="00176858" w:rsidR="00197562">
        <w:rPr>
          <w:b/>
          <w:color w:val="FF0000"/>
          <w:sz w:val="20"/>
        </w:rPr>
        <w:t xml:space="preserve">บทเพลง: </w:t>
      </w:r>
      <w:r w:rsidRPr="00176858" w:rsidR="00197562">
        <w:rPr>
          <w:b/>
        </w:rPr>
        <w:t xml:space="preserve">จงยกย่องพระเจ้า พระเจ้าของเรา และนมัสการที่พระบาทของพระองค์ / เพราะพระบาทของพระองค์นั้นศักดิ์สิทธิ์</w:t>
      </w:r>
      <w:r w:rsidRPr="00176858" w:rsidR="00197562">
        <w:rPr>
          <w:b/>
        </w:rPr>
        <w:tab/>
      </w:r>
      <w:r w:rsidRPr="00176858" w:rsidR="00197562">
        <w:rPr>
          <w:color w:val="FF0000"/>
          <w:sz w:val="16"/>
        </w:rPr>
        <w:t xml:space="preserve">สดุดี 98:5</w:t>
      </w:r>
    </w:p>
    <w:p w:rsidRPr="00176858" w:rsidR="00F0164B" w:rsidRDefault="00A800B5" w14:paraId="79D94F94" w14:textId="77777777">
      <w:r w:rsidRPr="00176858" w:rsidR="00197562">
        <w:t xml:space="preserve">จงชื่นชมยินดีเถิด โอ้ไม้กางเขนของพระเจ้า / ที่ด้วยมัน มนุษยชาติได้รับการปลดปล่อยจากคำสาป / สัญลักษณ์แห่งความสุขที่แท้จริง / ซึ่งเมื่อถูกยกขึ้น ก็ทำให้ศัตรูพ่ายแพ้ และได้รับการเคารพอย่างสูงสุด; / ความช่วยเหลือของเรา พลังของกษัตริย์ / ความเข้มแข็งของผู้ชอบธรรม ความรุ่งโรจน์ของนักบวช; / ที่ถูกพรรณนา </w:t>
      </w:r>
      <w:r w:rsidRPr="00176858" w:rsidR="00E97D95">
        <w:t xml:space="preserve">– </w:t>
      </w:r>
      <w:r w:rsidRPr="00176858" w:rsidR="00197562">
        <w:t xml:space="preserve">และด้วยเหตุนี้จึงช่วยเราให้พ้นจากภัยพิบัติ; / ไม้เท้าแห่งความเข้มแข็ง ซึ่งด้วยมันเรา</w:t>
      </w:r>
      <w:r w:rsidRPr="00176858" w:rsidR="00197562">
        <w:lastRenderedPageBreak/>
      </w:r>
      <w:r w:rsidRPr="00176858" w:rsidR="00197562">
        <w:t xml:space="preserve"> จึงได้รับการนำทาง; / อาวุธแห่งสันติภาพ ที่ล้อมรอบด้วยความเกรงขามของเหล่าทูตสวรรค์; / ความรุ่งโรจน์อันศักดิ์สิทธิ์ของพระคริสต์ / ผู้ประทานความเมตตาอันยิ่งใหญ่แก่โลก</w:t>
      </w:r>
    </w:p>
    <w:p w:rsidRPr="00176858" w:rsidR="00F0164B" w:rsidP="004D4F06" w:rsidRDefault="00A800B5" w14:paraId="20CEE9A9" w14:textId="77777777">
      <w:pPr>
        <w:rPr>
          <w:b/>
          <w:sz w:val="20"/>
        </w:rPr>
      </w:pPr>
      <w:r w:rsidRPr="00176858" w:rsidR="00197562">
        <w:rPr>
          <w:b/>
          <w:color w:val="FF0000"/>
          <w:sz w:val="20"/>
        </w:rPr>
        <w:t xml:space="preserve">บทเพลง: </w:t>
      </w:r>
      <w:r w:rsidRPr="00176858" w:rsidR="00197562">
        <w:rPr>
          <w:b/>
        </w:rPr>
        <w:t xml:space="preserve">แต่พระเจ้า พระราชาของเราตั้งแต่ก่อนยุคสมัย / ได้ทรงสร้างการช่วยให้รอดขึ้นในท่ามกลางโลก</w:t>
      </w:r>
      <w:r w:rsidRPr="00176858" w:rsidR="00197562">
        <w:rPr>
          <w:b/>
        </w:rPr>
        <w:tab/>
      </w:r>
      <w:r w:rsidRPr="00176858" w:rsidR="00197562">
        <w:rPr>
          <w:color w:val="FF0000"/>
          <w:sz w:val="16"/>
        </w:rPr>
        <w:t xml:space="preserve">สดุดี 73:12</w:t>
      </w:r>
    </w:p>
    <w:p w:rsidRPr="00176858" w:rsidR="00F0164B" w:rsidRDefault="00A800B5" w14:paraId="3CE6CCD7" w14:textId="77777777">
      <w:r w:rsidRPr="00176858" w:rsidR="00197562">
        <w:t xml:space="preserve">จงชื่นชมยินดีเถิด ผู้นำทางผู้ตาบอด </w:t>
      </w:r>
      <w:r w:rsidRPr="00176858" w:rsidR="00FB0B7F">
        <w:t xml:space="preserve">/ </w:t>
      </w:r>
      <w:r w:rsidRPr="00176858" w:rsidR="00197562">
        <w:t xml:space="preserve">ผู้รักษาผู้เจ็บป่วย / ผู้ให้ชีวิตใหม่แก่ผู้ตายทั้งปวง / ผู้ได้ยกเราขึ้น ผู้ซึ่งเคยตกอยู่ในความพินาศ / กางเขนอันล้ำค่า / ซึ่งโดยกางเขนนี้ ความเสื่อมสลายได้ถูกทำลาย และความไม่เสื่อมสลายได้เบ่งบาน / และเรา ผู้เป็นมนุษย์ ได้ถูก</w:t>
      </w:r>
      <w:r w:rsidRPr="00176858" w:rsidR="00197562">
        <w:t xml:space="preserve">ทำให้เป็นพระ / และมารร้ายได้ถูกขับลงสู่ความพินาศตลอดกาล! / เมื่อเห็นท่านถูกยกขึ้นสูงในวันนี้ด้วยมือของบรรดาพระสังฆราช / เราจึงยกย่องผู้เสด็จขึ้นสวรรค์ในตัวท่านและนมัสการท่าน / โดยพึ่งพาความเมตตาอันยิ่งใหญ่ของท่านอย่างล้นเหลือ</w:t>
      </w:r>
    </w:p>
    <w:p w:rsidRPr="00176858" w:rsidR="00A800B5" w:rsidP="00DF5F22" w:rsidRDefault="00DF5F22" w14:paraId="7D4D22C7" w14:textId="77777777">
      <w:pPr>
        <w:pStyle w:val="Heading4"/>
      </w:pPr>
      <w:r w:rsidRPr="00176858">
        <w:t xml:space="preserve">พระสิริ</w:t>
      </w:r>
      <w:r w:rsidRPr="00176858" w:rsidR="00197562">
        <w:t xml:space="preserve">, และบัดนี้, โทน 8,</w:t>
      </w:r>
      <w:r w:rsidRPr="00176858" w:rsidR="00197562">
        <w:br/>
      </w:r>
      <w:r w:rsidRPr="00176858" w:rsidR="00197562">
        <w:t xml:space="preserve">ของท่านนักบุญยอห์นแห่งดามัสกัส</w:t>
      </w:r>
    </w:p>
    <w:p w:rsidRPr="00176858" w:rsidR="00F0164B" w:rsidRDefault="00A800B5" w14:paraId="133C21DC" w14:textId="77777777">
      <w:pPr>
        <w:pStyle w:val="BodyTextIndent"/>
      </w:pPr>
      <w:r w:rsidRPr="00176858" w:rsidR="00197562">
        <w:t xml:space="preserve">สู่สิ่งที่โมเสสในสมัยโบราณได้แสดงล่วงหน้าด้วยตัวท่านเอง / </w:t>
      </w:r>
      <w:r w:rsidRPr="00176858" w:rsidR="00197562">
        <w:rPr>
          <w:i/>
        </w:rPr>
        <w:t xml:space="preserve">และ</w:t>
      </w:r>
      <w:r w:rsidRPr="00176858" w:rsidR="00197562">
        <w:t xml:space="preserve">เมื่อท่านได้ปราบปรามอามาเลคจนต้องหนีไป / และ</w:t>
      </w:r>
      <w:r w:rsidRPr="00176858" w:rsidR="00197562">
        <w:rPr>
          <w:i/>
        </w:rPr>
        <w:t xml:space="preserve">สู่สิ่งที่</w:t>
      </w:r>
      <w:r w:rsidRPr="00176858" w:rsidR="00197562">
        <w:t xml:space="preserve">ดาวิดผู้ประพันธ์สดุดี ได้เรียก</w:t>
      </w:r>
      <w:r w:rsidRPr="00176858" w:rsidR="00197562">
        <w:rPr>
          <w:i/>
        </w:rPr>
        <w:t xml:space="preserve">มันว่า </w:t>
      </w:r>
      <w:r w:rsidRPr="00176858" w:rsidR="00197562">
        <w:t xml:space="preserve">‘แท่นวางพระบาทของพระองค์’ และสั่งให้เราโค้งคำนับ / </w:t>
      </w:r>
      <w:r w:rsidRPr="00176858" w:rsidR="004344DC">
        <w:t xml:space="preserve">– </w:t>
      </w:r>
      <w:r w:rsidRPr="00176858" w:rsidR="00197562">
        <w:t xml:space="preserve">สู่ไม้กางเขนอันล้ำค่าของพระองค์ พระคริสต์พระเจ้าของเรา, / เราผู้เป็นคนบาป สักการะมันในวันนี้ / </w:t>
      </w:r>
      <w:r w:rsidRPr="00176858" w:rsidR="00197562">
        <w:rPr>
          <w:i/>
        </w:rPr>
        <w:t xml:space="preserve">และ</w:t>
      </w:r>
      <w:r w:rsidRPr="00176858" w:rsidR="00197562">
        <w:t xml:space="preserve">ร้องเพลง</w:t>
      </w:r>
      <w:r w:rsidRPr="00176858" w:rsidR="00197562">
        <w:rPr>
          <w:i/>
        </w:rPr>
        <w:t xml:space="preserve">สรรเสริญท่าน</w:t>
      </w:r>
      <w:r w:rsidRPr="00176858" w:rsidR="00197562">
        <w:t xml:space="preserve">ด้วยริมฝีปากที่ไม่คู่ควร </w:t>
      </w:r>
      <w:r w:rsidRPr="00176858" w:rsidR="00197562">
        <w:t xml:space="preserve">/ ท่านผู้ทรงยอมให้ตรึงบนไม้กางเขนนั้น เราจึงร้องทูลท่านว่า: / ‘พระเจ้า โปรดประทานให้เรา ร่วมกับโจรนั้น ได้มีส่วนในอาณาจักรของท่าน!’</w:t>
      </w:r>
    </w:p>
    <w:p w:rsidRPr="00176858" w:rsidR="00A800B5" w:rsidRDefault="00A800B5" w14:paraId="04EBA840" w14:textId="77777777">
      <w:pPr>
        <w:pStyle w:val="Heading3"/>
        <w:keepLines w:val="0"/>
      </w:pPr>
      <w:r w:rsidRPr="00176858" w:rsidR="00197562">
        <w:t xml:space="preserve">ทรอพาเรียน, โทน 1</w:t>
      </w:r>
    </w:p>
    <w:p w:rsidRPr="00176858" w:rsidR="00F0164B" w:rsidP="004D4F06" w:rsidRDefault="00A800B5" w14:paraId="5FA262FC" w14:textId="77777777">
      <w:pPr>
        <w:rPr>
          <w:b/>
          <w:sz w:val="20"/>
        </w:rPr>
      </w:pPr>
      <w:r w:rsidRPr="00176858" w:rsidR="00197562">
        <w:t xml:space="preserve">โปรดช่วยประชากรของพระองค์ / และอวยพรมรดก</w:t>
      </w:r>
      <w:r w:rsidRPr="00176858" w:rsidR="002E3605">
        <w:t xml:space="preserve">ของพระองค์ </w:t>
      </w:r>
      <w:r w:rsidRPr="00176858" w:rsidR="00197562">
        <w:t xml:space="preserve">/ </w:t>
      </w:r>
      <w:r w:rsidRPr="00176858" w:rsidR="00197562">
        <w:t xml:space="preserve">ให้</w:t>
      </w:r>
      <w:r w:rsidRPr="00176858" w:rsidR="00815632">
        <w:t xml:space="preserve">คริสตชน</w:t>
      </w:r>
      <w:r w:rsidRPr="00176858" w:rsidR="00197562">
        <w:t xml:space="preserve">ออร์โธดอก</w:t>
      </w:r>
      <w:r w:rsidRPr="00176858" w:rsidR="00815632">
        <w:t xml:space="preserve">ซ์</w:t>
      </w:r>
      <w:r w:rsidRPr="00176858" w:rsidR="001D3259">
        <w:rPr>
          <w:color w:val="FF0000"/>
          <w:vertAlign w:val="superscript"/>
        </w:rPr>
        <w:t xml:space="preserve">*</w:t>
      </w:r>
      <w:r w:rsidRPr="00176858" w:rsidR="00197562">
        <w:t xml:space="preserve">  ได้รับ</w:t>
      </w:r>
      <w:r w:rsidRPr="00176858" w:rsidR="00197562">
        <w:t xml:space="preserve">ชัยชนะเหนือ</w:t>
      </w:r>
      <w:r w:rsidRPr="00176858" w:rsidR="00197562">
        <w:t xml:space="preserve">ชนชาติต่างชาติ / และรักษาประชากรของพระองค์ผ่านทางไม้กางเขนของพระองค์ </w:t>
      </w:r>
      <w:r w:rsidRPr="00176858" w:rsidR="00613E26">
        <w:rPr>
          <w:b/>
          <w:color w:val="FF0000"/>
          <w:sz w:val="20"/>
        </w:rPr>
        <w:t xml:space="preserve">(3)</w:t>
      </w:r>
    </w:p>
    <w:p w:rsidRPr="00176858" w:rsidR="00F0164B" w:rsidP="004D4F06" w:rsidRDefault="001D3259" w14:paraId="73BC3F2D" w14:textId="77777777">
      <w:pPr>
        <w:jc w:val="left"/>
        <w:rPr>
          <w:b/>
          <w:sz w:val="20"/>
        </w:rPr>
      </w:pPr>
      <w:r w:rsidRPr="00176858">
        <w:rPr>
          <w:color w:val="FF0000"/>
          <w:vertAlign w:val="superscript"/>
        </w:rPr>
        <w:t xml:space="preserve">*</w:t>
      </w:r>
      <w:r w:rsidRPr="00176858" w:rsidR="00937C38">
        <w:rPr>
          <w:b/>
          <w:color w:val="FF0000"/>
          <w:sz w:val="20"/>
        </w:rPr>
        <w:t xml:space="preserve"> ภาษากรีก: </w:t>
      </w:r>
      <w:r w:rsidRPr="00176858" w:rsidR="00937C38">
        <w:t xml:space="preserve">กษัตริย์</w:t>
      </w:r>
    </w:p>
    <w:p w:rsidRPr="00176858" w:rsidR="00A800B5" w:rsidP="00542FDA" w:rsidRDefault="00A800B5" w14:paraId="17D09531" w14:textId="77777777">
      <w:pPr>
        <w:pStyle w:val="Heading2"/>
      </w:pPr>
      <w:bookmarkStart w:name="_НА_УТРЕНИ_1" w:id="25"/>
      <w:bookmarkEnd w:id="25"/>
      <w:r w:rsidRPr="00176858" w:rsidR="00542FDA">
        <w:t xml:space="preserve">ในพิธีมัทตินส์</w:t>
      </w:r>
    </w:p>
    <w:p w:rsidRPr="00176858" w:rsidR="00613E26" w:rsidP="00613E26" w:rsidRDefault="0098579D" w14:paraId="37F82562" w14:textId="77777777">
      <w:pPr>
        <w:pStyle w:val="Heading3"/>
      </w:pPr>
      <w:r w:rsidRPr="00176858">
        <w:t xml:space="preserve">แด่พระเจ้า: </w:t>
      </w:r>
      <w:r w:rsidRPr="00176858" w:rsidR="00FC1D87">
        <w:t xml:space="preserve">ทโรปาริออนของเทศกาลสามครั้ง</w:t>
      </w:r>
      <w:r w:rsidRPr="00176858" w:rsidR="00613E26">
        <w:t xml:space="preserve">, โทน 1</w:t>
      </w:r>
    </w:p>
    <w:p w:rsidRPr="00176858" w:rsidR="00F0164B" w:rsidP="00613E26" w:rsidRDefault="00613E26" w14:paraId="45BEFD5D" w14:textId="77777777">
      <w:pPr>
        <w:rPr>
          <w:b/>
          <w:sz w:val="20"/>
        </w:rPr>
      </w:pPr>
      <w:r w:rsidRPr="00176858">
        <w:t xml:space="preserve">พระเจ้าข้า โปรดช่วยประชากรของพระองค์ / และอวยพรมรดกของพระองค์ / </w:t>
      </w:r>
      <w:r w:rsidRPr="00176858">
        <w:t xml:space="preserve">ให้</w:t>
      </w:r>
      <w:r w:rsidRPr="00176858">
        <w:t xml:space="preserve">คริสตชนออร์โธดอกซ์</w:t>
      </w:r>
      <w:r w:rsidRPr="00176858">
        <w:rPr>
          <w:color w:val="FF0000"/>
          <w:vertAlign w:val="superscript"/>
        </w:rPr>
        <w:t xml:space="preserve">*</w:t>
      </w:r>
      <w:r w:rsidRPr="00176858">
        <w:t xml:space="preserve">ได้รับชัยชนะเหนือชนป่าเถื่อน / และรักษาประชากรของพระองค์ด้วยไม้กางเขนของพระองค์ </w:t>
      </w:r>
      <w:r w:rsidRPr="00176858">
        <w:rPr>
          <w:b/>
          <w:color w:val="FF0000"/>
          <w:sz w:val="20"/>
        </w:rPr>
        <w:t xml:space="preserve">(3)</w:t>
      </w:r>
    </w:p>
    <w:p w:rsidRPr="00176858" w:rsidR="00F0164B" w:rsidP="00613E26" w:rsidRDefault="00613E26" w14:paraId="4B0AADAE" w14:textId="77777777">
      <w:pPr>
        <w:jc w:val="left"/>
        <w:rPr>
          <w:b/>
          <w:sz w:val="20"/>
        </w:rPr>
      </w:pPr>
      <w:r w:rsidRPr="00176858">
        <w:rPr>
          <w:color w:val="FF0000"/>
          <w:vertAlign w:val="superscript"/>
        </w:rPr>
        <w:t xml:space="preserve">*</w:t>
      </w:r>
      <w:r w:rsidRPr="00176858">
        <w:rPr>
          <w:b/>
          <w:color w:val="FF0000"/>
          <w:sz w:val="20"/>
        </w:rPr>
        <w:t xml:space="preserve"> ภาษากรีก: </w:t>
      </w:r>
      <w:r w:rsidRPr="00176858">
        <w:t xml:space="preserve">ถึงกษัตริย์</w:t>
      </w:r>
    </w:p>
    <w:p w:rsidRPr="00176858" w:rsidR="00A800B5" w:rsidRDefault="00A800B5" w14:paraId="73B5BE54" w14:textId="77777777">
      <w:pPr>
        <w:pStyle w:val="Heading3"/>
        <w:keepLines w:val="0"/>
      </w:pPr>
      <w:r w:rsidRPr="00176858" w:rsidR="00197562">
        <w:t xml:space="preserve">ตามสติโคสแรกของเซดาเลน, โทน 6</w:t>
      </w:r>
    </w:p>
    <w:p w:rsidRPr="00176858" w:rsidR="00F0164B" w:rsidRDefault="00A800B5" w14:paraId="1E539FB8" w14:textId="77777777">
      <w:r w:rsidRPr="00176858" w:rsidR="00197562">
        <w:rPr>
          <w:i/>
        </w:rPr>
        <w:t xml:space="preserve">ยังไม่ทันไร </w:t>
      </w:r>
      <w:r w:rsidRPr="00176858" w:rsidR="00197562">
        <w:t xml:space="preserve">/ ที่ไม้กางเขนของพระองค์ถูกยกขึ้น, โอ พระคริสต์ / </w:t>
      </w:r>
      <w:r w:rsidRPr="00176858" w:rsidR="00197562">
        <w:t xml:space="preserve">รากฐานแห่งความตายก็สั่นสะเทือน, โอ พระเจ้า: / เพราะ</w:t>
      </w:r>
      <w:r w:rsidRPr="00176858" w:rsidR="00197562">
        <w:t xml:space="preserve">ผู้ที่นรกได้กลืนกินอย่างตะกละ / มันก็ปล่อยออกมาด้วยความสั่นสะท้าน / พระองค์ได้ทรงแสดงการช่วยให้รอดของพระองค์แก่เรา, โอ ผู้ศักดิ์สิทธิ์ / และเราถวายเกียรติแด่พระองค์: / ‘พระบุตรของพระเจ้า, โปรดเมตตาเราด้วย!’</w:t>
      </w:r>
    </w:p>
    <w:p w:rsidRPr="00176858" w:rsidR="00A800B5" w:rsidP="00DF5F22" w:rsidRDefault="00DF5F22" w14:paraId="09230B6C" w14:textId="77777777">
      <w:pPr>
        <w:pStyle w:val="Heading4"/>
      </w:pPr>
      <w:r w:rsidRPr="00176858">
        <w:t xml:space="preserve">ความสรรเสริญ </w:t>
      </w:r>
      <w:r w:rsidRPr="00176858" w:rsidR="00197562">
        <w:t xml:space="preserve">และตอนนี้, โทน 1</w:t>
      </w:r>
      <w:r w:rsidRPr="00176858" w:rsidR="00D92DA6">
        <w:t xml:space="preserve">.</w:t>
      </w:r>
      <w:r w:rsidRPr="00176858" w:rsidR="00D92DA6">
        <w:br/>
      </w:r>
      <w:r w:rsidRPr="00176858" w:rsidR="00D92DA6">
        <w:t xml:space="preserve">คล้ายกับ: </w:t>
      </w:r>
      <w:r w:rsidRPr="00176858" w:rsidR="00020CA0">
        <w:t xml:space="preserve">‘</w:t>
      </w:r>
      <w:r w:rsidRPr="00176858" w:rsidR="00E70FE8">
        <w:t xml:space="preserve">แม้หินจะถูกปิดผนึก</w:t>
      </w:r>
      <w:r w:rsidRPr="00176858" w:rsidR="00197562">
        <w:t xml:space="preserve">:</w:t>
      </w:r>
      <w:r w:rsidRPr="00176858" w:rsidR="00020CA0">
        <w:t xml:space="preserve">’</w:t>
      </w:r>
    </w:p>
    <w:p w:rsidRPr="00176858" w:rsidR="00F0164B" w:rsidRDefault="00A800B5" w14:paraId="2079DCD8" w14:textId="77777777">
      <w:r w:rsidRPr="00176858" w:rsidR="00197562">
        <w:t xml:space="preserve">เราบูชาไม้กางเขนของพระองค์ โอ ผู้รักมนุษยชาติ / เพราะพระองค์ถูกตรึงไว้บนนั้น โอ ผู้เป็นชีวิตของทุกสิ่ง; / พระองค์</w:t>
      </w:r>
      <w:r w:rsidRPr="00176858" w:rsidR="00197562">
        <w:t xml:space="preserve">ได้เปิด</w:t>
      </w:r>
      <w:r w:rsidRPr="00176858" w:rsidR="00197562">
        <w:t xml:space="preserve">สวรรค์ </w:t>
      </w:r>
      <w:r w:rsidRPr="00176858" w:rsidR="00197562">
        <w:t xml:space="preserve">โอ ผู้ช่วยให้รอด / ให้แก่โจรผู้มาหาพระองค์ด้วยความเชื่อ / และเขา</w:t>
      </w:r>
      <w:r w:rsidRPr="00176858" w:rsidR="00197562">
        <w:t xml:space="preserve">ได้รับการพิจารณาว่าสมควรได้รับความ</w:t>
      </w:r>
      <w:r w:rsidRPr="00176858" w:rsidR="00020CA0">
        <w:t xml:space="preserve">สุข </w:t>
      </w:r>
      <w:r w:rsidRPr="00176858" w:rsidR="00197562">
        <w:t xml:space="preserve">เมื่อสารภาพว่า: / ‘โปรดระลึกถึงข้าพระองค์ด้วย โอ พระเจ้า</w:t>
      </w:r>
      <w:r w:rsidRPr="00176858" w:rsidR="00F0164B">
        <w:t xml:space="preserve">!’</w:t>
      </w:r>
      <w:r w:rsidRPr="00176858" w:rsidR="00197562">
        <w:t xml:space="preserve"> / โปรดรับเราด้วย เช่นเดียวกับที่พระองค์รับเขา เมื่อเราทูลร้องว่า: / ‘เราทุกคนได้ทำบาปแล้ว; / ด้วยความเมตตาของพระองค์ โปรดอย่า</w:t>
      </w:r>
      <w:r w:rsidRPr="00176858" w:rsidR="00197562">
        <w:t xml:space="preserve">ดูหมิ่นเรา!’</w:t>
      </w:r>
    </w:p>
    <w:p w:rsidRPr="00176858" w:rsidR="00A800B5" w:rsidRDefault="00A800B5" w14:paraId="7E19FD31" w14:textId="77777777">
      <w:pPr>
        <w:pStyle w:val="Heading3"/>
        <w:keepLines w:val="0"/>
      </w:pPr>
      <w:r w:rsidRPr="00176858" w:rsidR="00197562">
        <w:t xml:space="preserve">ตามบทที่สองของเซดาเลน, โทนที่ 6</w:t>
      </w:r>
    </w:p>
    <w:p w:rsidRPr="00176858" w:rsidR="00F0164B" w:rsidRDefault="00A800B5" w14:paraId="46133FE1" w14:textId="77777777">
      <w:r w:rsidRPr="00176858" w:rsidR="00197562">
        <w:t xml:space="preserve">ในวันนี้ คำพยากรณ์ได้เป็นจริงแล้ว: / เพราะดูเถิด เรากำลังนมัสการสถานที่ / ที่พระบาทของพระองค์เคยยืนอยู่ โอ พระเจ้า; / และหลังจากได้ลิ้มรสจากต้นไม้แห่งความรอด / เราได้รับอิสรภาพจากกิเลสบาป / ผ่านคำอธิษฐานของพระมารดาของพระเจ้า โอ ผู้รักมนุษยชาติเพียงผู้เดียว</w:t>
      </w:r>
    </w:p>
    <w:p w:rsidRPr="00176858" w:rsidR="00A800B5" w:rsidP="00DF5F22" w:rsidRDefault="00DF5F22" w14:paraId="6B8676F9" w14:textId="77777777">
      <w:pPr>
        <w:pStyle w:val="Heading4"/>
      </w:pPr>
      <w:r w:rsidRPr="00176858">
        <w:lastRenderedPageBreak/>
      </w:r>
      <w:r w:rsidRPr="00176858">
        <w:t xml:space="preserve">Glory</w:t>
      </w:r>
      <w:r w:rsidRPr="00176858" w:rsidR="00197562">
        <w:t xml:space="preserve">, และตอนนี้คือ Tone 8</w:t>
      </w:r>
      <w:r w:rsidRPr="00176858" w:rsidR="00D92DA6">
        <w:t xml:space="preserve">.</w:t>
      </w:r>
      <w:r w:rsidRPr="00176858" w:rsidR="00D92DA6">
        <w:br/>
      </w:r>
      <w:r w:rsidRPr="00176858" w:rsidR="00D92DA6">
        <w:t xml:space="preserve">คล้ายกับ: </w:t>
      </w:r>
      <w:r w:rsidRPr="00176858" w:rsidR="00C81C05">
        <w:t xml:space="preserve">‘คำสั่งที่ลึกลับ:</w:t>
      </w:r>
      <w:r w:rsidRPr="00176858" w:rsidR="00020CA0">
        <w:t xml:space="preserve">’</w:t>
      </w:r>
    </w:p>
    <w:p w:rsidRPr="00176858" w:rsidR="00F0164B" w:rsidRDefault="00A800B5" w14:paraId="208F1F4D" w14:textId="77777777">
      <w:r w:rsidRPr="00176858" w:rsidR="00197562">
        <w:t xml:space="preserve">ในสมัย</w:t>
      </w:r>
      <w:r w:rsidRPr="00176858" w:rsidR="00197562">
        <w:t xml:space="preserve">โบราณ </w:t>
      </w:r>
      <w:r w:rsidRPr="00176858" w:rsidR="00197562">
        <w:t xml:space="preserve">โยชูวา / ได้ทำนายภาพของไม้กางเขนอย่างลึกลับ / </w:t>
      </w:r>
      <w:r w:rsidRPr="00176858" w:rsidR="00197562">
        <w:t xml:space="preserve">เมื่อเขายก</w:t>
      </w:r>
      <w:r w:rsidRPr="00176858" w:rsidR="001A45B6">
        <w:t xml:space="preserve">แขน</w:t>
      </w:r>
      <w:r w:rsidRPr="00176858" w:rsidR="00197562">
        <w:t xml:space="preserve">ทั้งสองข้างขึ้นเป็นรูปไม้กางเขน / และดวงอาทิตย์ก็หยุดนิ่ง / จนกระทั่งเขาได้ทำลายศัตรู / ที่ต่อต้านพระองค์ พระเจ้าแต่บัดนี้มันได้จางหายไป / เมื่อข้าพเจ้าได้เห็นพระองค์ พระผู้ช่วยให้รอดของข้าพเจ้า บนไม้กางเขน / ทำลายอำนาจแห่งความตาย / และทำลายนรก / แต่บัดนี้ มันได้ถูกบดบัง / เมื่อมันได้เห็นท่าน ผู้เป็นพระผู้ช่วยให้รอดของข้าพเจ้า บนไม้กางเขน / ทำลายอำนาจแห่งความตาย / และทำลายนรกให้สิ้นซาก</w:t>
      </w:r>
    </w:p>
    <w:p w:rsidRPr="00176858" w:rsidR="00A800B5" w:rsidRDefault="00A800B5" w14:paraId="2DB095BB" w14:textId="77777777">
      <w:pPr>
        <w:pStyle w:val="Heading3"/>
        <w:keepLines w:val="0"/>
      </w:pPr>
      <w:r w:rsidRPr="00176858" w:rsidR="00197562">
        <w:t xml:space="preserve">คำสรรเสริญ</w:t>
      </w:r>
    </w:p>
    <w:p w:rsidRPr="00176858" w:rsidR="00F0164B" w:rsidRDefault="00A800B5" w14:paraId="6A6CE8B8" w14:textId="77777777">
      <w:r w:rsidRPr="00176858" w:rsidR="00197562">
        <w:t xml:space="preserve">เราสรรเสริญพระองค์ / พระคริสต์ ผู้ประทานชีวิต / และเราถวายเกียรติแด่ไม้กางเขนอันศักดิ์สิทธิ์ของพระองค์ / ซึ่งพระองค์ได้ทรงช่วยเราให้รอด / จากพันธนาการของศัตรู</w:t>
      </w:r>
    </w:p>
    <w:p w:rsidRPr="00176858" w:rsidR="00197562" w:rsidRDefault="00A800B5" w14:paraId="6F28C71D" w14:textId="77777777">
      <w:pPr>
        <w:pStyle w:val="Heading3"/>
        <w:keepLines w:val="0"/>
      </w:pPr>
      <w:r w:rsidRPr="00176858" w:rsidR="00197562">
        <w:t xml:space="preserve">บทสดุดีที่เลือก</w:t>
      </w:r>
    </w:p>
    <w:p w:rsidRPr="00176858" w:rsidR="00F0164B" w:rsidRDefault="001E3FBE" w14:paraId="0A6B8F6F" w14:textId="77777777">
      <w:pPr>
        <w:rPr>
          <w:smallCaps/>
        </w:rPr>
      </w:pPr>
      <w:r w:rsidRPr="00176858" w:rsidR="002E3605">
        <w:t xml:space="preserve">1</w:t>
      </w:r>
      <w:r w:rsidRPr="00176858">
        <w:rPr>
          <w:color w:val="FF0000"/>
          <w:sz w:val="16"/>
          <w:szCs w:val="16"/>
        </w:rPr>
        <w:t xml:space="preserve"> บทร้องร่วม</w:t>
      </w:r>
      <w:r w:rsidRPr="00176858" w:rsidR="00197562">
        <w:t xml:space="preserve">: ข้าแต่พระเจ้า โปรดพิพากษาผู้กดขี่ข้าพระองค์; โปรดต่อสู้กับผู้ที่ทำสงครามกับข้าพระองค์</w:t>
      </w:r>
      <w:r w:rsidRPr="00176858">
        <w:rPr>
          <w:color w:val="FF0000"/>
          <w:sz w:val="16"/>
          <w:szCs w:val="16"/>
        </w:rPr>
        <w:t xml:space="preserve"> 2 </w:t>
      </w:r>
      <w:r w:rsidRPr="00176858" w:rsidR="00197562">
        <w:t xml:space="preserve">โปรดถือหอกและโล่ และลุกขึ้นช่วยเหลือข้าพระองค์</w:t>
      </w:r>
      <w:r w:rsidRPr="00176858">
        <w:rPr>
          <w:color w:val="FF0000"/>
          <w:sz w:val="16"/>
          <w:szCs w:val="16"/>
        </w:rPr>
        <w:t xml:space="preserve"> 1 </w:t>
      </w:r>
      <w:r w:rsidRPr="00176858" w:rsidR="00197562">
        <w:t xml:space="preserve">แสงสว่างจากพระพักตร์ของพระองค์ ข้าแต่พระเจ้า ได้ส่องสว่างเหนือเรา</w:t>
      </w:r>
      <w:r w:rsidRPr="00176858">
        <w:rPr>
          <w:color w:val="FF0000"/>
          <w:sz w:val="16"/>
          <w:szCs w:val="16"/>
        </w:rPr>
        <w:t xml:space="preserve"> 2 </w:t>
      </w:r>
      <w:r w:rsidRPr="00176858" w:rsidR="00197562">
        <w:t xml:space="preserve">พระองค์ได้ปกป้องเราด้วยอาวุธแห่งพระคุณของพระองค์</w:t>
      </w:r>
      <w:r w:rsidRPr="00176858" w:rsidR="001F6704">
        <w:t xml:space="preserve"> </w:t>
      </w:r>
      <w:r w:rsidRPr="00176858">
        <w:rPr>
          <w:color w:val="FF0000"/>
          <w:sz w:val="16"/>
          <w:szCs w:val="16"/>
        </w:rPr>
        <w:t xml:space="preserve">1 </w:t>
      </w:r>
      <w:r w:rsidRPr="00176858" w:rsidR="00197562">
        <w:t xml:space="preserve">พระองค์ได้ประทานเครื่องหมายแก่ผู้ที่เกรงกลัวพระองค์ เพื่อพวกเขาจะได้หนีพ้นจากหน้าของนักยิงธนู</w:t>
      </w:r>
      <w:r w:rsidRPr="00176858">
        <w:rPr>
          <w:color w:val="FF0000"/>
          <w:sz w:val="16"/>
          <w:szCs w:val="16"/>
        </w:rPr>
        <w:t xml:space="preserve"> 2 </w:t>
      </w:r>
      <w:r w:rsidRPr="00176858" w:rsidR="00197562">
        <w:t xml:space="preserve">เพื่อบนโลกนี้พวกเขาจะได้รู้จักทางของพระองค์ และความรอดของพระองค์ท่ามกลางทุกชนชาติ</w:t>
      </w:r>
      <w:r w:rsidRPr="00176858">
        <w:rPr>
          <w:color w:val="FF0000"/>
          <w:sz w:val="16"/>
          <w:szCs w:val="16"/>
        </w:rPr>
        <w:t xml:space="preserve"> 1 </w:t>
      </w:r>
      <w:r w:rsidRPr="00176858" w:rsidR="00197562">
        <w:t xml:space="preserve">ทุกมุมโลกได้เห็นความรอดของพระเจ้าของเราแล้ว</w:t>
      </w:r>
      <w:r w:rsidRPr="00176858">
        <w:rPr>
          <w:color w:val="FF0000"/>
          <w:sz w:val="16"/>
          <w:szCs w:val="16"/>
        </w:rPr>
        <w:t xml:space="preserve"> 2 </w:t>
      </w:r>
      <w:r w:rsidRPr="00176858" w:rsidR="00197562">
        <w:t xml:space="preserve">ขอให้เราสักการะสถานที่ที่พระบาทของพระองค์ได้ยืนอยู่</w:t>
      </w:r>
      <w:r w:rsidRPr="00176858">
        <w:rPr>
          <w:color w:val="FF0000"/>
          <w:sz w:val="16"/>
          <w:szCs w:val="16"/>
        </w:rPr>
        <w:t xml:space="preserve"> 1 </w:t>
      </w:r>
      <w:r w:rsidRPr="00176858" w:rsidR="00197562">
        <w:t xml:space="preserve">แล้วต้นไม้ทุกต้นในป่าจะชื่นชมยินดี</w:t>
      </w:r>
      <w:r w:rsidRPr="00176858" w:rsidR="001F6704">
        <w:t xml:space="preserve"> </w:t>
      </w:r>
      <w:r w:rsidRPr="00176858">
        <w:rPr>
          <w:color w:val="FF0000"/>
          <w:sz w:val="16"/>
          <w:szCs w:val="16"/>
        </w:rPr>
        <w:t xml:space="preserve">2 </w:t>
      </w:r>
      <w:r w:rsidRPr="00176858" w:rsidR="00197562">
        <w:t xml:space="preserve">เพราะพระเจ้า พระราชาของเราตั้งแต่โบราณกาล ได้ทรงกระทำการช่วยให้รอดในท่ามกลางแผ่นดินโลก</w:t>
      </w:r>
      <w:r w:rsidRPr="00176858">
        <w:rPr>
          <w:color w:val="FF0000"/>
          <w:sz w:val="16"/>
          <w:szCs w:val="16"/>
        </w:rPr>
        <w:t xml:space="preserve"> 1 </w:t>
      </w:r>
      <w:r w:rsidRPr="00176858" w:rsidR="00197562">
        <w:t xml:space="preserve">จงยกย่องพระเจ้าพระเจ้าของเรา และนมัสการที่แท่นพระบาทของพระองค์ เพราะมันเป็นที่ศักดิ์สิทธิ์</w:t>
      </w:r>
      <w:r w:rsidRPr="00176858">
        <w:rPr>
          <w:color w:val="FF0000"/>
          <w:sz w:val="16"/>
          <w:szCs w:val="16"/>
        </w:rPr>
        <w:t xml:space="preserve"> 2 </w:t>
      </w:r>
      <w:r w:rsidRPr="00176858" w:rsidR="00197562">
        <w:t xml:space="preserve">ขอพระเจ้า พระเจ้าของเรา จงอวยพรเรา</w:t>
      </w:r>
      <w:r w:rsidRPr="00176858" w:rsidR="00197562">
        <w:t xml:space="preserve">เถิด</w:t>
      </w:r>
      <w:r w:rsidRPr="00176858" w:rsidR="00B4754A">
        <w:t xml:space="preserve">; </w:t>
      </w:r>
      <w:r w:rsidRPr="00176858" w:rsidR="00197562">
        <w:t xml:space="preserve">ขอพระเจ้าทรงอวยพรเรา</w:t>
      </w:r>
      <w:r w:rsidRPr="00176858" w:rsidR="00DD2E53">
        <w:t xml:space="preserve"> </w:t>
      </w:r>
      <w:r w:rsidRPr="00176858">
        <w:rPr>
          <w:color w:val="FF0000"/>
          <w:sz w:val="16"/>
          <w:szCs w:val="16"/>
        </w:rPr>
        <w:t xml:space="preserve">1 </w:t>
      </w:r>
      <w:r w:rsidRPr="00176858" w:rsidR="00197562">
        <w:t xml:space="preserve">โปรดช่วยประชากรของพระองค์และอวยพรมรดกของพระองค์</w:t>
      </w:r>
      <w:r w:rsidRPr="00176858">
        <w:rPr>
          <w:color w:val="FF0000"/>
          <w:sz w:val="16"/>
          <w:szCs w:val="16"/>
        </w:rPr>
        <w:t xml:space="preserve"> 2 </w:t>
      </w:r>
      <w:r w:rsidRPr="00176858" w:rsidR="00197562">
        <w:t xml:space="preserve">และโปรดดูแลพวกเขาและยกย่องพวกเขาตลอดไป</w:t>
      </w:r>
    </w:p>
    <w:p w:rsidRPr="00176858" w:rsidR="00F0164B" w:rsidP="004D4F06" w:rsidRDefault="00A800B5" w14:paraId="5B6A5E61" w14:textId="77777777">
      <w:r w:rsidRPr="00176858" w:rsidR="00907881">
        <w:rPr>
          <w:b/>
        </w:rPr>
        <w:t xml:space="preserve">ความรุ่งโรจน์ และตอนนี้: </w:t>
      </w:r>
      <w:r w:rsidRPr="00176858" w:rsidR="00907881">
        <w:t xml:space="preserve">อัลเลลูยา </w:t>
      </w:r>
      <w:r w:rsidRPr="00176858" w:rsidR="00613E26">
        <w:rPr>
          <w:b/>
          <w:color w:val="FF0000"/>
          <w:sz w:val="20"/>
        </w:rPr>
        <w:t xml:space="preserve">(3)</w:t>
      </w:r>
      <w:r w:rsidRPr="00176858" w:rsidR="00907881">
        <w:t xml:space="preserve">.</w:t>
      </w:r>
    </w:p>
    <w:p w:rsidRPr="00176858" w:rsidR="00F0164B" w:rsidP="00907881" w:rsidRDefault="00A800B5" w14:paraId="1AB38CE7" w14:textId="77777777">
      <w:pPr>
        <w:rPr>
          <w:sz w:val="16"/>
        </w:rPr>
      </w:pPr>
      <w:r w:rsidRPr="00176858" w:rsidR="00DA5E28">
        <w:rPr>
          <w:color w:val="FF0000"/>
          <w:sz w:val="16"/>
        </w:rPr>
        <w:t xml:space="preserve">สดุดี 34</w:t>
      </w:r>
      <w:r w:rsidRPr="00176858" w:rsidR="00DA5E28">
        <w:rPr>
          <w:smallCaps/>
          <w:color w:val="FF0000"/>
          <w:sz w:val="16"/>
        </w:rPr>
        <w:t xml:space="preserve">:1; 34:2; 4:7b; 5:13b; 59:6; 66:3; 97:3c; 131:7b; 95:12b; 73:12; 98:5; 66:7b–8a; 27:9a; 27:9b</w:t>
      </w:r>
    </w:p>
    <w:p w:rsidRPr="00176858" w:rsidR="00A800B5" w:rsidRDefault="00A800B5" w14:paraId="75312F57" w14:textId="77777777">
      <w:pPr>
        <w:pStyle w:val="Heading3"/>
        <w:keepLines w:val="0"/>
      </w:pPr>
      <w:r w:rsidRPr="00176858" w:rsidR="00197562">
        <w:t xml:space="preserve">หลัง Polyeleos, Sedalen, โทน 8</w:t>
      </w:r>
      <w:r w:rsidRPr="00176858" w:rsidR="00D92DA6">
        <w:t xml:space="preserve">.</w:t>
      </w:r>
      <w:r w:rsidRPr="00176858" w:rsidR="00D92DA6">
        <w:br/>
      </w:r>
      <w:r w:rsidRPr="00176858" w:rsidR="00D92DA6">
        <w:t xml:space="preserve">คล้ายกับ: </w:t>
      </w:r>
      <w:r w:rsidRPr="00176858" w:rsidR="00B35EA2">
        <w:t xml:space="preserve">‘คำสั่งที่ลึกลับ:</w:t>
      </w:r>
      <w:r w:rsidRPr="00176858" w:rsidR="006503D1">
        <w:t xml:space="preserve">’</w:t>
      </w:r>
    </w:p>
    <w:p w:rsidRPr="00176858" w:rsidR="00F0164B" w:rsidRDefault="00A800B5" w14:paraId="7AF209FF" w14:textId="77777777">
      <w:r w:rsidRPr="00176858" w:rsidR="00197562">
        <w:t xml:space="preserve">ในสวรรค์ มีต้นไม้หนึ่งเคยทำให้ข้าเปลือยเปล่า / </w:t>
      </w:r>
      <w:r w:rsidRPr="00176858" w:rsidR="00197562">
        <w:t xml:space="preserve">ผลของมันถูกศัตรูใช้เพื่อนำความตายมา; / แต่ต้นไม้แห่งไม้กางเขน ซึ่งนำเสื้อผ้าแห่งชีวิตมาสู่มนุษยชาติ / ได้ถูกปลูกไว้บนโลก / </w:t>
      </w:r>
      <w:r w:rsidRPr="00176858" w:rsidR="00197562">
        <w:t xml:space="preserve">และโลกทั้งใบก็เต็มไปด้วยความสุขทุกประการ / เมื่อเห็นมันถูกยกขึ้นสูง จงให้เรา ผู้คนทั้งหลาย / ร้องทูลพระเจ้าด้วยความเชื่อ: / ‘พระนิเวศของพระองค์เต็มเปี่ยมด้วยพระสิริ!’</w:t>
      </w:r>
    </w:p>
    <w:p w:rsidRPr="00176858" w:rsidR="00F0164B" w:rsidP="00344C96" w:rsidRDefault="00344C96" w14:paraId="32768355" w14:textId="77777777">
      <w:pPr>
        <w:rPr>
          <w:b/>
          <w:sz w:val="20"/>
        </w:rPr>
      </w:pPr>
      <w:r w:rsidRPr="00176858">
        <w:rPr>
          <w:b/>
        </w:rPr>
        <w:t xml:space="preserve">พระสิริ, และบัดนี้: </w:t>
      </w:r>
      <w:r w:rsidRPr="00176858">
        <w:rPr>
          <w:b/>
          <w:color w:val="FF0000"/>
          <w:sz w:val="20"/>
        </w:rPr>
        <w:t xml:space="preserve">เราทวนซ้ำคำเดียวกันนี้</w:t>
      </w:r>
    </w:p>
    <w:p w:rsidRPr="00176858" w:rsidR="00DF064C" w:rsidP="00DF064C" w:rsidRDefault="00DF064C" w14:paraId="07992BEC" w14:textId="77777777">
      <w:pPr>
        <w:pStyle w:val="Heading4"/>
      </w:pPr>
      <w:r w:rsidRPr="00176858">
        <w:t xml:space="preserve">สติเชรา: แอนติโฟนที่ 1 ของโทนที่ 4</w:t>
      </w:r>
    </w:p>
    <w:p w:rsidRPr="00176858" w:rsidR="00DF064C" w:rsidP="00DF064C" w:rsidRDefault="00DF064C" w14:paraId="1A36C09F" w14:textId="77777777">
      <w:r w:rsidRPr="00176858">
        <w:rPr>
          <w:color w:val="FF0000"/>
        </w:rPr>
        <w:t xml:space="preserve">ตั้งแต่</w:t>
      </w:r>
      <w:r w:rsidRPr="00176858">
        <w:t xml:space="preserve">ยังเยาว์ / ความปรารถนาหลายอย่างได้ทำสงครามกับข้าพเจ้า; / แต่ขอทรงปกป้อง / และช่วยข้าพเจ้าด้วย โอ พระผู้ช่วยให้รอดของข้าพเจ้า</w:t>
      </w:r>
    </w:p>
    <w:p w:rsidRPr="00176858" w:rsidR="00DF064C" w:rsidP="00DF064C" w:rsidRDefault="00DF064C" w14:paraId="41885CF8" w14:textId="77777777">
      <w:r w:rsidRPr="00176858">
        <w:t xml:space="preserve">ท่านผู้เกลียดชังซีออน จงถูกทำให้อับอายต่อหน้าพระเจ้า: / เพราะท่านจะถูกเผาผลาญ / เหมือนหญ้าที่ถูกไฟเผา</w:t>
      </w:r>
    </w:p>
    <w:p w:rsidRPr="00176858" w:rsidR="00DF064C" w:rsidP="00DF064C" w:rsidRDefault="00DF064C" w14:paraId="27635B54" w14:textId="77777777">
      <w:r w:rsidRPr="00176858">
        <w:rPr>
          <w:b/>
        </w:rPr>
        <w:t xml:space="preserve">พระสิริจงมีแด่พระองค์ และบัดนี้: </w:t>
      </w:r>
      <w:r w:rsidRPr="00176858">
        <w:t xml:space="preserve">ทุกจิตวิญญาณได้รับการชุบชีวิตโดยพระวิญญาณบริสุทธิ์ / และได้รับการยกย่องผ่านการชำระล้าง / และได้รับการส่องสว่างในความลึกลับอันศักดิ์สิทธิ์ / โดยความเป็นหนึ่งเดียวของพระตรีเอกภาพ</w:t>
      </w:r>
    </w:p>
    <w:p w:rsidRPr="00176858" w:rsidR="00A800B5" w:rsidRDefault="00A800B5" w14:paraId="29B37910" w14:textId="77777777">
      <w:pPr>
        <w:pStyle w:val="Heading3"/>
        <w:keepLines w:val="0"/>
      </w:pPr>
      <w:r w:rsidRPr="00176858" w:rsidR="00197562">
        <w:t xml:space="preserve">โปรเคเมนอน, โทนที่ 4</w:t>
      </w:r>
    </w:p>
    <w:p w:rsidRPr="00176858" w:rsidR="00F0164B" w:rsidP="004D4F06" w:rsidRDefault="00A800B5" w14:paraId="65382298" w14:textId="77777777">
      <w:pPr>
        <w:rPr>
          <w:b/>
          <w:smallCaps/>
          <w:sz w:val="20"/>
        </w:rPr>
      </w:pPr>
      <w:r w:rsidRPr="00176858" w:rsidR="00197562">
        <w:t xml:space="preserve">ทุกมุมโลกได้เห็น / ความรอดของพระเจ้าของเรา </w:t>
      </w:r>
      <w:r w:rsidRPr="00176858" w:rsidR="00197562">
        <w:rPr>
          <w:b/>
          <w:color w:val="FF0000"/>
          <w:sz w:val="20"/>
        </w:rPr>
        <w:t xml:space="preserve">ข้อ: </w:t>
      </w:r>
      <w:r w:rsidRPr="00176858" w:rsidR="00197562">
        <w:t xml:space="preserve">จงร้องเพลงใหม่ถวายแด่พระเจ้า เพราะพระเจ้าได้ทรงกระทำสิ่งมหัศจรรย์</w:t>
      </w:r>
      <w:r w:rsidRPr="00176858" w:rsidR="00197562">
        <w:tab/>
      </w:r>
      <w:r w:rsidRPr="00176858" w:rsidR="00197562">
        <w:rPr>
          <w:color w:val="FF0000"/>
          <w:sz w:val="16"/>
          <w:szCs w:val="16"/>
        </w:rPr>
        <w:t xml:space="preserve">สดุดี 97:</w:t>
      </w:r>
      <w:r w:rsidRPr="00176858" w:rsidR="00197562">
        <w:rPr>
          <w:smallCaps/>
          <w:color w:val="FF0000"/>
          <w:sz w:val="16"/>
          <w:szCs w:val="16"/>
        </w:rPr>
        <w:t xml:space="preserve">3, 1a</w:t>
      </w:r>
    </w:p>
    <w:p w:rsidRPr="00176858" w:rsidR="00022016" w:rsidP="00022016" w:rsidRDefault="00022016" w14:paraId="3593FB82" w14:textId="77777777">
      <w:r w:rsidRPr="00176858">
        <w:rPr>
          <w:b/>
          <w:color w:val="FF0000"/>
          <w:sz w:val="20"/>
        </w:rPr>
        <w:t xml:space="preserve">โปรเคเมนอนที่สอง: </w:t>
      </w:r>
      <w:r w:rsidRPr="00176858">
        <w:t xml:space="preserve">ให้ทุกสิ่งที่หายใจ / สรรเสริญพระเจ้า </w:t>
      </w:r>
      <w:r w:rsidRPr="00176858">
        <w:rPr>
          <w:b/>
          <w:color w:val="FF0000"/>
          <w:sz w:val="20"/>
        </w:rPr>
        <w:t xml:space="preserve">ข้อ: </w:t>
      </w:r>
      <w:r w:rsidRPr="00176858">
        <w:t xml:space="preserve">สรรเสริญพระเจ้าในบรรดาผู้บริสุทธิ์ของพระองค์; สรรเสริญพระองค์ในท้องฟ้าแห่งฤทธานุภาพของพระองค์</w:t>
      </w:r>
      <w:r w:rsidRPr="00176858">
        <w:tab/>
      </w:r>
      <w:r w:rsidRPr="00176858">
        <w:rPr>
          <w:color w:val="FF0000"/>
          <w:sz w:val="16"/>
          <w:szCs w:val="16"/>
        </w:rPr>
        <w:t xml:space="preserve">สดุดี 150:6, 1</w:t>
      </w:r>
    </w:p>
    <w:p w:rsidRPr="00176858" w:rsidR="00613E26" w:rsidP="00613E26" w:rsidRDefault="00613E26" w14:paraId="09247F59" w14:textId="77777777">
      <w:pPr>
        <w:pStyle w:val="Heading3"/>
      </w:pPr>
      <w:r w:rsidRPr="00176858">
        <w:lastRenderedPageBreak/>
      </w:r>
      <w:r w:rsidRPr="00176858">
        <w:t xml:space="preserve">พระวรสารตามนักบุญยอห์น, เริ่มต้นที่</w:t>
      </w:r>
      <w:r w:rsidRPr="00176858">
        <w:rPr>
          <w:smallCaps/>
        </w:rPr>
        <w:t xml:space="preserve"> 42b</w:t>
      </w:r>
    </w:p>
    <w:p w:rsidRPr="00176858" w:rsidR="00F0164B" w:rsidP="00613E26" w:rsidRDefault="00613E26" w14:paraId="583639FE" w14:textId="77777777">
      <w:r w:rsidRPr="00176858">
        <w:t xml:space="preserve">พระเจ้าตรัสว่า ‘พ่อ ขอให้พระนามของพ่อได้รับเกียรติ’ แล้วมีเสียงจากสวรรค์มาว่า ‘เราได้ให้เกียรติแล้ว และเราจะให้เกียรติอีก!’ ฝูงชนที่ยืนอยู่ตรงนั้นและได้ยินเสียงนั้นกล่าวว่า ‘นั่นคือเสียงฟ้าร้อง’ ส่วนคนอื่น ๆ กล่าวว่า ‘มีทูตสวรรค์พูดกับท่าน’ พระเยซูตรัสตอบว่า “เสียงนี้ไม่ใช่เพื่อข้าพเจ้า แต่เพื่อท่าน</w:t>
      </w:r>
      <w:r w:rsidRPr="00176858">
        <w:t xml:space="preserve">ทั้งหลาย บัดนี้คือเวลาแห่งการพิพากษาของโลกนี้ </w:t>
      </w:r>
      <w:r w:rsidRPr="00176858">
        <w:t xml:space="preserve">บัดนี้ผู้ปกครองของโลกนี้จะถูกขับไล่ออกไป และเมื่อข้าพเจ้าถูกยกขึ้นจากแผ่นดิน ข้าพเจ้าจะดึงดูดทุกคนมาหาข้าพเจ้า” พระองค์ตรัสเช่นนี้เพื่อชี้ให้เห็นถึงลักษณะการสิ้นพระชนม์ที่พระองค์จะต้องประสบ ประชาชนตอบพระองค์ว่า “เราได้ยินจากธรรมบัญญัติว่า พระคริสต์จะอยู่ตลอดไป แต่</w:t>
      </w:r>
      <w:r w:rsidRPr="00176858">
        <w:rPr>
          <w:i/>
        </w:rPr>
        <w:t xml:space="preserve">ทำไม</w:t>
      </w:r>
      <w:r w:rsidRPr="00176858">
        <w:t xml:space="preserve">พระองค์จึงกล่าวว่า บุตรมนุษย์ต้องถูกยกขึ้น? บุตรมนุษย์นี้คือใคร?” พระเยซูตรัสกับพวกเขาว่า “แสงสว่างอยู่กับท่านอีกเพียงชั่วครู่เท่านั้น จงเดินในขณะที่ยังมีแสงสว่างอยู่ อย่าให้ความมืดมาครอบงำท่าน เพราะผู้ใดที่เดินในความมืด ก็ไม่รู้ว่าตนกำลังไปทางใด ขณะที่ยังมีแสงสว่างอยู่ จงเชื่อในแสงสว่างนั้น เพื่อท่านจะได้เป็นบุตรแห่งแสงสว่าง!”</w:t>
      </w:r>
    </w:p>
    <w:p w:rsidRPr="00176858" w:rsidR="00613E26" w:rsidP="00613E26" w:rsidRDefault="00613E26" w14:paraId="335BBC1C" w14:textId="77777777">
      <w:pPr>
        <w:spacing w:after="0"/>
        <w:ind w:firstLine="0"/>
        <w:jc w:val="right"/>
        <w:rPr>
          <w:bCs/>
          <w:color w:val="FF0000"/>
          <w:sz w:val="16"/>
          <w:szCs w:val="20"/>
        </w:rPr>
      </w:pPr>
      <w:r w:rsidRPr="00176858">
        <w:rPr>
          <w:bCs/>
          <w:color w:val="FF0000"/>
          <w:sz w:val="16"/>
          <w:szCs w:val="20"/>
        </w:rPr>
        <w:t xml:space="preserve">ยอห์น 12:</w:t>
      </w:r>
      <w:r w:rsidRPr="00176858">
        <w:rPr>
          <w:bCs/>
          <w:smallCaps/>
          <w:color w:val="FF0000"/>
          <w:sz w:val="16"/>
          <w:szCs w:val="20"/>
        </w:rPr>
        <w:t xml:space="preserve">28–36a</w:t>
      </w:r>
    </w:p>
    <w:p w:rsidRPr="00176858" w:rsidR="00F0164B" w:rsidP="004D4F06" w:rsidRDefault="00197562" w14:paraId="614C5B28" w14:textId="77777777">
      <w:pPr>
        <w:rPr>
          <w:b/>
          <w:sz w:val="20"/>
        </w:rPr>
      </w:pPr>
      <w:r w:rsidRPr="00176858">
        <w:rPr>
          <w:b/>
          <w:color w:val="FF0000"/>
          <w:sz w:val="20"/>
        </w:rPr>
        <w:t xml:space="preserve">เรายังร้องเพลงด้วย: เมื่อได้เห็นการฟื้นคืนชีพของพระคริสต์:</w:t>
      </w:r>
    </w:p>
    <w:p w:rsidRPr="00176858" w:rsidR="00197562" w:rsidRDefault="00A800B5" w14:paraId="4951F754" w14:textId="77777777">
      <w:pPr>
        <w:pStyle w:val="Heading3"/>
        <w:keepLines w:val="0"/>
      </w:pPr>
      <w:r w:rsidRPr="00176858" w:rsidR="00197562">
        <w:t xml:space="preserve">ตามบทสดุดี 50</w:t>
      </w:r>
    </w:p>
    <w:p w:rsidRPr="00176858" w:rsidR="00F0164B" w:rsidRDefault="00197562" w14:paraId="688A3DA3" w14:textId="77777777">
      <w:r w:rsidRPr="00176858">
        <w:rPr>
          <w:b/>
          <w:color w:val="FF0000"/>
        </w:rPr>
        <w:t xml:space="preserve">[</w:t>
      </w:r>
      <w:r w:rsidRPr="00176858">
        <w:rPr>
          <w:b/>
        </w:rPr>
        <w:t xml:space="preserve">ความรุ่งโรจน์: </w:t>
      </w:r>
      <w:r w:rsidRPr="00176858">
        <w:t xml:space="preserve">พระองค์คือโล่ที่ทรงพลังของข้า / กางเขนสามส่วนของพระคริสต์ / โปรดชำระข้าให้บริสุทธิ์ด้วยฤทธิ์อำนาจของพระองค์ / เพื่อด้วยความเชื่อและความรัก / ข้าจะได้นมัสการและถวายเกียรติแด่พระองค์!</w:t>
      </w:r>
    </w:p>
    <w:p w:rsidRPr="00176858" w:rsidR="00F0164B" w:rsidP="004D4F06" w:rsidRDefault="00A800B5" w14:paraId="1A6B742D" w14:textId="77777777">
      <w:pPr>
        <w:rPr>
          <w:b/>
          <w:sz w:val="20"/>
        </w:rPr>
      </w:pPr>
      <w:r w:rsidRPr="00176858">
        <w:rPr>
          <w:b/>
          <w:color w:val="FF0000"/>
        </w:rPr>
        <w:t xml:space="preserve">และ</w:t>
      </w:r>
      <w:r w:rsidRPr="00176858" w:rsidR="00197562">
        <w:rPr>
          <w:b/>
        </w:rPr>
        <w:t xml:space="preserve">ตอนนี้: </w:t>
      </w:r>
      <w:r w:rsidRPr="00176858" w:rsidR="00197562">
        <w:rPr>
          <w:b/>
          <w:color w:val="FF0000"/>
          <w:sz w:val="20"/>
        </w:rPr>
        <w:t xml:space="preserve">เราซ้ำบทเดียวกันนี้.]</w:t>
      </w:r>
    </w:p>
    <w:p w:rsidRPr="00176858" w:rsidR="00F0164B" w:rsidRDefault="00A800B5" w14:paraId="2754B3A6" w14:textId="77777777">
      <w:pPr>
        <w:rPr>
          <w:b/>
        </w:rPr>
      </w:pPr>
      <w:r w:rsidRPr="00176858" w:rsidR="00197562">
        <w:rPr>
          <w:b/>
        </w:rPr>
        <w:t xml:space="preserve">ขอพระเจ้าทรงเมตตาข้าพเจ้า:</w:t>
      </w:r>
    </w:p>
    <w:p w:rsidRPr="00176858" w:rsidR="00A800B5" w:rsidRDefault="00A800B5" w14:paraId="777C9DD9" w14:textId="77777777">
      <w:pPr>
        <w:pStyle w:val="Heading3"/>
        <w:keepLines w:val="0"/>
      </w:pPr>
      <w:r w:rsidRPr="00176858" w:rsidR="00197562">
        <w:t xml:space="preserve">สติเชรา, โทน 6</w:t>
      </w:r>
    </w:p>
    <w:p w:rsidRPr="00176858" w:rsidR="00F0164B" w:rsidRDefault="00A800B5" w14:paraId="02C09708" w14:textId="77777777">
      <w:r w:rsidRPr="00176858" w:rsidR="00197562">
        <w:t xml:space="preserve">ไม้กางเขนของพระคริสต์ ความหวังของคริสตชน / ผู้นำทางผู้หลงทาง / ที่พักพิงของผู้ถูกพายุพัดพา / ชัยชนะในสงคราม ความปลอดภัยของจักรวาล / ผู้รักษาผู้ป่วย / การฟื้นคืนชีพของผู้ตาย / โปรดเมตตาเรา</w:t>
      </w:r>
      <w:r w:rsidRPr="00176858" w:rsidR="002E3605">
        <w:t xml:space="preserve">!</w:t>
      </w:r>
    </w:p>
    <w:p w:rsidRPr="00176858" w:rsidR="00A800B5" w:rsidP="00613E26" w:rsidRDefault="00A800B5" w14:paraId="316EB180" w14:textId="77777777">
      <w:pPr>
        <w:pStyle w:val="Heading3"/>
      </w:pPr>
      <w:r w:rsidRPr="00176858" w:rsidR="00197562">
        <w:t xml:space="preserve">คาโนน</w:t>
      </w:r>
      <w:r w:rsidRPr="00176858" w:rsidR="00197562">
        <w:t xml:space="preserve">ของ</w:t>
      </w:r>
      <w:r w:rsidRPr="00176858" w:rsidR="00B4754A">
        <w:t xml:space="preserve">นักบุญ</w:t>
      </w:r>
      <w:r w:rsidRPr="00176858" w:rsidR="00197562">
        <w:t xml:space="preserve">คอสมาสแห่งไมอุม, โทน 8;</w:t>
      </w:r>
      <w:r w:rsidRPr="00176858" w:rsidR="00613E26">
        <w:br/>
      </w:r>
      <w:r w:rsidRPr="00176858" w:rsidR="00197562">
        <w:t xml:space="preserve">ส่วน</w:t>
      </w:r>
      <w:r w:rsidRPr="00176858" w:rsidR="001B44AD">
        <w:t xml:space="preserve">อิ</w:t>
      </w:r>
      <w:r w:rsidRPr="00176858" w:rsidR="00197562">
        <w:t xml:space="preserve">รโมสของคาโนนจะร้องสองครั้ง ส่วนโทรปาริอาจะร้องสิบสองครั้ง</w:t>
      </w:r>
      <w:r w:rsidRPr="00176858" w:rsidR="001B44AD">
        <w:br/>
      </w:r>
      <w:r w:rsidRPr="00176858" w:rsidR="001B44AD">
        <w:t xml:space="preserve">บทเพลง</w:t>
      </w:r>
      <w:r w:rsidRPr="00176858" w:rsidR="00197562">
        <w:t xml:space="preserve">ที่ 1</w:t>
      </w:r>
    </w:p>
    <w:p w:rsidRPr="00176858" w:rsidR="00F0164B" w:rsidP="004D4F06" w:rsidRDefault="00A800B5" w14:paraId="7E9C39B0" w14:textId="77777777">
      <w:r w:rsidRPr="00176858" w:rsidR="00197562">
        <w:rPr>
          <w:b/>
          <w:color w:val="FF0000"/>
          <w:sz w:val="20"/>
        </w:rPr>
        <w:t xml:space="preserve">Irmos: </w:t>
      </w:r>
      <w:r w:rsidRPr="00176858" w:rsidR="00197562">
        <w:t xml:space="preserve">เมื่อโมเสสวาดเครื่องหมายกางเขน / เขาได้ใช้ไม้เท้าผ่าทะเลแดงออกเป็นสองส่วน / เพื่อให้ชนอิสราเอลเดินผ่านด้วยเท้า / และ</w:t>
      </w:r>
      <w:r w:rsidRPr="00176858" w:rsidR="00197562">
        <w:t xml:space="preserve">ด้วยการโบกไม้เท้าเพียงครั้งเดียว / เขาก็ทำให้ทะเลนั้นกลับมารวมกันเพื่อกักขังรถศึกของฟาโรห์ / </w:t>
      </w:r>
      <w:r w:rsidRPr="00176858" w:rsidR="00197562">
        <w:rPr>
          <w:i/>
        </w:rPr>
        <w:t xml:space="preserve">ซึ่ง</w:t>
      </w:r>
      <w:r w:rsidRPr="00176858" w:rsidR="00197562">
        <w:t xml:space="preserve">แสดง</w:t>
      </w:r>
      <w:r w:rsidRPr="00176858" w:rsidR="00197562">
        <w:rPr>
          <w:i/>
        </w:rPr>
        <w:t xml:space="preserve">ให้เห็น</w:t>
      </w:r>
      <w:r w:rsidRPr="00176858" w:rsidR="00197562">
        <w:t xml:space="preserve">ถึงอาวุธที่ไม่มีผู้ใดเอาชนะได้; / ดังนั้น ขอให้เราร้องเพลงถวายแด่พระคริสต์พระเจ้าของเรา: / เพราะพระองค์ได้ทรงได้รับเกียรติยศแล้ว</w:t>
      </w:r>
    </w:p>
    <w:p w:rsidRPr="00176858" w:rsidR="00F0164B" w:rsidRDefault="00A800B5" w14:paraId="4A5E2300" w14:textId="77777777">
      <w:r w:rsidRPr="00176858" w:rsidR="00197562">
        <w:t xml:space="preserve">โมเสสได้เปิดเผยในตัวท่าน / ภาพลักษณ์แห่งความทุกข์ทรมานที่บริสุทธิ์ที่สุดตั้งแต่สมัยโบราณ / โดยยืนอยู่ท่ามกลางผู้ได้รับการอุทิศ: / </w:t>
      </w:r>
      <w:r w:rsidRPr="00176858" w:rsidR="00197562">
        <w:t xml:space="preserve">รับ</w:t>
      </w:r>
      <w:r w:rsidRPr="00176858" w:rsidR="00197562">
        <w:t xml:space="preserve">รูปแบบของไม้กางเขน </w:t>
      </w:r>
      <w:r w:rsidRPr="00176858" w:rsidR="00197562">
        <w:t xml:space="preserve">ด้วยแขนที่เหยียดออก / ท่านได้ยกสัญลักษณ์แห่งชัยชนะ / ทำลายอำนาจ</w:t>
      </w:r>
      <w:r w:rsidRPr="00176858" w:rsidR="00197562">
        <w:t xml:space="preserve">ของอามาเลค ผู้ทำลายทุกสิ่ง; / ดังนั้น ขอให้เราร้องเพลงถวายแด่พระคริสต์พระเจ้าของเรา / เพราะพระองค์ได้รับการถวายเกียรติแล้ว</w:t>
      </w:r>
    </w:p>
    <w:p w:rsidRPr="00176858" w:rsidR="00F0164B" w:rsidRDefault="00A800B5" w14:paraId="18719FD4" w14:textId="77777777">
      <w:r w:rsidRPr="00176858" w:rsidR="00197562">
        <w:t xml:space="preserve">โมเสสได้วางยาแก้พิษ / ที่ช่วยรักษาจากบาดแผลร้ายแรงและพิษร้าย / และบนต้นไม้—ภาพลักษณ์ของไม้กางเขน— / เขาได้ตรึงงูที่เลื้อยคลานบนพื้นดิน / </w:t>
      </w:r>
      <w:r w:rsidRPr="00176858" w:rsidR="00B50ADA">
        <w:t xml:space="preserve">และด้วย</w:t>
      </w:r>
      <w:r w:rsidRPr="00176858" w:rsidR="00B50ADA">
        <w:t xml:space="preserve">เหตุนี้จึง</w:t>
      </w:r>
      <w:r w:rsidRPr="00176858" w:rsidR="00197562">
        <w:t xml:space="preserve">ได้รับชัยชนะเหนือภัยพิบัติ; / ดังนั้น ขอให้เราร้องเพลงถวายแด่พระคริสต์พระเจ้าของเรา / เพราะพระองค์ได้รับการถวายเกียรติแล้ว</w:t>
      </w:r>
    </w:p>
    <w:p w:rsidRPr="00176858" w:rsidR="00F0164B" w:rsidRDefault="00A800B5" w14:paraId="5A0D3FE9" w14:textId="77777777">
      <w:r w:rsidRPr="00176858" w:rsidR="00197562">
        <w:t xml:space="preserve">สวรรค์ได้เปิดเผยแก่ผู้ปกครองผู้เคร่งครัด / และกษัตริย์ผู้มีปัญญาจากพระเจ้า / สัญลักษณ์แห่งชัยชนะของไม้กางเขน / ซึ่งด้วยสัญลักษณ์นี้ ความหยิ่งยโสของศัตรูผู้ชั่วร้ายถูกโค่นล้ม / ความหลอกลวงถูกทำลาย และความเชื่ออันศักดิ์สิทธิ์ / แพร่หลายไปจนถึงสุดปลายโลก; / ดังนั้น ขอให้เราร้องเพลงถวายแด่พระคริสต์พระเจ้าของเรา / เพราะพระองค์ได้รับการถวายเกียรติแล้ว</w:t>
      </w:r>
    </w:p>
    <w:p w:rsidRPr="00176858" w:rsidR="00A800B5" w:rsidRDefault="00A800B5" w14:paraId="4959BAD1" w14:textId="77777777">
      <w:pPr>
        <w:pStyle w:val="Heading3"/>
        <w:keepLines w:val="0"/>
      </w:pPr>
      <w:r w:rsidRPr="00176858">
        <w:lastRenderedPageBreak/>
      </w:r>
      <w:r w:rsidRPr="00176858" w:rsidR="00197562">
        <w:t xml:space="preserve">บทเพลงสรรเสริญที่ 3</w:t>
      </w:r>
    </w:p>
    <w:p w:rsidRPr="00176858" w:rsidR="00F0164B" w:rsidP="004D4F06" w:rsidRDefault="00A800B5" w14:paraId="1260B05B" w14:textId="77777777">
      <w:r w:rsidRPr="00176858" w:rsidR="00197562">
        <w:rPr>
          <w:b/>
          <w:color w:val="FF0000"/>
          <w:sz w:val="20"/>
        </w:rPr>
        <w:t xml:space="preserve">Irmos:</w:t>
      </w:r>
      <w:r w:rsidRPr="00176858" w:rsidR="00197562">
        <w:t xml:space="preserve"> ไม้เท้าถูกถือเป็นสัญลักษณ์ของศีลศักดิ์สิทธิ์: / เพราะการเติบโตของมันแสดงถึงพระสงฆ์; / และสำหรับคริสตจักรที่เคยแห้งแล้ง ต้นไม้แห่งไม้กางเขนได้เบ่งบานแล้ว / เพื่อ</w:t>
      </w:r>
      <w:r w:rsidRPr="00176858" w:rsidR="00197562">
        <w:t xml:space="preserve">เป็นกำลังและยืนยันความมั่นคง</w:t>
      </w:r>
      <w:r w:rsidRPr="00176858" w:rsidR="00197562">
        <w:rPr>
          <w:i/>
        </w:rPr>
        <w:t xml:space="preserve">ของเธอ</w:t>
      </w:r>
    </w:p>
    <w:p w:rsidRPr="00176858" w:rsidR="00F0164B" w:rsidRDefault="00A800B5" w14:paraId="225A5107" w14:textId="77777777">
      <w:r w:rsidRPr="00176858" w:rsidR="00197562">
        <w:t xml:space="preserve">เมื่อหินผาหลั่งน้ำออกมาจากการถูกตี / เพื่อประชาชนที่กบฏและใจแข็ง / มันได้เปิดเผยศีลศักดิ์สิทธิ์แก่คริสตจักรที่พระเจ้าทรงเรียก / </w:t>
      </w:r>
      <w:r w:rsidRPr="00176858" w:rsidR="00197562">
        <w:t xml:space="preserve">ซึ่ง</w:t>
      </w:r>
      <w:r w:rsidRPr="00176858" w:rsidR="00197562">
        <w:rPr>
          <w:i/>
        </w:rPr>
        <w:t xml:space="preserve">สำหรับ</w:t>
      </w:r>
      <w:r w:rsidRPr="00176858" w:rsidR="00197562">
        <w:t xml:space="preserve">คริสตจักรนั้น กางเขนคือ</w:t>
      </w:r>
      <w:r w:rsidRPr="00176858" w:rsidR="00197562">
        <w:t xml:space="preserve">ความเข้มแข็งและรากฐาน</w:t>
      </w:r>
      <w:r w:rsidRPr="00176858" w:rsidR="00B50ADA">
        <w:rPr>
          <w:i/>
        </w:rPr>
        <w:t xml:space="preserve">ของเธอ</w:t>
      </w:r>
    </w:p>
    <w:p w:rsidRPr="00176858" w:rsidR="00F0164B" w:rsidRDefault="00A800B5" w14:paraId="7DE33555" w14:textId="77777777">
      <w:r w:rsidRPr="00176858" w:rsidR="00197562">
        <w:t xml:space="preserve">เมื่อด้านข้างที่บริสุทธิ์ที่สุดของพระองค์ / ถูกทิ่มด้วยหอก / </w:t>
      </w:r>
      <w:r w:rsidRPr="00176858" w:rsidR="00197562">
        <w:t xml:space="preserve">น้ำและเลือดก็ไหลออกมา / เพื่อฟื้นฟูพันธสัญญาและชำระล้างบาป; / เพราะไม้กางเขนคือคำสรรเสริญของผู้เชื่อ / และเป็นพลังและรากฐานของกษัตริย์ทั้งหลาย</w:t>
      </w:r>
    </w:p>
    <w:p w:rsidRPr="00176858" w:rsidR="00A800B5" w:rsidRDefault="00A800B5" w14:paraId="1081FC23" w14:textId="77777777">
      <w:pPr>
        <w:pStyle w:val="Heading3"/>
        <w:keepLines w:val="0"/>
      </w:pPr>
      <w:r w:rsidRPr="00176858" w:rsidR="00197562">
        <w:t xml:space="preserve">เซดาเลน, โทน 4</w:t>
      </w:r>
      <w:r w:rsidRPr="00176858" w:rsidR="001D3259">
        <w:rPr>
          <w:szCs w:val="24"/>
          <w:vertAlign w:val="superscript"/>
        </w:rPr>
        <w:t xml:space="preserve">*</w:t>
      </w:r>
      <w:r w:rsidRPr="00176858" w:rsidR="00D92DA6">
        <w:t xml:space="preserve"> .</w:t>
      </w:r>
      <w:r w:rsidRPr="00176858" w:rsidR="00D92DA6">
        <w:br/>
      </w:r>
      <w:r w:rsidRPr="00176858" w:rsidR="00D92DA6">
        <w:t xml:space="preserve">คล้ายกับ: </w:t>
      </w:r>
      <w:r w:rsidRPr="00176858" w:rsidR="00BC4FFA">
        <w:t xml:space="preserve">‘จงมาอย่างรวดเร็วต่อหน้าพระเจ้า</w:t>
      </w:r>
      <w:r w:rsidRPr="00176858" w:rsidR="00B10956">
        <w:t xml:space="preserve">:</w:t>
      </w:r>
      <w:r w:rsidRPr="00176858" w:rsidR="006503D1">
        <w:t xml:space="preserve">’</w:t>
      </w:r>
    </w:p>
    <w:p w:rsidRPr="00176858" w:rsidR="00F0164B" w:rsidRDefault="00A800B5" w14:paraId="65B280BC" w14:textId="77777777">
      <w:r w:rsidRPr="00176858">
        <w:rPr>
          <w:color w:val="FF0000"/>
        </w:rPr>
        <w:t xml:space="preserve">เพื่อ</w:t>
      </w:r>
      <w:r w:rsidRPr="00176858" w:rsidR="00197562">
        <w:rPr>
          <w:i/>
        </w:rPr>
        <w:t xml:space="preserve">เป็นเกียรติ</w:t>
      </w:r>
      <w:r w:rsidRPr="00176858" w:rsidR="00197562">
        <w:t xml:space="preserve">แก่ท่าน ผู้ทรงได้รับพรสามประการ / ผู้ประทานชีวิต คือไม้กางเขน / ประชาชนเฉลิมฉลองด้วยความรื่นเริง / ร่วมกับคณะนักร้องที่ไม่มีร่างกาย; / กลุ่มพระสังฆราช</w:t>
      </w:r>
      <w:r w:rsidRPr="00176858" w:rsidR="00197562">
        <w:t xml:space="preserve">ร้องสรรเสริญ</w:t>
      </w:r>
      <w:r w:rsidRPr="00176858" w:rsidR="00197562">
        <w:rPr>
          <w:i/>
        </w:rPr>
        <w:t xml:space="preserve">ท่าน</w:t>
      </w:r>
      <w:r w:rsidRPr="00176858" w:rsidR="00197562">
        <w:t xml:space="preserve">ด้วยความเคารพ / ในขณะที่พระภิกษุและนักพรตจำนวนมากนมัสการท่าน / และเราทุกคนถวายเกียรติแด่พระคริสต์ผู้ถูกตรึงกางเขน</w:t>
      </w:r>
    </w:p>
    <w:p w:rsidRPr="00176858" w:rsidR="00F0164B" w:rsidP="00344C96" w:rsidRDefault="00344C96" w14:paraId="0C01AB14" w14:textId="77777777">
      <w:pPr>
        <w:rPr>
          <w:b/>
          <w:sz w:val="20"/>
        </w:rPr>
      </w:pPr>
      <w:r w:rsidRPr="00176858">
        <w:rPr>
          <w:b/>
        </w:rPr>
        <w:t xml:space="preserve">พระสิริ และบัดนี้: </w:t>
      </w:r>
      <w:r w:rsidRPr="00176858">
        <w:rPr>
          <w:b/>
          <w:color w:val="FF0000"/>
          <w:sz w:val="20"/>
        </w:rPr>
        <w:t xml:space="preserve">เราทวนซ้ำบทเดียวกัน</w:t>
      </w:r>
    </w:p>
    <w:p w:rsidRPr="00176858" w:rsidR="00A800B5" w:rsidRDefault="00A800B5" w14:paraId="370CDEA1" w14:textId="77777777">
      <w:pPr>
        <w:pStyle w:val="Heading3"/>
        <w:keepLines w:val="0"/>
      </w:pPr>
      <w:r w:rsidRPr="00176858" w:rsidR="00197562">
        <w:t xml:space="preserve">บทเพลงสรรเสริญ 4</w:t>
      </w:r>
    </w:p>
    <w:p w:rsidRPr="00176858" w:rsidR="00F0164B" w:rsidP="004D4F06" w:rsidRDefault="00A800B5" w14:paraId="03C5A175" w14:textId="77777777">
      <w:r w:rsidRPr="00176858" w:rsidR="00197562">
        <w:rPr>
          <w:b/>
          <w:color w:val="FF0000"/>
          <w:sz w:val="20"/>
        </w:rPr>
        <w:t xml:space="preserve">Irmos: </w:t>
      </w:r>
      <w:r w:rsidRPr="00176858" w:rsidR="00197562">
        <w:t xml:space="preserve">ข้าได้ฟังแล้ว โอ พระเจ้า / เกี่ยวกับความลึกลับแห่งการทรงจัดเตรียมของพระองค์ / ข้าได้เข้าใจถึงพระราชกิจของพระองค์ / และข้าได้ถวายเกียรติแด่พระเทวภาพของพระองค์</w:t>
      </w:r>
    </w:p>
    <w:p w:rsidRPr="00176858" w:rsidR="00F0164B" w:rsidRDefault="00A800B5" w14:paraId="4FCFA63F" w14:textId="77777777">
      <w:r w:rsidRPr="00176858" w:rsidR="00197562">
        <w:t xml:space="preserve">ในสมัยโบราณ โมเสส ด้วยต้นไม้ / ได้เปลี่ยนน้ำพุที่ขมตามธรรมชาติในทะเลทราย / เป็นสัญลักษณ์ของการกลับใจของผู้ไม่เชื่อ / สู่ความศรัทธาผ่านทางไม้กางเขน</w:t>
      </w:r>
    </w:p>
    <w:p w:rsidRPr="00176858" w:rsidR="00F0164B" w:rsidRDefault="00A800B5" w14:paraId="6C29A72F" w14:textId="77777777">
      <w:r w:rsidRPr="00176858" w:rsidR="00197562">
        <w:t xml:space="preserve">จอร์แดน ซึ่งได้ซ่อนขวานไว้ในความลึก / </w:t>
      </w:r>
      <w:r w:rsidRPr="00176858" w:rsidR="00197562">
        <w:rPr>
          <w:i/>
        </w:rPr>
        <w:t xml:space="preserve">ได้ฟื้นฟูมันขึ้น</w:t>
      </w:r>
      <w:r w:rsidRPr="00176858" w:rsidR="00197562">
        <w:t xml:space="preserve">ด้วยต้นไม้ </w:t>
      </w:r>
      <w:r w:rsidRPr="00176858" w:rsidR="00197562">
        <w:t xml:space="preserve">/ ซึ่งแสดงถึงการยุติความผิดพลาด / ผ่านทางไม้กางเขนและการบัพติศมา</w:t>
      </w:r>
    </w:p>
    <w:p w:rsidRPr="00176858" w:rsidR="00F0164B" w:rsidRDefault="00A800B5" w14:paraId="14FFB049" w14:textId="77777777">
      <w:r w:rsidRPr="00176858" w:rsidR="00197562">
        <w:t xml:space="preserve">ประชาชนทั้งสี่กลุ่ม /</w:t>
      </w:r>
      <w:r w:rsidRPr="00176858" w:rsidR="00197562">
        <w:t xml:space="preserve"> ได้รับการชำระให้บริสุทธิ์ </w:t>
      </w:r>
      <w:r w:rsidRPr="00176858" w:rsidR="00197562">
        <w:t xml:space="preserve">/ </w:t>
      </w:r>
      <w:r w:rsidRPr="00176858" w:rsidR="00197562">
        <w:t xml:space="preserve">หลังจากเดินผ่านหน้าพลับพลาแห่งพยานต้นแบบ / ที่ได้รับการยกย่องด้วยโครงสร้างรูปไม้กางเขน</w:t>
      </w:r>
    </w:p>
    <w:p w:rsidRPr="00176858" w:rsidR="00F0164B" w:rsidRDefault="00A800B5" w14:paraId="301A9DE3" w14:textId="77777777">
      <w:r w:rsidRPr="00176858" w:rsidR="00197562">
        <w:t xml:space="preserve">ไม้กางเขนที่กางออกอย่างมหัศจรรย์ / ส่องแสงแดด / และสวรรค์ได้ประกาศ / ความรุ่งโรจน์ของพระเจ้าของเรา</w:t>
      </w:r>
    </w:p>
    <w:p w:rsidRPr="00176858" w:rsidR="00A800B5" w:rsidRDefault="00A800B5" w14:paraId="0827DE3E" w14:textId="77777777">
      <w:pPr>
        <w:pStyle w:val="Heading3"/>
        <w:keepLines w:val="0"/>
      </w:pPr>
      <w:r w:rsidRPr="00176858" w:rsidR="00197562">
        <w:t xml:space="preserve">บทเพลงสรรเสริญ</w:t>
      </w:r>
      <w:r w:rsidRPr="00176858" w:rsidR="00197562">
        <w:t xml:space="preserve">ที่ 5</w:t>
      </w:r>
    </w:p>
    <w:p w:rsidRPr="00176858" w:rsidR="00F0164B" w:rsidP="004D4F06" w:rsidRDefault="00A800B5" w14:paraId="7C859CA7" w14:textId="77777777">
      <w:r w:rsidRPr="00176858" w:rsidR="00197562">
        <w:rPr>
          <w:b/>
          <w:color w:val="FF0000"/>
          <w:sz w:val="20"/>
        </w:rPr>
        <w:t xml:space="preserve">Irmos: </w:t>
      </w:r>
      <w:r w:rsidRPr="00176858" w:rsidR="00197562">
        <w:t xml:space="preserve">โอ ต้นไม้ที่ได้รับการอวยพรสามครั้ง / ที่พระคริสต์ พระมหากษัตริย์และองค์พระผู้เป็นเจ้า ถูกตรึงกางเขน / ซึ่งผ่านทางนี้ ผู้หลอกลวงที่ใช้ต้นไม้ ถูกทำให้พ่ายแพ้ / โดยตัวเขาเองถูกพระเจ้าจับไว้ / </w:t>
      </w:r>
      <w:r w:rsidRPr="00176858" w:rsidR="00197562">
        <w:t xml:space="preserve">ผู้ซึ่งถูกตรึงกางเขน</w:t>
      </w:r>
      <w:r w:rsidRPr="00176858" w:rsidR="00197562">
        <w:t xml:space="preserve">บนตัวท่าน</w:t>
      </w:r>
      <w:r w:rsidRPr="00176858" w:rsidR="00197562">
        <w:t xml:space="preserve">ในเนื้อหนัง / มอบสันติสุขให้แก่จิตวิญญาณของเรา!</w:t>
      </w:r>
    </w:p>
    <w:p w:rsidRPr="00176858" w:rsidR="00F0164B" w:rsidRDefault="00A800B5" w14:paraId="2CD7B259" w14:textId="77777777">
      <w:r w:rsidRPr="00176858" w:rsidR="00197562">
        <w:t xml:space="preserve">ท่านคือต้นไม้ที่ได้รับการถวายเกียรติ / กางเขนที่พระคริสต์ถูกตรึงไว้ / ได้ทำให้ดาบที่หมุนวนซึ่งเฝ้าสวนเอเดนเกิดความหวาดกลัว / และเครูบิมที่น่าเกรงขามก็ถอยร่น / ต่อหน้าพระคริสต์ที่ถูกตรึงไว้บนท่าน / ผู้ประทานสันติสุขแก่จิตวิญญาณของเรา</w:t>
      </w:r>
    </w:p>
    <w:p w:rsidRPr="00176858" w:rsidR="00F0164B" w:rsidRDefault="00A800B5" w14:paraId="69E1C796" w14:textId="77777777">
      <w:r w:rsidRPr="00176858" w:rsidR="00197562">
        <w:t xml:space="preserve">กองกำลังศัตรูจากโลกใต้ดิน / สั่นสะท้านเมื่อเห็นเครื่องหมายของไม้กางเขน / ที่ถูกวาดขึ้นในอากาศ / ซึ่งพวกมันลอยอยู่; / และกองทัพของเหล่าเทวทูต</w:t>
      </w:r>
      <w:r w:rsidRPr="00176858" w:rsidR="00197562">
        <w:rPr>
          <w:i/>
        </w:rPr>
        <w:t xml:space="preserve">และ</w:t>
      </w:r>
      <w:r w:rsidRPr="00176858" w:rsidR="00197562">
        <w:t xml:space="preserve">ผู้ที่เกิดบนโลก / ก้มเข่าลงต่อหน้าพระคริสต์ / ผู้ประทานสันติสุขแก่จิตวิญญาณของเรา.</w:t>
      </w:r>
    </w:p>
    <w:p w:rsidRPr="00176858" w:rsidR="00F0164B" w:rsidRDefault="00A800B5" w14:paraId="15B2BBBB" w14:textId="77777777">
      <w:r w:rsidRPr="00176858" w:rsidR="00197562">
        <w:t xml:space="preserve">ไม้กางเขนอันศักดิ์สิทธิ์ / ที่ปรากฏขึ้นด้วยแสงอันบริสุทธิ์ / และส่องสว่างชนชาติทั้งหลาย / ที่มืดมิดด้วยความผิดพลาดอันหลอกลวง ด้วยแสงศักดิ์สิทธิ์ / </w:t>
      </w:r>
      <w:r w:rsidRPr="00176858" w:rsidR="00197562">
        <w:rPr>
          <w:i/>
        </w:rPr>
        <w:t xml:space="preserve">นำ</w:t>
      </w:r>
      <w:r w:rsidRPr="00176858" w:rsidR="00197562">
        <w:t xml:space="preserve">พวกเขามาสู่พระคริสต์ ผู้ถูกตรึงบนไม้กางเขนนั้น / ผู้ประทานสันติสุขแก่จิตวิญญาณของเรา</w:t>
      </w:r>
    </w:p>
    <w:p w:rsidRPr="00176858" w:rsidR="00A800B5" w:rsidRDefault="00A800B5" w14:paraId="04D8C08A" w14:textId="77777777">
      <w:pPr>
        <w:pStyle w:val="Heading3"/>
        <w:keepLines w:val="0"/>
      </w:pPr>
      <w:r w:rsidRPr="00176858" w:rsidR="00197562">
        <w:t xml:space="preserve">บทเพลงที่ 6</w:t>
      </w:r>
    </w:p>
    <w:p w:rsidRPr="00176858" w:rsidR="00F0164B" w:rsidP="004D4F06" w:rsidRDefault="00A800B5" w14:paraId="0A5F2C2D" w14:textId="77777777">
      <w:r w:rsidRPr="00176858" w:rsidR="00197562">
        <w:rPr>
          <w:b/>
          <w:color w:val="FF0000"/>
          <w:sz w:val="20"/>
        </w:rPr>
        <w:t xml:space="preserve">Irmos: </w:t>
      </w:r>
      <w:r w:rsidRPr="00176858" w:rsidR="00197562">
        <w:t xml:space="preserve">ในท้องสัตว์ทะเล / โยนาห์กางแขนออกเป็นรูปไม้กางเขน / ซึ่งเป็นการบ่งชี้อย่างชัดเจนถึงความทุกข์ทรมานเพื่อการช่วยกู้; / </w:t>
      </w:r>
      <w:r w:rsidRPr="00176858" w:rsidR="00197562">
        <w:rPr>
          <w:i/>
        </w:rPr>
        <w:t xml:space="preserve">และเมื่อเขา</w:t>
      </w:r>
      <w:r w:rsidRPr="00176858" w:rsidR="00197562">
        <w:t xml:space="preserve">ออกมา</w:t>
      </w:r>
      <w:r w:rsidRPr="00176858" w:rsidR="00197562">
        <w:t xml:space="preserve">จากที่นั่นหลังจากสามวัน / เขาได้ทำนาย</w:t>
      </w:r>
      <w:r w:rsidRPr="00176858" w:rsidR="00197562">
        <w:lastRenderedPageBreak/>
      </w:r>
      <w:r w:rsidRPr="00176858" w:rsidR="00197562">
        <w:t xml:space="preserve"> การฟื้นคืนชีพเหนือธรรมชาติ / ของพระคริสต์พระเจ้า ผู้ถูกตรึงกางเขนในเนื้อหนัง / และด้วยการฟื้นคืนชีพของพระองค์ในวันที่สาม ได้ส่องสว่างโลก</w:t>
      </w:r>
    </w:p>
    <w:p w:rsidRPr="00176858" w:rsidR="00F0164B" w:rsidRDefault="00A800B5" w14:paraId="002E7D1D" w14:textId="77777777">
      <w:r w:rsidRPr="00176858" w:rsidR="00197562">
        <w:t xml:space="preserve">แม้จะโค้งงอ</w:t>
      </w:r>
      <w:r w:rsidRPr="00176858" w:rsidR="00827A49">
        <w:t xml:space="preserve">เพราะ</w:t>
      </w:r>
      <w:r w:rsidRPr="00176858" w:rsidR="00197562">
        <w:t xml:space="preserve">วัยชราและถูกโรคภัยกดทับ / ยาโคบก็ยืนตรง</w:t>
      </w:r>
      <w:r w:rsidRPr="00176858" w:rsidR="00197562">
        <w:t xml:space="preserve">ขึ้นเมื่อวางมือลง</w:t>
      </w:r>
      <w:r w:rsidRPr="00176858" w:rsidR="00197562">
        <w:rPr>
          <w:i/>
        </w:rPr>
        <w:t xml:space="preserve">บนลูกชายของโยเซฟ </w:t>
      </w:r>
      <w:r w:rsidRPr="00176858" w:rsidR="00197562">
        <w:t xml:space="preserve">/ </w:t>
      </w:r>
      <w:r w:rsidRPr="00176858" w:rsidR="00762C85">
        <w:rPr>
          <w:i/>
        </w:rPr>
        <w:t xml:space="preserve">เพื่อ</w:t>
      </w:r>
      <w:r w:rsidRPr="00176858" w:rsidR="00103192">
        <w:t xml:space="preserve">เปิดเผย</w:t>
      </w:r>
      <w:r w:rsidRPr="00176858" w:rsidR="00197562">
        <w:t xml:space="preserve">พลังของไม้กางเขนผู้ประทานชีวิต; / </w:t>
      </w:r>
      <w:r w:rsidRPr="00176858" w:rsidR="00762C85">
        <w:t xml:space="preserve">เพราะพระเจ้า </w:t>
      </w:r>
      <w:r w:rsidRPr="00176858" w:rsidR="00762C85">
        <w:t xml:space="preserve">ผู้ถูกตรึง</w:t>
      </w:r>
      <w:r w:rsidRPr="00176858" w:rsidR="00197562">
        <w:t xml:space="preserve">บนไม้ก</w:t>
      </w:r>
      <w:r w:rsidRPr="00176858" w:rsidR="00762C85">
        <w:t xml:space="preserve">างเข</w:t>
      </w:r>
      <w:r w:rsidRPr="00176858" w:rsidR="00197562">
        <w:t xml:space="preserve">นด้วยเนื้อหนัง </w:t>
      </w:r>
      <w:r w:rsidRPr="00176858" w:rsidR="00197562">
        <w:t xml:space="preserve">/ ได้ฟื้นฟูความเก่าแก่ของเงาของกฎหมายที่เขียนไว้ / และขับไล่โรคภัยแห่งความผิดพลาดที่ทำลายจิตวิญญาณ</w:t>
      </w:r>
    </w:p>
    <w:p w:rsidRPr="00176858" w:rsidR="00F0164B" w:rsidRDefault="00A800B5" w14:paraId="12826EF2" w14:textId="77777777">
      <w:r w:rsidRPr="00176858" w:rsidR="00197562">
        <w:t xml:space="preserve">เมื่อวางมือในรูปไม้กางเขนลงบนศีรษะของชายหนุ่มทั้งสอง / อิสราเอลผู้ศักดิ์สิทธิ์ได้ชี้แจงอย่างชัดเจน / ว่า</w:t>
      </w:r>
      <w:r w:rsidRPr="00176858" w:rsidR="00197562">
        <w:t xml:space="preserve">ประชาชน</w:t>
      </w:r>
      <w:r w:rsidRPr="00176858" w:rsidR="00197562">
        <w:t xml:space="preserve">ที่</w:t>
      </w:r>
      <w:r w:rsidRPr="00176858" w:rsidR="00762C85">
        <w:t xml:space="preserve">ผู้</w:t>
      </w:r>
      <w:r w:rsidRPr="00176858" w:rsidR="00197562">
        <w:t xml:space="preserve">อาวุโสให้เกียรติ</w:t>
      </w:r>
      <w:r w:rsidRPr="00176858" w:rsidR="00197562">
        <w:rPr>
          <w:i/>
        </w:rPr>
        <w:t xml:space="preserve">คือ</w:t>
      </w:r>
      <w:r w:rsidRPr="00176858" w:rsidR="00197562">
        <w:t xml:space="preserve">ผู้ที่รับใช้ภายใต้ธรรมบัญญัติ; / ดังนั้น แม้จะถูกสงสัยว่าได้ผิดพลาดในเรื่องนี้ / </w:t>
      </w:r>
      <w:r w:rsidRPr="00176858" w:rsidR="00762C85">
        <w:t xml:space="preserve">เขาก็ไม่ได้เปลี่ยนแปลง</w:t>
      </w:r>
      <w:r w:rsidRPr="00176858" w:rsidR="00197562">
        <w:t xml:space="preserve">สัญลักษณ์ที่ให้ชีวิต</w:t>
      </w:r>
      <w:r w:rsidRPr="00176858" w:rsidR="00197562">
        <w:t xml:space="preserve">: / ‘เพราะ</w:t>
      </w:r>
      <w:r w:rsidRPr="00176858" w:rsidR="00762C85">
        <w:t xml:space="preserve">’ เขาประกาศว่า</w:t>
      </w:r>
      <w:r w:rsidRPr="00176858" w:rsidR="00762C85">
        <w:t xml:space="preserve"> ‘ประโยชน์ </w:t>
      </w:r>
      <w:r w:rsidRPr="00176858" w:rsidR="00197562">
        <w:t xml:space="preserve">/ จะถูกมอบให้แก่ประชาชนของพระคริสต์พระเจ้าที่เพิ่งก่อตั้งขึ้น / ซึ่งได้รับการคุ้มครองโดยไม้กางเขน!’</w:t>
      </w:r>
    </w:p>
    <w:p w:rsidRPr="00176858" w:rsidR="00A800B5" w:rsidRDefault="00A800B5" w14:paraId="30E6F03D" w14:textId="77777777">
      <w:pPr>
        <w:pStyle w:val="Heading3"/>
        <w:keepLines w:val="0"/>
      </w:pPr>
      <w:r w:rsidRPr="00176858" w:rsidR="00197562">
        <w:t xml:space="preserve">คอนตาคิออน, </w:t>
      </w:r>
      <w:r w:rsidRPr="00176858" w:rsidR="00B10956">
        <w:t xml:space="preserve">ในทำนองเดียวกัน, </w:t>
      </w:r>
      <w:r w:rsidRPr="00176858" w:rsidR="00197562">
        <w:t xml:space="preserve">ทำนองที่ 4</w:t>
      </w:r>
    </w:p>
    <w:p w:rsidRPr="00176858" w:rsidR="00F0164B" w:rsidRDefault="00A800B5" w14:paraId="269B3074" w14:textId="77777777">
      <w:r w:rsidRPr="00176858" w:rsidR="00197562">
        <w:t xml:space="preserve">เมื่อพระองค์ได้ถูกยกขึ้นบนไม้กางเขนด้วยความสมัครใจของพระองค์เอง / ขอประทานความเมตตาของพระองค์แก่ประชาชนใหม่ผู้ถือพระนามของพระองค์ โอ พระคริสต์พระเจ้า; / ขอทรงทำให้ประชาชนผู้ซื่อสัตย์ของพระองค์</w:t>
      </w:r>
      <w:r w:rsidRPr="00176858" w:rsidR="001D3259">
        <w:rPr>
          <w:color w:val="FF0000"/>
          <w:vertAlign w:val="superscript"/>
        </w:rPr>
        <w:t xml:space="preserve">*</w:t>
      </w:r>
      <w:r w:rsidRPr="00176858" w:rsidR="00197562">
        <w:t xml:space="preserve">มีความสุขด้วยฤทธิ์อำนาจของพระองค์ </w:t>
      </w:r>
      <w:r w:rsidRPr="00176858" w:rsidR="00197562">
        <w:t xml:space="preserve">/ และประทานชัยชนะเหนือศัตรูให้แก่พวกเขา / – เพื่อพวกเขาจะได้รับความช่วยเหลือจากพระองค์ / อาวุธแห่งสันติภาพ สัญลักษณ์แห่งชัยชนะที่ไม่อาจถูกทำลายได้</w:t>
      </w:r>
    </w:p>
    <w:p w:rsidRPr="00176858" w:rsidR="00F0164B" w:rsidP="004D4F06" w:rsidRDefault="00A800B5" w14:paraId="2A9EAB75" w14:textId="77777777">
      <w:r w:rsidRPr="00176858" w:rsidR="00197562">
        <w:rPr>
          <w:b/>
          <w:color w:val="FF0000"/>
          <w:sz w:val="20"/>
        </w:rPr>
        <w:t xml:space="preserve">อิโกส: </w:t>
      </w:r>
      <w:r w:rsidRPr="00176858" w:rsidR="00197562">
        <w:t xml:space="preserve">เมื่อท่านได้รับการยกขึ้นสู่สวรรค์ชั้นที่สามในสวนเอเดน / และได้ยินพระวจนะอันประหลาดและศักดิ์สิทธิ์ / ซึ่งไม่อาจบรรยายได้ด้วยภาษา</w:t>
      </w:r>
      <w:r w:rsidRPr="00176858" w:rsidR="00197562">
        <w:rPr>
          <w:i/>
        </w:rPr>
        <w:t xml:space="preserve">ของมนุษย์ </w:t>
      </w:r>
      <w:r w:rsidRPr="00176858" w:rsidR="00197562">
        <w:t xml:space="preserve">– / </w:t>
      </w:r>
      <w:r w:rsidRPr="00176858" w:rsidR="00197562">
        <w:t xml:space="preserve">ท่านได้เขียนอะไรถึงชาวกาลาเทีย / ดังที่ท่านผู้รักพระคัมภีร์ได้อ่านและเรียนรู้? / ‘อย่าให้ข้าพเจ้าโอ้อวด’ เขากล่าว / ‘นอกจากไม้กางเขนของพระเจ้า / ซึ่งพระองค์ได้ทรงทนทุกข์และทรงทำให้ความปรารถนาทั้งหลายตายไป’ / ดังนั้น เราทุกคนจึงควรยึดมั่นในไม้กางเขนของพระเจ้า / </w:t>
      </w:r>
      <w:r w:rsidRPr="00176858" w:rsidR="00197562">
        <w:t xml:space="preserve">เป็นความโอ้อวดของเรา / เพราะสำหรับเรา ต้นไม้แห่งความรอดนี้ / คืออาวุธแห่งสันติภาพ สัญลักษณ์แห่งชัยชนะที่ไม่มีใครเอาชนะได้</w:t>
      </w:r>
    </w:p>
    <w:p w:rsidRPr="00176858" w:rsidR="00F0164B" w:rsidP="004D4F06" w:rsidRDefault="001D3259" w14:paraId="24246EC3" w14:textId="77777777">
      <w:pPr>
        <w:jc w:val="left"/>
        <w:rPr>
          <w:b/>
          <w:sz w:val="20"/>
        </w:rPr>
      </w:pPr>
      <w:r w:rsidRPr="00176858">
        <w:rPr>
          <w:color w:val="FF0000"/>
          <w:vertAlign w:val="superscript"/>
        </w:rPr>
        <w:t xml:space="preserve">*</w:t>
      </w:r>
      <w:r w:rsidRPr="00176858" w:rsidR="009E763C">
        <w:rPr>
          <w:b/>
          <w:color w:val="FF0000"/>
          <w:sz w:val="20"/>
        </w:rPr>
        <w:t xml:space="preserve"> ภาษากรีก: </w:t>
      </w:r>
      <w:r w:rsidRPr="00176858" w:rsidR="009E763C">
        <w:t xml:space="preserve">กษัตริย์ของเรา</w:t>
      </w:r>
    </w:p>
    <w:p w:rsidRPr="00176858" w:rsidR="00A800B5" w:rsidRDefault="00A800B5" w14:paraId="24B9FEB7" w14:textId="77777777">
      <w:pPr>
        <w:pStyle w:val="Heading3"/>
        <w:keepLines w:val="0"/>
      </w:pPr>
      <w:r w:rsidRPr="00176858" w:rsidR="00197562">
        <w:t xml:space="preserve">เพลงสรรเสริญ 7</w:t>
      </w:r>
    </w:p>
    <w:p w:rsidRPr="00176858" w:rsidR="00F0164B" w:rsidP="004D4F06" w:rsidRDefault="00A800B5" w14:paraId="0E6D7E16" w14:textId="77777777">
      <w:r w:rsidRPr="00176858" w:rsidR="00197562">
        <w:rPr>
          <w:b/>
          <w:color w:val="FF0000"/>
          <w:sz w:val="20"/>
        </w:rPr>
        <w:t xml:space="preserve">Irmos:</w:t>
      </w:r>
      <w:r w:rsidRPr="00176858" w:rsidR="00197562">
        <w:t xml:space="preserve"> คำสั่งบ้าคลั่งของทรราชผู้ไม่เชื่อในพระเจ้า / ที่เต็มไปด้วยคำขู่และคำหมิ่นประมาทที่พระเจ้าทรงรังเกียจ / ได้ทำให้ชนชาติต่าง ๆ ตกอยู่ในความสับสน; / แต่สามหนุ่มนั้นไม่หวั่นไหว / ทั้งต่อความโกรธเกรี้ยวอันดุร้ายหรือเปลวเพลิงที่คำราม; / แต่เมื่ออยู่ในเพลิง / ที่ลมพัดมาพร้อมน้ำค้าง พวกเขาร้องเพลงว่า: / ‘พระเจ้าผู้ทรงสรรเสริญยิ่งของบรรพบุรุษและของเราเอง พระองค์ทรงเป็นพระพร!’</w:t>
      </w:r>
    </w:p>
    <w:p w:rsidRPr="00176858" w:rsidR="00F0164B" w:rsidRDefault="00A800B5" w14:paraId="198AD009" w14:textId="77777777">
      <w:r w:rsidRPr="00176858" w:rsidR="00197562">
        <w:t xml:space="preserve">ผู้เป็นมนุษย์คนแรก / หลังจากได้ลิ้มรสจากต้นไม้ ก็ตกสู่ความพินาศ / เพราะถูกตัดสินให้สูญเสียชีวิตอย่างน่าอับอายที่สุด / เขา</w:t>
      </w:r>
      <w:r w:rsidRPr="00176858" w:rsidR="00197562">
        <w:t xml:space="preserve">ได้ส่งต่อโรคภัย </w:t>
      </w:r>
      <w:r w:rsidRPr="00176858" w:rsidR="00197562">
        <w:t xml:space="preserve">/ </w:t>
      </w:r>
      <w:r w:rsidRPr="00176858" w:rsidR="00197562">
        <w:t xml:space="preserve">ไป</w:t>
      </w:r>
      <w:r w:rsidRPr="00176858" w:rsidR="00197562">
        <w:rPr>
          <w:i/>
        </w:rPr>
        <w:t xml:space="preserve">ยังทั้งเผ่าพันธุ์ของเขา</w:t>
      </w:r>
      <w:r w:rsidRPr="00176858" w:rsidR="00197562">
        <w:t xml:space="preserve"> / เหมือนความเน่าเปื่อยที่ทำลายร่างกาย</w:t>
      </w:r>
      <w:r w:rsidRPr="00176858" w:rsidR="00197562">
        <w:t xml:space="preserve">; / แต่เรา ผู้เกิดบนโลกนี้ หลังจากได้รับการฟื้นฟู / </w:t>
      </w:r>
      <w:r w:rsidRPr="00176858" w:rsidR="00197562">
        <w:rPr>
          <w:i/>
        </w:rPr>
        <w:t xml:space="preserve">ผ่าน</w:t>
      </w:r>
      <w:r w:rsidRPr="00176858" w:rsidR="00197562">
        <w:t xml:space="preserve">ต้นไม้แห่งกางเขน จึงร้องขึ้นว่า: / ‘โอ พระเจ้าผู้สมควรได้รับการสรรเสริญยิ่งใหญ่ที่สุดของบรรพบุรุษและของเราเอง ขอทรงได้รับพระพร!’</w:t>
      </w:r>
    </w:p>
    <w:p w:rsidRPr="00176858" w:rsidR="00F0164B" w:rsidRDefault="00A800B5" w14:paraId="7D5BAC07" w14:textId="77777777">
      <w:r w:rsidRPr="00176858" w:rsidR="00197562">
        <w:t xml:space="preserve">การไม่เชื่อฟังได้ละเมิดคำสั่งของพระเจ้า / </w:t>
      </w:r>
      <w:r w:rsidRPr="00176858" w:rsidR="006D3EE2">
        <w:t xml:space="preserve">และต้นไม้ได้นำความตายมาสู่</w:t>
      </w:r>
      <w:r w:rsidRPr="00176858" w:rsidR="00197562">
        <w:t xml:space="preserve">มนุษยชาติ </w:t>
      </w:r>
      <w:r w:rsidRPr="00176858" w:rsidR="00197562">
        <w:t xml:space="preserve">/ </w:t>
      </w:r>
      <w:r w:rsidRPr="00176858" w:rsidR="00197562">
        <w:t xml:space="preserve">จากการกินผลของมัน</w:t>
      </w:r>
      <w:r w:rsidRPr="00176858" w:rsidR="00197562">
        <w:t xml:space="preserve">ก่อนเวลาอันควร</w:t>
      </w:r>
      <w:r w:rsidRPr="00176858" w:rsidR="00197562">
        <w:t xml:space="preserve">; / ดังนั้น ต้นไม้แห่งชีวิตอันล้ำค่า / จึงถูกปิดกั้นเพื่อความปลอดภัย; / แต่กลับถูกเปิด</w:t>
      </w:r>
      <w:r w:rsidRPr="00176858" w:rsidR="00197562">
        <w:t xml:space="preserve">ให้ผู้ขโมย</w:t>
      </w:r>
      <w:r w:rsidRPr="00176858" w:rsidR="00197562">
        <w:t xml:space="preserve">ที่ตายอย่าง</w:t>
      </w:r>
      <w:r w:rsidRPr="00176858" w:rsidR="00197562">
        <w:rPr>
          <w:i/>
        </w:rPr>
        <w:t xml:space="preserve">รุนแรง </w:t>
      </w:r>
      <w:r w:rsidRPr="00176858" w:rsidR="006D3EE2">
        <w:t xml:space="preserve">/ </w:t>
      </w:r>
      <w:r w:rsidRPr="00176858" w:rsidR="00197562">
        <w:t xml:space="preserve">เมื่อเขาได้ร้องขึ้นอย่างชาญฉลาดว่า: / ‘โอ พระเจ้าผู้สมควรได้รับการสรรเสริญที่สุดของบรรพบุรุษและของเราเอง พระองค์ทรงเป็นพระผู้ทรงพระพร!’</w:t>
      </w:r>
    </w:p>
    <w:p w:rsidRPr="00176858" w:rsidR="00F0164B" w:rsidRDefault="00A800B5" w14:paraId="40E382AD" w14:textId="77777777">
      <w:r w:rsidRPr="00176858" w:rsidR="00197562">
        <w:t xml:space="preserve">อิสราเอล เมื่อมองเห็นอนาคต / ได้กอดส่วนยอดของไม้เท้าของโยเซฟ / ทำนายว่าไม้กางเขนอันรุ่งโรจน์ / จะครอบครองอำนาจแห่งกษัตริย์; / เพราะนั่นคือคำสรรเสริญอันชนะชัยของกษัตริย์ / และเป็นแสงสว่างสำหรับผู้ที่ร้องขึ้นด้วยความเชื่อ: / ‘โอ พระเจ้าของบรรพบุรุษของเรา ผู้สมควรได้รับการสรรเสริญสูงสุด พระองค์ทรงเป็นพระพร!’</w:t>
      </w:r>
    </w:p>
    <w:p w:rsidRPr="00176858" w:rsidR="00A800B5" w:rsidRDefault="00A800B5" w14:paraId="731903AE" w14:textId="77777777">
      <w:pPr>
        <w:pStyle w:val="Heading3"/>
        <w:keepLines w:val="0"/>
      </w:pPr>
      <w:r w:rsidRPr="00176858" w:rsidR="00197562">
        <w:t xml:space="preserve">เพลงสรรเสริญ 8</w:t>
      </w:r>
    </w:p>
    <w:p w:rsidRPr="00176858" w:rsidR="00F0164B" w:rsidP="004D4F06" w:rsidRDefault="00A800B5" w14:paraId="21AF2C70" w14:textId="77777777">
      <w:r w:rsidRPr="00176858" w:rsidR="00197562">
        <w:rPr>
          <w:b/>
          <w:color w:val="FF0000"/>
          <w:sz w:val="20"/>
        </w:rPr>
        <w:t xml:space="preserve">Irmos: </w:t>
      </w:r>
      <w:r w:rsidRPr="00176858" w:rsidR="00197562">
        <w:t xml:space="preserve">จงถวายพระพรเถิด โอ้เยาวชนทั้งหลาย / พระเจ้าพระบิดา ผู้ทรงสร้าง / ผู้ทรงเท่าเทียมกับตรีเอกภาพ</w:t>
      </w:r>
      <w:r w:rsidRPr="00176858" w:rsidR="006D3EE2">
        <w:t xml:space="preserve">; </w:t>
      </w:r>
      <w:r w:rsidRPr="00176858" w:rsidR="00197562">
        <w:t xml:space="preserve">/ จงร้องเพลงสรรเสริญพระวจนะผู้เสด็จลงมา / และเปลี่ยนไฟให้เป็นน้ำค้าง</w:t>
      </w:r>
      <w:r w:rsidRPr="00176858" w:rsidR="006D3EE2">
        <w:t xml:space="preserve">; </w:t>
      </w:r>
      <w:r w:rsidRPr="00176858" w:rsidR="00197562">
        <w:t xml:space="preserve">/ และจงยกย่องพระวิญญาณบริสุทธิ์ผู้ทรงศักดิ์สิทธิ์ที่สุด / ผู้ประทานชีวิตแก่ทุกสรรพสิ่ง ตลอดไปและตลอดไป!</w:t>
      </w:r>
    </w:p>
    <w:p w:rsidRPr="00176858" w:rsidR="00F0164B" w:rsidRDefault="00A800B5" w14:paraId="584892D6" w14:textId="77777777">
      <w:r w:rsidRPr="00176858" w:rsidR="00197562">
        <w:t xml:space="preserve">เมื่อยกไม้กางเขนขึ้น / ที่ถูกพรมด้วยเลือดของพระวจนะของพระเจ้าผู้ทรงรับสภาพมนุษย์ / จงร้องเพลงเถิด กองทัพสวรรค์ / เพื่อเฉลิมฉลองการฟื้นฟูของมนุษย์; / โอ ประชาชนทั้งหลาย จงนมัสการไม้กางเขนของพระคริสต์ / ซึ่งผ่านทางนั้น</w:t>
      </w:r>
      <w:r w:rsidRPr="00176858" w:rsidR="00197562">
        <w:t xml:space="preserve"> โลก</w:t>
      </w:r>
      <w:r w:rsidRPr="00176858" w:rsidR="00197562">
        <w:t xml:space="preserve">ได้รับการฟื้นคืน</w:t>
      </w:r>
      <w:r w:rsidRPr="00176858" w:rsidR="00197562">
        <w:t xml:space="preserve">ชีพเป็นนิรันดร์</w:t>
      </w:r>
    </w:p>
    <w:p w:rsidRPr="00176858" w:rsidR="00F0164B" w:rsidRDefault="00A800B5" w14:paraId="733606E3" w14:textId="77777777">
      <w:r w:rsidRPr="00176858">
        <w:rPr>
          <w:color w:val="FF0000"/>
        </w:rPr>
        <w:lastRenderedPageBreak/>
      </w:r>
      <w:r w:rsidRPr="00176858" w:rsidR="00197562">
        <w:t xml:space="preserve">ผู้ดูแลพระคุณบนโลก</w:t>
      </w:r>
      <w:r w:rsidRPr="00176858" w:rsidR="00FE7C88">
        <w:t xml:space="preserve">! </w:t>
      </w:r>
      <w:r w:rsidRPr="00176858" w:rsidR="00197562">
        <w:t xml:space="preserve">/ </w:t>
      </w:r>
      <w:r w:rsidRPr="00176858" w:rsidR="00197562">
        <w:t xml:space="preserve">จงยกขึ้นด้วยมือ</w:t>
      </w:r>
      <w:r w:rsidRPr="00176858" w:rsidR="006D3EE2">
        <w:t xml:space="preserve">ของท่าน </w:t>
      </w:r>
      <w:r w:rsidRPr="00176858" w:rsidR="006D3EE2">
        <w:t xml:space="preserve">ด้วยความเคารพอันศักดิ์สิทธิ์ </w:t>
      </w:r>
      <w:r w:rsidRPr="00176858" w:rsidR="00197562">
        <w:t xml:space="preserve">/ กางเขนที่พระคริสต์พระเจ้าทรงยืนอยู่ / และหอกที่ทิ่มแทงพระวรกายของพระวจนะ / เพื่อทุกชาติจะได้เห็นความรอดของพระเจ้า / และถวายเกียรติ</w:t>
      </w:r>
      <w:r w:rsidRPr="00176858" w:rsidR="00197562">
        <w:rPr>
          <w:i/>
        </w:rPr>
        <w:t xml:space="preserve">แด่พระองค์</w:t>
      </w:r>
      <w:r w:rsidRPr="00176858" w:rsidR="00197562">
        <w:t xml:space="preserve">ตลอดนิรันดร์กาล</w:t>
      </w:r>
    </w:p>
    <w:p w:rsidRPr="00176858" w:rsidR="00F0164B" w:rsidRDefault="00A800B5" w14:paraId="7AB328EC" w14:textId="77777777">
      <w:r w:rsidRPr="00176858" w:rsidR="00197562">
        <w:t xml:space="preserve">จงชื่นชมยินดีเถิด โอ </w:t>
      </w:r>
      <w:r w:rsidRPr="00176858" w:rsidR="00197562">
        <w:t xml:space="preserve">พระมหากษัตริย์คริสตชนผู้ซื่อสัตย์ </w:t>
      </w:r>
      <w:r w:rsidRPr="00176858" w:rsidR="00197562">
        <w:t xml:space="preserve">ผู้ถูกเลือก</w:t>
      </w:r>
      <w:r w:rsidRPr="00176858" w:rsidR="00197562">
        <w:t xml:space="preserve">โดยพระประสงค์อันศักดิ์สิทธิ์: เมื่อได้รับไม้กางเขนอันศักดิ์สิทธิ์จากพระเจ้า จงโอ</w:t>
      </w:r>
      <w:r w:rsidRPr="00176858" w:rsidR="00197562">
        <w:t xml:space="preserve">้อวดอาวุธแห่งชัยชนะ</w:t>
      </w:r>
      <w:r w:rsidRPr="00176858" w:rsidR="00197562">
        <w:rPr>
          <w:i/>
        </w:rPr>
        <w:t xml:space="preserve">นี้</w:t>
      </w:r>
      <w:r w:rsidRPr="00176858" w:rsidR="00197562">
        <w:t xml:space="preserve">: เพราะด้วยมัน ชนเผ่าทั้งหลายที่กล้าหาญแสวงหาสงครามจะถูกกระจัดกระจายไปตลอดกาล</w:t>
      </w:r>
    </w:p>
    <w:p w:rsidRPr="00176858" w:rsidR="00F0164B" w:rsidP="004D4F06" w:rsidRDefault="00A800B5" w14:paraId="4635ECAE" w14:textId="77777777">
      <w:pPr>
        <w:rPr>
          <w:b/>
          <w:sz w:val="20"/>
        </w:rPr>
      </w:pPr>
      <w:r w:rsidRPr="00176858" w:rsidR="00197562">
        <w:rPr>
          <w:b/>
          <w:color w:val="FF0000"/>
          <w:sz w:val="20"/>
        </w:rPr>
        <w:t xml:space="preserve">ในบทเพลงที่ 9 เราไม่ร้อง ‘เกียรติสูงสุดของเครูบิม’ แม้ในวันอาทิตย์ แต่เราร้องบทซ้ำของเทศกาลนี้:</w:t>
      </w:r>
    </w:p>
    <w:p w:rsidRPr="00176858" w:rsidR="00F0164B" w:rsidRDefault="00A800B5" w14:paraId="1DC5AE4C" w14:textId="77777777">
      <w:r w:rsidRPr="00176858" w:rsidR="00197562">
        <w:t xml:space="preserve">จงยกย่องเถิด โอ จิตวิญญาณของข้า / กางเขนอันศักดิ์สิทธิ์ยิ่งของพระเจ้า</w:t>
      </w:r>
    </w:p>
    <w:p w:rsidRPr="00176858" w:rsidR="00F0164B" w:rsidP="004D4F06" w:rsidRDefault="00A800B5" w14:paraId="43BC6057" w14:textId="77777777">
      <w:pPr>
        <w:rPr>
          <w:b/>
          <w:sz w:val="20"/>
        </w:rPr>
      </w:pPr>
      <w:r w:rsidRPr="00176858" w:rsidR="00197562">
        <w:rPr>
          <w:b/>
          <w:color w:val="FF0000"/>
          <w:sz w:val="20"/>
        </w:rPr>
        <w:t xml:space="preserve">และอิรโมส: ท่าน โอ พระมารดาของพระเจ้า เป็นสวรรค์ลึกลับ: จากนั้นคณะนักร้องชุดที่สองจะร้องท่อนซ้ำและอิรโมสเดียวกัน และสำหรับบทที่เหลืออีกหกบท เราจะร้องท่อนซ้ำเดียวกัน</w:t>
      </w:r>
    </w:p>
    <w:p w:rsidRPr="00176858" w:rsidR="00A800B5" w:rsidRDefault="00A800B5" w14:paraId="2CC8D56E" w14:textId="77777777">
      <w:pPr>
        <w:pStyle w:val="Heading3"/>
        <w:keepLines w:val="0"/>
      </w:pPr>
      <w:r w:rsidRPr="00176858" w:rsidR="00197562">
        <w:t xml:space="preserve">บทเพลงที่ 9</w:t>
      </w:r>
    </w:p>
    <w:p w:rsidRPr="00176858" w:rsidR="00F0164B" w:rsidP="004D4F06" w:rsidRDefault="00A800B5" w14:paraId="2FB09F0D" w14:textId="77777777">
      <w:r w:rsidRPr="00176858" w:rsidR="00197562">
        <w:rPr>
          <w:b/>
          <w:color w:val="FF0000"/>
          <w:sz w:val="20"/>
        </w:rPr>
        <w:t xml:space="preserve">อิรมอส: </w:t>
      </w:r>
      <w:r w:rsidRPr="00176858" w:rsidR="00197562">
        <w:t xml:space="preserve">พระมารดาของพระเจ้า ท่านคือสวรรค์อันลึกลับ / ผู้ให้กำเนิดพระคริสต์โดยไม่มีความยากลำบาก / โดยผ่านทางพระองค์ ต้นไม้แห่งชีวิตของไม้กางเขน / ได้ถูกปลูกไว้บนโลก; / ดังนั้น บัดนี้ เมื่อมันถูกยกขึ้น / ในขณะที่เรากำลังนมัส</w:t>
      </w:r>
      <w:r w:rsidRPr="00176858" w:rsidR="00197562">
        <w:t xml:space="preserve">การพระองค์ เราจึงสรรเสริญท่าน</w:t>
      </w:r>
    </w:p>
    <w:p w:rsidRPr="00176858" w:rsidR="00F0164B" w:rsidRDefault="00A800B5" w14:paraId="25D27125" w14:textId="77777777">
      <w:r w:rsidRPr="00176858" w:rsidR="00197562">
        <w:t xml:space="preserve">ขอให้ต้นไม้ทุกต้นในป่าโอ๊คได้ชื่นชมยินดี; / เพราะธรรมชาติของพวกมันได้ถูกทำให้ศักดิ์สิทธิ์ / โดยพระองค์ผู้ทรงปลูกพวกมันตั้งแต่แรกเริ่ม – </w:t>
      </w:r>
      <w:r w:rsidRPr="00176858" w:rsidR="00FE7C88">
        <w:t xml:space="preserve">/ </w:t>
      </w:r>
      <w:r w:rsidRPr="00176858" w:rsidR="00197562">
        <w:t xml:space="preserve">พระคริสต์ ผู้ทรงถูกตรึงบนไม้กางเขน; / ดังนั้น บัดนี้ เมื่อมันถูกยกขึ้น / เราจึงนมัสการ</w:t>
      </w:r>
      <w:r w:rsidRPr="00176858" w:rsidR="00197562">
        <w:t xml:space="preserve">พระองค์และสรรเสริญพระองค์.</w:t>
      </w:r>
    </w:p>
    <w:p w:rsidRPr="00176858" w:rsidR="00F0164B" w:rsidRDefault="00A800B5" w14:paraId="154B4D7E" w14:textId="77777777">
      <w:r w:rsidRPr="00176858" w:rsidR="00197562">
        <w:t xml:space="preserve">เขาวงกตศักดิ์สิทธิ์ของหัวหน้าทุกสิ่ง / ได้ถูกยกขึ้นเพื่อผู้เคร่งศาสนา – / กางเขน ซึ่งเขาวงกตทั้งหมด / ของผู้บาปที่ไม่มีร่างกายถูกทำลายลง; / ดังนั้น บัดนี้ เมื่อมันถูกยกขึ้น / เราจึงนมัสการ</w:t>
      </w:r>
      <w:r w:rsidRPr="00176858" w:rsidR="00197562">
        <w:t xml:space="preserve">พระองค์และถวายเกียรติแด่พระองค์</w:t>
      </w:r>
    </w:p>
    <w:p w:rsidRPr="00176858" w:rsidR="00F0164B" w:rsidP="004D4F06" w:rsidRDefault="00A800B5" w14:paraId="04E8A555" w14:textId="77777777">
      <w:pPr>
        <w:rPr>
          <w:b/>
          <w:sz w:val="20"/>
        </w:rPr>
      </w:pPr>
      <w:r w:rsidRPr="00176858" w:rsidR="00197562">
        <w:rPr>
          <w:b/>
          <w:color w:val="FF0000"/>
          <w:sz w:val="20"/>
        </w:rPr>
        <w:t xml:space="preserve">ท่อนซ้ำอีกท่อนของเทศกาลนี้:</w:t>
      </w:r>
    </w:p>
    <w:p w:rsidRPr="00176858" w:rsidR="00F0164B" w:rsidRDefault="00A800B5" w14:paraId="6C1B5716" w14:textId="77777777">
      <w:r w:rsidRPr="00176858" w:rsidR="00197562">
        <w:t xml:space="preserve">จงยกย่องเถิด โอ จิตวิญญาณของเรา / การยกขึ้นของไม้กางเขนผู้ประทานชีวิตของพระเจ้า</w:t>
      </w:r>
    </w:p>
    <w:p w:rsidRPr="00176858" w:rsidR="00F0164B" w:rsidP="004D4F06" w:rsidRDefault="00A800B5" w14:paraId="6FE8E372" w14:textId="77777777">
      <w:pPr>
        <w:rPr>
          <w:b/>
          <w:sz w:val="20"/>
        </w:rPr>
      </w:pPr>
      <w:r w:rsidRPr="00176858">
        <w:rPr>
          <w:b/>
          <w:color w:val="FF0000"/>
          <w:sz w:val="20"/>
        </w:rPr>
        <w:t xml:space="preserve">และ</w:t>
      </w:r>
      <w:r w:rsidRPr="00176858" w:rsidR="00197562">
        <w:rPr>
          <w:b/>
          <w:color w:val="FF0000"/>
          <w:sz w:val="20"/>
        </w:rPr>
        <w:t xml:space="preserve">อิรโมส: ‘ความตาย ซึ่งได้ครอบงำเผ่าพันธุ์ของเรา’: แล้วคณะนักร้องชุดที่สองจะร้องท่อนซ้ำและอิรโมสเดียวกันนี้ และสำหรับบทที่เหลืออีกหกบท เราจะร้องท่อนซ้ำเดียวกันนี้</w:t>
      </w:r>
    </w:p>
    <w:p w:rsidRPr="00176858" w:rsidR="00A800B5" w:rsidP="00613E26" w:rsidRDefault="00A800B5" w14:paraId="546A8160" w14:textId="77777777">
      <w:pPr>
        <w:pStyle w:val="Heading4"/>
      </w:pPr>
      <w:r w:rsidRPr="00176858" w:rsidR="00197562">
        <w:t xml:space="preserve">อีกหนึ่ง</w:t>
      </w:r>
    </w:p>
    <w:p w:rsidRPr="00176858" w:rsidR="00F0164B" w:rsidP="004D4F06" w:rsidRDefault="00A800B5" w14:paraId="14F22E8C" w14:textId="77777777">
      <w:r w:rsidRPr="00176858" w:rsidR="00197562">
        <w:rPr>
          <w:b/>
          <w:color w:val="FF0000"/>
          <w:sz w:val="20"/>
        </w:rPr>
        <w:t xml:space="preserve">อิรมอส: </w:t>
      </w:r>
      <w:r w:rsidRPr="00176858" w:rsidR="00197562">
        <w:t xml:space="preserve">ความตาย </w:t>
      </w:r>
      <w:r w:rsidRPr="00176858" w:rsidR="00197562">
        <w:t xml:space="preserve">ซึ่ง</w:t>
      </w:r>
      <w:r w:rsidRPr="00176858" w:rsidR="00197562">
        <w:t xml:space="preserve">ได้</w:t>
      </w:r>
      <w:r w:rsidRPr="00176858" w:rsidR="00197562">
        <w:t xml:space="preserve">มาสู่</w:t>
      </w:r>
      <w:r w:rsidRPr="00176858" w:rsidR="00197562">
        <w:rPr>
          <w:i/>
        </w:rPr>
        <w:t xml:space="preserve">เผ่า</w:t>
      </w:r>
      <w:r w:rsidRPr="00176858" w:rsidR="00197562">
        <w:t xml:space="preserve">พันธุ์ของเราจากการกินผลไม้จากต้นไม้ / ถูกยกเลิกในวันนี้โดยไม้กางเขน; / เพราะคำสาปทั่วไป</w:t>
      </w:r>
      <w:r w:rsidRPr="00176858" w:rsidR="00197562">
        <w:rPr>
          <w:i/>
        </w:rPr>
        <w:t xml:space="preserve">อันเกิดจากบา</w:t>
      </w:r>
      <w:r w:rsidRPr="00176858" w:rsidR="00197562">
        <w:t xml:space="preserve">ปของมารดาบรรพบุรุษของเรา / ถูกทำลายโดยกิ่งของมารดาพระเจ้าผู้บริสุทธิ์ / ผู้ซึ่งทุกอำนาจแห่งสวรรค์ต่างยกย่องสรรเสริญ</w:t>
      </w:r>
    </w:p>
    <w:p w:rsidRPr="00176858" w:rsidR="00F0164B" w:rsidRDefault="00A800B5" w14:paraId="29F06F34" w14:textId="77777777">
      <w:r w:rsidRPr="00176858" w:rsidR="00197562">
        <w:t xml:space="preserve">ด้วยการป้องกันความขมขื่นที่นำไปสู่ความตายของต้นไม้ โอ พระเจ้า / พระองค์ได้ทำลายมันอย่างสิ้นเชิงด้วยไม้กางเขน; / เพราะครั้งหนึ่งต้นไม้ / ได้ยุติความขมขื่นของน้ำเมรรา / </w:t>
      </w:r>
      <w:r w:rsidRPr="00176858" w:rsidR="00197562">
        <w:t xml:space="preserve">ซึ่งเป็นการบ่งชี้ล่วงหน้าถึงพระราชกิจของไม้กางเขน / </w:t>
      </w:r>
      <w:r w:rsidRPr="00176858" w:rsidR="00197562">
        <w:t xml:space="preserve">ที่เหล่าพลังสวรรค์ทั้งหลายต่างสรรเสริญ</w:t>
      </w:r>
    </w:p>
    <w:p w:rsidRPr="00176858" w:rsidR="00F0164B" w:rsidRDefault="00A800B5" w14:paraId="07E6D62A" w14:textId="77777777">
      <w:r w:rsidRPr="00176858" w:rsidR="00197562">
        <w:t xml:space="preserve">พระองค์ พระเจ้า ได้ทรงยกย่องบรรพบุรุษของเรา ผู้ซึ่งถูกจมอยู่ในความมืดมิดอย่างต่อเนื่อง ในวันนี้ผ่านทางไม้กางเขน: / เพราะเช่นเดียวกับ</w:t>
      </w:r>
      <w:r w:rsidRPr="00176858" w:rsidR="00197562">
        <w:t xml:space="preserve">ที่ธรรมชาติของเราเคยถูกความหลงผิดทำให้ตกต่ำอย่างสิ้นเชิงและไม่อาจต้านทานได้ / </w:t>
      </w:r>
      <w:r w:rsidRPr="00176858" w:rsidR="00197562">
        <w:t xml:space="preserve">บัดนี้ แสงสว่างของไม้กางเขนของพระองค์ได้ฟื้นฟูเราอย่างสมบูรณ์ / ซึ่งเรา ผู้ศรัทธา ต่างสรรเสริญ</w:t>
      </w:r>
    </w:p>
    <w:p w:rsidRPr="00176858" w:rsidR="00F0164B" w:rsidRDefault="00A800B5" w14:paraId="3DB2CC8B" w14:textId="77777777">
      <w:r w:rsidRPr="00176858" w:rsidR="00197562">
        <w:t xml:space="preserve">เพื่อแสดงให้โลกเห็นภาพอันศักดิ์สิทธิ์ของไม้กางเขน / ใน</w:t>
      </w:r>
      <w:r w:rsidRPr="00176858" w:rsidR="00197562">
        <w:t xml:space="preserve">ความรุ่งโรจน์</w:t>
      </w:r>
      <w:r w:rsidRPr="00176858" w:rsidR="00197562">
        <w:t xml:space="preserve">ทั้งหมด</w:t>
      </w:r>
      <w:r w:rsidRPr="00176858" w:rsidR="00197562">
        <w:rPr>
          <w:i/>
        </w:rPr>
        <w:t xml:space="preserve">ของมัน </w:t>
      </w:r>
      <w:r w:rsidRPr="00176858" w:rsidR="00197562">
        <w:t xml:space="preserve">พระเจ้าข้า / พระองค์ได้ทรงวาดภาพนั้นไว้ในสวรรค์ / ส่องแสงด้วยแสงอันไม่มีขอบเขต / เป็นเกราะที่ไม่มีผู้ใดเอาชนะได้สำหรับพระมหากษัตริย์ / ซึ่งทุกอำนาจในสวรรค์ต่างสรรเสริญ</w:t>
      </w:r>
    </w:p>
    <w:p w:rsidRPr="00176858" w:rsidR="00A800B5" w:rsidRDefault="00A800B5" w14:paraId="0F5DCEAF" w14:textId="77777777">
      <w:pPr>
        <w:pStyle w:val="Heading3"/>
        <w:keepLines w:val="0"/>
      </w:pPr>
      <w:r w:rsidRPr="00176858" w:rsidR="00197562">
        <w:t xml:space="preserve">แสง, โทน 2</w:t>
      </w:r>
      <w:r w:rsidRPr="00176858" w:rsidR="00D92DA6">
        <w:t xml:space="preserve">.</w:t>
      </w:r>
      <w:r w:rsidRPr="00176858" w:rsidR="00D92DA6">
        <w:br/>
      </w:r>
      <w:r w:rsidRPr="00176858" w:rsidR="00D92DA6">
        <w:t xml:space="preserve">คล้ายกับ: </w:t>
      </w:r>
      <w:r w:rsidRPr="00176858" w:rsidR="006503D1">
        <w:t xml:space="preserve">‘</w:t>
      </w:r>
      <w:r w:rsidRPr="00176858" w:rsidR="00C5270D">
        <w:t xml:space="preserve">เมื่อเหล่าสาวกได้จ้องมองท่าน:</w:t>
      </w:r>
      <w:r w:rsidRPr="00176858" w:rsidR="006503D1">
        <w:t xml:space="preserve">’</w:t>
      </w:r>
    </w:p>
    <w:p w:rsidRPr="00176858" w:rsidR="00F0164B" w:rsidP="004D4F06" w:rsidRDefault="00A800B5" w14:paraId="1CCECF6A" w14:textId="77777777">
      <w:r w:rsidRPr="00176858" w:rsidR="00197562">
        <w:t xml:space="preserve">ไม้กางเขน – ผู้พิทักษ์จักรวาลทั้งมวล, / ไม้กางเขน – ความงามของพระศาสนจักร, / ไม้กางเขน – พลังของกษัตริย์, / ไม้กางเขน – ความเข้มแข็งของผู้ศรัทธา</w:t>
      </w:r>
      <w:r w:rsidRPr="00176858" w:rsidR="002E3605">
        <w:t xml:space="preserve">, </w:t>
      </w:r>
      <w:r w:rsidRPr="00176858" w:rsidR="00197562">
        <w:t xml:space="preserve">/ ไม้กางเขน – ความรุ่งโรจน์ของเหล่าทูตสวรรค์ / และการพ่ายแพ้ของปีศาจ. </w:t>
      </w:r>
      <w:r w:rsidRPr="00176858" w:rsidR="0099461F">
        <w:rPr>
          <w:b/>
          <w:color w:val="FF0000"/>
          <w:sz w:val="20"/>
          <w:szCs w:val="20"/>
        </w:rPr>
        <w:t xml:space="preserve">(2)</w:t>
      </w:r>
    </w:p>
    <w:p w:rsidRPr="00176858" w:rsidR="00A800B5" w:rsidP="00DF5F22" w:rsidRDefault="00DF5F22" w14:paraId="44F7E60E" w14:textId="77777777">
      <w:pPr>
        <w:pStyle w:val="Heading4"/>
      </w:pPr>
      <w:r w:rsidRPr="00176858">
        <w:lastRenderedPageBreak/>
      </w:r>
      <w:r w:rsidRPr="00176858">
        <w:t xml:space="preserve">พระสิริ </w:t>
      </w:r>
      <w:r w:rsidRPr="00176858" w:rsidR="00197562">
        <w:t xml:space="preserve">และบัดนี้</w:t>
      </w:r>
      <w:r w:rsidRPr="00176858" w:rsidR="00D92DA6">
        <w:t xml:space="preserve">:.</w:t>
      </w:r>
      <w:r w:rsidRPr="00176858" w:rsidR="00D92DA6">
        <w:br/>
      </w:r>
      <w:r w:rsidRPr="00176858" w:rsidR="00D92DA6">
        <w:t xml:space="preserve">คล้ายกับ: </w:t>
      </w:r>
      <w:r w:rsidRPr="00176858" w:rsidR="001E1454">
        <w:t xml:space="preserve">‘ภรรยาทั้งหลาย จงฟังสิ่งนี้</w:t>
      </w:r>
      <w:r w:rsidRPr="00176858" w:rsidR="0007356D">
        <w:t xml:space="preserve">:</w:t>
      </w:r>
      <w:r w:rsidRPr="00176858" w:rsidR="006503D1">
        <w:t xml:space="preserve">’</w:t>
      </w:r>
    </w:p>
    <w:p w:rsidRPr="00176858" w:rsidR="00F0164B" w:rsidRDefault="00A800B5" w14:paraId="75418B0A" w14:textId="77777777">
      <w:r w:rsidRPr="00176858" w:rsidR="00197562">
        <w:t xml:space="preserve">วันนี้ไม้กางเขนถูกยกขึ้น / </w:t>
      </w:r>
      <w:r w:rsidRPr="00176858" w:rsidR="00197562">
        <w:t xml:space="preserve">และโลกได้รับการชำระให้บริสุทธิ์; / เพราะพระองค์ พระคริสต์ ผู้ประทับร่วมกับพระบิดาและพระวิญญาณบริสุทธิ์ / ได้ทรงเหยียดพระหัตถ์ของพระองค์บนไม้กางเขนนั้น / และทรงนำโลกทั้งมวลมาสู่ความรู้เกี่ยวกับพระองค์ / ดังนั้น ขอประทานพระสิริอันศักดิ์สิทธิ์ / แก่ผู้ที่หวังในพระองค์</w:t>
      </w:r>
    </w:p>
    <w:p w:rsidRPr="00176858" w:rsidR="00A800B5" w:rsidRDefault="00A800B5" w14:paraId="6E7FE44F" w14:textId="77777777">
      <w:pPr>
        <w:pStyle w:val="Heading3"/>
        <w:keepLines w:val="0"/>
      </w:pPr>
      <w:r w:rsidRPr="00176858" w:rsidR="00197562">
        <w:t xml:space="preserve">ที่ ‘การสรรเสริญ’, สติเชราในบทที่ 4</w:t>
      </w:r>
      <w:r w:rsidRPr="00176858" w:rsidR="0007356D">
        <w:br/>
      </w:r>
      <w:r w:rsidRPr="00176858" w:rsidR="00197562">
        <w:t xml:space="preserve">, โทน 8</w:t>
      </w:r>
    </w:p>
    <w:p w:rsidRPr="00176858" w:rsidR="00F0164B" w:rsidP="004D4F06" w:rsidRDefault="00A800B5" w14:paraId="3B669745" w14:textId="77777777">
      <w:r w:rsidRPr="00176858">
        <w:rPr>
          <w:color w:val="FF0000"/>
        </w:rPr>
        <w:t xml:space="preserve">โอ </w:t>
      </w:r>
      <w:r w:rsidRPr="00176858" w:rsidR="00197562">
        <w:t xml:space="preserve">ปาฏิหาริย์อันน่าอัศจรรย์! / พืชที่ให้ชีวิต ไม้กางเขนอันศักดิ์สิทธิ์ที่สุด / วันนี้ได้ถูกยกขึ้นสูง / </w:t>
      </w:r>
      <w:r w:rsidRPr="00176858" w:rsidR="00197562">
        <w:rPr>
          <w:i/>
        </w:rPr>
        <w:t xml:space="preserve">ให้ทุกมุมโลก</w:t>
      </w:r>
      <w:r w:rsidRPr="00176858" w:rsidR="00197562">
        <w:t xml:space="preserve">ถวายพระเกียรติ </w:t>
      </w:r>
      <w:r w:rsidRPr="00176858" w:rsidR="00197562">
        <w:t xml:space="preserve">/ ให้ปีศาจทั้งหลายสั่นสะท้าน / โอ ช่างเป็นของขวัญอันล้ำค่าที่ประทานแก่มนุษย์! / ด้วยมัน โอ พระคริสต์ โปรดช่วยวิญญาณของเรา / ในฐานะผู้ทรงเมตตา! </w:t>
      </w:r>
      <w:r w:rsidRPr="00176858" w:rsidR="0099461F">
        <w:rPr>
          <w:b/>
          <w:color w:val="FF0000"/>
          <w:sz w:val="20"/>
          <w:szCs w:val="20"/>
        </w:rPr>
        <w:t xml:space="preserve">(2)</w:t>
      </w:r>
    </w:p>
    <w:p w:rsidRPr="00176858" w:rsidR="00F0164B" w:rsidRDefault="00A800B5" w14:paraId="69C6138C" w14:textId="77777777">
      <w:r w:rsidRPr="00176858">
        <w:rPr>
          <w:color w:val="FF0000"/>
        </w:rPr>
        <w:t xml:space="preserve">โอ้ </w:t>
      </w:r>
      <w:r w:rsidRPr="00176858" w:rsidR="00197562">
        <w:t xml:space="preserve">ปาฏิหาริย์อันน่าอัศจรรย์! / ดั่งพวงองุ่นผู้ประทานชีวิต / </w:t>
      </w:r>
      <w:r w:rsidRPr="00176858" w:rsidR="00197562">
        <w:t xml:space="preserve">ที่</w:t>
      </w:r>
      <w:r w:rsidRPr="00176858" w:rsidR="00197562">
        <w:t xml:space="preserve">พระผู้</w:t>
      </w:r>
      <w:r w:rsidRPr="00176858" w:rsidR="00197562">
        <w:t xml:space="preserve">สูงสุดทรงยกขึ้น</w:t>
      </w:r>
      <w:r w:rsidRPr="00176858" w:rsidR="00197562">
        <w:rPr>
          <w:i/>
        </w:rPr>
        <w:t xml:space="preserve">เหนือพระองค์เอง </w:t>
      </w:r>
      <w:r w:rsidRPr="00176858" w:rsidR="00197562">
        <w:t xml:space="preserve">/ ในวันนี้ไม้กางเขนปรากฏขึ้น ถูกยกขึ้นจากพื้นดิน</w:t>
      </w:r>
      <w:r w:rsidRPr="00176858" w:rsidR="00FE7C88">
        <w:t xml:space="preserve">: </w:t>
      </w:r>
      <w:r w:rsidRPr="00176858" w:rsidR="00197562">
        <w:t xml:space="preserve">/ </w:t>
      </w:r>
      <w:r w:rsidRPr="00176858" w:rsidR="00197562">
        <w:t xml:space="preserve">ผ่านทางมัน เราทุกคนถูกดึงดูดสู่พระเจ้า / และความตายถูกกลืนกินไปตลอดกาล / โอ ต้นไม้ที่ไร้ตำหนิ / ผ่านมัน เราได้ร่วมรับ / </w:t>
      </w:r>
      <w:r w:rsidRPr="00176858" w:rsidR="00197562">
        <w:t xml:space="preserve">อาหารแห่งความอมตะที่พบในสวนเอเดน / เพื่อถวายเกียรติแด่พระคริสต์!</w:t>
      </w:r>
    </w:p>
    <w:p w:rsidRPr="00176858" w:rsidR="00F0164B" w:rsidRDefault="00A800B5" w14:paraId="6EE8C7C2" w14:textId="77777777">
      <w:r w:rsidRPr="00176858">
        <w:rPr>
          <w:color w:val="FF0000"/>
        </w:rPr>
        <w:t xml:space="preserve">โอ </w:t>
      </w:r>
      <w:r w:rsidRPr="00176858" w:rsidR="00197562">
        <w:t xml:space="preserve">ปาฏิหาริย์อันน่าอัศจรรย์! / ความกว้างและความยาวของไม้กางเขนนั้นเท่าเทียมกับสวรรค์ / เพราะด้วยพระคุณอันศักดิ์สิทธิ์ มันทำให้ทุกสิ่งบริสุทธิ์ / ผ่านมัน ชนชาติป่าเถื่อนถูกพิชิต / ผ่านมัน ราชคทาของกษัตริย์ถูกเสริมความแข็งแกร่ง / โอ บันไดอันศักดิ์สิทธิ์ / ที่เราใช้ปีนขึ้นสู่สวรรค์ / สรรเสริญพระคริสต์องค์พระผู้เป็นเจ้าด้วยบทเพลง!</w:t>
      </w:r>
    </w:p>
    <w:p w:rsidRPr="00176858" w:rsidR="00F0164B" w:rsidRDefault="00A800B5" w14:paraId="73445EE0" w14:textId="77777777">
      <w:r w:rsidRPr="00176858" w:rsidR="00197562">
        <w:rPr>
          <w:b/>
        </w:rPr>
        <w:t xml:space="preserve">ความรุ่งโรจน์ และบัดนี้, โทนที่ 6: </w:t>
      </w:r>
      <w:r w:rsidRPr="00176858" w:rsidR="00197562">
        <w:t xml:space="preserve">ในวันนี้ไม้กางเขนของพระผู้เป็นเจ้าถูกนำออกมา / และผู้เชื่อรับมันด้วยความรัก / และได้รับการรักษา / ของจิตวิญญาณ ร่างกาย และทุกความอ่อนแอ / ขอให้เราต้อนรับมันด้วยความยินดีและความเกรงกลัว: / ด้วยความเกรงกลัว – เพราะบาปของเรา ในฐานะผู้ไม่คู่ควร; / แต่ด้วยความยินดี – เพื่อความรอดที่</w:t>
      </w:r>
      <w:r w:rsidRPr="00176858" w:rsidR="00197562">
        <w:t xml:space="preserve">พระคริสต์เจ้า / ผู้ถูกตรึงบนไม้กางเขนนี้ / ได้ประทานแก่โลก / ผู้ซึ่งเต็มเปี่ยมด้วยความเมตตาอันยิ่งใหญ่</w:t>
      </w:r>
    </w:p>
    <w:p w:rsidRPr="00176858" w:rsidR="00F0164B" w:rsidP="004D4F06" w:rsidRDefault="00A800B5" w14:paraId="20F8ABE4" w14:textId="77777777">
      <w:pPr>
        <w:rPr>
          <w:b/>
          <w:sz w:val="20"/>
        </w:rPr>
      </w:pPr>
      <w:r w:rsidRPr="00176858" w:rsidR="00197562">
        <w:rPr>
          <w:b/>
          <w:color w:val="FF0000"/>
          <w:sz w:val="20"/>
        </w:rPr>
        <w:t xml:space="preserve">และพวกเขาร้อง</w:t>
      </w:r>
      <w:r w:rsidRPr="00176858" w:rsidR="00197562">
        <w:rPr>
          <w:b/>
          <w:color w:val="FF0000"/>
          <w:sz w:val="20"/>
        </w:rPr>
        <w:t xml:space="preserve">บทด็อกโซโลจีใหญ่ด้วย</w:t>
      </w:r>
      <w:r w:rsidRPr="00176858" w:rsidR="00197562">
        <w:rPr>
          <w:b/>
          <w:color w:val="FF0000"/>
          <w:sz w:val="20"/>
        </w:rPr>
        <w:t xml:space="preserve">เสียงเบาและพร้อมเพรียงกัน </w:t>
      </w:r>
      <w:r w:rsidRPr="00176858" w:rsidR="00197562">
        <w:rPr>
          <w:b/>
          <w:color w:val="FF0000"/>
          <w:sz w:val="20"/>
        </w:rPr>
        <w:t xml:space="preserve">ในขณะนี้ การเผาธูปบนแท่นบูชาศักดิ์สิทธิ์จะเกิดขึ้น ซึ่งบนนั้นวางไม้กางเขนศักดิ์สิทธิ์ไว้ เมื่อบทด็อกโซโลจีจบลง อับบอต หลังจากกราบสามครั้งต่อหน้าแท่นบูชา จะนำไม้กางเขนศักดิ์สิทธิ์ออกไปทางประตูด้านเหนือ เมื่อถึงประตูหลวง (Royal Doors) หลังการร้องบทด็อกโซโลจีเสร็จสิ้น เขาประกาศว่า: </w:t>
      </w:r>
      <w:r w:rsidRPr="00176858" w:rsidR="00197562">
        <w:t xml:space="preserve">‘ปัญญา! จงยืนด้วยความเคารพ!</w:t>
      </w:r>
      <w:r w:rsidRPr="00176858" w:rsidR="00197562">
        <w:rPr>
          <w:b/>
          <w:color w:val="FF0000"/>
          <w:sz w:val="20"/>
        </w:rPr>
        <w:t xml:space="preserve">’ แล้วเขาเดินไปยังกลางโบสถ์สู่โต๊ะที่จัดเตรียมไว้ ซึ่งมีจานที่วางไม้กางเขนศักดิ์สิทธิ์อยู่ และหลังจากนั้นไม้กางเขนศักดิ์สิทธิ์นั้นถูกเผาธูปสามครั้ง</w:t>
      </w:r>
    </w:p>
    <w:p w:rsidRPr="00176858" w:rsidR="00613E26" w:rsidP="00613E26" w:rsidRDefault="00613E26" w14:paraId="7EE70EAF" w14:textId="77777777">
      <w:pPr>
        <w:pStyle w:val="Heading4"/>
      </w:pPr>
      <w:r w:rsidRPr="00176858">
        <w:t xml:space="preserve">ในเวลานี้ คณะนักร้องจะร้องทรอพาเรียน โทนที่ 1</w:t>
      </w:r>
    </w:p>
    <w:p w:rsidRPr="00176858" w:rsidR="00F0164B" w:rsidP="00513BA1" w:rsidRDefault="00613E26" w14:paraId="012B4D02" w14:textId="77777777">
      <w:r w:rsidRPr="00176858">
        <w:t xml:space="preserve">ขอพระเจ้าทรงช่วยชนชาติของพระองค์ / และทรงอวยพรมรดกของพระองค์ / ทรงประทานชัยชนะแก่คริสตชนออร์โธดอกซ์เหนือชนป่าเถื่อน / และทรงรักษาชนชาติของพระองค์ด้วยไม้กางเขนของพระองค์ </w:t>
      </w:r>
      <w:r w:rsidRPr="00176858" w:rsidR="00513BA1">
        <w:rPr>
          <w:b/>
          <w:color w:val="FF0000"/>
          <w:sz w:val="20"/>
        </w:rPr>
        <w:t xml:space="preserve">(</w:t>
      </w:r>
      <w:r w:rsidRPr="00176858">
        <w:rPr>
          <w:b/>
          <w:color w:val="FF0000"/>
          <w:sz w:val="20"/>
        </w:rPr>
        <w:t xml:space="preserve">สามครั้ง</w:t>
      </w:r>
      <w:r w:rsidRPr="00176858" w:rsidR="00513BA1">
        <w:rPr>
          <w:b/>
          <w:color w:val="FF0000"/>
          <w:sz w:val="20"/>
        </w:rPr>
        <w:t xml:space="preserve">)</w:t>
      </w:r>
    </w:p>
    <w:p w:rsidRPr="00176858" w:rsidR="00F0164B" w:rsidP="004D4F06" w:rsidRDefault="00197562" w14:paraId="7535FBE6" w14:textId="77777777">
      <w:r w:rsidRPr="00176858">
        <w:rPr>
          <w:b/>
          <w:color w:val="FF0000"/>
          <w:sz w:val="20"/>
        </w:rPr>
        <w:t xml:space="preserve">[ต่อมา หากกำลังประกอบพิธีการยกย่องไม้กางเขน </w:t>
      </w:r>
      <w:r w:rsidRPr="00176858" w:rsidR="00790787">
        <w:rPr>
          <w:b/>
          <w:color w:val="FF0000"/>
          <w:sz w:val="20"/>
        </w:rPr>
        <w:t xml:space="preserve">อ</w:t>
      </w:r>
      <w:r w:rsidRPr="00176858">
        <w:rPr>
          <w:b/>
          <w:color w:val="FF0000"/>
          <w:sz w:val="20"/>
        </w:rPr>
        <w:t xml:space="preserve">ับ</w:t>
      </w:r>
      <w:r w:rsidRPr="00176858" w:rsidR="00790787">
        <w:rPr>
          <w:b/>
          <w:color w:val="FF0000"/>
          <w:sz w:val="20"/>
        </w:rPr>
        <w:t xml:space="preserve">บอตจะกราบลงสามครั้ง </w:t>
      </w:r>
      <w:r w:rsidRPr="00176858">
        <w:rPr>
          <w:b/>
          <w:color w:val="FF0000"/>
          <w:sz w:val="20"/>
        </w:rPr>
        <w:t xml:space="preserve">แล้วถือไม้กางเขนศักดิ์สิทธิ์พร้อมกิ่งใบโหระพาหอม และยืนหันหน้าไปทางทิศตะวันออก ขณะที่ผู้ช่วยพระสังฆราชประกาศว่า:</w:t>
      </w:r>
    </w:p>
    <w:p w:rsidRPr="00176858" w:rsidR="00F0164B" w:rsidRDefault="00A800B5" w14:paraId="330D8CE9" w14:textId="77777777">
      <w:r w:rsidRPr="00176858" w:rsidR="00197562">
        <w:t xml:space="preserve">ขอพระเจ้าทรงเมตตาเรา ตามพระเมตตาอันยิ่งใหญ่ของพระองค์; เราวิงวอนต่อพระองค์ ขอทรงฟังเรา พระเจ้า และทรงเมตตา; ให้เราทุกคนกล่าวว่า:</w:t>
      </w:r>
    </w:p>
    <w:p w:rsidRPr="00176858" w:rsidR="00F0164B" w:rsidP="004D4F06" w:rsidRDefault="00A800B5" w14:paraId="29E38A4E" w14:textId="77777777">
      <w:r w:rsidRPr="00176858" w:rsidR="00197562">
        <w:rPr>
          <w:b/>
          <w:color w:val="FF0000"/>
          <w:sz w:val="20"/>
        </w:rPr>
        <w:t xml:space="preserve">คณะนักร้องเริ่มร้องร้อยบทแรกของ </w:t>
      </w:r>
      <w:r w:rsidRPr="00176858" w:rsidR="00197562">
        <w:t xml:space="preserve">‘พระเจ้า โปรดเมตตา’</w:t>
      </w:r>
      <w:r w:rsidRPr="00176858" w:rsidR="00197562">
        <w:rPr>
          <w:b/>
        </w:rPr>
        <w:t xml:space="preserve"> </w:t>
      </w:r>
      <w:r w:rsidRPr="00176858" w:rsidR="00197562">
        <w:rPr>
          <w:b/>
          <w:color w:val="FF0000"/>
          <w:sz w:val="20"/>
        </w:rPr>
        <w:t xml:space="preserve">ผู้อำนวยการพิธีทำเครื่องหมายกางเขนสามครั้งก่อน แล้วขณะที่ครึ่งแรกของสติเชราถูกร้อง เขาจะก้มตัวพร้อมถือไม้กางเขนลงสู่พื้นดิน โดยหยุดห่างจากพื้นเพียงหนึ่งสแปน; ขณะที่ครึ่งหลังของสติเชราถูกร้อง เขาจะลุกขึ้นพร้อมยกไม้กางเขนศักดิ์สิทธิ์ขึ้น และเมื่อการร้องเพลงจบลง เขาจะทำเครื่องหมายกางเขนสามครั้งอีกครั้ง</w:t>
      </w:r>
    </w:p>
    <w:p w:rsidRPr="00176858" w:rsidR="00F0164B" w:rsidP="004D4F06" w:rsidRDefault="00A800B5" w14:paraId="193DAD00" w14:textId="77777777">
      <w:pPr>
        <w:rPr>
          <w:b/>
          <w:sz w:val="20"/>
        </w:rPr>
      </w:pPr>
      <w:r w:rsidRPr="00176858" w:rsidR="00197562">
        <w:rPr>
          <w:b/>
          <w:color w:val="FF0000"/>
          <w:sz w:val="20"/>
        </w:rPr>
        <w:t xml:space="preserve">ด้วยวิธีเดียวกัน การยกไม้กางเขนจะดำเนินการอีกสี่ครั้ง โดยหันไปทางสี่ทิศหลัก</w:t>
      </w:r>
    </w:p>
    <w:p w:rsidRPr="00176858" w:rsidR="00F0164B" w:rsidP="004D4F06" w:rsidRDefault="00A800B5" w14:paraId="6E22AA98" w14:textId="77777777">
      <w:r w:rsidRPr="00176858" w:rsidR="00197562">
        <w:rPr>
          <w:b/>
          <w:color w:val="FF0000"/>
          <w:sz w:val="20"/>
        </w:rPr>
        <w:t xml:space="preserve">ทางทิศตะวันตก: </w:t>
      </w:r>
      <w:r w:rsidRPr="00176858" w:rsidR="00197562">
        <w:t xml:space="preserve">ขอให้เราทุกคนร่วมกันอธิษฐานเผื่อพระสังฆราชผู้ศักดิ์สิทธิ์ยิ่ง </w:t>
      </w:r>
      <w:r w:rsidRPr="00176858" w:rsidR="00197562">
        <w:rPr>
          <w:b/>
          <w:color w:val="FF0000"/>
          <w:sz w:val="20"/>
        </w:rPr>
        <w:t xml:space="preserve">(ชื่อ)</w:t>
      </w:r>
      <w:r w:rsidRPr="00176858" w:rsidR="00197562">
        <w:t xml:space="preserve">, และพระมุขนายกผู้ทรงเกียรติยิ่ง </w:t>
      </w:r>
      <w:r w:rsidRPr="00176858" w:rsidR="00197562">
        <w:rPr>
          <w:b/>
          <w:color w:val="FF0000"/>
          <w:sz w:val="20"/>
        </w:rPr>
        <w:t xml:space="preserve">(หรือ: พระอัครสังฆราช, หรือ: พระสังฆราช) </w:t>
      </w:r>
      <w:r w:rsidRPr="00176858" w:rsidR="00197562">
        <w:rPr>
          <w:b/>
          <w:color w:val="FF0000"/>
          <w:sz w:val="20"/>
        </w:rPr>
        <w:t xml:space="preserve">(ชื่อ)</w:t>
      </w:r>
      <w:r w:rsidRPr="00176858" w:rsidR="00197562">
        <w:t xml:space="preserve">, และพี่น้องทุกคนในพระคริสต์ เพื่อสุขภาพและความรอดของพวกเขา; ขอให้เราทุกคนร่วมกันประกาศ:</w:t>
      </w:r>
    </w:p>
    <w:p w:rsidRPr="00176858" w:rsidR="00F0164B" w:rsidP="004D4F06" w:rsidRDefault="00A800B5" w14:paraId="42F78201" w14:textId="77777777">
      <w:r w:rsidRPr="00176858" w:rsidR="00197562">
        <w:rPr>
          <w:b/>
          <w:color w:val="FF0000"/>
          <w:sz w:val="20"/>
        </w:rPr>
        <w:t xml:space="preserve">ทางทิศใต้: </w:t>
      </w:r>
      <w:r w:rsidRPr="00176858" w:rsidR="00197562">
        <w:t xml:space="preserve">ขอให้เราอธิษฐานเผื่อแผ่นดินรัสเซียที่ได้รับการคุ้มครองจากพระเจ้าของเราด้วย สำหรับประชาชนและเจ้าหน้าที่ทุกคน เพื่อให้เราสามารถดำเนินชีวิตอย่างสงบสุขและสันติ ในความศรัทธาและความบริสุทธิ์; ขอให้เราทุกคนกล่าวว่า:</w:t>
      </w:r>
    </w:p>
    <w:p w:rsidRPr="00176858" w:rsidR="00F0164B" w:rsidP="004D4F06" w:rsidRDefault="00A800B5" w14:paraId="2C4332B6" w14:textId="77777777">
      <w:r w:rsidRPr="00176858" w:rsidR="00197562">
        <w:rPr>
          <w:b/>
          <w:color w:val="FF0000"/>
          <w:sz w:val="20"/>
        </w:rPr>
        <w:t xml:space="preserve">ทางเหนือ: </w:t>
      </w:r>
      <w:r w:rsidRPr="00176858" w:rsidR="00197562">
        <w:t xml:space="preserve">เราขออธิษฐานเพื่อทุกวิญญาณคริสตชนที่กำลังทุกข์ระทมและอยู่ในความทุกข์ยาก ซึ่งกำลังแสวงหาสุขภาพ ความรอด และการอภัยบาป; ขอให้เราทุกคนกล่าวพร้อมกัน:</w:t>
      </w:r>
    </w:p>
    <w:p w:rsidRPr="00176858" w:rsidR="00F0164B" w:rsidP="004D4F06" w:rsidRDefault="00A800B5" w14:paraId="28FD3B7F" w14:textId="77777777">
      <w:r w:rsidRPr="00176858">
        <w:rPr>
          <w:b/>
          <w:color w:val="FF0000"/>
          <w:sz w:val="20"/>
        </w:rPr>
        <w:lastRenderedPageBreak/>
      </w:r>
      <w:r w:rsidRPr="00176858" w:rsidR="00197562">
        <w:rPr>
          <w:b/>
          <w:color w:val="FF0000"/>
          <w:sz w:val="20"/>
        </w:rPr>
        <w:t xml:space="preserve">ทางทิศตะวันออก: </w:t>
      </w:r>
      <w:r w:rsidRPr="00176858" w:rsidR="00197562">
        <w:t xml:space="preserve">เราขออธิษฐาน</w:t>
      </w:r>
      <w:r w:rsidRPr="00176858" w:rsidR="00197562">
        <w:t xml:space="preserve">เผื่อบิดาและพี่น้องทุกคนของเรา </w:t>
      </w:r>
      <w:r w:rsidRPr="00176858" w:rsidR="00197562">
        <w:t xml:space="preserve">ที่กำลังรับใช้หรือเคยรับใช้ในอารามศักดิ์สิทธิ์แห่งนี้ </w:t>
      </w:r>
      <w:r w:rsidRPr="00176858" w:rsidR="00197562">
        <w:rPr>
          <w:b/>
          <w:color w:val="FF0000"/>
          <w:sz w:val="20"/>
        </w:rPr>
        <w:t xml:space="preserve">(หรือ: </w:t>
      </w:r>
      <w:r w:rsidRPr="00176858" w:rsidR="00197562">
        <w:t xml:space="preserve">โบสถ์</w:t>
      </w:r>
      <w:r w:rsidRPr="00176858" w:rsidR="00C82827">
        <w:t xml:space="preserve">อันศักดิ์สิทธิ์ยิ่งนี้</w:t>
      </w:r>
      <w:r w:rsidRPr="00176858" w:rsidR="00197562">
        <w:rPr>
          <w:b/>
          <w:color w:val="FF0000"/>
          <w:sz w:val="20"/>
        </w:rPr>
        <w:t xml:space="preserve">) </w:t>
      </w:r>
      <w:r w:rsidRPr="00176858" w:rsidR="00197562">
        <w:t xml:space="preserve">เพื่อสุขภาพ ความรอด และการอภัยบาปของพวกเขา; ขอให้เราทุกคนร่วมกันกล่าวว่า:</w:t>
      </w:r>
    </w:p>
    <w:p w:rsidRPr="00176858" w:rsidR="00F0164B" w:rsidP="004D4F06" w:rsidRDefault="00A800B5" w14:paraId="15E046A3" w14:textId="77777777">
      <w:r w:rsidRPr="00176858" w:rsidR="00197562">
        <w:rPr>
          <w:b/>
          <w:color w:val="FF0000"/>
          <w:sz w:val="20"/>
        </w:rPr>
        <w:t xml:space="preserve">หลังจากบทที่ห้าร้อย เราจะร้องคอนตาคิออนแด่ไม้กางเขน:</w:t>
      </w:r>
    </w:p>
    <w:p w:rsidRPr="00176858" w:rsidR="00613E26" w:rsidP="00C23E9A" w:rsidRDefault="00C23E9A" w14:paraId="5802AA57" w14:textId="77777777">
      <w:pPr>
        <w:pStyle w:val="Heading4"/>
      </w:pPr>
      <w:r w:rsidRPr="00176858">
        <w:t xml:space="preserve">สลาวะ และตอนนี้ </w:t>
      </w:r>
      <w:r w:rsidRPr="00176858" w:rsidR="00613E26">
        <w:t xml:space="preserve">คอนดาค ในทำนองเดียวกัน ทำนองที่ 4</w:t>
      </w:r>
    </w:p>
    <w:p w:rsidRPr="00176858" w:rsidR="00F0164B" w:rsidP="00613E26" w:rsidRDefault="00613E26" w14:paraId="794D9E40" w14:textId="77777777">
      <w:r w:rsidRPr="00176858">
        <w:t xml:space="preserve">เมื่อพระองค์ได้ถูกยกขึ้นบนไม้กางเขนด้วยความสมัครใจของพระองค์เอง / ขอประทานความเมตตาของพระองค์แก่ประชาชนใหม่ผู้รับพระนามของพระองค์ โอ พระคริสต์พระเจ้า / ขอทรงทำให้ประชาชนผู้ซื่อสัตย์ของพระองค์ชื่นชมยินดีด้วยกำลังของพระองค์ / และประทานชัยชนะเหนือศัตรูของพวกเขา / – เพื่อพวกเขาจะได้รับความช่วยเหลือจากพระองค์ / อาวุธแห่งสันติภาพ สัญลักษณ์แห่งชัยชนะที่ไม่มีผู้ใดเอาชนะได้</w:t>
      </w:r>
      <w:r w:rsidRPr="00176858" w:rsidR="00C23E9A">
        <w:rPr>
          <w:b/>
          <w:color w:val="FF0000"/>
          <w:sz w:val="20"/>
        </w:rPr>
        <w:t xml:space="preserve">]</w:t>
      </w:r>
    </w:p>
    <w:p w:rsidRPr="00176858" w:rsidR="00F0164B" w:rsidP="004D4F06" w:rsidRDefault="00A800B5" w14:paraId="31BCE481" w14:textId="77777777">
      <w:pPr>
        <w:rPr>
          <w:b/>
          <w:sz w:val="20"/>
        </w:rPr>
      </w:pPr>
      <w:r w:rsidRPr="00176858" w:rsidR="00197562">
        <w:rPr>
          <w:b/>
          <w:color w:val="FF0000"/>
          <w:sz w:val="20"/>
        </w:rPr>
        <w:t xml:space="preserve">จากนั้นเราร้องทรอปาริออนในโทนที่ 6 พร้อมด้วยการกราบสามครั้ง:</w:t>
      </w:r>
    </w:p>
    <w:p w:rsidRPr="00176858" w:rsidR="00F0164B" w:rsidRDefault="00A800B5" w14:paraId="3696E807" w14:textId="77777777">
      <w:r w:rsidRPr="00176858" w:rsidR="00197562">
        <w:t xml:space="preserve">เราบูชาไม้กางเขนของพระองค์ โอ พระเจ้า / และเราถวายเกียรติแด่การฟื้นคืนพระชนม์อันศักดิ์สิทธิ์ของพระองค์</w:t>
      </w:r>
    </w:p>
    <w:p w:rsidRPr="00176858" w:rsidR="00F0164B" w:rsidP="004D4F06" w:rsidRDefault="00A800B5" w14:paraId="5650331A" w14:textId="77777777">
      <w:pPr>
        <w:rPr>
          <w:b/>
          <w:sz w:val="20"/>
        </w:rPr>
      </w:pPr>
      <w:r w:rsidRPr="00176858" w:rsidR="00790787">
        <w:rPr>
          <w:b/>
          <w:color w:val="FF0000"/>
          <w:sz w:val="20"/>
        </w:rPr>
        <w:t xml:space="preserve">ตาม</w:t>
      </w:r>
      <w:r w:rsidRPr="00176858" w:rsidR="00790787">
        <w:rPr>
          <w:b/>
          <w:color w:val="FF0000"/>
          <w:sz w:val="20"/>
        </w:rPr>
        <w:t xml:space="preserve">ประเพณี </w:t>
      </w:r>
      <w:r w:rsidRPr="00176858" w:rsidR="00197562">
        <w:rPr>
          <w:b/>
          <w:color w:val="FF0000"/>
          <w:sz w:val="20"/>
        </w:rPr>
        <w:t xml:space="preserve">ทโรปาริออนจะถูกร้องขึ้นสามครั้งโดยผลัดกันระหว่างเจ้าอาวาส นักบวช และคณะนักร้อง </w:t>
      </w:r>
      <w:r w:rsidRPr="00176858" w:rsidR="00C53C21">
        <w:rPr>
          <w:b/>
          <w:color w:val="FF0000"/>
          <w:sz w:val="20"/>
        </w:rPr>
        <w:t xml:space="preserve">จากนั้นผู้เข้าร่วมพิธีทั้งหมดในโบสถ์จะเดินไปจูบไม้กางเขนศักดิ์สิทธิ์</w:t>
      </w:r>
    </w:p>
    <w:p w:rsidRPr="00176858" w:rsidR="00A800B5" w:rsidRDefault="00A800B5" w14:paraId="5DC54F20" w14:textId="77777777">
      <w:pPr>
        <w:pStyle w:val="Heading3"/>
      </w:pPr>
      <w:r w:rsidRPr="00176858" w:rsidR="00613E26">
        <w:t xml:space="preserve">ขณะจูบไม้กางเขนศักดิ์สิทธิ์ เราร้อง</w:t>
      </w:r>
      <w:r w:rsidRPr="00176858" w:rsidR="00613E26">
        <w:br/>
      </w:r>
      <w:r w:rsidRPr="00176858" w:rsidR="00197562">
        <w:t xml:space="preserve">สติเชรา</w:t>
      </w:r>
      <w:r w:rsidRPr="00176858" w:rsidR="00197562">
        <w:t xml:space="preserve">ของไม้กางเขนศักดิ์สิทธิ์ ในโทนที่ 2</w:t>
      </w:r>
    </w:p>
    <w:p w:rsidRPr="00176858" w:rsidR="00F0164B" w:rsidRDefault="00A800B5" w14:paraId="757960EE" w14:textId="77777777">
      <w:r w:rsidRPr="00176858" w:rsidR="00197562">
        <w:t xml:space="preserve">มาเถิด ผู้เชื่อ / ให้เราสักการะต้นไม้ผู้ประทานชีวิต / ที่พระคริสต์ พระมหากษัตริย์แห่งพระสิริ / ได้ทรงเหยียดพระหัตถ์ของพระองค์ด้วยความเต็มใจ / </w:t>
      </w:r>
      <w:r w:rsidRPr="00176858" w:rsidR="00197562">
        <w:rPr>
          <w:i/>
        </w:rPr>
        <w:t xml:space="preserve">และ</w:t>
      </w:r>
      <w:r w:rsidRPr="00176858" w:rsidR="00197562">
        <w:t xml:space="preserve">ทรงนำเราให้กลับสู่ความสุขเดิม / เราผู้ซึ่งศัตรู</w:t>
      </w:r>
      <w:r w:rsidRPr="00176858" w:rsidR="00197562">
        <w:t xml:space="preserve">ได้ล่อลวง</w:t>
      </w:r>
      <w:r w:rsidRPr="00176858" w:rsidR="00197562">
        <w:t xml:space="preserve">ด้วยความหลอกลวง </w:t>
      </w:r>
      <w:r w:rsidRPr="00176858" w:rsidR="00197562">
        <w:t xml:space="preserve">/ จนทำให้เราต้องพลัดพรากจากพระเจ้า / มาเถิด ผู้เชื่อทั้งหลาย / ให้เราสักการะต้นไม้ / ที่ทำให้เราได้รับการพิจารณาว่าสมควร / ที่จะบดขยี้หัวของศัตรูที่มองไม่เห็น / มาเถิด ทุกเผ่าพันธุ์ของประชาชาติ / ให้เราถวายเกียรติแก่ไม้กางเขนของพระเจ้าด้วยบทเพลงสรรเสริญ / จงชื่นชมยินดีเถิด โอ้ไม้กางเขน / การไถ่บาปที่สมบูรณ์แบบของอาดัมผู้ตกต่ำ! / กษัตริย์ผู้ซื่อสัตย์ที่สุดของเราต่างโอ้อวดถึงท่าน / เพราะด้วยฤทธิ์อำนาจของท่าน / พวกเขาจึงสามารถปราบปรามชนชาติอิชมาเอลได้อย่างยิ่งใหญ่ / บัดนี้ เมื่อเราจูบท่านด้วยความเคารพ / เราคริสตชนจึงถวายเกียรติ / แก่พระเจ้าที่ถูกตรึงบนท่าน พร้อมร้องขึ้นว่า: / ‘โอ พระเจ้า ผู้ถูกตรึงบนไม้กางเขน โปรดเมตตาเราด้วยเถิด / ในฐานะผู้ทรงความดีและรักมวลมนุษยชาติ!’</w:t>
      </w:r>
    </w:p>
    <w:p w:rsidRPr="00176858" w:rsidR="00A800B5" w:rsidP="00C23E9A" w:rsidRDefault="00A800B5" w14:paraId="4C88704A" w14:textId="77777777">
      <w:pPr>
        <w:pStyle w:val="Heading4"/>
      </w:pPr>
      <w:r w:rsidRPr="00176858" w:rsidR="00197562">
        <w:t xml:space="preserve">โทน 5</w:t>
      </w:r>
    </w:p>
    <w:p w:rsidRPr="00176858" w:rsidR="00F0164B" w:rsidRDefault="00A800B5" w14:paraId="29489B07" w14:textId="77777777">
      <w:r w:rsidRPr="00176858" w:rsidR="00197562">
        <w:t xml:space="preserve">มาเถิด ประชาชนทั้งปวง / จงชมดูปาฏิหาริย์อันน่าอัศจรรย์นี้ / ให้เราทุกคนก้มกราบต่ออำนาจแห่งไม้กางเขน; / เพราะต้นไม้ในสวนเอเดนได้ก่อให้เกิดความตาย / แต่ต้นไม้นี้กลับเบ่งบานด้วยชีวิต / เมื่อองค์พระผู้เป็นเจ้าผู้ไร้บาปถูกตรึงไว้บนนั้น / เมื่อเราเก็บเกี่ยว</w:t>
      </w:r>
      <w:r w:rsidRPr="00176858" w:rsidR="00197562">
        <w:rPr>
          <w:i/>
        </w:rPr>
        <w:t xml:space="preserve">ผล</w:t>
      </w:r>
      <w:r w:rsidRPr="00176858" w:rsidR="00197562">
        <w:t xml:space="preserve">แห่งความไม่เสื่อมสลาย</w:t>
      </w:r>
      <w:r w:rsidRPr="00176858" w:rsidR="00197562">
        <w:t xml:space="preserve">จากมัน </w:t>
      </w:r>
      <w:r w:rsidRPr="00176858" w:rsidR="00197562">
        <w:t xml:space="preserve">/ เราทุกชาติทุกชนชาติจึงร้องขึ้นว่า: / </w:t>
      </w:r>
      <w:r w:rsidRPr="00176858" w:rsidR="00197562">
        <w:t xml:space="preserve">‘พระองค์ผู้ทรงทำลายความตาย</w:t>
      </w:r>
      <w:r w:rsidRPr="00176858" w:rsidR="00197562">
        <w:t xml:space="preserve">ด้วยไม้กางเขน </w:t>
      </w:r>
      <w:r w:rsidRPr="00176858" w:rsidR="00197562">
        <w:t xml:space="preserve">/ และ</w:t>
      </w:r>
      <w:r w:rsidRPr="00176858" w:rsidR="00197562">
        <w:t xml:space="preserve">ทรงปลดปล่อย</w:t>
      </w:r>
      <w:r w:rsidRPr="00176858" w:rsidR="00197562">
        <w:t xml:space="preserve">เรา</w:t>
      </w:r>
      <w:r w:rsidRPr="00176858" w:rsidR="00197562">
        <w:t xml:space="preserve">ให้เป็นอิสระ ขอถวายพระเกียรติแด่พระองค์!’</w:t>
      </w:r>
    </w:p>
    <w:p w:rsidRPr="00176858" w:rsidR="00A800B5" w:rsidP="00C23E9A" w:rsidRDefault="00A800B5" w14:paraId="617034B5" w14:textId="77777777">
      <w:pPr>
        <w:pStyle w:val="Heading4"/>
      </w:pPr>
      <w:r w:rsidRPr="00176858" w:rsidR="00197562">
        <w:t xml:space="preserve">เสียงเดียวกัน</w:t>
      </w:r>
    </w:p>
    <w:p w:rsidRPr="00176858" w:rsidR="00F0164B" w:rsidRDefault="00A800B5" w14:paraId="28A2E370" w14:textId="77777777">
      <w:r w:rsidRPr="00176858" w:rsidR="00197562">
        <w:t xml:space="preserve">คำพูดของผู้เผยพระวจนะของพระองค์ โอ้พระเจ้า / อิสยาห์และดาวิด ได้สำเร็จแล้ว โดยประกาศว่า: / ‘ชนชาติทั้งปวงจะมา โอ้พระเจ้า / และนมัสการต่อหน้าพระองค์’ / เพราะดูเถิด ประชาชนที่เต็มเปี่ยมด้วยพระคุณของพระองค์ / ยืนอยู่ในลานพระวิหารของพระองค์ โอ พระผู้ดี ในเยรูซาเล็ม / พระองค์ผู้ทรงทนรับไม้กางเขนเพื่อเรา / และทรงชุบ</w:t>
      </w:r>
      <w:r w:rsidRPr="00176858" w:rsidR="00197562">
        <w:rPr>
          <w:i/>
        </w:rPr>
        <w:t xml:space="preserve">ชีวิตเรา</w:t>
      </w:r>
      <w:r w:rsidRPr="00176858" w:rsidR="00197562">
        <w:t xml:space="preserve">ผ่านการฟื้นคืนพระชนม์ของพระองค์ / ขอทรงรักษาและช่วยเราให้รอด!</w:t>
      </w:r>
    </w:p>
    <w:p w:rsidRPr="00176858" w:rsidR="00A800B5" w:rsidP="00C23E9A" w:rsidRDefault="00A800B5" w14:paraId="0BFC17CF" w14:textId="77777777">
      <w:pPr>
        <w:pStyle w:val="Heading4"/>
      </w:pPr>
      <w:r w:rsidRPr="00176858" w:rsidR="00197562">
        <w:t xml:space="preserve">โทน 6</w:t>
      </w:r>
    </w:p>
    <w:p w:rsidRPr="00176858" w:rsidR="00F0164B" w:rsidRDefault="00A800B5" w14:paraId="612A04B0" w14:textId="77777777">
      <w:r w:rsidRPr="00176858" w:rsidR="00197562">
        <w:t xml:space="preserve">โลกทั้งสี่</w:t>
      </w:r>
      <w:r w:rsidRPr="00176858" w:rsidR="00197562">
        <w:t xml:space="preserve">มุมได้รับการชำระให้บริสุทธิ์</w:t>
      </w:r>
      <w:r w:rsidRPr="00176858" w:rsidR="00C82827">
        <w:t xml:space="preserve">ในวันนี้ </w:t>
      </w:r>
      <w:r w:rsidRPr="00176858" w:rsidR="00197562">
        <w:t xml:space="preserve">/ เมื่อไม้กางเขนสี่ส่วนของพระองค์ถูกยกขึ้น พระคริสต์พระเจ้าของเรา / </w:t>
      </w:r>
      <w:r w:rsidRPr="00176858" w:rsidR="00197562">
        <w:rPr>
          <w:i/>
        </w:rPr>
        <w:t xml:space="preserve">และในเวลาเดียวกัน </w:t>
      </w:r>
      <w:r w:rsidRPr="00176858" w:rsidR="00197562">
        <w:t xml:space="preserve">เขาของกษัตริย์ผู้ซื่อสัตย์ของเราก็ได้รับการยกย่อง / โดยพวกเขา เขาของศัตรูถูกบดขยี้ / พระองค์ยิ่งใหญ่ โอ พระเจ้า / และน่าอัศจรรย์ในพระราชกิจของพระองค์ สรรเสริญแด่พระองค์!</w:t>
      </w:r>
    </w:p>
    <w:p w:rsidRPr="00176858" w:rsidR="00F0164B" w:rsidRDefault="00A800B5" w14:paraId="2402BF63" w14:textId="77777777">
      <w:r w:rsidRPr="00176858" w:rsidR="00197562">
        <w:t xml:space="preserve">เสียงของผู้เผยพระวจนะได้พยากรณ์ถึงต้นไม้ศักดิ์สิทธิ์ / ซึ่งผ่านทางนั้น อาดัมได้รับการปลดปล่อย / จากคำสาปแห่งความตายในอดีต; / </w:t>
      </w:r>
      <w:r w:rsidRPr="00176858" w:rsidR="00197562">
        <w:t xml:space="preserve">และในวันนี้ เมื่อต้นไม้ศักดิ์สิทธิ์ถูกยกขึ้น / โลกทั้งมวลก็เปล่งเสียงขึ้น / อ้อนวอนพระเจ้าให้ประทานความเมตตาอย่างล้นเหลือ / แต่ข้าแต่พระเจ้า ผู้เดียวที่พระเมตตาของพระองค์ไม่มีที่สิ้นสุด / ขอทรงเป็นเครื่องลบล้างบาปของเรา / และทรงช่วยวิญญาณของเราให้รอดพ้น!</w:t>
      </w:r>
    </w:p>
    <w:p w:rsidRPr="00176858" w:rsidR="00A800B5" w:rsidP="00C23E9A" w:rsidRDefault="00A800B5" w14:paraId="1874FE93" w14:textId="77777777">
      <w:pPr>
        <w:pStyle w:val="Heading4"/>
      </w:pPr>
      <w:r w:rsidRPr="00176858" w:rsidR="00197562">
        <w:t xml:space="preserve">โทน 8</w:t>
      </w:r>
    </w:p>
    <w:p w:rsidRPr="00176858" w:rsidR="00F0164B" w:rsidRDefault="00A800B5" w14:paraId="5B571D6D" w14:textId="77777777">
      <w:r w:rsidRPr="00176858" w:rsidR="00197562">
        <w:t xml:space="preserve">คำพูดของผู้เผยพระวจนะของพระองค์ พระเจ้า โมเสส ได้สำเร็จแล้ว โดยประกาศว่า: / ‘ท่านจะเห็นชีวิตของท่านแขวนอยู่ต่อหน้าต่อตาท่าน’ / ในวันนี้ไม้กางเขนถูกยกขึ้น – / </w:t>
      </w:r>
      <w:r w:rsidRPr="00176858" w:rsidR="00197562">
        <w:t xml:space="preserve">และโลกได้รับการปลดปล่อยจากความผิดพลาด; / ในวันนี้การฟื้นคืนชีพของพระคริสต์ได้รับการฟื้นฟู / และปลายสุดของโลกต่างชื่นชมยินดี / ถวายบทเพลงสรรเสริญแด่พระองค์ด้วยฉาบ ตามคำของดาวิด และประกาศว่า: / </w:t>
      </w:r>
      <w:r w:rsidRPr="00176858" w:rsidR="00197562">
        <w:t xml:space="preserve">‘</w:t>
      </w:r>
      <w:r w:rsidRPr="00176858" w:rsidR="00197562">
        <w:t xml:space="preserve">พระองค์ได้ทรงสร้างการช่วยให้รอดท่ามกลาง</w:t>
      </w:r>
      <w:r w:rsidRPr="00176858" w:rsidR="00197562">
        <w:lastRenderedPageBreak/>
      </w:r>
      <w:r w:rsidRPr="00176858" w:rsidR="00197562">
        <w:t xml:space="preserve"> โลกนี้ พระเจ้า – / กางเขนและการฟื้นคืนพระชนม์ / ซึ่งพระองค์ได้ทรงช่วยให้รอดเรา พระเจ้าผู้ทรงดีและทรงรักมนุษย์ / พระเจ้าผู้ทรงฤทธานุภาพสูงสุด ขอถวายพระเกียรติแด่พระองค์!’</w:t>
      </w:r>
    </w:p>
    <w:p w:rsidRPr="00176858" w:rsidR="00A800B5" w:rsidP="00C23E9A" w:rsidRDefault="00A800B5" w14:paraId="3810B823" w14:textId="77777777">
      <w:pPr>
        <w:pStyle w:val="Heading4"/>
      </w:pPr>
      <w:r w:rsidRPr="00176858" w:rsidR="00197562">
        <w:t xml:space="preserve">ทำนองเดียวกัน</w:t>
      </w:r>
    </w:p>
    <w:p w:rsidRPr="00176858" w:rsidR="00F0164B" w:rsidRDefault="00A800B5" w14:paraId="7474F2E0" w14:textId="77777777">
      <w:r w:rsidRPr="00176858" w:rsidR="00197562">
        <w:t xml:space="preserve">ในวันนี้ ผู้ปกครองแห่งการสร้างสรรค์และองค์พระผู้เป็นเจ้าแห่งพระสิริ / ถูกตรึงบนไม้กางเขน / และถูกแทงที่สีข้าง; / ความชื่นชมยินดีของพระศาสนจักรได้ลิ้มรสน้ำดีดและน้ำส้มสายชู; / มงกุฎหนามถูกสวม / บนพระองค์ผู้ทรงคลุมฟ้าด้วยเมฆ; / พวกเขาสวมเสื้อผ้าแห่งการเยาะเย้ยให้พระองค์ / และตีใบหน้าของผู้ที่ถูกสร้างจากดิน / ด้วยพระหัตถ์</w:t>
      </w:r>
      <w:r w:rsidRPr="00176858" w:rsidR="00197562">
        <w:t xml:space="preserve">ของผู้ทรงสร้างมนุษย์ด้วยพระหัตถ์</w:t>
      </w:r>
      <w:r w:rsidRPr="00176858" w:rsidR="00197562">
        <w:rPr>
          <w:i/>
        </w:rPr>
        <w:t xml:space="preserve">ของพระองค์เอง</w:t>
      </w:r>
      <w:r w:rsidRPr="00176858" w:rsidR="00197562">
        <w:t xml:space="preserve">; / พวกเขาเฆี่ยนตีหลัง / ของพระองค์ผู้ทรงคลุมฟ้าด้วยเมฆ; / พระองค์ทรงรับน้ำลายและบาดแผล / คำด่าทอและหมัด / และทรงทนรับทุกสิ่งเพื่อข้าพเจ้า ผู้ถูกพิพากษา / พระผู้ไถ่และพระเจ้าของข้าพเจ้า / </w:t>
      </w:r>
      <w:r w:rsidRPr="00176858" w:rsidR="00F82D2A">
        <w:t xml:space="preserve">เพื่อพระองค์</w:t>
      </w:r>
      <w:r w:rsidRPr="00176858" w:rsidR="00F82D2A">
        <w:t xml:space="preserve">จะทรงช่วย</w:t>
      </w:r>
      <w:r w:rsidRPr="00176858" w:rsidR="00197562">
        <w:t xml:space="preserve">โลก</w:t>
      </w:r>
      <w:r w:rsidRPr="00176858" w:rsidR="00197562">
        <w:t xml:space="preserve">ให้พ้นจากความผิด </w:t>
      </w:r>
      <w:r w:rsidRPr="00176858" w:rsidR="00F82D2A">
        <w:t xml:space="preserve">/ </w:t>
      </w:r>
      <w:r w:rsidRPr="00176858" w:rsidR="00F82D2A">
        <w:t xml:space="preserve">ด้วย</w:t>
      </w:r>
      <w:r w:rsidRPr="00176858" w:rsidR="00F82D2A">
        <w:t xml:space="preserve">พระเมตตา</w:t>
      </w:r>
      <w:r w:rsidRPr="00176858" w:rsidR="00F82D2A">
        <w:rPr>
          <w:i/>
        </w:rPr>
        <w:t xml:space="preserve">ของพระองค์</w:t>
      </w:r>
      <w:r w:rsidRPr="00176858" w:rsidR="00F82D2A">
        <w:t xml:space="preserve">!</w:t>
      </w:r>
    </w:p>
    <w:p w:rsidRPr="00176858" w:rsidR="00F0164B" w:rsidRDefault="00A800B5" w14:paraId="45966540" w14:textId="77777777">
      <w:r w:rsidRPr="00176858" w:rsidR="00197562">
        <w:rPr>
          <w:b/>
        </w:rPr>
        <w:t xml:space="preserve">ความรุ่งโรจน์ และบัดนี้ เสียงเดียวกันนี้: </w:t>
      </w:r>
      <w:r w:rsidRPr="00176858" w:rsidR="00197562">
        <w:t xml:space="preserve">ในวันนี้ ผู้ที่โดยธรรมชาติไม่อาจเข้าถึงได้ / กลับกลายเป็นผู้ที่ข้าพเจ้าสามารถเข้าถึงได้ / และทนทุกข์ทรมาน / ผู้ที่ปลดปล่อยข้าพเจ้าจากความปรารถนาอันเร่าร้อน; / ผู้ที่ให้แสงสว่างแก่ผู้ตาบอด / ถูกดูหมิ่นด้วยคำพูดอันไร้ศีลธรรม / </w:t>
      </w:r>
      <w:r w:rsidRPr="00176858" w:rsidR="00197562">
        <w:t xml:space="preserve">และยื่นหลัง</w:t>
      </w:r>
      <w:r w:rsidRPr="00176858" w:rsidR="00F82D2A">
        <w:t xml:space="preserve">ให้</w:t>
      </w:r>
      <w:r w:rsidRPr="00176858" w:rsidR="00F82D2A">
        <w:t xml:space="preserve">ถูกทำร้าย</w:t>
      </w:r>
      <w:r w:rsidRPr="00176858" w:rsidR="00F82D2A">
        <w:t xml:space="preserve">เพื่อ</w:t>
      </w:r>
      <w:r w:rsidRPr="00176858" w:rsidR="00F82D2A">
        <w:t xml:space="preserve">ผู้ถูกจองจำ</w:t>
      </w:r>
      <w:r w:rsidRPr="00176858" w:rsidR="00197562">
        <w:t xml:space="preserve"> / เมื่อเห็นพระองค์บนไม้กางเขน / พระแม่พรหมจารีผู้บริสุทธิ์ได้ร้องขึ้นด้วยความทุกข์ระทม: / ‘โอ้ ลูกของแม่ ทำไมลูกจึงทำเช่นนี้? / ลูกผู้เบ่งบานด้วยความงามเหนือมนุษย์ทั้งปวง / บัดนี้กลับดูไร้ชีวิตและธรรมดา / ไม่มีทั้งรูปร่างและความงาม. / น่าเศร้าใจยิ่งนัก แสงสว่างของข้า / ข้าไม่อาจทนเห็นพระองค์เหมือนกำลังหลับ / ใจข้าถูกฉีกขาด และดาบอันน่าสะพรึงกลัวแทงทะลุหัวใจ / ข้าขับร้องถึงความทุกข์ทรมานของพระองค์ / ข้าบูชาความเมตตาของพระองค์; / โอ พระเจ้าผู้อดทนต่อความทุกข์นานแสนนาน ขอถวายพระเกียรติแด่พระองค์!’</w:t>
      </w:r>
    </w:p>
    <w:p w:rsidRPr="00176858" w:rsidR="00A800B5" w:rsidRDefault="00A800B5" w14:paraId="35B7150D" w14:textId="77777777">
      <w:pPr>
        <w:pStyle w:val="Heading3"/>
        <w:keepLines w:val="0"/>
      </w:pPr>
      <w:r w:rsidRPr="00176858" w:rsidR="00197562">
        <w:t xml:space="preserve">คำส่งท้าย</w:t>
      </w:r>
    </w:p>
    <w:p w:rsidRPr="00176858" w:rsidR="00F0164B" w:rsidRDefault="00A800B5" w14:paraId="4BAF7488" w14:textId="77777777">
      <w:r w:rsidRPr="00176858" w:rsidR="00197562">
        <w:t xml:space="preserve">พระคริสต์ พระเจ้าที่แท้จริงของเรา ด้วยคำอธิษฐานของพระมารดาผู้บริสุทธิ์ที่สุด ด้วยฤทธิ์อำนาจของไม้กางเขนอันศักดิ์สิทธิ์และประทานชีวิต ด้วยอัครสาวกผู้ศักดิ์สิทธิ์ ผู้รุ่งโรจน์ และผู้ได้รับการสรรเสริญทั้งปวง </w:t>
      </w:r>
      <w:r w:rsidRPr="00176858" w:rsidR="00197562">
        <w:t xml:space="preserve">และด้วยนักบุญทั้งปวง จะทรงเมตตาเราและช่วยเราให้รอดพ้น เพราะพระองค์ทรงดีและทรงรักมนุษยชาติ</w:t>
      </w:r>
    </w:p>
    <w:p w:rsidRPr="00176858" w:rsidR="00A800B5" w:rsidP="00FF4DE6" w:rsidRDefault="00A800B5" w14:paraId="251652F6" w14:textId="77777777">
      <w:pPr>
        <w:pStyle w:val="Heading2"/>
      </w:pPr>
      <w:bookmarkStart w:name="_НА_ЛИТУРГИИ_1" w:id="26"/>
      <w:bookmarkEnd w:id="26"/>
      <w:r w:rsidRPr="00176858" w:rsidR="00542FDA">
        <w:t xml:space="preserve">ในพิธีบูชา</w:t>
      </w:r>
    </w:p>
    <w:p w:rsidRPr="00176858" w:rsidR="00A800B5" w:rsidRDefault="00A800B5" w14:paraId="64795AC4" w14:textId="77777777">
      <w:pPr>
        <w:pStyle w:val="Heading3"/>
        <w:keepLines w:val="0"/>
      </w:pPr>
      <w:r w:rsidRPr="00176858" w:rsidR="00197562">
        <w:t xml:space="preserve">แอนติฟอน 1, โทน 2</w:t>
      </w:r>
    </w:p>
    <w:p w:rsidRPr="00176858" w:rsidR="00F0164B" w:rsidP="004D4F06" w:rsidRDefault="00A800B5" w14:paraId="1E9C0246" w14:textId="77777777">
      <w:r w:rsidRPr="00176858" w:rsidR="00197562">
        <w:rPr>
          <w:b/>
          <w:color w:val="FF0000"/>
          <w:sz w:val="20"/>
        </w:rPr>
        <w:t xml:space="preserve">บทที่ 1: </w:t>
      </w:r>
      <w:r w:rsidRPr="00176858" w:rsidR="00197562">
        <w:t xml:space="preserve">โอ พระเจ้า พระเจ้าของข้าพระองค์ โปรดฟังข้าพระองค์เถิด; / เหตุใดพระองค์จึงทรงทอดทิ้งข้าพระองค์?</w:t>
      </w:r>
      <w:r w:rsidRPr="00176858" w:rsidR="00197562">
        <w:tab/>
      </w:r>
      <w:r w:rsidRPr="00176858" w:rsidR="00197562">
        <w:rPr>
          <w:color w:val="FF0000"/>
          <w:sz w:val="16"/>
        </w:rPr>
        <w:t xml:space="preserve">สดุดี 21:</w:t>
      </w:r>
      <w:r w:rsidRPr="00176858" w:rsidR="00197562">
        <w:rPr>
          <w:smallCaps/>
          <w:color w:val="FF0000"/>
          <w:sz w:val="16"/>
        </w:rPr>
        <w:t xml:space="preserve">2a</w:t>
      </w:r>
    </w:p>
    <w:p w:rsidRPr="00176858" w:rsidR="00F0164B" w:rsidRDefault="00A800B5" w14:paraId="620FEE93" w14:textId="77777777">
      <w:pPr>
        <w:rPr>
          <w:b/>
        </w:rPr>
      </w:pPr>
      <w:r w:rsidRPr="00176858" w:rsidR="00197562">
        <w:rPr>
          <w:b/>
        </w:rPr>
        <w:t xml:space="preserve">ด้วยคำอธิษฐานของพระมารดาของพระเจ้า โอ พระผู้ช่วยให้รอด / โปรดช่วยเราด้วยเถิด</w:t>
      </w:r>
    </w:p>
    <w:p w:rsidRPr="00176858" w:rsidR="00F0164B" w:rsidP="004D4F06" w:rsidRDefault="00A800B5" w14:paraId="1840719E" w14:textId="77777777">
      <w:r w:rsidRPr="00176858" w:rsidR="00197562">
        <w:rPr>
          <w:b/>
          <w:color w:val="FF0000"/>
          <w:sz w:val="20"/>
        </w:rPr>
        <w:t xml:space="preserve">บท 2: </w:t>
      </w:r>
      <w:r w:rsidRPr="00176858" w:rsidR="00197562">
        <w:t xml:space="preserve">ความผิดบาปของข้า / ได้ทำให้ข้าห่างไกลจากความรอด</w:t>
      </w:r>
      <w:r w:rsidRPr="00176858" w:rsidR="00197562">
        <w:tab/>
      </w:r>
      <w:r w:rsidRPr="00176858" w:rsidR="00197562">
        <w:rPr>
          <w:color w:val="FF0000"/>
          <w:sz w:val="16"/>
        </w:rPr>
        <w:t xml:space="preserve">สดุดี 21:</w:t>
      </w:r>
      <w:r w:rsidRPr="00176858" w:rsidR="00197562">
        <w:rPr>
          <w:smallCaps/>
          <w:color w:val="FF0000"/>
          <w:sz w:val="16"/>
        </w:rPr>
        <w:t xml:space="preserve">2b</w:t>
      </w:r>
    </w:p>
    <w:p w:rsidRPr="00176858" w:rsidR="00F0164B" w:rsidRDefault="00A800B5" w14:paraId="7B5389AB" w14:textId="77777777">
      <w:pPr>
        <w:rPr>
          <w:b/>
        </w:rPr>
      </w:pPr>
      <w:r w:rsidRPr="00176858" w:rsidR="00197562">
        <w:rPr>
          <w:b/>
        </w:rPr>
        <w:t xml:space="preserve">ด้วยคำอธิษฐานของพระมารดาของพระเจ้า โอ พระผู้ช่วยให้รอด / โปรดช่วยเราด้วยบทที่ 2</w:t>
      </w:r>
      <w:r w:rsidRPr="00176858" w:rsidR="00197562">
        <w:rPr>
          <w:b/>
        </w:rPr>
        <w:t xml:space="preserve">: ความผิดบาปของฉันได้ตัดฉันออกจากความรอดสดุดี 21:2b</w:t>
      </w:r>
    </w:p>
    <w:p w:rsidRPr="00176858" w:rsidR="00F0164B" w:rsidP="004D4F06" w:rsidRDefault="00A800B5" w14:paraId="4ED56C11" w14:textId="77777777">
      <w:r w:rsidRPr="00176858" w:rsidR="00197562">
        <w:rPr>
          <w:b/>
          <w:color w:val="FF0000"/>
          <w:sz w:val="20"/>
        </w:rPr>
        <w:t xml:space="preserve">ข้อ 3: </w:t>
      </w:r>
      <w:r w:rsidRPr="00176858" w:rsidR="00197562">
        <w:t xml:space="preserve">โอ พระเจ้าของข้าพเจ้า ข้าพเจ้าคร่ำครวญทั้งวัน – แต่พระองค์ไม่ทรงฟัง; / และทั้งคืน – แต่</w:t>
      </w:r>
      <w:r w:rsidRPr="00176858" w:rsidR="00197562">
        <w:rPr>
          <w:i/>
        </w:rPr>
        <w:t xml:space="preserve">สิ่ง</w:t>
      </w:r>
      <w:r w:rsidRPr="00176858" w:rsidR="00197562">
        <w:t xml:space="preserve">นี้ไม่สูญเปล่าสำหรับข้าพเจ้า.</w:t>
      </w:r>
      <w:r w:rsidRPr="00176858" w:rsidR="00197562">
        <w:tab/>
      </w:r>
      <w:r w:rsidRPr="00176858" w:rsidR="00197562">
        <w:rPr>
          <w:color w:val="FF0000"/>
          <w:sz w:val="16"/>
        </w:rPr>
        <w:t xml:space="preserve">สดุดี 21:3</w:t>
      </w:r>
    </w:p>
    <w:p w:rsidRPr="00176858" w:rsidR="00F0164B" w:rsidRDefault="00A800B5" w14:paraId="6C9FA742" w14:textId="77777777">
      <w:pPr>
        <w:rPr>
          <w:b/>
        </w:rPr>
      </w:pPr>
      <w:r w:rsidRPr="00176858" w:rsidR="00197562">
        <w:rPr>
          <w:b/>
        </w:rPr>
        <w:t xml:space="preserve">ด้วยคำอธิษฐานของพระมารดาของพระเจ้า โอ พระผู้ช่วยให้รอด / โปรดช่วยเราด้วยบทที่ 3</w:t>
      </w:r>
      <w:r w:rsidRPr="00176858" w:rsidR="00197562">
        <w:rPr>
          <w:b/>
        </w:rPr>
        <w:t xml:space="preserve">: โอ พระเจ้าของข้าพเจ้า ข้าพเจ้าคร่ำครวญทั้งกลางวัน – แต่พระองค์ไม่ตอบ; / และทั้งกลางคืน – แต่สิ่งนี้ยังอยู่ในความเข้าใจของข้าพเจ้าสดุดี 21:3</w:t>
      </w:r>
    </w:p>
    <w:p w:rsidRPr="00176858" w:rsidR="00F0164B" w:rsidP="004D4F06" w:rsidRDefault="00A800B5" w14:paraId="43E07C12" w14:textId="77777777">
      <w:pPr>
        <w:rPr>
          <w:b/>
        </w:rPr>
      </w:pPr>
      <w:r w:rsidRPr="00176858" w:rsidR="00197562">
        <w:rPr>
          <w:b/>
          <w:color w:val="FF0000"/>
          <w:sz w:val="20"/>
        </w:rPr>
        <w:t xml:space="preserve">ข้อ 4: </w:t>
      </w:r>
      <w:r w:rsidRPr="00176858" w:rsidR="00197562">
        <w:t xml:space="preserve">แต่พระองค์ประทับอยู่ในสถานศักดิ์สิทธิ์ / โอ้ ความสรรเสริญของอิสราเอล!</w:t>
      </w:r>
      <w:r w:rsidRPr="00176858" w:rsidR="00197562">
        <w:rPr>
          <w:b/>
          <w:color w:val="FF0000"/>
          <w:sz w:val="20"/>
        </w:rPr>
        <w:tab/>
      </w:r>
      <w:r w:rsidRPr="00176858" w:rsidR="00197562">
        <w:rPr>
          <w:color w:val="FF0000"/>
          <w:sz w:val="16"/>
        </w:rPr>
        <w:t xml:space="preserve">สดุดี 21:4</w:t>
      </w:r>
    </w:p>
    <w:p w:rsidRPr="00176858" w:rsidR="00F0164B" w:rsidRDefault="00A800B5" w14:paraId="1604AA5D" w14:textId="77777777">
      <w:pPr>
        <w:rPr>
          <w:b/>
        </w:rPr>
      </w:pPr>
      <w:r w:rsidRPr="00176858" w:rsidR="00197562">
        <w:rPr>
          <w:b/>
        </w:rPr>
        <w:t xml:space="preserve">ด้วยคำอธิษฐานของพระมารดาของพระเจ้า โอ พระผู้ช่วยให้รอด / โปรดช่วยเราด้วยเถิด</w:t>
      </w:r>
    </w:p>
    <w:p w:rsidRPr="00176858" w:rsidR="00F0164B" w:rsidRDefault="00A800B5" w14:paraId="4C0873DF" w14:textId="77777777">
      <w:r w:rsidRPr="00176858" w:rsidR="00197562">
        <w:rPr>
          <w:b/>
        </w:rPr>
        <w:t xml:space="preserve">ความรุ่งโรจน์ และบัดนี้: </w:t>
      </w:r>
      <w:r w:rsidRPr="00176858" w:rsidR="00197562">
        <w:t xml:space="preserve">ด้วยคำอธิษฐานของพระมารดาของพระเจ้า พระผู้ช่วยให้รอด / โปรดช่วยเราด้วยเถิด</w:t>
      </w:r>
    </w:p>
    <w:p w:rsidRPr="00176858" w:rsidR="00A800B5" w:rsidRDefault="00A800B5" w14:paraId="7B5213CA" w14:textId="77777777">
      <w:pPr>
        <w:pStyle w:val="Heading3"/>
        <w:keepLines w:val="0"/>
      </w:pPr>
      <w:r w:rsidRPr="00176858" w:rsidR="00197562">
        <w:t xml:space="preserve">แอนติฟอน 2, โทน 2</w:t>
      </w:r>
    </w:p>
    <w:p w:rsidRPr="00176858" w:rsidR="00F0164B" w:rsidP="004D4F06" w:rsidRDefault="00A800B5" w14:paraId="16CE2E29" w14:textId="77777777">
      <w:pPr>
        <w:rPr>
          <w:b/>
          <w:smallCaps/>
          <w:sz w:val="20"/>
        </w:rPr>
      </w:pPr>
      <w:r w:rsidRPr="00176858" w:rsidR="00197562">
        <w:rPr>
          <w:b/>
          <w:color w:val="FF0000"/>
          <w:sz w:val="20"/>
        </w:rPr>
        <w:t xml:space="preserve">บทที่ 1: </w:t>
      </w:r>
      <w:r w:rsidRPr="00176858" w:rsidR="00197562">
        <w:t xml:space="preserve">ทำไม พระเจ้า / พระองค์จึงทรงทิ้งเราไปตลอดกาล?</w:t>
      </w:r>
      <w:r w:rsidRPr="00176858" w:rsidR="00197562">
        <w:tab/>
      </w:r>
      <w:r w:rsidRPr="00176858" w:rsidR="00197562">
        <w:rPr>
          <w:color w:val="FF0000"/>
          <w:sz w:val="16"/>
        </w:rPr>
        <w:t xml:space="preserve">สดุดี 73:</w:t>
      </w:r>
      <w:r w:rsidRPr="00176858" w:rsidR="00197562">
        <w:rPr>
          <w:smallCaps/>
          <w:color w:val="FF0000"/>
          <w:sz w:val="16"/>
        </w:rPr>
        <w:t xml:space="preserve">1a</w:t>
      </w:r>
    </w:p>
    <w:p w:rsidRPr="00176858" w:rsidR="00F0164B" w:rsidRDefault="00A800B5" w14:paraId="7ECDA572" w14:textId="77777777">
      <w:pPr>
        <w:rPr>
          <w:b/>
        </w:rPr>
      </w:pPr>
      <w:r w:rsidRPr="00176858" w:rsidR="00197562">
        <w:rPr>
          <w:b/>
        </w:rPr>
        <w:t xml:space="preserve">โปรดช่วยเราด้วย โอ พระบุตรของพระเจ้า / ผู้ถูกตรึงกางเขนในเนื้อหนัง เราผู้ร้องเพลงถวายแด่พระองค์: </w:t>
      </w:r>
      <w:r w:rsidRPr="00176858" w:rsidR="00B66F5C">
        <w:rPr>
          <w:b/>
        </w:rPr>
        <w:t xml:space="preserve">อาลเลลูยา</w:t>
      </w:r>
      <w:r w:rsidRPr="00176858" w:rsidR="00197562">
        <w:rPr>
          <w:b/>
        </w:rPr>
        <w:t xml:space="preserve">.</w:t>
      </w:r>
    </w:p>
    <w:p w:rsidRPr="00176858" w:rsidR="00F0164B" w:rsidP="004D4F06" w:rsidRDefault="00A800B5" w14:paraId="3250FC5A" w14:textId="77777777">
      <w:r w:rsidRPr="00176858" w:rsidR="00197562">
        <w:rPr>
          <w:b/>
          <w:color w:val="FF0000"/>
          <w:sz w:val="20"/>
        </w:rPr>
        <w:t xml:space="preserve">บทที่ 2: </w:t>
      </w:r>
      <w:r w:rsidRPr="00176858" w:rsidR="00197562">
        <w:t xml:space="preserve">โปรดระลึกถึงประชากรของพระองค์ / ผู้ที่พระองค์ได้ทรงรับไว้ตั้งแต่ต้น</w:t>
      </w:r>
      <w:r w:rsidRPr="00176858" w:rsidR="00197562">
        <w:tab/>
      </w:r>
      <w:r w:rsidRPr="00176858" w:rsidR="00197562">
        <w:rPr>
          <w:color w:val="FF0000"/>
          <w:sz w:val="16"/>
        </w:rPr>
        <w:t xml:space="preserve">สดุดี 73:</w:t>
      </w:r>
      <w:r w:rsidRPr="00176858" w:rsidR="00197562">
        <w:rPr>
          <w:smallCaps/>
          <w:color w:val="FF0000"/>
          <w:sz w:val="16"/>
        </w:rPr>
        <w:t xml:space="preserve">2a</w:t>
      </w:r>
    </w:p>
    <w:p w:rsidRPr="00176858" w:rsidR="00F0164B" w:rsidRDefault="00A800B5" w14:paraId="67EDDEF0" w14:textId="77777777">
      <w:pPr>
        <w:rPr>
          <w:b/>
        </w:rPr>
      </w:pPr>
      <w:r w:rsidRPr="00176858" w:rsidR="00197562">
        <w:rPr>
          <w:b/>
        </w:rPr>
        <w:t xml:space="preserve">โปรดช่วยเราด้วย โอ้ พระบุตรของพระเจ้า / ผู้ถูกตรึงกางเขนในเนื้อหนัง เราผู้ร้องเพลงถวายแด่พระองค์: </w:t>
      </w:r>
      <w:r w:rsidRPr="00176858" w:rsidR="00B66F5C">
        <w:rPr>
          <w:b/>
        </w:rPr>
        <w:t xml:space="preserve">อัลเลลูยา</w:t>
      </w:r>
      <w:r w:rsidRPr="00176858" w:rsidR="00197562">
        <w:rPr>
          <w:b/>
        </w:rPr>
        <w:t xml:space="preserve">.</w:t>
      </w:r>
    </w:p>
    <w:p w:rsidRPr="00176858" w:rsidR="00F0164B" w:rsidP="004D4F06" w:rsidRDefault="00A800B5" w14:paraId="2B8E79A7" w14:textId="77777777">
      <w:r w:rsidRPr="00176858" w:rsidR="00197562">
        <w:rPr>
          <w:b/>
          <w:color w:val="FF0000"/>
          <w:sz w:val="20"/>
        </w:rPr>
        <w:t xml:space="preserve">บทที่ 3:</w:t>
      </w:r>
      <w:r w:rsidRPr="00176858" w:rsidR="00197562">
        <w:t xml:space="preserve"> ภูเขาซีอนนี้ / ที่พระองค์ได้ทรงตั้งที่ประทับของพระองค์ไว้</w:t>
      </w:r>
      <w:r w:rsidRPr="00176858" w:rsidR="00197562">
        <w:tab/>
      </w:r>
      <w:r w:rsidRPr="00176858" w:rsidR="00197562">
        <w:rPr>
          <w:color w:val="FF0000"/>
          <w:sz w:val="16"/>
        </w:rPr>
        <w:t xml:space="preserve">สดุดี 73:</w:t>
      </w:r>
      <w:r w:rsidRPr="00176858" w:rsidR="00197562">
        <w:rPr>
          <w:smallCaps/>
          <w:color w:val="FF0000"/>
          <w:sz w:val="16"/>
        </w:rPr>
        <w:t xml:space="preserve">2b</w:t>
      </w:r>
    </w:p>
    <w:p w:rsidRPr="00176858" w:rsidR="00F0164B" w:rsidRDefault="00A800B5" w14:paraId="13DDB4B1" w14:textId="77777777">
      <w:pPr>
        <w:rPr>
          <w:b/>
        </w:rPr>
      </w:pPr>
      <w:r w:rsidRPr="00176858">
        <w:rPr>
          <w:b/>
          <w:color w:val="FF0000"/>
        </w:rPr>
        <w:lastRenderedPageBreak/>
      </w:r>
      <w:r w:rsidRPr="00176858" w:rsidR="00197562">
        <w:rPr>
          <w:b/>
        </w:rPr>
        <w:t xml:space="preserve">โปรดช่วยเราด้วย โอ้ พระบุตรของพระเจ้า / ผู้ถูกตรึงบนไม้กางเขนในเนื้อหนัง เราผู้ร้องเพลงถวายแด่พระองค์: </w:t>
      </w:r>
      <w:r w:rsidRPr="00176858" w:rsidR="00B66F5C">
        <w:rPr>
          <w:b/>
        </w:rPr>
        <w:t xml:space="preserve">อัลเลลูยา</w:t>
      </w:r>
      <w:r w:rsidRPr="00176858" w:rsidR="00197562">
        <w:rPr>
          <w:b/>
        </w:rPr>
        <w:t xml:space="preserve">.</w:t>
      </w:r>
    </w:p>
    <w:p w:rsidRPr="00176858" w:rsidR="00F0164B" w:rsidP="004D4F06" w:rsidRDefault="00A800B5" w14:paraId="3B69A68B" w14:textId="77777777">
      <w:pPr>
        <w:rPr>
          <w:b/>
        </w:rPr>
      </w:pPr>
      <w:r w:rsidRPr="00176858" w:rsidR="00197562">
        <w:rPr>
          <w:b/>
          <w:color w:val="FF0000"/>
          <w:sz w:val="20"/>
        </w:rPr>
        <w:t xml:space="preserve">ข้อ 4: </w:t>
      </w:r>
      <w:r w:rsidRPr="00176858" w:rsidR="00197562">
        <w:t xml:space="preserve">แต่พระเจ้า พระราชาของเราตั้งแต่โบราณกาล / ได้ทรงกระทำการช่วยให้รอดในท่ามกลางแผ่นดินโลก</w:t>
      </w:r>
      <w:r w:rsidRPr="00176858" w:rsidR="00197562">
        <w:tab/>
      </w:r>
      <w:r w:rsidRPr="00176858" w:rsidR="00197562">
        <w:rPr>
          <w:color w:val="FF0000"/>
          <w:sz w:val="16"/>
        </w:rPr>
        <w:t xml:space="preserve">สดุดี 73:</w:t>
      </w:r>
      <w:r w:rsidRPr="00176858" w:rsidR="00197562">
        <w:rPr>
          <w:smallCaps/>
          <w:color w:val="FF0000"/>
          <w:sz w:val="16"/>
        </w:rPr>
        <w:t xml:space="preserve">12</w:t>
      </w:r>
    </w:p>
    <w:p w:rsidRPr="00176858" w:rsidR="00F0164B" w:rsidRDefault="00A800B5" w14:paraId="5F26FDD5" w14:textId="77777777">
      <w:pPr>
        <w:rPr>
          <w:b/>
        </w:rPr>
      </w:pPr>
      <w:r w:rsidRPr="00176858" w:rsidR="00197562">
        <w:rPr>
          <w:b/>
        </w:rPr>
        <w:t xml:space="preserve">โปรดช่วยเราด้วย โอ้ พระบุตรของพระเจ้า / ผู้ถูกตรึงบนไม้กางเขนในเนื้อหนัง เราผู้ร้องเพลงถวายพระองค์: </w:t>
      </w:r>
      <w:r w:rsidRPr="00176858" w:rsidR="00B66F5C">
        <w:rPr>
          <w:b/>
        </w:rPr>
        <w:t xml:space="preserve">อัลเลลูยา</w:t>
      </w:r>
      <w:r w:rsidRPr="00176858" w:rsidR="00197562">
        <w:rPr>
          <w:b/>
        </w:rPr>
        <w:t xml:space="preserve">.</w:t>
      </w:r>
    </w:p>
    <w:p w:rsidRPr="00176858" w:rsidR="00F0164B" w:rsidRDefault="00A800B5" w14:paraId="75E4BE53" w14:textId="77777777">
      <w:r w:rsidRPr="00176858" w:rsidR="00197562">
        <w:rPr>
          <w:b/>
        </w:rPr>
        <w:t xml:space="preserve">ความรุ่งโรจน์ และตอนนี้: </w:t>
      </w:r>
      <w:r w:rsidRPr="00176858" w:rsidR="00197562">
        <w:t xml:space="preserve">พระบุตรผู้เกิดแต่พระบิดาเพียงผู้เดียว:</w:t>
      </w:r>
    </w:p>
    <w:p w:rsidRPr="00176858" w:rsidR="00A800B5" w:rsidRDefault="00A800B5" w14:paraId="63667035" w14:textId="77777777">
      <w:pPr>
        <w:pStyle w:val="Heading3"/>
        <w:keepLines w:val="0"/>
      </w:pPr>
      <w:r w:rsidRPr="00176858" w:rsidR="00197562">
        <w:t xml:space="preserve">แอนติฟอน 3, โทน 1</w:t>
      </w:r>
    </w:p>
    <w:p w:rsidRPr="00176858" w:rsidR="00F0164B" w:rsidP="004D4F06" w:rsidRDefault="00A800B5" w14:paraId="6BEB9D68" w14:textId="77777777">
      <w:r w:rsidRPr="00176858" w:rsidR="00197562">
        <w:rPr>
          <w:b/>
          <w:color w:val="FF0000"/>
          <w:sz w:val="20"/>
        </w:rPr>
        <w:t xml:space="preserve">บทที่ 1: </w:t>
      </w:r>
      <w:r w:rsidRPr="00176858" w:rsidR="00197562">
        <w:t xml:space="preserve">พระเจ้าได้ทรงครองราชย์แล้ว: / ให้</w:t>
      </w:r>
      <w:r w:rsidRPr="00176858" w:rsidR="00197562">
        <w:t xml:space="preserve">ชนชาติ</w:t>
      </w:r>
      <w:r w:rsidRPr="00176858" w:rsidR="00197562">
        <w:t xml:space="preserve">ทั้งหลายโกรธเกรี้ยวเถิด</w:t>
      </w:r>
      <w:r w:rsidRPr="00176858" w:rsidR="00197562">
        <w:t xml:space="preserve">!</w:t>
      </w:r>
      <w:r w:rsidRPr="00176858" w:rsidR="00197562">
        <w:tab/>
      </w:r>
      <w:r w:rsidRPr="00176858" w:rsidR="00197562">
        <w:rPr>
          <w:color w:val="FF0000"/>
          <w:sz w:val="16"/>
        </w:rPr>
        <w:t xml:space="preserve">สดุดี 98:</w:t>
      </w:r>
      <w:r w:rsidRPr="00176858" w:rsidR="00197562">
        <w:rPr>
          <w:smallCaps/>
          <w:color w:val="FF0000"/>
          <w:sz w:val="16"/>
        </w:rPr>
        <w:t xml:space="preserve">1a</w:t>
      </w:r>
    </w:p>
    <w:p w:rsidRPr="00176858" w:rsidR="00A800B5" w:rsidRDefault="00A800B5" w14:paraId="49029E29" w14:textId="77777777">
      <w:pPr>
        <w:pStyle w:val="Heading3"/>
        <w:keepLines w:val="0"/>
      </w:pPr>
      <w:r w:rsidRPr="00176858" w:rsidR="00197562">
        <w:t xml:space="preserve">โทรปาริออน, โทน 1</w:t>
      </w:r>
    </w:p>
    <w:p w:rsidRPr="00176858" w:rsidR="00F0164B" w:rsidP="00513BA1" w:rsidRDefault="00A800B5" w14:paraId="047A5CA5" w14:textId="77777777">
      <w:r w:rsidRPr="00176858" w:rsidR="004F5FC2">
        <w:t xml:space="preserve">ขอทรงช่วยประชากรของพระองค์เถิด / และทรงอวยพรมรดกของพระองค์ / </w:t>
      </w:r>
      <w:r w:rsidRPr="00176858" w:rsidR="004F5FC2">
        <w:t xml:space="preserve">ให้</w:t>
      </w:r>
      <w:r w:rsidRPr="00176858" w:rsidR="00815632">
        <w:t xml:space="preserve">คริสตชน</w:t>
      </w:r>
      <w:r w:rsidRPr="00176858" w:rsidR="004F5FC2">
        <w:t xml:space="preserve">ออร์โธดอกซ์</w:t>
      </w:r>
      <w:r w:rsidRPr="00176858" w:rsidR="004F5FC2">
        <w:t xml:space="preserve">ได้รับ</w:t>
      </w:r>
      <w:r w:rsidRPr="00176858" w:rsidR="004F5FC2">
        <w:t xml:space="preserve">ชัยชนะ</w:t>
      </w:r>
      <w:r w:rsidRPr="00176858" w:rsidR="004F5FC2">
        <w:t xml:space="preserve">เหนือผู้ไม่เชื่อ / และ</w:t>
      </w:r>
      <w:r w:rsidRPr="00176858" w:rsidR="00513BA1">
        <w:t xml:space="preserve">ทรงรักษาประชากรของพระองค์ด้วย</w:t>
      </w:r>
      <w:r w:rsidRPr="00176858" w:rsidR="004F5FC2">
        <w:t xml:space="preserve">ไม้กางเขนของพระองค์</w:t>
      </w:r>
    </w:p>
    <w:p w:rsidRPr="00176858" w:rsidR="00F0164B" w:rsidP="004D4F06" w:rsidRDefault="00A800B5" w14:paraId="6540DFEF" w14:textId="77777777">
      <w:r w:rsidRPr="00176858" w:rsidR="00197562">
        <w:rPr>
          <w:b/>
          <w:color w:val="FF0000"/>
          <w:sz w:val="20"/>
        </w:rPr>
        <w:t xml:space="preserve">บทที่ 2: </w:t>
      </w:r>
      <w:r w:rsidRPr="00176858" w:rsidR="00197562">
        <w:t xml:space="preserve">พระเจ้าได้เสด็จขึ้นสู่บัลลังก์แล้ว: ให้</w:t>
      </w:r>
      <w:r w:rsidRPr="00176858" w:rsidR="00197562">
        <w:t xml:space="preserve">ชนชาติทั้งหลาย</w:t>
      </w:r>
      <w:r w:rsidRPr="00176858" w:rsidR="00197562">
        <w:t xml:space="preserve">โกรธเกรี้ยว</w:t>
      </w:r>
      <w:r w:rsidRPr="00176858" w:rsidR="00197562">
        <w:t xml:space="preserve">! / ผู้ประทับบนเครูบิม: ให้แผ่นดินสั่นสะเทือน!</w:t>
      </w:r>
      <w:r w:rsidRPr="00176858" w:rsidR="00197562">
        <w:tab/>
      </w:r>
      <w:r w:rsidRPr="00176858" w:rsidR="00197562">
        <w:rPr>
          <w:color w:val="FF0000"/>
          <w:sz w:val="16"/>
        </w:rPr>
        <w:t xml:space="preserve">สดุดี 98:</w:t>
      </w:r>
      <w:r w:rsidRPr="00176858" w:rsidR="00197562">
        <w:rPr>
          <w:smallCaps/>
          <w:color w:val="FF0000"/>
          <w:sz w:val="16"/>
        </w:rPr>
        <w:t xml:space="preserve">1</w:t>
      </w:r>
    </w:p>
    <w:p w:rsidRPr="00176858" w:rsidR="00F0164B" w:rsidP="004D4F06" w:rsidRDefault="00A800B5" w14:paraId="04DBC44C" w14:textId="77777777">
      <w:pPr>
        <w:rPr>
          <w:b/>
        </w:rPr>
      </w:pPr>
      <w:r w:rsidRPr="00176858" w:rsidR="00197562">
        <w:rPr>
          <w:b/>
          <w:color w:val="FF0000"/>
          <w:sz w:val="20"/>
        </w:rPr>
        <w:t xml:space="preserve">ทรอพาเรียน: </w:t>
      </w:r>
      <w:r w:rsidRPr="00176858" w:rsidR="00197562">
        <w:rPr>
          <w:b/>
        </w:rPr>
        <w:t xml:space="preserve">พระเจ้าข้า โปรดช่วยประชากรของพระองค์:</w:t>
      </w:r>
    </w:p>
    <w:p w:rsidRPr="00176858" w:rsidR="00F0164B" w:rsidP="004D4F06" w:rsidRDefault="00A800B5" w14:paraId="7E063D5F" w14:textId="77777777">
      <w:r w:rsidRPr="00176858" w:rsidR="00197562">
        <w:rPr>
          <w:b/>
          <w:color w:val="FF0000"/>
          <w:sz w:val="20"/>
        </w:rPr>
        <w:t xml:space="preserve">บทที่ 3: </w:t>
      </w:r>
      <w:r w:rsidRPr="00176858" w:rsidR="00197562">
        <w:t xml:space="preserve">พระเจ้าทรงยิ่งใหญ่ในศิโยน / และทรงสูงส่งเหนือชนชาติทั้งปวง</w:t>
      </w:r>
      <w:r w:rsidRPr="00176858" w:rsidR="00197562">
        <w:tab/>
      </w:r>
      <w:r w:rsidRPr="00176858" w:rsidR="00197562">
        <w:rPr>
          <w:color w:val="FF0000"/>
          <w:sz w:val="16"/>
        </w:rPr>
        <w:t xml:space="preserve">สดุดี 98:</w:t>
      </w:r>
      <w:r w:rsidRPr="00176858" w:rsidR="00197562">
        <w:rPr>
          <w:smallCaps/>
          <w:color w:val="FF0000"/>
          <w:sz w:val="16"/>
        </w:rPr>
        <w:t xml:space="preserve">2</w:t>
      </w:r>
    </w:p>
    <w:p w:rsidRPr="00176858" w:rsidR="00F0164B" w:rsidP="004D4F06" w:rsidRDefault="00A800B5" w14:paraId="506D5454" w14:textId="77777777">
      <w:pPr>
        <w:rPr>
          <w:b/>
        </w:rPr>
      </w:pPr>
      <w:r w:rsidRPr="00176858" w:rsidR="00197562">
        <w:rPr>
          <w:b/>
          <w:color w:val="FF0000"/>
          <w:sz w:val="20"/>
        </w:rPr>
        <w:t xml:space="preserve">ทรอพาเรียน: </w:t>
      </w:r>
      <w:r w:rsidRPr="00176858" w:rsidR="00197562">
        <w:rPr>
          <w:b/>
        </w:rPr>
        <w:t xml:space="preserve">พระเจ้าข้า โปรดช่วยประชากรของพระองค์:</w:t>
      </w:r>
    </w:p>
    <w:p w:rsidRPr="00176858" w:rsidR="00F0164B" w:rsidP="004D4F06" w:rsidRDefault="00A800B5" w14:paraId="0D490D3C" w14:textId="77777777">
      <w:r w:rsidRPr="00176858" w:rsidR="00197562">
        <w:rPr>
          <w:b/>
          <w:color w:val="FF0000"/>
          <w:sz w:val="20"/>
        </w:rPr>
        <w:t xml:space="preserve">ข้อ 4: </w:t>
      </w:r>
      <w:r w:rsidRPr="00176858" w:rsidR="00197562">
        <w:t xml:space="preserve">จงนมัสการพระเจ้า / ในพระวิหารอันศักดิ์สิทธิ์ของพระองค์</w:t>
      </w:r>
      <w:r w:rsidRPr="00176858" w:rsidR="00197562">
        <w:tab/>
      </w:r>
      <w:r w:rsidRPr="00176858" w:rsidR="00197562">
        <w:rPr>
          <w:color w:val="FF0000"/>
          <w:sz w:val="16"/>
        </w:rPr>
        <w:t xml:space="preserve">สดุดี 95:</w:t>
      </w:r>
      <w:r w:rsidRPr="00176858" w:rsidR="00197562">
        <w:rPr>
          <w:smallCaps/>
          <w:color w:val="FF0000"/>
          <w:sz w:val="16"/>
        </w:rPr>
        <w:t xml:space="preserve">9a</w:t>
      </w:r>
    </w:p>
    <w:p w:rsidRPr="00176858" w:rsidR="00F0164B" w:rsidP="004D4F06" w:rsidRDefault="00A800B5" w14:paraId="468D6DCB" w14:textId="77777777">
      <w:pPr>
        <w:rPr>
          <w:b/>
        </w:rPr>
      </w:pPr>
      <w:r w:rsidRPr="00176858" w:rsidR="00197562">
        <w:rPr>
          <w:b/>
          <w:color w:val="FF0000"/>
          <w:sz w:val="20"/>
        </w:rPr>
        <w:t xml:space="preserve">ทรอพาเรียน: </w:t>
      </w:r>
      <w:r w:rsidRPr="00176858" w:rsidR="00197562">
        <w:rPr>
          <w:b/>
        </w:rPr>
        <w:t xml:space="preserve">พระเจ้าข้า โปรดช่วยประชากรของพระองค์:</w:t>
      </w:r>
    </w:p>
    <w:p w:rsidRPr="00176858" w:rsidR="00A800B5" w:rsidRDefault="00A800B5" w14:paraId="3AB9EB06" w14:textId="77777777">
      <w:pPr>
        <w:pStyle w:val="Heading3"/>
        <w:keepLines w:val="0"/>
      </w:pPr>
      <w:r w:rsidRPr="00176858" w:rsidR="00197562">
        <w:t xml:space="preserve">บทเพลงเข้าพิธี</w:t>
      </w:r>
    </w:p>
    <w:p w:rsidRPr="00176858" w:rsidR="00F0164B" w:rsidP="00513BA1" w:rsidRDefault="00A800B5" w14:paraId="097A1CB3" w14:textId="77777777">
      <w:pPr>
        <w:rPr>
          <w:smallCaps/>
        </w:rPr>
      </w:pPr>
      <w:r w:rsidRPr="00176858" w:rsidR="00197562">
        <w:t xml:space="preserve">จงยกย่องพระเจ้าพระเจ้าของเรา และนมัสการที่แท่นพระบาทของพระองค์ เพราะมันเป็นสิ่งศักดิ์สิทธิ์</w:t>
      </w:r>
      <w:r w:rsidRPr="00176858" w:rsidR="00197562">
        <w:tab/>
      </w:r>
      <w:r w:rsidRPr="00176858" w:rsidR="00197562">
        <w:rPr>
          <w:color w:val="FF0000"/>
          <w:sz w:val="16"/>
        </w:rPr>
        <w:t xml:space="preserve">สดุดี 98:5</w:t>
      </w:r>
    </w:p>
    <w:p w:rsidRPr="00176858" w:rsidR="00C23E9A" w:rsidP="00513BA1" w:rsidRDefault="00C23E9A" w14:paraId="2CABB880" w14:textId="77777777">
      <w:pPr>
        <w:pStyle w:val="Heading4"/>
      </w:pPr>
      <w:r w:rsidRPr="00176858">
        <w:t xml:space="preserve">ทรอพาเรียน, โทน 1</w:t>
      </w:r>
    </w:p>
    <w:p w:rsidRPr="00176858" w:rsidR="00F0164B" w:rsidP="00513BA1" w:rsidRDefault="00C23E9A" w14:paraId="52D1C630" w14:textId="77777777">
      <w:r w:rsidRPr="00176858">
        <w:t xml:space="preserve">พระเจ้าข้า โปรดช่วยประชากรของพระองค์ / และอวยพรมรดกของพระองค์ / ให้คริสตชนออร์โธดอกซ์ได้รับชัยชนะเหนือผู้ไม่เชื่อ / และ</w:t>
      </w:r>
      <w:r w:rsidRPr="00176858" w:rsidR="00513BA1">
        <w:t xml:space="preserve">รักษาประชากรของพระองค์ด้วย</w:t>
      </w:r>
      <w:r w:rsidRPr="00176858">
        <w:t xml:space="preserve">ไม้กางเขนของพระองค์</w:t>
      </w:r>
    </w:p>
    <w:p w:rsidRPr="00176858" w:rsidR="00A800B5" w:rsidP="00C23E9A" w:rsidRDefault="00A046A1" w14:paraId="54AD0869" w14:textId="77777777">
      <w:pPr>
        <w:pStyle w:val="Heading4"/>
      </w:pPr>
      <w:r w:rsidRPr="00176858">
        <w:t xml:space="preserve">ความรุ่งโรจน์ และตอนนี้, คอนตาคิออน</w:t>
      </w:r>
      <w:r w:rsidRPr="00176858" w:rsidR="00197562">
        <w:t xml:space="preserve">, โทน 4</w:t>
      </w:r>
    </w:p>
    <w:p w:rsidRPr="00176858" w:rsidR="00F0164B" w:rsidRDefault="00A800B5" w14:paraId="0D289058" w14:textId="77777777">
      <w:r w:rsidRPr="00176858" w:rsidR="00197562">
        <w:t xml:space="preserve">เมื่อพระองค์ได้ถูกยกขึ้นบนไม้กางเขนด้วยความสมัครใจของพระองค์เอง / ขอประทานความเมตตาของพระองค์แก่ประชาชนใหม่ผู้ถือพระนามของพระองค์ โอ พระคริสต์พระเจ้า; / ขอให้ประชาชนผู้ซื่อสัตย์ของพระองค์ชื่นชมยินดีด้วยกำลังของพระองค์ / และประทานชัยชนะแก่พวกเขาเหนือศัตรู / – เพื่อพวกเขาจะได้รับความช่วยเหลือจากพระองค์ / อาวุธแห่งสันติภาพ สัญลักษณ์แห่งชัยชนะที่ไม่อาจพ่ายแพ้ได้</w:t>
      </w:r>
    </w:p>
    <w:p w:rsidRPr="00176858" w:rsidR="00C23E9A" w:rsidP="00C23E9A" w:rsidRDefault="00A800B5" w14:paraId="68363E88" w14:textId="77777777">
      <w:pPr>
        <w:pStyle w:val="Heading3"/>
      </w:pPr>
      <w:r w:rsidRPr="00176858" w:rsidR="00197562">
        <w:t xml:space="preserve">แทนที่ทริซาจิออน</w:t>
      </w:r>
    </w:p>
    <w:p w:rsidRPr="00176858" w:rsidR="00F0164B" w:rsidP="004D4F06" w:rsidRDefault="00197562" w14:paraId="0409DAF3" w14:textId="77777777">
      <w:r w:rsidRPr="00176858">
        <w:t xml:space="preserve">เราบูชาไม้กางเขนของพระองค์ โอ พระเจ้า / และเราถวายเกียรติแด่การฟื้นคืนพระชนม์อันศักดิ์สิทธิ์ของพระองค์</w:t>
      </w:r>
    </w:p>
    <w:p w:rsidRPr="00176858" w:rsidR="00A800B5" w:rsidRDefault="00A800B5" w14:paraId="09215334" w14:textId="77777777">
      <w:pPr>
        <w:pStyle w:val="Heading3"/>
        <w:keepLines w:val="0"/>
      </w:pPr>
      <w:r w:rsidRPr="00176858" w:rsidR="00197562">
        <w:t xml:space="preserve">โปรเคเมนอน, โทน 7</w:t>
      </w:r>
    </w:p>
    <w:p w:rsidRPr="00176858" w:rsidR="00F0164B" w:rsidRDefault="00A800B5" w14:paraId="5E81AAD6" w14:textId="77777777">
      <w:r w:rsidRPr="00176858" w:rsidR="00197562">
        <w:t xml:space="preserve">จงยกย่องพระเจ้า พระเจ้าของเรา และนมัสการที่แท่นพระบาทของพระองค์ / เพราะมันศักดิ์สิทธิ์</w:t>
      </w:r>
    </w:p>
    <w:p w:rsidRPr="00176858" w:rsidR="00F0164B" w:rsidP="004D4F06" w:rsidRDefault="00A800B5" w14:paraId="2F83AF61" w14:textId="77777777">
      <w:r w:rsidRPr="00176858" w:rsidR="00197562">
        <w:rPr>
          <w:b/>
          <w:color w:val="FF0000"/>
          <w:sz w:val="20"/>
        </w:rPr>
        <w:t xml:space="preserve">บท: </w:t>
      </w:r>
      <w:r w:rsidRPr="00176858" w:rsidR="00197562">
        <w:t xml:space="preserve">พระเจ้าได้ทรงครองราชย์แล้ว: ให้</w:t>
      </w:r>
      <w:r w:rsidRPr="00176858" w:rsidR="00197562">
        <w:t xml:space="preserve">ชนชาติ</w:t>
      </w:r>
      <w:r w:rsidRPr="00176858" w:rsidR="00197562">
        <w:t xml:space="preserve">ทั้งหลายโกรธเกรี้ยว</w:t>
      </w:r>
      <w:r w:rsidRPr="00176858" w:rsidR="00197562">
        <w:t xml:space="preserve">!</w:t>
      </w:r>
      <w:r w:rsidRPr="00176858" w:rsidR="00197562">
        <w:rPr>
          <w:b/>
        </w:rPr>
        <w:t xml:space="preserve"> </w:t>
      </w:r>
      <w:r w:rsidRPr="00176858" w:rsidR="00197562">
        <w:rPr>
          <w:b/>
        </w:rPr>
        <w:tab/>
      </w:r>
      <w:r w:rsidRPr="00176858" w:rsidR="00197562">
        <w:rPr>
          <w:color w:val="FF0000"/>
          <w:sz w:val="16"/>
        </w:rPr>
        <w:t xml:space="preserve">สดุดี 98:5,</w:t>
      </w:r>
      <w:r w:rsidRPr="00176858" w:rsidR="00197562">
        <w:rPr>
          <w:smallCaps/>
          <w:color w:val="FF0000"/>
          <w:sz w:val="16"/>
        </w:rPr>
        <w:t xml:space="preserve"> 1a</w:t>
      </w:r>
    </w:p>
    <w:p w:rsidRPr="00176858" w:rsidR="00F8394D" w:rsidP="00F8394D" w:rsidRDefault="00F8394D" w14:paraId="69EBFBB2" w14:textId="77777777">
      <w:pPr>
        <w:pStyle w:val="Heading3"/>
      </w:pPr>
      <w:r w:rsidRPr="00176858">
        <w:t xml:space="preserve">จดหมายฉบับแรกถึงชาวโครินธ์, เริ่มต้นที่</w:t>
      </w:r>
      <w:r w:rsidRPr="00176858">
        <w:rPr>
          <w:smallCaps/>
        </w:rPr>
        <w:t xml:space="preserve"> 125a</w:t>
      </w:r>
    </w:p>
    <w:p w:rsidRPr="00176858" w:rsidR="00F0164B" w:rsidP="00F8394D" w:rsidRDefault="00F8394D" w14:paraId="1D23C53E" w14:textId="77777777">
      <w:r w:rsidRPr="00176858">
        <w:t xml:space="preserve">พี่น้องทั้งหลาย คำประกาศแห่งไม้กางเขนนั้นเป็นความโง่เขลาสำหรับผู้ที่กำลังพินาศ แต่สำหรับเราผู้กำลังได้รับการช่วยให้รอด มันคือฤทธิ์อำนาจของพระเจ้า เพราะมีเขียนไว้ว่า ‘เราจะทำลายปัญญาของผู้มีปัญญา และจะยกเลิกความเข้าใจของผู้มีปัญญา’ ผู้มีปัญญาอยู่ที่ไหน? นักเขียนกฎหมายอยู่ที่ไหน? ผู้ถกเถียงในยุคนี้อยู่ที่ไหน? พระเจ้ามิได้ทรงเปลี่ยนปัญญา</w:t>
      </w:r>
      <w:r w:rsidRPr="00176858">
        <w:t xml:space="preserve">ของโลกนี้ให้เป็นความโง่เขลา</w:t>
      </w:r>
      <w:r w:rsidRPr="00176858">
        <w:t xml:space="preserve">แล้วหรือ</w:t>
      </w:r>
      <w:r w:rsidRPr="00176858">
        <w:t xml:space="preserve">? เพราะ</w:t>
      </w:r>
      <w:r w:rsidRPr="00176858">
        <w:t xml:space="preserve">เมื่อโลกนี้</w:t>
      </w:r>
      <w:r w:rsidRPr="00176858">
        <w:t xml:space="preserve">ด้วยปัญญา</w:t>
      </w:r>
      <w:r w:rsidRPr="00176858">
        <w:rPr>
          <w:i/>
        </w:rPr>
        <w:t xml:space="preserve">ของตนเอง </w:t>
      </w:r>
      <w:r w:rsidRPr="00176858">
        <w:t xml:space="preserve">ไม่รู้จักพระเจ้าในปัญญาของพระเจ้า พระเจ้าจึงทรงพอพระทัยที่จะช่วยให้ผู้ที่เชื่อรอดพ้นผ่านความโง่เขลาของข่าวประเสริฐนี้ เพราะคนยิวต้องการหมายสำคัญ ส่วนคนกรีกแสวงหาปัญญา แต่เราประกาศพระคริสต์ผู้ถูกตรึงกางเขน ซึ่งเป็นก้อนหินสะดุดสำหรับคนยิว </w:t>
      </w:r>
      <w:r w:rsidRPr="00176858">
        <w:t xml:space="preserve">และเป็นความโง่เขลา</w:t>
      </w:r>
      <w:r w:rsidRPr="00176858">
        <w:t xml:space="preserve">สำหรับคนกรีก</w:t>
      </w:r>
      <w:r w:rsidRPr="00176858">
        <w:lastRenderedPageBreak/>
      </w:r>
      <w:r w:rsidRPr="00176858">
        <w:t xml:space="preserve"> ; แต่สำหรับผู้ที่ได้รับการเรียก ทั้งคนยิวและคนกรีก พระคริสต์คือฤทธิ์เดชของพระเจ้าและปัญญาของพระเจ้า</w:t>
      </w:r>
    </w:p>
    <w:p w:rsidRPr="00176858" w:rsidR="00F8394D" w:rsidP="00F8394D" w:rsidRDefault="00F8394D" w14:paraId="00528C62" w14:textId="77777777">
      <w:pPr>
        <w:spacing w:after="0"/>
        <w:ind w:firstLine="0"/>
        <w:jc w:val="right"/>
        <w:rPr>
          <w:bCs/>
          <w:color w:val="FF0000"/>
          <w:sz w:val="16"/>
          <w:szCs w:val="20"/>
        </w:rPr>
      </w:pPr>
      <w:r w:rsidRPr="00176858">
        <w:rPr>
          <w:bCs/>
          <w:color w:val="FF0000"/>
          <w:sz w:val="16"/>
          <w:szCs w:val="20"/>
        </w:rPr>
        <w:t xml:space="preserve">1 โครินธ์ 1:18–24</w:t>
      </w:r>
    </w:p>
    <w:p w:rsidRPr="00176858" w:rsidR="00A800B5" w:rsidRDefault="00A800B5" w14:paraId="79E02932" w14:textId="77777777">
      <w:pPr>
        <w:pStyle w:val="Heading3"/>
        <w:keepLines w:val="0"/>
      </w:pPr>
      <w:r w:rsidRPr="00176858" w:rsidR="00B66F5C">
        <w:t xml:space="preserve">ออลเลลูยา</w:t>
      </w:r>
      <w:r w:rsidRPr="00176858" w:rsidR="00197562">
        <w:t xml:space="preserve">, โทน 1</w:t>
      </w:r>
    </w:p>
    <w:p w:rsidRPr="00176858" w:rsidR="00F0164B" w:rsidP="004D4F06" w:rsidRDefault="00A800B5" w14:paraId="279959B4" w14:textId="77777777">
      <w:r w:rsidRPr="00176858" w:rsidR="00197562">
        <w:rPr>
          <w:b/>
          <w:color w:val="FF0000"/>
          <w:sz w:val="20"/>
        </w:rPr>
        <w:t xml:space="preserve">บท: </w:t>
      </w:r>
      <w:r w:rsidRPr="00176858" w:rsidR="00197562">
        <w:t xml:space="preserve">โปรดระลึกถึงประชากรของพระองค์ ซึ่งพระองค์ได้ทรงรับไว้ตั้งแต่ต้น</w:t>
      </w:r>
    </w:p>
    <w:p w:rsidRPr="00176858" w:rsidR="00F0164B" w:rsidP="004D4F06" w:rsidRDefault="00A800B5" w14:paraId="41131DE4" w14:textId="77777777">
      <w:r w:rsidRPr="00176858" w:rsidR="00197562">
        <w:rPr>
          <w:b/>
          <w:color w:val="FF0000"/>
          <w:sz w:val="20"/>
        </w:rPr>
        <w:t xml:space="preserve">บทเพลง: </w:t>
      </w:r>
      <w:r w:rsidRPr="00176858" w:rsidR="00197562">
        <w:t xml:space="preserve">แต่พระเจ้า พระมหากษัตริย์ของเราตั้งแต่ก่อนยุคสมัย ได้ทรงกระทำการช่วยให้รอดในท่ามกลางแผ่นดินโลก</w:t>
      </w:r>
      <w:r w:rsidRPr="00176858" w:rsidR="00197562">
        <w:rPr>
          <w:b/>
        </w:rPr>
        <w:tab/>
      </w:r>
      <w:r w:rsidRPr="00176858" w:rsidR="00197562">
        <w:rPr>
          <w:color w:val="FF0000"/>
          <w:sz w:val="16"/>
        </w:rPr>
        <w:t xml:space="preserve">สดุดี 73:</w:t>
      </w:r>
      <w:r w:rsidRPr="00176858" w:rsidR="00197562">
        <w:rPr>
          <w:smallCaps/>
          <w:color w:val="FF0000"/>
          <w:sz w:val="16"/>
        </w:rPr>
        <w:t xml:space="preserve">2a</w:t>
      </w:r>
      <w:r w:rsidRPr="00176858" w:rsidR="00197562">
        <w:rPr>
          <w:color w:val="FF0000"/>
          <w:sz w:val="16"/>
        </w:rPr>
        <w:t xml:space="preserve">, 12</w:t>
      </w:r>
    </w:p>
    <w:p w:rsidRPr="00176858" w:rsidR="00F8394D" w:rsidP="00F8394D" w:rsidRDefault="00F8394D" w14:paraId="156E82F5" w14:textId="77777777">
      <w:pPr>
        <w:pStyle w:val="Heading3"/>
      </w:pPr>
      <w:bookmarkStart w:name="_Ref141872579" w:id="27"/>
      <w:r w:rsidRPr="00176858">
        <w:t xml:space="preserve">พระวรสารตามนักบุญยอห์น เริ่มตั้งแต่ข้อ 60</w:t>
      </w:r>
      <w:bookmarkEnd w:id="27"/>
    </w:p>
    <w:p w:rsidRPr="00176858" w:rsidR="00F0164B" w:rsidP="00F8394D" w:rsidRDefault="00F8394D" w14:paraId="4BA29D49" w14:textId="77777777">
      <w:r w:rsidRPr="00176858">
        <w:t xml:space="preserve">ในเวลานั้น บรรดาหัวหน้าปุโรหิตและผู้อาวุโสได้จัดประชุมเพื่อหาทางประหารชีวิตพระเยซู พวกเขาไปหาปีลาต พร้อมร้องตะโกนว่า “ตรึงเขาไว้บนไม้กางเขน! ตรึงเขาไว้บนไม้กางเขน!” ปีลาตจึงกล่าวกับพวกเขาว่า “พวกท่านจงไปตรึงเขาเองเถิด เพราะข้าพเจ้าไม่พบข้อกล่าวหาใดที่จะลงโทษเขาได้” ชาวยิวจึงตอบว่า ‘เรามีธรรมบัญญัติ และตามธรรมบัญญัตินั้น เขาต้องตาย เพราะเขาได้ประกาศตัวเองว่าเป็นพระบุตรของพระเจ้า’ เมื่อพิลาโตได้ยินคำพูดเหล่านี้ </w:t>
      </w:r>
      <w:r w:rsidRPr="00176858">
        <w:t xml:space="preserve">เขาก็ยิ่งกลัวมากขึ้น จึงกลับเข้าไปในปราโทเรียม และถามพระเยซูว่า ‘ท่านมาจากที่ไหน?’ แต่พระเยซูไม่ตอบเขา พิลาโตกล่าวกับพระองค์ว่า “ท่านจะไม่พูดกับข้าพเจ้าหรือ? ท่านไม่ทราบหรือว่าข้าพเจ้ามีอำนาจที่จะตรึงท่านบนไม้กางเขน และมีอำนาจที่จะปล่อยท่านไป?” พระเยซูตรัสตอบว่า “ท่านจะไม่มีอำนาจใดเหนือข้าพเจ้าเลย หากอำนาจนั้นไม่ถูกประทานให้ท่านจากเบื้องบน” เมื่อพิลาโตได้ยินคำพูดเหล่านี้ เขานำพระเยซูออกมาและนั่งลงบนที่นั่งผู้พิพากษา ณ สถานที่ที่เรียกว่า ‘หินปูพื้น’ ในภาษาฮีบรูว่า กาบบาธา เป็นวันศุกร์ก่อนเทศกาลปัสกา ประมาณเวลาหกโมง และเขากล่าวกับชาวยิวว่า ‘ดูเถิด กษัตริย์ของท่าน!’ แต่พวกเขาก็ร้องขึ้นว่า “จับเขาไป จับเขาไป ตรึงเขาบนไม้กางเขน!” ปิลาตจึงถามพวกเขาว่า “ฉันจะตรึงกษัตริย์ของท่านบนไม้กางเขนหรือ?” บรรดาหัวหน้าปุโรหิตตอบว่า “เราไม่มีกษัตริย์อื่นนอกจากซีซาร์” แล้วเขาก็ส่งพระเยซูให้พวกเขาเพื่อตรึงบนไม้กางเขน ดังนั้นพวกเขาก็พาพระเยซูไป พระองค์ทรงแบกไม้กางเขนของพระองค์เอง แล้วเสด็จออกไปยังสถานที่ที่เรียกว่า ‘หัวกระโหลก’ ซึ่งในภาษาฮีบรูเรียกว่า ‘โกลโกธา’ ที่นั่นพวกเขาตรึงพระองค์ไว้บนไม้กางเขน พร้อมกับอีกสองคน คนละข้าง </w:t>
      </w:r>
      <w:r w:rsidRPr="00176858">
        <w:t xml:space="preserve">และพระเยซูทรงอยู่ตรงกลาง พิลาตยังเขียนป้ายประกาศและให้ติดไว้บนไม้กางเขนด้วย บนป้ายนั้นเขียนว่า: ‘เยซูจากนาซาเร็ธ กษัตริย์ของชาวยิว’ ชาวยิวหลายคนได้อ่านข้อความนี้ เพราะสถานที่ที่พระเยซูถูกตรึงกางเขนอยู่ใกล้เมือง และข้อความนั้นเขียนด้วยภาษาฮีบรู ภาษากรีก และภาษาละติน ที่ยืนอยู่ข้างไม้กางเขนของพระเยซู มีมารดาของพระองค์ น้องสาวของมารดา คือมารีย์ลูกสาวของคลอปัส และมารีย์มักดาลา เมื่อพระเยซูเห็นมารดาของพระองค์และสาวกที่พระองค์รักยืนอยู่ใกล้ๆ พระองค์จึงกล่าวกับมารดาของพระองค์ว่า “หญิงเอ๋ย นี่คือลูกของท่าน” แล้วพระองค์ก็ตรัสกับสาวกนั้นว่า ‘นี่คือแม่ของท่าน’ และตั้งแต่อันนั้นเป็นต้น </w:t>
      </w:r>
      <w:r w:rsidRPr="00176858">
        <w:t xml:space="preserve">สาวกนั้นก็รับมารีย์ไปอยู่ด้วยตนเอง หลังจากนั้น พระเยซูทรงทราบว่าทุกสิ่งได้สำเร็จแล้ว จึงก้มพระเศียรลงและสิ้นพระชนม์ เนื่องจากวันนั้นเป็นวันเตรียมการ</w:t>
      </w:r>
      <w:r w:rsidRPr="00176858">
        <w:t xml:space="preserve"> ชาวยิวจึงขอให้ปีลาตหักขาผู้ถูกตรึงกางเขนทั้งสอง </w:t>
      </w:r>
      <w:r w:rsidRPr="00176858">
        <w:rPr>
          <w:i/>
        </w:rPr>
        <w:t xml:space="preserve">และนำร่างลงจากไม้กางเขน</w:t>
      </w:r>
      <w:r w:rsidRPr="00176858">
        <w:t xml:space="preserve"> เพื่อไม่ให้ร่างยังคงอยู่บนไม้กางเขนในวันสะบาโต </w:t>
      </w:r>
      <w:r w:rsidRPr="00176858">
        <w:t xml:space="preserve">—</w:t>
      </w:r>
      <w:r w:rsidRPr="00176858">
        <w:t xml:space="preserve"> </w:t>
      </w:r>
      <w:r w:rsidRPr="00176858">
        <w:rPr>
          <w:i/>
        </w:rPr>
        <w:t xml:space="preserve">เพราะวัน</w:t>
      </w:r>
      <w:r w:rsidRPr="00176858">
        <w:t xml:space="preserve">สะบาโตนั้นเป็นวันสำคัญ — </w:t>
      </w:r>
      <w:r w:rsidRPr="00176858">
        <w:t xml:space="preserve">ดังนั้น ทหารจึงมาหักขาของผู้ถูกตรึงกางเขนคนแรก และอีกคนที่ถูกตรึงกางเขนร่วมกับเขา แต่เมื่อพวกเขามาถึงพระเยซู และเห็นว่าพระองค์ได้สิ้นพระชนม์แล้ว พวกเขาก็ไม่ได้หักขาพระองค์ แต่ทหารคนหนึ่งได้ใช้หอกแทงที่ข้างพระองค์ และทันทีนั้น เลือดและน้ำก็ไหลออกมา ผู้ที่เห็นเหตุการณ์นี้ได้ให้การเป็นพยาน และคำให้การของเขานั้นเป็นความจริง</w:t>
      </w:r>
    </w:p>
    <w:p w:rsidRPr="00176858" w:rsidR="00F8394D" w:rsidP="00F8394D" w:rsidRDefault="00F8394D" w14:paraId="3878E0C6" w14:textId="77777777">
      <w:pPr>
        <w:spacing w:after="0"/>
        <w:ind w:firstLine="0"/>
        <w:jc w:val="right"/>
        <w:rPr>
          <w:bCs/>
          <w:smallCaps/>
          <w:color w:val="FF0000"/>
          <w:sz w:val="16"/>
          <w:szCs w:val="20"/>
        </w:rPr>
      </w:pPr>
      <w:r w:rsidRPr="00176858">
        <w:rPr>
          <w:bCs/>
          <w:color w:val="FF0000"/>
          <w:sz w:val="16"/>
          <w:szCs w:val="20"/>
        </w:rPr>
        <w:t xml:space="preserve">มัทธิว 27:1–2; ยอห์น 19</w:t>
      </w:r>
      <w:r w:rsidRPr="00176858">
        <w:rPr>
          <w:bCs/>
          <w:smallCaps/>
          <w:color w:val="FF0000"/>
          <w:sz w:val="16"/>
          <w:szCs w:val="20"/>
        </w:rPr>
        <w:t xml:space="preserve">:6b–11a</w:t>
      </w:r>
      <w:r w:rsidRPr="00176858">
        <w:rPr>
          <w:bCs/>
          <w:color w:val="FF0000"/>
          <w:sz w:val="16"/>
          <w:szCs w:val="20"/>
        </w:rPr>
        <w:t xml:space="preserve">, 13–20,</w:t>
      </w:r>
      <w:r w:rsidRPr="00176858">
        <w:rPr>
          <w:bCs/>
          <w:smallCaps/>
          <w:color w:val="FF0000"/>
          <w:sz w:val="16"/>
          <w:szCs w:val="20"/>
        </w:rPr>
        <w:t xml:space="preserve"> 25–28a</w:t>
      </w:r>
      <w:r w:rsidRPr="00176858">
        <w:rPr>
          <w:bCs/>
          <w:color w:val="FF0000"/>
          <w:sz w:val="16"/>
          <w:szCs w:val="20"/>
        </w:rPr>
        <w:t xml:space="preserve">,</w:t>
      </w:r>
      <w:r w:rsidRPr="00176858">
        <w:rPr>
          <w:bCs/>
          <w:smallCaps/>
          <w:color w:val="FF0000"/>
          <w:sz w:val="16"/>
          <w:szCs w:val="20"/>
        </w:rPr>
        <w:t xml:space="preserve"> 30b–35a</w:t>
      </w:r>
    </w:p>
    <w:p w:rsidRPr="00176858" w:rsidR="00A800B5" w:rsidRDefault="00A800B5" w14:paraId="1053CAF3" w14:textId="77777777">
      <w:pPr>
        <w:pStyle w:val="Heading3"/>
        <w:keepLines w:val="0"/>
      </w:pPr>
      <w:r w:rsidRPr="00176858" w:rsidR="00197562">
        <w:t xml:space="preserve">แทนที่ ‘เป็นสิ่งที่สมควร’</w:t>
      </w:r>
    </w:p>
    <w:p w:rsidRPr="00176858" w:rsidR="00F0164B" w:rsidRDefault="00A800B5" w14:paraId="799D7689" w14:textId="77777777">
      <w:r w:rsidRPr="00176858" w:rsidR="00197562">
        <w:t xml:space="preserve">โอ จิตวิญญาณของข้า / จงสรรเสริญ / กางเขนอันศักดิ์สิทธิ์ยิ่งของพระเจ้า</w:t>
      </w:r>
    </w:p>
    <w:p w:rsidRPr="00176858" w:rsidR="00F0164B" w:rsidP="004D4F06" w:rsidRDefault="00A800B5" w14:paraId="28D950B2" w14:textId="77777777">
      <w:r w:rsidRPr="00176858" w:rsidR="00197562">
        <w:rPr>
          <w:b/>
          <w:color w:val="FF0000"/>
          <w:sz w:val="20"/>
        </w:rPr>
        <w:t xml:space="preserve">Irmos, Tone 8: </w:t>
      </w:r>
      <w:r w:rsidRPr="00176858" w:rsidR="00197562">
        <w:t xml:space="preserve">ท่าน โอ พระมารดาของพระเจ้า เป็นสวนสวรรค์อันลึกลับ / ที่ให้กำเนิดพระคริสต์โดยไม่มีความยากลำบาก / ผ่านทางพระองค์ ต้นไม้แห่งชีวิตของไม้กางเขน / ได้ถูกปลูกไว้บนโลก; / ดังนั้น บัดนี้ เมื่อมันถูกยกขึ้น / </w:t>
      </w:r>
      <w:r w:rsidRPr="00176858" w:rsidR="00197562">
        <w:t xml:space="preserve">เราจึง</w:t>
      </w:r>
      <w:r w:rsidRPr="00176858" w:rsidR="00197562">
        <w:t xml:space="preserve">นม</w:t>
      </w:r>
      <w:r w:rsidRPr="00176858" w:rsidR="00197562">
        <w:t xml:space="preserve">ัสการพระองค์และสรรเสริญท่าน</w:t>
      </w:r>
    </w:p>
    <w:p w:rsidRPr="00176858" w:rsidR="00A800B5" w:rsidRDefault="00A800B5" w14:paraId="33F977EF" w14:textId="77777777">
      <w:pPr>
        <w:pStyle w:val="Heading3"/>
      </w:pPr>
      <w:r w:rsidRPr="00176858" w:rsidR="00197562">
        <w:t xml:space="preserve">การรับศีลมหาสนิท</w:t>
      </w:r>
    </w:p>
    <w:p w:rsidRPr="00176858" w:rsidR="00F0164B" w:rsidP="004D4F06" w:rsidRDefault="00A800B5" w14:paraId="047AD94E" w14:textId="77777777">
      <w:pPr>
        <w:rPr>
          <w:smallCaps/>
          <w:sz w:val="16"/>
        </w:rPr>
      </w:pPr>
      <w:r w:rsidRPr="00176858" w:rsidR="00197562">
        <w:t xml:space="preserve">แสงจากพระพักตร์ของพระองค์ได้ส่องลงมาบนเราแล้ว โอ พระเจ้า </w:t>
      </w:r>
      <w:r w:rsidRPr="00176858" w:rsidR="00B66F5C">
        <w:t xml:space="preserve">อาลeluia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สดุดี 4:</w:t>
      </w:r>
      <w:r w:rsidRPr="00176858" w:rsidR="00197562">
        <w:rPr>
          <w:smallCaps/>
          <w:color w:val="FF0000"/>
          <w:sz w:val="16"/>
        </w:rPr>
        <w:t xml:space="preserve">7b</w:t>
      </w:r>
    </w:p>
    <w:p w:rsidRPr="00176858" w:rsidR="00F0164B" w:rsidP="009A6EDD" w:rsidRDefault="00F0164B" w14:paraId="77EF31C4" w14:textId="77777777"/>
    <w:p w:rsidRPr="00176858" w:rsidR="00F0164B" w:rsidP="009A6EDD" w:rsidRDefault="00F0164B" w14:paraId="2E552164" w14:textId="77777777"/>
    <w:p w:rsidRPr="00176858" w:rsidR="00F0164B" w:rsidP="009A6EDD" w:rsidRDefault="009A6EDD" w14:paraId="12EED678" w14:textId="4C64BA65">
      <w:hyperlink w:history="1" w:anchor="_ОГЛАВЛЕНИЕ">
        <w:r w:rsidRPr="00176858">
          <w:rPr>
            <w:rStyle w:val="Hyperlink"/>
            <w:color w:val="FF0000"/>
          </w:rPr>
          <w:t xml:space="preserve">กลับสู่เนื้อหาหลัก.</w:t>
        </w:r>
      </w:hyperlink>
    </w:p>
    <w:p w:rsidRPr="00176858" w:rsidR="00F0164B" w:rsidP="00034CBA" w:rsidRDefault="00F0164B" w14:paraId="6FA6649A" w14:textId="77777777"/>
    <w:p w:rsidRPr="00176858" w:rsidR="00034CBA" w:rsidRDefault="00034CBA" w14:paraId="5D6E4BD3" w14:textId="77777777">
      <w:pPr>
        <w:rPr>
          <w:b/>
          <w:smallCaps/>
          <w:sz w:val="20"/>
        </w:rPr>
        <w:sectPr w:rsidRPr="00176858" w:rsidR="00034CBA" w:rsidSect="00142EAB">
          <w:headerReference w:type="default" r:id="rId16"/>
          <w:headerReference w:type="first" r:id="rId17"/>
          <w:pgSz w:w="11907" w:h="16840" w:code="9"/>
          <w:pgMar w:top="1134" w:right="1134" w:bottom="1134" w:left="1134" w:header="737" w:footer="737" w:gutter="0"/>
          <w:cols w:space="720"/>
          <w:titlePg/>
        </w:sectPr>
      </w:pPr>
    </w:p>
    <w:p w:rsidRPr="00176858" w:rsidR="00A800B5" w:rsidP="008838A8" w:rsidRDefault="008E3F2E" w14:paraId="6B5FBC6F" w14:textId="77777777">
      <w:pPr>
        <w:pStyle w:val="Heading8"/>
      </w:pPr>
      <w:r w:rsidRPr="00176858">
        <w:lastRenderedPageBreak/>
      </w:r>
      <w:r w:rsidRPr="00176858">
        <w:t xml:space="preserve">21 </w:t>
      </w:r>
      <w:r w:rsidRPr="00176858" w:rsidR="008838A8">
        <w:t xml:space="preserve">กันยายน</w:t>
      </w:r>
      <w:bookmarkStart w:name="_Ref235685657" w:id="28"/>
    </w:p>
    <w:p w:rsidRPr="00176858" w:rsidR="00A800B5" w:rsidP="00FF4DE6" w:rsidRDefault="00A800B5" w14:paraId="52CCE5E9" w14:textId="77777777">
      <w:pPr>
        <w:pStyle w:val="Heading1"/>
      </w:pPr>
      <w:bookmarkStart w:name="_ОТДАНИЕ_ПРАЗДНИКА_ВСЕМИРНОГО" w:id="29"/>
      <w:bookmarkEnd w:id="29"/>
      <w:r w:rsidRPr="00176858" w:rsidR="00542FDA">
        <w:t xml:space="preserve">การปิดท้ายเทศกาล</w:t>
      </w:r>
      <w:r w:rsidRPr="00176858" w:rsidR="00542FDA">
        <w:br/>
      </w:r>
      <w:r w:rsidRPr="00176858" w:rsidR="00542FDA">
        <w:t xml:space="preserve">การยกย่องพระกางเขนศักดิ์สิทธิ์และประทานชีวิต</w:t>
      </w:r>
      <w:r w:rsidRPr="00176858" w:rsidR="00542FDA">
        <w:br/>
      </w:r>
      <w:r w:rsidRPr="00176858" w:rsidR="00542FDA">
        <w:t xml:space="preserve">ของไม้กางเขนอันศักดิ์สิทธิ์และประทานชีวิต</w:t>
      </w:r>
      <w:r w:rsidRPr="00176858" w:rsidR="00542FDA">
        <w:br/>
      </w:r>
      <w:r w:rsidRPr="00176858" w:rsidR="00542FDA">
        <w:t xml:space="preserve">การค้นพบพระบรมสารีริกธาตุของนักบุญดิมิทรี ผู้เป็นเมโทรโพลิแทนแห่งรอสตอฟ</w:t>
      </w:r>
      <w:bookmarkEnd w:id="28"/>
    </w:p>
    <w:p w:rsidRPr="00176858" w:rsidR="00A800B5" w:rsidP="00542FDA" w:rsidRDefault="00A800B5" w14:paraId="199CF197" w14:textId="77777777">
      <w:pPr>
        <w:pStyle w:val="Heading2"/>
      </w:pPr>
      <w:bookmarkStart w:name="_НА_МАЛОЙ_ВЕЧЕРНЕ_2" w:id="30"/>
      <w:bookmarkEnd w:id="30"/>
      <w:r w:rsidRPr="00176858" w:rsidR="00542FDA">
        <w:t xml:space="preserve">ในพิธีเวสเปอร์สั้น</w:t>
      </w:r>
    </w:p>
    <w:p w:rsidRPr="00176858" w:rsidR="00A800B5" w:rsidP="008E3F2E" w:rsidRDefault="00A800B5" w14:paraId="34ECEE72" w14:textId="77777777">
      <w:pPr>
        <w:pStyle w:val="Heading3"/>
      </w:pPr>
      <w:r w:rsidRPr="00176858" w:rsidR="008E3F2E">
        <w:t xml:space="preserve">ในบทสติเชรา ‘โอ พระเจ้า ข้าพเจ้าได้ร้องทูล:’ </w:t>
      </w:r>
      <w:r w:rsidRPr="00176858" w:rsidR="008838A8">
        <w:t xml:space="preserve">โทนที่ 1</w:t>
      </w:r>
      <w:r w:rsidRPr="00176858" w:rsidR="00D92DA6">
        <w:t xml:space="preserve">.</w:t>
      </w:r>
      <w:r w:rsidRPr="00176858" w:rsidR="00D92DA6">
        <w:br/>
      </w:r>
      <w:r w:rsidRPr="00176858" w:rsidR="00D92DA6">
        <w:t xml:space="preserve">คล้ายกับ: </w:t>
      </w:r>
      <w:r w:rsidRPr="00176858" w:rsidR="008E3F2E">
        <w:t xml:space="preserve">ของกองทัพสวรรค์:</w:t>
      </w:r>
    </w:p>
    <w:p w:rsidRPr="00176858" w:rsidR="00F0164B" w:rsidP="008838A8" w:rsidRDefault="00A800B5" w14:paraId="008454EC" w14:textId="77777777">
      <w:pPr>
        <w:tabs>
          <w:tab w:val="clear" w:pos="9639"/>
        </w:tabs>
      </w:pPr>
      <w:r w:rsidRPr="00176858" w:rsidR="002E4C94">
        <w:t xml:space="preserve">ท่าน</w:t>
      </w:r>
      <w:r w:rsidRPr="00176858" w:rsidR="008838A8">
        <w:t xml:space="preserve">ได้ซื่อสัตย์</w:t>
      </w:r>
      <w:r w:rsidRPr="00176858">
        <w:rPr>
          <w:color w:val="FF0000"/>
        </w:rPr>
        <w:t xml:space="preserve">ใน</w:t>
      </w:r>
      <w:r w:rsidRPr="00176858" w:rsidR="002E4C94">
        <w:t xml:space="preserve">สิ่งเล็ก ๆ น้อย ๆ</w:t>
      </w:r>
      <w:r w:rsidRPr="00176858" w:rsidR="008838A8">
        <w:t xml:space="preserve">, </w:t>
      </w:r>
      <w:r w:rsidRPr="00176858" w:rsidR="002E4C94">
        <w:t xml:space="preserve">เดเมทริอุส</w:t>
      </w:r>
      <w:r w:rsidRPr="00176858" w:rsidR="008838A8">
        <w:t xml:space="preserve">, / </w:t>
      </w:r>
      <w:r w:rsidRPr="00176858" w:rsidR="008838A8">
        <w:t xml:space="preserve">พระเจ้า</w:t>
      </w:r>
      <w:r w:rsidRPr="00176858" w:rsidR="002E4C94">
        <w:t xml:space="preserve">ได้ตั้ง</w:t>
      </w:r>
      <w:r w:rsidRPr="00176858" w:rsidR="002E4C94">
        <w:t xml:space="preserve">ท่าน</w:t>
      </w:r>
      <w:r w:rsidRPr="00176858" w:rsidR="002E4C94">
        <w:t xml:space="preserve">ให้อยู่</w:t>
      </w:r>
      <w:r w:rsidRPr="00176858" w:rsidR="008838A8">
        <w:t xml:space="preserve">เหนือผู้อื่นมากมาย</w:t>
      </w:r>
      <w:r w:rsidRPr="00176858" w:rsidR="008838A8">
        <w:t xml:space="preserve">, / และ</w:t>
      </w:r>
      <w:r w:rsidRPr="00176858" w:rsidR="002E4C94">
        <w:t xml:space="preserve">ท่าน</w:t>
      </w:r>
      <w:r w:rsidRPr="00176858" w:rsidR="008838A8">
        <w:t xml:space="preserve">ได้</w:t>
      </w:r>
      <w:r w:rsidRPr="00176858" w:rsidR="008838A8">
        <w:t xml:space="preserve">เข้าสู่ความสุขของพระเจ้าของท่าน, / </w:t>
      </w:r>
      <w:r w:rsidRPr="00176858" w:rsidR="008838A8">
        <w:t xml:space="preserve">ที่นั่น </w:t>
      </w:r>
      <w:r w:rsidRPr="00176858" w:rsidR="008838A8">
        <w:t xml:space="preserve">ท่านยืนอยู่ต่อหน้าพระองค์, / </w:t>
      </w:r>
      <w:r w:rsidRPr="00176858" w:rsidR="008838A8">
        <w:t xml:space="preserve">และอธิษฐานเผื่อวิญญาณของเรา</w:t>
      </w:r>
    </w:p>
    <w:p w:rsidRPr="00176858" w:rsidR="00F0164B" w:rsidP="008838A8" w:rsidRDefault="00A800B5" w14:paraId="6FBA9C7A" w14:textId="77777777">
      <w:pPr>
        <w:tabs>
          <w:tab w:val="clear" w:pos="9639"/>
        </w:tabs>
      </w:pPr>
      <w:r w:rsidRPr="00176858" w:rsidR="008838A8">
        <w:t xml:space="preserve">หลังจาก</w:t>
      </w:r>
      <w:r w:rsidRPr="00176858" w:rsidR="002E4C94">
        <w:t xml:space="preserve">ที่ท่านได้ทำงานอย่างหนักจนถึง</w:t>
      </w:r>
      <w:r w:rsidRPr="00176858" w:rsidR="008838A8">
        <w:t xml:space="preserve">ชั่วโมงสุดท้าย </w:t>
      </w:r>
      <w:r w:rsidRPr="00176858" w:rsidR="008838A8">
        <w:t xml:space="preserve">/ </w:t>
      </w:r>
      <w:r w:rsidRPr="00176858" w:rsidR="002E4C94">
        <w:t xml:space="preserve">ท่านก็ได้รับรางวัล</w:t>
      </w:r>
      <w:r w:rsidRPr="00176858" w:rsidR="008838A8">
        <w:t xml:space="preserve">ร่วมกับ</w:t>
      </w:r>
      <w:r w:rsidRPr="00176858" w:rsidR="002E4C94">
        <w:t xml:space="preserve">ผู้ทำงาน</w:t>
      </w:r>
      <w:r w:rsidRPr="00176858" w:rsidR="008838A8">
        <w:t xml:space="preserve">กลุ่มแรก</w:t>
      </w:r>
      <w:r w:rsidRPr="00176858" w:rsidR="008838A8">
        <w:t xml:space="preserve">: / </w:t>
      </w:r>
      <w:r w:rsidRPr="00176858" w:rsidR="002E4C94">
        <w:t xml:space="preserve">เพราะ</w:t>
      </w:r>
      <w:r w:rsidRPr="00176858" w:rsidR="008838A8">
        <w:t xml:space="preserve">ท่านได้เขียนเรื่องราวชีวิตของนักบุญไว้ให้เรา / </w:t>
      </w:r>
      <w:r w:rsidRPr="00176858" w:rsidR="008838A8">
        <w:t xml:space="preserve">จนกระทั่งชื่อของท่านเอง</w:t>
      </w:r>
      <w:r w:rsidRPr="00176858" w:rsidR="002E4C94">
        <w:t xml:space="preserve">ก็</w:t>
      </w:r>
      <w:r w:rsidRPr="00176858" w:rsidR="002E4C94">
        <w:t xml:space="preserve">ถูกบันทึก</w:t>
      </w:r>
      <w:r w:rsidRPr="00176858" w:rsidR="008838A8">
        <w:t xml:space="preserve">ไว้ใน</w:t>
      </w:r>
      <w:r w:rsidRPr="00176858" w:rsidR="002E4C94">
        <w:t xml:space="preserve">หนังสือ</w:t>
      </w:r>
      <w:r w:rsidRPr="00176858" w:rsidR="002E4C94">
        <w:t xml:space="preserve">ชีวิตนิรันดร์ </w:t>
      </w:r>
      <w:r w:rsidRPr="00176858" w:rsidR="008838A8">
        <w:t xml:space="preserve">/ ร่วมกับพวกเขา</w:t>
      </w:r>
    </w:p>
    <w:p w:rsidRPr="00176858" w:rsidR="00F0164B" w:rsidP="008838A8" w:rsidRDefault="00A800B5" w14:paraId="6511DDBE" w14:textId="77777777">
      <w:pPr>
        <w:tabs>
          <w:tab w:val="clear" w:pos="9639"/>
        </w:tabs>
      </w:pPr>
      <w:r w:rsidRPr="00176858" w:rsidR="007172A0">
        <w:t xml:space="preserve">ท่าน</w:t>
      </w:r>
      <w:r w:rsidRPr="00176858" w:rsidR="008838A8">
        <w:t xml:space="preserve">ได้อุทิศ</w:t>
      </w:r>
      <w:r w:rsidRPr="00176858" w:rsidR="008838A8">
        <w:t xml:space="preserve">วัย</w:t>
      </w:r>
      <w:r w:rsidRPr="00176858" w:rsidR="007172A0">
        <w:t xml:space="preserve">เด็กของท่าน</w:t>
      </w:r>
      <w:r w:rsidRPr="00176858" w:rsidR="007172A0">
        <w:t xml:space="preserve">ให้กับการศึกษา</w:t>
      </w:r>
      <w:r w:rsidRPr="00176858" w:rsidR="008838A8">
        <w:t xml:space="preserve">, /</w:t>
      </w:r>
      <w:r w:rsidRPr="00176858" w:rsidR="007172A0">
        <w:t xml:space="preserve"> วัยหนุ่ม</w:t>
      </w:r>
      <w:r w:rsidRPr="00176858" w:rsidR="007172A0">
        <w:t xml:space="preserve">ของท่านให้กับการปฏิบัติ</w:t>
      </w:r>
      <w:r w:rsidRPr="00176858" w:rsidR="007172A0">
        <w:t xml:space="preserve">ในวัด</w:t>
      </w:r>
      <w:r w:rsidRPr="00176858" w:rsidR="008838A8">
        <w:t xml:space="preserve">, / และวัยผู้ใหญ่ของท่านเพื่อประโยชน์ของทุกคน</w:t>
      </w:r>
      <w:r w:rsidRPr="00176858" w:rsidR="007172A0">
        <w:t xml:space="preserve">; </w:t>
      </w:r>
      <w:r w:rsidRPr="00176858" w:rsidR="008838A8">
        <w:t xml:space="preserve">/ </w:t>
      </w:r>
      <w:r w:rsidRPr="00176858" w:rsidR="007172A0">
        <w:t xml:space="preserve">ด้วยเหตุนี้ เรา</w:t>
      </w:r>
      <w:r w:rsidRPr="00176858" w:rsidR="008838A8">
        <w:t xml:space="preserve">จึงให้เกียรติ</w:t>
      </w:r>
      <w:r w:rsidRPr="00176858" w:rsidR="007172A0">
        <w:t xml:space="preserve">ท่าน </w:t>
      </w:r>
      <w:r w:rsidRPr="00176858" w:rsidR="008838A8">
        <w:t xml:space="preserve">/ ในฐานะนักบุญ</w:t>
      </w:r>
    </w:p>
    <w:p w:rsidRPr="00176858" w:rsidR="00F0164B" w:rsidP="008838A8" w:rsidRDefault="00A800B5" w14:paraId="7974BD47" w14:textId="77777777">
      <w:pPr>
        <w:tabs>
          <w:tab w:val="clear" w:pos="9639"/>
        </w:tabs>
      </w:pPr>
      <w:r w:rsidRPr="00176858" w:rsidR="007172A0">
        <w:t xml:space="preserve">เช่นเดียวกับ</w:t>
      </w:r>
      <w:r w:rsidRPr="00176858" w:rsidR="008838A8">
        <w:t xml:space="preserve">ที่ท่าน</w:t>
      </w:r>
      <w:r w:rsidRPr="00176858" w:rsidR="008838A8">
        <w:t xml:space="preserve">ได้ละทิ้ง</w:t>
      </w:r>
      <w:r w:rsidRPr="00176858" w:rsidR="008838A8">
        <w:t xml:space="preserve">โลก</w:t>
      </w:r>
      <w:r w:rsidRPr="00176858" w:rsidR="007172A0">
        <w:t xml:space="preserve">และทุก</w:t>
      </w:r>
      <w:r w:rsidRPr="00176858" w:rsidR="007172A0">
        <w:t xml:space="preserve">ความงาม</w:t>
      </w:r>
      <w:r w:rsidRPr="00176858" w:rsidR="008838A8">
        <w:t xml:space="preserve">ของมัน / ดังนั้น </w:t>
      </w:r>
      <w:r w:rsidRPr="00176858" w:rsidR="008838A8">
        <w:t xml:space="preserve">เมื่อท่านได้วางตำแหน่งผู้นำ</w:t>
      </w:r>
      <w:r w:rsidRPr="00176858" w:rsidR="008838A8">
        <w:t xml:space="preserve">ของ</w:t>
      </w:r>
      <w:r w:rsidRPr="00176858" w:rsidR="007172A0">
        <w:t xml:space="preserve">ชุมชน</w:t>
      </w:r>
      <w:r w:rsidRPr="00176858" w:rsidR="008838A8">
        <w:t xml:space="preserve">นักบวชลง / </w:t>
      </w:r>
      <w:r w:rsidRPr="00176858" w:rsidR="007172A0">
        <w:t xml:space="preserve">ท่านจึง</w:t>
      </w:r>
      <w:r w:rsidRPr="00176858" w:rsidR="008838A8">
        <w:t xml:space="preserve">กลับมาตั้งรกร</w:t>
      </w:r>
      <w:r w:rsidRPr="00176858" w:rsidR="007172A0">
        <w:t xml:space="preserve">าก</w:t>
      </w:r>
      <w:r w:rsidRPr="00176858" w:rsidR="008838A8">
        <w:t xml:space="preserve">อีกครั้ง</w:t>
      </w:r>
      <w:r w:rsidRPr="00176858" w:rsidR="007172A0">
        <w:t xml:space="preserve">ที่เคียฟ</w:t>
      </w:r>
      <w:r w:rsidRPr="00176858" w:rsidR="008838A8">
        <w:t xml:space="preserve">ใกล้ถ้ำ / </w:t>
      </w:r>
      <w:r w:rsidRPr="00176858" w:rsidR="007172A0">
        <w:t xml:space="preserve">จากที่นั่น </w:t>
      </w:r>
      <w:r w:rsidRPr="00176858" w:rsidR="007172A0">
        <w:t xml:space="preserve">ด้วยความพยายาม</w:t>
      </w:r>
      <w:r w:rsidRPr="00176858" w:rsidR="008838A8">
        <w:t xml:space="preserve">ของท่าน </w:t>
      </w:r>
      <w:r w:rsidRPr="00176858" w:rsidR="008838A8">
        <w:t xml:space="preserve">/ </w:t>
      </w:r>
      <w:r w:rsidRPr="00176858" w:rsidR="008838A8">
        <w:t xml:space="preserve">ท่านได้ขุดค้น</w:t>
      </w:r>
      <w:r w:rsidRPr="00176858" w:rsidR="007172A0">
        <w:t xml:space="preserve">ไข่มุก</w:t>
      </w:r>
      <w:r w:rsidRPr="00176858" w:rsidR="008838A8">
        <w:t xml:space="preserve">แห่งชีวิตของนักบุญ</w:t>
      </w:r>
      <w:r w:rsidRPr="00176858" w:rsidR="008838A8">
        <w:t xml:space="preserve">มาให้กับเรา</w:t>
      </w:r>
    </w:p>
    <w:p w:rsidRPr="00176858" w:rsidR="00F0164B" w:rsidP="008838A8" w:rsidRDefault="00A800B5" w14:paraId="0E8E4548" w14:textId="77777777">
      <w:pPr>
        <w:tabs>
          <w:tab w:val="clear" w:pos="9639"/>
        </w:tabs>
      </w:pPr>
      <w:r w:rsidRPr="00176858" w:rsidR="008838A8">
        <w:rPr>
          <w:b/>
        </w:rPr>
        <w:t xml:space="preserve">ความรุ่งโรจน์, </w:t>
      </w:r>
      <w:r w:rsidRPr="00176858" w:rsidR="008838A8">
        <w:rPr>
          <w:b/>
        </w:rPr>
        <w:t xml:space="preserve">โทนเสียงเดียวกัน: </w:t>
      </w:r>
      <w:r w:rsidRPr="00176858" w:rsidR="00A312C0">
        <w:t xml:space="preserve">ขอให้ได้รับ</w:t>
      </w:r>
      <w:r w:rsidRPr="00176858" w:rsidR="008838A8">
        <w:t xml:space="preserve">เกียรติ </w:t>
      </w:r>
      <w:r w:rsidRPr="00176858" w:rsidR="008838A8">
        <w:t xml:space="preserve">/ พระเจ้าตรีเอกภาพของเรา / </w:t>
      </w:r>
      <w:r w:rsidRPr="00176858" w:rsidR="008838A8">
        <w:t xml:space="preserve">เพราะ</w:t>
      </w:r>
      <w:r w:rsidRPr="00176858" w:rsidR="00A312C0">
        <w:t xml:space="preserve">ในวันสุดท้ายเหล่านี้ </w:t>
      </w:r>
      <w:r w:rsidRPr="00176858" w:rsidR="008838A8">
        <w:t xml:space="preserve">/ </w:t>
      </w:r>
      <w:r w:rsidRPr="00176858" w:rsidR="008838A8">
        <w:t xml:space="preserve">พระองค์ได้ประทาน / ผู้สร้างปาฏิหาริย์ใหม่แก่รัสเซีย / คือ เดเมทริอุส</w:t>
      </w:r>
    </w:p>
    <w:p w:rsidRPr="00176858" w:rsidR="00F0164B" w:rsidP="004D4F06" w:rsidRDefault="00A800B5" w14:paraId="030491A2" w14:textId="77777777">
      <w:pPr>
        <w:tabs>
          <w:tab w:val="clear" w:pos="9639"/>
        </w:tabs>
        <w:rPr>
          <w:b/>
          <w:sz w:val="20"/>
          <w:szCs w:val="20"/>
        </w:rPr>
      </w:pPr>
      <w:r w:rsidRPr="00176858">
        <w:rPr>
          <w:b/>
          <w:color w:val="FF0000"/>
        </w:rPr>
        <w:t xml:space="preserve">และ</w:t>
      </w:r>
      <w:r w:rsidRPr="00176858" w:rsidR="008838A8">
        <w:rPr>
          <w:b/>
        </w:rPr>
        <w:t xml:space="preserve">บัดนี้ </w:t>
      </w:r>
      <w:r w:rsidRPr="00176858" w:rsidR="008838A8">
        <w:rPr>
          <w:b/>
          <w:color w:val="FF0000"/>
          <w:sz w:val="20"/>
          <w:szCs w:val="20"/>
        </w:rPr>
        <w:t xml:space="preserve">ในวันฉลองนี้</w:t>
      </w:r>
    </w:p>
    <w:p w:rsidRPr="00176858" w:rsidR="00F0164B" w:rsidP="004D4F06" w:rsidRDefault="00A800B5" w14:paraId="6153A959" w14:textId="77777777">
      <w:pPr>
        <w:tabs>
          <w:tab w:val="clear" w:pos="9639"/>
        </w:tabs>
      </w:pPr>
      <w:r w:rsidRPr="00176858" w:rsidR="00340E1D">
        <w:rPr>
          <w:b/>
          <w:color w:val="FF0000"/>
          <w:sz w:val="20"/>
          <w:szCs w:val="20"/>
        </w:rPr>
        <w:t xml:space="preserve">หากไม่มี </w:t>
      </w:r>
      <w:r w:rsidRPr="00176858" w:rsidR="008838A8">
        <w:rPr>
          <w:b/>
          <w:color w:val="FF0000"/>
          <w:sz w:val="20"/>
          <w:szCs w:val="20"/>
        </w:rPr>
        <w:t xml:space="preserve">‘การระลึกถึงพระมารดาของพระเจ้า’ ให้ร้อง</w:t>
      </w:r>
      <w:r w:rsidRPr="00176858" w:rsidR="00F479D3">
        <w:rPr>
          <w:b/>
          <w:color w:val="FF0000"/>
          <w:sz w:val="20"/>
          <w:szCs w:val="20"/>
        </w:rPr>
        <w:t xml:space="preserve">ด้วยทำนองเดียวกัน</w:t>
      </w:r>
      <w:r w:rsidRPr="00176858" w:rsidR="008838A8">
        <w:rPr>
          <w:b/>
          <w:color w:val="FF0000"/>
          <w:sz w:val="20"/>
          <w:szCs w:val="20"/>
        </w:rPr>
        <w:t xml:space="preserve">: </w:t>
      </w:r>
      <w:r w:rsidRPr="00176858" w:rsidR="00E021A5">
        <w:t xml:space="preserve">‘ความสุขของกองทัพสวรรค์</w:t>
      </w:r>
      <w:r w:rsidRPr="00176858" w:rsidR="008838A8">
        <w:t xml:space="preserve">:</w:t>
      </w:r>
    </w:p>
    <w:p w:rsidRPr="00176858" w:rsidR="00F0164B" w:rsidP="004D4F06" w:rsidRDefault="00F0164B" w14:paraId="6194AFB2" w14:textId="77777777">
      <w:r w:rsidRPr="00176858" w:rsidR="00F479D3">
        <w:rPr>
          <w:b/>
          <w:color w:val="FF0000"/>
          <w:sz w:val="20"/>
        </w:rPr>
        <w:t xml:space="preserve">‘แสงแห่งความสุข:’ และโปรเคเมนอนของวันนี้</w:t>
      </w:r>
    </w:p>
    <w:p w:rsidRPr="00176858" w:rsidR="00A800B5" w:rsidP="008838A8" w:rsidRDefault="00A800B5" w14:paraId="202533E1" w14:textId="77777777">
      <w:pPr>
        <w:pStyle w:val="Heading3"/>
      </w:pPr>
      <w:r w:rsidRPr="00176858" w:rsidR="00F479D3">
        <w:t xml:space="preserve">สติเชราที่เครื่องเล่นเพลงสดุดี, โทน 2, ร้องเอง</w:t>
      </w:r>
    </w:p>
    <w:p w:rsidRPr="00176858" w:rsidR="00F0164B" w:rsidP="00A312C0" w:rsidRDefault="00A800B5" w14:paraId="4E440E03" w14:textId="77777777">
      <w:pPr>
        <w:tabs>
          <w:tab w:val="clear" w:pos="9639"/>
        </w:tabs>
      </w:pPr>
      <w:r w:rsidRPr="00176858" w:rsidR="00A312C0">
        <w:t xml:space="preserve">จงชื่นชมยินดีเถิด เมืองรอสตอฟ / เพราะท่านได้รับจากเคียฟ / ผู้เลี้ยงแกะผู้นี้ เดเมทริอุส / </w:t>
      </w:r>
      <w:r w:rsidRPr="00176858" w:rsidR="00A312C0">
        <w:t xml:space="preserve">ผู้ซึ่ง</w:t>
      </w:r>
      <w:r w:rsidRPr="00176858" w:rsidR="00A312C0">
        <w:t xml:space="preserve">บัด</w:t>
      </w:r>
      <w:r w:rsidRPr="00176858" w:rsidR="00A312C0">
        <w:t xml:space="preserve">นี้ได้รับการยกย่อง</w:t>
      </w:r>
      <w:r w:rsidRPr="00176858" w:rsidR="00A312C0">
        <w:t xml:space="preserve">ท่ามกลางนักบุญ / </w:t>
      </w:r>
      <w:r w:rsidRPr="00176858" w:rsidR="00A312C0">
        <w:t xml:space="preserve">ร่วมกับ</w:t>
      </w:r>
      <w:r w:rsidRPr="00176858" w:rsidR="00125A32">
        <w:rPr>
          <w:i/>
        </w:rPr>
        <w:t xml:space="preserve">ผู้ที่</w:t>
      </w:r>
      <w:r w:rsidRPr="00176858" w:rsidR="00A312C0">
        <w:t xml:space="preserve">จากไปก่อนหน้าท่าน</w:t>
      </w:r>
    </w:p>
    <w:p w:rsidRPr="00176858" w:rsidR="00F0164B" w:rsidP="004D4F06" w:rsidRDefault="00A800B5" w14:paraId="23DA69AD" w14:textId="77777777">
      <w:pPr>
        <w:rPr>
          <w:b/>
        </w:rPr>
      </w:pPr>
      <w:r w:rsidRPr="00176858" w:rsidR="00F479D3">
        <w:rPr>
          <w:b/>
          <w:color w:val="FF0000"/>
          <w:sz w:val="20"/>
          <w:szCs w:val="20"/>
        </w:rPr>
        <w:t xml:space="preserve">บท: </w:t>
      </w:r>
      <w:r w:rsidRPr="00176858" w:rsidR="00F479D3">
        <w:rPr>
          <w:b/>
        </w:rPr>
        <w:t xml:space="preserve">นักบวชของพระองค์จะสวมใส่ความชอบธรรม / และนักบุญของพระองค์จะชื่นชมยินดีด้วยความสุข</w:t>
      </w:r>
    </w:p>
    <w:p w:rsidRPr="00176858" w:rsidR="00A800B5" w:rsidP="00F479D3" w:rsidRDefault="00A800B5" w14:paraId="0D14CA7F" w14:textId="77777777">
      <w:pPr>
        <w:jc w:val="right"/>
        <w:rPr>
          <w:b/>
          <w:color w:val="FF0000"/>
        </w:rPr>
      </w:pPr>
      <w:r w:rsidRPr="00176858" w:rsidR="00F479D3">
        <w:rPr>
          <w:smallCaps/>
          <w:color w:val="FF0000"/>
          <w:sz w:val="16"/>
        </w:rPr>
        <w:t xml:space="preserve">สดุดี 131:9</w:t>
      </w:r>
    </w:p>
    <w:p w:rsidRPr="00176858" w:rsidR="00F0164B" w:rsidP="008838A8" w:rsidRDefault="00A800B5" w14:paraId="71A929E6" w14:textId="77777777">
      <w:pPr>
        <w:tabs>
          <w:tab w:val="clear" w:pos="9639"/>
        </w:tabs>
      </w:pPr>
      <w:r w:rsidRPr="00176858" w:rsidR="008838A8">
        <w:t xml:space="preserve">จง</w:t>
      </w:r>
      <w:r w:rsidRPr="00176858" w:rsidR="008838A8">
        <w:t xml:space="preserve">ชื่น</w:t>
      </w:r>
      <w:r w:rsidRPr="00176858" w:rsidR="008838A8">
        <w:t xml:space="preserve">ชมยินดีเถิด คณะนักบวชผู้ศักดิ์สิทธิ์ / </w:t>
      </w:r>
      <w:r w:rsidRPr="00176858" w:rsidR="008838A8">
        <w:t xml:space="preserve">เพราะในหมู่ท่าน</w:t>
      </w:r>
      <w:r w:rsidRPr="00176858" w:rsidR="00125A32">
        <w:t xml:space="preserve">ได้</w:t>
      </w:r>
      <w:r w:rsidRPr="00176858" w:rsidR="008838A8">
        <w:t xml:space="preserve">มีพระสังฆราชเดเมทริอุสผู้ศักดิ์สิทธิ์</w:t>
      </w:r>
      <w:r w:rsidRPr="00176858" w:rsidR="00125A32">
        <w:t xml:space="preserve">ปรากฏขึ้น </w:t>
      </w:r>
      <w:r w:rsidRPr="00176858" w:rsidR="008838A8">
        <w:t xml:space="preserve">/ </w:t>
      </w:r>
      <w:r w:rsidRPr="00176858" w:rsidR="00125A32">
        <w:t xml:space="preserve">ผู้ซึ่ง</w:t>
      </w:r>
      <w:r w:rsidRPr="00176858" w:rsidR="00125A32">
        <w:t xml:space="preserve">ได้รับการประทาน</w:t>
      </w:r>
      <w:r w:rsidRPr="00176858" w:rsidR="008838A8">
        <w:t xml:space="preserve">ความไม่เน่าเปื่อย / </w:t>
      </w:r>
      <w:r w:rsidRPr="00176858" w:rsidR="008838A8">
        <w:t xml:space="preserve">ดั่งน้ำมันมดยอบที่</w:t>
      </w:r>
      <w:r w:rsidRPr="00176858" w:rsidR="008838A8">
        <w:t xml:space="preserve">หยดลงบนเครา</w:t>
      </w:r>
      <w:r w:rsidRPr="00176858" w:rsidR="00125A32">
        <w:t xml:space="preserve">ของอาโรน</w:t>
      </w:r>
    </w:p>
    <w:p w:rsidRPr="00176858" w:rsidR="00F0164B" w:rsidP="004D4F06" w:rsidRDefault="00A800B5" w14:paraId="01B94C80" w14:textId="77777777">
      <w:pPr>
        <w:rPr>
          <w:b/>
        </w:rPr>
      </w:pPr>
      <w:r w:rsidRPr="00176858" w:rsidR="0066229F">
        <w:rPr>
          <w:b/>
          <w:color w:val="FF0000"/>
          <w:sz w:val="20"/>
          <w:szCs w:val="20"/>
        </w:rPr>
        <w:t xml:space="preserve">บทกวี: </w:t>
      </w:r>
      <w:r w:rsidRPr="00176858" w:rsidR="0066229F">
        <w:rPr>
          <w:b/>
        </w:rPr>
        <w:t xml:space="preserve">การตายของผู้ศักดิ์สิทธิ์ของพระองค์ / เป็นสิ่งล้ำค่าในสายพระเนตรขององค์พระผู้เป็นเจ้า</w:t>
      </w:r>
      <w:r w:rsidRPr="00176858" w:rsidR="0066229F">
        <w:rPr>
          <w:b/>
        </w:rPr>
        <w:tab/>
      </w:r>
      <w:r w:rsidRPr="00176858" w:rsidR="0066229F">
        <w:rPr>
          <w:color w:val="FF0000"/>
          <w:sz w:val="16"/>
          <w:szCs w:val="16"/>
        </w:rPr>
        <w:t xml:space="preserve">สดุดี 115:6</w:t>
      </w:r>
    </w:p>
    <w:p w:rsidRPr="00176858" w:rsidR="00F0164B" w:rsidP="008838A8" w:rsidRDefault="00A800B5" w14:paraId="3CB88C5D" w14:textId="77777777">
      <w:pPr>
        <w:tabs>
          <w:tab w:val="clear" w:pos="9639"/>
        </w:tabs>
      </w:pPr>
      <w:r w:rsidRPr="00176858" w:rsidR="008838A8">
        <w:t xml:space="preserve">จงชื่นชมยินดีเถิด </w:t>
      </w:r>
      <w:r w:rsidRPr="00176858" w:rsidR="00125A32">
        <w:t xml:space="preserve">เดเมทริอัส </w:t>
      </w:r>
      <w:r w:rsidRPr="00176858" w:rsidR="008838A8">
        <w:t xml:space="preserve">/ </w:t>
      </w:r>
      <w:r w:rsidRPr="00176858" w:rsidR="00125A32">
        <w:t xml:space="preserve">ผู้เป็นความสรรเสริญ</w:t>
      </w:r>
      <w:r w:rsidRPr="00176858" w:rsidR="008838A8">
        <w:t xml:space="preserve">ของบรรดาบิดาศักดิ์สิทธิ์ </w:t>
      </w:r>
      <w:r w:rsidRPr="00176858" w:rsidR="00125A32">
        <w:t xml:space="preserve">ความรุ่งโรจน์</w:t>
      </w:r>
      <w:r w:rsidRPr="00176858" w:rsidR="008838A8">
        <w:t xml:space="preserve">ของบรรดาปุโรหิต </w:t>
      </w:r>
      <w:r w:rsidRPr="00176858" w:rsidR="008838A8">
        <w:t xml:space="preserve">/ ผู้ปกครองของบรรดาพระภิกษุ / </w:t>
      </w:r>
      <w:r w:rsidRPr="00176858" w:rsidR="008838A8">
        <w:t xml:space="preserve">พลัง</w:t>
      </w:r>
      <w:r w:rsidRPr="00176858" w:rsidR="00125A32">
        <w:t xml:space="preserve">ของพระศาสนจักร</w:t>
      </w:r>
    </w:p>
    <w:p w:rsidRPr="00176858" w:rsidR="00F0164B" w:rsidP="008838A8" w:rsidRDefault="00A800B5" w14:paraId="0EED98AB" w14:textId="77777777">
      <w:pPr>
        <w:tabs>
          <w:tab w:val="clear" w:pos="9639"/>
        </w:tabs>
      </w:pPr>
      <w:r w:rsidRPr="00176858" w:rsidR="008838A8">
        <w:rPr>
          <w:b/>
        </w:rPr>
        <w:t xml:space="preserve">ความ</w:t>
      </w:r>
      <w:r w:rsidRPr="00176858" w:rsidR="002B525F">
        <w:t xml:space="preserve">รุ่ง</w:t>
      </w:r>
      <w:r w:rsidRPr="00176858" w:rsidR="008838A8">
        <w:rPr>
          <w:b/>
        </w:rPr>
        <w:t xml:space="preserve">โรจน์, </w:t>
      </w:r>
      <w:r w:rsidRPr="00176858" w:rsidR="00F479D3">
        <w:rPr>
          <w:b/>
        </w:rPr>
        <w:t xml:space="preserve">ในทำนองเดียวกัน</w:t>
      </w:r>
      <w:r w:rsidRPr="00176858" w:rsidR="008838A8">
        <w:rPr>
          <w:b/>
        </w:rPr>
        <w:t xml:space="preserve">: </w:t>
      </w:r>
      <w:r w:rsidRPr="00176858" w:rsidR="00125A32">
        <w:t xml:space="preserve">จงถวาย</w:t>
      </w:r>
      <w:r w:rsidRPr="00176858" w:rsidR="008838A8">
        <w:t xml:space="preserve">ความรุ่งโรจน์แด่พระเจ้าของท่าน, </w:t>
      </w:r>
      <w:r w:rsidRPr="00176858" w:rsidR="00125A32">
        <w:t xml:space="preserve">รัสเซีย</w:t>
      </w:r>
      <w:r w:rsidRPr="00176858" w:rsidR="008838A8">
        <w:t xml:space="preserve">, / </w:t>
      </w:r>
      <w:r w:rsidRPr="00176858" w:rsidR="008838A8">
        <w:t xml:space="preserve">เพราะ</w:t>
      </w:r>
      <w:r w:rsidRPr="00176858" w:rsidR="008838A8">
        <w:t xml:space="preserve">พระองค์ผู้เคย</w:t>
      </w:r>
      <w:r w:rsidRPr="00176858" w:rsidR="00125A32">
        <w:t xml:space="preserve">ทำให้ท่านรุ่งโรจน์</w:t>
      </w:r>
      <w:r w:rsidRPr="00176858" w:rsidR="008838A8">
        <w:t xml:space="preserve">ผ่านทางนักบุญ / </w:t>
      </w:r>
      <w:r w:rsidRPr="00176858" w:rsidR="008838A8">
        <w:t xml:space="preserve">ยังคง</w:t>
      </w:r>
      <w:r w:rsidRPr="00176858" w:rsidR="00125A32">
        <w:t xml:space="preserve">ทำให้ท่านรุ่งโรจน์</w:t>
      </w:r>
      <w:r w:rsidRPr="00176858" w:rsidR="00125A32">
        <w:t xml:space="preserve">ต่อไปจนถึงทุกวันนี้</w:t>
      </w:r>
    </w:p>
    <w:p w:rsidRPr="00176858" w:rsidR="00F0164B" w:rsidP="004D4F06" w:rsidRDefault="00A800B5" w14:paraId="4C068A2C" w14:textId="77777777">
      <w:pPr>
        <w:tabs>
          <w:tab w:val="clear" w:pos="9639"/>
        </w:tabs>
        <w:rPr>
          <w:b/>
          <w:sz w:val="20"/>
          <w:szCs w:val="20"/>
        </w:rPr>
      </w:pPr>
      <w:r w:rsidRPr="00176858">
        <w:rPr>
          <w:b/>
          <w:color w:val="FF0000"/>
        </w:rPr>
        <w:t xml:space="preserve">และ</w:t>
      </w:r>
      <w:r w:rsidRPr="00176858" w:rsidR="008838A8">
        <w:rPr>
          <w:b/>
        </w:rPr>
        <w:t xml:space="preserve">บัดนี้ </w:t>
      </w:r>
      <w:r w:rsidRPr="00176858" w:rsidR="008838A8">
        <w:rPr>
          <w:b/>
          <w:color w:val="FF0000"/>
          <w:sz w:val="20"/>
          <w:szCs w:val="20"/>
        </w:rPr>
        <w:t xml:space="preserve">ในวันฉลองนี้</w:t>
      </w:r>
    </w:p>
    <w:p w:rsidRPr="00176858" w:rsidR="00F0164B" w:rsidP="004D4F06" w:rsidRDefault="00A800B5" w14:paraId="31EFA0B6" w14:textId="77777777">
      <w:pPr>
        <w:tabs>
          <w:tab w:val="clear" w:pos="9639"/>
        </w:tabs>
      </w:pPr>
      <w:r w:rsidRPr="00176858" w:rsidR="002011B2">
        <w:rPr>
          <w:b/>
          <w:color w:val="FF0000"/>
          <w:sz w:val="20"/>
          <w:szCs w:val="20"/>
        </w:rPr>
        <w:t xml:space="preserve">หากไม่มี</w:t>
      </w:r>
      <w:r w:rsidRPr="00176858" w:rsidR="008838A8">
        <w:rPr>
          <w:b/>
          <w:color w:val="FF0000"/>
          <w:sz w:val="20"/>
          <w:szCs w:val="20"/>
        </w:rPr>
        <w:t xml:space="preserve">บทส่งท้าย พระมารดาของพระเจ้า </w:t>
      </w:r>
      <w:r w:rsidRPr="00176858" w:rsidR="00F479D3">
        <w:rPr>
          <w:b/>
          <w:color w:val="FF0000"/>
          <w:sz w:val="20"/>
          <w:szCs w:val="20"/>
        </w:rPr>
        <w:t xml:space="preserve">ในทำนองเดียวกัน</w:t>
      </w:r>
      <w:r w:rsidRPr="00176858" w:rsidR="008838A8">
        <w:rPr>
          <w:b/>
          <w:color w:val="FF0000"/>
          <w:sz w:val="20"/>
          <w:szCs w:val="20"/>
        </w:rPr>
        <w:t xml:space="preserve">: </w:t>
      </w:r>
      <w:r w:rsidRPr="00176858" w:rsidR="00E021A5">
        <w:t xml:space="preserve">ความหวังทั้งสิ้นของข้าพเจ้า</w:t>
      </w:r>
      <w:r w:rsidRPr="00176858" w:rsidR="008838A8">
        <w:t xml:space="preserve">:</w:t>
      </w:r>
    </w:p>
    <w:p w:rsidRPr="00176858" w:rsidR="00F0164B" w:rsidP="004D4F06" w:rsidRDefault="00A800B5" w14:paraId="50F54114" w14:textId="77777777">
      <w:r w:rsidRPr="00176858">
        <w:rPr>
          <w:b/>
          <w:color w:val="FF0000"/>
          <w:sz w:val="20"/>
        </w:rPr>
        <w:lastRenderedPageBreak/>
      </w:r>
      <w:r w:rsidRPr="00176858" w:rsidR="00C12756">
        <w:t xml:space="preserve">บัดนี้ท่านประทาน</w:t>
      </w:r>
      <w:r w:rsidRPr="00176858" w:rsidR="008838A8">
        <w:t xml:space="preserve">: </w:t>
      </w:r>
      <w:r w:rsidRPr="00176858" w:rsidR="008838A8">
        <w:rPr>
          <w:b/>
          <w:color w:val="FF0000"/>
          <w:sz w:val="20"/>
        </w:rPr>
        <w:t xml:space="preserve">ทโรปาริออนของนักบุญ </w:t>
      </w:r>
      <w:r w:rsidRPr="00176858" w:rsidR="008838A8">
        <w:t xml:space="preserve">ความรุ่งโรจน์ และบัดนี้ </w:t>
      </w:r>
      <w:r w:rsidRPr="00176858" w:rsidR="008838A8">
        <w:rPr>
          <w:b/>
          <w:color w:val="FF0000"/>
          <w:sz w:val="20"/>
        </w:rPr>
        <w:t xml:space="preserve">ของเทศกาล </w:t>
      </w:r>
      <w:r w:rsidRPr="00176858" w:rsidR="002011B2">
        <w:rPr>
          <w:b/>
          <w:color w:val="FF0000"/>
          <w:sz w:val="20"/>
        </w:rPr>
        <w:t xml:space="preserve">หากไม่มี </w:t>
      </w:r>
      <w:r w:rsidRPr="00176858" w:rsidR="008838A8">
        <w:rPr>
          <w:b/>
          <w:color w:val="FF0000"/>
          <w:sz w:val="20"/>
        </w:rPr>
        <w:t xml:space="preserve">‘บัดนี้ท่านประทาน’ สำหรับพระมารดาของพระเจ้า โทน 8: </w:t>
      </w:r>
      <w:r w:rsidRPr="00176858" w:rsidR="0069162B">
        <w:t xml:space="preserve">ประสูติจากพระแม่พรหมจารีเพื่อเรา</w:t>
      </w:r>
      <w:r w:rsidRPr="00176858" w:rsidR="008838A8">
        <w:t xml:space="preserve">:</w:t>
      </w:r>
    </w:p>
    <w:p w:rsidRPr="00176858" w:rsidR="008D6774" w:rsidP="008D6774" w:rsidRDefault="008D6774" w14:paraId="6BCE89BC" w14:textId="77777777">
      <w:pPr>
        <w:pStyle w:val="Heading2"/>
      </w:pPr>
      <w:bookmarkStart w:name="_НА_ВЕЛИКОЙ_ВЕЧЕРНИ" w:id="31"/>
      <w:bookmarkEnd w:id="31"/>
      <w:r w:rsidRPr="00176858">
        <w:t xml:space="preserve">ในพิธีเวสเปอร์ใหญ่</w:t>
      </w:r>
    </w:p>
    <w:p w:rsidRPr="00176858" w:rsidR="00F0164B" w:rsidP="004D4F06" w:rsidRDefault="00A800B5" w14:paraId="6D86D998" w14:textId="77777777">
      <w:pPr>
        <w:tabs>
          <w:tab w:val="clear" w:pos="9639"/>
        </w:tabs>
      </w:pPr>
      <w:r w:rsidRPr="00176858" w:rsidR="008838A8">
        <w:t xml:space="preserve">สุขสันต์แก่ชายผู้นั้น: </w:t>
      </w:r>
      <w:r w:rsidRPr="00176858" w:rsidR="008838A8">
        <w:rPr>
          <w:b/>
          <w:color w:val="FF0000"/>
          <w:sz w:val="20"/>
          <w:szCs w:val="20"/>
        </w:rPr>
        <w:t xml:space="preserve">แอนติโฟนที่ 1.</w:t>
      </w:r>
    </w:p>
    <w:p w:rsidRPr="00176858" w:rsidR="00F0164B" w:rsidP="004D4F06" w:rsidRDefault="00A800B5" w14:paraId="6956966D" w14:textId="77777777">
      <w:pPr>
        <w:rPr>
          <w:b/>
          <w:sz w:val="20"/>
          <w:szCs w:val="20"/>
        </w:rPr>
      </w:pPr>
      <w:r w:rsidRPr="00176858" w:rsidR="00962A2F">
        <w:rPr>
          <w:b/>
          <w:color w:val="FF0000"/>
          <w:sz w:val="20"/>
          <w:szCs w:val="20"/>
        </w:rPr>
        <w:t xml:space="preserve">ในบท </w:t>
      </w:r>
      <w:r w:rsidRPr="00176858" w:rsidR="00962A2F">
        <w:t xml:space="preserve">‘โอ พระเจ้า ข้าพเจ้าได้ร้องทูล’: </w:t>
      </w:r>
      <w:r w:rsidRPr="00176858" w:rsidR="00962A2F">
        <w:rPr>
          <w:b/>
          <w:color w:val="FF0000"/>
          <w:sz w:val="20"/>
          <w:szCs w:val="20"/>
        </w:rPr>
        <w:t xml:space="preserve">สติเชราของวันฉลองในโทน 6 และของนักบุญในโทน 4.</w:t>
      </w:r>
    </w:p>
    <w:p w:rsidRPr="00176858" w:rsidR="00A800B5" w:rsidP="008838A8" w:rsidRDefault="00A800B5" w14:paraId="39D5B754" w14:textId="77777777">
      <w:pPr>
        <w:pStyle w:val="Heading3"/>
      </w:pPr>
      <w:r w:rsidRPr="00176858" w:rsidR="00D92DA6">
        <w:t xml:space="preserve">หาก</w:t>
      </w:r>
      <w:r w:rsidRPr="00176858" w:rsidR="002011B2">
        <w:t xml:space="preserve">ไม่</w:t>
      </w:r>
      <w:r w:rsidRPr="00176858" w:rsidR="008838A8">
        <w:t xml:space="preserve">มีการระลึกถึง ให้ใช้สติเครา</w:t>
      </w:r>
      <w:r w:rsidRPr="00176858" w:rsidR="00200C56">
        <w:t xml:space="preserve">ของนักบุญ</w:t>
      </w:r>
      <w:r w:rsidRPr="00176858" w:rsidR="008838A8">
        <w:t xml:space="preserve">ในโทน 8 โทน 8</w:t>
      </w:r>
      <w:r w:rsidRPr="00176858" w:rsidR="00D92DA6">
        <w:br/>
      </w:r>
      <w:r w:rsidRPr="00176858" w:rsidR="00D92DA6">
        <w:t xml:space="preserve">ในโทนเดียวกัน: </w:t>
      </w:r>
      <w:r w:rsidRPr="00176858" w:rsidR="004E7C31">
        <w:t xml:space="preserve">โอ ความมหัศจรรย์อันรุ่งโรจน์ที่สุด:</w:t>
      </w:r>
    </w:p>
    <w:p w:rsidRPr="00176858" w:rsidR="00F0164B" w:rsidP="008838A8" w:rsidRDefault="00A800B5" w14:paraId="56E6E24A" w14:textId="77777777">
      <w:pPr>
        <w:tabs>
          <w:tab w:val="clear" w:pos="9639"/>
        </w:tabs>
      </w:pPr>
      <w:r w:rsidRPr="00176858" w:rsidR="008838A8">
        <w:t xml:space="preserve">ในวันนี้ </w:t>
      </w:r>
      <w:r w:rsidRPr="00176858" w:rsidR="008838A8">
        <w:t xml:space="preserve">คำพยานของบุตรแห่งสายฟ้า / </w:t>
      </w:r>
      <w:r w:rsidRPr="00176858" w:rsidR="00F93C85">
        <w:t xml:space="preserve">ได้สำเร็จลุล่วง</w:t>
      </w:r>
      <w:r w:rsidRPr="00176858" w:rsidR="008838A8">
        <w:t xml:space="preserve">ในตัวท่าน</w:t>
      </w:r>
      <w:r w:rsidRPr="00176858" w:rsidR="008838A8">
        <w:t xml:space="preserve">แล้ว </w:t>
      </w:r>
      <w:r w:rsidRPr="00176858" w:rsidR="00F93C85">
        <w:t xml:space="preserve">นักบุญ</w:t>
      </w:r>
      <w:r w:rsidRPr="00176858" w:rsidR="00F93C85">
        <w:t xml:space="preserve">เดเมทริอุส </w:t>
      </w:r>
      <w:r w:rsidRPr="00176858" w:rsidR="008838A8">
        <w:t xml:space="preserve">/ </w:t>
      </w:r>
      <w:r w:rsidRPr="00176858" w:rsidR="00F93C85">
        <w:t xml:space="preserve">เพราะ</w:t>
      </w:r>
      <w:r w:rsidRPr="00176858" w:rsidR="00F93C85">
        <w:t xml:space="preserve">ท่านได้รับ</w:t>
      </w:r>
      <w:r w:rsidRPr="00176858" w:rsidR="008838A8">
        <w:t xml:space="preserve">คำพยานจากทุกคน / และจาก</w:t>
      </w:r>
      <w:r w:rsidRPr="00176858" w:rsidR="008838A8">
        <w:t xml:space="preserve">ความจริง</w:t>
      </w:r>
      <w:r w:rsidRPr="00176858" w:rsidR="00F93C85">
        <w:t xml:space="preserve">เอง </w:t>
      </w:r>
      <w:r w:rsidRPr="00176858" w:rsidR="008838A8">
        <w:t xml:space="preserve">/ </w:t>
      </w:r>
      <w:r w:rsidRPr="00176858" w:rsidR="00F93C85">
        <w:t xml:space="preserve">เพราะ</w:t>
      </w:r>
      <w:r w:rsidRPr="00176858" w:rsidR="008838A8">
        <w:t xml:space="preserve">ด้วยคำอธิษฐานของท่าน </w:t>
      </w:r>
      <w:r w:rsidRPr="00176858" w:rsidR="00F93C85">
        <w:t xml:space="preserve">ผู้ป่วย</w:t>
      </w:r>
      <w:r w:rsidRPr="00176858" w:rsidR="008838A8">
        <w:t xml:space="preserve">ได้รับการรักษา / </w:t>
      </w:r>
      <w:r w:rsidRPr="00176858" w:rsidR="00F93C85">
        <w:t xml:space="preserve">ผู้ตาบอด</w:t>
      </w:r>
      <w:r w:rsidRPr="00176858" w:rsidR="008838A8">
        <w:t xml:space="preserve">ได้เห็น </w:t>
      </w:r>
      <w:r w:rsidRPr="00176858" w:rsidR="00F93C85">
        <w:t xml:space="preserve">ผู้พิการ</w:t>
      </w:r>
      <w:r w:rsidRPr="00176858" w:rsidR="008838A8">
        <w:t xml:space="preserve">เดินได้ / </w:t>
      </w:r>
      <w:r w:rsidRPr="00176858" w:rsidR="00F93C85">
        <w:t xml:space="preserve">ปีศาจ</w:t>
      </w:r>
      <w:r w:rsidRPr="00176858" w:rsidR="008838A8">
        <w:t xml:space="preserve">ถูกขับไล่ออกไป </w:t>
      </w:r>
      <w:r w:rsidRPr="00176858" w:rsidR="008838A8">
        <w:t xml:space="preserve">และความทุกข์</w:t>
      </w:r>
      <w:r w:rsidRPr="00176858" w:rsidR="00F93C85">
        <w:t xml:space="preserve">ทั้งป</w:t>
      </w:r>
      <w:r w:rsidRPr="00176858" w:rsidR="008838A8">
        <w:t xml:space="preserve">วง</w:t>
      </w:r>
      <w:r w:rsidRPr="00176858" w:rsidR="008838A8">
        <w:t xml:space="preserve">ก็สิ้นสุดลง / </w:t>
      </w:r>
      <w:r w:rsidRPr="00176858" w:rsidR="00F93C85">
        <w:t xml:space="preserve">นั่นคือเหตุผลที่พวกเราทุกคน</w:t>
      </w:r>
      <w:r w:rsidRPr="00176858" w:rsidR="008838A8">
        <w:t xml:space="preserve">ให้เกียรติ</w:t>
      </w:r>
      <w:r w:rsidRPr="00176858" w:rsidR="008838A8">
        <w:t xml:space="preserve">ท่าน / </w:t>
      </w:r>
      <w:r w:rsidRPr="00176858" w:rsidR="00F93C85">
        <w:t xml:space="preserve">ผู้สร้างปาฏิหาริย์</w:t>
      </w:r>
      <w:r w:rsidRPr="00176858" w:rsidR="008838A8">
        <w:t xml:space="preserve">ชาวรัสเซียผู้ใหม่ของเรา</w:t>
      </w:r>
    </w:p>
    <w:p w:rsidRPr="00176858" w:rsidR="00F0164B" w:rsidP="008838A8" w:rsidRDefault="00A800B5" w14:paraId="72840360" w14:textId="77777777">
      <w:pPr>
        <w:tabs>
          <w:tab w:val="clear" w:pos="9639"/>
        </w:tabs>
      </w:pPr>
      <w:r w:rsidRPr="00176858" w:rsidR="00F93C85">
        <w:t xml:space="preserve">นัก</w:t>
      </w:r>
      <w:r w:rsidRPr="00176858" w:rsidR="00F93C85">
        <w:t xml:space="preserve">บุญเดเมทริอุส</w:t>
      </w:r>
      <w:r w:rsidRPr="00176858" w:rsidR="00F93C85">
        <w:t xml:space="preserve">ผู้เพิ่งได้รับการเปิดเผย</w:t>
      </w:r>
      <w:r w:rsidRPr="00176858" w:rsidR="00F93C85">
        <w:t xml:space="preserve">! </w:t>
      </w:r>
      <w:r w:rsidRPr="00176858" w:rsidR="008838A8">
        <w:t xml:space="preserve">/ </w:t>
      </w:r>
      <w:r w:rsidRPr="00176858" w:rsidR="008838A8">
        <w:t xml:space="preserve">ในยามใกล้สิ้นชีวิต </w:t>
      </w:r>
      <w:r w:rsidRPr="00176858" w:rsidR="00F93C85">
        <w:rPr>
          <w:i/>
        </w:rPr>
        <w:t xml:space="preserve">และ</w:t>
      </w:r>
      <w:r w:rsidRPr="00176858" w:rsidR="008838A8">
        <w:t xml:space="preserve">ยิ่งไป</w:t>
      </w:r>
      <w:r w:rsidRPr="00176858" w:rsidR="00F93C85">
        <w:t xml:space="preserve">กว่านั้น</w:t>
      </w:r>
      <w:r w:rsidRPr="00176858" w:rsidR="00F93C85">
        <w:t xml:space="preserve">ตลอดชีวิต</w:t>
      </w:r>
      <w:r w:rsidRPr="00176858" w:rsidR="00F93C85">
        <w:t xml:space="preserve">ของท่าน </w:t>
      </w:r>
      <w:r w:rsidRPr="00176858" w:rsidR="008838A8">
        <w:t xml:space="preserve">/ </w:t>
      </w:r>
      <w:r w:rsidRPr="00176858" w:rsidR="00FE5A1E">
        <w:t xml:space="preserve">ท่าน</w:t>
      </w:r>
      <w:r w:rsidRPr="00176858" w:rsidR="008838A8">
        <w:t xml:space="preserve">ได้คาดเอวด้วยความรัก / และ</w:t>
      </w:r>
      <w:r w:rsidRPr="00176858" w:rsidR="00FE5A1E">
        <w:t xml:space="preserve">เมื่อสวม</w:t>
      </w:r>
      <w:r w:rsidRPr="00176858" w:rsidR="008838A8">
        <w:t xml:space="preserve">รองเท้า</w:t>
      </w:r>
      <w:r w:rsidRPr="00176858" w:rsidR="00FE5A1E">
        <w:t xml:space="preserve">ด้วยความหวัง</w:t>
      </w:r>
      <w:r w:rsidRPr="00176858" w:rsidR="00FE5A1E">
        <w:t xml:space="preserve">ในพระคริสต์ </w:t>
      </w:r>
      <w:r w:rsidRPr="00176858" w:rsidR="008838A8">
        <w:t xml:space="preserve">/ ท่านได้เจิมโคมแห่งความเชื่อด้วยน้ำมัน</w:t>
      </w:r>
      <w:r w:rsidRPr="00176858" w:rsidR="008838A8">
        <w:t xml:space="preserve">แห่งการกระทำ</w:t>
      </w:r>
      <w:r w:rsidRPr="00176858" w:rsidR="00FE5A1E">
        <w:t xml:space="preserve">ดี</w:t>
      </w:r>
      <w:r w:rsidRPr="00176858" w:rsidR="008838A8">
        <w:t xml:space="preserve"> / </w:t>
      </w:r>
      <w:r w:rsidRPr="00176858" w:rsidR="00FE5A1E">
        <w:t xml:space="preserve">ดังนั้น </w:t>
      </w:r>
      <w:r w:rsidRPr="00176858" w:rsidR="008838A8">
        <w:t xml:space="preserve">ท่านจึงได้เข้าสู่วังสวรรค์ร่วมกับ</w:t>
      </w:r>
      <w:r w:rsidRPr="00176858" w:rsidR="00FE5A1E">
        <w:rPr>
          <w:i/>
        </w:rPr>
        <w:t xml:space="preserve">สาวพรหมจารี</w:t>
      </w:r>
      <w:r w:rsidRPr="00176858" w:rsidR="008838A8">
        <w:t xml:space="preserve">ผู้ฉลาด </w:t>
      </w:r>
      <w:r w:rsidRPr="00176858" w:rsidR="008838A8">
        <w:t xml:space="preserve">/ </w:t>
      </w:r>
      <w:r w:rsidRPr="00176858" w:rsidR="008838A8">
        <w:t xml:space="preserve">ที่นั่น </w:t>
      </w:r>
      <w:r w:rsidRPr="00176858" w:rsidR="008838A8">
        <w:t xml:space="preserve">ท่านยืนอยู่</w:t>
      </w:r>
      <w:r w:rsidRPr="00176858" w:rsidR="008838A8">
        <w:t xml:space="preserve">ต่อหน้าพระคริสต์เจ้า </w:t>
      </w:r>
      <w:r w:rsidRPr="00176858" w:rsidR="00BD46A5">
        <w:t xml:space="preserve">และอธิษฐาน </w:t>
      </w:r>
      <w:r w:rsidRPr="00176858" w:rsidR="008838A8">
        <w:t xml:space="preserve">/ </w:t>
      </w:r>
      <w:r w:rsidRPr="00176858" w:rsidR="00BD46A5">
        <w:t xml:space="preserve">ว่าเมื่อ</w:t>
      </w:r>
      <w:r w:rsidRPr="00176858" w:rsidR="00BD46A5">
        <w:t xml:space="preserve">เสียงร้องดังขึ้น</w:t>
      </w:r>
      <w:r w:rsidRPr="00176858" w:rsidR="00BD46A5">
        <w:t xml:space="preserve">ใน</w:t>
      </w:r>
      <w:r w:rsidRPr="00176858" w:rsidR="00BD46A5">
        <w:t xml:space="preserve">ยามเที่ยงคืน </w:t>
      </w:r>
      <w:r w:rsidRPr="00176858" w:rsidR="008838A8">
        <w:t xml:space="preserve">/ </w:t>
      </w:r>
      <w:r w:rsidRPr="00176858" w:rsidR="00BD46A5">
        <w:t xml:space="preserve">เรา</w:t>
      </w:r>
      <w:r w:rsidRPr="00176858" w:rsidR="00BD46A5">
        <w:t xml:space="preserve">ทั้งหลายจะได้ออกไป</w:t>
      </w:r>
      <w:r w:rsidRPr="00176858" w:rsidR="008838A8">
        <w:t xml:space="preserve">ต้อนรับพระองค์</w:t>
      </w:r>
      <w:r w:rsidRPr="00176858" w:rsidR="008838A8">
        <w:t xml:space="preserve">ด้วยความพร้อม</w:t>
      </w:r>
    </w:p>
    <w:p w:rsidRPr="00176858" w:rsidR="00F0164B" w:rsidP="008838A8" w:rsidRDefault="00A800B5" w14:paraId="4D82798D" w14:textId="77777777">
      <w:pPr>
        <w:tabs>
          <w:tab w:val="clear" w:pos="9639"/>
        </w:tabs>
      </w:pPr>
      <w:r w:rsidRPr="00176858">
        <w:rPr>
          <w:color w:val="FF0000"/>
        </w:rPr>
        <w:t xml:space="preserve">โอ้ </w:t>
      </w:r>
      <w:r w:rsidRPr="00176858" w:rsidR="00BD46A5">
        <w:t xml:space="preserve">ความลึกซึ้ง</w:t>
      </w:r>
      <w:r w:rsidRPr="00176858" w:rsidR="008838A8">
        <w:t xml:space="preserve">ในวิถีทางของพระเจ้า! / โอ้ </w:t>
      </w:r>
      <w:r w:rsidRPr="00176858" w:rsidR="008838A8">
        <w:t xml:space="preserve">ความลึกของพร</w:t>
      </w:r>
      <w:r w:rsidRPr="00176858" w:rsidR="008838A8">
        <w:t xml:space="preserve">อันไม่มีที่สิ้นสุดของพระองค์</w:t>
      </w:r>
      <w:r w:rsidRPr="00176858" w:rsidR="008838A8">
        <w:t xml:space="preserve">! / ด้วยความชอบธรรม</w:t>
      </w:r>
      <w:r w:rsidRPr="00176858" w:rsidR="007C4C1B">
        <w:t xml:space="preserve">ของท่าน </w:t>
      </w:r>
      <w:r w:rsidRPr="00176858" w:rsidR="00BD46A5">
        <w:t xml:space="preserve">ท่านจึงได้รับรางวัล</w:t>
      </w:r>
      <w:r w:rsidRPr="00176858" w:rsidR="00BD46A5">
        <w:t xml:space="preserve">ของผู้ชอบธรรม </w:t>
      </w:r>
      <w:r w:rsidRPr="00176858" w:rsidR="008838A8">
        <w:t xml:space="preserve">/ </w:t>
      </w:r>
      <w:r w:rsidRPr="00176858" w:rsidR="00BD46A5">
        <w:t xml:space="preserve">และพบ</w:t>
      </w:r>
      <w:r w:rsidRPr="00176858" w:rsidR="008838A8">
        <w:t xml:space="preserve">ความกล้าหาญ</w:t>
      </w:r>
      <w:r w:rsidRPr="00176858" w:rsidR="008838A8">
        <w:t xml:space="preserve">เพื่อลูกหลาน</w:t>
      </w:r>
      <w:r w:rsidRPr="00176858" w:rsidR="00BD46A5">
        <w:t xml:space="preserve">ของท่าน </w:t>
      </w:r>
      <w:r w:rsidRPr="00176858" w:rsidR="008838A8">
        <w:t xml:space="preserve">/ </w:t>
      </w:r>
      <w:r w:rsidRPr="00176858" w:rsidR="008838A8">
        <w:t xml:space="preserve">ผู้ที่พระเจ้าทรงคุ้มครอง</w:t>
      </w:r>
      <w:r w:rsidRPr="00176858" w:rsidR="007C4C1B">
        <w:t xml:space="preserve">เพื่อ</w:t>
      </w:r>
      <w:r w:rsidRPr="00176858" w:rsidR="007C4C1B">
        <w:t xml:space="preserve">เห็นแก่ท่าน </w:t>
      </w:r>
      <w:r w:rsidRPr="00176858" w:rsidR="008838A8">
        <w:t xml:space="preserve">/ โอ้ </w:t>
      </w:r>
      <w:r w:rsidRPr="00176858" w:rsidR="007C4C1B">
        <w:t xml:space="preserve">ดิมิทรีผู้ชอบธรรม</w:t>
      </w:r>
      <w:r w:rsidRPr="00176858" w:rsidR="008838A8">
        <w:t xml:space="preserve">ของพระเจ้า</w:t>
      </w:r>
      <w:r w:rsidRPr="00176858" w:rsidR="007C4C1B">
        <w:t xml:space="preserve">!</w:t>
      </w:r>
      <w:r w:rsidRPr="00176858" w:rsidR="008838A8">
        <w:t xml:space="preserve"> / </w:t>
      </w:r>
      <w:r w:rsidRPr="00176858" w:rsidR="008838A8">
        <w:t xml:space="preserve">ในเดือนที่เจ็ด </w:t>
      </w:r>
      <w:r w:rsidRPr="00176858" w:rsidR="007C4C1B">
        <w:t xml:space="preserve">ท่าน</w:t>
      </w:r>
      <w:r w:rsidRPr="00176858" w:rsidR="008838A8">
        <w:t xml:space="preserve">เริ่ม</w:t>
      </w:r>
      <w:r w:rsidRPr="00176858" w:rsidR="007C4C1B">
        <w:t xml:space="preserve">ลง</w:t>
      </w:r>
      <w:r w:rsidRPr="00176858" w:rsidR="007C4C1B">
        <w:t xml:space="preserve">มือ</w:t>
      </w:r>
      <w:r w:rsidRPr="00176858" w:rsidR="008838A8">
        <w:t xml:space="preserve">เขียนชีวประวัติของนักบุญ / </w:t>
      </w:r>
      <w:r w:rsidRPr="00176858" w:rsidR="008838A8">
        <w:t xml:space="preserve">และ</w:t>
      </w:r>
      <w:r w:rsidRPr="00176858" w:rsidR="008838A8">
        <w:t xml:space="preserve">ในเดือน</w:t>
      </w:r>
      <w:r w:rsidRPr="00176858" w:rsidR="008838A8">
        <w:t xml:space="preserve">ที่เจ็ด </w:t>
      </w:r>
      <w:r w:rsidRPr="00176858" w:rsidR="007C4C1B">
        <w:t xml:space="preserve">ท่าน</w:t>
      </w:r>
      <w:r w:rsidRPr="00176858" w:rsidR="007C4C1B">
        <w:t xml:space="preserve">ได้รับรางวัล</w:t>
      </w:r>
      <w:r w:rsidRPr="00176858" w:rsidR="008838A8">
        <w:t xml:space="preserve">ผ่านทางการปรากฏของพระธาตุของท่าน / โปรดอธิษฐาน</w:t>
      </w:r>
      <w:r w:rsidRPr="00176858" w:rsidR="001E4BD2">
        <w:t xml:space="preserve">เพื่อ</w:t>
      </w:r>
      <w:r w:rsidRPr="00176858" w:rsidR="001E4BD2">
        <w:t xml:space="preserve">ความรอดของทุกคน</w:t>
      </w:r>
      <w:r w:rsidRPr="00176858" w:rsidR="001E4BD2">
        <w:t xml:space="preserve">ที่</w:t>
      </w:r>
      <w:r w:rsidRPr="00176858" w:rsidR="008838A8">
        <w:t xml:space="preserve">เคารพท่าน </w:t>
      </w:r>
      <w:r w:rsidRPr="00176858" w:rsidR="001E4BD2">
        <w:t xml:space="preserve">นักบุญเดเมทริอุส</w:t>
      </w:r>
      <w:r w:rsidRPr="00176858" w:rsidR="001E4BD2">
        <w:t xml:space="preserve">ผู้เพิ่งได้รับการเปิดเผย</w:t>
      </w:r>
      <w:r w:rsidRPr="00176858" w:rsidR="001E4BD2">
        <w:t xml:space="preserve">!</w:t>
      </w:r>
    </w:p>
    <w:p w:rsidRPr="00176858" w:rsidR="00F0164B" w:rsidP="004D4F06" w:rsidRDefault="00A800B5" w14:paraId="217E03D8" w14:textId="77777777">
      <w:pPr>
        <w:tabs>
          <w:tab w:val="clear" w:pos="9639"/>
        </w:tabs>
      </w:pPr>
      <w:r w:rsidRPr="00176858" w:rsidR="008838A8">
        <w:rPr>
          <w:b/>
          <w:color w:val="FF0000"/>
          <w:sz w:val="20"/>
          <w:szCs w:val="20"/>
        </w:rPr>
        <w:t xml:space="preserve">โทน 6: </w:t>
      </w:r>
      <w:r w:rsidRPr="00176858" w:rsidR="001E4BD2">
        <w:t xml:space="preserve">ในชีวิต</w:t>
      </w:r>
      <w:r w:rsidRPr="00176858" w:rsidR="001E4BD2">
        <w:t xml:space="preserve">ของท่าน </w:t>
      </w:r>
      <w:r w:rsidRPr="00176858" w:rsidR="001E4BD2">
        <w:t xml:space="preserve">นักบุญเดเมทริอุส </w:t>
      </w:r>
      <w:r w:rsidRPr="00176858" w:rsidR="008838A8">
        <w:t xml:space="preserve">/ </w:t>
      </w:r>
      <w:r w:rsidRPr="00176858" w:rsidR="001E4BD2">
        <w:t xml:space="preserve">ท่านได้คาดเอวด้วยความรัก / </w:t>
      </w:r>
      <w:r w:rsidRPr="00176858" w:rsidR="00EE462C">
        <w:t xml:space="preserve">และเมื่อสวมรองเท้าด้วยความหวังในพระคริสต์ / ท่านได้เจิมโคมแห่งความเชื่อด้วยน้ำมันแห่งการกระทำที่ดี / ดังนั้น </w:t>
      </w:r>
      <w:r w:rsidRPr="00176858" w:rsidR="00EE462C">
        <w:t xml:space="preserve">ท่านจึงได้เข้าสู่วังสวรรค์ร่วมกับ</w:t>
      </w:r>
      <w:r w:rsidRPr="00176858" w:rsidR="00EE462C">
        <w:rPr>
          <w:i/>
        </w:rPr>
        <w:t xml:space="preserve">สาวพรหมจารี</w:t>
      </w:r>
      <w:r w:rsidRPr="00176858" w:rsidR="00EE462C">
        <w:t xml:space="preserve">ผู้ฉลาด </w:t>
      </w:r>
      <w:r w:rsidRPr="00176858" w:rsidR="00EE462C">
        <w:t xml:space="preserve">/ ที่นั่น เมื่อยืนอยู่ต่อหน้าพระคริสต์เจ้า โปรดอธิษฐาน / ว่า เมื่อเสียงร้องดังขึ้นในยามเที่ยงคืน / เราทั้งหลายจะได้ออกไปต้อนรับพระองค์ด้วยความพร้อม</w:t>
      </w:r>
    </w:p>
    <w:p w:rsidRPr="00176858" w:rsidR="00F0164B" w:rsidP="008838A8" w:rsidRDefault="00A800B5" w14:paraId="7A664557" w14:textId="77777777">
      <w:pPr>
        <w:tabs>
          <w:tab w:val="clear" w:pos="9639"/>
        </w:tabs>
      </w:pPr>
      <w:r w:rsidRPr="00176858" w:rsidR="008838A8">
        <w:rPr>
          <w:b/>
        </w:rPr>
        <w:t xml:space="preserve">Glory, Tone 8:</w:t>
      </w:r>
      <w:r w:rsidRPr="00176858" w:rsidR="008838A8">
        <w:t xml:space="preserve"> </w:t>
      </w:r>
      <w:r w:rsidRPr="00176858" w:rsidR="00EE462C">
        <w:t xml:space="preserve">เท้า</w:t>
      </w:r>
      <w:r w:rsidRPr="00176858" w:rsidR="008838A8">
        <w:t xml:space="preserve">ของผู้นำข่าวสารแห่งสันติภาพนั้นช่าง</w:t>
      </w:r>
      <w:r w:rsidRPr="00176858" w:rsidR="008838A8">
        <w:t xml:space="preserve">งดงาม</w:t>
      </w:r>
      <w:r w:rsidRPr="00176858" w:rsidR="008838A8">
        <w:t xml:space="preserve">เพียงใด / </w:t>
      </w:r>
      <w:r w:rsidRPr="00176858" w:rsidR="008838A8">
        <w:t xml:space="preserve">ผู้นำ</w:t>
      </w:r>
      <w:r w:rsidRPr="00176858" w:rsidR="00EE462C">
        <w:t xml:space="preserve">ข่าวดี</w:t>
      </w:r>
      <w:r w:rsidRPr="00176858" w:rsidR="008838A8">
        <w:t xml:space="preserve">มา / </w:t>
      </w:r>
      <w:r w:rsidRPr="00176858" w:rsidR="00EE462C">
        <w:t xml:space="preserve">เท้า</w:t>
      </w:r>
      <w:r w:rsidRPr="00176858" w:rsidR="008838A8">
        <w:t xml:space="preserve">ของท่านช่างงดงามยิ่งนัก </w:t>
      </w:r>
      <w:r w:rsidRPr="00176858" w:rsidR="008838A8">
        <w:t xml:space="preserve">โอ </w:t>
      </w:r>
      <w:r w:rsidRPr="00176858" w:rsidR="00EE462C">
        <w:t xml:space="preserve">เดเมทริอุส </w:t>
      </w:r>
      <w:r w:rsidRPr="00176858" w:rsidR="008838A8">
        <w:t xml:space="preserve">/ </w:t>
      </w:r>
      <w:r w:rsidRPr="00176858" w:rsidR="00EE462C">
        <w:rPr>
          <w:i/>
        </w:rPr>
        <w:t xml:space="preserve">หรือแท้จริงแล้ว </w:t>
      </w:r>
      <w:r w:rsidRPr="00176858" w:rsidR="00EE462C">
        <w:t xml:space="preserve">ท่าน</w:t>
      </w:r>
      <w:r w:rsidRPr="00176858" w:rsidR="008838A8">
        <w:t xml:space="preserve">เองก็งดงาม</w:t>
      </w:r>
      <w:r w:rsidRPr="00176858" w:rsidR="009F2EF1">
        <w:t xml:space="preserve">ในทุกด้าน </w:t>
      </w:r>
      <w:r w:rsidRPr="00176858" w:rsidR="008838A8">
        <w:t xml:space="preserve">/ </w:t>
      </w:r>
      <w:r w:rsidRPr="00176858" w:rsidR="008838A8">
        <w:t xml:space="preserve">เพราะ</w:t>
      </w:r>
      <w:r w:rsidRPr="00176858" w:rsidR="00EE462C">
        <w:t xml:space="preserve">เมื่อท่าน</w:t>
      </w:r>
      <w:r w:rsidRPr="00176858" w:rsidR="008838A8">
        <w:t xml:space="preserve">ขึ้นครองบัลลังก์ / </w:t>
      </w:r>
      <w:r w:rsidRPr="00176858" w:rsidR="008838A8">
        <w:t xml:space="preserve">ท่านได้ประกาศ</w:t>
      </w:r>
      <w:r w:rsidRPr="00176858" w:rsidR="008838A8">
        <w:t xml:space="preserve">สันติภาพแก่ทุกคน</w:t>
      </w:r>
      <w:r w:rsidRPr="00176858" w:rsidR="00EE462C">
        <w:t xml:space="preserve">ทันที</w:t>
      </w:r>
      <w:r w:rsidRPr="00176858" w:rsidR="008838A8">
        <w:t xml:space="preserve">: / สันติภาพแก่คริสตจักรและ</w:t>
      </w:r>
      <w:r w:rsidRPr="00176858" w:rsidR="008838A8">
        <w:t xml:space="preserve">เมืองต่าง ๆ / สันติภาพ</w:t>
      </w:r>
      <w:r w:rsidRPr="00176858" w:rsidR="008838A8">
        <w:t xml:space="preserve">แก่บ้านเรือนและ</w:t>
      </w:r>
      <w:r w:rsidRPr="00176858" w:rsidR="009F2EF1">
        <w:t xml:space="preserve">ทุก</w:t>
      </w:r>
      <w:r w:rsidRPr="00176858" w:rsidR="009F2EF1">
        <w:t xml:space="preserve">ครอบครัว</w:t>
      </w:r>
      <w:r w:rsidRPr="00176858" w:rsidR="008838A8">
        <w:t xml:space="preserve"> / </w:t>
      </w:r>
      <w:r w:rsidRPr="00176858" w:rsidR="008838A8">
        <w:t xml:space="preserve">‘สันติภาพของพระเจ้า,</w:t>
      </w:r>
      <w:r w:rsidRPr="00176858" w:rsidR="00D073AB">
        <w:t xml:space="preserve">’ </w:t>
      </w:r>
      <w:r w:rsidRPr="00176858" w:rsidR="009F2EF1">
        <w:t xml:space="preserve">ดัง</w:t>
      </w:r>
      <w:r w:rsidRPr="00176858" w:rsidR="00D073AB">
        <w:t xml:space="preserve">ที่ท่าน</w:t>
      </w:r>
      <w:r w:rsidRPr="00176858" w:rsidR="008838A8">
        <w:t xml:space="preserve">ได้ประกาศตามแบบของ</w:t>
      </w:r>
      <w:r w:rsidRPr="00176858" w:rsidR="008838A8">
        <w:t xml:space="preserve">เปาโล</w:t>
      </w:r>
      <w:r w:rsidRPr="00176858" w:rsidR="008838A8">
        <w:t xml:space="preserve">, / </w:t>
      </w:r>
      <w:r w:rsidRPr="00176858" w:rsidR="008838A8">
        <w:t xml:space="preserve">‘ขอให้สถิตอยู่ในใจท่าน, / และขอให้ท่านมี</w:t>
      </w:r>
      <w:r w:rsidRPr="00176858" w:rsidR="00D073AB">
        <w:t xml:space="preserve">สันติภาพ</w:t>
      </w:r>
      <w:r w:rsidRPr="00176858" w:rsidR="00D073AB">
        <w:t xml:space="preserve">และความบริสุทธิ์</w:t>
      </w:r>
      <w:r w:rsidRPr="00176858" w:rsidR="00D073AB">
        <w:rPr>
          <w:i/>
        </w:rPr>
        <w:t xml:space="preserve">ในการร่วมสามัคคี</w:t>
      </w:r>
      <w:r w:rsidRPr="00176858" w:rsidR="008838A8">
        <w:t xml:space="preserve">ธรรมกับทุกคน, </w:t>
      </w:r>
      <w:r w:rsidRPr="00176858" w:rsidR="00D073AB">
        <w:t xml:space="preserve">พี่น้องทั้งหลาย!’ </w:t>
      </w:r>
      <w:r w:rsidRPr="00176858" w:rsidR="008838A8">
        <w:t xml:space="preserve">/ ดังนั้น บัดนี้ </w:t>
      </w:r>
      <w:r w:rsidRPr="00176858" w:rsidR="008838A8">
        <w:t xml:space="preserve">เมื่อท่านได้มาเยือนเราด้วยการปรากฏของพระธาตุของท่าน, / โปรดประกาศ</w:t>
      </w:r>
      <w:r w:rsidRPr="00176858" w:rsidR="008838A8">
        <w:t xml:space="preserve">ความเมตตาอันยิ่งใหญ่นี้</w:t>
      </w:r>
      <w:r w:rsidRPr="00176858" w:rsidR="009F2EF1">
        <w:t xml:space="preserve">ให้โลกได้รับรู้</w:t>
      </w:r>
      <w:r w:rsidRPr="00176858" w:rsidR="008838A8">
        <w:t xml:space="preserve">.</w:t>
      </w:r>
    </w:p>
    <w:p w:rsidRPr="00176858" w:rsidR="00F0164B" w:rsidP="008838A8" w:rsidRDefault="00A800B5" w14:paraId="407F0C92" w14:textId="77777777">
      <w:pPr>
        <w:tabs>
          <w:tab w:val="clear" w:pos="9639"/>
        </w:tabs>
      </w:pPr>
      <w:r w:rsidRPr="00176858">
        <w:rPr>
          <w:b/>
          <w:color w:val="FF0000"/>
        </w:rPr>
        <w:t xml:space="preserve">และ</w:t>
      </w:r>
      <w:r w:rsidRPr="00176858" w:rsidR="00C12756">
        <w:rPr>
          <w:b/>
        </w:rPr>
        <w:t xml:space="preserve">บัดนี้ ในวันฉลองนี้ โทนที่ 2: </w:t>
      </w:r>
      <w:r w:rsidRPr="00176858" w:rsidR="004D6B29">
        <w:t xml:space="preserve">มาเถิด ทุกชนชาติ / ให้เราบูชาต้นไม้ศักดิ์สิทธิ์ / ที่ผ่านทางนั้น ความชอบธรรมนิรันดร์ได้มา / เพราะผู้ที่หลอกลวงอาดัม ผู้เป็นบรรพบุรุษของเรา ผ่านทางต้นไม้ / กลับถูกจับด้วยไม้กางเขนเอง; / และเมื่อถูกขับลง ก็ตกลงอย่างไม่อาจหยุดยั้งได้ / หลังจากที่ได้ยึดครองการสร้างอันเป็นของกษัตริย์ด้วยกำลัง / พิษของงูถูกล้างออกด้วยพระโลหิตของพระเจ้า / และคำสาปแห่งการพิพากษาอันชอบธรรมถูกทำลาย / เมื่อผู้ชอบธรรมถูกพิพากษาด้วยคำพิพากษาที่ไม่ชอบธรรม / เพราะเป็นสิ่งที่สมควรแล้วที่ต้นไม้จะรักษาต้นไม้ / และผ่านความทุกข์ทรมานของผู้ไม่มีความทุกข์ทรมานบนต้นไม้ / ทำลายความปรารถนาของผู้ถูกพิพากษา / แต่ความรุ่งโรจน์ โอ พระคริสต์ผู้เป็นกษัตริย์ / แก่การดูแลอันน่าเกรงขามของพระองค์ต่อเรา / ซึ่งผ่านทางนั้น พระองค์ได้ทรงช่วยกู้ทุกคน / ในฐานะผู้ดีและผู้รักมนุษยชาติ</w:t>
      </w:r>
    </w:p>
    <w:p w:rsidRPr="00176858" w:rsidR="00A800B5" w:rsidP="008838A8" w:rsidRDefault="00A800B5" w14:paraId="65122184" w14:textId="77777777">
      <w:pPr>
        <w:pStyle w:val="Heading3"/>
      </w:pPr>
      <w:r w:rsidRPr="00176858" w:rsidR="002011B2">
        <w:t xml:space="preserve">หากไม่มีความ</w:t>
      </w:r>
      <w:r w:rsidRPr="00176858" w:rsidR="008838A8">
        <w:t xml:space="preserve">ศรัทธา โอ พระมารดาของพระเจ้า โทน</w:t>
      </w:r>
      <w:r w:rsidRPr="00176858" w:rsidR="004562D2">
        <w:t xml:space="preserve"> 8</w:t>
      </w:r>
    </w:p>
    <w:p w:rsidRPr="00176858" w:rsidR="00F0164B" w:rsidP="004562D2" w:rsidRDefault="00A800B5" w14:paraId="039CB50D" w14:textId="77777777">
      <w:r w:rsidRPr="00176858" w:rsidR="004562D2">
        <w:t xml:space="preserve">พระมหากษัตริย์แห่งสวรรค์ / ได้เสด็จมาปรากฏบนโลกด้วยความรักต่อมนุษยชาติ / และประทับอยู่ท่ามกลางมนุษย์; / เพราะพระองค์ได้ทรงรับเนื้อหนังจากพระแม่พรหมจารีผู้บริสุทธิ์ / และทรงประสูติจากพระนางในเนื้อหนังนี้ / พระองค์ยังคงเป็นพระบุตรองค์เดียว / มีธรรมชาติสองประการแต่ไม่แยกเป็นสององค์ / ดังนั้น เราจึงประกาศว่าพระองค์ /</w:t>
      </w:r>
      <w:r w:rsidRPr="00176858" w:rsidR="004562D2">
        <w:lastRenderedPageBreak/>
      </w:r>
      <w:r w:rsidRPr="00176858" w:rsidR="004562D2">
        <w:t xml:space="preserve"> เป็นพระเจ้าที่สมบูรณ์และมนุษย์ที่สมบูรณ์ / และเราสารภาพว่าพระคริสต์คือพระเจ้าของเรา / โปรดอธิษฐานต่อพระองค์ด้วย โอ พระมารดาผู้ไม่เคยมีสามี / เพื่อความเมตตาต่อจิตวิญญาณของเรา</w:t>
      </w:r>
    </w:p>
    <w:p w:rsidRPr="00176858" w:rsidR="00F0164B" w:rsidP="004D4F06" w:rsidRDefault="00A800B5" w14:paraId="2DDA5D02" w14:textId="77777777">
      <w:pPr>
        <w:rPr>
          <w:b/>
          <w:sz w:val="20"/>
        </w:rPr>
      </w:pPr>
      <w:r w:rsidRPr="00176858" w:rsidR="004E7C31">
        <w:rPr>
          <w:b/>
          <w:color w:val="FF0000"/>
          <w:sz w:val="20"/>
        </w:rPr>
        <w:t xml:space="preserve">การเข้าสู่พิธี. โพรไคเมนอนของวันนี้. และบทอ่านสำหรับวันฉลอง:</w:t>
      </w:r>
    </w:p>
    <w:p w:rsidRPr="00176858" w:rsidR="00A800B5" w:rsidP="004E7C31" w:rsidRDefault="004E7C31" w14:paraId="2D2EF2CA" w14:textId="77777777">
      <w:pPr>
        <w:pStyle w:val="Heading3"/>
      </w:pPr>
      <w:r w:rsidRPr="00176858">
        <w:t xml:space="preserve">1. ข้ออ่านจากหนังสือสุภาษิต</w:t>
      </w:r>
    </w:p>
    <w:p w:rsidRPr="00176858" w:rsidR="00F0164B" w:rsidP="003F16D4" w:rsidRDefault="00A800B5" w14:paraId="7D24F9C8" w14:textId="77777777">
      <w:r w:rsidRPr="00176858" w:rsidR="004E7C31">
        <w:t xml:space="preserve">ความทรงจำของผู้ชอบธรรมคือความสรรเสริญ และพระพรของพระเจ้าอยู่เหนือศีรษะของเขา ผู้ใดที่ได้พบปัญญา และผู้ใดที่ได้บรรลุความเข้าใจ ก็เป็นผู้มีสุข—เพราะการได้ปัญญานั้นดีกว่าการได้</w:t>
      </w:r>
      <w:r w:rsidRPr="00176858" w:rsidR="004E7C31">
        <w:t xml:space="preserve">สมบัติเงินและทอง มันมีค่ามากกว่าอัญมณีอันล้ำค่า: </w:t>
      </w:r>
      <w:r w:rsidRPr="00176858" w:rsidR="004E7C31">
        <w:t xml:space="preserve">ไม่มีสิ่งชั่วร้ายใดสามารถต้านทานมันได้; มันเป็นที่รู้จักดีแก่ทุกคนที่รักมัน และทุกสิ่งที่มีค่าก็ไม่อาจเทียบเท่ามันได้ เพราะความยืนยาวของวันและปีแห่งชีวิตอยู่ในมือขวาของมัน และในมือซ้ายของมันคือความมั่งคั่งและเกียรติยศ; ความจริงออกมาจากริมฝีปากของมัน; และบนลิ้นของมันคือความยุติธรรมและความเมตตา ดังนั้น จงฟังข้าเถิด โอ้ ลูกหลานทั้งหลาย เพราะข้าจะกล่าวสิ่งที่สำคัญ </w:t>
      </w:r>
      <w:r w:rsidRPr="00176858" w:rsidR="004E7C31">
        <w:t xml:space="preserve">และผู้ใดที่รักษาทางของข้า ผู้นั้นย่อมได้รับพร เพราะทางของข้าคือทางแห่งชีวิต และพระประสงค์ของพระเจ้าได้ถูกจัดเตรียมไว้แล้ว </w:t>
      </w:r>
      <w:r w:rsidRPr="00176858" w:rsidR="004E7C31">
        <w:t xml:space="preserve">ดังนั้น ข้าจึงขอร้องท่านทั้งหลาย และส่งเสียงของข้าไปยังบุตรแห่งมนุษย์ เพราะข้า คือ ปัญญา ได้คิดค้นคำปรึกษา และข้าได้เรียกความรู้และความเข้าใจมา คำปรึกษาและความปลอดภัยเป็นของฉัน; ความเข้าใจเป็นของฉัน; และกำลังเป็นของฉัน ฉันรักผู้ที่รักฉัน และผู้ที่แสวงหาฉันจะพบความโปรดปราน ดังนั้น ผู้ที่ปราศจากความชั่วร้าย จงวางแผน; และผู้ที่ยังไม่ได้รับการสอน จง</w:t>
      </w:r>
      <w:r w:rsidRPr="00176858" w:rsidR="00DB167C">
        <w:t xml:space="preserve">ตั้งใจไว้กับสิ่งนี้ </w:t>
      </w:r>
      <w:r w:rsidRPr="00176858" w:rsidR="004E7C31">
        <w:t xml:space="preserve">จงฟังฉันอีกครั้ง เพราะฉันจะกล่าวถึงเรื่องสำคัญ และ</w:t>
      </w:r>
      <w:r w:rsidRPr="00176858" w:rsidR="004E7C31">
        <w:rPr>
          <w:i/>
          <w:iCs/>
        </w:rPr>
        <w:t xml:space="preserve">ด้วยริมฝีปากของฉัน ฉัน</w:t>
      </w:r>
      <w:r w:rsidRPr="00176858" w:rsidR="004E7C31">
        <w:t xml:space="preserve">จะเปิดเผย</w:t>
      </w:r>
      <w:r w:rsidRPr="00176858" w:rsidR="004E7C31">
        <w:t xml:space="preserve">สิ่งที่ถูกต้อง; เพราะคอของฉันจะสอนความจริง และริมฝีปากที่พูดเท็จเป็นสิ่งที่น่าเกลียดชังสำหรับฉัน คำพูดทั้งหมดจากปากของฉันเป็นความจริง ไม่มีสิ่งใดที่คดเคี้ยวหรือบิดเบือนในนั้น ทั้งหมดล้วนตรงไปตรงมาสำหรับผู้ที่ใคร่ครวญ และถูกต้องสำหรับผู้ที่แสวงหาความรู้ เพราะฉันสอนท่านถึงความจริง เพื่อความหวังของท่านจะอยู่ในพระเจ้า และท่านจะเต็มเปี่ยมด้วยพระวิญญาณ </w:t>
      </w:r>
    </w:p>
    <w:p w:rsidRPr="00176858" w:rsidR="006E3C0E" w:rsidP="00EE3153" w:rsidRDefault="00A800B5" w14:paraId="0E8F7C06" w14:textId="77777777">
      <w:pPr>
        <w:jc w:val="right"/>
        <w:rPr>
          <w:color w:val="FF0000"/>
          <w:sz w:val="16"/>
          <w:szCs w:val="16"/>
        </w:rPr>
      </w:pPr>
      <w:r w:rsidRPr="00176858" w:rsidR="004E7C31">
        <w:rPr>
          <w:color w:val="FF0000"/>
          <w:sz w:val="16"/>
          <w:szCs w:val="16"/>
        </w:rPr>
        <w:t xml:space="preserve">ดูเพิ่มเติม สุภาษิต 10:7A–5A; 3:13–16; 8:34A, 35A–36A; 8:12, 14, 17; 8:5–10; 22, 19A 1, 23B (?)</w:t>
      </w:r>
    </w:p>
    <w:p w:rsidRPr="00176858" w:rsidR="00A800B5" w:rsidP="004E7C31" w:rsidRDefault="004E7C31" w14:paraId="3195AA27" w14:textId="77777777">
      <w:pPr>
        <w:pStyle w:val="Heading3"/>
      </w:pPr>
      <w:r w:rsidRPr="00176858">
        <w:t xml:space="preserve">2. การอ่านจากหนังสือสุภาษิต</w:t>
      </w:r>
    </w:p>
    <w:p w:rsidRPr="00176858" w:rsidR="00F0164B" w:rsidP="003F16D4" w:rsidRDefault="00A800B5" w14:paraId="55AD67F1" w14:textId="77777777">
      <w:r w:rsidRPr="00176858" w:rsidR="004E7C31">
        <w:t xml:space="preserve">ริมฝีปากของผู้ชอบธรรมหลั่งไหลด้วยปัญญา แต่ลิ้นของผู้ชั่วร้ายจะพินาศ ริมฝีปากของผู้ชอบธรรมหลั่งไหลด้วยความเมตตา แต่ปากของผู้ชั่วร้ายนั้นบิดเบือน น้ำหนักที่ไม่เท่ากันเป็นสิ่งที่พระเจ้าทรงรังเกียจ แต่น้ำหนักที่เที่ยงธรรมเป็นที่พอพระทัยพระองค์ ที่ใดมีความหยิ่งยโส ที่นั่นย่อมมีความอับอาย แต่ริมฝีปากของผู้ถ่อมตนย่อมได้รับการสอนให้รู้ปัญญา ความซื่อสัตย์ของผู้เที่ยงธรรมจะนำทางพวกเขา แต่ความหลอกลวง</w:t>
      </w:r>
      <w:r w:rsidRPr="00176858" w:rsidR="004E7C31">
        <w:t xml:space="preserve">ของผู้ที่ผิดคำสัญญาจะทำลายพวกเขา ความมั่งคั่งจะไม่มีประโยชน์ในวันแห่งความพิโรธ แต่ความชอบธรรมจะช่วยให้รอดพ้นจากความตาย ผู้ชอบธรรมที่ล่วงลับไปแล้วทิ้งความเศร้าโศกไว้เบื้องหลัง แต่ความพินาศของผู้ชั่วร้ายอยู่ใกล้มือและนำมาซึ่งความชื่นชมยินดี ความชอบธรรมของผู้ไร้ที่ติจะนำทางให้ก้าวเดินอย่างถูกต้อง แต่ความชั่วร้ายนำไปสู่ความเท็จ ความชอบธรรมของผู้เที่ยงธรรมจะช่วยให้รอดพ้น แต่ผู้ละเมิดกฎหมายถูกดักจับด้วยความโง่เขลาของตนเอง เมื่อคนชอบธรรมตาย ความหวังก็ไม่สูญสิ้น แต่ความโอ้อวดของคนชั่วจะกลายเป็นความว่างเปล่า คนชอบธรรมหนีพ้นกับดัก ส่วนคนชั่วกลับถูกจับอยู่ในนั้น ในปากของคนชั่ว</w:t>
      </w:r>
      <w:r w:rsidRPr="00176858" w:rsidR="004E7C31">
        <w:t xml:space="preserve">มีกับดักสำหรับประชาชน แต่ความคิดของคนชอบธรรมนำไปสู่ความเจริญรุ่งเรือง เมืองได้รับการเสริมความมั่นคงจากคุณธรรมของผู้ชอบธรรม แต่มีความยินดีเมื่อผู้ชั่วล่มสลาย เมืองได้รับการยกย่องจากพรของผู้ชอบธรรม แต่ถูกทำลายด้วยคำพูดของผู้ชั่ว คนโง่เยาะเย้ยเพื่อนร่วมเมือง แต่คนฉลาดนำความสันติมา</w:t>
      </w:r>
    </w:p>
    <w:p w:rsidRPr="00176858" w:rsidR="004E7C31" w:rsidP="003F16D4" w:rsidRDefault="00A800B5" w14:paraId="78797737" w14:textId="77777777">
      <w:pPr>
        <w:pStyle w:val="a"/>
      </w:pPr>
      <w:r w:rsidRPr="00176858" w:rsidR="004E7C31">
        <w:t xml:space="preserve">สุภาษิต 10:31–32; 11:1–2, 4, 3, 5–12</w:t>
      </w:r>
    </w:p>
    <w:p w:rsidRPr="00176858" w:rsidR="00A800B5" w:rsidP="004E7C31" w:rsidRDefault="004E7C31" w14:paraId="66DF840C" w14:textId="77777777">
      <w:pPr>
        <w:pStyle w:val="Heading3"/>
      </w:pPr>
      <w:r w:rsidRPr="00176858">
        <w:t xml:space="preserve">3. การอ่านจากหนังสือปัญญาของโซโลมอน</w:t>
      </w:r>
    </w:p>
    <w:p w:rsidRPr="00176858" w:rsidR="00F0164B" w:rsidP="003F16D4" w:rsidRDefault="00A800B5" w14:paraId="27D99EFF" w14:textId="77777777">
      <w:r w:rsidRPr="00176858" w:rsidR="004E7C31">
        <w:t xml:space="preserve">คนชอบธรรม </w:t>
      </w:r>
      <w:r w:rsidRPr="00176858" w:rsidR="004E7C31">
        <w:t xml:space="preserve">แม้จะตาย</w:t>
      </w:r>
      <w:r w:rsidRPr="00176858" w:rsidR="004E7C31">
        <w:t xml:space="preserve">ก่อนวัยอันควร </w:t>
      </w:r>
      <w:r w:rsidRPr="00176858" w:rsidR="004E7C31">
        <w:t xml:space="preserve">ก็จะพักผ่อนอย่างสงบ เพราะวัยชราที่น่านับถือไม่ได้วัดด้วยอายุยืนหรือจำนวนปี แต่ความรอบคอบคือผมหงอกของมนุษย์ และวัยชราคือชีวิตที่ไร้ที่ติ เมื่อได้รับความโปรดปรานจากพระเจ้า เขาจึงเป็นที่รักยิ่ง; </w:t>
      </w:r>
      <w:r w:rsidRPr="00176858" w:rsidR="004E7C31">
        <w:t xml:space="preserve">และแม้เขาจะอยู่ท่ามกลางผู้ทำบาป เขาก็ถูกนำตัวไป; เขาถูกพาตัวไปอย่างกะทันหัน เพื่อไม่ให้ความชั่วร้ายทำให้จิตใจเขาเสื่อมทราม หรือความหลอกลวงทำให้วิญญาณเขาหลงผิด เพราะความเย้ายวนของบาปทำให้ความดีถูกบดบัง และความปรารถนาอันเร่าร้อนทำให้จิตใจที่ปราศจากความชั่วร้ายเสื่อมทราม เมื่อเขาบรรลุความสมบูรณ์แบบอย่างรวดเร็ว เขาก็ได้ใช้ชีวิตอย่างยาวนาน เพราะจิตวิญญาณของเขาเป็นที่พอพระทัยพระเจ้า ดังนั้นเขาจึงรีบหนีออกจากท่ามกลางความหลอกลวง </w:t>
      </w:r>
      <w:r w:rsidRPr="00176858" w:rsidR="004E7C31">
        <w:t xml:space="preserve">แต่เมื่อ</w:t>
      </w:r>
      <w:r w:rsidRPr="00176858" w:rsidR="004E7C31">
        <w:t xml:space="preserve">ผู้คนเห็น</w:t>
      </w:r>
      <w:r w:rsidRPr="00176858" w:rsidR="004E7C31">
        <w:t xml:space="preserve">สิ่งนี้และไม่เข้าใจ พวกเขาก็ไม่ได้คิดเลยว่านั่นคือพระคุณและความเมตตาที่พระเจ้าทรงแสดงต่อผู้ศักดิ์สิทธิ์ของพระองค์ และการดูแลที่พระองค์ทรงมอบให้แก่ผู้ที่พระองค์ทรงเลือกสรร</w:t>
      </w:r>
    </w:p>
    <w:p w:rsidRPr="00176858" w:rsidR="004E7C31" w:rsidP="003F16D4" w:rsidRDefault="00A800B5" w14:paraId="62B55FEC" w14:textId="77777777">
      <w:pPr>
        <w:pStyle w:val="a"/>
      </w:pPr>
      <w:r w:rsidRPr="00176858">
        <w:lastRenderedPageBreak/>
      </w:r>
      <w:r w:rsidRPr="00176858" w:rsidR="004E7C31">
        <w:t xml:space="preserve">ปัญญา 4:7–15</w:t>
      </w:r>
    </w:p>
    <w:p w:rsidRPr="00176858" w:rsidR="00F0164B" w:rsidP="008838A8" w:rsidRDefault="00F0164B" w14:paraId="632DBEEB" w14:textId="77777777">
      <w:pPr>
        <w:tabs>
          <w:tab w:val="clear" w:pos="9639"/>
        </w:tabs>
      </w:pPr>
    </w:p>
    <w:p w:rsidRPr="00176858" w:rsidR="00A800B5" w:rsidP="008838A8" w:rsidRDefault="00A800B5" w14:paraId="6D022392" w14:textId="77777777">
      <w:pPr>
        <w:pStyle w:val="Heading3"/>
      </w:pPr>
      <w:r w:rsidRPr="00176858" w:rsidR="008838A8">
        <w:t xml:space="preserve">ใน</w:t>
      </w:r>
      <w:r w:rsidRPr="00176858" w:rsidR="008838A8">
        <w:t xml:space="preserve">พิธีลิทานี </w:t>
      </w:r>
      <w:r w:rsidRPr="00176858" w:rsidR="008015D6">
        <w:t xml:space="preserve">จะร้อง</w:t>
      </w:r>
      <w:r w:rsidRPr="00176858" w:rsidR="008838A8">
        <w:t xml:space="preserve">สติเชราของเทศกาลและ</w:t>
      </w:r>
      <w:r w:rsidRPr="00176858" w:rsidR="00200C56">
        <w:t xml:space="preserve">ของนักบุญ</w:t>
      </w:r>
      <w:r w:rsidRPr="00176858" w:rsidR="008838A8">
        <w:br/>
      </w:r>
      <w:r w:rsidRPr="00176858" w:rsidR="002011B2">
        <w:t xml:space="preserve">หากไม่มีการ</w:t>
      </w:r>
      <w:r w:rsidRPr="00176858" w:rsidR="008838A8">
        <w:t xml:space="preserve">รำลึกถึงนักบุญ ให้ใช้สติเครา</w:t>
      </w:r>
      <w:r w:rsidRPr="00176858" w:rsidR="00200C56">
        <w:t xml:space="preserve">ของนักบุญนั้น </w:t>
      </w:r>
      <w:r w:rsidRPr="00176858" w:rsidR="008838A8">
        <w:t xml:space="preserve">โทนที่ 7</w:t>
      </w:r>
    </w:p>
    <w:p w:rsidRPr="00176858" w:rsidR="00F0164B" w:rsidP="008838A8" w:rsidRDefault="00A800B5" w14:paraId="061B8EF4" w14:textId="77777777">
      <w:pPr>
        <w:tabs>
          <w:tab w:val="clear" w:pos="9639"/>
        </w:tabs>
      </w:pPr>
      <w:r w:rsidRPr="00176858" w:rsidR="00D073AB">
        <w:t xml:space="preserve">พระองค์</w:t>
      </w:r>
      <w:r w:rsidRPr="00176858" w:rsidR="00D073AB">
        <w:t xml:space="preserve">ยิ่งใหญ่ </w:t>
      </w:r>
      <w:r w:rsidRPr="00176858" w:rsidR="008838A8">
        <w:t xml:space="preserve">โอ พระเจ้า / และน่าพิศวงในนักบุญของพระองค์ / </w:t>
      </w:r>
      <w:r w:rsidRPr="00176858" w:rsidR="00D073AB">
        <w:t xml:space="preserve">เพราะ</w:t>
      </w:r>
      <w:r w:rsidRPr="00176858" w:rsidR="008838A8">
        <w:t xml:space="preserve">แม้หลังจากการพักผ่อนของเขา กระดูก</w:t>
      </w:r>
      <w:r w:rsidRPr="00176858" w:rsidR="00D073AB">
        <w:t xml:space="preserve">ของซามูเอล</w:t>
      </w:r>
      <w:r w:rsidRPr="00176858" w:rsidR="008838A8">
        <w:t xml:space="preserve">ก็ยังคงพยากรณ์</w:t>
      </w:r>
      <w:r w:rsidRPr="00176858" w:rsidR="008838A8">
        <w:t xml:space="preserve">ในหลุมศพ </w:t>
      </w:r>
      <w:r w:rsidRPr="00176858" w:rsidR="008838A8">
        <w:t xml:space="preserve">/ และ</w:t>
      </w:r>
      <w:r w:rsidRPr="00176858" w:rsidR="00AB4BA5">
        <w:rPr>
          <w:i/>
        </w:rPr>
        <w:t xml:space="preserve">ร่าง</w:t>
      </w:r>
      <w:r w:rsidRPr="00176858" w:rsidR="00AB4BA5">
        <w:t xml:space="preserve">ที่ตายแล้ว</w:t>
      </w:r>
      <w:r w:rsidRPr="00176858" w:rsidR="00AB4BA5">
        <w:t xml:space="preserve">ของเอลีชา</w:t>
      </w:r>
      <w:r w:rsidRPr="00176858" w:rsidR="008838A8">
        <w:t xml:space="preserve">ทำให้</w:t>
      </w:r>
      <w:r w:rsidRPr="00176858" w:rsidR="00AB4BA5">
        <w:t xml:space="preserve">ผู้ตาย</w:t>
      </w:r>
      <w:r w:rsidRPr="00176858" w:rsidR="008838A8">
        <w:t xml:space="preserve">ฟื้นคืนชีพ / </w:t>
      </w:r>
      <w:r w:rsidRPr="00176858" w:rsidR="00AB4BA5">
        <w:t xml:space="preserve">ในขณะที่</w:t>
      </w:r>
      <w:r w:rsidRPr="00176858" w:rsidR="008838A8">
        <w:t xml:space="preserve">ความเมตตา</w:t>
      </w:r>
      <w:r w:rsidRPr="00176858" w:rsidR="00AB4BA5">
        <w:t xml:space="preserve">ของเอลียาห์</w:t>
      </w:r>
      <w:r w:rsidRPr="00176858" w:rsidR="008838A8">
        <w:t xml:space="preserve">แบ่งน้ำออก</w:t>
      </w:r>
      <w:r w:rsidRPr="00176858" w:rsidR="00AB4BA5">
        <w:t xml:space="preserve">ที่นี่</w:t>
      </w:r>
      <w:r w:rsidRPr="00176858" w:rsidR="008838A8">
        <w:t xml:space="preserve">และ</w:t>
      </w:r>
      <w:r w:rsidRPr="00176858" w:rsidR="00AB4BA5">
        <w:t xml:space="preserve">ที่นั่น</w:t>
      </w:r>
      <w:r w:rsidRPr="00176858" w:rsidR="008838A8">
        <w:t xml:space="preserve"> / </w:t>
      </w:r>
      <w:r w:rsidRPr="00176858" w:rsidR="00AB4BA5">
        <w:t xml:space="preserve">นี่เป็น</w:t>
      </w:r>
      <w:r w:rsidRPr="00176858" w:rsidR="00AB4BA5">
        <w:t xml:space="preserve">สิ่งที่น่าอัศจรรย์และมหัศจรรย์จริง </w:t>
      </w:r>
      <w:r w:rsidRPr="00176858" w:rsidR="008838A8">
        <w:t xml:space="preserve">/ แต่</w:t>
      </w:r>
      <w:r w:rsidRPr="00176858" w:rsidR="008838A8">
        <w:t xml:space="preserve">ที่น่าอัศจรรย์ยิ่งกว่านั้น</w:t>
      </w:r>
      <w:r w:rsidRPr="00176858" w:rsidR="00AB4BA5">
        <w:t xml:space="preserve">คือเงา</w:t>
      </w:r>
      <w:r w:rsidRPr="00176858" w:rsidR="008838A8">
        <w:t xml:space="preserve">ของเปโตรและ</w:t>
      </w:r>
      <w:r w:rsidRPr="00176858" w:rsidR="008838A8">
        <w:t xml:space="preserve">ผ้าเช็ดหน้าของเปาโล / </w:t>
      </w:r>
      <w:r w:rsidRPr="00176858" w:rsidR="00AB4BA5">
        <w:t xml:space="preserve">ซึ่งขับไล่</w:t>
      </w:r>
      <w:r w:rsidRPr="00176858" w:rsidR="00AB4BA5">
        <w:t xml:space="preserve">ผี</w:t>
      </w:r>
      <w:r w:rsidRPr="00176858" w:rsidR="008838A8">
        <w:t xml:space="preserve">ร้าย</w:t>
      </w:r>
      <w:r w:rsidRPr="00176858" w:rsidR="00AB4BA5">
        <w:t xml:space="preserve">และรักษา</w:t>
      </w:r>
      <w:r w:rsidRPr="00176858" w:rsidR="008838A8">
        <w:t xml:space="preserve">โรคภัยและความทุกข์ทรมาน</w:t>
      </w:r>
      <w:r w:rsidRPr="00176858" w:rsidR="00AB4BA5">
        <w:t xml:space="preserve">ทุกชนิด </w:t>
      </w:r>
      <w:r w:rsidRPr="00176858" w:rsidR="008838A8">
        <w:t xml:space="preserve">/ </w:t>
      </w:r>
      <w:r w:rsidRPr="00176858" w:rsidR="00756155">
        <w:t xml:space="preserve">เมื่อได้ประหลาด</w:t>
      </w:r>
      <w:r w:rsidRPr="00176858" w:rsidR="008838A8">
        <w:t xml:space="preserve">ใจกับสิ่งมหัศจรรย์ทั้ง</w:t>
      </w:r>
      <w:r w:rsidRPr="00176858" w:rsidR="00756155">
        <w:t xml:space="preserve">ป</w:t>
      </w:r>
      <w:r w:rsidRPr="00176858" w:rsidR="008838A8">
        <w:t xml:space="preserve">วงนี้ / ขอให้เรา</w:t>
      </w:r>
      <w:r w:rsidRPr="00176858" w:rsidR="00756155">
        <w:t xml:space="preserve">ถวายเกียรติแด่พระเจ้า </w:t>
      </w:r>
      <w:r w:rsidRPr="00176858" w:rsidR="00756155">
        <w:t xml:space="preserve">ผู้ซึ่งกำลังทรงกระทำการอัศจรรย์ </w:t>
      </w:r>
      <w:r w:rsidRPr="00176858" w:rsidR="008838A8">
        <w:t xml:space="preserve">/ ผ่าน</w:t>
      </w:r>
      <w:r w:rsidRPr="00176858" w:rsidR="008838A8">
        <w:t xml:space="preserve">ทางนักสร้างอัศจรรย์ผู้ศักดิ์สิทธิ์ เดเมทริอุส</w:t>
      </w:r>
    </w:p>
    <w:p w:rsidRPr="00176858" w:rsidR="00F0164B" w:rsidP="004D4F06" w:rsidRDefault="00A800B5" w14:paraId="6A47E44E" w14:textId="77777777">
      <w:pPr>
        <w:tabs>
          <w:tab w:val="clear" w:pos="9639"/>
        </w:tabs>
      </w:pPr>
      <w:r w:rsidRPr="00176858" w:rsidR="008838A8">
        <w:rPr>
          <w:b/>
          <w:color w:val="FF0000"/>
          <w:sz w:val="20"/>
          <w:szCs w:val="20"/>
        </w:rPr>
        <w:t xml:space="preserve">เสียง</w:t>
      </w:r>
      <w:r w:rsidRPr="00176858" w:rsidR="008838A8">
        <w:t xml:space="preserve">ที่</w:t>
      </w:r>
      <w:r w:rsidRPr="00176858" w:rsidR="008838A8">
        <w:rPr>
          <w:b/>
          <w:color w:val="FF0000"/>
          <w:sz w:val="20"/>
          <w:szCs w:val="20"/>
        </w:rPr>
        <w:t xml:space="preserve"> 6: </w:t>
      </w:r>
      <w:r w:rsidRPr="00176858" w:rsidR="00756155">
        <w:t xml:space="preserve">พระเจ้าผู้ทรงรับฟังคำอธิษฐานของผู้ศักดิ์สิทธิ์ในสวรรค์ </w:t>
      </w:r>
      <w:r w:rsidRPr="00176858" w:rsidR="008838A8">
        <w:t xml:space="preserve">/ และ</w:t>
      </w:r>
      <w:r w:rsidRPr="00176858" w:rsidR="008838A8">
        <w:t xml:space="preserve">ทรง</w:t>
      </w:r>
      <w:r w:rsidRPr="00176858" w:rsidR="00756155">
        <w:t xml:space="preserve">สัญญาไว้เพื่อเห็นแก่ผู้ชอบธรรมว่าจะไม่ทำลายผู้บาปบนโลก </w:t>
      </w:r>
      <w:r w:rsidRPr="00176858" w:rsidR="008838A8">
        <w:t xml:space="preserve">/ </w:t>
      </w:r>
      <w:r w:rsidRPr="00176858" w:rsidR="00756155">
        <w:t xml:space="preserve">พระองค์ได้ทรง</w:t>
      </w:r>
      <w:r w:rsidRPr="00176858" w:rsidR="00756155">
        <w:t xml:space="preserve">บัญชา</w:t>
      </w:r>
      <w:r w:rsidRPr="00176858" w:rsidR="008838A8">
        <w:t xml:space="preserve">ให้เราเรียกชื่อพวกเขาในคำอธิษฐานของเราต่อพระองค์ โอ พระเจ้า</w:t>
      </w:r>
      <w:r w:rsidRPr="00176858" w:rsidR="00756155">
        <w:t xml:space="preserve">; </w:t>
      </w:r>
      <w:r w:rsidRPr="00176858" w:rsidR="008838A8">
        <w:t xml:space="preserve">/ </w:t>
      </w:r>
      <w:r w:rsidRPr="00176858" w:rsidR="00756155">
        <w:t xml:space="preserve">เพราะพระองค์ตรัสว่า: </w:t>
      </w:r>
      <w:r w:rsidRPr="00176858" w:rsidR="008838A8">
        <w:t xml:space="preserve">‘จงไปหาผู้รับใช้ของข้าคือโยบ / </w:t>
      </w:r>
      <w:r w:rsidRPr="00176858" w:rsidR="008838A8">
        <w:t xml:space="preserve">และเขาจะ</w:t>
      </w:r>
      <w:r w:rsidRPr="00176858" w:rsidR="005E348C">
        <w:t xml:space="preserve">ถวายเครื่อง</w:t>
      </w:r>
      <w:r w:rsidRPr="00176858" w:rsidR="008838A8">
        <w:t xml:space="preserve">บูชาและอธิษฐานเพื่อท่านทั้งหลาย’ / แต่</w:t>
      </w:r>
      <w:r w:rsidRPr="00176858" w:rsidR="005E348C">
        <w:t xml:space="preserve">ผู้รับใช้</w:t>
      </w:r>
      <w:r w:rsidRPr="00176858" w:rsidR="008838A8">
        <w:t xml:space="preserve">ของพระองค์เอง</w:t>
      </w:r>
      <w:r w:rsidRPr="00176858" w:rsidR="008838A8">
        <w:t xml:space="preserve">คือโมเสส / </w:t>
      </w:r>
      <w:r w:rsidRPr="00176858" w:rsidR="008838A8">
        <w:t xml:space="preserve">และสาม</w:t>
      </w:r>
      <w:r w:rsidRPr="00176858" w:rsidR="005E348C">
        <w:t xml:space="preserve">หนุ่ม</w:t>
      </w:r>
      <w:r w:rsidRPr="00176858" w:rsidR="008838A8">
        <w:t xml:space="preserve">ใน</w:t>
      </w:r>
      <w:r w:rsidRPr="00176858" w:rsidR="008838A8">
        <w:t xml:space="preserve">เตาไฟ</w:t>
      </w:r>
      <w:r w:rsidRPr="00176858" w:rsidR="008838A8">
        <w:t xml:space="preserve"> </w:t>
      </w:r>
      <w:r w:rsidRPr="00176858" w:rsidR="008838A8">
        <w:t xml:space="preserve">/ </w:t>
      </w:r>
      <w:r w:rsidRPr="00176858" w:rsidR="008838A8">
        <w:t xml:space="preserve">เมื่อ</w:t>
      </w:r>
      <w:r w:rsidRPr="00176858" w:rsidR="005E348C">
        <w:t xml:space="preserve">พวกเขาวิงวอน</w:t>
      </w:r>
      <w:r w:rsidRPr="00176858" w:rsidR="008838A8">
        <w:t xml:space="preserve">ต่อพระองค์เพื่อ</w:t>
      </w:r>
      <w:r w:rsidRPr="00176858" w:rsidR="005E348C">
        <w:t xml:space="preserve">ผู้ที่ทำบาป </w:t>
      </w:r>
      <w:r w:rsidRPr="00176858" w:rsidR="008838A8">
        <w:t xml:space="preserve">/ </w:t>
      </w:r>
      <w:r w:rsidRPr="00176858" w:rsidR="005E348C">
        <w:t xml:space="preserve">ได้นำ</w:t>
      </w:r>
      <w:r w:rsidRPr="00176858" w:rsidR="008838A8">
        <w:t xml:space="preserve">บรรพบุรุษ</w:t>
      </w:r>
      <w:r w:rsidRPr="00176858" w:rsidR="005E348C">
        <w:t xml:space="preserve">ผู้ศักดิ์สิทธิ์</w:t>
      </w:r>
      <w:r w:rsidRPr="00176858" w:rsidR="008838A8">
        <w:t xml:space="preserve">ที่ล่วงลับไปแล้ว</w:t>
      </w:r>
      <w:r w:rsidRPr="00176858" w:rsidR="005E348C">
        <w:t xml:space="preserve">มาถวายแด่พระองค์</w:t>
      </w:r>
      <w:r w:rsidRPr="00176858" w:rsidR="008838A8">
        <w:t xml:space="preserve">ก่อนเป็น</w:t>
      </w:r>
      <w:r w:rsidRPr="00176858" w:rsidR="005E348C">
        <w:rPr>
          <w:i/>
        </w:rPr>
        <w:t xml:space="preserve">อันดับแรก</w:t>
      </w:r>
      <w:r w:rsidRPr="00176858" w:rsidR="008838A8">
        <w:t xml:space="preserve"> / </w:t>
      </w:r>
      <w:r w:rsidRPr="00176858" w:rsidR="008838A8">
        <w:t xml:space="preserve">ดังนั้น บัดนี้ </w:t>
      </w:r>
      <w:r w:rsidRPr="00176858" w:rsidR="005E348C">
        <w:t xml:space="preserve">เมื่อเราอธิษฐาน</w:t>
      </w:r>
      <w:r w:rsidRPr="00176858" w:rsidR="008838A8">
        <w:t xml:space="preserve">ต่อพระองค์ พระคริสต์พระเจ้าของเรา / </w:t>
      </w:r>
      <w:r w:rsidRPr="00176858" w:rsidR="008838A8">
        <w:t xml:space="preserve">เราจึงขอ</w:t>
      </w:r>
      <w:r w:rsidRPr="00176858" w:rsidR="00A1707D">
        <w:t xml:space="preserve">อัญเชิญ</w:t>
      </w:r>
      <w:r w:rsidRPr="00176858" w:rsidR="008838A8">
        <w:t xml:space="preserve">ผู้รับใช้ของพระองค์ เดเมทริอัส </w:t>
      </w:r>
      <w:r w:rsidRPr="00176858" w:rsidR="008838A8">
        <w:t xml:space="preserve">ผู้ซึ่งดำเนินชีวิตอย่างศักดิ์สิทธิ์ / </w:t>
      </w:r>
      <w:r w:rsidRPr="00176858" w:rsidR="005E348C">
        <w:t xml:space="preserve">ให้พระองค์ทรง</w:t>
      </w:r>
      <w:r w:rsidRPr="00176858" w:rsidR="008838A8">
        <w:t xml:space="preserve">เมตตาเราผู้เป็นบาป / </w:t>
      </w:r>
      <w:r w:rsidRPr="00176858" w:rsidR="005E348C">
        <w:t xml:space="preserve">และ</w:t>
      </w:r>
      <w:r w:rsidRPr="00176858" w:rsidR="008838A8">
        <w:t xml:space="preserve">ช่วย</w:t>
      </w:r>
      <w:r w:rsidRPr="00176858" w:rsidR="00A1707D">
        <w:t xml:space="preserve">วิญญาณของเราให้</w:t>
      </w:r>
      <w:r w:rsidRPr="00176858" w:rsidR="005E348C">
        <w:t xml:space="preserve">รอดพ้น </w:t>
      </w:r>
      <w:r w:rsidRPr="00176858" w:rsidR="008838A8">
        <w:t xml:space="preserve">ด้วยความดีของเขาผู้ชอบธรรม </w:t>
      </w:r>
      <w:r w:rsidRPr="00176858" w:rsidR="008838A8">
        <w:t xml:space="preserve">/</w:t>
      </w:r>
    </w:p>
    <w:p w:rsidRPr="00176858" w:rsidR="00F0164B" w:rsidP="004D4F06" w:rsidRDefault="00A800B5" w14:paraId="630E70FB" w14:textId="77777777">
      <w:pPr>
        <w:tabs>
          <w:tab w:val="clear" w:pos="9639"/>
        </w:tabs>
      </w:pPr>
      <w:r w:rsidRPr="00176858" w:rsidR="008838A8">
        <w:rPr>
          <w:b/>
          <w:color w:val="FF0000"/>
          <w:sz w:val="20"/>
          <w:szCs w:val="20"/>
        </w:rPr>
        <w:t xml:space="preserve">โทน 5:</w:t>
      </w:r>
      <w:r w:rsidRPr="00176858" w:rsidR="008838A8">
        <w:t xml:space="preserve"> มาเถิด โอ้ </w:t>
      </w:r>
      <w:r w:rsidRPr="00176858" w:rsidR="00A1707D">
        <w:t xml:space="preserve">กองทัพแห่งนิก</w:t>
      </w:r>
      <w:r w:rsidRPr="00176858" w:rsidR="008838A8">
        <w:t xml:space="preserve">ายออร์โธดอกซ์ </w:t>
      </w:r>
      <w:r w:rsidRPr="00176858" w:rsidR="008838A8">
        <w:t xml:space="preserve">/ </w:t>
      </w:r>
      <w:r w:rsidRPr="00176858" w:rsidR="008838A8">
        <w:t xml:space="preserve">ให้เราร้องเพลงสรรเสริญพระสังฆราชผู้ศักดิ์สิทธิ์ </w:t>
      </w:r>
      <w:r w:rsidRPr="00176858" w:rsidR="008838A8">
        <w:t xml:space="preserve">ผู้ซึ่งด้วย</w:t>
      </w:r>
      <w:r w:rsidRPr="00176858" w:rsidR="008838A8">
        <w:t xml:space="preserve">คำสอน</w:t>
      </w:r>
      <w:r w:rsidRPr="00176858" w:rsidR="00A1707D">
        <w:rPr>
          <w:i/>
        </w:rPr>
        <w:t xml:space="preserve">ของท่าน</w:t>
      </w:r>
      <w:r w:rsidRPr="00176858" w:rsidR="008838A8">
        <w:t xml:space="preserve">ได้นำเราไปสู่</w:t>
      </w:r>
      <w:r w:rsidRPr="00176858" w:rsidR="008838A8">
        <w:t xml:space="preserve">ความรู้เกี่ยวกับพระเจ้า </w:t>
      </w:r>
      <w:r w:rsidRPr="00176858" w:rsidR="008838A8">
        <w:t xml:space="preserve">/ แหล่ง</w:t>
      </w:r>
      <w:r w:rsidRPr="00176858" w:rsidR="00A1707D">
        <w:t xml:space="preserve">น้ำมหัศจรรย์แห่งปาฏิหาริย์</w:t>
      </w:r>
      <w:r w:rsidRPr="00176858" w:rsidR="008838A8">
        <w:t xml:space="preserve"> </w:t>
      </w:r>
      <w:r w:rsidRPr="00176858" w:rsidR="008838A8">
        <w:t xml:space="preserve">/ </w:t>
      </w:r>
      <w:r w:rsidRPr="00176858" w:rsidR="00592571">
        <w:t xml:space="preserve">แสงสว่าง</w:t>
      </w:r>
      <w:r w:rsidRPr="00176858" w:rsidR="00592571">
        <w:t xml:space="preserve">ที่เจิดจ้าที่สุด</w:t>
      </w:r>
      <w:r w:rsidRPr="00176858" w:rsidR="00A1707D">
        <w:t xml:space="preserve">ของคริสตจักร</w:t>
      </w:r>
      <w:r w:rsidRPr="00176858" w:rsidR="008838A8">
        <w:t xml:space="preserve"> </w:t>
      </w:r>
      <w:r w:rsidRPr="00176858" w:rsidR="008838A8">
        <w:t xml:space="preserve">/ ครู</w:t>
      </w:r>
      <w:r w:rsidRPr="00176858" w:rsidR="008838A8">
        <w:t xml:space="preserve">ผู้ทรงปัญญาสูงสุด</w:t>
      </w:r>
      <w:r w:rsidRPr="00176858" w:rsidR="008838A8">
        <w:t xml:space="preserve">แห่งรอสตอฟ </w:t>
      </w:r>
      <w:r w:rsidRPr="00176858" w:rsidR="008838A8">
        <w:t xml:space="preserve">/ และ</w:t>
      </w:r>
      <w:r w:rsidRPr="00176858" w:rsidR="008838A8">
        <w:t xml:space="preserve">เครื่องประดับ</w:t>
      </w:r>
      <w:r w:rsidRPr="00176858" w:rsidR="008838A8">
        <w:t xml:space="preserve">อันรุ่งโรจน์ของรัสเซียทั้งปวง </w:t>
      </w:r>
      <w:r w:rsidRPr="00176858" w:rsidR="008838A8">
        <w:t xml:space="preserve">/ </w:t>
      </w:r>
      <w:r w:rsidRPr="00176858" w:rsidR="00A1707D">
        <w:t xml:space="preserve">เพราะ</w:t>
      </w:r>
      <w:r w:rsidRPr="00176858" w:rsidR="008838A8">
        <w:t xml:space="preserve">ท่านช่วยเราให้พ้นจากความล่อลวงและความทุกข์ยากทั้งปวง / และอธิษฐานเผื่อวิญญาณของเรา</w:t>
      </w:r>
    </w:p>
    <w:p w:rsidRPr="00176858" w:rsidR="00F0164B" w:rsidP="008838A8" w:rsidRDefault="00A800B5" w14:paraId="3C11358F" w14:textId="77777777">
      <w:pPr>
        <w:tabs>
          <w:tab w:val="clear" w:pos="9639"/>
        </w:tabs>
      </w:pPr>
      <w:r w:rsidRPr="00176858" w:rsidR="008838A8">
        <w:t xml:space="preserve">ฝูงแกะทางจิตวิญญาณของพระ</w:t>
      </w:r>
      <w:r w:rsidRPr="00176858" w:rsidR="008838A8">
        <w:t xml:space="preserve">คริส</w:t>
      </w:r>
      <w:r w:rsidRPr="00176858" w:rsidR="008838A8">
        <w:t xml:space="preserve">ต์ / </w:t>
      </w:r>
      <w:r w:rsidRPr="00176858" w:rsidR="008838A8">
        <w:t xml:space="preserve">ที่</w:t>
      </w:r>
      <w:r w:rsidRPr="00176858" w:rsidR="00592571">
        <w:t xml:space="preserve">ท่าน</w:t>
      </w:r>
      <w:r w:rsidRPr="00176858" w:rsidR="008838A8">
        <w:t xml:space="preserve">ได้</w:t>
      </w:r>
      <w:r w:rsidRPr="00176858" w:rsidR="00592571">
        <w:t xml:space="preserve">ดูแลอย่างดีเยี่ยม </w:t>
      </w:r>
      <w:r w:rsidRPr="00176858" w:rsidR="008838A8">
        <w:t xml:space="preserve">โอ </w:t>
      </w:r>
      <w:r w:rsidRPr="00176858" w:rsidR="00592571">
        <w:t xml:space="preserve">พระสังฆราช</w:t>
      </w:r>
      <w:r w:rsidRPr="00176858" w:rsidR="008838A8">
        <w:t xml:space="preserve"> </w:t>
      </w:r>
      <w:r w:rsidRPr="00176858" w:rsidR="008838A8">
        <w:t xml:space="preserve">/ </w:t>
      </w:r>
      <w:r w:rsidRPr="00176858" w:rsidR="008838A8">
        <w:t xml:space="preserve">บนทุ่งหญ้าอันอุดมสมบูรณ์แห่งความศรัทธา</w:t>
      </w:r>
      <w:r w:rsidRPr="00176858" w:rsidR="008838A8">
        <w:t xml:space="preserve">; /</w:t>
      </w:r>
      <w:r w:rsidRPr="00176858" w:rsidR="008838A8">
        <w:t xml:space="preserve"> </w:t>
      </w:r>
      <w:r w:rsidRPr="00176858" w:rsidR="00592571">
        <w:t xml:space="preserve">ดังนั้น </w:t>
      </w:r>
      <w:r w:rsidRPr="00176858" w:rsidR="008838A8">
        <w:t xml:space="preserve">แม้หลังจากการจากไปของท่าน / โปรดอย่าทิ้งลูกๆ ของคริสตจักรของท่าน แต่จงมาเยี่ยมเยียนพวกเขา </w:t>
      </w:r>
      <w:r w:rsidRPr="00176858" w:rsidR="008838A8">
        <w:t xml:space="preserve">/ และ, </w:t>
      </w:r>
      <w:r w:rsidRPr="00176858" w:rsidR="008838A8">
        <w:t xml:space="preserve">เมื่อท่านยืนอยู่ต่อหน้า</w:t>
      </w:r>
      <w:r w:rsidRPr="00176858" w:rsidR="008838A8">
        <w:t xml:space="preserve">พระตรีเอกภาพร่วมกับ</w:t>
      </w:r>
      <w:r w:rsidRPr="00176858" w:rsidR="008838A8">
        <w:t xml:space="preserve">บรรดาพระสังฆราช / โปรดอธิษฐาน</w:t>
      </w:r>
      <w:r w:rsidRPr="00176858" w:rsidR="00592571">
        <w:t xml:space="preserve">เพื่อ</w:t>
      </w:r>
      <w:r w:rsidRPr="00176858" w:rsidR="008838A8">
        <w:t xml:space="preserve">ความรอด</w:t>
      </w:r>
      <w:r w:rsidRPr="00176858" w:rsidR="00592571">
        <w:t xml:space="preserve">ของทุกคน </w:t>
      </w:r>
      <w:r w:rsidRPr="00176858" w:rsidR="008838A8">
        <w:t xml:space="preserve">/ และ</w:t>
      </w:r>
      <w:r w:rsidRPr="00176858" w:rsidR="00592571">
        <w:t xml:space="preserve">เพื่อผู้ที่เคารพสักการะ</w:t>
      </w:r>
      <w:r w:rsidRPr="00176858" w:rsidR="008838A8">
        <w:t xml:space="preserve">การค้นพบพระบรมสารีริกธาตุอันศักดิ์สิทธิ์ของท่าน</w:t>
      </w:r>
      <w:r w:rsidRPr="00176858" w:rsidR="00592571">
        <w:t xml:space="preserve">ด้วยความ</w:t>
      </w:r>
      <w:r w:rsidRPr="00176858" w:rsidR="008838A8">
        <w:t xml:space="preserve">รัก </w:t>
      </w:r>
      <w:r w:rsidRPr="00176858" w:rsidR="008838A8">
        <w:t xml:space="preserve">/ โอ </w:t>
      </w:r>
      <w:r w:rsidRPr="00176858" w:rsidR="00592571">
        <w:t xml:space="preserve">เดเมทริอุส</w:t>
      </w:r>
      <w:r w:rsidRPr="00176858" w:rsidR="00592571">
        <w:t xml:space="preserve">ผู้สมควรได้รับการสรรเสริญ</w:t>
      </w:r>
    </w:p>
    <w:p w:rsidRPr="00176858" w:rsidR="00F0164B" w:rsidP="008838A8" w:rsidRDefault="00A800B5" w14:paraId="7B4089C2" w14:textId="77777777">
      <w:pPr>
        <w:tabs>
          <w:tab w:val="clear" w:pos="9639"/>
        </w:tabs>
      </w:pPr>
      <w:r w:rsidRPr="00176858" w:rsidR="008838A8">
        <w:t xml:space="preserve">พระเจ้า</w:t>
      </w:r>
      <w:r w:rsidRPr="00176858" w:rsidR="008838A8">
        <w:t xml:space="preserve">ได้</w:t>
      </w:r>
      <w:r w:rsidRPr="00176858" w:rsidR="00592571">
        <w:t xml:space="preserve">ทรงถวายเกียรติ</w:t>
      </w:r>
      <w:r w:rsidRPr="00176858" w:rsidR="008838A8">
        <w:t xml:space="preserve">แก่</w:t>
      </w:r>
      <w:r w:rsidRPr="00176858" w:rsidR="00592571">
        <w:t xml:space="preserve">ท่าน</w:t>
      </w:r>
      <w:r w:rsidRPr="00176858" w:rsidR="008838A8">
        <w:t xml:space="preserve">ด้วย</w:t>
      </w:r>
      <w:r w:rsidRPr="00176858" w:rsidR="00592571">
        <w:t xml:space="preserve">หมาย</w:t>
      </w:r>
      <w:r w:rsidRPr="00176858" w:rsidR="008838A8">
        <w:t xml:space="preserve">สำคัญและ</w:t>
      </w:r>
      <w:r w:rsidRPr="00176858" w:rsidR="00592571">
        <w:t xml:space="preserve">สิ่งอัศจรรย์ </w:t>
      </w:r>
      <w:r w:rsidRPr="00176858" w:rsidR="008838A8">
        <w:t xml:space="preserve">/ </w:t>
      </w:r>
      <w:r w:rsidRPr="00176858" w:rsidR="00592571">
        <w:t xml:space="preserve">นัก</w:t>
      </w:r>
      <w:r w:rsidRPr="00176858" w:rsidR="00592571">
        <w:t xml:space="preserve">บุญเดเมทริอุส</w:t>
      </w:r>
      <w:r w:rsidRPr="00176858" w:rsidR="008838A8">
        <w:t xml:space="preserve"> </w:t>
      </w:r>
      <w:r w:rsidRPr="00176858" w:rsidR="008838A8">
        <w:t xml:space="preserve">/ </w:t>
      </w:r>
      <w:r w:rsidRPr="00176858" w:rsidR="00592571">
        <w:t xml:space="preserve">เพราะท่าน</w:t>
      </w:r>
      <w:r w:rsidRPr="00176858" w:rsidR="00592571">
        <w:t xml:space="preserve">ขับไล่</w:t>
      </w:r>
      <w:r w:rsidRPr="00176858" w:rsidR="00592571">
        <w:t xml:space="preserve">ปีศาจ</w:t>
      </w:r>
      <w:r w:rsidRPr="00176858" w:rsidR="008838A8">
        <w:t xml:space="preserve">ร้ายและ</w:t>
      </w:r>
      <w:r w:rsidRPr="00176858" w:rsidR="00CA4E26">
        <w:t xml:space="preserve">รักษา</w:t>
      </w:r>
      <w:r w:rsidRPr="00176858" w:rsidR="008838A8">
        <w:t xml:space="preserve">ความหลงใหล / </w:t>
      </w:r>
      <w:r w:rsidRPr="00176858" w:rsidR="00EA37DA">
        <w:t xml:space="preserve">ส่องสว่าง</w:t>
      </w:r>
      <w:r w:rsidRPr="00176858" w:rsidR="00EA37DA">
        <w:t xml:space="preserve">จิตวิญญาณ</w:t>
      </w:r>
      <w:r w:rsidRPr="00176858" w:rsidR="008838A8">
        <w:t xml:space="preserve">ของผู้ศรัทธาที่มาหาท่าน / </w:t>
      </w:r>
      <w:r w:rsidRPr="00176858" w:rsidR="00EA37DA">
        <w:t xml:space="preserve">เทียบเท่าทูตสวรรค์ </w:t>
      </w:r>
      <w:r w:rsidRPr="00176858" w:rsidR="008838A8">
        <w:t xml:space="preserve">/ </w:t>
      </w:r>
      <w:r w:rsidRPr="00176858" w:rsidR="00EA37DA">
        <w:t xml:space="preserve">นั่งร่วมที่นั่งกับ</w:t>
      </w:r>
      <w:r w:rsidRPr="00176858" w:rsidR="00EA37DA">
        <w:t xml:space="preserve">บรรดาพระสังฆราช</w:t>
      </w:r>
      <w:r w:rsidRPr="00176858" w:rsidR="008838A8">
        <w:t xml:space="preserve"> </w:t>
      </w:r>
      <w:r w:rsidRPr="00176858" w:rsidR="008838A8">
        <w:t xml:space="preserve">/ </w:t>
      </w:r>
      <w:r w:rsidRPr="00176858" w:rsidR="00EA37DA">
        <w:t xml:space="preserve">มีใจ</w:t>
      </w:r>
      <w:r w:rsidRPr="00176858" w:rsidR="00EA37DA">
        <w:t xml:space="preserve">เดียวกับ</w:t>
      </w:r>
      <w:r w:rsidRPr="00176858" w:rsidR="00EA37DA">
        <w:t xml:space="preserve">บรรดาอัครสาวก </w:t>
      </w:r>
      <w:r w:rsidRPr="00176858" w:rsidR="008838A8">
        <w:t xml:space="preserve">/</w:t>
      </w:r>
      <w:r w:rsidRPr="00176858" w:rsidR="008838A8">
        <w:t xml:space="preserve"> </w:t>
      </w:r>
      <w:r w:rsidRPr="00176858" w:rsidR="00EA37DA">
        <w:t xml:space="preserve">ผู้พิทักษ์</w:t>
      </w:r>
      <w:r w:rsidRPr="00176858" w:rsidR="008838A8">
        <w:t xml:space="preserve">ความเชื่อที่แท้จริง</w:t>
      </w:r>
    </w:p>
    <w:p w:rsidRPr="00176858" w:rsidR="00F0164B" w:rsidP="008838A8" w:rsidRDefault="00A800B5" w14:paraId="75F1DD5F" w14:textId="77777777">
      <w:pPr>
        <w:tabs>
          <w:tab w:val="clear" w:pos="9639"/>
        </w:tabs>
      </w:pPr>
      <w:r w:rsidRPr="00176858" w:rsidR="008838A8">
        <w:rPr>
          <w:b/>
        </w:rPr>
        <w:t xml:space="preserve">บทสรร</w:t>
      </w:r>
      <w:r w:rsidRPr="00176858" w:rsidR="008838A8">
        <w:t xml:space="preserve">เส</w:t>
      </w:r>
      <w:r w:rsidRPr="00176858" w:rsidR="008838A8">
        <w:rPr>
          <w:b/>
        </w:rPr>
        <w:t xml:space="preserve">ริญ, โทนที่ 6: </w:t>
      </w:r>
      <w:r w:rsidRPr="00176858" w:rsidR="008838A8">
        <w:t xml:space="preserve">เมือง</w:t>
      </w:r>
      <w:r w:rsidRPr="00176858" w:rsidR="008838A8">
        <w:t xml:space="preserve">นี้ได้ถูกชำระให้บริสุทธิ์แล้ว </w:t>
      </w:r>
      <w:r w:rsidRPr="00176858" w:rsidR="00EA37DA">
        <w:t xml:space="preserve">ประชาชนได้รับพร </w:t>
      </w:r>
      <w:r w:rsidRPr="00176858" w:rsidR="008838A8">
        <w:t xml:space="preserve">/ คริสตจักรแห่งบุตร</w:t>
      </w:r>
      <w:r w:rsidRPr="00176858" w:rsidR="00EA37DA">
        <w:t xml:space="preserve">หัวปีชื่นชมยินดี</w:t>
      </w:r>
      <w:r w:rsidRPr="00176858" w:rsidR="008838A8">
        <w:t xml:space="preserve">ในจิตวิญญาณ / </w:t>
      </w:r>
      <w:r w:rsidRPr="00176858" w:rsidR="00EA37DA">
        <w:t xml:space="preserve">เมื่อ</w:t>
      </w:r>
      <w:r w:rsidRPr="00176858" w:rsidR="008838A8">
        <w:t xml:space="preserve">พบ</w:t>
      </w:r>
      <w:r w:rsidRPr="00176858" w:rsidR="008838A8">
        <w:t xml:space="preserve">พระธาตุอันล้ำค่าของท่าน </w:t>
      </w:r>
      <w:r w:rsidRPr="00176858" w:rsidR="00EA37DA">
        <w:t xml:space="preserve">พระสังฆราชเดเมทริอุส </w:t>
      </w:r>
      <w:r w:rsidRPr="00176858" w:rsidR="008838A8">
        <w:t xml:space="preserve">/ </w:t>
      </w:r>
      <w:r w:rsidRPr="00176858" w:rsidR="00EA37DA">
        <w:t xml:space="preserve">พร้อมทั้ง</w:t>
      </w:r>
      <w:r w:rsidRPr="00176858" w:rsidR="008838A8">
        <w:t xml:space="preserve">ประชาชน</w:t>
      </w:r>
      <w:r w:rsidRPr="00176858" w:rsidR="00EA37DA">
        <w:rPr>
          <w:i/>
        </w:rPr>
        <w:t xml:space="preserve">ทั้งปวง</w:t>
      </w:r>
      <w:r w:rsidRPr="00176858" w:rsidR="00EA37DA">
        <w:t xml:space="preserve">ร้องขึ้นว่า</w:t>
      </w:r>
      <w:r w:rsidRPr="00176858" w:rsidR="008838A8">
        <w:t xml:space="preserve">: / </w:t>
      </w:r>
      <w:r w:rsidRPr="00176858" w:rsidR="00345B16">
        <w:t xml:space="preserve">‘</w:t>
      </w:r>
      <w:r w:rsidRPr="00176858" w:rsidR="008838A8">
        <w:t xml:space="preserve">ท่าน</w:t>
      </w:r>
      <w:r w:rsidRPr="00176858" w:rsidR="008838A8">
        <w:t xml:space="preserve">คือกำลังและที่พึ่งของข้า / ท่าน</w:t>
      </w:r>
      <w:r w:rsidRPr="00176858" w:rsidR="008838A8">
        <w:t xml:space="preserve">คือความงาม</w:t>
      </w:r>
      <w:r w:rsidRPr="00176858" w:rsidR="008838A8">
        <w:t xml:space="preserve">ของข้า </w:t>
      </w:r>
      <w:r w:rsidRPr="00176858" w:rsidR="008838A8">
        <w:t xml:space="preserve">และ</w:t>
      </w:r>
      <w:r w:rsidRPr="00176858" w:rsidR="00345B16">
        <w:t xml:space="preserve">ข้าภูมิใจ</w:t>
      </w:r>
      <w:r w:rsidRPr="00176858" w:rsidR="008838A8">
        <w:t xml:space="preserve">ในท่าน</w:t>
      </w:r>
      <w:r w:rsidRPr="00176858" w:rsidR="00345B16">
        <w:t xml:space="preserve">!’</w:t>
      </w:r>
      <w:r w:rsidRPr="00176858" w:rsidR="008838A8">
        <w:t xml:space="preserve"> / </w:t>
      </w:r>
      <w:r w:rsidRPr="00176858" w:rsidR="00345B16">
        <w:t xml:space="preserve">โปรดอธิษฐาน</w:t>
      </w:r>
      <w:r w:rsidRPr="00176858" w:rsidR="00345B16">
        <w:t xml:space="preserve">เพื่อ</w:t>
      </w:r>
      <w:r w:rsidRPr="00176858" w:rsidR="008838A8">
        <w:t xml:space="preserve">ความรอด</w:t>
      </w:r>
      <w:r w:rsidRPr="00176858" w:rsidR="00345B16">
        <w:t xml:space="preserve">ของทุกคน </w:t>
      </w:r>
      <w:r w:rsidRPr="00176858" w:rsidR="008838A8">
        <w:t xml:space="preserve">/ </w:t>
      </w:r>
      <w:r w:rsidRPr="00176858" w:rsidR="00345B16">
        <w:t xml:space="preserve">ด้วย</w:t>
      </w:r>
      <w:r w:rsidRPr="00176858" w:rsidR="008838A8">
        <w:t xml:space="preserve">ความรักต่อการค้นพบพระธาตุศักดิ์สิทธิ์ของท่าน / </w:t>
      </w:r>
      <w:r w:rsidRPr="00176858" w:rsidR="00345B16">
        <w:t xml:space="preserve">ซึ่งเราสรรเสริญ</w:t>
      </w:r>
      <w:r w:rsidRPr="00176858" w:rsidR="00345B16">
        <w:t xml:space="preserve">อยู่เสมอ</w:t>
      </w:r>
    </w:p>
    <w:p w:rsidRPr="00176858" w:rsidR="00A800B5" w:rsidP="00DF5F22" w:rsidRDefault="00DF5F22" w14:paraId="5AC67621" w14:textId="77777777">
      <w:pPr>
        <w:pStyle w:val="Heading4"/>
      </w:pPr>
      <w:r w:rsidRPr="00176858">
        <w:t xml:space="preserve">และบัดนี้ </w:t>
      </w:r>
      <w:r w:rsidRPr="00176858" w:rsidR="008838A8">
        <w:t xml:space="preserve">ในวันฉลองนี้ โทนที่ 4 อานาโตลิอุส</w:t>
      </w:r>
    </w:p>
    <w:p w:rsidRPr="00176858" w:rsidR="00F0164B" w:rsidP="004562D2" w:rsidRDefault="00A800B5" w14:paraId="0AAEAA21" w14:textId="77777777">
      <w:r w:rsidRPr="00176858" w:rsidR="004562D2">
        <w:t xml:space="preserve">โมเสส ผู้ได้ทำนายถึงพระราชกิจของไม้กางเขนอันศักดิ์สิทธิ์ โอ พระคริสต์ / ได้ขับไล่ชนชาติอามาเลคผู้เป็นศัตรูให้หนีไปจากถิ่นทุรกันดารซีนาย; / เพราะเมื่อท่านยกมือขึ้น สร้างเป็นรูปไม้กางเขน / ประชาชนก็ได้รับกำลัง; / แต่บัดนี้ การสำเร็จ</w:t>
      </w:r>
      <w:r w:rsidRPr="00176858" w:rsidR="004562D2">
        <w:t xml:space="preserve">ของเหตุการณ์เหล่านี้ได้มาถึงเราแล้ว: / วันนี้ไม้กางเขนถูกยกขึ้น – และปีศาจทั้งหลายก็หนีไป; / วันนี้สรรพสิ่งทั้งปวงได้รับการปลดปล่อยจากความเสื่อมทราม; / เพราะผ่านทางไม้กางเขน พระคุณทั้งปวงได้ส่องประกายลงมาสู่เรา; / ดังนั้น ด้วยความปีติยินดี / เราทุกคนจึงก้มลงต่อหน้าพระองค์</w:t>
      </w:r>
      <w:r w:rsidRPr="00176858" w:rsidR="004562D2">
        <w:rPr>
          <w:i/>
        </w:rPr>
        <w:t xml:space="preserve">และ</w:t>
      </w:r>
      <w:r w:rsidRPr="00176858" w:rsidR="004562D2">
        <w:t xml:space="preserve">ร้องขึ้นว่า: / ‘กิจการของพระองค์ช่างยิ่งใหญ่ โอ พระเจ้า! สรรเสริญแด่พระองค์!’</w:t>
      </w:r>
    </w:p>
    <w:p w:rsidRPr="00176858" w:rsidR="00A800B5" w:rsidP="00DF5F22" w:rsidRDefault="00A800B5" w14:paraId="69C17B2B" w14:textId="77777777">
      <w:pPr>
        <w:pStyle w:val="Heading4"/>
      </w:pPr>
      <w:r w:rsidRPr="00176858" w:rsidR="002011B2">
        <w:t xml:space="preserve">หากไม่</w:t>
      </w:r>
      <w:r w:rsidRPr="00176858" w:rsidR="008838A8">
        <w:t xml:space="preserve">มีความศรัทธา,</w:t>
      </w:r>
      <w:r w:rsidRPr="00176858" w:rsidR="00DE30A4">
        <w:br/>
      </w:r>
      <w:r w:rsidRPr="00176858" w:rsidR="00DF5F22">
        <w:t xml:space="preserve">และบัดนี้ </w:t>
      </w:r>
      <w:r w:rsidRPr="00176858" w:rsidR="00DE30A4">
        <w:t xml:space="preserve">โอ </w:t>
      </w:r>
      <w:r w:rsidRPr="00176858" w:rsidR="008838A8">
        <w:t xml:space="preserve">พระมารดาของพระเจ้า โทน</w:t>
      </w:r>
      <w:r w:rsidRPr="00176858" w:rsidR="004562D2">
        <w:t xml:space="preserve"> 6</w:t>
      </w:r>
    </w:p>
    <w:p w:rsidRPr="00176858" w:rsidR="00F0164B" w:rsidP="004562D2" w:rsidRDefault="00A800B5" w14:paraId="3E9F0FE4" w14:textId="77777777">
      <w:pPr>
        <w:rPr>
          <w:b/>
        </w:rPr>
      </w:pPr>
      <w:r w:rsidRPr="00176858" w:rsidR="004562D2">
        <w:t xml:space="preserve">ผู้สร้างและผู้ไถ่ของเรา โอ ผู้บริสุทธิ์ยิ่ง / พระคริสต์องค์พระผู้เป็นเจ้า / ได้เสด็จออกมาจากครรภ์ของพระองค์ / </w:t>
      </w:r>
      <w:r w:rsidRPr="00176858" w:rsidR="004562D2">
        <w:t xml:space="preserve">รับสภาพ</w:t>
      </w:r>
      <w:r w:rsidRPr="00176858" w:rsidR="004562D2">
        <w:rPr>
          <w:i/>
          <w:iCs/>
        </w:rPr>
        <w:t xml:space="preserve">มนุษย์ </w:t>
      </w:r>
      <w:r w:rsidRPr="00176858" w:rsidR="004562D2">
        <w:t xml:space="preserve">/ </w:t>
      </w:r>
      <w:r w:rsidRPr="00176858" w:rsidR="004562D2">
        <w:rPr>
          <w:i/>
        </w:rPr>
        <w:t xml:space="preserve">และ</w:t>
      </w:r>
      <w:r w:rsidRPr="00176858" w:rsidR="004562D2">
        <w:t xml:space="preserve">ทรงปลดปล่อยอาดัมจากคำสาปโบราณ / ดังนั้น โอ ผู้บริสุทธิ์ยิ่ง / ในฐานะมารดาของพระเจ้าและพรหมจารีที่แท้จริง / เราจึงประกาศ ‘จงชื่นชมยินดี’ ร่วมกับทูตสวรรค์โดยไม่หยุดยั้ง: / ‘จงชื่นชมยินดี โอ พระมารดาผู้ทรงอำนาจ ผู้คุ้มครอง ผู้เป็นที่พึ่ง / และผู้ช่วยให้รอดจิตวิญญาณของเรา!’</w:t>
      </w:r>
    </w:p>
    <w:p w:rsidRPr="00176858" w:rsidR="00F0164B" w:rsidP="008838A8" w:rsidRDefault="00F0164B" w14:paraId="77316D8C" w14:textId="77777777">
      <w:pPr>
        <w:tabs>
          <w:tab w:val="clear" w:pos="9639"/>
        </w:tabs>
      </w:pPr>
    </w:p>
    <w:p w:rsidRPr="00176858" w:rsidR="00A800B5" w:rsidP="008838A8" w:rsidRDefault="00A800B5" w14:paraId="3E449E41" w14:textId="77777777">
      <w:pPr>
        <w:pStyle w:val="Heading3"/>
      </w:pPr>
      <w:r w:rsidRPr="00176858">
        <w:lastRenderedPageBreak/>
      </w:r>
      <w:r w:rsidRPr="00176858" w:rsidR="008838A8">
        <w:t xml:space="preserve">ใน</w:t>
      </w:r>
      <w:r w:rsidRPr="00176858" w:rsidR="008838A8">
        <w:t xml:space="preserve">สติเชราของเทศกาล พร้อมด้วย</w:t>
      </w:r>
      <w:r w:rsidRPr="00176858" w:rsidR="004562D2">
        <w:t xml:space="preserve">ท่อนซ้ำ</w:t>
      </w:r>
      <w:r w:rsidRPr="00176858" w:rsidR="008838A8">
        <w:br/>
      </w:r>
      <w:r w:rsidRPr="00176858" w:rsidR="002011B2">
        <w:t xml:space="preserve">หากไม่มี </w:t>
      </w:r>
      <w:r w:rsidRPr="00176858" w:rsidR="008838A8">
        <w:t xml:space="preserve">‘การระลึกถึง’ ให้ใช้สติเชรา</w:t>
      </w:r>
      <w:r w:rsidRPr="00176858" w:rsidR="00200C56">
        <w:t xml:space="preserve">ของนักบุญ </w:t>
      </w:r>
      <w:r w:rsidRPr="00176858" w:rsidR="008838A8">
        <w:t xml:space="preserve">ตามทำนองที่ 3</w:t>
      </w:r>
    </w:p>
    <w:p w:rsidRPr="00176858" w:rsidR="00F0164B" w:rsidP="008838A8" w:rsidRDefault="00A800B5" w14:paraId="6977E9F8" w14:textId="77777777">
      <w:pPr>
        <w:tabs>
          <w:tab w:val="clear" w:pos="9639"/>
        </w:tabs>
      </w:pPr>
      <w:r w:rsidRPr="00176858" w:rsidR="008838A8">
        <w:t xml:space="preserve">เมื่อได้ยินเสียง</w:t>
      </w:r>
      <w:r w:rsidRPr="00176858" w:rsidR="00345B16">
        <w:t xml:space="preserve">ของพระเจ้า</w:t>
      </w:r>
      <w:r w:rsidRPr="00176858" w:rsidR="008838A8">
        <w:t xml:space="preserve">ที่</w:t>
      </w:r>
      <w:r w:rsidRPr="00176858" w:rsidR="008838A8">
        <w:t xml:space="preserve">เรียกคุณมาหาพระองค์ / </w:t>
      </w:r>
      <w:r w:rsidRPr="00176858" w:rsidR="00345B16">
        <w:t xml:space="preserve">คุณ</w:t>
      </w:r>
      <w:r w:rsidRPr="00176858" w:rsidR="008838A8">
        <w:t xml:space="preserve">ก็พร้อมแล้ว </w:t>
      </w:r>
      <w:r w:rsidRPr="00176858" w:rsidR="00345B16">
        <w:t xml:space="preserve">เดเมทริอุส </w:t>
      </w:r>
      <w:r w:rsidRPr="00176858" w:rsidR="008838A8">
        <w:t xml:space="preserve">ที่จะ</w:t>
      </w:r>
      <w:r w:rsidRPr="00176858" w:rsidR="008838A8">
        <w:t xml:space="preserve">จาก</w:t>
      </w:r>
      <w:r w:rsidRPr="00176858" w:rsidR="00345B16">
        <w:t xml:space="preserve">โลกนี้</w:t>
      </w:r>
      <w:r w:rsidRPr="00176858" w:rsidR="008838A8">
        <w:t xml:space="preserve">ไป</w:t>
      </w:r>
      <w:r w:rsidRPr="00176858" w:rsidR="008838A8">
        <w:t xml:space="preserve"> / </w:t>
      </w:r>
      <w:r w:rsidRPr="00176858" w:rsidR="007F275B">
        <w:t xml:space="preserve">ในยามเย็น </w:t>
      </w:r>
      <w:r w:rsidRPr="00176858" w:rsidR="008838A8">
        <w:t xml:space="preserve">และ</w:t>
      </w:r>
      <w:r w:rsidRPr="00176858" w:rsidR="007F275B">
        <w:t xml:space="preserve">ยามเที่ยงคืน </w:t>
      </w:r>
      <w:r w:rsidRPr="00176858" w:rsidR="008838A8">
        <w:t xml:space="preserve">/ </w:t>
      </w:r>
      <w:r w:rsidRPr="00176858" w:rsidR="007F275B">
        <w:t xml:space="preserve">เมื่อ</w:t>
      </w:r>
      <w:r w:rsidRPr="00176858" w:rsidR="007F275B">
        <w:t xml:space="preserve">ไก่</w:t>
      </w:r>
      <w:r w:rsidRPr="00176858" w:rsidR="007F275B">
        <w:t xml:space="preserve">ขัน </w:t>
      </w:r>
      <w:r w:rsidRPr="00176858" w:rsidR="007F275B">
        <w:t xml:space="preserve">และยามเช้า คุณ</w:t>
      </w:r>
      <w:r w:rsidRPr="00176858" w:rsidR="008838A8">
        <w:t xml:space="preserve">ไม่</w:t>
      </w:r>
      <w:r w:rsidRPr="00176858" w:rsidR="008838A8">
        <w:t xml:space="preserve">หลับใหล / รอคอยการเสด็จมาของพระเจ้า / </w:t>
      </w:r>
      <w:r w:rsidRPr="00176858" w:rsidR="008838A8">
        <w:t xml:space="preserve">จนกระทั่ง</w:t>
      </w:r>
      <w:r w:rsidRPr="00176858" w:rsidR="008838A8">
        <w:t xml:space="preserve">ได้พบ</w:t>
      </w:r>
      <w:r w:rsidRPr="00176858" w:rsidR="007F275B">
        <w:t xml:space="preserve">พระองค์แล้ว </w:t>
      </w:r>
      <w:r w:rsidRPr="00176858" w:rsidR="008838A8">
        <w:t xml:space="preserve">คุณจึงเข้าสู่ความสุขนิรันดร์ของพระองค์ / </w:t>
      </w:r>
      <w:r w:rsidRPr="00176858" w:rsidR="008838A8">
        <w:t xml:space="preserve">ที่นั่น </w:t>
      </w:r>
      <w:r w:rsidRPr="00176858" w:rsidR="008838A8">
        <w:t xml:space="preserve">คุณยืนอยู่ต่อหน้าพระองค์ </w:t>
      </w:r>
      <w:r w:rsidRPr="00176858" w:rsidR="008838A8">
        <w:t xml:space="preserve">และอธิษฐาน</w:t>
      </w:r>
      <w:r w:rsidRPr="00176858" w:rsidR="008838A8">
        <w:t xml:space="preserve"> </w:t>
      </w:r>
      <w:r w:rsidRPr="00176858" w:rsidR="008838A8">
        <w:t xml:space="preserve">/ ขอ</w:t>
      </w:r>
      <w:r w:rsidRPr="00176858" w:rsidR="007F275B">
        <w:t xml:space="preserve">ให้พระองค์</w:t>
      </w:r>
      <w:r w:rsidRPr="00176858" w:rsidR="008838A8">
        <w:t xml:space="preserve">ประทาน</w:t>
      </w:r>
      <w:r w:rsidRPr="00176858" w:rsidR="008838A8">
        <w:t xml:space="preserve">ชีวิต</w:t>
      </w:r>
      <w:r w:rsidRPr="00176858" w:rsidR="007F275B">
        <w:t xml:space="preserve">อันศักดิ์สิทธิ์ </w:t>
      </w:r>
      <w:r w:rsidRPr="00176858" w:rsidR="008838A8">
        <w:t xml:space="preserve">/ และการจากไปอย่างคริสตชนแก่เราด้วย</w:t>
      </w:r>
    </w:p>
    <w:p w:rsidRPr="00176858" w:rsidR="00F0164B" w:rsidP="004D4F06" w:rsidRDefault="00A800B5" w14:paraId="3857BE70" w14:textId="77777777">
      <w:pPr>
        <w:rPr>
          <w:b/>
        </w:rPr>
      </w:pPr>
      <w:r w:rsidRPr="00176858" w:rsidR="004E7C31">
        <w:rPr>
          <w:b/>
          <w:color w:val="FF0000"/>
          <w:sz w:val="20"/>
          <w:szCs w:val="20"/>
        </w:rPr>
        <w:t xml:space="preserve">บทเพลง: </w:t>
      </w:r>
      <w:r w:rsidRPr="00176858" w:rsidR="004E7C31">
        <w:rPr>
          <w:b/>
        </w:rPr>
        <w:t xml:space="preserve">นักบวชของพระองค์จะสวมใส่ความชอบธรรม / และผู้ศักดิ์สิทธิ์ของพระองค์จะชื่นชมยินดีด้วยความสุข</w:t>
      </w:r>
    </w:p>
    <w:p w:rsidRPr="00176858" w:rsidR="00A800B5" w:rsidP="004E7C31" w:rsidRDefault="00A800B5" w14:paraId="1931A562" w14:textId="77777777">
      <w:pPr>
        <w:jc w:val="right"/>
        <w:rPr>
          <w:b/>
          <w:color w:val="FF0000"/>
        </w:rPr>
      </w:pPr>
      <w:r w:rsidRPr="00176858" w:rsidR="004E7C31">
        <w:rPr>
          <w:smallCaps/>
          <w:color w:val="FF0000"/>
          <w:sz w:val="16"/>
        </w:rPr>
        <w:t xml:space="preserve">สดุดี 131:9</w:t>
      </w:r>
    </w:p>
    <w:p w:rsidRPr="00176858" w:rsidR="00F0164B" w:rsidP="008838A8" w:rsidRDefault="00A800B5" w14:paraId="20A25A26" w14:textId="77777777">
      <w:pPr>
        <w:tabs>
          <w:tab w:val="clear" w:pos="9639"/>
        </w:tabs>
      </w:pPr>
      <w:r w:rsidRPr="00176858" w:rsidR="008838A8">
        <w:t xml:space="preserve">เนื่องจากท่านได้</w:t>
      </w:r>
      <w:r w:rsidRPr="00176858" w:rsidR="007F275B">
        <w:t xml:space="preserve">สวม</w:t>
      </w:r>
      <w:r w:rsidRPr="00176858" w:rsidR="008838A8">
        <w:t xml:space="preserve">ชุดนักบวชเป็นผลจากความดีที่ท่านได้กระทำ / </w:t>
      </w:r>
      <w:r w:rsidRPr="00176858" w:rsidR="008838A8">
        <w:t xml:space="preserve">ท่านยัง</w:t>
      </w:r>
      <w:r w:rsidRPr="00176858" w:rsidR="008838A8">
        <w:t xml:space="preserve">ได้</w:t>
      </w:r>
      <w:r w:rsidRPr="00176858" w:rsidR="008838A8">
        <w:t xml:space="preserve">สวมความบริสุทธิ์เป็นผลจากความไม่มีเจตนาร้าย </w:t>
      </w:r>
      <w:r w:rsidRPr="00176858" w:rsidR="008838A8">
        <w:t xml:space="preserve">/ </w:t>
      </w:r>
      <w:r w:rsidRPr="00176858" w:rsidR="007F275B">
        <w:t xml:space="preserve">เช่น</w:t>
      </w:r>
      <w:r w:rsidRPr="00176858" w:rsidR="001B2EAD">
        <w:t xml:space="preserve">เดียวกับที่พระองค์ได้สวม</w:t>
      </w:r>
      <w:r w:rsidRPr="00176858" w:rsidR="008838A8">
        <w:t xml:space="preserve">มงกุฎแห่งการกระทำปาฏิหาริย์</w:t>
      </w:r>
      <w:r w:rsidRPr="00176858" w:rsidR="001B2EAD">
        <w:t xml:space="preserve">ให้ท่าน</w:t>
      </w:r>
      <w:r w:rsidRPr="00176858" w:rsidR="007F275B">
        <w:t xml:space="preserve"> </w:t>
      </w:r>
      <w:r w:rsidRPr="00176858" w:rsidR="001B2EAD">
        <w:t xml:space="preserve">เหมือนกับ</w:t>
      </w:r>
      <w:r w:rsidRPr="00176858" w:rsidR="007F275B">
        <w:t xml:space="preserve">เจ้าบ่าวผู้บริสุทธิ์ </w:t>
      </w:r>
      <w:r w:rsidRPr="00176858" w:rsidR="008838A8">
        <w:t xml:space="preserve">/ ดังนั้น </w:t>
      </w:r>
      <w:r w:rsidRPr="00176858" w:rsidR="008838A8">
        <w:t xml:space="preserve">พระเจ้าจึงได้</w:t>
      </w:r>
      <w:r w:rsidRPr="00176858" w:rsidR="001B2EAD">
        <w:t xml:space="preserve">ประ</w:t>
      </w:r>
      <w:r w:rsidRPr="00176858" w:rsidR="008838A8">
        <w:t xml:space="preserve">ดับท่านด้วยความไม่เสื่อมสลาย </w:t>
      </w:r>
      <w:r w:rsidRPr="00176858" w:rsidR="008838A8">
        <w:t xml:space="preserve">เหมือนกับเจ้าสาว </w:t>
      </w:r>
      <w:r w:rsidRPr="00176858" w:rsidR="008838A8">
        <w:t xml:space="preserve">เนื่องจากความบริสุทธิ์ของท่าน / </w:t>
      </w:r>
      <w:r w:rsidRPr="00176858" w:rsidR="008838A8">
        <w:t xml:space="preserve">พระองค์ได้</w:t>
      </w:r>
      <w:r w:rsidRPr="00176858" w:rsidR="001B2EAD">
        <w:t xml:space="preserve">ประทาน</w:t>
      </w:r>
      <w:r w:rsidRPr="00176858" w:rsidR="008838A8">
        <w:t xml:space="preserve">สมบัติ</w:t>
      </w:r>
      <w:r w:rsidRPr="00176858" w:rsidR="008838A8">
        <w:t xml:space="preserve">อัน</w:t>
      </w:r>
      <w:r w:rsidRPr="00176858" w:rsidR="001B2EAD">
        <w:t xml:space="preserve">ไม่เสื่อม</w:t>
      </w:r>
      <w:r w:rsidRPr="00176858" w:rsidR="008838A8">
        <w:t xml:space="preserve">สลาย</w:t>
      </w:r>
      <w:r w:rsidRPr="00176858" w:rsidR="001B2EAD">
        <w:t xml:space="preserve">ในสวรรค์</w:t>
      </w:r>
      <w:r w:rsidRPr="00176858" w:rsidR="001B2EAD">
        <w:t xml:space="preserve">ให้แก่ท่าน </w:t>
      </w:r>
      <w:r w:rsidRPr="00176858" w:rsidR="008838A8">
        <w:t xml:space="preserve">/ </w:t>
      </w:r>
      <w:r w:rsidRPr="00176858" w:rsidR="008838A8">
        <w:t xml:space="preserve">เพราะ</w:t>
      </w:r>
      <w:r w:rsidRPr="00176858" w:rsidR="001B2EAD">
        <w:t xml:space="preserve">ท่าน</w:t>
      </w:r>
      <w:r w:rsidRPr="00176858" w:rsidR="008838A8">
        <w:t xml:space="preserve">ได้รักษาความยากจนตามแบบนัก</w:t>
      </w:r>
      <w:r w:rsidRPr="00176858" w:rsidR="008838A8">
        <w:t xml:space="preserve">บวชจนกระทั่งถึงวันสิ้น</w:t>
      </w:r>
      <w:r w:rsidRPr="00176858" w:rsidR="001B2EAD">
        <w:t xml:space="preserve">ชีวิตบนโลก </w:t>
      </w:r>
      <w:r w:rsidRPr="00176858" w:rsidR="008838A8">
        <w:t xml:space="preserve">/ โดย</w:t>
      </w:r>
      <w:r w:rsidRPr="00176858" w:rsidR="001B2EAD">
        <w:t xml:space="preserve">เชื่อว่า</w:t>
      </w:r>
      <w:r w:rsidRPr="00176858" w:rsidR="001B2EAD">
        <w:t xml:space="preserve">สิ่งนั้น</w:t>
      </w:r>
      <w:r w:rsidRPr="00176858" w:rsidR="008838A8">
        <w:t xml:space="preserve">เป็นที่พอพระทัย</w:t>
      </w:r>
      <w:r w:rsidRPr="00176858" w:rsidR="008838A8">
        <w:t xml:space="preserve">พระเจ้า</w:t>
      </w:r>
      <w:r w:rsidRPr="00176858" w:rsidR="008838A8">
        <w:t xml:space="preserve">มากกว่า / </w:t>
      </w:r>
      <w:r w:rsidRPr="00176858" w:rsidR="001B2EAD">
        <w:t xml:space="preserve">หาก</w:t>
      </w:r>
      <w:r w:rsidRPr="00176858" w:rsidR="001B2EAD">
        <w:t xml:space="preserve">มี</w:t>
      </w:r>
      <w:r w:rsidRPr="00176858" w:rsidR="008838A8">
        <w:t xml:space="preserve">ผู้</w:t>
      </w:r>
      <w:r w:rsidRPr="00176858" w:rsidR="001B2EAD">
        <w:t xml:space="preserve">ใดระลึกได้ว่า</w:t>
      </w:r>
      <w:r w:rsidRPr="00176858" w:rsidR="001B2EAD">
        <w:t xml:space="preserve">ท่าน</w:t>
      </w:r>
      <w:r w:rsidRPr="00176858" w:rsidR="001B2EAD">
        <w:t xml:space="preserve">ไม่ได้ทิ้ง</w:t>
      </w:r>
      <w:r w:rsidRPr="00176858" w:rsidR="008838A8">
        <w:t xml:space="preserve">สิ่งใด</w:t>
      </w:r>
      <w:r w:rsidRPr="00176858" w:rsidR="001B2EAD">
        <w:t xml:space="preserve">ไว้เบื้องหลัง</w:t>
      </w:r>
      <w:r w:rsidRPr="00176858" w:rsidR="008838A8">
        <w:t xml:space="preserve"> / </w:t>
      </w:r>
      <w:r w:rsidRPr="00176858" w:rsidR="001B2EAD">
        <w:t xml:space="preserve">ดังนั้น โปรด</w:t>
      </w:r>
      <w:r w:rsidRPr="00176858" w:rsidR="008838A8">
        <w:t xml:space="preserve">ระลึก</w:t>
      </w:r>
      <w:r w:rsidRPr="00176858" w:rsidR="008838A8">
        <w:t xml:space="preserve">ถึงเรา</w:t>
      </w:r>
      <w:r w:rsidRPr="00176858" w:rsidR="001B2EAD">
        <w:t xml:space="preserve">ด้วยเถิด </w:t>
      </w:r>
      <w:r w:rsidRPr="00176858" w:rsidR="00E64229">
        <w:t xml:space="preserve">เดเมทริอุส</w:t>
      </w:r>
      <w:r w:rsidRPr="00176858" w:rsidR="008838A8">
        <w:t xml:space="preserve"> ผู้เป็นที่ระลึกถึงเสมอ </w:t>
      </w:r>
      <w:r w:rsidRPr="00176858" w:rsidR="008838A8">
        <w:t xml:space="preserve">/ </w:t>
      </w:r>
      <w:r w:rsidRPr="00176858" w:rsidR="00E64229">
        <w:t xml:space="preserve">ผู้มี</w:t>
      </w:r>
      <w:r w:rsidRPr="00176858" w:rsidR="008838A8">
        <w:t xml:space="preserve">บาป</w:t>
      </w:r>
      <w:r w:rsidRPr="00176858" w:rsidR="008838A8">
        <w:t xml:space="preserve">มากมาย </w:t>
      </w:r>
      <w:r w:rsidRPr="00176858" w:rsidR="008838A8">
        <w:t xml:space="preserve">/ แต่</w:t>
      </w:r>
      <w:r w:rsidRPr="00176858" w:rsidR="00E64229">
        <w:t xml:space="preserve">กลับไม่</w:t>
      </w:r>
      <w:r w:rsidRPr="00176858" w:rsidR="008838A8">
        <w:t xml:space="preserve">ทำความ</w:t>
      </w:r>
      <w:r w:rsidRPr="00176858" w:rsidR="00E64229">
        <w:t xml:space="preserve">ดี</w:t>
      </w:r>
      <w:r w:rsidRPr="00176858" w:rsidR="008838A8">
        <w:t xml:space="preserve">ใดๆ</w:t>
      </w:r>
      <w:r w:rsidRPr="00176858" w:rsidR="00E64229">
        <w:t xml:space="preserve"> </w:t>
      </w:r>
      <w:r w:rsidRPr="00176858" w:rsidR="008838A8">
        <w:t xml:space="preserve">เลย</w:t>
      </w:r>
    </w:p>
    <w:p w:rsidRPr="00176858" w:rsidR="00F0164B" w:rsidP="004D4F06" w:rsidRDefault="00A800B5" w14:paraId="0F692A77" w14:textId="77777777">
      <w:pPr>
        <w:rPr>
          <w:b/>
        </w:rPr>
      </w:pPr>
      <w:r w:rsidRPr="00176858" w:rsidR="0066229F">
        <w:rPr>
          <w:b/>
          <w:color w:val="FF0000"/>
          <w:sz w:val="20"/>
          <w:szCs w:val="20"/>
        </w:rPr>
        <w:t xml:space="preserve">บทกวี: </w:t>
      </w:r>
      <w:r w:rsidRPr="00176858" w:rsidR="0066229F">
        <w:rPr>
          <w:b/>
        </w:rPr>
        <w:t xml:space="preserve">การตายของผู้ศักดิ์สิทธิ์ของพระองค์ / เป็นสิ่งล้ำค่าในสายพระเนตรขององค์พระผู้เป็นเจ้า</w:t>
      </w:r>
      <w:r w:rsidRPr="00176858" w:rsidR="0066229F">
        <w:rPr>
          <w:b/>
        </w:rPr>
        <w:tab/>
      </w:r>
      <w:r w:rsidRPr="00176858" w:rsidR="0066229F">
        <w:rPr>
          <w:color w:val="FF0000"/>
          <w:sz w:val="16"/>
          <w:szCs w:val="16"/>
        </w:rPr>
        <w:t xml:space="preserve">สดุดี 115:6</w:t>
      </w:r>
    </w:p>
    <w:p w:rsidRPr="00176858" w:rsidR="00F0164B" w:rsidP="008838A8" w:rsidRDefault="00A800B5" w14:paraId="508ED5B8" w14:textId="77777777">
      <w:pPr>
        <w:tabs>
          <w:tab w:val="clear" w:pos="9639"/>
        </w:tabs>
      </w:pPr>
      <w:r w:rsidRPr="00176858" w:rsidR="00E64229">
        <w:t xml:space="preserve">เพื่อ</w:t>
      </w:r>
      <w:r w:rsidRPr="00176858" w:rsidR="00E64229">
        <w:t xml:space="preserve">ป้องกัน</w:t>
      </w:r>
      <w:r w:rsidRPr="00176858" w:rsidR="008838A8">
        <w:t xml:space="preserve">ไม่ให้มือที่อยากกอบโกยมาแสวงหาทรัพย์สินของคุณ / </w:t>
      </w:r>
      <w:r w:rsidRPr="00176858" w:rsidR="00C1694A">
        <w:t xml:space="preserve">คุณ </w:t>
      </w:r>
      <w:r w:rsidRPr="00176858" w:rsidR="00C1694A">
        <w:t xml:space="preserve">ดิมิทรี </w:t>
      </w:r>
      <w:r w:rsidRPr="00176858" w:rsidR="00C1694A">
        <w:t xml:space="preserve">ผู้ที่รักคนจน </w:t>
      </w:r>
      <w:r w:rsidRPr="00176858" w:rsidR="008838A8">
        <w:t xml:space="preserve">ได้ระบุ</w:t>
      </w:r>
      <w:r w:rsidRPr="00176858" w:rsidR="00C1694A">
        <w:t xml:space="preserve">ไว้อย่างชัดเจน</w:t>
      </w:r>
      <w:r w:rsidRPr="00176858" w:rsidR="008838A8">
        <w:t xml:space="preserve">ใน</w:t>
      </w:r>
      <w:r w:rsidRPr="00176858" w:rsidR="00C1694A">
        <w:t xml:space="preserve">พินัยกรรมของคุณ </w:t>
      </w:r>
      <w:r w:rsidRPr="00176858" w:rsidR="00C1694A">
        <w:t xml:space="preserve">/ </w:t>
      </w:r>
      <w:r w:rsidRPr="00176858" w:rsidR="00C1694A">
        <w:t xml:space="preserve">ว่า</w:t>
      </w:r>
      <w:r w:rsidRPr="00176858" w:rsidR="00C1694A">
        <w:t xml:space="preserve">แม้ใคร</w:t>
      </w:r>
      <w:r w:rsidRPr="00176858" w:rsidR="008838A8">
        <w:t xml:space="preserve">จะพยายามอย่างหนักเพื่อ</w:t>
      </w:r>
      <w:r w:rsidRPr="00176858" w:rsidR="00C1694A">
        <w:t xml:space="preserve">ทำเช่นนั้น </w:t>
      </w:r>
      <w:r w:rsidRPr="00176858" w:rsidR="00C1694A">
        <w:t xml:space="preserve">ก็</w:t>
      </w:r>
      <w:r w:rsidRPr="00176858" w:rsidR="008838A8">
        <w:t xml:space="preserve">จะไม่ได้รับ</w:t>
      </w:r>
      <w:r w:rsidRPr="00176858" w:rsidR="00C1694A">
        <w:t xml:space="preserve">อะไร</w:t>
      </w:r>
      <w:r w:rsidRPr="00176858" w:rsidR="00C1694A">
        <w:t xml:space="preserve">เลย</w:t>
      </w:r>
      <w:r w:rsidRPr="00176858" w:rsidR="008838A8">
        <w:t xml:space="preserve"> / จากท่านด้วย เราจะได้เรียนรู้ </w:t>
      </w:r>
      <w:r w:rsidRPr="00176858" w:rsidR="00C1694A">
        <w:t xml:space="preserve">พี่น้อง</w:t>
      </w:r>
      <w:r w:rsidRPr="00176858" w:rsidR="008838A8">
        <w:t xml:space="preserve">ทั้งหลาย / </w:t>
      </w:r>
      <w:r w:rsidRPr="00176858" w:rsidR="008838A8">
        <w:t xml:space="preserve">ว่า</w:t>
      </w:r>
      <w:r w:rsidRPr="00176858" w:rsidR="00C1694A">
        <w:t xml:space="preserve">การไม่ครอบครองสิ่งใดเลย </w:t>
      </w:r>
      <w:r w:rsidRPr="00176858" w:rsidR="00C1694A">
        <w:t xml:space="preserve">หรือ</w:t>
      </w:r>
      <w:r w:rsidRPr="00176858" w:rsidR="008838A8">
        <w:t xml:space="preserve">ใช้มันเพื่อ</w:t>
      </w:r>
      <w:r w:rsidRPr="00176858" w:rsidR="00C1694A">
        <w:t xml:space="preserve">ช่วยเหลือผู้ยากจน </w:t>
      </w:r>
      <w:r w:rsidRPr="00176858" w:rsidR="008838A8">
        <w:t xml:space="preserve">/ </w:t>
      </w:r>
      <w:r w:rsidRPr="00176858" w:rsidR="00C1694A">
        <w:t xml:space="preserve">นั้น </w:t>
      </w:r>
      <w:r w:rsidRPr="00176858" w:rsidR="00C1694A">
        <w:t xml:space="preserve">ดีกว่าการกัก</w:t>
      </w:r>
      <w:r w:rsidRPr="00176858" w:rsidR="008838A8">
        <w:t xml:space="preserve">ตุนและ</w:t>
      </w:r>
      <w:r w:rsidRPr="00176858" w:rsidR="00C1694A">
        <w:t xml:space="preserve">เก็บ</w:t>
      </w:r>
      <w:r w:rsidRPr="00176858" w:rsidR="00C1694A">
        <w:t xml:space="preserve">ไว้</w:t>
      </w:r>
      <w:r w:rsidRPr="00176858" w:rsidR="00C1694A">
        <w:t xml:space="preserve">เพื่อตนเอง </w:t>
      </w:r>
      <w:r w:rsidRPr="00176858" w:rsidR="008838A8">
        <w:t xml:space="preserve">/ </w:t>
      </w:r>
      <w:r w:rsidRPr="00176858" w:rsidR="003D05A0">
        <w:t xml:space="preserve">เพราะด้วยวิธีนี้ </w:t>
      </w:r>
      <w:r w:rsidRPr="00176858" w:rsidR="003D05A0">
        <w:t xml:space="preserve">เรา</w:t>
      </w:r>
      <w:r w:rsidRPr="00176858" w:rsidR="00AB167E">
        <w:t xml:space="preserve">จึงสามารถซื้อ</w:t>
      </w:r>
      <w:r w:rsidRPr="00176858" w:rsidR="008838A8">
        <w:t xml:space="preserve">อาณาจักรสวรรค์จากพระคริสต์ได้</w:t>
      </w:r>
    </w:p>
    <w:p w:rsidRPr="00176858" w:rsidR="00F0164B" w:rsidP="008838A8" w:rsidRDefault="00A800B5" w14:paraId="12A9E06B" w14:textId="77777777">
      <w:pPr>
        <w:tabs>
          <w:tab w:val="clear" w:pos="9639"/>
        </w:tabs>
      </w:pPr>
      <w:r w:rsidRPr="00176858" w:rsidR="008838A8">
        <w:rPr>
          <w:b/>
        </w:rPr>
        <w:t xml:space="preserve">ความรุ่งโรจน์, โทนที่ 4: </w:t>
      </w:r>
      <w:r w:rsidRPr="00176858" w:rsidR="003D05A0">
        <w:t xml:space="preserve">มา</w:t>
      </w:r>
      <w:r w:rsidRPr="00176858" w:rsidR="008838A8">
        <w:t xml:space="preserve">ชื่นชม</w:t>
      </w:r>
      <w:r w:rsidRPr="00176858" w:rsidR="003D05A0">
        <w:t xml:space="preserve">ยินดีกันเถิด </w:t>
      </w:r>
      <w:r w:rsidRPr="00176858" w:rsidR="008838A8">
        <w:t xml:space="preserve">โอ้ </w:t>
      </w:r>
      <w:r w:rsidRPr="00176858" w:rsidR="003D05A0">
        <w:t xml:space="preserve">เหล่าผู้ศรัทธา</w:t>
      </w:r>
      <w:r w:rsidRPr="00176858" w:rsidR="003D05A0">
        <w:t xml:space="preserve">ชาวรัสเซีย </w:t>
      </w:r>
      <w:r w:rsidRPr="00176858" w:rsidR="008838A8">
        <w:t xml:space="preserve">/ </w:t>
      </w:r>
      <w:r w:rsidRPr="00176858" w:rsidR="003D05A0">
        <w:t xml:space="preserve">สรรเสริญ</w:t>
      </w:r>
      <w:r w:rsidRPr="00176858" w:rsidR="008838A8">
        <w:t xml:space="preserve">พระ</w:t>
      </w:r>
      <w:r w:rsidRPr="00176858" w:rsidR="003D05A0">
        <w:t xml:space="preserve">สิริของเมืองรอสโตฟ</w:t>
      </w:r>
      <w:r w:rsidRPr="00176858" w:rsidR="008838A8">
        <w:t xml:space="preserve"> </w:t>
      </w:r>
      <w:r w:rsidRPr="00176858" w:rsidR="008838A8">
        <w:t xml:space="preserve">/ ผู้สร้างปาฏิหาริย์ ดิมิทรี / </w:t>
      </w:r>
      <w:r w:rsidRPr="00176858" w:rsidR="003D05A0">
        <w:t xml:space="preserve">เพราะท่าน</w:t>
      </w:r>
      <w:r w:rsidRPr="00176858" w:rsidR="008838A8">
        <w:t xml:space="preserve">ได้ทุ่มเทแรงกายแรงใจในการ</w:t>
      </w:r>
      <w:r w:rsidRPr="00176858" w:rsidR="008838A8">
        <w:t xml:space="preserve">เขียนหนังสือที่เป็นประโยชน์ต่อจิตวิญญาณ</w:t>
      </w:r>
      <w:r w:rsidRPr="00176858" w:rsidR="00AF4BB4">
        <w:t xml:space="preserve">ของเรา </w:t>
      </w:r>
      <w:r w:rsidRPr="00176858" w:rsidR="008838A8">
        <w:t xml:space="preserve">/ </w:t>
      </w:r>
      <w:r w:rsidRPr="00176858" w:rsidR="008838A8">
        <w:t xml:space="preserve">ซึ่งด้วยหนังสือเหล่านั้น </w:t>
      </w:r>
      <w:r w:rsidRPr="00176858" w:rsidR="00AF4BB4">
        <w:t xml:space="preserve">ผู้</w:t>
      </w:r>
      <w:r w:rsidRPr="00176858" w:rsidR="00AF4BB4">
        <w:t xml:space="preserve">ที่หลง</w:t>
      </w:r>
      <w:r w:rsidRPr="00176858" w:rsidR="008838A8">
        <w:t xml:space="preserve">ทางจากหนทางแห่งความศรัทธาที่แท้จริง / ได้รับการนำทางสู่ความจริง / ในขณะที่หัวใจของผู้เชื่อนิกายออร์โธดอกซ์ได้รับการเสริมสร้างในความเชื่อที่แท้จริง / และ</w:t>
      </w:r>
      <w:r w:rsidRPr="00176858" w:rsidR="008838A8">
        <w:t xml:space="preserve">ขอให้</w:t>
      </w:r>
      <w:r w:rsidRPr="00176858" w:rsidR="00AF4BB4">
        <w:t xml:space="preserve">เรา</w:t>
      </w:r>
      <w:r w:rsidRPr="00176858" w:rsidR="008838A8">
        <w:t xml:space="preserve">ทูลร้อง</w:t>
      </w:r>
      <w:r w:rsidRPr="00176858" w:rsidR="008838A8">
        <w:t xml:space="preserve">ต่อท่าน</w:t>
      </w:r>
      <w:r w:rsidRPr="00176858" w:rsidR="008838A8">
        <w:t xml:space="preserve">ด้วยว่า: / </w:t>
      </w:r>
      <w:r w:rsidRPr="00176858" w:rsidR="00AF4BB4">
        <w:t xml:space="preserve">‘โอ้</w:t>
      </w:r>
      <w:r w:rsidRPr="00176858" w:rsidR="00AF4BB4">
        <w:t xml:space="preserve"> ครูผู้</w:t>
      </w:r>
      <w:r w:rsidRPr="00176858" w:rsidR="008838A8">
        <w:t xml:space="preserve">ทรงปัญญาสูงสุด </w:t>
      </w:r>
      <w:r w:rsidRPr="00176858" w:rsidR="00AF4BB4">
        <w:t xml:space="preserve">โปรดอธิษฐาน</w:t>
      </w:r>
      <w:r w:rsidRPr="00176858" w:rsidR="008838A8">
        <w:t xml:space="preserve">ต่อพระคริสต์ / </w:t>
      </w:r>
      <w:r w:rsidRPr="00176858" w:rsidR="0047676C">
        <w:t xml:space="preserve">เพื่อเรา</w:t>
      </w:r>
      <w:r w:rsidRPr="00176858" w:rsidR="00AF4BB4">
        <w:t xml:space="preserve">ผู้ได้รับการสั่งสอนจาก</w:t>
      </w:r>
      <w:r w:rsidRPr="00176858" w:rsidR="008838A8">
        <w:t xml:space="preserve">คำสอนของท่าน </w:t>
      </w:r>
      <w:r w:rsidRPr="00176858" w:rsidR="008838A8">
        <w:t xml:space="preserve">/ </w:t>
      </w:r>
      <w:r w:rsidRPr="00176858" w:rsidR="00AF4BB4">
        <w:t xml:space="preserve">จะได้รับ</w:t>
      </w:r>
      <w:r w:rsidRPr="00176858" w:rsidR="00AF4BB4">
        <w:t xml:space="preserve">ชีวิต</w:t>
      </w:r>
      <w:r w:rsidRPr="00176858" w:rsidR="00AF4BB4">
        <w:t xml:space="preserve">นิรันดร์!’</w:t>
      </w:r>
    </w:p>
    <w:p w:rsidRPr="00176858" w:rsidR="00A800B5" w:rsidP="00DF5F22" w:rsidRDefault="00DF5F22" w14:paraId="1A1323EB" w14:textId="77777777">
      <w:pPr>
        <w:pStyle w:val="Heading4"/>
      </w:pPr>
      <w:r w:rsidRPr="00176858">
        <w:t xml:space="preserve">และบัดนี้</w:t>
      </w:r>
      <w:r w:rsidRPr="00176858" w:rsidR="008838A8">
        <w:t xml:space="preserve">, </w:t>
      </w:r>
      <w:r w:rsidRPr="00176858" w:rsidR="00DE30A4">
        <w:t xml:space="preserve">โทนที่ 8,</w:t>
      </w:r>
      <w:r w:rsidRPr="00176858" w:rsidR="00DE30A4">
        <w:br/>
      </w:r>
      <w:r w:rsidRPr="00176858" w:rsidR="00DE30A4">
        <w:t xml:space="preserve">ของท่านนักบุญยอห์นแห่งดามัสกัส</w:t>
      </w:r>
    </w:p>
    <w:p w:rsidRPr="00176858" w:rsidR="00F0164B" w:rsidP="00DE30A4" w:rsidRDefault="00A800B5" w14:paraId="6B55A6F1" w14:textId="77777777">
      <w:pPr>
        <w:pStyle w:val="BodyTextIndent"/>
      </w:pPr>
      <w:r w:rsidRPr="00176858" w:rsidR="00DE30A4">
        <w:t xml:space="preserve">สิ่งที่โมเสสได้ทำนายไว้ตั้งแต่สมัยโบราณ / </w:t>
      </w:r>
      <w:r w:rsidRPr="00176858" w:rsidR="00DE30A4">
        <w:t xml:space="preserve">โดยการเอาชนะอามาเลคและทำให้เขาต้องหนีไป / </w:t>
      </w:r>
      <w:r w:rsidRPr="00176858" w:rsidR="00DE30A4">
        <w:rPr>
          <w:i/>
        </w:rPr>
        <w:t xml:space="preserve">และ</w:t>
      </w:r>
      <w:r w:rsidRPr="00176858" w:rsidR="00DE30A4">
        <w:t xml:space="preserve">ที่ดาวิด ผู้แต่งเพลงสดุดี ได้เรียก</w:t>
      </w:r>
      <w:r w:rsidRPr="00176858" w:rsidR="00DE30A4">
        <w:rPr>
          <w:i/>
        </w:rPr>
        <w:t xml:space="preserve">มันว่า </w:t>
      </w:r>
      <w:r w:rsidRPr="00176858" w:rsidR="00DE30A4">
        <w:t xml:space="preserve">“แท่นวางพระบาทของพระองค์” และสั่งให้เราคุกเข่าลง / –</w:t>
      </w:r>
      <w:r w:rsidRPr="00176858" w:rsidR="00DE30A4">
        <w:t xml:space="preserve"> ไม้กางเขนอันล้ำค่าของพระองค์ พระคริสต์ พระเจ้าของเรา, / เราผู้เป็นคนบาป ซึ่งวันนี้ได้นมัสการมัน / </w:t>
      </w:r>
      <w:r w:rsidRPr="00176858" w:rsidR="00DE30A4">
        <w:rPr>
          <w:i/>
        </w:rPr>
        <w:t xml:space="preserve">และ</w:t>
      </w:r>
      <w:r w:rsidRPr="00176858" w:rsidR="00DE30A4">
        <w:t xml:space="preserve">ร้องเพลง</w:t>
      </w:r>
      <w:r w:rsidRPr="00176858" w:rsidR="00DE30A4">
        <w:rPr>
          <w:i/>
        </w:rPr>
        <w:t xml:space="preserve">สรรเสริญพระองค์</w:t>
      </w:r>
      <w:r w:rsidRPr="00176858" w:rsidR="00DE30A4">
        <w:t xml:space="preserve">ด้วยริมฝีปากที่ไม่คู่ควร </w:t>
      </w:r>
      <w:r w:rsidRPr="00176858" w:rsidR="00DE30A4">
        <w:t xml:space="preserve">/ พระองค์ผู้ทรงยอมให้ถูกตรึงบนไม้กางเขนนั้น เราจึงร้องทูลต่อพระองค์ว่า: / ‘พระเจ้า โปรดประทานให้เรา ร่วมกับโจรนั้น ได้ส่วนในอาณาจักรของพระองค์!’</w:t>
      </w:r>
    </w:p>
    <w:p w:rsidRPr="00176858" w:rsidR="00A800B5" w:rsidP="00DF5F22" w:rsidRDefault="00A800B5" w14:paraId="4FF24AB6" w14:textId="77777777">
      <w:pPr>
        <w:pStyle w:val="Heading4"/>
      </w:pPr>
      <w:r w:rsidRPr="00176858" w:rsidR="002011B2">
        <w:t xml:space="preserve">หากไม่</w:t>
      </w:r>
      <w:r w:rsidRPr="00176858" w:rsidR="008838A8">
        <w:t xml:space="preserve">มีความศรัทธา,</w:t>
      </w:r>
      <w:r w:rsidRPr="00176858" w:rsidR="00DE30A4">
        <w:br/>
      </w:r>
      <w:r w:rsidRPr="00176858" w:rsidR="00DF5F22">
        <w:t xml:space="preserve">และบัดนี้ </w:t>
      </w:r>
      <w:r w:rsidRPr="00176858" w:rsidR="00DE30A4">
        <w:t xml:space="preserve">โอ </w:t>
      </w:r>
      <w:r w:rsidRPr="00176858" w:rsidR="008838A8">
        <w:t xml:space="preserve">พระมารดาของพระเจ้า โทนที่</w:t>
      </w:r>
      <w:r w:rsidRPr="00176858" w:rsidR="00DE30A4">
        <w:t xml:space="preserve"> 4</w:t>
      </w:r>
    </w:p>
    <w:p w:rsidRPr="00176858" w:rsidR="00F0164B" w:rsidP="00DE30A4" w:rsidRDefault="00A800B5" w14:paraId="1D28F5F8" w14:textId="77777777">
      <w:r w:rsidRPr="00176858" w:rsidR="00DE30A4">
        <w:t xml:space="preserve">โปรดฟังคำวิงวอนของผู้รับใช้ของพระองค์ โอ ผู้บริสุทธิ์ยิ่ง / จงยุติภัยพิบัติที่โจมตีเรา / และช่วยเราให้พ้นจากความทุกข์ทั้งปวง: / เพราะในพระองค์เท่านั้น</w:t>
      </w:r>
      <w:r w:rsidRPr="00176858" w:rsidR="00DE30A4">
        <w:t xml:space="preserve">ที่เรามีที่พึ่งอันมั่นคงและแน่นอน / และในพระองค์ที่เราได้พบที่พึ่งของเรา / ขออย่าให้เราต้องอับอาย โอ พระมารดาผู้ทรงอำนาจ เมื่อเราเรียกหาพระองค์! / โปรดรีบ</w:t>
      </w:r>
      <w:r w:rsidRPr="00176858" w:rsidR="00DE30A4">
        <w:rPr>
          <w:i/>
        </w:rPr>
        <w:t xml:space="preserve">เร่งตอบ</w:t>
      </w:r>
      <w:r w:rsidRPr="00176858" w:rsidR="00DE30A4">
        <w:t xml:space="preserve">รับคำวิงวอนของผู้ที่เรียกหาท่านด้วยความศรัทธา: / ‘จงชื่นชมเถิด โอ พระมารดา ผู้ช่วยเหลือทุกคน / ความสุข ความคุ้มครอง และความรอดของจิตวิญญาณเรา!’</w:t>
      </w:r>
    </w:p>
    <w:p w:rsidRPr="00176858" w:rsidR="00F0164B" w:rsidP="008838A8" w:rsidRDefault="00F0164B" w14:paraId="4770FA5E" w14:textId="77777777">
      <w:pPr>
        <w:tabs>
          <w:tab w:val="clear" w:pos="9639"/>
        </w:tabs>
      </w:pPr>
    </w:p>
    <w:p w:rsidRPr="00176858" w:rsidR="00A800B5" w:rsidP="008838A8" w:rsidRDefault="00A800B5" w14:paraId="5441C8BB" w14:textId="77777777">
      <w:pPr>
        <w:pStyle w:val="Heading3"/>
      </w:pPr>
      <w:r w:rsidRPr="00176858" w:rsidR="008838A8">
        <w:t xml:space="preserve">ทรอพาเรียน</w:t>
      </w:r>
      <w:r w:rsidRPr="00176858" w:rsidR="008838A8">
        <w:t xml:space="preserve">ของนักบุญ</w:t>
      </w:r>
      <w:r w:rsidRPr="00176858" w:rsidR="00582E53">
        <w:t xml:space="preserve">, โทน 8</w:t>
      </w:r>
    </w:p>
    <w:p w:rsidRPr="00176858" w:rsidR="00F0164B" w:rsidP="004D4F06" w:rsidRDefault="00A800B5" w14:paraId="7ABE8CF0" w14:textId="77777777">
      <w:r w:rsidRPr="00176858" w:rsidR="00582E53">
        <w:t xml:space="preserve">ผู้อุทิศตนเพื่อความถูกต้องของศาสนาออร์โธดอกซ์และผู้ขจัดความแตกแยก / ผู้รักษาประเทศรัสเซียและผู้วิงวอนใหม่ต่อพระเจ้า / ด้วยคำเขียนของท่าน ท่านได้ทำให้ผู้ไม่ฉลาดกลายเป็นผู้ฉลาด / ไลร์ทางจิตวิญญาณ พระนักบุญเดเมทริอัส / โปรดวิงวอนต่อพระคริสต์พระเจ้าของเรา เพื่อความรอดของจิตวิญญาณเรา </w:t>
      </w:r>
      <w:r w:rsidRPr="00176858" w:rsidR="0099461F">
        <w:rPr>
          <w:b/>
          <w:color w:val="FF0000"/>
          <w:sz w:val="20"/>
          <w:szCs w:val="20"/>
        </w:rPr>
        <w:t xml:space="preserve">(2)</w:t>
      </w:r>
    </w:p>
    <w:p w:rsidRPr="00176858" w:rsidR="00A800B5" w:rsidP="00582E53" w:rsidRDefault="00A800B5" w14:paraId="7B31DFAD" w14:textId="77777777">
      <w:pPr>
        <w:pStyle w:val="Heading3"/>
      </w:pPr>
      <w:r w:rsidRPr="00176858">
        <w:lastRenderedPageBreak/>
      </w:r>
      <w:r w:rsidRPr="00176858">
        <w:t xml:space="preserve">และ</w:t>
      </w:r>
      <w:r w:rsidRPr="00176858" w:rsidR="008838A8">
        <w:t xml:space="preserve">ทรอปาริออนของเทศกาล</w:t>
      </w:r>
      <w:r w:rsidRPr="00176858" w:rsidR="00582E53">
        <w:t xml:space="preserve">, โทน 1</w:t>
      </w:r>
    </w:p>
    <w:p w:rsidRPr="00176858" w:rsidR="00F0164B" w:rsidP="004D4F06" w:rsidRDefault="00A800B5" w14:paraId="435EDFDE" w14:textId="77777777">
      <w:pPr>
        <w:tabs>
          <w:tab w:val="clear" w:pos="9639"/>
        </w:tabs>
      </w:pPr>
      <w:r w:rsidRPr="00176858" w:rsidR="00582E53">
        <w:t xml:space="preserve">ขอทรงช่วยกู้ประชากรของพระองค์ / และประทานพรแก่มรดกของพระองค์ / </w:t>
      </w:r>
      <w:r w:rsidRPr="00176858" w:rsidR="00582E53">
        <w:t xml:space="preserve">ให้</w:t>
      </w:r>
      <w:r w:rsidRPr="00176858" w:rsidR="00815632">
        <w:t xml:space="preserve">คริสตชนออร์โธดอกซ์</w:t>
      </w:r>
      <w:r w:rsidRPr="00176858" w:rsidR="00582E53">
        <w:t xml:space="preserve">ได้รับ</w:t>
      </w:r>
      <w:r w:rsidRPr="00176858" w:rsidR="00582E53">
        <w:t xml:space="preserve">ชัยชนะ</w:t>
      </w:r>
      <w:r w:rsidRPr="00176858" w:rsidR="00582E53">
        <w:t xml:space="preserve">เหนือชนป่าเถื่อน / และรักษาประชากรของพระองค์ด้วยไม้กางเขนของพระองค์ </w:t>
      </w:r>
      <w:r w:rsidRPr="00176858" w:rsidR="008838A8">
        <w:rPr>
          <w:b/>
          <w:color w:val="FF0000"/>
          <w:sz w:val="20"/>
          <w:szCs w:val="20"/>
        </w:rPr>
        <w:t xml:space="preserve">(</w:t>
      </w:r>
      <w:r w:rsidRPr="00176858" w:rsidR="00582E53">
        <w:rPr>
          <w:b/>
          <w:color w:val="FF0000"/>
          <w:sz w:val="20"/>
          <w:szCs w:val="20"/>
        </w:rPr>
        <w:t xml:space="preserve">1</w:t>
      </w:r>
      <w:r w:rsidRPr="00176858" w:rsidR="008838A8">
        <w:rPr>
          <w:b/>
          <w:color w:val="FF0000"/>
          <w:sz w:val="20"/>
          <w:szCs w:val="20"/>
        </w:rPr>
        <w:t xml:space="preserve">)</w:t>
      </w:r>
    </w:p>
    <w:p w:rsidRPr="00176858" w:rsidR="00F0164B" w:rsidP="004D4F06" w:rsidRDefault="00A800B5" w14:paraId="29BF1068" w14:textId="77777777">
      <w:pPr>
        <w:tabs>
          <w:tab w:val="clear" w:pos="9639"/>
        </w:tabs>
        <w:rPr>
          <w:b/>
          <w:sz w:val="20"/>
          <w:szCs w:val="20"/>
        </w:rPr>
      </w:pPr>
      <w:r w:rsidRPr="00176858" w:rsidR="002011B2">
        <w:rPr>
          <w:b/>
          <w:color w:val="FF0000"/>
          <w:sz w:val="20"/>
          <w:szCs w:val="20"/>
        </w:rPr>
        <w:t xml:space="preserve">หากไม่</w:t>
      </w:r>
      <w:r w:rsidRPr="00176858" w:rsidR="008838A8">
        <w:rPr>
          <w:b/>
          <w:color w:val="FF0000"/>
          <w:sz w:val="20"/>
          <w:szCs w:val="20"/>
        </w:rPr>
        <w:t xml:space="preserve">มีการรำลึกถึงนักบุญอื่น ๆ จะร้องทรอพาเรียน</w:t>
      </w:r>
      <w:r w:rsidRPr="00176858" w:rsidR="00200C56">
        <w:rPr>
          <w:b/>
          <w:color w:val="FF0000"/>
          <w:sz w:val="20"/>
          <w:szCs w:val="20"/>
        </w:rPr>
        <w:t xml:space="preserve">ของนักบุญ</w:t>
      </w:r>
      <w:r w:rsidRPr="00176858" w:rsidR="008838A8">
        <w:rPr>
          <w:b/>
          <w:color w:val="FF0000"/>
          <w:sz w:val="20"/>
          <w:szCs w:val="20"/>
        </w:rPr>
        <w:t xml:space="preserve">นั้นสองครั้ง และ</w:t>
      </w:r>
      <w:r w:rsidRPr="00176858" w:rsidR="008838A8">
        <w:t xml:space="preserve">ทรอพาเรียนของพระมารดาพระเจ้า (พระแม่พรหมจารี)</w:t>
      </w:r>
      <w:r w:rsidRPr="00176858" w:rsidR="008838A8">
        <w:rPr>
          <w:b/>
          <w:color w:val="FF0000"/>
          <w:sz w:val="20"/>
          <w:szCs w:val="20"/>
        </w:rPr>
        <w:t xml:space="preserve"> หนึ่งครั้ง</w:t>
      </w:r>
    </w:p>
    <w:p w:rsidRPr="00176858" w:rsidR="00F0164B" w:rsidP="008838A8" w:rsidRDefault="00F0164B" w14:paraId="21E52792" w14:textId="77777777">
      <w:pPr>
        <w:tabs>
          <w:tab w:val="clear" w:pos="9639"/>
        </w:tabs>
      </w:pPr>
    </w:p>
    <w:p w:rsidRPr="00176858" w:rsidR="00A800B5" w:rsidP="00542FDA" w:rsidRDefault="00A800B5" w14:paraId="6F2BD1F2" w14:textId="77777777">
      <w:pPr>
        <w:pStyle w:val="Heading2"/>
      </w:pPr>
      <w:bookmarkStart w:name="_НА_УТРЕНИ_2" w:id="32"/>
      <w:bookmarkEnd w:id="32"/>
      <w:r w:rsidRPr="00176858" w:rsidR="00542FDA">
        <w:t xml:space="preserve">ในพิธีมัทตินส์</w:t>
      </w:r>
    </w:p>
    <w:p w:rsidRPr="00176858" w:rsidR="00A800B5" w:rsidP="006C1FC3" w:rsidRDefault="0098579D" w14:paraId="7F221CCF" w14:textId="77777777">
      <w:pPr>
        <w:pStyle w:val="Heading3"/>
      </w:pPr>
      <w:r w:rsidRPr="00176858">
        <w:t xml:space="preserve">เมื่อถึง ‘พระเจ้าผู้เป็นพระเจ้า’: </w:t>
      </w:r>
      <w:r w:rsidRPr="00176858" w:rsidR="008838A8">
        <w:t xml:space="preserve">ทโรปาริออนของเทศกาล, โทน 1</w:t>
      </w:r>
    </w:p>
    <w:p w:rsidRPr="00176858" w:rsidR="00F0164B" w:rsidP="004D4F06" w:rsidRDefault="00A800B5" w14:paraId="5AB8209E" w14:textId="77777777">
      <w:pPr>
        <w:tabs>
          <w:tab w:val="clear" w:pos="9639"/>
        </w:tabs>
      </w:pPr>
      <w:r w:rsidRPr="00176858" w:rsidR="00582E53">
        <w:t xml:space="preserve">พระเจ้าข้า โปรดช่วยประชากรของพระองค์ / และอวยพรมรดกของพระองค์ / </w:t>
      </w:r>
      <w:r w:rsidRPr="00176858" w:rsidR="00582E53">
        <w:t xml:space="preserve">ให้</w:t>
      </w:r>
      <w:r w:rsidRPr="00176858" w:rsidR="00815632">
        <w:t xml:space="preserve">คริสตชนออร์โธดอกซ์</w:t>
      </w:r>
      <w:r w:rsidRPr="00176858" w:rsidR="00582E53">
        <w:t xml:space="preserve">ได้รับชัยชนะเหนือชนป่าเถื่อน / และรักษาประชากรของพระองค์ด้วยไม้กางเขนของพระองค์ </w:t>
      </w:r>
      <w:r w:rsidRPr="00176858" w:rsidR="0099461F">
        <w:rPr>
          <w:b/>
          <w:color w:val="FF0000"/>
          <w:sz w:val="20"/>
          <w:szCs w:val="20"/>
        </w:rPr>
        <w:t xml:space="preserve">(2)</w:t>
      </w:r>
    </w:p>
    <w:p w:rsidRPr="00176858" w:rsidR="00A800B5" w:rsidP="00DF5F22" w:rsidRDefault="00DF5F22" w14:paraId="64C82B22" w14:textId="77777777">
      <w:pPr>
        <w:pStyle w:val="Heading4"/>
      </w:pPr>
      <w:r w:rsidRPr="00176858">
        <w:t xml:space="preserve">กลอรี</w:t>
      </w:r>
      <w:r w:rsidRPr="00176858" w:rsidR="00582E53">
        <w:t xml:space="preserve">, ทโรปาริออนของนักบุญ, โทน 8</w:t>
      </w:r>
    </w:p>
    <w:p w:rsidRPr="00176858" w:rsidR="00F0164B" w:rsidP="004D4F06" w:rsidRDefault="00A800B5" w14:paraId="6E2B9A1B" w14:textId="77777777">
      <w:r w:rsidRPr="00176858" w:rsidR="00582E53">
        <w:t xml:space="preserve">ผู้อุทิศตนเพื่อความเชื่อออร์โธดอกซ์และผู้ขจัดความแตกแยก / ผู้รักษาประเทศรัสเซียและผู้วิงวอนใหม่ต่อพระเจ้า / ด้วยงานเขียนของท่าน ท่านได้ทำให้ผู้โง่เขลาเป็นผู้มีปัญญา / ไลร์ทางจิตวิญญาณ พระนักบุญเดเมทริอุสผู้ศักดิ์สิทธิ์ / โปรดวิงวอนต่อพระคริสต์พระเจ้าเพื่อความรอดของจิตวิญญาณของเรา </w:t>
      </w:r>
      <w:r w:rsidRPr="00176858" w:rsidR="00582E53">
        <w:rPr>
          <w:b/>
          <w:color w:val="FF0000"/>
          <w:sz w:val="20"/>
          <w:szCs w:val="20"/>
        </w:rPr>
        <w:t xml:space="preserve">(1)</w:t>
      </w:r>
    </w:p>
    <w:p w:rsidRPr="00176858" w:rsidR="00F0164B" w:rsidP="004D4F06" w:rsidRDefault="00A800B5" w14:paraId="19C3E716" w14:textId="77777777">
      <w:pPr>
        <w:tabs>
          <w:tab w:val="clear" w:pos="9639"/>
        </w:tabs>
        <w:rPr>
          <w:b/>
          <w:sz w:val="20"/>
          <w:szCs w:val="20"/>
        </w:rPr>
      </w:pPr>
      <w:r w:rsidRPr="00176858">
        <w:rPr>
          <w:b/>
          <w:color w:val="FF0000"/>
        </w:rPr>
        <w:t xml:space="preserve">และ</w:t>
      </w:r>
      <w:r w:rsidRPr="00176858" w:rsidR="008838A8">
        <w:rPr>
          <w:b/>
        </w:rPr>
        <w:t xml:space="preserve">ตอนนี้ เป็น</w:t>
      </w:r>
      <w:r w:rsidRPr="00176858" w:rsidR="008838A8">
        <w:rPr>
          <w:b/>
          <w:color w:val="FF0000"/>
          <w:sz w:val="20"/>
          <w:szCs w:val="20"/>
        </w:rPr>
        <w:t xml:space="preserve">วันฉลอง</w:t>
      </w:r>
    </w:p>
    <w:p w:rsidRPr="00176858" w:rsidR="00A800B5" w:rsidP="00DF5F22" w:rsidRDefault="00A800B5" w14:paraId="0B84F26A" w14:textId="77777777">
      <w:pPr>
        <w:pStyle w:val="Heading4"/>
      </w:pPr>
      <w:r w:rsidRPr="00176858" w:rsidR="002011B2">
        <w:t xml:space="preserve">หากไม่มี </w:t>
      </w:r>
      <w:r w:rsidRPr="00176858" w:rsidR="008838A8">
        <w:t xml:space="preserve">‘การระลึกถึง’ ให้ร้องทรอพาเรียน</w:t>
      </w:r>
      <w:r w:rsidRPr="00176858" w:rsidR="00200C56">
        <w:t xml:space="preserve">ของนักบุญ</w:t>
      </w:r>
      <w:r w:rsidRPr="00176858" w:rsidR="008838A8">
        <w:t xml:space="preserve">สองครั้ง</w:t>
      </w:r>
      <w:r w:rsidRPr="00176858" w:rsidR="008838A8">
        <w:br/>
      </w:r>
      <w:r w:rsidRPr="00176858" w:rsidR="00DF5F22">
        <w:t xml:space="preserve">บทสรรเสริญ </w:t>
      </w:r>
      <w:r w:rsidRPr="00176858" w:rsidR="008838A8">
        <w:t xml:space="preserve">และบัดนี้ พระมารดาพระเจ้า โทนที่ 8</w:t>
      </w:r>
    </w:p>
    <w:p w:rsidRPr="00176858" w:rsidR="00F0164B" w:rsidP="00DE30A4" w:rsidRDefault="00A800B5" w14:paraId="06548190" w14:textId="77777777">
      <w:pPr>
        <w:rPr>
          <w:b/>
        </w:rPr>
      </w:pPr>
      <w:r w:rsidRPr="00176858" w:rsidR="00DE30A4">
        <w:t xml:space="preserve">ผู้เกิดจากพระแม่พรหมจารีเพื่อเรา / และผู้ทนรับไม้กางเขน / ผู้พิชิตความตายด้วยความตาย / และผู้เปิดเผยการฟื้นคืนชีพในฐานะพระเจ้า / </w:t>
      </w:r>
      <w:r w:rsidRPr="00176858" w:rsidR="00DE30A4">
        <w:t xml:space="preserve">โอ ผู้ดี โปรดอย่าดูหมิ่นผู้ที่ถูกสร้างขึ้นด้วยพระหัตถ์ของพระองค์; / โปรดแสดงความรักของพระองค์ต่อมนุษยชาติ โอ ผู้เมตตา / โปรดรับพระมารดาของพระเจ้า ผู้ให้กำเนิดพระองค์ เมื่อเธอวิงวอนเพื่อเรา / และโปรดช่วยผู้ที่สิ้นหวัง โอ พระผู้ช่วยให้รอดของเรา</w:t>
      </w:r>
    </w:p>
    <w:p w:rsidRPr="00176858" w:rsidR="00A800B5" w:rsidP="008838A8" w:rsidRDefault="00A800B5" w14:paraId="72FB1580" w14:textId="77777777">
      <w:pPr>
        <w:pStyle w:val="Heading3"/>
      </w:pPr>
      <w:r w:rsidRPr="00176858" w:rsidR="008838A8">
        <w:t xml:space="preserve">ตามสติโคสแรกของเซดาเลน, โทน 3</w:t>
      </w:r>
    </w:p>
    <w:p w:rsidRPr="00176858" w:rsidR="00F0164B" w:rsidP="008838A8" w:rsidRDefault="00A800B5" w14:paraId="2574C570" w14:textId="77777777">
      <w:pPr>
        <w:tabs>
          <w:tab w:val="clear" w:pos="9639"/>
        </w:tabs>
      </w:pPr>
      <w:r w:rsidRPr="00176858" w:rsidR="008838A8">
        <w:t xml:space="preserve">มาร์</w:t>
      </w:r>
      <w:r w:rsidRPr="00176858" w:rsidR="008838A8">
        <w:t xml:space="preserve">ธาและมารี </w:t>
      </w:r>
      <w:r w:rsidRPr="00176858" w:rsidR="002D3924">
        <w:t xml:space="preserve">พี่น้องของลาซารัส </w:t>
      </w:r>
      <w:r w:rsidRPr="00176858" w:rsidR="008838A8">
        <w:t xml:space="preserve">/ </w:t>
      </w:r>
      <w:r w:rsidRPr="00176858" w:rsidR="002D3924">
        <w:t xml:space="preserve">คนหนึ่ง</w:t>
      </w:r>
      <w:r w:rsidRPr="00176858" w:rsidR="008838A8">
        <w:t xml:space="preserve">นั่ง</w:t>
      </w:r>
      <w:r w:rsidRPr="00176858" w:rsidR="002D3924">
        <w:t xml:space="preserve">อยู่ข้างเท้าพระเยซู</w:t>
      </w:r>
      <w:r w:rsidRPr="00176858" w:rsidR="008838A8">
        <w:t xml:space="preserve"> ฟังพระวจนะของพระองค์ / </w:t>
      </w:r>
      <w:r w:rsidRPr="00176858" w:rsidR="002D3924">
        <w:t xml:space="preserve">ส่วนอีกคน</w:t>
      </w:r>
      <w:r w:rsidRPr="00176858" w:rsidR="008838A8">
        <w:t xml:space="preserve">ดูแลงานเลี้ยงของพระคริสต์ </w:t>
      </w:r>
      <w:r w:rsidRPr="00176858" w:rsidR="008838A8">
        <w:t xml:space="preserve">/ </w:t>
      </w:r>
      <w:r w:rsidRPr="00176858" w:rsidR="008838A8">
        <w:t xml:space="preserve">แต่</w:t>
      </w:r>
      <w:r w:rsidRPr="00176858" w:rsidR="008838A8">
        <w:t xml:space="preserve">ท่านได้ปฏิบัติตามแบบอย่างของพวกเธอ / </w:t>
      </w:r>
      <w:r w:rsidRPr="00176858" w:rsidR="008838A8">
        <w:t xml:space="preserve">รับภาระ</w:t>
      </w:r>
      <w:r w:rsidRPr="00176858" w:rsidR="002D3924">
        <w:t xml:space="preserve">อันหวานชื่น</w:t>
      </w:r>
      <w:r w:rsidRPr="00176858" w:rsidR="008838A8">
        <w:t xml:space="preserve">ของพระคริสต์ผ่านการเชื่อฟังในหลายด้าน </w:t>
      </w:r>
      <w:r w:rsidRPr="00176858" w:rsidR="008838A8">
        <w:t xml:space="preserve">/ และเมื่อได้ยินและ</w:t>
      </w:r>
      <w:r w:rsidRPr="00176858" w:rsidR="008838A8">
        <w:t xml:space="preserve">ปฏิบัติตามพระวจนะของพระเจ้าด้วยตนเอง / ท่านก็สอนผู้อื่นให้ทำเช่นเดียวกัน / </w:t>
      </w:r>
      <w:r w:rsidRPr="00176858" w:rsidR="005606A3">
        <w:t xml:space="preserve">เพราะเช่นเดียวกับที่</w:t>
      </w:r>
      <w:r w:rsidRPr="00176858" w:rsidR="00275F7D">
        <w:t xml:space="preserve">ท่านได้รับเกียรติยศ</w:t>
      </w:r>
      <w:r w:rsidRPr="00176858" w:rsidR="00275F7D">
        <w:t xml:space="preserve">ต่าง ๆ</w:t>
      </w:r>
      <w:r w:rsidRPr="00176858" w:rsidR="008838A8">
        <w:t xml:space="preserve"> จากกษัตริย์และผู้ปกครองบนโลก </w:t>
      </w:r>
      <w:r w:rsidRPr="00176858" w:rsidR="008838A8">
        <w:t xml:space="preserve">/ ดังนั้น</w:t>
      </w:r>
      <w:r w:rsidRPr="00176858" w:rsidR="005606A3">
        <w:t xml:space="preserve">ในสวรรค์ </w:t>
      </w:r>
      <w:r w:rsidRPr="00176858" w:rsidR="00727E16">
        <w:t xml:space="preserve">ท่านจึงได้รับรางวัลที่ไม่อาจพรากไปได้จากพระคริสต์สำหรับเรื่องนี้ </w:t>
      </w:r>
      <w:r w:rsidRPr="00176858" w:rsidR="008838A8">
        <w:t xml:space="preserve">/ โปรดอธิษฐานต่อพระองค์ เพื่อพระองค์จะประทาน</w:t>
      </w:r>
      <w:r w:rsidRPr="00176858" w:rsidR="008838A8">
        <w:t xml:space="preserve">การใคร่ครวญอันศักดิ์สิทธิ์ของมารีให้แก่</w:t>
      </w:r>
      <w:r w:rsidRPr="00176858" w:rsidR="008838A8">
        <w:t xml:space="preserve">จิตวิญญาณของเรา </w:t>
      </w:r>
      <w:r w:rsidRPr="00176858" w:rsidR="008838A8">
        <w:t xml:space="preserve">/ </w:t>
      </w:r>
      <w:r w:rsidRPr="00176858" w:rsidR="008838A8">
        <w:t xml:space="preserve">และความขยันหมั่นเพียร</w:t>
      </w:r>
      <w:r w:rsidRPr="00176858" w:rsidR="005606A3">
        <w:t xml:space="preserve">ของมาร์ธา</w:t>
      </w:r>
      <w:r w:rsidRPr="00176858" w:rsidR="005606A3">
        <w:t xml:space="preserve">ให้แก่</w:t>
      </w:r>
      <w:r w:rsidRPr="00176858" w:rsidR="008838A8">
        <w:t xml:space="preserve">ร่างกายของเรา</w:t>
      </w:r>
    </w:p>
    <w:p w:rsidRPr="00176858" w:rsidR="00A800B5" w:rsidP="00DF5F22" w:rsidRDefault="00DF5F22" w14:paraId="0BC72FEF" w14:textId="77777777">
      <w:pPr>
        <w:pStyle w:val="Heading4"/>
      </w:pPr>
      <w:r w:rsidRPr="00176858">
        <w:t xml:space="preserve">ความรุ่งโรจน์ </w:t>
      </w:r>
      <w:r w:rsidRPr="00176858" w:rsidR="00DE30A4">
        <w:t xml:space="preserve">และในวันนี้ วันฉลองนี้ โทนที่ 1</w:t>
      </w:r>
      <w:r w:rsidRPr="00176858" w:rsidR="00D92DA6">
        <w:t xml:space="preserve">.</w:t>
      </w:r>
      <w:r w:rsidRPr="00176858" w:rsidR="00D92DA6">
        <w:br/>
      </w:r>
      <w:r w:rsidRPr="00176858" w:rsidR="00D92DA6">
        <w:t xml:space="preserve">คล้ายกับ: </w:t>
      </w:r>
      <w:r w:rsidRPr="00176858" w:rsidR="00DE30A4">
        <w:t xml:space="preserve">‘แม้หินจะถูกปิดผนึก:’</w:t>
      </w:r>
    </w:p>
    <w:p w:rsidRPr="00176858" w:rsidR="00F0164B" w:rsidP="00DE30A4" w:rsidRDefault="00A800B5" w14:paraId="738699EB" w14:textId="77777777">
      <w:r w:rsidRPr="00176858" w:rsidR="00DE30A4">
        <w:t xml:space="preserve">เราบูชาไม้กางเขนของพระองค์ โอ้ ผู้รักมนุษยชาติ / เพราะพระองค์ถูกตรึงไว้บนนั้น โอ้ ชีวิตของทุกสิ่ง / พระองค์ได้เปิดสวรรค์ โอ้ พระผู้ช่วยให้รอด / ให้แก่โจรที่เข้ามาหาพระองค์ด้วยความเชื่อ / และเขาได้รับการพิจารณาว่าสมควรได้รับความสุข เมื่อสารภาพว่า: / ‘โปรดระลึกถึงข้าพระองค์ด้วย โอ้ พระเจ้า</w:t>
      </w:r>
      <w:r w:rsidRPr="00176858" w:rsidR="00F0164B">
        <w:t xml:space="preserve">!’</w:t>
      </w:r>
      <w:r w:rsidRPr="00176858" w:rsidR="00DE30A4">
        <w:t xml:space="preserve"> / โปรดรับเราด้วยเช่นกัน ดังที่พระองค์ทรงรับเขา เมื่อเราทูลวิงวอนว่า: / ‘เราทุกคนได้ทำบาป; / ด้วยพระเมตตาของพระองค์ โปรดอย่า</w:t>
      </w:r>
      <w:r w:rsidRPr="00176858" w:rsidR="00DE30A4">
        <w:t xml:space="preserve">ทรงดูหมิ่นเรา!’</w:t>
      </w:r>
    </w:p>
    <w:p w:rsidRPr="00176858" w:rsidR="00A800B5" w:rsidP="008838A8" w:rsidRDefault="00A800B5" w14:paraId="0DCBD21F" w14:textId="77777777">
      <w:pPr>
        <w:pStyle w:val="Heading3"/>
      </w:pPr>
      <w:r w:rsidRPr="00176858" w:rsidR="00C943A0">
        <w:t xml:space="preserve">หาก</w:t>
      </w:r>
      <w:r w:rsidRPr="00176858" w:rsidR="008838A8">
        <w:t xml:space="preserve">ไม่มีความศรัทธา โอ พระมารดาของพระเจ้า โทน</w:t>
      </w:r>
      <w:r w:rsidRPr="00176858" w:rsidR="00C943A0">
        <w:t xml:space="preserve"> 3</w:t>
      </w:r>
    </w:p>
    <w:p w:rsidRPr="00176858" w:rsidR="00F0164B" w:rsidP="008838A8" w:rsidRDefault="00A800B5" w14:paraId="5F48AB94" w14:textId="77777777">
      <w:pPr>
        <w:tabs>
          <w:tab w:val="clear" w:pos="9639"/>
        </w:tabs>
      </w:pPr>
      <w:r w:rsidRPr="00176858" w:rsidR="008838A8">
        <w:t xml:space="preserve">เมื่อผู้พิพากษาผู้ยุติธรรม</w:t>
      </w:r>
      <w:r w:rsidRPr="00176858" w:rsidR="008838A8">
        <w:t xml:space="preserve">ทรงนั่ง</w:t>
      </w:r>
      <w:r w:rsidRPr="00176858" w:rsidR="008838A8">
        <w:t xml:space="preserve">ลงบนบัลลังก์แห่งพระ</w:t>
      </w:r>
      <w:r w:rsidRPr="00176858" w:rsidR="00727E16">
        <w:t xml:space="preserve">สิริของพระองค์ </w:t>
      </w:r>
      <w:r w:rsidRPr="00176858" w:rsidR="008838A8">
        <w:t xml:space="preserve">/ ดังนั้น โอ้ </w:t>
      </w:r>
      <w:r w:rsidRPr="00176858" w:rsidR="00E460E7">
        <w:t xml:space="preserve">เจ้าสาว</w:t>
      </w:r>
      <w:r w:rsidRPr="00176858" w:rsidR="00E460E7">
        <w:t xml:space="preserve">ของพระ</w:t>
      </w:r>
      <w:r w:rsidRPr="00176858" w:rsidR="008838A8">
        <w:t xml:space="preserve">เจ้า </w:t>
      </w:r>
      <w:r w:rsidRPr="00176858" w:rsidR="00E460E7">
        <w:t xml:space="preserve">พระนางมารีย์ </w:t>
      </w:r>
      <w:r w:rsidRPr="00176858" w:rsidR="008838A8">
        <w:t xml:space="preserve">/ </w:t>
      </w:r>
      <w:r w:rsidRPr="00176858" w:rsidR="00E460E7">
        <w:t xml:space="preserve">โปรดวิงวอน</w:t>
      </w:r>
      <w:r w:rsidRPr="00176858" w:rsidR="008838A8">
        <w:t xml:space="preserve">ให้ข้าพเจ้า</w:t>
      </w:r>
      <w:r w:rsidRPr="00176858" w:rsidR="00E460E7">
        <w:t xml:space="preserve">ด้วย</w:t>
      </w:r>
      <w:r w:rsidRPr="00176858" w:rsidR="008838A8">
        <w:t xml:space="preserve">พระอานุภาพอันยิ่งใหญ่ของพระองค์ </w:t>
      </w:r>
      <w:r w:rsidRPr="00176858" w:rsidR="008838A8">
        <w:t xml:space="preserve">/ </w:t>
      </w:r>
      <w:r w:rsidRPr="00176858" w:rsidR="00E460E7">
        <w:t xml:space="preserve">เพราะข้าพเจ้าไม่ได้</w:t>
      </w:r>
      <w:r w:rsidRPr="00176858" w:rsidR="008838A8">
        <w:t xml:space="preserve">มีความตั้งใจหรือความขยัน</w:t>
      </w:r>
      <w:r w:rsidRPr="00176858" w:rsidR="008838A8">
        <w:t xml:space="preserve">หมั่นเพียรเหมือน</w:t>
      </w:r>
      <w:r w:rsidRPr="00176858" w:rsidR="00E460E7">
        <w:t xml:space="preserve">พี่น้องของลาซารัส </w:t>
      </w:r>
      <w:r w:rsidRPr="00176858" w:rsidR="008838A8">
        <w:t xml:space="preserve">/ แต่</w:t>
      </w:r>
      <w:r w:rsidRPr="00176858" w:rsidR="00E460E7">
        <w:t xml:space="preserve">ได้ใช้</w:t>
      </w:r>
      <w:r w:rsidRPr="00176858" w:rsidR="008838A8">
        <w:t xml:space="preserve">ชีวิตทั้งชีวิต</w:t>
      </w:r>
      <w:r w:rsidRPr="00176858" w:rsidR="00607BB5">
        <w:t xml:space="preserve">เพื่อรับใช้</w:t>
      </w:r>
      <w:r w:rsidRPr="00176858" w:rsidR="00607BB5">
        <w:t xml:space="preserve">ความรักตนเองและความฟุ้งเฟ้อ</w:t>
      </w:r>
      <w:r w:rsidRPr="00176858" w:rsidR="00607BB5">
        <w:t xml:space="preserve">ของโลกนี้</w:t>
      </w:r>
      <w:r w:rsidRPr="00176858" w:rsidR="008838A8">
        <w:t xml:space="preserve"> / </w:t>
      </w:r>
      <w:r w:rsidRPr="00176858" w:rsidR="00E460E7">
        <w:t xml:space="preserve">ดังนั้น </w:t>
      </w:r>
      <w:r w:rsidRPr="00176858" w:rsidR="00E460E7">
        <w:t xml:space="preserve">ก่อนถึงเวลาที่กำหนด </w:t>
      </w:r>
      <w:r w:rsidRPr="00176858" w:rsidR="008838A8">
        <w:t xml:space="preserve">ข้าพเจ้าจึงมาพึ่งพาในร่มเงาของพระองค์ และ</w:t>
      </w:r>
      <w:r w:rsidRPr="00176858" w:rsidR="008838A8">
        <w:t xml:space="preserve">ร้องทูลว่า: / </w:t>
      </w:r>
      <w:r w:rsidRPr="00176858" w:rsidR="008838A8">
        <w:t xml:space="preserve">‘ขอทรงคุ้มครอง</w:t>
      </w:r>
      <w:r w:rsidRPr="00176858" w:rsidR="008838A8">
        <w:t xml:space="preserve">ข้าพเจ้าด้วยเถิด โอ </w:t>
      </w:r>
      <w:r w:rsidRPr="00176858" w:rsidR="00607BB5">
        <w:t xml:space="preserve">ผู้คุ้มครอง</w:t>
      </w:r>
      <w:r w:rsidRPr="00176858" w:rsidR="008838A8">
        <w:t xml:space="preserve">ผู้เปี่ยมด้วยพระเมตตา </w:t>
      </w:r>
      <w:r w:rsidRPr="00176858" w:rsidR="008838A8">
        <w:t xml:space="preserve">ใน</w:t>
      </w:r>
      <w:r w:rsidRPr="00176858" w:rsidR="008838A8">
        <w:t xml:space="preserve">วัน</w:t>
      </w:r>
      <w:r w:rsidRPr="00176858" w:rsidR="00607BB5">
        <w:t xml:space="preserve">พิพากษา</w:t>
      </w:r>
      <w:r w:rsidRPr="00176858" w:rsidR="00607BB5">
        <w:t xml:space="preserve">วันนั้น</w:t>
      </w:r>
      <w:r w:rsidRPr="00176858" w:rsidR="00607BB5">
        <w:t xml:space="preserve">!’</w:t>
      </w:r>
    </w:p>
    <w:p w:rsidRPr="00176858" w:rsidR="00F0164B" w:rsidP="008838A8" w:rsidRDefault="00F0164B" w14:paraId="01EB2F13" w14:textId="77777777">
      <w:pPr>
        <w:tabs>
          <w:tab w:val="clear" w:pos="9639"/>
        </w:tabs>
      </w:pPr>
    </w:p>
    <w:p w:rsidRPr="00176858" w:rsidR="00A800B5" w:rsidP="008838A8" w:rsidRDefault="00A800B5" w14:paraId="3679AB5E" w14:textId="77777777">
      <w:pPr>
        <w:pStyle w:val="Heading3"/>
      </w:pPr>
      <w:r w:rsidRPr="00176858" w:rsidR="008838A8">
        <w:t xml:space="preserve">ตามทำนองที่สองของเซดาเลน ทำนองที่ 8</w:t>
      </w:r>
    </w:p>
    <w:p w:rsidRPr="00176858" w:rsidR="00F0164B" w:rsidP="008838A8" w:rsidRDefault="00A800B5" w14:paraId="74B00938" w14:textId="77777777">
      <w:pPr>
        <w:tabs>
          <w:tab w:val="clear" w:pos="9639"/>
        </w:tabs>
      </w:pPr>
      <w:r w:rsidRPr="00176858" w:rsidR="008838A8">
        <w:t xml:space="preserve">เช่น</w:t>
      </w:r>
      <w:r w:rsidRPr="00176858" w:rsidR="008838A8">
        <w:t xml:space="preserve">เดียวกับพวกฟาริสีผู้</w:t>
      </w:r>
      <w:r w:rsidRPr="00176858" w:rsidR="00607BB5">
        <w:t xml:space="preserve">เชื่องมงายที่ได้นั่ง</w:t>
      </w:r>
      <w:r w:rsidRPr="00176858" w:rsidR="008838A8">
        <w:t xml:space="preserve">อยู่ท่ามกลางเรา </w:t>
      </w:r>
      <w:r w:rsidRPr="00176858" w:rsidR="008838A8">
        <w:t xml:space="preserve">/ </w:t>
      </w:r>
      <w:r w:rsidRPr="00176858" w:rsidR="00607BB5">
        <w:t xml:space="preserve">แสดงตน</w:t>
      </w:r>
      <w:r w:rsidRPr="00176858" w:rsidR="00607BB5">
        <w:t xml:space="preserve">เป็น</w:t>
      </w:r>
      <w:r w:rsidRPr="00176858" w:rsidR="008838A8">
        <w:t xml:space="preserve">ครู</w:t>
      </w:r>
      <w:r w:rsidRPr="00176858" w:rsidR="00607BB5">
        <w:t xml:space="preserve">สอนธรรมบัญญัติต่อหน้าผู้ไม่รู้ </w:t>
      </w:r>
      <w:r w:rsidRPr="00176858" w:rsidR="008838A8">
        <w:t xml:space="preserve">/ แต่</w:t>
      </w:r>
      <w:r w:rsidRPr="00176858" w:rsidR="00607BB5">
        <w:t xml:space="preserve">กลับไม่เข้าใจ</w:t>
      </w:r>
      <w:r w:rsidRPr="00176858" w:rsidR="008838A8">
        <w:t xml:space="preserve">ทั้งสิ่งที่ตนเองอ้างและ</w:t>
      </w:r>
      <w:r w:rsidRPr="00176858" w:rsidR="00607BB5">
        <w:t xml:space="preserve">สิ่งที่</w:t>
      </w:r>
      <w:r w:rsidRPr="00176858" w:rsidR="00607BB5">
        <w:t xml:space="preserve">พูดต่อ</w:t>
      </w:r>
      <w:r w:rsidRPr="00176858" w:rsidR="008838A8">
        <w:t xml:space="preserve">หน้าผู้อื่น</w:t>
      </w:r>
      <w:r w:rsidRPr="00176858" w:rsidR="008838A8">
        <w:t xml:space="preserve"> / </w:t>
      </w:r>
      <w:r w:rsidRPr="00176858" w:rsidR="008838A8">
        <w:t xml:space="preserve">เมื่อเห็นความคลั่งไคล้ที่หยิ่งยโสของพวกเขาเมื่อท่านมาถึงท่ามกลาง</w:t>
      </w:r>
      <w:r w:rsidRPr="00176858" w:rsidR="009B386D">
        <w:rPr>
          <w:i/>
        </w:rPr>
        <w:t xml:space="preserve">ฝูงแกะ</w:t>
      </w:r>
      <w:r w:rsidRPr="00176858" w:rsidR="008838A8">
        <w:t xml:space="preserve">ของท่าน / </w:t>
      </w:r>
      <w:r w:rsidRPr="00176858" w:rsidR="009B386D">
        <w:t xml:space="preserve">ท่านจึง</w:t>
      </w:r>
      <w:r w:rsidRPr="00176858" w:rsidR="008838A8">
        <w:t xml:space="preserve">ทันทีด้วยความกระตือรือร้นในความศรัทธา ได้ลุกขึ้นลงมือ / </w:t>
      </w:r>
      <w:r w:rsidRPr="00176858" w:rsidR="008838A8">
        <w:t xml:space="preserve">และเหมือนเอลียาห์ </w:t>
      </w:r>
      <w:r w:rsidRPr="00176858" w:rsidR="009B386D">
        <w:t xml:space="preserve">ได้</w:t>
      </w:r>
      <w:r w:rsidRPr="00176858" w:rsidR="009B386D">
        <w:t xml:space="preserve">เปิดเผย</w:t>
      </w:r>
      <w:r w:rsidRPr="00176858" w:rsidR="009B386D">
        <w:t xml:space="preserve">คำสอนลับ</w:t>
      </w:r>
      <w:r w:rsidRPr="00176858" w:rsidR="009B386D">
        <w:t xml:space="preserve">ทั้งหมด</w:t>
      </w:r>
      <w:r w:rsidRPr="00176858" w:rsidR="009B386D">
        <w:t xml:space="preserve">ของกลุ่มที่แตกแยก </w:t>
      </w:r>
      <w:r w:rsidRPr="00176858" w:rsidR="008838A8">
        <w:t xml:space="preserve">/ </w:t>
      </w:r>
      <w:r w:rsidRPr="00176858" w:rsidR="009B386D">
        <w:rPr>
          <w:i/>
        </w:rPr>
        <w:t xml:space="preserve">ทำให้พวกเขาอับอาย </w:t>
      </w:r>
      <w:r w:rsidRPr="00176858" w:rsidR="008838A8">
        <w:t xml:space="preserve">และทิ้ง</w:t>
      </w:r>
      <w:r w:rsidRPr="00176858" w:rsidR="008838A8">
        <w:t xml:space="preserve">คำสอนที่อธิบาย</w:t>
      </w:r>
      <w:r w:rsidRPr="00176858" w:rsidR="009B386D">
        <w:rPr>
          <w:i/>
        </w:rPr>
        <w:t xml:space="preserve">ไว้</w:t>
      </w:r>
      <w:r w:rsidRPr="00176858" w:rsidR="008838A8">
        <w:t xml:space="preserve">ให้เรา </w:t>
      </w:r>
      <w:r w:rsidRPr="00176858" w:rsidR="009B386D">
        <w:t xml:space="preserve">เพื่อที่เราจะได้รู้จัก</w:t>
      </w:r>
      <w:r w:rsidRPr="00176858" w:rsidR="008838A8">
        <w:t xml:space="preserve">ความเท็จของพวกเขา</w:t>
      </w:r>
      <w:r w:rsidRPr="00176858" w:rsidR="008838A8">
        <w:t xml:space="preserve"> / </w:t>
      </w:r>
      <w:r w:rsidRPr="00176858" w:rsidR="009B386D">
        <w:t xml:space="preserve">ดังนั้น เรา</w:t>
      </w:r>
      <w:r w:rsidRPr="00176858" w:rsidR="008838A8">
        <w:t xml:space="preserve">จึงยกย่อง</w:t>
      </w:r>
      <w:r w:rsidRPr="00176858" w:rsidR="008838A8">
        <w:t xml:space="preserve">ท่าน</w:t>
      </w:r>
      <w:r w:rsidRPr="00176858" w:rsidR="009B386D">
        <w:t xml:space="preserve">เป็น</w:t>
      </w:r>
      <w:r w:rsidRPr="00176858" w:rsidR="008838A8">
        <w:t xml:space="preserve">ผู้นำทางและครูที่แท้จริงของเรา / </w:t>
      </w:r>
      <w:r w:rsidRPr="00176858" w:rsidR="009B386D">
        <w:t xml:space="preserve">โอ </w:t>
      </w:r>
      <w:r w:rsidRPr="00176858" w:rsidR="009B386D">
        <w:t xml:space="preserve">เดเมทริอุส </w:t>
      </w:r>
      <w:r w:rsidRPr="00176858" w:rsidR="009B386D">
        <w:t xml:space="preserve">ผู้มีปัญญาดั่งพระเจ้า</w:t>
      </w:r>
    </w:p>
    <w:p w:rsidRPr="00176858" w:rsidR="00A800B5" w:rsidP="00DF5F22" w:rsidRDefault="00DF5F22" w14:paraId="205E928C" w14:textId="77777777">
      <w:pPr>
        <w:pStyle w:val="Heading4"/>
      </w:pPr>
      <w:r w:rsidRPr="00176858">
        <w:t xml:space="preserve">Glory</w:t>
      </w:r>
      <w:r w:rsidRPr="00176858" w:rsidR="00C943A0">
        <w:t xml:space="preserve">, และวันนี้ ในวันฉลองนี้ ใช้โทนที่ 8</w:t>
      </w:r>
      <w:r w:rsidRPr="00176858" w:rsidR="00D92DA6">
        <w:t xml:space="preserve">.</w:t>
      </w:r>
      <w:r w:rsidRPr="00176858" w:rsidR="00D92DA6">
        <w:br/>
      </w:r>
      <w:r w:rsidRPr="00176858" w:rsidR="00D92DA6">
        <w:t xml:space="preserve">คล้ายกับ: </w:t>
      </w:r>
      <w:r w:rsidRPr="00176858" w:rsidR="00C943A0">
        <w:t xml:space="preserve">‘คำสั่งที่ลึกลับ:’</w:t>
      </w:r>
    </w:p>
    <w:p w:rsidRPr="00176858" w:rsidR="00F0164B" w:rsidP="00C943A0" w:rsidRDefault="00A800B5" w14:paraId="6728B93B" w14:textId="77777777">
      <w:r w:rsidRPr="00176858" w:rsidR="00C943A0">
        <w:t xml:space="preserve">ในสมัยโบราณ โยชูวา / ได้ทำนายภาพของไม้กางเขนอย่างลึกลับ / เมื่อเขายกแขนทั้งสองข้างขึ้นเป็นรูปไม้กางเขน / และดวงอาทิตย์ก็หยุดนิ่ง / จนกระทั่งเขาได้ทำลายศัตรู / ที่ต่อต้านพระองค์ พระเจ้าแต่บัดนี้มันได้จางหายไป / เมื่อข้าพเจ้าได้เห็นพระองค์ พระผู้ช่วยให้รอดของข้าพเจ้า บนไม้กางเขน / ทำลายอำนาจแห่งความตาย / และทำลายนรก / แต่บัดนี้ ความมืดได้ถูกขจัดไป / เมื่อได้เห็นพระองค์ พระผู้ช่วยให้รอดของข้าพระองค์ บนไม้กางเขน / ทำลายอำนาจแห่งความตาย / และทำลายล้างนรกให้สิ้นซาก</w:t>
      </w:r>
    </w:p>
    <w:p w:rsidRPr="00176858" w:rsidR="00A800B5" w:rsidP="008838A8" w:rsidRDefault="00A800B5" w14:paraId="20570B5D" w14:textId="77777777">
      <w:pPr>
        <w:pStyle w:val="Heading3"/>
      </w:pPr>
      <w:r w:rsidRPr="00176858" w:rsidR="002011B2">
        <w:t xml:space="preserve">หากไม่มีความ</w:t>
      </w:r>
      <w:r w:rsidRPr="00176858" w:rsidR="008838A8">
        <w:t xml:space="preserve">ศรัทธา โอ พระมารดาของพระเจ้า โทน</w:t>
      </w:r>
      <w:r w:rsidRPr="00176858" w:rsidR="00C943A0">
        <w:t xml:space="preserve"> 8</w:t>
      </w:r>
    </w:p>
    <w:p w:rsidRPr="00176858" w:rsidR="00F0164B" w:rsidP="008838A8" w:rsidRDefault="00A800B5" w14:paraId="465BBD16" w14:textId="77777777">
      <w:pPr>
        <w:tabs>
          <w:tab w:val="clear" w:pos="9639"/>
        </w:tabs>
      </w:pPr>
      <w:r w:rsidRPr="00176858" w:rsidR="008838A8">
        <w:t xml:space="preserve">วันและชั่วโมง </w:t>
      </w:r>
      <w:r w:rsidRPr="00176858" w:rsidR="008838A8">
        <w:t xml:space="preserve">ผ่านทางโมเสสและผู้เผยพระวจนะ / </w:t>
      </w:r>
      <w:r w:rsidRPr="00176858" w:rsidR="008838A8">
        <w:t xml:space="preserve">พระบุตรของพระองค์ทรงเรียก</w:t>
      </w:r>
      <w:r w:rsidRPr="00176858" w:rsidR="008838A8">
        <w:t xml:space="preserve">ข้าพเจ้าให้</w:t>
      </w:r>
      <w:r w:rsidRPr="00176858" w:rsidR="009A4281">
        <w:t xml:space="preserve">กลับใจ </w:t>
      </w:r>
      <w:r w:rsidRPr="00176858" w:rsidR="008838A8">
        <w:t xml:space="preserve">โอ้ </w:t>
      </w:r>
      <w:r w:rsidRPr="00176858" w:rsidR="009A4281">
        <w:t xml:space="preserve">พระมารดาและพระมหากษัตริย์; </w:t>
      </w:r>
      <w:r w:rsidRPr="00176858" w:rsidR="008838A8">
        <w:t xml:space="preserve">/ </w:t>
      </w:r>
      <w:r w:rsidRPr="00176858" w:rsidR="009A4281">
        <w:t xml:space="preserve">แต่ข้าพเจ้า</w:t>
      </w:r>
      <w:r w:rsidRPr="00176858" w:rsidR="00DB7909">
        <w:t xml:space="preserve">ไม่รีบร้อน</w:t>
      </w:r>
      <w:r w:rsidRPr="00176858" w:rsidR="009A4281">
        <w:t xml:space="preserve">ที่จะฟังคำเหล่านั้น</w:t>
      </w:r>
      <w:r w:rsidRPr="00176858" w:rsidR="008838A8">
        <w:t xml:space="preserve"> </w:t>
      </w:r>
      <w:r w:rsidRPr="00176858" w:rsidR="009A4281">
        <w:t xml:space="preserve">แม้กระทั่งหาก</w:t>
      </w:r>
      <w:r w:rsidRPr="00176858" w:rsidR="00DB7909">
        <w:t xml:space="preserve">มีผู้ใด</w:t>
      </w:r>
      <w:r w:rsidRPr="00176858" w:rsidR="009A4281">
        <w:t xml:space="preserve">ลุกขึ้นจาก</w:t>
      </w:r>
      <w:r w:rsidRPr="00176858" w:rsidR="008838A8">
        <w:t xml:space="preserve">ความตาย </w:t>
      </w:r>
      <w:r w:rsidRPr="00176858" w:rsidR="008838A8">
        <w:t xml:space="preserve">/ </w:t>
      </w:r>
      <w:r w:rsidRPr="00176858" w:rsidR="008838A8">
        <w:t xml:space="preserve">แล้ว</w:t>
      </w:r>
      <w:r w:rsidRPr="00176858" w:rsidR="009A4281">
        <w:t xml:space="preserve">ข้าพเจ้า</w:t>
      </w:r>
      <w:r w:rsidRPr="00176858" w:rsidR="008838A8">
        <w:t xml:space="preserve">จะเป็นอย่างไร </w:t>
      </w:r>
      <w:r w:rsidRPr="00176858" w:rsidR="009A4281">
        <w:t xml:space="preserve">และข้าพเจ้ามีความหวังใดบ้าง </w:t>
      </w:r>
      <w:r w:rsidRPr="00176858" w:rsidR="008838A8">
        <w:t xml:space="preserve">ในเมื่อข้าพเจ้าเป็นคนน่าเวทนาเช่นนี้? / </w:t>
      </w:r>
      <w:r w:rsidRPr="00176858" w:rsidR="00DB7909">
        <w:t xml:space="preserve">ข้าพเจ้าจึงร้องทูล</w:t>
      </w:r>
      <w:r w:rsidRPr="00176858" w:rsidR="008838A8">
        <w:t xml:space="preserve">ต่อท่านเพียง</w:t>
      </w:r>
      <w:r w:rsidRPr="00176858" w:rsidR="008838A8">
        <w:t xml:space="preserve">ผู้เดียวด้วยน้ำตา: / </w:t>
      </w:r>
      <w:r w:rsidRPr="00176858" w:rsidR="009A4281">
        <w:t xml:space="preserve">‘โปรดหัน</w:t>
      </w:r>
      <w:r w:rsidRPr="00176858" w:rsidR="008838A8">
        <w:t xml:space="preserve">หูและจิตใจของข้าพเจ้าไปหา</w:t>
      </w:r>
      <w:r w:rsidRPr="00176858" w:rsidR="008838A8">
        <w:t xml:space="preserve">พระบุตรของท่าน</w:t>
      </w:r>
      <w:r w:rsidRPr="00176858" w:rsidR="008838A8">
        <w:t xml:space="preserve">ผู้</w:t>
      </w:r>
      <w:r w:rsidRPr="00176858" w:rsidR="008838A8">
        <w:t xml:space="preserve">ทรงเรียกข้าพเจ้า / </w:t>
      </w:r>
      <w:r w:rsidRPr="00176858" w:rsidR="009A4281">
        <w:t xml:space="preserve">เพื่อพระองค์</w:t>
      </w:r>
      <w:r w:rsidRPr="00176858" w:rsidR="009A4281">
        <w:t xml:space="preserve">จะทรงนำ</w:t>
      </w:r>
      <w:r w:rsidRPr="00176858" w:rsidR="008838A8">
        <w:t xml:space="preserve">ข้าพเจ้าสู่ทางแห่งการกลับใจ </w:t>
      </w:r>
      <w:r w:rsidRPr="00176858" w:rsidR="008838A8">
        <w:t xml:space="preserve">ด้วยวิธีที่</w:t>
      </w:r>
      <w:r w:rsidRPr="00176858" w:rsidR="009A4281">
        <w:t xml:space="preserve">พระองค์</w:t>
      </w:r>
      <w:r w:rsidRPr="00176858" w:rsidR="009A4281">
        <w:t xml:space="preserve">ทรงทราบ</w:t>
      </w:r>
      <w:r w:rsidRPr="00176858" w:rsidR="009A4281">
        <w:t xml:space="preserve">!’</w:t>
      </w:r>
    </w:p>
    <w:p w:rsidRPr="00176858" w:rsidR="00A800B5" w:rsidP="006C1FC3" w:rsidRDefault="00A800B5" w14:paraId="4871C7B6" w14:textId="77777777">
      <w:pPr>
        <w:pStyle w:val="Heading3"/>
      </w:pPr>
      <w:r w:rsidRPr="00176858" w:rsidR="008838A8">
        <w:t xml:space="preserve">คำสรรเสริญ</w:t>
      </w:r>
    </w:p>
    <w:p w:rsidRPr="00176858" w:rsidR="00F0164B" w:rsidP="008838A8" w:rsidRDefault="00A800B5" w14:paraId="50077F56" w14:textId="77777777">
      <w:pPr>
        <w:tabs>
          <w:tab w:val="clear" w:pos="9639"/>
        </w:tabs>
      </w:pPr>
      <w:r w:rsidRPr="00176858" w:rsidR="008838A8">
        <w:t xml:space="preserve">เราสรรเสริญ</w:t>
      </w:r>
      <w:r w:rsidRPr="00176858" w:rsidR="005412EA">
        <w:t xml:space="preserve">ท่าน </w:t>
      </w:r>
      <w:r w:rsidRPr="00176858" w:rsidR="008838A8">
        <w:t xml:space="preserve">/ </w:t>
      </w:r>
      <w:r w:rsidRPr="00176858" w:rsidR="008838A8">
        <w:t xml:space="preserve">พระบิดาผู้ศักดิ์สิทธิ์</w:t>
      </w:r>
      <w:r w:rsidRPr="00176858" w:rsidR="00960E8A">
        <w:t xml:space="preserve">เดเมทริอุส </w:t>
      </w:r>
      <w:r w:rsidRPr="00176858" w:rsidR="008838A8">
        <w:t xml:space="preserve">/ และให้เกียรติความทรงจำอันศักดิ์สิทธิ์ของท่าน / </w:t>
      </w:r>
      <w:r w:rsidRPr="00176858" w:rsidR="005412EA">
        <w:t xml:space="preserve">เพราะท่านเป็นผู้</w:t>
      </w:r>
      <w:r w:rsidRPr="00176858" w:rsidR="008838A8">
        <w:t xml:space="preserve">วิงวอนให้เรา / ต่อหน้าพระคริสต์ พระเจ้าของเรา</w:t>
      </w:r>
    </w:p>
    <w:p w:rsidRPr="00176858" w:rsidR="00960E8A" w:rsidP="00960E8A" w:rsidRDefault="00A800B5" w14:paraId="4AACE780" w14:textId="77777777">
      <w:pPr>
        <w:pStyle w:val="Heading3"/>
      </w:pPr>
      <w:r w:rsidRPr="00176858" w:rsidR="00960E8A">
        <w:t xml:space="preserve">บทสดุดีที่เลือก</w:t>
      </w:r>
    </w:p>
    <w:p w:rsidRPr="00176858" w:rsidR="00F0164B" w:rsidP="00960E8A" w:rsidRDefault="00960E8A" w14:paraId="6639EA7F" w14:textId="77777777">
      <w:r w:rsidRPr="00176858">
        <w:rPr>
          <w:color w:val="FF0000"/>
          <w:sz w:val="16"/>
          <w:szCs w:val="16"/>
        </w:rPr>
        <w:t xml:space="preserve">บทร้องที่ 1 </w:t>
      </w:r>
      <w:r w:rsidRPr="00176858">
        <w:t xml:space="preserve">จงฟังเถิด ทุกชาติพันธุ์; จงเงี่ยหูฟังเถิด ทุกผู้อาศัยอยู่ในจักรวาล </w:t>
      </w:r>
      <w:r w:rsidRPr="00176858">
        <w:rPr>
          <w:color w:val="FF0000"/>
          <w:sz w:val="16"/>
          <w:szCs w:val="16"/>
        </w:rPr>
        <w:t xml:space="preserve">2</w:t>
      </w:r>
      <w:r w:rsidRPr="00176858">
        <w:t xml:space="preserve"> ริมฝีปากข้าจะกล่าวถึงความปัญญา และการใคร่ครวญในใจข้า—ความเข้าใจ</w:t>
      </w:r>
      <w:r w:rsidRPr="00176858">
        <w:rPr>
          <w:color w:val="FF0000"/>
          <w:sz w:val="16"/>
          <w:szCs w:val="16"/>
        </w:rPr>
        <w:t xml:space="preserve"> 1 </w:t>
      </w:r>
      <w:r w:rsidRPr="00176858">
        <w:t xml:space="preserve">มาเถิด </w:t>
      </w:r>
      <w:r w:rsidRPr="00176858" w:rsidR="00C52AF1">
        <w:t xml:space="preserve">ผู้ที่ตื่นตั้งแต่รุ่งอรุณ / เราทูลร้องต่อพระองค์ พระเจ้า / ‘โปรดช่วยเราเถิด เพราะพระองค์คือพระเจ้าของเรา / นอกจากพระองค์แล้ว เราไม่รู้จักผู้ใดอื่น!</w:t>
      </w:r>
      <w:r w:rsidRPr="00176858">
        <w:t xml:space="preserve">’ โปรดฟังข้า และข้าจะสอนท่านให้รู้จักความยำเกรงพระเจ้า </w:t>
      </w:r>
      <w:r w:rsidRPr="00176858">
        <w:rPr>
          <w:color w:val="FF0000"/>
          <w:sz w:val="16"/>
          <w:szCs w:val="16"/>
        </w:rPr>
        <w:t xml:space="preserve">2 </w:t>
      </w:r>
      <w:r w:rsidRPr="00176858">
        <w:t xml:space="preserve">ข้าพเจ้าได้ประกาศความจริงในที่ชุมนุมใหญ่</w:t>
      </w:r>
      <w:r w:rsidRPr="00176858">
        <w:rPr>
          <w:color w:val="FF0000"/>
          <w:sz w:val="16"/>
          <w:szCs w:val="16"/>
        </w:rPr>
        <w:t xml:space="preserve"> 1</w:t>
      </w:r>
      <w:r w:rsidRPr="00176858">
        <w:t xml:space="preserve"> </w:t>
      </w:r>
      <w:r w:rsidRPr="00176858">
        <w:t xml:space="preserve">ข้าพเจ้าได้ประกาศความจริงและความรอดของพระองค์</w:t>
      </w:r>
      <w:r w:rsidRPr="00176858">
        <w:rPr>
          <w:color w:val="FF0000"/>
          <w:sz w:val="16"/>
          <w:szCs w:val="16"/>
        </w:rPr>
        <w:t xml:space="preserve"> 2 </w:t>
      </w:r>
      <w:r w:rsidRPr="00176858">
        <w:t xml:space="preserve">ข้าพเจ้าจะประกาศพระนามของพระองค์ให้พี่น้องของข้าพเจ้าทราบ; ในท่ามกลางที่ชุมนุม ข้าพเจ้าจะร้องเพลงสรรเสริญพระองค์</w:t>
      </w:r>
      <w:r w:rsidRPr="00176858">
        <w:rPr>
          <w:color w:val="FF0000"/>
          <w:sz w:val="16"/>
          <w:szCs w:val="16"/>
        </w:rPr>
        <w:t xml:space="preserve"> 1 </w:t>
      </w:r>
      <w:r w:rsidRPr="00176858">
        <w:t xml:space="preserve">เพื่อข้าพเจ้าจะได้ยินเสียงการสรรเสริญพระองค์ และเล่าเรื่องความมหัศจรรย์ทั้งสิ้นของพระองค์ </w:t>
      </w:r>
      <w:r w:rsidRPr="00176858">
        <w:rPr>
          <w:color w:val="FF0000"/>
          <w:sz w:val="16"/>
          <w:szCs w:val="16"/>
        </w:rPr>
        <w:t xml:space="preserve">2 </w:t>
      </w:r>
      <w:r w:rsidRPr="00176858">
        <w:t xml:space="preserve">โอ พระเจ้า ข้าพเจ้ารักความรุ่งโรจน์ของบ้านพระเจ้าและสถานที่ที่พระสิริของพระองค์สถิตอยู่</w:t>
      </w:r>
      <w:r w:rsidRPr="00176858">
        <w:rPr>
          <w:color w:val="FF0000"/>
          <w:sz w:val="16"/>
          <w:szCs w:val="16"/>
        </w:rPr>
        <w:t xml:space="preserve"> 1 </w:t>
      </w:r>
      <w:r w:rsidRPr="00176858">
        <w:t xml:space="preserve">ข้าพเจ้าเกลียดชังการชุมนุมของผู้กระทำชั่ว และข้าพเจ้าจะไม่ร่วมนั่งกับคนชั่ว</w:t>
      </w:r>
      <w:r w:rsidRPr="00176858">
        <w:rPr>
          <w:color w:val="FF0000"/>
          <w:sz w:val="16"/>
          <w:szCs w:val="16"/>
        </w:rPr>
        <w:t xml:space="preserve"> 2 </w:t>
      </w:r>
      <w:r w:rsidRPr="00176858">
        <w:t xml:space="preserve">เพราะข้าพเจ้าได้รักษาทางของพระเจ้า และไม่ได้หลงทางไปสู่ความชั่วร้ายจากพระเจ้าของข้าพเจ้า </w:t>
      </w:r>
      <w:r w:rsidRPr="00176858">
        <w:rPr>
          <w:color w:val="FF0000"/>
          <w:sz w:val="16"/>
          <w:szCs w:val="16"/>
        </w:rPr>
        <w:t xml:space="preserve">1 </w:t>
      </w:r>
      <w:r w:rsidRPr="00176858">
        <w:t xml:space="preserve">ปากของผู้ชอบธรรมกล่าวถึงความฉลาด และลิ้นของเขาพูดถึงความยุติธรรม</w:t>
      </w:r>
      <w:r w:rsidRPr="00176858">
        <w:rPr>
          <w:color w:val="FF0000"/>
          <w:sz w:val="16"/>
          <w:szCs w:val="16"/>
        </w:rPr>
        <w:t xml:space="preserve"> 2 </w:t>
      </w:r>
      <w:r w:rsidRPr="00176858">
        <w:t xml:space="preserve">ความชอบธรรมของเขาคงอยู่ตลอดไป</w:t>
      </w:r>
      <w:r w:rsidRPr="00176858">
        <w:rPr>
          <w:color w:val="FF0000"/>
          <w:sz w:val="16"/>
          <w:szCs w:val="16"/>
        </w:rPr>
        <w:t xml:space="preserve"> 1 </w:t>
      </w:r>
      <w:r w:rsidRPr="00176858">
        <w:t xml:space="preserve">ปุโรหิตของพระองค์จะสวมใส่ความชอบธรรม และผู้บริสุทธิ์ของพระองค์จะชื่นชมยินดีด้วยความปีติยินดี</w:t>
      </w:r>
      <w:r w:rsidRPr="00176858">
        <w:rPr>
          <w:color w:val="FF0000"/>
          <w:sz w:val="16"/>
          <w:szCs w:val="16"/>
        </w:rPr>
        <w:t xml:space="preserve"> 2 </w:t>
      </w:r>
      <w:r w:rsidRPr="00176858">
        <w:t xml:space="preserve">ผู้ที่อาศัยอยู่ในพระนิเวศของพระองค์เป็นสุข; พวกเขาจะสรรเสริญพระองค์ตลอดไป</w:t>
      </w:r>
    </w:p>
    <w:p w:rsidRPr="00176858" w:rsidR="00F0164B" w:rsidP="004D4F06" w:rsidRDefault="00A800B5" w14:paraId="56E5F189" w14:textId="77777777">
      <w:r w:rsidRPr="00176858" w:rsidR="00960E8A">
        <w:rPr>
          <w:b/>
        </w:rPr>
        <w:t xml:space="preserve">ความรุ่งโรจน์ และตอนนี้: </w:t>
      </w:r>
      <w:r w:rsidRPr="00176858" w:rsidR="00960E8A">
        <w:t xml:space="preserve">อัลเลลูยา </w:t>
      </w:r>
      <w:r w:rsidRPr="00176858" w:rsidR="00613E26">
        <w:rPr>
          <w:b/>
          <w:color w:val="FF0000"/>
          <w:sz w:val="20"/>
        </w:rPr>
        <w:t xml:space="preserve">(3)</w:t>
      </w:r>
      <w:r w:rsidRPr="00176858" w:rsidR="00960E8A">
        <w:t xml:space="preserve">.</w:t>
      </w:r>
    </w:p>
    <w:p w:rsidRPr="00176858" w:rsidR="00F0164B" w:rsidP="00960E8A" w:rsidRDefault="00A800B5" w14:paraId="4E700815" w14:textId="77777777">
      <w:pPr>
        <w:rPr>
          <w:sz w:val="16"/>
        </w:rPr>
      </w:pPr>
      <w:r w:rsidRPr="00176858" w:rsidR="00960E8A">
        <w:rPr>
          <w:color w:val="FF0000"/>
          <w:sz w:val="16"/>
        </w:rPr>
        <w:t xml:space="preserve">สดุดี</w:t>
      </w:r>
      <w:r w:rsidRPr="00176858" w:rsidR="00960E8A">
        <w:rPr>
          <w:smallCaps/>
          <w:color w:val="FF0000"/>
          <w:sz w:val="16"/>
        </w:rPr>
        <w:t xml:space="preserve"> 48:2; 48:4; 33:12; 39:10a; 39:11b; 21:23; 25:7; 25:8; 25:5; 17:22; 36:30; 110:3b; 131:9; 83:5</w:t>
      </w:r>
    </w:p>
    <w:p w:rsidRPr="00176858" w:rsidR="00A800B5" w:rsidP="008838A8" w:rsidRDefault="00A800B5" w14:paraId="3AF2FC60" w14:textId="77777777">
      <w:pPr>
        <w:pStyle w:val="Heading3"/>
      </w:pPr>
      <w:r w:rsidRPr="00176858" w:rsidR="00960E8A">
        <w:t xml:space="preserve">หลัง </w:t>
      </w:r>
      <w:r w:rsidRPr="00176858" w:rsidR="00960E8A">
        <w:t xml:space="preserve">Polyeleos, Sedalen, โทน 7</w:t>
      </w:r>
    </w:p>
    <w:p w:rsidRPr="00176858" w:rsidR="00F0164B" w:rsidP="008838A8" w:rsidRDefault="00A800B5" w14:paraId="16C8B430" w14:textId="77777777">
      <w:pPr>
        <w:tabs>
          <w:tab w:val="clear" w:pos="9639"/>
        </w:tabs>
      </w:pPr>
      <w:r w:rsidRPr="00176858" w:rsidR="00DB7909">
        <w:t xml:space="preserve">เหมือน</w:t>
      </w:r>
      <w:r w:rsidRPr="00176858" w:rsidR="00DB7909">
        <w:t xml:space="preserve">ต้นปาล์ม </w:t>
      </w:r>
      <w:r w:rsidRPr="00176858" w:rsidR="00DB7909">
        <w:t xml:space="preserve">ท่าน</w:t>
      </w:r>
      <w:r w:rsidRPr="00176858" w:rsidR="008838A8">
        <w:t xml:space="preserve">ได้เจริญงอก</w:t>
      </w:r>
      <w:r w:rsidRPr="00176858" w:rsidR="008838A8">
        <w:t xml:space="preserve">งามอย่างไม่เสื่อมสลายจากผืนดิน / </w:t>
      </w:r>
      <w:r w:rsidRPr="00176858" w:rsidR="00DB7909">
        <w:t xml:space="preserve">และเหมือน</w:t>
      </w:r>
      <w:r w:rsidRPr="00176858" w:rsidR="008838A8">
        <w:t xml:space="preserve">ต้นซี</w:t>
      </w:r>
      <w:r w:rsidRPr="00176858" w:rsidR="008838A8">
        <w:t xml:space="preserve">ดาร์แห่งเลบานอน </w:t>
      </w:r>
      <w:r w:rsidRPr="00176858" w:rsidR="008838A8">
        <w:t xml:space="preserve">ท่านได้เพิ่มพูนขึ้นด้วย</w:t>
      </w:r>
      <w:r w:rsidRPr="00176858" w:rsidR="00DB7909">
        <w:t xml:space="preserve">ปาฏิหาริย์ </w:t>
      </w:r>
      <w:r w:rsidRPr="00176858" w:rsidR="008838A8">
        <w:t xml:space="preserve">/ ท่านได้รับการยกย่อง</w:t>
      </w:r>
      <w:r w:rsidRPr="00176858" w:rsidR="008838A8">
        <w:t xml:space="preserve">ด้วยรูปลักษณ์</w:t>
      </w:r>
      <w:r w:rsidRPr="00176858" w:rsidR="00DB7909">
        <w:rPr>
          <w:i/>
        </w:rPr>
        <w:t xml:space="preserve">ของท่าน </w:t>
      </w:r>
      <w:r w:rsidRPr="00176858" w:rsidR="00DB7909">
        <w:t xml:space="preserve">เหมือน</w:t>
      </w:r>
      <w:r w:rsidRPr="00176858" w:rsidR="00DB7909">
        <w:t xml:space="preserve">เมือง</w:t>
      </w:r>
      <w:r w:rsidRPr="00176858" w:rsidR="008838A8">
        <w:t xml:space="preserve">ที่ตั้งอยู่บน</w:t>
      </w:r>
      <w:r w:rsidRPr="00176858" w:rsidR="008838A8">
        <w:t xml:space="preserve">ที่สูง </w:t>
      </w:r>
      <w:r w:rsidRPr="00176858" w:rsidR="008838A8">
        <w:t xml:space="preserve">/ และ</w:t>
      </w:r>
      <w:r w:rsidRPr="00176858" w:rsidR="008838A8">
        <w:t xml:space="preserve">ท่านได้ส่องประก</w:t>
      </w:r>
      <w:r w:rsidRPr="00176858" w:rsidR="00DB7909">
        <w:t xml:space="preserve">าย</w:t>
      </w:r>
      <w:r w:rsidRPr="00176858" w:rsidR="008838A8">
        <w:t xml:space="preserve">ด้วยรำลึกถึงท่าน </w:t>
      </w:r>
      <w:r w:rsidRPr="00176858" w:rsidR="008838A8">
        <w:t xml:space="preserve">เหมือนโคมไฟที่โผล่ออกมาจากความมืดสู่แสงสว่าง / </w:t>
      </w:r>
      <w:r w:rsidRPr="00176858" w:rsidR="00B43E33">
        <w:t xml:space="preserve">เมื่อเห็นว่าทุกสิ่งนี้</w:t>
      </w:r>
      <w:r w:rsidRPr="00176858" w:rsidR="00B43E33">
        <w:t xml:space="preserve">ล้วนสำเร็จในตัวท่าน </w:t>
      </w:r>
      <w:r w:rsidRPr="00176858" w:rsidR="008838A8">
        <w:t xml:space="preserve">/ </w:t>
      </w:r>
      <w:r w:rsidRPr="00176858" w:rsidR="00B43E33">
        <w:t xml:space="preserve">เราจึงถวายเกียรติ</w:t>
      </w:r>
      <w:r w:rsidRPr="00176858" w:rsidR="008838A8">
        <w:t xml:space="preserve">แด่พระองค์ผู้ได้ยกย่องท่านขึ้นท่ามกลางนักบุญของพระองค์ / </w:t>
      </w:r>
      <w:r w:rsidRPr="00176858" w:rsidR="00B43E33">
        <w:t xml:space="preserve">ท่านผู้มีความ</w:t>
      </w:r>
      <w:r w:rsidRPr="00176858" w:rsidR="008838A8">
        <w:t xml:space="preserve">กล้าหาญ</w:t>
      </w:r>
      <w:r w:rsidRPr="00176858" w:rsidR="008838A8">
        <w:lastRenderedPageBreak/>
      </w:r>
      <w:r w:rsidRPr="00176858" w:rsidR="008838A8">
        <w:t xml:space="preserve"> </w:t>
      </w:r>
      <w:r w:rsidRPr="00176858" w:rsidR="008838A8">
        <w:t xml:space="preserve">ต่อหน้าพระคริสต์องค์พระผู้เป็นเจ้า / </w:t>
      </w:r>
      <w:r w:rsidRPr="00176858" w:rsidR="00B43E33">
        <w:t xml:space="preserve">โปรดอธิษฐานเถิด </w:t>
      </w:r>
      <w:r w:rsidRPr="00176858" w:rsidR="008838A8">
        <w:t xml:space="preserve">โอ </w:t>
      </w:r>
      <w:r w:rsidRPr="00176858" w:rsidR="00B43E33">
        <w:t xml:space="preserve">ดิมิทริออส </w:t>
      </w:r>
      <w:r w:rsidRPr="00176858" w:rsidR="005C09A4">
        <w:t xml:space="preserve">ผู้เปล่ง</w:t>
      </w:r>
      <w:r w:rsidRPr="00176858" w:rsidR="005C09A4">
        <w:t xml:space="preserve">ประกายด้วยความศักดิ์สิทธิ์ </w:t>
      </w:r>
      <w:r w:rsidRPr="00176858" w:rsidR="008838A8">
        <w:t xml:space="preserve">/ </w:t>
      </w:r>
      <w:r w:rsidRPr="00176858" w:rsidR="00B43E33">
        <w:t xml:space="preserve">เพื่อพระองค์จะ</w:t>
      </w:r>
      <w:r w:rsidRPr="00176858" w:rsidR="008838A8">
        <w:t xml:space="preserve">ทรงช่วยกู้และทรงให้แสงสว่าง</w:t>
      </w:r>
      <w:r w:rsidRPr="00176858" w:rsidR="008838A8">
        <w:t xml:space="preserve">แก่จิตวิญญาณของเรา</w:t>
      </w:r>
    </w:p>
    <w:p w:rsidRPr="00176858" w:rsidR="00A800B5" w:rsidP="00B335DF" w:rsidRDefault="00A800B5" w14:paraId="2CB54997" w14:textId="77777777">
      <w:pPr>
        <w:pStyle w:val="Heading4"/>
      </w:pPr>
      <w:r w:rsidRPr="00176858" w:rsidR="008838A8">
        <w:t xml:space="preserve">เซดาเลน</w:t>
      </w:r>
      <w:r w:rsidRPr="00176858" w:rsidR="00960E8A">
        <w:t xml:space="preserve">อีก</w:t>
      </w:r>
      <w:r w:rsidRPr="00176858" w:rsidR="008838A8">
        <w:t xml:space="preserve">บท, โทนที่ 7</w:t>
      </w:r>
    </w:p>
    <w:p w:rsidRPr="00176858" w:rsidR="00F0164B" w:rsidP="008838A8" w:rsidRDefault="00A800B5" w14:paraId="41D4E984" w14:textId="77777777">
      <w:pPr>
        <w:tabs>
          <w:tab w:val="clear" w:pos="9639"/>
        </w:tabs>
      </w:pPr>
      <w:r w:rsidRPr="00176858" w:rsidR="00B43E33">
        <w:t xml:space="preserve">ท่านได้</w:t>
      </w:r>
      <w:r w:rsidRPr="00176858" w:rsidR="008838A8">
        <w:t xml:space="preserve">ส</w:t>
      </w:r>
      <w:r w:rsidRPr="00176858" w:rsidR="00B43E33">
        <w:t xml:space="preserve">่อง</w:t>
      </w:r>
      <w:r w:rsidRPr="00176858" w:rsidR="008838A8">
        <w:t xml:space="preserve">ประกาย</w:t>
      </w:r>
      <w:r w:rsidRPr="00176858" w:rsidR="008838A8">
        <w:t xml:space="preserve">ผ่านชีวิตที่เต็มไปด้วยคุณธรรม, </w:t>
      </w:r>
      <w:r w:rsidRPr="00176858" w:rsidR="00B43E33">
        <w:t xml:space="preserve">นักบุญเดเมทริอุส</w:t>
      </w:r>
      <w:r w:rsidRPr="00176858" w:rsidR="008838A8">
        <w:t xml:space="preserve">, / </w:t>
      </w:r>
      <w:r w:rsidRPr="00176858" w:rsidR="00B43E33">
        <w:t xml:space="preserve">ประดับ</w:t>
      </w:r>
      <w:r w:rsidRPr="00176858" w:rsidR="008838A8">
        <w:t xml:space="preserve">ด้วยความงามของนิสัย, การควบคุมตนเอง และความเมตตา, / </w:t>
      </w:r>
      <w:r w:rsidRPr="00176858" w:rsidR="008838A8">
        <w:t xml:space="preserve">พร้อมทั้งประดับคริสตจักรด้วยคำสอน</w:t>
      </w:r>
      <w:r w:rsidRPr="00176858" w:rsidR="008838A8">
        <w:t xml:space="preserve">ที่ไพเราะดั่งทองของท่าน</w:t>
      </w:r>
      <w:r w:rsidRPr="00176858" w:rsidR="008838A8">
        <w:t xml:space="preserve"> / </w:t>
      </w:r>
      <w:r w:rsidRPr="00176858" w:rsidR="00B43E33">
        <w:t xml:space="preserve">ดังนั้น </w:t>
      </w:r>
      <w:r w:rsidRPr="00176858" w:rsidR="00B43E33">
        <w:t xml:space="preserve">ผู้ที่ได้รับการระลึกถึงเสมอ </w:t>
      </w:r>
      <w:r w:rsidRPr="00176858" w:rsidR="008838A8">
        <w:t xml:space="preserve">ผู้ที่ยืนอยู่เบื้องหน้าบัลลังก์ของพระผู้ทรงฤทธานุภาพ / โปรดอธิษฐานต่อพระคริสต์พระเจ้า </w:t>
      </w:r>
      <w:r w:rsidRPr="00176858" w:rsidR="00B43E33">
        <w:t xml:space="preserve">ให้ประทาน</w:t>
      </w:r>
      <w:r w:rsidRPr="00176858" w:rsidR="008838A8">
        <w:t xml:space="preserve">การอภัย</w:t>
      </w:r>
      <w:r w:rsidRPr="00176858" w:rsidR="008838A8">
        <w:t xml:space="preserve">บาป </w:t>
      </w:r>
      <w:r w:rsidRPr="00176858" w:rsidR="008838A8">
        <w:t xml:space="preserve">/ แก่ผู้ที่เฉล</w:t>
      </w:r>
      <w:r w:rsidRPr="00176858" w:rsidR="008838A8">
        <w:t xml:space="preserve">ิมฉลองความระลึกถึงอันศักดิ์สิทธิ์ยิ่งของท่าน</w:t>
      </w:r>
      <w:r w:rsidRPr="00176858" w:rsidR="008838A8">
        <w:t xml:space="preserve">ด้วยความรัก</w:t>
      </w:r>
    </w:p>
    <w:p w:rsidRPr="00176858" w:rsidR="00A800B5" w:rsidP="00DF5F22" w:rsidRDefault="00DF5F22" w14:paraId="200F479E" w14:textId="77777777">
      <w:pPr>
        <w:pStyle w:val="Heading4"/>
      </w:pPr>
      <w:r w:rsidRPr="00176858">
        <w:t xml:space="preserve">พระสิริ </w:t>
      </w:r>
      <w:r w:rsidRPr="00176858" w:rsidR="008838A8">
        <w:t xml:space="preserve">และบัดนี้ ในวันฉลองนี้ โทน 8. </w:t>
      </w:r>
      <w:r w:rsidRPr="00176858" w:rsidR="00D92DA6">
        <w:t xml:space="preserve">.</w:t>
      </w:r>
      <w:r w:rsidRPr="00176858" w:rsidR="00D92DA6">
        <w:br/>
      </w:r>
      <w:r w:rsidRPr="00176858" w:rsidR="00D92DA6">
        <w:t xml:space="preserve">คล้ายกับ: </w:t>
      </w:r>
      <w:r w:rsidRPr="00176858" w:rsidR="00C943A0">
        <w:t xml:space="preserve">‘พระบัญญัติที่ลึกลับ:’</w:t>
      </w:r>
    </w:p>
    <w:p w:rsidRPr="00176858" w:rsidR="00F0164B" w:rsidP="00C943A0" w:rsidRDefault="00A800B5" w14:paraId="053B4A00" w14:textId="77777777">
      <w:r w:rsidRPr="00176858" w:rsidR="00C943A0">
        <w:t xml:space="preserve">ในสวรรค์ ต้นไม้ครั้งหนึ่งได้ทำให้ข้าเปลือยเปล่า / </w:t>
      </w:r>
      <w:r w:rsidRPr="00176858" w:rsidR="00C943A0">
        <w:rPr>
          <w:i/>
        </w:rPr>
        <w:t xml:space="preserve">ผลของมัน</w:t>
      </w:r>
      <w:r w:rsidRPr="00176858" w:rsidR="00C943A0">
        <w:t xml:space="preserve">ที่ศัตรูใช้เพื่อนำความตายมา; / แต่ต้นไม้แห่งกางเขน ซึ่งนำเสื้อผ้าแห่งชีวิตมาสู่มนุษยชาติ / ได้ถูกปลูกไว้บนพื้นดิน / และ</w:t>
      </w:r>
      <w:r w:rsidRPr="00176858" w:rsidR="00C943A0">
        <w:t xml:space="preserve">โลกทั้งใบก็เต็มเปี่ยมไปด้วยความสุขทุกประการ / เมื่อเห็นมันถูกยกขึ้น เราทั้งหลาย โอ้ประชาชน / จะร้องทูลต่อพระเจ้าด้วยความเชื่อ: / ‘พระนิเวศของพระองค์เต็มเปี่ยมด้วยพระสิริ!’</w:t>
      </w:r>
    </w:p>
    <w:p w:rsidRPr="00176858" w:rsidR="00A800B5" w:rsidP="008838A8" w:rsidRDefault="00A800B5" w14:paraId="4E928E0F" w14:textId="77777777">
      <w:pPr>
        <w:pStyle w:val="Heading3"/>
      </w:pPr>
      <w:r w:rsidRPr="00176858" w:rsidR="002011B2">
        <w:t xml:space="preserve">หากไม่</w:t>
      </w:r>
      <w:r w:rsidRPr="00176858" w:rsidR="008838A8">
        <w:t xml:space="preserve">มีความศรัทธา โอ พระมารดาของพระเจ้า โทนที่</w:t>
      </w:r>
      <w:r w:rsidRPr="00176858" w:rsidR="00C943A0">
        <w:t xml:space="preserve"> 7</w:t>
      </w:r>
    </w:p>
    <w:p w:rsidRPr="00176858" w:rsidR="00F0164B" w:rsidP="008838A8" w:rsidRDefault="00A800B5" w14:paraId="6760A7CB" w14:textId="77777777">
      <w:pPr>
        <w:tabs>
          <w:tab w:val="clear" w:pos="9639"/>
        </w:tabs>
      </w:pPr>
      <w:r w:rsidRPr="00176858" w:rsidR="00B43E33">
        <w:t xml:space="preserve">ผู้พยากรณ์</w:t>
      </w:r>
      <w:r w:rsidRPr="00176858" w:rsidR="00B43E33">
        <w:t xml:space="preserve">ได้ทำนายถึง</w:t>
      </w:r>
      <w:r w:rsidRPr="00176858" w:rsidR="008838A8">
        <w:t xml:space="preserve">พระองค์</w:t>
      </w:r>
      <w:r w:rsidRPr="00176858" w:rsidR="008838A8">
        <w:t xml:space="preserve">, </w:t>
      </w:r>
      <w:r w:rsidRPr="00176858" w:rsidR="00DB4FE2">
        <w:t xml:space="preserve">ผู้อัครสาวก</w:t>
      </w:r>
      <w:r w:rsidRPr="00176858" w:rsidR="00DB4FE2">
        <w:t xml:space="preserve">ได้ประกาศ</w:t>
      </w:r>
      <w:r w:rsidRPr="00176858" w:rsidR="00DB4FE2">
        <w:t xml:space="preserve">ถึงพระองค์</w:t>
      </w:r>
      <w:r w:rsidRPr="00176858" w:rsidR="008838A8">
        <w:t xml:space="preserve">, / </w:t>
      </w:r>
      <w:r w:rsidRPr="00176858" w:rsidR="00DB4FE2">
        <w:t xml:space="preserve">ผู้พลีชีพ</w:t>
      </w:r>
      <w:r w:rsidRPr="00176858" w:rsidR="00DB4FE2">
        <w:t xml:space="preserve">ได้ถวายเกียรติแด่พระองค์</w:t>
      </w:r>
      <w:r w:rsidRPr="00176858" w:rsidR="008838A8">
        <w:t xml:space="preserve">, และบรรดาบิดาศักดิ์สิทธิ์</w:t>
      </w:r>
      <w:r w:rsidRPr="00176858" w:rsidR="00DB4FE2">
        <w:t xml:space="preserve">ได้ประกาศว่าพระองค์เป็นผู้ได้รับพร </w:t>
      </w:r>
      <w:r w:rsidRPr="00176858" w:rsidR="008838A8">
        <w:t xml:space="preserve">/ </w:t>
      </w:r>
      <w:r w:rsidRPr="00176858" w:rsidR="00DB4FE2">
        <w:t xml:space="preserve">ดังนั้น </w:t>
      </w:r>
      <w:r w:rsidRPr="00176858" w:rsidR="008838A8">
        <w:t xml:space="preserve">จึงร่วมกับพวกเขา </w:t>
      </w:r>
      <w:r w:rsidRPr="00176858" w:rsidR="00DB4FE2">
        <w:t xml:space="preserve">เมื่อเราสารภาพความเชื่อใน</w:t>
      </w:r>
      <w:r w:rsidRPr="00176858" w:rsidR="008838A8">
        <w:t xml:space="preserve">พระองค์</w:t>
      </w:r>
      <w:r w:rsidRPr="00176858" w:rsidR="00DB4FE2">
        <w:t xml:space="preserve">ผ่านทางพระมารดาของพระเจ้า</w:t>
      </w:r>
      <w:r w:rsidRPr="00176858" w:rsidR="008838A8">
        <w:t xml:space="preserve"> </w:t>
      </w:r>
      <w:r w:rsidRPr="00176858" w:rsidR="008838A8">
        <w:t xml:space="preserve">เราจึงถวายคำสรรเสริญแด่พระองค์</w:t>
      </w:r>
      <w:r w:rsidRPr="00176858" w:rsidR="00DB4FE2">
        <w:t xml:space="preserve">ด้วยความเคารพ</w:t>
      </w:r>
    </w:p>
    <w:p w:rsidRPr="00176858" w:rsidR="00F0164B" w:rsidP="004D4F06" w:rsidRDefault="00A800B5" w14:paraId="0212087E" w14:textId="77777777">
      <w:pPr>
        <w:rPr>
          <w:b/>
          <w:sz w:val="20"/>
          <w:szCs w:val="20"/>
        </w:rPr>
      </w:pPr>
      <w:r w:rsidRPr="00176858" w:rsidR="00960E8A">
        <w:rPr>
          <w:b/>
          <w:color w:val="FF0000"/>
          <w:sz w:val="20"/>
          <w:szCs w:val="20"/>
        </w:rPr>
        <w:t xml:space="preserve">สเตเพนนา, แอนติฟอนแรกในโทนที่ 4.</w:t>
      </w:r>
    </w:p>
    <w:p w:rsidRPr="00176858" w:rsidR="00A800B5" w:rsidP="006C1FC3" w:rsidRDefault="00A800B5" w14:paraId="08DC72EA" w14:textId="77777777">
      <w:pPr>
        <w:pStyle w:val="Heading3"/>
        <w:keepLines w:val="0"/>
      </w:pPr>
      <w:r w:rsidRPr="00176858" w:rsidR="006C1FC3">
        <w:t xml:space="preserve">โปรเคเมนอน, โทนที่ 4</w:t>
      </w:r>
    </w:p>
    <w:p w:rsidRPr="00176858" w:rsidR="00F0164B" w:rsidP="006C1FC3" w:rsidRDefault="00A800B5" w14:paraId="0C3123C6" w14:textId="77777777">
      <w:r w:rsidRPr="00176858" w:rsidR="006C1FC3">
        <w:t xml:space="preserve">ริมฝีปากข้าจะกล่าวถึงความปัญญา / และการใคร่ครวญในใจข้า—ความเข้าใจ</w:t>
      </w:r>
    </w:p>
    <w:p w:rsidRPr="00176858" w:rsidR="00F0164B" w:rsidP="004D4F06" w:rsidRDefault="00A800B5" w14:paraId="54362634" w14:textId="77777777">
      <w:pPr>
        <w:rPr>
          <w:b/>
          <w:sz w:val="20"/>
        </w:rPr>
      </w:pPr>
      <w:r w:rsidRPr="00176858" w:rsidR="006C1FC3">
        <w:rPr>
          <w:b/>
          <w:color w:val="FF0000"/>
          <w:sz w:val="20"/>
        </w:rPr>
        <w:t xml:space="preserve">บท:</w:t>
      </w:r>
      <w:r w:rsidRPr="00176858" w:rsidR="006C1FC3">
        <w:t xml:space="preserve"> ฟังเถิด ทุกชาติ; จงฟังเถิด ทุกผู้อาศัยอยู่ในโลก</w:t>
      </w:r>
      <w:r w:rsidRPr="00176858" w:rsidR="006C1FC3">
        <w:rPr>
          <w:b/>
          <w:sz w:val="20"/>
        </w:rPr>
        <w:t xml:space="preserve"> </w:t>
      </w:r>
      <w:r w:rsidRPr="00176858" w:rsidR="006C1FC3">
        <w:rPr>
          <w:b/>
          <w:sz w:val="20"/>
        </w:rPr>
        <w:tab/>
      </w:r>
      <w:r w:rsidRPr="00176858" w:rsidR="006C1FC3">
        <w:rPr>
          <w:color w:val="FF0000"/>
          <w:sz w:val="16"/>
        </w:rPr>
        <w:t xml:space="preserve">สดุดี 48:4, 2</w:t>
      </w:r>
    </w:p>
    <w:p w:rsidRPr="00176858" w:rsidR="00C91ADE" w:rsidP="00C91ADE" w:rsidRDefault="00C91ADE" w14:paraId="3C648E2F" w14:textId="77777777">
      <w:r w:rsidRPr="00176858">
        <w:rPr>
          <w:b/>
          <w:color w:val="FF0000"/>
          <w:sz w:val="20"/>
        </w:rPr>
        <w:t xml:space="preserve">โปรเคเมนอนที่สอง: </w:t>
      </w:r>
      <w:r w:rsidRPr="00176858">
        <w:t xml:space="preserve">ให้ทุกสิ่งที่หายใจ / สรรเสริญพระเจ้า </w:t>
      </w:r>
      <w:r w:rsidRPr="00176858">
        <w:rPr>
          <w:b/>
          <w:color w:val="FF0000"/>
          <w:sz w:val="20"/>
        </w:rPr>
        <w:t xml:space="preserve">ข้อความ: </w:t>
      </w:r>
      <w:r w:rsidRPr="00176858">
        <w:t xml:space="preserve">สรรเสริญพระเจ้าในสถานศักดิ์สิทธิ์ของพระองค์; สรรเสริญพระองค์ในท้องฟ้าแห่งฤทธานุภาพของพระองค์</w:t>
      </w:r>
      <w:r w:rsidRPr="00176858">
        <w:tab/>
      </w:r>
      <w:r w:rsidRPr="00176858">
        <w:rPr>
          <w:color w:val="FF0000"/>
          <w:sz w:val="16"/>
          <w:szCs w:val="16"/>
        </w:rPr>
        <w:t xml:space="preserve">สดุดี 150:6, 1</w:t>
      </w:r>
    </w:p>
    <w:p w:rsidRPr="00176858" w:rsidR="00B335DF" w:rsidP="00B335DF" w:rsidRDefault="00B335DF" w14:paraId="78AF663B" w14:textId="77777777">
      <w:pPr>
        <w:pStyle w:val="Heading3"/>
      </w:pPr>
      <w:r w:rsidRPr="00176858">
        <w:t xml:space="preserve">พระวรสารตามนักบุญยอห์น, เริ่มต้นที่</w:t>
      </w:r>
      <w:r w:rsidRPr="00176858">
        <w:rPr>
          <w:smallCaps/>
        </w:rPr>
        <w:t xml:space="preserve"> 35b</w:t>
      </w:r>
    </w:p>
    <w:p w:rsidRPr="00176858" w:rsidR="00F0164B" w:rsidP="00B335DF" w:rsidRDefault="00B335DF" w14:paraId="7BF1D85F" w14:textId="77777777">
      <w:r w:rsidRPr="00176858">
        <w:t xml:space="preserve">พระเจ้าตรัสกับชาวยิวที่มาหาพระองค์ว่า: ‘จริง ๆ แล้ว ข้าพเจ้าขอบอกท่านทั้งหลายว่า ผู้ใดที่ไม่เข้าคอกแกะทางประตู แต่ปีนเข้ามาทางอื่น ผู้นั้นคือโจรและผู้ปล้น; แต่ผู้ใดที่เข้าทางประตู ผู้นั้นคือผู้เลี้ยงแกะ ผู้รักษาประตูจะเปิดประตูให้เขา และแกะจะฟังเสียงของเขา; เขาจะเรียกแกะของตนเองตามชื่อและนำพวกมันออกมา เมื่อเขาได้นำแกะของตนเองทั้งหมดออกมาแล้ว เขาจะเดินนำหน้าพวกมัน และแกะจะตามเขาไป เพราะพวกมันรู้จักเสียงของเขา พวกมันจะไม่ตามคนแปลกหน้า แต่จะวิ่งหนีจากเขา เพราะพวกมันไม่รู้จักเสียงของคนแปลกหน้า’ พระเยซูได้เล่าอุปมานี้ให้พวกเขาฟัง แต่พวกเขาไม่เข้าใจสิ่งที่พระองค์ตรัสกับพวกเขา ดังนั้น พระเยซูจึงตรัสกับพวกเขาอีกครั้งว่า ‘จริง ๆ แล้ว ข้าพเจ้าบอกท่านทั้งหลายว่า ข้าพเจ้าคือประตูสำหรับฝูงแกะ ทุกคนที่มาอยู่ก่อนเราล้วนเป็นโจรและขโมย แต่แกะไม่ฟังพวกเขา เราคือประตู ผู้ใดที่เข้ามาทางเรา จะได้รับความรอด เขาจะเข้าออกได้ และพบทุ่งหญ้า</w:t>
      </w:r>
    </w:p>
    <w:p w:rsidRPr="00176858" w:rsidR="00B335DF" w:rsidP="00B335DF" w:rsidRDefault="00B335DF" w14:paraId="0806A6EE" w14:textId="77777777">
      <w:pPr>
        <w:jc w:val="right"/>
        <w:rPr>
          <w:color w:val="FF0000"/>
          <w:sz w:val="16"/>
        </w:rPr>
      </w:pPr>
      <w:r w:rsidRPr="00176858">
        <w:rPr>
          <w:color w:val="FF0000"/>
          <w:sz w:val="16"/>
        </w:rPr>
        <w:t xml:space="preserve">ยอห์น 10:1–9</w:t>
      </w:r>
    </w:p>
    <w:p w:rsidRPr="00176858" w:rsidR="00A800B5" w:rsidP="008838A8" w:rsidRDefault="00A800B5" w14:paraId="023EBA07" w14:textId="77777777">
      <w:pPr>
        <w:pStyle w:val="Heading3"/>
      </w:pPr>
      <w:r w:rsidRPr="00176858" w:rsidR="008838A8">
        <w:t xml:space="preserve">สติเชราบนสดุดี 50, โทน 6</w:t>
      </w:r>
    </w:p>
    <w:p w:rsidRPr="00176858" w:rsidR="00F0164B" w:rsidP="00D11995" w:rsidRDefault="00A800B5" w14:paraId="3B734F8C" w14:textId="77777777">
      <w:pPr>
        <w:tabs>
          <w:tab w:val="clear" w:pos="9639"/>
        </w:tabs>
      </w:pPr>
      <w:r w:rsidRPr="00176858" w:rsidR="00D11995">
        <w:t xml:space="preserve">พระคุณได้หลั่งไหลออกมาจากริมฝีปากของท่าน / นักบุญเดเมทริอุส / เพราะด้วยคำสอนของท่าน ท่านได้ประดับประดาคริสตจักร / ทำให้ความจริงของนิกายออร์โธดอกซ์ชัดเจน / และทำให้เหตุผลที่ก่อให้เกิดการแตกแยกอันเป็นอันตรายต้องอับอาย / ดังนั้น เช่นเดียวกับในชีวิต / </w:t>
      </w:r>
      <w:r w:rsidRPr="00176858" w:rsidR="00D11995">
        <w:t xml:space="preserve">แม้หลังจากการจากไปของท่าน ก็จงพยายาม / ให้ผู้ที่จากเราไปแต่ไม่ใช่ส่วนหนึ่งของเรา / อย่างน้อยก็ให้ถูกโน้มน้าวด้วยปาฏิหาริย์ของท่าน / ให้กลับสู่สติ และร่วมกับเรา</w:t>
      </w:r>
      <w:r w:rsidRPr="00176858" w:rsidR="009024B6">
        <w:t xml:space="preserve">ถวายเกียรติ </w:t>
      </w:r>
      <w:r w:rsidRPr="00176858" w:rsidR="00D11995">
        <w:t xml:space="preserve">/ </w:t>
      </w:r>
      <w:r w:rsidRPr="00176858" w:rsidR="00D11995">
        <w:t xml:space="preserve">แก่พระเจ้าตรีเอกภาพ</w:t>
      </w:r>
    </w:p>
    <w:p w:rsidRPr="00176858" w:rsidR="00F0164B" w:rsidP="004D4F06" w:rsidRDefault="00A800B5" w14:paraId="51BF7FC2" w14:textId="77777777">
      <w:pPr>
        <w:tabs>
          <w:tab w:val="clear" w:pos="9639"/>
        </w:tabs>
        <w:rPr>
          <w:b/>
          <w:sz w:val="20"/>
          <w:szCs w:val="20"/>
        </w:rPr>
      </w:pPr>
      <w:r w:rsidRPr="00176858">
        <w:rPr>
          <w:b/>
          <w:color w:val="FF0000"/>
          <w:sz w:val="20"/>
          <w:szCs w:val="20"/>
        </w:rPr>
        <w:lastRenderedPageBreak/>
      </w:r>
      <w:r w:rsidRPr="00176858" w:rsidR="008838A8">
        <w:rPr>
          <w:b/>
          <w:color w:val="FF0000"/>
          <w:sz w:val="20"/>
          <w:szCs w:val="20"/>
        </w:rPr>
        <w:t xml:space="preserve">บทสวดวันฉลองพร้อมด้วยอิรมอสในโทนที่ 8 และ</w:t>
      </w:r>
      <w:r w:rsidRPr="00176858" w:rsidR="00200C56">
        <w:rPr>
          <w:b/>
          <w:color w:val="FF0000"/>
          <w:sz w:val="20"/>
          <w:szCs w:val="20"/>
        </w:rPr>
        <w:t xml:space="preserve">บทสวด</w:t>
      </w:r>
      <w:r w:rsidRPr="00176858" w:rsidR="008838A8">
        <w:rPr>
          <w:b/>
          <w:color w:val="FF0000"/>
          <w:sz w:val="20"/>
          <w:szCs w:val="20"/>
        </w:rPr>
        <w:t xml:space="preserve">ของ</w:t>
      </w:r>
      <w:r w:rsidRPr="00176858" w:rsidR="00200C56">
        <w:rPr>
          <w:b/>
          <w:color w:val="FF0000"/>
          <w:sz w:val="20"/>
          <w:szCs w:val="20"/>
        </w:rPr>
        <w:t xml:space="preserve">นัก</w:t>
      </w:r>
      <w:r w:rsidRPr="00176858" w:rsidR="008838A8">
        <w:rPr>
          <w:b/>
          <w:color w:val="FF0000"/>
          <w:sz w:val="20"/>
          <w:szCs w:val="20"/>
        </w:rPr>
        <w:t xml:space="preserve">บุญในโทนที่ 6 </w:t>
      </w:r>
      <w:r w:rsidRPr="00176858" w:rsidR="002011B2">
        <w:rPr>
          <w:b/>
          <w:color w:val="FF0000"/>
          <w:sz w:val="20"/>
          <w:szCs w:val="20"/>
        </w:rPr>
        <w:t xml:space="preserve">หากไม่</w:t>
      </w:r>
      <w:r w:rsidRPr="00176858" w:rsidR="008838A8">
        <w:rPr>
          <w:b/>
          <w:color w:val="FF0000"/>
          <w:sz w:val="20"/>
          <w:szCs w:val="20"/>
        </w:rPr>
        <w:t xml:space="preserve">มีการรำลึกถึงนักบุญอื่น ให้ใช้บทสวดของพระมารดาพระเจ้าพร้อมด้วยอิรมอสในโทนที่ 6 และ</w:t>
      </w:r>
      <w:r w:rsidRPr="00176858" w:rsidR="00200C56">
        <w:rPr>
          <w:b/>
          <w:color w:val="FF0000"/>
          <w:sz w:val="20"/>
          <w:szCs w:val="20"/>
        </w:rPr>
        <w:t xml:space="preserve">บทสวดของนักบุญ</w:t>
      </w:r>
      <w:r w:rsidRPr="00176858" w:rsidR="008838A8">
        <w:rPr>
          <w:b/>
          <w:color w:val="FF0000"/>
          <w:sz w:val="20"/>
          <w:szCs w:val="20"/>
        </w:rPr>
        <w:t xml:space="preserve">ในโทนที่ 8</w:t>
      </w:r>
    </w:p>
    <w:p w:rsidRPr="00176858" w:rsidR="00A800B5" w:rsidP="008838A8" w:rsidRDefault="00A800B5" w14:paraId="3A951469" w14:textId="77777777">
      <w:pPr>
        <w:pStyle w:val="Heading3"/>
      </w:pPr>
      <w:r w:rsidRPr="00176858" w:rsidR="008838A8">
        <w:t xml:space="preserve">คาโนน</w:t>
      </w:r>
      <w:r w:rsidRPr="00176858" w:rsidR="00200C56">
        <w:t xml:space="preserve">ของนักบุญ</w:t>
      </w:r>
      <w:r w:rsidRPr="00176858" w:rsidR="008838A8">
        <w:t xml:space="preserve">, โทนที่ 6</w:t>
      </w:r>
      <w:r w:rsidRPr="00176858" w:rsidR="001B44AD">
        <w:t xml:space="preserve">.</w:t>
      </w:r>
      <w:r w:rsidRPr="00176858" w:rsidR="001B44AD">
        <w:br/>
      </w:r>
      <w:r w:rsidRPr="00176858" w:rsidR="001B44AD">
        <w:t xml:space="preserve">บทเพลง</w:t>
      </w:r>
      <w:r w:rsidRPr="00176858" w:rsidR="008838A8">
        <w:t xml:space="preserve">ที่ 1</w:t>
      </w:r>
    </w:p>
    <w:p w:rsidRPr="00176858" w:rsidR="00F0164B" w:rsidP="004D4F06" w:rsidRDefault="00A800B5" w14:paraId="043CDF4F" w14:textId="77777777">
      <w:r w:rsidRPr="00176858" w:rsidR="006C1FC3">
        <w:rPr>
          <w:b/>
          <w:color w:val="FF0000"/>
          <w:sz w:val="20"/>
        </w:rPr>
        <w:t xml:space="preserve">อิรโมส: </w:t>
      </w:r>
      <w:r w:rsidRPr="00176858" w:rsidR="006C1FC3">
        <w:t xml:space="preserve">เช่นเดียวกับที่ชนชาติอิสราเอลเดินบนดินแห้ง / ด้วยเท้าของพวกเขาอยู่บนเหวลึก / และร้องขึ้นเมื่อเห็นฟาโรห์ผู้กดขี่จมน้ำ: / ‘มาร้องเพลงชัยชนะถวายแด่พระเจ้ากันเถิด!’</w:t>
      </w:r>
    </w:p>
    <w:p w:rsidRPr="00176858" w:rsidR="00F0164B" w:rsidP="008838A8" w:rsidRDefault="00A800B5" w14:paraId="2E4F810A" w14:textId="77777777">
      <w:pPr>
        <w:tabs>
          <w:tab w:val="clear" w:pos="9639"/>
        </w:tabs>
      </w:pPr>
      <w:r w:rsidRPr="00176858" w:rsidR="008838A8">
        <w:t xml:space="preserve">ข้าพเจ้าได้กลายเป็นเหมือน</w:t>
      </w:r>
      <w:r w:rsidRPr="00176858" w:rsidR="008838A8">
        <w:t xml:space="preserve">ฟาโรห์</w:t>
      </w:r>
      <w:r w:rsidRPr="00176858" w:rsidR="008838A8">
        <w:t xml:space="preserve">ผู้หยิ่งยโสด้วยความดื้อรั้นของข้าพเจ้า </w:t>
      </w:r>
      <w:r w:rsidRPr="00176858" w:rsidR="008838A8">
        <w:t xml:space="preserve">/ และ</w:t>
      </w:r>
      <w:r w:rsidRPr="00176858" w:rsidR="00D11995">
        <w:t xml:space="preserve">ต้องเผชิญกับการ</w:t>
      </w:r>
      <w:r w:rsidRPr="00176858" w:rsidR="008838A8">
        <w:t xml:space="preserve">จมน้ำเพราะ</w:t>
      </w:r>
      <w:r w:rsidRPr="00176858" w:rsidR="00D11995">
        <w:t xml:space="preserve">ความไม่สำนึกผิด</w:t>
      </w:r>
      <w:r w:rsidRPr="00176858" w:rsidR="008838A8">
        <w:t xml:space="preserve">ของข้าพเจ้า</w:t>
      </w:r>
      <w:r w:rsidRPr="00176858" w:rsidR="009024B6">
        <w:t xml:space="preserve">; </w:t>
      </w:r>
      <w:r w:rsidRPr="00176858" w:rsidR="008838A8">
        <w:t xml:space="preserve">/ แต่ท่าน </w:t>
      </w:r>
      <w:r w:rsidRPr="00176858" w:rsidR="008838A8">
        <w:t xml:space="preserve">นักบุญ</w:t>
      </w:r>
      <w:r w:rsidRPr="00176858" w:rsidR="00D11995">
        <w:t xml:space="preserve">เดเมทริอัส </w:t>
      </w:r>
      <w:r w:rsidRPr="00176858" w:rsidR="00D11995">
        <w:t xml:space="preserve">โปรดเป็น</w:t>
      </w:r>
      <w:r w:rsidRPr="00176858" w:rsidR="00D11995">
        <w:t xml:space="preserve">ผู้นำทาง</w:t>
      </w:r>
      <w:r w:rsidRPr="00176858" w:rsidR="008838A8">
        <w:t xml:space="preserve">ให้</w:t>
      </w:r>
      <w:r w:rsidRPr="00176858" w:rsidR="009024B6">
        <w:t xml:space="preserve">ข้าพเจ้า</w:t>
      </w:r>
      <w:r w:rsidRPr="00176858" w:rsidR="008838A8">
        <w:t xml:space="preserve">สู่การกลับใจ / </w:t>
      </w:r>
      <w:r w:rsidRPr="00176858" w:rsidR="009024B6">
        <w:t xml:space="preserve">เพื่อ</w:t>
      </w:r>
      <w:r w:rsidRPr="00176858" w:rsidR="009024B6">
        <w:t xml:space="preserve">ที่</w:t>
      </w:r>
      <w:r w:rsidRPr="00176858" w:rsidR="009024B6">
        <w:t xml:space="preserve">ข้าพเจ้า</w:t>
      </w:r>
      <w:r w:rsidRPr="00176858" w:rsidR="008838A8">
        <w:t xml:space="preserve">จะได้</w:t>
      </w:r>
      <w:r w:rsidRPr="00176858" w:rsidR="008838A8">
        <w:t xml:space="preserve">เข้าสู่ดินแดนแห่งคำสัญญา</w:t>
      </w:r>
      <w:r w:rsidRPr="00176858" w:rsidR="009024B6">
        <w:t xml:space="preserve"> /</w:t>
      </w:r>
      <w:r w:rsidRPr="00176858" w:rsidR="008838A8">
        <w:t xml:space="preserve"> จากพระคริสต์ด้วยเช่นกัน</w:t>
      </w:r>
    </w:p>
    <w:p w:rsidRPr="00176858" w:rsidR="00F0164B" w:rsidP="008838A8" w:rsidRDefault="00A800B5" w14:paraId="3B161DF9" w14:textId="77777777">
      <w:pPr>
        <w:tabs>
          <w:tab w:val="clear" w:pos="9639"/>
        </w:tabs>
      </w:pPr>
      <w:r w:rsidRPr="00176858" w:rsidR="009024B6">
        <w:t xml:space="preserve">ฉัน</w:t>
      </w:r>
      <w:r w:rsidRPr="00176858" w:rsidR="009024B6">
        <w:t xml:space="preserve">ไม่ได้อภัย</w:t>
      </w:r>
      <w:r w:rsidRPr="00176858" w:rsidR="008838A8">
        <w:t xml:space="preserve">ทั้ง</w:t>
      </w:r>
      <w:r w:rsidRPr="00176858" w:rsidR="009024B6">
        <w:t xml:space="preserve">ตัวฉันเอง</w:t>
      </w:r>
      <w:r w:rsidRPr="00176858" w:rsidR="008838A8">
        <w:t xml:space="preserve">และ</w:t>
      </w:r>
      <w:r w:rsidRPr="00176858" w:rsidR="008838A8">
        <w:t xml:space="preserve">เพื่อนบ้าน</w:t>
      </w:r>
      <w:r w:rsidRPr="00176858" w:rsidR="008838A8">
        <w:t xml:space="preserve"> </w:t>
      </w:r>
      <w:r w:rsidRPr="00176858" w:rsidR="008838A8">
        <w:t xml:space="preserve">/ แต่</w:t>
      </w:r>
      <w:r w:rsidRPr="00176858" w:rsidR="009024B6">
        <w:rPr>
          <w:i/>
        </w:rPr>
        <w:t xml:space="preserve">กลับคอยรับใช้</w:t>
      </w:r>
      <w:r w:rsidRPr="00176858" w:rsidR="008838A8">
        <w:t xml:space="preserve">ท้องท้องของฉัน</w:t>
      </w:r>
      <w:r w:rsidRPr="00176858" w:rsidR="009024B6">
        <w:t xml:space="preserve">เสมอ </w:t>
      </w:r>
      <w:r w:rsidRPr="00176858" w:rsidR="009024B6">
        <w:rPr>
          <w:i/>
        </w:rPr>
        <w:t xml:space="preserve">เหมือน</w:t>
      </w:r>
      <w:r w:rsidRPr="00176858" w:rsidR="008838A8">
        <w:t xml:space="preserve">กำลังทำงานหนักเพื่ออียิปต์ / จนตัวฉันเอง</w:t>
      </w:r>
      <w:r w:rsidRPr="00176858" w:rsidR="008838A8">
        <w:t xml:space="preserve">ก็กำลังอ่อนล้า</w:t>
      </w:r>
      <w:r w:rsidRPr="00176858" w:rsidR="009024B6">
        <w:t xml:space="preserve">จาก</w:t>
      </w:r>
      <w:r w:rsidRPr="00176858" w:rsidR="009024B6">
        <w:t xml:space="preserve">ความหิวและความกระหาย </w:t>
      </w:r>
      <w:r w:rsidRPr="00176858" w:rsidR="008838A8">
        <w:t xml:space="preserve">/ และ</w:t>
      </w:r>
      <w:r w:rsidRPr="00176858" w:rsidR="008838A8">
        <w:t xml:space="preserve">ฉันยังห้ามไม่ให้</w:t>
      </w:r>
      <w:r w:rsidRPr="00176858" w:rsidR="008838A8">
        <w:t xml:space="preserve">ผู้อื่น</w:t>
      </w:r>
      <w:r w:rsidRPr="00176858" w:rsidR="000416E5">
        <w:t xml:space="preserve">ได้อิ่ม</w:t>
      </w:r>
      <w:r w:rsidRPr="00176858" w:rsidR="009024B6">
        <w:t xml:space="preserve">จากเศษอาหาร</w:t>
      </w:r>
      <w:r w:rsidRPr="00176858" w:rsidR="000416E5">
        <w:t xml:space="preserve">ที่ร่วงหล่น</w:t>
      </w:r>
      <w:r w:rsidRPr="00176858" w:rsidR="008838A8">
        <w:t xml:space="preserve"> / </w:t>
      </w:r>
      <w:r w:rsidRPr="00176858" w:rsidR="000416E5">
        <w:t xml:space="preserve">ดังนั้น </w:t>
      </w:r>
      <w:r w:rsidRPr="00176858" w:rsidR="000416E5">
        <w:t xml:space="preserve">เมื่อถูก</w:t>
      </w:r>
      <w:r w:rsidRPr="00176858" w:rsidR="000416E5">
        <w:rPr>
          <w:i/>
        </w:rPr>
        <w:t xml:space="preserve">ทุกคน</w:t>
      </w:r>
      <w:r w:rsidRPr="00176858" w:rsidR="000416E5">
        <w:t xml:space="preserve">ทอดทิ้ง </w:t>
      </w:r>
      <w:r w:rsidRPr="00176858" w:rsidR="000416E5">
        <w:t xml:space="preserve">ข้า</w:t>
      </w:r>
      <w:r w:rsidRPr="00176858" w:rsidR="008838A8">
        <w:t xml:space="preserve">จึงมาพึ่งพา</w:t>
      </w:r>
      <w:r w:rsidRPr="00176858" w:rsidR="008838A8">
        <w:t xml:space="preserve">ท่าน โอ้ </w:t>
      </w:r>
      <w:r w:rsidRPr="00176858" w:rsidR="000416E5">
        <w:t xml:space="preserve">ผู้เลี้ยงแกะ</w:t>
      </w:r>
      <w:r w:rsidRPr="00176858" w:rsidR="008838A8">
        <w:t xml:space="preserve">ที่ดี </w:t>
      </w:r>
      <w:r w:rsidRPr="00176858" w:rsidR="000416E5">
        <w:t xml:space="preserve">เดเมทริอัส </w:t>
      </w:r>
      <w:r w:rsidRPr="00176858" w:rsidR="008838A8">
        <w:t xml:space="preserve">/ เพื่อ</w:t>
      </w:r>
      <w:r w:rsidRPr="00176858" w:rsidR="000416E5">
        <w:t xml:space="preserve">ท่านจะได้เลี้ยง</w:t>
      </w:r>
      <w:r w:rsidRPr="00176858" w:rsidR="008838A8">
        <w:t xml:space="preserve">ข้า</w:t>
      </w:r>
      <w:r w:rsidRPr="00176858" w:rsidR="000416E5">
        <w:t xml:space="preserve">ด้วยถ้อยคำ</w:t>
      </w:r>
      <w:r w:rsidRPr="00176858" w:rsidR="008838A8">
        <w:t xml:space="preserve">ของท่าน </w:t>
      </w:r>
      <w:r w:rsidRPr="00176858" w:rsidR="000416E5">
        <w:t xml:space="preserve">เหมือน</w:t>
      </w:r>
      <w:r w:rsidRPr="00176858" w:rsidR="000416E5">
        <w:t xml:space="preserve">กับมานนา </w:t>
      </w:r>
      <w:r w:rsidRPr="00176858" w:rsidR="008838A8">
        <w:t xml:space="preserve">/ และ</w:t>
      </w:r>
      <w:r w:rsidRPr="00176858" w:rsidR="000416E5">
        <w:t xml:space="preserve">ดับ</w:t>
      </w:r>
      <w:r w:rsidRPr="00176858" w:rsidR="008838A8">
        <w:t xml:space="preserve">ความกระหายของข้าด้วยน้ำตาแห่งความเมตตา</w:t>
      </w:r>
    </w:p>
    <w:p w:rsidRPr="00176858" w:rsidR="00094FF4" w:rsidP="00094FF4" w:rsidRDefault="00A800B5" w14:paraId="5A889BEB" w14:textId="77777777">
      <w:pPr>
        <w:tabs>
          <w:tab w:val="clear" w:pos="9639"/>
        </w:tabs>
      </w:pPr>
      <w:r w:rsidRPr="00176858" w:rsidR="000416E5">
        <w:t xml:space="preserve">ข้าได้</w:t>
      </w:r>
      <w:r w:rsidRPr="00176858" w:rsidR="000416E5">
        <w:t xml:space="preserve">อ้วน</w:t>
      </w:r>
      <w:r w:rsidRPr="00176858" w:rsidR="008838A8">
        <w:t xml:space="preserve">ท้วนและตามใจ</w:t>
      </w:r>
      <w:r w:rsidRPr="00176858" w:rsidR="000416E5">
        <w:t xml:space="preserve">ตัวเอง</w:t>
      </w:r>
      <w:r w:rsidRPr="00176858" w:rsidR="008838A8">
        <w:t xml:space="preserve">จนลืมพระองค์ไป พระเจ้า</w:t>
      </w:r>
      <w:r w:rsidRPr="00176858" w:rsidR="008838A8">
        <w:t xml:space="preserve">ผู้เป็นพระผู้</w:t>
      </w:r>
      <w:r w:rsidRPr="00176858" w:rsidR="008838A8">
        <w:t xml:space="preserve">ช่วยให้รอดของข้า </w:t>
      </w:r>
      <w:r w:rsidRPr="00176858" w:rsidR="00E07D05">
        <w:t xml:space="preserve">เพราะ</w:t>
      </w:r>
      <w:r w:rsidRPr="00176858" w:rsidR="008838A8">
        <w:t xml:space="preserve">ข้าแทบไม่ได้ยินด้วยหูหรือเข้าใจด้วยใจ / </w:t>
      </w:r>
      <w:r w:rsidRPr="00176858" w:rsidR="008838A8">
        <w:t xml:space="preserve">แม้</w:t>
      </w:r>
      <w:r w:rsidRPr="00176858" w:rsidR="00E07D05">
        <w:t xml:space="preserve">พระองค์จะทรง</w:t>
      </w:r>
      <w:r w:rsidRPr="00176858" w:rsidR="008838A8">
        <w:t xml:space="preserve">เรียกข้า</w:t>
      </w:r>
      <w:r w:rsidRPr="00176858" w:rsidR="008838A8">
        <w:t xml:space="preserve">มาหาพระองค์ผ่านทาง</w:t>
      </w:r>
      <w:r w:rsidRPr="00176858" w:rsidR="00E07D05">
        <w:t xml:space="preserve">ธรรมบัญญัติและผู้เผยพระวจนะ </w:t>
      </w:r>
      <w:r w:rsidRPr="00176858" w:rsidR="008838A8">
        <w:t xml:space="preserve">/ </w:t>
      </w:r>
      <w:r w:rsidRPr="00176858" w:rsidR="00E07D05">
        <w:t xml:space="preserve">ดังนั้น </w:t>
      </w:r>
      <w:r w:rsidRPr="00176858" w:rsidR="00E07D05">
        <w:t xml:space="preserve">พระผู้สร้าง</w:t>
      </w:r>
      <w:r w:rsidRPr="00176858" w:rsidR="008838A8">
        <w:t xml:space="preserve">และผู้ไถ่ของข้า / </w:t>
      </w:r>
      <w:r w:rsidRPr="00176858" w:rsidR="00E07D05">
        <w:t xml:space="preserve">ขอทรงแก้ไข</w:t>
      </w:r>
      <w:r w:rsidRPr="00176858" w:rsidR="008838A8">
        <w:t xml:space="preserve">และ</w:t>
      </w:r>
      <w:r w:rsidRPr="00176858" w:rsidR="008838A8">
        <w:t xml:space="preserve">ช่วยข้าให้รอด</w:t>
      </w:r>
      <w:r w:rsidRPr="00176858" w:rsidR="008838A8">
        <w:t xml:space="preserve">ผ่านทางชีวิตและคำสอน</w:t>
      </w:r>
      <w:r w:rsidRPr="00176858" w:rsidR="008838A8">
        <w:t xml:space="preserve">ของผู้รับใช้ของพระองค์ เดเมทริอุส</w:t>
      </w:r>
    </w:p>
    <w:p w:rsidRPr="00176858" w:rsidR="00F0164B" w:rsidP="00094FF4" w:rsidRDefault="00094FF4" w14:paraId="45D264A1" w14:textId="77777777">
      <w:pPr>
        <w:tabs>
          <w:tab w:val="clear" w:pos="9639"/>
        </w:tabs>
      </w:pPr>
      <w:r w:rsidRPr="00176858">
        <w:rPr>
          <w:b/>
          <w:color w:val="FF0000"/>
          <w:sz w:val="20"/>
          <w:szCs w:val="20"/>
        </w:rPr>
        <w:t xml:space="preserve">ถึงพระมาร</w:t>
      </w:r>
      <w:r w:rsidRPr="00176858" w:rsidR="00BB4D20">
        <w:t xml:space="preserve">ดา</w:t>
      </w:r>
      <w:r w:rsidRPr="00176858">
        <w:rPr>
          <w:b/>
          <w:color w:val="FF0000"/>
          <w:sz w:val="20"/>
          <w:szCs w:val="20"/>
        </w:rPr>
        <w:t xml:space="preserve">ของพระเจ้า: </w:t>
      </w:r>
      <w:r w:rsidRPr="00176858" w:rsidR="008838A8">
        <w:t xml:space="preserve">เลือดของฉันจะมีประโยชน์</w:t>
      </w:r>
      <w:r w:rsidRPr="00176858" w:rsidR="00E07D05">
        <w:t xml:space="preserve">อะไร</w:t>
      </w:r>
      <w:r w:rsidRPr="00176858" w:rsidR="00E07D05">
        <w:t xml:space="preserve">เมื่อฉัน</w:t>
      </w:r>
      <w:r w:rsidRPr="00176858" w:rsidR="008838A8">
        <w:t xml:space="preserve">กำลังเดิน</w:t>
      </w:r>
      <w:r w:rsidRPr="00176858" w:rsidR="00E07D05">
        <w:t xml:space="preserve">สู่ความพินาศ </w:t>
      </w:r>
      <w:r w:rsidRPr="00176858" w:rsidR="008838A8">
        <w:t xml:space="preserve">/ </w:t>
      </w:r>
      <w:r w:rsidRPr="00176858" w:rsidR="008838A8">
        <w:t xml:space="preserve">หรือฉันจะได้</w:t>
      </w:r>
      <w:r w:rsidRPr="00176858" w:rsidR="00BB4D20">
        <w:t xml:space="preserve">ประโยชน์อะไร </w:t>
      </w:r>
      <w:r w:rsidRPr="00176858" w:rsidR="008838A8">
        <w:t xml:space="preserve">/ </w:t>
      </w:r>
      <w:r w:rsidRPr="00176858" w:rsidR="00BB4D20">
        <w:t xml:space="preserve">หาก</w:t>
      </w:r>
      <w:r w:rsidRPr="00176858" w:rsidR="008838A8">
        <w:t xml:space="preserve">ฉันได้</w:t>
      </w:r>
      <w:r w:rsidRPr="00176858" w:rsidR="00BB4D20">
        <w:t xml:space="preserve">ทั้งโลกแต่</w:t>
      </w:r>
      <w:r w:rsidRPr="00176858" w:rsidR="008838A8">
        <w:t xml:space="preserve">ต้องสูญเสียวิญญาณ</w:t>
      </w:r>
      <w:r w:rsidRPr="00176858" w:rsidR="00BB4D20">
        <w:t xml:space="preserve">? </w:t>
      </w:r>
      <w:r w:rsidRPr="00176858" w:rsidR="008838A8">
        <w:t xml:space="preserve">/ </w:t>
      </w:r>
      <w:r w:rsidRPr="00176858" w:rsidR="008838A8">
        <w:t xml:space="preserve">แต่ท่าน </w:t>
      </w:r>
      <w:r w:rsidRPr="00176858" w:rsidR="00BB4D20">
        <w:t xml:space="preserve">โอ พระมารดา </w:t>
      </w:r>
      <w:r w:rsidRPr="00176858" w:rsidR="00BB4D20">
        <w:t xml:space="preserve">โปรดช่วยฉัน </w:t>
      </w:r>
      <w:r w:rsidRPr="00176858" w:rsidR="008838A8">
        <w:t xml:space="preserve">/ เพื่อฉัน</w:t>
      </w:r>
      <w:r w:rsidRPr="00176858" w:rsidR="008838A8">
        <w:t xml:space="preserve">จะได้รับการอภัยบาปและชีวิตนิรันดร์จาก</w:t>
      </w:r>
      <w:r w:rsidRPr="00176858" w:rsidR="00BB4D20">
        <w:t xml:space="preserve">พระคริสต์ผู้ช่วยให้รอด </w:t>
      </w:r>
      <w:r w:rsidRPr="00176858" w:rsidR="00BB4D20">
        <w:rPr>
          <w:i/>
        </w:rPr>
        <w:t xml:space="preserve">พระบุ</w:t>
      </w:r>
      <w:r w:rsidRPr="00176858" w:rsidR="008838A8">
        <w:t xml:space="preserve">ตรของท่าน</w:t>
      </w:r>
    </w:p>
    <w:p w:rsidRPr="00176858" w:rsidR="00F0164B" w:rsidP="004D4F06" w:rsidRDefault="00A800B5" w14:paraId="336B61A9" w14:textId="77777777">
      <w:pPr>
        <w:tabs>
          <w:tab w:val="clear" w:pos="9639"/>
        </w:tabs>
      </w:pPr>
      <w:r w:rsidRPr="00176858" w:rsidR="008838A8">
        <w:rPr>
          <w:b/>
          <w:color w:val="FF0000"/>
          <w:sz w:val="20"/>
          <w:szCs w:val="20"/>
        </w:rPr>
        <w:t xml:space="preserve">คาตาวาเซีย: </w:t>
      </w:r>
      <w:r w:rsidRPr="00176858" w:rsidR="00084C62">
        <w:t xml:space="preserve">เมื่อโมเสสทำเครื่องหมายกางเขน / เขาได้แยกทะเลแดงด้วยไม้เท้า / เพื่อให้ชาวอิสราเอลเดินบนดินแห้ง / </w:t>
      </w:r>
      <w:r w:rsidRPr="00176858" w:rsidR="00084C62">
        <w:t xml:space="preserve">และด้วยการสะบัดไม้เท้าเพียงครั้งเดียว / เขาก็ทำให้</w:t>
      </w:r>
      <w:r w:rsidRPr="00176858" w:rsidR="00084C62">
        <w:rPr>
          <w:i/>
        </w:rPr>
        <w:t xml:space="preserve">ทะเล</w:t>
      </w:r>
      <w:r w:rsidRPr="00176858" w:rsidR="00084C62">
        <w:t xml:space="preserve">นั้นกลับมารวมกัน / เพื่อดักจับรถศึกของฟาโรห์ / แสดง</w:t>
      </w:r>
      <w:r w:rsidRPr="00176858" w:rsidR="00084C62">
        <w:rPr>
          <w:i/>
        </w:rPr>
        <w:t xml:space="preserve">ให้เห็น</w:t>
      </w:r>
      <w:r w:rsidRPr="00176858" w:rsidR="00084C62">
        <w:t xml:space="preserve">ถึงอาวุธที่ไม่มีผู้ใดเอาชนะได้; / ดังนั้น ขอให้เราร้องเพลงถวายแด่พระคริสต์พระเจ้าของเรา: / เพราะพระองค์ได้ทรงได้รับเกียรติแล้ว</w:t>
      </w:r>
    </w:p>
    <w:p w:rsidRPr="00176858" w:rsidR="00A800B5" w:rsidP="008838A8" w:rsidRDefault="00A800B5" w14:paraId="398E5CD2" w14:textId="77777777">
      <w:pPr>
        <w:pStyle w:val="Heading3"/>
      </w:pPr>
      <w:r w:rsidRPr="00176858" w:rsidR="008838A8">
        <w:t xml:space="preserve">บทเพลงที่ 3</w:t>
      </w:r>
    </w:p>
    <w:p w:rsidRPr="00176858" w:rsidR="00F0164B" w:rsidP="004D4F06" w:rsidRDefault="00A800B5" w14:paraId="258BC89F" w14:textId="77777777">
      <w:r w:rsidRPr="00176858" w:rsidR="006C1FC3">
        <w:rPr>
          <w:b/>
          <w:color w:val="FF0000"/>
          <w:sz w:val="20"/>
        </w:rPr>
        <w:t xml:space="preserve">Irmos: </w:t>
      </w:r>
      <w:r w:rsidRPr="00176858" w:rsidR="006C1FC3">
        <w:t xml:space="preserve">ไม่มีผู้ใดศักดิ์สิทธิ์ / เท่าพระองค์ พระเจ้าและพระเจ้าของข้าพระองค์ / ผู้ทรงยกย่องเกียรติยศของผู้ที่ซื่อสัตย์ต่อพระองค์ ผู้ทรงดี / และทรงตั้งเราไว้บนหิน / แห่งคำสารภาพของพระองค์</w:t>
      </w:r>
    </w:p>
    <w:p w:rsidRPr="00176858" w:rsidR="00F0164B" w:rsidP="008838A8" w:rsidRDefault="00A800B5" w14:paraId="7E9C378D" w14:textId="77777777">
      <w:pPr>
        <w:tabs>
          <w:tab w:val="clear" w:pos="9639"/>
        </w:tabs>
      </w:pPr>
      <w:r w:rsidRPr="00176858" w:rsidR="008838A8">
        <w:t xml:space="preserve">ใจข้า</w:t>
      </w:r>
      <w:r w:rsidRPr="00176858" w:rsidR="00BB4D20">
        <w:t xml:space="preserve">ได้</w:t>
      </w:r>
      <w:r w:rsidRPr="00176858" w:rsidR="008838A8">
        <w:t xml:space="preserve">หมกมุ่น</w:t>
      </w:r>
      <w:r w:rsidRPr="00176858" w:rsidR="00BB4D20">
        <w:t xml:space="preserve">ในความชั่วร้าย </w:t>
      </w:r>
      <w:r w:rsidRPr="00176858" w:rsidR="008838A8">
        <w:t xml:space="preserve">/ </w:t>
      </w:r>
      <w:r w:rsidRPr="00176858" w:rsidR="008838A8">
        <w:t xml:space="preserve">ปากข้า</w:t>
      </w:r>
      <w:r w:rsidRPr="00176858" w:rsidR="00BB4D20">
        <w:t xml:space="preserve">ได้อ้ากว้าง</w:t>
      </w:r>
      <w:r w:rsidRPr="00176858" w:rsidR="008838A8">
        <w:t xml:space="preserve">เพื่อเยาะเย้ยและ</w:t>
      </w:r>
      <w:r w:rsidRPr="00176858" w:rsidR="00BB4D20">
        <w:t xml:space="preserve">ประณาม </w:t>
      </w:r>
      <w:r w:rsidRPr="00176858" w:rsidR="008838A8">
        <w:t xml:space="preserve">/ </w:t>
      </w:r>
      <w:r w:rsidRPr="00176858" w:rsidR="00BB4D20">
        <w:t xml:space="preserve">ข้าชื่นชม</w:t>
      </w:r>
      <w:r w:rsidRPr="00176858" w:rsidR="008838A8">
        <w:t xml:space="preserve">ยินดีเมื่อ</w:t>
      </w:r>
      <w:r w:rsidRPr="00176858" w:rsidR="008838A8">
        <w:t xml:space="preserve">เพื่อนบ้าน</w:t>
      </w:r>
      <w:r w:rsidRPr="00176858" w:rsidR="008838A8">
        <w:t xml:space="preserve">ล้มลง </w:t>
      </w:r>
      <w:r w:rsidRPr="00176858" w:rsidR="008838A8">
        <w:t xml:space="preserve">/ </w:t>
      </w:r>
      <w:r w:rsidRPr="00176858" w:rsidR="00BB4D20">
        <w:t xml:space="preserve">แต่ข้าไม่ใส่ใจเลยต่อ</w:t>
      </w:r>
      <w:r w:rsidRPr="00176858" w:rsidR="008838A8">
        <w:t xml:space="preserve">คำสอนอันศักดิ์สิทธิ์ของท่าน โอ้ </w:t>
      </w:r>
      <w:r w:rsidRPr="00176858" w:rsidR="00BB4D20">
        <w:t xml:space="preserve">นักบุญ</w:t>
      </w:r>
      <w:r w:rsidRPr="00176858" w:rsidR="008838A8">
        <w:t xml:space="preserve"> </w:t>
      </w:r>
      <w:r w:rsidRPr="00176858" w:rsidR="008838A8">
        <w:t xml:space="preserve">/ </w:t>
      </w:r>
      <w:r w:rsidRPr="00176858" w:rsidR="006F3E32">
        <w:t xml:space="preserve">แต่ขอให้</w:t>
      </w:r>
      <w:r w:rsidRPr="00176858" w:rsidR="006F3E32">
        <w:t xml:space="preserve">ท่านอย่างน้อยที่สุด </w:t>
      </w:r>
      <w:r w:rsidRPr="00176858" w:rsidR="006F3E32">
        <w:t xml:space="preserve">ด้วยปาฏิหาริย์</w:t>
      </w:r>
      <w:r w:rsidRPr="00176858" w:rsidR="006F3E32">
        <w:t xml:space="preserve">ของท่าน</w:t>
      </w:r>
      <w:r w:rsidRPr="00176858" w:rsidR="008838A8">
        <w:t xml:space="preserve"> เปลี่ยนแปลง</w:t>
      </w:r>
      <w:r w:rsidRPr="00176858" w:rsidR="008838A8">
        <w:t xml:space="preserve">ข้า</w:t>
      </w:r>
      <w:r w:rsidRPr="00176858" w:rsidR="006F3E32">
        <w:t xml:space="preserve">ตั้งแต่วันนี้เป็นต้นไป </w:t>
      </w:r>
      <w:r w:rsidRPr="00176858" w:rsidR="008838A8">
        <w:t xml:space="preserve">/ และ</w:t>
      </w:r>
      <w:r w:rsidRPr="00176858" w:rsidR="006F3E32">
        <w:t xml:space="preserve">ทำให้</w:t>
      </w:r>
      <w:r w:rsidRPr="00176858" w:rsidR="006F3E32">
        <w:t xml:space="preserve">ข้าเป็นผู้</w:t>
      </w:r>
      <w:r w:rsidRPr="00176858" w:rsidR="008838A8">
        <w:t xml:space="preserve">เลียนแบบชีวิตของท่าน</w:t>
      </w:r>
    </w:p>
    <w:p w:rsidRPr="00176858" w:rsidR="00F0164B" w:rsidP="006F3E32" w:rsidRDefault="00A800B5" w14:paraId="4A0C1A7A" w14:textId="77777777">
      <w:pPr>
        <w:tabs>
          <w:tab w:val="clear" w:pos="9639"/>
        </w:tabs>
      </w:pPr>
      <w:r w:rsidRPr="00176858" w:rsidR="006F3E32">
        <w:t xml:space="preserve">บางชาติภูมิใจในปัญญาของตนเอง / บางชาติภูมิใจในกำลังและความมั่งคั่ง / แต่เรา ผู้สร้างปาฏิหาริย์เดเมทริอุส เราภูมิใจ / ในพระบรมสารีริกธาตุอันศักดิ์สิทธิ์ของนักบุญของพระเจ้า และในพระบรมสารีริกธาตุที่ให้ชีวิตของท่าน / ซึ่งจากสิ่งเหล่านี้ เราได้รับสุขภาพร่างกายที่ดี / และการรักษาที่นำความรอดมาสู่จิตวิญญาณของเรา</w:t>
      </w:r>
    </w:p>
    <w:p w:rsidRPr="00176858" w:rsidR="00094FF4" w:rsidP="00094FF4" w:rsidRDefault="00A800B5" w14:paraId="4D6096B5" w14:textId="77777777">
      <w:pPr>
        <w:tabs>
          <w:tab w:val="clear" w:pos="9639"/>
        </w:tabs>
      </w:pPr>
      <w:r w:rsidRPr="00176858" w:rsidR="008838A8">
        <w:t xml:space="preserve">ท่านผู้ทรงรับฟังคำอธิษฐานของผู้ที่อธิษฐาน / และ</w:t>
      </w:r>
      <w:r w:rsidRPr="00176858" w:rsidR="008838A8">
        <w:t xml:space="preserve">ทรง</w:t>
      </w:r>
      <w:r w:rsidRPr="00176858" w:rsidR="008838A8">
        <w:t xml:space="preserve">อวยพรความทรงจำของผู้ชอบธรรมของท่าน คือ เดเมทริอุส </w:t>
      </w:r>
      <w:r w:rsidRPr="00176858" w:rsidR="00761B82">
        <w:t xml:space="preserve">ในยุคสมัยของเรา </w:t>
      </w:r>
      <w:r w:rsidRPr="00176858" w:rsidR="008838A8">
        <w:t xml:space="preserve">/ </w:t>
      </w:r>
      <w:r w:rsidRPr="00176858" w:rsidR="00761B82">
        <w:t xml:space="preserve">โปรดประทาน</w:t>
      </w:r>
      <w:r w:rsidRPr="00176858" w:rsidR="008838A8">
        <w:t xml:space="preserve">การวิงวอนผ่านคำอธิษฐาน</w:t>
      </w:r>
      <w:r w:rsidRPr="00176858" w:rsidR="00761B82">
        <w:t xml:space="preserve">ของเขา </w:t>
      </w:r>
      <w:r w:rsidRPr="00176858" w:rsidR="008838A8">
        <w:t xml:space="preserve">เพื่อ</w:t>
      </w:r>
      <w:r w:rsidRPr="00176858" w:rsidR="00761B82">
        <w:t xml:space="preserve">ต่อต้านศัตรู / </w:t>
      </w:r>
      <w:r w:rsidRPr="00176858" w:rsidR="008838A8">
        <w:t xml:space="preserve">ทั้งที่มองเห็นได้และที่มองไม่เห็น</w:t>
      </w:r>
    </w:p>
    <w:p w:rsidRPr="00176858" w:rsidR="00F0164B" w:rsidP="00094FF4" w:rsidRDefault="00094FF4" w14:paraId="0D82762C" w14:textId="77777777">
      <w:pPr>
        <w:tabs>
          <w:tab w:val="clear" w:pos="9639"/>
        </w:tabs>
      </w:pPr>
      <w:r w:rsidRPr="00176858">
        <w:rPr>
          <w:b/>
          <w:color w:val="FF0000"/>
          <w:sz w:val="20"/>
          <w:szCs w:val="20"/>
        </w:rPr>
        <w:t xml:space="preserve">ถึงพระมารดาของพระเจ้า: </w:t>
      </w:r>
      <w:r w:rsidRPr="00176858" w:rsidR="00761B82">
        <w:t xml:space="preserve">ผู้ปกป้องผู้ชนะ</w:t>
      </w:r>
      <w:r w:rsidRPr="00176858" w:rsidR="00761B82">
        <w:rPr>
          <w:i/>
        </w:rPr>
        <w:t xml:space="preserve">ของเรา </w:t>
      </w:r>
      <w:r w:rsidRPr="00176858" w:rsidR="00761B82">
        <w:t xml:space="preserve">/ </w:t>
      </w:r>
      <w:r w:rsidRPr="00176858" w:rsidR="008838A8">
        <w:t xml:space="preserve">และ</w:t>
      </w:r>
      <w:r w:rsidRPr="00176858" w:rsidR="00761B82">
        <w:t xml:space="preserve">ผู้วิงวอนผู้</w:t>
      </w:r>
      <w:r w:rsidRPr="00176858" w:rsidR="008838A8">
        <w:t xml:space="preserve">มั่นคง</w:t>
      </w:r>
      <w:r w:rsidRPr="00176858" w:rsidR="00761B82">
        <w:t xml:space="preserve">ในยามที่เราเผชิญความยากลำบาก</w:t>
      </w:r>
      <w:r w:rsidRPr="00176858" w:rsidR="00761B82">
        <w:t xml:space="preserve">! </w:t>
      </w:r>
      <w:r w:rsidRPr="00176858" w:rsidR="008838A8">
        <w:t xml:space="preserve">/ </w:t>
      </w:r>
      <w:r w:rsidRPr="00176858" w:rsidR="008838A8">
        <w:t xml:space="preserve">โปรด</w:t>
      </w:r>
      <w:r w:rsidRPr="00176858" w:rsidR="00761B82">
        <w:t xml:space="preserve">อย่าปฏิเสธ</w:t>
      </w:r>
      <w:r w:rsidRPr="00176858" w:rsidR="00761B82">
        <w:t xml:space="preserve">ที่จะรีบ</w:t>
      </w:r>
      <w:r w:rsidRPr="00176858" w:rsidR="008838A8">
        <w:t xml:space="preserve">มาช่วยเหลือเรา / </w:t>
      </w:r>
      <w:r w:rsidRPr="00176858" w:rsidR="00761B82">
        <w:t xml:space="preserve">และ</w:t>
      </w:r>
      <w:r w:rsidRPr="00176858" w:rsidR="008838A8">
        <w:t xml:space="preserve">ช่วยเรา</w:t>
      </w:r>
      <w:r w:rsidRPr="00176858" w:rsidR="00761B82">
        <w:t xml:space="preserve">ให้พ้นจาก</w:t>
      </w:r>
      <w:r w:rsidRPr="00176858" w:rsidR="008838A8">
        <w:t xml:space="preserve">ความทุกข์ยาก </w:t>
      </w:r>
      <w:r w:rsidRPr="00176858" w:rsidR="008838A8">
        <w:t xml:space="preserve">ด้วยเหตุจากบาปของเรา </w:t>
      </w:r>
      <w:r w:rsidRPr="00176858" w:rsidR="008838A8">
        <w:t xml:space="preserve">โอ ผู้บริสุทธิ์</w:t>
      </w:r>
      <w:r w:rsidRPr="00176858" w:rsidR="00761B82">
        <w:t xml:space="preserve">เพียงผู้เดียว </w:t>
      </w:r>
      <w:r w:rsidRPr="00176858" w:rsidR="008838A8">
        <w:t xml:space="preserve">ผู้ได้รับพร</w:t>
      </w:r>
      <w:r w:rsidRPr="00176858" w:rsidR="00761B82">
        <w:t xml:space="preserve">เพียงผู้เดียว</w:t>
      </w:r>
    </w:p>
    <w:p w:rsidRPr="00176858" w:rsidR="00F0164B" w:rsidP="004D4F06" w:rsidRDefault="00A800B5" w14:paraId="60FC3659" w14:textId="77777777">
      <w:pPr>
        <w:tabs>
          <w:tab w:val="clear" w:pos="9639"/>
        </w:tabs>
      </w:pPr>
      <w:r w:rsidRPr="00176858" w:rsidR="008838A8">
        <w:rPr>
          <w:b/>
          <w:color w:val="FF0000"/>
          <w:sz w:val="20"/>
          <w:szCs w:val="20"/>
        </w:rPr>
        <w:t xml:space="preserve">คาตาเวเซีย:</w:t>
      </w:r>
      <w:r w:rsidRPr="00176858" w:rsidR="00084C62">
        <w:t xml:space="preserve"> ไม้เท้าถูกถือเป็นสัญลักษณ์ของศีลศักดิ์สิทธิ์: / เพราะการเติบโตของมันแสดงถึงพระสงฆ์; / และสำหรับพระศาสนจักร ซึ่งครั้งหนึ่งเคยแห้งแล้ง ต้นไม้แห่งไม้กางเขนได้เบ่งบานแล้ว / เพื่อ</w:t>
      </w:r>
      <w:r w:rsidRPr="00176858" w:rsidR="00084C62">
        <w:t xml:space="preserve">เป็นกำลังและยืนยันความมั่นคง</w:t>
      </w:r>
      <w:r w:rsidRPr="00176858" w:rsidR="00084C62">
        <w:rPr>
          <w:i/>
        </w:rPr>
        <w:t xml:space="preserve">ของเธอ</w:t>
      </w:r>
    </w:p>
    <w:p w:rsidRPr="00176858" w:rsidR="00A800B5" w:rsidP="008838A8" w:rsidRDefault="00A800B5" w14:paraId="46BDCF4B" w14:textId="77777777">
      <w:pPr>
        <w:pStyle w:val="Heading3"/>
      </w:pPr>
      <w:r w:rsidRPr="00176858">
        <w:lastRenderedPageBreak/>
      </w:r>
      <w:r w:rsidRPr="00176858" w:rsidR="008838A8">
        <w:t xml:space="preserve">หาก</w:t>
      </w:r>
      <w:r w:rsidRPr="00176858" w:rsidR="008838A8">
        <w:t xml:space="preserve">เป็นการรำลึกถึงนักบุญ พร้อมด้วยคอนตาคิออนและอิโกส</w:t>
      </w:r>
      <w:r w:rsidRPr="00176858" w:rsidR="00200C56">
        <w:t xml:space="preserve">ของนักบุญ</w:t>
      </w:r>
      <w:r w:rsidRPr="00176858" w:rsidR="008838A8">
        <w:br/>
      </w:r>
      <w:r w:rsidRPr="00176858" w:rsidR="008838A8">
        <w:t xml:space="preserve">เซดาเลน</w:t>
      </w:r>
      <w:r w:rsidRPr="00176858" w:rsidR="00200C56">
        <w:t xml:space="preserve">ของนักบุญ</w:t>
      </w:r>
      <w:r w:rsidRPr="00176858" w:rsidR="008838A8">
        <w:t xml:space="preserve">, โทน 8</w:t>
      </w:r>
    </w:p>
    <w:p w:rsidRPr="00176858" w:rsidR="00F0164B" w:rsidP="008838A8" w:rsidRDefault="00A800B5" w14:paraId="7AC65DB7" w14:textId="77777777">
      <w:pPr>
        <w:tabs>
          <w:tab w:val="clear" w:pos="9639"/>
        </w:tabs>
      </w:pPr>
      <w:r w:rsidRPr="00176858" w:rsidR="008838A8">
        <w:t xml:space="preserve">โดยเลียนแบบความศรัทธา</w:t>
      </w:r>
      <w:r w:rsidRPr="00176858" w:rsidR="008838A8">
        <w:t xml:space="preserve">ของผู้โบราณ </w:t>
      </w:r>
      <w:r w:rsidRPr="00176858" w:rsidR="008838A8">
        <w:t xml:space="preserve">/ </w:t>
      </w:r>
      <w:r w:rsidRPr="00176858" w:rsidR="003B721A">
        <w:t xml:space="preserve">ท่าน</w:t>
      </w:r>
      <w:r w:rsidRPr="00176858" w:rsidR="008838A8">
        <w:t xml:space="preserve">ได้</w:t>
      </w:r>
      <w:r w:rsidRPr="00176858" w:rsidR="003B721A">
        <w:t xml:space="preserve">อุทิศ</w:t>
      </w:r>
      <w:r w:rsidRPr="00176858" w:rsidR="003B721A">
        <w:t xml:space="preserve">ชีวิต</w:t>
      </w:r>
      <w:r w:rsidRPr="00176858" w:rsidR="008838A8">
        <w:t xml:space="preserve">เพื่อ</w:t>
      </w:r>
      <w:r w:rsidRPr="00176858" w:rsidR="003B721A">
        <w:t xml:space="preserve">รับใช้พระ</w:t>
      </w:r>
      <w:r w:rsidRPr="00176858" w:rsidR="008838A8">
        <w:t xml:space="preserve">เจ้า</w:t>
      </w:r>
      <w:r w:rsidRPr="00176858" w:rsidR="008838A8">
        <w:t xml:space="preserve">เมื่ออายุสิบแปดปี / </w:t>
      </w:r>
      <w:r w:rsidRPr="00176858" w:rsidR="003B721A">
        <w:t xml:space="preserve">ด้วยเหตุนี้ </w:t>
      </w:r>
      <w:r w:rsidRPr="00176858" w:rsidR="008838A8">
        <w:t xml:space="preserve">ท่านจึงกลายเป็น</w:t>
      </w:r>
      <w:r w:rsidRPr="00176858" w:rsidR="003B721A">
        <w:t xml:space="preserve">นักบวช</w:t>
      </w:r>
      <w:r w:rsidRPr="00176858" w:rsidR="003B721A">
        <w:t xml:space="preserve">ผู้ยิ่งใหญ่ </w:t>
      </w:r>
      <w:r w:rsidRPr="00176858" w:rsidR="008838A8">
        <w:t xml:space="preserve">/ </w:t>
      </w:r>
      <w:r w:rsidRPr="00176858" w:rsidR="003B721A">
        <w:t xml:space="preserve">พระสงฆ์</w:t>
      </w:r>
      <w:r w:rsidRPr="00176858" w:rsidR="003B721A">
        <w:t xml:space="preserve"> ครูบาอาจารย์ </w:t>
      </w:r>
      <w:r w:rsidRPr="00176858" w:rsidR="003B721A">
        <w:t xml:space="preserve">ผู้มีตำแหน่งสูงในคริสตจักร </w:t>
      </w:r>
      <w:r w:rsidRPr="00176858" w:rsidR="008838A8">
        <w:t xml:space="preserve">/ และบัดนี้ </w:t>
      </w:r>
      <w:r w:rsidRPr="00176858" w:rsidR="008838A8">
        <w:t xml:space="preserve">เป็น</w:t>
      </w:r>
      <w:r w:rsidRPr="00176858" w:rsidR="003B721A">
        <w:t xml:space="preserve">ผู้สร้าง</w:t>
      </w:r>
      <w:r w:rsidRPr="00176858" w:rsidR="003B721A">
        <w:t xml:space="preserve">ปาฏิหาริย์และผู้</w:t>
      </w:r>
      <w:r w:rsidRPr="00176858" w:rsidR="008838A8">
        <w:t xml:space="preserve">วิงวอนเพื่อวิญญาณของเรา</w:t>
      </w:r>
    </w:p>
    <w:p w:rsidRPr="00176858" w:rsidR="00A800B5" w:rsidP="00DF5F22" w:rsidRDefault="00DF5F22" w14:paraId="27061DC8" w14:textId="77777777">
      <w:pPr>
        <w:pStyle w:val="Heading4"/>
      </w:pPr>
      <w:r w:rsidRPr="00176858">
        <w:t xml:space="preserve">ความรุ่งโรจน์ </w:t>
      </w:r>
      <w:r w:rsidRPr="00176858" w:rsidR="008838A8">
        <w:t xml:space="preserve">และในวันนี้ วันฉลองนี้ โทนที่ 4</w:t>
      </w:r>
      <w:r w:rsidRPr="00176858" w:rsidR="00D92DA6">
        <w:t xml:space="preserve">.</w:t>
      </w:r>
      <w:r w:rsidRPr="00176858" w:rsidR="00D92DA6">
        <w:br/>
      </w:r>
      <w:r w:rsidRPr="00176858" w:rsidR="00D92DA6">
        <w:t xml:space="preserve">คล้ายกับ: </w:t>
      </w:r>
      <w:r w:rsidRPr="00176858" w:rsidR="00084C62">
        <w:t xml:space="preserve">‘ปรากฏตัวโดยเร็ว:’</w:t>
      </w:r>
    </w:p>
    <w:p w:rsidRPr="00176858" w:rsidR="00F0164B" w:rsidP="00084C62" w:rsidRDefault="00A800B5" w14:paraId="30B15581" w14:textId="77777777">
      <w:r w:rsidRPr="00176858">
        <w:rPr>
          <w:color w:val="FF0000"/>
        </w:rPr>
        <w:t xml:space="preserve">เพื่อ</w:t>
      </w:r>
      <w:r w:rsidRPr="00176858" w:rsidR="00084C62">
        <w:rPr>
          <w:i/>
        </w:rPr>
        <w:t xml:space="preserve">เป็นเกียรติ</w:t>
      </w:r>
      <w:r w:rsidRPr="00176858" w:rsidR="00084C62">
        <w:t xml:space="preserve">แก่ท่าน ผู้ได้รับพรสามครั้ง / ผู้ประทานชีวิตและไม้กางเขน / ประชาชนเฉลิมฉลองด้วยความรื่นเริง / ร่วมกับคณะนักร้องสวรรค์ / กลุ่มพระสังฆราช</w:t>
      </w:r>
      <w:r w:rsidRPr="00176858" w:rsidR="00084C62">
        <w:t xml:space="preserve">ร้องสรรเสริญ</w:t>
      </w:r>
      <w:r w:rsidRPr="00176858" w:rsidR="00084C62">
        <w:rPr>
          <w:i/>
        </w:rPr>
        <w:t xml:space="preserve">ท่าน</w:t>
      </w:r>
      <w:r w:rsidRPr="00176858" w:rsidR="00084C62">
        <w:t xml:space="preserve">ด้วยความเคารพ / ในขณะที่พระภิกษุและนักพรตจำนวนมากนมัสการท่าน / และเราทุกคนถวายเกียรติแด่พระคริสต์ผู้ถูกตรึงกางเขน</w:t>
      </w:r>
    </w:p>
    <w:p w:rsidRPr="00176858" w:rsidR="00A800B5" w:rsidP="00B335DF" w:rsidRDefault="00A800B5" w14:paraId="1E29F328" w14:textId="77777777">
      <w:pPr>
        <w:pStyle w:val="Heading4"/>
      </w:pPr>
      <w:r w:rsidRPr="00176858" w:rsidR="002011B2">
        <w:t xml:space="preserve">หากไม่มี </w:t>
      </w:r>
      <w:r w:rsidRPr="00176858" w:rsidR="008838A8">
        <w:t xml:space="preserve">‘บทเพลงสรรเสริญพระมารดาของพระเจ้า’ ให้ใช้โทน</w:t>
      </w:r>
      <w:r w:rsidRPr="00176858" w:rsidR="00F479D3">
        <w:t xml:space="preserve">เดียวกัน</w:t>
      </w:r>
    </w:p>
    <w:p w:rsidRPr="00176858" w:rsidR="00F0164B" w:rsidP="008838A8" w:rsidRDefault="00A800B5" w14:paraId="4A620F56" w14:textId="77777777">
      <w:pPr>
        <w:tabs>
          <w:tab w:val="clear" w:pos="9639"/>
        </w:tabs>
      </w:pPr>
      <w:r w:rsidRPr="00176858" w:rsidR="003B721A">
        <w:t xml:space="preserve">หีบพันธสัญญาที่</w:t>
      </w:r>
      <w:r w:rsidRPr="00176858" w:rsidR="003B721A">
        <w:t xml:space="preserve">หุ้ม</w:t>
      </w:r>
      <w:r w:rsidRPr="00176858" w:rsidR="003B721A">
        <w:t xml:space="preserve">ด้วยทองคำ </w:t>
      </w:r>
      <w:r w:rsidRPr="00176858" w:rsidR="003B721A">
        <w:t xml:space="preserve">/ ในสมัย</w:t>
      </w:r>
      <w:r w:rsidRPr="00176858" w:rsidR="003B721A">
        <w:t xml:space="preserve">โบราณได้บรรจุ</w:t>
      </w:r>
      <w:r w:rsidRPr="00176858" w:rsidR="008838A8">
        <w:t xml:space="preserve">ไว้ภายใน / </w:t>
      </w:r>
      <w:r w:rsidRPr="00176858" w:rsidR="008838A8">
        <w:t xml:space="preserve">พระบัญญัติที่</w:t>
      </w:r>
      <w:r w:rsidRPr="00176858" w:rsidR="003B721A">
        <w:t xml:space="preserve">พระ</w:t>
      </w:r>
      <w:r w:rsidRPr="00176858" w:rsidR="008838A8">
        <w:t xml:space="preserve">เจ้าทรงเขียนไว้และมานนาจากสวรรค์ / แต่ท่าน </w:t>
      </w:r>
      <w:r w:rsidRPr="00176858" w:rsidR="003B721A">
        <w:t xml:space="preserve">พระมารดา</w:t>
      </w:r>
      <w:r w:rsidRPr="00176858" w:rsidR="003B721A">
        <w:t xml:space="preserve">ของพระเจ้า </w:t>
      </w:r>
      <w:r w:rsidRPr="00176858" w:rsidR="003B721A">
        <w:t xml:space="preserve">หลังจากที่ทรงตั้งครรภ์ </w:t>
      </w:r>
      <w:r w:rsidRPr="00176858" w:rsidR="003B721A">
        <w:t xml:space="preserve">/ </w:t>
      </w:r>
      <w:r w:rsidRPr="00176858" w:rsidR="008838A8">
        <w:t xml:space="preserve">ได้ให้กำเนิด</w:t>
      </w:r>
      <w:r w:rsidRPr="00176858" w:rsidR="003B721A">
        <w:t xml:space="preserve">พระบุตรของพระเจ้าในเนื้อหนัง </w:t>
      </w:r>
      <w:r w:rsidRPr="00176858" w:rsidR="008838A8">
        <w:t xml:space="preserve">/ </w:t>
      </w:r>
      <w:r w:rsidRPr="00176858" w:rsidR="008838A8">
        <w:t xml:space="preserve">เพื่อการฟื้นฟูและความรอดของจิตวิญญาณของเรา</w:t>
      </w:r>
    </w:p>
    <w:p w:rsidRPr="00176858" w:rsidR="00A800B5" w:rsidP="008838A8" w:rsidRDefault="00A800B5" w14:paraId="2EF32CDC" w14:textId="77777777">
      <w:pPr>
        <w:pStyle w:val="Heading3"/>
      </w:pPr>
      <w:r w:rsidRPr="00176858" w:rsidR="008838A8">
        <w:t xml:space="preserve">บทเพลงสรรเสริญที่ 4</w:t>
      </w:r>
    </w:p>
    <w:p w:rsidRPr="00176858" w:rsidR="00F0164B" w:rsidP="004D4F06" w:rsidRDefault="00A800B5" w14:paraId="420CCCDD" w14:textId="77777777">
      <w:r w:rsidRPr="00176858" w:rsidR="00804E6D">
        <w:rPr>
          <w:b/>
          <w:color w:val="FF0000"/>
          <w:sz w:val="20"/>
        </w:rPr>
        <w:t xml:space="preserve">Irmos: </w:t>
      </w:r>
      <w:r w:rsidRPr="00176858" w:rsidR="00804E6D">
        <w:t xml:space="preserve">‘พระคริสต์คือกำลังของฉัน, / พระเจ้าและองค์พระผู้เป็นเจ้า’, / – คริสตจักรอันศักดิ์สิทธิ์ร้องขึ้นด้วยความเคารพ, / ประกาศด้วยจิตใจที่บริสุทธิ์, / และชื่นชมยินดีในองค์พระผู้เป็นเจ้า.</w:t>
      </w:r>
    </w:p>
    <w:p w:rsidRPr="00176858" w:rsidR="00F0164B" w:rsidP="008838A8" w:rsidRDefault="00A800B5" w14:paraId="001C0511" w14:textId="77777777">
      <w:pPr>
        <w:tabs>
          <w:tab w:val="clear" w:pos="9639"/>
        </w:tabs>
      </w:pPr>
      <w:r w:rsidRPr="00176858" w:rsidR="008838A8">
        <w:t xml:space="preserve">วัว</w:t>
      </w:r>
      <w:r w:rsidRPr="00176858" w:rsidR="00601DD7">
        <w:t xml:space="preserve">รู้จัก</w:t>
      </w:r>
      <w:r w:rsidRPr="00176858" w:rsidR="008838A8">
        <w:t xml:space="preserve">รางอาหารของนายมัน และ</w:t>
      </w:r>
      <w:r w:rsidRPr="00176858" w:rsidR="008838A8">
        <w:t xml:space="preserve">ลาทราบรางอาหารของเจ้าของมัน</w:t>
      </w:r>
      <w:r w:rsidRPr="00176858" w:rsidR="00601DD7">
        <w:t xml:space="preserve">; </w:t>
      </w:r>
      <w:r w:rsidRPr="00176858" w:rsidR="008838A8">
        <w:t xml:space="preserve">/ </w:t>
      </w:r>
      <w:r w:rsidRPr="00176858" w:rsidR="008838A8">
        <w:t xml:space="preserve">แต่</w:t>
      </w:r>
      <w:r w:rsidRPr="00176858" w:rsidR="00601DD7">
        <w:t xml:space="preserve">ข้าพ</w:t>
      </w:r>
      <w:r w:rsidRPr="00176858" w:rsidR="008838A8">
        <w:t xml:space="preserve">เจ้า </w:t>
      </w:r>
      <w:r w:rsidRPr="00176858" w:rsidR="008838A8">
        <w:t xml:space="preserve">ด้วยความหลงใหลในกิเลส </w:t>
      </w:r>
      <w:r w:rsidRPr="00176858" w:rsidR="008838A8">
        <w:t xml:space="preserve">ได้หลงทางจากพระผู้สร้างของข้าพเจ้า </w:t>
      </w:r>
      <w:r w:rsidRPr="00176858" w:rsidR="008838A8">
        <w:t xml:space="preserve">/ </w:t>
      </w:r>
      <w:r w:rsidRPr="00176858" w:rsidR="008838A8">
        <w:t xml:space="preserve">แต่ท่าน </w:t>
      </w:r>
      <w:r w:rsidRPr="00176858" w:rsidR="008838A8">
        <w:t xml:space="preserve">ผู้เลี้ยงแกะที่ดี </w:t>
      </w:r>
      <w:r w:rsidRPr="00176858" w:rsidR="00601DD7">
        <w:t xml:space="preserve">เดเมทริอัส </w:t>
      </w:r>
      <w:r w:rsidRPr="00176858" w:rsidR="00601DD7">
        <w:t xml:space="preserve">จงตามหาข้าพเจ้าเหมือนแกะที่หลงทาง </w:t>
      </w:r>
      <w:r w:rsidRPr="00176858" w:rsidR="008838A8">
        <w:t xml:space="preserve">/ </w:t>
      </w:r>
      <w:r w:rsidRPr="00176858" w:rsidR="008838A8">
        <w:t xml:space="preserve">และนับข้าพเจ้า</w:t>
      </w:r>
      <w:r w:rsidRPr="00176858" w:rsidR="008838A8">
        <w:t xml:space="preserve">ไว้ใน</w:t>
      </w:r>
      <w:r w:rsidRPr="00176858" w:rsidR="008838A8">
        <w:t xml:space="preserve">ฝูงแกะของพระคริสต์</w:t>
      </w:r>
    </w:p>
    <w:p w:rsidRPr="00176858" w:rsidR="00F0164B" w:rsidP="008838A8" w:rsidRDefault="00A800B5" w14:paraId="4DFB1B4A" w14:textId="77777777">
      <w:pPr>
        <w:tabs>
          <w:tab w:val="clear" w:pos="9639"/>
        </w:tabs>
      </w:pPr>
      <w:r w:rsidRPr="00176858" w:rsidR="00601DD7">
        <w:t xml:space="preserve">การเก็บ</w:t>
      </w:r>
      <w:r w:rsidRPr="00176858" w:rsidR="00601DD7">
        <w:t xml:space="preserve">พวงองุ่น</w:t>
      </w:r>
      <w:r w:rsidRPr="00176858" w:rsidR="00601DD7">
        <w:t xml:space="preserve">จาก</w:t>
      </w:r>
      <w:r w:rsidRPr="00176858" w:rsidR="00601DD7">
        <w:t xml:space="preserve">พุ่มหนาม</w:t>
      </w:r>
      <w:r w:rsidRPr="00176858" w:rsidR="008838A8">
        <w:t xml:space="preserve">และ</w:t>
      </w:r>
      <w:r w:rsidRPr="00176858" w:rsidR="00601DD7">
        <w:t xml:space="preserve">ผลมะเดื่อ</w:t>
      </w:r>
      <w:r w:rsidRPr="00176858" w:rsidR="008838A8">
        <w:t xml:space="preserve">จาก</w:t>
      </w:r>
      <w:r w:rsidRPr="00176858" w:rsidR="00601DD7">
        <w:t xml:space="preserve">พุ่มไม้ </w:t>
      </w:r>
      <w:r w:rsidRPr="00176858" w:rsidR="008838A8">
        <w:t xml:space="preserve">/ </w:t>
      </w:r>
      <w:r w:rsidRPr="00176858" w:rsidR="00601DD7">
        <w:t xml:space="preserve">ยังง่ายกว่า</w:t>
      </w:r>
      <w:r w:rsidRPr="00176858" w:rsidR="00601DD7">
        <w:t xml:space="preserve">การ</w:t>
      </w:r>
      <w:r w:rsidRPr="00176858" w:rsidR="008838A8">
        <w:t xml:space="preserve">สกัดน้ำมันแห่งความเมตตา</w:t>
      </w:r>
      <w:r w:rsidRPr="00176858" w:rsidR="00601DD7">
        <w:t xml:space="preserve">จาก</w:t>
      </w:r>
      <w:r w:rsidRPr="00176858" w:rsidR="008838A8">
        <w:t xml:space="preserve">ใจที่แข็งกระด้างของฉัน </w:t>
      </w:r>
      <w:r w:rsidRPr="00176858" w:rsidR="008838A8">
        <w:t xml:space="preserve">/ </w:t>
      </w:r>
      <w:r w:rsidRPr="00176858" w:rsidR="00BC4D0E">
        <w:t xml:space="preserve">ดังนั้น </w:t>
      </w:r>
      <w:r w:rsidRPr="00176858" w:rsidR="00BC4D0E">
        <w:t xml:space="preserve">ดิมิทรี </w:t>
      </w:r>
      <w:r w:rsidRPr="00176858" w:rsidR="00BC4D0E">
        <w:t xml:space="preserve">ผู้ดูแล</w:t>
      </w:r>
      <w:r w:rsidRPr="00176858" w:rsidR="008838A8">
        <w:t xml:space="preserve">สวนองุ่นของพระคริสต์ </w:t>
      </w:r>
      <w:r w:rsidRPr="00176858" w:rsidR="008838A8">
        <w:t xml:space="preserve">/ โปรด</w:t>
      </w:r>
      <w:r w:rsidRPr="00176858" w:rsidR="008838A8">
        <w:t xml:space="preserve">ปกป้องฉันด้วยความยำเกรงต่อองค์พระผู้เป็นเจ้า และดับ</w:t>
      </w:r>
      <w:r w:rsidRPr="00176858" w:rsidR="00BC4D0E">
        <w:t xml:space="preserve">ความกระหายของฉัน</w:t>
      </w:r>
      <w:r w:rsidRPr="00176858" w:rsidR="008838A8">
        <w:t xml:space="preserve">ด้วยน้ำแห่งความสำนึกผิด</w:t>
      </w:r>
    </w:p>
    <w:p w:rsidRPr="00176858" w:rsidR="00094FF4" w:rsidP="00094FF4" w:rsidRDefault="00A800B5" w14:paraId="3552D5FA" w14:textId="77777777">
      <w:pPr>
        <w:tabs>
          <w:tab w:val="clear" w:pos="9639"/>
        </w:tabs>
      </w:pPr>
      <w:r w:rsidRPr="00176858" w:rsidR="00BC4D0E">
        <w:rPr>
          <w:i/>
        </w:rPr>
        <w:t xml:space="preserve">พระองค์</w:t>
      </w:r>
      <w:r w:rsidRPr="00176858" w:rsidR="008838A8">
        <w:t xml:space="preserve">ผู้</w:t>
      </w:r>
      <w:r w:rsidRPr="00176858" w:rsidR="00BC4D0E">
        <w:rPr>
          <w:i/>
        </w:rPr>
        <w:t xml:space="preserve">ทรง</w:t>
      </w:r>
      <w:r w:rsidRPr="00176858" w:rsidR="00BC4D0E">
        <w:t xml:space="preserve">บัญชาให้ดวง</w:t>
      </w:r>
      <w:r w:rsidRPr="00176858" w:rsidR="00BC4D0E">
        <w:t xml:space="preserve">อาทิตย์ของพระองค์</w:t>
      </w:r>
      <w:r w:rsidRPr="00176858" w:rsidR="00BC4D0E">
        <w:t xml:space="preserve">ส่องแสง</w:t>
      </w:r>
      <w:r w:rsidRPr="00176858" w:rsidR="00BC4D0E">
        <w:t xml:space="preserve">ลงบนผู้ดี </w:t>
      </w:r>
      <w:r w:rsidRPr="00176858" w:rsidR="00BC4D0E">
        <w:t xml:space="preserve">/ </w:t>
      </w:r>
      <w:r w:rsidRPr="00176858" w:rsidR="008838A8">
        <w:t xml:space="preserve">และส่ง</w:t>
      </w:r>
      <w:r w:rsidRPr="00176858" w:rsidR="00BC4D0E">
        <w:t xml:space="preserve">ฝนลงบนผู้ชอบธรรม </w:t>
      </w:r>
      <w:r w:rsidRPr="00176858" w:rsidR="008838A8">
        <w:t xml:space="preserve">/ </w:t>
      </w:r>
      <w:r w:rsidRPr="00176858" w:rsidR="008838A8">
        <w:t xml:space="preserve">เพื่อ</w:t>
      </w:r>
      <w:r w:rsidRPr="00176858" w:rsidR="008838A8">
        <w:t xml:space="preserve">ไม่ให้</w:t>
      </w:r>
      <w:r w:rsidRPr="00176858" w:rsidR="008838A8">
        <w:t xml:space="preserve">แม้แต่เส้น</w:t>
      </w:r>
      <w:r w:rsidRPr="00176858" w:rsidR="00BC4D0E">
        <w:t xml:space="preserve">ผมบนหัวข้าพ</w:t>
      </w:r>
      <w:r w:rsidRPr="00176858" w:rsidR="008838A8">
        <w:t xml:space="preserve">เจ้าจะ</w:t>
      </w:r>
      <w:r w:rsidRPr="00176858" w:rsidR="00BC4D0E">
        <w:t xml:space="preserve">สูญหาย—พระองค์</w:t>
      </w:r>
      <w:r w:rsidRPr="00176858" w:rsidR="008838A8">
        <w:t xml:space="preserve">ทรงรักษาข้าพเจ้า </w:t>
      </w:r>
      <w:r w:rsidRPr="00176858" w:rsidR="008838A8">
        <w:t xml:space="preserve">ผู้เป็นคนบาป / </w:t>
      </w:r>
      <w:r w:rsidRPr="00176858" w:rsidR="0047676C">
        <w:t xml:space="preserve">ทุก</w:t>
      </w:r>
      <w:r w:rsidRPr="00176858" w:rsidR="008838A8">
        <w:t xml:space="preserve">สิ่งในธรรมชาติ </w:t>
      </w:r>
      <w:r w:rsidRPr="00176858" w:rsidR="00BC4D0E">
        <w:t xml:space="preserve">เพื่อฉัน </w:t>
      </w:r>
      <w:r w:rsidRPr="00176858" w:rsidR="008838A8">
        <w:t xml:space="preserve">ผู้เป็นคนชั่วร้าย </w:t>
      </w:r>
      <w:r w:rsidRPr="00176858" w:rsidR="00BC4D0E">
        <w:t xml:space="preserve">ยังคง</w:t>
      </w:r>
      <w:r w:rsidRPr="00176858" w:rsidR="008838A8">
        <w:t xml:space="preserve">อยู่ใน</w:t>
      </w:r>
      <w:r w:rsidRPr="00176858" w:rsidR="00BC4D0E">
        <w:t xml:space="preserve">ระเบียบ</w:t>
      </w:r>
      <w:r w:rsidRPr="00176858" w:rsidR="008838A8">
        <w:t xml:space="preserve">อันถูกต้อง / </w:t>
      </w:r>
      <w:r w:rsidRPr="00176858" w:rsidR="00BC4D0E">
        <w:t xml:space="preserve">แต่</w:t>
      </w:r>
      <w:r w:rsidRPr="00176858" w:rsidR="00BC4D0E">
        <w:t xml:space="preserve">มีเพียงฉัน</w:t>
      </w:r>
      <w:r w:rsidRPr="00176858" w:rsidR="008838A8">
        <w:t xml:space="preserve">เท่านั้นที่ยังคง</w:t>
      </w:r>
      <w:r w:rsidRPr="00176858" w:rsidR="008838A8">
        <w:t xml:space="preserve">ไม่รู้สึกตัว / แต่</w:t>
      </w:r>
      <w:r w:rsidRPr="00176858" w:rsidR="00BC4D0E">
        <w:t xml:space="preserve">ขอทรงประทาน</w:t>
      </w:r>
      <w:r w:rsidRPr="00176858" w:rsidR="00BC4D0E">
        <w:t xml:space="preserve">ให้ฉัน</w:t>
      </w:r>
      <w:r w:rsidRPr="00176858" w:rsidR="008838A8">
        <w:t xml:space="preserve">ด้วยเถิด พระเจ้า เพื่อเห็น</w:t>
      </w:r>
      <w:r w:rsidRPr="00176858" w:rsidR="00BC4D0E">
        <w:t xml:space="preserve">แก่ผู้</w:t>
      </w:r>
      <w:r w:rsidRPr="00176858" w:rsidR="008838A8">
        <w:t xml:space="preserve">รับใช้ของพระองค์ เดเมทริอุส / </w:t>
      </w:r>
      <w:r w:rsidRPr="00176858" w:rsidR="00B153E0">
        <w:t xml:space="preserve">ให้ฉันเข้าใจ</w:t>
      </w:r>
      <w:r w:rsidRPr="00176858" w:rsidR="008838A8">
        <w:t xml:space="preserve">พระราชกิจ</w:t>
      </w:r>
      <w:r w:rsidRPr="00176858" w:rsidR="00B153E0">
        <w:t xml:space="preserve">ของพระองค์ </w:t>
      </w:r>
      <w:r w:rsidRPr="00176858" w:rsidR="008838A8">
        <w:t xml:space="preserve">และเมื่อได้ยิน</w:t>
      </w:r>
      <w:r w:rsidRPr="00176858" w:rsidR="00B153E0">
        <w:t xml:space="preserve">พระวจนะ</w:t>
      </w:r>
      <w:r w:rsidRPr="00176858" w:rsidR="00B153E0">
        <w:t xml:space="preserve">ของพระองค์ </w:t>
      </w:r>
      <w:r w:rsidRPr="00176858" w:rsidR="008838A8">
        <w:t xml:space="preserve">ก็ให้ฉันเกรง</w:t>
      </w:r>
      <w:r w:rsidRPr="00176858" w:rsidR="00B153E0">
        <w:t xml:space="preserve">กลัวพระองค์</w:t>
      </w:r>
    </w:p>
    <w:p w:rsidRPr="00176858" w:rsidR="00F0164B" w:rsidP="00094FF4" w:rsidRDefault="00094FF4" w14:paraId="45E7B5DB" w14:textId="77777777">
      <w:pPr>
        <w:tabs>
          <w:tab w:val="clear" w:pos="9639"/>
        </w:tabs>
      </w:pPr>
      <w:r w:rsidRPr="00176858" w:rsidR="008838A8">
        <w:t xml:space="preserve">ถึง</w:t>
      </w:r>
      <w:r w:rsidRPr="00176858">
        <w:rPr>
          <w:b/>
          <w:color w:val="FF0000"/>
          <w:sz w:val="20"/>
          <w:szCs w:val="20"/>
        </w:rPr>
        <w:t xml:space="preserve">พระมารดาของพระเจ้า: </w:t>
      </w:r>
      <w:r w:rsidRPr="00176858" w:rsidR="00B153E0">
        <w:t xml:space="preserve">เมื่อ</w:t>
      </w:r>
      <w:r w:rsidRPr="00176858" w:rsidR="00B153E0">
        <w:t xml:space="preserve">ถึงเวลา</w:t>
      </w:r>
      <w:r w:rsidRPr="00176858" w:rsidR="00B153E0">
        <w:t xml:space="preserve">ที่พระเจ้าเสด็จมาในรูปมนุษย์ </w:t>
      </w:r>
      <w:r w:rsidRPr="00176858" w:rsidR="008838A8">
        <w:t xml:space="preserve">/ </w:t>
      </w:r>
      <w:r w:rsidRPr="00176858" w:rsidR="00735442">
        <w:t xml:space="preserve">พระบุตรของพระองค์</w:t>
      </w:r>
      <w:r w:rsidRPr="00176858" w:rsidR="00B153E0">
        <w:t xml:space="preserve">ได้ปรากฏตัวขึ้น</w:t>
      </w:r>
      <w:r w:rsidRPr="00176858" w:rsidR="00B153E0">
        <w:t xml:space="preserve">ระหว่าง</w:t>
      </w:r>
      <w:r w:rsidRPr="00176858" w:rsidR="00B153E0">
        <w:t xml:space="preserve">สัตว์สองตัว </w:t>
      </w:r>
      <w:r w:rsidRPr="00176858" w:rsidR="008838A8">
        <w:t xml:space="preserve">/ </w:t>
      </w:r>
      <w:r w:rsidRPr="00176858" w:rsidR="008838A8">
        <w:t xml:space="preserve">เมื่อ</w:t>
      </w:r>
      <w:r w:rsidRPr="00176858" w:rsidR="00B153E0">
        <w:t xml:space="preserve">เวลา</w:t>
      </w:r>
      <w:r w:rsidRPr="00176858" w:rsidR="00B153E0">
        <w:t xml:space="preserve">แห่งความรอดของเรามา</w:t>
      </w:r>
      <w:r w:rsidRPr="00176858" w:rsidR="00735442">
        <w:t xml:space="preserve">ใกล้ </w:t>
      </w:r>
      <w:r w:rsidRPr="00176858" w:rsidR="008838A8">
        <w:t xml:space="preserve">/ </w:t>
      </w:r>
      <w:r w:rsidRPr="00176858" w:rsidR="00735442">
        <w:t xml:space="preserve">พระองค์</w:t>
      </w:r>
      <w:r w:rsidRPr="00176858" w:rsidR="008838A8">
        <w:t xml:space="preserve">ได้ปรากฏตัวขึ้น</w:t>
      </w:r>
      <w:r w:rsidRPr="00176858" w:rsidR="00B153E0">
        <w:t xml:space="preserve">ระหว่าง</w:t>
      </w:r>
      <w:r w:rsidRPr="00176858" w:rsidR="00735442">
        <w:t xml:space="preserve">โจรสองคน </w:t>
      </w:r>
      <w:r w:rsidRPr="00176858" w:rsidR="00735442">
        <w:t xml:space="preserve">โอ พระมารดาของพระเจ้า</w:t>
      </w:r>
      <w:r w:rsidRPr="00176858" w:rsidR="008838A8">
        <w:t xml:space="preserve"> / </w:t>
      </w:r>
      <w:r w:rsidRPr="00176858" w:rsidR="008838A8">
        <w:t xml:space="preserve">ในทั้งสอง</w:t>
      </w:r>
      <w:r w:rsidRPr="00176858" w:rsidR="00735442">
        <w:rPr>
          <w:i/>
        </w:rPr>
        <w:t xml:space="preserve">การกระทำอันน่าอัศจรรย์</w:t>
      </w:r>
      <w:r w:rsidRPr="00176858" w:rsidR="008838A8">
        <w:t xml:space="preserve">นี้ </w:t>
      </w:r>
      <w:r w:rsidRPr="00176858" w:rsidR="008838A8">
        <w:t xml:space="preserve">พระวจนะนั้น</w:t>
      </w:r>
      <w:r w:rsidRPr="00176858" w:rsidR="00735442">
        <w:t xml:space="preserve">ไม่อาจเข้าใจได้ </w:t>
      </w:r>
      <w:r w:rsidRPr="00176858" w:rsidR="008838A8">
        <w:t xml:space="preserve">/ </w:t>
      </w:r>
      <w:r w:rsidRPr="00176858" w:rsidR="00735442">
        <w:t xml:space="preserve">เพื่อว่า</w:t>
      </w:r>
      <w:r w:rsidRPr="00176858" w:rsidR="008838A8">
        <w:t xml:space="preserve">เรา</w:t>
      </w:r>
      <w:r w:rsidRPr="00176858" w:rsidR="00735442">
        <w:t xml:space="preserve">ผู้บูชา</w:t>
      </w:r>
      <w:r w:rsidRPr="00176858" w:rsidR="008838A8">
        <w:t xml:space="preserve">พระองค์ผู้ทรงรับสภาพมนุษย์และทรงทนทุกข์</w:t>
      </w:r>
      <w:r w:rsidRPr="00176858" w:rsidR="00735442">
        <w:t xml:space="preserve">เพื่อเรา </w:t>
      </w:r>
      <w:r w:rsidRPr="00176858" w:rsidR="008838A8">
        <w:t xml:space="preserve">/ </w:t>
      </w:r>
      <w:r w:rsidRPr="00176858" w:rsidR="00735442">
        <w:t xml:space="preserve">จะได้ถวายเกียรติแด่</w:t>
      </w:r>
      <w:r w:rsidRPr="00176858" w:rsidR="008838A8">
        <w:t xml:space="preserve">ท่าน พระมารดาของพระเจ้า ด้วย</w:t>
      </w:r>
      <w:r w:rsidRPr="00176858" w:rsidR="008838A8">
        <w:t xml:space="preserve">บทเพลง</w:t>
      </w:r>
    </w:p>
    <w:p w:rsidRPr="00176858" w:rsidR="00F0164B" w:rsidP="004D4F06" w:rsidRDefault="00A800B5" w14:paraId="65386AD2" w14:textId="77777777">
      <w:pPr>
        <w:tabs>
          <w:tab w:val="clear" w:pos="9639"/>
        </w:tabs>
      </w:pPr>
      <w:r w:rsidRPr="00176858" w:rsidR="008838A8">
        <w:rPr>
          <w:b/>
          <w:color w:val="FF0000"/>
          <w:sz w:val="20"/>
          <w:szCs w:val="20"/>
        </w:rPr>
        <w:t xml:space="preserve">คาตาวาเซีย: </w:t>
      </w:r>
      <w:r w:rsidRPr="00176858" w:rsidR="00084C62">
        <w:t xml:space="preserve">ข้าได้ฟังแล้ว โอ พระเจ้า / เกี่ยวกับความลึกลับแห่งการทรงดูแลของพระองค์ / ข้าได้เข้าใจการกระทำของพระองค์ / และข้าได้ถวายเกียรติแด่พระเทวภาพของพระองค์</w:t>
      </w:r>
    </w:p>
    <w:p w:rsidRPr="00176858" w:rsidR="00A800B5" w:rsidP="008838A8" w:rsidRDefault="00A800B5" w14:paraId="4066F971" w14:textId="77777777">
      <w:pPr>
        <w:pStyle w:val="Heading3"/>
      </w:pPr>
      <w:r w:rsidRPr="00176858" w:rsidR="008838A8">
        <w:t xml:space="preserve">บทเพลงที่ 5</w:t>
      </w:r>
    </w:p>
    <w:p w:rsidRPr="00176858" w:rsidR="00F0164B" w:rsidP="004D4F06" w:rsidRDefault="00A800B5" w14:paraId="497C4741" w14:textId="77777777">
      <w:r w:rsidRPr="00176858" w:rsidR="00804E6D">
        <w:rPr>
          <w:b/>
          <w:color w:val="FF0000"/>
          <w:sz w:val="20"/>
        </w:rPr>
        <w:t xml:space="preserve">Irmos: </w:t>
      </w:r>
      <w:r w:rsidRPr="00176858" w:rsidR="00804E6D">
        <w:t xml:space="preserve">ด้วยแสงสว่างอันศักดิ์สิทธิ์ของพระองค์ โอ ผู้ดี / โปรดส่องสว่างด้วยรักจิตวิญญาณที่โหยหาพระองค์ตั้งแต่รุ่งอรุณ – ข้าพเจ้าขอวิงวอน – / เพื่อพวกเขาจะได้รู้จักพระองค์ พระวจนะของพระเจ้า พระเจ้าที่แท้จริง / </w:t>
      </w:r>
      <w:r w:rsidRPr="00176858" w:rsidR="00804E6D">
        <w:t xml:space="preserve">ผู้ทรงเรียกพวกเขา</w:t>
      </w:r>
      <w:r w:rsidRPr="00176858" w:rsidR="00804E6D">
        <w:t xml:space="preserve">จากความมืดแห่งบาป / </w:t>
      </w:r>
      <w:r w:rsidRPr="00176858" w:rsidR="00804E6D">
        <w:rPr>
          <w:i/>
        </w:rPr>
        <w:t xml:space="preserve">สู่พระองค์เอง</w:t>
      </w:r>
    </w:p>
    <w:p w:rsidRPr="00176858" w:rsidR="00F0164B" w:rsidP="008838A8" w:rsidRDefault="00A800B5" w14:paraId="3FC67556" w14:textId="77777777">
      <w:pPr>
        <w:tabs>
          <w:tab w:val="clear" w:pos="9639"/>
        </w:tabs>
      </w:pPr>
      <w:r w:rsidRPr="00176858" w:rsidR="008838A8">
        <w:t xml:space="preserve">พระบัญญัติของพระเจ้าเป็น</w:t>
      </w:r>
      <w:r w:rsidRPr="00176858" w:rsidR="008838A8">
        <w:t xml:space="preserve">ตะเกียง</w:t>
      </w:r>
      <w:r w:rsidRPr="00176858" w:rsidR="00270C96">
        <w:t xml:space="preserve">แก่</w:t>
      </w:r>
      <w:r w:rsidRPr="00176858" w:rsidR="008838A8">
        <w:t xml:space="preserve">เท้าข้าพเจ้า </w:t>
      </w:r>
      <w:r w:rsidRPr="00176858" w:rsidR="008838A8">
        <w:t xml:space="preserve">/ และ</w:t>
      </w:r>
      <w:r w:rsidRPr="00176858" w:rsidR="008838A8">
        <w:t xml:space="preserve">พระบัญชาของพระองค์</w:t>
      </w:r>
      <w:r w:rsidRPr="00176858" w:rsidR="00270C96">
        <w:t xml:space="preserve">เป็น</w:t>
      </w:r>
      <w:r w:rsidRPr="00176858" w:rsidR="008838A8">
        <w:t xml:space="preserve">แสงสว่างแก่ทางข้าพเจ้า</w:t>
      </w:r>
      <w:r w:rsidRPr="00176858" w:rsidR="00270C96">
        <w:t xml:space="preserve">;</w:t>
      </w:r>
      <w:r w:rsidRPr="00176858" w:rsidR="008838A8">
        <w:t xml:space="preserve"> </w:t>
      </w:r>
      <w:r w:rsidRPr="00176858" w:rsidR="008838A8">
        <w:t xml:space="preserve">/ </w:t>
      </w:r>
      <w:r w:rsidRPr="00176858" w:rsidR="008838A8">
        <w:t xml:space="preserve">แต่</w:t>
      </w:r>
      <w:r w:rsidRPr="00176858" w:rsidR="00270C96">
        <w:t xml:space="preserve">ข้าพเจ้า </w:t>
      </w:r>
      <w:r w:rsidRPr="00176858" w:rsidR="008838A8">
        <w:t xml:space="preserve">ผู้คลำทางและ</w:t>
      </w:r>
      <w:r w:rsidRPr="00176858" w:rsidR="00270C96">
        <w:t xml:space="preserve">สะดุด</w:t>
      </w:r>
      <w:r w:rsidRPr="00176858" w:rsidR="008838A8">
        <w:t xml:space="preserve">ในความมืดแห่งความไม่รู้ </w:t>
      </w:r>
      <w:r w:rsidRPr="00176858" w:rsidR="008838A8">
        <w:t xml:space="preserve">/ </w:t>
      </w:r>
      <w:r w:rsidRPr="00176858" w:rsidR="008838A8">
        <w:t xml:space="preserve">ไม่ปรารถนา</w:t>
      </w:r>
      <w:r w:rsidRPr="00176858" w:rsidR="008838A8">
        <w:t xml:space="preserve">ที่จะได้ตะเกียง</w:t>
      </w:r>
      <w:r w:rsidRPr="00176858" w:rsidR="008838A8">
        <w:t xml:space="preserve">ร่วมกับ</w:t>
      </w:r>
      <w:r w:rsidRPr="00176858" w:rsidR="00270C96">
        <w:rPr>
          <w:i/>
        </w:rPr>
        <w:t xml:space="preserve">สาวพรหมจารี</w:t>
      </w:r>
      <w:r w:rsidRPr="00176858" w:rsidR="008838A8">
        <w:t xml:space="preserve">ผู้ฉลาด</w:t>
      </w:r>
      <w:r w:rsidRPr="00176858" w:rsidR="008838A8">
        <w:t xml:space="preserve"> / แต่ท่าน </w:t>
      </w:r>
      <w:r w:rsidRPr="00176858" w:rsidR="00270C96">
        <w:t xml:space="preserve">เดเมทริอุส </w:t>
      </w:r>
      <w:r w:rsidRPr="00176858" w:rsidR="00270C96">
        <w:t xml:space="preserve">ผู้เปล่งประกาย </w:t>
      </w:r>
      <w:r w:rsidRPr="00176858" w:rsidR="00270C96">
        <w:t xml:space="preserve">จงยืนอยู่เบื้องหน้า</w:t>
      </w:r>
      <w:r w:rsidRPr="00176858" w:rsidR="00270C96">
        <w:t xml:space="preserve">ข้าพเจ้า</w:t>
      </w:r>
      <w:r w:rsidRPr="00176858" w:rsidR="00270C96">
        <w:t xml:space="preserve">เป็นผู้ชี้นำ </w:t>
      </w:r>
      <w:r w:rsidRPr="00176858" w:rsidR="008838A8">
        <w:t xml:space="preserve">/ </w:t>
      </w:r>
      <w:r w:rsidRPr="00176858" w:rsidR="00270C96">
        <w:t xml:space="preserve">เพื่อ</w:t>
      </w:r>
      <w:r w:rsidRPr="00176858" w:rsidR="00270C96">
        <w:t xml:space="preserve">ข้าพเจ้าจะได้</w:t>
      </w:r>
      <w:r w:rsidRPr="00176858" w:rsidR="008838A8">
        <w:t xml:space="preserve">เร่งรีบ</w:t>
      </w:r>
      <w:r w:rsidRPr="00176858" w:rsidR="008838A8">
        <w:t xml:space="preserve">ด้วยจิตวิญญาณ </w:t>
      </w:r>
      <w:r w:rsidRPr="00176858" w:rsidR="00270C96">
        <w:t xml:space="preserve">จาก</w:t>
      </w:r>
      <w:r w:rsidRPr="00176858" w:rsidR="008838A8">
        <w:t xml:space="preserve">ราตรี</w:t>
      </w:r>
      <w:r w:rsidRPr="00176858" w:rsidR="00270C96">
        <w:t xml:space="preserve">สู่</w:t>
      </w:r>
      <w:r w:rsidRPr="00176858" w:rsidR="00270C96">
        <w:t xml:space="preserve">รุ่งอรุณ </w:t>
      </w:r>
      <w:r w:rsidRPr="00176858" w:rsidR="008838A8">
        <w:t xml:space="preserve">มุ่ง</w:t>
      </w:r>
      <w:r w:rsidRPr="00176858" w:rsidR="008838A8">
        <w:t xml:space="preserve">สู่พระเจ้า</w:t>
      </w:r>
    </w:p>
    <w:p w:rsidRPr="00176858" w:rsidR="00F0164B" w:rsidP="008838A8" w:rsidRDefault="00A800B5" w14:paraId="3B902D39" w14:textId="77777777">
      <w:pPr>
        <w:tabs>
          <w:tab w:val="clear" w:pos="9639"/>
        </w:tabs>
      </w:pPr>
      <w:r w:rsidRPr="00176858" w:rsidR="00002D8E">
        <w:t xml:space="preserve">ข้าพ</w:t>
      </w:r>
      <w:r w:rsidRPr="00176858" w:rsidR="007C7BB6">
        <w:t xml:space="preserve">เจ้าป่วย</w:t>
      </w:r>
      <w:r w:rsidRPr="00176858" w:rsidR="008838A8">
        <w:t xml:space="preserve">ทั้ง</w:t>
      </w:r>
      <w:r w:rsidRPr="00176858" w:rsidR="008838A8">
        <w:t xml:space="preserve">กาย</w:t>
      </w:r>
      <w:r w:rsidRPr="00176858" w:rsidR="008838A8">
        <w:t xml:space="preserve">และ</w:t>
      </w:r>
      <w:r w:rsidRPr="00176858" w:rsidR="00002D8E">
        <w:t xml:space="preserve">ใจ</w:t>
      </w:r>
      <w:r w:rsidRPr="00176858" w:rsidR="008838A8">
        <w:t xml:space="preserve">: / </w:t>
      </w:r>
      <w:r w:rsidRPr="00176858" w:rsidR="00002D8E">
        <w:t xml:space="preserve">เพราะ</w:t>
      </w:r>
      <w:r w:rsidRPr="00176858" w:rsidR="00002D8E">
        <w:t xml:space="preserve">ข้าพเจ้าได้ทำร้าย</w:t>
      </w:r>
      <w:r w:rsidRPr="00176858" w:rsidR="008838A8">
        <w:t xml:space="preserve">กายด้วยการกินดื่มอย่างไม่ยั้งคิด / </w:t>
      </w:r>
      <w:r w:rsidRPr="00176858" w:rsidR="007C7BB6">
        <w:t xml:space="preserve">และ</w:t>
      </w:r>
      <w:r w:rsidRPr="00176858" w:rsidR="007C7BB6">
        <w:t xml:space="preserve">ผลักใจให้ตกสู่</w:t>
      </w:r>
      <w:r w:rsidRPr="00176858" w:rsidR="00002D8E">
        <w:t xml:space="preserve">ความเสื่อมทราม</w:t>
      </w:r>
      <w:r w:rsidRPr="00176858" w:rsidR="00002D8E">
        <w:t xml:space="preserve">ด้วย</w:t>
      </w:r>
      <w:r w:rsidRPr="00176858" w:rsidR="007C7BB6">
        <w:t xml:space="preserve">บาป </w:t>
      </w:r>
      <w:r w:rsidRPr="00176858" w:rsidR="008838A8">
        <w:t xml:space="preserve">/ </w:t>
      </w:r>
      <w:r w:rsidRPr="00176858" w:rsidR="008838A8">
        <w:t xml:space="preserve">ความป่วย</w:t>
      </w:r>
      <w:r w:rsidRPr="00176858" w:rsidR="00002D8E">
        <w:t xml:space="preserve">ของข้าพ</w:t>
      </w:r>
      <w:r w:rsidRPr="00176858" w:rsidR="00002D8E">
        <w:t xml:space="preserve">เจ้ายิ่งทวีความเจ็บปวดและรุนแรงขึ้น</w:t>
      </w:r>
      <w:r w:rsidRPr="00176858" w:rsidR="007C7BB6">
        <w:t xml:space="preserve">!</w:t>
      </w:r>
      <w:r w:rsidRPr="00176858" w:rsidR="008838A8">
        <w:t xml:space="preserve"> </w:t>
      </w:r>
      <w:r w:rsidRPr="00176858" w:rsidR="008838A8">
        <w:t xml:space="preserve">/ </w:t>
      </w:r>
      <w:r w:rsidRPr="00176858" w:rsidR="008838A8">
        <w:t xml:space="preserve">แต่ท่าน </w:t>
      </w:r>
      <w:r w:rsidRPr="00176858" w:rsidR="00002D8E">
        <w:t xml:space="preserve">ผู้สร้างปาฏิหาริย์ใหม่ </w:t>
      </w:r>
      <w:r w:rsidRPr="00176858" w:rsidR="008838A8">
        <w:t xml:space="preserve">โปรดวิงวอนต่อพระคริสต์ ผู้รักษาทุกสิ่ง / </w:t>
      </w:r>
      <w:r w:rsidRPr="00176858" w:rsidR="00002D8E">
        <w:t xml:space="preserve">ให้</w:t>
      </w:r>
      <w:r w:rsidRPr="00176858" w:rsidR="00002D8E">
        <w:t xml:space="preserve">พระองค์</w:t>
      </w:r>
      <w:r w:rsidRPr="00176858" w:rsidR="00002D8E">
        <w:t xml:space="preserve">ทรงเมตตา</w:t>
      </w:r>
      <w:r w:rsidRPr="00176858" w:rsidR="00002D8E">
        <w:t xml:space="preserve">เยียวยา</w:t>
      </w:r>
      <w:r w:rsidRPr="00176858" w:rsidR="00002D8E">
        <w:t xml:space="preserve">ทั้งสอง</w:t>
      </w:r>
      <w:r w:rsidRPr="00176858" w:rsidR="00002D8E">
        <w:t xml:space="preserve">ส่วนนี้</w:t>
      </w:r>
      <w:r w:rsidRPr="00176858" w:rsidR="00002D8E">
        <w:t xml:space="preserve">ด้วยเถ</w:t>
      </w:r>
      <w:r w:rsidRPr="00176858" w:rsidR="008838A8">
        <w:t xml:space="preserve">ิด</w:t>
      </w:r>
    </w:p>
    <w:p w:rsidRPr="00176858" w:rsidR="00094FF4" w:rsidP="00094FF4" w:rsidRDefault="00A800B5" w14:paraId="2523BA67" w14:textId="77777777">
      <w:pPr>
        <w:tabs>
          <w:tab w:val="clear" w:pos="9639"/>
        </w:tabs>
      </w:pPr>
      <w:r w:rsidRPr="00176858">
        <w:rPr>
          <w:color w:val="FF0000"/>
        </w:rPr>
        <w:lastRenderedPageBreak/>
      </w:r>
      <w:r w:rsidRPr="00176858" w:rsidR="008838A8">
        <w:t xml:space="preserve">พระเจ้า </w:t>
      </w:r>
      <w:r w:rsidRPr="00176858" w:rsidR="008838A8">
        <w:t xml:space="preserve">พระเจ้าของเรา </w:t>
      </w:r>
      <w:r w:rsidRPr="00176858" w:rsidR="00002D8E">
        <w:t xml:space="preserve">โปรด</w:t>
      </w:r>
      <w:r w:rsidRPr="00176858" w:rsidR="008838A8">
        <w:t xml:space="preserve">ประทานสันติสุขแก่เรา</w:t>
      </w:r>
      <w:r w:rsidRPr="00176858" w:rsidR="008838A8">
        <w:t xml:space="preserve">ในวันของเรา</w:t>
      </w:r>
      <w:r w:rsidRPr="00176858" w:rsidR="007C7BB6">
        <w:t xml:space="preserve">; </w:t>
      </w:r>
      <w:r w:rsidRPr="00176858" w:rsidR="008838A8">
        <w:t xml:space="preserve">/ พระเจ้า พระเจ้าของเรา </w:t>
      </w:r>
      <w:r w:rsidRPr="00176858" w:rsidR="008838A8">
        <w:t xml:space="preserve">โปรดเพิ่มพูนความรักในใจเรา, / </w:t>
      </w:r>
      <w:r w:rsidRPr="00176858" w:rsidR="00002D8E">
        <w:t xml:space="preserve">เพื่อเราทุกคน</w:t>
      </w:r>
      <w:r w:rsidRPr="00176858" w:rsidR="00002D8E">
        <w:t xml:space="preserve">จะได้ด้วยเสียงเดียว</w:t>
      </w:r>
      <w:r w:rsidRPr="00176858" w:rsidR="008838A8">
        <w:t xml:space="preserve">และใจเดียว</w:t>
      </w:r>
      <w:r w:rsidRPr="00176858" w:rsidR="0008479E">
        <w:t xml:space="preserve">,</w:t>
      </w:r>
      <w:r w:rsidRPr="00176858" w:rsidR="008838A8">
        <w:t xml:space="preserve"> / </w:t>
      </w:r>
      <w:r w:rsidRPr="00176858" w:rsidR="00002D8E">
        <w:t xml:space="preserve">สารภาพถึงพระองค์ </w:t>
      </w:r>
      <w:r w:rsidRPr="00176858" w:rsidR="008838A8">
        <w:t xml:space="preserve">พระเจ้า</w:t>
      </w:r>
      <w:r w:rsidRPr="00176858" w:rsidR="008838A8">
        <w:t xml:space="preserve">องค์เดียว</w:t>
      </w:r>
      <w:r w:rsidRPr="00176858" w:rsidR="008838A8">
        <w:t xml:space="preserve">ผู้ได้รับการถวายเกียรติ</w:t>
      </w:r>
      <w:r w:rsidRPr="00176858" w:rsidR="008838A8">
        <w:t xml:space="preserve">ในตรีเอกภาพ</w:t>
      </w:r>
      <w:r w:rsidRPr="00176858" w:rsidR="008838A8">
        <w:t xml:space="preserve">.</w:t>
      </w:r>
    </w:p>
    <w:p w:rsidRPr="00176858" w:rsidR="00F0164B" w:rsidP="00094FF4" w:rsidRDefault="00094FF4" w14:paraId="66B2BAF6" w14:textId="77777777">
      <w:pPr>
        <w:tabs>
          <w:tab w:val="clear" w:pos="9639"/>
        </w:tabs>
      </w:pPr>
      <w:r w:rsidRPr="00176858">
        <w:rPr>
          <w:b/>
          <w:color w:val="FF0000"/>
          <w:sz w:val="20"/>
          <w:szCs w:val="20"/>
        </w:rPr>
        <w:t xml:space="preserve">พระมารดาพระเจ้า: </w:t>
      </w:r>
      <w:r w:rsidRPr="00176858" w:rsidR="008838A8">
        <w:t xml:space="preserve">ข้าพเจ้ามิ</w:t>
      </w:r>
      <w:r w:rsidRPr="00176858" w:rsidR="0008479E">
        <w:t xml:space="preserve">ได้ยอมรับ</w:t>
      </w:r>
      <w:r w:rsidRPr="00176858" w:rsidR="008838A8">
        <w:t xml:space="preserve">ความยำเกรง</w:t>
      </w:r>
      <w:r w:rsidRPr="00176858" w:rsidR="008838A8">
        <w:t xml:space="preserve">ต่อองค์พระผู้เป็น</w:t>
      </w:r>
      <w:r w:rsidRPr="00176858" w:rsidR="0008479E">
        <w:t xml:space="preserve">เจ้าในครรภ์</w:t>
      </w:r>
      <w:r w:rsidRPr="00176858" w:rsidR="007C7BB6">
        <w:t xml:space="preserve">ของข้าพเจ้า </w:t>
      </w:r>
      <w:r w:rsidRPr="00176858" w:rsidR="008838A8">
        <w:t xml:space="preserve">/ </w:t>
      </w:r>
      <w:r w:rsidRPr="00176858" w:rsidR="0008479E">
        <w:t xml:space="preserve">และมิได้</w:t>
      </w:r>
      <w:r w:rsidRPr="00176858" w:rsidR="0008479E">
        <w:t xml:space="preserve">เศร้าโศก</w:t>
      </w:r>
      <w:r w:rsidRPr="00176858" w:rsidR="008838A8">
        <w:t xml:space="preserve">ในใจต่อความประมาท</w:t>
      </w:r>
      <w:r w:rsidRPr="00176858" w:rsidR="0008479E">
        <w:rPr>
          <w:i/>
        </w:rPr>
        <w:t xml:space="preserve">ของข้าพเจ้า</w:t>
      </w:r>
      <w:r w:rsidRPr="00176858" w:rsidR="007C7BB6">
        <w:t xml:space="preserve">; </w:t>
      </w:r>
      <w:r w:rsidRPr="00176858" w:rsidR="008838A8">
        <w:t xml:space="preserve">/ แต่</w:t>
      </w:r>
      <w:r w:rsidRPr="00176858" w:rsidR="008838A8">
        <w:t xml:space="preserve">ด้วยการตั้งครรภ์และ</w:t>
      </w:r>
      <w:r w:rsidRPr="00176858" w:rsidR="008838A8">
        <w:t xml:space="preserve">ให้กำเนิด</w:t>
      </w:r>
      <w:r w:rsidRPr="00176858" w:rsidR="0008479E">
        <w:t xml:space="preserve">บาป</w:t>
      </w:r>
      <w:r w:rsidRPr="00176858" w:rsidR="0008479E">
        <w:t xml:space="preserve">ซ้ำแล้ว</w:t>
      </w:r>
      <w:r w:rsidRPr="00176858" w:rsidR="0008479E">
        <w:t xml:space="preserve">ซ้ำเล่า </w:t>
      </w:r>
      <w:r w:rsidRPr="00176858" w:rsidR="008838A8">
        <w:t xml:space="preserve">/ </w:t>
      </w:r>
      <w:r w:rsidRPr="00176858" w:rsidR="0008479E">
        <w:t xml:space="preserve">ข้าพเจ้าถูกทรมาน</w:t>
      </w:r>
      <w:r w:rsidRPr="00176858" w:rsidR="0008479E">
        <w:t xml:space="preserve">โดย</w:t>
      </w:r>
      <w:r w:rsidRPr="00176858" w:rsidR="008838A8">
        <w:t xml:space="preserve">มโนธรรมเมื่อ</w:t>
      </w:r>
      <w:r w:rsidRPr="00176858" w:rsidR="0008479E">
        <w:t xml:space="preserve">บาปเหล่านั้น</w:t>
      </w:r>
      <w:r w:rsidRPr="00176858" w:rsidR="008838A8">
        <w:t xml:space="preserve">ทวีคูณขึ้น</w:t>
      </w:r>
      <w:r w:rsidRPr="00176858" w:rsidR="008838A8">
        <w:t xml:space="preserve"> / </w:t>
      </w:r>
      <w:r w:rsidRPr="00176858" w:rsidR="0008479E">
        <w:t xml:space="preserve">ดังนั้น </w:t>
      </w:r>
      <w:r w:rsidRPr="00176858" w:rsidR="0008479E">
        <w:t xml:space="preserve">ท่ามกลางความชั่วร้าย</w:t>
      </w:r>
      <w:r w:rsidRPr="00176858" w:rsidR="008838A8">
        <w:t xml:space="preserve">ที่ล้นหลาม</w:t>
      </w:r>
      <w:r w:rsidRPr="00176858" w:rsidR="0008479E">
        <w:t xml:space="preserve">นี้</w:t>
      </w:r>
      <w:r w:rsidRPr="00176858" w:rsidR="008838A8">
        <w:t xml:space="preserve"> </w:t>
      </w:r>
      <w:r w:rsidRPr="00176858" w:rsidR="008838A8">
        <w:t xml:space="preserve">ข้าพเจ้าจึงร้องทูล</w:t>
      </w:r>
      <w:r w:rsidRPr="00176858" w:rsidR="008838A8">
        <w:t xml:space="preserve">ต่อท่าน โอ </w:t>
      </w:r>
      <w:r w:rsidRPr="00176858" w:rsidR="007C7BB6">
        <w:t xml:space="preserve">พระมารดา</w:t>
      </w:r>
      <w:r w:rsidRPr="00176858" w:rsidR="008838A8">
        <w:t xml:space="preserve">: / </w:t>
      </w:r>
      <w:r w:rsidRPr="00176858" w:rsidR="008838A8">
        <w:t xml:space="preserve">โปรด</w:t>
      </w:r>
      <w:r w:rsidRPr="00176858" w:rsidR="007C7BB6">
        <w:t xml:space="preserve">ช่วยให้ข้าพเจ้า</w:t>
      </w:r>
      <w:r w:rsidRPr="00176858" w:rsidR="008838A8">
        <w:t xml:space="preserve">ได้เกิดใหม่</w:t>
      </w:r>
      <w:r w:rsidRPr="00176858" w:rsidR="007C7BB6">
        <w:t xml:space="preserve">สู่</w:t>
      </w:r>
      <w:r w:rsidRPr="00176858" w:rsidR="007C7BB6">
        <w:t xml:space="preserve">ชีวิตนิรันดร์</w:t>
      </w:r>
      <w:r w:rsidRPr="00176858" w:rsidR="008838A8">
        <w:t xml:space="preserve">ผ่านการกลับใจ</w:t>
      </w:r>
    </w:p>
    <w:p w:rsidRPr="00176858" w:rsidR="00F0164B" w:rsidP="004D4F06" w:rsidRDefault="00A800B5" w14:paraId="71BB5C63" w14:textId="77777777">
      <w:pPr>
        <w:tabs>
          <w:tab w:val="clear" w:pos="9639"/>
        </w:tabs>
      </w:pPr>
      <w:r w:rsidRPr="00176858" w:rsidR="008838A8">
        <w:rPr>
          <w:b/>
          <w:color w:val="FF0000"/>
          <w:sz w:val="20"/>
          <w:szCs w:val="20"/>
        </w:rPr>
        <w:t xml:space="preserve">คาตาเวเซีย: </w:t>
      </w:r>
      <w:r w:rsidRPr="00176858" w:rsidR="00084C62">
        <w:t xml:space="preserve">โอ ต้นไม้ที่ได้รับการอวยพรสามครั้ง / ที่พระคริสต์ พระมหากษัตริย์และองค์พระผู้เป็นเจ้า ถูกตรึงกางเขน / ซึ่งผ่านทางต้นไม้นี้ ผู้หลอกลวงถูกโค่นลง / โดยพระเจ้าเอง / ผู้ซึ่งถูกตรึงกางเขนบนต้นไม้ด้วยเนื้อหนัง / มอบสันติสุขให้แก่จิตวิญญาณของเรา!</w:t>
      </w:r>
    </w:p>
    <w:p w:rsidRPr="00176858" w:rsidR="00A800B5" w:rsidP="008838A8" w:rsidRDefault="00A800B5" w14:paraId="3BD426D2" w14:textId="77777777">
      <w:pPr>
        <w:pStyle w:val="Heading3"/>
      </w:pPr>
      <w:r w:rsidRPr="00176858" w:rsidR="008838A8">
        <w:t xml:space="preserve">บทเพลงที่ 6</w:t>
      </w:r>
    </w:p>
    <w:p w:rsidRPr="00176858" w:rsidR="00F0164B" w:rsidP="004D4F06" w:rsidRDefault="00A800B5" w14:paraId="54E20CA5" w14:textId="77777777">
      <w:r w:rsidRPr="00176858" w:rsidR="00804E6D">
        <w:rPr>
          <w:b/>
          <w:color w:val="FF0000"/>
          <w:sz w:val="20"/>
        </w:rPr>
        <w:t xml:space="preserve">Irmos: </w:t>
      </w:r>
      <w:r w:rsidRPr="00176858" w:rsidR="00804E6D">
        <w:t xml:space="preserve">เมื่อมองเห็นทะเลแห่งชีวิต / ที่คลื่นแห่งความล่อลวงกำลังซัดสาด / ข้าผู้ได้หลบภัยในท่าเรืออันสงบสุขของพระองค์ จึงร้องทูลต่อพระองค์ว่า: / ‘โปรดช่วยชีวิตข้าให้พ้นจากความพินาศ / โอ พระผู้ทรงเมตตาที่สุด!’</w:t>
      </w:r>
    </w:p>
    <w:p w:rsidRPr="00176858" w:rsidR="00F0164B" w:rsidP="008838A8" w:rsidRDefault="00A800B5" w14:paraId="7F0C0548" w14:textId="77777777">
      <w:pPr>
        <w:tabs>
          <w:tab w:val="clear" w:pos="9639"/>
        </w:tabs>
      </w:pPr>
      <w:r w:rsidRPr="00176858" w:rsidR="008838A8">
        <w:t xml:space="preserve">จาก</w:t>
      </w:r>
      <w:r w:rsidRPr="00176858" w:rsidR="008838A8">
        <w:t xml:space="preserve">ปลาวาฬ โอ โยนาห์ </w:t>
      </w:r>
      <w:r w:rsidRPr="00176858" w:rsidR="003B0A1E">
        <w:t xml:space="preserve">และจาก</w:t>
      </w:r>
      <w:r w:rsidRPr="00176858" w:rsidR="003B0A1E">
        <w:t xml:space="preserve">ดินหน</w:t>
      </w:r>
      <w:r w:rsidRPr="00176858" w:rsidR="003B0A1E">
        <w:t xml:space="preserve">องน้ำ</w:t>
      </w:r>
      <w:r w:rsidRPr="00176858" w:rsidR="008838A8">
        <w:t xml:space="preserve">ริมทะเลสาบ </w:t>
      </w:r>
      <w:r w:rsidRPr="00176858" w:rsidR="008838A8">
        <w:t xml:space="preserve">พระเจ้าได้นำท่าน </w:t>
      </w:r>
      <w:r w:rsidRPr="00176858" w:rsidR="003B0A1E">
        <w:t xml:space="preserve">นักบุญเดเมทริอุส </w:t>
      </w:r>
      <w:r w:rsidRPr="00176858" w:rsidR="008838A8">
        <w:t xml:space="preserve">สู่แสงสว่าง</w:t>
      </w:r>
      <w:r w:rsidRPr="00176858" w:rsidR="003B0A1E">
        <w:t xml:space="preserve">: </w:t>
      </w:r>
      <w:r w:rsidRPr="00176858" w:rsidR="008838A8">
        <w:t xml:space="preserve">/ </w:t>
      </w:r>
      <w:r w:rsidRPr="00176858" w:rsidR="008838A8">
        <w:t xml:space="preserve">เขา</w:t>
      </w:r>
      <w:r w:rsidRPr="00176858" w:rsidR="003B0A1E">
        <w:t xml:space="preserve">ไม่ได้รับ</w:t>
      </w:r>
      <w:r w:rsidRPr="00176858" w:rsidR="003B0A1E">
        <w:t xml:space="preserve">อันตรายใดๆ</w:t>
      </w:r>
      <w:r w:rsidRPr="00176858" w:rsidR="008838A8">
        <w:t xml:space="preserve"> ในท้องปลาเป็นเวลาสามวัน </w:t>
      </w:r>
      <w:r w:rsidRPr="00176858" w:rsidR="003B0A1E">
        <w:t xml:space="preserve">/ </w:t>
      </w:r>
      <w:r w:rsidRPr="00176858" w:rsidR="008838A8">
        <w:t xml:space="preserve">ส่วนท่านยังคง</w:t>
      </w:r>
      <w:r w:rsidRPr="00176858" w:rsidR="008838A8">
        <w:t xml:space="preserve">ไม่เน่า</w:t>
      </w:r>
      <w:r w:rsidRPr="00176858" w:rsidR="008838A8">
        <w:t xml:space="preserve">เปื่อย</w:t>
      </w:r>
      <w:r w:rsidRPr="00176858" w:rsidR="008838A8">
        <w:t xml:space="preserve">ใน</w:t>
      </w:r>
      <w:r w:rsidRPr="00176858" w:rsidR="008838A8">
        <w:t xml:space="preserve">ท้องดิน</w:t>
      </w:r>
      <w:r w:rsidRPr="00176858" w:rsidR="008838A8">
        <w:t xml:space="preserve">เป็นเวลา</w:t>
      </w:r>
      <w:r w:rsidRPr="00176858" w:rsidR="008838A8">
        <w:t xml:space="preserve">สี่สิบปี </w:t>
      </w:r>
      <w:r w:rsidRPr="00176858" w:rsidR="008838A8">
        <w:t xml:space="preserve">/ </w:t>
      </w:r>
      <w:r w:rsidRPr="00176858" w:rsidR="008838A8">
        <w:t xml:space="preserve">ปาฏิหาริย์อันยิ่งใหญ่! แต่</w:t>
      </w:r>
      <w:r w:rsidRPr="00176858" w:rsidR="008838A8">
        <w:t xml:space="preserve">ของขวัญของพระเจ้านั้น</w:t>
      </w:r>
      <w:r w:rsidRPr="00176858" w:rsidR="008838A8">
        <w:t xml:space="preserve">ยิ่งใหญ่กว่า</w:t>
      </w:r>
      <w:r w:rsidRPr="00176858" w:rsidR="00BB7BD9">
        <w:t xml:space="preserve">อีก </w:t>
      </w:r>
      <w:r w:rsidRPr="00176858" w:rsidR="008838A8">
        <w:t xml:space="preserve">/ เพราะ</w:t>
      </w:r>
      <w:r w:rsidRPr="00176858" w:rsidR="00BB7BD9">
        <w:t xml:space="preserve">ด้วยปาฏิหาริย์ พระองค์</w:t>
      </w:r>
      <w:r w:rsidRPr="00176858" w:rsidR="00BB7BD9">
        <w:t xml:space="preserve">ได้ถวายเกียรติแก่</w:t>
      </w:r>
      <w:r w:rsidRPr="00176858" w:rsidR="008838A8">
        <w:t xml:space="preserve">ท่าน</w:t>
      </w:r>
      <w:r w:rsidRPr="00176858" w:rsidR="00BB7BD9">
        <w:t xml:space="preserve">ในฐานะ</w:t>
      </w:r>
      <w:r w:rsidRPr="00176858" w:rsidR="008838A8">
        <w:t xml:space="preserve">ผู้เผยพระวจนะ</w:t>
      </w:r>
    </w:p>
    <w:p w:rsidRPr="00176858" w:rsidR="00F0164B" w:rsidP="008838A8" w:rsidRDefault="00A800B5" w14:paraId="0B339837" w14:textId="77777777">
      <w:pPr>
        <w:tabs>
          <w:tab w:val="clear" w:pos="9639"/>
        </w:tabs>
      </w:pPr>
      <w:r w:rsidRPr="00176858" w:rsidR="008838A8">
        <w:t xml:space="preserve">ชาวไนนีเวห์ใน</w:t>
      </w:r>
      <w:r w:rsidRPr="00176858" w:rsidR="00BB7BD9">
        <w:t xml:space="preserve">สมัยโบราณ </w:t>
      </w:r>
      <w:r w:rsidRPr="00176858" w:rsidR="00BB7BD9">
        <w:t xml:space="preserve">ผู้เป็นผู้นับถือศาสนาอื่นที่ไม่เชื่อ</w:t>
      </w:r>
      <w:r w:rsidRPr="00176858" w:rsidR="008838A8">
        <w:t xml:space="preserve"> </w:t>
      </w:r>
      <w:r w:rsidRPr="00176858" w:rsidR="008838A8">
        <w:t xml:space="preserve">/ </w:t>
      </w:r>
      <w:r w:rsidRPr="00176858" w:rsidR="00BB7BD9">
        <w:t xml:space="preserve">ได้กลับใจเพียง</w:t>
      </w:r>
      <w:r w:rsidRPr="00176858" w:rsidR="008838A8">
        <w:t xml:space="preserve">จากคำเทศนาครั้งเดียว</w:t>
      </w:r>
      <w:r w:rsidRPr="00176858" w:rsidR="00BB7BD9">
        <w:t xml:space="preserve">ของผู้เผยพระวจนะ </w:t>
      </w:r>
      <w:r w:rsidRPr="00176858" w:rsidR="008838A8">
        <w:t xml:space="preserve">/ </w:t>
      </w:r>
      <w:r w:rsidRPr="00176858" w:rsidR="008838A8">
        <w:t xml:space="preserve">แต่</w:t>
      </w:r>
      <w:r w:rsidRPr="00176858" w:rsidR="00BB7BD9">
        <w:t xml:space="preserve">ข้าพเจ้า </w:t>
      </w:r>
      <w:r w:rsidRPr="00176858" w:rsidR="008838A8">
        <w:t xml:space="preserve">ผู้มีคำสอนอันศักดิ์สิทธิ์มากมาย / </w:t>
      </w:r>
      <w:r w:rsidRPr="00176858" w:rsidR="008838A8">
        <w:t xml:space="preserve">และได้ยินการอ่านคำสอน</w:t>
      </w:r>
      <w:r w:rsidRPr="00176858" w:rsidR="00BB7BD9">
        <w:rPr>
          <w:i/>
        </w:rPr>
        <w:t xml:space="preserve">เหล่านั้น</w:t>
      </w:r>
      <w:r w:rsidRPr="00176858" w:rsidR="00096C26">
        <w:t xml:space="preserve">ทุกวัน </w:t>
      </w:r>
      <w:r w:rsidRPr="00176858" w:rsidR="008838A8">
        <w:t xml:space="preserve">ยังคงไม่ยอมกลับใจ </w:t>
      </w:r>
      <w:r w:rsidRPr="00176858" w:rsidR="008838A8">
        <w:t xml:space="preserve">/ </w:t>
      </w:r>
      <w:r w:rsidRPr="00176858" w:rsidR="008838A8">
        <w:t xml:space="preserve">แต่ท่าน โอ </w:t>
      </w:r>
      <w:r w:rsidRPr="00176858" w:rsidR="00096C26">
        <w:t xml:space="preserve">นักบุญ </w:t>
      </w:r>
      <w:r w:rsidRPr="00176858" w:rsidR="008838A8">
        <w:t xml:space="preserve">ด้วยคำอธิษฐานของท่าน </w:t>
      </w:r>
      <w:r w:rsidRPr="00176858" w:rsidR="00096C26">
        <w:t xml:space="preserve">/ </w:t>
      </w:r>
      <w:r w:rsidRPr="00176858" w:rsidR="00096C26">
        <w:t xml:space="preserve">โปรด</w:t>
      </w:r>
      <w:r w:rsidRPr="00176858" w:rsidR="008838A8">
        <w:t xml:space="preserve">นำทางให้ข้าพเจ้าได้นำคำสอนเหล่านั้นไปปฏิบัติ</w:t>
      </w:r>
    </w:p>
    <w:p w:rsidRPr="00176858" w:rsidR="00094FF4" w:rsidP="00094FF4" w:rsidRDefault="00A800B5" w14:paraId="55632F99" w14:textId="77777777">
      <w:pPr>
        <w:tabs>
          <w:tab w:val="clear" w:pos="9639"/>
        </w:tabs>
      </w:pPr>
      <w:r w:rsidRPr="00176858" w:rsidR="008838A8">
        <w:t xml:space="preserve">เหว</w:t>
      </w:r>
      <w:r w:rsidRPr="00176858" w:rsidR="008838A8">
        <w:t xml:space="preserve">แห่งบาป</w:t>
      </w:r>
      <w:r w:rsidRPr="00176858" w:rsidR="00096C26">
        <w:t xml:space="preserve">ที่ลึกสุดได้กลืน</w:t>
      </w:r>
      <w:r w:rsidRPr="00176858" w:rsidR="008838A8">
        <w:t xml:space="preserve">กินข้าพเจ้า / และความปั่นป่วนแห่งกิเลส</w:t>
      </w:r>
      <w:r w:rsidRPr="00176858" w:rsidR="008838A8">
        <w:t xml:space="preserve">กำลังทำให้ข้าพเจ้าจมลง / </w:t>
      </w:r>
      <w:r w:rsidRPr="00176858" w:rsidR="00096C26">
        <w:t xml:space="preserve">ดังนั้น </w:t>
      </w:r>
      <w:r w:rsidRPr="00176858" w:rsidR="00096C26">
        <w:t xml:space="preserve">ก่อน</w:t>
      </w:r>
      <w:r w:rsidRPr="00176858" w:rsidR="008838A8">
        <w:t xml:space="preserve">ที่วิญญาณของข้าพเจ้าจะถูกโยนลงนรก / </w:t>
      </w:r>
      <w:r w:rsidRPr="00176858" w:rsidR="008838A8">
        <w:t xml:space="preserve">ข้าพเจ้าจึงร้องทูล</w:t>
      </w:r>
      <w:r w:rsidRPr="00176858" w:rsidR="008838A8">
        <w:t xml:space="preserve">ต่อพระองค์ พระเจ้าผู้เป็นองค์พระผู้เป็นเจ้า ในความทุกข์ระทมของข้าพเจ้า </w:t>
      </w:r>
      <w:r w:rsidRPr="00176858" w:rsidR="008838A8">
        <w:t xml:space="preserve">/ เพื่อเห็นแก่ผู้ชอบธรรมของพระองค์ คือ เดเมทริอุส </w:t>
      </w:r>
      <w:r w:rsidRPr="00176858" w:rsidR="008838A8">
        <w:t xml:space="preserve">ขอให้</w:t>
      </w:r>
      <w:r w:rsidRPr="00176858" w:rsidR="00201646">
        <w:t xml:space="preserve">พระองค์ทรงฟัง</w:t>
      </w:r>
      <w:r w:rsidRPr="00176858" w:rsidR="008838A8">
        <w:t xml:space="preserve">ข้าพเจ้าและช่วยข้าพเจ้า</w:t>
      </w:r>
      <w:r w:rsidRPr="00176858" w:rsidR="00201646">
        <w:t xml:space="preserve">ให้รอดพ้น</w:t>
      </w:r>
    </w:p>
    <w:p w:rsidRPr="00176858" w:rsidR="00F0164B" w:rsidP="00094FF4" w:rsidRDefault="00094FF4" w14:paraId="5925F492" w14:textId="77777777">
      <w:pPr>
        <w:tabs>
          <w:tab w:val="clear" w:pos="9639"/>
        </w:tabs>
      </w:pPr>
      <w:r w:rsidRPr="00176858">
        <w:rPr>
          <w:b/>
          <w:color w:val="FF0000"/>
          <w:sz w:val="20"/>
          <w:szCs w:val="20"/>
        </w:rPr>
        <w:t xml:space="preserve">พระมารดาของพระเจ้า: </w:t>
      </w:r>
      <w:r w:rsidRPr="00176858" w:rsidR="0047676C">
        <w:t xml:space="preserve">ผู้ช่วยเหลือ</w:t>
      </w:r>
      <w:r w:rsidRPr="00176858" w:rsidR="008838A8">
        <w:t xml:space="preserve">อย่างรวดเร็วในยามทุกข์ยาก</w:t>
      </w:r>
      <w:r w:rsidRPr="00176858" w:rsidR="008838A8">
        <w:t xml:space="preserve">, / </w:t>
      </w:r>
      <w:r w:rsidRPr="00176858" w:rsidR="00201646">
        <w:t xml:space="preserve">ที่พึ่งพิง</w:t>
      </w:r>
      <w:r w:rsidRPr="00176858" w:rsidR="008838A8">
        <w:t xml:space="preserve">อันพร้อม</w:t>
      </w:r>
      <w:r w:rsidRPr="00176858" w:rsidR="00201646">
        <w:t xml:space="preserve">เสมอสำหรับ</w:t>
      </w:r>
      <w:r w:rsidRPr="00176858" w:rsidR="00201646">
        <w:t xml:space="preserve">ผู้ที่ถูกพายุพัดกระหน่ำ! </w:t>
      </w:r>
      <w:r w:rsidRPr="00176858" w:rsidR="008838A8">
        <w:t xml:space="preserve">/ </w:t>
      </w:r>
      <w:r w:rsidRPr="00176858" w:rsidR="008838A8">
        <w:t xml:space="preserve">โปรดคุ้มครอง</w:t>
      </w:r>
      <w:r w:rsidRPr="00176858" w:rsidR="008838A8">
        <w:t xml:space="preserve">ข้าพระองค์, </w:t>
      </w:r>
      <w:r w:rsidRPr="00176858" w:rsidR="00201646">
        <w:t xml:space="preserve">พระมารดา</w:t>
      </w:r>
      <w:r w:rsidRPr="00176858" w:rsidR="008838A8">
        <w:t xml:space="preserve">ของพระเจ้า, จากน้ำท่วม</w:t>
      </w:r>
      <w:r w:rsidRPr="00176858" w:rsidR="008838A8">
        <w:t xml:space="preserve">ของชีวิตนี้ / และ</w:t>
      </w:r>
      <w:r w:rsidRPr="00176858" w:rsidR="00201646">
        <w:t xml:space="preserve">อย่าให้</w:t>
      </w:r>
      <w:r w:rsidRPr="00176858" w:rsidR="00201646">
        <w:t xml:space="preserve">ข้าพระองค์</w:t>
      </w:r>
      <w:r w:rsidRPr="00176858" w:rsidR="008838A8">
        <w:t xml:space="preserve">ถูกกระแทกเข้ากับหินแห่งความพินาศ</w:t>
      </w:r>
      <w:r w:rsidRPr="00176858" w:rsidR="00201646">
        <w:t xml:space="preserve">ทางจิตวิญญา</w:t>
      </w:r>
      <w:r w:rsidRPr="00176858" w:rsidR="008838A8">
        <w:t xml:space="preserve">ณ</w:t>
      </w:r>
    </w:p>
    <w:p w:rsidRPr="00176858" w:rsidR="00F0164B" w:rsidP="004D4F06" w:rsidRDefault="00A800B5" w14:paraId="202465C6" w14:textId="77777777">
      <w:pPr>
        <w:tabs>
          <w:tab w:val="clear" w:pos="9639"/>
        </w:tabs>
      </w:pPr>
      <w:r w:rsidRPr="00176858" w:rsidR="008838A8">
        <w:rPr>
          <w:b/>
          <w:color w:val="FF0000"/>
          <w:sz w:val="20"/>
          <w:szCs w:val="20"/>
        </w:rPr>
        <w:t xml:space="preserve">คาตาวาเซีย: </w:t>
      </w:r>
      <w:r w:rsidRPr="00176858" w:rsidR="00084C62">
        <w:t xml:space="preserve">ในท้องสัตว์ทะเล / โยนาห์กางแขนออกเป็นรูปกางเขน / ซึ่งเป็นการบ่งชี้อย่างชัดเจนถึงความทุกข์ทรมานเพื่อการช่วยกู้; / </w:t>
      </w:r>
      <w:r w:rsidRPr="00176858" w:rsidR="00084C62">
        <w:rPr>
          <w:i/>
        </w:rPr>
        <w:t xml:space="preserve">และเมื่อเขา</w:t>
      </w:r>
      <w:r w:rsidRPr="00176858" w:rsidR="00084C62">
        <w:t xml:space="preserve">ออกมา</w:t>
      </w:r>
      <w:r w:rsidRPr="00176858" w:rsidR="00084C62">
        <w:t xml:space="preserve">จากที่นั่นหลังจากสามวัน / เขาได้บ่งชี้ถึงการฟื้นคืนชีพเหนือธรรมชาติ / ของพระคริสต์พระเจ้า ผู้ถูกตรึงกางเขนในเนื้อหนัง / และด้วยการฟื้นคืนชีพในวันที่สาม ได้ส่องสว่างโลก</w:t>
      </w:r>
    </w:p>
    <w:p w:rsidRPr="00176858" w:rsidR="00A800B5" w:rsidP="008838A8" w:rsidRDefault="00A800B5" w14:paraId="2F612383" w14:textId="77777777">
      <w:pPr>
        <w:pStyle w:val="Heading3"/>
      </w:pPr>
      <w:r w:rsidRPr="00176858" w:rsidR="00084C62">
        <w:t xml:space="preserve">หาก</w:t>
      </w:r>
      <w:r w:rsidRPr="00176858" w:rsidR="008838A8">
        <w:t xml:space="preserve">การถวายบูชา,</w:t>
      </w:r>
      <w:r w:rsidRPr="00176858" w:rsidR="00B335DF">
        <w:br/>
      </w:r>
      <w:r w:rsidRPr="00176858" w:rsidR="00AD309A">
        <w:t xml:space="preserve">เราจะร้อง</w:t>
      </w:r>
      <w:r w:rsidRPr="00176858" w:rsidR="008838A8">
        <w:t xml:space="preserve">คอนแทคิออนและอิโกสของเทศกาลนี้ ในโทนที่ 4</w:t>
      </w:r>
      <w:r w:rsidRPr="00176858" w:rsidR="008838A8">
        <w:br/>
      </w:r>
      <w:r w:rsidRPr="00176858" w:rsidR="00987E31">
        <w:t xml:space="preserve">ผู้เป็นเหมือนเรา</w:t>
      </w:r>
    </w:p>
    <w:p w:rsidRPr="00176858" w:rsidR="00F0164B" w:rsidP="00987E31" w:rsidRDefault="00A800B5" w14:paraId="3C9C367A" w14:textId="77777777">
      <w:r w:rsidRPr="00176858" w:rsidR="00987E31">
        <w:t xml:space="preserve">เมื่อพระองค์ถูกยกขึ้นบนไม้กางเขนด้วยความสมัครใจของพระองค์เอง / โปรดประทานความเมตตาของพระองค์แก่ประชาชนใหม่ผู้รับชื่อของพระองค์ / โอ พระคริสต์พระเจ้า; / โปรดทำให้ประชาชนผู้ซื่อสัตย์ของพระองค์</w:t>
      </w:r>
      <w:r w:rsidRPr="00176858" w:rsidR="001D3259">
        <w:rPr>
          <w:color w:val="FF0000"/>
          <w:vertAlign w:val="superscript"/>
        </w:rPr>
        <w:t xml:space="preserve">*</w:t>
      </w:r>
      <w:r w:rsidRPr="00176858" w:rsidR="00987E31">
        <w:t xml:space="preserve">มีความสุขด้วยฤทธิ์อำนาจของพระองค์ </w:t>
      </w:r>
      <w:r w:rsidRPr="00176858" w:rsidR="00987E31">
        <w:t xml:space="preserve">/ และประทานชัยชนะเหนือศัตรูให้แก่พวกเขา / – เพื่อพวกเขาจะได้รับความช่วยเหลือจากพระองค์ / อาวุธแห่งสันติภาพ สัญลักษณ์แห่งชัยชนะที่ไม่อาจถูกทำลายได้</w:t>
      </w:r>
    </w:p>
    <w:p w:rsidRPr="00176858" w:rsidR="00F0164B" w:rsidP="004D4F06" w:rsidRDefault="00A800B5" w14:paraId="4FE2B0A6" w14:textId="77777777">
      <w:r w:rsidRPr="00176858" w:rsidR="00987E31">
        <w:rPr>
          <w:b/>
          <w:color w:val="FF0000"/>
          <w:sz w:val="20"/>
        </w:rPr>
        <w:t xml:space="preserve">อิโกส: </w:t>
      </w:r>
      <w:r w:rsidRPr="00176858" w:rsidR="00987E31">
        <w:t xml:space="preserve">เมื่อท่านได้รับการยกขึ้นสู่สวรรค์ชั้นที่สามในสวนเอเดน / และได้ยินพระวจนะอันประหลาดและศักดิ์สิทธิ์ / ซึ่งไม่อาจบรรยายได้ด้วยภาษา</w:t>
      </w:r>
      <w:r w:rsidRPr="00176858" w:rsidR="00987E31">
        <w:rPr>
          <w:i/>
        </w:rPr>
        <w:t xml:space="preserve">ของมนุษย์ </w:t>
      </w:r>
      <w:r w:rsidRPr="00176858" w:rsidR="00987E31">
        <w:t xml:space="preserve">– / </w:t>
      </w:r>
      <w:r w:rsidRPr="00176858" w:rsidR="00987E31">
        <w:t xml:space="preserve">ท่านได้เขียนอะไรถึงชาวกาลาเทีย / ดังที่ท่านผู้รักพระคัมภีร์ได้อ่านและเรียนรู้? / ‘อย่าให้ข้าพเจ้าโอ้อวด – / เว้นแต่ในไม้กางเขนขององค์พระผู้เป็นเจ้า / ซึ่งพระองค์ได้ทรงทนทุกข์และทรงทำให้ความปรารถนาทั้งหลายตายไป’ / ดังนั้น เราทุกคนจึงควรยึดมั่นในไม้กางเขนขององค์พระผู้เป็นเจ้า / </w:t>
      </w:r>
      <w:r w:rsidRPr="00176858" w:rsidR="00987E31">
        <w:t xml:space="preserve">เป็นความโอ้อวดของเรา; / เพราะสำหรับเรา ต้นไม้แห่งความรอดนี้ / คืออาวุธแห่งสันติภาพ สัญลักษณ์แห่งชัยชนะที่ไม่มีใครเอาชนะได้</w:t>
      </w:r>
    </w:p>
    <w:p w:rsidRPr="00176858" w:rsidR="00F0164B" w:rsidP="004D4F06" w:rsidRDefault="001D3259" w14:paraId="469FB156" w14:textId="77777777">
      <w:pPr>
        <w:jc w:val="left"/>
        <w:rPr>
          <w:b/>
          <w:sz w:val="20"/>
        </w:rPr>
      </w:pPr>
      <w:r w:rsidRPr="00176858">
        <w:rPr>
          <w:color w:val="FF0000"/>
          <w:vertAlign w:val="superscript"/>
        </w:rPr>
        <w:t xml:space="preserve">*</w:t>
      </w:r>
      <w:r w:rsidRPr="00176858" w:rsidR="00987E31">
        <w:rPr>
          <w:b/>
          <w:color w:val="FF0000"/>
          <w:sz w:val="20"/>
        </w:rPr>
        <w:t xml:space="preserve"> ภาษากรีก: </w:t>
      </w:r>
      <w:r w:rsidRPr="00176858" w:rsidR="00987E31">
        <w:t xml:space="preserve">กษัตริย์ของเรา</w:t>
      </w:r>
    </w:p>
    <w:p w:rsidRPr="00176858" w:rsidR="00A800B5" w:rsidP="00B335DF" w:rsidRDefault="00A800B5" w14:paraId="776312B2" w14:textId="77777777">
      <w:pPr>
        <w:pStyle w:val="Heading4"/>
      </w:pPr>
      <w:r w:rsidRPr="00176858">
        <w:lastRenderedPageBreak/>
      </w:r>
      <w:r w:rsidRPr="00176858" w:rsidR="002011B2">
        <w:t xml:space="preserve">หากไม่มีการ</w:t>
      </w:r>
      <w:r w:rsidRPr="00176858" w:rsidR="008838A8">
        <w:t xml:space="preserve">รำลึก,</w:t>
      </w:r>
      <w:r w:rsidRPr="00176858" w:rsidR="008838A8">
        <w:br/>
      </w:r>
      <w:r w:rsidRPr="00176858" w:rsidR="008838A8">
        <w:t xml:space="preserve">คอนตาคิออน</w:t>
      </w:r>
      <w:r w:rsidRPr="00176858" w:rsidR="00200C56">
        <w:t xml:space="preserve">ของนักบุญ</w:t>
      </w:r>
      <w:r w:rsidRPr="00176858" w:rsidR="008838A8">
        <w:t xml:space="preserve">, โทน 8</w:t>
      </w:r>
    </w:p>
    <w:p w:rsidRPr="00176858" w:rsidR="00F0164B" w:rsidP="00987E31" w:rsidRDefault="00A800B5" w14:paraId="2ED12A6E" w14:textId="77777777">
      <w:r w:rsidRPr="00176858" w:rsidR="00987E31">
        <w:t xml:space="preserve">ดาวแห่งรัสเซีย ซึ่งส่องประกายจากเคียฟ / และเดินทางถึงรอสตอฟผ่านโนวโกรอดทางเหนือ / ส่องสว่างทั่วแผ่นดินนี้ด้วยคำสอนและปาฏิหาริย์ / ขอให้เราถวายเกียรติแด่ครูผู้พูดจาคล่องแคล่ว เดเมทริอุส / เพราะท่านได้เขียนทุกสิ่งที่เป็นคำสอนไว้สำหรับทุกคน / เพื่อว่า เช่นเดียวกับเปาโล ท่านจะได้นำทุกคนมาสู่พระคริสต์ / และช่วยกู้วิญญาณของเราผ่านความเชื่อที่แท้จริง</w:t>
      </w:r>
    </w:p>
    <w:p w:rsidRPr="00176858" w:rsidR="00F0164B" w:rsidP="004D4F06" w:rsidRDefault="00A800B5" w14:paraId="295589DD" w14:textId="77777777">
      <w:pPr>
        <w:tabs>
          <w:tab w:val="clear" w:pos="9639"/>
        </w:tabs>
      </w:pPr>
      <w:r w:rsidRPr="00176858" w:rsidR="008838A8">
        <w:rPr>
          <w:b/>
          <w:color w:val="FF0000"/>
          <w:sz w:val="20"/>
        </w:rPr>
        <w:t xml:space="preserve">Ikos: </w:t>
      </w:r>
      <w:r w:rsidRPr="00176858" w:rsidR="00201646">
        <w:t xml:space="preserve">สำหรับผู้ชอบธรรมในสวรรค์ – </w:t>
      </w:r>
      <w:r w:rsidRPr="00176858" w:rsidR="008838A8">
        <w:t xml:space="preserve">เกี่ยวกับผู้ที่กลับใจ / และสำหรับเราผู้</w:t>
      </w:r>
      <w:r w:rsidRPr="00176858" w:rsidR="00201646">
        <w:t xml:space="preserve">บาปบนโลก </w:t>
      </w:r>
      <w:r w:rsidRPr="00176858" w:rsidR="00201646">
        <w:t xml:space="preserve">– </w:t>
      </w:r>
      <w:r w:rsidRPr="00176858" w:rsidR="008838A8">
        <w:t xml:space="preserve">เกี่ยวกับท่าน </w:t>
      </w:r>
      <w:r w:rsidRPr="00176858" w:rsidR="00201646">
        <w:t xml:space="preserve">ดิมิทรี </w:t>
      </w:r>
      <w:r w:rsidRPr="00176858" w:rsidR="00201646">
        <w:t xml:space="preserve">ผู้ชอบธรรม </w:t>
      </w:r>
      <w:r w:rsidRPr="00176858" w:rsidR="008838A8">
        <w:t xml:space="preserve">/ เป็นเรื่องที่</w:t>
      </w:r>
      <w:r w:rsidRPr="00176858" w:rsidR="008838A8">
        <w:t xml:space="preserve">สมควรที่เราจะชื่นชมยินดี / </w:t>
      </w:r>
      <w:r w:rsidRPr="00176858" w:rsidR="00201646">
        <w:t xml:space="preserve">เพราะในตัวท่าน </w:t>
      </w:r>
      <w:r w:rsidRPr="00176858" w:rsidR="00201646">
        <w:t xml:space="preserve">เราได้พบ</w:t>
      </w:r>
      <w:r w:rsidRPr="00176858" w:rsidR="008838A8">
        <w:t xml:space="preserve">ผู้</w:t>
      </w:r>
      <w:r w:rsidRPr="00176858" w:rsidR="00201646">
        <w:t xml:space="preserve">วิงวอนใหม่ต่อพระเจ้า</w:t>
      </w:r>
      <w:r w:rsidRPr="00176858" w:rsidR="008838A8">
        <w:t xml:space="preserve">เพื่อเรา</w:t>
      </w:r>
      <w:r w:rsidRPr="00176858" w:rsidR="008838A8">
        <w:t xml:space="preserve"> / </w:t>
      </w:r>
      <w:r w:rsidRPr="00176858" w:rsidR="005C09A4">
        <w:t xml:space="preserve">เมื่อเราถวาย</w:t>
      </w:r>
      <w:r w:rsidRPr="00176858" w:rsidR="008838A8">
        <w:t xml:space="preserve">คำ</w:t>
      </w:r>
      <w:r w:rsidRPr="00176858" w:rsidR="005C09A4">
        <w:t xml:space="preserve">สรรเสริญ</w:t>
      </w:r>
      <w:r w:rsidRPr="00176858" w:rsidR="008838A8">
        <w:t xml:space="preserve">อันสมควร</w:t>
      </w:r>
      <w:r w:rsidRPr="00176858" w:rsidR="005C09A4">
        <w:t xml:space="preserve">แด่</w:t>
      </w:r>
      <w:r w:rsidRPr="00176858" w:rsidR="005C09A4">
        <w:t xml:space="preserve">ท่าน </w:t>
      </w:r>
      <w:r w:rsidRPr="00176858" w:rsidR="008838A8">
        <w:t xml:space="preserve">/ </w:t>
      </w:r>
      <w:r w:rsidRPr="00176858" w:rsidR="005C09A4">
        <w:t xml:space="preserve">เรา</w:t>
      </w:r>
      <w:r w:rsidRPr="00176858" w:rsidR="008838A8">
        <w:t xml:space="preserve">จึงร้องขึ้น</w:t>
      </w:r>
      <w:r w:rsidRPr="00176858" w:rsidR="008838A8">
        <w:t xml:space="preserve">ด้วยความปีติ</w:t>
      </w:r>
      <w:r w:rsidRPr="00176858" w:rsidR="005C09A4">
        <w:t xml:space="preserve">ยินดีว่า</w:t>
      </w:r>
      <w:r w:rsidRPr="00176858" w:rsidR="008838A8">
        <w:t xml:space="preserve">: / </w:t>
      </w:r>
      <w:r w:rsidRPr="00176858" w:rsidR="008838A8">
        <w:t xml:space="preserve">‘จงชื่นชมเถิด </w:t>
      </w:r>
      <w:r w:rsidRPr="00176858" w:rsidR="005C09A4">
        <w:t xml:space="preserve">ความภูมิใจ</w:t>
      </w:r>
      <w:r w:rsidRPr="00176858" w:rsidR="005C09A4">
        <w:t xml:space="preserve">แห่งรอสตอฟ </w:t>
      </w:r>
      <w:r w:rsidRPr="00176858" w:rsidR="005C09A4">
        <w:t xml:space="preserve">และความรุ่งโรจน์</w:t>
      </w:r>
      <w:r w:rsidRPr="00176858" w:rsidR="008838A8">
        <w:t xml:space="preserve">ของรัสเซีย</w:t>
      </w:r>
      <w:r w:rsidRPr="00176858" w:rsidR="005C09A4">
        <w:t xml:space="preserve">ทั้งปวง</w:t>
      </w:r>
      <w:r w:rsidRPr="00176858" w:rsidR="005C09A4">
        <w:t xml:space="preserve">!’</w:t>
      </w:r>
    </w:p>
    <w:p w:rsidRPr="00176858" w:rsidR="00A800B5" w:rsidP="008838A8" w:rsidRDefault="00A800B5" w14:paraId="5196BD33" w14:textId="77777777">
      <w:pPr>
        <w:pStyle w:val="Heading3"/>
      </w:pPr>
      <w:r w:rsidRPr="00176858" w:rsidR="008838A8">
        <w:t xml:space="preserve">บทเพลงสรรเสริญที่ 7</w:t>
      </w:r>
    </w:p>
    <w:p w:rsidRPr="00176858" w:rsidR="00F0164B" w:rsidP="004D4F06" w:rsidRDefault="00A800B5" w14:paraId="1EE5262B" w14:textId="77777777">
      <w:r w:rsidRPr="00176858" w:rsidR="00804E6D">
        <w:rPr>
          <w:b/>
          <w:color w:val="FF0000"/>
          <w:sz w:val="20"/>
        </w:rPr>
        <w:t xml:space="preserve">Irmos: </w:t>
      </w:r>
      <w:r w:rsidRPr="00176858" w:rsidR="00804E6D">
        <w:t xml:space="preserve">ทูตสวรรค์ได้ทำให้เตาหลอม / ชื้นด้วยน้ำค้างสำหรับเยาวชนผู้เคร่งครัด / และพระบัญชาของพระเจ้า </w:t>
      </w:r>
      <w:r w:rsidRPr="00176858" w:rsidR="00804E6D">
        <w:t xml:space="preserve">ซึ่งเผาไหม้</w:t>
      </w:r>
      <w:r w:rsidRPr="00176858" w:rsidR="00804E6D">
        <w:t xml:space="preserve">ชาวคาลเดีย </w:t>
      </w:r>
      <w:r w:rsidRPr="00176858" w:rsidR="00804E6D">
        <w:t xml:space="preserve">/ ได้ทำให้ผู้ทรมานต้องร้องขึ้นว่า: / ‘พระเจ้าแห่งบรรพบุรุษของเรา พระองค์ทรงเป็นพระพร!’</w:t>
      </w:r>
    </w:p>
    <w:p w:rsidRPr="00176858" w:rsidR="00F0164B" w:rsidP="008838A8" w:rsidRDefault="00A800B5" w14:paraId="57F614E3" w14:textId="77777777">
      <w:pPr>
        <w:tabs>
          <w:tab w:val="clear" w:pos="9639"/>
        </w:tabs>
      </w:pPr>
      <w:r w:rsidRPr="00176858" w:rsidR="005C09A4">
        <w:t xml:space="preserve">เช่น</w:t>
      </w:r>
      <w:r w:rsidRPr="00176858" w:rsidR="005C09A4">
        <w:t xml:space="preserve">เดียวกับ</w:t>
      </w:r>
      <w:r w:rsidRPr="00176858" w:rsidR="008838A8">
        <w:t xml:space="preserve">ที่</w:t>
      </w:r>
      <w:r w:rsidRPr="00176858" w:rsidR="005C09A4">
        <w:t xml:space="preserve">เยาวชน</w:t>
      </w:r>
      <w:r w:rsidRPr="00176858" w:rsidR="008838A8">
        <w:t xml:space="preserve">สามคน</w:t>
      </w:r>
      <w:r w:rsidRPr="00176858" w:rsidR="008838A8">
        <w:t xml:space="preserve">ในเตา</w:t>
      </w:r>
      <w:r w:rsidRPr="00176858" w:rsidR="008838A8">
        <w:t xml:space="preserve">หลอมของบาบิโลน / </w:t>
      </w:r>
      <w:r w:rsidRPr="00176858" w:rsidR="005C09A4">
        <w:t xml:space="preserve">ได้ดับ</w:t>
      </w:r>
      <w:r w:rsidRPr="00176858" w:rsidR="00231891">
        <w:t xml:space="preserve">พลัง</w:t>
      </w:r>
      <w:r w:rsidRPr="00176858" w:rsidR="008838A8">
        <w:t xml:space="preserve">ของไฟด้วยการอธิษฐาน / ดังนั้นท่าน </w:t>
      </w:r>
      <w:r w:rsidRPr="00176858" w:rsidR="00231891">
        <w:t xml:space="preserve">เดเมทริอุส </w:t>
      </w:r>
      <w:r w:rsidRPr="00176858" w:rsidR="00231891">
        <w:t xml:space="preserve">ผู้ได้รับการเปิดเผยจาก</w:t>
      </w:r>
      <w:r w:rsidRPr="00176858" w:rsidR="00231891">
        <w:t xml:space="preserve">พระเจ้า </w:t>
      </w:r>
      <w:r w:rsidRPr="00176858" w:rsidR="008838A8">
        <w:t xml:space="preserve">/ </w:t>
      </w:r>
      <w:r w:rsidRPr="00176858" w:rsidR="008838A8">
        <w:t xml:space="preserve">ก็ได้ดับ</w:t>
      </w:r>
      <w:r w:rsidRPr="00176858" w:rsidR="00231891">
        <w:t xml:space="preserve">ไฟแห่งการเผาตัวเอง </w:t>
      </w:r>
      <w:r w:rsidRPr="00176858" w:rsidR="00231891">
        <w:t xml:space="preserve">ซึ่งลุกโชน</w:t>
      </w:r>
      <w:r w:rsidRPr="00176858" w:rsidR="008838A8">
        <w:t xml:space="preserve">ขึ้นในที่พำนักของนักพรต </w:t>
      </w:r>
      <w:r w:rsidRPr="00176858" w:rsidR="008838A8">
        <w:t xml:space="preserve">ผ่าน</w:t>
      </w:r>
      <w:r w:rsidRPr="00176858" w:rsidR="008838A8">
        <w:t xml:space="preserve">คำสอนของท่าน</w:t>
      </w:r>
      <w:r w:rsidRPr="00176858" w:rsidR="008838A8">
        <w:t xml:space="preserve"> / </w:t>
      </w:r>
      <w:r w:rsidRPr="00176858" w:rsidR="00231891">
        <w:t xml:space="preserve">ดังนั้น </w:t>
      </w:r>
      <w:r w:rsidRPr="00176858" w:rsidR="008838A8">
        <w:t xml:space="preserve">เพื่อความรอดของวิญญาณที่กำลังจะพินาศ / พระเจ้า</w:t>
      </w:r>
      <w:r w:rsidRPr="00176858" w:rsidR="00231891">
        <w:t xml:space="preserve">ได้ทรงถวายเกียรติแก่</w:t>
      </w:r>
      <w:r w:rsidRPr="00176858" w:rsidR="00231891">
        <w:t xml:space="preserve">ท่าน</w:t>
      </w:r>
      <w:r w:rsidRPr="00176858" w:rsidR="00231891">
        <w:t xml:space="preserve">ด้วยปาฏิหาริย์</w:t>
      </w:r>
      <w:r w:rsidRPr="00176858" w:rsidR="008838A8">
        <w:t xml:space="preserve">และความไม่เน่าเปื่อย; / และเราเองก็</w:t>
      </w:r>
      <w:r w:rsidRPr="00176858" w:rsidR="008838A8">
        <w:t xml:space="preserve">ถวายเกียรติแด่ท่านด้วยบทเพลงสรรเสริญ</w:t>
      </w:r>
      <w:r w:rsidRPr="00176858" w:rsidR="00231891">
        <w:t xml:space="preserve">ที่สม</w:t>
      </w:r>
      <w:r w:rsidRPr="00176858" w:rsidR="00231891">
        <w:t xml:space="preserve">กับนักบุญ</w:t>
      </w:r>
    </w:p>
    <w:p w:rsidRPr="00176858" w:rsidR="00F0164B" w:rsidP="008838A8" w:rsidRDefault="00A800B5" w14:paraId="168C3D6E" w14:textId="77777777">
      <w:pPr>
        <w:tabs>
          <w:tab w:val="clear" w:pos="9639"/>
        </w:tabs>
      </w:pPr>
      <w:r w:rsidRPr="00176858" w:rsidR="00231891">
        <w:t xml:space="preserve">พวกเจ้าผู้แตกแยก</w:t>
      </w:r>
      <w:r w:rsidRPr="00176858" w:rsidR="00231891">
        <w:t xml:space="preserve">ที่น่าเวทนานี้</w:t>
      </w:r>
      <w:r w:rsidRPr="00176858" w:rsidR="00231891">
        <w:t xml:space="preserve"> ได้ถูก</w:t>
      </w:r>
      <w:r w:rsidRPr="00176858" w:rsidR="008838A8">
        <w:t xml:space="preserve">พร</w:t>
      </w:r>
      <w:r w:rsidRPr="00176858" w:rsidR="00231891">
        <w:t xml:space="preserve">บารมีไป</w:t>
      </w:r>
      <w:r w:rsidRPr="00176858" w:rsidR="008838A8">
        <w:t xml:space="preserve">กี่ประการแล้ว</w:t>
      </w:r>
      <w:r w:rsidRPr="00176858" w:rsidR="008838A8">
        <w:t xml:space="preserve">: / </w:t>
      </w:r>
      <w:r w:rsidRPr="00176858" w:rsidR="00231891">
        <w:t xml:space="preserve">เพราะ</w:t>
      </w:r>
      <w:r w:rsidRPr="00176858" w:rsidR="00EF41F3">
        <w:t xml:space="preserve">พวก</w:t>
      </w:r>
      <w:r w:rsidRPr="00176858" w:rsidR="008838A8">
        <w:t xml:space="preserve">เจ้าไม่มี</w:t>
      </w:r>
      <w:r w:rsidRPr="00176858" w:rsidR="008838A8">
        <w:t xml:space="preserve">ผู้นำทางจิตวิญญาณ </w:t>
      </w:r>
      <w:r w:rsidRPr="00176858" w:rsidR="008838A8">
        <w:t xml:space="preserve">ไม่มีผู้นำ</w:t>
      </w:r>
      <w:r w:rsidRPr="00176858" w:rsidR="008838A8">
        <w:t xml:space="preserve">ทางสู่ความรอดที่แท้จริง / และ</w:t>
      </w:r>
      <w:r w:rsidRPr="00176858" w:rsidR="00EF41F3">
        <w:t xml:space="preserve">พวกเจ้าก็</w:t>
      </w:r>
      <w:r w:rsidRPr="00176858" w:rsidR="00EF41F3">
        <w:t xml:space="preserve">ไม่ได้</w:t>
      </w:r>
      <w:r w:rsidRPr="00176858" w:rsidR="00EF41F3">
        <w:t xml:space="preserve">ร่วมใน</w:t>
      </w:r>
      <w:r w:rsidRPr="00176858" w:rsidR="008838A8">
        <w:t xml:space="preserve">พิธีบูชา</w:t>
      </w:r>
      <w:r w:rsidRPr="00176858" w:rsidR="00EF41F3">
        <w:t xml:space="preserve">ที่ไม่มีเลือด</w:t>
      </w:r>
      <w:r w:rsidRPr="00176858" w:rsidR="008838A8">
        <w:t xml:space="preserve">หรือศีลศักดิ์สิทธิ์อื่น ๆ</w:t>
      </w:r>
      <w:r w:rsidRPr="00176858" w:rsidR="00EF41F3">
        <w:t xml:space="preserve">!</w:t>
      </w:r>
      <w:r w:rsidRPr="00176858" w:rsidR="008838A8">
        <w:t xml:space="preserve"> / </w:t>
      </w:r>
      <w:r w:rsidRPr="00176858" w:rsidR="00EF41F3">
        <w:t xml:space="preserve">แต่อย่าง</w:t>
      </w:r>
      <w:r w:rsidRPr="00176858" w:rsidR="008838A8">
        <w:t xml:space="preserve">น้อยตอนนี้จงตระหนักถึงความหลงผิดที่นำพาความพินาศของพวกเจ้า / </w:t>
      </w:r>
      <w:r w:rsidRPr="00176858" w:rsidR="00EF41F3">
        <w:t xml:space="preserve">และหาก</w:t>
      </w:r>
      <w:r w:rsidRPr="00176858" w:rsidR="008838A8">
        <w:t xml:space="preserve">พวกเจ้าไม่เชื่อใน</w:t>
      </w:r>
      <w:r w:rsidRPr="00176858" w:rsidR="008838A8">
        <w:t xml:space="preserve">กิจการและคำ</w:t>
      </w:r>
      <w:r w:rsidRPr="00176858" w:rsidR="008838A8">
        <w:t xml:space="preserve">สอนของเดเมทริอุสผู้เหมือนทูตสวรรค์ / </w:t>
      </w:r>
      <w:r w:rsidRPr="00176858" w:rsidR="008838A8">
        <w:t xml:space="preserve">ก็จงเชื่อใน</w:t>
      </w:r>
      <w:r w:rsidRPr="00176858" w:rsidR="008838A8">
        <w:t xml:space="preserve">ปาฏิหาริย์</w:t>
      </w:r>
      <w:r w:rsidRPr="00176858" w:rsidR="008838A8">
        <w:t xml:space="preserve">ที่เขาแสดงออก </w:t>
      </w:r>
      <w:r w:rsidRPr="00176858" w:rsidR="00EF41F3">
        <w:t xml:space="preserve">เหมือน</w:t>
      </w:r>
      <w:r w:rsidRPr="00176858" w:rsidR="00EF41F3">
        <w:t xml:space="preserve">ชาว</w:t>
      </w:r>
      <w:r w:rsidRPr="00176858" w:rsidR="008838A8">
        <w:t xml:space="preserve">คาลเดีย </w:t>
      </w:r>
      <w:r w:rsidRPr="00176858" w:rsidR="008838A8">
        <w:t xml:space="preserve">/ </w:t>
      </w:r>
      <w:r w:rsidRPr="00176858" w:rsidR="00EF41F3">
        <w:t xml:space="preserve">เพื่อว่า</w:t>
      </w:r>
      <w:r w:rsidRPr="00176858" w:rsidR="008838A8">
        <w:t xml:space="preserve">พวกเจ้าจะได้ร่วมสวดอ้อนวอนต่อพระ</w:t>
      </w:r>
      <w:r w:rsidRPr="00176858" w:rsidR="00EF41F3">
        <w:t xml:space="preserve">เจ้าแห่งบรรพบุ</w:t>
      </w:r>
      <w:r w:rsidRPr="00176858" w:rsidR="008838A8">
        <w:t xml:space="preserve">รุษของเรา </w:t>
      </w:r>
      <w:r w:rsidRPr="00176858" w:rsidR="00EF41F3">
        <w:t xml:space="preserve">ด้วยเสียง</w:t>
      </w:r>
      <w:r w:rsidRPr="00176858" w:rsidR="008838A8">
        <w:t xml:space="preserve">เดียว </w:t>
      </w:r>
      <w:r w:rsidRPr="00176858" w:rsidR="008838A8">
        <w:t xml:space="preserve">ร่วมกับเรา</w:t>
      </w:r>
    </w:p>
    <w:p w:rsidRPr="00176858" w:rsidR="00094FF4" w:rsidP="00094FF4" w:rsidRDefault="00A800B5" w14:paraId="1D1D6D32" w14:textId="77777777">
      <w:pPr>
        <w:tabs>
          <w:tab w:val="clear" w:pos="9639"/>
        </w:tabs>
      </w:pPr>
      <w:r w:rsidRPr="00176858" w:rsidR="008838A8">
        <w:t xml:space="preserve">แท้จริง</w:t>
      </w:r>
      <w:r w:rsidRPr="00176858" w:rsidR="008838A8">
        <w:t xml:space="preserve">แล้ว พระเจ้าของเรา / </w:t>
      </w:r>
      <w:r w:rsidRPr="00176858" w:rsidR="008838A8">
        <w:t xml:space="preserve">พระองค์เท่านั้น</w:t>
      </w:r>
      <w:r w:rsidRPr="00176858" w:rsidR="008838A8">
        <w:t xml:space="preserve">คือพระเจ้าของพระเจ้าทั้งหลาย และองค์</w:t>
      </w:r>
      <w:r w:rsidRPr="00176858" w:rsidR="00EF41F3">
        <w:t xml:space="preserve">พระผู้เป็นเจ้าขององค์พระผู้เป็นเจ้าทั้งหลาย </w:t>
      </w:r>
      <w:r w:rsidRPr="00176858" w:rsidR="008838A8">
        <w:t xml:space="preserve">/ </w:t>
      </w:r>
      <w:r w:rsidRPr="00176858" w:rsidR="008838A8">
        <w:t xml:space="preserve">และ</w:t>
      </w:r>
      <w:r w:rsidRPr="00176858" w:rsidR="00EF41F3">
        <w:t xml:space="preserve">นอกจากพระองค์แล้ว </w:t>
      </w:r>
      <w:r w:rsidRPr="00176858" w:rsidR="00EF41F3">
        <w:t xml:space="preserve">ไม่มี</w:t>
      </w:r>
      <w:r w:rsidRPr="00176858" w:rsidR="008838A8">
        <w:t xml:space="preserve">ผู้อื่นใดอีก </w:t>
      </w:r>
      <w:r w:rsidRPr="00176858" w:rsidR="008838A8">
        <w:t xml:space="preserve">/ </w:t>
      </w:r>
      <w:r w:rsidRPr="00176858" w:rsidR="00EF41F3">
        <w:rPr>
          <w:i/>
        </w:rPr>
        <w:t xml:space="preserve">และนอกจาก</w:t>
      </w:r>
      <w:r w:rsidRPr="00176858" w:rsidR="00EF41F3">
        <w:t xml:space="preserve">พระศาสนจักรคาทอลิก</w:t>
      </w:r>
      <w:r w:rsidRPr="00176858" w:rsidR="00EF41F3">
        <w:t xml:space="preserve">อันศักดิ์สิทธิ์</w:t>
      </w:r>
      <w:r w:rsidRPr="00176858" w:rsidR="00EF41F3">
        <w:t xml:space="preserve">ของพระองค์แล้ว </w:t>
      </w:r>
      <w:r w:rsidRPr="00176858" w:rsidR="004A5966">
        <w:rPr>
          <w:i/>
        </w:rPr>
        <w:t xml:space="preserve">ไม่มีผู้อื่นใดอีก </w:t>
      </w:r>
      <w:r w:rsidRPr="00176858" w:rsidR="008838A8">
        <w:t xml:space="preserve">/ ทั้ง</w:t>
      </w:r>
      <w:r w:rsidRPr="00176858" w:rsidR="00EF41F3">
        <w:t xml:space="preserve">ในสวรรค์</w:t>
      </w:r>
      <w:r w:rsidRPr="00176858" w:rsidR="008838A8">
        <w:t xml:space="preserve">และ</w:t>
      </w:r>
      <w:r w:rsidRPr="00176858" w:rsidR="00EF41F3">
        <w:t xml:space="preserve">บนโลก </w:t>
      </w:r>
      <w:r w:rsidRPr="00176858" w:rsidR="008838A8">
        <w:t xml:space="preserve">ที่</w:t>
      </w:r>
      <w:r w:rsidRPr="00176858" w:rsidR="004A5966">
        <w:t xml:space="preserve">เราควร</w:t>
      </w:r>
      <w:r w:rsidRPr="00176858" w:rsidR="008838A8">
        <w:t xml:space="preserve">หันไปหาเพื่อความรอด / </w:t>
      </w:r>
      <w:r w:rsidRPr="00176858" w:rsidR="004A5966">
        <w:t xml:space="preserve">ดังนั้น </w:t>
      </w:r>
      <w:r w:rsidRPr="00176858" w:rsidR="004A5966">
        <w:t xml:space="preserve">โปรดประทาน</w:t>
      </w:r>
      <w:r w:rsidRPr="00176858" w:rsidR="008838A8">
        <w:t xml:space="preserve">ให้เรา</w:t>
      </w:r>
      <w:r w:rsidRPr="00176858" w:rsidR="004A5966">
        <w:t xml:space="preserve">ด้วยเสียงเดียว</w:t>
      </w:r>
      <w:r w:rsidRPr="00176858" w:rsidR="008838A8">
        <w:t xml:space="preserve">และใจเดียว</w:t>
      </w:r>
      <w:r w:rsidRPr="00176858" w:rsidR="000E1FEB">
        <w:t xml:space="preserve">ได้ถวายเกียรติ </w:t>
      </w:r>
      <w:r w:rsidRPr="00176858" w:rsidR="008838A8">
        <w:t xml:space="preserve">/ </w:t>
      </w:r>
      <w:r w:rsidRPr="00176858" w:rsidR="000E1FEB">
        <w:t xml:space="preserve">แก่พระองค์ </w:t>
      </w:r>
      <w:r w:rsidRPr="00176858" w:rsidR="000E1FEB">
        <w:t xml:space="preserve">ผู้ทรงเปิดเผย</w:t>
      </w:r>
      <w:r w:rsidRPr="00176858" w:rsidR="008838A8">
        <w:t xml:space="preserve">ความประสงค์</w:t>
      </w:r>
      <w:r w:rsidRPr="00176858" w:rsidR="000E1FEB">
        <w:t xml:space="preserve">ทั้งสิ้น</w:t>
      </w:r>
      <w:r w:rsidRPr="00176858" w:rsidR="000E1FEB">
        <w:t xml:space="preserve">ของพระองค์</w:t>
      </w:r>
      <w:r w:rsidRPr="00176858" w:rsidR="000E1FEB">
        <w:t xml:space="preserve">อย่างมหัศจรรย์</w:t>
      </w:r>
      <w:r w:rsidRPr="00176858" w:rsidR="000E1FEB">
        <w:t xml:space="preserve">ในบรรดาผู้ศักดิ์สิทธิ์</w:t>
      </w:r>
    </w:p>
    <w:p w:rsidRPr="00176858" w:rsidR="00F0164B" w:rsidP="00094FF4" w:rsidRDefault="00094FF4" w14:paraId="0CF2CE8A" w14:textId="77777777">
      <w:pPr>
        <w:tabs>
          <w:tab w:val="clear" w:pos="9639"/>
        </w:tabs>
      </w:pPr>
      <w:r w:rsidRPr="00176858">
        <w:rPr>
          <w:b/>
          <w:color w:val="FF0000"/>
          <w:sz w:val="20"/>
          <w:szCs w:val="20"/>
        </w:rPr>
        <w:t xml:space="preserve">ถึงพระ</w:t>
      </w:r>
      <w:r w:rsidRPr="00176858" w:rsidR="008838A8">
        <w:t xml:space="preserve">มาร</w:t>
      </w:r>
      <w:r w:rsidRPr="00176858">
        <w:rPr>
          <w:b/>
          <w:color w:val="FF0000"/>
          <w:sz w:val="20"/>
          <w:szCs w:val="20"/>
        </w:rPr>
        <w:t xml:space="preserve">ดาของพระเจ้า: </w:t>
      </w:r>
      <w:r w:rsidRPr="00176858" w:rsidR="008838A8">
        <w:t xml:space="preserve">ผู้เผยพระ</w:t>
      </w:r>
      <w:r w:rsidRPr="00176858" w:rsidR="000E1FEB">
        <w:t xml:space="preserve">วจนะดาเนียลได้</w:t>
      </w:r>
      <w:r w:rsidRPr="00176858" w:rsidR="008838A8">
        <w:t xml:space="preserve">เห็นท่าน </w:t>
      </w:r>
      <w:r w:rsidRPr="00176858" w:rsidR="000E1FEB">
        <w:t xml:space="preserve">/ </w:t>
      </w:r>
      <w:r w:rsidRPr="00176858" w:rsidR="008838A8">
        <w:t xml:space="preserve">เหมือนภูเขา </w:t>
      </w:r>
      <w:r w:rsidRPr="00176858" w:rsidR="008838A8">
        <w:t xml:space="preserve">โอ </w:t>
      </w:r>
      <w:r w:rsidRPr="00176858" w:rsidR="000E1FEB">
        <w:t xml:space="preserve">พระแม่ผู้บริสุทธิ์ผู้ไม่เคยรู้จัก</w:t>
      </w:r>
      <w:r w:rsidRPr="00176858" w:rsidR="008838A8">
        <w:t xml:space="preserve">ชายใด </w:t>
      </w:r>
      <w:r w:rsidRPr="00176858" w:rsidR="008838A8">
        <w:t xml:space="preserve">/ ส่วนนักบุญเดเมทริอุสผู้เป็นที่ระลึกเสมอ / </w:t>
      </w:r>
      <w:r w:rsidRPr="00176858" w:rsidR="004078DE">
        <w:t xml:space="preserve">เช่น</w:t>
      </w:r>
      <w:r w:rsidRPr="00176858" w:rsidR="008838A8">
        <w:t xml:space="preserve">เดียวกับกิเดโอน </w:t>
      </w:r>
      <w:r w:rsidRPr="00176858" w:rsidR="004078DE">
        <w:t xml:space="preserve">ได้เรียกท่านว่า </w:t>
      </w:r>
      <w:r w:rsidRPr="00176858" w:rsidR="004078DE">
        <w:t xml:space="preserve">‘ผู้ได้รับการรดน้ำจาก</w:t>
      </w:r>
      <w:r w:rsidRPr="00176858" w:rsidR="004078DE">
        <w:t xml:space="preserve">ผ้าขนแกะ</w:t>
      </w:r>
      <w:r w:rsidRPr="00176858" w:rsidR="008838A8">
        <w:t xml:space="preserve">’ / เรา</w:t>
      </w:r>
      <w:r w:rsidRPr="00176858" w:rsidR="004078DE">
        <w:t xml:space="preserve">ผู้ประกาศความจริง</w:t>
      </w:r>
      <w:r w:rsidRPr="00176858" w:rsidR="004078DE">
        <w:t xml:space="preserve">ทั้งสองประการนี้ </w:t>
      </w:r>
      <w:r w:rsidRPr="00176858" w:rsidR="008838A8">
        <w:t xml:space="preserve">ขออธิษฐาน </w:t>
      </w:r>
      <w:r w:rsidRPr="00176858" w:rsidR="008838A8">
        <w:t xml:space="preserve">/ </w:t>
      </w:r>
      <w:r w:rsidRPr="00176858" w:rsidR="004078DE">
        <w:t xml:space="preserve">ให้พระศาสนจักรได้</w:t>
      </w:r>
      <w:r w:rsidRPr="00176858" w:rsidR="008838A8">
        <w:t xml:space="preserve">ตั้งมั่น</w:t>
      </w:r>
      <w:r w:rsidRPr="00176858" w:rsidR="004078DE">
        <w:t xml:space="preserve">บนศิลาผู้</w:t>
      </w:r>
      <w:r w:rsidRPr="00176858" w:rsidR="008838A8">
        <w:t xml:space="preserve">ได้แยก</w:t>
      </w:r>
      <w:r w:rsidRPr="00176858" w:rsidR="004078DE">
        <w:t xml:space="preserve">ตัวออกจาก</w:t>
      </w:r>
      <w:r w:rsidRPr="00176858" w:rsidR="004078DE">
        <w:t xml:space="preserve">ท่าน</w:t>
      </w:r>
      <w:r w:rsidRPr="00176858" w:rsidR="008838A8">
        <w:t xml:space="preserve">—คือพระคริสต์— / และให้หัวใจของผู้เชื่อ </w:t>
      </w:r>
      <w:r w:rsidRPr="00176858" w:rsidR="004078DE">
        <w:t xml:space="preserve">/</w:t>
      </w:r>
      <w:r w:rsidRPr="00176858" w:rsidR="004078DE">
        <w:t xml:space="preserve"> ได้รับการชุ่มชื่นด้วย</w:t>
      </w:r>
      <w:r w:rsidRPr="00176858" w:rsidR="008838A8">
        <w:t xml:space="preserve">น้ำค้าง</w:t>
      </w:r>
      <w:r w:rsidRPr="00176858" w:rsidR="008838A8">
        <w:t xml:space="preserve">แห่งพระคุณ</w:t>
      </w:r>
      <w:r w:rsidRPr="00176858" w:rsidR="004078DE">
        <w:t xml:space="preserve">ของท่าน</w:t>
      </w:r>
    </w:p>
    <w:p w:rsidRPr="00176858" w:rsidR="00F0164B" w:rsidP="004D4F06" w:rsidRDefault="00A800B5" w14:paraId="59EA4086" w14:textId="77777777">
      <w:pPr>
        <w:tabs>
          <w:tab w:val="clear" w:pos="9639"/>
        </w:tabs>
      </w:pPr>
      <w:r w:rsidRPr="00176858" w:rsidR="008838A8">
        <w:rPr>
          <w:b/>
          <w:color w:val="FF0000"/>
          <w:sz w:val="20"/>
          <w:szCs w:val="20"/>
        </w:rPr>
        <w:t xml:space="preserve">คาตาวาเซีย:</w:t>
      </w:r>
      <w:r w:rsidRPr="00176858" w:rsidR="00AD309A">
        <w:t xml:space="preserve"> คำสั่งบ้าคลั่งของทรราชผู้ไร้ความศรัทธา / ที่เต็มไปด้วยคำขู่และคำหมิ่นประมาทอันน่ารังเกียจต่อพระเจ้า / ได้ทำให้ประชาชาติทั้งหลายตกอยู่ในความวุ่นวาย; / แต่ทั้งสามผู้เยาว์ก็ไม่หวั่นไหว / ทั้งต่อความโกรธเกรี้ยวอันดุร้ายหรือเปลวไฟที่คำราม; / แต่เมื่ออยู่ในไฟ / ที่ลมนำน้ำค้างพัดผ่าน พวกเขาร้องเพลงว่า: / ‘โอ พระเจ้าผู้สมควรได้รับการสรรเสริญที่สุดของบรรพบุรุษและของเราเอง พระองค์ทรงเป็นพระพร!’</w:t>
      </w:r>
    </w:p>
    <w:p w:rsidRPr="00176858" w:rsidR="00A800B5" w:rsidP="008838A8" w:rsidRDefault="00A800B5" w14:paraId="0ABA3DF5" w14:textId="77777777">
      <w:pPr>
        <w:pStyle w:val="Heading3"/>
      </w:pPr>
      <w:r w:rsidRPr="00176858" w:rsidR="008838A8">
        <w:t xml:space="preserve">บทเพลงสรรเสริญที่ 8</w:t>
      </w:r>
    </w:p>
    <w:p w:rsidRPr="00176858" w:rsidR="00F0164B" w:rsidP="004D4F06" w:rsidRDefault="00A800B5" w14:paraId="25E79B59" w14:textId="77777777">
      <w:r w:rsidRPr="00176858" w:rsidR="00804E6D">
        <w:rPr>
          <w:b/>
          <w:color w:val="FF0000"/>
          <w:sz w:val="20"/>
        </w:rPr>
        <w:t xml:space="preserve">Irmos: </w:t>
      </w:r>
      <w:r w:rsidRPr="00176858" w:rsidR="00804E6D">
        <w:t xml:space="preserve">จากเปลวเพลิง พระองค์ทรงหลั่งน้ำค้างให้แก่ผู้เคร่งศาสนา / และด้วยน้ำ พระองค์ทรงดับเครื่องบูชาของผู้ชอบธรรม: / เพราะพระองค์ทรงกระทำทุกสิ่ง โอ พระคริสต์ </w:t>
      </w:r>
      <w:r w:rsidRPr="00176858" w:rsidR="00804E6D">
        <w:t xml:space="preserve">ด้วยพระประสงค์</w:t>
      </w:r>
      <w:r w:rsidRPr="00176858" w:rsidR="00804E6D">
        <w:rPr>
          <w:i/>
        </w:rPr>
        <w:t xml:space="preserve">ของพระองค์เอง</w:t>
      </w:r>
      <w:r w:rsidRPr="00176858" w:rsidR="00804E6D">
        <w:t xml:space="preserve">เท่านั้น </w:t>
      </w:r>
      <w:r w:rsidRPr="00176858" w:rsidR="00804E6D">
        <w:t xml:space="preserve">/ เราถวายเกียรติแด่พระองค์ตลอดไปและตลอดไป</w:t>
      </w:r>
    </w:p>
    <w:p w:rsidRPr="00176858" w:rsidR="00F0164B" w:rsidP="008838A8" w:rsidRDefault="00A800B5" w14:paraId="413F79C7" w14:textId="77777777">
      <w:pPr>
        <w:tabs>
          <w:tab w:val="clear" w:pos="9639"/>
        </w:tabs>
      </w:pPr>
      <w:r w:rsidRPr="00176858" w:rsidR="004078DE">
        <w:t xml:space="preserve">พระองค์</w:t>
      </w:r>
      <w:r w:rsidRPr="00176858" w:rsidR="008838A8">
        <w:t xml:space="preserve">ได้ใช้</w:t>
      </w:r>
      <w:r w:rsidRPr="00176858" w:rsidR="003A3106">
        <w:t xml:space="preserve">ทุก</w:t>
      </w:r>
      <w:r w:rsidRPr="00176858" w:rsidR="008838A8">
        <w:t xml:space="preserve">วิถีทาง โอ </w:t>
      </w:r>
      <w:r w:rsidRPr="00176858" w:rsidR="004078DE">
        <w:t xml:space="preserve">พระผู้ศักดิ์สิทธิ์ </w:t>
      </w:r>
      <w:r w:rsidRPr="00176858" w:rsidR="008838A8">
        <w:t xml:space="preserve">เพื่อนำผู้ที่หลงทางกลับคืนมา</w:t>
      </w:r>
      <w:r w:rsidRPr="00176858" w:rsidR="008838A8">
        <w:t xml:space="preserve">, /</w:t>
      </w:r>
      <w:r w:rsidRPr="00176858" w:rsidR="008838A8">
        <w:t xml:space="preserve"> ดับ</w:t>
      </w:r>
      <w:r w:rsidRPr="00176858" w:rsidR="004078DE">
        <w:t xml:space="preserve">เปลวเพลิง</w:t>
      </w:r>
      <w:r w:rsidRPr="00176858" w:rsidR="008838A8">
        <w:t xml:space="preserve">ที่โหม</w:t>
      </w:r>
      <w:r w:rsidRPr="00176858" w:rsidR="004078DE">
        <w:t xml:space="preserve">กระหน่ำในสำนัก</w:t>
      </w:r>
      <w:r w:rsidRPr="00176858" w:rsidR="008838A8">
        <w:t xml:space="preserve">ฤๅษีด้วยน้ำแห่งการกลับใจ </w:t>
      </w:r>
      <w:r w:rsidRPr="00176858" w:rsidR="008838A8">
        <w:t xml:space="preserve">/ </w:t>
      </w:r>
      <w:r w:rsidRPr="00176858" w:rsidR="008838A8">
        <w:t xml:space="preserve">เชิญชวน</w:t>
      </w:r>
      <w:r w:rsidRPr="00176858" w:rsidR="004078DE">
        <w:rPr>
          <w:i/>
        </w:rPr>
        <w:t xml:space="preserve">ผู้ที่อดอาหาร</w:t>
      </w:r>
      <w:r w:rsidRPr="00176858" w:rsidR="008838A8">
        <w:t xml:space="preserve">ให้มาร่วม</w:t>
      </w:r>
      <w:r w:rsidRPr="00176858" w:rsidR="008838A8">
        <w:t xml:space="preserve">งานเลี้ยง</w:t>
      </w:r>
      <w:r w:rsidRPr="00176858" w:rsidR="008838A8">
        <w:t xml:space="preserve">นิรันดร์ </w:t>
      </w:r>
      <w:r w:rsidRPr="00176858" w:rsidR="008838A8">
        <w:t xml:space="preserve">/ และ</w:t>
      </w:r>
      <w:r w:rsidRPr="00176858" w:rsidR="008838A8">
        <w:t xml:space="preserve">ชักจูง</w:t>
      </w:r>
      <w:r w:rsidRPr="00176858" w:rsidR="008838A8">
        <w:t xml:space="preserve">ทั้งผู้รู้แจ้งและผู้ละทิ้งความเชื่อ </w:t>
      </w:r>
      <w:r w:rsidRPr="00176858" w:rsidR="00AA3B3E">
        <w:t xml:space="preserve">ให้เมื่อรับบัพติศมาครั้งที่สองแล้ว </w:t>
      </w:r>
      <w:r w:rsidRPr="00176858" w:rsidR="008838A8">
        <w:t xml:space="preserve">จะไม่</w:t>
      </w:r>
      <w:r w:rsidRPr="00176858" w:rsidR="00AA3B3E">
        <w:t xml:space="preserve">ตรึง</w:t>
      </w:r>
      <w:r w:rsidRPr="00176858" w:rsidR="008838A8">
        <w:t xml:space="preserve">พระคริสต์</w:t>
      </w:r>
      <w:r w:rsidRPr="00176858" w:rsidR="00AA3B3E">
        <w:t xml:space="preserve">บนไม้กางเขน</w:t>
      </w:r>
      <w:r w:rsidRPr="00176858" w:rsidR="00AA3B3E">
        <w:t xml:space="preserve">อีกครั้ง </w:t>
      </w:r>
      <w:r w:rsidRPr="00176858" w:rsidR="008838A8">
        <w:t xml:space="preserve">/ </w:t>
      </w:r>
      <w:r w:rsidRPr="00176858" w:rsidR="008838A8">
        <w:t xml:space="preserve">แต่</w:t>
      </w:r>
      <w:r w:rsidRPr="00176858" w:rsidR="008838A8">
        <w:t xml:space="preserve">ยึด</w:t>
      </w:r>
      <w:r w:rsidRPr="00176858" w:rsidR="008838A8">
        <w:t xml:space="preserve">มั่นในบัพติศมา</w:t>
      </w:r>
      <w:r w:rsidRPr="00176858" w:rsidR="00AA3B3E">
        <w:t xml:space="preserve">เพียงครั้งเดียว</w:t>
      </w:r>
      <w:r w:rsidRPr="00176858" w:rsidR="008838A8">
        <w:t xml:space="preserve"> / </w:t>
      </w:r>
      <w:r w:rsidRPr="00176858" w:rsidR="00AA3B3E">
        <w:t xml:space="preserve">ท่าน</w:t>
      </w:r>
      <w:r w:rsidRPr="00176858" w:rsidR="008838A8">
        <w:t xml:space="preserve">ได้สอนความเชื่อที่แท้จริงแก่</w:t>
      </w:r>
      <w:r w:rsidRPr="00176858" w:rsidR="008838A8">
        <w:t xml:space="preserve">ทุกคนในทุกหนทุกแห่ง </w:t>
      </w:r>
      <w:r w:rsidRPr="00176858" w:rsidR="008838A8">
        <w:t xml:space="preserve">/ และบัดนี้ </w:t>
      </w:r>
      <w:r w:rsidRPr="00176858" w:rsidR="008838A8">
        <w:t xml:space="preserve">ผ่านทางงานเขียน</w:t>
      </w:r>
      <w:r w:rsidRPr="00176858" w:rsidR="008838A8">
        <w:t xml:space="preserve">ของท่าน </w:t>
      </w:r>
      <w:r w:rsidRPr="00176858" w:rsidR="00AA3B3E">
        <w:t xml:space="preserve">ท่านยังคงสอน</w:t>
      </w:r>
      <w:r w:rsidRPr="00176858" w:rsidR="008838A8">
        <w:t xml:space="preserve">สิ่งเดียวกัน</w:t>
      </w:r>
      <w:r w:rsidRPr="00176858" w:rsidR="00AA3B3E">
        <w:t xml:space="preserve">ต่อไป </w:t>
      </w:r>
      <w:r w:rsidRPr="00176858" w:rsidR="008838A8">
        <w:t xml:space="preserve">/ </w:t>
      </w:r>
      <w:r w:rsidRPr="00176858" w:rsidR="000707F5">
        <w:t xml:space="preserve">ดังนั้น </w:t>
      </w:r>
      <w:r w:rsidRPr="00176858" w:rsidR="000707F5">
        <w:t xml:space="preserve">ในฐานะ</w:t>
      </w:r>
      <w:r w:rsidRPr="00176858" w:rsidR="008838A8">
        <w:t xml:space="preserve">ครูที่แท้จริง </w:t>
      </w:r>
      <w:r w:rsidRPr="00176858" w:rsidR="000707F5">
        <w:t xml:space="preserve">เรา</w:t>
      </w:r>
      <w:r w:rsidRPr="00176858" w:rsidR="008838A8">
        <w:t xml:space="preserve">จึงถวายเกียรติ</w:t>
      </w:r>
      <w:r w:rsidRPr="00176858" w:rsidR="008838A8">
        <w:t xml:space="preserve">แด่ท่าน</w:t>
      </w:r>
      <w:r w:rsidRPr="00176858" w:rsidR="000707F5">
        <w:t xml:space="preserve">ร่วมกับ</w:t>
      </w:r>
      <w:r w:rsidRPr="00176858" w:rsidR="000707F5">
        <w:t xml:space="preserve">บรรดาผู้ศักดิ์สิทธิ์</w:t>
      </w:r>
    </w:p>
    <w:p w:rsidRPr="00176858" w:rsidR="00F0164B" w:rsidP="008838A8" w:rsidRDefault="00A800B5" w14:paraId="3B2F95F8" w14:textId="77777777">
      <w:pPr>
        <w:tabs>
          <w:tab w:val="clear" w:pos="9639"/>
        </w:tabs>
      </w:pPr>
      <w:r w:rsidRPr="00176858" w:rsidR="00AA3B3E">
        <w:t xml:space="preserve">เหมือนผู้สร้าง</w:t>
      </w:r>
      <w:r w:rsidRPr="00176858" w:rsidR="00AA3B3E">
        <w:t xml:space="preserve">หอคอยบาเบลใน</w:t>
      </w:r>
      <w:r w:rsidRPr="00176858" w:rsidR="008838A8">
        <w:t xml:space="preserve">สมัยโบราณ </w:t>
      </w:r>
      <w:r w:rsidRPr="00176858" w:rsidR="008838A8">
        <w:t xml:space="preserve">—</w:t>
      </w:r>
      <w:r w:rsidRPr="00176858" w:rsidR="00AA3B3E">
        <w:t xml:space="preserve"> </w:t>
      </w:r>
      <w:r w:rsidRPr="00176858" w:rsidR="008838A8">
        <w:t xml:space="preserve">ศัตรูแห่งความศรัทธาของเรา </w:t>
      </w:r>
      <w:r w:rsidRPr="00176858" w:rsidR="008838A8">
        <w:t xml:space="preserve">— </w:t>
      </w:r>
      <w:r w:rsidRPr="00176858" w:rsidR="00EB4377">
        <w:t xml:space="preserve">พวกเขาได้กล้าสร้างอาคาร</w:t>
      </w:r>
      <w:r w:rsidRPr="00176858" w:rsidR="008838A8">
        <w:t xml:space="preserve">แห่งความโง่</w:t>
      </w:r>
      <w:r w:rsidRPr="00176858" w:rsidR="008838A8">
        <w:t xml:space="preserve">เขลาของตนบนทรายแห่งความเชื่อผิด</w:t>
      </w:r>
      <w:r w:rsidRPr="00176858" w:rsidR="00EB4377">
        <w:t xml:space="preserve">ๆ </w:t>
      </w:r>
      <w:r w:rsidRPr="00176858" w:rsidR="00EB4377">
        <w:t xml:space="preserve">แต่เมื่อ</w:t>
      </w:r>
      <w:r w:rsidRPr="00176858" w:rsidR="008838A8">
        <w:t xml:space="preserve">น้ำ</w:t>
      </w:r>
      <w:r w:rsidRPr="00176858" w:rsidR="008838A8">
        <w:lastRenderedPageBreak/>
      </w:r>
      <w:r w:rsidRPr="00176858" w:rsidR="008838A8">
        <w:t xml:space="preserve"> คำสอนของท่าน โอ </w:t>
      </w:r>
      <w:r w:rsidRPr="00176858" w:rsidR="00EB4377">
        <w:t xml:space="preserve">พระผู้ศักดิ์สิทธิ์ </w:t>
      </w:r>
      <w:r w:rsidRPr="00176858" w:rsidR="00EB4377">
        <w:rPr>
          <w:i/>
        </w:rPr>
        <w:t xml:space="preserve">ไหลมาท่วมพวกเขา </w:t>
      </w:r>
      <w:r w:rsidRPr="00176858" w:rsidR="00EB4377">
        <w:t xml:space="preserve">พวกเขาก็ถูกสั่นสะเทือน</w:t>
      </w:r>
      <w:r w:rsidRPr="00176858" w:rsidR="00EB4377">
        <w:t xml:space="preserve">จนถึงรากฐาน</w:t>
      </w:r>
      <w:r w:rsidRPr="00176858" w:rsidR="00EB4377">
        <w:t xml:space="preserve">ทันที </w:t>
      </w:r>
      <w:r w:rsidRPr="00176858" w:rsidR="008838A8">
        <w:t xml:space="preserve">และความพังทลาย</w:t>
      </w:r>
      <w:r w:rsidRPr="00176858" w:rsidR="008838A8">
        <w:t xml:space="preserve">ของพวกเขาก็ยิ่งใหญ่ ส่วนสำหรับเรา ผู้มีความศรัทธา </w:t>
      </w:r>
      <w:r w:rsidRPr="00176858" w:rsidR="008838A8">
        <w:t xml:space="preserve">สิ่งนั้นกลับนำมาซึ่งความเข้มแข็งและการปรับปรุง</w:t>
      </w:r>
    </w:p>
    <w:p w:rsidRPr="00176858" w:rsidR="00094FF4" w:rsidP="00094FF4" w:rsidRDefault="00A800B5" w14:paraId="2B991A4B" w14:textId="77777777">
      <w:pPr>
        <w:tabs>
          <w:tab w:val="clear" w:pos="9639"/>
        </w:tabs>
      </w:pPr>
      <w:r w:rsidRPr="00176858" w:rsidR="00F5436B">
        <w:t xml:space="preserve">พระบิดาผู้เป็นนิรันดร์ พระบุตรผู้ร่วมนิรันดร์ / ผู้ปลอบประโลมผู้ประเสริฐ พระวิญญาณผู้ชอบธรรม / ผู้เป็นบิดาแห่งพระวจนะของพระเจ้า / พระวจนะนิรันดร์แห่งพระบิดา / พระวิญญาณผู้ทรงชีวิตและทรงสร้าง / </w:t>
      </w:r>
      <w:r w:rsidRPr="00176858" w:rsidR="00F5436B">
        <w:t xml:space="preserve">พระตรีเอกภาพในความเป็นหนึ่งเดียว โปรดเมตตาข้าพระองค์ด้วยเถิด</w:t>
      </w:r>
    </w:p>
    <w:p w:rsidRPr="00176858" w:rsidR="00F0164B" w:rsidP="00094FF4" w:rsidRDefault="00094FF4" w14:paraId="2B9288DD" w14:textId="77777777">
      <w:pPr>
        <w:tabs>
          <w:tab w:val="clear" w:pos="9639"/>
        </w:tabs>
      </w:pPr>
      <w:r w:rsidRPr="00176858">
        <w:rPr>
          <w:b/>
          <w:color w:val="FF0000"/>
          <w:sz w:val="20"/>
          <w:szCs w:val="20"/>
        </w:rPr>
        <w:t xml:space="preserve">พระมารดาของพระเจ้า: </w:t>
      </w:r>
      <w:r w:rsidRPr="00176858" w:rsidR="00F5436B">
        <w:t xml:space="preserve">เช่น</w:t>
      </w:r>
      <w:r w:rsidRPr="00176858" w:rsidR="00F5436B">
        <w:t xml:space="preserve">เดียวกับพุ่มไม้</w:t>
      </w:r>
      <w:r w:rsidRPr="00176858" w:rsidR="00F5436B">
        <w:t xml:space="preserve">ที่ลุกเป็นไฟ </w:t>
      </w:r>
      <w:r w:rsidRPr="00176858" w:rsidR="008838A8">
        <w:t xml:space="preserve">แต่ตัว</w:t>
      </w:r>
      <w:r w:rsidRPr="00176858" w:rsidR="00F5436B">
        <w:t xml:space="preserve">มันเองไม่ถูกเผาไหม้ </w:t>
      </w:r>
      <w:r w:rsidRPr="00176858" w:rsidR="008838A8">
        <w:t xml:space="preserve">/ แต่กลับทำให้ผู้ที่เห็นพระเจ้าเกิดความกลัว </w:t>
      </w:r>
      <w:r w:rsidRPr="00176858" w:rsidR="00F5436B">
        <w:t xml:space="preserve">และนำ</w:t>
      </w:r>
      <w:r w:rsidRPr="00176858" w:rsidR="00F5436B">
        <w:t xml:space="preserve">เขาสู่</w:t>
      </w:r>
      <w:r w:rsidRPr="00176858" w:rsidR="00F5436B">
        <w:t xml:space="preserve">ความเคารพ </w:t>
      </w:r>
      <w:r w:rsidRPr="00176858" w:rsidR="008838A8">
        <w:t xml:space="preserve">/ เช่นนั้นเอง </w:t>
      </w:r>
      <w:r w:rsidRPr="00176858" w:rsidR="00F5436B">
        <w:t xml:space="preserve">พระนางผู้เป็นเจ้าสาว</w:t>
      </w:r>
      <w:r w:rsidRPr="00176858" w:rsidR="00F5436B">
        <w:t xml:space="preserve">ที่ไม่เคยรู้จักการแต่งงาน</w:t>
      </w:r>
      <w:r w:rsidRPr="00176858" w:rsidR="008838A8">
        <w:t xml:space="preserve"> </w:t>
      </w:r>
      <w:r w:rsidRPr="00176858" w:rsidR="008838A8">
        <w:t xml:space="preserve">/ </w:t>
      </w:r>
      <w:r w:rsidRPr="00176858" w:rsidR="008838A8">
        <w:t xml:space="preserve">เมื่อ</w:t>
      </w:r>
      <w:r w:rsidRPr="00176858" w:rsidR="008838A8">
        <w:t xml:space="preserve">รับไฟแห่งพระเจ้า</w:t>
      </w:r>
      <w:r w:rsidRPr="00176858" w:rsidR="00F5436B">
        <w:t xml:space="preserve">เข้าสู่ครรภ์ </w:t>
      </w:r>
      <w:r w:rsidRPr="00176858" w:rsidR="008838A8">
        <w:t xml:space="preserve">/ </w:t>
      </w:r>
      <w:r w:rsidRPr="00176858" w:rsidR="008838A8">
        <w:t xml:space="preserve">ก็ยังคงบริ</w:t>
      </w:r>
      <w:r w:rsidRPr="00176858" w:rsidR="00F5436B">
        <w:t xml:space="preserve">สุทธิ์</w:t>
      </w:r>
      <w:r w:rsidRPr="00176858" w:rsidR="00F5436B">
        <w:t xml:space="preserve">ไร้ที่ติใน</w:t>
      </w:r>
      <w:r w:rsidRPr="00176858" w:rsidR="00F5436B">
        <w:t xml:space="preserve">ระหว่างการคลอด </w:t>
      </w:r>
      <w:r w:rsidRPr="00176858" w:rsidR="008838A8">
        <w:t xml:space="preserve">/ เป็นความลึกลับอันน่าอัศจรรย์! / </w:t>
      </w:r>
      <w:r w:rsidRPr="00176858" w:rsidR="00484F96">
        <w:t xml:space="preserve">ท่าน</w:t>
      </w:r>
      <w:r w:rsidRPr="00176858" w:rsidR="00484F96">
        <w:t xml:space="preserve">เผาผลาญ</w:t>
      </w:r>
      <w:r w:rsidRPr="00176858" w:rsidR="008838A8">
        <w:t xml:space="preserve">ด้วยความอับอาย</w:t>
      </w:r>
      <w:r w:rsidRPr="00176858" w:rsidR="00F5436B">
        <w:t xml:space="preserve">ผู้ที่</w:t>
      </w:r>
      <w:r w:rsidRPr="00176858" w:rsidR="008838A8">
        <w:t xml:space="preserve">ต่อต้านความศรัทธา </w:t>
      </w:r>
      <w:r w:rsidRPr="00176858" w:rsidR="008838A8">
        <w:t xml:space="preserve">/ ในขณะเดียวกัน</w:t>
      </w:r>
      <w:r w:rsidRPr="00176858" w:rsidR="00484F96">
        <w:t xml:space="preserve">ก็ประทาน</w:t>
      </w:r>
      <w:r w:rsidRPr="00176858" w:rsidR="00484F96">
        <w:t xml:space="preserve">ปาฏิหาริย์</w:t>
      </w:r>
      <w:r w:rsidRPr="00176858" w:rsidR="008838A8">
        <w:t xml:space="preserve">อย่างล้นหลาม</w:t>
      </w:r>
      <w:r w:rsidRPr="00176858" w:rsidR="008838A8">
        <w:t xml:space="preserve">แก่ผู้บูชาตามหลักความเชื่อที่ถูกต้อง</w:t>
      </w:r>
    </w:p>
    <w:p w:rsidRPr="00176858" w:rsidR="00F0164B" w:rsidP="004D4F06" w:rsidRDefault="00A800B5" w14:paraId="2F99430E" w14:textId="77777777">
      <w:pPr>
        <w:tabs>
          <w:tab w:val="clear" w:pos="9639"/>
        </w:tabs>
      </w:pPr>
      <w:r w:rsidRPr="00176858" w:rsidR="008838A8">
        <w:rPr>
          <w:b/>
          <w:color w:val="FF0000"/>
          <w:sz w:val="20"/>
          <w:szCs w:val="20"/>
        </w:rPr>
        <w:t xml:space="preserve">คาตาวาเซีย: </w:t>
      </w:r>
      <w:r w:rsidRPr="00176858" w:rsidR="00AD309A">
        <w:t xml:space="preserve">จงอวยพรเถิด โอ้เยาวชนทั้งหลาย / พระเจ้าพระบิดา ผู้ทรงสร้าง / ผู้มีจำนวนเท่ากันกับตรีเอกภาพ; / จงร้องเพลงสรรเสริญพระวจนะผู้เสด็จลงมา / และเปลี่ยนไฟให้เป็นน้ำค้าง; / และจงยกย่องพระวิญญาณบริสุทธิ์ผู้ทรงศักดิ์สิทธิ์สูงสุด / ผู้ประทานชีวิตแก่ทุกสรรพสิ่ง!</w:t>
      </w:r>
    </w:p>
    <w:p w:rsidRPr="00176858" w:rsidR="00A800B5" w:rsidP="008838A8" w:rsidRDefault="00A800B5" w14:paraId="25AE2F7A" w14:textId="77777777">
      <w:pPr>
        <w:pStyle w:val="Heading3"/>
      </w:pPr>
      <w:r w:rsidRPr="00176858" w:rsidR="008838A8">
        <w:t xml:space="preserve">บทเพลงที่ 9</w:t>
      </w:r>
    </w:p>
    <w:p w:rsidRPr="00176858" w:rsidR="00F0164B" w:rsidP="004D4F06" w:rsidRDefault="00A800B5" w14:paraId="2660286C" w14:textId="77777777">
      <w:r w:rsidRPr="00176858" w:rsidR="00804E6D">
        <w:rPr>
          <w:b/>
          <w:color w:val="FF0000"/>
          <w:sz w:val="20"/>
        </w:rPr>
        <w:t xml:space="preserve">Irmos: </w:t>
      </w:r>
      <w:r w:rsidRPr="00176858" w:rsidR="00804E6D">
        <w:t xml:space="preserve">เป็นไปไม่ได้ที่มนุษย์จะได้เห็นพระเจ้า / </w:t>
      </w:r>
      <w:r w:rsidRPr="00176858" w:rsidR="00804E6D">
        <w:t xml:space="preserve">ผู้ที่กองทัพทูตสวรรค์ไม่กล้าจ้องมอง / แต่ผ่านทางท่าน ผู้บริสุทธิ์ยิ่งนัก / พระวจนะผู้ทรงรับสภาพมนุษย์ได้ปรากฏแก่ผู้เป็นมนุษย์ / เพื่อถวายเกียรติแด่พระองค์ / </w:t>
      </w:r>
      <w:r w:rsidRPr="00176858" w:rsidR="00804E6D">
        <w:t xml:space="preserve">เราพร้อมด้วยกองทัพสวรรค์ / สรรเสริญท่าน</w:t>
      </w:r>
    </w:p>
    <w:p w:rsidRPr="00176858" w:rsidR="00F0164B" w:rsidP="008838A8" w:rsidRDefault="00A800B5" w14:paraId="51FB8D8D" w14:textId="77777777">
      <w:pPr>
        <w:tabs>
          <w:tab w:val="clear" w:pos="9639"/>
        </w:tabs>
      </w:pPr>
      <w:r w:rsidRPr="00176858" w:rsidR="008838A8">
        <w:t xml:space="preserve">ขอพระเจ้าของเราทรงได้รับพระพร </w:t>
      </w:r>
      <w:r w:rsidRPr="00176858" w:rsidR="00484F96">
        <w:t xml:space="preserve">ผู้ได้เสด็จ</w:t>
      </w:r>
      <w:r w:rsidRPr="00176858" w:rsidR="008838A8">
        <w:t xml:space="preserve">มาเยี่ยมเราในช่วง</w:t>
      </w:r>
      <w:r w:rsidRPr="00176858" w:rsidR="00484F96">
        <w:t xml:space="preserve">หลายปีที่ผ่านมา </w:t>
      </w:r>
      <w:r w:rsidRPr="00176858" w:rsidR="008838A8">
        <w:t xml:space="preserve">/ และ</w:t>
      </w:r>
      <w:r w:rsidRPr="00176858" w:rsidR="00484F96">
        <w:t xml:space="preserve">ทรงแต่ง</w:t>
      </w:r>
      <w:r w:rsidRPr="00176858" w:rsidR="008838A8">
        <w:t xml:space="preserve">ตั้ง</w:t>
      </w:r>
      <w:r w:rsidRPr="00176858" w:rsidR="008838A8">
        <w:t xml:space="preserve">ผู้ทำอัศจรรย์ใหม่</w:t>
      </w:r>
      <w:r w:rsidRPr="00176858" w:rsidR="008838A8">
        <w:t xml:space="preserve">ในคริสตจักร</w:t>
      </w:r>
      <w:r w:rsidRPr="00176858" w:rsidR="00484F96">
        <w:t xml:space="preserve">รัสเซีย</w:t>
      </w:r>
      <w:r w:rsidRPr="00176858" w:rsidR="008838A8">
        <w:t xml:space="preserve"> </w:t>
      </w:r>
      <w:r w:rsidRPr="00176858" w:rsidR="008838A8">
        <w:t xml:space="preserve">คือ เดเมทริอุส / </w:t>
      </w:r>
      <w:r w:rsidRPr="00176858" w:rsidR="00484F96">
        <w:t xml:space="preserve">เพราะเช่น</w:t>
      </w:r>
      <w:r w:rsidRPr="00176858" w:rsidR="00484F96">
        <w:t xml:space="preserve">เดียวกับที่ท่านได้</w:t>
      </w:r>
      <w:r w:rsidRPr="00176858" w:rsidR="00484F96">
        <w:t xml:space="preserve">ปฏิบัติ</w:t>
      </w:r>
      <w:r w:rsidRPr="00176858" w:rsidR="00484F96">
        <w:t xml:space="preserve">พันธกิจด้วยความ</w:t>
      </w:r>
      <w:r w:rsidRPr="00176858" w:rsidR="00484F96">
        <w:t xml:space="preserve">บริสุทธิ์และความชอบธรรม</w:t>
      </w:r>
      <w:r w:rsidRPr="00176858" w:rsidR="00484F96">
        <w:t xml:space="preserve">ในช่วงชีวิต</w:t>
      </w:r>
      <w:r w:rsidRPr="00176858" w:rsidR="008838A8">
        <w:t xml:space="preserve">ของท่าน </w:t>
      </w:r>
      <w:r w:rsidRPr="00176858" w:rsidR="008838A8">
        <w:t xml:space="preserve">/ ดังนั้น หลังจากที่ท่านจากไป ท่านก็ยังคงนำทางผู้ที่หลงทาง / </w:t>
      </w:r>
      <w:r w:rsidRPr="00176858" w:rsidR="008838A8">
        <w:t xml:space="preserve">ให้พบทางสู่ความรอด</w:t>
      </w:r>
    </w:p>
    <w:p w:rsidRPr="00176858" w:rsidR="00F0164B" w:rsidP="008838A8" w:rsidRDefault="00A800B5" w14:paraId="3A723DA7" w14:textId="77777777">
      <w:pPr>
        <w:tabs>
          <w:tab w:val="clear" w:pos="9639"/>
        </w:tabs>
      </w:pPr>
      <w:r w:rsidRPr="00176858" w:rsidR="008838A8">
        <w:t xml:space="preserve">พระสิริจงมีแด่พระองค์ </w:t>
      </w:r>
      <w:r w:rsidRPr="00176858" w:rsidR="00484F96">
        <w:t xml:space="preserve">ผู้เลี้ยงแกะสูงสุด </w:t>
      </w:r>
      <w:r w:rsidRPr="00176858" w:rsidR="008838A8">
        <w:t xml:space="preserve">/ </w:t>
      </w:r>
      <w:r w:rsidRPr="00176858" w:rsidR="008838A8">
        <w:t xml:space="preserve">เพราะในยุค</w:t>
      </w:r>
      <w:r w:rsidRPr="00176858" w:rsidR="00484F96">
        <w:t xml:space="preserve">สมัยของเรา </w:t>
      </w:r>
      <w:r w:rsidRPr="00176858" w:rsidR="00484F96">
        <w:t xml:space="preserve">พระองค์ได้</w:t>
      </w:r>
      <w:r w:rsidRPr="00176858" w:rsidR="008838A8">
        <w:t xml:space="preserve">ทรงตั้ง</w:t>
      </w:r>
      <w:r w:rsidRPr="00176858" w:rsidR="008838A8">
        <w:t xml:space="preserve">ผู้เลี้ยงแกะผู้เฝ้าระวัง เดเมทริอุส </w:t>
      </w:r>
      <w:r w:rsidRPr="00176858" w:rsidR="00484F96">
        <w:t xml:space="preserve">เป็นผู้พิทักษ์</w:t>
      </w:r>
      <w:r w:rsidRPr="00176858" w:rsidR="008838A8">
        <w:t xml:space="preserve"> / </w:t>
      </w:r>
      <w:r w:rsidRPr="00176858" w:rsidR="00484F96">
        <w:t xml:space="preserve">ผู้ขับไล่แพะที่มีกลิ่นเหม็น </w:t>
      </w:r>
      <w:r w:rsidRPr="00176858" w:rsidR="00484F96">
        <w:t xml:space="preserve">/</w:t>
      </w:r>
      <w:r w:rsidRPr="00176858" w:rsidR="008838A8">
        <w:t xml:space="preserve"> ออกจากฝูง</w:t>
      </w:r>
      <w:r w:rsidRPr="00176858" w:rsidR="008838A8">
        <w:t xml:space="preserve">แกะที่บริสุทธิ์</w:t>
      </w:r>
      <w:r w:rsidRPr="00176858" w:rsidR="008838A8">
        <w:t xml:space="preserve">ของพระองค์</w:t>
      </w:r>
    </w:p>
    <w:p w:rsidRPr="00176858" w:rsidR="00094FF4" w:rsidP="00094FF4" w:rsidRDefault="00A800B5" w14:paraId="4BB40AEE" w14:textId="77777777">
      <w:pPr>
        <w:tabs>
          <w:tab w:val="clear" w:pos="9639"/>
        </w:tabs>
      </w:pPr>
      <w:r w:rsidRPr="00176858" w:rsidR="008838A8">
        <w:t xml:space="preserve">พระสิ</w:t>
      </w:r>
      <w:r w:rsidRPr="00176858" w:rsidR="008838A8">
        <w:t xml:space="preserve">ริ</w:t>
      </w:r>
      <w:r w:rsidRPr="00176858" w:rsidR="008838A8">
        <w:t xml:space="preserve">จงมีแด่พระองค์ พระคริสต์พระเจ้าของเรา / </w:t>
      </w:r>
      <w:r w:rsidRPr="00176858" w:rsidR="00484F96">
        <w:t xml:space="preserve">ผู้เป็นความสรรเสริญ</w:t>
      </w:r>
      <w:r w:rsidRPr="00176858" w:rsidR="008838A8">
        <w:t xml:space="preserve">ของผู้เคร่งครัด </w:t>
      </w:r>
      <w:r w:rsidRPr="00176858" w:rsidR="008838A8">
        <w:t xml:space="preserve">และความชื่นชมยินดีของผู้เชื่อ / </w:t>
      </w:r>
      <w:r w:rsidRPr="00176858" w:rsidR="008838A8">
        <w:t xml:space="preserve">เพราะ</w:t>
      </w:r>
      <w:r w:rsidRPr="00176858" w:rsidR="00BD74E9">
        <w:t xml:space="preserve">พระองค์</w:t>
      </w:r>
      <w:r w:rsidRPr="00176858" w:rsidR="00BD74E9">
        <w:t xml:space="preserve">ทรงยืนยัน</w:t>
      </w:r>
      <w:r w:rsidRPr="00176858" w:rsidR="00BD74E9">
        <w:t xml:space="preserve">คำเทศ</w:t>
      </w:r>
      <w:r w:rsidRPr="00176858" w:rsidR="00200C56">
        <w:t xml:space="preserve">นา</w:t>
      </w:r>
      <w:r w:rsidRPr="00176858" w:rsidR="008838A8">
        <w:t xml:space="preserve">ของนักบุญเดเมทริอุส / </w:t>
      </w:r>
      <w:r w:rsidRPr="00176858" w:rsidR="00BD74E9">
        <w:t xml:space="preserve">ด้วยปาฏิหาริย์</w:t>
      </w:r>
      <w:r w:rsidRPr="00176858" w:rsidR="008838A8">
        <w:t xml:space="preserve">ที่แน่นอน</w:t>
      </w:r>
    </w:p>
    <w:p w:rsidRPr="00176858" w:rsidR="00F0164B" w:rsidP="00094FF4" w:rsidRDefault="00094FF4" w14:paraId="55142F71" w14:textId="77777777">
      <w:pPr>
        <w:tabs>
          <w:tab w:val="clear" w:pos="9639"/>
        </w:tabs>
      </w:pPr>
      <w:r w:rsidRPr="00176858">
        <w:rPr>
          <w:b/>
          <w:color w:val="FF0000"/>
          <w:sz w:val="20"/>
          <w:szCs w:val="20"/>
        </w:rPr>
        <w:t xml:space="preserve">พระมารดาของพระเจ้า: </w:t>
      </w:r>
      <w:r w:rsidRPr="00176858" w:rsidR="00BD74E9">
        <w:rPr>
          <w:i/>
        </w:rPr>
        <w:t xml:space="preserve">ต่อท่าน </w:t>
      </w:r>
      <w:r w:rsidRPr="00176858" w:rsidR="008838A8">
        <w:t xml:space="preserve">ผู้ได้รับ</w:t>
      </w:r>
      <w:r w:rsidRPr="00176858" w:rsidR="008838A8">
        <w:t xml:space="preserve">ข่าวดีจากทูตสวรรค์ </w:t>
      </w:r>
      <w:r w:rsidRPr="00176858" w:rsidR="008838A8">
        <w:t xml:space="preserve">/ เราเองด้วย ตาม</w:t>
      </w:r>
      <w:r w:rsidRPr="00176858" w:rsidR="00BD74E9">
        <w:t xml:space="preserve">คำพยากรณ์</w:t>
      </w:r>
      <w:r w:rsidRPr="00176858" w:rsidR="008838A8">
        <w:t xml:space="preserve">ของท่าน / </w:t>
      </w:r>
      <w:r w:rsidRPr="00176858" w:rsidR="00BD74E9">
        <w:t xml:space="preserve">เรียก</w:t>
      </w:r>
      <w:r w:rsidRPr="00176858" w:rsidR="00BD74E9">
        <w:rPr>
          <w:i/>
        </w:rPr>
        <w:t xml:space="preserve">ท่าน</w:t>
      </w:r>
      <w:r w:rsidRPr="00176858" w:rsidR="00BD74E9">
        <w:t xml:space="preserve">ว่า</w:t>
      </w:r>
      <w:r w:rsidRPr="00176858" w:rsidR="00BD74E9">
        <w:t xml:space="preserve">ผู้ได้รับพร</w:t>
      </w:r>
      <w:r w:rsidRPr="00176858" w:rsidR="008838A8">
        <w:t xml:space="preserve">ตลอด</w:t>
      </w:r>
      <w:r w:rsidRPr="00176858" w:rsidR="00BD74E9">
        <w:t xml:space="preserve">ทุกยุคทุกสมัย </w:t>
      </w:r>
      <w:r w:rsidRPr="00176858" w:rsidR="008838A8">
        <w:t xml:space="preserve">จึงร้องขึ้น</w:t>
      </w:r>
      <w:r w:rsidRPr="00176858" w:rsidR="008838A8">
        <w:t xml:space="preserve">ตามพระวรสาร</w:t>
      </w:r>
      <w:r w:rsidRPr="00176858" w:rsidR="008838A8">
        <w:t xml:space="preserve">ว่า: / </w:t>
      </w:r>
      <w:r w:rsidRPr="00176858" w:rsidR="008838A8">
        <w:t xml:space="preserve">‘จงชื่นชมเถิด โอ ผู้เปี่ยมด้วยพระคุณ พระเจ้าทรงสถิตกับท่าน</w:t>
      </w:r>
      <w:r w:rsidRPr="00176858" w:rsidR="00BD74E9">
        <w:t xml:space="preserve">!’</w:t>
      </w:r>
    </w:p>
    <w:p w:rsidRPr="00176858" w:rsidR="00F0164B" w:rsidP="004D4F06" w:rsidRDefault="00A800B5" w14:paraId="026CD9DF" w14:textId="77777777">
      <w:pPr>
        <w:tabs>
          <w:tab w:val="clear" w:pos="9639"/>
        </w:tabs>
      </w:pPr>
      <w:r w:rsidRPr="00176858" w:rsidR="008838A8">
        <w:rPr>
          <w:b/>
          <w:color w:val="FF0000"/>
          <w:sz w:val="20"/>
          <w:szCs w:val="20"/>
        </w:rPr>
        <w:t xml:space="preserve">คาตาวาเซีย: </w:t>
      </w:r>
      <w:r w:rsidRPr="00176858" w:rsidR="00AD309A">
        <w:t xml:space="preserve">ท่าน โอ พระมารดาของพระเจ้า เป็นสวนสวรรค์ที่ลึกลับ / ผู้ให้กำเนิดพระคริสต์โดยไม่มีความยากลำบาก / ผ่านทางพระองค์ ต้นไม้แห่งชีวิตของไม้กางเขน / ได้ถูกปลูกไว้บนโลก; / ดังนั้น บัดนี้ เมื่อมันถูกยกขึ้น / เราจึงนมัสการพระองค์และถวายเกียรติแด่ท่าน</w:t>
      </w:r>
    </w:p>
    <w:p w:rsidRPr="00176858" w:rsidR="00A800B5" w:rsidP="00AD309A" w:rsidRDefault="00A800B5" w14:paraId="24EEEEFE" w14:textId="77777777">
      <w:pPr>
        <w:pStyle w:val="Heading3"/>
        <w:keepLines w:val="0"/>
      </w:pPr>
      <w:r w:rsidRPr="00176858" w:rsidR="00AD309A">
        <w:t xml:space="preserve">เพลงเฉลิมฉลอง, โทนที่ 2</w:t>
      </w:r>
      <w:r w:rsidRPr="00176858" w:rsidR="00D92DA6">
        <w:t xml:space="preserve">.</w:t>
      </w:r>
      <w:r w:rsidRPr="00176858" w:rsidR="00D92DA6">
        <w:br/>
      </w:r>
      <w:r w:rsidRPr="00176858" w:rsidR="00D92DA6">
        <w:t xml:space="preserve">คล้ายกับ: </w:t>
      </w:r>
      <w:r w:rsidRPr="00176858" w:rsidR="00AD309A">
        <w:t xml:space="preserve">‘เมื่อเหล่าสาวกได้มองดูท่าน:’</w:t>
      </w:r>
    </w:p>
    <w:p w:rsidRPr="00176858" w:rsidR="00F0164B" w:rsidP="004D4F06" w:rsidRDefault="00A800B5" w14:paraId="7D535BD7" w14:textId="77777777">
      <w:r w:rsidRPr="00176858" w:rsidR="00AD309A">
        <w:t xml:space="preserve">ไม้กางเขนคือผู้คุ้มครองจักรวาลทั้งมวล / ไม้กางเขนคือความงามของพระศาสนจักร / ไม้กางเขนคืออำนาจของกษัตริย์ / ไม้กางเขนคือความเข้มแข็งของผู้เชื่อ / ไม้กางเขนคือความรุ่งโรจน์ของเหล่าทูตสวรรค์ / และชัยชนะเหนือมารร้าย </w:t>
      </w:r>
      <w:r w:rsidRPr="00176858" w:rsidR="0099461F">
        <w:rPr>
          <w:b/>
          <w:color w:val="FF0000"/>
          <w:sz w:val="20"/>
          <w:szCs w:val="20"/>
        </w:rPr>
        <w:t xml:space="preserve">(2)</w:t>
      </w:r>
    </w:p>
    <w:p w:rsidRPr="00176858" w:rsidR="00A800B5" w:rsidP="00DF5F22" w:rsidRDefault="00DF5F22" w14:paraId="01F74896" w14:textId="77777777">
      <w:pPr>
        <w:pStyle w:val="Heading4"/>
      </w:pPr>
      <w:r w:rsidRPr="00176858">
        <w:t xml:space="preserve">ความรุ่งโรจน์ </w:t>
      </w:r>
      <w:r w:rsidRPr="00176858" w:rsidR="008838A8">
        <w:t xml:space="preserve">โอ </w:t>
      </w:r>
      <w:r w:rsidRPr="00176858" w:rsidR="00200C56">
        <w:t xml:space="preserve">พระผู้ศักดิ์สิทธิ์ </w:t>
      </w:r>
      <w:r w:rsidRPr="00176858" w:rsidR="008838A8">
        <w:t xml:space="preserve">โทน 8</w:t>
      </w:r>
    </w:p>
    <w:p w:rsidRPr="00176858" w:rsidR="00F0164B" w:rsidP="008838A8" w:rsidRDefault="00A800B5" w14:paraId="06A8512D" w14:textId="77777777">
      <w:pPr>
        <w:tabs>
          <w:tab w:val="clear" w:pos="9639"/>
        </w:tabs>
      </w:pPr>
      <w:r w:rsidRPr="00176858" w:rsidR="00BD74E9">
        <w:t xml:space="preserve">ด้วยการ</w:t>
      </w:r>
      <w:r w:rsidRPr="00176858" w:rsidR="008838A8">
        <w:t xml:space="preserve">กำหนดขอบ</w:t>
      </w:r>
      <w:r w:rsidRPr="00176858" w:rsidR="008838A8">
        <w:t xml:space="preserve">เขตของชาติต่าง ๆ ตาม</w:t>
      </w:r>
      <w:r w:rsidRPr="00176858" w:rsidR="00BD74E9">
        <w:t xml:space="preserve">จำนวนทูต</w:t>
      </w:r>
      <w:r w:rsidRPr="00176858" w:rsidR="008838A8">
        <w:t xml:space="preserve">สวรรค์ของพระองค์ / </w:t>
      </w:r>
      <w:r w:rsidRPr="00176858" w:rsidR="00BD74E9">
        <w:t xml:space="preserve">และ</w:t>
      </w:r>
      <w:r w:rsidRPr="00176858" w:rsidR="008838A8">
        <w:t xml:space="preserve">รวบรวมคริสตจักรของพระองค์จาก</w:t>
      </w:r>
      <w:r w:rsidRPr="00176858" w:rsidR="008838A8">
        <w:t xml:space="preserve">ลูกหลาน</w:t>
      </w:r>
      <w:r w:rsidRPr="00176858" w:rsidR="008838A8">
        <w:t xml:space="preserve">ของอาดัม</w:t>
      </w:r>
      <w:r w:rsidRPr="00176858" w:rsidR="008838A8">
        <w:t xml:space="preserve">ที่กระจัดกระจาย </w:t>
      </w:r>
      <w:r w:rsidRPr="00176858" w:rsidR="008838A8">
        <w:t xml:space="preserve">/ </w:t>
      </w:r>
      <w:r w:rsidRPr="00176858" w:rsidR="00BD74E9">
        <w:t xml:space="preserve">พระองค์ทรง</w:t>
      </w:r>
      <w:r w:rsidRPr="00176858" w:rsidR="00D945C9">
        <w:t xml:space="preserve">เพิ่ม</w:t>
      </w:r>
      <w:r w:rsidRPr="00176858" w:rsidR="00D945C9">
        <w:t xml:space="preserve">จำนวนนักบุญของพระองค์</w:t>
      </w:r>
      <w:r w:rsidRPr="00176858" w:rsidR="008838A8">
        <w:t xml:space="preserve">ภายในคริสตจักรนั้น </w:t>
      </w:r>
      <w:r w:rsidRPr="00176858" w:rsidR="008838A8">
        <w:t xml:space="preserve">พระเจ้าของเรา </w:t>
      </w:r>
      <w:r w:rsidRPr="00176858" w:rsidR="00D945C9">
        <w:t xml:space="preserve">เหมือน</w:t>
      </w:r>
      <w:r w:rsidRPr="00176858" w:rsidR="008838A8">
        <w:t xml:space="preserve">ดวง</w:t>
      </w:r>
      <w:r w:rsidRPr="00176858" w:rsidR="00D945C9">
        <w:t xml:space="preserve">ดาวบนท้องฟ้า; </w:t>
      </w:r>
      <w:r w:rsidRPr="00176858" w:rsidR="008838A8">
        <w:t xml:space="preserve">/ </w:t>
      </w:r>
      <w:r w:rsidRPr="00176858" w:rsidR="008838A8">
        <w:t xml:space="preserve">และ</w:t>
      </w:r>
      <w:r w:rsidRPr="00176858" w:rsidR="008838A8">
        <w:t xml:space="preserve">ท่ามกลางพวกเขา </w:t>
      </w:r>
      <w:r w:rsidRPr="00176858" w:rsidR="008838A8">
        <w:t xml:space="preserve">ความทรงจำถึงนักบุญผู้พลีชีพเดเมทริอุสของพระองค์</w:t>
      </w:r>
      <w:r w:rsidRPr="00176858" w:rsidR="00D945C9">
        <w:t xml:space="preserve">ส่องประกายเจิดจ้า</w:t>
      </w:r>
      <w:r w:rsidRPr="00176858" w:rsidR="008838A8">
        <w:t xml:space="preserve"> / </w:t>
      </w:r>
      <w:r w:rsidRPr="00176858" w:rsidR="008838A8">
        <w:t xml:space="preserve">เพื่อ</w:t>
      </w:r>
      <w:r w:rsidRPr="00176858" w:rsidR="00D945C9">
        <w:t xml:space="preserve">เขา </w:t>
      </w:r>
      <w:r w:rsidRPr="00176858" w:rsidR="008838A8">
        <w:t xml:space="preserve">ขอทรงให้แสงสว่างแก่จิตวิญญาณ</w:t>
      </w:r>
      <w:r w:rsidRPr="00176858" w:rsidR="008838A8">
        <w:t xml:space="preserve">ที่ถูกความเชื่อผิดๆ ที่ก่อให้เกิดความแตกแยก</w:t>
      </w:r>
      <w:r w:rsidRPr="00176858" w:rsidR="008015D6">
        <w:t xml:space="preserve">ทำให้มืดมิด </w:t>
      </w:r>
      <w:r w:rsidRPr="00176858" w:rsidR="008838A8">
        <w:t xml:space="preserve">/ </w:t>
      </w:r>
      <w:r w:rsidRPr="00176858" w:rsidR="00D945C9">
        <w:t xml:space="preserve">เพื่อว่า</w:t>
      </w:r>
      <w:r w:rsidRPr="00176858" w:rsidR="00D945C9">
        <w:t xml:space="preserve">เรา</w:t>
      </w:r>
      <w:r w:rsidRPr="00176858" w:rsidR="00D945C9">
        <w:t xml:space="preserve">จะได้</w:t>
      </w:r>
      <w:r w:rsidRPr="00176858" w:rsidR="00D945C9">
        <w:t xml:space="preserve">ร่วมกัน</w:t>
      </w:r>
      <w:r w:rsidRPr="00176858" w:rsidR="00D945C9">
        <w:t xml:space="preserve">ร้อง</w:t>
      </w:r>
      <w:r w:rsidRPr="00176858" w:rsidR="008838A8">
        <w:t xml:space="preserve">เพลง</w:t>
      </w:r>
      <w:r w:rsidRPr="00176858" w:rsidR="008838A8">
        <w:t xml:space="preserve">สรรเสริญสามบท</w:t>
      </w:r>
      <w:r w:rsidRPr="00176858" w:rsidR="00D945C9">
        <w:t xml:space="preserve">แด่พระองค์</w:t>
      </w:r>
      <w:r w:rsidRPr="00176858" w:rsidR="008838A8">
        <w:t xml:space="preserve">: </w:t>
      </w:r>
      <w:r w:rsidRPr="00176858" w:rsidR="008838A8">
        <w:t xml:space="preserve">อัลเลลูยา</w:t>
      </w:r>
    </w:p>
    <w:p w:rsidRPr="00176858" w:rsidR="00A800B5" w:rsidP="00DF5F22" w:rsidRDefault="00DF5F22" w14:paraId="023EE50D" w14:textId="77777777">
      <w:pPr>
        <w:pStyle w:val="Heading4"/>
      </w:pPr>
      <w:r w:rsidRPr="00176858" w:rsidR="00D92DA6">
        <w:t xml:space="preserve">และ</w:t>
      </w:r>
      <w:r w:rsidRPr="00176858">
        <w:t xml:space="preserve">บัดนี้ </w:t>
      </w:r>
      <w:r w:rsidRPr="00176858" w:rsidR="00AD309A">
        <w:t xml:space="preserve">ในวันฉลองนี้</w:t>
      </w:r>
      <w:r w:rsidRPr="00176858" w:rsidR="00D92DA6">
        <w:br/>
      </w:r>
      <w:r w:rsidRPr="00176858" w:rsidR="00D92DA6">
        <w:t xml:space="preserve">คล้ายกับ: </w:t>
      </w:r>
      <w:r w:rsidRPr="00176858" w:rsidR="00AD309A">
        <w:t xml:space="preserve">‘ภรรยาทั้งหลาย จงฟัง:’</w:t>
      </w:r>
    </w:p>
    <w:p w:rsidRPr="00176858" w:rsidR="00F0164B" w:rsidP="00AD309A" w:rsidRDefault="00A800B5" w14:paraId="41E5C295" w14:textId="77777777">
      <w:r w:rsidRPr="00176858" w:rsidR="00AD309A">
        <w:t xml:space="preserve">วันนี้ไม้กางเขนถูกยกขึ้น / และ</w:t>
      </w:r>
      <w:r w:rsidRPr="00176858" w:rsidR="00AD309A">
        <w:t xml:space="preserve">โลกได้รับการชำระให้บริสุทธิ์; / เพราะพระองค์, พระคริสต์, ที่ประทับร่วมกับพระบิดาและพระวิญญาณบริสุทธิ์, / หลังจากที่พระองค์ได้ทรงเหยียดพระหัตถ์ของพระองค์บนไม้กางเขนนั้น, / </w:t>
      </w:r>
      <w:r w:rsidRPr="00176858" w:rsidR="00AD309A">
        <w:t xml:space="preserve">ได้ทรงนำโลกทั้งโลกมาสู่ความรู้เกี่ยวกับพระองค์. / ดังนั้น โปรดประทาน / ความรุ่งโรจน์อันศักดิ์สิทธิ์แก่ผู้ที่วางความหวังในพระองค์.</w:t>
      </w:r>
    </w:p>
    <w:p w:rsidRPr="00176858" w:rsidR="00A800B5" w:rsidP="00DF5F22" w:rsidRDefault="00A800B5" w14:paraId="2666B8C9" w14:textId="77777777">
      <w:pPr>
        <w:pStyle w:val="Heading4"/>
      </w:pPr>
      <w:r w:rsidRPr="00176858">
        <w:lastRenderedPageBreak/>
      </w:r>
      <w:r w:rsidRPr="00176858" w:rsidR="002011B2">
        <w:t xml:space="preserve">หากไม่มี</w:t>
      </w:r>
      <w:r w:rsidRPr="00176858" w:rsidR="008838A8">
        <w:t xml:space="preserve">เครื่องบูชา</w:t>
      </w:r>
      <w:r w:rsidRPr="00176858" w:rsidR="008838A8">
        <w:br/>
      </w:r>
      <w:r w:rsidRPr="00176858" w:rsidR="00DF5F22">
        <w:t xml:space="preserve">พระสิริ </w:t>
      </w:r>
      <w:r w:rsidRPr="00176858" w:rsidR="008838A8">
        <w:t xml:space="preserve">และบัดนี้ โอ พระมารดาของพระเจ้า </w:t>
      </w:r>
      <w:r w:rsidRPr="00176858" w:rsidR="00F479D3">
        <w:t xml:space="preserve">ด้วย</w:t>
      </w:r>
      <w:r w:rsidRPr="00176858" w:rsidR="008838A8">
        <w:t xml:space="preserve">เสียง</w:t>
      </w:r>
      <w:r w:rsidRPr="00176858" w:rsidR="00F479D3">
        <w:t xml:space="preserve">เดียวกัน</w:t>
      </w:r>
    </w:p>
    <w:p w:rsidRPr="00176858" w:rsidR="00F0164B" w:rsidP="008838A8" w:rsidRDefault="00A800B5" w14:paraId="4DCBB4C3" w14:textId="77777777">
      <w:pPr>
        <w:tabs>
          <w:tab w:val="clear" w:pos="9639"/>
        </w:tabs>
      </w:pPr>
      <w:r w:rsidRPr="00176858" w:rsidR="00D945C9">
        <w:t xml:space="preserve">ตาม</w:t>
      </w:r>
      <w:r w:rsidRPr="00176858" w:rsidR="008838A8">
        <w:t xml:space="preserve">รอยเท้า</w:t>
      </w:r>
      <w:r w:rsidRPr="00176858" w:rsidR="008838A8">
        <w:t xml:space="preserve">ของนักบุญเดเมทริอุส </w:t>
      </w:r>
      <w:r w:rsidRPr="00176858" w:rsidR="008838A8">
        <w:t xml:space="preserve">ผู้ได้จากเรา</w:t>
      </w:r>
      <w:r w:rsidRPr="00176858" w:rsidR="00CC52D7">
        <w:t xml:space="preserve">ไปสู่</w:t>
      </w:r>
      <w:r w:rsidRPr="00176858" w:rsidR="00CC52D7">
        <w:rPr>
          <w:i/>
        </w:rPr>
        <w:t xml:space="preserve">ที่พำนัก</w:t>
      </w:r>
      <w:r w:rsidRPr="00176858" w:rsidR="00CC52D7">
        <w:t xml:space="preserve">ในสวรรค์ </w:t>
      </w:r>
      <w:r w:rsidRPr="00176858" w:rsidR="008838A8">
        <w:t xml:space="preserve">/ </w:t>
      </w:r>
      <w:r w:rsidRPr="00176858" w:rsidR="008838A8">
        <w:t xml:space="preserve">เราจึงร้องทูล</w:t>
      </w:r>
      <w:r w:rsidRPr="00176858" w:rsidR="008838A8">
        <w:t xml:space="preserve">ต่อท่าน โอ </w:t>
      </w:r>
      <w:r w:rsidRPr="00176858" w:rsidR="00D945C9">
        <w:t xml:space="preserve">พระมารดา </w:t>
      </w:r>
      <w:r w:rsidRPr="00176858" w:rsidR="008838A8">
        <w:t xml:space="preserve">ด้วย</w:t>
      </w:r>
      <w:r w:rsidRPr="00176858" w:rsidR="00D945C9">
        <w:t xml:space="preserve">ความหวัง</w:t>
      </w:r>
      <w:r w:rsidRPr="00176858" w:rsidR="008838A8">
        <w:t xml:space="preserve">: / </w:t>
      </w:r>
      <w:r w:rsidRPr="00176858" w:rsidR="00D945C9">
        <w:t xml:space="preserve">เช่น</w:t>
      </w:r>
      <w:r w:rsidRPr="00176858" w:rsidR="008838A8">
        <w:t xml:space="preserve">เดียวกับที่เราเห็นท่าน</w:t>
      </w:r>
      <w:r w:rsidRPr="00176858" w:rsidR="00D945C9">
        <w:t xml:space="preserve">ถูกวาดไว้บนโลก</w:t>
      </w:r>
      <w:r w:rsidRPr="00176858" w:rsidR="00CC52D7">
        <w:t xml:space="preserve"> </w:t>
      </w:r>
      <w:r w:rsidRPr="00176858" w:rsidR="008838A8">
        <w:t xml:space="preserve">/</w:t>
      </w:r>
      <w:r w:rsidRPr="00176858" w:rsidR="00D945C9">
        <w:t xml:space="preserve"> บนภาพไอคอนอัน</w:t>
      </w:r>
      <w:r w:rsidRPr="00176858" w:rsidR="00CC52D7">
        <w:rPr>
          <w:i/>
        </w:rPr>
        <w:t xml:space="preserve">บริสุทธิ์</w:t>
      </w:r>
      <w:r w:rsidRPr="00176858" w:rsidR="00D945C9">
        <w:t xml:space="preserve">ที่สุดของท่านพร้อมกับพระกุมารนิรันดร์ </w:t>
      </w:r>
      <w:r w:rsidRPr="00176858" w:rsidR="008838A8">
        <w:t xml:space="preserve">/ </w:t>
      </w:r>
      <w:r w:rsidRPr="00176858" w:rsidR="008838A8">
        <w:t xml:space="preserve">ขอโปรด</w:t>
      </w:r>
      <w:r w:rsidRPr="00176858" w:rsidR="00CC52D7">
        <w:t xml:space="preserve">ประทานให้</w:t>
      </w:r>
      <w:r w:rsidRPr="00176858" w:rsidR="00CC52D7">
        <w:t xml:space="preserve">เราได้เห็นท่าน</w:t>
      </w:r>
      <w:r w:rsidRPr="00176858" w:rsidR="00CC52D7">
        <w:t xml:space="preserve">ยืนอยู่ทางขวา</w:t>
      </w:r>
      <w:r w:rsidRPr="00176858" w:rsidR="008838A8">
        <w:t xml:space="preserve">ของพระ</w:t>
      </w:r>
      <w:r w:rsidRPr="00176858" w:rsidR="008838A8">
        <w:t xml:space="preserve">บุตรและพระเจ้าของ</w:t>
      </w:r>
      <w:r w:rsidRPr="00176858" w:rsidR="008838A8">
        <w:t xml:space="preserve">ท่าน </w:t>
      </w:r>
      <w:r w:rsidRPr="00176858" w:rsidR="008838A8">
        <w:t xml:space="preserve">/ ใน</w:t>
      </w:r>
      <w:r w:rsidRPr="00176858" w:rsidR="008838A8">
        <w:t xml:space="preserve">แสงสว่างอันไม่อาจ</w:t>
      </w:r>
      <w:r w:rsidRPr="00176858" w:rsidR="00CC52D7">
        <w:t xml:space="preserve">เข้าถึงได้ของสวรร</w:t>
      </w:r>
      <w:r w:rsidRPr="00176858" w:rsidR="008838A8">
        <w:t xml:space="preserve">ค์</w:t>
      </w:r>
    </w:p>
    <w:p w:rsidRPr="00176858" w:rsidR="00F0164B" w:rsidP="008838A8" w:rsidRDefault="00F0164B" w14:paraId="1AE26A18" w14:textId="77777777">
      <w:pPr>
        <w:tabs>
          <w:tab w:val="clear" w:pos="9639"/>
        </w:tabs>
      </w:pPr>
    </w:p>
    <w:p w:rsidRPr="00176858" w:rsidR="00A800B5" w:rsidP="008838A8" w:rsidRDefault="00A800B5" w14:paraId="7B0CD89B" w14:textId="77777777">
      <w:pPr>
        <w:pStyle w:val="Heading3"/>
      </w:pPr>
      <w:r w:rsidRPr="00176858" w:rsidR="00D74030">
        <w:t xml:space="preserve">ใน ‘การสรรเสริญ’, </w:t>
      </w:r>
      <w:r w:rsidRPr="00176858" w:rsidR="008838A8">
        <w:t xml:space="preserve">สติเชราของเทศกาล (3) และ</w:t>
      </w:r>
      <w:r w:rsidRPr="00176858" w:rsidR="00200C56">
        <w:t xml:space="preserve">ของนักบุญ (</w:t>
      </w:r>
      <w:r w:rsidRPr="00176858" w:rsidR="008838A8">
        <w:t xml:space="preserve">3).</w:t>
      </w:r>
      <w:r w:rsidRPr="00176858" w:rsidR="008838A8">
        <w:br/>
      </w:r>
      <w:r w:rsidRPr="00176858" w:rsidR="002011B2">
        <w:t xml:space="preserve">หากไม่มีการ</w:t>
      </w:r>
      <w:r w:rsidRPr="00176858" w:rsidR="008838A8">
        <w:t xml:space="preserve">รำลึกถึงนักบุญ ให้ใช้สติเชรา</w:t>
      </w:r>
      <w:r w:rsidRPr="00176858" w:rsidR="00200C56">
        <w:t xml:space="preserve">ของนักบุญนั้น </w:t>
      </w:r>
      <w:r w:rsidRPr="00176858" w:rsidR="008838A8">
        <w:t xml:space="preserve">โทนที่ 6</w:t>
      </w:r>
      <w:r w:rsidRPr="00176858" w:rsidR="00D92DA6">
        <w:t xml:space="preserve">.</w:t>
      </w:r>
      <w:r w:rsidRPr="00176858" w:rsidR="00D92DA6">
        <w:br/>
      </w:r>
      <w:r w:rsidRPr="00176858" w:rsidR="00D92DA6">
        <w:t xml:space="preserve">คล้ายกับ: </w:t>
      </w:r>
      <w:r w:rsidRPr="00176858" w:rsidR="00D74030">
        <w:t xml:space="preserve">‘เมื่อได้ทิ้งทุกสิ่งไว้ข้างหลัง:’</w:t>
      </w:r>
    </w:p>
    <w:p w:rsidRPr="00176858" w:rsidR="00F0164B" w:rsidP="008838A8" w:rsidRDefault="00A800B5" w14:paraId="36DEB3DC" w14:textId="77777777">
      <w:pPr>
        <w:tabs>
          <w:tab w:val="clear" w:pos="9639"/>
        </w:tabs>
      </w:pPr>
      <w:r w:rsidRPr="00176858" w:rsidR="008838A8">
        <w:t xml:space="preserve">ตั้งแต่วัย</w:t>
      </w:r>
      <w:r w:rsidRPr="00176858" w:rsidR="00057C2C">
        <w:t xml:space="preserve">เยาว์ ท่าน</w:t>
      </w:r>
      <w:r w:rsidRPr="00176858" w:rsidR="008838A8">
        <w:t xml:space="preserve">ได้อุทิศ</w:t>
      </w:r>
      <w:r w:rsidRPr="00176858" w:rsidR="00057C2C">
        <w:t xml:space="preserve">ตัว </w:t>
      </w:r>
      <w:r w:rsidRPr="00176858" w:rsidR="008838A8">
        <w:t xml:space="preserve">/ เพื่อแสวงหาปัญญาและความยำเกรงพระเจ้า; / </w:t>
      </w:r>
      <w:r w:rsidRPr="00176858" w:rsidR="00057C2C">
        <w:rPr>
          <w:i/>
        </w:rPr>
        <w:t xml:space="preserve">และเมื่อได้บรรลุ</w:t>
      </w:r>
      <w:r w:rsidRPr="00176858" w:rsidR="00057C2C">
        <w:t xml:space="preserve">สิ่งเหล่านั้น</w:t>
      </w:r>
      <w:r w:rsidRPr="00176858" w:rsidR="008838A8">
        <w:t xml:space="preserve">แล้ว </w:t>
      </w:r>
      <w:r w:rsidRPr="00176858" w:rsidR="00057C2C">
        <w:t xml:space="preserve">ท่านก็ไม่ได้ฝังมัน</w:t>
      </w:r>
      <w:r w:rsidRPr="00176858" w:rsidR="00057C2C">
        <w:t xml:space="preserve">ไว้ใต้ดิน</w:t>
      </w:r>
      <w:r w:rsidRPr="00176858" w:rsidR="008838A8">
        <w:t xml:space="preserve">เหมือน</w:t>
      </w:r>
      <w:r w:rsidRPr="00176858" w:rsidR="00057C2C">
        <w:t xml:space="preserve">ผู้รับใช้ที่เกียจคร้าน </w:t>
      </w:r>
      <w:r w:rsidRPr="00176858" w:rsidR="008838A8">
        <w:t xml:space="preserve">/ แต่ท่านได้สอนและ</w:t>
      </w:r>
      <w:r w:rsidRPr="00176858" w:rsidR="008838A8">
        <w:t xml:space="preserve">ปฏิบัติตาม</w:t>
      </w:r>
      <w:r w:rsidRPr="00176858" w:rsidR="00057C2C">
        <w:rPr>
          <w:i/>
        </w:rPr>
        <w:t xml:space="preserve">พระประสงค์</w:t>
      </w:r>
      <w:r w:rsidRPr="00176858" w:rsidR="00057C2C">
        <w:t xml:space="preserve">ของผู้ที่ประทาน</w:t>
      </w:r>
      <w:r w:rsidRPr="00176858" w:rsidR="008838A8">
        <w:t xml:space="preserve">พรสวรรค์</w:t>
      </w:r>
      <w:r w:rsidRPr="00176858" w:rsidR="00057C2C">
        <w:t xml:space="preserve">ให้ท่าน </w:t>
      </w:r>
      <w:r w:rsidRPr="00176858" w:rsidR="008838A8">
        <w:t xml:space="preserve">/ </w:t>
      </w:r>
      <w:r w:rsidRPr="00176858" w:rsidR="008838A8">
        <w:t xml:space="preserve">จนทำให้พรสวรรค์นั้นเพิ่มพูนขึ้น</w:t>
      </w:r>
      <w:r w:rsidRPr="00176858" w:rsidR="00057C2C">
        <w:rPr>
          <w:i/>
        </w:rPr>
        <w:t xml:space="preserve">เป็นร้อยเท่า</w:t>
      </w:r>
      <w:r w:rsidRPr="00176858" w:rsidR="00057C2C">
        <w:t xml:space="preserve">ผ่านความพยายามของท่าน</w:t>
      </w:r>
      <w:r w:rsidRPr="00176858" w:rsidR="008838A8">
        <w:t xml:space="preserve">, / และท่าน</w:t>
      </w:r>
      <w:r w:rsidRPr="00176858" w:rsidR="00057C2C">
        <w:t xml:space="preserve">เป็นผู้ค้าผู้</w:t>
      </w:r>
      <w:r w:rsidRPr="00176858" w:rsidR="00057C2C">
        <w:t xml:space="preserve">ยิ่งใหญ่ </w:t>
      </w:r>
      <w:r w:rsidRPr="00176858" w:rsidR="008838A8">
        <w:t xml:space="preserve">/ </w:t>
      </w:r>
      <w:r w:rsidRPr="00176858" w:rsidR="008838A8">
        <w:t xml:space="preserve">ที่นำ</w:t>
      </w:r>
      <w:r w:rsidRPr="00176858" w:rsidR="008838A8">
        <w:t xml:space="preserve">ทั้ง</w:t>
      </w:r>
      <w:r w:rsidRPr="00176858" w:rsidR="004B4ECA">
        <w:t xml:space="preserve">สิ่งเก่า</w:t>
      </w:r>
      <w:r w:rsidRPr="00176858" w:rsidR="008838A8">
        <w:t xml:space="preserve">และ</w:t>
      </w:r>
      <w:r w:rsidRPr="00176858" w:rsidR="004B4ECA">
        <w:t xml:space="preserve">สิ่งใหม่</w:t>
      </w:r>
      <w:r w:rsidRPr="00176858" w:rsidR="008838A8">
        <w:t xml:space="preserve">มาสู่แสงสว่าง </w:t>
      </w:r>
      <w:r w:rsidRPr="00176858" w:rsidR="008838A8">
        <w:t xml:space="preserve">/ และเมื่อเปิดเผยความลึกซึ้ง</w:t>
      </w:r>
      <w:r w:rsidRPr="00176858" w:rsidR="004B4ECA">
        <w:t xml:space="preserve">ของความหมาย</w:t>
      </w:r>
      <w:r w:rsidRPr="00176858" w:rsidR="008838A8">
        <w:t xml:space="preserve">ในหนังสือที่ได้รับการดลใจจากพระเจ้า / </w:t>
      </w:r>
      <w:r w:rsidRPr="00176858" w:rsidR="008838A8">
        <w:t xml:space="preserve">ท่านยังสอนคุณธรรม</w:t>
      </w:r>
      <w:r w:rsidRPr="00176858" w:rsidR="004B4ECA">
        <w:rPr>
          <w:i/>
        </w:rPr>
        <w:t xml:space="preserve">ด้วย</w:t>
      </w:r>
      <w:r w:rsidRPr="00176858" w:rsidR="008838A8">
        <w:t xml:space="preserve"> </w:t>
      </w:r>
      <w:r w:rsidRPr="00176858" w:rsidR="008838A8">
        <w:t xml:space="preserve">/ </w:t>
      </w:r>
      <w:r w:rsidRPr="00176858" w:rsidR="004B4ECA">
        <w:t xml:space="preserve">ดังนั้น </w:t>
      </w:r>
      <w:r w:rsidRPr="00176858" w:rsidR="004B4ECA">
        <w:t xml:space="preserve">ดิมิทรี</w:t>
      </w:r>
      <w:r w:rsidRPr="00176858" w:rsidR="008838A8">
        <w:t xml:space="preserve"> ผู้รับใช้ที่ดีและซื่อสัตย์ของพระเจ้า </w:t>
      </w:r>
      <w:r w:rsidRPr="00176858" w:rsidR="008838A8">
        <w:t xml:space="preserve">/ ด้วย</w:t>
      </w:r>
      <w:r w:rsidRPr="00176858" w:rsidR="008838A8">
        <w:t xml:space="preserve">สมบัติอัน</w:t>
      </w:r>
      <w:r w:rsidRPr="00176858" w:rsidR="004B4ECA">
        <w:t xml:space="preserve">มากมาย</w:t>
      </w:r>
      <w:r w:rsidRPr="00176858" w:rsidR="004B4ECA">
        <w:t xml:space="preserve">ที่ท่านได้</w:t>
      </w:r>
      <w:r w:rsidRPr="00176858" w:rsidR="004B4ECA">
        <w:t xml:space="preserve">เปิดเผย</w:t>
      </w:r>
      <w:r w:rsidRPr="00176858" w:rsidR="004B4ECA">
        <w:t xml:space="preserve">ให้เรา </w:t>
      </w:r>
      <w:r w:rsidRPr="00176858" w:rsidR="008838A8">
        <w:t xml:space="preserve">/ </w:t>
      </w:r>
      <w:r w:rsidRPr="00176858" w:rsidR="004B4ECA">
        <w:t xml:space="preserve">ท่าน</w:t>
      </w:r>
      <w:r w:rsidRPr="00176858" w:rsidR="008838A8">
        <w:t xml:space="preserve">ได้เข้าสู่ความสุขของพระเจ้าของท่านแล้ว</w:t>
      </w:r>
    </w:p>
    <w:p w:rsidRPr="00176858" w:rsidR="00F0164B" w:rsidP="008838A8" w:rsidRDefault="00A800B5" w14:paraId="18A6DB03" w14:textId="77777777">
      <w:pPr>
        <w:tabs>
          <w:tab w:val="clear" w:pos="9639"/>
        </w:tabs>
      </w:pPr>
      <w:r w:rsidRPr="00176858" w:rsidR="004B4ECA">
        <w:t xml:space="preserve">ท่าน</w:t>
      </w:r>
      <w:r w:rsidRPr="00176858" w:rsidR="008838A8">
        <w:t xml:space="preserve">ได้อุทิศ</w:t>
      </w:r>
      <w:r w:rsidRPr="00176858" w:rsidR="004B4ECA">
        <w:t xml:space="preserve">จิตใจทั้งหมด</w:t>
      </w:r>
      <w:r w:rsidRPr="00176858" w:rsidR="008838A8">
        <w:t xml:space="preserve">เพื่อปฏิบัติตาม</w:t>
      </w:r>
      <w:r w:rsidRPr="00176858" w:rsidR="004B4ECA">
        <w:t xml:space="preserve">ความเชื่อ </w:t>
      </w:r>
      <w:r w:rsidRPr="00176858" w:rsidR="008838A8">
        <w:t xml:space="preserve">/ </w:t>
      </w:r>
      <w:r w:rsidRPr="00176858" w:rsidR="004B4ECA">
        <w:t xml:space="preserve">เพื่อ</w:t>
      </w:r>
      <w:r w:rsidRPr="00176858" w:rsidR="004B4ECA">
        <w:t xml:space="preserve">ประดับ</w:t>
      </w:r>
      <w:r w:rsidRPr="00176858" w:rsidR="004B4ECA">
        <w:t xml:space="preserve">มัน</w:t>
      </w:r>
      <w:r w:rsidRPr="00176858" w:rsidR="004B4ECA">
        <w:t xml:space="preserve">ด้วย</w:t>
      </w:r>
      <w:r w:rsidRPr="00176858" w:rsidR="004B4ECA">
        <w:t xml:space="preserve">กิจการดี </w:t>
      </w:r>
      <w:r w:rsidRPr="00176858" w:rsidR="008838A8">
        <w:t xml:space="preserve">/ </w:t>
      </w:r>
      <w:r w:rsidRPr="00176858" w:rsidR="001F7538">
        <w:t xml:space="preserve">ด้วยเหตุนี้ </w:t>
      </w:r>
      <w:r w:rsidRPr="00176858" w:rsidR="001F7538">
        <w:t xml:space="preserve">ท่าน</w:t>
      </w:r>
      <w:r w:rsidRPr="00176858" w:rsidR="008838A8">
        <w:t xml:space="preserve">จึงได้พิสูจน์ตัวเองว่าเป็น</w:t>
      </w:r>
      <w:r w:rsidRPr="00176858" w:rsidR="001F7538">
        <w:t xml:space="preserve">ผู้ทำงาน</w:t>
      </w:r>
      <w:r w:rsidRPr="00176858" w:rsidR="001F7538">
        <w:t xml:space="preserve">ที่ชำนาญ</w:t>
      </w:r>
      <w:r w:rsidRPr="00176858" w:rsidR="001F7538">
        <w:t xml:space="preserve">ใน</w:t>
      </w:r>
      <w:r w:rsidRPr="00176858" w:rsidR="001F7538">
        <w:t xml:space="preserve">สวนองุ่น</w:t>
      </w:r>
      <w:r w:rsidRPr="00176858" w:rsidR="001F7538">
        <w:t xml:space="preserve">ของพระคริสต์ </w:t>
      </w:r>
      <w:r w:rsidRPr="00176858" w:rsidR="008838A8">
        <w:t xml:space="preserve">/ </w:t>
      </w:r>
      <w:r w:rsidRPr="00176858" w:rsidR="001F7538">
        <w:t xml:space="preserve">เพราะ</w:t>
      </w:r>
      <w:r w:rsidRPr="00176858" w:rsidR="001F7538">
        <w:t xml:space="preserve">ทุก</w:t>
      </w:r>
      <w:r w:rsidRPr="00176858" w:rsidR="001F7538">
        <w:t xml:space="preserve">กิ่ง</w:t>
      </w:r>
      <w:r w:rsidRPr="00176858" w:rsidR="001F7538">
        <w:t xml:space="preserve">ที่</w:t>
      </w:r>
      <w:r w:rsidRPr="00176858" w:rsidR="008838A8">
        <w:t xml:space="preserve">ไม่ออกผล / </w:t>
      </w:r>
      <w:r w:rsidRPr="00176858" w:rsidR="008838A8">
        <w:t xml:space="preserve">ท่านได้ตัดทิ้ง</w:t>
      </w:r>
      <w:r w:rsidRPr="00176858" w:rsidR="008838A8">
        <w:t xml:space="preserve">ด้วยความเกรงกลัวพระเจ้า </w:t>
      </w:r>
      <w:r w:rsidRPr="00176858" w:rsidR="008838A8">
        <w:t xml:space="preserve">/ และ</w:t>
      </w:r>
      <w:r w:rsidRPr="00176858" w:rsidR="008838A8">
        <w:t xml:space="preserve">รักษาไว้เพียงความศรัทธาเท่านั้น</w:t>
      </w:r>
      <w:r w:rsidRPr="00176858" w:rsidR="001F7538">
        <w:t xml:space="preserve">;</w:t>
      </w:r>
      <w:r w:rsidRPr="00176858" w:rsidR="008838A8">
        <w:t xml:space="preserve"> / </w:t>
      </w:r>
      <w:r w:rsidRPr="00176858" w:rsidR="008838A8">
        <w:t xml:space="preserve">จากด้านนอก ท่านได้ปกป้องมัน</w:t>
      </w:r>
      <w:r w:rsidRPr="00176858" w:rsidR="008838A8">
        <w:t xml:space="preserve">ด้วยหลักคำสอนของพระศาสนจักร / </w:t>
      </w:r>
      <w:r w:rsidRPr="00176858" w:rsidR="001F7538">
        <w:t xml:space="preserve">จากด้านใน </w:t>
      </w:r>
      <w:r w:rsidRPr="00176858" w:rsidR="008838A8">
        <w:t xml:space="preserve">ท่านได้เสริมความมั่นคง</w:t>
      </w:r>
      <w:r w:rsidRPr="00176858" w:rsidR="00BC536F">
        <w:t xml:space="preserve">ให้มันด้วยหอคอย</w:t>
      </w:r>
      <w:r w:rsidRPr="00176858" w:rsidR="008838A8">
        <w:t xml:space="preserve">แห่งความถูกต้อง / </w:t>
      </w:r>
      <w:r w:rsidRPr="00176858" w:rsidR="00BC536F">
        <w:t xml:space="preserve">โดยขุดถอนหน</w:t>
      </w:r>
      <w:r w:rsidRPr="00176858" w:rsidR="008838A8">
        <w:t xml:space="preserve">ามของคำสอนที่ผิดออกไป</w:t>
      </w:r>
      <w:r w:rsidRPr="00176858" w:rsidR="008838A8">
        <w:t xml:space="preserve">ทุกแห่ง </w:t>
      </w:r>
      <w:r w:rsidRPr="00176858" w:rsidR="008838A8">
        <w:t xml:space="preserve">/ </w:t>
      </w:r>
      <w:r w:rsidRPr="00176858" w:rsidR="00BC536F">
        <w:t xml:space="preserve">ดังนั้น </w:t>
      </w:r>
      <w:r w:rsidRPr="00176858" w:rsidR="008838A8">
        <w:t xml:space="preserve">บัดนี้ด้วย </w:t>
      </w:r>
      <w:r w:rsidRPr="00176858" w:rsidR="008838A8">
        <w:t xml:space="preserve">นัก</w:t>
      </w:r>
      <w:r w:rsidRPr="00176858" w:rsidR="00BC536F">
        <w:t xml:space="preserve">บุญเดเมทริอุสผู้</w:t>
      </w:r>
      <w:r w:rsidRPr="00176858" w:rsidR="00BC536F">
        <w:t xml:space="preserve">ขยันหมั่นเพียร </w:t>
      </w:r>
      <w:r w:rsidRPr="00176858" w:rsidR="008838A8">
        <w:t xml:space="preserve">/ </w:t>
      </w:r>
      <w:r w:rsidRPr="00176858" w:rsidR="008838A8">
        <w:t xml:space="preserve">โปรดมา</w:t>
      </w:r>
      <w:r w:rsidRPr="00176858" w:rsidR="00BC536F">
        <w:t xml:space="preserve">เยี่ยม</w:t>
      </w:r>
      <w:r w:rsidRPr="00176858" w:rsidR="008838A8">
        <w:t xml:space="preserve">สวนองุ่นของท่าน </w:t>
      </w:r>
      <w:r w:rsidRPr="00176858" w:rsidR="00BC536F">
        <w:t xml:space="preserve">ซึ่ง</w:t>
      </w:r>
      <w:r w:rsidRPr="00176858" w:rsidR="008838A8">
        <w:t xml:space="preserve">พระหัตถ์ขวา</w:t>
      </w:r>
      <w:r w:rsidRPr="00176858" w:rsidR="008838A8">
        <w:t xml:space="preserve">ของผู้สูงสุด</w:t>
      </w:r>
      <w:r w:rsidRPr="00176858" w:rsidR="00BC536F">
        <w:t xml:space="preserve">ได้ปลูกไว้ </w:t>
      </w:r>
      <w:r w:rsidRPr="00176858" w:rsidR="008838A8">
        <w:t xml:space="preserve">/ </w:t>
      </w:r>
      <w:r w:rsidRPr="00176858" w:rsidR="00BC536F">
        <w:t xml:space="preserve">เพื่อ</w:t>
      </w:r>
      <w:r w:rsidRPr="00176858" w:rsidR="008838A8">
        <w:t xml:space="preserve">มันจะได้ออก</w:t>
      </w:r>
      <w:r w:rsidRPr="00176858" w:rsidR="00BC536F">
        <w:t xml:space="preserve">ผล</w:t>
      </w:r>
      <w:r w:rsidRPr="00176858" w:rsidR="00BC536F">
        <w:t xml:space="preserve">—พวง</w:t>
      </w:r>
      <w:r w:rsidRPr="00176858" w:rsidR="008838A8">
        <w:t xml:space="preserve">องุ่นแห่งความรอด</w:t>
      </w:r>
    </w:p>
    <w:p w:rsidRPr="00176858" w:rsidR="00F0164B" w:rsidP="008838A8" w:rsidRDefault="00A800B5" w14:paraId="542CBEA2" w14:textId="77777777">
      <w:pPr>
        <w:tabs>
          <w:tab w:val="clear" w:pos="9639"/>
        </w:tabs>
      </w:pPr>
      <w:r w:rsidRPr="00176858" w:rsidR="00BC536F">
        <w:t xml:space="preserve">ท่าน</w:t>
      </w:r>
      <w:r w:rsidRPr="00176858" w:rsidR="00BC536F">
        <w:t xml:space="preserve">ได้วาง</w:t>
      </w:r>
      <w:r w:rsidRPr="00176858" w:rsidR="008838A8">
        <w:t xml:space="preserve">ความหวังไว้ในพระเจ้า</w:t>
      </w:r>
      <w:r w:rsidRPr="00176858" w:rsidR="008838A8">
        <w:t xml:space="preserve">จนถึง</w:t>
      </w:r>
      <w:r w:rsidRPr="00176858" w:rsidR="008838A8">
        <w:t xml:space="preserve">ที่สุด: / </w:t>
      </w:r>
      <w:r w:rsidRPr="00176858" w:rsidR="008838A8">
        <w:t xml:space="preserve">เมื่อท่านข้ามผ่าน</w:t>
      </w:r>
      <w:r w:rsidRPr="00176858" w:rsidR="008838A8">
        <w:t xml:space="preserve">ความลึกของโลกนี้ </w:t>
      </w:r>
      <w:r w:rsidRPr="00176858" w:rsidR="00BC536F">
        <w:t xml:space="preserve">โอ ผู้ได้รับพร </w:t>
      </w:r>
      <w:r w:rsidRPr="00176858" w:rsidR="008838A8">
        <w:t xml:space="preserve">/ </w:t>
      </w:r>
      <w:r w:rsidRPr="00176858" w:rsidR="00786C62">
        <w:t xml:space="preserve">ท่านไม่</w:t>
      </w:r>
      <w:r w:rsidRPr="00176858" w:rsidR="008838A8">
        <w:t xml:space="preserve">ถูกความวุ่นวายของชีวิต</w:t>
      </w:r>
      <w:r w:rsidRPr="00176858" w:rsidR="00786C62">
        <w:t xml:space="preserve">ทำให้ท่วมท้น </w:t>
      </w:r>
      <w:r w:rsidRPr="00176858" w:rsidR="008838A8">
        <w:t xml:space="preserve">/ และ</w:t>
      </w:r>
      <w:r w:rsidRPr="00176858" w:rsidR="00786C62">
        <w:t xml:space="preserve">ในขณะที่ทนรับพายุ</w:t>
      </w:r>
      <w:r w:rsidRPr="00176858" w:rsidR="00786C62">
        <w:t xml:space="preserve">แห่งการล่อลวง </w:t>
      </w:r>
      <w:r w:rsidRPr="00176858" w:rsidR="008838A8">
        <w:t xml:space="preserve">ท่านก็ไม่ได้ชน</w:t>
      </w:r>
      <w:r w:rsidRPr="00176858" w:rsidR="00786C62">
        <w:t xml:space="preserve">เข้ากับ</w:t>
      </w:r>
      <w:r w:rsidRPr="00176858" w:rsidR="009A0028">
        <w:rPr>
          <w:i/>
        </w:rPr>
        <w:t xml:space="preserve">โขด</w:t>
      </w:r>
      <w:r w:rsidRPr="00176858" w:rsidR="009A0028">
        <w:t xml:space="preserve">หินแห่งการล่อลวง </w:t>
      </w:r>
      <w:r w:rsidRPr="00176858" w:rsidR="008838A8">
        <w:t xml:space="preserve">/ แต่</w:t>
      </w:r>
      <w:r w:rsidRPr="00176858" w:rsidR="00786C62">
        <w:t xml:space="preserve">ด้วยได้รับการนำทางอย่าง</w:t>
      </w:r>
      <w:r w:rsidRPr="00176858" w:rsidR="009A0028">
        <w:t xml:space="preserve">อ่อนโยน</w:t>
      </w:r>
      <w:r w:rsidRPr="00176858" w:rsidR="00786C62">
        <w:t xml:space="preserve">เสมอ </w:t>
      </w:r>
      <w:r w:rsidRPr="00176858" w:rsidR="008838A8">
        <w:t xml:space="preserve">/ ท่านจึงถึง</w:t>
      </w:r>
      <w:r w:rsidRPr="00176858" w:rsidR="008838A8">
        <w:t xml:space="preserve">ท่าเรือ</w:t>
      </w:r>
      <w:r w:rsidRPr="00176858" w:rsidR="00786C62">
        <w:t xml:space="preserve">ที่สงบสุข</w:t>
      </w:r>
      <w:r w:rsidRPr="00176858" w:rsidR="008838A8">
        <w:t xml:space="preserve"> / และ</w:t>
      </w:r>
      <w:r w:rsidRPr="00176858" w:rsidR="00786C62">
        <w:t xml:space="preserve">เมื่อ</w:t>
      </w:r>
      <w:r w:rsidRPr="00176858" w:rsidR="00786C62">
        <w:t xml:space="preserve">ท่านได้ถือหางเสือ</w:t>
      </w:r>
      <w:r w:rsidRPr="00176858" w:rsidR="00786C62">
        <w:t xml:space="preserve">ของเรือคริสตจักร </w:t>
      </w:r>
      <w:r w:rsidRPr="00176858" w:rsidR="008838A8">
        <w:t xml:space="preserve">/ </w:t>
      </w:r>
      <w:r w:rsidRPr="00176858" w:rsidR="008838A8">
        <w:t xml:space="preserve">ท่านได้นำมันกลับสู่</w:t>
      </w:r>
      <w:r w:rsidRPr="00176858" w:rsidR="008838A8">
        <w:t xml:space="preserve">เส้นทางที่ปลอดภัย</w:t>
      </w:r>
      <w:r w:rsidRPr="00176858" w:rsidR="009A0028">
        <w:t xml:space="preserve">อีกครั้ง</w:t>
      </w:r>
      <w:r w:rsidRPr="00176858" w:rsidR="008838A8">
        <w:t xml:space="preserve"> </w:t>
      </w:r>
      <w:r w:rsidRPr="00176858" w:rsidR="008838A8">
        <w:t xml:space="preserve">/</w:t>
      </w:r>
      <w:r w:rsidRPr="00176858" w:rsidR="000C484C">
        <w:t xml:space="preserve"> ดับลม</w:t>
      </w:r>
      <w:r w:rsidRPr="00176858" w:rsidR="000C484C">
        <w:t xml:space="preserve">แห่ง</w:t>
      </w:r>
      <w:r w:rsidRPr="00176858" w:rsidR="000C484C">
        <w:t xml:space="preserve">ความนอกรีต</w:t>
      </w:r>
      <w:r w:rsidRPr="00176858" w:rsidR="000C484C">
        <w:t xml:space="preserve">ให้กลายเป็นความว่างเปล่าอีกครั้ง</w:t>
      </w:r>
      <w:r w:rsidRPr="00176858" w:rsidR="008838A8">
        <w:t xml:space="preserve"> </w:t>
      </w:r>
      <w:r w:rsidRPr="00176858" w:rsidR="008838A8">
        <w:t xml:space="preserve">/ และ</w:t>
      </w:r>
      <w:r w:rsidRPr="00176858" w:rsidR="008838A8">
        <w:t xml:space="preserve">ยึดเรือไว้ด้วย</w:t>
      </w:r>
      <w:r w:rsidRPr="00176858" w:rsidR="000C484C">
        <w:t xml:space="preserve">สมอ</w:t>
      </w:r>
      <w:r w:rsidRPr="00176858" w:rsidR="008838A8">
        <w:t xml:space="preserve">แห่งคำสอนของท่าน / </w:t>
      </w:r>
      <w:r w:rsidRPr="00176858" w:rsidR="000C484C">
        <w:t xml:space="preserve">จนทำให้</w:t>
      </w:r>
      <w:r w:rsidRPr="00176858" w:rsidR="000C484C">
        <w:t xml:space="preserve">เรา</w:t>
      </w:r>
      <w:r w:rsidRPr="00176858" w:rsidR="008838A8">
        <w:t xml:space="preserve">ประหลาดใจและ</w:t>
      </w:r>
      <w:r w:rsidRPr="00176858" w:rsidR="000C484C">
        <w:t xml:space="preserve">วิงวอน</w:t>
      </w:r>
      <w:r w:rsidRPr="00176858" w:rsidR="008838A8">
        <w:t xml:space="preserve">ต่อพระเจ้า</w:t>
      </w:r>
      <w:r w:rsidRPr="00176858" w:rsidR="008838A8">
        <w:t xml:space="preserve">, / </w:t>
      </w:r>
      <w:r w:rsidRPr="00176858" w:rsidR="009A0028">
        <w:t xml:space="preserve">ให้ท่าน</w:t>
      </w:r>
      <w:r w:rsidRPr="00176858" w:rsidR="008838A8">
        <w:t xml:space="preserve">ได้ยังคง</w:t>
      </w:r>
      <w:r w:rsidRPr="00176858" w:rsidR="000C484C">
        <w:t xml:space="preserve">ระงับ</w:t>
      </w:r>
      <w:r w:rsidRPr="00176858" w:rsidR="008838A8">
        <w:t xml:space="preserve">ลม</w:t>
      </w:r>
      <w:r w:rsidRPr="00176858" w:rsidR="000C484C">
        <w:t xml:space="preserve">มรสุม</w:t>
      </w:r>
      <w:r w:rsidRPr="00176858" w:rsidR="009A0028">
        <w:t xml:space="preserve">แห่งความนอกรีต </w:t>
      </w:r>
      <w:r w:rsidRPr="00176858" w:rsidR="008838A8">
        <w:t xml:space="preserve">/ </w:t>
      </w:r>
      <w:r w:rsidRPr="00176858" w:rsidR="00B55D0A">
        <w:t xml:space="preserve">ผ่าน</w:t>
      </w:r>
      <w:r w:rsidRPr="00176858" w:rsidR="008838A8">
        <w:t xml:space="preserve">คำ</w:t>
      </w:r>
      <w:r w:rsidRPr="00176858" w:rsidR="008838A8">
        <w:t xml:space="preserve">อธิ</w:t>
      </w:r>
      <w:r w:rsidRPr="00176858" w:rsidR="008838A8">
        <w:t xml:space="preserve">ษ</w:t>
      </w:r>
      <w:r w:rsidRPr="00176858" w:rsidR="00B55D0A">
        <w:t xml:space="preserve">ฐาน</w:t>
      </w:r>
      <w:r w:rsidRPr="00176858" w:rsidR="008838A8">
        <w:t xml:space="preserve">ของท่าน</w:t>
      </w:r>
    </w:p>
    <w:p w:rsidRPr="00176858" w:rsidR="00F0164B" w:rsidP="008838A8" w:rsidRDefault="00A800B5" w14:paraId="539A1DB3" w14:textId="77777777">
      <w:pPr>
        <w:tabs>
          <w:tab w:val="clear" w:pos="9639"/>
        </w:tabs>
      </w:pPr>
      <w:r w:rsidRPr="00176858" w:rsidR="009A0028">
        <w:t xml:space="preserve">ท่าน</w:t>
      </w:r>
      <w:r w:rsidRPr="00176858" w:rsidR="008838A8">
        <w:t xml:space="preserve">ได้อุทิศตัวอย่างเต็มที่แด่พระเจ้าและเพื่อนมนุษย์ / </w:t>
      </w:r>
      <w:r w:rsidRPr="00176858" w:rsidR="009A0028">
        <w:t xml:space="preserve">เพราะ</w:t>
      </w:r>
      <w:r w:rsidRPr="00176858" w:rsidR="008838A8">
        <w:t xml:space="preserve">หลังจากดูแลฝูงแกะของท่านแล้ว / </w:t>
      </w:r>
      <w:r w:rsidRPr="00176858" w:rsidR="008838A8">
        <w:t xml:space="preserve">ท่านได้ทำงานในจิตวิญญาณด้วยการใคร่ครวญถึงพระเจ้า</w:t>
      </w:r>
      <w:r w:rsidRPr="00176858" w:rsidR="008838A8">
        <w:t xml:space="preserve">และการสอน / ส่วนร่างกายของท่านก็รับใช้ผู้ที่มา</w:t>
      </w:r>
      <w:r w:rsidRPr="00176858" w:rsidR="008838A8">
        <w:t xml:space="preserve">ขอความช่วยเหลือ</w:t>
      </w:r>
      <w:r w:rsidRPr="00176858" w:rsidR="008838A8">
        <w:t xml:space="preserve">จาก</w:t>
      </w:r>
      <w:r w:rsidRPr="00176858" w:rsidR="009A0028">
        <w:t xml:space="preserve">ท่าน</w:t>
      </w:r>
      <w:r w:rsidRPr="00176858" w:rsidR="008838A8">
        <w:t xml:space="preserve">: / </w:t>
      </w:r>
      <w:r w:rsidRPr="00176858" w:rsidR="008838A8">
        <w:t xml:space="preserve">ให้ความเข้มแข็งแก่ผู้ที่มีความเชื่อ</w:t>
      </w:r>
      <w:r w:rsidRPr="00176858" w:rsidR="009A0028">
        <w:t xml:space="preserve">กำลังส</w:t>
      </w:r>
      <w:r w:rsidRPr="00176858" w:rsidR="008838A8">
        <w:t xml:space="preserve">ั่นคลอน, / </w:t>
      </w:r>
      <w:r w:rsidRPr="00176858" w:rsidR="008838A8">
        <w:t xml:space="preserve">รักษาผู้ที่มีจิตวิญญาณถูกทรมานด้วยการกลับใจ, / </w:t>
      </w:r>
      <w:r w:rsidRPr="00176858" w:rsidR="008838A8">
        <w:t xml:space="preserve">พัน</w:t>
      </w:r>
      <w:r w:rsidRPr="00176858" w:rsidR="008838A8">
        <w:t xml:space="preserve">ผู้สำนึกผิด</w:t>
      </w:r>
      <w:r w:rsidRPr="00176858" w:rsidR="009A0028">
        <w:t xml:space="preserve">ด้วยความหวัง</w:t>
      </w:r>
      <w:r w:rsidRPr="00176858" w:rsidR="009A0028">
        <w:t xml:space="preserve">ที่มั่นคง</w:t>
      </w:r>
      <w:r w:rsidRPr="00176858" w:rsidR="008838A8">
        <w:t xml:space="preserve">, / </w:t>
      </w:r>
      <w:r w:rsidRPr="00176858" w:rsidR="008838A8">
        <w:t xml:space="preserve">นำ</w:t>
      </w:r>
      <w:r w:rsidRPr="00176858" w:rsidR="009A0028">
        <w:t xml:space="preserve">ผู้ที่</w:t>
      </w:r>
      <w:r w:rsidRPr="00176858" w:rsidR="008838A8">
        <w:t xml:space="preserve">หลงทางจากความจริงกลับสู่ทางที่ถูกต้อง, / </w:t>
      </w:r>
      <w:r w:rsidRPr="00176858" w:rsidR="00EC3986">
        <w:t xml:space="preserve">และแสวงหา</w:t>
      </w:r>
      <w:r w:rsidRPr="00176858" w:rsidR="009A0028">
        <w:t xml:space="preserve">ผู้หลงทาง</w:t>
      </w:r>
      <w:r w:rsidRPr="00176858" w:rsidR="009A0028">
        <w:t xml:space="preserve">ในความเชื่อผิดเพี้ยน </w:t>
      </w:r>
      <w:r w:rsidRPr="00176858" w:rsidR="00EC3986">
        <w:t xml:space="preserve">เพื่อความศรัทธา</w:t>
      </w:r>
      <w:r w:rsidRPr="00176858" w:rsidR="008838A8">
        <w:t xml:space="preserve">. / </w:t>
      </w:r>
      <w:r w:rsidRPr="00176858" w:rsidR="00EC3986">
        <w:t xml:space="preserve">ดังนั้น </w:t>
      </w:r>
      <w:r w:rsidRPr="00176858" w:rsidR="008838A8">
        <w:t xml:space="preserve">โอ </w:t>
      </w:r>
      <w:r w:rsidRPr="00176858" w:rsidR="00EC3986">
        <w:t xml:space="preserve">ผู้เลี้ยงแกะ</w:t>
      </w:r>
      <w:r w:rsidRPr="00176858" w:rsidR="008838A8">
        <w:t xml:space="preserve">ผู้เปี่ยมด้วยพระเมตตาของเรา </w:t>
      </w:r>
      <w:r w:rsidRPr="00176858" w:rsidR="00EC3986">
        <w:t xml:space="preserve">นักบุญเดเมทริอุส </w:t>
      </w:r>
      <w:r w:rsidRPr="00176858" w:rsidR="008838A8">
        <w:t xml:space="preserve">/ </w:t>
      </w:r>
      <w:r w:rsidRPr="00176858" w:rsidR="00EC3986">
        <w:t xml:space="preserve">โปรดอธิษฐาน</w:t>
      </w:r>
      <w:r w:rsidRPr="00176858" w:rsidR="008838A8">
        <w:t xml:space="preserve">ต่อพระคริสต์พระเจ้า ผู้เลี้ยงแกะสูงสุดของฝูงแกะของท่าน / </w:t>
      </w:r>
      <w:r w:rsidRPr="00176858" w:rsidR="00EC3986">
        <w:t xml:space="preserve">เพื่อ</w:t>
      </w:r>
      <w:r w:rsidRPr="00176858" w:rsidR="00EC3986">
        <w:t xml:space="preserve">พระองค์เอง</w:t>
      </w:r>
      <w:r w:rsidRPr="00176858" w:rsidR="008838A8">
        <w:t xml:space="preserve">จะทรงเลี้ยงดู</w:t>
      </w:r>
      <w:r w:rsidRPr="00176858" w:rsidR="00EC3986">
        <w:t xml:space="preserve">ฝูงแกะนี้</w:t>
      </w:r>
      <w:r w:rsidRPr="00176858" w:rsidR="008838A8">
        <w:t xml:space="preserve">ในความเป็นหนึ่งเดียวของจิตใจ ความรัก และความถูกต้องตามหลักศาสนา</w:t>
      </w:r>
    </w:p>
    <w:p w:rsidRPr="00176858" w:rsidR="00F0164B" w:rsidP="008838A8" w:rsidRDefault="00A800B5" w14:paraId="5A72357E" w14:textId="77777777">
      <w:pPr>
        <w:tabs>
          <w:tab w:val="clear" w:pos="9639"/>
        </w:tabs>
      </w:pPr>
      <w:r w:rsidRPr="00176858" w:rsidR="00AD309A">
        <w:rPr>
          <w:b/>
        </w:rPr>
        <w:t xml:space="preserve">ความรุ่งโรจน์, โทน 6</w:t>
      </w:r>
      <w:r w:rsidRPr="00176858" w:rsidR="00AD309A">
        <w:t xml:space="preserve">: </w:t>
      </w:r>
      <w:r w:rsidRPr="00176858" w:rsidR="008838A8">
        <w:t xml:space="preserve">จงร้อง</w:t>
      </w:r>
      <w:r w:rsidRPr="00176858" w:rsidR="00EC3986">
        <w:t xml:space="preserve">เพลงใหม่</w:t>
      </w:r>
      <w:r w:rsidRPr="00176858" w:rsidR="008838A8">
        <w:t xml:space="preserve">ถวาย</w:t>
      </w:r>
      <w:r w:rsidRPr="00176858" w:rsidR="00EC3986">
        <w:t xml:space="preserve">แด่พระเจ้า</w:t>
      </w:r>
      <w:r w:rsidRPr="00176858" w:rsidR="008838A8">
        <w:t xml:space="preserve"> โอ้</w:t>
      </w:r>
      <w:r w:rsidRPr="00176858" w:rsidR="008838A8">
        <w:t xml:space="preserve"> </w:t>
      </w:r>
      <w:r w:rsidRPr="00176858" w:rsidR="00EC3986">
        <w:t xml:space="preserve">รัสเซีย </w:t>
      </w:r>
      <w:r w:rsidRPr="00176858" w:rsidR="008838A8">
        <w:t xml:space="preserve">/ จงสรรเสริญพระเจ้าของท่าน </w:t>
      </w:r>
      <w:r w:rsidRPr="00176858" w:rsidR="00EC3986">
        <w:t xml:space="preserve">โอ้ </w:t>
      </w:r>
      <w:r w:rsidRPr="00176858" w:rsidR="008838A8">
        <w:t xml:space="preserve">เมืองรอสตอฟ / </w:t>
      </w:r>
      <w:r w:rsidRPr="00176858" w:rsidR="008838A8">
        <w:t xml:space="preserve">เพราะ</w:t>
      </w:r>
      <w:r w:rsidRPr="00176858" w:rsidR="008838A8">
        <w:t xml:space="preserve">พระผู้สูงสุด</w:t>
      </w:r>
      <w:r w:rsidRPr="00176858" w:rsidR="00EC3986">
        <w:t xml:space="preserve">ได้</w:t>
      </w:r>
      <w:r w:rsidRPr="00176858" w:rsidR="00EC3986">
        <w:t xml:space="preserve">ทรงพอพระทัยประทาน</w:t>
      </w:r>
      <w:r w:rsidRPr="00176858" w:rsidR="008838A8">
        <w:t xml:space="preserve">ผู้ทำอัศจรรย์ใหม่แก่เรา คือ เดเมทริอุส / </w:t>
      </w:r>
      <w:r w:rsidRPr="00176858" w:rsidR="00EC3986">
        <w:t xml:space="preserve">ผู้ซึ่งได้รับ</w:t>
      </w:r>
      <w:r w:rsidRPr="00176858" w:rsidR="008838A8">
        <w:t xml:space="preserve">คำพยานจากทุกคนและจาก</w:t>
      </w:r>
      <w:r w:rsidRPr="00176858" w:rsidR="008838A8">
        <w:t xml:space="preserve">ความจริงเอง / </w:t>
      </w:r>
      <w:r w:rsidRPr="00176858" w:rsidR="00EC3986">
        <w:t xml:space="preserve">เมื่อเราให้เกียรติ</w:t>
      </w:r>
      <w:r w:rsidRPr="00176858" w:rsidR="008838A8">
        <w:t xml:space="preserve">ความทรงจำของท่านท่ามกลางบรรดาผู้ศักดิ์สิทธิ์ </w:t>
      </w:r>
      <w:r w:rsidRPr="00176858" w:rsidR="008838A8">
        <w:t xml:space="preserve">/ ขอให้เราทั้งผู้สูงวัยและ</w:t>
      </w:r>
      <w:r w:rsidRPr="00176858" w:rsidR="008838A8">
        <w:t xml:space="preserve">เยาวชน / </w:t>
      </w:r>
      <w:r w:rsidRPr="00176858" w:rsidR="008838A8">
        <w:t xml:space="preserve">สรรเส</w:t>
      </w:r>
      <w:r w:rsidRPr="00176858" w:rsidR="008838A8">
        <w:t xml:space="preserve">ริญและยกย่องพระเจ้าของเรา </w:t>
      </w:r>
      <w:r w:rsidRPr="00176858" w:rsidR="008838A8">
        <w:t xml:space="preserve">/ </w:t>
      </w:r>
      <w:r w:rsidRPr="00176858" w:rsidR="00EC3986">
        <w:t xml:space="preserve">ผู้ได้ทรง</w:t>
      </w:r>
      <w:r w:rsidRPr="00176858" w:rsidR="00EC3986">
        <w:t xml:space="preserve">อนุญาตให้ผู้รับใช้</w:t>
      </w:r>
      <w:r w:rsidRPr="00176858" w:rsidR="008838A8">
        <w:t xml:space="preserve">ผู้ยิ่ง</w:t>
      </w:r>
      <w:r w:rsidRPr="00176858" w:rsidR="008838A8">
        <w:t xml:space="preserve">ใหญ่ของพระองค์</w:t>
      </w:r>
      <w:r w:rsidRPr="00176858" w:rsidR="00EC3986">
        <w:t xml:space="preserve">ส่องประกาย</w:t>
      </w:r>
      <w:r w:rsidRPr="00176858" w:rsidR="008838A8">
        <w:t xml:space="preserve">ท่ามกลางเรา </w:t>
      </w:r>
      <w:r w:rsidRPr="00176858" w:rsidR="008838A8">
        <w:t xml:space="preserve">/ </w:t>
      </w:r>
      <w:r w:rsidRPr="00176858" w:rsidR="008838A8">
        <w:t xml:space="preserve">ด้วยความไม่เสื่อมสลายและ</w:t>
      </w:r>
      <w:r w:rsidRPr="00176858" w:rsidR="008838A8">
        <w:t xml:space="preserve">ฤทธิ์อำนาจในการทำอัศจรรย์</w:t>
      </w:r>
      <w:r w:rsidRPr="00176858" w:rsidR="00EC3986">
        <w:t xml:space="preserve">อันสมกับผู้ศักดิ์สิทธิ์</w:t>
      </w:r>
    </w:p>
    <w:p w:rsidRPr="00176858" w:rsidR="00F0164B" w:rsidP="008B7A33" w:rsidRDefault="00A800B5" w14:paraId="6A7AF7F7" w14:textId="77777777">
      <w:r w:rsidRPr="00176858" w:rsidR="00AD309A">
        <w:rPr>
          <w:b/>
        </w:rPr>
        <w:t xml:space="preserve">และบัดนี้ ในวันเทศกาลนี้ โทนที่ 6</w:t>
      </w:r>
      <w:r w:rsidRPr="00176858" w:rsidR="00AD309A">
        <w:t xml:space="preserve">: </w:t>
      </w:r>
      <w:r w:rsidRPr="00176858" w:rsidR="008B7A33">
        <w:t xml:space="preserve">ในวันนี้ เราเฉลิมฉลองการยกสูงไม้กางเขนของพระผู้เป็นเจ้า / และผู้เชื่อรับมันด้วยความรัก / และได้รับการรักษา / ทั้งจิตวิญญาณ ร่างกาย และทุกความเจ็บป่วย / ขอให้เราต้อนรับมันด้วยความยินดีและความเกรงขาม: / ด้วยความเกรงขาม – เพราะบาปของเรา ในฐานะผู้ไม่คู่ควร; / แต่ด้วยความยินดี – เพื่อความรอด</w:t>
      </w:r>
      <w:r w:rsidRPr="00176858" w:rsidR="008B7A33">
        <w:t xml:space="preserve">ที่พระคริสต์องค์พระผู้เป็นเจ้า / ผู้ถูกตรึงบนไม้กางเขนนี้ มอบให้แก่โลก / ผู้ซึ่งเต็มเปี่ยมด้วยพระเมตตาอันยิ่งใหญ่</w:t>
      </w:r>
    </w:p>
    <w:p w:rsidRPr="00176858" w:rsidR="00A800B5" w:rsidP="00B335DF" w:rsidRDefault="00A800B5" w14:paraId="0A87ACBB" w14:textId="77777777">
      <w:pPr>
        <w:pStyle w:val="Heading4"/>
      </w:pPr>
      <w:r w:rsidRPr="00176858">
        <w:lastRenderedPageBreak/>
      </w:r>
      <w:r w:rsidRPr="00176858" w:rsidR="002011B2">
        <w:t xml:space="preserve">หากไม่มีความ</w:t>
      </w:r>
      <w:r w:rsidRPr="00176858" w:rsidR="008838A8">
        <w:t xml:space="preserve">ศรัทธา โอ พระมารดาของพระเจ้า เสียง</w:t>
      </w:r>
      <w:r w:rsidRPr="00176858" w:rsidR="00F479D3">
        <w:t xml:space="preserve">นั้นก็จะยังคงเหมือนเดิม</w:t>
      </w:r>
    </w:p>
    <w:p w:rsidRPr="00176858" w:rsidR="00F0164B" w:rsidP="008838A8" w:rsidRDefault="00A800B5" w14:paraId="11FA27ED" w14:textId="77777777">
      <w:pPr>
        <w:tabs>
          <w:tab w:val="clear" w:pos="9639"/>
        </w:tabs>
      </w:pPr>
      <w:r w:rsidRPr="00176858" w:rsidR="008838A8">
        <w:t xml:space="preserve">ความ</w:t>
      </w:r>
      <w:r w:rsidRPr="00176858" w:rsidR="008838A8">
        <w:t xml:space="preserve">งามแห่งความ</w:t>
      </w:r>
      <w:r w:rsidRPr="00176858" w:rsidR="008838A8">
        <w:t xml:space="preserve">บริสุทธิ์</w:t>
      </w:r>
      <w:r w:rsidRPr="00176858" w:rsidR="008838A8">
        <w:t xml:space="preserve">ของ</w:t>
      </w:r>
      <w:r w:rsidRPr="00176858" w:rsidR="008838A8">
        <w:t xml:space="preserve">พระองค์นั้นไม่อาจบรรยายได้ / </w:t>
      </w:r>
      <w:r w:rsidRPr="00176858" w:rsidR="008660F1">
        <w:t xml:space="preserve">ความ</w:t>
      </w:r>
      <w:r w:rsidRPr="00176858" w:rsidR="008660F1">
        <w:t xml:space="preserve">รุ่งโรจน์ของพระองค์ </w:t>
      </w:r>
      <w:r w:rsidRPr="00176858" w:rsidR="008838A8">
        <w:t xml:space="preserve">โอ </w:t>
      </w:r>
      <w:r w:rsidRPr="00176858" w:rsidR="008660F1">
        <w:t xml:space="preserve">พระมารดาของพระเจ้า </w:t>
      </w:r>
      <w:r w:rsidRPr="00176858" w:rsidR="008838A8">
        <w:t xml:space="preserve">นั้น</w:t>
      </w:r>
      <w:r w:rsidRPr="00176858" w:rsidR="008660F1">
        <w:t xml:space="preserve">เกินกว่าคำพูด </w:t>
      </w:r>
      <w:r w:rsidRPr="00176858" w:rsidR="008838A8">
        <w:t xml:space="preserve">/ </w:t>
      </w:r>
      <w:r w:rsidRPr="00176858" w:rsidR="008660F1">
        <w:t xml:space="preserve">เพราะ</w:t>
      </w:r>
      <w:r w:rsidRPr="00176858" w:rsidR="008660F1">
        <w:t xml:space="preserve">พระองค์</w:t>
      </w:r>
      <w:r w:rsidRPr="00176858" w:rsidR="008838A8">
        <w:t xml:space="preserve">ได้รับการเลือกสรร </w:t>
      </w:r>
      <w:r w:rsidRPr="00176858" w:rsidR="008660F1">
        <w:t xml:space="preserve">เหมือน</w:t>
      </w:r>
      <w:r w:rsidRPr="00176858" w:rsidR="008660F1">
        <w:t xml:space="preserve">ดวงอาทิตย์ </w:t>
      </w:r>
      <w:r w:rsidRPr="00176858" w:rsidR="008838A8">
        <w:t xml:space="preserve">/ เต็มเปี่ยม </w:t>
      </w:r>
      <w:r w:rsidRPr="00176858" w:rsidR="008660F1">
        <w:t xml:space="preserve">เหมือน</w:t>
      </w:r>
      <w:r w:rsidRPr="00176858" w:rsidR="008838A8">
        <w:t xml:space="preserve">ดวงจันทร์และ</w:t>
      </w:r>
      <w:r w:rsidRPr="00176858" w:rsidR="008838A8">
        <w:t xml:space="preserve">สายรุ้ง</w:t>
      </w:r>
      <w:r w:rsidRPr="00176858" w:rsidR="008660F1">
        <w:t xml:space="preserve">ใน</w:t>
      </w:r>
      <w:r w:rsidRPr="00176858" w:rsidR="008660F1">
        <w:t xml:space="preserve">ยามที่สมบูรณ์ที่สุด </w:t>
      </w:r>
      <w:r w:rsidRPr="00176858" w:rsidR="008838A8">
        <w:t xml:space="preserve">/ </w:t>
      </w:r>
      <w:r w:rsidRPr="00176858" w:rsidR="008660F1">
        <w:t xml:space="preserve">เหมือน</w:t>
      </w:r>
      <w:r w:rsidRPr="00176858" w:rsidR="00371B9F">
        <w:t xml:space="preserve">ต้นซีดาร์เล</w:t>
      </w:r>
      <w:r w:rsidRPr="00176858" w:rsidR="008660F1">
        <w:t xml:space="preserve">บานอน</w:t>
      </w:r>
      <w:r w:rsidRPr="00176858" w:rsidR="008660F1">
        <w:t xml:space="preserve">ในยามเก็บ</w:t>
      </w:r>
      <w:r w:rsidRPr="00176858" w:rsidR="008838A8">
        <w:t xml:space="preserve">เกี่ยวบนภูเขา / </w:t>
      </w:r>
      <w:r w:rsidRPr="00176858" w:rsidR="008660F1">
        <w:t xml:space="preserve">และเหมือน</w:t>
      </w:r>
      <w:r w:rsidRPr="00176858" w:rsidR="008838A8">
        <w:t xml:space="preserve">ต้นไซเปรส</w:t>
      </w:r>
      <w:r w:rsidRPr="00176858" w:rsidR="008660F1">
        <w:t xml:space="preserve">ที่ผงาด</w:t>
      </w:r>
      <w:r w:rsidRPr="00176858" w:rsidR="008660F1">
        <w:t xml:space="preserve">ขึ้นจากหุบ</w:t>
      </w:r>
      <w:r w:rsidRPr="00176858" w:rsidR="008838A8">
        <w:t xml:space="preserve">เขาสู่สวรรค์ / </w:t>
      </w:r>
      <w:r w:rsidRPr="00176858" w:rsidR="008838A8">
        <w:t xml:space="preserve">มีความงาม</w:t>
      </w:r>
      <w:r w:rsidRPr="00176858" w:rsidR="008660F1">
        <w:t xml:space="preserve">และความสง่างามมากมายใน</w:t>
      </w:r>
      <w:r w:rsidRPr="00176858" w:rsidR="008660F1">
        <w:t xml:space="preserve">พระองค์ </w:t>
      </w:r>
      <w:r w:rsidRPr="00176858" w:rsidR="008660F1">
        <w:t xml:space="preserve">พระแม่ผู้บริสุทธิ์ตลอดกาล </w:t>
      </w:r>
      <w:r w:rsidRPr="00176858" w:rsidR="008838A8">
        <w:t xml:space="preserve">/ </w:t>
      </w:r>
      <w:r w:rsidRPr="00176858" w:rsidR="003B5D0F">
        <w:t xml:space="preserve">แต่เหนือ</w:t>
      </w:r>
      <w:r w:rsidRPr="00176858" w:rsidR="00B55D0A">
        <w:t xml:space="preserve">สิ่งอื่นใด – </w:t>
      </w:r>
      <w:r w:rsidRPr="00176858" w:rsidR="00B55D0A">
        <w:t xml:space="preserve">คือการที่พระองค์</w:t>
      </w:r>
      <w:r w:rsidRPr="00176858" w:rsidR="00B55D0A">
        <w:t xml:space="preserve">ทรงอุ้ม</w:t>
      </w:r>
      <w:r w:rsidRPr="00176858" w:rsidR="008838A8">
        <w:t xml:space="preserve">พระผู้</w:t>
      </w:r>
      <w:r w:rsidRPr="00176858" w:rsidR="00B55D0A">
        <w:t xml:space="preserve">ทรงอุ้มทุกสิ่ง </w:t>
      </w:r>
      <w:r w:rsidRPr="00176858" w:rsidR="008838A8">
        <w:t xml:space="preserve">/ โปรดอธิษฐาน</w:t>
      </w:r>
      <w:r w:rsidRPr="00176858" w:rsidR="00B55D0A">
        <w:t xml:space="preserve">ต่อพระองค์</w:t>
      </w:r>
      <w:r w:rsidRPr="00176858" w:rsidR="008838A8">
        <w:t xml:space="preserve">ร่วมกับนักบุญเดเมทริอุส / เพื่อ</w:t>
      </w:r>
      <w:r w:rsidRPr="00176858" w:rsidR="00B55D0A">
        <w:t xml:space="preserve">พระองค์จะ</w:t>
      </w:r>
      <w:r w:rsidRPr="00176858" w:rsidR="008838A8">
        <w:t xml:space="preserve">ทรงช่วยกู้และทรงให้แสงสว่าง</w:t>
      </w:r>
      <w:r w:rsidRPr="00176858" w:rsidR="00B55D0A">
        <w:t xml:space="preserve">แก่จิตวิญญาณของเราด้วยความ</w:t>
      </w:r>
      <w:r w:rsidRPr="00176858" w:rsidR="008838A8">
        <w:t xml:space="preserve">เชื่อที่แท้จริง</w:t>
      </w:r>
    </w:p>
    <w:p w:rsidRPr="00176858" w:rsidR="00F0164B" w:rsidP="004D4F06" w:rsidRDefault="00A800B5" w14:paraId="44DA6618" w14:textId="77777777">
      <w:pPr>
        <w:tabs>
          <w:tab w:val="clear" w:pos="9639"/>
        </w:tabs>
        <w:rPr>
          <w:b/>
          <w:sz w:val="20"/>
          <w:szCs w:val="20"/>
        </w:rPr>
      </w:pPr>
      <w:r w:rsidRPr="00176858" w:rsidR="008838A8">
        <w:rPr>
          <w:b/>
          <w:color w:val="FF0000"/>
          <w:sz w:val="20"/>
          <w:szCs w:val="20"/>
        </w:rPr>
        <w:t xml:space="preserve">คำสรรเสริญอันยิ่งใหญ่. ทรอพาริออน</w:t>
      </w:r>
      <w:r w:rsidRPr="00176858" w:rsidR="00200C56">
        <w:rPr>
          <w:b/>
          <w:color w:val="FF0000"/>
          <w:sz w:val="20"/>
          <w:szCs w:val="20"/>
        </w:rPr>
        <w:t xml:space="preserve">ของนักบุญ</w:t>
      </w:r>
      <w:r w:rsidRPr="00176858" w:rsidR="008838A8">
        <w:rPr>
          <w:b/>
          <w:color w:val="FF0000"/>
          <w:sz w:val="20"/>
          <w:szCs w:val="20"/>
        </w:rPr>
        <w:t xml:space="preserve">. คำสรรเสริญพระเกียรติ และบัดนี้ สำหรับวันฉลองหรือพระมารดาพระเจ้า. และคำส่งท้าย.</w:t>
      </w:r>
    </w:p>
    <w:p w:rsidRPr="00176858" w:rsidR="00F0164B" w:rsidP="008838A8" w:rsidRDefault="00F0164B" w14:paraId="098B8D00" w14:textId="77777777">
      <w:pPr>
        <w:tabs>
          <w:tab w:val="clear" w:pos="9639"/>
        </w:tabs>
      </w:pPr>
    </w:p>
    <w:p w:rsidRPr="00176858" w:rsidR="00A800B5" w:rsidP="00FF4DE6" w:rsidRDefault="00A800B5" w14:paraId="49ACEA27" w14:textId="77777777">
      <w:pPr>
        <w:pStyle w:val="Heading2"/>
      </w:pPr>
      <w:bookmarkStart w:name="_НА_ЛИТУРГИИ_2" w:id="33"/>
      <w:bookmarkEnd w:id="33"/>
      <w:r w:rsidRPr="00176858" w:rsidR="00542FDA">
        <w:t xml:space="preserve">ในพิธีบูชา</w:t>
      </w:r>
    </w:p>
    <w:p w:rsidRPr="00176858" w:rsidR="00F0164B" w:rsidP="004D4F06" w:rsidRDefault="00A800B5" w14:paraId="099FBA01" w14:textId="77777777">
      <w:pPr>
        <w:tabs>
          <w:tab w:val="clear" w:pos="9639"/>
        </w:tabs>
        <w:rPr>
          <w:b/>
          <w:sz w:val="20"/>
          <w:szCs w:val="20"/>
        </w:rPr>
      </w:pPr>
      <w:r w:rsidRPr="00176858" w:rsidR="008838A8">
        <w:rPr>
          <w:b/>
          <w:color w:val="FF0000"/>
          <w:sz w:val="20"/>
          <w:szCs w:val="20"/>
        </w:rPr>
        <w:t xml:space="preserve">บทสรรเสริญของผู้ได้รับเกียรติในวันฉลอง, บทที่ 9 </w:t>
      </w:r>
      <w:r w:rsidRPr="00176858" w:rsidR="00D12FB2">
        <w:rPr>
          <w:b/>
          <w:color w:val="FF0000"/>
          <w:sz w:val="20"/>
          <w:szCs w:val="20"/>
        </w:rPr>
        <w:t xml:space="preserve">ในโหมดที่</w:t>
      </w:r>
      <w:r w:rsidRPr="00176858" w:rsidR="008838A8">
        <w:rPr>
          <w:b/>
          <w:color w:val="FF0000"/>
          <w:sz w:val="20"/>
          <w:szCs w:val="20"/>
        </w:rPr>
        <w:t xml:space="preserve"> 4, และ</w:t>
      </w:r>
      <w:r w:rsidRPr="00176858" w:rsidR="00200C56">
        <w:rPr>
          <w:b/>
          <w:color w:val="FF0000"/>
          <w:sz w:val="20"/>
          <w:szCs w:val="20"/>
        </w:rPr>
        <w:t xml:space="preserve">ของนักบุญ</w:t>
      </w:r>
      <w:r w:rsidRPr="00176858" w:rsidR="008838A8">
        <w:rPr>
          <w:b/>
          <w:color w:val="FF0000"/>
          <w:sz w:val="20"/>
          <w:szCs w:val="20"/>
        </w:rPr>
        <w:t xml:space="preserve">, บทที่ 6 </w:t>
      </w:r>
      <w:r w:rsidRPr="00176858" w:rsidR="00D12FB2">
        <w:rPr>
          <w:b/>
          <w:color w:val="FF0000"/>
          <w:sz w:val="20"/>
          <w:szCs w:val="20"/>
        </w:rPr>
        <w:t xml:space="preserve">ในโหมดที่</w:t>
      </w:r>
      <w:r w:rsidRPr="00176858" w:rsidR="008838A8">
        <w:rPr>
          <w:b/>
          <w:color w:val="FF0000"/>
          <w:sz w:val="20"/>
          <w:szCs w:val="20"/>
        </w:rPr>
        <w:t xml:space="preserve"> 4.</w:t>
      </w:r>
    </w:p>
    <w:p w:rsidRPr="00176858" w:rsidR="00F0164B" w:rsidP="004D4F06" w:rsidRDefault="00A800B5" w14:paraId="4FAF780D" w14:textId="77777777">
      <w:pPr>
        <w:tabs>
          <w:tab w:val="clear" w:pos="9639"/>
        </w:tabs>
        <w:rPr>
          <w:b/>
          <w:sz w:val="20"/>
          <w:szCs w:val="20"/>
        </w:rPr>
      </w:pPr>
      <w:r w:rsidRPr="00176858" w:rsidR="004277A8">
        <w:rPr>
          <w:b/>
          <w:color w:val="FF0000"/>
          <w:sz w:val="20"/>
          <w:szCs w:val="20"/>
        </w:rPr>
        <w:t xml:space="preserve">หากไม่มีการอุทิศ ให้ร้องบทสรรเสริญจากบทสวดของนักบุญ บทที่ 3 และ 6 </w:t>
      </w:r>
      <w:r w:rsidRPr="00176858" w:rsidR="00D12FB2">
        <w:rPr>
          <w:b/>
          <w:color w:val="FF0000"/>
          <w:sz w:val="20"/>
          <w:szCs w:val="20"/>
        </w:rPr>
        <w:t xml:space="preserve">ในโทนที่</w:t>
      </w:r>
      <w:r w:rsidRPr="00176858" w:rsidR="004277A8">
        <w:rPr>
          <w:b/>
          <w:color w:val="FF0000"/>
          <w:sz w:val="20"/>
          <w:szCs w:val="20"/>
        </w:rPr>
        <w:t xml:space="preserve"> 8.</w:t>
      </w:r>
    </w:p>
    <w:p w:rsidRPr="00176858" w:rsidR="00A800B5" w:rsidP="00987E31" w:rsidRDefault="00A800B5" w14:paraId="199D73B3" w14:textId="77777777">
      <w:pPr>
        <w:pStyle w:val="Heading3"/>
      </w:pPr>
      <w:r w:rsidRPr="00176858" w:rsidR="008838A8">
        <w:t xml:space="preserve">ทรอพาเรียนของวันฉลอง</w:t>
      </w:r>
      <w:r w:rsidRPr="00176858" w:rsidR="00987E31">
        <w:t xml:space="preserve">, โทนที่ 1</w:t>
      </w:r>
    </w:p>
    <w:p w:rsidRPr="00176858" w:rsidR="00F0164B" w:rsidP="008838A8" w:rsidRDefault="00A800B5" w14:paraId="486C5FDC" w14:textId="77777777">
      <w:pPr>
        <w:tabs>
          <w:tab w:val="clear" w:pos="9639"/>
        </w:tabs>
      </w:pPr>
      <w:r w:rsidRPr="00176858" w:rsidR="00582E53">
        <w:t xml:space="preserve">พระเจ้าข้า โปรดช่วยประชากรของพระองค์ / และอวยพรมรดกของพระองค์ / </w:t>
      </w:r>
      <w:r w:rsidRPr="00176858" w:rsidR="00582E53">
        <w:t xml:space="preserve">ให้</w:t>
      </w:r>
      <w:r w:rsidRPr="00176858" w:rsidR="00815632">
        <w:t xml:space="preserve">คริสตชนออร์โธดอกซ์</w:t>
      </w:r>
      <w:r w:rsidRPr="00176858" w:rsidR="00582E53">
        <w:t xml:space="preserve">ได้รับ</w:t>
      </w:r>
      <w:r w:rsidRPr="00176858" w:rsidR="00582E53">
        <w:t xml:space="preserve">ชัยชนะ</w:t>
      </w:r>
      <w:r w:rsidRPr="00176858" w:rsidR="00582E53">
        <w:t xml:space="preserve">เหนือชนป่าเถื่อน / และรักษาประชากรของพระองค์ด้วยไม้กางเขนของพระองค์</w:t>
      </w:r>
    </w:p>
    <w:p w:rsidRPr="00176858" w:rsidR="00A800B5" w:rsidP="00B335DF" w:rsidRDefault="00A800B5" w14:paraId="00A65FDB" w14:textId="77777777">
      <w:pPr>
        <w:pStyle w:val="Heading4"/>
      </w:pPr>
      <w:r w:rsidRPr="00176858">
        <w:t xml:space="preserve">และ</w:t>
      </w:r>
      <w:r w:rsidRPr="00176858" w:rsidR="00582E53">
        <w:t xml:space="preserve">ทรอพาเรียนของนักบุญ โทนที่ 8</w:t>
      </w:r>
    </w:p>
    <w:p w:rsidRPr="00176858" w:rsidR="00F0164B" w:rsidP="00582E53" w:rsidRDefault="00A800B5" w14:paraId="09B7FB60" w14:textId="77777777">
      <w:r w:rsidRPr="00176858" w:rsidR="00582E53">
        <w:t xml:space="preserve">ผู้อุทิศตนเพื่อความเชื่อออร์โธดอกซ์และผู้ขจัดความแตกแยก / ผู้รักษาประเทศรัสเซียและผู้วิงวอนใหม่ต่อพระเจ้า / ด้วยคำเขียนของท่าน ท่านได้ทำให้ผู้ไม่ฉลาดกลายเป็นผู้ฉลาด / ไลร์ทางจิตวิญญาณ ผู้ศักดิ์สิทธิ์เดเมทริอุส / โปรดวิงวอนต่อพระคริสต์พระเจ้าของเรา เพื่อความรอดของจิตวิญญาณเรา</w:t>
      </w:r>
    </w:p>
    <w:p w:rsidRPr="00176858" w:rsidR="00A800B5" w:rsidP="00B335DF" w:rsidRDefault="00DF5F22" w14:paraId="723348CC" w14:textId="77777777">
      <w:pPr>
        <w:pStyle w:val="Heading4"/>
      </w:pPr>
      <w:r w:rsidRPr="00176858">
        <w:t xml:space="preserve">ความรุ่งโรจน์</w:t>
      </w:r>
      <w:r w:rsidRPr="00176858" w:rsidR="008838A8">
        <w:t xml:space="preserve">, คอนแทคิออน</w:t>
      </w:r>
      <w:r w:rsidRPr="00176858" w:rsidR="00987E31">
        <w:t xml:space="preserve">ของนักบุญ, โทน 8</w:t>
      </w:r>
    </w:p>
    <w:p w:rsidRPr="00176858" w:rsidR="00F0164B" w:rsidP="00987E31" w:rsidRDefault="00A800B5" w14:paraId="347CA4EC" w14:textId="77777777">
      <w:r w:rsidRPr="00176858" w:rsidR="00987E31">
        <w:t xml:space="preserve">ดาวแห่งรัสเซีย ที่ส่องแสงจากเคียฟ / และมาถึงรอสตอฟผ่านโนฟโกรอด-เซเวอร์สกี / ส่องสว่างทั่วแผ่นดินนี้ด้วยคำสอนและปาฏิหาริย์ / ขอให้เราถวายเกียรติแด่ครูผู้พูดจาคล่องแคล่ว เดเมทริอุส / เพราะท่านได้เขียนทุกสิ่งที่เป็นคำสอน / เพื่อว่า เหมือนเปาโล ท่านจะได้นำทุกคนมาสู่พระคริสต์ / และช่วยวิญญาณของเราให้รอดพ้นผ่านความเชื่อที่แท้จริง</w:t>
      </w:r>
    </w:p>
    <w:p w:rsidRPr="00176858" w:rsidR="00A800B5" w:rsidP="00B335DF" w:rsidRDefault="00DF5F22" w14:paraId="2CCFB5B2" w14:textId="77777777">
      <w:pPr>
        <w:pStyle w:val="Heading4"/>
      </w:pPr>
      <w:r w:rsidRPr="00176858">
        <w:t xml:space="preserve">และบัดนี้ </w:t>
      </w:r>
      <w:r w:rsidRPr="00176858" w:rsidR="008838A8">
        <w:t xml:space="preserve">คอนแทคิออนของเทศกาลนี้ โทนที่ 4 เหมือนพระองค์</w:t>
      </w:r>
    </w:p>
    <w:p w:rsidRPr="00176858" w:rsidR="00F0164B" w:rsidP="00987E31" w:rsidRDefault="00A800B5" w14:paraId="377A3DD7" w14:textId="77777777">
      <w:r w:rsidRPr="00176858" w:rsidR="00987E31">
        <w:t xml:space="preserve">เมื่อพระองค์ถูกยกขึ้นบนไม้กางเขนด้วยความสมัครใจของพระองค์เอง / โปรดประทานความเมตตาของพระองค์แก่ประชาชนใหม่ผู้ถือพระนามของพระองค์ / โอ พระคริสต์พระเจ้า; / โปรดทำให้ประชาชนผู้ซื่อสัตย์ของพระองค์ชื่นชมยินดีด้วยกำลังของพระองค์ / และประทานชัยชนะเหนือศัตรูของพวกเขา / – เพื่อพวกเขาจะได้รับความช่วยเหลือจากพระองค์ / อาวุธแห่งสันติภาพ สัญลักษณ์แห่งชัยชนะที่ไม่อาจพ่ายแพ้ได้</w:t>
      </w:r>
    </w:p>
    <w:p w:rsidRPr="00176858" w:rsidR="00F0164B" w:rsidP="004D4F06" w:rsidRDefault="00A800B5" w14:paraId="67A32237" w14:textId="77777777">
      <w:pPr>
        <w:tabs>
          <w:tab w:val="clear" w:pos="9639"/>
        </w:tabs>
        <w:rPr>
          <w:b/>
          <w:sz w:val="20"/>
          <w:szCs w:val="20"/>
        </w:rPr>
      </w:pPr>
      <w:r w:rsidRPr="00176858" w:rsidR="008838A8">
        <w:rPr>
          <w:b/>
          <w:color w:val="FF0000"/>
          <w:sz w:val="20"/>
          <w:szCs w:val="20"/>
        </w:rPr>
        <w:t xml:space="preserve">โปรเค</w:t>
      </w:r>
      <w:r w:rsidRPr="00176858" w:rsidR="008838A8">
        <w:rPr>
          <w:b/>
          <w:color w:val="FF0000"/>
          <w:sz w:val="20"/>
          <w:szCs w:val="20"/>
        </w:rPr>
        <w:t xml:space="preserve">เม</w:t>
      </w:r>
      <w:r w:rsidRPr="00176858" w:rsidR="008838A8">
        <w:rPr>
          <w:b/>
          <w:color w:val="FF0000"/>
          <w:sz w:val="20"/>
          <w:szCs w:val="20"/>
        </w:rPr>
        <w:t xml:space="preserve">นอน, อัลเลลูยา, และบทสวดรับศีลมหาสนิทสำหรับเทศกาลและ</w:t>
      </w:r>
      <w:r w:rsidRPr="00176858" w:rsidR="00200C56">
        <w:rPr>
          <w:b/>
          <w:color w:val="FF0000"/>
          <w:sz w:val="20"/>
          <w:szCs w:val="20"/>
        </w:rPr>
        <w:t xml:space="preserve">นักบุญ</w:t>
      </w:r>
    </w:p>
    <w:p w:rsidRPr="00176858" w:rsidR="00903666" w:rsidP="00903666" w:rsidRDefault="00903666" w14:paraId="78649243" w14:textId="77777777">
      <w:pPr>
        <w:pStyle w:val="Heading3"/>
        <w:keepLines w:val="0"/>
      </w:pPr>
      <w:r w:rsidRPr="00176858">
        <w:t xml:space="preserve">โปรเคเมนอนของเทศกาล, โทน 7</w:t>
      </w:r>
    </w:p>
    <w:p w:rsidRPr="00176858" w:rsidR="00F0164B" w:rsidP="00903666" w:rsidRDefault="00903666" w14:paraId="454BFEF6" w14:textId="77777777">
      <w:r w:rsidRPr="00176858">
        <w:t xml:space="preserve">จงยกย่องพระเจ้า พระเจ้าของเรา และนมัสการที่พระบาทของพระองค์ / เพราะพระบาทของพระองค์นั้นศักดิ์สิทธิ์</w:t>
      </w:r>
    </w:p>
    <w:p w:rsidRPr="00176858" w:rsidR="00F0164B" w:rsidP="00903666" w:rsidRDefault="00903666" w14:paraId="0F810F7E" w14:textId="77777777">
      <w:r w:rsidRPr="00176858">
        <w:rPr>
          <w:b/>
          <w:color w:val="FF0000"/>
          <w:sz w:val="20"/>
        </w:rPr>
        <w:t xml:space="preserve">บทเพลง: </w:t>
      </w:r>
      <w:r w:rsidRPr="00176858">
        <w:t xml:space="preserve">พระเจ้าได้เสด็จขึ้นครองบัลลังก์แล้ว: ให้</w:t>
      </w:r>
      <w:r w:rsidRPr="00176858">
        <w:t xml:space="preserve">บรรดาประชาชาติ</w:t>
      </w:r>
      <w:r w:rsidRPr="00176858">
        <w:t xml:space="preserve">โกรธเกรี้ยวเถิด</w:t>
      </w:r>
      <w:r w:rsidRPr="00176858">
        <w:t xml:space="preserve">!</w:t>
      </w:r>
      <w:r w:rsidRPr="00176858">
        <w:rPr>
          <w:b/>
        </w:rPr>
        <w:t xml:space="preserve"> </w:t>
      </w:r>
      <w:r w:rsidRPr="00176858">
        <w:rPr>
          <w:b/>
        </w:rPr>
        <w:tab/>
      </w:r>
      <w:r w:rsidRPr="00176858">
        <w:rPr>
          <w:color w:val="FF0000"/>
          <w:sz w:val="16"/>
        </w:rPr>
        <w:t xml:space="preserve">สดุดี 98:5,</w:t>
      </w:r>
      <w:r w:rsidRPr="00176858">
        <w:rPr>
          <w:smallCaps/>
          <w:color w:val="FF0000"/>
          <w:sz w:val="16"/>
        </w:rPr>
        <w:t xml:space="preserve"> 1a</w:t>
      </w:r>
    </w:p>
    <w:p w:rsidRPr="00176858" w:rsidR="00A800B5" w:rsidP="00903666" w:rsidRDefault="00903666" w14:paraId="653C0C5E" w14:textId="77777777">
      <w:pPr>
        <w:pStyle w:val="Heading4"/>
      </w:pPr>
      <w:r w:rsidRPr="00176858">
        <w:t xml:space="preserve">และ</w:t>
      </w:r>
      <w:r w:rsidRPr="00176858" w:rsidR="008838A8">
        <w:t xml:space="preserve">โปรเคเมนอน</w:t>
      </w:r>
      <w:r w:rsidRPr="00176858" w:rsidR="00200C56">
        <w:t xml:space="preserve">ของนักบุญ</w:t>
      </w:r>
      <w:r w:rsidRPr="00176858" w:rsidR="008838A8">
        <w:t xml:space="preserve">, โทน 1</w:t>
      </w:r>
    </w:p>
    <w:p w:rsidRPr="00176858" w:rsidR="00215382" w:rsidP="00215382" w:rsidRDefault="00215382" w14:paraId="4BB369CF" w14:textId="77777777">
      <w:pPr>
        <w:rPr>
          <w:b/>
          <w:sz w:val="20"/>
        </w:rPr>
      </w:pPr>
      <w:r w:rsidRPr="00176858">
        <w:t xml:space="preserve">ปากข้าจะกล่าวถึงความปัญญา / และความคิดในใจข้า—ความเข้าใจ </w:t>
      </w:r>
      <w:r w:rsidRPr="00176858">
        <w:rPr>
          <w:b/>
          <w:color w:val="FF0000"/>
          <w:sz w:val="20"/>
        </w:rPr>
        <w:t xml:space="preserve">ข้อ:</w:t>
      </w:r>
      <w:r w:rsidRPr="00176858">
        <w:t xml:space="preserve"> ฟังเถิด ทุกชาติ; จงฟังเถิด ทุกผู้ทุกคนที่อาศัยอยู่ในโลก</w:t>
      </w:r>
      <w:r w:rsidRPr="00176858">
        <w:rPr>
          <w:b/>
          <w:sz w:val="20"/>
        </w:rPr>
        <w:t xml:space="preserve"> </w:t>
      </w:r>
      <w:r w:rsidRPr="00176858">
        <w:rPr>
          <w:b/>
          <w:sz w:val="20"/>
        </w:rPr>
        <w:tab/>
      </w:r>
      <w:r w:rsidRPr="00176858">
        <w:rPr>
          <w:color w:val="FF0000"/>
          <w:sz w:val="16"/>
        </w:rPr>
        <w:t xml:space="preserve">สดุดี 48:4, 2</w:t>
      </w:r>
    </w:p>
    <w:p w:rsidRPr="00176858" w:rsidR="00A800B5" w:rsidP="00D342AF" w:rsidRDefault="00D342AF" w14:paraId="3CEF071C" w14:textId="77777777">
      <w:pPr>
        <w:pStyle w:val="Heading3"/>
      </w:pPr>
      <w:r w:rsidRPr="00176858">
        <w:t xml:space="preserve">จดหมายถึงชาวฮีบรู, เริ่มต้นที่</w:t>
      </w:r>
      <w:r w:rsidRPr="00176858">
        <w:rPr>
          <w:smallCaps/>
        </w:rPr>
        <w:t xml:space="preserve"> 318a</w:t>
      </w:r>
      <w:bookmarkStart w:name="КЕвреямТристаВосемнадцать" w:id="34"/>
    </w:p>
    <w:p w:rsidRPr="00176858" w:rsidR="00F0164B" w:rsidP="00D342AF" w:rsidRDefault="00A800B5" w14:paraId="38F0A001" w14:textId="77777777">
      <w:pPr>
        <w:rPr>
          <w:sz w:val="16"/>
        </w:rPr>
      </w:pPr>
      <w:r w:rsidRPr="00176858" w:rsidR="00D342AF">
        <w:t xml:space="preserve">พี่น้องทั้งหลาย ผู้เช่นนี้จึงเหมาะสมที่จะเป็นus</w:t>
      </w:r>
      <w:bookmarkEnd w:id="34"/>
      <w:r w:rsidRPr="00176858" w:rsidR="00D342AF">
        <w:t xml:space="preserve"> มหาปุโรหิต: ผู้บริสุทธิ์ ปราศจากความชั่ว ไม่ถูกมลทิน แยกออกจากผู้ทำบาป และถูกยกขึ้นเหนือสวรรค์ ผู้ไม่</w:t>
      </w:r>
      <w:r w:rsidRPr="00176858" w:rsidR="00D342AF">
        <w:t xml:space="preserve">จำเป็นต้องถวายเครื่องบูชา</w:t>
      </w:r>
      <w:r w:rsidRPr="00176858" w:rsidR="00D342AF">
        <w:t xml:space="preserve">ทุกวัน</w:t>
      </w:r>
      <w:r w:rsidRPr="00176858" w:rsidR="00D342AF">
        <w:t xml:space="preserve">เหมือนมหาปุโรหิตเหล่านั้น — ก่อนอื่นเพื่อบาปของตนเอง </w:t>
      </w:r>
      <w:r w:rsidRPr="00176858" w:rsidR="00D342AF">
        <w:rPr>
          <w:i/>
        </w:rPr>
        <w:t xml:space="preserve">แล้วจึงเพื่อบา</w:t>
      </w:r>
      <w:r w:rsidRPr="00176858" w:rsidR="00D342AF">
        <w:t xml:space="preserve">ปของประชาชน — เพราะพระองค์ได้ทำสิ่งนี้ครั้งเดียวและตลอดไป </w:t>
      </w:r>
      <w:r w:rsidRPr="00176858" w:rsidR="00D342AF">
        <w:t xml:space="preserve">โดยการถวายพระองค์เองเป็น</w:t>
      </w:r>
      <w:r w:rsidRPr="00176858" w:rsidR="00D342AF">
        <w:rPr>
          <w:i/>
        </w:rPr>
        <w:t xml:space="preserve">เครื่องบูชา</w:t>
      </w:r>
      <w:r w:rsidRPr="00176858" w:rsidR="00D342AF">
        <w:t xml:space="preserve"> เพราะกฎหมาย</w:t>
      </w:r>
      <w:r w:rsidRPr="00176858" w:rsidR="00D342AF">
        <w:lastRenderedPageBreak/>
      </w:r>
      <w:r w:rsidRPr="00176858" w:rsidR="00D342AF">
        <w:t xml:space="preserve"> </w:t>
      </w:r>
      <w:r w:rsidRPr="00176858" w:rsidR="00D342AF">
        <w:t xml:space="preserve">แต่งตั้ง</w:t>
      </w:r>
      <w:r w:rsidRPr="00176858" w:rsidR="00D342AF">
        <w:t xml:space="preserve">มนุษย์ผู้มีความอ่อนแอเป็นมหาปุโรหิต แต่คำสัญญาที่มาพร้อมกับคำสาบาน ซึ่งเกิดขึ้นภายหลังกฎหมาย </w:t>
      </w:r>
      <w:r w:rsidRPr="00176858" w:rsidR="00D342AF">
        <w:rPr>
          <w:i/>
        </w:rPr>
        <w:t xml:space="preserve">ได้แต่งตั้ง</w:t>
      </w:r>
      <w:r w:rsidRPr="00176858" w:rsidR="00D342AF">
        <w:t xml:space="preserve">พระบุตร ผู้สมบูรณ์แบบตลอดนิรันดร์ จุดสำคัญของสิ่งที่ได้กล่าวมาแล้วคือดังนี้: เรามีมหาปุโรหิตเช่นนี้ ผู้ได้ประทับนั่งอยู่ทางขวาของพระที่นั่งอันทรงเกียรติในสวรรค์ </w:t>
      </w:r>
      <w:r w:rsidRPr="00176858" w:rsidR="00D342AF">
        <w:t xml:space="preserve">ในฐานะผู้รับใช้แห่งสถานศักดิ์สิทธิ์และพลับพลาที่แท้จริง ซึ่งพระเจ้าเอง—ไม่ใช่มนุษย์—ได้ทรงสถาปนาขึ้น </w:t>
      </w:r>
      <w:r w:rsidRPr="00176858" w:rsidR="00D342AF">
        <w:tab/>
      </w:r>
      <w:r w:rsidRPr="00176858" w:rsidR="00D342AF">
        <w:rPr>
          <w:color w:val="FF0000"/>
          <w:sz w:val="16"/>
        </w:rPr>
        <w:t xml:space="preserve">ฮีบรู 7:26–8:2</w:t>
      </w:r>
    </w:p>
    <w:p w:rsidRPr="00176858" w:rsidR="00903666" w:rsidP="00903666" w:rsidRDefault="00903666" w14:paraId="0237103F" w14:textId="77777777">
      <w:pPr>
        <w:pStyle w:val="Heading3"/>
        <w:keepLines w:val="0"/>
      </w:pPr>
      <w:r w:rsidRPr="00176858">
        <w:t xml:space="preserve">ออลเลลูยาของเทศกาล, โทน 1</w:t>
      </w:r>
    </w:p>
    <w:p w:rsidRPr="00176858" w:rsidR="00F0164B" w:rsidP="00903666" w:rsidRDefault="00903666" w14:paraId="1576F81D" w14:textId="77777777">
      <w:r w:rsidRPr="00176858">
        <w:rPr>
          <w:b/>
          <w:color w:val="FF0000"/>
          <w:sz w:val="20"/>
        </w:rPr>
        <w:t xml:space="preserve">บท: </w:t>
      </w:r>
      <w:r w:rsidRPr="00176858">
        <w:t xml:space="preserve">โปรดระลึกถึงประชากรของพระองค์ ซึ่งพระองค์ได้ทรงรับไว้ตั้งแต่ต้น</w:t>
      </w:r>
      <w:r w:rsidRPr="00176858">
        <w:rPr>
          <w:b/>
          <w:color w:val="FF0000"/>
          <w:sz w:val="20"/>
        </w:rPr>
        <w:t xml:space="preserve"> บท: </w:t>
      </w:r>
      <w:r w:rsidRPr="00176858">
        <w:t xml:space="preserve">แต่พระเจ้า พระมหากษัตริย์ของเราตั้งแต่ก่อนยุคสมัย ได้ทรงกระทำการช่วยให้รอดในท่ามกลางแผ่นดินโลก</w:t>
      </w:r>
      <w:r w:rsidRPr="00176858">
        <w:rPr>
          <w:b/>
        </w:rPr>
        <w:tab/>
      </w:r>
      <w:r w:rsidRPr="00176858">
        <w:rPr>
          <w:color w:val="FF0000"/>
          <w:sz w:val="16"/>
        </w:rPr>
        <w:t xml:space="preserve">สดุดี 73:</w:t>
      </w:r>
      <w:r w:rsidRPr="00176858">
        <w:rPr>
          <w:smallCaps/>
          <w:color w:val="FF0000"/>
          <w:sz w:val="16"/>
        </w:rPr>
        <w:t xml:space="preserve">2a</w:t>
      </w:r>
      <w:r w:rsidRPr="00176858">
        <w:rPr>
          <w:color w:val="FF0000"/>
          <w:sz w:val="16"/>
        </w:rPr>
        <w:t xml:space="preserve">, 12</w:t>
      </w:r>
    </w:p>
    <w:p w:rsidRPr="00176858" w:rsidR="00A800B5" w:rsidP="00903666" w:rsidRDefault="00903666" w14:paraId="10191EFF" w14:textId="77777777">
      <w:pPr>
        <w:pStyle w:val="Heading4"/>
      </w:pPr>
      <w:r w:rsidRPr="00176858">
        <w:t xml:space="preserve">และ</w:t>
      </w:r>
      <w:r w:rsidRPr="00176858" w:rsidR="008838A8">
        <w:t xml:space="preserve">ออลเลลูยา</w:t>
      </w:r>
      <w:r w:rsidRPr="00176858">
        <w:t xml:space="preserve">ของนักบุญ</w:t>
      </w:r>
      <w:r w:rsidRPr="00176858" w:rsidR="008838A8">
        <w:t xml:space="preserve">, โทน 2</w:t>
      </w:r>
    </w:p>
    <w:p w:rsidRPr="00176858" w:rsidR="00F0164B" w:rsidP="004D4F06" w:rsidRDefault="00215382" w14:paraId="2EC6D86E" w14:textId="77777777">
      <w:r w:rsidRPr="00176858">
        <w:rPr>
          <w:b/>
          <w:color w:val="FF0000"/>
          <w:sz w:val="20"/>
        </w:rPr>
        <w:t xml:space="preserve">บท:</w:t>
      </w:r>
      <w:r w:rsidRPr="00176858" w:rsidR="00A72F91">
        <w:t xml:space="preserve"> ริมฝีปากของผู้ชอบธรรมกล่าวถึงความปัญญา และลิ้นของเขาประกาศความยุติธรรม</w:t>
      </w:r>
      <w:r w:rsidRPr="00176858" w:rsidR="004F725D">
        <w:rPr>
          <w:b/>
          <w:color w:val="FF0000"/>
          <w:sz w:val="20"/>
        </w:rPr>
        <w:t xml:space="preserve"> บท: </w:t>
      </w:r>
      <w:r w:rsidRPr="00176858" w:rsidR="004F725D">
        <w:t xml:space="preserve">กฎหมายของพระเจ้าของเขาอยู่ในใจเขา </w:t>
      </w:r>
      <w:r w:rsidRPr="00176858" w:rsidR="00DB167C">
        <w:t xml:space="preserve">และ</w:t>
      </w:r>
      <w:r w:rsidRPr="00176858" w:rsidR="004F725D">
        <w:t xml:space="preserve">เท้าของเขาไม่</w:t>
      </w:r>
      <w:r w:rsidRPr="00176858" w:rsidR="00DB167C">
        <w:t xml:space="preserve">สะดุด</w:t>
      </w:r>
      <w:r w:rsidRPr="00176858" w:rsidR="00A72F91">
        <w:tab/>
      </w:r>
      <w:r w:rsidRPr="00176858" w:rsidR="00A72F91">
        <w:rPr>
          <w:color w:val="FF0000"/>
          <w:sz w:val="16"/>
        </w:rPr>
        <w:t xml:space="preserve">สดุดี 36:</w:t>
      </w:r>
      <w:r w:rsidRPr="00176858" w:rsidR="004F725D">
        <w:rPr>
          <w:color w:val="FF0000"/>
          <w:sz w:val="16"/>
        </w:rPr>
        <w:t xml:space="preserve">30–31</w:t>
      </w:r>
    </w:p>
    <w:p w:rsidRPr="00176858" w:rsidR="00A800B5" w:rsidP="00D342AF" w:rsidRDefault="00A800B5" w14:paraId="1D69CBDB" w14:textId="77777777">
      <w:pPr>
        <w:pStyle w:val="Heading3"/>
      </w:pPr>
      <w:r w:rsidRPr="00176858" w:rsidR="00D342AF">
        <w:t xml:space="preserve">พระวรสารตามนักบุญยอห์น เริ่มตั้งแต่ข้อ 36</w:t>
      </w:r>
    </w:p>
    <w:p w:rsidRPr="00176858" w:rsidR="00F0164B" w:rsidP="00D342AF" w:rsidRDefault="00A800B5" w14:paraId="7EBE4681" w14:textId="77777777">
      <w:pPr>
        <w:rPr>
          <w:sz w:val="16"/>
        </w:rPr>
      </w:pPr>
      <w:bookmarkStart w:name="ОтИоаннаТридцатьШесть" w:id="35"/>
      <w:bookmarkEnd w:id="35"/>
      <w:r w:rsidRPr="00176858" w:rsidR="00D342AF">
        <w:t xml:space="preserve">พระเจ้าตรัสกับชาวยิวที่มาหาพระองค์ว่า: ‘เราคือประตู; ผู้ใดที่เข้ามาทางเรา ผู้นั้นจะรอด และเขาจะเข้าออกได้ และพบทุ่งหญ้าเลี้ยงสัตว์ได้ ส่วนผู้ขโมยมาเพียงเพื่อขโมย เพื่อฆ่า และเพื่อทำลาย เราได้มาเพื่อให้พวกเขามีชีวิต และมีชีวิตอย่างเต็มเปี่ยม เราคือผู้เลี้ยงแกะที่ดี ผู้เลี้ยงแกะที่ดีจะสละชีวิตเพื่อแกะ แต่ผู้รับจ้าง ซึ่งไม่ใช่ผู้เลี้ยงแกะ</w:t>
      </w:r>
      <w:r w:rsidRPr="00176858" w:rsidR="00D342AF">
        <w:rPr>
          <w:i/>
        </w:rPr>
        <w:t xml:space="preserve">และ</w:t>
      </w:r>
      <w:r w:rsidRPr="00176858" w:rsidR="00D342AF">
        <w:t xml:space="preserve">ไม่ใช่เจ้าของแกะ เมื่อเห็นหมาป่ามา ก็จะทิ้งแกะแล้ววิ่งหนีไป — และหมาป่าจะจับแกะไปและทำให้ฝูงแกะกระจัดกระจาย ผู้รับจ้างนั้นวิ่งหนีไป เพราะเขาเป็นผู้รับจ้าง และไม่ห่วงใยแกะเลย ข้าคือผู้เลี้ยงแกะที่ดี ข้ารู้จักแกะของข้า และแกะของข้าก็รู้จักข้า เช่นเดียวกับที่พระบิดารู้จักข้า ข้าก็รู้จักพระบิดา และข้าสละชีวิตของข้าเพื่อแกะ ข้ามีแกะอื่นอีกที่ไม่ได้อยู่ในคอกนี้; ข้าต้องนำพวกมันมาด้วย และพวกมันจะได้ยินเสียงของข้า และจะมีฝูงเดียว ผู้เลี้ยงเดียว </w:t>
      </w:r>
      <w:r w:rsidRPr="00176858" w:rsidR="00D342AF">
        <w:tab/>
      </w:r>
      <w:r w:rsidRPr="00176858" w:rsidR="00D342AF">
        <w:rPr>
          <w:color w:val="FF0000"/>
          <w:sz w:val="16"/>
        </w:rPr>
        <w:t xml:space="preserve">ยอห์น 10:9–16</w:t>
      </w:r>
    </w:p>
    <w:p w:rsidRPr="00176858" w:rsidR="00D66E8B" w:rsidP="00D66E8B" w:rsidRDefault="00D66E8B" w14:paraId="64A3BAAC" w14:textId="77777777">
      <w:pPr>
        <w:pStyle w:val="Heading3"/>
      </w:pPr>
      <w:r w:rsidRPr="00176858">
        <w:t xml:space="preserve">ผู้เข้าร่วม</w:t>
      </w:r>
    </w:p>
    <w:p w:rsidRPr="00176858" w:rsidR="00F0164B" w:rsidP="004D4F06" w:rsidRDefault="00D66E8B" w14:paraId="783D4367" w14:textId="77777777">
      <w:r w:rsidRPr="00176858">
        <w:t xml:space="preserve">แสงสว่างจากพระพักตร์ของพระองค์ได้ส่องลงมาบนเราแล้ว โอ พระเจ้า!</w:t>
      </w:r>
    </w:p>
    <w:p w:rsidRPr="00176858" w:rsidR="00F0164B" w:rsidP="004D4F06" w:rsidRDefault="00BE579D" w14:paraId="614FCE56" w14:textId="77777777">
      <w:r w:rsidRPr="00176858" w:rsidR="004F725D">
        <w:t xml:space="preserve">ผู้ชอบธรรมจะ</w:t>
      </w:r>
      <w:r w:rsidRPr="00176858">
        <w:t xml:space="preserve">ได้รับการจดจำตลอดไป</w:t>
      </w:r>
      <w:r w:rsidRPr="00176858" w:rsidR="004F725D">
        <w:t xml:space="preserve">; พวกเขาจะไม่กลัวการใส่ร้าย</w:t>
      </w:r>
      <w:r w:rsidRPr="00176858" w:rsidR="00F670C4">
        <w:t xml:space="preserve">. </w:t>
      </w:r>
      <w:r w:rsidRPr="00176858" w:rsidR="00F670C4">
        <w:t xml:space="preserve">อัลเลลูยา</w:t>
      </w:r>
      <w:r w:rsidRPr="00176858" w:rsidR="00D66E8B">
        <w:t xml:space="preserve">. </w:t>
      </w:r>
      <w:r w:rsidRPr="00176858" w:rsidR="00D66E8B">
        <w:rPr>
          <w:b/>
          <w:color w:val="FF0000"/>
          <w:sz w:val="20"/>
        </w:rPr>
        <w:t xml:space="preserve">(3)</w:t>
      </w:r>
      <w:r w:rsidRPr="00176858" w:rsidR="004F725D">
        <w:tab/>
      </w:r>
      <w:r w:rsidRPr="00176858" w:rsidR="004F725D">
        <w:rPr>
          <w:color w:val="FF0000"/>
          <w:sz w:val="16"/>
        </w:rPr>
        <w:t xml:space="preserve">สดุดี</w:t>
      </w:r>
      <w:r w:rsidRPr="00176858" w:rsidR="00D66E8B">
        <w:rPr>
          <w:color w:val="FF0000"/>
          <w:sz w:val="16"/>
        </w:rPr>
        <w:t xml:space="preserve"> 4:</w:t>
      </w:r>
      <w:r w:rsidRPr="00176858" w:rsidR="00D66E8B">
        <w:rPr>
          <w:smallCaps/>
          <w:color w:val="FF0000"/>
          <w:sz w:val="16"/>
        </w:rPr>
        <w:t xml:space="preserve">7b;</w:t>
      </w:r>
      <w:r w:rsidRPr="00176858" w:rsidR="004F725D">
        <w:rPr>
          <w:color w:val="FF0000"/>
          <w:sz w:val="16"/>
        </w:rPr>
        <w:t xml:space="preserve"> 111:</w:t>
      </w:r>
      <w:r w:rsidRPr="00176858" w:rsidR="004F725D">
        <w:rPr>
          <w:smallCaps/>
          <w:color w:val="FF0000"/>
          <w:sz w:val="16"/>
        </w:rPr>
        <w:t xml:space="preserve">6b–7a</w:t>
      </w:r>
    </w:p>
    <w:p w:rsidRPr="00176858" w:rsidR="00F0164B" w:rsidP="008838A8" w:rsidRDefault="00F0164B" w14:paraId="4DABA643" w14:textId="77777777">
      <w:pPr>
        <w:rPr>
          <w:b/>
          <w:sz w:val="20"/>
        </w:rPr>
      </w:pPr>
    </w:p>
    <w:p w:rsidRPr="00176858" w:rsidR="00F0164B" w:rsidP="004D4F06" w:rsidRDefault="00A800B5" w14:paraId="4D163D31" w14:textId="77777777">
      <w:pPr>
        <w:rPr>
          <w:b/>
          <w:sz w:val="20"/>
        </w:rPr>
      </w:pPr>
      <w:r w:rsidRPr="00176858" w:rsidR="00472755">
        <w:rPr>
          <w:b/>
          <w:color w:val="FF0000"/>
          <w:sz w:val="20"/>
        </w:rPr>
        <w:t xml:space="preserve">หลังการปิดพิธีบูชา พระสงฆ์จะเดินผ่านประตูราชันย์พร้อมกับเครื่องเผาหอม โดยมีผู้ช่วยพระสงฆ์ถือเทียนนำหน้า และ</w:t>
      </w:r>
      <w:r w:rsidRPr="00176858" w:rsidR="00472755">
        <w:rPr>
          <w:b/>
          <w:color w:val="FF0000"/>
          <w:sz w:val="20"/>
        </w:rPr>
        <w:t xml:space="preserve">เผาหอมไม้กางเขนศักดิ์สิทธิ์บนแท่นวางพระคัมภีร์สามครั้ง; ตามประเพณี คณะนักร้องจะร้องทรอพาเรียนของเทศกาลในเวลานี้ </w:t>
      </w:r>
      <w:r w:rsidRPr="00176858" w:rsidR="00472755">
        <w:rPr>
          <w:b/>
          <w:color w:val="FF0000"/>
          <w:sz w:val="20"/>
        </w:rPr>
        <w:t xml:space="preserve">ตามด้วย</w:t>
      </w:r>
      <w:r w:rsidRPr="00176858" w:rsidR="00472755">
        <w:rPr>
          <w:b/>
          <w:color w:val="FF0000"/>
          <w:sz w:val="20"/>
        </w:rPr>
        <w:t xml:space="preserve"> </w:t>
      </w:r>
      <w:r w:rsidRPr="00176858" w:rsidR="00472755">
        <w:t xml:space="preserve">‘Glory, and now’ </w:t>
      </w:r>
      <w:r w:rsidRPr="00176858" w:rsidR="00472755">
        <w:rPr>
          <w:b/>
          <w:color w:val="FF0000"/>
          <w:sz w:val="20"/>
        </w:rPr>
        <w:t xml:space="preserve">– คอนดาคิออนของเทศกาล จากนั้น พระสงฆ์จะวางไม้กางเขนศักดิ์สิทธิ์ไว้บนศีรษะ และโดยมีผู้ช่วยพระสงฆ์ถือเทียนและเครื่องเผาธูปนำหน้า พระสงฆ์จะถือไม้กางเขนผ่านประตูราชันเข้าสู่เขตศักดิ์สิทธิ์ วางไม้กางเขนบนแท่นบูชา และเผาธูปรอบแท่นบูชา หลังจากที่ประตูราชันและม่านถูกปิดลง ไม้กางเขนจะถูกนำไปเก็บรักษาอย่างเคารพ</w:t>
      </w:r>
    </w:p>
    <w:p w:rsidRPr="00176858" w:rsidR="00F0164B" w:rsidP="00034CBA" w:rsidRDefault="00F0164B" w14:paraId="69366D5F" w14:textId="77777777">
      <w:bookmarkStart w:name="_Hlt456846352" w:id="36"/>
      <w:bookmarkStart w:name="_Toc456003764" w:id="37"/>
      <w:bookmarkStart w:name="_Toc456004257" w:id="38"/>
      <w:bookmarkStart w:name="_Ref456005093" w:id="39"/>
      <w:bookmarkEnd w:id="36"/>
    </w:p>
    <w:p w:rsidRPr="00176858" w:rsidR="00F0164B" w:rsidP="00034CBA" w:rsidRDefault="00F0164B" w14:paraId="680EB6EB" w14:textId="77777777"/>
    <w:p w:rsidRPr="00176858" w:rsidR="00F0164B" w:rsidP="00034CBA" w:rsidRDefault="00034CBA" w14:paraId="178C344F" w14:textId="3CC50A6E">
      <w:hyperlink w:history="1" w:anchor="_ОГЛАВЛЕНИЕ">
        <w:r w:rsidRPr="00176858">
          <w:rPr>
            <w:rStyle w:val="Hyperlink"/>
            <w:color w:val="FF0000"/>
          </w:rPr>
          <w:t xml:space="preserve">กลับไปยังสารบัญ.</w:t>
        </w:r>
      </w:hyperlink>
    </w:p>
    <w:p w:rsidRPr="00176858" w:rsidR="00F0164B" w:rsidP="00034CBA" w:rsidRDefault="00F0164B" w14:paraId="78BF737E" w14:textId="77777777"/>
    <w:p w:rsidRPr="00176858" w:rsidR="00034CBA" w:rsidP="00034CBA" w:rsidRDefault="00034CBA" w14:paraId="63BE9CD6" w14:textId="77777777">
      <w:pPr>
        <w:sectPr w:rsidRPr="00176858" w:rsidR="00034CBA" w:rsidSect="00142EAB">
          <w:headerReference w:type="default" r:id="rId18"/>
          <w:headerReference w:type="first" r:id="rId19"/>
          <w:pgSz w:w="11907" w:h="16840" w:code="9"/>
          <w:pgMar w:top="1134" w:right="1134" w:bottom="1134" w:left="1134" w:header="737" w:footer="737" w:gutter="0"/>
          <w:cols w:space="720"/>
          <w:titlePg/>
        </w:sectPr>
      </w:pPr>
    </w:p>
    <w:p w:rsidRPr="00176858" w:rsidR="00034CBA" w:rsidRDefault="00034CBA" w14:paraId="2293A585" w14:textId="77777777">
      <w:pPr>
        <w:pStyle w:val="Heading8"/>
      </w:pPr>
      <w:r w:rsidRPr="00176858">
        <w:lastRenderedPageBreak/>
      </w:r>
      <w:r w:rsidRPr="00176858">
        <w:t xml:space="preserve">1 ตุลาคม</w:t>
      </w:r>
    </w:p>
    <w:p w:rsidRPr="00176858" w:rsidR="00A800B5" w:rsidRDefault="00A800B5" w14:paraId="1541A8C0" w14:textId="77777777">
      <w:pPr>
        <w:pStyle w:val="Heading1"/>
      </w:pPr>
      <w:bookmarkStart w:name="_ПОКРОВ_ПРЕСВЯТОЙ_БОГОРОДИЦЫ" w:id="40"/>
      <w:bookmarkStart w:name="_Ref352338880" w:id="41"/>
      <w:bookmarkEnd w:id="40"/>
      <w:r w:rsidRPr="00176858" w:rsidR="00197562">
        <w:t xml:space="preserve">การคุ้มครองของพระมารดาอันศักดิ์สิทธิ์ของพระเจ้า</w:t>
      </w:r>
      <w:bookmarkEnd w:id="41"/>
    </w:p>
    <w:p w:rsidRPr="00176858" w:rsidR="00A800B5" w:rsidP="00542FDA" w:rsidRDefault="00A800B5" w14:paraId="12F38187" w14:textId="77777777">
      <w:pPr>
        <w:pStyle w:val="Heading2"/>
      </w:pPr>
      <w:bookmarkStart w:name="_НА_МАЛОЙ_ВЕЧЕРНЕ_3" w:id="42"/>
      <w:bookmarkEnd w:id="42"/>
      <w:r w:rsidRPr="00176858" w:rsidR="00542FDA">
        <w:t xml:space="preserve">ในพิธีเวสเปอร์สั้น</w:t>
      </w:r>
    </w:p>
    <w:p w:rsidRPr="00176858" w:rsidR="00A800B5" w:rsidP="008B04B6" w:rsidRDefault="00A800B5" w14:paraId="22BCDF3A" w14:textId="77777777">
      <w:pPr>
        <w:pStyle w:val="Heading3"/>
        <w:keepLines w:val="0"/>
      </w:pPr>
      <w:r w:rsidRPr="00176858" w:rsidR="00197562">
        <w:t xml:space="preserve">เมื่อถึงบท ‘โอ พระเจ้า ข้าพเจ้าได้ร้องทูล:’ สติเชรา</w:t>
      </w:r>
      <w:r w:rsidRPr="00176858" w:rsidR="008B04B6">
        <w:t xml:space="preserve">ใน</w:t>
      </w:r>
      <w:r w:rsidRPr="00176858" w:rsidR="00197562">
        <w:t xml:space="preserve">โทนที่หนึ่ง ในวันพฤหัสบดี</w:t>
      </w:r>
    </w:p>
    <w:p w:rsidRPr="00176858" w:rsidR="00F0164B" w:rsidP="004D4F06" w:rsidRDefault="00A800B5" w14:paraId="42CC7CFA" w14:textId="77777777">
      <w:r w:rsidRPr="00176858" w:rsidR="00197562">
        <w:t xml:space="preserve">พระเจ้าองค์เดียว ผู้ประทับอยู่บนบัลลังก์สูงสุด / ได้ประทานวิสัยทัศน์เกี่ยวกับสิ่งสูงสุดบนโลกนี้แก่ผู้รับใช้ของพระองค์ / – ท่าน โอ พระมารดาผู้ทรงอำนาจ ผู้ทรงยื่นพระหัตถ์อันศักดิ์สิทธิ์ที่สุดในการอธิษฐาน / เพื่อวิงวอนให้เมืองและประชาชน / โปรดปกปักษ์เราด้วย โอ พระมารดา / ด้วยโอโมโฟเรียนแห่งความเมตตาของพระองค์ </w:t>
      </w:r>
      <w:r w:rsidRPr="00176858" w:rsidR="0099461F">
        <w:rPr>
          <w:b/>
          <w:color w:val="FF0000"/>
          <w:sz w:val="20"/>
          <w:szCs w:val="20"/>
        </w:rPr>
        <w:t xml:space="preserve">(2)</w:t>
      </w:r>
    </w:p>
    <w:p w:rsidRPr="00176858" w:rsidR="00F0164B" w:rsidRDefault="00A800B5" w14:paraId="39E3528B" w14:textId="77777777">
      <w:r w:rsidRPr="00176858" w:rsidR="00197562">
        <w:t xml:space="preserve">เมืองที่ถวายเกียรติและสรรเสริญท่านอย่างสมควร / ท่านได้ปกป้องเมืองนี้ด้วยผ้าโอมอฟอริออนอันศักดิ์สิทธิ์ของท่าน / จากความรุกรานของศัตรู จากความอดอยาก แผ่นดินไหว และความขัดแย้งภายใน / โอ พระแม่ผู้ไม่เคยแต่งงาน เจ้าสาวของพระเจ้า / ผู้เป็นโล่และผู้นำคำวิงวอนให้แก่ประชาชน</w:t>
      </w:r>
    </w:p>
    <w:p w:rsidRPr="00176858" w:rsidR="00F0164B" w:rsidRDefault="00A800B5" w14:paraId="60E28286" w14:textId="77777777">
      <w:r w:rsidRPr="00176858" w:rsidR="00197562">
        <w:t xml:space="preserve">วิหารที่ยังมีชีวิตของพระคริสต์, / และสำหรับผู้เชื่อ – เป็นกำแพง, ที่พักพิง, และกำลัง! / ผ่านทางท่าน, พระมารดาของพระเจ้า, เมืองของท่านได้รับการช่วยเหลือ; / ผู้ที่ภูมิใจในท่านเสมอ / ได้รับ</w:t>
      </w:r>
      <w:r w:rsidRPr="00176858" w:rsidR="00197562">
        <w:t xml:space="preserve">ชัยชนะ</w:t>
      </w:r>
      <w:r w:rsidRPr="00176858" w:rsidR="00197562">
        <w:t xml:space="preserve">เหนือผู้ไม่เชื่อ</w:t>
      </w:r>
      <w:r w:rsidRPr="00176858" w:rsidR="00197562">
        <w:t xml:space="preserve">, / เพราะท่าน</w:t>
      </w:r>
      <w:r w:rsidRPr="00176858" w:rsidR="00197562">
        <w:t xml:space="preserve">ปกคลุม</w:t>
      </w:r>
      <w:r w:rsidRPr="00176858" w:rsidR="00197562">
        <w:rPr>
          <w:i/>
        </w:rPr>
        <w:t xml:space="preserve">พวกเขา</w:t>
      </w:r>
      <w:r w:rsidRPr="00176858" w:rsidR="00197562">
        <w:t xml:space="preserve">ด้วยโอโมโฟเรียนแห่งความเมตตาของท่าน.</w:t>
      </w:r>
    </w:p>
    <w:p w:rsidRPr="00176858" w:rsidR="00A800B5" w:rsidP="00DF5F22" w:rsidRDefault="00DF5F22" w14:paraId="6CB63B53" w14:textId="77777777">
      <w:pPr>
        <w:pStyle w:val="Heading4"/>
      </w:pPr>
      <w:r w:rsidRPr="00176858">
        <w:t xml:space="preserve">ความรุ่งโรจน์ </w:t>
      </w:r>
      <w:r w:rsidRPr="00176858" w:rsidR="00197562">
        <w:t xml:space="preserve">และตอนนี้, โทนที่ 6</w:t>
      </w:r>
    </w:p>
    <w:p w:rsidRPr="00176858" w:rsidR="00F0164B" w:rsidRDefault="00A800B5" w14:paraId="260EC788" w14:textId="77777777">
      <w:r w:rsidRPr="00176858" w:rsidR="00197562">
        <w:t xml:space="preserve">มาเถิด ผู้รักการเฉลิมฉลองทั้งหลาย / ให้เราร้องเพลงถวายแด่พระแม่มารีผู้ศักดิ์สิทธิ์ยิ่ง / เพราะในวันนี้ เหล่าทูตสวรรค์และนักบุญทั้งหลายเฉลิมฉลอง / การคุ้มครองอันศักดิ์สิทธิ์ของพระมารดาของพระเจ้า / และเรียกเรา ผู้อยู่บนโลกนี้ ให้สรรเสริญพระองค์ / เพื่อเราจะได้ร้องขึ้นด้วยเสียงที่ไม่หยุดยั้ง: / ‘จงชื่นชมเถิด เครื่องประดับอันน่าอัศจรรย์ของพระศาสนจักร / และการคุ้มครองอันมหัศจรรย์ของโลกทั้งมวล! / จงชื่นชมเถิด ผู้ช่วยเหลือผู้ศรัทธาในสงครามและผู้รักษาผู้กล้า! / จงชื่นชมเถิด การคุ้มครองและการป้องกันของเรา / เพราะชนชาติคริสเตียน / เรียกท่านว่าผู้ศักดิ์สิทธิ์ไม่หยุดยั้ง!</w:t>
      </w:r>
    </w:p>
    <w:p w:rsidRPr="00176858" w:rsidR="00F0164B" w:rsidP="004D4F06" w:rsidRDefault="00F0164B" w14:paraId="200960EF" w14:textId="77777777">
      <w:r w:rsidRPr="00176858" w:rsidR="00197562">
        <w:rPr>
          <w:b/>
          <w:color w:val="FF0000"/>
          <w:sz w:val="20"/>
        </w:rPr>
        <w:t xml:space="preserve">‘แสงแห่งความสุข:’ และโปรเคเมนอนของวันนั้น</w:t>
      </w:r>
      <w:r w:rsidRPr="00176858" w:rsidR="00D17299">
        <w:rPr>
          <w:b/>
          <w:color w:val="FF0000"/>
          <w:sz w:val="20"/>
        </w:rPr>
        <w:t xml:space="preserve">.</w:t>
      </w:r>
    </w:p>
    <w:p w:rsidRPr="00176858" w:rsidR="00A800B5" w:rsidRDefault="00A800B5" w14:paraId="22D870F7" w14:textId="77777777">
      <w:pPr>
        <w:pStyle w:val="Heading3"/>
        <w:keepLines w:val="0"/>
      </w:pPr>
      <w:r w:rsidRPr="00176858" w:rsidR="00197562">
        <w:t xml:space="preserve">สติเชราที่เครื่องสวดเพลง, โทนที่ 2</w:t>
      </w:r>
      <w:r w:rsidRPr="00176858" w:rsidR="00D92DA6">
        <w:t xml:space="preserve">.</w:t>
      </w:r>
      <w:r w:rsidRPr="00176858" w:rsidR="00D92DA6">
        <w:br/>
      </w:r>
      <w:r w:rsidRPr="00176858" w:rsidR="00D92DA6">
        <w:t xml:space="preserve">คล้ายกับ: </w:t>
      </w:r>
      <w:r w:rsidRPr="00176858" w:rsidR="00197562">
        <w:t xml:space="preserve">บ้านยูฟราเทส:</w:t>
      </w:r>
      <w:r w:rsidRPr="00176858" w:rsidR="001D3259">
        <w:rPr>
          <w:szCs w:val="24"/>
          <w:vertAlign w:val="superscript"/>
        </w:rPr>
        <w:t xml:space="preserve">*</w:t>
      </w:r>
    </w:p>
    <w:p w:rsidRPr="00176858" w:rsidR="00F0164B" w:rsidP="00F23055" w:rsidRDefault="00A800B5" w14:paraId="647279C9" w14:textId="77777777">
      <w:r w:rsidRPr="00176858" w:rsidR="00197562">
        <w:t xml:space="preserve">ความรุ่งโรจน์ในสวรรค์และความสุขบนโลก / – เพราะพระมารดา พร้อมด้วยนักบุญทั้งปวง / กำลังอธิษฐานเผื่อเราในพระวิหาร!</w:t>
      </w:r>
    </w:p>
    <w:p w:rsidRPr="00176858" w:rsidR="00F0164B" w:rsidP="004D4F06" w:rsidRDefault="00A800B5" w14:paraId="16B70DDB" w14:textId="77777777">
      <w:pPr>
        <w:rPr>
          <w:b/>
          <w:smallCaps/>
          <w:sz w:val="20"/>
        </w:rPr>
      </w:pPr>
      <w:r w:rsidRPr="00176858" w:rsidR="00197562">
        <w:rPr>
          <w:b/>
          <w:color w:val="FF0000"/>
          <w:sz w:val="20"/>
        </w:rPr>
        <w:t xml:space="preserve">บท:</w:t>
      </w:r>
      <w:r w:rsidRPr="00176858" w:rsidR="00197562">
        <w:rPr>
          <w:b/>
        </w:rPr>
        <w:t xml:space="preserve"> ฟังเถิด โอ้ธิดา และดู / และเอียงหูของพระองค์มา</w:t>
      </w:r>
      <w:r w:rsidRPr="00176858" w:rsidR="00197562">
        <w:rPr>
          <w:b/>
        </w:rPr>
        <w:tab/>
      </w:r>
      <w:r w:rsidRPr="00176858" w:rsidR="00197562">
        <w:rPr>
          <w:color w:val="FF0000"/>
          <w:sz w:val="16"/>
        </w:rPr>
        <w:t xml:space="preserve">สดุดี 44:</w:t>
      </w:r>
      <w:r w:rsidRPr="00176858" w:rsidR="00197562">
        <w:rPr>
          <w:smallCaps/>
          <w:color w:val="FF0000"/>
          <w:sz w:val="16"/>
        </w:rPr>
        <w:t xml:space="preserve">11a</w:t>
      </w:r>
    </w:p>
    <w:p w:rsidRPr="00176858" w:rsidR="00F0164B" w:rsidP="00C0279A" w:rsidRDefault="00A800B5" w14:paraId="079B4B60" w14:textId="77777777">
      <w:r w:rsidRPr="00176858" w:rsidR="00197562">
        <w:t xml:space="preserve">มาเถิด ผู้เชื่อทั้งหลาย เข้าสู่วิหารศักดิ์สิทธิ์ / เพราะที่นั่น พระมารดาของพระเจ้า</w:t>
      </w:r>
      <w:r w:rsidRPr="00176858" w:rsidR="00197562">
        <w:t xml:space="preserve">ทรงปกป้องประชาชนด้วยโอโมโฟเรียนของพระองค์ / จากทุกการโจมตีของศัตรู</w:t>
      </w:r>
    </w:p>
    <w:p w:rsidRPr="00176858" w:rsidR="00F0164B" w:rsidP="004D4F06" w:rsidRDefault="00A800B5" w14:paraId="6BA759EB" w14:textId="77777777">
      <w:pPr>
        <w:rPr>
          <w:b/>
          <w:sz w:val="20"/>
        </w:rPr>
      </w:pPr>
      <w:r w:rsidRPr="00176858" w:rsidR="00197562">
        <w:rPr>
          <w:b/>
          <w:color w:val="FF0000"/>
          <w:sz w:val="20"/>
        </w:rPr>
        <w:t xml:space="preserve">แอนติฟอน: </w:t>
      </w:r>
      <w:r w:rsidRPr="00176858" w:rsidR="00197562">
        <w:rPr>
          <w:b/>
        </w:rPr>
        <w:t xml:space="preserve">ผู้มั่งคั่งในหมู่ประชาชน / จะวิงวอนต่อพระพักตร์ของพระองค์</w:t>
      </w:r>
      <w:r w:rsidRPr="00176858" w:rsidR="00197562">
        <w:rPr>
          <w:b/>
        </w:rPr>
        <w:tab/>
      </w:r>
      <w:r w:rsidRPr="00176858" w:rsidR="00197562">
        <w:rPr>
          <w:color w:val="FF0000"/>
          <w:sz w:val="16"/>
        </w:rPr>
        <w:t xml:space="preserve">สดุดี 44:</w:t>
      </w:r>
      <w:r w:rsidRPr="00176858" w:rsidR="00197562">
        <w:rPr>
          <w:smallCaps/>
          <w:color w:val="FF0000"/>
          <w:sz w:val="16"/>
        </w:rPr>
        <w:t xml:space="preserve">13b</w:t>
      </w:r>
    </w:p>
    <w:p w:rsidRPr="00176858" w:rsidR="00F0164B" w:rsidP="00C0279A" w:rsidRDefault="00A800B5" w14:paraId="0E31877B" w14:textId="77777777">
      <w:r w:rsidRPr="00176858" w:rsidR="00197562">
        <w:t xml:space="preserve">พระมารดาของพระเจ้าผู้บริสุทธิ์ที่สุด / โปรดอย่าลืมเรา ผู้รับใช้ของพระองค์ / แต่จงอธิษฐานเผื่อเรา ผู้ร้องเพลงสรรเสริญพระองค์ด้วยความเชื่อ</w:t>
      </w:r>
    </w:p>
    <w:p w:rsidRPr="00176858" w:rsidR="00A800B5" w:rsidP="00DF5F22" w:rsidRDefault="00A800B5" w14:paraId="1D273DF2" w14:textId="77777777">
      <w:pPr>
        <w:pStyle w:val="Heading4"/>
      </w:pPr>
      <w:r w:rsidRPr="00176858" w:rsidR="00197562">
        <w:t xml:space="preserve">ความรุ่งโรจน์ และตอนนี้, โทนที่ 3</w:t>
      </w:r>
    </w:p>
    <w:p w:rsidRPr="00176858" w:rsidR="00F0164B" w:rsidRDefault="00A800B5" w14:paraId="0580329A" w14:textId="77777777">
      <w:r w:rsidRPr="00176858" w:rsidR="00197562">
        <w:t xml:space="preserve">มาเถิด </w:t>
      </w:r>
      <w:r w:rsidRPr="00176858" w:rsidR="00197562">
        <w:t xml:space="preserve">ผู้ที่รักการเฉลิมฉลอง</w:t>
      </w:r>
      <w:r w:rsidRPr="00176858" w:rsidR="00197562">
        <w:t xml:space="preserve">ทุกคน </w:t>
      </w:r>
      <w:r w:rsidRPr="00176858" w:rsidR="00197562">
        <w:t xml:space="preserve">/ ให้เราถวายเกียรติแด่การคุ้มครองอันศักดิ์สิทธิ์ของพระมารดาของพระเจ้า: / เพราะพระองค์ได้ทรงยื่นพระหัตถ์อันเปี่ยมด้วยความเมตตาไปยังพระบุตรของพระองค์ / และโลกทั้งใบได้รับการคุ้มครองด้วยการคุ้มครองอันศักดิ์สิทธิ์ของพระองค์ / ดังนั้น ด้วยริมฝีปากและหัวใจของเรา / และด้วยบทเพลงสรรเสริญและบทเพลงจิตวิญญาณ / ร่วมกับทุกคนที่</w:t>
      </w:r>
      <w:r w:rsidRPr="00176858" w:rsidR="00197562">
        <w:rPr>
          <w:i/>
        </w:rPr>
        <w:t xml:space="preserve">พึ่งพาพระองค์ </w:t>
      </w:r>
      <w:r w:rsidRPr="00176858" w:rsidR="00197562">
        <w:t xml:space="preserve">/ ให้เราเฉลิมฉลองอย่างสมเกียรติ</w:t>
      </w:r>
    </w:p>
    <w:p w:rsidRPr="00176858" w:rsidR="00344C96" w:rsidP="00344C96" w:rsidRDefault="00344C96" w14:paraId="2221EE93" w14:textId="77777777">
      <w:pPr>
        <w:pStyle w:val="Heading3"/>
      </w:pPr>
      <w:r w:rsidRPr="00176858">
        <w:lastRenderedPageBreak/>
      </w:r>
      <w:r w:rsidRPr="00176858">
        <w:t xml:space="preserve">ทรอพาเรียน, โทน 4</w:t>
      </w:r>
    </w:p>
    <w:p w:rsidRPr="00176858" w:rsidR="00F0164B" w:rsidP="00344C96" w:rsidRDefault="00344C96" w14:paraId="0ACA52D3" w14:textId="77777777">
      <w:r w:rsidRPr="00176858">
        <w:t xml:space="preserve">ในวันนี้ เราผู้เชื่อมั่นเฉลิมฉลองอย่างสมเกียรติ / ด้วยความอวยพรจากการเสด็จมาของพระองค์ โอ พระมารดาของพระเจ้า; / และเมื่อเรามองดูภาพลักษณ์อันบริสุทธิ์ที่สุดของพระองค์ เราจึงร้องขึ้นด้วยความศรัทธา: / ‘โปรดปกปักษ์เราด้วยการคุ้มครองอันศักดิ์สิทธิ์ของพระองค์ / และช่วยเราให้พ้นจากความชั่วร้ายทั้งปวง / โดยวิงวอนพระบุตรของพระองค์ พระคริสต์พระเจ้าของเรา / ให้ช่วยกู้วิญญาณของเรา’</w:t>
      </w:r>
    </w:p>
    <w:p w:rsidRPr="00176858" w:rsidR="00F0164B" w:rsidP="004D4F06" w:rsidRDefault="00A800B5" w14:paraId="0ED81ED4" w14:textId="77777777">
      <w:pPr>
        <w:rPr>
          <w:b/>
          <w:sz w:val="20"/>
        </w:rPr>
      </w:pPr>
      <w:r w:rsidRPr="00176858" w:rsidR="00197562">
        <w:rPr>
          <w:b/>
          <w:color w:val="FF0000"/>
          <w:sz w:val="20"/>
        </w:rPr>
        <w:t xml:space="preserve">รวมถึงบทสวดลิตานีและบทส่งท้ายด้วย</w:t>
      </w:r>
      <w:bookmarkStart w:name="_Ref4292181" w:id="43"/>
    </w:p>
    <w:p w:rsidRPr="00176858" w:rsidR="008D6774" w:rsidP="008D6774" w:rsidRDefault="008D6774" w14:paraId="14236B02" w14:textId="77777777">
      <w:pPr>
        <w:pStyle w:val="Heading2"/>
      </w:pPr>
      <w:bookmarkStart w:name="_НА_ВЕЛИКОЙ_ВЕЧЕРНИ_1" w:id="44"/>
      <w:bookmarkEnd w:id="43"/>
      <w:bookmarkEnd w:id="44"/>
      <w:r w:rsidRPr="00176858">
        <w:t xml:space="preserve">ในพิธีเวสเปอร์ใหญ่</w:t>
      </w:r>
    </w:p>
    <w:p w:rsidRPr="00176858" w:rsidR="00A800B5" w:rsidRDefault="00A800B5" w14:paraId="2DCCE3D9" w14:textId="77777777">
      <w:pPr>
        <w:pStyle w:val="Heading3"/>
      </w:pPr>
      <w:r w:rsidRPr="00176858" w:rsidR="00197562">
        <w:t xml:space="preserve">เมื่อถึง ‘โอ พระเจ้า ข้าได้ร้องทูล’, สติเชราในโทนที่ 1, ออกตาฟที่ 8</w:t>
      </w:r>
      <w:r w:rsidRPr="00176858" w:rsidR="00D92DA6">
        <w:t xml:space="preserve">.</w:t>
      </w:r>
      <w:r w:rsidRPr="00176858" w:rsidR="00D92DA6">
        <w:br/>
      </w:r>
      <w:r w:rsidRPr="00176858" w:rsidR="00D92DA6">
        <w:t xml:space="preserve">คล้ายกับ: </w:t>
      </w:r>
      <w:r w:rsidRPr="00176858" w:rsidR="003F34F7">
        <w:t xml:space="preserve">‘โอ ปาฏิหาริย์อันน่าอัศจรรย์</w:t>
      </w:r>
      <w:r w:rsidRPr="00176858" w:rsidR="0064158C">
        <w:t xml:space="preserve">:’</w:t>
      </w:r>
    </w:p>
    <w:p w:rsidRPr="00176858" w:rsidR="00F0164B" w:rsidP="004D4F06" w:rsidRDefault="00A800B5" w14:paraId="284DD78C" w14:textId="77777777">
      <w:pPr>
        <w:tabs>
          <w:tab w:val="right" w:pos="6095"/>
        </w:tabs>
        <w:ind w:firstLine="284"/>
      </w:pPr>
      <w:r w:rsidRPr="00176858">
        <w:rPr>
          <w:color w:val="FF0000"/>
        </w:rPr>
        <w:t xml:space="preserve">โอ </w:t>
      </w:r>
      <w:r w:rsidRPr="00176858" w:rsidR="00197562">
        <w:t xml:space="preserve">พระมารดาของพระเจ้าผู้บริสุทธิ์! / ท่านคือผู้วิงวอนอันยิ่งใหญ่สำหรับผู้ทุกข์ยาก / ผู้ช่วยเหลืออย่างรวดเร็ว / ความ</w:t>
      </w:r>
      <w:r w:rsidRPr="00176858" w:rsidR="00197562">
        <w:t xml:space="preserve">รอดและกำลังของโลก / ทะเลแห่งความเมตตา แหล่งน้ำแห่งปัญญาอันศักดิ์สิทธิ์ </w:t>
      </w:r>
      <w:r w:rsidRPr="00176858" w:rsidR="0064158C">
        <w:t xml:space="preserve">/ ผู้คุ้มครองโลก</w:t>
      </w:r>
      <w:r w:rsidRPr="00176858" w:rsidR="00197562">
        <w:t xml:space="preserve"> / </w:t>
      </w:r>
      <w:r w:rsidRPr="00176858" w:rsidR="00197562">
        <w:rPr>
          <w:i/>
        </w:rPr>
        <w:t xml:space="preserve">ดังนั้น </w:t>
      </w:r>
      <w:r w:rsidRPr="00176858" w:rsidR="00197562">
        <w:t xml:space="preserve">ผู้เชื่อทั้งหลาย </w:t>
      </w:r>
      <w:r w:rsidRPr="00176858" w:rsidR="00197562">
        <w:rPr>
          <w:i/>
        </w:rPr>
        <w:t xml:space="preserve">จง</w:t>
      </w:r>
      <w:r w:rsidRPr="00176858" w:rsidR="00197562">
        <w:t xml:space="preserve">ร้องเพลง</w:t>
      </w:r>
      <w:r w:rsidRPr="00176858" w:rsidR="00197562">
        <w:t xml:space="preserve">สรรเสริญถึงโอมอฟอริออนที่ส่องประกายของพระองค์ / และประกาศคำสรรเสริญที่ไม่อาจบรรยายได้: / ‘โอ ผู้เปี่ยมด้วยความปีติ จงปีติยินดีเถิด เพราะพระเจ้าทรงสถิตกับท่าน / และประทาน</w:t>
      </w:r>
      <w:r w:rsidRPr="00176858" w:rsidR="00197562">
        <w:t xml:space="preserve">ความเมตตาอันยิ่งใหญ่แก่โลกผ่าน</w:t>
      </w:r>
      <w:r w:rsidRPr="00176858" w:rsidR="00197562">
        <w:t xml:space="preserve">ทางท่าน</w:t>
      </w:r>
      <w:r w:rsidRPr="00176858" w:rsidR="00197562">
        <w:t xml:space="preserve">!’ </w:t>
      </w:r>
      <w:r w:rsidRPr="00176858" w:rsidR="0099461F">
        <w:rPr>
          <w:b/>
          <w:color w:val="FF0000"/>
          <w:sz w:val="20"/>
          <w:szCs w:val="20"/>
        </w:rPr>
        <w:t xml:space="preserve">(2)</w:t>
      </w:r>
    </w:p>
    <w:p w:rsidRPr="00176858" w:rsidR="00F0164B" w:rsidRDefault="00A800B5" w14:paraId="4D52D5EC" w14:textId="77777777">
      <w:r w:rsidRPr="00176858" w:rsidR="00197562">
        <w:t xml:space="preserve">ผู้เผยพระวจนะอิสยาห์ผู้มหัศจรรย์ได้ทำนายไว้ว่า: / </w:t>
      </w:r>
      <w:r w:rsidRPr="00176858" w:rsidR="00197562">
        <w:rPr>
          <w:i/>
        </w:rPr>
        <w:t xml:space="preserve">‘และ</w:t>
      </w:r>
      <w:r w:rsidRPr="00176858" w:rsidR="00197562">
        <w:t xml:space="preserve">จะเกิดขึ้นในวันสุดท้าย – / ภูเขาของพระเจ้าจะปรากฏ / และพระวิหารของพระเจ้าจะตั้งอยู่บนยอดภูเขา.’ / </w:t>
      </w:r>
      <w:r w:rsidRPr="00176858" w:rsidR="00197562">
        <w:rPr>
          <w:i/>
        </w:rPr>
        <w:t xml:space="preserve">และบัดนี้</w:t>
      </w:r>
      <w:r w:rsidRPr="00176858" w:rsidR="00197562">
        <w:t xml:space="preserve">เราได้เห็นในพระองค์แล้ว โอ พระมารดาผู้ทรงอำนาจ / </w:t>
      </w:r>
      <w:r w:rsidRPr="00176858" w:rsidR="00197562">
        <w:rPr>
          <w:i/>
        </w:rPr>
        <w:t xml:space="preserve">การสำเร็จจริงของคำพยากรณ์ของพระองค์</w:t>
      </w:r>
      <w:r w:rsidRPr="00176858" w:rsidR="00197562">
        <w:t xml:space="preserve">: / เพราะภูเขาและเนินเขาได้ถูกประดับ / ด้วยโบสถ์ที่มีชื่อมากมายในเทศกาลของพระองค์ / ดังนั้น ด้วยความปีติยินดี เราจึงร้องทูลต่อท่านว่า: / ‘จงชื่นชมยินดีเถิด โอ ผู้เปี่ยมด้วยความปีติยินดี เพราะองค์พระผู้เป็นเจ้าทรงสถิตกับท่าน / และประทาน</w:t>
      </w:r>
      <w:r w:rsidRPr="00176858" w:rsidR="00197562">
        <w:t xml:space="preserve">พระเมตตาอันยิ่งใหญ่แก่โลก</w:t>
      </w:r>
      <w:r w:rsidRPr="00176858" w:rsidR="00197562">
        <w:t xml:space="preserve">ผ่านทางท่าน</w:t>
      </w:r>
      <w:r w:rsidRPr="00176858" w:rsidR="00197562">
        <w:t xml:space="preserve">!’</w:t>
      </w:r>
    </w:p>
    <w:p w:rsidRPr="00176858" w:rsidR="00F0164B" w:rsidRDefault="00A800B5" w14:paraId="7DE5A42F" w14:textId="77777777">
      <w:r w:rsidRPr="00176858">
        <w:rPr>
          <w:color w:val="FF0000"/>
        </w:rPr>
        <w:t xml:space="preserve">โอ </w:t>
      </w:r>
      <w:r w:rsidRPr="00176858" w:rsidR="00197562">
        <w:t xml:space="preserve">ความงามอันน่าอัศจรรย์ของผู้เชื่อทุกคน! / การสำเร็จจริงของคำพยากรณ์ / </w:t>
      </w:r>
      <w:r w:rsidRPr="00176858" w:rsidR="00197562">
        <w:t xml:space="preserve">ความรุ่งโรจน์ของอัครสาวกและเครื่องประดับของผู้พลีชีพ / การสรรเสริญความบริสุทธิ์และการคุ้มครองอันน่าอัศจรรย์ของโลกทั้งมวล / </w:t>
      </w:r>
      <w:r w:rsidRPr="00176858" w:rsidR="00197562">
        <w:rPr>
          <w:i/>
        </w:rPr>
        <w:t xml:space="preserve">ดังนั้น </w:t>
      </w:r>
      <w:r w:rsidRPr="00176858" w:rsidR="00197562">
        <w:t xml:space="preserve">โอ พระแม่ </w:t>
      </w:r>
      <w:r w:rsidRPr="00176858" w:rsidR="00197562">
        <w:t xml:space="preserve">โปรดคลุม</w:t>
      </w:r>
      <w:r w:rsidRPr="00176858" w:rsidR="00197562">
        <w:t xml:space="preserve">ด้วยโอโมโฟเรียนแห่งความเมตตาของพระองค์ / ทุกผู้คนที่ร้องขึ้นว่า: / ‘จงชื่นชมยินดี โอ ผู้เปี่ยมด้วยความสุข พระเจ้าทรงสถิตกับท่าน / และประทาน</w:t>
      </w:r>
      <w:r w:rsidRPr="00176858" w:rsidR="00197562">
        <w:t xml:space="preserve">ความเมตตาอันยิ่งใหญ่แก่โลก</w:t>
      </w:r>
      <w:r w:rsidRPr="00176858" w:rsidR="00197562">
        <w:t xml:space="preserve">ผ่านทางท่าน</w:t>
      </w:r>
      <w:r w:rsidRPr="00176858" w:rsidR="00197562">
        <w:t xml:space="preserve">!’</w:t>
      </w:r>
    </w:p>
    <w:p w:rsidRPr="00176858" w:rsidR="00A800B5" w:rsidP="00A026E9" w:rsidRDefault="00A026E9" w14:paraId="6DD89D07" w14:textId="77777777">
      <w:pPr>
        <w:pStyle w:val="Heading4"/>
      </w:pPr>
      <w:r w:rsidRPr="00176858">
        <w:t xml:space="preserve">สติเคราอื่น ๆ</w:t>
      </w:r>
      <w:r w:rsidRPr="00176858" w:rsidR="00197562">
        <w:t xml:space="preserve">, โทนที่ 4</w:t>
      </w:r>
      <w:r w:rsidRPr="00176858" w:rsidR="00D92DA6">
        <w:t xml:space="preserve">.</w:t>
      </w:r>
      <w:r w:rsidRPr="00176858" w:rsidR="00D92DA6">
        <w:br/>
      </w:r>
      <w:r w:rsidRPr="00176858" w:rsidR="00D92DA6">
        <w:t xml:space="preserve">คล้ายกับ: </w:t>
      </w:r>
      <w:r w:rsidRPr="00176858" w:rsidR="003F34F7">
        <w:t xml:space="preserve">‘เหมือนผู้กล้าหาญ:</w:t>
      </w:r>
      <w:r w:rsidRPr="00176858" w:rsidR="0064158C">
        <w:t xml:space="preserve">’</w:t>
      </w:r>
    </w:p>
    <w:p w:rsidRPr="00176858" w:rsidR="00F0164B" w:rsidRDefault="00A800B5" w14:paraId="2A0CFC6C" w14:textId="77777777">
      <w:r w:rsidRPr="00176858" w:rsidR="00197562">
        <w:t xml:space="preserve">เหมือนสวรรค์ที่พระเจ้าทรงปลูก / และ</w:t>
      </w:r>
      <w:r w:rsidRPr="00176858" w:rsidR="00197562">
        <w:rPr>
          <w:i/>
        </w:rPr>
        <w:t xml:space="preserve">สถานที่ที่</w:t>
      </w:r>
      <w:r w:rsidRPr="00176858" w:rsidR="00197562">
        <w:t xml:space="preserve">ต้นไม้แห่งชีวิต</w:t>
      </w:r>
      <w:r w:rsidRPr="00176858" w:rsidR="00197562">
        <w:rPr>
          <w:i/>
        </w:rPr>
        <w:t xml:space="preserve">เติบโต </w:t>
      </w:r>
      <w:r w:rsidRPr="00176858" w:rsidR="00197562">
        <w:t xml:space="preserve">/ ได้รับการรดน้ำจากพระวิญญาณบริสุทธิ์ / – </w:t>
      </w:r>
      <w:r w:rsidRPr="00176858" w:rsidR="00197562">
        <w:rPr>
          <w:i/>
        </w:rPr>
        <w:t xml:space="preserve">ด้วยเหตุนี้ </w:t>
      </w:r>
      <w:r w:rsidRPr="00176858" w:rsidR="00197562">
        <w:t xml:space="preserve">เราจึงรู้จักท่าน พระมารดาของพระเจ้า / ผู้ให้กำเนิดผู้สร้างทุกสิ่ง / ผู้เลี้ยงดูผู้เชื่อด้วยขนมปังแห่งชีวิต / โปรดอธิษฐานต่อพระองค์เพื่อเรา ร่วมกับผู้ประกาศข่าวดี / ปกป้องผู้เชื่อออร์โธดอกซ์ด้วยโอโมโฟเรียนอันศักดิ์สิทธิ์ของท่าน / จากภัยพิบัติทั้งปวง</w:t>
      </w:r>
    </w:p>
    <w:p w:rsidRPr="00176858" w:rsidR="00F0164B" w:rsidRDefault="00A800B5" w14:paraId="4F3C7DD8" w14:textId="77777777">
      <w:r w:rsidRPr="00176858" w:rsidR="00197562">
        <w:t xml:space="preserve">สวรรค์และโลกได้รับการชำระให้บริสุทธิ์ / คริสตจักรส่องประกาย / และทุกชนชาติต่างชื่นชมยินดี: / เพราะดูเถิด, พระมารดาของพระเจ้า พร้อมด้วยกองทัพทูตสวรรค์ / พร้อมด้วยผู้ประกาศข่าวดีและ</w:t>
      </w:r>
      <w:r w:rsidRPr="00176858" w:rsidR="00197562">
        <w:rPr>
          <w:i/>
        </w:rPr>
        <w:t xml:space="preserve">ยอห์น</w:t>
      </w:r>
      <w:r w:rsidRPr="00176858" w:rsidR="00197562">
        <w:t xml:space="preserve">ผู้เป็นนักเทววิทยา / พร้อมด้วยผู้เผยพระวจนะและอัครสาวก ซึ่งได้เสด็จเข้ามาอย่างลับๆ / กำลังอธิษฐานต่อพระคริสต์เพื่อคริสตชน / เพื่อความเมตตาต่อเมืองและประชาชน / ผู้กำลัง</w:t>
      </w:r>
      <w:r w:rsidRPr="00176858" w:rsidR="00197562">
        <w:t xml:space="preserve">เฉลิมฉลองเทศกาลการคุ้มครอง</w:t>
      </w:r>
      <w:r w:rsidRPr="00176858" w:rsidR="00197562">
        <w:t xml:space="preserve">ของพระองค์</w:t>
      </w:r>
    </w:p>
    <w:p w:rsidRPr="00176858" w:rsidR="00F0164B" w:rsidRDefault="00A800B5" w14:paraId="5EB4B3AA" w14:textId="77777777">
      <w:r w:rsidRPr="00176858" w:rsidR="00197562">
        <w:t xml:space="preserve">ท่านคือความงามของยาโคบ / และบันได</w:t>
      </w:r>
      <w:r w:rsidRPr="00176858" w:rsidR="00197562">
        <w:t xml:space="preserve">สวรรค์ / ที่พระเจ้าเสด็จลงมายังโลก: / ภาพเหล่านี้เคยเปิดเผย / เกียรติยศ</w:t>
      </w:r>
      <w:r w:rsidRPr="00176858" w:rsidR="009424A3">
        <w:t xml:space="preserve">และพระสิริ</w:t>
      </w:r>
      <w:r w:rsidRPr="00176858" w:rsidR="00197562">
        <w:t xml:space="preserve">ของท่าน โอ พระมารดาของพระเจ้า / ท่าน ผู้ให้กำเนิดพระเจ้าแห่งทุกสิ่ง / ได้รับการเรียกว่าผู้ได้รับพรจากเหล่าทูตสวรรค์ / และจากผู้คนบนโลก / </w:t>
      </w:r>
      <w:r w:rsidRPr="00176858" w:rsidR="009424A3">
        <w:t xml:space="preserve">เพราะ</w:t>
      </w:r>
      <w:r w:rsidRPr="00176858" w:rsidR="00197562">
        <w:t xml:space="preserve">ท่านอธิษฐานเผ</w:t>
      </w:r>
      <w:r w:rsidRPr="00176858" w:rsidR="00197562">
        <w:t xml:space="preserve">ื่อโลกทั้งใบ </w:t>
      </w:r>
      <w:r w:rsidRPr="00176858" w:rsidR="00197562">
        <w:t xml:space="preserve">ปกคลุมด้วยความเมตตาของท่าน / ผู้ที่เฉลิมฉลองเทศกาลศักดิ์สิทธิ์ของท่าน</w:t>
      </w:r>
    </w:p>
    <w:p w:rsidRPr="00176858" w:rsidR="00F0164B" w:rsidRDefault="00A800B5" w14:paraId="555D65AF" w14:textId="77777777">
      <w:r w:rsidRPr="00176858" w:rsidR="00F404E2">
        <w:t xml:space="preserve">วันนี้ เทศกาลอันเปี่ยมด้วยความปีติ / แห่งการคุ้มครองอันศักดิ์สิทธิ์ที่สุดของพระมารดาพระเจ้า ได้รุ่งอรุณขึ้นแล้ว: / เพราะในวันนี้ พระราชินีและเจ้าผู้ครองทุกสิ่ง / ทรงยื่นพระหัตถ์ไปยัง</w:t>
      </w:r>
      <w:r w:rsidRPr="00176858" w:rsidR="0051740A">
        <w:t xml:space="preserve">พระบุตรของพระองค์ และทรงอธิษฐานอย่างจริงใจ / อ้อนวอนขอสันติภาพ</w:t>
      </w:r>
      <w:r w:rsidRPr="00176858" w:rsidR="0051740A">
        <w:t xml:space="preserve">ให้โลก / ปกป้องประชาชนจากการรุกรานของชนเผ่าต่างชาติ ด้วยโอโมโฟเรียนแห่งพระเมตตาของพระองค์ / และผู้ที่โอ้อวดชัยชนะเหนือศัตรูผ่านทางท่าน / ต่างแสวงหาที่หลบภัยใต้ผ้าโอมอฟอริออน</w:t>
      </w:r>
      <w:r w:rsidRPr="00176858" w:rsidR="00CB0BD8">
        <w:t xml:space="preserve">แห่งความรักของท่านต่อมนุษยชาติ</w:t>
      </w:r>
    </w:p>
    <w:p w:rsidRPr="00176858" w:rsidR="00F0164B" w:rsidRDefault="00A800B5" w14:paraId="7B12DE1C" w14:textId="77777777">
      <w:r w:rsidRPr="00176858" w:rsidR="0095292D">
        <w:rPr>
          <w:b/>
        </w:rPr>
        <w:t xml:space="preserve">ความรุ่งโรจน์ และบัดนี้</w:t>
      </w:r>
      <w:r w:rsidRPr="00176858" w:rsidR="00197562">
        <w:rPr>
          <w:b/>
        </w:rPr>
        <w:t xml:space="preserve">, โทนที่ 8: </w:t>
      </w:r>
      <w:r w:rsidRPr="00176858" w:rsidR="00197562">
        <w:t xml:space="preserve">กองทัพวิญญาณทั้งหลายร่วมชื่นชมยินดีกับเรา / โดยได้รวม</w:t>
      </w:r>
      <w:r w:rsidRPr="00176858" w:rsidR="00197562">
        <w:t xml:space="preserve">คณะนักร้องโลก</w:t>
      </w:r>
      <w:r w:rsidRPr="00176858" w:rsidR="00197562">
        <w:rPr>
          <w:i/>
        </w:rPr>
        <w:t xml:space="preserve">ของเรา</w:t>
      </w:r>
      <w:r w:rsidRPr="00176858" w:rsidR="00197562">
        <w:t xml:space="preserve">ไว้ในจิตวิญญาณ </w:t>
      </w:r>
      <w:r w:rsidRPr="00176858" w:rsidR="00197562">
        <w:t xml:space="preserve">/ มองเห็นราชินีและเจ้าผู้ครองทุกสิ่ง / ผู้ได้รับการสรรเสริญด้วยวิธีต่าง ๆ จากผู้ศรัทธา; / และวิญญาณของผู้ชอบธรรมก็ร่วมชื่นชมยินดีด้วย / เมื่อได้เห็น</w:t>
      </w:r>
      <w:r w:rsidRPr="00176858" w:rsidR="00197562">
        <w:t xml:space="preserve">ภาพอันน่าอัศจรรย์: / </w:t>
      </w:r>
      <w:r w:rsidRPr="00176858" w:rsidR="00197562">
        <w:rPr>
          <w:i/>
        </w:rPr>
        <w:t xml:space="preserve">ว่าพระมารดา</w:t>
      </w:r>
      <w:r w:rsidRPr="00176858" w:rsidR="00197562">
        <w:rPr>
          <w:i/>
        </w:rPr>
        <w:t xml:space="preserve">ของพระเจ้า</w:t>
      </w:r>
      <w:r w:rsidRPr="00176858" w:rsidR="00197562">
        <w:rPr>
          <w:i/>
        </w:rPr>
        <w:lastRenderedPageBreak/>
      </w:r>
      <w:r w:rsidRPr="00176858" w:rsidR="00197562">
        <w:rPr>
          <w:i/>
        </w:rPr>
        <w:t xml:space="preserve"> </w:t>
      </w:r>
      <w:r w:rsidRPr="00176858" w:rsidR="00197562">
        <w:t xml:space="preserve">ทรงอยู่กลางอากาศ / ทรงเหยียดพระหัตถ์อันบริสุทธิ์ที่สุดของพระองค์ออกอย่างอธิษฐาน / ทรงวิงวอน</w:t>
      </w:r>
      <w:r w:rsidRPr="00176858" w:rsidR="00197562">
        <w:t xml:space="preserve">ขอสันติภาพและการคืนดีสำหรับโลก / การเสริมกำลังของคริสตชนออร์โธดอกซ์ / และการช่วยให้วิญญาณของเราได้รอดพ้น</w:t>
      </w:r>
    </w:p>
    <w:p w:rsidRPr="00176858" w:rsidR="00F0164B" w:rsidP="004D4F06" w:rsidRDefault="00A800B5" w14:paraId="1DDFDBD3" w14:textId="77777777">
      <w:pPr>
        <w:rPr>
          <w:b/>
          <w:sz w:val="20"/>
        </w:rPr>
      </w:pPr>
      <w:r w:rsidRPr="00176858" w:rsidR="00197562">
        <w:rPr>
          <w:b/>
          <w:color w:val="FF0000"/>
          <w:sz w:val="20"/>
        </w:rPr>
        <w:t xml:space="preserve">การเข้าสู่พิธี. โพรเคเมนอนของวันนั้นและบทอ่านทั่วไปถวายแด่พระมารดาของพระเจ้า</w:t>
      </w:r>
    </w:p>
    <w:p w:rsidRPr="00176858" w:rsidR="00A800B5" w:rsidRDefault="00A800B5" w14:paraId="3000E6AD" w14:textId="77777777">
      <w:pPr>
        <w:pStyle w:val="Heading3"/>
      </w:pPr>
      <w:r w:rsidRPr="00176858" w:rsidR="00197562">
        <w:t xml:space="preserve">สติเชรา สำหรับการสวดลิตานี</w:t>
      </w:r>
      <w:r w:rsidRPr="00176858" w:rsidR="00197562">
        <w:br/>
      </w:r>
      <w:r w:rsidRPr="00176858" w:rsidR="00197562">
        <w:t xml:space="preserve">โทน 3</w:t>
      </w:r>
    </w:p>
    <w:p w:rsidRPr="00176858" w:rsidR="00F0164B" w:rsidRDefault="00A800B5" w14:paraId="2D9E3717" w14:textId="77777777">
      <w:pPr>
        <w:tabs>
          <w:tab w:val="right" w:pos="6095"/>
        </w:tabs>
        <w:ind w:firstLine="284"/>
      </w:pPr>
      <w:r w:rsidRPr="00176858" w:rsidR="00197562">
        <w:t xml:space="preserve">ในวันนี้ เทศกาลอันเจิดจ้าที่สุด / แห่งการคุ้มครองอันศักดิ์สิทธิ์ของพระองค์ โอ พระแม่พรหมจารีผู้บริสุทธิ์ที่สุด ได้มาถึงแล้ว / สว่างไสวกว่าดวงอาทิตย์ </w:t>
      </w:r>
      <w:r w:rsidRPr="00176858" w:rsidR="0098777D">
        <w:t xml:space="preserve">พระองค์</w:t>
      </w:r>
      <w:r w:rsidRPr="00176858" w:rsidR="00197562">
        <w:t xml:space="preserve">ทรงให้แสงสว่างแก่ผู้คน / ผู้ซึ่งด้วยความเชื่อจากใจที่บริสุทธิ์ / ผู้สารภาพว่าท่านคือพระมารดาที่แท้จริงของพระเจ้า / และ</w:t>
      </w:r>
      <w:r w:rsidRPr="00176858" w:rsidR="00197562">
        <w:t xml:space="preserve">ร้องทูลต่อ</w:t>
      </w:r>
      <w:r w:rsidRPr="00176858" w:rsidR="00197562">
        <w:t xml:space="preserve">พระบุตรของท่าน</w:t>
      </w:r>
      <w:r w:rsidRPr="00176858" w:rsidR="00197562">
        <w:t xml:space="preserve">ว่า: / ‘พระคริสต์พระเจ้าของเรา ด้วยคำอธิษฐานของพระแม่ผู้บริสุทธิ์ตลอดกาล / ผู้ให้กำเนิดท่านอย่างบริสุทธิ์และไร้ตำหนิ / โปรดอย่าส่ง</w:t>
      </w:r>
      <w:r w:rsidRPr="00176858" w:rsidR="00197562">
        <w:rPr>
          <w:i/>
        </w:rPr>
        <w:t xml:space="preserve">เรา</w:t>
      </w:r>
      <w:r w:rsidRPr="00176858" w:rsidR="00197562">
        <w:t xml:space="preserve">ไปให้ศัตรูผู้ทำสงครามต่อมรดกของท่าน / แต่ในฐานะผู้ทรงเมตตา โปรดช่วยวิญญาณของเราให้รอดพ้นในสันติภาพ!’</w:t>
      </w:r>
    </w:p>
    <w:p w:rsidRPr="00176858" w:rsidR="00A800B5" w:rsidP="00344C96" w:rsidRDefault="00A800B5" w14:paraId="29B448B2" w14:textId="77777777">
      <w:pPr>
        <w:pStyle w:val="Heading4"/>
      </w:pPr>
      <w:r w:rsidRPr="00176858" w:rsidR="00197562">
        <w:t xml:space="preserve">โทน 4</w:t>
      </w:r>
    </w:p>
    <w:p w:rsidRPr="00176858" w:rsidR="00F0164B" w:rsidRDefault="00A800B5" w14:paraId="04559841" w14:textId="77777777">
      <w:r w:rsidRPr="00176858" w:rsidR="00197562">
        <w:t xml:space="preserve">ประชาชนของพระบุตรของพระองค์ โอ พระมารดาผู้บริสุทธิ์ที่สุด / ปรารถนาจะร้องเพลงสรรเสริญพระองค์อย่างสมเกียรติ แต่ไม่อาจทำได้ / เพราะพระองค์ทรงปกป้องผู้เชื่อทุกคนเสมอ / และทรงปกคลุมพวกเขา</w:t>
      </w:r>
      <w:r w:rsidRPr="00176858" w:rsidR="00197562">
        <w:t xml:space="preserve">ด้วยผ้าคลุม</w:t>
      </w:r>
      <w:r w:rsidRPr="00176858" w:rsidR="00197562">
        <w:t xml:space="preserve">ศักดิ์สิทธิ์ของพระองค์ </w:t>
      </w:r>
      <w:r w:rsidRPr="00176858" w:rsidR="00197562">
        <w:t xml:space="preserve">/ และทรงอธิษฐานเพื่อความรอดของทุกคน / ผู้ซึ่งด้วยความเชื่อ เคารพพระองค์ โอ ผู้บริสุทธิ์ / ในฐานะพระมารดาที่แท้จริงของพระเจ้า</w:t>
      </w:r>
    </w:p>
    <w:p w:rsidRPr="00176858" w:rsidR="00A800B5" w:rsidP="00344C96" w:rsidRDefault="00A800B5" w14:paraId="62BEA2F1" w14:textId="77777777">
      <w:pPr>
        <w:pStyle w:val="Heading4"/>
      </w:pPr>
      <w:r w:rsidRPr="00176858" w:rsidR="00197562">
        <w:t xml:space="preserve">โทน 2</w:t>
      </w:r>
    </w:p>
    <w:p w:rsidRPr="00176858" w:rsidR="00F0164B" w:rsidRDefault="00A800B5" w14:paraId="467DF3A2" w14:textId="77777777">
      <w:pPr>
        <w:tabs>
          <w:tab w:val="right" w:pos="6095"/>
        </w:tabs>
        <w:ind w:firstLine="284"/>
      </w:pPr>
      <w:r w:rsidRPr="00176858" w:rsidR="00197562">
        <w:t xml:space="preserve">ราชินีผู้บริสุทธิ์ไร้ตำหนิของทุกสิ่ง / พระแม่พรหมจารีผู้บริสุทธิ์ที่สุด พระมารดาของพระคริสต์พระเจ้าของเรา / ขอให้เราผู้มีความเชื่อที่มารวมตัวกันในวันนี้ ได้ถวายเกียรติแด่เธอ / เพราะเธอทรงยื่นพระหัตถ์ด้วยความเมตตาต่อพระบุตรของพระองค์เสมอ / แม้แต่อันดรูว์ผู้มหัศจรรย์ยังได้เห็นเธอในอากาศ / กำลังปกคลุมผู้คนด้วยผ้าคลุมศักดิ์สิทธิ์ของพระองค์ / และเราจะร้องทูลต่อท่านด้วยความศรัทธาว่า: / ‘จงชื่นชมเถิด ผู้เป็นที่พึ่งและผู้วิงวอนของเรา / และผู้ช่วยให้รอดของจิตวิญญาณเรา!’</w:t>
      </w:r>
    </w:p>
    <w:p w:rsidRPr="00176858" w:rsidR="00F0164B" w:rsidRDefault="00A800B5" w14:paraId="68F85FE5" w14:textId="77777777">
      <w:r w:rsidRPr="00176858" w:rsidR="0095292D">
        <w:rPr>
          <w:b/>
        </w:rPr>
        <w:t xml:space="preserve">ความรุ่งโรจน์ และตอนนี้</w:t>
      </w:r>
      <w:r w:rsidRPr="00176858" w:rsidR="00197562">
        <w:rPr>
          <w:b/>
        </w:rPr>
        <w:t xml:space="preserve">, โทนที่ 2: </w:t>
      </w:r>
      <w:r w:rsidRPr="00176858" w:rsidR="00197562">
        <w:t xml:space="preserve">เมื่อเราได้ชำระความคิดและจิตใจให้บริสุทธิ์แล้ว / ขอให้เราด้วยร่วมชื่นชมยินดีกับเหล่าทูตสวรรค์ / และเริ่มร้องเพลงของดาวิดแด่พระแม่พรหมจารี / เจ้าสาวของกษัตริย์แห่งทุกสิ่ง พระคริสต์พระเจ้าของเรา ด้วยความปีติยินดี: / ‘จงลุกขึ้นเถิด </w:t>
      </w:r>
      <w:r w:rsidRPr="00176858" w:rsidR="0098777D">
        <w:t xml:space="preserve">พระเจ้า</w:t>
      </w:r>
      <w:r w:rsidRPr="00176858" w:rsidR="00197562">
        <w:t xml:space="preserve">’ เราประกาศ </w:t>
      </w:r>
      <w:r w:rsidRPr="00176858" w:rsidR="00197562">
        <w:t xml:space="preserve">‘สู่</w:t>
      </w:r>
      <w:r w:rsidRPr="00176858" w:rsidR="00197562">
        <w:rPr>
          <w:i/>
        </w:rPr>
        <w:t xml:space="preserve">ที่</w:t>
      </w:r>
      <w:r w:rsidRPr="00176858" w:rsidR="00197562">
        <w:t xml:space="preserve">พักผ่อนของพระองค์ / ทั้งพระองค์และหีบแห่งความศักดิ์สิทธิ์ของพระองค์!’ / เพราะพระองค์ได้ประดับเธอให้เป็นที่พำนักอันงดงาม / และตั้งเธอไว้เหนือเมืองของพระองค์ โอ พระเจ้า / เพื่อปกครอง</w:t>
      </w:r>
      <w:r w:rsidRPr="00176858" w:rsidR="00197562">
        <w:t xml:space="preserve">และปกป้อง</w:t>
      </w:r>
      <w:r w:rsidRPr="00176858" w:rsidR="00197562">
        <w:rPr>
          <w:i/>
        </w:rPr>
        <w:t xml:space="preserve">เมือง</w:t>
      </w:r>
      <w:r w:rsidRPr="00176858" w:rsidR="00197562">
        <w:t xml:space="preserve">นั้นจากพวกนอกศาสนาที่เป็นศัตรู / ด้วยฤทธิ์อำนาจอันยิ่งใหญ่ของพระองค์ ผ่านคำอธิษฐานของเธอ</w:t>
      </w:r>
    </w:p>
    <w:p w:rsidRPr="00176858" w:rsidR="00A800B5" w:rsidRDefault="00A800B5" w14:paraId="1B83D06D" w14:textId="77777777">
      <w:pPr>
        <w:pStyle w:val="Heading3"/>
      </w:pPr>
      <w:r w:rsidRPr="00176858" w:rsidR="00197562">
        <w:t xml:space="preserve">สติเชราในหนังสือสดุดี</w:t>
      </w:r>
      <w:r w:rsidRPr="00176858" w:rsidR="00197562">
        <w:br/>
      </w:r>
      <w:r w:rsidRPr="00176858" w:rsidR="00197562">
        <w:t xml:space="preserve">โทนที่ 2</w:t>
      </w:r>
    </w:p>
    <w:p w:rsidRPr="00176858" w:rsidR="00F0164B" w:rsidRDefault="00A800B5" w14:paraId="2ADF9F38" w14:textId="77777777">
      <w:pPr>
        <w:pStyle w:val="BodyTextIndent2"/>
        <w:rPr>
          <w:sz w:val="24"/>
        </w:rPr>
      </w:pPr>
      <w:r w:rsidRPr="00176858" w:rsidR="00197562">
        <w:rPr>
          <w:sz w:val="24"/>
        </w:rPr>
        <w:t xml:space="preserve">ท่าน ผู้สูงสุดเหนือทุกสิ่งทั้งในสวรรค์และบนโลก / ผู้มีพระสิริยิ่งกว่าเครูบิม และทรงเกียรติยศยิ่งกว่าสรรพสิ่งที่ถูกสร้างทั้งปวง / ในฐานะผู้วิงวอนและผู้คุ้มครองอันทรงฤทธิ์ / พระคริสต์ได้ประทานให้แก่ชนชาติคริสเตียน / เพื่อปกป้องและช่วยกู้ผู้บาปที่ลี้ภัยในท่าน / ดังนั้น </w:t>
      </w:r>
      <w:r w:rsidRPr="00176858" w:rsidR="00197562">
        <w:rPr>
          <w:i/>
          <w:sz w:val="24"/>
        </w:rPr>
        <w:t xml:space="preserve">ในฐานะ</w:t>
      </w:r>
      <w:r w:rsidRPr="00176858" w:rsidR="00197562">
        <w:rPr>
          <w:sz w:val="24"/>
        </w:rPr>
        <w:t xml:space="preserve">ที่พึ่งพิงของทุกคน เราจึงร้องเพลงสรรเสริญท่าน โอ พระแม่ / และเฉลิมฉลองเทศกาลศักดิ์สิทธิ์แห่งการคุ้มครองของท่านด้วยความปีติยินดี / พร้อมทั้งวิงวอนให้พระคริสต์ประทานพระเมตตาอันยิ่งใหญ่ของพระองค์แก่เรา</w:t>
      </w:r>
    </w:p>
    <w:p w:rsidRPr="00176858" w:rsidR="00A800B5" w:rsidP="00344C96" w:rsidRDefault="00A800B5" w14:paraId="5FEBF4F8" w14:textId="77777777">
      <w:pPr>
        <w:pStyle w:val="Heading4"/>
      </w:pPr>
      <w:r w:rsidRPr="00176858" w:rsidR="00197562">
        <w:t xml:space="preserve">โทน 5</w:t>
      </w:r>
    </w:p>
    <w:p w:rsidRPr="00176858" w:rsidR="00F0164B" w:rsidP="004D4F06" w:rsidRDefault="00A800B5" w14:paraId="7A21AED3" w14:textId="77777777">
      <w:pPr>
        <w:rPr>
          <w:b/>
        </w:rPr>
      </w:pPr>
      <w:r w:rsidRPr="00176858" w:rsidR="00197562">
        <w:rPr>
          <w:b/>
          <w:color w:val="FF0000"/>
          <w:sz w:val="20"/>
        </w:rPr>
        <w:t xml:space="preserve">บท: </w:t>
      </w:r>
      <w:r w:rsidRPr="00176858" w:rsidR="00197562">
        <w:rPr>
          <w:b/>
        </w:rPr>
        <w:t xml:space="preserve">จงฟังเถิด โอ้ธิดา และจงมองดู / และจงเอียงหูของพระองค์ </w:t>
      </w:r>
      <w:r w:rsidRPr="00176858" w:rsidR="00197562">
        <w:rPr>
          <w:b/>
        </w:rPr>
        <w:tab/>
      </w:r>
      <w:r w:rsidRPr="00176858" w:rsidR="00197562">
        <w:rPr>
          <w:color w:val="FF0000"/>
          <w:sz w:val="16"/>
        </w:rPr>
        <w:t xml:space="preserve">สดุดี 44</w:t>
      </w:r>
      <w:r w:rsidRPr="00176858" w:rsidR="003D7D83">
        <w:rPr>
          <w:color w:val="FF0000"/>
          <w:sz w:val="16"/>
        </w:rPr>
        <w:t xml:space="preserve">:</w:t>
      </w:r>
      <w:r w:rsidRPr="00176858" w:rsidR="00197562">
        <w:rPr>
          <w:color w:val="FF0000"/>
          <w:sz w:val="16"/>
        </w:rPr>
        <w:t xml:space="preserve">11</w:t>
      </w:r>
    </w:p>
    <w:p w:rsidRPr="00176858" w:rsidR="00F0164B" w:rsidRDefault="00A800B5" w14:paraId="793CC198" w14:textId="77777777">
      <w:r w:rsidRPr="00176858" w:rsidR="00197562">
        <w:t xml:space="preserve">มาเราร้องเพลงด้วยความปีติยินดีเถิด โอ ประชาชน / เพลงของดาวิด </w:t>
      </w:r>
      <w:r w:rsidRPr="00176858" w:rsidR="00197562">
        <w:rPr>
          <w:i/>
        </w:rPr>
        <w:t xml:space="preserve">/ </w:t>
      </w:r>
      <w:r w:rsidRPr="00176858" w:rsidR="00197562">
        <w:t xml:space="preserve">เกี่ยวกับพระแม่พรหมจารี พระเจ้าเจ้าสาว / พระมารดาของพระคริสต์ พระมหากษัตริย์แห่งทุกสิ่ง: / ‘พระมเหสีทรงยืนอยู่เบื้องขวาของพระองค์ โอ พระเจ้า / สวมเครื่องประดับชายทอง / และประดับด้วยความงามอันศักดิ์สิทธิ์’ / เพราะ</w:t>
      </w:r>
      <w:r w:rsidRPr="00176858" w:rsidR="00197562">
        <w:rPr>
          <w:i/>
        </w:rPr>
        <w:t xml:space="preserve">พระองค์</w:t>
      </w:r>
      <w:r w:rsidRPr="00176858" w:rsidR="00197562">
        <w:t xml:space="preserve">ได้ประดับ</w:t>
      </w:r>
      <w:r w:rsidRPr="00176858" w:rsidR="00197562">
        <w:t xml:space="preserve">เธอ—ผู้ถูกเลือกจากบรรดาหญิงทั้งปวง—/ ยิ่งกว่า</w:t>
      </w:r>
      <w:r w:rsidRPr="00176858" w:rsidR="00197562">
        <w:t xml:space="preserve">ทั้งโลก / และทรงยินดีที่จะประสูติจากเธอ / ด้วย</w:t>
      </w:r>
      <w:r w:rsidRPr="00176858" w:rsidR="00197562">
        <w:t xml:space="preserve">พระเมตตา</w:t>
      </w:r>
      <w:r w:rsidRPr="00176858" w:rsidR="00197562">
        <w:rPr>
          <w:i/>
        </w:rPr>
        <w:t xml:space="preserve">อันยิ่งใหญ่ของพระองค์ </w:t>
      </w:r>
      <w:r w:rsidRPr="00176858" w:rsidR="00197562">
        <w:t xml:space="preserve">/ และพระองค์ได้ประทานเธอ ผู้เป็นผู้ที่ได้รับพรเพียงผู้เดียว / เป็นผู้ช่วยเหลือแก่ประชากรของพระองค์ / เพื่อปกป้องและคุ้มครองผู้รับใช้ของพระองค์จากภัยพิบัติทั้งปวง</w:t>
      </w:r>
    </w:p>
    <w:p w:rsidRPr="00176858" w:rsidR="00A800B5" w:rsidP="00344C96" w:rsidRDefault="00A800B5" w14:paraId="2ADBE89E" w14:textId="77777777">
      <w:pPr>
        <w:pStyle w:val="Heading4"/>
      </w:pPr>
      <w:r w:rsidRPr="00176858" w:rsidR="00197562">
        <w:t xml:space="preserve">โทน 7</w:t>
      </w:r>
    </w:p>
    <w:p w:rsidRPr="00176858" w:rsidR="00F0164B" w:rsidP="004D4F06" w:rsidRDefault="00A800B5" w14:paraId="5177CDBD" w14:textId="77777777">
      <w:pPr>
        <w:rPr>
          <w:b/>
          <w:sz w:val="20"/>
        </w:rPr>
      </w:pPr>
      <w:r w:rsidRPr="00176858" w:rsidR="00197562">
        <w:rPr>
          <w:b/>
          <w:color w:val="FF0000"/>
          <w:sz w:val="20"/>
        </w:rPr>
        <w:t xml:space="preserve">บท: </w:t>
      </w:r>
      <w:r w:rsidRPr="00176858" w:rsidR="00197562">
        <w:rPr>
          <w:b/>
        </w:rPr>
        <w:t xml:space="preserve">ผู้มั่งคั่งในหมู่ประชาชน / จะแสวงหาความโปรดปรานของพระองค์</w:t>
      </w:r>
      <w:r w:rsidRPr="00176858" w:rsidR="00197562">
        <w:rPr>
          <w:b/>
          <w:color w:val="FF0000"/>
        </w:rPr>
        <w:tab/>
      </w:r>
      <w:r w:rsidRPr="00176858" w:rsidR="00197562">
        <w:rPr>
          <w:color w:val="FF0000"/>
          <w:sz w:val="16"/>
        </w:rPr>
        <w:t xml:space="preserve">สดุดี 44</w:t>
      </w:r>
      <w:r w:rsidRPr="00176858" w:rsidR="003D7D83">
        <w:rPr>
          <w:color w:val="FF0000"/>
          <w:sz w:val="16"/>
        </w:rPr>
        <w:t xml:space="preserve">:</w:t>
      </w:r>
      <w:r w:rsidRPr="00176858" w:rsidR="00197562">
        <w:rPr>
          <w:color w:val="FF0000"/>
          <w:sz w:val="16"/>
        </w:rPr>
        <w:t xml:space="preserve">13</w:t>
      </w:r>
    </w:p>
    <w:p w:rsidRPr="00176858" w:rsidR="00F0164B" w:rsidRDefault="00A800B5" w14:paraId="7C1CAB6A" w14:textId="77777777">
      <w:pPr>
        <w:tabs>
          <w:tab w:val="right" w:pos="6095"/>
        </w:tabs>
        <w:ind w:firstLine="284"/>
      </w:pPr>
      <w:r w:rsidRPr="00176858">
        <w:rPr>
          <w:color w:val="FF0000"/>
        </w:rPr>
        <w:lastRenderedPageBreak/>
      </w:r>
      <w:r w:rsidRPr="00176858" w:rsidR="00197562">
        <w:t xml:space="preserve">ท่านคือภูเขาอันยิ่งใหญ่และรุ่งโรจน์ที่สุด / ยิ่งใหญ่กว่าภูเขาซีนาย โอ พระมารดาของพระเจ้า</w:t>
      </w:r>
      <w:r w:rsidRPr="00176858" w:rsidR="00197562">
        <w:t xml:space="preserve">: / เพราะภูเขานั้น ไม่สามารถรับการเสด็จลงของพระสิริของพระเจ้าในรูปภาพและเงา / จึงถูกเผาไหม้ และเสียงฟ้าร้องกับสายฟ้าปรากฏขึ้นที่นั่น / แต่ท่าน</w:t>
      </w:r>
      <w:r w:rsidRPr="00176858" w:rsidR="001D6069">
        <w:t xml:space="preserve">ได้อุ้มในครรภ์ของท่าน ผู้ซึ่งพระองค์เองคือไฟศักดิ์สิทธิ์โดยสมบูรณ์ / โดยไม่ถูกเผาไหม้ / – พระวจนะของพระเจ้า </w:t>
      </w:r>
      <w:r w:rsidRPr="00176858" w:rsidR="00197562">
        <w:t xml:space="preserve">ผู้ซึ่ง</w:t>
      </w:r>
      <w:r w:rsidRPr="00176858" w:rsidR="00197562">
        <w:t xml:space="preserve">ด้วยพระหัตถ์</w:t>
      </w:r>
      <w:r w:rsidRPr="00176858" w:rsidR="00197562">
        <w:rPr>
          <w:i/>
        </w:rPr>
        <w:t xml:space="preserve">ของพระองค์</w:t>
      </w:r>
      <w:r w:rsidRPr="00176858" w:rsidR="00197562">
        <w:t xml:space="preserve">ทรงค้ำจุนสรรพสิ่งทั้งปวง! / และด้วยความกล้าหาญของมารดาต่อหน้าพระองค์ / โปรดช่วยด้วยเถิด โอ พระมารดาผู้ทรงอำนาจ ผู้ที่เฉลิมฉลองเทศกาลศักดิ์สิทธิ์ของพระองค์ด้วยความเชื่อ / และอย่า</w:t>
      </w:r>
      <w:r w:rsidRPr="00176858" w:rsidR="00197562">
        <w:t xml:space="preserve">ลืมมาเยี่ยมเยียนพวกเขาด้วยความเมตตาของพระองค์ / เพราะพระองค์ได้รับของขวัญจากพระเจ้าเพื่อดูแลและปกป้อง / ฝูงแกะของพระองค์—ผู้รับใช้ของพระองค์—ผู้ซึ่งมีพระนามของพระคริสต์</w:t>
      </w:r>
    </w:p>
    <w:p w:rsidRPr="00176858" w:rsidR="00F0164B" w:rsidRDefault="00A800B5" w14:paraId="72E906F4" w14:textId="77777777">
      <w:pPr>
        <w:tabs>
          <w:tab w:val="right" w:pos="6095"/>
        </w:tabs>
        <w:ind w:firstLine="284"/>
      </w:pPr>
      <w:r w:rsidRPr="00176858" w:rsidR="00197562">
        <w:rPr>
          <w:b/>
        </w:rPr>
        <w:t xml:space="preserve">ความรุ่งโรจน์ และบัดนี้</w:t>
      </w:r>
      <w:r w:rsidRPr="00176858" w:rsidR="001D6069">
        <w:rPr>
          <w:b/>
        </w:rPr>
        <w:t xml:space="preserve">, โทนที่ 2: </w:t>
      </w:r>
      <w:r w:rsidRPr="00176858" w:rsidR="00197562">
        <w:t xml:space="preserve">เหมือนด้วยมงกุฎที่ส่องแสงเจิดจ้าที่สุด โอ พระมารดาของพระเจ้าผู้บริสุทธิ์ยิ่งนัก / คริสตจักรของพระเจ้าถูกปกคลุมด้วยผ้าคลุมศักดิ์สิทธิ์ของพระองค์ / และส่องแสงด้วยความปีติในวันนี้ / และชื่นชมยินดีอย่างลึกลับ โอ พระนางผู้ทรงอำนาจสูงสุด ร้องทูลต่อพระองค์ว่า: / ‘จงชื่นชมยินดีเถิด เครื่องแต่งกายอันล้ำค่าและมงกุฎแห่งความรุ่งโรจน์ของพระเจ้า; / จงชื่นชมยินดีเถิด ความสมบูรณ์แบบเดียวแห่งพระสิริและความสุขนิรันดร์; / จงชื่นชมยินดีเถิด ที่ลี้ภัยของผู้ที่วิ่งหนีมาหาท่าน </w:t>
      </w:r>
      <w:r w:rsidRPr="00176858" w:rsidR="00197562">
        <w:t xml:space="preserve">/ และการปลดปล่อยและความรอดของเรา!”</w:t>
      </w:r>
    </w:p>
    <w:p w:rsidRPr="00176858" w:rsidR="00A800B5" w:rsidRDefault="00A800B5" w14:paraId="70BCABCF" w14:textId="77777777">
      <w:pPr>
        <w:pStyle w:val="Heading3"/>
      </w:pPr>
      <w:r w:rsidRPr="00176858" w:rsidR="00197562">
        <w:t xml:space="preserve">ทรอพาเรียน, โทน 4</w:t>
      </w:r>
    </w:p>
    <w:p w:rsidRPr="00176858" w:rsidR="00F0164B" w:rsidRDefault="00A800B5" w14:paraId="11181711" w14:textId="77777777">
      <w:r w:rsidRPr="00176858" w:rsidR="00197562">
        <w:t xml:space="preserve">ในวันนี้ เราผู้เชื่อมั่น ได้เฉลิมฉลองอย่างสมเกียรติ / ด้วยความอวยพรจากการเสด็จมาของพระองค์ โอ พระมารดาของพระเจ้า</w:t>
      </w:r>
      <w:r w:rsidRPr="00176858" w:rsidR="00EF6E87">
        <w:t xml:space="preserve">;</w:t>
      </w:r>
      <w:r w:rsidRPr="00176858" w:rsidR="00197562">
        <w:t xml:space="preserve"> / และเมื่อเรามองดูภาพอันบริสุทธิ์ที่สุดของพระองค์ เราจึงร้องขึ้นด้วยความศรัทธา: / ‘โปรดปกปักษ์เราด้วยการคุ้มครองอันศักดิ์สิทธิ์ของพระองค์ / และช่วยเราให้พ้นจากความชั่วร้ายทั้งปวง / โดยวิงวอนพระบุตรของพระองค์ พระคริสต์พระเจ้าของเรา / </w:t>
      </w:r>
      <w:r w:rsidRPr="00176858" w:rsidR="00197562">
        <w:t xml:space="preserve">ให้ช่วยกู้วิญญาณของเรา’</w:t>
      </w:r>
    </w:p>
    <w:p w:rsidRPr="00176858" w:rsidR="00A800B5" w:rsidP="00542FDA" w:rsidRDefault="00A800B5" w14:paraId="6439AC2F" w14:textId="77777777">
      <w:pPr>
        <w:pStyle w:val="Heading2"/>
      </w:pPr>
      <w:bookmarkStart w:name="_НА_УТРЕНИ_3" w:id="45"/>
      <w:bookmarkEnd w:id="45"/>
      <w:r w:rsidRPr="00176858" w:rsidR="00542FDA">
        <w:t xml:space="preserve">ในพิธีมัทินส์</w:t>
      </w:r>
    </w:p>
    <w:p w:rsidRPr="00176858" w:rsidR="00344C96" w:rsidP="00344C96" w:rsidRDefault="0098579D" w14:paraId="138F6C15" w14:textId="77777777">
      <w:pPr>
        <w:pStyle w:val="Heading3"/>
      </w:pPr>
      <w:r w:rsidRPr="00176858">
        <w:t xml:space="preserve">เมื่อร้อง ‘พระเจ้าผู้เป็นองค์พระผู้เป็นเจ้า’: </w:t>
      </w:r>
      <w:r w:rsidRPr="00176858" w:rsidR="00E75794">
        <w:t xml:space="preserve">ร้องทรอปาริออนของเทศกาลนี้สามครั้ง</w:t>
      </w:r>
      <w:r w:rsidRPr="00176858" w:rsidR="00344C96">
        <w:t xml:space="preserve">, โทนที่ 4</w:t>
      </w:r>
    </w:p>
    <w:p w:rsidRPr="00176858" w:rsidR="00F0164B" w:rsidP="00344C96" w:rsidRDefault="00344C96" w14:paraId="00320F6A" w14:textId="77777777">
      <w:r w:rsidRPr="00176858">
        <w:t xml:space="preserve">ในวันนี้ เรา ผู้เชื่อมั่น ได้เฉลิมฉลองอย่างสมเกียรติ / ด้วยความอวยพรจากการเสด็จมาของพระองค์ โอ พระมารดาของพระเจ้า; / และเมื่อเรามองดูภาพอันบริสุทธิ์ที่สุดของพระองค์ เราจึงร้องขึ้นด้วยความศรัทธา: / ‘โปรดปกปักษ์เราด้วยการคุ้มครองอันศักดิ์สิทธิ์ของพระองค์ / และช่วยเราให้พ้นจากความชั่วร้ายทั้งปวง / โดยวิงวอนต่อพระบุตรของพระองค์ พระคริสต์พระเจ้าของเรา / ให้ช่วยกู้วิญญาณของเรา’ </w:t>
      </w:r>
      <w:r w:rsidRPr="00176858">
        <w:rPr>
          <w:b/>
          <w:color w:val="FF0000"/>
          <w:sz w:val="20"/>
        </w:rPr>
        <w:t xml:space="preserve">(3)</w:t>
      </w:r>
    </w:p>
    <w:p w:rsidRPr="00176858" w:rsidR="00A800B5" w:rsidRDefault="00A800B5" w14:paraId="1B860850" w14:textId="77777777">
      <w:pPr>
        <w:pStyle w:val="Heading3"/>
      </w:pPr>
      <w:r w:rsidRPr="00176858" w:rsidR="00197562">
        <w:t xml:space="preserve">ตามสติเชราบทที่ 1 ของเซดาเลน, โทนที่ 3</w:t>
      </w:r>
    </w:p>
    <w:p w:rsidRPr="00176858" w:rsidR="00F0164B" w:rsidP="00EF6E87" w:rsidRDefault="00A800B5" w14:paraId="7FF99E61" w14:textId="77777777">
      <w:r w:rsidRPr="00176858" w:rsidR="00EF6E87">
        <w:t xml:space="preserve">ถูกล้อมรอบด้วย</w:t>
      </w:r>
      <w:r w:rsidRPr="00176858" w:rsidR="00EF6E87">
        <w:t xml:space="preserve">รัศมีอันศักดิ์สิทธิ์ของกองทัพทูตสวรรค์ </w:t>
      </w:r>
      <w:r w:rsidRPr="00176858" w:rsidR="00EF6E87">
        <w:t xml:space="preserve">/ </w:t>
      </w:r>
      <w:r w:rsidRPr="00176858" w:rsidR="00EF6E87">
        <w:rPr>
          <w:i/>
        </w:rPr>
        <w:t xml:space="preserve">และ</w:t>
      </w:r>
      <w:r w:rsidRPr="00176858" w:rsidR="00EF6E87">
        <w:t xml:space="preserve">ร่วมกับผู้เผยพระวจนะและอัครสาวก </w:t>
      </w:r>
      <w:r w:rsidRPr="00176858" w:rsidR="00F064DE">
        <w:t xml:space="preserve">/ </w:t>
      </w:r>
      <w:r w:rsidRPr="00176858" w:rsidR="00EF6E87">
        <w:t xml:space="preserve">รับ</w:t>
      </w:r>
      <w:r w:rsidRPr="00176858" w:rsidR="00F064DE">
        <w:t xml:space="preserve">หน้าที่นี้</w:t>
      </w:r>
      <w:r w:rsidRPr="00176858" w:rsidR="00F064DE">
        <w:t xml:space="preserve">อย่างสมเกียรติในฐานะ</w:t>
      </w:r>
      <w:r w:rsidRPr="00176858" w:rsidR="00EF6E87">
        <w:t xml:space="preserve">พระมารดาของพระเจ้า / </w:t>
      </w:r>
      <w:r w:rsidRPr="00176858" w:rsidR="00F064DE">
        <w:t xml:space="preserve">โปรดเสด็จ</w:t>
      </w:r>
      <w:r w:rsidRPr="00176858" w:rsidR="00EF6E87">
        <w:t xml:space="preserve">มาเยี่ยมเรา </w:t>
      </w:r>
      <w:r w:rsidRPr="00176858" w:rsidR="00F064DE">
        <w:t xml:space="preserve">ผู้รับใช้</w:t>
      </w:r>
      <w:r w:rsidRPr="00176858" w:rsidR="00EF6E87">
        <w:t xml:space="preserve">ของพระองค์ </w:t>
      </w:r>
      <w:r w:rsidRPr="00176858" w:rsidR="00EF6E87">
        <w:t xml:space="preserve">/ </w:t>
      </w:r>
      <w:r w:rsidRPr="00176858" w:rsidR="00F064DE">
        <w:t xml:space="preserve">และวิงวอน</w:t>
      </w:r>
      <w:r w:rsidRPr="00176858" w:rsidR="00EF6E87">
        <w:t xml:space="preserve">ต่อพระคริสต์พระเจ้า</w:t>
      </w:r>
      <w:r w:rsidRPr="00176858" w:rsidR="00F064DE">
        <w:t xml:space="preserve">ของเรา </w:t>
      </w:r>
      <w:r w:rsidRPr="00176858" w:rsidR="00EF6E87">
        <w:t xml:space="preserve">/ ให้ประทานพระเมตตาอันยิ่งใหญ่ของพระองค์แก่เรา</w:t>
      </w:r>
    </w:p>
    <w:p w:rsidRPr="00176858" w:rsidR="00F0164B" w:rsidP="00344C96" w:rsidRDefault="00344C96" w14:paraId="263DFC1B" w14:textId="77777777">
      <w:pPr>
        <w:rPr>
          <w:b/>
          <w:sz w:val="20"/>
        </w:rPr>
      </w:pPr>
      <w:r w:rsidRPr="00176858">
        <w:rPr>
          <w:b/>
        </w:rPr>
        <w:t xml:space="preserve">สลาวะ, และตอนนี้: </w:t>
      </w:r>
      <w:r w:rsidRPr="00176858">
        <w:rPr>
          <w:b/>
          <w:color w:val="FF0000"/>
          <w:sz w:val="20"/>
        </w:rPr>
        <w:t xml:space="preserve">เราซ้ำคำเดียวกันนี้</w:t>
      </w:r>
    </w:p>
    <w:p w:rsidRPr="00176858" w:rsidR="00A800B5" w:rsidRDefault="00A800B5" w14:paraId="32FD5DDE" w14:textId="77777777">
      <w:pPr>
        <w:pStyle w:val="Heading3"/>
      </w:pPr>
      <w:r w:rsidRPr="00176858" w:rsidR="00197562">
        <w:t xml:space="preserve">จากสติเคราที่ 2 ของเซดาเลน โทนที่ 6</w:t>
      </w:r>
    </w:p>
    <w:p w:rsidRPr="00176858" w:rsidR="00F0164B" w:rsidRDefault="00A800B5" w14:paraId="3D06E11E" w14:textId="77777777">
      <w:r w:rsidRPr="00176858" w:rsidR="00197562">
        <w:t xml:space="preserve">ท่าน</w:t>
      </w:r>
      <w:r w:rsidRPr="00176858" w:rsidR="008C0D7F">
        <w:t xml:space="preserve">คือความเข้มแข็งที่แท้จริงของผู้ไร้ที่พึ่ง / </w:t>
      </w:r>
      <w:r w:rsidRPr="00176858" w:rsidR="00197562">
        <w:t xml:space="preserve">พระมารดาของพระเจ้าผู้บริสุทธิ์ที่สุด</w:t>
      </w:r>
      <w:r w:rsidRPr="00176858" w:rsidR="008C0D7F">
        <w:t xml:space="preserve">; </w:t>
      </w:r>
      <w:r w:rsidRPr="00176858" w:rsidR="008C0D7F">
        <w:t xml:space="preserve">/ ดังนั้น </w:t>
      </w:r>
      <w:r w:rsidRPr="00176858" w:rsidR="008C0D7F">
        <w:t xml:space="preserve">ผ่านทางท่าน </w:t>
      </w:r>
      <w:r w:rsidRPr="00176858" w:rsidR="008C0D7F">
        <w:t xml:space="preserve">เรา</w:t>
      </w:r>
      <w:r w:rsidRPr="00176858" w:rsidR="00197562">
        <w:t xml:space="preserve">จึงถ่อมตนและได้รับการยกย่อง</w:t>
      </w:r>
      <w:r w:rsidRPr="00176858" w:rsidR="00B47844">
        <w:t xml:space="preserve">; </w:t>
      </w:r>
      <w:r w:rsidRPr="00176858" w:rsidR="00197562">
        <w:t xml:space="preserve">/ </w:t>
      </w:r>
      <w:r w:rsidRPr="00176858" w:rsidR="008C0D7F">
        <w:t xml:space="preserve">ด้วยความช่วยเหลือ</w:t>
      </w:r>
      <w:r w:rsidRPr="00176858" w:rsidR="008C0D7F">
        <w:t xml:space="preserve">ของท่าน </w:t>
      </w:r>
      <w:r w:rsidRPr="00176858" w:rsidR="008C0D7F">
        <w:t xml:space="preserve">เราจึงยึดมั่นใน</w:t>
      </w:r>
      <w:r w:rsidRPr="00176858" w:rsidR="008C0D7F">
        <w:t xml:space="preserve">ความสูง</w:t>
      </w:r>
      <w:r w:rsidRPr="00176858" w:rsidR="008C0D7F">
        <w:rPr>
          <w:i/>
        </w:rPr>
        <w:t xml:space="preserve">ส่งของชีวิตที่ศักดิ์สิทธิ์ </w:t>
      </w:r>
      <w:r w:rsidRPr="00176858" w:rsidR="00197562">
        <w:t xml:space="preserve">/ </w:t>
      </w:r>
      <w:r w:rsidRPr="00176858" w:rsidR="00B47844">
        <w:t xml:space="preserve">– </w:t>
      </w:r>
      <w:r w:rsidRPr="00176858" w:rsidR="00197562">
        <w:t xml:space="preserve">เพราะท่าน</w:t>
      </w:r>
      <w:r w:rsidRPr="00176858" w:rsidR="00197562">
        <w:t xml:space="preserve">คือผู้คุ้มครอง</w:t>
      </w:r>
      <w:r w:rsidRPr="00176858" w:rsidR="00197562">
        <w:t xml:space="preserve">ของทุกคน </w:t>
      </w:r>
      <w:r w:rsidRPr="00176858" w:rsidR="00B47844">
        <w:t xml:space="preserve">/ </w:t>
      </w:r>
      <w:r w:rsidRPr="00176858" w:rsidR="00197562">
        <w:t xml:space="preserve">และผู้วิงวอนต่อพระเจ้า</w:t>
      </w:r>
    </w:p>
    <w:p w:rsidRPr="00176858" w:rsidR="00F0164B" w:rsidP="00344C96" w:rsidRDefault="00344C96" w14:paraId="4BF72313" w14:textId="77777777">
      <w:pPr>
        <w:rPr>
          <w:b/>
          <w:sz w:val="20"/>
        </w:rPr>
      </w:pPr>
      <w:r w:rsidRPr="00176858">
        <w:rPr>
          <w:b/>
        </w:rPr>
        <w:t xml:space="preserve">พระสิริจงมีแด่พระองค์ และบัดนี้: </w:t>
      </w:r>
      <w:r w:rsidRPr="00176858">
        <w:rPr>
          <w:b/>
          <w:color w:val="FF0000"/>
          <w:sz w:val="20"/>
        </w:rPr>
        <w:t xml:space="preserve">เราทวนซ้ำคำเดียวกันนี้ตามบทที่สองของเซดาเลน โทนที่ 6ท่านคือที่พึ่งแท้จริงของผู้ไร้ที่พึ่ง / พระมารดาผู้บริสุทธิ์ที่สุดของพระเจ้า</w:t>
      </w:r>
      <w:r w:rsidRPr="00176858">
        <w:rPr>
          <w:b/>
          <w:color w:val="FF0000"/>
          <w:sz w:val="20"/>
        </w:rPr>
        <w:t xml:space="preserve">; / ดังนั้น ผ่านทางท่าน เราจึงถ่อมตนแต่กลับได้รับการยกย่อง</w:t>
      </w:r>
      <w:r w:rsidRPr="00176858">
        <w:rPr>
          <w:b/>
          <w:color w:val="FF0000"/>
          <w:sz w:val="20"/>
        </w:rPr>
        <w:t xml:space="preserve">; / ด้วยความช่วยเหลือ</w:t>
      </w:r>
    </w:p>
    <w:p w:rsidRPr="00176858" w:rsidR="00A800B5" w:rsidP="008D0C55" w:rsidRDefault="00A800B5" w14:paraId="63096E4F" w14:textId="77777777">
      <w:pPr>
        <w:pStyle w:val="Heading3"/>
      </w:pPr>
      <w:r w:rsidRPr="00176858" w:rsidR="008D0C55">
        <w:t xml:space="preserve">โพลีเลโอส และการสรรเสริญ</w:t>
      </w:r>
    </w:p>
    <w:p w:rsidRPr="00176858" w:rsidR="00F0164B" w:rsidP="008D0C55" w:rsidRDefault="00A800B5" w14:paraId="7BD9C7CE" w14:textId="77777777">
      <w:r w:rsidRPr="00176858" w:rsidR="008D0C55">
        <w:t xml:space="preserve">เราสรรเสริญท่าน / พระแม่มารีผู้บริสุทธิ์ที่สุด / และเคารพการคุ้มครองอันศักดิ์สิทธิ์ของท่าน / เพราะนักบุญแอนดรูว์ได้เห็นท่านในอากาศ / กำลังวิงวอนให้เราต่อหน้าพระคริสต์</w:t>
      </w:r>
    </w:p>
    <w:p w:rsidRPr="00176858" w:rsidR="008D0C55" w:rsidP="008D0C55" w:rsidRDefault="00A800B5" w14:paraId="6CD31462" w14:textId="77777777">
      <w:pPr>
        <w:pStyle w:val="Heading3"/>
        <w:keepLines w:val="0"/>
      </w:pPr>
      <w:r w:rsidRPr="00176858">
        <w:lastRenderedPageBreak/>
      </w:r>
      <w:r w:rsidRPr="00176858" w:rsidR="008D0C55">
        <w:t xml:space="preserve">บทสดุดีที่คัดสรร</w:t>
      </w:r>
    </w:p>
    <w:p w:rsidRPr="00176858" w:rsidR="00F0164B" w:rsidP="008D0C55" w:rsidRDefault="008D0C55" w14:paraId="78C1D8D4" w14:textId="77777777">
      <w:r w:rsidRPr="00176858">
        <w:rPr>
          <w:color w:val="FF0000"/>
          <w:sz w:val="16"/>
          <w:szCs w:val="16"/>
        </w:rPr>
        <w:t xml:space="preserve">1 บท</w:t>
      </w:r>
      <w:r w:rsidRPr="00176858">
        <w:t xml:space="preserve">ร้องซ้ำ: ข้าแต่พระเจ้า โปรดระลึกถึงดาวิดและความถ่อมใจทั้งสิ้นของเขา</w:t>
      </w:r>
      <w:r w:rsidRPr="00176858">
        <w:rPr>
          <w:color w:val="FF0000"/>
          <w:sz w:val="16"/>
          <w:szCs w:val="16"/>
        </w:rPr>
        <w:t xml:space="preserve"> 2 </w:t>
      </w:r>
      <w:r w:rsidRPr="00176858">
        <w:t xml:space="preserve">เขาได้สาบานต่อพระเจ้า และให้คำปฏิญาณต่อพระเจ้าแห่งยาโคบ</w:t>
      </w:r>
      <w:r w:rsidRPr="00176858">
        <w:rPr>
          <w:color w:val="FF0000"/>
          <w:sz w:val="16"/>
          <w:szCs w:val="16"/>
        </w:rPr>
        <w:t xml:space="preserve"> 1 </w:t>
      </w:r>
      <w:r w:rsidRPr="00176858">
        <w:t xml:space="preserve">ดูเถิด เราได้ยินเรื่องเธอในเอฟราธาห์ เราพบเธอในทุ่งหญ้าที่มีต้นไม้</w:t>
      </w:r>
      <w:r w:rsidRPr="00176858">
        <w:rPr>
          <w:color w:val="FF0000"/>
          <w:sz w:val="16"/>
          <w:szCs w:val="16"/>
        </w:rPr>
        <w:t xml:space="preserve"> 2 </w:t>
      </w:r>
      <w:r w:rsidRPr="00176858">
        <w:t xml:space="preserve">มีคำสรรเสริญอันรุ่งโรจน์กล่าวถึงท่าน โอ้ เมืองของพระเจ้า</w:t>
      </w:r>
      <w:r w:rsidRPr="00176858">
        <w:rPr>
          <w:color w:val="FF0000"/>
          <w:sz w:val="16"/>
          <w:szCs w:val="16"/>
        </w:rPr>
        <w:t xml:space="preserve"> 1 </w:t>
      </w:r>
      <w:r w:rsidRPr="00176858">
        <w:t xml:space="preserve">พระเจ้าทรงสถิตอยู่ท่ามกลางเธอ และเธอจะไม่ถูกเขย่าคลอน </w:t>
      </w:r>
      <w:r w:rsidRPr="00176858">
        <w:rPr>
          <w:color w:val="FF0000"/>
          <w:sz w:val="16"/>
          <w:szCs w:val="16"/>
        </w:rPr>
        <w:t xml:space="preserve">2 </w:t>
      </w:r>
      <w:r w:rsidRPr="00176858">
        <w:t xml:space="preserve">พระเจ้าได้สาบานกับดาวิดด้วยความจริง และจะไม่กลับคำ</w:t>
      </w:r>
      <w:r w:rsidRPr="00176858">
        <w:rPr>
          <w:color w:val="FF0000"/>
          <w:sz w:val="16"/>
          <w:szCs w:val="16"/>
        </w:rPr>
        <w:t xml:space="preserve"> 1 </w:t>
      </w:r>
      <w:r w:rsidRPr="00176858">
        <w:t xml:space="preserve">‘เราจะตั้งลูกหลานจากครรภ์ของท่านขึ้นบนบัลลังก์ของท่าน</w:t>
      </w:r>
      <w:r w:rsidRPr="00176858">
        <w:rPr>
          <w:color w:val="FF0000"/>
          <w:sz w:val="16"/>
          <w:szCs w:val="16"/>
        </w:rPr>
        <w:t xml:space="preserve">’ 2 </w:t>
      </w:r>
      <w:r w:rsidRPr="00176858">
        <w:t xml:space="preserve">เพราะพระเจ้าได้ทรงเลือกศิโยน; พระองค์ได้ทรงเลือกมันเป็นที่ประทับของพระองค์</w:t>
      </w:r>
      <w:r w:rsidRPr="00176858">
        <w:rPr>
          <w:color w:val="FF0000"/>
          <w:sz w:val="16"/>
          <w:szCs w:val="16"/>
        </w:rPr>
        <w:t xml:space="preserve"> 1 </w:t>
      </w:r>
      <w:r w:rsidRPr="00176858">
        <w:t xml:space="preserve">ผู้สูงสุดได้ทรงทำให้ที่ประทับของพระองค์เป็นบริสุทธิ์</w:t>
      </w:r>
      <w:r w:rsidRPr="00176858">
        <w:rPr>
          <w:color w:val="FF0000"/>
          <w:sz w:val="16"/>
          <w:szCs w:val="16"/>
        </w:rPr>
        <w:t xml:space="preserve"> 2 </w:t>
      </w:r>
      <w:r w:rsidRPr="00176858">
        <w:t xml:space="preserve">ความบริสุทธิ์และความรุ่งโรจน์อยู่ในสถานศักดิ์สิทธิ์ของพระองค์ </w:t>
      </w:r>
      <w:r w:rsidRPr="00176858">
        <w:rPr>
          <w:color w:val="FF0000"/>
          <w:sz w:val="16"/>
          <w:szCs w:val="16"/>
        </w:rPr>
        <w:t xml:space="preserve">1 </w:t>
      </w:r>
      <w:r w:rsidRPr="00176858">
        <w:t xml:space="preserve">พระวิหารของพระองค์นั้นศักดิ์สิทธิ์ น่าพิศวงด้วยความจริง</w:t>
      </w:r>
      <w:r w:rsidRPr="00176858">
        <w:rPr>
          <w:color w:val="FF0000"/>
          <w:sz w:val="16"/>
          <w:szCs w:val="16"/>
        </w:rPr>
        <w:t xml:space="preserve"> 2 </w:t>
      </w:r>
      <w:r w:rsidRPr="00176858">
        <w:t xml:space="preserve">ความศักดิ์สิทธิ์นั้นเหมาะสมกับพระนิเวศของพระองค์ ข้าแต่พระเจ้า เป็นนิตย์และตลอดไป</w:t>
      </w:r>
      <w:r w:rsidRPr="00176858">
        <w:rPr>
          <w:color w:val="FF0000"/>
          <w:sz w:val="16"/>
          <w:szCs w:val="16"/>
        </w:rPr>
        <w:t xml:space="preserve"> 1 </w:t>
      </w:r>
      <w:r w:rsidRPr="00176858" w:rsidR="006B5ED5">
        <w:t xml:space="preserve">ข้าพเจ้าจะทำให้พระนามของพระองค์เป็นที่จดจำตลอดทุกชั่วอายุคน</w:t>
      </w:r>
      <w:r w:rsidRPr="00176858">
        <w:rPr>
          <w:color w:val="FF0000"/>
          <w:sz w:val="16"/>
          <w:szCs w:val="16"/>
        </w:rPr>
        <w:t xml:space="preserve"> 2 </w:t>
      </w:r>
      <w:r w:rsidRPr="00176858">
        <w:t xml:space="preserve">ขอพระเจ้าทรงได้รับพระพรเป็นนิตย์และตลอดไป</w:t>
      </w:r>
    </w:p>
    <w:p w:rsidRPr="00176858" w:rsidR="00F0164B" w:rsidP="004D4F06" w:rsidRDefault="00A800B5" w14:paraId="3FA82624" w14:textId="77777777">
      <w:r w:rsidRPr="00176858" w:rsidR="008D0C55">
        <w:rPr>
          <w:b/>
        </w:rPr>
        <w:t xml:space="preserve">ความรุ่งโรจน์ และตอนนี้: </w:t>
      </w:r>
      <w:r w:rsidRPr="00176858" w:rsidR="008D0C55">
        <w:t xml:space="preserve">อัลเลลูยา </w:t>
      </w:r>
      <w:r w:rsidRPr="00176858" w:rsidR="00613E26">
        <w:rPr>
          <w:b/>
          <w:color w:val="FF0000"/>
          <w:sz w:val="20"/>
        </w:rPr>
        <w:t xml:space="preserve">(3)</w:t>
      </w:r>
      <w:r w:rsidRPr="00176858" w:rsidR="008D0C55">
        <w:t xml:space="preserve">.</w:t>
      </w:r>
    </w:p>
    <w:p w:rsidRPr="00176858" w:rsidR="00F0164B" w:rsidP="008D0C55" w:rsidRDefault="00A800B5" w14:paraId="30CC06ED" w14:textId="77777777">
      <w:r w:rsidRPr="00176858" w:rsidR="008D0C55">
        <w:rPr>
          <w:color w:val="FF0000"/>
          <w:sz w:val="16"/>
          <w:szCs w:val="16"/>
        </w:rPr>
        <w:t xml:space="preserve">สดุดี 131:1; 131:2; 131:6; 86:3; 45:</w:t>
      </w:r>
      <w:r w:rsidRPr="00176858" w:rsidR="008D0C55">
        <w:rPr>
          <w:smallCaps/>
          <w:color w:val="FF0000"/>
          <w:sz w:val="16"/>
          <w:szCs w:val="16"/>
        </w:rPr>
        <w:t xml:space="preserve">6a</w:t>
      </w:r>
      <w:r w:rsidRPr="00176858" w:rsidR="008D0C55">
        <w:rPr>
          <w:color w:val="FF0000"/>
          <w:sz w:val="16"/>
          <w:szCs w:val="16"/>
        </w:rPr>
        <w:t xml:space="preserve">; 131:</w:t>
      </w:r>
      <w:r w:rsidRPr="00176858" w:rsidR="008D0C55">
        <w:rPr>
          <w:smallCaps/>
          <w:color w:val="FF0000"/>
          <w:sz w:val="16"/>
          <w:szCs w:val="16"/>
        </w:rPr>
        <w:t xml:space="preserve">11a</w:t>
      </w:r>
      <w:r w:rsidRPr="00176858" w:rsidR="008D0C55">
        <w:rPr>
          <w:color w:val="FF0000"/>
          <w:sz w:val="16"/>
          <w:szCs w:val="16"/>
        </w:rPr>
        <w:t xml:space="preserve">; 131:</w:t>
      </w:r>
      <w:r w:rsidRPr="00176858" w:rsidR="008D0C55">
        <w:rPr>
          <w:smallCaps/>
          <w:color w:val="FF0000"/>
          <w:sz w:val="16"/>
          <w:szCs w:val="16"/>
        </w:rPr>
        <w:t xml:space="preserve">11b</w:t>
      </w:r>
      <w:r w:rsidRPr="00176858" w:rsidR="008D0C55">
        <w:rPr>
          <w:color w:val="FF0000"/>
          <w:sz w:val="16"/>
          <w:szCs w:val="16"/>
        </w:rPr>
        <w:t xml:space="preserve">; 131:13; 45:</w:t>
      </w:r>
      <w:r w:rsidRPr="00176858" w:rsidR="008D0C55">
        <w:rPr>
          <w:smallCaps/>
          <w:color w:val="FF0000"/>
          <w:sz w:val="16"/>
          <w:szCs w:val="16"/>
        </w:rPr>
        <w:t xml:space="preserve">5b</w:t>
      </w:r>
      <w:r w:rsidRPr="00176858" w:rsidR="008D0C55">
        <w:rPr>
          <w:color w:val="FF0000"/>
          <w:sz w:val="16"/>
          <w:szCs w:val="16"/>
        </w:rPr>
        <w:t xml:space="preserve">; 95:</w:t>
      </w:r>
      <w:r w:rsidRPr="00176858" w:rsidR="008D0C55">
        <w:rPr>
          <w:smallCaps/>
          <w:color w:val="FF0000"/>
          <w:sz w:val="16"/>
          <w:szCs w:val="16"/>
        </w:rPr>
        <w:t xml:space="preserve">6b</w:t>
      </w:r>
      <w:r w:rsidRPr="00176858" w:rsidR="008D0C55">
        <w:rPr>
          <w:color w:val="FF0000"/>
          <w:sz w:val="16"/>
          <w:szCs w:val="16"/>
        </w:rPr>
        <w:t xml:space="preserve">; 64:</w:t>
      </w:r>
      <w:r w:rsidRPr="00176858" w:rsidR="008D0C55">
        <w:rPr>
          <w:smallCaps/>
          <w:color w:val="FF0000"/>
          <w:sz w:val="16"/>
          <w:szCs w:val="16"/>
        </w:rPr>
        <w:t xml:space="preserve">5d</w:t>
      </w:r>
      <w:r w:rsidRPr="00176858" w:rsidR="008D0C55">
        <w:rPr>
          <w:color w:val="FF0000"/>
          <w:sz w:val="16"/>
          <w:szCs w:val="16"/>
        </w:rPr>
        <w:t xml:space="preserve">; 92:</w:t>
      </w:r>
      <w:r w:rsidRPr="00176858" w:rsidR="008D0C55">
        <w:rPr>
          <w:smallCaps/>
          <w:color w:val="FF0000"/>
          <w:sz w:val="16"/>
          <w:szCs w:val="16"/>
        </w:rPr>
        <w:t xml:space="preserve">5b</w:t>
      </w:r>
      <w:r w:rsidRPr="00176858" w:rsidR="008D0C55">
        <w:rPr>
          <w:color w:val="FF0000"/>
          <w:sz w:val="16"/>
          <w:szCs w:val="16"/>
        </w:rPr>
        <w:t xml:space="preserve">; 44:</w:t>
      </w:r>
      <w:r w:rsidRPr="00176858" w:rsidR="008D0C55">
        <w:rPr>
          <w:smallCaps/>
          <w:color w:val="FF0000"/>
          <w:sz w:val="16"/>
          <w:szCs w:val="16"/>
        </w:rPr>
        <w:t xml:space="preserve">18a</w:t>
      </w:r>
      <w:r w:rsidRPr="00176858" w:rsidR="008D0C55">
        <w:rPr>
          <w:color w:val="FF0000"/>
          <w:sz w:val="16"/>
          <w:szCs w:val="16"/>
        </w:rPr>
        <w:t xml:space="preserve">; 88:</w:t>
      </w:r>
      <w:r w:rsidRPr="00176858" w:rsidR="008D0C55">
        <w:rPr>
          <w:smallCaps/>
          <w:color w:val="FF0000"/>
          <w:sz w:val="16"/>
          <w:szCs w:val="16"/>
        </w:rPr>
        <w:t xml:space="preserve">53a</w:t>
      </w:r>
    </w:p>
    <w:p w:rsidRPr="00176858" w:rsidR="00A800B5" w:rsidRDefault="00A800B5" w14:paraId="1E326F64" w14:textId="77777777">
      <w:pPr>
        <w:pStyle w:val="Heading3"/>
      </w:pPr>
      <w:r w:rsidRPr="00176858" w:rsidR="00197562">
        <w:t xml:space="preserve">หลัง Polyeleos, Sedalen, โทน 4</w:t>
      </w:r>
    </w:p>
    <w:p w:rsidRPr="00176858" w:rsidR="00F0164B" w:rsidRDefault="00A800B5" w14:paraId="0FE81923" w14:textId="77777777">
      <w:pPr>
        <w:pStyle w:val="BodyTextIndent"/>
      </w:pPr>
      <w:r w:rsidRPr="00176858" w:rsidR="00197562">
        <w:t xml:space="preserve">แท้จริงแล้ว สิ่งที่ล้ำค่ากว่าหีบพันธสัญญาโบราณ / คือโอโมโฟเรียนอันศักดิ์สิทธิ์ของพระองค์ / ที่ส่องประกายเจิดจ้ากว่าทองคำและเงิน! / </w:t>
      </w:r>
      <w:r w:rsidRPr="00176858" w:rsidR="00197562">
        <w:t xml:space="preserve">ถูกรักษาไว้อย่างสูงส่ง </w:t>
      </w:r>
      <w:r w:rsidRPr="00176858" w:rsidR="00197562">
        <w:t xml:space="preserve">ไม่ใช่ด้วยร่างกาย แต่ด้วยจิตวิญญาณ </w:t>
      </w:r>
      <w:r w:rsidRPr="00176858" w:rsidR="00197562">
        <w:t xml:space="preserve">โดยพระหัตถ์</w:t>
      </w:r>
      <w:r w:rsidRPr="00176858" w:rsidR="00197562">
        <w:t xml:space="preserve">ที่ไม่</w:t>
      </w:r>
      <w:r w:rsidRPr="00176858" w:rsidR="00197562">
        <w:rPr>
          <w:i/>
        </w:rPr>
        <w:t xml:space="preserve">เสื่อมสลาย</w:t>
      </w:r>
      <w:r w:rsidRPr="00176858" w:rsidR="00197562">
        <w:t xml:space="preserve">และบริสุทธิ์ที่สุดของพระองค์ / มันรักษาไว้ด้วยความเมตตาสำหรับผู้ที่เฉลิมฉลอง / เทศกาลอันประดับประดาอย่างงดงามแห่งการคุ้มครองของพระองค์ โอ พระแม่; / </w:t>
      </w:r>
      <w:r w:rsidRPr="00176858" w:rsidR="00197562">
        <w:t xml:space="preserve">เมื่อเราได้มารวมตัวกันเพื่อสิ่งนี้ / เรา</w:t>
      </w:r>
      <w:r w:rsidRPr="00176858" w:rsidR="00197562">
        <w:t xml:space="preserve">เฉลิมฉลองด้วยความกระตือรือร้น</w:t>
      </w:r>
    </w:p>
    <w:p w:rsidRPr="00176858" w:rsidR="00F0164B" w:rsidP="00DF5F22" w:rsidRDefault="00A800B5" w14:paraId="561903F8" w14:textId="77777777">
      <w:r w:rsidRPr="00176858" w:rsidR="00197562">
        <w:rPr>
          <w:b/>
        </w:rPr>
        <w:t xml:space="preserve">พระสิริ, และบัดนี้: </w:t>
      </w:r>
      <w:r w:rsidRPr="00176858" w:rsidR="00197562">
        <w:t xml:space="preserve">โปรดรับผู้ซึ่งด้วยความเชื่อได้มาพึ่งพาภายใต้ร่มเงาของพระองค์ / และอย่าปฏิเสธข้า / อย่าดูหมิ่น, โอ พระผู้ดี, การกลับใจของผู้ที่กำลังทุกข์ทรมาน; / โปรดรับคำวิงวอนจากริมฝีปากของวิญญาณอันไม่คู่ควรมากมาย / และด้วยการวิงวอนของพระองค์ โปรดช่วยข้าพเจ้าให้พ้นจากกับดัก / เพื่อข้าพเจ้าจะได้ร้องทูลต่อพระองค์อย่างกล้าหาญว่า: / ‘จงชื่นชมยินดีเถิด ผู้เปี่ยมด้วยพระคุณ!’</w:t>
      </w:r>
    </w:p>
    <w:p w:rsidRPr="00176858" w:rsidR="00022016" w:rsidP="00022016" w:rsidRDefault="00022016" w14:paraId="18BA1A09" w14:textId="77777777">
      <w:pPr>
        <w:pStyle w:val="Heading4"/>
      </w:pPr>
      <w:r w:rsidRPr="00176858">
        <w:t xml:space="preserve">สเตเพนนา: แอนติโฟนที่ 1 ของโทนที่ 4</w:t>
      </w:r>
    </w:p>
    <w:p w:rsidRPr="00176858" w:rsidR="00022016" w:rsidP="00022016" w:rsidRDefault="00022016" w14:paraId="3685960D" w14:textId="77777777">
      <w:r w:rsidRPr="00176858">
        <w:rPr>
          <w:color w:val="FF0000"/>
        </w:rPr>
        <w:t xml:space="preserve">ตั้ง</w:t>
      </w:r>
      <w:r w:rsidRPr="00176858">
        <w:t xml:space="preserve">แต่วัยเยาว์ / ความปรารถนาอันเร่าร้อนมากมายได้ทำสงครามกับข้าพเจ้า; / แต่ขอทรงปกป้อง / และช่วยข้าพเจ้าให้รอดพ้นด้วยเถิด พระผู้ช่วยให้รอดของข้าพเจ้า</w:t>
      </w:r>
    </w:p>
    <w:p w:rsidRPr="00176858" w:rsidR="00022016" w:rsidP="00022016" w:rsidRDefault="00022016" w14:paraId="3DDA2ED7" w14:textId="77777777">
      <w:r w:rsidRPr="00176858">
        <w:t xml:space="preserve">ท่านผู้เกลียดชังซีออน จงถูกทำให้อับอายต่อหน้าพระเจ้า: / เพราะท่านจะถูกเผาผลาญ / เหมือนหญ้าที่ถูกไฟเผา</w:t>
      </w:r>
    </w:p>
    <w:p w:rsidRPr="00176858" w:rsidR="00022016" w:rsidP="00022016" w:rsidRDefault="00022016" w14:paraId="7643B7D5" w14:textId="77777777">
      <w:r w:rsidRPr="00176858">
        <w:rPr>
          <w:b/>
        </w:rPr>
        <w:t xml:space="preserve">ความรุ่งโรจน์ และบัดนี้: </w:t>
      </w:r>
      <w:r w:rsidRPr="00176858">
        <w:t xml:space="preserve">ทุกจิตวิญญาณได้รับการชุบชีวิตโดยพระวิญญาณบริสุทธิ์ / และได้รับการยกย่องผ่านการชำระล้าง / และได้รับการส่องสว่างในความลึกลับอันศักดิ์สิทธิ์ / โดยความเป็นหนึ่งเดียวของพระตรีเอกภาพ</w:t>
      </w:r>
    </w:p>
    <w:p w:rsidRPr="00176858" w:rsidR="00A800B5" w:rsidRDefault="00A800B5" w14:paraId="1EF05C65" w14:textId="77777777">
      <w:pPr>
        <w:pStyle w:val="Heading3"/>
        <w:keepLines w:val="0"/>
      </w:pPr>
      <w:r w:rsidRPr="00176858" w:rsidR="00197562">
        <w:t xml:space="preserve">โปรเคเมนอน, โทนที่ 4</w:t>
      </w:r>
    </w:p>
    <w:p w:rsidRPr="00176858" w:rsidR="00F0164B" w:rsidP="004D4F06" w:rsidRDefault="00A800B5" w14:paraId="06154578" w14:textId="77777777">
      <w:pPr>
        <w:rPr>
          <w:b/>
          <w:smallCaps/>
          <w:sz w:val="20"/>
        </w:rPr>
      </w:pPr>
      <w:r w:rsidRPr="00176858" w:rsidR="00D6041A">
        <w:t xml:space="preserve">ข้าจะให้พระนามของพระองค์เป็นที่</w:t>
      </w:r>
      <w:r w:rsidRPr="00176858" w:rsidR="00197562">
        <w:t xml:space="preserve">จด</w:t>
      </w:r>
      <w:r w:rsidRPr="00176858" w:rsidR="00D6041A">
        <w:t xml:space="preserve">จำ / ตลอดทุกชั่วอายุคนและยุคสมัย </w:t>
      </w:r>
      <w:r w:rsidRPr="00176858" w:rsidR="00197562">
        <w:rPr>
          <w:b/>
          <w:color w:val="FF0000"/>
          <w:sz w:val="20"/>
        </w:rPr>
        <w:t xml:space="preserve">ข้อความ: </w:t>
      </w:r>
      <w:r w:rsidRPr="00176858" w:rsidR="00197562">
        <w:t xml:space="preserve">ผู้มั่งคั่ง</w:t>
      </w:r>
      <w:r w:rsidRPr="00176858" w:rsidR="00103192">
        <w:t xml:space="preserve">ในหมู่ประชาชน</w:t>
      </w:r>
      <w:r w:rsidRPr="00176858" w:rsidR="00103192">
        <w:t xml:space="preserve">จะ</w:t>
      </w:r>
      <w:r w:rsidRPr="00176858" w:rsidR="00103192">
        <w:t xml:space="preserve">แสวงหาความโปรดปราน</w:t>
      </w:r>
      <w:r w:rsidRPr="00176858" w:rsidR="00103192">
        <w:t xml:space="preserve">ของพระองค์</w:t>
      </w:r>
      <w:r w:rsidRPr="00176858" w:rsidR="00197562">
        <w:tab/>
      </w:r>
      <w:r w:rsidRPr="00176858" w:rsidR="00197562">
        <w:rPr>
          <w:color w:val="FF0000"/>
          <w:sz w:val="16"/>
        </w:rPr>
        <w:t xml:space="preserve">สดุดี 44:</w:t>
      </w:r>
      <w:r w:rsidRPr="00176858" w:rsidR="00197562">
        <w:rPr>
          <w:smallCaps/>
          <w:color w:val="FF0000"/>
          <w:sz w:val="16"/>
        </w:rPr>
        <w:t xml:space="preserve">18a, 2a</w:t>
      </w:r>
    </w:p>
    <w:p w:rsidRPr="00176858" w:rsidR="00022016" w:rsidP="00022016" w:rsidRDefault="00022016" w14:paraId="7916B799" w14:textId="77777777">
      <w:r w:rsidRPr="00176858">
        <w:rPr>
          <w:b/>
          <w:color w:val="FF0000"/>
          <w:sz w:val="20"/>
        </w:rPr>
        <w:t xml:space="preserve">โปรเคเมนอนที่สอง: </w:t>
      </w:r>
      <w:r w:rsidRPr="00176858">
        <w:t xml:space="preserve">ให้ทุกสิ่งที่หายใจ / สรรเสริญพระเจ้า </w:t>
      </w:r>
      <w:r w:rsidRPr="00176858">
        <w:rPr>
          <w:b/>
          <w:color w:val="FF0000"/>
          <w:sz w:val="20"/>
        </w:rPr>
        <w:t xml:space="preserve">ข้อความ: </w:t>
      </w:r>
      <w:r w:rsidRPr="00176858">
        <w:t xml:space="preserve">สรรเสริญพระเจ้าในบรรดาผู้บริสุทธิ์ของพระองค์; สรรเสริญพระองค์ในท้องฟ้าแห่งฤทธานุภาพของพระองค์</w:t>
      </w:r>
      <w:r w:rsidRPr="00176858">
        <w:tab/>
      </w:r>
      <w:r w:rsidRPr="00176858">
        <w:rPr>
          <w:color w:val="FF0000"/>
          <w:sz w:val="16"/>
          <w:szCs w:val="16"/>
        </w:rPr>
        <w:t xml:space="preserve">สดุดี 150:6, 1</w:t>
      </w:r>
    </w:p>
    <w:p w:rsidRPr="00176858" w:rsidR="00C0279A" w:rsidP="00C0279A" w:rsidRDefault="00C0279A" w14:paraId="778E72D2" w14:textId="77777777">
      <w:pPr>
        <w:pStyle w:val="Heading3"/>
      </w:pPr>
      <w:r w:rsidRPr="00176858">
        <w:t xml:space="preserve">พระวรสารตามนักบุญลูกา, เริ่มต้นที่ 4</w:t>
      </w:r>
    </w:p>
    <w:p w:rsidRPr="00176858" w:rsidR="00F0164B" w:rsidP="00C0279A" w:rsidRDefault="00C0279A" w14:paraId="2ED7E770" w14:textId="77777777">
      <w:r w:rsidRPr="00176858">
        <w:t xml:space="preserve">ในสมัยนั้น มารีย์จึงรีบเดินทาง</w:t>
      </w:r>
      <w:r w:rsidRPr="00176858">
        <w:rPr>
          <w:i/>
        </w:rPr>
        <w:t xml:space="preserve">ไปยังเขตภูเขา </w:t>
      </w:r>
      <w:r w:rsidRPr="00176858">
        <w:t xml:space="preserve">ในเมืองของยูดาห์ แล้วเข้าไปในบ้านของเศคาริยาห์ และทักทายเอลิซาเบธ และเมื่อเอลิซาเบธได้ยินคำทักทายของมารีย์ ทารกในครรภ์ของเธอก็กระโดดขึ้น และเอลิซาเบธก็เต็มเปี่ยมด้วยพระวิญญาณบริสุทธิ์ จึงร้องขึ้นด้วยเสียงดังว่า ‘ท่านเป็นผู้มีพระพรที่สุดในบรรดาผู้หญิง และผลในครรภ์ของท่านก็มีพระพรด้วย! “และเหตุใดที่สิ่งนี้จึงเกิดขึ้นกับข้าพเจ้า จนให้มารดาของพระเจ้าของข้าพเจ้ามาหาข้าพเจ้า? เพราะดูเถิด ทันทีที่เสียงคำทักทายของท่านถึงหูข้าพเจ้า ทารกในครรภ์ข้าพเจ้าก็กระโดดด้วยความปีติยินดี; และผู้ใดที่เชื่อในสิ่งที่พระเจ้าตรัสกับเธอว่าจะสำเร็จ ก็เป็นผู้มีบุญ” และมารีย์กล่าวว่า “จิตวิญญาณของข้าพเจ้าสรรเสริญพระเจ้า และจิตของข้าพเจ้าชื่นชมยินดีในพระเจ้าผู้ช่วยให้รอดของข้าพเจ้า เพราะพระองค์ได้ทรงมองดูความถ่อมตนของข้าพเจ้าผู้รับใช้ของพระองค์; เพราะดูเถิด ตั้งแต่นี้ไป ทุกชั่วอายุคนจะเรียกข้าพเจ้าว่าผู้มีพระพร; เพราะผู้ทรงฤทธานุภาพได้ทรงกระทำสิ่งยิ่งใหญ่แก่ข้าพเจ้า และพระนามของพระองค์นั้นศักดิ์สิทธิ์” มารีอยู่กับเธอประมาณสามเดือน แล้วจึงกลับบ้าน</w:t>
      </w:r>
    </w:p>
    <w:p w:rsidRPr="00176858" w:rsidR="00C0279A" w:rsidP="00C0279A" w:rsidRDefault="00C0279A" w14:paraId="2BD684FC" w14:textId="77777777">
      <w:pPr>
        <w:spacing w:after="0"/>
        <w:ind w:firstLine="0"/>
        <w:jc w:val="right"/>
        <w:rPr>
          <w:bCs/>
          <w:color w:val="FF0000"/>
          <w:sz w:val="16"/>
          <w:szCs w:val="20"/>
        </w:rPr>
      </w:pPr>
      <w:r w:rsidRPr="00176858">
        <w:rPr>
          <w:bCs/>
          <w:color w:val="FF0000"/>
          <w:sz w:val="16"/>
          <w:szCs w:val="20"/>
        </w:rPr>
        <w:t xml:space="preserve">ลูกา 1:39–49, 56</w:t>
      </w:r>
    </w:p>
    <w:p w:rsidRPr="00176858" w:rsidR="00A800B5" w:rsidRDefault="00A800B5" w14:paraId="5FB89475" w14:textId="77777777">
      <w:pPr>
        <w:pStyle w:val="Heading3"/>
        <w:keepLines w:val="0"/>
      </w:pPr>
      <w:r w:rsidRPr="00176858">
        <w:lastRenderedPageBreak/>
      </w:r>
      <w:r w:rsidRPr="00176858" w:rsidR="00197562">
        <w:t xml:space="preserve">หลังบทสดุดี 50, สติเชรา, โทน 8</w:t>
      </w:r>
    </w:p>
    <w:p w:rsidRPr="00176858" w:rsidR="00F0164B" w:rsidP="00344C96" w:rsidRDefault="00A800B5" w14:paraId="47242F56" w14:textId="77777777">
      <w:r w:rsidRPr="00176858" w:rsidR="00344C96">
        <w:t xml:space="preserve">กองทัพวิญญาณทั้งหลายต่าง</w:t>
      </w:r>
      <w:r w:rsidRPr="00176858" w:rsidR="00197562">
        <w:t xml:space="preserve">ชื่นชม</w:t>
      </w:r>
      <w:r w:rsidRPr="00176858" w:rsidR="00344C96">
        <w:t xml:space="preserve">ยินดีร่วมกับเรา / เมื่อได้รวม</w:t>
      </w:r>
      <w:r w:rsidRPr="00176858" w:rsidR="00344C96">
        <w:t xml:space="preserve">คณะนักร้องโลก</w:t>
      </w:r>
      <w:r w:rsidRPr="00176858" w:rsidR="00344C96">
        <w:rPr>
          <w:i/>
        </w:rPr>
        <w:t xml:space="preserve">ของเรา</w:t>
      </w:r>
      <w:r w:rsidRPr="00176858" w:rsidR="00344C96">
        <w:t xml:space="preserve">ไว้ในจิตวิญญาณ </w:t>
      </w:r>
      <w:r w:rsidRPr="00176858" w:rsidR="00344C96">
        <w:t xml:space="preserve">/ ได้เห็นราชินีและเจ้าแห่งทุกสิ่ง / ผู้ได้รับการสรรเสริญด้วยวิธีต่าง ๆ จากผู้ศรัทธา; / และวิญญาณของผู้ชอบธรรมก็ร่วมชื่นชมยินดีด้วย / เมื่อได้เป็นพยาน</w:t>
      </w:r>
      <w:r w:rsidRPr="00176858" w:rsidR="00344C96">
        <w:t xml:space="preserve">ในนิมิตอันน่า</w:t>
      </w:r>
      <w:r w:rsidRPr="00176858" w:rsidR="00344C96">
        <w:rPr>
          <w:i/>
        </w:rPr>
        <w:t xml:space="preserve">อั</w:t>
      </w:r>
      <w:r w:rsidRPr="00176858" w:rsidR="00344C96">
        <w:t xml:space="preserve">ศจรรย์: / </w:t>
      </w:r>
      <w:r w:rsidRPr="00176858" w:rsidR="00344C96">
        <w:rPr>
          <w:i/>
        </w:rPr>
        <w:t xml:space="preserve">ว่าพระมารดาของพระเจ้า </w:t>
      </w:r>
      <w:r w:rsidRPr="00176858" w:rsidR="00344C96">
        <w:t xml:space="preserve">ทรงอยู่กลางอากาศ / ทรงเหยียดพระหัตถ์อันบริสุทธิ์ที่สุดด้วยความศรัทธา / ทรงวิงวอน</w:t>
      </w:r>
      <w:r w:rsidRPr="00176858" w:rsidR="00344C96">
        <w:t xml:space="preserve">ขอสันติภาพและการคืนดีสำหรับโลก / เพื่อเสริมสร้างคริสตชนออร์โธดอกซ์ / และเพื่อความรอดของวิญญาณของเรา</w:t>
      </w:r>
    </w:p>
    <w:p w:rsidRPr="00176858" w:rsidR="00A800B5" w:rsidRDefault="00A800B5" w14:paraId="5238C01F" w14:textId="77777777">
      <w:pPr>
        <w:pStyle w:val="Heading3"/>
        <w:keepLines w:val="0"/>
      </w:pPr>
      <w:r w:rsidRPr="00176858" w:rsidR="00197562">
        <w:t xml:space="preserve">คาโนนแด่พระมารดาของพระเจ้า, โทนที่ 4</w:t>
      </w:r>
      <w:r w:rsidRPr="00176858" w:rsidR="001B44AD">
        <w:t xml:space="preserve">.</w:t>
      </w:r>
      <w:r w:rsidRPr="00176858" w:rsidR="001B44AD">
        <w:br/>
      </w:r>
      <w:r w:rsidRPr="00176858" w:rsidR="001B44AD">
        <w:t xml:space="preserve">บทเพลง</w:t>
      </w:r>
      <w:r w:rsidRPr="00176858" w:rsidR="00E25B12">
        <w:t xml:space="preserve">ที่ 1</w:t>
      </w:r>
    </w:p>
    <w:p w:rsidRPr="00176858" w:rsidR="00F0164B" w:rsidRDefault="00A800B5" w14:paraId="662F42D8" w14:textId="77777777">
      <w:pPr>
        <w:pStyle w:val="BodyTextIndent"/>
      </w:pPr>
      <w:r w:rsidRPr="00176858" w:rsidR="00197562">
        <w:rPr>
          <w:b/>
          <w:color w:val="FF0000"/>
          <w:sz w:val="20"/>
        </w:rPr>
        <w:t xml:space="preserve">Irmos: </w:t>
      </w:r>
      <w:r w:rsidRPr="00176858" w:rsidR="00197562">
        <w:t xml:space="preserve">ข้าจะเปิดปาก / และมันจะเต็มไปด้วยพระวิญญาณ</w:t>
      </w:r>
      <w:r w:rsidRPr="00176858" w:rsidR="005C2318">
        <w:t xml:space="preserve">; </w:t>
      </w:r>
      <w:r w:rsidRPr="00176858" w:rsidR="00197562">
        <w:t xml:space="preserve">/ และข้าจะพูดกับราชินีและมารดา / และข้าจะปรากฏตัวด้วยรัศมีแห่งความสุข / และข้าจะร้องเพลงด้วยความสุขเกี่ยวกับสิ่งมหัศจรรย์ของพระองค์</w:t>
      </w:r>
    </w:p>
    <w:p w:rsidRPr="00176858" w:rsidR="00F0164B" w:rsidRDefault="00A800B5" w14:paraId="3E2453A7" w14:textId="77777777">
      <w:pPr>
        <w:pStyle w:val="BodyTextIndent"/>
      </w:pPr>
      <w:r w:rsidRPr="00176858">
        <w:rPr>
          <w:color w:val="FF0000"/>
        </w:rPr>
        <w:t xml:space="preserve">พร้อม</w:t>
      </w:r>
      <w:r w:rsidRPr="00176858" w:rsidR="00197562">
        <w:t xml:space="preserve">ด้วยกองทัพของทูตสวรรค์ผู้ศักดิ์สิทธิ์ / และหมู่ผู้เผยพระวจนะและอัครสาวก / ในพระสิริอันยิ่งใหญ่ ในฐานะพระมารดาของพระเจ้า / ที่เสด็จเข้าสู่พระวิหารในวันนี้ พระองค์ทรงอธิษฐานเผื่อคริสตชน / </w:t>
      </w:r>
      <w:r w:rsidRPr="00176858" w:rsidR="00197562">
        <w:rPr>
          <w:i/>
        </w:rPr>
        <w:t xml:space="preserve">และ</w:t>
      </w:r>
      <w:r w:rsidRPr="00176858" w:rsidR="00197562">
        <w:t xml:space="preserve">ทรงปลดปล่อยทุกคนจากความทุกข์ยากและความเศร้าโศก / โดยทรงปกคลุมพวกเขาด้วยความเมตตาของพระองค์</w:t>
      </w:r>
    </w:p>
    <w:p w:rsidRPr="00176858" w:rsidR="00F0164B" w:rsidRDefault="00A800B5" w14:paraId="12A9F8D3" w14:textId="77777777">
      <w:r w:rsidRPr="00176858" w:rsidR="00197562">
        <w:t xml:space="preserve">โมเสสเรียกท่านว่า “พลับพลา” / และ “ไม้เท้าของอาโรน” / เพราะท่านได้นำ “ต้นไม้แห่งชีวิต” – พระคริสต์ – มา / ด้วยความกล้าหาญต่อหน้าพระองค์ / โปรดอธิษฐานเผื่อเราด้วย โอ พระราชินี ผู้ที่เคารพท่าน / </w:t>
      </w:r>
      <w:r w:rsidRPr="00176858" w:rsidR="00197562">
        <w:rPr>
          <w:i/>
        </w:rPr>
        <w:t xml:space="preserve">เพื่อเราจะได้</w:t>
      </w:r>
      <w:r w:rsidRPr="00176858" w:rsidR="00197562">
        <w:t xml:space="preserve">พ้นจากความชั่วร้ายทั้งปวง / เพื่อเราจะได้เฉลิมฉลองเทศกาลแห่งการคุ้มครองของท่าน</w:t>
      </w:r>
    </w:p>
    <w:p w:rsidRPr="00176858" w:rsidR="00F0164B" w:rsidRDefault="00A800B5" w14:paraId="1DBB7140" w14:textId="77777777">
      <w:pPr>
        <w:pStyle w:val="BodyTextIndent"/>
      </w:pPr>
      <w:r w:rsidRPr="00176858" w:rsidR="00197562">
        <w:t xml:space="preserve">บัดนี้</w:t>
      </w:r>
      <w:r w:rsidRPr="00176858" w:rsidR="00197562">
        <w:rPr>
          <w:i/>
        </w:rPr>
        <w:t xml:space="preserve">มันไม่ใช่การ</w:t>
      </w:r>
      <w:r w:rsidRPr="00176858" w:rsidR="00197562">
        <w:t xml:space="preserve">เฉลิมฉลองเช่นในสมัยโบราณ / แต่</w:t>
      </w:r>
      <w:r w:rsidRPr="00176858" w:rsidR="00197562">
        <w:rPr>
          <w:i/>
        </w:rPr>
        <w:t xml:space="preserve">เป็นการเฉลิมฉลอง</w:t>
      </w:r>
      <w:r w:rsidRPr="00176858" w:rsidR="00197562">
        <w:t xml:space="preserve">ที่ยิ่งใหญ่กว่า</w:t>
      </w:r>
      <w:r w:rsidRPr="00176858" w:rsidR="00197562">
        <w:t xml:space="preserve">: / ไม่ใช่ดาวิดที่รวบรวมคณะนักร้องมาเล่นดนตรีต่อหน้าหีบพันธสัญญา / แต่</w:t>
      </w:r>
      <w:r w:rsidRPr="00176858" w:rsidR="00197562">
        <w:rPr>
          <w:i/>
        </w:rPr>
        <w:t xml:space="preserve">เป็นผู้เชื่อ </w:t>
      </w:r>
      <w:r w:rsidRPr="00176858" w:rsidR="00197562">
        <w:t xml:space="preserve">พร้อมด้วยกองทัพของนักบุญทั้งหลาย / </w:t>
      </w:r>
      <w:r w:rsidRPr="00176858" w:rsidR="005C2318">
        <w:t xml:space="preserve">ที่รีบเร่งมา</w:t>
      </w:r>
      <w:r w:rsidRPr="00176858" w:rsidR="00197562">
        <w:t xml:space="preserve">ต่อหน้าพระองค์ในพระวิหาร </w:t>
      </w:r>
      <w:r w:rsidRPr="00176858" w:rsidR="005C2318">
        <w:t xml:space="preserve">/ </w:t>
      </w:r>
      <w:r w:rsidRPr="00176858" w:rsidR="00197562">
        <w:t xml:space="preserve">สักการะพระองค์ และประกาศว่า: / ‘โปรดอธิษฐานเผื่อผู้ที่เคารพท่าน / เพื่อว่าเมื่อเราถวายเกียรติแด่การคุ้มครองของท่าน / เราจะได้เฉลิมฉลองเทศกาลนี้อย่างสมเกียรติ!’</w:t>
      </w:r>
    </w:p>
    <w:p w:rsidRPr="00176858" w:rsidR="00F0164B" w:rsidRDefault="00A800B5" w14:paraId="3AF45960" w14:textId="77777777">
      <w:r w:rsidRPr="00176858" w:rsidR="00197562">
        <w:t xml:space="preserve">กองทัพทูตสวรรค์ร้องสรรเสริญท่าน โอ พระมารดาของพระเจ้า / และบรรดาปิตาจารย์และบิดาผู้ศักดิ์สิทธิ์ต่างถวายเกียรติแด่ท่าน / รีบเร่งเข้าสู่พระวิหารต่อหน้าท่าน / ร่วมกับพวกเขา นักบุญแอนดรูว์เคย / เห็น</w:t>
      </w:r>
      <w:r w:rsidRPr="00176858" w:rsidR="00197562">
        <w:t xml:space="preserve">ท่านอธิษฐานต่อพระเจ้าเพื่อ</w:t>
      </w:r>
      <w:r w:rsidRPr="00176858" w:rsidR="006C2ABD">
        <w:t xml:space="preserve">เราผู้เป็นบาป </w:t>
      </w:r>
      <w:r w:rsidRPr="00176858" w:rsidR="00197562">
        <w:t xml:space="preserve">/ </w:t>
      </w:r>
      <w:r w:rsidRPr="00176858" w:rsidR="006C2ABD">
        <w:t xml:space="preserve">– </w:t>
      </w:r>
      <w:r w:rsidRPr="00176858" w:rsidR="00197562">
        <w:t xml:space="preserve">เพื่อความเมตตาแก่ผู้ที่ / ฉลองเทศกาลการคุ้มครองของท่าน</w:t>
      </w:r>
    </w:p>
    <w:p w:rsidRPr="00176858" w:rsidR="00A800B5" w:rsidRDefault="00A800B5" w14:paraId="4B158966" w14:textId="77777777">
      <w:pPr>
        <w:pStyle w:val="Heading3"/>
      </w:pPr>
      <w:r w:rsidRPr="00176858" w:rsidR="00197562">
        <w:t xml:space="preserve">บทเพลงสรรเสริญที่ 3</w:t>
      </w:r>
    </w:p>
    <w:p w:rsidRPr="00176858" w:rsidR="00F0164B" w:rsidP="004D4F06" w:rsidRDefault="00A800B5" w14:paraId="1444D983" w14:textId="77777777">
      <w:r w:rsidRPr="00176858" w:rsidR="00197562">
        <w:rPr>
          <w:b/>
          <w:color w:val="FF0000"/>
          <w:sz w:val="20"/>
        </w:rPr>
        <w:t xml:space="preserve">Irmos: </w:t>
      </w:r>
      <w:r w:rsidRPr="00176858" w:rsidR="00197562">
        <w:t xml:space="preserve">โอ พระมารดาของพระเจ้า / </w:t>
      </w:r>
      <w:r w:rsidRPr="00176858" w:rsidR="00197562">
        <w:t xml:space="preserve">แหล่งน้ำพุที่มีชีวิตและอุดมสมบูรณ์ </w:t>
      </w:r>
      <w:r w:rsidRPr="00176858" w:rsidR="00197562">
        <w:t xml:space="preserve">/ โปรดเสริมกำลัง</w:t>
      </w:r>
      <w:r w:rsidRPr="00176858" w:rsidR="00197562">
        <w:t xml:space="preserve">ผู้ร้องเพลงของพระองค์ </w:t>
      </w:r>
      <w:r w:rsidRPr="00176858" w:rsidR="00197562">
        <w:t xml:space="preserve">/ ผู้ได้จัดเตรียมงานฉลองทางจิตวิญญาณนี้ / และในพระสิริศักดิ์สิทธิ์ของพระองค์ / โปรดประทานมงกุฎแห่งความรุ่งโรจน์ให้แก่พวกเขา</w:t>
      </w:r>
    </w:p>
    <w:p w:rsidRPr="00176858" w:rsidR="00F0164B" w:rsidRDefault="00A800B5" w14:paraId="305926B2" w14:textId="77777777">
      <w:r w:rsidRPr="00176858" w:rsidR="00015275">
        <w:t xml:space="preserve">ท่านได้นำ</w:t>
      </w:r>
      <w:r w:rsidRPr="00176858" w:rsidR="00197562">
        <w:t xml:space="preserve">รวงข้าวศักดิ์สิทธิ์</w:t>
      </w:r>
      <w:r w:rsidRPr="00176858" w:rsidR="00015275">
        <w:t xml:space="preserve">ออกมาอย่างชัดเจน </w:t>
      </w:r>
      <w:r w:rsidRPr="00176858" w:rsidR="00197562">
        <w:t xml:space="preserve">/ เหมือน</w:t>
      </w:r>
      <w:r w:rsidRPr="00176858" w:rsidR="00015275">
        <w:t xml:space="preserve">ทุ่งนา</w:t>
      </w:r>
      <w:r w:rsidRPr="00176858" w:rsidR="00197562">
        <w:t xml:space="preserve">ที่ยังไม่ถูกไถ</w:t>
      </w:r>
      <w:r w:rsidRPr="00176858" w:rsidR="00015275">
        <w:t xml:space="preserve">!</w:t>
      </w:r>
      <w:r w:rsidRPr="00176858" w:rsidR="00197562">
        <w:t xml:space="preserve"> </w:t>
      </w:r>
      <w:r w:rsidRPr="00176858" w:rsidR="00197562">
        <w:t xml:space="preserve">/ </w:t>
      </w:r>
      <w:r w:rsidRPr="00176858" w:rsidR="00197562">
        <w:t xml:space="preserve">จงชื่นชมเถิด ข้าวที่มีชีวิต / ที่บรรจุขนมปังแห่งชีวิต; / จงชื่นชมเถิด แหล่งน้ำที่มีชีวิต / ที่ไม่มีวันหมดสิ้น โอ </w:t>
      </w:r>
      <w:r w:rsidRPr="00176858" w:rsidR="00015275">
        <w:t xml:space="preserve">พระมารดาผู้ทรงอำนาจ!</w:t>
      </w:r>
    </w:p>
    <w:p w:rsidRPr="00176858" w:rsidR="00F0164B" w:rsidRDefault="00A800B5" w14:paraId="672E45AA" w14:textId="77777777">
      <w:r w:rsidRPr="00176858" w:rsidR="00197562">
        <w:t xml:space="preserve">เรา ผู้รับใช้ของพระองค์ โอ พระมารดา / </w:t>
      </w:r>
      <w:r w:rsidRPr="00176858" w:rsidR="00197562">
        <w:t xml:space="preserve">ที่ยืนอยู่ในความเชื่อภายในวิหารของพระองค์ /</w:t>
      </w:r>
      <w:r w:rsidRPr="00176858" w:rsidR="00197562">
        <w:rPr>
          <w:i/>
        </w:rPr>
        <w:t xml:space="preserve"> </w:t>
      </w:r>
      <w:r w:rsidRPr="00176858" w:rsidR="00197562">
        <w:t xml:space="preserve">กำลังรอคอยความเมตตา</w:t>
      </w:r>
      <w:r w:rsidRPr="00176858" w:rsidR="00015275">
        <w:rPr>
          <w:i/>
          <w:iCs/>
        </w:rPr>
        <w:t xml:space="preserve">ของพระองค์</w:t>
      </w:r>
      <w:r w:rsidRPr="00176858" w:rsidR="00197562">
        <w:t xml:space="preserve">; / โปรดมองดูความถ่อมตนของเรา / </w:t>
      </w:r>
      <w:r w:rsidRPr="00176858" w:rsidR="00197562">
        <w:t xml:space="preserve">และด้วยการคุ้มครอง</w:t>
      </w:r>
      <w:r w:rsidRPr="00176858" w:rsidR="00197562">
        <w:t xml:space="preserve">อันศักดิ์สิทธิ์ของพระองค์ </w:t>
      </w:r>
      <w:r w:rsidRPr="00176858" w:rsidR="00197562">
        <w:t xml:space="preserve">/ โปรดปกป้องมนุษยชาติจากความชั่วร้ายทั้งปวง</w:t>
      </w:r>
    </w:p>
    <w:p w:rsidRPr="00176858" w:rsidR="00F0164B" w:rsidRDefault="00A800B5" w14:paraId="75338424" w14:textId="77777777">
      <w:r w:rsidRPr="00176858" w:rsidR="00197562">
        <w:t xml:space="preserve">โอ พระแม่พรหมจารี </w:t>
      </w:r>
      <w:r w:rsidRPr="00176858" w:rsidR="00197562">
        <w:rPr>
          <w:i/>
        </w:rPr>
        <w:t xml:space="preserve">ผู้มีพระนาม</w:t>
      </w:r>
      <w:r w:rsidRPr="00176858" w:rsidR="00197562">
        <w:t xml:space="preserve">มากมาย </w:t>
      </w:r>
      <w:r w:rsidRPr="00176858" w:rsidR="00197562">
        <w:t xml:space="preserve">/ ผู้ได้รับการพยากรณ์ไว้ด้วยความเคารพจากบรรดาผู้เผยพระวจนะ / ผู้ซึ่งบัดนี้</w:t>
      </w:r>
      <w:r w:rsidRPr="00176858" w:rsidR="004F53C3">
        <w:t xml:space="preserve">รับใช้</w:t>
      </w:r>
      <w:r w:rsidRPr="00176858" w:rsidR="00197562">
        <w:t xml:space="preserve">พระองค์</w:t>
      </w:r>
      <w:r w:rsidRPr="00176858" w:rsidR="004F53C3">
        <w:t xml:space="preserve">ร่วมกับเหล่าทูตสวรรค์</w:t>
      </w:r>
      <w:r w:rsidRPr="00176858" w:rsidR="00197562">
        <w:t xml:space="preserve">! / โปรดอธิษฐานต่อพระเจ้าเพื่อเราพร้อมกับพวกเขา / เพื่อเราทุกคนจะได้เฉลิมฉลองด้วยความปีติยินดีและสดใส / ในเทศกาลศักดิ์สิทธิ์แห่งการคุ้มครองของพระองค์</w:t>
      </w:r>
    </w:p>
    <w:p w:rsidRPr="00176858" w:rsidR="00F0164B" w:rsidRDefault="00A800B5" w14:paraId="54613CCF" w14:textId="77777777">
      <w:r w:rsidRPr="00176858" w:rsidR="00197562">
        <w:t xml:space="preserve">กิเดโอนได้ทำนายถึงท่านด้วยผ้าขนแกะ / เพราะ</w:t>
      </w:r>
      <w:r w:rsidRPr="00176858" w:rsidR="00197562">
        <w:t xml:space="preserve">พระคริสต์พระเจ้า</w:t>
      </w:r>
      <w:r w:rsidRPr="00176858" w:rsidR="00CF068C">
        <w:t xml:space="preserve">ได้เสด็จ</w:t>
      </w:r>
      <w:r w:rsidRPr="00176858" w:rsidR="00197562">
        <w:t xml:space="preserve">ลงมาบนท่านดั่ง</w:t>
      </w:r>
      <w:r w:rsidRPr="00176858" w:rsidR="00197562">
        <w:t xml:space="preserve">น้ำค้าง</w:t>
      </w:r>
      <w:r w:rsidRPr="00176858" w:rsidR="00197562">
        <w:t xml:space="preserve">; / โปรดอธิษฐานต่อพระองค์ด้วยเถิด โอ พระมารดาของพระเจ้า / </w:t>
      </w:r>
      <w:r w:rsidRPr="00176858" w:rsidR="00197562">
        <w:t xml:space="preserve">เพื่อพระองค์จะประทานชัยชนะแก่</w:t>
      </w:r>
      <w:r w:rsidRPr="00176858" w:rsidR="00CF068C">
        <w:t xml:space="preserve">กองทัพ</w:t>
      </w:r>
      <w:r w:rsidRPr="00176858" w:rsidR="00197562">
        <w:t xml:space="preserve">ของเราเหนือศัตรู / เพื่อว่า เช่น</w:t>
      </w:r>
      <w:r w:rsidRPr="00176858" w:rsidR="00197562">
        <w:rPr>
          <w:i/>
        </w:rPr>
        <w:t xml:space="preserve">เดียวกับ</w:t>
      </w:r>
      <w:r w:rsidRPr="00176858" w:rsidR="00197562">
        <w:t xml:space="preserve">ที่ท่านเคยปราบปราม</w:t>
      </w:r>
      <w:r w:rsidRPr="00176858" w:rsidR="00197562">
        <w:rPr>
          <w:i/>
        </w:rPr>
        <w:t xml:space="preserve">ชาวมีเดียน </w:t>
      </w:r>
      <w:r w:rsidRPr="00176858" w:rsidR="00197562">
        <w:t xml:space="preserve">/ เราจะได้ถวายเกียรติแด่เทศกาลศักดิ์สิทธิ์ของท่าน</w:t>
      </w:r>
    </w:p>
    <w:p w:rsidRPr="00176858" w:rsidR="00F0164B" w:rsidRDefault="00A800B5" w14:paraId="3166A20C" w14:textId="77777777">
      <w:r w:rsidRPr="00176858" w:rsidR="00197562">
        <w:t xml:space="preserve">ส่องสว่างยิ่งกว่าแสงอาทิตย์ / ด้วยโอโมโฟเรียนของท่าน ท่านส่องสว่าง / โบสถ์และประชาชน / และขจัดความมืดมิดแห่งบาปของเรา / ด้วยการประทับอยู่ของท่าน โอ พระมารดาของพระเจ้า / ผู้วิงวอนให้เราต่อหน้าพระบุตรและพระเจ้าของท่าน</w:t>
      </w:r>
    </w:p>
    <w:p w:rsidRPr="00176858" w:rsidR="00A800B5" w:rsidRDefault="00A800B5" w14:paraId="49637FD3" w14:textId="77777777">
      <w:pPr>
        <w:pStyle w:val="Heading3"/>
      </w:pPr>
      <w:r w:rsidRPr="00176858" w:rsidR="00787BBB">
        <w:t xml:space="preserve">หลังเซดาเลนที่ 3, โทนที่ 5</w:t>
      </w:r>
    </w:p>
    <w:p w:rsidRPr="00176858" w:rsidR="00F0164B" w:rsidRDefault="00A800B5" w14:paraId="092B96D9" w14:textId="77777777">
      <w:r w:rsidRPr="00176858" w:rsidR="00197562">
        <w:t xml:space="preserve">โอ ผู้วิงวอนผู้ร้อนรนและไม่มีผู้ใดเอาชนะได้ / โอ ความหวังที่มั่นคงและไม่ละอาย / เป็นกำแพง โล่ และที่หลบภัยสำหรับผู้ที่หันมาหาท่าน / โอ พระแม่ผู้บริสุทธิ์ตลอดกาล! / โปรดวิงวอนต่อพระบุตรและพระเจ้าของท่าน ร่วมกับเหล่าทูตสวรรค์ / </w:t>
      </w:r>
      <w:r w:rsidRPr="00176858" w:rsidR="00CF068C">
        <w:t xml:space="preserve">เพื่อพระองค์จะประทาน</w:t>
      </w:r>
      <w:r w:rsidRPr="00176858" w:rsidR="00197562">
        <w:t xml:space="preserve">สันติภาพ</w:t>
      </w:r>
      <w:r w:rsidRPr="00176858" w:rsidR="00CF068C">
        <w:t xml:space="preserve">แก่โลก </w:t>
      </w:r>
      <w:r w:rsidRPr="00176858" w:rsidR="00197562">
        <w:t xml:space="preserve">/ พร้อมทั้งความรอด และพระเมตตาอันยิ่งใหญ่</w:t>
      </w:r>
    </w:p>
    <w:p w:rsidRPr="00176858" w:rsidR="00F0164B" w:rsidP="00344C96" w:rsidRDefault="00344C96" w14:paraId="6846CA76" w14:textId="77777777">
      <w:pPr>
        <w:rPr>
          <w:b/>
          <w:sz w:val="20"/>
        </w:rPr>
      </w:pPr>
      <w:r w:rsidRPr="00176858">
        <w:rPr>
          <w:b/>
          <w:color w:val="FF0000"/>
        </w:rPr>
        <w:lastRenderedPageBreak/>
      </w:r>
      <w:r w:rsidRPr="00176858">
        <w:rPr>
          <w:b/>
        </w:rPr>
        <w:t xml:space="preserve">พระสิริ และตอนนี้: </w:t>
      </w:r>
      <w:r w:rsidRPr="00176858">
        <w:rPr>
          <w:b/>
          <w:color w:val="FF0000"/>
          <w:sz w:val="20"/>
        </w:rPr>
        <w:t xml:space="preserve">เราขอซ้ำคำเดียวกันนี้</w:t>
      </w:r>
    </w:p>
    <w:p w:rsidRPr="00176858" w:rsidR="00A800B5" w:rsidRDefault="00A800B5" w14:paraId="7ED20394" w14:textId="77777777">
      <w:pPr>
        <w:pStyle w:val="Heading3"/>
      </w:pPr>
      <w:r w:rsidRPr="00176858" w:rsidR="00197562">
        <w:t xml:space="preserve">บทเพลงสรรเสริญที่ 4</w:t>
      </w:r>
    </w:p>
    <w:p w:rsidRPr="00176858" w:rsidR="00F0164B" w:rsidP="004D4F06" w:rsidRDefault="00A800B5" w14:paraId="59E0487D" w14:textId="77777777">
      <w:r w:rsidRPr="00176858" w:rsidR="00197562">
        <w:rPr>
          <w:b/>
          <w:color w:val="FF0000"/>
          <w:sz w:val="20"/>
        </w:rPr>
        <w:t xml:space="preserve">Irmos: </w:t>
      </w:r>
      <w:r w:rsidRPr="00176858" w:rsidR="00197562">
        <w:t xml:space="preserve">นั่งอยู่ในพระสิริ / บนบัลลังก์แห่งพระเจ้า / บนเมฆแสงสว่าง / พระเยซูผู้ศักดิ์สิทธิ์ที่สุดเสด็จมา / </w:t>
      </w:r>
      <w:r w:rsidRPr="00176858" w:rsidR="00197562">
        <w:rPr>
          <w:i/>
        </w:rPr>
        <w:t xml:space="preserve">ถูกรับ</w:t>
      </w:r>
      <w:r w:rsidRPr="00176858" w:rsidR="00197562">
        <w:t xml:space="preserve">โดยพระหัตถ์ที่ไร้ตำหนิ / และทรงช่วยผู้ที่ร้องทูลว่า: / ‘พระสิริแด่พระคริสต์ พระผู้ทรงฤทธานุภาพ!’</w:t>
      </w:r>
    </w:p>
    <w:p w:rsidRPr="00176858" w:rsidR="00F0164B" w:rsidRDefault="00A800B5" w14:paraId="0C49C9D7" w14:textId="77777777">
      <w:r w:rsidRPr="00176858" w:rsidR="00197562">
        <w:t xml:space="preserve">ด้วยบทเพลงที่ก้องกังวานและด้วยความเชื่อ </w:t>
      </w:r>
      <w:r w:rsidRPr="00176858" w:rsidR="004F16EA">
        <w:t xml:space="preserve">/ </w:t>
      </w:r>
      <w:r w:rsidRPr="00176858" w:rsidR="00197562">
        <w:t xml:space="preserve">เราทูลร้องต่อท่าน </w:t>
      </w:r>
      <w:r w:rsidRPr="00176858" w:rsidR="00197562">
        <w:t xml:space="preserve">พระแม่ผู้ศักดิ์สิทธิ์ยิ่ง: / ‘จงชื่นชมเถิด ภูเขาที่ให้ผลอุดม ซึ่งได้รับการหล่อเลี้ยง</w:t>
      </w:r>
      <w:r w:rsidRPr="00176858" w:rsidR="00197562">
        <w:t xml:space="preserve">จากพระวิญญาณ; / จงชื่นชมเถิด โคมไฟและภาชนะที่บรรจุมานนา / ซึ่งทำให้</w:t>
      </w:r>
      <w:r w:rsidRPr="00176858" w:rsidR="00197562">
        <w:t xml:space="preserve">ประสาทสัมผัสของผู้ศรัทธาทุกคน</w:t>
      </w:r>
      <w:r w:rsidRPr="00176858" w:rsidR="00197562">
        <w:t xml:space="preserve">ชื่นบาน</w:t>
      </w:r>
      <w:r w:rsidRPr="00176858" w:rsidR="00197562">
        <w:t xml:space="preserve">!’</w:t>
      </w:r>
    </w:p>
    <w:p w:rsidRPr="00176858" w:rsidR="00F0164B" w:rsidRDefault="00A800B5" w14:paraId="05D0FC33" w14:textId="77777777">
      <w:r w:rsidRPr="00176858" w:rsidR="00197562">
        <w:t xml:space="preserve">ยิ่งกว่าหีบพันธสัญญาของอาโรน / พระเจ้าได้ทรงชำระท่านให้บริสุทธิ์อย่างสมบูรณ์ด้วยพระวิญญาณบริสุทธิ์ โอ พระมารดาของพระเจ้า / และทรงบัญชาให้เหล่าทูตสวรรค์รับใช้ท่าน / จงอธิษฐานร่วมกับพวกเขาเพื่อเมืองและประชาชน / ผู้เฉลิมฉลองเทศกาลศักดิ์สิทธิ์ของท่าน</w:t>
      </w:r>
    </w:p>
    <w:p w:rsidRPr="00176858" w:rsidR="00F0164B" w:rsidRDefault="00A800B5" w14:paraId="3D67E1C1" w14:textId="77777777">
      <w:r w:rsidRPr="00176858" w:rsidR="00197562">
        <w:t xml:space="preserve">มาเถิดในพระสิริ / เข้าสู่วิหารของพระองค์ พระมารดาของพระเจ้า / พร้อมด้วยกองทัพของนักบุญทั้งหลาย / เช่นเดียวกับที่นักบุญแอนดรูว์เคยเห็นพระองค์ในอากาศ / ในรัศมีอันเจิดจ้า </w:t>
      </w:r>
      <w:r w:rsidRPr="00176858" w:rsidR="00197562">
        <w:t xml:space="preserve">ขณะอธิษฐาน</w:t>
      </w:r>
      <w:r w:rsidRPr="00176858" w:rsidR="00197562">
        <w:t xml:space="preserve">เพื่อคริสตชน </w:t>
      </w:r>
      <w:r w:rsidRPr="00176858" w:rsidR="00197562">
        <w:t xml:space="preserve">/ และโปรดประทานพระเมตตาของพระองค์แก่เรา!</w:t>
      </w:r>
    </w:p>
    <w:p w:rsidRPr="00176858" w:rsidR="00F0164B" w:rsidRDefault="00A800B5" w14:paraId="554C8FEA" w14:textId="77777777">
      <w:r w:rsidRPr="00176858" w:rsidR="00197562">
        <w:t xml:space="preserve">โปรดเสริม</w:t>
      </w:r>
      <w:r w:rsidRPr="00176858" w:rsidR="004F16EA">
        <w:rPr>
          <w:i/>
          <w:iCs/>
        </w:rPr>
        <w:t xml:space="preserve">กำลังกองทัพของเรา</w:t>
      </w:r>
      <w:r w:rsidRPr="00176858" w:rsidR="004F16EA">
        <w:rPr>
          <w:i/>
          <w:iCs/>
        </w:rPr>
        <w:t xml:space="preserve">ที่ถวายเกียรติ</w:t>
      </w:r>
      <w:r w:rsidRPr="00176858" w:rsidR="00197562">
        <w:t xml:space="preserve">แด่ท่าน / </w:t>
      </w:r>
      <w:r w:rsidRPr="00176858" w:rsidR="00197562">
        <w:t xml:space="preserve">เพื่อขับไล่ศัตรูของเรา / เช่นเดียวกับที่ดาวิดได้ทำกับโกลิอัท / เพื่อว่าเรา</w:t>
      </w:r>
      <w:r w:rsidRPr="00176858" w:rsidR="00197562">
        <w:t xml:space="preserve">จะได้ร้องทูลท่าน</w:t>
      </w:r>
      <w:r w:rsidRPr="00176858" w:rsidR="00197562">
        <w:t xml:space="preserve">ด้วยความปีติยินดี</w:t>
      </w:r>
      <w:r w:rsidRPr="00176858" w:rsidR="00197562">
        <w:t xml:space="preserve">: / ‘จงชื่นชมเถิด ผู้คุ้มครองศักดิ์สิทธิ์</w:t>
      </w:r>
      <w:r w:rsidRPr="00176858" w:rsidR="00197562">
        <w:t xml:space="preserve">และผู้วิงวอนแทนเมืองของเรา!’</w:t>
      </w:r>
    </w:p>
    <w:p w:rsidRPr="00176858" w:rsidR="00F0164B" w:rsidRDefault="00A800B5" w14:paraId="7539E5F0" w14:textId="77777777">
      <w:r w:rsidRPr="00176858" w:rsidR="00197562">
        <w:t xml:space="preserve">เราถวายตัว</w:t>
      </w:r>
      <w:r w:rsidRPr="00176858" w:rsidR="009E4E78">
        <w:t xml:space="preserve">ต่อ</w:t>
      </w:r>
      <w:r w:rsidRPr="00176858" w:rsidR="00197562">
        <w:t xml:space="preserve">หน้าท่านด้วยความเชื่อ โอ พระแม่ / และก้มกราบด้วยความกตัญญู เราจึงร้องทูลท่านว่า: / ‘จงชื่นชมเถิด </w:t>
      </w:r>
      <w:r w:rsidRPr="00176858" w:rsidR="00197562">
        <w:t xml:space="preserve">โอ พระแม่ผู้ได้รับพระกรุณาจากพระเจ้า / ผู้คุ้มครองและผู้พิทักษ์ของเรา / </w:t>
      </w:r>
      <w:r w:rsidRPr="00176858" w:rsidR="001C2E3B">
        <w:t xml:space="preserve">และ</w:t>
      </w:r>
      <w:r w:rsidRPr="00176858" w:rsidR="00197562">
        <w:t xml:space="preserve">ผู้ช่วยเหลือผู้ที่อยู่ในความทุกข์! / จงช่วยเรา</w:t>
      </w:r>
      <w:r w:rsidRPr="00176858" w:rsidR="00197562">
        <w:t xml:space="preserve">ผู้ลี้ภัยในท่าน / เพราะเราวางความหวังไว้ในท่าน!’</w:t>
      </w:r>
    </w:p>
    <w:p w:rsidRPr="00176858" w:rsidR="00A800B5" w:rsidRDefault="00A800B5" w14:paraId="49371189" w14:textId="77777777">
      <w:pPr>
        <w:pStyle w:val="Heading3"/>
      </w:pPr>
      <w:r w:rsidRPr="00176858" w:rsidR="00197562">
        <w:t xml:space="preserve">บทเพลงสรรเสริญ</w:t>
      </w:r>
      <w:r w:rsidRPr="00176858" w:rsidR="00197562">
        <w:t xml:space="preserve">ที่ 5</w:t>
      </w:r>
    </w:p>
    <w:p w:rsidRPr="00176858" w:rsidR="00F0164B" w:rsidP="004D4F06" w:rsidRDefault="00A800B5" w14:paraId="60A89D98" w14:textId="77777777">
      <w:r w:rsidRPr="00176858" w:rsidR="00197562">
        <w:rPr>
          <w:b/>
          <w:color w:val="FF0000"/>
          <w:sz w:val="20"/>
        </w:rPr>
        <w:t xml:space="preserve">Irmos:</w:t>
      </w:r>
      <w:r w:rsidRPr="00176858" w:rsidR="00197562">
        <w:rPr>
          <w:i/>
        </w:rPr>
        <w:t xml:space="preserve"> โลกทั้งโลก</w:t>
      </w:r>
      <w:r w:rsidRPr="00176858" w:rsidR="00197562">
        <w:t xml:space="preserve">ต่างประหลาดใจ </w:t>
      </w:r>
      <w:r w:rsidRPr="00176858" w:rsidR="00197562">
        <w:t xml:space="preserve">/ ต่อพระสิริอันศักดิ์สิทธิ์ของพระองค์: / เพราะพระองค์ โอ พระแม่ผู้ไม่เคยแต่งงาน / ได้อุ้ม</w:t>
      </w:r>
      <w:r w:rsidRPr="00176858" w:rsidR="00197562">
        <w:t xml:space="preserve">พระเจ้าผู้สูงสุด</w:t>
      </w:r>
      <w:r w:rsidRPr="00176858" w:rsidR="00197562">
        <w:rPr>
          <w:i/>
        </w:rPr>
        <w:t xml:space="preserve">ไว้ใน</w:t>
      </w:r>
      <w:r w:rsidRPr="00176858" w:rsidR="00197562">
        <w:t xml:space="preserve">ครรภ์ </w:t>
      </w:r>
      <w:r w:rsidRPr="00176858" w:rsidR="00197562">
        <w:t xml:space="preserve">/ และให้กำเนิดพระบุตรนิรันดร์ / ผู้ประทานสันติสุขแก่ทุกคนที่ร้องสรรเสริญพระองค์</w:t>
      </w:r>
    </w:p>
    <w:p w:rsidRPr="00176858" w:rsidR="00F0164B" w:rsidRDefault="00A800B5" w14:paraId="3FB2AE7B" w14:textId="77777777">
      <w:r w:rsidRPr="00176858" w:rsidR="00197562">
        <w:t xml:space="preserve">ในสมัยโบราณ โซโลมอนได้พรรณนาถึงท่าน / ว่าเป็นที่อยู่ภายในของพระราชาแห่งสวรรค์ / </w:t>
      </w:r>
      <w:r w:rsidRPr="00176858" w:rsidR="00197562">
        <w:t xml:space="preserve">ที่ล้อมรอบด้วยเซราฟิม — / ซึ่ง</w:t>
      </w:r>
      <w:r w:rsidRPr="00176858" w:rsidR="00197562">
        <w:t xml:space="preserve">ได้ประกาศ</w:t>
      </w:r>
      <w:r w:rsidRPr="00176858" w:rsidR="00197562">
        <w:rPr>
          <w:i/>
        </w:rPr>
        <w:t xml:space="preserve">ถึง</w:t>
      </w:r>
      <w:r w:rsidRPr="00176858" w:rsidR="00197562">
        <w:t xml:space="preserve">ท่าน </w:t>
      </w:r>
      <w:r w:rsidRPr="00176858" w:rsidR="00197562">
        <w:t xml:space="preserve">โอ พระมารดาของพระเจ้า / ดังนั้น เราจึงวิงวอน</w:t>
      </w:r>
      <w:r w:rsidRPr="00176858" w:rsidR="00103192">
        <w:t xml:space="preserve">ท่าน </w:t>
      </w:r>
      <w:r w:rsidRPr="00176858" w:rsidR="00197562">
        <w:t xml:space="preserve">/ พระมารดาของพระเจ้าผู้ศักดิ์สิทธิ์ที่สุด: / ‘โปรดช่วยเราให้พ้นจากความทุกข์ทั้งปวง!’</w:t>
      </w:r>
    </w:p>
    <w:p w:rsidRPr="00176858" w:rsidR="00F0164B" w:rsidRDefault="00A800B5" w14:paraId="44DC6B7E" w14:textId="77777777">
      <w:r w:rsidRPr="00176858" w:rsidR="00197562">
        <w:t xml:space="preserve">บรรดาเจ้าผู้บัญชาการของเหล่าทูตสวรรค์ / และบรรดาผู้เผยพระวจนะศักดิ์สิทธิ์พร้อมด้วยอัครสาวก / ต่างรับใช้ท่านด้วยความเคารพในฐานะมารดาของพระเจ้า / เมื่อเห็นท่าน</w:t>
      </w:r>
      <w:r w:rsidRPr="00176858" w:rsidR="00197562">
        <w:t xml:space="preserve">กำลังอธิษฐานเพื่อสันติภาพ / พระเจ้าทรงรับฟังคำวิงวอนของท่าน / </w:t>
      </w:r>
      <w:r w:rsidRPr="00176858" w:rsidR="00197562">
        <w:t xml:space="preserve">และทรงช่วยเมืองและประชาชน / ที่วางความหวังไว้ในท่าน</w:t>
      </w:r>
    </w:p>
    <w:p w:rsidRPr="00176858" w:rsidR="00F0164B" w:rsidRDefault="00A800B5" w14:paraId="57148D33" w14:textId="77777777">
      <w:r w:rsidRPr="00176858" w:rsidR="00197562">
        <w:t xml:space="preserve">อิสยาห์ ผู้ยิ่งใหญ่ในบรรดาผู้เผยพระวจนะ / ได้ทำ</w:t>
      </w:r>
      <w:r w:rsidRPr="00176858" w:rsidR="00197562">
        <w:rPr>
          <w:i/>
        </w:rPr>
        <w:t xml:space="preserve">นายถึงท่าน </w:t>
      </w:r>
      <w:r w:rsidRPr="00176858" w:rsidR="00197562">
        <w:t xml:space="preserve">โดยประกาศว่า / ท่านจะให้กำเนิดพระเจ้าโดยไม่เคยรู้จักสามี / และแท้จริงแล้ว ท่าน พระแม่มารีย์ผู้บริสุทธิ์ / ได้ถูกเปิดเผยว่าเป็นผู้ศักดิ์สิทธิ์ที่สุดในบรรดาทุกคน / เพราะท่านได้อุ้มพระเจ้าไว้ในครรภ์และในอ้อมแขนของท่าน / โปรดอธิษฐานต่อพระองค์เพื่อเรา และ</w:t>
      </w:r>
      <w:r w:rsidRPr="00176858" w:rsidR="001C2E3B">
        <w:t xml:space="preserve">ทรงคุ้มครอง</w:t>
      </w:r>
      <w:r w:rsidRPr="00176858" w:rsidR="001C2E3B">
        <w:t xml:space="preserve">ด้วยพระบารมี</w:t>
      </w:r>
      <w:r w:rsidRPr="00176858" w:rsidR="00197562">
        <w:t xml:space="preserve">ของพระองค์ </w:t>
      </w:r>
      <w:r w:rsidRPr="00176858" w:rsidR="00197562">
        <w:t xml:space="preserve">/ ผู้ที่ถวายเกียรติแด่ท่านด้วยความเชื่อ</w:t>
      </w:r>
    </w:p>
    <w:p w:rsidRPr="00176858" w:rsidR="00F0164B" w:rsidRDefault="00A800B5" w14:paraId="4A79C1DB" w14:textId="77777777">
      <w:r w:rsidRPr="00176858" w:rsidR="00197562">
        <w:t xml:space="preserve">บินสูงด้วยปีกแห่งจิตวิญญาณ / กองทัพของนักบุญทั้งหลายได้มาอย่างลึกลับ / เพื่อรับใช้ท่าน พระมารดาของพระเจ้า / เมื่อเห็นท่านอยู่บนเมฆแห่งพระสิริ / </w:t>
      </w:r>
      <w:r w:rsidRPr="00176858" w:rsidR="00197562">
        <w:t xml:space="preserve">กำลังอธิษฐาน</w:t>
      </w:r>
      <w:r w:rsidRPr="00176858" w:rsidR="00197562">
        <w:t xml:space="preserve">ต่อพระคริสต์ผู้ช่วยให้รอด </w:t>
      </w:r>
      <w:r w:rsidRPr="00176858" w:rsidR="00197562">
        <w:t xml:space="preserve">/ เพื่อประทานชัยชนะ</w:t>
      </w:r>
      <w:r w:rsidRPr="00176858" w:rsidR="001C2E3B">
        <w:rPr>
          <w:i/>
          <w:iCs/>
        </w:rPr>
        <w:t xml:space="preserve">แก่กองทัพของเรา </w:t>
      </w:r>
      <w:r w:rsidRPr="00176858" w:rsidR="00197562">
        <w:t xml:space="preserve">/ และเพื่อทำลายผู้ที่ทำสงครามกับเรา</w:t>
      </w:r>
    </w:p>
    <w:p w:rsidRPr="00176858" w:rsidR="00A800B5" w:rsidRDefault="00A800B5" w14:paraId="3C0ED0B7" w14:textId="77777777">
      <w:pPr>
        <w:pStyle w:val="Heading3"/>
      </w:pPr>
      <w:r w:rsidRPr="00176858" w:rsidR="00197562">
        <w:t xml:space="preserve">บทเพลงที่ 6</w:t>
      </w:r>
    </w:p>
    <w:p w:rsidRPr="00176858" w:rsidR="00F0164B" w:rsidP="004D4F06" w:rsidRDefault="00A800B5" w14:paraId="1F69D460" w14:textId="77777777">
      <w:r w:rsidRPr="00176858" w:rsidR="00197562">
        <w:rPr>
          <w:b/>
          <w:color w:val="FF0000"/>
          <w:sz w:val="20"/>
        </w:rPr>
        <w:t xml:space="preserve">Irmos: </w:t>
      </w:r>
      <w:r w:rsidRPr="00176858" w:rsidR="00197562">
        <w:t xml:space="preserve">ในวันฉลองอันศักดิ์สิทธิ์และได้รับการเคารพอย่างกว้างขวาง / ของพระมารดาของพระเจ้า / มาเถิด โอ้ผู้ศักดิ์สิทธิ์ทั้งหลาย / ให้เราเริ่มปรบมือ / เพื่อถวายเกียรติแด่พระเจ้าผู้ประสูติจากพระนาง</w:t>
      </w:r>
    </w:p>
    <w:p w:rsidRPr="00176858" w:rsidR="00F0164B" w:rsidRDefault="00A800B5" w14:paraId="3A051CD3" w14:textId="77777777">
      <w:r w:rsidRPr="00176858" w:rsidR="00197562">
        <w:t xml:space="preserve">บรรดาพระสงฆ์ผู้ศักดิ์สิทธิ์ พร้อมด้วยผู้ศรัทธาผู้เคร่งครัด / </w:t>
      </w:r>
      <w:r w:rsidRPr="00176858" w:rsidR="00197562">
        <w:t xml:space="preserve">ยืนอยู่ต่อหน้าท่าน</w:t>
      </w:r>
      <w:r w:rsidRPr="00176858" w:rsidR="00197562">
        <w:t xml:space="preserve">ในวิหาร</w:t>
      </w:r>
      <w:r w:rsidRPr="00176858" w:rsidR="00197562">
        <w:t xml:space="preserve">ของท่าน / รอคอยความเมตตาของท่าน โอ พระมารดาของพระเจ้า; / </w:t>
      </w:r>
      <w:r w:rsidRPr="00176858" w:rsidR="00197562">
        <w:rPr>
          <w:i/>
        </w:rPr>
        <w:t xml:space="preserve">โปรด</w:t>
      </w:r>
      <w:r w:rsidRPr="00176858" w:rsidR="00197562">
        <w:t xml:space="preserve">เปลี่ยน</w:t>
      </w:r>
      <w:r w:rsidRPr="00176858" w:rsidR="00197562">
        <w:t xml:space="preserve">ความเศร้าโศกของเราให้เป็นความสุข / เพราะท่านได้ให้กำเนิดความสุข – / ผู้ซึ่งได้อภัยบาปของมนุษยชาติทั้งปวง</w:t>
      </w:r>
    </w:p>
    <w:p w:rsidRPr="00176858" w:rsidR="00F0164B" w:rsidRDefault="00A800B5" w14:paraId="712F9C19" w14:textId="77777777">
      <w:r w:rsidRPr="00176858" w:rsidR="00197562">
        <w:t xml:space="preserve">ทั้งโลกนำของขวัญมาถวายแด่ท่าน / เหมือนถวายแด่ราชินี พระมารดาของพระเจ้า: / </w:t>
      </w:r>
      <w:r w:rsidRPr="00176858" w:rsidR="007F6C17">
        <w:rPr>
          <w:i/>
          <w:iCs/>
        </w:rPr>
        <w:t xml:space="preserve">กษัตริย์</w:t>
      </w:r>
      <w:r w:rsidRPr="00176858" w:rsidR="001C2E3B">
        <w:rPr>
          <w:i/>
          <w:iCs/>
        </w:rPr>
        <w:t xml:space="preserve">และ</w:t>
      </w:r>
      <w:r w:rsidRPr="00176858" w:rsidR="007F6C17">
        <w:rPr>
          <w:i/>
          <w:iCs/>
        </w:rPr>
        <w:t xml:space="preserve">เจ้าชาย</w:t>
      </w:r>
      <w:r w:rsidRPr="00176858" w:rsidR="00197562">
        <w:t xml:space="preserve">ต่างก้มกราบต่อหน้าท่าน / ในขณะที่ประชาชนทั้งปวงต่างชื่นชมยินดี / ได้รับการคุ้มครองจากความชั่วร้ายทั้งปวง / ด้วยคำอธิษฐานของท่าน โอ พระมารดาของพระเจ้า</w:t>
      </w:r>
    </w:p>
    <w:p w:rsidRPr="00176858" w:rsidR="00F0164B" w:rsidRDefault="00A800B5" w14:paraId="4A8455EE" w14:textId="77777777">
      <w:r w:rsidRPr="00176858">
        <w:rPr>
          <w:color w:val="FF0000"/>
        </w:rPr>
        <w:lastRenderedPageBreak/>
      </w:r>
      <w:r w:rsidRPr="00176858" w:rsidR="00197562">
        <w:t xml:space="preserve">ดาเนียลได้บรรยายถึง</w:t>
      </w:r>
      <w:r w:rsidRPr="00176858" w:rsidR="00197562">
        <w:t xml:space="preserve">ท่าน</w:t>
      </w:r>
      <w:r w:rsidRPr="00176858" w:rsidR="00197562">
        <w:t xml:space="preserve">ในคำพยากรณ์</w:t>
      </w:r>
      <w:r w:rsidRPr="00176858" w:rsidR="00197562">
        <w:rPr>
          <w:i/>
        </w:rPr>
        <w:t xml:space="preserve">ว่าเป็น</w:t>
      </w:r>
      <w:r w:rsidRPr="00176858" w:rsidR="00197562">
        <w:t xml:space="preserve">ภูเขาใหญ่ / เพราะจากท่าน พระคริสต์ได้ประสูติขึ้นโดยไม่มีเชื้อ / และพระองค์ได้ทำลายการหลอกลวงของปีศาจทั้งหมด / และเติมเต็มโลกทั้งโลกด้วยความเชื่อในพระองค์เอง / โปรดอธิษฐานต่อพระองค์เพื่อเรา / ผู้กำลังเฉลิมฉลองเทศกาลการคุ้มครองของท่าน!</w:t>
      </w:r>
    </w:p>
    <w:p w:rsidRPr="00176858" w:rsidR="00F0164B" w:rsidRDefault="00A800B5" w14:paraId="51E16633" w14:textId="77777777">
      <w:r w:rsidRPr="00176858" w:rsidR="00197562">
        <w:t xml:space="preserve">เรายกเสียงร้องของทูตสวรรค์ / ขึ้นสู่ท่าน ผู้บริสุทธิ์ที่สุด: / ‘จงชื่นชมยินดีเถิด พระที่นั่งของพระเจ้า / ที่ซึ่งเอเสเคียลได้เห็นองค์พระผู้เป็นเจ้า / ในรูปของมนุษย์ ซึ่งถูกเชรูบิมอุ้มไว้!’ จงอธิษฐานร่วมกับพวกเขาเพื่อเราด้วย โอ พระมารดาของพระเจ้า / เพื่อพระองค์จะทรงช่วยวิญญาณของเราให้รอดพ้น</w:t>
      </w:r>
    </w:p>
    <w:p w:rsidRPr="00176858" w:rsidR="00A800B5" w:rsidRDefault="00A800B5" w14:paraId="4F1A8B18" w14:textId="77777777">
      <w:pPr>
        <w:pStyle w:val="Heading3"/>
      </w:pPr>
      <w:r w:rsidRPr="00176858" w:rsidR="00197562">
        <w:t xml:space="preserve">คอนตาคิออน, โทน 3</w:t>
      </w:r>
      <w:r w:rsidRPr="00176858" w:rsidR="00D92DA6">
        <w:t xml:space="preserve">.</w:t>
      </w:r>
      <w:r w:rsidRPr="00176858" w:rsidR="00D92DA6">
        <w:br/>
      </w:r>
      <w:r w:rsidRPr="00176858" w:rsidR="00D92DA6">
        <w:t xml:space="preserve">คล้ายกับ: </w:t>
      </w:r>
      <w:r w:rsidRPr="00176858" w:rsidR="003F34F7">
        <w:t xml:space="preserve">พระแม่มารีในวันนี้:</w:t>
      </w:r>
    </w:p>
    <w:p w:rsidRPr="00176858" w:rsidR="00F0164B" w:rsidRDefault="00A800B5" w14:paraId="4856E605" w14:textId="77777777">
      <w:r w:rsidRPr="00176858" w:rsidR="00197562">
        <w:t xml:space="preserve">วันนี้ พระแม่พรหมจารีทรงยืนอยู่ในพระวิหาร / และร่วมกับกองทัพนักบุญทั้งหลาย ทรงอธิษฐานต่อพระเจ้าอย่างลับๆ เพื่อเรา / ทูตสวรรค์และพระสังฆราชทั้งหลายก้มลงนมัสการ / ในขณะที่อัครสาวกและศาสดาพยากรณ์ทั้งหลายชื่นชมยินดี: / เพราะพระมารดาของพระเจ้าทรงอธิษฐานเพื่อเรา / ต่อพระเจ้าผู้ทรงนิรันดร์</w:t>
      </w:r>
    </w:p>
    <w:p w:rsidRPr="00176858" w:rsidR="00F0164B" w:rsidRDefault="00A800B5" w14:paraId="48C32089" w14:textId="77777777">
      <w:r w:rsidRPr="00176858" w:rsidR="00197562">
        <w:rPr>
          <w:b/>
          <w:color w:val="FF0000"/>
          <w:sz w:val="20"/>
        </w:rPr>
        <w:t xml:space="preserve">อิโกส</w:t>
      </w:r>
      <w:r w:rsidRPr="00176858" w:rsidR="00C149FE">
        <w:rPr>
          <w:b/>
          <w:color w:val="FF0000"/>
          <w:sz w:val="20"/>
        </w:rPr>
        <w:t xml:space="preserve">: </w:t>
      </w:r>
      <w:r w:rsidRPr="00176858" w:rsidR="00197562">
        <w:t xml:space="preserve">มาเถิด ประชาชนทั้งหลาย จงชื่นชมยินดี / ในสิ่งมหัศจรรย์อันรุ่งโรจน์ของพระองค์: / เพราะผ่านทางพระองค์ อาดัมได้รับการปลดปล่อยจากความเสื่อมสลาย</w:t>
      </w:r>
      <w:r w:rsidRPr="00176858" w:rsidR="00FE7464">
        <w:t xml:space="preserve">; </w:t>
      </w:r>
      <w:r w:rsidRPr="00176858" w:rsidR="00197562">
        <w:t xml:space="preserve">/ เพราะพระองค์คือหีบพันธสัญญา ที่ไม่ได้สร้างโดยโนอาห์ แต่โดยพระเจ้า / ในสมัยโบราณ โมเสส ในพุ่มไม้หนามที่ลุกไหม้ / ไม่สามารถมองเห็นพระเจ้าได้; / แต่บัดนี้ทั้งโลกย่อม</w:t>
      </w:r>
      <w:r w:rsidRPr="00176858" w:rsidR="00197562">
        <w:rPr>
          <w:i/>
        </w:rPr>
        <w:t xml:space="preserve">รู้ว่า</w:t>
      </w:r>
      <w:r w:rsidRPr="00176858" w:rsidR="00197562">
        <w:t xml:space="preserve">พระบุตรของพระเจ้า / ประสูติจากพระนาง / ผู้ที่พระนางอธิษฐานเผื่อเรา / ดังนั้นเราจึงถวายเกียรติแด่พระนางในฐานะพระมารดาของพระเจ้า / เพราะพระมารดาของพระเจ้าอธิษฐานเผื่อเรา / ต่อพระเจ้าผู้ทรงนิรันดร์</w:t>
      </w:r>
    </w:p>
    <w:p w:rsidRPr="00176858" w:rsidR="00A800B5" w:rsidRDefault="00A800B5" w14:paraId="00C415FE" w14:textId="77777777">
      <w:pPr>
        <w:pStyle w:val="Heading3"/>
      </w:pPr>
      <w:r w:rsidRPr="00176858" w:rsidR="00197562">
        <w:t xml:space="preserve">เพลงสรรเสริญที่ 7</w:t>
      </w:r>
    </w:p>
    <w:p w:rsidRPr="00176858" w:rsidR="00F0164B" w:rsidP="004D4F06" w:rsidRDefault="00A800B5" w14:paraId="7D8C6C2A" w14:textId="77777777">
      <w:r w:rsidRPr="00176858" w:rsidR="00197562">
        <w:rPr>
          <w:b/>
          <w:color w:val="FF0000"/>
          <w:sz w:val="20"/>
        </w:rPr>
        <w:t xml:space="preserve">Irmos: </w:t>
      </w:r>
      <w:r w:rsidRPr="00176858" w:rsidR="00197562">
        <w:t xml:space="preserve">นักปราชญ์ผู้เคร่งศาสนาไม่ได้ให้เกียรติ / สิ่งสร้างมากกว่าผู้สร้าง / แต่</w:t>
      </w:r>
      <w:r w:rsidRPr="00176858" w:rsidR="00197562">
        <w:t xml:space="preserve">เมื่อพวกเขาได้เอาชนะไฟที่</w:t>
      </w:r>
      <w:r w:rsidRPr="00176858" w:rsidR="00197562">
        <w:rPr>
          <w:i/>
        </w:rPr>
        <w:t xml:space="preserve">คุกคามพวกเขา</w:t>
      </w:r>
      <w:r w:rsidRPr="00176858" w:rsidR="00197562">
        <w:t xml:space="preserve">อย่างกล้าหาญ / พวกเขาก็ร้องเพลงด้วยความยินดีว่า: / ‘พระเจ้าผู้ทรงสรรเสริญยิ่ง และพระเจ้าของบรรพบุรุษของเรา / พระองค์ทรงได้รับพร!’</w:t>
      </w:r>
    </w:p>
    <w:p w:rsidRPr="00176858" w:rsidR="00F0164B" w:rsidRDefault="00A800B5" w14:paraId="0F1E7EA0" w14:textId="77777777">
      <w:r w:rsidRPr="00176858" w:rsidR="00197562">
        <w:t xml:space="preserve">แม้จะไม่ได้ถูกบรรยาย</w:t>
      </w:r>
      <w:r w:rsidRPr="00176858" w:rsidR="00197562">
        <w:rPr>
          <w:i/>
        </w:rPr>
        <w:t xml:space="preserve">อย่างครบถ้วน</w:t>
      </w:r>
      <w:r w:rsidRPr="00176858" w:rsidR="00197562">
        <w:t xml:space="preserve">โดยผู้เผยพระวจนะหลายคน / ท่านก็ยังไม่เป็นที่รู้จัก โอ พระแม่พรหมจารี / แม้แต่โดยเหล่าทูตสวรรค์ผู้รับใช้พระเจ้า; / แต่บัดนี้เราทุกคนรู้จักท่าน</w:t>
      </w:r>
      <w:r w:rsidRPr="00176858" w:rsidR="00197562">
        <w:rPr>
          <w:i/>
        </w:rPr>
        <w:t xml:space="preserve">ในฐานะ</w:t>
      </w:r>
      <w:r w:rsidRPr="00176858" w:rsidR="00197562">
        <w:t xml:space="preserve">พระมารดาของพระเจ้า / และเราขอความช่วยเหลือและการวิงวอนของท่าน โอ ผู้ทรงพระพร!</w:t>
      </w:r>
    </w:p>
    <w:p w:rsidRPr="00176858" w:rsidR="00F0164B" w:rsidRDefault="00A800B5" w14:paraId="1FEC666A" w14:textId="77777777">
      <w:r w:rsidRPr="00176858" w:rsidR="00197562">
        <w:t xml:space="preserve">โอ้ภูเขาที่อุดมด้วยพระวิญญาณ / ซึ่งฮาบากุกได้เห็น / ที่หลั่งไหลความหวานชื่นแห่งการรักษาให้แก่ผู้เชื่อ! / โอ้พระแม่พรหมจารีมารดาของพระเจ้า โปรดรักษาเรา / </w:t>
      </w:r>
      <w:r w:rsidRPr="00176858" w:rsidR="00197562">
        <w:t xml:space="preserve">ผู้ร้องทูลต่อ</w:t>
      </w:r>
      <w:r w:rsidRPr="00176858" w:rsidR="00197562">
        <w:t xml:space="preserve">พระบุตรของพระองค์</w:t>
      </w:r>
      <w:r w:rsidRPr="00176858" w:rsidR="00197562">
        <w:t xml:space="preserve">ว่า: / ‘พระเจ้าแห่งบรรพบุรุษของเรา จงได้รับพระพร!’</w:t>
      </w:r>
    </w:p>
    <w:p w:rsidRPr="00176858" w:rsidR="00F0164B" w:rsidRDefault="00A800B5" w14:paraId="4B21C361" w14:textId="77777777">
      <w:r w:rsidRPr="00176858" w:rsidR="00197562">
        <w:t xml:space="preserve">ผู้ทรงก้มสวรรค์ลงสู่ท่าน โอ พระแม่พรหมจารี ได้เสด็จมาประทับ / และบัดนี้ทรงทอดพระเนตรคำอธิษฐานของท่าน โอ พระมารดาผู้บริสุทธิ์ของพระเจ้า / ทรงทำให้คำวิงวอนของท่าน โอ พระราชินี เป็นจริง / โปรดอธิษฐานอย่างจริงใจต่อพระองค์เพื่อเรา / เพราะเราวางความหวังไว้ในท่าน โอ ผู้ทรงพระพร!</w:t>
      </w:r>
    </w:p>
    <w:p w:rsidRPr="00176858" w:rsidR="00F0164B" w:rsidRDefault="00A800B5" w14:paraId="69513607" w14:textId="77777777">
      <w:r w:rsidRPr="00176858" w:rsidR="00197562">
        <w:rPr>
          <w:i/>
        </w:rPr>
        <w:t xml:space="preserve">ผู้สร้างและผู้</w:t>
      </w:r>
      <w:r w:rsidRPr="00176858" w:rsidR="00197562">
        <w:t xml:space="preserve">ช่วยให้รอดของเรา พระคริสต์พระเจ้าของเรา</w:t>
      </w:r>
      <w:r w:rsidRPr="00176858" w:rsidR="00FE7464">
        <w:t xml:space="preserve">! </w:t>
      </w:r>
      <w:r w:rsidRPr="00176858" w:rsidR="00197562">
        <w:t xml:space="preserve">/ </w:t>
      </w:r>
      <w:r w:rsidRPr="00176858" w:rsidR="00197562">
        <w:t xml:space="preserve">โปรดรับคำอธิษฐานของพระมารดาของพระองค์ / ที่พระองค์ถวายแด่พระองค์แทนเราผู้เป็นคนบาป / เพื่อเราจะได้ร้องเพลง</w:t>
      </w:r>
      <w:r w:rsidRPr="00176858" w:rsidR="00FE7464">
        <w:t xml:space="preserve">ถวายแด่พระองค์</w:t>
      </w:r>
      <w:r w:rsidRPr="00176858" w:rsidR="00197562">
        <w:t xml:space="preserve">ด้วยความยินดี</w:t>
      </w:r>
      <w:r w:rsidRPr="00176858" w:rsidR="00197562">
        <w:t xml:space="preserve">: / ‘โอ พระเจ้าผู้ทรงสมควรได้รับการสรรเสริญยิ่งของบรรพบุรุษของเรา พระองค์ทรงเป็นพระพร!’</w:t>
      </w:r>
    </w:p>
    <w:p w:rsidRPr="00176858" w:rsidR="00A800B5" w:rsidRDefault="00A800B5" w14:paraId="6B92A9EB" w14:textId="77777777">
      <w:pPr>
        <w:pStyle w:val="Heading3"/>
      </w:pPr>
      <w:r w:rsidRPr="00176858" w:rsidR="00197562">
        <w:t xml:space="preserve">บทเพลงสรรเสริญที่ 8</w:t>
      </w:r>
    </w:p>
    <w:p w:rsidRPr="00176858" w:rsidR="00F0164B" w:rsidP="004D4F06" w:rsidRDefault="00A800B5" w14:paraId="748D947A" w14:textId="77777777">
      <w:r w:rsidRPr="00176858" w:rsidR="00197562">
        <w:rPr>
          <w:b/>
          <w:color w:val="FF0000"/>
          <w:sz w:val="20"/>
        </w:rPr>
        <w:t xml:space="preserve">Irmos: </w:t>
      </w:r>
      <w:r w:rsidRPr="00176858" w:rsidR="00197562">
        <w:t xml:space="preserve">พระบุตรของพระมารดาพระเจ้าได้ทรงช่วย / หนุ่มสาวผู้มีศรัทธาในเตาหลอม: / เมื่อก่อนเป็นเครื่องบ่งชี้ล่วงหน้า บัดนี้เป็นความจริง; / พระองค์ทรงเรียกทั้งจักรวาลให้ร้องเพลงถวายแด่พระองค์ / จงร้องเพลงถวายแด่พระเจ้า โอ้สรรพสิ่ง / และถวายเกียรติแด่พระองค์ตลอดนิรันดร์กาล!</w:t>
      </w:r>
    </w:p>
    <w:p w:rsidRPr="00176858" w:rsidR="00F0164B" w:rsidRDefault="00A800B5" w14:paraId="7686131D" w14:textId="77777777">
      <w:r w:rsidRPr="00176858" w:rsidR="00197562">
        <w:t xml:space="preserve">ร่วมกับกองทัพทูตสวรรค์ โอ พระมารดาผู้ทรงอำนาจ / ร่วมกับผู้เผยพระวจนะผู้ศักดิ์สิทธิ์และรุ่งโรจน์ / ร่วม</w:t>
      </w:r>
      <w:r w:rsidRPr="00176858" w:rsidR="00197562">
        <w:t xml:space="preserve">กับอัครสาวก</w:t>
      </w:r>
      <w:r w:rsidRPr="00176858" w:rsidR="00197562">
        <w:t xml:space="preserve">ผู้ยิ่ง</w:t>
      </w:r>
      <w:r w:rsidRPr="00176858" w:rsidR="00197562">
        <w:t xml:space="preserve">ใหญ่และผู้พลีชีพศักดิ์สิทธิ์ / และบรรดาพระสังฆราช จงอธิษฐานต่อพระเจ้าเพื่อเราผู้เป็นคนบาป / ผู้ได้ถวายเกียรติแด่วันฉลองการคุ้มครองของพระองค์ / ในดินแดนรัสเซีย</w:t>
      </w:r>
    </w:p>
    <w:p w:rsidRPr="00176858" w:rsidR="00F0164B" w:rsidRDefault="00A800B5" w14:paraId="1098370D" w14:textId="77777777">
      <w:r w:rsidRPr="00176858" w:rsidR="00197562">
        <w:t xml:space="preserve">โปรดปัดเป่าความหยิ่งยโสและความวุ่นวาย </w:t>
      </w:r>
      <w:r w:rsidRPr="00176858" w:rsidR="00197562">
        <w:t xml:space="preserve">/ </w:t>
      </w:r>
      <w:r w:rsidRPr="00176858" w:rsidR="00197562">
        <w:t xml:space="preserve">และขัด</w:t>
      </w:r>
      <w:r w:rsidRPr="00176858" w:rsidR="00197562">
        <w:t xml:space="preserve">ขวางแผนการ</w:t>
      </w:r>
      <w:r w:rsidRPr="00176858" w:rsidR="00197562">
        <w:rPr>
          <w:i/>
          <w:iCs/>
        </w:rPr>
        <w:t xml:space="preserve">ของผู้ปกครอง</w:t>
      </w:r>
      <w:r w:rsidRPr="00176858" w:rsidR="00197562">
        <w:t xml:space="preserve">ที่ไม่ชอบธรรม </w:t>
      </w:r>
      <w:r w:rsidRPr="00176858" w:rsidR="00197562">
        <w:t xml:space="preserve">/ ทำลายผู้ที่ก่อสงคราม / โอ พระมารดาของพระเจ้า พระราชินีผู้ทรงเกียรติสูงสุด</w:t>
      </w:r>
      <w:r w:rsidRPr="00176858" w:rsidR="00D23024">
        <w:t xml:space="preserve">;</w:t>
      </w:r>
      <w:r w:rsidRPr="00176858" w:rsidR="00197562">
        <w:t xml:space="preserve"> / </w:t>
      </w:r>
      <w:r w:rsidRPr="00176858" w:rsidR="00FE7464">
        <w:rPr>
          <w:i/>
          <w:iCs/>
        </w:rPr>
        <w:t xml:space="preserve">และเสริมสร้างกำลัง</w:t>
      </w:r>
      <w:r w:rsidRPr="00176858" w:rsidR="00FE7464">
        <w:rPr>
          <w:i/>
          <w:iCs/>
        </w:rPr>
        <w:t xml:space="preserve">ของผู้เชื่อใน</w:t>
      </w:r>
      <w:r w:rsidRPr="00176858" w:rsidR="00382A68">
        <w:rPr>
          <w:i/>
          <w:iCs/>
        </w:rPr>
        <w:t xml:space="preserve">ศาสนาออร์โธดอกซ์ </w:t>
      </w:r>
      <w:r w:rsidRPr="00176858" w:rsidR="00FE7464">
        <w:t xml:space="preserve">/ </w:t>
      </w:r>
      <w:r w:rsidRPr="00176858" w:rsidR="00197562">
        <w:t xml:space="preserve">เพื่อเรา</w:t>
      </w:r>
      <w:r w:rsidRPr="00176858" w:rsidR="00D23024">
        <w:t xml:space="preserve">จะได้ถวายเกียรติ</w:t>
      </w:r>
      <w:r w:rsidRPr="00176858" w:rsidR="00197562">
        <w:t xml:space="preserve">แด่วันฉลองของท่าน </w:t>
      </w:r>
      <w:r w:rsidRPr="00176858" w:rsidR="00197562">
        <w:t xml:space="preserve">/ </w:t>
      </w:r>
      <w:r w:rsidRPr="00176858" w:rsidR="00197562">
        <w:t xml:space="preserve">พระมารดาของพระเจ้า</w:t>
      </w:r>
      <w:r w:rsidRPr="00176858" w:rsidR="00197562">
        <w:t xml:space="preserve">ผู้บริสุทธิ์ที่สุด </w:t>
      </w:r>
      <w:r w:rsidRPr="00176858" w:rsidR="00197562">
        <w:t xml:space="preserve">โดยร้องขึ้นว่า: / ‘จงร้องเพลงถวายแด่พระเจ้า โอ้สรรพสิ่ง / และถวายเกียรติแด่พระองค์ตลอดไปและตลอดไป!’</w:t>
      </w:r>
    </w:p>
    <w:p w:rsidRPr="00176858" w:rsidR="00F0164B" w:rsidRDefault="00A800B5" w14:paraId="3A849669" w14:textId="77777777">
      <w:r w:rsidRPr="00176858">
        <w:rPr>
          <w:color w:val="FF0000"/>
        </w:rPr>
        <w:lastRenderedPageBreak/>
      </w:r>
      <w:r w:rsidRPr="00176858" w:rsidR="00197562">
        <w:t xml:space="preserve">เมื่อเราถวายบทเพลงแด่ท่านด้วยริมฝีปาก / เราก็ถวายการนมัสการแด่ท่านด้วยจิตวิญญาณในความเชื่อ / เพราะหัวใจของเราลุกโชนอยู่ภายใน / พระมารดาของพระเจ้า ผู้บริสุทธิ์ที่สุด โปรดเมตตาเรา / ผู้ที่อธิษฐานต่อท่าน และร้องเพลงสรรเสริญพระเจ้า / และถวายเกียรติแด่พระองค์ตลอดไปและตลอดไป!</w:t>
      </w:r>
    </w:p>
    <w:p w:rsidRPr="00176858" w:rsidR="00F0164B" w:rsidRDefault="00A800B5" w14:paraId="0B8B05D3" w14:textId="77777777">
      <w:r w:rsidRPr="00176858" w:rsidR="00197562">
        <w:t xml:space="preserve">แบก</w:t>
      </w:r>
      <w:r w:rsidRPr="00176858" w:rsidR="00D23024">
        <w:t xml:space="preserve">ภาระด้วยบาป</w:t>
      </w:r>
      <w:r w:rsidRPr="00176858" w:rsidR="00197562">
        <w:t xml:space="preserve">มากมาย / ข้าพเจ้าไม่อาจ</w:t>
      </w:r>
      <w:r w:rsidRPr="00176858" w:rsidR="00D23024">
        <w:t xml:space="preserve">ประพันธ์</w:t>
      </w:r>
      <w:r w:rsidRPr="00176858" w:rsidR="00B62BFE">
        <w:t xml:space="preserve">บท</w:t>
      </w:r>
      <w:r w:rsidRPr="00176858" w:rsidR="00B338D9">
        <w:t xml:space="preserve">สรร</w:t>
      </w:r>
      <w:r w:rsidRPr="00176858" w:rsidR="00B62BFE">
        <w:t xml:space="preserve">เสริญที่คู่ควร </w:t>
      </w:r>
      <w:r w:rsidRPr="00176858" w:rsidR="00197562">
        <w:t xml:space="preserve">/ ต่อการคุ้มครองของพระองค์ โอ พระมารดาของพระเจ้า; / แต่ในฐานะพระมารดาของพระเจ้า โปรดประดับงานฉลองของพระองค์ด้วยปาฏิหาริย์ / เพื่อเราทุกคนจะได้ร้องเพลงสรรเสริญพระเจ้าด้วยความปีติ / และถวายเกียรติแด่พระองค์ตลอดไป!</w:t>
      </w:r>
    </w:p>
    <w:p w:rsidRPr="00176858" w:rsidR="00A800B5" w:rsidRDefault="00A800B5" w14:paraId="6F6B34A9" w14:textId="77777777">
      <w:pPr>
        <w:pStyle w:val="Heading3"/>
      </w:pPr>
      <w:r w:rsidRPr="00176858" w:rsidR="00197562">
        <w:t xml:space="preserve">บทเพลงสรรเสริญที่ 9</w:t>
      </w:r>
    </w:p>
    <w:p w:rsidRPr="00176858" w:rsidR="00F0164B" w:rsidP="004D4F06" w:rsidRDefault="00A800B5" w14:paraId="7ED01C65" w14:textId="77777777">
      <w:r w:rsidRPr="00176858" w:rsidR="00197562">
        <w:rPr>
          <w:b/>
          <w:color w:val="FF0000"/>
          <w:sz w:val="20"/>
        </w:rPr>
        <w:t xml:space="preserve">Irmos: </w:t>
      </w:r>
      <w:r w:rsidRPr="00176858" w:rsidR="00197562">
        <w:t xml:space="preserve">ให้ทุกวิญญาณที่เกิดบนโลก / ได้ชื่นชมยินดี ด้วยแสงสว่างจากพระวิญญาณ</w:t>
      </w:r>
      <w:r w:rsidRPr="00176858" w:rsidR="00B62BFE">
        <w:t xml:space="preserve">; </w:t>
      </w:r>
      <w:r w:rsidRPr="00176858" w:rsidR="00197562">
        <w:t xml:space="preserve">/ ให้ธรรมชาติของจิตวิญญาณที่ไม่มีรูปกายได้ชื่นชมยินดีด้วย / เมื่อพวกเขาถวายเกียรติแด่วันฉลองอันศักดิ์สิทธิ์ของพระมารดาของพระเจ้า / และให้พวกเขาร้องขึ้นว่า: / ‘จงชื่นชมยินดีเถิด ผู้ทรงพระพรทั้งปวง / โอ พระมารดาของพระเจ้าผู้บริสุทธิ์ ผู้ทรงพรหมจารีตลอดกาล!</w:t>
      </w:r>
      <w:r w:rsidRPr="00176858" w:rsidR="00B37AF6">
        <w:t xml:space="preserve">’</w:t>
      </w:r>
    </w:p>
    <w:p w:rsidRPr="00176858" w:rsidR="00F0164B" w:rsidP="00E91440" w:rsidRDefault="00A800B5" w14:paraId="10DE4934" w14:textId="77777777">
      <w:r w:rsidRPr="00176858" w:rsidR="00197562">
        <w:t xml:space="preserve">โอ พระเจ้าแห่งสวรรค์ ผู้ประทับร่วมกับพระบิดา / และได้รับการสรรเสริญจากเหล่าเซราฟิม</w:t>
      </w:r>
      <w:r w:rsidRPr="00176858" w:rsidR="00B62BFE">
        <w:t xml:space="preserve">!</w:t>
      </w:r>
      <w:r w:rsidRPr="00176858" w:rsidR="00197562">
        <w:t xml:space="preserve"> / </w:t>
      </w:r>
      <w:r w:rsidRPr="00176858" w:rsidR="00197562">
        <w:t xml:space="preserve">โปรดทอดพระ</w:t>
      </w:r>
      <w:r w:rsidRPr="00176858" w:rsidR="00382A68">
        <w:t xml:space="preserve">เนตรคำอธิษฐาน</w:t>
      </w:r>
      <w:r w:rsidRPr="00176858" w:rsidR="00197562">
        <w:t xml:space="preserve">ของพระมารดา</w:t>
      </w:r>
      <w:r w:rsidRPr="00176858" w:rsidR="00197562">
        <w:rPr>
          <w:i/>
        </w:rPr>
        <w:t xml:space="preserve">ของพระองค์ </w:t>
      </w:r>
      <w:r w:rsidRPr="00176858" w:rsidR="00197562">
        <w:t xml:space="preserve">/ ที่พระองค์ทรงถวายแด่พระองค์เพื่อเราผู้เป็นคนบาป / และโปรดชำระเราให้พ้นจากบาป / โปรด</w:t>
      </w:r>
      <w:r w:rsidRPr="00176858" w:rsidR="00197562">
        <w:t xml:space="preserve">ช่วยเมือง</w:t>
      </w:r>
      <w:r w:rsidRPr="00176858" w:rsidR="00197562">
        <w:rPr>
          <w:i/>
        </w:rPr>
        <w:t xml:space="preserve">ของเรา</w:t>
      </w:r>
      <w:r w:rsidRPr="00176858" w:rsidR="00197562">
        <w:t xml:space="preserve">และ</w:t>
      </w:r>
      <w:r w:rsidRPr="00176858" w:rsidR="00197562">
        <w:t xml:space="preserve">เพิ่มพูนประชากร / </w:t>
      </w:r>
      <w:r w:rsidRPr="00176858" w:rsidR="00B62BFE">
        <w:t xml:space="preserve">โปรดประทานสุขภาพร่างกายที่ดีและชัยชนะเหนือพวกนอกศาสนา </w:t>
      </w:r>
      <w:r w:rsidRPr="00176858" w:rsidR="00197562">
        <w:t xml:space="preserve">/ ผ่านคำอธิษฐาน</w:t>
      </w:r>
      <w:r w:rsidRPr="00176858" w:rsidR="00197562">
        <w:t xml:space="preserve">ของผู้ที่ทรงให้กำเนิดพระองค์!</w:t>
      </w:r>
    </w:p>
    <w:p w:rsidRPr="00176858" w:rsidR="00F0164B" w:rsidP="00E91440" w:rsidRDefault="00A800B5" w14:paraId="3AAB02C5" w14:textId="77777777">
      <w:r w:rsidRPr="00176858" w:rsidR="00197562">
        <w:t xml:space="preserve">เราส่งเสียงร้องของทูตสวรรค์ขึ้นสู่พระองค์ / โอ พระแม่พรหมจารี ผู้ถูกพระเจ้าทรงเลือกสรร: / ‘จงชื่นชมยินดีเถิด ผู้ทรงนำอาดัมกลับสู่สวรรค์; / จงชื่นชมยินดีเถิด เพราะพระนามของพระองค์ขับไล่ปีศาจ; / จงชื่นชมยินดีเถิด ความหวังของคริสตชน; / จงชื่นชมยินดีเถิด ผู้ชำระวิญญาณให้บริสุทธิ์; / จงชื่นชมยินดีเถิด ผู้พิทักษ์เมืองของเรา!’</w:t>
      </w:r>
    </w:p>
    <w:p w:rsidRPr="00176858" w:rsidR="00F0164B" w:rsidP="00E91440" w:rsidRDefault="00A800B5" w14:paraId="4D95FFDB" w14:textId="77777777">
      <w:r w:rsidRPr="00176858" w:rsidR="00197562">
        <w:t xml:space="preserve">โปรดระลึกถึงเราในคำอธิษฐานของท่าน / โอ พระมารดาพรหมจารีของพระเจ้า / เพื่อเราจะไม่พินาศเพราะบาปอันมากมายของเรา! / โปรดปกป้องเราจากความชั่วร้ายและ</w:t>
      </w:r>
      <w:r w:rsidRPr="00176858" w:rsidR="00B62BFE">
        <w:t xml:space="preserve">ภัยพิบัติ</w:t>
      </w:r>
      <w:r w:rsidRPr="00176858" w:rsidR="00197562">
        <w:t xml:space="preserve">อันรุนแรง</w:t>
      </w:r>
      <w:r w:rsidRPr="00176858" w:rsidR="00197562">
        <w:t xml:space="preserve">ทั้งปวง </w:t>
      </w:r>
      <w:r w:rsidRPr="00176858" w:rsidR="00197562">
        <w:t xml:space="preserve">/ เพราะเราวางความหวังไว้ในท่าน / และเมื่อเราเฉลิมฉลองเทศกาลการคุ้มครองของท่าน / เราจึงสรรเสริญท่าน</w:t>
      </w:r>
    </w:p>
    <w:p w:rsidRPr="00176858" w:rsidR="00F0164B" w:rsidP="00E91440" w:rsidRDefault="00A800B5" w14:paraId="0E85488E" w14:textId="77777777">
      <w:r w:rsidRPr="00176858" w:rsidR="00197562">
        <w:t xml:space="preserve">ในฐานะมารดาของพระเจ้า ท่านได้รับของขวัญจากพระเจ้า / </w:t>
      </w:r>
      <w:r w:rsidRPr="00176858" w:rsidR="00B62BFE">
        <w:t xml:space="preserve">เพื่อรักษาความเจ็บป่วยของ</w:t>
      </w:r>
      <w:r w:rsidRPr="00176858" w:rsidR="00197562">
        <w:t xml:space="preserve">คริสตชนทุกคน </w:t>
      </w:r>
      <w:r w:rsidRPr="00176858" w:rsidR="00197562">
        <w:t xml:space="preserve">/ เพื่อปลดปล่อยพวกเขาจากความโชคร้าย เพื่ออภัยบาปของพวกเขา / และเพื่อช่วยพวกเขาให้พ้นจากการถูกจับ</w:t>
      </w:r>
      <w:r w:rsidRPr="00176858" w:rsidR="000D48FB">
        <w:t xml:space="preserve">เป็นเชลยและความรุนแรง</w:t>
      </w:r>
      <w:r w:rsidRPr="00176858" w:rsidR="000D48FB">
        <w:t xml:space="preserve">ทั้งปวง</w:t>
      </w:r>
      <w:r w:rsidRPr="00176858" w:rsidR="00197562">
        <w:t xml:space="preserve"> </w:t>
      </w:r>
      <w:r w:rsidRPr="00176858" w:rsidR="00197562">
        <w:t xml:space="preserve">/ แต่อย่าดูหมิ่นเราด้วย โอ พระแม่ / เพราะท่าน</w:t>
      </w:r>
      <w:r w:rsidRPr="00176858" w:rsidR="00197562">
        <w:t xml:space="preserve">รู้ว่าเราต้องการอะไร: / สุขภาพร่างกายที่ดีและความรอดของจิตวิญญาณของเรา!</w:t>
      </w:r>
    </w:p>
    <w:p w:rsidRPr="00176858" w:rsidR="00A800B5" w:rsidRDefault="00A800B5" w14:paraId="2A3D3AD1" w14:textId="77777777">
      <w:pPr>
        <w:pStyle w:val="Heading3"/>
      </w:pPr>
      <w:r w:rsidRPr="00176858" w:rsidR="00197562">
        <w:t xml:space="preserve">เพลงสวด</w:t>
      </w:r>
      <w:r w:rsidRPr="00176858" w:rsidR="00D92DA6">
        <w:t xml:space="preserve">.</w:t>
      </w:r>
      <w:r w:rsidRPr="00176858" w:rsidR="00D92DA6">
        <w:br/>
      </w:r>
      <w:r w:rsidRPr="00176858" w:rsidR="00D92DA6">
        <w:t xml:space="preserve">คล้ายกับ: </w:t>
      </w:r>
      <w:r w:rsidRPr="00176858" w:rsidR="00C832CB">
        <w:t xml:space="preserve">‘ภรรยาทั้งหลาย จงฟัง:</w:t>
      </w:r>
      <w:r w:rsidRPr="00176858" w:rsidR="000D48FB">
        <w:t xml:space="preserve">’</w:t>
      </w:r>
    </w:p>
    <w:p w:rsidRPr="00176858" w:rsidR="00F0164B" w:rsidP="004D4F06" w:rsidRDefault="00A800B5" w14:paraId="0A06257E" w14:textId="77777777">
      <w:r w:rsidRPr="00176858">
        <w:rPr>
          <w:color w:val="FF0000"/>
        </w:rPr>
        <w:t xml:space="preserve">โอ </w:t>
      </w:r>
      <w:r w:rsidRPr="00176858" w:rsidR="00197562">
        <w:t xml:space="preserve">พระแม่ผู้ศักดิ์สิทธิ์ที่สุด พระมารดาพรหมจารีของพระเจ้า! / โปรดคลุมเราด้วยโอโมโฟเรียนอันมหัศจรรย์ของพระองค์ / เพื่อปกป้องเมืองและประชาชนจากความชั่วร้ายทั้งปวง / เช่น</w:t>
      </w:r>
      <w:r w:rsidRPr="00176858" w:rsidR="00197562">
        <w:rPr>
          <w:i/>
        </w:rPr>
        <w:t xml:space="preserve">เดียวกับ</w:t>
      </w:r>
      <w:r w:rsidRPr="00176858" w:rsidR="00197562">
        <w:t xml:space="preserve">ที่นักบุญแอนดรูว์ผู้วิเศษเคยเห็นพระองค์ / กำลังอธิษฐานในโบสถ์บลาเชอร์เน / และบัดนี้ โอ พระแม่ / โปรดประทานพระเมตตาอันยิ่งใหญ่ของพระองค์แก่เรา </w:t>
      </w:r>
      <w:r w:rsidRPr="00176858" w:rsidR="00613E26">
        <w:rPr>
          <w:b/>
          <w:color w:val="FF0000"/>
          <w:sz w:val="20"/>
        </w:rPr>
        <w:t xml:space="preserve">(3)</w:t>
      </w:r>
    </w:p>
    <w:p w:rsidRPr="00176858" w:rsidR="00A800B5" w:rsidRDefault="00A800B5" w14:paraId="28D903C7" w14:textId="77777777">
      <w:pPr>
        <w:pStyle w:val="Heading3"/>
        <w:keepLines w:val="0"/>
      </w:pPr>
      <w:r w:rsidRPr="00176858" w:rsidR="00197562">
        <w:t xml:space="preserve">ใน </w:t>
      </w:r>
      <w:r w:rsidRPr="00176858" w:rsidR="00197562">
        <w:t xml:space="preserve">‘การสรรเสริญ’, สติเชรา 4 ท่อน, โทน 8</w:t>
      </w:r>
      <w:r w:rsidRPr="00176858" w:rsidR="00D92DA6">
        <w:t xml:space="preserve">.</w:t>
      </w:r>
      <w:r w:rsidRPr="00176858" w:rsidR="00D92DA6">
        <w:br/>
      </w:r>
      <w:r w:rsidRPr="00176858" w:rsidR="00D92DA6">
        <w:t xml:space="preserve">คล้ายกับ: </w:t>
      </w:r>
      <w:r w:rsidRPr="00176858" w:rsidR="009307EC">
        <w:t xml:space="preserve">‘โอ ความมหัศจรรย์อันรุ่งโรจน์ที่สุด:</w:t>
      </w:r>
      <w:r w:rsidRPr="00176858" w:rsidR="000D48FB">
        <w:t xml:space="preserve">’</w:t>
      </w:r>
    </w:p>
    <w:p w:rsidRPr="00176858" w:rsidR="00F0164B" w:rsidP="004D4F06" w:rsidRDefault="00A800B5" w14:paraId="2872BB31" w14:textId="77777777">
      <w:r w:rsidRPr="00176858" w:rsidR="00197562">
        <w:t xml:space="preserve">เราขอพึ่งพา</w:t>
      </w:r>
      <w:r w:rsidRPr="00176858">
        <w:rPr>
          <w:color w:val="FF0000"/>
        </w:rPr>
        <w:t xml:space="preserve">ใน</w:t>
      </w:r>
      <w:r w:rsidRPr="00176858" w:rsidR="00197562">
        <w:t xml:space="preserve">ท่าน โอ พระแม่ / </w:t>
      </w:r>
      <w:r w:rsidRPr="00176858" w:rsidR="00197562">
        <w:t xml:space="preserve">และก้มตัวลงด้วยความเคารพ เราวิงวอน</w:t>
      </w:r>
      <w:r w:rsidRPr="00176858" w:rsidR="000D48FB">
        <w:t xml:space="preserve">ท่าน</w:t>
      </w:r>
      <w:r w:rsidRPr="00176858" w:rsidR="00197562">
        <w:t xml:space="preserve">ว่า: </w:t>
      </w:r>
      <w:r w:rsidRPr="00176858" w:rsidR="00382A68">
        <w:t xml:space="preserve">/ </w:t>
      </w:r>
      <w:r w:rsidRPr="00176858" w:rsidR="00197562">
        <w:t xml:space="preserve">‘จงชื่นชมเถิด โอ พระราชินีผู้ได้รับพระพรจากพระเจ้า / </w:t>
      </w:r>
      <w:r w:rsidRPr="00176858" w:rsidR="00197562">
        <w:t xml:space="preserve">โอ พระแม่ผู้บริสุทธิ์ผู้ได้รับการ</w:t>
      </w:r>
      <w:r w:rsidRPr="00176858" w:rsidR="00197562">
        <w:rPr>
          <w:i/>
        </w:rPr>
        <w:t xml:space="preserve">สรรเสริญด้วย</w:t>
      </w:r>
      <w:r w:rsidRPr="00176858" w:rsidR="00197562">
        <w:t xml:space="preserve">นามมากมาย / ผู้ได้รับการพยากรณ์ไว้</w:t>
      </w:r>
      <w:r w:rsidRPr="00176858" w:rsidR="000D48FB">
        <w:t xml:space="preserve">ด้วยความเคารพจาก</w:t>
      </w:r>
      <w:r w:rsidRPr="00176858" w:rsidR="00197562">
        <w:t xml:space="preserve">บรรดาผู้เผยพระวจนะ</w:t>
      </w:r>
      <w:r w:rsidRPr="00176858" w:rsidR="00197562">
        <w:t xml:space="preserve">! / เพราะในพระองค์ พระคริสต์พระเจ้าได้เสด็จลงมาดั่งน้ำค้าง / และพระองค์ ผู้บริสุทธิ์ที่ไม่เคยรู้จักการสมรส ได้ให้กำเนิด / และอุ้มไว้ในอ้อมแขน ผู้สร้างและองค์พระผู้เป็นเจ้าแห่งสรรพสิ่ง / ผู้ซึ่งเราขอวิงวอนให้ช่วยเรา / ขณะที่เราเฉลิมฉลองเทศกาลการคุ้มครองของพระองค์ด้วยความศรัทธา</w:t>
      </w:r>
      <w:r w:rsidRPr="00176858" w:rsidR="000D48FB">
        <w:t xml:space="preserve">!” </w:t>
      </w:r>
      <w:r w:rsidRPr="00176858" w:rsidR="0099461F">
        <w:rPr>
          <w:b/>
          <w:color w:val="FF0000"/>
          <w:sz w:val="20"/>
          <w:szCs w:val="20"/>
        </w:rPr>
        <w:t xml:space="preserve">(2)</w:t>
      </w:r>
    </w:p>
    <w:p w:rsidRPr="00176858" w:rsidR="00F0164B" w:rsidRDefault="00A800B5" w14:paraId="54840EBB" w14:textId="77777777">
      <w:r w:rsidRPr="00176858" w:rsidR="00197562">
        <w:t xml:space="preserve">กองทัพทูตสวรรค์ร้องสรรเสริญท่าน โอ พระมารดาพรหมจารีของพระเจ้า / และบรรดาปิตาจารย์และบิชอปต่างถวายเกียรติแด่ท่าน / เช่น</w:t>
      </w:r>
      <w:r w:rsidRPr="00176858" w:rsidR="00197562">
        <w:t xml:space="preserve">เดียวกับอัครสาวกผู้</w:t>
      </w:r>
      <w:r w:rsidRPr="00176858" w:rsidR="00197562">
        <w:t xml:space="preserve">ศักดิ์</w:t>
      </w:r>
      <w:r w:rsidRPr="00176858" w:rsidR="00197562">
        <w:t xml:space="preserve">สิทธิ์: / พวกเขาปรนนิบัติท่านด้วยความซื่อสัตย์ในฐานะพระมารดาของพระเจ้า / เพราะเห็นว่า</w:t>
      </w:r>
      <w:r w:rsidRPr="00176858" w:rsidR="00197562">
        <w:t xml:space="preserve">ท่านถวายคำอธิษฐานเพื่อโลก / ต่อพระคริสต์พระเจ้า ผู้ช่วยให้รอดของทุกสรรพสิ่ง / โปรดอธิษฐานต่อพระองค์เพื่อช่วยเมืองและประชาชน / ผู้ซึ่งด้วยความศรัทธาได้ถวายเกียรติแด่ท่าน / และเฉลิมฉลองเทศกาลการคุ้มครองของท่าน</w:t>
      </w:r>
    </w:p>
    <w:p w:rsidRPr="00176858" w:rsidR="00F0164B" w:rsidRDefault="00A800B5" w14:paraId="69360428" w14:textId="77777777">
      <w:pPr>
        <w:pStyle w:val="BodyTextIndent"/>
      </w:pPr>
      <w:r w:rsidRPr="00176858" w:rsidR="00197562">
        <w:t xml:space="preserve">มากกว่าหีบพันธสัญญาของอารอน / พระเจ้าได้ทำให้ท่านบริสุทธิ์อย่างสมบูรณ์ / ด้วยพระวิญญาณบริสุทธิ์ โอ พระมารดาของพระเจ้า / และสว่างกว่าแสงอาทิตย์ / ด้วยโอโมโฟเรียนที่ส่องประกายของท่าน / ท่านส่องแสงให้คริสตจักรและประชาชน / และขับไล่ความมืดมิดแห่งบาปของเรา / ปลดปล่อยจากความโชคร้ายและความเศร้าโศก / ผู้ที่ด้วยความเชื่อเฉลิมฉลองเทศกาลการคุ้มครองอันศักดิ์สิทธิ์ของท่าน</w:t>
      </w:r>
    </w:p>
    <w:p w:rsidRPr="00176858" w:rsidR="00F0164B" w:rsidRDefault="00A800B5" w14:paraId="584A65C5" w14:textId="77777777">
      <w:pPr>
        <w:pStyle w:val="BodyTextIndent"/>
      </w:pPr>
      <w:r w:rsidRPr="00176858" w:rsidR="00197562">
        <w:rPr>
          <w:b/>
        </w:rPr>
        <w:t xml:space="preserve">ความรุ่งโรจน์ และตอนนี้</w:t>
      </w:r>
      <w:r w:rsidRPr="00176858" w:rsidR="002855CE">
        <w:rPr>
          <w:b/>
        </w:rPr>
        <w:t xml:space="preserve">, โทนที่ 6</w:t>
      </w:r>
      <w:r w:rsidRPr="00176858" w:rsidR="00197562">
        <w:rPr>
          <w:b/>
        </w:rPr>
        <w:t xml:space="preserve">: </w:t>
      </w:r>
      <w:r w:rsidRPr="00176858" w:rsidR="00197562">
        <w:t xml:space="preserve">เช่น</w:t>
      </w:r>
      <w:r w:rsidRPr="00176858" w:rsidR="00197562">
        <w:rPr>
          <w:i/>
        </w:rPr>
        <w:t xml:space="preserve">เดียวกับ</w:t>
      </w:r>
      <w:r w:rsidRPr="00176858" w:rsidR="00197562">
        <w:t xml:space="preserve">ที่แอนดรูว์ผู้มหัศจรรย์เคยได้เห็นท่านในอากาศ / พร้อมด้วยเหล่าทูตสวรรค์ผู้ยิ่งใหญ่ / พร้อมด้วยอัครสาวกและผู้เผยพระวจนะ / และเหล่าผู้พลีชีพจำนวนมาก / </w:t>
      </w:r>
      <w:r w:rsidRPr="00176858" w:rsidR="00197562">
        <w:t xml:space="preserve">โอ พระมารดาผู้ทรงอำนาจ ผู้ทรงอธิษฐานต่อ</w:t>
      </w:r>
      <w:r w:rsidRPr="00176858" w:rsidR="00197562">
        <w:t xml:space="preserve">พระบุตรของพระองค์</w:t>
      </w:r>
      <w:r w:rsidRPr="00176858" w:rsidR="00197562">
        <w:t xml:space="preserve">ว่า ‘</w:t>
      </w:r>
      <w:r w:rsidRPr="00176858" w:rsidR="00197562">
        <w:lastRenderedPageBreak/>
      </w:r>
      <w:r w:rsidRPr="00176858" w:rsidR="00197562">
        <w:t xml:space="preserve"> ’ และต่อพระเจ้าของเราเพื่อเมืองและประชาชนของเมืองนั้น / และ</w:t>
      </w:r>
      <w:r w:rsidRPr="00176858" w:rsidR="00197562">
        <w:t xml:space="preserve">ผู้ทรงปกปักษ์พวกเขาด้วยการ</w:t>
      </w:r>
      <w:r w:rsidRPr="00176858" w:rsidR="00197562">
        <w:t xml:space="preserve">คุ้มครองอันศักดิ์สิทธิ์ของพระองค์ </w:t>
      </w:r>
      <w:r w:rsidRPr="00176858" w:rsidR="00197562">
        <w:t xml:space="preserve">/ </w:t>
      </w:r>
      <w:r w:rsidRPr="00176858" w:rsidR="00197562">
        <w:t xml:space="preserve">ดังนั้น บัดนี้ </w:t>
      </w:r>
      <w:r w:rsidRPr="00176858" w:rsidR="00197562">
        <w:t xml:space="preserve">โอ ผู้บริสุทธิ์ที่สุด </w:t>
      </w:r>
      <w:r w:rsidRPr="00176858" w:rsidR="00197562">
        <w:t xml:space="preserve">โปรดอย่าทรงระงับ</w:t>
      </w:r>
      <w:r w:rsidRPr="00176858" w:rsidR="00197562">
        <w:rPr>
          <w:i/>
        </w:rPr>
        <w:t xml:space="preserve">คำอธิษฐานของพระองค์ </w:t>
      </w:r>
      <w:r w:rsidRPr="00176858" w:rsidR="00197562">
        <w:t xml:space="preserve">/ เพื่อความรอดของมรดกที่พระบุตรของพระองค์ทรงเลือกไว้ / </w:t>
      </w:r>
      <w:r w:rsidRPr="00176858" w:rsidR="002855CE">
        <w:t xml:space="preserve">– ผู้ที่เฉลิมฉลอง</w:t>
      </w:r>
      <w:r w:rsidRPr="00176858" w:rsidR="00197562">
        <w:t xml:space="preserve">เทศกาลอันศักดิ์สิทธิ์ที่สุด</w:t>
      </w:r>
      <w:r w:rsidRPr="00176858" w:rsidR="002855CE">
        <w:t xml:space="preserve">ของพระองค์</w:t>
      </w:r>
      <w:r w:rsidRPr="00176858" w:rsidR="00197562">
        <w:t xml:space="preserve">, ผู้ทรงศักดิ์สิทธิ์ยิ่ง!</w:t>
      </w:r>
    </w:p>
    <w:p w:rsidRPr="00176858" w:rsidR="00A800B5" w:rsidP="00FF4DE6" w:rsidRDefault="00A800B5" w14:paraId="392F1E58" w14:textId="77777777">
      <w:pPr>
        <w:pStyle w:val="Heading2"/>
      </w:pPr>
      <w:bookmarkStart w:name="_НА_ЛИТУРГИИ_3" w:id="46"/>
      <w:bookmarkEnd w:id="46"/>
      <w:r w:rsidRPr="00176858" w:rsidR="00542FDA">
        <w:t xml:space="preserve">ในพิธีบูชา</w:t>
      </w:r>
    </w:p>
    <w:p w:rsidRPr="00176858" w:rsidR="00F0164B" w:rsidP="004D4F06" w:rsidRDefault="00A800B5" w14:paraId="5FABDF66" w14:textId="77777777">
      <w:pPr>
        <w:rPr>
          <w:b/>
          <w:sz w:val="20"/>
        </w:rPr>
      </w:pPr>
      <w:r w:rsidRPr="00176858" w:rsidR="00197562">
        <w:rPr>
          <w:b/>
          <w:color w:val="FF0000"/>
          <w:sz w:val="20"/>
        </w:rPr>
        <w:t xml:space="preserve">เราร้องบทเพลงสรรเสริญ; บทเพลงที่ 3 และ 6 ของบทสวดหลักเป็นบทที่ได้รับการอวยพร</w:t>
      </w:r>
    </w:p>
    <w:p w:rsidRPr="00176858" w:rsidR="00A800B5" w:rsidRDefault="00A800B5" w14:paraId="5FA62631" w14:textId="77777777">
      <w:pPr>
        <w:pStyle w:val="Heading3"/>
        <w:keepLines w:val="0"/>
      </w:pPr>
      <w:r w:rsidRPr="00176858" w:rsidR="00197562">
        <w:t xml:space="preserve">การเข้าสู่พิธี</w:t>
      </w:r>
    </w:p>
    <w:p w:rsidRPr="00176858" w:rsidR="00F0164B" w:rsidRDefault="00A800B5" w14:paraId="0414135A" w14:textId="77777777">
      <w:r w:rsidRPr="00176858" w:rsidR="00197562">
        <w:t xml:space="preserve">มาเถิด ให้เราบูชาและก้มกราบต่อพระคริสต์</w:t>
      </w:r>
    </w:p>
    <w:p w:rsidRPr="00176858" w:rsidR="00F0164B" w:rsidRDefault="00A800B5" w14:paraId="1137063E" w14:textId="77777777">
      <w:r w:rsidRPr="00176858" w:rsidR="00197562">
        <w:t xml:space="preserve">โปรดช่วยเราด้วย โอ บุตรของพระเจ้า / </w:t>
      </w:r>
      <w:r w:rsidRPr="00176858" w:rsidR="00AD0A48">
        <w:t xml:space="preserve">ผู้ยิ่งใหญ่ท่ามกลางนักบุญทั้งหลาย</w:t>
      </w:r>
      <w:r w:rsidRPr="00176858" w:rsidR="00197562">
        <w:t xml:space="preserve">ที่ร้องเพลงถวายแด่พระองค์: / </w:t>
      </w:r>
      <w:r w:rsidRPr="00176858" w:rsidR="00B66F5C">
        <w:t xml:space="preserve">อัลเลลูยา</w:t>
      </w:r>
      <w:r w:rsidRPr="00176858" w:rsidR="00197562">
        <w:t xml:space="preserve">.</w:t>
      </w:r>
    </w:p>
    <w:p w:rsidRPr="00176858" w:rsidR="00344C96" w:rsidP="00344C96" w:rsidRDefault="00344C96" w14:paraId="06F721E3" w14:textId="77777777">
      <w:pPr>
        <w:pStyle w:val="Heading3"/>
      </w:pPr>
      <w:r w:rsidRPr="00176858">
        <w:t xml:space="preserve">ทรอพาเรียน, โทน 4</w:t>
      </w:r>
    </w:p>
    <w:p w:rsidRPr="00176858" w:rsidR="00F0164B" w:rsidP="00344C96" w:rsidRDefault="00344C96" w14:paraId="51DBBF21" w14:textId="77777777">
      <w:r w:rsidRPr="00176858">
        <w:t xml:space="preserve">ในวันนี้ เราผู้เชื่อมั่น ได้เฉลิมฉลองอย่างสมเกียรติ / ด้วยความอวยพรจากการเสด็จมาของพระองค์ โอ พระมารดาของพระเจ้า; / และเมื่อได้จ้องมองภาพลักษณ์อันบริสุทธิ์ที่สุดของพระองค์ เราจึงร้องขึ้นด้วยความศรัทธา: / ‘โปรดคลุมเราด้วยผ้าคลุมศักดิ์สิทธิ์ของพระองค์ / และช่วยเราให้พ้นจากความชั่วร้ายทั้งปวง / โดยวิงวอนพระบุตรของพระองค์ พระคริสต์พระเจ้าของเรา / ให้ช่วยวิญญาณของเรา’</w:t>
      </w:r>
    </w:p>
    <w:p w:rsidRPr="00176858" w:rsidR="00344C96" w:rsidP="00BA4970" w:rsidRDefault="00344C96" w14:paraId="764041A2" w14:textId="77777777">
      <w:pPr>
        <w:pStyle w:val="Heading4"/>
        <w:rPr>
          <w:szCs w:val="24"/>
        </w:rPr>
      </w:pPr>
      <w:r w:rsidRPr="00176858">
        <w:rPr>
          <w:szCs w:val="24"/>
        </w:rPr>
        <w:t xml:space="preserve">ความรุ่งโรจน์ และตอนนี้ คอนแทคิออน โทน 3</w:t>
      </w:r>
      <w:r w:rsidRPr="00176858" w:rsidR="00D92DA6">
        <w:rPr>
          <w:szCs w:val="24"/>
        </w:rPr>
        <w:t xml:space="preserve">.</w:t>
      </w:r>
      <w:r w:rsidRPr="00176858" w:rsidR="00D92DA6">
        <w:rPr>
          <w:szCs w:val="24"/>
        </w:rPr>
        <w:br/>
      </w:r>
      <w:r w:rsidRPr="00176858" w:rsidR="00D92DA6">
        <w:rPr>
          <w:szCs w:val="24"/>
        </w:rPr>
        <w:t xml:space="preserve">คล้ายกับ: </w:t>
      </w:r>
      <w:r w:rsidRPr="00176858">
        <w:rPr>
          <w:szCs w:val="24"/>
        </w:rPr>
        <w:t xml:space="preserve">พระแม่มารีในวันนี้:</w:t>
      </w:r>
    </w:p>
    <w:p w:rsidRPr="00176858" w:rsidR="00F0164B" w:rsidP="00344C96" w:rsidRDefault="00344C96" w14:paraId="1A22CC3B" w14:textId="77777777">
      <w:r w:rsidRPr="00176858">
        <w:t xml:space="preserve">วันนี้ พระแม่มารียาทรงยืนอยู่ในวิหาร / และร่วมกับกลุ่มนักบุญทั้งหลาย ทรงอธิษฐานต่อพระเจ้าเพื่อเราอย่างลับๆ / ทูตสวรรค์และพระสังฆราชทั้งหลายก้มลงนมัสการ / ในขณะที่อัครสาวกและผู้เผยพระวจนะทั้งหลายชื่นชมยินดี: / เพราะพระมารดาของพระเจ้าทรงอธิษฐานเพื่อเรา / ต่อพระเจ้าผู้ทรงนิรันดร์</w:t>
      </w:r>
    </w:p>
    <w:p w:rsidRPr="00176858" w:rsidR="00F0164B" w:rsidP="004D4F06" w:rsidRDefault="00A800B5" w14:paraId="4401A7F5" w14:textId="77777777">
      <w:pPr>
        <w:rPr>
          <w:b/>
          <w:sz w:val="20"/>
        </w:rPr>
      </w:pPr>
      <w:r w:rsidRPr="00176858" w:rsidR="00197562">
        <w:rPr>
          <w:b/>
          <w:color w:val="FF0000"/>
          <w:sz w:val="20"/>
        </w:rPr>
        <w:t xml:space="preserve">ทริซาจิออน.</w:t>
      </w:r>
    </w:p>
    <w:p w:rsidRPr="00176858" w:rsidR="00A800B5" w:rsidRDefault="00A800B5" w14:paraId="0E954882" w14:textId="77777777">
      <w:pPr>
        <w:pStyle w:val="Heading3"/>
        <w:keepLines w:val="0"/>
      </w:pPr>
      <w:r w:rsidRPr="00176858" w:rsidR="00197562">
        <w:t xml:space="preserve">โปรเคเมนอน, โทน 3, เพลงสรรเสริญพระมารดาของพระเจ้า</w:t>
      </w:r>
    </w:p>
    <w:p w:rsidRPr="00176858" w:rsidR="00F0164B" w:rsidRDefault="00A800B5" w14:paraId="100B694A" w14:textId="77777777">
      <w:r w:rsidRPr="00176858" w:rsidR="00197562">
        <w:t xml:space="preserve">จิตข้าพเจ้าสรรเสริญองค์พระผู้เป็นเจ้า / และวิญญาณข้าพเจ้าชื่นชมยินดีในพระเจ้า ผู้ช่วยให้รอดของข้าพเจ้า</w:t>
      </w:r>
    </w:p>
    <w:p w:rsidRPr="00176858" w:rsidR="00F0164B" w:rsidP="004D4F06" w:rsidRDefault="00A800B5" w14:paraId="20D2E8FE" w14:textId="77777777">
      <w:pPr>
        <w:rPr>
          <w:smallCaps/>
        </w:rPr>
      </w:pPr>
      <w:r w:rsidRPr="00176858" w:rsidR="00197562">
        <w:rPr>
          <w:b/>
          <w:color w:val="FF0000"/>
          <w:sz w:val="20"/>
        </w:rPr>
        <w:t xml:space="preserve">บท: </w:t>
      </w:r>
      <w:r w:rsidRPr="00176858" w:rsidR="00197562">
        <w:t xml:space="preserve">เพราะพระองค์ได้ทรงทอดพระเนตรถึงความถ่อมตนของข้าพระองค์ผู้รับใช้ของพระองค์; เพราะตั้งแต่นี้เป็นต้นไป ทุกชั่วอายุคนจะเรียกข้าพระองค์ว่าผู้มีพระพร</w:t>
      </w:r>
      <w:r w:rsidRPr="00176858" w:rsidR="00197562">
        <w:tab/>
      </w:r>
      <w:r w:rsidRPr="00176858" w:rsidR="00197562">
        <w:rPr>
          <w:color w:val="FF0000"/>
          <w:sz w:val="16"/>
        </w:rPr>
        <w:t xml:space="preserve">ลูกา 1</w:t>
      </w:r>
      <w:r w:rsidRPr="00176858" w:rsidR="00197562">
        <w:rPr>
          <w:smallCaps/>
          <w:color w:val="FF0000"/>
          <w:sz w:val="16"/>
        </w:rPr>
        <w:t xml:space="preserve">:46–48</w:t>
      </w:r>
    </w:p>
    <w:p w:rsidRPr="00176858" w:rsidR="00903666" w:rsidP="00903666" w:rsidRDefault="00903666" w14:paraId="56411916" w14:textId="77777777">
      <w:pPr>
        <w:pStyle w:val="Heading3"/>
      </w:pPr>
      <w:r w:rsidRPr="00176858">
        <w:t xml:space="preserve">จดหมายถึงชาวฮีบรู, เริ่มต้นที่ 320</w:t>
      </w:r>
    </w:p>
    <w:p w:rsidRPr="00176858" w:rsidR="00F0164B" w:rsidP="00903666" w:rsidRDefault="00903666" w14:paraId="1A6C3F68" w14:textId="77777777">
      <w:r w:rsidRPr="00176858">
        <w:t xml:space="preserve">พี่น้อง</w:t>
      </w:r>
      <w:r w:rsidRPr="00176858">
        <w:t xml:space="preserve">ทั้งหลาย </w:t>
      </w:r>
      <w:r w:rsidRPr="00176858">
        <w:rPr>
          <w:i/>
        </w:rPr>
        <w:t xml:space="preserve">พันธสัญญาแรกก็มีกฎ</w:t>
      </w:r>
      <w:r w:rsidRPr="00176858">
        <w:t xml:space="preserve">เกณฑ์เกี่ยวกับหน้าที่การรับใช้และสถานศักดิ์สิทธิ์ที่อยู่ในโลกนี้ด้วย เพราะมีพลับพลาแรกที่ถูกตั้งขึ้น ซึ่งภายในมีแท่นเชิงเทียน โต๊ะ และขนมปังแสดงไว้; ที่นี้เรียกว่า ‘สถานศักดิ์สิทธิ์’ แต่เบื้องหลังม่านที่สอง มีเต็นท์ที่เรียกว่า ‘ที่บริสุทธิ์ที่สุด’ ซึ่งภายในมีเครื่องเผาเครื่องหอมทอง และหีบพันธสัญญาที่ปิดทองทั้งสี่ด้าน ภายในหีบนั้นมีโถทองที่บรรจุมานนา ไม้เท้าของอาโรนที่ออกดอก และแผ่นศิลาพันธสัญญา; และเหนือมันคือเครูบแห่งพระสิริ ที่ปกคลุมเหนือที่ลบล้างบาป ซึ่งเป็นเรื่องที่ยังไม่จำเป็นต้องกล่าวถึงอย่างละเอียดในขณะนี้ และด้วยโครงสร้างนี้ พระสงฆ์จะเข้าสู่พลับพลาแรกอย่างต่อเนื่องเพื่อปฏิบัติหน้าที่ แต่พลับพลาที่สองนั้น </w:t>
      </w:r>
      <w:r w:rsidRPr="00176858">
        <w:t xml:space="preserve">มีเพียงมหาปุโรหิตเท่านั้นที่เข้าไปได้</w:t>
      </w:r>
      <w:r w:rsidRPr="00176858">
        <w:t xml:space="preserve">ปีละครั้ง </w:t>
      </w:r>
      <w:r w:rsidRPr="00176858">
        <w:t xml:space="preserve">และต้องนำเลือดมาถวายเพื่อตนเองและ</w:t>
      </w:r>
      <w:r w:rsidRPr="00176858">
        <w:rPr>
          <w:i/>
        </w:rPr>
        <w:t xml:space="preserve">เพื่อบาป</w:t>
      </w:r>
      <w:r w:rsidRPr="00176858">
        <w:t xml:space="preserve">จากความไม่รู้ของประชาชน</w:t>
      </w:r>
    </w:p>
    <w:p w:rsidRPr="00176858" w:rsidR="00903666" w:rsidP="00903666" w:rsidRDefault="00903666" w14:paraId="45C92729" w14:textId="77777777">
      <w:pPr>
        <w:spacing w:after="0"/>
        <w:ind w:firstLine="0"/>
        <w:jc w:val="right"/>
        <w:rPr>
          <w:bCs/>
          <w:color w:val="FF0000"/>
          <w:sz w:val="16"/>
          <w:szCs w:val="20"/>
        </w:rPr>
      </w:pPr>
      <w:r w:rsidRPr="00176858">
        <w:rPr>
          <w:bCs/>
          <w:color w:val="FF0000"/>
          <w:sz w:val="16"/>
          <w:szCs w:val="20"/>
        </w:rPr>
        <w:t xml:space="preserve">ฮีบรู 9:1–7</w:t>
      </w:r>
    </w:p>
    <w:p w:rsidRPr="00176858" w:rsidR="00A800B5" w:rsidRDefault="00A800B5" w14:paraId="50F03A71" w14:textId="77777777">
      <w:pPr>
        <w:pStyle w:val="Heading3"/>
        <w:keepLines w:val="0"/>
      </w:pPr>
      <w:r w:rsidRPr="00176858" w:rsidR="00B66F5C">
        <w:t xml:space="preserve">อาเลลูยา</w:t>
      </w:r>
      <w:r w:rsidRPr="00176858" w:rsidR="00197562">
        <w:t xml:space="preserve">, โทน 8</w:t>
      </w:r>
    </w:p>
    <w:p w:rsidRPr="00176858" w:rsidR="00F0164B" w:rsidP="004D4F06" w:rsidRDefault="00A800B5" w14:paraId="2AFEE621" w14:textId="77777777">
      <w:r w:rsidRPr="00176858" w:rsidR="00197562">
        <w:rPr>
          <w:b/>
          <w:color w:val="FF0000"/>
          <w:sz w:val="20"/>
        </w:rPr>
        <w:t xml:space="preserve">บท: </w:t>
      </w:r>
      <w:r w:rsidRPr="00176858" w:rsidR="00197562">
        <w:t xml:space="preserve">จงฟังเถิด โอ้ธิดา จงมองดู และเอียงหูฟัง</w:t>
      </w:r>
    </w:p>
    <w:p w:rsidRPr="00176858" w:rsidR="00F0164B" w:rsidP="004D4F06" w:rsidRDefault="00A800B5" w14:paraId="0FCF5B1B" w14:textId="77777777">
      <w:r w:rsidRPr="00176858" w:rsidR="00197562">
        <w:rPr>
          <w:b/>
          <w:color w:val="FF0000"/>
          <w:sz w:val="20"/>
        </w:rPr>
        <w:t xml:space="preserve">บทเพลง: </w:t>
      </w:r>
      <w:r w:rsidRPr="00176858" w:rsidR="00197562">
        <w:t xml:space="preserve">ผู้มั่งคั่งในหมู่ประชาชนจะวิงวอนขอความเมตตาจากพระองค์</w:t>
      </w:r>
      <w:r w:rsidRPr="00176858" w:rsidR="00197562">
        <w:tab/>
      </w:r>
      <w:r w:rsidRPr="00176858" w:rsidR="00197562">
        <w:rPr>
          <w:color w:val="FF0000"/>
          <w:sz w:val="16"/>
        </w:rPr>
        <w:t xml:space="preserve">สดุดี</w:t>
      </w:r>
      <w:r w:rsidRPr="00176858" w:rsidR="00197562">
        <w:rPr>
          <w:smallCaps/>
          <w:color w:val="FF0000"/>
          <w:sz w:val="16"/>
        </w:rPr>
        <w:t xml:space="preserve"> 44:11a, 13b</w:t>
      </w:r>
    </w:p>
    <w:p w:rsidRPr="00176858" w:rsidR="00C0279A" w:rsidP="00C0279A" w:rsidRDefault="00C0279A" w14:paraId="20E6C97E" w14:textId="77777777">
      <w:pPr>
        <w:pStyle w:val="Heading3"/>
      </w:pPr>
      <w:r w:rsidRPr="00176858">
        <w:lastRenderedPageBreak/>
      </w:r>
      <w:r w:rsidRPr="00176858">
        <w:t xml:space="preserve">พระวรสารตามนักบุญลูกา เริ่มจากข้อ 54</w:t>
      </w:r>
    </w:p>
    <w:p w:rsidRPr="00176858" w:rsidR="00F0164B" w:rsidP="00C0279A" w:rsidRDefault="00C0279A" w14:paraId="50CCA078" w14:textId="77777777">
      <w:r w:rsidRPr="00176858">
        <w:rPr>
          <w:color w:val="FF0000"/>
        </w:rPr>
        <w:t xml:space="preserve">ใน</w:t>
      </w:r>
      <w:r w:rsidRPr="00176858">
        <w:t xml:space="preserve">เวลานั้น พระเยซูเสด็จเข้าสู่หมู่บ้านแห่งหนึ่ง และมีหญิงคนหนึ่งชื่อมาร์ธาต้อนรับพระองค์เข้าบ้านของเธอ เธอมีน้องสาวชื่อมารีย์ ซึ่งนั่งอยู่ข้างพระบาทขององค์พระผู้เป็นเจ้าและฟังคำสอนของพระองค์ แต่มาร์ธาถูกวุ่นวายด้วยงานเตรียมอาหารทั้งหมด จึงเดินมาหาพระองค์และกล่าวว่า: ‘พระเจ้า ท่านไม่สนใจหรือว่าน้องสาวของฉันทิ้งฉันไว้ให้ต้องรับใช้คนเดียว? โปรดบอกเธอให้มาช่วยฉันด้วย’ แต่พระเยซูตรัสตอบว่า ‘มาร์ธา มาร์ธา คุณกังวลและวุ่นวายกับหลายสิ่ง แต่มีเพียงสิ่งเดียวที่จำเป็น: มารีได้เลือกส่วนที่ดีกว่า ซึ่งจะไม่ถูกพรากไปจากเธอ’ ขณะที่พระองค์กำลังตรัสอยู่นั้น มีหญิงคนหนึ่งจากในฝูงชนร้องขึ้นว่า ‘สุขจริงแล้วครรภ์ที่คลอดพระองค์ และเต้านมที่เลี้ยงดูพระองค์!’ แต่พระองค์ตรัสตอบว่า ‘จริงแท้แล้ว ผู้ที่ได้ยินพระวจนะของพระเจ้าและรักษาไว้ ย่อมเป็นสุข!’</w:t>
      </w:r>
    </w:p>
    <w:p w:rsidRPr="00176858" w:rsidR="00C0279A" w:rsidP="00C0279A" w:rsidRDefault="00C0279A" w14:paraId="5534F030" w14:textId="77777777">
      <w:pPr>
        <w:spacing w:after="0"/>
        <w:ind w:firstLine="0"/>
        <w:jc w:val="right"/>
        <w:rPr>
          <w:bCs/>
          <w:color w:val="FF0000"/>
          <w:sz w:val="16"/>
          <w:szCs w:val="20"/>
        </w:rPr>
      </w:pPr>
      <w:r w:rsidRPr="00176858">
        <w:rPr>
          <w:bCs/>
          <w:color w:val="FF0000"/>
          <w:sz w:val="16"/>
          <w:szCs w:val="20"/>
        </w:rPr>
        <w:t xml:space="preserve">ลูกา 10:38–42; 11:27–28</w:t>
      </w:r>
    </w:p>
    <w:p w:rsidRPr="00176858" w:rsidR="00A800B5" w:rsidRDefault="00A800B5" w14:paraId="6AEF3E0C" w14:textId="77777777">
      <w:pPr>
        <w:pStyle w:val="Heading3"/>
        <w:keepLines w:val="0"/>
      </w:pPr>
      <w:r w:rsidRPr="00176858" w:rsidR="00197562">
        <w:t xml:space="preserve">พิธีรับศีลมหาสนิท</w:t>
      </w:r>
    </w:p>
    <w:p w:rsidRPr="00176858" w:rsidR="00F0164B" w:rsidP="004D4F06" w:rsidRDefault="00A800B5" w14:paraId="772C3FAD" w14:textId="77777777">
      <w:pPr>
        <w:rPr>
          <w:b/>
          <w:sz w:val="20"/>
        </w:rPr>
      </w:pPr>
      <w:r w:rsidRPr="00176858" w:rsidR="00197562">
        <w:t xml:space="preserve">ข้าพเจ้าจะรับถ้วยแห่งความรอดและเรียกพระนามขององค์พระผู้เป็นเจ้า </w:t>
      </w:r>
      <w:r w:rsidRPr="00176858" w:rsidR="00F670C4">
        <w:t xml:space="preserve">อัลเลลูยา </w:t>
      </w:r>
      <w:r w:rsidRPr="00176858" w:rsidR="00613E26">
        <w:rPr>
          <w:b/>
          <w:color w:val="FF0000"/>
          <w:sz w:val="20"/>
        </w:rPr>
        <w:t xml:space="preserve">(3)</w:t>
      </w:r>
      <w:r w:rsidRPr="00176858" w:rsidR="00197562">
        <w:tab/>
      </w:r>
      <w:r w:rsidRPr="00176858" w:rsidR="00197562">
        <w:rPr>
          <w:color w:val="FF0000"/>
          <w:sz w:val="16"/>
        </w:rPr>
        <w:t xml:space="preserve">สดุดี 115:4</w:t>
      </w:r>
    </w:p>
    <w:p w:rsidRPr="00176858" w:rsidR="00F0164B" w:rsidP="00034CBA" w:rsidRDefault="00F0164B" w14:paraId="7793D0A5" w14:textId="77777777">
      <w:bookmarkStart w:name="_Ref116026847" w:id="47"/>
    </w:p>
    <w:p w:rsidRPr="00176858" w:rsidR="00F0164B" w:rsidP="00034CBA" w:rsidRDefault="00F0164B" w14:paraId="7CB8536E" w14:textId="77777777"/>
    <w:p w:rsidRPr="00176858" w:rsidR="00F0164B" w:rsidP="00034CBA" w:rsidRDefault="00034CBA" w14:paraId="4665AF27" w14:textId="71D3844F">
      <w:hyperlink w:history="1" w:anchor="_ОГЛАВЛЕНИЕ">
        <w:r w:rsidRPr="00176858">
          <w:rPr>
            <w:rStyle w:val="Hyperlink"/>
            <w:color w:val="FF0000"/>
          </w:rPr>
          <w:t xml:space="preserve">กลับไปยังสารบัญ.</w:t>
        </w:r>
      </w:hyperlink>
    </w:p>
    <w:p w:rsidRPr="00176858" w:rsidR="00F0164B" w:rsidP="00034CBA" w:rsidRDefault="00F0164B" w14:paraId="45FD3F50" w14:textId="77777777"/>
    <w:p w:rsidRPr="00176858" w:rsidR="00034CBA" w:rsidP="00034CBA" w:rsidRDefault="00034CBA" w14:paraId="1F72B93B" w14:textId="77777777">
      <w:pPr>
        <w:sectPr w:rsidRPr="00176858" w:rsidR="00034CBA" w:rsidSect="00142EAB">
          <w:headerReference w:type="default" r:id="rId20"/>
          <w:headerReference w:type="first" r:id="rId21"/>
          <w:pgSz w:w="11907" w:h="16840" w:code="9"/>
          <w:pgMar w:top="1134" w:right="1134" w:bottom="1134" w:left="1134" w:header="737" w:footer="737" w:gutter="0"/>
          <w:cols w:space="720"/>
          <w:titlePg/>
        </w:sectPr>
      </w:pPr>
    </w:p>
    <w:p w:rsidRPr="00176858" w:rsidR="00034CBA" w:rsidP="00386D68" w:rsidRDefault="00034CBA" w14:paraId="0F38C5C2" w14:textId="77777777">
      <w:pPr>
        <w:pStyle w:val="Heading8"/>
      </w:pPr>
      <w:bookmarkStart w:name="_Ref211412125" w:id="48"/>
      <w:bookmarkEnd w:id="47"/>
      <w:r w:rsidRPr="00176858">
        <w:lastRenderedPageBreak/>
      </w:r>
      <w:r w:rsidRPr="00176858">
        <w:t xml:space="preserve">10 ตุลาคม</w:t>
      </w:r>
    </w:p>
    <w:p w:rsidRPr="00176858" w:rsidR="00A800B5" w:rsidRDefault="00A800B5" w14:paraId="754320B4" w14:textId="77777777">
      <w:pPr>
        <w:pStyle w:val="Heading1"/>
        <w:keepLines w:val="0"/>
      </w:pPr>
      <w:bookmarkStart w:name="_ПРЕПОДОБНОГО_АМВРОСИЯ,_СТАРЦА" w:id="49"/>
      <w:bookmarkStart w:name="_СВ._ОТЦОВ_СЕДЬМОГО" w:id="50"/>
      <w:bookmarkStart w:name="_СВЯТОГО_ВЕЛИКОМУЧЕНИКА_ДИМИТРИЯ" w:id="51"/>
      <w:bookmarkStart w:name="_Ref116026856" w:id="52"/>
      <w:bookmarkStart w:name="_ВВЕДЕНИЕ_ВО_ХРАМ" w:id="53"/>
      <w:bookmarkStart w:name="_Ref352346129" w:id="54"/>
      <w:bookmarkEnd w:id="48"/>
      <w:bookmarkEnd w:id="49"/>
      <w:bookmarkEnd w:id="50"/>
      <w:bookmarkEnd w:id="51"/>
      <w:bookmarkEnd w:id="53"/>
      <w:r w:rsidRPr="00176858" w:rsidR="00197562">
        <w:t xml:space="preserve">การเข้าสู่พระวิหาร</w:t>
      </w:r>
      <w:r w:rsidRPr="00176858" w:rsidR="00197562">
        <w:br/>
      </w:r>
      <w:r w:rsidRPr="00176858" w:rsidR="00197562">
        <w:t xml:space="preserve">ของพระแม่มารีผู้ศักดิ์สิทธิ์ที่สุด</w:t>
      </w:r>
      <w:r w:rsidRPr="00176858" w:rsidR="00EF604D">
        <w:br/>
      </w:r>
      <w:r w:rsidRPr="00176858" w:rsidR="00197562">
        <w:t xml:space="preserve">มารีย์ </w:t>
      </w:r>
      <w:r w:rsidRPr="00176858" w:rsidR="00197562">
        <w:t xml:space="preserve">พระมารดาของพระเจ้า </w:t>
      </w:r>
      <w:r w:rsidRPr="00176858" w:rsidR="00197562">
        <w:t xml:space="preserve">และพระแม่ผู้บริสุทธิ์ตลอดกาล</w:t>
      </w:r>
      <w:bookmarkEnd w:id="37"/>
      <w:bookmarkEnd w:id="38"/>
      <w:bookmarkEnd w:id="39"/>
      <w:bookmarkEnd w:id="52"/>
      <w:bookmarkEnd w:id="54"/>
    </w:p>
    <w:p w:rsidRPr="00176858" w:rsidR="00A800B5" w:rsidP="00542FDA" w:rsidRDefault="00A800B5" w14:paraId="2B4A801E" w14:textId="77777777">
      <w:pPr>
        <w:pStyle w:val="Heading2"/>
      </w:pPr>
      <w:bookmarkStart w:name="_НА_МАЛОЙ_ВЕЧЕРНЕ_4" w:id="55"/>
      <w:bookmarkEnd w:id="55"/>
      <w:r w:rsidRPr="00176858" w:rsidR="00542FDA">
        <w:t xml:space="preserve">ในพิธีเวสเปอร์สั้น</w:t>
      </w:r>
    </w:p>
    <w:p w:rsidRPr="00176858" w:rsidR="00A800B5" w:rsidRDefault="00A800B5" w14:paraId="6421D9EF" w14:textId="77777777">
      <w:pPr>
        <w:pStyle w:val="Heading3"/>
        <w:keepLines w:val="0"/>
      </w:pPr>
      <w:r w:rsidRPr="00176858" w:rsidR="00197562">
        <w:t xml:space="preserve">ในบท ‘โอ พระเจ้า ข้าพเจ้าได้ร้องทูล:’ สติเชราในโทนที่สี่ โทนที่ 1</w:t>
      </w:r>
      <w:r w:rsidRPr="00176858" w:rsidR="00D92DA6">
        <w:t xml:space="preserve">.</w:t>
      </w:r>
      <w:r w:rsidRPr="00176858" w:rsidR="00D92DA6">
        <w:br/>
      </w:r>
      <w:r w:rsidRPr="00176858" w:rsidR="00D92DA6">
        <w:t xml:space="preserve">คล้ายกับ: </w:t>
      </w:r>
      <w:r w:rsidRPr="00176858" w:rsidR="00197562">
        <w:t xml:space="preserve">กองทัพสวรรค์:</w:t>
      </w:r>
      <w:r w:rsidRPr="00176858" w:rsidR="001D3259">
        <w:rPr>
          <w:szCs w:val="24"/>
          <w:vertAlign w:val="superscript"/>
        </w:rPr>
        <w:t xml:space="preserve">*</w:t>
      </w:r>
    </w:p>
    <w:p w:rsidRPr="00176858" w:rsidR="00F0164B" w:rsidRDefault="00A800B5" w14:paraId="01B29A44" w14:textId="77777777">
      <w:r w:rsidRPr="00176858" w:rsidR="00197562">
        <w:t xml:space="preserve">โยอาคิมและอันนา หลังจากได้รับจากพระเจ้า / ผลแห่งคำสัญญา — พระมารดาของพระเจ้า — / </w:t>
      </w:r>
      <w:r w:rsidRPr="00176858" w:rsidR="00197562">
        <w:t xml:space="preserve">ได้นำ</w:t>
      </w:r>
      <w:r w:rsidRPr="00176858" w:rsidR="00197562">
        <w:rPr>
          <w:i/>
        </w:rPr>
        <w:t xml:space="preserve">พระนาง</w:t>
      </w:r>
      <w:r w:rsidRPr="00176858" w:rsidR="00197562">
        <w:t xml:space="preserve">เข้าสู่พระวิหาร</w:t>
      </w:r>
      <w:r w:rsidRPr="00176858" w:rsidR="00197562">
        <w:t xml:space="preserve">ในวันนี้ในฐานะ</w:t>
      </w:r>
      <w:r w:rsidRPr="00176858" w:rsidR="00197562">
        <w:t xml:space="preserve">เครื่องบูชาที่พระเจ้าทรงพอพระทัย </w:t>
      </w:r>
      <w:r w:rsidRPr="00176858" w:rsidR="00197562">
        <w:t xml:space="preserve">/ และเศคาริยาห์ มหาปุโรหิต / ได้อวยพร</w:t>
      </w:r>
      <w:r w:rsidRPr="00176858" w:rsidR="00197562">
        <w:rPr>
          <w:i/>
        </w:rPr>
        <w:t xml:space="preserve">พระนาง</w:t>
      </w:r>
      <w:r w:rsidRPr="00176858" w:rsidR="00197562">
        <w:t xml:space="preserve">และรับ</w:t>
      </w:r>
      <w:r w:rsidRPr="00176858" w:rsidR="00197562">
        <w:t xml:space="preserve">พระนางไว้</w:t>
      </w:r>
    </w:p>
    <w:p w:rsidRPr="00176858" w:rsidR="00F0164B" w:rsidRDefault="00A800B5" w14:paraId="3BD4E085" w14:textId="77777777">
      <w:r w:rsidRPr="00176858" w:rsidR="00197562">
        <w:t xml:space="preserve">ที่ศักดิ์สิทธิ์ที่สุดได้ถูกนำออกมาในความรุ่งโรจน์ทั้งหมดของพระองค์ / ในฐานะเครื่องบูชาที่พระเจ้าทรงพอพระทัย / เพื่อประทับอยู่ในพระวิหาร / และเหล่าหญิงพรหมจารี ผู้ประดับประดาด้วยคุณธรรม / ถือตะเกียงนำหน้าพระองค์ / ได้นำ</w:t>
      </w:r>
      <w:r w:rsidRPr="00176858" w:rsidR="00197562">
        <w:rPr>
          <w:i/>
        </w:rPr>
        <w:t xml:space="preserve">พระองค์</w:t>
      </w:r>
      <w:r w:rsidRPr="00176858" w:rsidR="00197562">
        <w:t xml:space="preserve">มา</w:t>
      </w:r>
      <w:r w:rsidRPr="00176858" w:rsidR="00197562">
        <w:t xml:space="preserve">ถวายแด่พระเจ้าในฐานะภาชนะอันศักดิ์สิทธิ์ที่สุด</w:t>
      </w:r>
    </w:p>
    <w:p w:rsidRPr="00176858" w:rsidR="00F0164B" w:rsidRDefault="00A800B5" w14:paraId="70B62289" w14:textId="77777777">
      <w:r w:rsidRPr="00176858" w:rsidR="00197562">
        <w:t xml:space="preserve">ขอให้ประตูวิหารที่รับพระเจ้าไว้ได้เปิดออก: / เพราะหลังจากที่โยอาคิมได้รับวิหารของกษัตริย์แห่งทุกสิ่งและพระบัลลังก์ของพระองค์ / </w:t>
      </w:r>
      <w:r w:rsidRPr="00176858" w:rsidR="00197562">
        <w:t xml:space="preserve">ในวันนี้ </w:t>
      </w:r>
      <w:r w:rsidRPr="00176858" w:rsidR="00197562">
        <w:t xml:space="preserve">เขาได้นำ</w:t>
      </w:r>
      <w:r w:rsidRPr="00176858" w:rsidR="00197562">
        <w:rPr>
          <w:i/>
        </w:rPr>
        <w:t xml:space="preserve">พระนาง</w:t>
      </w:r>
      <w:r w:rsidRPr="00176858" w:rsidR="00197562">
        <w:t xml:space="preserve">เข้าสู่</w:t>
      </w:r>
      <w:r w:rsidRPr="00176858" w:rsidR="00197562">
        <w:rPr>
          <w:i/>
        </w:rPr>
        <w:t xml:space="preserve">สถาน</w:t>
      </w:r>
      <w:r w:rsidRPr="00176858" w:rsidR="00197562">
        <w:t xml:space="preserve">ศักดิ์สิทธิ์ด้วยพระสิริ / อุทิศแด่พระเจ้า ผู้ที่พระองค์ทรงเลือกให้เป็นพระมารดาของพระองค์</w:t>
      </w:r>
    </w:p>
    <w:p w:rsidRPr="00176858" w:rsidR="00A800B5" w:rsidP="00DF5F22" w:rsidRDefault="00DF5F22" w14:paraId="1657D8E9" w14:textId="77777777">
      <w:pPr>
        <w:pStyle w:val="Heading4"/>
      </w:pPr>
      <w:r w:rsidRPr="00176858">
        <w:t xml:space="preserve">ความรุ่งโรจน์ </w:t>
      </w:r>
      <w:r w:rsidRPr="00176858" w:rsidR="00197562">
        <w:t xml:space="preserve">และบัดนี้, โทนที่ 8</w:t>
      </w:r>
    </w:p>
    <w:p w:rsidRPr="00176858" w:rsidR="00F0164B" w:rsidRDefault="00A800B5" w14:paraId="43290EED" w14:textId="77777777">
      <w:r w:rsidRPr="00176858" w:rsidR="00197562">
        <w:t xml:space="preserve">ดาวิด</w:t>
      </w:r>
      <w:r w:rsidRPr="00176858" w:rsidR="00197562">
        <w:rPr>
          <w:i/>
        </w:rPr>
        <w:t xml:space="preserve">ได้ประกาศ</w:t>
      </w:r>
      <w:r w:rsidRPr="00176858" w:rsidR="00197562">
        <w:t xml:space="preserve">ถึงท่าน โอ ผู้บริสุทธิ์ที่สุด / โดยเห็นล่วงหน้าถึงความศักดิ์สิทธิ์อันยิ่งใหญ่แห่งการเสด็จเข้าสู่พระวิหารของท่าน / </w:t>
      </w:r>
      <w:r w:rsidRPr="00176858" w:rsidR="00197562">
        <w:rPr>
          <w:i/>
        </w:rPr>
        <w:t xml:space="preserve">ซึ่งทุกมุม</w:t>
      </w:r>
      <w:r w:rsidRPr="00176858" w:rsidR="00197562">
        <w:t xml:space="preserve">โลกกำลังเฉลิมฉลองในวันนี้ / สรรเสริญท่าน โอ ผู้ทรงพระเกียรติสูงสุด / – ผู้เป็นพรหมจารีจริงแท้ก่อนการประสูติ / และยังคงไร้ตำหนิหลังการประสูติ / มารดาแห่งพระวจนะแห่งชีวิต ผู้เสด็จเข้าสู่พระวิหารในวันนี้ / ซาการิยาห์ชื่นชมยินดี เมื่อได้รับท่าน โอ้พระนาง / และที่ศักดิ์สิทธิ์ที่สุดชื่นชมยินดี / เมื่อได้รับท่าน ผู้เลี้ยงชีวิตของเรา / ดังนั้นเราจึงร้องเพลงถวายท่านด้วยใจชื่นชมยินดี: / ‘โปรดอธิษฐานเผื่อเราต่อพระบุตรของท่านและพระเจ้าของเรา / เพื่อพระองค์จะประทานพระเมตตาอันยิ่งใหญ่แก่เรา!’</w:t>
      </w:r>
    </w:p>
    <w:p w:rsidRPr="00176858" w:rsidR="00F0164B" w:rsidP="004D4F06" w:rsidRDefault="00F0164B" w14:paraId="192E815A" w14:textId="77777777">
      <w:r w:rsidRPr="00176858" w:rsidR="00197562">
        <w:rPr>
          <w:b/>
          <w:color w:val="FF0000"/>
          <w:sz w:val="20"/>
        </w:rPr>
        <w:t xml:space="preserve">‘</w:t>
      </w:r>
      <w:r w:rsidRPr="00176858" w:rsidR="005B77A0">
        <w:rPr>
          <w:b/>
          <w:color w:val="FF0000"/>
          <w:sz w:val="20"/>
        </w:rPr>
        <w:t xml:space="preserve">แสง</w:t>
      </w:r>
      <w:r w:rsidRPr="00176858" w:rsidR="00197562">
        <w:rPr>
          <w:b/>
          <w:color w:val="FF0000"/>
          <w:sz w:val="20"/>
        </w:rPr>
        <w:t xml:space="preserve">แห่งความสุข’: และโปรเคเมนอนของวันนี้</w:t>
      </w:r>
    </w:p>
    <w:p w:rsidRPr="00176858" w:rsidR="00A800B5" w:rsidRDefault="00A800B5" w14:paraId="282518B6" w14:textId="77777777">
      <w:pPr>
        <w:pStyle w:val="Heading3"/>
        <w:keepLines w:val="0"/>
      </w:pPr>
      <w:r w:rsidRPr="00176858" w:rsidR="00197562">
        <w:t xml:space="preserve">สติเชราที่เครื่องเล่นเพลงสดุดี, โทนที่ 2</w:t>
      </w:r>
      <w:r w:rsidRPr="00176858" w:rsidR="00D92DA6">
        <w:t xml:space="preserve">.</w:t>
      </w:r>
      <w:r w:rsidRPr="00176858" w:rsidR="00D92DA6">
        <w:br/>
      </w:r>
      <w:r w:rsidRPr="00176858" w:rsidR="00D92DA6">
        <w:t xml:space="preserve">คล้ายกับ: </w:t>
      </w:r>
      <w:r w:rsidRPr="00176858" w:rsidR="00197562">
        <w:t xml:space="preserve">บ้านยูเฟรเทส:</w:t>
      </w:r>
    </w:p>
    <w:p w:rsidRPr="00176858" w:rsidR="00F0164B" w:rsidP="001D3259" w:rsidRDefault="00A800B5" w14:paraId="3231CEBE" w14:textId="77777777">
      <w:r w:rsidRPr="00176858" w:rsidR="00197562">
        <w:t xml:space="preserve">โอ ประตูแห่งวิหารศักดิ์สิทธิ์ จงให้พระแม่พรหมจารี — ศาลาที่ปราศจากมลทิน / ของพระเจ้าผู้ทรงฤทธานุภาพ — เข้าสู่ที่บริสุทธิ์ที่สุด</w:t>
      </w:r>
    </w:p>
    <w:p w:rsidRPr="00176858" w:rsidR="00F0164B" w:rsidP="004D4F06" w:rsidRDefault="00A800B5" w14:paraId="3BD51395" w14:textId="77777777">
      <w:pPr>
        <w:rPr>
          <w:b/>
          <w:smallCaps/>
          <w:sz w:val="20"/>
        </w:rPr>
      </w:pPr>
      <w:r w:rsidRPr="00176858" w:rsidR="00197562">
        <w:rPr>
          <w:b/>
          <w:color w:val="FF0000"/>
          <w:sz w:val="20"/>
        </w:rPr>
        <w:t xml:space="preserve">บท:</w:t>
      </w:r>
      <w:r w:rsidRPr="00176858" w:rsidR="00197562">
        <w:rPr>
          <w:b/>
        </w:rPr>
        <w:t xml:space="preserve"> หญิงพรหมจารีทั้งหลายจะถูกนำไปยังพระราชาตามหลังเธอ / เพื่อนร่วมทางของเธอจะถูกนำมายังเบื้องหน้าพระองค์</w:t>
      </w:r>
      <w:r w:rsidRPr="00176858" w:rsidR="00197562">
        <w:rPr>
          <w:b/>
        </w:rPr>
        <w:tab/>
      </w:r>
      <w:r w:rsidRPr="00176858" w:rsidR="00197562">
        <w:rPr>
          <w:color w:val="FF0000"/>
          <w:sz w:val="16"/>
        </w:rPr>
        <w:t xml:space="preserve">สดุดี 44:</w:t>
      </w:r>
      <w:r w:rsidRPr="00176858" w:rsidR="00197562">
        <w:rPr>
          <w:smallCaps/>
          <w:color w:val="FF0000"/>
          <w:sz w:val="16"/>
        </w:rPr>
        <w:t xml:space="preserve">15</w:t>
      </w:r>
    </w:p>
    <w:p w:rsidRPr="00176858" w:rsidR="00F0164B" w:rsidP="00C0279A" w:rsidRDefault="00A800B5" w14:paraId="785D1CAF" w14:textId="77777777">
      <w:r w:rsidRPr="00176858" w:rsidR="00197562">
        <w:t xml:space="preserve">โอ หญิงสาวทั้งหลาย จงนำพระแม่พรหมจารี / ถือโคมไฟด้วยความปีติยินดี เข้าสู่ที่บริสุทธิ์ที่สุด / ในฐานะเจ้าสาวของกษัตริย์ผู้เป็นเจ้าแห่งทุกสิ่ง</w:t>
      </w:r>
    </w:p>
    <w:p w:rsidRPr="00176858" w:rsidR="00F0164B" w:rsidP="004D4F06" w:rsidRDefault="00A800B5" w14:paraId="27225272" w14:textId="77777777">
      <w:pPr>
        <w:rPr>
          <w:b/>
          <w:sz w:val="20"/>
        </w:rPr>
      </w:pPr>
      <w:r w:rsidRPr="00176858" w:rsidR="00197562">
        <w:rPr>
          <w:b/>
          <w:color w:val="FF0000"/>
          <w:sz w:val="20"/>
        </w:rPr>
        <w:t xml:space="preserve">บท: </w:t>
      </w:r>
      <w:r w:rsidRPr="00176858" w:rsidR="00197562">
        <w:rPr>
          <w:b/>
        </w:rPr>
        <w:t xml:space="preserve">พวกเธอจะถูกนำเข้ามาด้วยความสุขและความยินดี / พวกเธอจะถูกนำเข้าสู่พระวิหารของพระราชา</w:t>
      </w:r>
      <w:r w:rsidRPr="00176858" w:rsidR="00197562">
        <w:rPr>
          <w:b/>
        </w:rPr>
        <w:tab/>
      </w:r>
      <w:r w:rsidRPr="00176858" w:rsidR="00197562">
        <w:rPr>
          <w:color w:val="FF0000"/>
          <w:sz w:val="16"/>
        </w:rPr>
        <w:t xml:space="preserve">สดุดี 44:</w:t>
      </w:r>
      <w:r w:rsidRPr="00176858" w:rsidR="00197562">
        <w:rPr>
          <w:smallCaps/>
          <w:color w:val="FF0000"/>
          <w:sz w:val="16"/>
        </w:rPr>
        <w:t xml:space="preserve">16</w:t>
      </w:r>
    </w:p>
    <w:p w:rsidRPr="00176858" w:rsidR="00F0164B" w:rsidP="00C0279A" w:rsidRDefault="00A800B5" w14:paraId="6AC1B667" w14:textId="77777777">
      <w:r w:rsidRPr="00176858" w:rsidR="00197562">
        <w:t xml:space="preserve">ขนมปังแห่งปัญญา จากมือของทูตสวรรค์ผู้ศักดิ์สิทธิ์ / พระราชวังแห่งพระวจนะของพระเจ้าทรงรับไว้ / ประทับอยู่ใน</w:t>
      </w:r>
      <w:r w:rsidRPr="00176858" w:rsidR="00197562">
        <w:t xml:space="preserve">ที่บริสุทธิ์</w:t>
      </w:r>
      <w:r w:rsidRPr="00176858" w:rsidR="00197562">
        <w:t xml:space="preserve">ที่สุด</w:t>
      </w:r>
    </w:p>
    <w:p w:rsidRPr="00176858" w:rsidR="00A800B5" w:rsidP="00DF5F22" w:rsidRDefault="00DF5F22" w14:paraId="247F8934" w14:textId="77777777">
      <w:pPr>
        <w:pStyle w:val="Heading4"/>
      </w:pPr>
      <w:r w:rsidRPr="00176858">
        <w:t xml:space="preserve">ความรุ่งโรจน์ </w:t>
      </w:r>
      <w:r w:rsidRPr="00176858" w:rsidR="00197562">
        <w:t xml:space="preserve">และบัดนี้ เสียงนั้นยังคงเหมือนเดิม</w:t>
      </w:r>
    </w:p>
    <w:p w:rsidRPr="00176858" w:rsidR="00F0164B" w:rsidRDefault="00A800B5" w14:paraId="4BBF4610" w14:textId="77777777">
      <w:r w:rsidRPr="00176858" w:rsidR="00197562">
        <w:t xml:space="preserve">แสงสว่างตรีเอกภาพ / ที่ได้จุดไฟให้妳 โอ พระมารดาของพระเจ้า ในวิหารแห่งพระสิริ / ส่งอาหารสวรรค์มาถวาย妳 และยกย่อง妳</w:t>
      </w:r>
    </w:p>
    <w:p w:rsidRPr="00176858" w:rsidR="00F0164B" w:rsidP="00F0164B" w:rsidRDefault="00F0164B" w14:paraId="03EFBA2B" w14:textId="77777777">
      <w:pPr>
        <w:pStyle w:val="Heading3"/>
        <w:keepLines w:val="0"/>
      </w:pPr>
      <w:r w:rsidRPr="00176858">
        <w:lastRenderedPageBreak/>
      </w:r>
      <w:r w:rsidRPr="00176858">
        <w:t xml:space="preserve">โทรปาริออน, โทน 4</w:t>
      </w:r>
    </w:p>
    <w:p w:rsidRPr="00176858" w:rsidR="00F0164B" w:rsidP="00F0164B" w:rsidRDefault="00F0164B" w14:paraId="1EC5BBBF" w14:textId="77777777">
      <w:r w:rsidRPr="00176858">
        <w:t xml:space="preserve">ในวันนี้ – สัญญาณแห่งความโปรดปรานของพระเจ้า / และผู้บ่งชี้การรอดพ้นของมนุษยชาติ: / ในวิหารของพระเจ้า พระแม่พรหมจารีปรากฏตัวอย่างเปิดเผย / และประกาศพระคริสต์แก่ทุกคน / ต่อพระนางด้วย เราจะร้องขึ้นด้วยเสียงอันดัง: / ‘จงชื่นชมยินดี / ผู้เป็นความสมบูรณ์ของสิ่งที่พระผู้สร้างได้ทรงกำหนดไว้!’</w:t>
      </w:r>
    </w:p>
    <w:p w:rsidRPr="00176858" w:rsidR="00F0164B" w:rsidP="004D4F06" w:rsidRDefault="00A800B5" w14:paraId="22C043BD" w14:textId="77777777">
      <w:pPr>
        <w:rPr>
          <w:b/>
          <w:sz w:val="20"/>
        </w:rPr>
      </w:pPr>
      <w:r w:rsidRPr="00176858" w:rsidR="00197562">
        <w:rPr>
          <w:b/>
          <w:color w:val="FF0000"/>
          <w:sz w:val="20"/>
        </w:rPr>
        <w:t xml:space="preserve">รวมถึงบทสวดลิตานีและบทส่งท้ายด้วย</w:t>
      </w:r>
    </w:p>
    <w:p w:rsidRPr="00176858" w:rsidR="00A800B5" w:rsidP="00542FDA" w:rsidRDefault="00A800B5" w14:paraId="44F369B9" w14:textId="77777777">
      <w:pPr>
        <w:pStyle w:val="Heading2"/>
      </w:pPr>
      <w:bookmarkStart w:name="_НА_ВЕЛИКОЙ_ВЕЧЕРНЕ_6" w:id="56"/>
      <w:bookmarkEnd w:id="56"/>
      <w:r w:rsidRPr="00176858" w:rsidR="00542FDA">
        <w:t xml:space="preserve">ในพิธีเวสเปอร์ใหญ่</w:t>
      </w:r>
    </w:p>
    <w:p w:rsidRPr="00176858" w:rsidR="00A800B5" w:rsidRDefault="00A800B5" w14:paraId="492BC3A9" w14:textId="77777777">
      <w:pPr>
        <w:pStyle w:val="Heading3"/>
      </w:pPr>
      <w:r w:rsidRPr="00176858" w:rsidR="00197562">
        <w:t xml:space="preserve">เมื่อถึง ‘โอ พระเจ้า ข้าพเจ้าได้ร้องขึ้น’, สติเชราในโทน 1, ออกโตเอคอส 8</w:t>
      </w:r>
      <w:r w:rsidRPr="00176858" w:rsidR="00D92DA6">
        <w:t xml:space="preserve">.</w:t>
      </w:r>
      <w:r w:rsidRPr="00176858" w:rsidR="00D92DA6">
        <w:br/>
      </w:r>
      <w:r w:rsidRPr="00176858" w:rsidR="00D92DA6">
        <w:t xml:space="preserve">คล้ายกัน: </w:t>
      </w:r>
      <w:r w:rsidRPr="00176858" w:rsidR="009D0C4C">
        <w:t xml:space="preserve">โอ้ ปาฏิหาริย์อันน่าอัศจรรย์:</w:t>
      </w:r>
    </w:p>
    <w:p w:rsidRPr="00176858" w:rsidR="00F0164B" w:rsidP="004D4F06" w:rsidRDefault="00A800B5" w14:paraId="2EFE01FD" w14:textId="77777777">
      <w:r w:rsidRPr="00176858" w:rsidR="00197562">
        <w:t xml:space="preserve">ในวันนี้ โอ้ผู้เชื่อทั้งหลาย ขอให้เราชื่นชมยินดี / ร้องเพลงสดุดีและเพลงสรรเสริญแด่พระเจ้า / เพื่อถวาย</w:t>
      </w:r>
      <w:r w:rsidRPr="00176858" w:rsidR="00197562">
        <w:t xml:space="preserve">เกียรติแด่พระวิหาร</w:t>
      </w:r>
      <w:r w:rsidRPr="00176858" w:rsidR="00197562">
        <w:t xml:space="preserve">อันศักดิ์สิทธิ์</w:t>
      </w:r>
      <w:r w:rsidRPr="00176858" w:rsidR="00197562">
        <w:t xml:space="preserve">ของพระองค์ / </w:t>
      </w:r>
      <w:r w:rsidRPr="00176858" w:rsidR="00197562">
        <w:t xml:space="preserve">หีบพันธสัญญาที่มีชีวิตซึ่งได้บรรจุพระวจนะที่ไม่อาจบรรยายได้; / เพราะพระองค์ถูกนำเข้ามาต่อหน้าพระเจ้า / </w:t>
      </w:r>
      <w:r w:rsidRPr="00176858" w:rsidR="009371FD">
        <w:t xml:space="preserve">– </w:t>
      </w:r>
      <w:r w:rsidRPr="00176858" w:rsidR="00197562">
        <w:t xml:space="preserve">เด็กน้อยที่พิเศษในเนื้อหนัง / และมหาปุโรหิตเศคาริยาห์ / รับพระองค์ด้วยความยินดี / ในฐานะ</w:t>
      </w:r>
      <w:r w:rsidRPr="00176858" w:rsidR="00197562">
        <w:t xml:space="preserve">ที่ประทับ</w:t>
      </w:r>
      <w:r w:rsidRPr="00176858" w:rsidR="00197562">
        <w:t xml:space="preserve">ของพระเจ้า </w:t>
      </w:r>
      <w:r w:rsidRPr="00176858" w:rsidR="0099461F">
        <w:rPr>
          <w:b/>
          <w:color w:val="FF0000"/>
          <w:sz w:val="20"/>
          <w:szCs w:val="20"/>
        </w:rPr>
        <w:t xml:space="preserve">(2)</w:t>
      </w:r>
    </w:p>
    <w:p w:rsidRPr="00176858" w:rsidR="00F0164B" w:rsidRDefault="00A800B5" w14:paraId="619F0759" w14:textId="77777777">
      <w:r w:rsidRPr="00176858" w:rsidR="00197562">
        <w:t xml:space="preserve">ในวันนี้ </w:t>
      </w:r>
      <w:r w:rsidRPr="00176858" w:rsidR="00197562">
        <w:t xml:space="preserve">พระวิหาร</w:t>
      </w:r>
      <w:r w:rsidRPr="00176858" w:rsidR="00197562">
        <w:t xml:space="preserve">ที่มีชีวิต </w:t>
      </w:r>
      <w:r w:rsidRPr="00176858" w:rsidR="00197562">
        <w:t xml:space="preserve">/ แห่งพระสิริอันศักดิ์สิทธิ์ของพระคริสต์พระเจ้าของเรา / </w:t>
      </w:r>
      <w:r w:rsidRPr="00176858" w:rsidR="00393634">
        <w:t xml:space="preserve">– </w:t>
      </w:r>
      <w:r w:rsidRPr="00176858" w:rsidR="00197562">
        <w:t xml:space="preserve">ผู้เป็นเพียงผู้เดียวที่ได้รับการอวยพรและบริสุทธิ์ในหมู่สตรี / ถูกลำเลียงเข้าสู่พระวิหารอันชอบธรรม / เพื่อประทับอยู่ในที่บริสุทธิ์ที่สุด</w:t>
      </w:r>
      <w:r w:rsidRPr="00176858" w:rsidR="009371FD">
        <w:t xml:space="preserve">;</w:t>
      </w:r>
      <w:r w:rsidRPr="00176858" w:rsidR="00197562">
        <w:t xml:space="preserve"> / และพร้อมกับเธอ โยอาคิมและอันนาต่างชื่นชมยินดีในจิตวิญญาณ / และคณะนักร้องหญิงบริสุทธิ์ร้องเพลงถวายแด่พระเจ้า / สรรเสริญและถวายเกียรติแด่พระมารดาของพระองค์ด้วยบทสดุดี</w:t>
      </w:r>
    </w:p>
    <w:p w:rsidRPr="00176858" w:rsidR="00F0164B" w:rsidRDefault="00A800B5" w14:paraId="2CE9C344" w14:textId="77777777">
      <w:r w:rsidRPr="00176858" w:rsidR="00197562">
        <w:t xml:space="preserve">ท่านคือคำประกาศของผู้เผยพระวจนะ / ความรุ่งโรจน์ของอัครสาวก </w:t>
      </w:r>
      <w:r w:rsidRPr="00176858" w:rsidR="00393634">
        <w:t xml:space="preserve">/</w:t>
      </w:r>
      <w:r w:rsidRPr="00176858" w:rsidR="00197562">
        <w:t xml:space="preserve"> </w:t>
      </w:r>
      <w:r w:rsidRPr="00176858" w:rsidR="00197562">
        <w:t xml:space="preserve">และคำสรรเสริญของผู้พลีชีพ </w:t>
      </w:r>
      <w:r w:rsidRPr="00176858" w:rsidR="00197562">
        <w:t xml:space="preserve">/ และการฟื้นฟูของทุกคนที่เกิดบนโลก / โอ พระมารดาพรหมจารีของพระเจ้า</w:t>
      </w:r>
      <w:r w:rsidRPr="00176858" w:rsidR="009371FD">
        <w:t xml:space="preserve">: </w:t>
      </w:r>
      <w:r w:rsidRPr="00176858" w:rsidR="00197562">
        <w:t xml:space="preserve">/ เพราะผ่านทางท่าน เราได้คืนดีกับพระเจ้าแล้ว / ดังนั้น เราทุกคน ที่ได้รับการช่วยให้รอดผ่านการวิงวอนของพระองค์ / จึงถวายเกียรติแด่การเสด็จเข้าสู่พระวิหารของพระเจ้า / และร่วมกับทูตสวรรค์ ร้องเพลงประกาศว่า: ‘จงชื่นชมยินดี</w:t>
      </w:r>
      <w:r w:rsidRPr="00176858" w:rsidR="00393634">
        <w:t xml:space="preserve">!</w:t>
      </w:r>
      <w:r w:rsidRPr="00176858" w:rsidR="00197562">
        <w:t xml:space="preserve">’ / แด่พระองค์ </w:t>
      </w:r>
      <w:r w:rsidRPr="00176858" w:rsidR="00393634">
        <w:t xml:space="preserve">ผู้ศักดิ์สิทธิ์ที่สุด</w:t>
      </w:r>
    </w:p>
    <w:p w:rsidRPr="00176858" w:rsidR="00A800B5" w:rsidP="00A026E9" w:rsidRDefault="00A026E9" w14:paraId="1EF4CAB1" w14:textId="77777777">
      <w:pPr>
        <w:pStyle w:val="Heading4"/>
      </w:pPr>
      <w:r w:rsidRPr="00176858">
        <w:t xml:space="preserve">สติเชราอื่น ๆ</w:t>
      </w:r>
      <w:r w:rsidRPr="00176858" w:rsidR="00197562">
        <w:t xml:space="preserve">, โทน 4</w:t>
      </w:r>
      <w:r w:rsidRPr="00176858" w:rsidR="00D92DA6">
        <w:t xml:space="preserve">.</w:t>
      </w:r>
      <w:r w:rsidRPr="00176858" w:rsidR="00D92DA6">
        <w:br/>
      </w:r>
      <w:r w:rsidRPr="00176858" w:rsidR="00D92DA6">
        <w:t xml:space="preserve">คล้ายกับ: </w:t>
      </w:r>
      <w:r w:rsidRPr="00176858" w:rsidR="00E71C5F">
        <w:t xml:space="preserve">เช่นเดียวกับผู้กล้าหาญ:</w:t>
      </w:r>
    </w:p>
    <w:p w:rsidRPr="00176858" w:rsidR="00F0164B" w:rsidP="004D4F06" w:rsidRDefault="00A800B5" w14:paraId="3010AA9D" w14:textId="77777777">
      <w:pPr>
        <w:rPr>
          <w:b/>
        </w:rPr>
      </w:pPr>
      <w:r w:rsidRPr="00176858" w:rsidR="00197562">
        <w:t xml:space="preserve">ใน</w:t>
      </w:r>
      <w:r w:rsidRPr="00176858" w:rsidR="00197562">
        <w:t xml:space="preserve">ที่</w:t>
      </w:r>
      <w:r w:rsidRPr="00176858" w:rsidR="00197562">
        <w:t xml:space="preserve">ศักดิ์สิทธิ์ที่สุด </w:t>
      </w:r>
      <w:r w:rsidRPr="00176858" w:rsidR="00197562">
        <w:t xml:space="preserve">ผู้ศักดิ์สิทธิ์และ</w:t>
      </w:r>
      <w:r w:rsidRPr="00176858" w:rsidR="00197562">
        <w:t xml:space="preserve">ไร้ตำหนิ / มีพระวิญญาณบริสุทธิ์สถิตอยู่ / และได้รับการเลี้ยงดูจากทูตสวรรค์ / </w:t>
      </w:r>
      <w:r w:rsidRPr="00176858" w:rsidR="00197562">
        <w:t xml:space="preserve">ผู้ซึ่งแท้จริงแล้ว / เป็นวิหารที่ศักดิ์สิทธิ์ที่สุดของพระเจ้าผู้ศักดิ์สิทธิ์ของเรา / ผู้ซึ่งทำให้ทุกสิ่งศักดิ์สิทธิ์ด้วยการเสด็จเข้ามา / และ</w:t>
      </w:r>
      <w:r w:rsidRPr="00176858" w:rsidR="00197562">
        <w:t xml:space="preserve">ประทานชีวิตแก่</w:t>
      </w:r>
      <w:r w:rsidRPr="00176858" w:rsidR="00197562">
        <w:t xml:space="preserve">ธรรมชาติมนุษย์ที่ล้มลง </w:t>
      </w:r>
      <w:r w:rsidRPr="00176858" w:rsidR="0099461F">
        <w:rPr>
          <w:b/>
          <w:color w:val="FF0000"/>
          <w:sz w:val="20"/>
          <w:szCs w:val="20"/>
        </w:rPr>
        <w:t xml:space="preserve">(2)</w:t>
      </w:r>
    </w:p>
    <w:p w:rsidRPr="00176858" w:rsidR="00F0164B" w:rsidRDefault="00A800B5" w14:paraId="0A6E195D" w14:textId="77777777">
      <w:r w:rsidRPr="00176858" w:rsidR="00197562">
        <w:t xml:space="preserve">เหล่าหญิงพรหมจารี ที่ชื่นชมยินดีและถือโคมไฟ / ในวันนี้เดินนำหน้าเทียนวิญญาณ / และ</w:t>
      </w:r>
      <w:r w:rsidRPr="00176858" w:rsidR="00197562">
        <w:t xml:space="preserve">นำ</w:t>
      </w:r>
      <w:r w:rsidRPr="00176858" w:rsidR="00F05593">
        <w:t xml:space="preserve">พระองค์</w:t>
      </w:r>
      <w:r w:rsidRPr="00176858" w:rsidR="00197562">
        <w:t xml:space="preserve">เข้าสู่ที่</w:t>
      </w:r>
      <w:r w:rsidRPr="00176858" w:rsidR="00197562">
        <w:t xml:space="preserve">ศักดิ์สิทธิ์ที่สุดอย่างเคร่งขรึม / </w:t>
      </w:r>
      <w:r w:rsidRPr="00176858" w:rsidR="00F05593">
        <w:t xml:space="preserve">เปิดเผยล่วงหน้า</w:t>
      </w:r>
      <w:r w:rsidRPr="00176858" w:rsidR="00197562">
        <w:t xml:space="preserve">ถึงรัศมีอันพรรณนาไม่สิ้น / ซึ่งจะส่องประกายออกมาจากพระองค์ / และผ่านทางพระวิญญาณ จะให้ความสว่างแก่ผู้ที่นั่งอยู่ในความมืดแห่งความไม่รู้</w:t>
      </w:r>
    </w:p>
    <w:p w:rsidRPr="00176858" w:rsidR="00F0164B" w:rsidRDefault="00A800B5" w14:paraId="3CCFAD79" w14:textId="77777777">
      <w:r w:rsidRPr="00176858">
        <w:rPr>
          <w:color w:val="FF0000"/>
        </w:rPr>
        <w:t xml:space="preserve">ด้วยความ</w:t>
      </w:r>
      <w:r w:rsidRPr="00176858" w:rsidR="00197562">
        <w:t xml:space="preserve">ปีติยินดี </w:t>
      </w:r>
      <w:r w:rsidRPr="00176858" w:rsidR="00F05593">
        <w:t xml:space="preserve">แอนนา</w:t>
      </w:r>
      <w:r w:rsidRPr="00176858" w:rsidR="00197562">
        <w:t xml:space="preserve">ผู้ได้รับการสรรเสริญยิ่งใหญ่</w:t>
      </w:r>
      <w:r w:rsidRPr="00176858" w:rsidR="00197562">
        <w:t xml:space="preserve">ได้ร้องขึ้นว่า</w:t>
      </w:r>
      <w:r w:rsidRPr="00176858" w:rsidR="00197562">
        <w:t xml:space="preserve">: / ‘จงรับไว้เถิด ซาการิยาห์, </w:t>
      </w:r>
      <w:r w:rsidRPr="00176858" w:rsidR="00197562">
        <w:rPr>
          <w:i/>
        </w:rPr>
        <w:t xml:space="preserve">เธอ </w:t>
      </w:r>
      <w:r w:rsidRPr="00176858" w:rsidR="00197562">
        <w:t xml:space="preserve">/ ผู้ที่ผู้เผยพระวจนะของพระเจ้าได้ประกาศไว้ผ่านทางพระวิญญาณ / และนำเธอเข้าสู่พระวิหารอันศักดิ์สิทธิ์เพื่อการเลี้ยงดูอย่างศักดิ์สิทธิ์ / </w:t>
      </w:r>
      <w:r w:rsidRPr="00176858" w:rsidR="00F05593">
        <w:t xml:space="preserve">เพื่อเธอ</w:t>
      </w:r>
      <w:r w:rsidRPr="00176858" w:rsidR="00197562">
        <w:t xml:space="preserve">จะได้</w:t>
      </w:r>
      <w:r w:rsidRPr="00176858" w:rsidR="00197562">
        <w:t xml:space="preserve">เป็นสำหรับองค์พระผู้เป็นเจ้าแห่งทุกสิ่ง / เป็นบัลลังก์อันศักดิ์สิทธิ์ เป็นพระราชวัง เป็นที่นอน / และเป็นสถานที่พำนักอันเจิดจ้า!’</w:t>
      </w:r>
    </w:p>
    <w:p w:rsidRPr="00176858" w:rsidR="00F0164B" w:rsidRDefault="00A800B5" w14:paraId="063EC6A3" w14:textId="77777777">
      <w:r w:rsidRPr="00176858" w:rsidR="00197562">
        <w:rPr>
          <w:b/>
        </w:rPr>
        <w:t xml:space="preserve">ความรุ่งโรจน์ และบัดนี้, โทน 8: </w:t>
      </w:r>
      <w:r w:rsidRPr="00176858" w:rsidR="00197562">
        <w:t xml:space="preserve">หลังจากการประสูติของพระองค์ โอ้ เจ้าสาวของพระเจ้าและพระนางผู้ทรงอำนาจ / </w:t>
      </w:r>
      <w:r w:rsidRPr="00176858" w:rsidR="00197562">
        <w:t xml:space="preserve">พระองค์ได้เสด็จเข้าสู่พระวิหารของพระเจ้า / เพื่อได้รับการเลี้ยงดู</w:t>
      </w:r>
      <w:r w:rsidRPr="00176858" w:rsidR="00197562">
        <w:t xml:space="preserve">ใน</w:t>
      </w:r>
      <w:r w:rsidRPr="00176858" w:rsidR="00197562">
        <w:t xml:space="preserve">ความศักดิ์สิทธิ์</w:t>
      </w:r>
      <w:bookmarkStart w:name="_Hlt457053333" w:id="57"/>
      <w:bookmarkEnd w:id="57"/>
      <w:r w:rsidRPr="00176858" w:rsidR="00197562">
        <w:t xml:space="preserve"> ท่า</w:t>
      </w:r>
      <w:r w:rsidRPr="00176858" w:rsidR="00197562">
        <w:t xml:space="preserve">มกลางผู้ศักดิ์สิทธิ์ทั้งหลาย ในฐานะผู้ที่ได้รับการชำระให้บริสุทธิ์ / แล้วกาเบรียลก็ถูกส่งมาหาพระองค์ โอ้ ผู้บริสุทธิ์ที่สุด </w:t>
      </w:r>
      <w:r w:rsidRPr="00176858" w:rsidR="00F05593">
        <w:t xml:space="preserve">/ </w:t>
      </w:r>
      <w:r w:rsidRPr="00176858" w:rsidR="00197562">
        <w:t xml:space="preserve">เพื่อนำอาหารมาถวายแด่พระองค์ / ทั้งสวรรค์ต่างประหลาดใจ / เมื่อเห็นว่าพระวิญญาณบริสุทธิ์ได้สถิตอยู่ภายในท่าน / ดังนั้น ผู้บริสุทธิ์ที่สุด ผู้ไม่มลทิน / ผู้ได้รับการถวายเกียรติทั้งในสวรรค์และบนโลก / พระมารดาของพระเจ้า โปรดช่วยกู้เผ่าพันธุ์ของเรา</w:t>
      </w:r>
      <w:r w:rsidRPr="00176858" w:rsidR="00393634">
        <w:t xml:space="preserve">!</w:t>
      </w:r>
    </w:p>
    <w:p w:rsidRPr="00176858" w:rsidR="00F0164B" w:rsidP="004D4F06" w:rsidRDefault="00A800B5" w14:paraId="3157203A" w14:textId="77777777">
      <w:pPr>
        <w:rPr>
          <w:b/>
          <w:sz w:val="20"/>
        </w:rPr>
      </w:pPr>
      <w:r w:rsidRPr="00176858" w:rsidR="00197562">
        <w:rPr>
          <w:b/>
          <w:color w:val="FF0000"/>
          <w:sz w:val="20"/>
        </w:rPr>
        <w:t xml:space="preserve">การเข้าสู่พิธี. โพรเคเมนอนของวันนั้น. และบทอ่านสำหรับเทศกาล:</w:t>
      </w:r>
    </w:p>
    <w:p w:rsidRPr="00176858" w:rsidR="00A800B5" w:rsidRDefault="00197562" w14:paraId="767C0FB5" w14:textId="77777777">
      <w:pPr>
        <w:pStyle w:val="Heading3"/>
      </w:pPr>
      <w:r w:rsidRPr="00176858">
        <w:t xml:space="preserve">1. ข้ออ่านจากหนังสืออพยพ</w:t>
      </w:r>
    </w:p>
    <w:p w:rsidRPr="00176858" w:rsidR="00F0164B" w:rsidRDefault="00A800B5" w14:paraId="10738D44" w14:textId="77777777">
      <w:pPr>
        <w:pStyle w:val="a1"/>
        <w:ind w:firstLine="397"/>
      </w:pPr>
      <w:r w:rsidRPr="00176858" w:rsidR="00197562">
        <w:lastRenderedPageBreak/>
      </w:r>
      <w:r w:rsidRPr="00176858" w:rsidR="00197562">
        <w:t xml:space="preserve">พระเจ้าตรัสกับโมเสสว่า ‘ในวันแรกของเดือนแรก ท่านจงตั้งพลับพลาแห่งพยานหลักฐาน และวางหีบแห่งพยานหลักฐานไว้ที่นั่น แล้วคลุมด้วยม่าน; ท่านจงนำโต๊ะและเชิงเทียนเข้ามา; ท่านจงตั้งกระถางทองคำสำหรับเผาเครื่องหอมไว้หน้าหีบแห่งพยานหลักฐาน และวางม่านไว้ที่ทางเข้าพลับพลาแห่งพยานหลักฐาน’ เจ้าจงนำน้ำมันเจิม</w:t>
      </w:r>
      <w:r w:rsidRPr="00176858" w:rsidR="00197562">
        <w:t xml:space="preserve">มาเจิมพลับพลาและทุกสิ่งที่อยู่ในนั้น และทำให้มันและเครื่องใช้ทั้งหมดในนั้นเป็น</w:t>
      </w:r>
      <w:r w:rsidRPr="00176858" w:rsidR="00DB167C">
        <w:t xml:space="preserve">ของศักดิ์สิทธิ์</w:t>
      </w:r>
      <w:r w:rsidRPr="00176858" w:rsidR="00197562">
        <w:t xml:space="preserve"> </w:t>
      </w:r>
      <w:r w:rsidRPr="00176858" w:rsidR="00197562">
        <w:t xml:space="preserve">เจ้าจงทำให้แท่นบูชาเป็นของศักดิ์สิทธิ์ และแท่นบูชานั้นจะเป็นของศักดิ์สิทธิ์ที่สุด</w:t>
      </w:r>
    </w:p>
    <w:p w:rsidRPr="00176858" w:rsidR="00F0164B" w:rsidRDefault="00A800B5" w14:paraId="3BFF1C94" w14:textId="77777777">
      <w:pPr>
        <w:pStyle w:val="a1"/>
        <w:ind w:firstLine="397"/>
      </w:pPr>
      <w:r w:rsidRPr="00176858" w:rsidR="00197562">
        <w:t xml:space="preserve">และโมเสสได้ทำตามทุกสิ่งที่พระเจ้า (พระเจ้า ผู้บริสุทธิ์แห่งอิสราเอล) ได้สั่งเขาไว้ [เขาจึงทำตาม] แล้วเมฆก็ปกคลุมทับเต็นท์แห่งพยานหลักฐาน และพระสิริของพระเจ้าก็เต็มไปทั่วเต็นท์นั้น และโมเสสไม่สามารถเข้าไปในเต็นท์แห่งพยานหลักฐานได้ เพราะเมฆได้ตั้งอยู่เหนือเต็นท์นั้น และพระสิริของพระเจ้าก็เต็มไปทั่วเต็นท์นั้น</w:t>
      </w:r>
    </w:p>
    <w:p w:rsidRPr="00176858" w:rsidR="00197562" w:rsidRDefault="00A800B5" w14:paraId="44F8406B" w14:textId="77777777">
      <w:pPr>
        <w:pStyle w:val="a"/>
      </w:pPr>
      <w:r w:rsidRPr="00176858" w:rsidR="00197562">
        <w:t xml:space="preserve">出埃及记 40:1–5, 9–10, 16, 34–35</w:t>
      </w:r>
    </w:p>
    <w:p w:rsidRPr="00176858" w:rsidR="00A800B5" w:rsidRDefault="00197562" w14:paraId="02CC1CDF" w14:textId="77777777">
      <w:pPr>
        <w:pStyle w:val="Heading3"/>
      </w:pPr>
      <w:r w:rsidRPr="00176858">
        <w:t xml:space="preserve">2. ข้อความจากหนังสือกษัตริย์เล่มที่สาม</w:t>
      </w:r>
    </w:p>
    <w:p w:rsidRPr="00176858" w:rsidR="00F0164B" w:rsidRDefault="00A800B5" w14:paraId="6B7C3BE0" w14:textId="77777777">
      <w:pPr>
        <w:pStyle w:val="a1"/>
        <w:ind w:firstLine="397"/>
      </w:pPr>
      <w:r w:rsidRPr="00176858" w:rsidR="00197562">
        <w:t xml:space="preserve">เมื่อโซโลมอนสร้างพระวิหารของพระเจ้าเสร็จแล้ว </w:t>
      </w:r>
      <w:r w:rsidRPr="00176858" w:rsidR="00197562">
        <w:t xml:space="preserve">เขาก็เรียกผู้อาวุโสทั้งปวงของอิสราเอลมาที่ซีอน เพื่อนำหีบพันธสัญญาของพระเจ้าจากเมืองดาวิด ซึ่งคือซีอน และนักบวชได้นำหีบพันธสัญญาของพระเจ้า ศาลาแห่งพยานหลักฐาน และเครื่องใช้ศักดิ์สิทธิ์ทั้งหมดที่อยู่ในศาลาแห่งพยานหลักฐานมาด้วย ส่วนกษัตริย์และชาวอิสราเอลทั้งปวง</w:t>
      </w:r>
      <w:r w:rsidRPr="00176858" w:rsidR="00197562">
        <w:rPr>
          <w:i/>
        </w:rPr>
        <w:t xml:space="preserve">ก็เดิน</w:t>
      </w:r>
      <w:r w:rsidRPr="00176858" w:rsidR="00197562">
        <w:t xml:space="preserve">นำหน้าหีบพันธสัญญา และนักปุโรหิตก็นำหีบพันธสัญญาของพระเจ้ามาวางไว้ในที่ของมัน คือส่วนลึกที่สุดของพระวิหาร คือ</w:t>
      </w:r>
      <w:r w:rsidRPr="00176858" w:rsidR="00197562">
        <w:t xml:space="preserve">สถานศักดิ์สิทธิ์ที่สุด ใต้ปีกของเครูบ เพราะเครูบได้กางปีกปกคลุมเหนือที่วางหีบ และเครูบได้ปกคลุมหีบและสิ่งศักดิ์สิทธิ์ทั้งหมดที่อยู่ภายในหีบจากด้านบน</w:t>
      </w:r>
    </w:p>
    <w:p w:rsidRPr="00176858" w:rsidR="00F0164B" w:rsidRDefault="00A800B5" w14:paraId="1811E84E" w14:textId="77777777">
      <w:pPr>
        <w:pStyle w:val="a1"/>
        <w:ind w:firstLine="397"/>
      </w:pPr>
      <w:r w:rsidRPr="00176858" w:rsidR="00197562">
        <w:t xml:space="preserve">และในหีบนั้น</w:t>
      </w:r>
      <w:r w:rsidRPr="00176858" w:rsidR="00197562">
        <w:t xml:space="preserve">ไม่มี</w:t>
      </w:r>
      <w:r w:rsidRPr="00176858" w:rsidR="00197562">
        <w:rPr>
          <w:i/>
        </w:rPr>
        <w:t xml:space="preserve">สิ่งใด</w:t>
      </w:r>
      <w:r w:rsidRPr="00176858" w:rsidR="00197562">
        <w:t xml:space="preserve">นอกจาก [แผ่นหิน] สองแผ่น คือ แผ่นพันธสัญญา ซึ่งโมเสสได้วางไว้ที่โฮเรบ </w:t>
      </w:r>
      <w:r w:rsidRPr="00176858" w:rsidR="00DB167C">
        <w:t xml:space="preserve">ตาม</w:t>
      </w:r>
      <w:r w:rsidRPr="00176858" w:rsidR="00197562">
        <w:t xml:space="preserve">ที่พระเจ้าทรงบัญชา และเมื่อพระปุโรหิตออกมาจากสถานศักดิ์สิทธิ์แล้ว ก็มีเมฆปกคลุมพระวิหาร [ของพระเจ้า]; และพระปุโรหิตไม่สามารถยืนอยู่เพื่อปฏิบัติพิธีกรรมได้เพราะเมฆนั้น เพราะพระสิริ [ของพระเจ้า] ได้ปกคลุมพระวิหารของพระเจ้า (พระเจ้าผู้ทรงฤทธานุภาพ)</w:t>
      </w:r>
    </w:p>
    <w:p w:rsidRPr="00176858" w:rsidR="00197562" w:rsidRDefault="00197562" w14:paraId="0209C059" w14:textId="77777777">
      <w:pPr>
        <w:pStyle w:val="a"/>
      </w:pPr>
      <w:r w:rsidRPr="00176858">
        <w:t xml:space="preserve">3 列王記 7:51; 8:1, 3–7, 9–11</w:t>
      </w:r>
    </w:p>
    <w:p w:rsidRPr="00176858" w:rsidR="00A800B5" w:rsidRDefault="00197562" w14:paraId="4B24B8CC" w14:textId="77777777">
      <w:pPr>
        <w:pStyle w:val="Heading3"/>
      </w:pPr>
      <w:r w:rsidRPr="00176858">
        <w:t xml:space="preserve">3. คำพยากรณ์ของเอเสเคียล – การอ่าน</w:t>
      </w:r>
    </w:p>
    <w:p w:rsidRPr="00176858" w:rsidR="00F0164B" w:rsidP="00101700" w:rsidRDefault="00A800B5" w14:paraId="5AD2593B" w14:textId="77777777">
      <w:r w:rsidRPr="00176858" w:rsidR="00101700">
        <w:t xml:space="preserve">พระเจ้าตรัสว่า: ‘ตั้งแต่วันที่แปดเป็นต้นไป นักบวชจะถวายเครื่องเผาบูชาและ</w:t>
      </w:r>
      <w:r w:rsidRPr="00176858" w:rsidR="00101700">
        <w:t xml:space="preserve">เครื่องบูชาสันติภาพของท่าน</w:t>
      </w:r>
      <w:r w:rsidRPr="00176858" w:rsidR="00101700">
        <w:t xml:space="preserve">บนแท่นบูชา </w:t>
      </w:r>
      <w:r w:rsidRPr="00176858" w:rsidR="00101700">
        <w:t xml:space="preserve">และเราจะรับท่านด้วยความโปรดปราน’ </w:t>
      </w:r>
      <w:r w:rsidRPr="00176858" w:rsidR="00101700">
        <w:t xml:space="preserve">พระเจ้า </w:t>
      </w:r>
      <w:r w:rsidRPr="00176858" w:rsidR="00101700">
        <w:t xml:space="preserve">(</w:t>
      </w:r>
      <w:r w:rsidRPr="00176858" w:rsidR="00DB167C">
        <w:t xml:space="preserve">อาโดไน</w:t>
      </w:r>
      <w:r w:rsidRPr="00176858" w:rsidR="00101700">
        <w:t xml:space="preserve">)</w:t>
      </w:r>
      <w:r w:rsidRPr="00176858" w:rsidR="00101700">
        <w:t xml:space="preserve"> ตรัสเช่นนั้น </w:t>
      </w:r>
      <w:r w:rsidRPr="00176858" w:rsidR="00101700">
        <w:t xml:space="preserve">แล้วพระองค์ทรงนำข้าพเจ้ากลับตามทางไปยังประตูด้านนอกของสถานศักดิ์สิทธิ์ ซึ่งหันหน้าไปทางทิศตะวันออก และประตูเหล่านั้นถูกปิดอยู่ และพระเจ้าตรัสกับข้าพเจ้าว่า ‘ประตูเหล่านี้จะยังคงปิดอยู่; จะไม่ถูกเปิด และไม่มีใครจะผ่านเข้าไปได้ เพราะพระเจ้า พระเจ้าของอิสราเอล จะผ่านเข้าไปทางประตูเหล่านี้ และประตูเหล่านี้จะยังคงปิดอยู่ ดังนั้น </w:t>
      </w:r>
      <w:r w:rsidRPr="00176858" w:rsidR="00101700">
        <w:t xml:space="preserve">ผู้ปกครอง—เขาจะนั่งอยู่ที่นั่นเพื่อรับประทานอาหารต่อหน้าพระเจ้า; </w:t>
      </w:r>
      <w:r w:rsidRPr="00176858" w:rsidR="00101700">
        <w:t xml:space="preserve">เขาจะเข้าทางเฉลียงของประตูเหล่านี้ และทางเดียวกันนั้นเขาจะออกไป’ จากนั้นพระองค์ทรงนำข้าพเจ้าไปตามทางสู่ประตูของสถานศักดิ์สิทธิ์ ซึ่งอยู่ทางด้านเหนือตรงข้ามกับพระวิหาร และข้าพเจ้าได้มองดู: ดูเถิด พระนิเวศของพระเจ้าเต็มไปด้วยพระสิริ</w:t>
      </w:r>
    </w:p>
    <w:p w:rsidRPr="00176858" w:rsidR="00A800B5" w:rsidP="00101700" w:rsidRDefault="00A800B5" w14:paraId="52B60539" w14:textId="77777777">
      <w:pPr>
        <w:pStyle w:val="a"/>
      </w:pPr>
      <w:r w:rsidRPr="00176858" w:rsidR="00101700">
        <w:t xml:space="preserve">เอเสเคียล 43:27; 44:1–4</w:t>
      </w:r>
    </w:p>
    <w:p w:rsidRPr="00176858" w:rsidR="00A800B5" w:rsidRDefault="00A800B5" w14:paraId="2BF33EEA" w14:textId="77777777">
      <w:pPr>
        <w:pStyle w:val="Heading3"/>
        <w:keepLines w:val="0"/>
      </w:pPr>
      <w:r w:rsidRPr="00176858" w:rsidR="00197562">
        <w:t xml:space="preserve">สติเชรา สำหรับการสวด</w:t>
      </w:r>
      <w:r w:rsidRPr="00176858" w:rsidR="00681939">
        <w:t xml:space="preserve">พระนามศักดิ์สิทธิ์</w:t>
      </w:r>
      <w:r w:rsidRPr="00176858" w:rsidR="00197562">
        <w:br/>
      </w:r>
      <w:r w:rsidRPr="00176858" w:rsidR="00197562">
        <w:t xml:space="preserve">ของจอร์จแห่งนิโคเมเดีย, โทน 1</w:t>
      </w:r>
    </w:p>
    <w:p w:rsidRPr="00176858" w:rsidR="00F0164B" w:rsidRDefault="00A800B5" w14:paraId="2DC15D5E" w14:textId="77777777">
      <w:r w:rsidRPr="00176858" w:rsidR="00197562">
        <w:t xml:space="preserve">ให้สวรรค์เบื้องบนชื่นชมยินดีในวันนี้ / และให้เมฆโปรยความสุข / เพื่อ</w:t>
      </w:r>
      <w:r w:rsidRPr="00176858" w:rsidR="00197562">
        <w:rPr>
          <w:i/>
        </w:rPr>
        <w:t xml:space="preserve">การกระทำ</w:t>
      </w:r>
      <w:r w:rsidRPr="00176858" w:rsidR="00197562">
        <w:t xml:space="preserve">อันน่าอัศจรรย์ / และยิ่ง</w:t>
      </w:r>
      <w:r w:rsidRPr="00176858" w:rsidR="00197562">
        <w:rPr>
          <w:i/>
        </w:rPr>
        <w:t xml:space="preserve">ใหญ่</w:t>
      </w:r>
      <w:r w:rsidRPr="00176858" w:rsidR="00197562">
        <w:t xml:space="preserve">ของพระเจ้าของเรา: / เพราะดูเถิด ประตูที่หันหน้าไปทางทิศตะวันออก / ซึ่งเกิดจาก</w:t>
      </w:r>
      <w:r w:rsidRPr="00176858" w:rsidR="00197562">
        <w:t xml:space="preserve">หญิงที่แห้งแล้งซึ่งไม่เคยให้กำเนิด ตามคำสัญญา / และได้รับการถวายแด่พระเจ้าเป็นที่ประทับ / ถูกนำเข้ามาในพระวิหารในวันนี้ในฐานะเครื่องบูชาอันบริสุทธิ์ / ให้ดาวิดชื่นชมยินดี </w:t>
      </w:r>
      <w:r w:rsidRPr="00176858" w:rsidR="00197562">
        <w:t xml:space="preserve">โดยดีดพิณของเขา: / ‘พวกเธอจะถูกนำ’ เขากล่าว ‘ไปยังพระราชา โดยหญิงพรหมจารีตามหลังเธอ / เพื่อนร่วมทางของเธอจะถูกนำเข้าสู่พลับพลาของพระเจ้า / เข้าสู่สถานศักดิ์สิทธิ์ของพระองค์’, / </w:t>
      </w:r>
      <w:r w:rsidRPr="00176858" w:rsidR="00503AD9">
        <w:t xml:space="preserve">– </w:t>
      </w:r>
      <w:r w:rsidRPr="00176858" w:rsidR="00197562">
        <w:rPr>
          <w:i/>
        </w:rPr>
        <w:t xml:space="preserve">เพื่อเธอจะได้ถูกเลี้ยงดู</w:t>
      </w:r>
      <w:r w:rsidRPr="00176858" w:rsidR="00197562">
        <w:t xml:space="preserve">ในที่ประทับ / </w:t>
      </w:r>
      <w:r w:rsidRPr="00176858" w:rsidR="00503AD9">
        <w:t xml:space="preserve">ของพระองค์ผู้เกิดจาก</w:t>
      </w:r>
      <w:r w:rsidRPr="00176858" w:rsidR="00197562">
        <w:t xml:space="preserve">พระบิดาก่อนยุคสมัย ไม่ตามกฎหมายทางโลก</w:t>
      </w:r>
      <w:r w:rsidRPr="00176858" w:rsidR="00503AD9">
        <w:t xml:space="preserve">, </w:t>
      </w:r>
      <w:r w:rsidRPr="00176858" w:rsidR="00197562">
        <w:t xml:space="preserve">/ </w:t>
      </w:r>
      <w:r w:rsidRPr="00176858" w:rsidR="00503AD9">
        <w:t xml:space="preserve">– </w:t>
      </w:r>
      <w:r w:rsidRPr="00176858" w:rsidR="00197562">
        <w:t xml:space="preserve">เพื่อความรอดของจิตวิญญาณของเรา.</w:t>
      </w:r>
    </w:p>
    <w:p w:rsidRPr="00176858" w:rsidR="00A800B5" w:rsidP="00F0164B" w:rsidRDefault="00A800B5" w14:paraId="6E27A820" w14:textId="77777777">
      <w:pPr>
        <w:pStyle w:val="Heading4"/>
      </w:pPr>
      <w:r w:rsidRPr="00176858" w:rsidR="00197562">
        <w:t xml:space="preserve">โทน 4</w:t>
      </w:r>
    </w:p>
    <w:p w:rsidRPr="00176858" w:rsidR="00F0164B" w:rsidRDefault="00A800B5" w14:paraId="0269D0AF" w14:textId="77777777">
      <w:r w:rsidRPr="00176858" w:rsidR="00197562">
        <w:t xml:space="preserve">ในวันนี้ </w:t>
      </w:r>
      <w:r w:rsidRPr="00176858" w:rsidR="00197562">
        <w:t xml:space="preserve">พระวิหารที่รับพระเจ้า </w:t>
      </w:r>
      <w:r w:rsidRPr="00176858" w:rsidR="00197562">
        <w:t xml:space="preserve">– พระมารดาของพระเจ้า – / ถูกนำเข้าสู่พระวิหารของพระเจ้า / และเศคาริยาห์รับพระองค์ / ในวันนี้ </w:t>
      </w:r>
      <w:r w:rsidRPr="00176858" w:rsidR="00197562">
        <w:t xml:space="preserve">สถานที่ศักดิ์สิทธิ์ที่สุดชื่นชมยินดี / และคณะทูตสวรรค์ร่วมเฉลิมฉลองอย่างลึกลับ / ร่วมกับพวกเขา เมื่อเราเฉลิมฉลองในวันนี้ / ขอให้เราร้องขึ้นพร้อมกับกาเบรียล: / ‘จงชื่นชมยินดีเถิด โอ ผู้เปี่ยมด้วยพระคุณ พระเจ้าสถิตกับท่าน / ผู้ทรงเปี่ยมด้วยพระเมตตา!’</w:t>
      </w:r>
    </w:p>
    <w:p w:rsidRPr="00176858" w:rsidR="00F0164B" w:rsidRDefault="00A800B5" w14:paraId="30778332" w14:textId="77777777">
      <w:r w:rsidRPr="00176858">
        <w:rPr>
          <w:color w:val="FF0000"/>
        </w:rPr>
        <w:lastRenderedPageBreak/>
      </w:r>
      <w:r w:rsidRPr="00176858" w:rsidR="00197562">
        <w:t xml:space="preserve">มา</w:t>
      </w:r>
      <w:r w:rsidRPr="00176858" w:rsidR="006B59AE">
        <w:t xml:space="preserve">เถิด </w:t>
      </w:r>
      <w:r w:rsidRPr="00176858" w:rsidR="00197562">
        <w:t xml:space="preserve">ทุกชนชาติ / </w:t>
      </w:r>
      <w:r w:rsidRPr="00176858" w:rsidR="006B59AE">
        <w:t xml:space="preserve">ให้เราสรรเสริญ</w:t>
      </w:r>
      <w:r w:rsidRPr="00176858" w:rsidR="00197562">
        <w:t xml:space="preserve">ผู้บริสุทธิ์ไร้ตำหนิ </w:t>
      </w:r>
      <w:r w:rsidRPr="00176858" w:rsidR="00197562">
        <w:t xml:space="preserve">/ </w:t>
      </w:r>
      <w:r w:rsidRPr="00176858" w:rsidR="006B59AE">
        <w:t xml:space="preserve">– </w:t>
      </w:r>
      <w:r w:rsidRPr="00176858" w:rsidR="00197562">
        <w:t xml:space="preserve">ผู้ที่ผู้เผยพระวจนะได้พยากรณ์ไว้ / และถูกนำเข้าสู่พระวิหาร</w:t>
      </w:r>
      <w:r w:rsidRPr="00176858" w:rsidR="00197562">
        <w:t xml:space="preserve">: / พระมารดาผู้ถูกกำหนดไว้ก่อนยุคสมัย / และถูกเปิดเผยในวันสุดท้าย</w:t>
      </w:r>
      <w:r w:rsidRPr="00176858" w:rsidR="006B59AE">
        <w:t xml:space="preserve">ในฐานะพระมารดาของพระเจ้า </w:t>
      </w:r>
      <w:r w:rsidRPr="00176858" w:rsidR="00197562">
        <w:t xml:space="preserve">/ โอ พระเจ้า ด้วยคำวิงวอนของพระองค์ / โปรดประทานสันติสุขและพระเมตตาอันยิ่งใหญ่แก่เรา!</w:t>
      </w:r>
    </w:p>
    <w:p w:rsidRPr="00176858" w:rsidR="00A800B5" w:rsidP="00DF5F22" w:rsidRDefault="00DF5F22" w14:paraId="73F0E2CA" w14:textId="77777777">
      <w:pPr>
        <w:pStyle w:val="Heading4"/>
      </w:pPr>
      <w:r w:rsidRPr="00176858">
        <w:t xml:space="preserve">ความรุ่งโรจน์ </w:t>
      </w:r>
      <w:r w:rsidRPr="00176858" w:rsidR="00197562">
        <w:t xml:space="preserve">และตอนนี้, โทนที่ 5, โดย ลีโอ ผู้เป็นอาจารย์</w:t>
      </w:r>
    </w:p>
    <w:p w:rsidRPr="00176858" w:rsidR="00F0164B" w:rsidRDefault="00A800B5" w14:paraId="7B39571D" w14:textId="77777777">
      <w:r w:rsidRPr="00176858" w:rsidR="00197562">
        <w:t xml:space="preserve">วันแห่งความสุขได้รุ่งขึ้น / และเทศกาลอันศักดิ์สิทธิ์ที่สุด / เพราะในวันนี้ </w:t>
      </w:r>
      <w:r w:rsidRPr="00176858" w:rsidR="00197562">
        <w:t xml:space="preserve">พระแม่ผู้บริสุทธิ์ก่อนการประสูติ / </w:t>
      </w:r>
      <w:r w:rsidRPr="00176858" w:rsidR="00197562">
        <w:t xml:space="preserve">และพระแม่ผู้บริสุทธิ์หลังการประสูติ ได้ถูกนำเข้าสู่พระวิหาร / และผู้อาวุโสเศคาริยาห์ บิดาของผู้ประกาศข่าวดี ยินดี / และร้องขึ้นด้วยความปีติยินดี: / ‘ความ</w:t>
      </w:r>
      <w:r w:rsidRPr="00176858" w:rsidR="00197562">
        <w:rPr>
          <w:i/>
        </w:rPr>
        <w:t xml:space="preserve">หวัง</w:t>
      </w:r>
      <w:r w:rsidRPr="00176858" w:rsidR="00197562">
        <w:t xml:space="preserve">ของทุกคนที่โศกเศร้า / ได้มาใกล้พระวิหารอันศักดิ์สิทธิ์แล้ว ในฐานะผู้บริสุทธิ์ / เพื่อได้รับการ</w:t>
      </w:r>
      <w:r w:rsidRPr="00176858" w:rsidR="00197562">
        <w:rPr>
          <w:i/>
        </w:rPr>
        <w:t xml:space="preserve">ถวายและกลายเป็น</w:t>
      </w:r>
      <w:r w:rsidRPr="00176858" w:rsidR="00197562">
        <w:t xml:space="preserve">ที่ประทับของกษัตริย์แห่งทุกสิ่ง!’ / ให้โยอาคิม ผู้เป็นบรรพบุรุษ ได้ชื่นชมยินดี </w:t>
      </w:r>
      <w:r w:rsidRPr="00176858" w:rsidR="00197562">
        <w:t xml:space="preserve">และให้อันนาได้เปรมปรีดิ์ / เพราะพวกเขาได้นำพระนางผู้ไร้ที่ติมาถวายแด่พระเจ้า / เหมือนลูกวัวสาวอายุสามปี / จงชื่นชม</w:t>
      </w:r>
      <w:r w:rsidRPr="00176858" w:rsidR="00197562">
        <w:rPr>
          <w:i/>
        </w:rPr>
        <w:t xml:space="preserve">ยินดีกับพวกเขา</w:t>
      </w:r>
      <w:r w:rsidRPr="00176858" w:rsidR="00197562">
        <w:t xml:space="preserve">เถิด โอ้บรรดาแม่ทั้งหลาย; จงโห่ร้องด้วยความปีติ โอ้บรรดาหญิงพรหมจารีทั้งหลาย; / จงโห่ร้องด้วยความปีติร่วมกัน โอ้บรรดาผู้ไม่มีบุตรทั้งหลาย; / เพราะพระมเหสีผู้ถูกกำหนดไว้ล่วงหน้าของทุกสิ่ง / ได้เปิดอาณาจักรสวรรค์ให้แก่เราแล้ว / จงชื่นชมยินดี โอ้ประชาชนทั้งหลาย และจงปีติยินดี!</w:t>
      </w:r>
    </w:p>
    <w:p w:rsidRPr="00176858" w:rsidR="00F0164B" w:rsidRDefault="00F0164B" w14:paraId="61CFFDED" w14:textId="77777777"/>
    <w:p w:rsidRPr="00176858" w:rsidR="00A800B5" w:rsidRDefault="00A800B5" w14:paraId="034D59D3" w14:textId="77777777">
      <w:pPr>
        <w:pStyle w:val="Heading3"/>
        <w:keepLines w:val="0"/>
      </w:pPr>
      <w:r w:rsidRPr="00176858" w:rsidR="00197562">
        <w:t xml:space="preserve">สติเชราบนพิณ, โทนที่ 5</w:t>
      </w:r>
      <w:r w:rsidRPr="00176858" w:rsidR="00D92DA6">
        <w:t xml:space="preserve">.</w:t>
      </w:r>
      <w:r w:rsidRPr="00176858" w:rsidR="00D92DA6">
        <w:br/>
      </w:r>
      <w:r w:rsidRPr="00176858" w:rsidR="00D92DA6">
        <w:t xml:space="preserve">คล้ายกับ: </w:t>
      </w:r>
      <w:r w:rsidRPr="00176858" w:rsidR="00C92341">
        <w:t xml:space="preserve">‘จงชื่นชมยินดี:</w:t>
      </w:r>
      <w:r w:rsidRPr="00176858" w:rsidR="003D0092">
        <w:t xml:space="preserve">’</w:t>
      </w:r>
    </w:p>
    <w:p w:rsidRPr="00176858" w:rsidR="00F0164B" w:rsidRDefault="00A800B5" w14:paraId="497B9645" w14:textId="77777777">
      <w:r w:rsidRPr="00176858" w:rsidR="00197562">
        <w:t xml:space="preserve">สวรรค์และโลกจงชื่นชมยินดี / เมื่อได้เห็นสวรรค์อันสูงส่งเสด็จเข้าสู่ที่ประทับอันศักดิ์สิทธิ์ / เพื่อได้รับการยกย่องด้วยความเคารพ — / พระแม่พรหมจารีผู้บริสุทธิ์เพียงผู้เดียว / ผู้ซึ่งเศคาริยาห์ได้ร้องขึ้นด้วยความประหลาดใจว่า: / ‘ประตูแห่งองค์พระผู้เป็นเจ้า! ข้าพเจ้าเปิดประตูวิหารถวายแด่ท่าน; / จงชื่นชมยินดีอย่างเปี่ยมสุขภายในนั้น, </w:t>
      </w:r>
      <w:r w:rsidRPr="00176858" w:rsidR="003D0092">
        <w:t xml:space="preserve">/ – </w:t>
      </w:r>
      <w:r w:rsidRPr="00176858" w:rsidR="00197562">
        <w:t xml:space="preserve">เพราะข้าพเจ้าได้รู้และเชื่อ / ว่าการปลดปล่อยของอิสราเอลจะมาถึงอย่างแน่นอน, / และพระวจนะของพระเจ้าจะประสูติจากท่าน, / เพื่อ</w:t>
      </w:r>
      <w:r w:rsidRPr="00176858" w:rsidR="00197562">
        <w:t xml:space="preserve">ประทานพระเมตตาอันยิ่งใหญ่แก่โลก!”</w:t>
      </w:r>
    </w:p>
    <w:p w:rsidRPr="00176858" w:rsidR="00F0164B" w:rsidP="004D4F06" w:rsidRDefault="00A800B5" w14:paraId="2540ABC3" w14:textId="77777777">
      <w:pPr>
        <w:rPr>
          <w:b/>
          <w:smallCaps/>
          <w:sz w:val="20"/>
        </w:rPr>
      </w:pPr>
      <w:r w:rsidRPr="00176858" w:rsidR="00197562">
        <w:rPr>
          <w:b/>
          <w:color w:val="FF0000"/>
          <w:sz w:val="20"/>
        </w:rPr>
        <w:t xml:space="preserve">บท:</w:t>
      </w:r>
      <w:r w:rsidRPr="00176858" w:rsidR="00197562">
        <w:rPr>
          <w:b/>
        </w:rPr>
        <w:t xml:space="preserve"> หญิงพรหมจารีทั้งหลายจะถูกนำมายังพระราชาตามหลังเธอ, / เพื่อนร่วมทางของเธอจะถูกนำมายังพระองค์</w:t>
      </w:r>
      <w:r w:rsidRPr="00176858" w:rsidR="00197562">
        <w:rPr>
          <w:b/>
        </w:rPr>
        <w:tab/>
      </w:r>
      <w:r w:rsidRPr="00176858" w:rsidR="00197562">
        <w:rPr>
          <w:color w:val="FF0000"/>
          <w:sz w:val="16"/>
        </w:rPr>
        <w:t xml:space="preserve">สดุดี 44:</w:t>
      </w:r>
      <w:r w:rsidRPr="00176858" w:rsidR="00197562">
        <w:rPr>
          <w:smallCaps/>
          <w:color w:val="FF0000"/>
          <w:sz w:val="16"/>
        </w:rPr>
        <w:t xml:space="preserve">15</w:t>
      </w:r>
    </w:p>
    <w:p w:rsidRPr="00176858" w:rsidR="00F0164B" w:rsidRDefault="00A800B5" w14:paraId="3D0A2863" w14:textId="77777777">
      <w:r w:rsidRPr="00176858" w:rsidR="00197562">
        <w:t xml:space="preserve">อันนา – พระคุณอันศักดิ์สิทธิ์ </w:t>
      </w:r>
      <w:r w:rsidRPr="00176858" w:rsidR="00363DFB">
        <w:t xml:space="preserve">/ – </w:t>
      </w:r>
      <w:r w:rsidRPr="00176858" w:rsidR="00197562">
        <w:t xml:space="preserve">นำด้วยความปีติยินดีเข้าสู่พระวิหารของพระเจ้า / </w:t>
      </w:r>
      <w:r w:rsidRPr="00176858" w:rsidR="00197562">
        <w:t xml:space="preserve">พระแม่ผู้บริสุทธิ์ตลอดกาล ผู้บริสุทธิ์และได้รับมาโดยพระคุณ / เรียกสาวพรหมจารีพร้อมโคมไฟให้เดินนำหน้าเธอ / และประกาศว่า: / ‘ไปเถิด ลูกเอ๋ย จงเป็นทั้งเครื่องบูชา / และธูปหอมอันหอมกรุ่นแด่พระองค์ผู้ประทานเจ้ามา / เข้าสู่ที่ซึ่งไม่อาจเข้าถึงได้และรู้ถึงความลึกลับ / และเตรียมตัวให้เป็นสถานที่พำนักที่น่ารื่นรมย์และงดงามสำหรับพระเยซู / ผู้ประทาน</w:t>
      </w:r>
      <w:r w:rsidRPr="00176858" w:rsidR="00197562">
        <w:t xml:space="preserve">พระเมตตาอันยิ่งใหญ่แก่โลก!”</w:t>
      </w:r>
    </w:p>
    <w:p w:rsidRPr="00176858" w:rsidR="00F0164B" w:rsidP="004D4F06" w:rsidRDefault="00A800B5" w14:paraId="49BC41EB" w14:textId="77777777">
      <w:pPr>
        <w:rPr>
          <w:b/>
          <w:sz w:val="20"/>
        </w:rPr>
      </w:pPr>
      <w:r w:rsidRPr="00176858" w:rsidR="00197562">
        <w:rPr>
          <w:b/>
          <w:color w:val="FF0000"/>
          <w:sz w:val="20"/>
        </w:rPr>
        <w:t xml:space="preserve">บทเพลง: </w:t>
      </w:r>
      <w:r w:rsidRPr="00176858" w:rsidR="00197562">
        <w:rPr>
          <w:b/>
        </w:rPr>
        <w:t xml:space="preserve">พวกเขาจะนำเธอมาด้วยความสุขและความยินดี / พวกเขาจะนำเธอเข้าสู่พระวิหารของกษัตริย์</w:t>
      </w:r>
      <w:r w:rsidRPr="00176858" w:rsidR="00197562">
        <w:rPr>
          <w:b/>
        </w:rPr>
        <w:tab/>
      </w:r>
      <w:r w:rsidRPr="00176858" w:rsidR="00197562">
        <w:rPr>
          <w:color w:val="FF0000"/>
          <w:sz w:val="16"/>
        </w:rPr>
        <w:t xml:space="preserve">สดุดี 44:</w:t>
      </w:r>
      <w:r w:rsidRPr="00176858" w:rsidR="00197562">
        <w:rPr>
          <w:smallCaps/>
          <w:color w:val="FF0000"/>
          <w:sz w:val="16"/>
        </w:rPr>
        <w:t xml:space="preserve">16</w:t>
      </w:r>
    </w:p>
    <w:p w:rsidRPr="00176858" w:rsidR="00F0164B" w:rsidP="00513BA1" w:rsidRDefault="00A800B5" w14:paraId="5639BA0C" w14:textId="77777777">
      <w:r w:rsidRPr="00176858" w:rsidR="00197562">
        <w:t xml:space="preserve">ภายในวิหารของพระเจ้า / วิหารที่รับพระเจ้า—พระแม่ผู้บริสุทธิ์ยิ่ง—ได้เข้าประจำที่ / และสาวๆ ที่ถือโคมไฟเดินนำหน้าพระนาง / บิดามารดาผู้เลิศล้ำของพระองค์—/ โยอาคิมและอันนา—ชื่นชมยินดี / เฉลิมฉลอง / ที่ได้ให้กำเนิดผู้ซึ่งทรงตั้งครรภ์พระผู้สร้าง—/ ผู้ซึ่งชื่นชมยินดีในที่ประทับอันศักดิ์สิทธิ์ / และได้รับการเลี้ยงดูด้วยมือของทูตสวรรค์ / ปรากฏเป็นมารดาผู้บริสุทธิ์ยิ่งของพระคริสต์ / ผู้</w:t>
      </w:r>
      <w:r w:rsidRPr="00176858" w:rsidR="00197562">
        <w:t xml:space="preserve">ประทานพระเมตตาอันยิ่งใหญ่แก่โลก</w:t>
      </w:r>
    </w:p>
    <w:p w:rsidRPr="00176858" w:rsidR="00A800B5" w:rsidP="00DF5F22" w:rsidRDefault="00DF5F22" w14:paraId="7FA34ADA" w14:textId="77777777">
      <w:pPr>
        <w:pStyle w:val="Heading4"/>
      </w:pPr>
      <w:r w:rsidRPr="00176858">
        <w:t xml:space="preserve">Glory</w:t>
      </w:r>
      <w:r w:rsidRPr="00176858" w:rsidR="00197562">
        <w:t xml:space="preserve">, and now, Tone 6, by Sergius of Agio-Polite</w:t>
      </w:r>
    </w:p>
    <w:p w:rsidRPr="00176858" w:rsidR="00F0164B" w:rsidRDefault="00A800B5" w14:paraId="367B8DFF" w14:textId="77777777">
      <w:r w:rsidRPr="00176858" w:rsidR="00197562">
        <w:t xml:space="preserve">ในวันนี้ เรา ผู้เป็นชุมชนผู้ศรัทธา / จะร่วมเฉลิมฉลองด้วยจิตวิญญาณ / และถวายคำสรรเสริญอย่างนอบน้อมแด่พระมารดาของพระเจ้า พระแม่พรหมจารีและพระมารดาผู้ให้กำเนิดพระเจ้า / เมื่อพระองค์ถูกนำเข้าสู่พระวิหารของพระเจ้า – / </w:t>
      </w:r>
      <w:r w:rsidRPr="00176858" w:rsidR="00197562">
        <w:t xml:space="preserve">พระองค์ผู้ได้รับการเลือกสรรจากทุกยุคทุกสมัย / เพื่อเป็นที่ประทับของพระคริสต์ พระมหากษัตริย์และพระเจ้าแห่งทุกสิ่ง / โอ้ บรรดาหญิงพรหมจารี ผู้ถือโคมไฟ จงเดินนำหน้าเธอ / เพื่อถวายเกียรติแด่ขบวนแห่ศักดิ์สิทธิ์ของพระแม่ผู้บริสุทธิ์ตลอดกาล / โอ้ แม่ทั้งหลาย ผู้ได้ทิ้งความเศร้าโศกทั้งปวงไว้ข้างหลัง / </w:t>
      </w:r>
      <w:r w:rsidRPr="00176858" w:rsidR="00197562">
        <w:t xml:space="preserve">ขอให้เราทุกคนร่วมเดินไปกับเธอ</w:t>
      </w:r>
      <w:r w:rsidRPr="00176858" w:rsidR="00197562">
        <w:t xml:space="preserve">ด้วยความปีติยินดี </w:t>
      </w:r>
      <w:r w:rsidRPr="00176858" w:rsidR="00197562">
        <w:t xml:space="preserve">/ ร้องเพลงสรรเสริญเธอผู้ได้กลายเป็นพระมารดาของพระเจ้า / และผู้ประทานความปีติ</w:t>
      </w:r>
      <w:r w:rsidRPr="00176858" w:rsidR="00197562">
        <w:t xml:space="preserve">ยินดีแก่โลก / ขอให้เราทุกคนร้องขึ้นด้วยความปีติยินดีร่วมกับทูตสวรรค์ว่า: ‘จงชื่นชมยินดี!’ โอ้ ผู้เปี่ยมด้วยพระคุณ / ผู้ทรงวิงวอนเพื่อวิญญาณของเราเสมอมา</w:t>
      </w:r>
    </w:p>
    <w:p w:rsidRPr="00176858" w:rsidR="00A800B5" w:rsidRDefault="00A800B5" w14:paraId="3D0352C4" w14:textId="77777777">
      <w:pPr>
        <w:pStyle w:val="Heading3"/>
        <w:keepLines w:val="0"/>
      </w:pPr>
      <w:r w:rsidRPr="00176858" w:rsidR="00197562">
        <w:t xml:space="preserve">ทรอพาเรียน, โทน 4</w:t>
      </w:r>
    </w:p>
    <w:p w:rsidRPr="00176858" w:rsidR="00F0164B" w:rsidP="004D4F06" w:rsidRDefault="00A800B5" w14:paraId="438B0EF5" w14:textId="77777777">
      <w:pPr>
        <w:rPr>
          <w:b/>
          <w:sz w:val="20"/>
        </w:rPr>
      </w:pPr>
      <w:r w:rsidRPr="00176858" w:rsidR="00197562">
        <w:t xml:space="preserve">ในวันนี้—เครื่องหมายแห่งพระกรุณาของพระเจ้า / และรสแรกแห่งความรอดของมนุษยชาติ: / ในพระวิหารของพระเจ้า พระแม่พรหมจารีปรากฏตัวต่อสาธารณะ / และประกาศพระคริสต์แก่ทุกคน / ต่อพระองค์ด้วย ขอให้เราทุกคนร้องขึ้นด้วยเสียงอันดัง: / ‘จงชื่นชมยินดี </w:t>
      </w:r>
      <w:r w:rsidRPr="00176858" w:rsidR="00AF577D">
        <w:t xml:space="preserve">/ </w:t>
      </w:r>
      <w:r w:rsidRPr="00176858" w:rsidR="00197562">
        <w:t xml:space="preserve">ผู้เป็นความสมบูรณ์แห่งแผนการของผู้สร้าง!’ </w:t>
      </w:r>
      <w:r w:rsidRPr="00176858" w:rsidR="00613E26">
        <w:rPr>
          <w:b/>
          <w:color w:val="FF0000"/>
          <w:sz w:val="20"/>
        </w:rPr>
        <w:t xml:space="preserve">(3)</w:t>
      </w:r>
    </w:p>
    <w:p w:rsidRPr="00176858" w:rsidR="00F0164B" w:rsidP="004D4F06" w:rsidRDefault="00F0164B" w14:paraId="48C99A1B" w14:textId="77777777">
      <w:pPr>
        <w:rPr>
          <w:b/>
          <w:sz w:val="20"/>
        </w:rPr>
      </w:pPr>
    </w:p>
    <w:p w:rsidRPr="00176858" w:rsidR="00A800B5" w:rsidP="00542FDA" w:rsidRDefault="00A800B5" w14:paraId="7929D41F" w14:textId="77777777">
      <w:pPr>
        <w:pStyle w:val="Heading2"/>
      </w:pPr>
      <w:bookmarkStart w:name="_НА_УТРЕНИ_7" w:id="58"/>
      <w:bookmarkEnd w:id="58"/>
      <w:r w:rsidRPr="00176858">
        <w:lastRenderedPageBreak/>
      </w:r>
      <w:r w:rsidRPr="00176858" w:rsidR="00542FDA">
        <w:t xml:space="preserve">ในพิธีมัทตินส์</w:t>
      </w:r>
    </w:p>
    <w:p w:rsidRPr="00176858" w:rsidR="00F0164B" w:rsidP="00F0164B" w:rsidRDefault="0098579D" w14:paraId="54BBB30E" w14:textId="77777777">
      <w:pPr>
        <w:pStyle w:val="Heading3"/>
      </w:pPr>
      <w:r w:rsidRPr="00176858">
        <w:t xml:space="preserve">‘แด่พระเจ้าผู้เป็นองค์พระผู้เป็นเจ้า’: </w:t>
      </w:r>
      <w:r w:rsidRPr="00176858" w:rsidR="00E75794">
        <w:t xml:space="preserve">ทโรปาริออนของเทศกาลนี้สามครั้ง</w:t>
      </w:r>
      <w:r w:rsidRPr="00176858" w:rsidR="00F0164B">
        <w:t xml:space="preserve">, โทน 4</w:t>
      </w:r>
    </w:p>
    <w:p w:rsidRPr="00176858" w:rsidR="00F0164B" w:rsidP="00F0164B" w:rsidRDefault="00F0164B" w14:paraId="3FD0FB6D" w14:textId="77777777">
      <w:pPr>
        <w:rPr>
          <w:b/>
          <w:sz w:val="20"/>
        </w:rPr>
      </w:pPr>
      <w:r w:rsidRPr="00176858">
        <w:t xml:space="preserve">ในวันนี้ – เป็นเครื่องหมายแห่งพระกรุณาของพระเจ้า / และเป็นสัญญาณแห่งความรอดของมนุษยชาติ: / ในพระวิหารของพระเจ้า พระแม่มารีปรากฏตัวต่อสาธารณชน / และประกาศพระคริสต์แก่ทุกคน / เราเองก็จงร้องทูลต่อพระองค์ด้วยเสียงอันดัง: / ‘จงชื่นชมยินดีเถิด / ผู้เป็นความสมบูรณ์ของสิ่งที่พระผู้สร้างได้ทรงกำหนดไว้!’ </w:t>
      </w:r>
      <w:r w:rsidRPr="00176858">
        <w:rPr>
          <w:b/>
          <w:color w:val="FF0000"/>
          <w:sz w:val="20"/>
        </w:rPr>
        <w:t xml:space="preserve">(3)</w:t>
      </w:r>
    </w:p>
    <w:p w:rsidRPr="00176858" w:rsidR="00A800B5" w:rsidP="00F0164B" w:rsidRDefault="00A800B5" w14:paraId="4F4A482F" w14:textId="77777777">
      <w:pPr>
        <w:pStyle w:val="Heading3"/>
      </w:pPr>
      <w:r w:rsidRPr="00176858" w:rsidR="00197562">
        <w:t xml:space="preserve">ตามสติโคสแรกของเซดาเลน, โทนที่ 1</w:t>
      </w:r>
      <w:r w:rsidRPr="00176858" w:rsidR="00D92DA6">
        <w:t xml:space="preserve">.</w:t>
      </w:r>
      <w:r w:rsidRPr="00176858" w:rsidR="00D92DA6">
        <w:br/>
      </w:r>
      <w:r w:rsidRPr="00176858" w:rsidR="00D92DA6">
        <w:t xml:space="preserve">คล้ายกับ: </w:t>
      </w:r>
      <w:r w:rsidRPr="00176858" w:rsidR="00F04180">
        <w:t xml:space="preserve">‘ใบหน้าของทูตสวรรค์:</w:t>
      </w:r>
      <w:r w:rsidRPr="00176858" w:rsidR="003D0092">
        <w:t xml:space="preserve">’</w:t>
      </w:r>
    </w:p>
    <w:p w:rsidRPr="00176858" w:rsidR="00F0164B" w:rsidRDefault="00A800B5" w14:paraId="6FC006C4" w14:textId="77777777">
      <w:r w:rsidRPr="00176858" w:rsidR="00197562">
        <w:t xml:space="preserve">ผลแห่งความชอบธรรมของโยอาคิมและอันนา / ถูกรับมอบแด่พระเจ้าในวิหารศักดิ์สิทธิ์ / – ผู้เลี้ยงชีวิตของเรา ผู้ซึ่งบัดนี้เป็นทารกในเนื้อหนัง / ผู้ซึ่งนักบุญเศคาริยาห์ได้อวยพร / เราทุกคนจะถวายเกียรติแด่เธอในฐานะมารดาของพระเจ้า / ด้วยความเชื่อ</w:t>
      </w:r>
    </w:p>
    <w:p w:rsidRPr="00176858" w:rsidR="00F0164B" w:rsidP="00344C96" w:rsidRDefault="00344C96" w14:paraId="34D08949" w14:textId="77777777">
      <w:pPr>
        <w:rPr>
          <w:b/>
          <w:sz w:val="20"/>
        </w:rPr>
      </w:pPr>
      <w:r w:rsidRPr="00176858">
        <w:rPr>
          <w:b/>
        </w:rPr>
        <w:t xml:space="preserve">พระสิริ, และตอนนี้: </w:t>
      </w:r>
      <w:r w:rsidRPr="00176858">
        <w:rPr>
          <w:b/>
          <w:color w:val="FF0000"/>
          <w:sz w:val="20"/>
        </w:rPr>
        <w:t xml:space="preserve">เราซ้ำคำเดียวกันนี้</w:t>
      </w:r>
    </w:p>
    <w:p w:rsidRPr="00176858" w:rsidR="00A800B5" w:rsidRDefault="00A800B5" w14:paraId="3F2F8791" w14:textId="77777777">
      <w:pPr>
        <w:pStyle w:val="Heading3"/>
        <w:keepLines w:val="0"/>
      </w:pPr>
      <w:r w:rsidRPr="00176858" w:rsidR="00197562">
        <w:t xml:space="preserve">ตามสติโคสที่สองของเซดาเลน โทนที่ 4</w:t>
      </w:r>
      <w:r w:rsidRPr="00176858" w:rsidR="00D92DA6">
        <w:t xml:space="preserve">.</w:t>
      </w:r>
      <w:r w:rsidRPr="00176858" w:rsidR="00D92DA6">
        <w:br/>
      </w:r>
      <w:r w:rsidRPr="00176858" w:rsidR="00D92DA6">
        <w:t xml:space="preserve">คล้ายกับ: </w:t>
      </w:r>
      <w:r w:rsidRPr="00176858" w:rsidR="00F04180">
        <w:t xml:space="preserve">‘โยเซฟรู้สึกประหลาดใจ:</w:t>
      </w:r>
      <w:r w:rsidRPr="00176858" w:rsidR="003D0092">
        <w:t xml:space="preserve">’</w:t>
      </w:r>
    </w:p>
    <w:p w:rsidRPr="00176858" w:rsidR="00F0164B" w:rsidRDefault="00A800B5" w14:paraId="1D709B8C" w14:textId="77777777">
      <w:r w:rsidRPr="00176858" w:rsidR="00197562">
        <w:t xml:space="preserve">ก่อนที่ท่านจะได้รับการปฏิสนธิ โอ้ ผู้บริสุทธิ์ / ท่านได้ถูกอุทิศแด่พระเจ้า / และเมื่อได้ประสูติบนโลก / </w:t>
      </w:r>
      <w:r w:rsidRPr="00176858" w:rsidR="00197562">
        <w:t xml:space="preserve">ท่านจึงถูกถวายเป็นเครื่องบูชา</w:t>
      </w:r>
      <w:r w:rsidRPr="00176858" w:rsidR="00363DFB">
        <w:t xml:space="preserve">แด่พระองค์ </w:t>
      </w:r>
      <w:r w:rsidRPr="00176858" w:rsidR="00197562">
        <w:t xml:space="preserve">/ เพื่อเป็นการปฏิบัติตามคำสัญญาของบิดาท่าน / และเมื่อถูกมอบไว้ในวิหารศักดิ์สิทธิ์ / ในฐานะวิหารศักดิ์สิทธิ์ที่แท้จริง / ตั้งแต่ทารกในความบริสุทธิ์พร้อมด้วยโคมไฟที่ส่องแสง / ท่านได้ปรากฏเป็นภาชนะ </w:t>
      </w:r>
      <w:r w:rsidRPr="00176858" w:rsidR="00363DFB">
        <w:t xml:space="preserve">/ </w:t>
      </w:r>
      <w:r w:rsidRPr="00176858" w:rsidR="00197562">
        <w:t xml:space="preserve">ของแสงศักดิ์สิทธิ์ที่ไม่อาจเข้าถึงได้ / ขบวนแห่ของท่านยิ่งใหญ่จริง ๆ / โอ้ เจ้าสาวของพระเจ้าผู้เป็นหนึ่งเดียวและพรหมจารีนิรันดร์</w:t>
      </w:r>
    </w:p>
    <w:p w:rsidRPr="00176858" w:rsidR="00F0164B" w:rsidP="00344C96" w:rsidRDefault="00344C96" w14:paraId="040C037C" w14:textId="77777777">
      <w:pPr>
        <w:rPr>
          <w:b/>
          <w:sz w:val="20"/>
        </w:rPr>
      </w:pPr>
      <w:r w:rsidRPr="00176858">
        <w:rPr>
          <w:b/>
        </w:rPr>
        <w:t xml:space="preserve">พระสิริ, และบัดนี้: </w:t>
      </w:r>
      <w:r w:rsidRPr="00176858">
        <w:rPr>
          <w:b/>
          <w:color w:val="FF0000"/>
          <w:sz w:val="20"/>
        </w:rPr>
        <w:t xml:space="preserve">เราขอทวนซ้ำคำเดียวกันนี้</w:t>
      </w:r>
    </w:p>
    <w:p w:rsidRPr="00176858" w:rsidR="00A800B5" w:rsidRDefault="00A800B5" w14:paraId="5BEE534F" w14:textId="77777777">
      <w:pPr>
        <w:pStyle w:val="Heading3"/>
        <w:keepLines w:val="0"/>
      </w:pPr>
      <w:r w:rsidRPr="00176858" w:rsidR="00197562">
        <w:t xml:space="preserve">การสรรเสริญ</w:t>
      </w:r>
    </w:p>
    <w:p w:rsidRPr="00176858" w:rsidR="00F0164B" w:rsidRDefault="00A800B5" w14:paraId="60FEDE6E" w14:textId="77777777">
      <w:r w:rsidRPr="00176858" w:rsidR="00197562">
        <w:t xml:space="preserve">เราสรรเสริญท่าน / </w:t>
      </w:r>
      <w:r w:rsidRPr="00176858" w:rsidR="00197562">
        <w:t xml:space="preserve">พระแม่พรหมจารีผู้ศักดิ์สิทธิ์ที่สุด / หญิงสาวที่พระเจ้าทรงเลือก / และเราถวายเกียรติแด่การเสด็จเข้าสู่ / วิหารของพระเจ้า</w:t>
      </w:r>
    </w:p>
    <w:p w:rsidRPr="00176858" w:rsidR="00197562" w:rsidRDefault="00A800B5" w14:paraId="2CA80EE8" w14:textId="77777777">
      <w:pPr>
        <w:pStyle w:val="Heading3"/>
        <w:keepLines w:val="0"/>
      </w:pPr>
      <w:r w:rsidRPr="00176858" w:rsidR="00197562">
        <w:t xml:space="preserve">บทสดุดีที่คัดสรร</w:t>
      </w:r>
    </w:p>
    <w:p w:rsidRPr="00176858" w:rsidR="00F0164B" w:rsidP="004D4F06" w:rsidRDefault="001E3FBE" w14:paraId="4650B82B" w14:textId="77777777">
      <w:r w:rsidRPr="00176858" w:rsidR="00AF577D">
        <w:t xml:space="preserve">1</w:t>
      </w:r>
      <w:r w:rsidRPr="00176858">
        <w:rPr>
          <w:color w:val="FF0000"/>
          <w:sz w:val="16"/>
          <w:szCs w:val="16"/>
        </w:rPr>
        <w:t xml:space="preserve"> บทร้องรวม</w:t>
      </w:r>
      <w:r w:rsidRPr="00176858" w:rsidR="00197562">
        <w:t xml:space="preserve">: พระเจ้าเป็นผู้ยิ่งใหญ่ และสมควรได้รับการสรรเสริญอย่างยิ่ง ในเมืองของพระเจ้าของเรา บนภูเขาอันศักดิ์สิทธิ์ของพระองค์</w:t>
      </w:r>
      <w:r w:rsidRPr="00176858" w:rsidR="004567AC">
        <w:rPr>
          <w:color w:val="FF0000"/>
          <w:sz w:val="16"/>
          <w:szCs w:val="16"/>
        </w:rPr>
        <w:t xml:space="preserve"> 2 </w:t>
      </w:r>
      <w:r w:rsidRPr="00176858" w:rsidR="00197562">
        <w:t xml:space="preserve">ตั้งอยู่อย่างงดงาม เป็นความสุขของทั้งโลก</w:t>
      </w:r>
      <w:r w:rsidRPr="00176858" w:rsidR="00CE03FB">
        <w:rPr>
          <w:color w:val="FF0000"/>
          <w:sz w:val="16"/>
          <w:szCs w:val="16"/>
        </w:rPr>
        <w:t xml:space="preserve"> 1 </w:t>
      </w:r>
      <w:r w:rsidRPr="00176858" w:rsidR="00197562">
        <w:t xml:space="preserve">มีคำสรรเสริญอันรุ่งโรจน์กล่าวถึงท่าน โอ้ เมืองของพระเจ้า</w:t>
      </w:r>
      <w:r w:rsidRPr="00176858" w:rsidR="004567AC">
        <w:rPr>
          <w:color w:val="FF0000"/>
          <w:sz w:val="16"/>
          <w:szCs w:val="16"/>
        </w:rPr>
        <w:t xml:space="preserve"> 2 </w:t>
      </w:r>
      <w:r w:rsidRPr="00176858" w:rsidR="00197562">
        <w:t xml:space="preserve">เมืองของกษัตริย์ผู้ยิ่งใหญ่</w:t>
      </w:r>
      <w:r w:rsidRPr="00176858" w:rsidR="00CE03FB">
        <w:rPr>
          <w:color w:val="FF0000"/>
          <w:sz w:val="16"/>
          <w:szCs w:val="16"/>
        </w:rPr>
        <w:t xml:space="preserve"> 1 </w:t>
      </w:r>
      <w:r w:rsidRPr="00176858" w:rsidR="00197562">
        <w:t xml:space="preserve">ตามที่เราได้ยินมา เราก็ได้เห็นแล้ว</w:t>
      </w:r>
      <w:r w:rsidRPr="00176858" w:rsidR="00990702">
        <w:t xml:space="preserve"> </w:t>
      </w:r>
      <w:r w:rsidRPr="00176858" w:rsidR="004567AC">
        <w:rPr>
          <w:color w:val="FF0000"/>
          <w:sz w:val="16"/>
          <w:szCs w:val="16"/>
        </w:rPr>
        <w:t xml:space="preserve">2 </w:t>
      </w:r>
      <w:r w:rsidRPr="00176858" w:rsidR="00197562">
        <w:t xml:space="preserve">ในเมืองของพระเจ้าแห่งกองทัพ ในเมืองของพระเจ้าของเรา</w:t>
      </w:r>
      <w:r w:rsidRPr="00176858" w:rsidR="00CE03FB">
        <w:rPr>
          <w:color w:val="FF0000"/>
          <w:sz w:val="16"/>
          <w:szCs w:val="16"/>
        </w:rPr>
        <w:t xml:space="preserve"> 1 </w:t>
      </w:r>
      <w:r w:rsidRPr="00176858" w:rsidR="00197562">
        <w:t xml:space="preserve">พระเจ้าได้สถาปนาเมืองนี้ไว้เป็นนิรันดร์</w:t>
      </w:r>
      <w:r w:rsidRPr="00176858" w:rsidR="004567AC">
        <w:rPr>
          <w:color w:val="FF0000"/>
          <w:sz w:val="16"/>
          <w:szCs w:val="16"/>
        </w:rPr>
        <w:t xml:space="preserve"> 2 </w:t>
      </w:r>
      <w:r w:rsidRPr="00176858" w:rsidR="00197562">
        <w:t xml:space="preserve">ผู้สูงสุดได้ทำให้ที่ประทับของพระองค์บริสุทธิ์</w:t>
      </w:r>
      <w:r w:rsidRPr="00176858" w:rsidR="00CE03FB">
        <w:rPr>
          <w:color w:val="FF0000"/>
          <w:sz w:val="16"/>
          <w:szCs w:val="16"/>
        </w:rPr>
        <w:t xml:space="preserve"> 1 </w:t>
      </w:r>
      <w:r w:rsidRPr="00176858" w:rsidR="00197562">
        <w:t xml:space="preserve">ความบริสุทธิ์และความรุ่งโรจน์อยู่ในพระวิหารของพระองค์</w:t>
      </w:r>
      <w:r w:rsidRPr="00176858" w:rsidR="004567AC">
        <w:rPr>
          <w:color w:val="FF0000"/>
          <w:sz w:val="16"/>
          <w:szCs w:val="16"/>
        </w:rPr>
        <w:t xml:space="preserve"> 2 </w:t>
      </w:r>
      <w:r w:rsidRPr="00176858" w:rsidR="00197562">
        <w:t xml:space="preserve">พระวิหารของพระองค์นั้นบริสุทธิ์ น่าพิศวงในความชอบธรรม</w:t>
      </w:r>
      <w:r w:rsidRPr="00176858" w:rsidR="00CE03FB">
        <w:rPr>
          <w:color w:val="FF0000"/>
          <w:sz w:val="16"/>
          <w:szCs w:val="16"/>
        </w:rPr>
        <w:t xml:space="preserve"> 1 </w:t>
      </w:r>
      <w:r w:rsidRPr="00176858" w:rsidR="00197562">
        <w:t xml:space="preserve">นี่คือประตูของพระเจ้า ผู้ชอบธรรมจะผ่านเข้าไปได้</w:t>
      </w:r>
      <w:r w:rsidRPr="00176858" w:rsidR="00990702">
        <w:t xml:space="preserve"> </w:t>
      </w:r>
      <w:r w:rsidRPr="00176858" w:rsidR="004567AC">
        <w:rPr>
          <w:color w:val="FF0000"/>
          <w:sz w:val="16"/>
          <w:szCs w:val="16"/>
        </w:rPr>
        <w:t xml:space="preserve">2 </w:t>
      </w:r>
      <w:r w:rsidRPr="00176858" w:rsidR="00197562">
        <w:t xml:space="preserve">พระราชินียืนอยู่ทางขวาของพระองค์</w:t>
      </w:r>
      <w:r w:rsidRPr="00176858" w:rsidR="00CE03FB">
        <w:rPr>
          <w:color w:val="FF0000"/>
          <w:sz w:val="16"/>
          <w:szCs w:val="16"/>
        </w:rPr>
        <w:t xml:space="preserve"> 1 </w:t>
      </w:r>
      <w:r w:rsidRPr="00176858" w:rsidR="00197562">
        <w:t xml:space="preserve">สวมเสื้อคลุมทอง ประดับประดา</w:t>
      </w:r>
      <w:r w:rsidRPr="00176858" w:rsidR="004567AC">
        <w:rPr>
          <w:color w:val="FF0000"/>
          <w:sz w:val="16"/>
          <w:szCs w:val="16"/>
        </w:rPr>
        <w:t xml:space="preserve"> 2 </w:t>
      </w:r>
      <w:r w:rsidRPr="00176858" w:rsidR="00197562">
        <w:t xml:space="preserve">ผู้มีเกียรติในชนชาติจะแสวงหาความโปรดปรานของพระองค์</w:t>
      </w:r>
      <w:r w:rsidRPr="00176858" w:rsidR="00CE03FB">
        <w:rPr>
          <w:color w:val="FF0000"/>
          <w:sz w:val="16"/>
          <w:szCs w:val="16"/>
        </w:rPr>
        <w:t xml:space="preserve"> 1</w:t>
      </w:r>
      <w:r w:rsidRPr="00176858" w:rsidR="00197562">
        <w:t xml:space="preserve"> บุตรีของกษัตริย์ได้รับการยกย่องในพระพักตร์ของพระองค์</w:t>
      </w:r>
      <w:r w:rsidRPr="00176858" w:rsidR="004567AC">
        <w:rPr>
          <w:color w:val="FF0000"/>
          <w:sz w:val="16"/>
          <w:szCs w:val="16"/>
        </w:rPr>
        <w:t xml:space="preserve"> 2 </w:t>
      </w:r>
      <w:r w:rsidRPr="00176858" w:rsidR="00197562">
        <w:t xml:space="preserve">ความรุ่งโรจน์ทั้งสิ้นของบุตรีพระราชาอยู่ภายใน</w:t>
      </w:r>
      <w:r w:rsidRPr="00176858" w:rsidR="00CE03FB">
        <w:rPr>
          <w:color w:val="FF0000"/>
          <w:sz w:val="16"/>
          <w:szCs w:val="16"/>
        </w:rPr>
        <w:t xml:space="preserve"> 1 </w:t>
      </w:r>
      <w:r w:rsidRPr="00176858" w:rsidR="00197562">
        <w:t xml:space="preserve">เธอสวมชายเสื้อปักทอง ประดับประดา</w:t>
      </w:r>
      <w:r w:rsidRPr="00176858" w:rsidR="00990702">
        <w:t xml:space="preserve"> </w:t>
      </w:r>
      <w:r w:rsidRPr="00176858" w:rsidR="00CE03FB">
        <w:rPr>
          <w:color w:val="FF0000"/>
          <w:sz w:val="16"/>
          <w:szCs w:val="16"/>
        </w:rPr>
        <w:t xml:space="preserve">2</w:t>
      </w:r>
      <w:r w:rsidRPr="00176858" w:rsidR="00197562">
        <w:t xml:space="preserve"> หญิงสาวบริสุทธิ์จะถูกนำมายังพระราชาตามหลังเธอ</w:t>
      </w:r>
      <w:r w:rsidRPr="00176858" w:rsidR="00CE03FB">
        <w:rPr>
          <w:color w:val="FF0000"/>
          <w:sz w:val="16"/>
          <w:szCs w:val="16"/>
        </w:rPr>
        <w:t xml:space="preserve"> 1 </w:t>
      </w:r>
      <w:r w:rsidRPr="00176858" w:rsidR="00197562">
        <w:t xml:space="preserve">เพื่อนร่วมทางของเธอจะถูกนำมายังพระองค์</w:t>
      </w:r>
      <w:r w:rsidRPr="00176858" w:rsidR="00CE03FB">
        <w:rPr>
          <w:color w:val="FF0000"/>
          <w:sz w:val="16"/>
          <w:szCs w:val="16"/>
        </w:rPr>
        <w:t xml:space="preserve"> 2 </w:t>
      </w:r>
      <w:r w:rsidRPr="00176858" w:rsidR="00197562">
        <w:t xml:space="preserve">พวกเธอจะถูกนำไปด้วยความสุขและความยินดี; พวกเธอจะถูกนำเข้าสู่พระราชวังของพระราชา</w:t>
      </w:r>
      <w:r w:rsidRPr="00176858" w:rsidR="00CE03FB">
        <w:rPr>
          <w:color w:val="FF0000"/>
          <w:sz w:val="16"/>
          <w:szCs w:val="16"/>
        </w:rPr>
        <w:t xml:space="preserve"> 1 </w:t>
      </w:r>
      <w:r w:rsidRPr="00176858" w:rsidR="00197562">
        <w:t xml:space="preserve">จงฟังเถิด โอ้ธิดา จงมองดู และจงเอียงหูฟัง</w:t>
      </w:r>
      <w:r w:rsidRPr="00176858" w:rsidR="00CE03FB">
        <w:rPr>
          <w:color w:val="FF0000"/>
          <w:sz w:val="16"/>
          <w:szCs w:val="16"/>
        </w:rPr>
        <w:t xml:space="preserve"> 2 </w:t>
      </w:r>
      <w:r w:rsidRPr="00176858" w:rsidR="00197562">
        <w:t xml:space="preserve">และจงลืมชนชาติของเจ้าและบ้านของบิดาเจ้าไป</w:t>
      </w:r>
      <w:r w:rsidRPr="00176858" w:rsidR="00990702">
        <w:t xml:space="preserve"> </w:t>
      </w:r>
      <w:r w:rsidRPr="00176858" w:rsidR="00CE03FB">
        <w:rPr>
          <w:color w:val="FF0000"/>
          <w:sz w:val="16"/>
          <w:szCs w:val="16"/>
        </w:rPr>
        <w:t xml:space="preserve">1 </w:t>
      </w:r>
      <w:r w:rsidRPr="00176858" w:rsidR="00197562">
        <w:t xml:space="preserve">เพราะพระราชาทรงปรารถนาความงามของเจ้า</w:t>
      </w:r>
      <w:r w:rsidRPr="00176858" w:rsidR="00CE03FB">
        <w:rPr>
          <w:color w:val="FF0000"/>
          <w:sz w:val="16"/>
          <w:szCs w:val="16"/>
        </w:rPr>
        <w:t xml:space="preserve"> 2 </w:t>
      </w:r>
      <w:r w:rsidRPr="00176858" w:rsidR="00363DFB">
        <w:t xml:space="preserve">ข้าจะทำให้</w:t>
      </w:r>
      <w:r w:rsidRPr="00176858" w:rsidR="00197562">
        <w:t xml:space="preserve">ชื่อของเจ้า</w:t>
      </w:r>
      <w:r w:rsidRPr="00176858" w:rsidR="00363DFB">
        <w:t xml:space="preserve">เป็นที่จดจำ</w:t>
      </w:r>
      <w:r w:rsidRPr="00176858" w:rsidR="00197562">
        <w:t xml:space="preserve">ตลอดทุกชั่วอายุคน</w:t>
      </w:r>
      <w:r w:rsidRPr="00176858" w:rsidR="00CE03FB">
        <w:rPr>
          <w:color w:val="FF0000"/>
          <w:sz w:val="16"/>
          <w:szCs w:val="16"/>
        </w:rPr>
        <w:t xml:space="preserve"> 1 </w:t>
      </w:r>
      <w:r w:rsidRPr="00176858" w:rsidR="00197562">
        <w:t xml:space="preserve">ข้าแต่พระเจ้า เราได้รับพระคุณของพระองค์ท่ามกลางประชากรของพระองค์</w:t>
      </w:r>
      <w:r w:rsidRPr="00176858" w:rsidR="00CE03FB">
        <w:rPr>
          <w:color w:val="FF0000"/>
          <w:sz w:val="16"/>
          <w:szCs w:val="16"/>
        </w:rPr>
        <w:t xml:space="preserve"> 2 </w:t>
      </w:r>
      <w:r w:rsidRPr="00176858" w:rsidR="00197562">
        <w:t xml:space="preserve">ดังนั้น บรรดาประชาชาติจะสรรเสริญพระองค์ตลอดไปและตลอดไป</w:t>
      </w:r>
    </w:p>
    <w:p w:rsidRPr="00176858" w:rsidR="00F0164B" w:rsidP="004D4F06" w:rsidRDefault="00A800B5" w14:paraId="21B613F4" w14:textId="77777777">
      <w:r w:rsidRPr="00176858" w:rsidR="00907881">
        <w:rPr>
          <w:b/>
        </w:rPr>
        <w:t xml:space="preserve">พระสิริ แม้ในขณะนี้: </w:t>
      </w:r>
      <w:r w:rsidRPr="00176858" w:rsidR="00907881">
        <w:t xml:space="preserve">อัลเลลูยา </w:t>
      </w:r>
      <w:r w:rsidRPr="00176858" w:rsidR="00613E26">
        <w:rPr>
          <w:b/>
          <w:color w:val="FF0000"/>
          <w:sz w:val="20"/>
        </w:rPr>
        <w:t xml:space="preserve">(3)</w:t>
      </w:r>
      <w:r w:rsidRPr="00176858" w:rsidR="00907881">
        <w:t xml:space="preserve">.</w:t>
      </w:r>
    </w:p>
    <w:p w:rsidRPr="00176858" w:rsidR="00F0164B" w:rsidP="00907881" w:rsidRDefault="00A800B5" w14:paraId="6128324F" w14:textId="77777777">
      <w:pPr>
        <w:rPr>
          <w:smallCaps/>
          <w:sz w:val="16"/>
        </w:rPr>
      </w:pPr>
      <w:r w:rsidRPr="00176858" w:rsidR="00990702">
        <w:rPr>
          <w:color w:val="FF0000"/>
          <w:sz w:val="16"/>
        </w:rPr>
        <w:t xml:space="preserve">สดุดี</w:t>
      </w:r>
      <w:r w:rsidRPr="00176858" w:rsidR="00990702">
        <w:rPr>
          <w:smallCaps/>
          <w:color w:val="FF0000"/>
          <w:sz w:val="16"/>
        </w:rPr>
        <w:t xml:space="preserve"> 47:2; 47:3a;</w:t>
      </w:r>
      <w:r w:rsidRPr="00176858" w:rsidR="005B77A0">
        <w:rPr>
          <w:smallCaps/>
          <w:color w:val="FF0000"/>
          <w:sz w:val="16"/>
        </w:rPr>
        <w:t xml:space="preserve"> 86:3</w:t>
      </w:r>
      <w:r w:rsidRPr="00176858" w:rsidR="00990702">
        <w:rPr>
          <w:smallCaps/>
          <w:color w:val="FF0000"/>
          <w:sz w:val="16"/>
        </w:rPr>
        <w:t xml:space="preserve">;</w:t>
      </w:r>
      <w:r w:rsidRPr="00176858" w:rsidR="005B77A0">
        <w:rPr>
          <w:smallCaps/>
          <w:color w:val="FF0000"/>
          <w:sz w:val="16"/>
        </w:rPr>
        <w:t xml:space="preserve"> 47:3c</w:t>
      </w:r>
      <w:r w:rsidRPr="00176858" w:rsidR="00990702">
        <w:rPr>
          <w:smallCaps/>
          <w:color w:val="FF0000"/>
          <w:sz w:val="16"/>
        </w:rPr>
        <w:t xml:space="preserve">;</w:t>
      </w:r>
      <w:r w:rsidRPr="00176858" w:rsidR="005B77A0">
        <w:rPr>
          <w:smallCaps/>
          <w:color w:val="FF0000"/>
          <w:sz w:val="16"/>
        </w:rPr>
        <w:t xml:space="preserve"> 47:9a</w:t>
      </w:r>
      <w:r w:rsidRPr="00176858" w:rsidR="00990702">
        <w:rPr>
          <w:smallCaps/>
          <w:color w:val="FF0000"/>
          <w:sz w:val="16"/>
        </w:rPr>
        <w:t xml:space="preserve">;</w:t>
      </w:r>
      <w:r w:rsidRPr="00176858" w:rsidR="005B77A0">
        <w:rPr>
          <w:smallCaps/>
          <w:color w:val="FF0000"/>
          <w:sz w:val="16"/>
        </w:rPr>
        <w:t xml:space="preserve"> 47:9b</w:t>
      </w:r>
      <w:r w:rsidRPr="00176858" w:rsidR="00990702">
        <w:rPr>
          <w:smallCaps/>
          <w:color w:val="FF0000"/>
          <w:sz w:val="16"/>
        </w:rPr>
        <w:t xml:space="preserve">;</w:t>
      </w:r>
      <w:r w:rsidRPr="00176858" w:rsidR="005B77A0">
        <w:rPr>
          <w:smallCaps/>
          <w:color w:val="FF0000"/>
          <w:sz w:val="16"/>
        </w:rPr>
        <w:t xml:space="preserve"> 47:9c</w:t>
      </w:r>
      <w:r w:rsidRPr="00176858" w:rsidR="00990702">
        <w:rPr>
          <w:smallCaps/>
          <w:color w:val="FF0000"/>
          <w:sz w:val="16"/>
        </w:rPr>
        <w:t xml:space="preserve">;</w:t>
      </w:r>
      <w:r w:rsidRPr="00176858" w:rsidR="005B77A0">
        <w:rPr>
          <w:smallCaps/>
          <w:color w:val="FF0000"/>
          <w:sz w:val="16"/>
        </w:rPr>
        <w:t xml:space="preserve"> 45:5b</w:t>
      </w:r>
      <w:r w:rsidRPr="00176858" w:rsidR="00990702">
        <w:rPr>
          <w:smallCaps/>
          <w:color w:val="FF0000"/>
          <w:sz w:val="16"/>
        </w:rPr>
        <w:t xml:space="preserve">;</w:t>
      </w:r>
      <w:r w:rsidRPr="00176858" w:rsidR="005B77A0">
        <w:rPr>
          <w:smallCaps/>
          <w:color w:val="FF0000"/>
          <w:sz w:val="16"/>
        </w:rPr>
        <w:t xml:space="preserve"> 95:6b</w:t>
      </w:r>
      <w:r w:rsidRPr="00176858" w:rsidR="00990702">
        <w:rPr>
          <w:smallCaps/>
          <w:color w:val="FF0000"/>
          <w:sz w:val="16"/>
        </w:rPr>
        <w:t xml:space="preserve">;</w:t>
      </w:r>
      <w:r w:rsidRPr="00176858" w:rsidR="005B77A0">
        <w:rPr>
          <w:smallCaps/>
          <w:color w:val="FF0000"/>
          <w:sz w:val="16"/>
        </w:rPr>
        <w:t xml:space="preserve"> 64:5d</w:t>
      </w:r>
      <w:r w:rsidRPr="00176858" w:rsidR="00990702">
        <w:rPr>
          <w:smallCaps/>
          <w:color w:val="FF0000"/>
          <w:sz w:val="16"/>
        </w:rPr>
        <w:t xml:space="preserve">;</w:t>
      </w:r>
      <w:r w:rsidRPr="00176858" w:rsidR="005B77A0">
        <w:rPr>
          <w:smallCaps/>
          <w:color w:val="FF0000"/>
          <w:sz w:val="16"/>
        </w:rPr>
        <w:t xml:space="preserve"> 117:20</w:t>
      </w:r>
      <w:r w:rsidRPr="00176858" w:rsidR="00990702">
        <w:rPr>
          <w:smallCaps/>
          <w:color w:val="FF0000"/>
          <w:sz w:val="16"/>
        </w:rPr>
        <w:t xml:space="preserve">;</w:t>
      </w:r>
      <w:r w:rsidRPr="00176858" w:rsidR="005B77A0">
        <w:rPr>
          <w:smallCaps/>
          <w:color w:val="FF0000"/>
          <w:sz w:val="16"/>
        </w:rPr>
        <w:t xml:space="preserve"> 44:10b</w:t>
      </w:r>
      <w:r w:rsidRPr="00176858" w:rsidR="00990702">
        <w:rPr>
          <w:smallCaps/>
          <w:color w:val="FF0000"/>
          <w:sz w:val="16"/>
        </w:rPr>
        <w:t xml:space="preserve">;</w:t>
      </w:r>
      <w:r w:rsidRPr="00176858" w:rsidR="005B77A0">
        <w:rPr>
          <w:smallCaps/>
          <w:color w:val="FF0000"/>
          <w:sz w:val="16"/>
        </w:rPr>
        <w:t xml:space="preserve"> 44:10c</w:t>
      </w:r>
      <w:r w:rsidRPr="00176858" w:rsidR="00990702">
        <w:rPr>
          <w:smallCaps/>
          <w:color w:val="FF0000"/>
          <w:sz w:val="16"/>
        </w:rPr>
        <w:t xml:space="preserve">;</w:t>
      </w:r>
      <w:r w:rsidRPr="00176858" w:rsidR="005B77A0">
        <w:rPr>
          <w:smallCaps/>
          <w:color w:val="FF0000"/>
          <w:sz w:val="16"/>
        </w:rPr>
        <w:t xml:space="preserve"> 44:13b</w:t>
      </w:r>
      <w:r w:rsidRPr="00176858" w:rsidR="00990702">
        <w:rPr>
          <w:smallCaps/>
          <w:color w:val="FF0000"/>
          <w:sz w:val="16"/>
        </w:rPr>
        <w:t xml:space="preserve">;</w:t>
      </w:r>
      <w:r w:rsidRPr="00176858" w:rsidR="005B77A0">
        <w:rPr>
          <w:smallCaps/>
          <w:color w:val="FF0000"/>
          <w:sz w:val="16"/>
        </w:rPr>
        <w:t xml:space="preserve"> 44:10a</w:t>
      </w:r>
      <w:r w:rsidRPr="00176858" w:rsidR="00990702">
        <w:rPr>
          <w:smallCaps/>
          <w:color w:val="FF0000"/>
          <w:sz w:val="16"/>
        </w:rPr>
        <w:t xml:space="preserve">;</w:t>
      </w:r>
      <w:r w:rsidRPr="00176858" w:rsidR="005B77A0">
        <w:rPr>
          <w:smallCaps/>
          <w:color w:val="FF0000"/>
          <w:sz w:val="16"/>
        </w:rPr>
        <w:t xml:space="preserve"> 44:14a</w:t>
      </w:r>
      <w:r w:rsidRPr="00176858" w:rsidR="00990702">
        <w:rPr>
          <w:smallCaps/>
          <w:color w:val="FF0000"/>
          <w:sz w:val="16"/>
        </w:rPr>
        <w:t xml:space="preserve">;</w:t>
      </w:r>
      <w:r w:rsidRPr="00176858" w:rsidR="005B77A0">
        <w:rPr>
          <w:smallCaps/>
          <w:color w:val="FF0000"/>
          <w:sz w:val="16"/>
        </w:rPr>
        <w:t xml:space="preserve"> 44:14b</w:t>
      </w:r>
      <w:r w:rsidRPr="00176858" w:rsidR="00990702">
        <w:rPr>
          <w:smallCaps/>
          <w:color w:val="FF0000"/>
          <w:sz w:val="16"/>
        </w:rPr>
        <w:t xml:space="preserve">;</w:t>
      </w:r>
      <w:r w:rsidRPr="00176858" w:rsidR="005B77A0">
        <w:rPr>
          <w:smallCaps/>
          <w:color w:val="FF0000"/>
          <w:sz w:val="16"/>
        </w:rPr>
        <w:t xml:space="preserve"> 44:15a</w:t>
      </w:r>
      <w:r w:rsidRPr="00176858" w:rsidR="00990702">
        <w:rPr>
          <w:smallCaps/>
          <w:color w:val="FF0000"/>
          <w:sz w:val="16"/>
        </w:rPr>
        <w:t xml:space="preserve">;</w:t>
      </w:r>
      <w:r w:rsidRPr="00176858" w:rsidR="005B77A0">
        <w:rPr>
          <w:smallCaps/>
          <w:color w:val="FF0000"/>
          <w:sz w:val="16"/>
        </w:rPr>
        <w:t xml:space="preserve"> 44:15b</w:t>
      </w:r>
      <w:r w:rsidRPr="00176858" w:rsidR="00990702">
        <w:rPr>
          <w:smallCaps/>
          <w:color w:val="FF0000"/>
          <w:sz w:val="16"/>
        </w:rPr>
        <w:t xml:space="preserve">;</w:t>
      </w:r>
      <w:r w:rsidRPr="00176858" w:rsidR="005B77A0">
        <w:rPr>
          <w:smallCaps/>
          <w:color w:val="FF0000"/>
          <w:sz w:val="16"/>
        </w:rPr>
        <w:t xml:space="preserve"> 44:16</w:t>
      </w:r>
      <w:r w:rsidRPr="00176858" w:rsidR="00990702">
        <w:rPr>
          <w:smallCaps/>
          <w:color w:val="FF0000"/>
          <w:sz w:val="16"/>
        </w:rPr>
        <w:t xml:space="preserve">;</w:t>
      </w:r>
      <w:r w:rsidRPr="00176858" w:rsidR="005B77A0">
        <w:rPr>
          <w:smallCaps/>
          <w:color w:val="FF0000"/>
          <w:sz w:val="16"/>
        </w:rPr>
        <w:t xml:space="preserve"> 44:11a</w:t>
      </w:r>
      <w:r w:rsidRPr="00176858" w:rsidR="00990702">
        <w:rPr>
          <w:smallCaps/>
          <w:color w:val="FF0000"/>
          <w:sz w:val="16"/>
        </w:rPr>
        <w:t xml:space="preserve">;</w:t>
      </w:r>
      <w:r w:rsidRPr="00176858" w:rsidR="005B77A0">
        <w:rPr>
          <w:smallCaps/>
          <w:color w:val="FF0000"/>
          <w:sz w:val="16"/>
        </w:rPr>
        <w:t xml:space="preserve"> 44:11b</w:t>
      </w:r>
      <w:r w:rsidRPr="00176858" w:rsidR="00990702">
        <w:rPr>
          <w:smallCaps/>
          <w:color w:val="FF0000"/>
          <w:sz w:val="16"/>
        </w:rPr>
        <w:t xml:space="preserve">;</w:t>
      </w:r>
      <w:r w:rsidRPr="00176858" w:rsidR="005B77A0">
        <w:rPr>
          <w:smallCaps/>
          <w:color w:val="FF0000"/>
          <w:sz w:val="16"/>
        </w:rPr>
        <w:t xml:space="preserve"> 44:12a</w:t>
      </w:r>
      <w:r w:rsidRPr="00176858" w:rsidR="00990702">
        <w:rPr>
          <w:smallCaps/>
          <w:color w:val="FF0000"/>
          <w:sz w:val="16"/>
        </w:rPr>
        <w:t xml:space="preserve">;</w:t>
      </w:r>
      <w:r w:rsidRPr="00176858" w:rsidR="005B77A0">
        <w:rPr>
          <w:smallCaps/>
          <w:color w:val="FF0000"/>
          <w:sz w:val="16"/>
        </w:rPr>
        <w:t xml:space="preserve"> 44:18a</w:t>
      </w:r>
      <w:r w:rsidRPr="00176858" w:rsidR="00990702">
        <w:rPr>
          <w:smallCaps/>
          <w:color w:val="FF0000"/>
          <w:sz w:val="16"/>
        </w:rPr>
        <w:t xml:space="preserve">;</w:t>
      </w:r>
      <w:r w:rsidRPr="00176858" w:rsidR="005B77A0">
        <w:rPr>
          <w:smallCaps/>
          <w:color w:val="FF0000"/>
          <w:sz w:val="16"/>
        </w:rPr>
        <w:t xml:space="preserve"> 47:10</w:t>
      </w:r>
      <w:r w:rsidRPr="00176858" w:rsidR="00990702">
        <w:rPr>
          <w:smallCaps/>
          <w:color w:val="FF0000"/>
          <w:sz w:val="16"/>
        </w:rPr>
        <w:t xml:space="preserve">;</w:t>
      </w:r>
      <w:r w:rsidRPr="00176858" w:rsidR="005B77A0">
        <w:rPr>
          <w:smallCaps/>
          <w:color w:val="FF0000"/>
          <w:sz w:val="16"/>
        </w:rPr>
        <w:t xml:space="preserve"> 44:18b</w:t>
      </w:r>
    </w:p>
    <w:p w:rsidRPr="00176858" w:rsidR="00A800B5" w:rsidRDefault="00A800B5" w14:paraId="5E1EE327" w14:textId="77777777">
      <w:pPr>
        <w:pStyle w:val="Heading3"/>
        <w:keepLines w:val="0"/>
      </w:pPr>
      <w:r w:rsidRPr="00176858">
        <w:lastRenderedPageBreak/>
      </w:r>
      <w:r w:rsidRPr="00176858" w:rsidR="00197562">
        <w:t xml:space="preserve">หลัง Polyeleos, Sedalen, โทน 8</w:t>
      </w:r>
      <w:r w:rsidRPr="00176858" w:rsidR="00D92DA6">
        <w:t xml:space="preserve">.</w:t>
      </w:r>
      <w:r w:rsidRPr="00176858" w:rsidR="00D92DA6">
        <w:br/>
      </w:r>
      <w:r w:rsidRPr="00176858" w:rsidR="00D92DA6">
        <w:t xml:space="preserve">คล้ายกับ: </w:t>
      </w:r>
      <w:r w:rsidRPr="00176858" w:rsidR="005C4E6F">
        <w:t xml:space="preserve">‘คำสั่งที่ลึกลับ:</w:t>
      </w:r>
      <w:r w:rsidRPr="00176858" w:rsidR="003D0092">
        <w:t xml:space="preserve">’</w:t>
      </w:r>
    </w:p>
    <w:p w:rsidRPr="00176858" w:rsidR="00F0164B" w:rsidRDefault="00A800B5" w14:paraId="61FD42EE" w14:textId="77777777">
      <w:r w:rsidRPr="00176858" w:rsidR="00197562">
        <w:t xml:space="preserve">ให้ผู้ประพันธ์สดุดีดาวิดชื่นชมยินดี / และให้โยอาคิมกับอันนา</w:t>
      </w:r>
      <w:r w:rsidRPr="00176858" w:rsidR="00197562">
        <w:t xml:space="preserve">เฉลิมฉลอง / เพราะพระกุมารศักดิ์สิทธิ์ได้ประสูติจากพวกเขา – / มารีย์ </w:t>
      </w:r>
      <w:r w:rsidRPr="00176858" w:rsidR="00197562">
        <w:t xml:space="preserve">ผู้เป็นตะเกียง</w:t>
      </w:r>
      <w:r w:rsidRPr="00176858" w:rsidR="00197562">
        <w:t xml:space="preserve">ศักดิ์สิทธิ์ที่นำแสงสว่าง</w:t>
      </w:r>
      <w:r w:rsidRPr="00176858" w:rsidR="00197562">
        <w:t xml:space="preserve">; / และ</w:t>
      </w:r>
      <w:r w:rsidRPr="00176858" w:rsidR="00197562">
        <w:rPr>
          <w:i/>
        </w:rPr>
        <w:t xml:space="preserve">บัดนี้ </w:t>
      </w:r>
      <w:r w:rsidRPr="00176858" w:rsidR="00197562">
        <w:t xml:space="preserve">พระนางทรงชื่นชมยินดีเมื่อเสด็จเข้าสู่พระวิหาร; / และบุตรของบาราคียา เมื่อเห็นพระนาง ก็อวยพรพระนาง / และร้องขึ้นด้วยความปีติยินดีว่า: / ‘จงชื่นชมยินดีเถิด ความมหัศจรรย์ของทั้งโลก!’</w:t>
      </w:r>
    </w:p>
    <w:p w:rsidRPr="00176858" w:rsidR="00F0164B" w:rsidP="00344C96" w:rsidRDefault="00344C96" w14:paraId="4BFD96A7" w14:textId="77777777">
      <w:pPr>
        <w:rPr>
          <w:b/>
          <w:sz w:val="20"/>
        </w:rPr>
      </w:pPr>
      <w:r w:rsidRPr="00176858">
        <w:rPr>
          <w:b/>
        </w:rPr>
        <w:t xml:space="preserve">ความรุ่งโรจน์ และบัดนี้: </w:t>
      </w:r>
      <w:r w:rsidRPr="00176858">
        <w:rPr>
          <w:b/>
          <w:color w:val="FF0000"/>
          <w:sz w:val="20"/>
        </w:rPr>
        <w:t xml:space="preserve">เราทวนซ้ำคำเดียวกันนี้</w:t>
      </w:r>
    </w:p>
    <w:p w:rsidRPr="00176858" w:rsidR="00DF064C" w:rsidP="00DF064C" w:rsidRDefault="00DF064C" w14:paraId="5A89579D" w14:textId="77777777">
      <w:pPr>
        <w:pStyle w:val="Heading4"/>
      </w:pPr>
      <w:r w:rsidRPr="00176858">
        <w:t xml:space="preserve">สเตเพนนา: แอนติโฟนที่ 1 ของโทนที่ 4</w:t>
      </w:r>
    </w:p>
    <w:p w:rsidRPr="00176858" w:rsidR="00DF064C" w:rsidP="00DF064C" w:rsidRDefault="00DF064C" w14:paraId="61F2FECB" w14:textId="77777777">
      <w:r w:rsidRPr="00176858">
        <w:rPr>
          <w:color w:val="FF0000"/>
        </w:rPr>
        <w:t xml:space="preserve">ตั้งแต่</w:t>
      </w:r>
      <w:r w:rsidRPr="00176858">
        <w:t xml:space="preserve">ยังเยาว์ / ความปรารถนาหลายอย่างได้ทำสงครามกับข้าพเจ้า; / แต่โปรดปกป้อง / และช่วยข้าพเจ้าด้วย โอ พระผู้ช่วยให้รอดของข้าพเจ้า</w:t>
      </w:r>
    </w:p>
    <w:p w:rsidRPr="00176858" w:rsidR="00DF064C" w:rsidP="00DF064C" w:rsidRDefault="00DF064C" w14:paraId="4225AD01" w14:textId="77777777">
      <w:r w:rsidRPr="00176858">
        <w:t xml:space="preserve">ท่านผู้เกลียดชังซีออน จงถูกทำให้อับอายต่อหน้าพระเจ้า: / เพราะท่านจะถูกเผาผลาญ / เหมือนหญ้าที่ถูกไฟเผา</w:t>
      </w:r>
    </w:p>
    <w:p w:rsidRPr="00176858" w:rsidR="00DF064C" w:rsidP="00DF064C" w:rsidRDefault="00DF064C" w14:paraId="3A6AD17C" w14:textId="77777777">
      <w:r w:rsidRPr="00176858">
        <w:rPr>
          <w:b/>
        </w:rPr>
        <w:t xml:space="preserve">พระสิริจงมีแด่พระองค์ และบัดนี้: </w:t>
      </w:r>
      <w:r w:rsidRPr="00176858">
        <w:t xml:space="preserve">ทุกจิตวิญญาณได้รับการชุบชีวิตโดยพระวิญญาณบริสุทธิ์ / และได้รับการยกย่องผ่านการชำระล้าง / ได้รับการส่องสว่างในความลึกลับศักดิ์สิทธิ์ / โดยความเป็นหนึ่งเดียวของพระตรีเอกภาพ</w:t>
      </w:r>
    </w:p>
    <w:p w:rsidRPr="00176858" w:rsidR="00A800B5" w:rsidRDefault="00A800B5" w14:paraId="2EF35EE2" w14:textId="77777777">
      <w:pPr>
        <w:pStyle w:val="Heading3"/>
        <w:keepLines w:val="0"/>
      </w:pPr>
      <w:r w:rsidRPr="00176858" w:rsidR="00197562">
        <w:t xml:space="preserve">โปรเคเมนอน, โทนที่ 4</w:t>
      </w:r>
    </w:p>
    <w:p w:rsidRPr="00176858" w:rsidR="00F0164B" w:rsidP="004D4F06" w:rsidRDefault="00A800B5" w14:paraId="498BDFF7" w14:textId="77777777">
      <w:pPr>
        <w:rPr>
          <w:b/>
          <w:smallCaps/>
          <w:sz w:val="20"/>
        </w:rPr>
      </w:pPr>
      <w:r w:rsidRPr="00176858" w:rsidR="00197562">
        <w:t xml:space="preserve">ฟังเถิด โอ ลูกสาว / และมองดู / และเอียงหูของท่านมา</w:t>
      </w:r>
      <w:r w:rsidRPr="00176858" w:rsidR="00197562">
        <w:rPr>
          <w:b/>
          <w:color w:val="FF0000"/>
          <w:sz w:val="20"/>
        </w:rPr>
        <w:t xml:space="preserve"> บท:</w:t>
      </w:r>
      <w:r w:rsidRPr="00176858" w:rsidR="00197562">
        <w:t xml:space="preserve"> ใจข้าพเจ้าได้เทถ้อยคำที่ดีออกมา; ข้าพเจ้าประกาศการกระทำของข้าพเจ้าต่อพระราชา</w:t>
      </w:r>
      <w:r w:rsidRPr="00176858" w:rsidR="00197562">
        <w:tab/>
      </w:r>
      <w:r w:rsidRPr="00176858" w:rsidR="00197562">
        <w:rPr>
          <w:color w:val="FF0000"/>
          <w:sz w:val="16"/>
          <w:szCs w:val="16"/>
        </w:rPr>
        <w:t xml:space="preserve">สดุดี 44:</w:t>
      </w:r>
      <w:r w:rsidRPr="00176858" w:rsidR="00197562">
        <w:rPr>
          <w:smallCaps/>
          <w:color w:val="FF0000"/>
          <w:sz w:val="16"/>
          <w:szCs w:val="16"/>
        </w:rPr>
        <w:t xml:space="preserve">11a</w:t>
      </w:r>
      <w:r w:rsidRPr="00176858" w:rsidR="00197562">
        <w:rPr>
          <w:color w:val="FF0000"/>
          <w:sz w:val="16"/>
          <w:szCs w:val="16"/>
        </w:rPr>
        <w:t xml:space="preserve">,</w:t>
      </w:r>
      <w:r w:rsidRPr="00176858" w:rsidR="00197562">
        <w:rPr>
          <w:smallCaps/>
          <w:color w:val="FF0000"/>
          <w:sz w:val="16"/>
          <w:szCs w:val="16"/>
        </w:rPr>
        <w:t xml:space="preserve"> 2a</w:t>
      </w:r>
    </w:p>
    <w:p w:rsidRPr="00176858" w:rsidR="00022016" w:rsidP="00022016" w:rsidRDefault="00022016" w14:paraId="161BD4BC" w14:textId="77777777">
      <w:r w:rsidRPr="00176858">
        <w:rPr>
          <w:b/>
          <w:color w:val="FF0000"/>
          <w:sz w:val="20"/>
        </w:rPr>
        <w:t xml:space="preserve">โปรเคเมนอนที่สอง: </w:t>
      </w:r>
      <w:r w:rsidRPr="00176858">
        <w:t xml:space="preserve">ให้ทุกสิ่งที่หายใจ / สรรเสริญพระเจ้า </w:t>
      </w:r>
      <w:r w:rsidRPr="00176858">
        <w:rPr>
          <w:b/>
          <w:color w:val="FF0000"/>
          <w:sz w:val="20"/>
        </w:rPr>
        <w:t xml:space="preserve">ข้อความ: </w:t>
      </w:r>
      <w:r w:rsidRPr="00176858">
        <w:t xml:space="preserve">สรรเสริญพระเจ้าในบรรดาผู้บริสุทธิ์ของพระองค์; สรรเสริญพระองค์ในท้องฟ้าแห่งฤทธานุภาพของพระองค์</w:t>
      </w:r>
      <w:r w:rsidRPr="00176858">
        <w:tab/>
      </w:r>
      <w:r w:rsidRPr="00176858">
        <w:rPr>
          <w:color w:val="FF0000"/>
          <w:sz w:val="16"/>
          <w:szCs w:val="16"/>
        </w:rPr>
        <w:t xml:space="preserve">สดุดี 150:6, 1</w:t>
      </w:r>
    </w:p>
    <w:p w:rsidRPr="00176858" w:rsidR="00C0279A" w:rsidP="00C0279A" w:rsidRDefault="00C0279A" w14:paraId="44BCE725" w14:textId="77777777">
      <w:pPr>
        <w:pStyle w:val="Heading3"/>
      </w:pPr>
      <w:r w:rsidRPr="00176858">
        <w:t xml:space="preserve">พระวรสารตามนักบุญลูกา, เริ่มต้นที่ 4</w:t>
      </w:r>
    </w:p>
    <w:p w:rsidRPr="00176858" w:rsidR="00F0164B" w:rsidP="00C0279A" w:rsidRDefault="00C0279A" w14:paraId="1DFC4EC9" w14:textId="77777777">
      <w:r w:rsidRPr="00176858">
        <w:t xml:space="preserve">ในสมัยนั้น มารีย์ออกเดินทางอย่างเร่งรีบ</w:t>
      </w:r>
      <w:r w:rsidRPr="00176858">
        <w:rPr>
          <w:i/>
        </w:rPr>
        <w:t xml:space="preserve">ไปยังดินแดน</w:t>
      </w:r>
      <w:r w:rsidRPr="00176858">
        <w:t xml:space="preserve">ภูเขา </w:t>
      </w:r>
      <w:r w:rsidRPr="00176858">
        <w:t xml:space="preserve">ในเมืองหนึ่งของยูดาห์ และเข้าไปในบ้านของเศคาริยาห์ เพื่อทักทายเอลีซาเบธ และเมื่อเอลิซาเบธได้ยินคำทักทายของมารีย์ ทารกในครรภ์ของเธอก็กระโดดขึ้น และเอลิซาเบธก็เต็มเปี่ยมด้วยพระวิญญาณบริสุทธิ์ เธอจึงร้องขึ้นด้วยเสียงดังว่า: ‘ท่านเป็นผู้มีพระพรในหมู่สตรี และผลในครรภ์ของท่านก็มีพระพรด้วย! “และทำไมสิ่งนี้จึงเกิดขึ้นกับฉัน จนให้มารดาของพระเจ้าของฉันมาหาฉันได้? เพราะดูเถิด ทันทีที่เสียงคำทักทายของท่านถึงหูฉัน ทารกในครรภ์ฉันก็กระโดดด้วยความปีติยินดี; และผู้ใดที่เชื่อในสิ่งที่พระเจ้าตรัสกับเธอว่าจะสำเร็จ ก็เป็นผู้มีบุญ” และมารีย์กล่าวว่า ‘จิตวิญญาณของข้าพเจ้าสรรเสริญพระเจ้า และจิตของข้าพเจ้าชื่นชมยินดีในพระเจ้าผู้ช่วยให้รอดของข้าพเจ้า เพราะพระองค์ได้ทรงมองดูความถ่อมตนของข้าพเจ้าผู้รับใช้ของพระองค์; เพราะดูเถิด ตั้งแต่นี้ไป ทุกชั่วอายุคนจะเรียกข้าพเจ้าว่าผู้มีพระพร; เพราะผู้ทรงฤทธานุภาพได้ทรงกระทำสิ่งยิ่งใหญ่แก่ข้าพเจ้า และพระนามของพระองค์นั้นศักดิ์สิทธิ์’ มารีอยู่กับเธอประมาณสามเดือน แล้วจึงกลับบ้าน</w:t>
      </w:r>
    </w:p>
    <w:p w:rsidRPr="00176858" w:rsidR="00C0279A" w:rsidP="00C0279A" w:rsidRDefault="00C0279A" w14:paraId="73672E69" w14:textId="77777777">
      <w:pPr>
        <w:spacing w:after="0"/>
        <w:ind w:firstLine="0"/>
        <w:jc w:val="right"/>
        <w:rPr>
          <w:bCs/>
          <w:color w:val="FF0000"/>
          <w:sz w:val="16"/>
          <w:szCs w:val="20"/>
        </w:rPr>
      </w:pPr>
      <w:r w:rsidRPr="00176858">
        <w:rPr>
          <w:bCs/>
          <w:color w:val="FF0000"/>
          <w:sz w:val="16"/>
          <w:szCs w:val="20"/>
        </w:rPr>
        <w:t xml:space="preserve">ลูกา 1:39–49, 56</w:t>
      </w:r>
    </w:p>
    <w:p w:rsidRPr="00176858" w:rsidR="00A800B5" w:rsidP="00F0164B" w:rsidRDefault="00A800B5" w14:paraId="586C7797" w14:textId="77777777">
      <w:pPr>
        <w:pStyle w:val="Heading3"/>
      </w:pPr>
      <w:r w:rsidRPr="00176858" w:rsidR="00197562">
        <w:t xml:space="preserve">หลังบทสดุดี 50 แทนที่ ‘ด้วยคำอธิษฐานของพระมารดาของพระเจ้า</w:t>
      </w:r>
      <w:r w:rsidRPr="00176858" w:rsidR="00F0164B">
        <w:t xml:space="preserve">:</w:t>
      </w:r>
      <w:r w:rsidRPr="00176858" w:rsidR="00197562">
        <w:t xml:space="preserve">’</w:t>
      </w:r>
      <w:r w:rsidRPr="00176858" w:rsidR="00F0164B">
        <w:br/>
      </w:r>
      <w:r w:rsidRPr="00176858" w:rsidR="00197562">
        <w:t xml:space="preserve">สติเชรา, โทน 2</w:t>
      </w:r>
    </w:p>
    <w:p w:rsidRPr="00176858" w:rsidR="00F0164B" w:rsidRDefault="00A800B5" w14:paraId="5434C906" w14:textId="77777777">
      <w:r w:rsidRPr="00176858" w:rsidR="00197562">
        <w:rPr>
          <w:b/>
        </w:rPr>
        <w:t xml:space="preserve">ความรุ่งโรจน์: </w:t>
      </w:r>
      <w:r w:rsidRPr="00176858" w:rsidR="00197562">
        <w:t xml:space="preserve">ในวันนี้ พระวิหารที่มีชีวิตของกษัตริย์ผู้ยิ่งใหญ่ / เข้าสู่วิหาร / เพื่อเตรียมที่พำนักอันศักดิ์สิทธิ์สำหรับพระองค์ / จงชื่นชมยินดีเถิด โอ ประชาชน!</w:t>
      </w:r>
    </w:p>
    <w:p w:rsidRPr="00176858" w:rsidR="00F0164B" w:rsidP="004D4F06" w:rsidRDefault="00A800B5" w14:paraId="0810DDF9" w14:textId="77777777">
      <w:pPr>
        <w:rPr>
          <w:b/>
          <w:sz w:val="20"/>
        </w:rPr>
      </w:pPr>
      <w:r w:rsidRPr="00176858">
        <w:rPr>
          <w:b/>
          <w:color w:val="FF0000"/>
        </w:rPr>
        <w:t xml:space="preserve">และ</w:t>
      </w:r>
      <w:r w:rsidRPr="00176858" w:rsidR="00197562">
        <w:rPr>
          <w:b/>
        </w:rPr>
        <w:t xml:space="preserve">ตอนนี้: </w:t>
      </w:r>
      <w:r w:rsidRPr="00176858" w:rsidR="00197562">
        <w:rPr>
          <w:b/>
          <w:color w:val="FF0000"/>
          <w:sz w:val="20"/>
        </w:rPr>
        <w:t xml:space="preserve">เราทำซ้ำคำเดียวกันนี้</w:t>
      </w:r>
    </w:p>
    <w:p w:rsidRPr="00176858" w:rsidR="00A800B5" w:rsidRDefault="00A800B5" w14:paraId="0A20576D" w14:textId="77777777">
      <w:pPr>
        <w:pStyle w:val="Heading3"/>
        <w:keepLines w:val="0"/>
      </w:pPr>
      <w:r w:rsidRPr="00176858" w:rsidR="00197562">
        <w:t xml:space="preserve">สติเชราหลังการอ่านพระวรสาร</w:t>
      </w:r>
      <w:r w:rsidRPr="00176858" w:rsidR="00197562">
        <w:t xml:space="preserve">,</w:t>
      </w:r>
      <w:r w:rsidRPr="00176858" w:rsidR="00384EB8">
        <w:t xml:space="preserve"> แต่งเอง</w:t>
      </w:r>
      <w:r w:rsidRPr="00176858" w:rsidR="00197562">
        <w:t xml:space="preserve">, โทนที่ 4</w:t>
      </w:r>
    </w:p>
    <w:p w:rsidRPr="00176858" w:rsidR="00F0164B" w:rsidP="00250AE7" w:rsidRDefault="00A800B5" w14:paraId="15C6AC65" w14:textId="77777777">
      <w:r w:rsidRPr="00176858" w:rsidR="00250AE7">
        <w:t xml:space="preserve">ในวันนี้ พระวิหารที่รับพระเจ้า – พระมารดาของพระเจ้า – / ถูกนำเข้าสู่พระวิหารของพระเจ้า / และเศคาริยาห์รับเธอ / ในวันนี้ ห้องศักดิ์สิทธิ์ที่สุดชื่นชมยินดี / และคณะนักร้องเทวดาเฉลิมฉลองอย่างลึกลับ / ร่วมกับพวกเขา เมื่อเราเฉลิมฉลองในวันนี้ / ขอให้เราร้องขึ้นพร้อมกับกาเบรียล: / ‘จงชื่นชมยินดีเถิด โอ ผู้เปี่ยมด้วยพระคุณ พระเจ้าทรงสถิตกับท่าน / ผู้ทรงเปี่ยมด้วยพระเมตตา!’</w:t>
      </w:r>
    </w:p>
    <w:p w:rsidRPr="00176858" w:rsidR="00A800B5" w:rsidRDefault="00A800B5" w14:paraId="01D05039" w14:textId="77777777">
      <w:pPr>
        <w:pStyle w:val="Heading3"/>
      </w:pPr>
      <w:r w:rsidRPr="00176858">
        <w:lastRenderedPageBreak/>
      </w:r>
      <w:r w:rsidRPr="00176858" w:rsidR="00197562">
        <w:t xml:space="preserve">คาโนน</w:t>
      </w:r>
    </w:p>
    <w:p w:rsidRPr="00176858" w:rsidR="00F0164B" w:rsidP="004D4F06" w:rsidRDefault="00A800B5" w14:paraId="2FA250A8" w14:textId="77777777">
      <w:pPr>
        <w:rPr>
          <w:b/>
          <w:sz w:val="20"/>
        </w:rPr>
      </w:pPr>
      <w:r w:rsidRPr="00176858" w:rsidR="00197562">
        <w:rPr>
          <w:b/>
          <w:color w:val="FF0000"/>
          <w:sz w:val="20"/>
        </w:rPr>
        <w:t xml:space="preserve">บทแรก – ของจอร์จ ผู้เป็นเมโทรโพลิแทนแห่งนิโคเมเดีย โทนที่ 4 และบทที่สอง – ของบาซิล ปากาเรียเทส ผู้เป็นอาร์คบิชอปแห่งซีซาเรีย โทนที่ 1; อิร์โมสของทั้งสองบทถูกขับร้องสองครั้ง ส่วนโทรปาริอาของแต่ละบทถูกขับร้องในโทนที่ 6.</w:t>
      </w:r>
    </w:p>
    <w:p w:rsidRPr="00176858" w:rsidR="00A800B5" w:rsidRDefault="00A800B5" w14:paraId="00FD0E7C" w14:textId="77777777">
      <w:pPr>
        <w:pStyle w:val="Heading3"/>
        <w:keepLines w:val="0"/>
      </w:pPr>
      <w:r w:rsidRPr="00176858" w:rsidR="00197562">
        <w:t xml:space="preserve">บทเพลงที่ 1</w:t>
      </w:r>
    </w:p>
    <w:p w:rsidRPr="00176858" w:rsidR="00F0164B" w:rsidP="004D4F06" w:rsidRDefault="00F0164B" w14:paraId="0721602D" w14:textId="77777777">
      <w:r w:rsidRPr="00176858">
        <w:rPr>
          <w:b/>
          <w:color w:val="FF0000"/>
          <w:sz w:val="20"/>
        </w:rPr>
        <w:t xml:space="preserve">คาโนนที่ 1. อิร์โมส: </w:t>
      </w:r>
      <w:r w:rsidRPr="00176858" w:rsidR="00197562">
        <w:t xml:space="preserve">ข้าจะเปิดปาก / และปากนั้นจะเต็มเปี่ยมด้วยพระวิญญาณ</w:t>
      </w:r>
      <w:r w:rsidRPr="00176858" w:rsidR="002A5484">
        <w:t xml:space="preserve">; </w:t>
      </w:r>
      <w:r w:rsidRPr="00176858" w:rsidR="00197562">
        <w:t xml:space="preserve">/ ข้าจะกล่าวกับพระมารดาและพระมารดา / และข้าจะปรากฏตัวด้วยรัศมีแห่งความปีติ / และข้าจะร้องเพลงด้วยความปีติยินดีถึงการเสด็จมาของพระองค์</w:t>
      </w:r>
    </w:p>
    <w:p w:rsidRPr="00176858" w:rsidR="00F0164B" w:rsidRDefault="00A800B5" w14:paraId="26734982" w14:textId="77777777">
      <w:r w:rsidRPr="00176858" w:rsidR="00197562">
        <w:rPr>
          <w:i/>
        </w:rPr>
        <w:t xml:space="preserve">เรา</w:t>
      </w:r>
      <w:r w:rsidRPr="00176858" w:rsidR="00197562">
        <w:t xml:space="preserve">ทราบดีว่า</w:t>
      </w:r>
      <w:r w:rsidRPr="00176858" w:rsidR="00197562">
        <w:t xml:space="preserve">ท่าน </w:t>
      </w:r>
      <w:r w:rsidRPr="00176858" w:rsidR="00197562">
        <w:t xml:space="preserve">โอ ผู้บริสุทธิ์ยิ่ง / </w:t>
      </w:r>
      <w:r w:rsidRPr="00176858" w:rsidR="00197562">
        <w:t xml:space="preserve">เป็นขุมทรัพย์แห่งปัญญา / </w:t>
      </w:r>
      <w:r w:rsidRPr="00176858" w:rsidR="00197562">
        <w:t xml:space="preserve">และเป็นน้ำพุแห่งพระคุณ / ที่ไม่มีวันหมด; / </w:t>
      </w:r>
      <w:r w:rsidRPr="00176858" w:rsidR="00197562">
        <w:t xml:space="preserve">โปรด</w:t>
      </w:r>
      <w:r w:rsidRPr="00176858" w:rsidR="00197562">
        <w:t xml:space="preserve">รด</w:t>
      </w:r>
      <w:r w:rsidRPr="00176858" w:rsidR="00197562">
        <w:rPr>
          <w:i/>
        </w:rPr>
        <w:t xml:space="preserve">น้ำเรา</w:t>
      </w:r>
      <w:r w:rsidRPr="00176858" w:rsidR="00197562">
        <w:t xml:space="preserve">ด้วยหยดแห่งความรู้ / โอ พระมารดาผู้ทรงอำนาจ / </w:t>
      </w:r>
      <w:r w:rsidRPr="00176858" w:rsidR="00250AE7">
        <w:rPr>
          <w:i/>
        </w:rPr>
        <w:t xml:space="preserve">เพื่อเรา</w:t>
      </w:r>
      <w:r w:rsidRPr="00176858" w:rsidR="00197562">
        <w:t xml:space="preserve">จะได้ร้องสรรเสริญท่านตลอดไป</w:t>
      </w:r>
    </w:p>
    <w:p w:rsidRPr="00176858" w:rsidR="00F0164B" w:rsidRDefault="00A800B5" w14:paraId="2FD7D72F" w14:textId="77777777">
      <w:r w:rsidRPr="00176858" w:rsidR="00197562">
        <w:t xml:space="preserve">ที่เรียกว่าวิหารสูงสุดแห่งสวรรค์ / และพระราชวัง / พวกเขาถวายท่าน ผู้บริสุทธิ์ยิ่ง / เป็นวิหารของพระเจ้า; / ขอให้ท่านเตรียมพร้อมสำหรับพระองค์ / เป็นที่ประทับอันศักดิ์สิทธิ์ / </w:t>
      </w:r>
      <w:r w:rsidRPr="00176858" w:rsidR="00197562">
        <w:rPr>
          <w:i/>
        </w:rPr>
        <w:t xml:space="preserve">เมื่อ</w:t>
      </w:r>
      <w:r w:rsidRPr="00176858" w:rsidR="00197562">
        <w:t xml:space="preserve">พระองค์เสด็จมา</w:t>
      </w:r>
    </w:p>
    <w:p w:rsidRPr="00176858" w:rsidR="00F0164B" w:rsidRDefault="00A800B5" w14:paraId="0666E4D5" w14:textId="77777777">
      <w:r w:rsidRPr="00176858" w:rsidR="00197562">
        <w:t xml:space="preserve">ส่องประกายด้วยแสงแห่งพระคุณ / พระมารดาของพระเจ้าได้ส่องสว่างให้ทุกสิ่ง และทรงเรียกให้ทุกคน / มาประดับด้วยบทเพลง / ในเทศกาลอันเจิดจ้าที่สุดของพระองค์ / มาเถิด </w:t>
      </w:r>
      <w:r w:rsidRPr="00176858" w:rsidR="00197562">
        <w:t xml:space="preserve">ให้เรารวมตัวกัน</w:t>
      </w:r>
      <w:r w:rsidRPr="00176858" w:rsidR="00197562">
        <w:rPr>
          <w:i/>
        </w:rPr>
        <w:t xml:space="preserve">ต่อหน้าพระองค์</w:t>
      </w:r>
      <w:r w:rsidRPr="00176858" w:rsidR="00197562">
        <w:t xml:space="preserve">!</w:t>
      </w:r>
    </w:p>
    <w:p w:rsidRPr="00176858" w:rsidR="00F0164B" w:rsidRDefault="00A800B5" w14:paraId="3465646F" w14:textId="77777777">
      <w:r w:rsidRPr="00176858" w:rsidR="00197562">
        <w:t xml:space="preserve">ประตูอันรุ่งโรจน์ / ที่จิตใจไม่อาจเข้าใจได้ / หลังจากเปิดประตูวิหารของพระเจ้า / บัดนี้เชิญชวนเรา / </w:t>
      </w:r>
      <w:r w:rsidRPr="00176858" w:rsidR="00197562">
        <w:t xml:space="preserve">ให้เข้าไป</w:t>
      </w:r>
      <w:r w:rsidRPr="00176858" w:rsidR="00197562">
        <w:t xml:space="preserve">พร้อมกับ</w:t>
      </w:r>
      <w:r w:rsidRPr="00176858" w:rsidR="00197562">
        <w:rPr>
          <w:i/>
        </w:rPr>
        <w:t xml:space="preserve">เธอ</w:t>
      </w:r>
      <w:r w:rsidRPr="00176858" w:rsidR="00197562">
        <w:t xml:space="preserve">และชื่นชม / ในสิ่งมหัศจรรย์อันศักดิ์สิทธิ์ของเธอ</w:t>
      </w:r>
    </w:p>
    <w:p w:rsidRPr="00176858" w:rsidR="00F0164B" w:rsidP="0063045F" w:rsidRDefault="00F0164B" w14:paraId="30CAB620" w14:textId="77777777"/>
    <w:p w:rsidRPr="00176858" w:rsidR="00F0164B" w:rsidP="004D4F06" w:rsidRDefault="00F0164B" w14:paraId="6BB9C9DE" w14:textId="77777777">
      <w:r w:rsidRPr="00176858">
        <w:rPr>
          <w:b/>
          <w:color w:val="FF0000"/>
          <w:sz w:val="20"/>
        </w:rPr>
        <w:t xml:space="preserve">คาโนน 2. อิร์มอส: </w:t>
      </w:r>
      <w:r w:rsidRPr="00176858" w:rsidR="00197562">
        <w:t xml:space="preserve">ขอให้เราทุกคนร้องเพลงแห่งชัยชนะ / ถวายแด่พระเจ้า / ผู้ทรงกระทำปาฏิหาริย์อันน่าอัศจรรย์ / ด้วยพระกรอันทรงฤทธานุภาพ / และทรงช่วยกู้อิสราเอล: / เพราะพระองค์ทรงได้รับการถวายเกียรติแล้ว</w:t>
      </w:r>
    </w:p>
    <w:p w:rsidRPr="00176858" w:rsidR="00F0164B" w:rsidRDefault="00A800B5" w14:paraId="518242D8" w14:textId="77777777">
      <w:r w:rsidRPr="00176858" w:rsidR="00197562">
        <w:t xml:space="preserve">มารวมตัวกันในวันนี้ / เพื่อถวายเกียรติแด่พระมารดาของพระเจ้าด้วยบทเพลง / และ</w:t>
      </w:r>
      <w:r w:rsidRPr="00176858" w:rsidR="00197562">
        <w:t xml:space="preserve">เฉลิมฉลอง</w:t>
      </w:r>
      <w:r w:rsidRPr="00176858" w:rsidR="00250AE7">
        <w:t xml:space="preserve">งานเทศกาลทางจิตวิญญาณนี้</w:t>
      </w:r>
      <w:r w:rsidRPr="00176858" w:rsidR="00197562">
        <w:t xml:space="preserve">อย่างสมเกียรติ </w:t>
      </w:r>
      <w:r w:rsidRPr="00176858" w:rsidR="00197562">
        <w:t xml:space="preserve">/ เพราะพระองค์</w:t>
      </w:r>
      <w:r w:rsidRPr="00176858" w:rsidR="00197562">
        <w:t xml:space="preserve">ได้ถูกถวาย </w:t>
      </w:r>
      <w:r w:rsidRPr="00176858" w:rsidR="00197562">
        <w:t xml:space="preserve">/ </w:t>
      </w:r>
      <w:r w:rsidRPr="00176858" w:rsidR="00197562">
        <w:rPr>
          <w:i/>
        </w:rPr>
        <w:t xml:space="preserve">เป็น</w:t>
      </w:r>
      <w:r w:rsidRPr="00176858" w:rsidR="00197562">
        <w:t xml:space="preserve">ของขวัญ</w:t>
      </w:r>
      <w:r w:rsidRPr="00176858" w:rsidR="00197562">
        <w:t xml:space="preserve">แด่วิหารของพระเจ้า</w:t>
      </w:r>
    </w:p>
    <w:p w:rsidRPr="00176858" w:rsidR="00F0164B" w:rsidRDefault="00A800B5" w14:paraId="0D4B3E00" w14:textId="77777777">
      <w:r w:rsidRPr="00176858" w:rsidR="00197562">
        <w:t xml:space="preserve">มาร้องเพลง / เกี่ยวกับขบวนแห่ที่รุ่งโรจน์ของพระมารดาของพระเจ้า; / เพราะในวันนี้ พระนางเอง ซึ่งเป็นวิหารของพระเจ้า / ถูกลำเลียงเข้าสู่</w:t>
      </w:r>
      <w:r w:rsidRPr="00176858" w:rsidR="00197562">
        <w:rPr>
          <w:i/>
        </w:rPr>
        <w:t xml:space="preserve">พระวิหารในฐานะ</w:t>
      </w:r>
      <w:r w:rsidRPr="00176858" w:rsidR="00197562">
        <w:t xml:space="preserve">ของขวัญอันล้ำค่า / ตามคำพยากรณ์</w:t>
      </w:r>
    </w:p>
    <w:p w:rsidRPr="00176858" w:rsidR="00F0164B" w:rsidRDefault="00A800B5" w14:paraId="1A963E33" w14:textId="77777777">
      <w:r w:rsidRPr="00176858" w:rsidR="00197562">
        <w:t xml:space="preserve">อันนาผู้บริสุทธิ์ / ได้</w:t>
      </w:r>
      <w:r w:rsidRPr="00176858" w:rsidR="00197562">
        <w:rPr>
          <w:i/>
        </w:rPr>
        <w:t xml:space="preserve">ชื่นชมด้วยความสุข</w:t>
      </w:r>
      <w:r w:rsidRPr="00176858" w:rsidR="00197562">
        <w:t xml:space="preserve">ของแม่ </w:t>
      </w:r>
      <w:r w:rsidRPr="00176858" w:rsidR="00197562">
        <w:t xml:space="preserve">/ นำของขวัญอันล้ำค่าถวายแด่พระเจ้าในพระวิหาร; / และโยอาคิมก็ร่วมชื่นชมยินดีกับเธอด้วยความสุข.</w:t>
      </w:r>
    </w:p>
    <w:p w:rsidRPr="00176858" w:rsidR="00F0164B" w:rsidRDefault="00A800B5" w14:paraId="10DCE6D9" w14:textId="77777777">
      <w:r w:rsidRPr="00176858" w:rsidR="00197562">
        <w:t xml:space="preserve">บรรพบุรุษของพระองค์คือดาวิด / </w:t>
      </w:r>
      <w:r w:rsidRPr="00176858" w:rsidR="00250AE7">
        <w:t xml:space="preserve">ได้ร้องเพลงสรรเสริญ</w:t>
      </w:r>
      <w:r w:rsidRPr="00176858" w:rsidR="00197562">
        <w:t xml:space="preserve">พระองค์ในสมัยโบราณ </w:t>
      </w:r>
      <w:r w:rsidRPr="00176858" w:rsidR="00197562">
        <w:t xml:space="preserve">/ โอ พระแม่พรหมจารี เจ้าสาวของพระเจ้า / เรียกพระองค์ว่าลูกสาวของพระคริสต์ผู้เป็นกษัตริย์ / ผู้ที่พระองค์ได้ให้กำเนิด / และ</w:t>
      </w:r>
      <w:r w:rsidRPr="00176858" w:rsidR="00197562">
        <w:t xml:space="preserve">เลี้ยงดู</w:t>
      </w:r>
      <w:r w:rsidRPr="00176858" w:rsidR="00197562">
        <w:rPr>
          <w:i/>
        </w:rPr>
        <w:t xml:space="preserve">ด้วย</w:t>
      </w:r>
      <w:r w:rsidRPr="00176858" w:rsidR="00197562">
        <w:t xml:space="preserve">น้ำนม</w:t>
      </w:r>
      <w:r w:rsidRPr="00176858" w:rsidR="00197562">
        <w:rPr>
          <w:i/>
        </w:rPr>
        <w:t xml:space="preserve">ของพระองค์ </w:t>
      </w:r>
      <w:r w:rsidRPr="00176858" w:rsidR="00197562">
        <w:t xml:space="preserve">เช่นเดียวกับที่มารดาเลี้ยงดูทารก</w:t>
      </w:r>
    </w:p>
    <w:p w:rsidRPr="00176858" w:rsidR="00F0164B" w:rsidRDefault="00A800B5" w14:paraId="0590CEC7" w14:textId="77777777">
      <w:r w:rsidRPr="00176858" w:rsidR="00197562">
        <w:t xml:space="preserve">พระมารดาของพระเจ้า ผู้มีอายุสามปีในร่างกาย / ถูกลำเลียงมาต่อหน้าพระเจ้า; / ส่วนเศคาริยาห์ </w:t>
      </w:r>
      <w:r w:rsidRPr="00176858" w:rsidR="00197562">
        <w:t xml:space="preserve">ผู้เป็นปุโรหิตของพระเจ้า / หลังจากรับเธอด้วยความปีติยินดี / ได้นำเธอเข้าไปในพระวิหาร</w:t>
      </w:r>
    </w:p>
    <w:p w:rsidRPr="00176858" w:rsidR="00F0164B" w:rsidRDefault="00A800B5" w14:paraId="1F5967C2" w14:textId="77777777">
      <w:r w:rsidRPr="00176858" w:rsidR="00197562">
        <w:t xml:space="preserve">จงชื่นชมยินดีเถิด สาวพรหมจารีผู้ถือตะเกียง / จงเริ่ม</w:t>
      </w:r>
      <w:r w:rsidRPr="00176858" w:rsidR="00197562">
        <w:rPr>
          <w:i/>
        </w:rPr>
        <w:t xml:space="preserve">ร้องเพลง</w:t>
      </w:r>
      <w:r w:rsidRPr="00176858" w:rsidR="00197562">
        <w:t xml:space="preserve">ของท่านวันนี้ </w:t>
      </w:r>
      <w:r w:rsidRPr="00176858" w:rsidR="00197562">
        <w:t xml:space="preserve">/ และท่านทั้งหลายที่เป็นมารดา จงร้องเพลงถวายแด่ราชินีแห่งมารดา / ผู้เสด็จมาสู่วิหารของพระคริสต์ผู้เป็นกษัตริย์</w:t>
      </w:r>
    </w:p>
    <w:p w:rsidRPr="00176858" w:rsidR="00094FF4" w:rsidP="00094FF4" w:rsidRDefault="00A800B5" w14:paraId="43EE518C" w14:textId="77777777">
      <w:pPr>
        <w:tabs>
          <w:tab w:val="clear" w:pos="9639"/>
        </w:tabs>
      </w:pPr>
      <w:r w:rsidRPr="00176858" w:rsidR="00197562">
        <w:rPr>
          <w:b/>
          <w:color w:val="FF0000"/>
          <w:sz w:val="20"/>
        </w:rPr>
        <w:t xml:space="preserve">บทเพลงตรีเอกภาพ:</w:t>
      </w:r>
      <w:r w:rsidRPr="00176858" w:rsidR="00197562">
        <w:t xml:space="preserve"> ตรีเอกภาพที่มีสาระเดียวกัน – / พระบิดา พระวจนะ และพระวิญญาณบริสุทธิ์! / ด้วยความเชื่อ เราถวายเกียรติแด่พระองค์ในฐานะผู้สร้างทุกสิ่ง / และร้องทูลต่อพระองค์ด้วยความเคารพ: / ‘ขอทรงช่วยเราด้วยเถิด พระเจ้า!’</w:t>
      </w:r>
    </w:p>
    <w:p w:rsidRPr="00176858" w:rsidR="00F0164B" w:rsidP="00094FF4" w:rsidRDefault="00094FF4" w14:paraId="28BB3A0F" w14:textId="77777777">
      <w:r w:rsidRPr="00176858">
        <w:rPr>
          <w:b/>
          <w:color w:val="FF0000"/>
          <w:sz w:val="20"/>
          <w:szCs w:val="20"/>
        </w:rPr>
        <w:t xml:space="preserve">พระมารดาพระเจ้า: </w:t>
      </w:r>
      <w:r w:rsidRPr="00176858" w:rsidR="00197562">
        <w:t xml:space="preserve">สวมใส่สีม่วง / </w:t>
      </w:r>
      <w:r w:rsidRPr="00176858" w:rsidR="00197562">
        <w:t xml:space="preserve">สีของเลือดของพระองค์ โอ พระผู้บริสุทธิ์ที่สุด / </w:t>
      </w:r>
      <w:r w:rsidRPr="00176858" w:rsidR="00197562">
        <w:rPr>
          <w:i/>
        </w:rPr>
        <w:t xml:space="preserve">ผ่านทางพระองค์ </w:t>
      </w:r>
      <w:r w:rsidRPr="00176858" w:rsidR="00197562">
        <w:t xml:space="preserve">พระเจ้าและพระมหากษัตริย์ผู้เสด็จมา / ได้ฟื้นฟูมนุษยชาติทั้งมวล / ด้วยพระเมตตาของพระองค์</w:t>
      </w:r>
    </w:p>
    <w:p w:rsidRPr="00176858" w:rsidR="00F0164B" w:rsidP="004D4F06" w:rsidRDefault="00A800B5" w14:paraId="31AF0EE4" w14:textId="77777777">
      <w:r w:rsidRPr="00176858" w:rsidR="00197562">
        <w:rPr>
          <w:b/>
          <w:color w:val="FF0000"/>
          <w:sz w:val="20"/>
        </w:rPr>
        <w:t xml:space="preserve">คาตาวาเซีย: </w:t>
      </w:r>
      <w:r w:rsidRPr="00176858" w:rsidR="00197562">
        <w:t xml:space="preserve">พระคริสต์ประสูติ – จงถวายพระเกียรติ! / พระคริสต์จากสวรรค์ – จงต้อนรับพระองค์! / พระคริสต์บนโลก – จงชื่นชมยินดี! / จงร้องเพลงถวายแด่พระเจ้า ทั่วทั้งโลก / และร้องเพลงด้วยความชื่นชมยินดี โอ ประชาชน / เพราะพระองค์ทรงได้รับการถวายพระเกียรติ!</w:t>
      </w:r>
    </w:p>
    <w:p w:rsidRPr="00176858" w:rsidR="00F0164B" w:rsidP="004D4F06" w:rsidRDefault="00A800B5" w14:paraId="23DB1892" w14:textId="77777777">
      <w:pPr>
        <w:rPr>
          <w:b/>
          <w:sz w:val="20"/>
        </w:rPr>
      </w:pPr>
      <w:r w:rsidRPr="00176858" w:rsidR="00197562">
        <w:rPr>
          <w:b/>
          <w:color w:val="FF0000"/>
          <w:sz w:val="20"/>
        </w:rPr>
        <w:t xml:space="preserve">ตั้งแต่วันนี้เป็นต้นไป คาตาวาเซียนี้จะถูกร้องจนถึงวันที่ 1 มกราคม</w:t>
      </w:r>
    </w:p>
    <w:p w:rsidRPr="00176858" w:rsidR="00A800B5" w:rsidRDefault="00A800B5" w14:paraId="274A676A" w14:textId="77777777">
      <w:pPr>
        <w:pStyle w:val="Heading3"/>
        <w:keepLines w:val="0"/>
      </w:pPr>
      <w:r w:rsidRPr="00176858" w:rsidR="00197562">
        <w:t xml:space="preserve">บทเพลงที่ 3</w:t>
      </w:r>
    </w:p>
    <w:p w:rsidRPr="00176858" w:rsidR="00F0164B" w:rsidP="004D4F06" w:rsidRDefault="00F0164B" w14:paraId="6C6E2732" w14:textId="77777777">
      <w:r w:rsidRPr="00176858">
        <w:rPr>
          <w:b/>
          <w:color w:val="FF0000"/>
          <w:sz w:val="20"/>
        </w:rPr>
        <w:t xml:space="preserve">คาโนน 1. อิร์มอส: </w:t>
      </w:r>
      <w:r w:rsidRPr="00176858" w:rsidR="00197562">
        <w:t xml:space="preserve">โอ พระมารดาของพระเจ้า / </w:t>
      </w:r>
      <w:r w:rsidRPr="00176858" w:rsidR="004F076A">
        <w:t xml:space="preserve">– </w:t>
      </w:r>
      <w:r w:rsidRPr="00176858" w:rsidR="00197562">
        <w:t xml:space="preserve">น้ำพุที่มีชีวิตและอุดมสมบูรณ์ / โปรดเสริมกำลังแก่ผู้ที่ได้เตรียมงานเลี้ยงทางจิตวิญญาณนี้ / และเพื่อความศักดิ์สิทธิ์ในการเสด็จเข้ามาของพระองค์ / โปรดประทานมงกุฎแห่งเกียรติยศแก่พวกเขา </w:t>
      </w:r>
    </w:p>
    <w:p w:rsidRPr="00176858" w:rsidR="00F0164B" w:rsidRDefault="00A800B5" w14:paraId="58E29343" w14:textId="77777777">
      <w:r w:rsidRPr="00176858" w:rsidR="00197562">
        <w:t xml:space="preserve">ในวันนี้ พระวิหารได้ปรากฏขึ้น / เป็นเครื่องประดับที่งดงามที่สุดของเจ้าสาว / และเป็นสันติภาพแห่งพิธีสมรส / </w:t>
      </w:r>
      <w:r w:rsidRPr="00176858" w:rsidR="00197562">
        <w:t xml:space="preserve">หลังจากได้รับ</w:t>
      </w:r>
      <w:r w:rsidRPr="00176858" w:rsidR="00197562">
        <w:t xml:space="preserve">ที่ประทับอันมีชีวิตของพระเจ้า </w:t>
      </w:r>
      <w:r w:rsidRPr="00176858" w:rsidR="00197562">
        <w:t xml:space="preserve">/ – ผู้บริสุทธิ์ ผู้ไร้ตำหนิ / และผู้เรืองรองที่สุดในสรรพสิ่งทั้งปวง</w:t>
      </w:r>
    </w:p>
    <w:p w:rsidRPr="00176858" w:rsidR="00F0164B" w:rsidRDefault="00A800B5" w14:paraId="073852FA" w14:textId="77777777">
      <w:r w:rsidRPr="00176858">
        <w:rPr>
          <w:color w:val="FF0000"/>
        </w:rPr>
        <w:lastRenderedPageBreak/>
      </w:r>
      <w:r w:rsidRPr="00176858" w:rsidR="00197562">
        <w:t xml:space="preserve">ดาวิด ผู้นำการเฉลิมฉลอง / ร่วมเฉลิมฉลองและยินดีกับเรา / และประกาศถึงท่าน โอ ผู้ไร้ด่างพร้อย / พระราชินีผู้ประดับประดา ยืนอยู่ในวิหาร </w:t>
      </w:r>
      <w:r w:rsidRPr="00176858" w:rsidR="008E6A7B">
        <w:t xml:space="preserve">/ </w:t>
      </w:r>
      <w:r w:rsidRPr="00176858" w:rsidR="00197562">
        <w:t xml:space="preserve">ต่อหน้าพระราชาและพระเจ้า โอ ผู้บริสุทธิ์ที่สุด</w:t>
      </w:r>
    </w:p>
    <w:p w:rsidRPr="00176858" w:rsidR="00F0164B" w:rsidRDefault="00A800B5" w14:paraId="16D3E7F0" w14:textId="77777777">
      <w:r w:rsidRPr="00176858" w:rsidR="00197562">
        <w:t xml:space="preserve">จากเธอในสมัยโบราณ / ความบาปของมนุษยชาติได้เกิดขึ้น / และจากเธอเช่นกัน ความรอดพ้นและความบริสุทธิ์ได้เบ่งบาน: / </w:t>
      </w:r>
      <w:r w:rsidRPr="00176858" w:rsidR="00197562">
        <w:rPr>
          <w:i/>
        </w:rPr>
        <w:t xml:space="preserve">เธอ</w:t>
      </w:r>
      <w:r w:rsidRPr="00176858" w:rsidR="00197562">
        <w:t xml:space="preserve">คือมารดาของพระเจ้า / ผู้ซึ่งวันนี้ได้ถูกนำเข้าสู่พระวิหารของพระเจ้า</w:t>
      </w:r>
    </w:p>
    <w:p w:rsidRPr="00176858" w:rsidR="00F0164B" w:rsidRDefault="00A800B5" w14:paraId="5A758E9E" w14:textId="77777777">
      <w:r w:rsidRPr="00176858" w:rsidR="00197562">
        <w:t xml:space="preserve">กองทัพทูตสวรรค์ต่างชื่นชมยินดี / และประชาชนทั้งมวล / และต่อหน้าพระองค์ โอ พระผู้บริสุทธิ์ยิ่ง / ในวันนี้พวกเขาต่างรีบเร่งมาพร้อมโคมไฟ / ประกาศความยิ่งใหญ่ของพระองค์ / ในพระนิเวศของพระเจ้า</w:t>
      </w:r>
    </w:p>
    <w:p w:rsidRPr="00176858" w:rsidR="00F0164B" w:rsidP="0063045F" w:rsidRDefault="00F0164B" w14:paraId="6AED3896" w14:textId="77777777"/>
    <w:p w:rsidRPr="00176858" w:rsidR="00F0164B" w:rsidP="004D4F06" w:rsidRDefault="00F0164B" w14:paraId="29A0AFA1" w14:textId="77777777">
      <w:r w:rsidRPr="00176858">
        <w:rPr>
          <w:b/>
          <w:color w:val="FF0000"/>
          <w:sz w:val="20"/>
        </w:rPr>
        <w:t xml:space="preserve">คาโนน 2. อิร์โมส: </w:t>
      </w:r>
      <w:r w:rsidRPr="00176858" w:rsidR="00197562">
        <w:t xml:space="preserve">ขอให้ใจข้าพเจ้ามั่นคงในพระประสงค์ของพระองค์ พระคริสต์พระเจ้า / ผู้ทรงสร้างสวรรค์ชั้นที่สองเหนือผืนน้ำ / และทรงวางรากฐานแผ่นดินบนผืนน้ำ พระผู้ทรงฤทธานุภาพสูงสุด</w:t>
      </w:r>
    </w:p>
    <w:p w:rsidRPr="00176858" w:rsidR="00F0164B" w:rsidRDefault="00A800B5" w14:paraId="147E84F0" w14:textId="77777777">
      <w:r w:rsidRPr="00176858" w:rsidR="00197562">
        <w:t xml:space="preserve">มาเรายินดีกันเถิด ผู้รักการเฉลิมฉลอง / และมาเรายินดีร่วมกันในจิตวิญญาณ / เฉลิมฉลองวันนี้ในเทศกาลศักดิ์สิทธิ์ / ของพระธิดาของกษัตริย์และมารดาของพระเจ้าของเรา</w:t>
      </w:r>
    </w:p>
    <w:p w:rsidRPr="00176858" w:rsidR="00F0164B" w:rsidRDefault="00A800B5" w14:paraId="54BEAFAC" w14:textId="77777777">
      <w:r w:rsidRPr="00176858" w:rsidR="00197562">
        <w:t xml:space="preserve">โยอาคิม จงชื่นชมยินดีในวันนี้ / และอันนา จงยินดีในจิตวิญญาณ / เมื่อท่านทั้งสองนำเด็กหญิงอายุสามปี ผู้เกิดจากท่าน / มาถวายแด่พระเจ้า เหมือนวัวสาวศักดิ์สิทธิ์และบริสุทธิ์ทั้งสิ้น</w:t>
      </w:r>
    </w:p>
    <w:p w:rsidRPr="00176858" w:rsidR="00F0164B" w:rsidRDefault="00A800B5" w14:paraId="32663413" w14:textId="77777777">
      <w:r w:rsidRPr="00176858" w:rsidR="00197562">
        <w:t xml:space="preserve">สู่พระวิหารอันศักดิ์สิทธิ์ / ที่ประทับของพระเจ้า – / พระมารดาของพระเจ้า มารีย์ ผู้มีอายุสามปีในเนื้อหนัง / และเหล่าหญิงพรหมจารีพร้อมด้วยเทียนรีบเร่งมาอยู่เบื้องหน้าพระองค์</w:t>
      </w:r>
    </w:p>
    <w:p w:rsidRPr="00176858" w:rsidR="00F0164B" w:rsidRDefault="00A800B5" w14:paraId="15E88789" w14:textId="77777777">
      <w:r w:rsidRPr="00176858" w:rsidR="00197562">
        <w:t xml:space="preserve">ลูกแกะของพระเจ้าที่ไร้ตำหนิ / นกพิราบที่บริสุทธิ์ / ศาลาที่บรรจุพระเจ้า สถานที่ศักดิ์สิทธิ์แห่งพระสิริ / </w:t>
      </w:r>
      <w:r w:rsidRPr="00176858" w:rsidR="00197562">
        <w:t xml:space="preserve">ได้ทรงเลือก</w:t>
      </w:r>
      <w:r w:rsidRPr="00176858" w:rsidR="00197562">
        <w:t xml:space="preserve">ด้วยพระองค์เอง / ที่จะประทับอยู่ในศาลาศักดิ์สิทธิ์นี้</w:t>
      </w:r>
    </w:p>
    <w:p w:rsidRPr="00176858" w:rsidR="00F0164B" w:rsidRDefault="00A800B5" w14:paraId="14A442F4" w14:textId="77777777">
      <w:r w:rsidRPr="00176858" w:rsidR="00197562">
        <w:t xml:space="preserve">อายุสามปีในร่างกาย / แต่จิตวิญญาณไร้กาลเวลา / ผู้ยิ่งใหญ่ที่สุดในสวรรค์และสูงสุดในอำนาจสวรรค์ / ขอให้เจ้าสาวของพระเจ้าได้รับการสรรเสริญในบทเพลงสรรเสริญ</w:t>
      </w:r>
    </w:p>
    <w:p w:rsidRPr="00176858" w:rsidR="00F0164B" w:rsidRDefault="00A800B5" w14:paraId="7CA9363F" w14:textId="77777777">
      <w:r w:rsidRPr="00176858" w:rsidR="00197562">
        <w:t xml:space="preserve">เมื่อเราเฉลิมฉลองการเข้าสู่ / ที่ศักดิ์สิทธิ์ที่สุดของพระมารดาของพระเจ้า / ดังนั้นในวันนี้ ด้วยโคมไฟที่ไม่มีรูปร่าง / ขอให้เราเข้าสู่วิหารด้วยความยินดีพร้อมกับเหล่าสาวพรหมจารี</w:t>
      </w:r>
    </w:p>
    <w:p w:rsidRPr="00176858" w:rsidR="00F0164B" w:rsidRDefault="00A800B5" w14:paraId="02930427" w14:textId="77777777">
      <w:r w:rsidRPr="00176858" w:rsidR="00197562">
        <w:t xml:space="preserve">นักบวชของพระเจ้า</w:t>
      </w:r>
      <w:r w:rsidRPr="00176858" w:rsidR="00250AE7">
        <w:t xml:space="preserve">! </w:t>
      </w:r>
      <w:r w:rsidRPr="00176858" w:rsidR="00197562">
        <w:t xml:space="preserve">/ </w:t>
      </w:r>
      <w:r w:rsidRPr="00176858" w:rsidR="00197562">
        <w:t xml:space="preserve">จงสวมใส่ความชอบธรรมแห่งพระคุณ / และต้อนรับพระธิดาของกษัตริย์และพระเจ้าด้วยความยินดี / เปิด</w:t>
      </w:r>
      <w:r w:rsidRPr="00176858" w:rsidR="00197562">
        <w:t xml:space="preserve">ทาง</w:t>
      </w:r>
      <w:r w:rsidRPr="00176858" w:rsidR="00197562">
        <w:rPr>
          <w:i/>
        </w:rPr>
        <w:t xml:space="preserve">ให้พระองค์</w:t>
      </w:r>
      <w:r w:rsidRPr="00176858" w:rsidR="00197562">
        <w:t xml:space="preserve">เข้าสู่</w:t>
      </w:r>
      <w:r w:rsidRPr="00176858" w:rsidR="00197562">
        <w:t xml:space="preserve">สถานศักดิ์สิทธิ์</w:t>
      </w:r>
    </w:p>
    <w:p w:rsidRPr="00176858" w:rsidR="00094FF4" w:rsidP="00094FF4" w:rsidRDefault="00A800B5" w14:paraId="5D1309FB" w14:textId="77777777">
      <w:pPr>
        <w:tabs>
          <w:tab w:val="clear" w:pos="9639"/>
        </w:tabs>
      </w:pPr>
      <w:r w:rsidRPr="00176858" w:rsidR="00197562">
        <w:rPr>
          <w:b/>
          <w:color w:val="FF0000"/>
          <w:sz w:val="20"/>
        </w:rPr>
        <w:t xml:space="preserve">บทเพลงตรีเอกภาพ: </w:t>
      </w:r>
      <w:r w:rsidRPr="00176858" w:rsidR="00197562">
        <w:t xml:space="preserve">แสงสว่างคือพระบิดา แสงสว่างคือพระบุตร / แสงสว่างคือพระผู้ปลอบประโลม พระวิญญาณบริสุทธิ์: / เพราะดั่งแสงที่ส่องออกมาจากดวงอาทิตย์เดียว / ตรีเอกภาพทรงส่อง</w:t>
      </w:r>
      <w:r w:rsidRPr="00176858" w:rsidR="00CE4D2D">
        <w:t xml:space="preserve">สว่างอย่างศักดิ์สิทธิ์ </w:t>
      </w:r>
      <w:r w:rsidRPr="00176858" w:rsidR="00197562">
        <w:t xml:space="preserve">/ และรักษาจิตวิญญาณของเรา</w:t>
      </w:r>
    </w:p>
    <w:p w:rsidRPr="00176858" w:rsidR="00F0164B" w:rsidP="00094FF4" w:rsidRDefault="00094FF4" w14:paraId="3E72DCC5" w14:textId="77777777">
      <w:r w:rsidRPr="00176858">
        <w:rPr>
          <w:b/>
          <w:color w:val="FF0000"/>
          <w:sz w:val="20"/>
          <w:szCs w:val="20"/>
        </w:rPr>
        <w:t xml:space="preserve">พระมารดาพระเจ้า: </w:t>
      </w:r>
      <w:r w:rsidRPr="00176858" w:rsidR="00197562">
        <w:t xml:space="preserve">เกี่ยวกับท่าน โอ พระผู้ศักดิ์สิทธิ์ / ผู้เผยพระวจนะได้พยากรณ์ไว้ / ว่าท่านคือหีบพันธสัญญาแห่งสิ่งศักดิ์สิทธิ์, ถาดเผาเครื่องหอมทองคำ, / โคมไฟ และ</w:t>
      </w:r>
      <w:r w:rsidRPr="00176858" w:rsidR="00197562">
        <w:t xml:space="preserve">โต๊ะถวายเครื่องบูชา; / และเราขับร้องถึงท่าน / ในฐานะพลับพลาที่รับพระเจ้าไว้</w:t>
      </w:r>
    </w:p>
    <w:p w:rsidRPr="00176858" w:rsidR="00F0164B" w:rsidP="004D4F06" w:rsidRDefault="00A800B5" w14:paraId="578C4257" w14:textId="77777777">
      <w:r w:rsidRPr="00176858" w:rsidR="00197562">
        <w:rPr>
          <w:b/>
          <w:color w:val="FF0000"/>
          <w:sz w:val="20"/>
        </w:rPr>
        <w:t xml:space="preserve">คาตาวาเซีย: </w:t>
      </w:r>
      <w:r w:rsidRPr="00176858" w:rsidR="00197562">
        <w:t xml:space="preserve">ถึงพระบุตร ผู้ทรงบังเกิดจากพระบิดาก่อนยุคสมัย / ไม่ตามกฎแห่งโลก / และ</w:t>
      </w:r>
      <w:r w:rsidRPr="00176858" w:rsidR="00197562">
        <w:rPr>
          <w:i/>
        </w:rPr>
        <w:t xml:space="preserve">ในวัน</w:t>
      </w:r>
      <w:r w:rsidRPr="00176858" w:rsidR="00197562">
        <w:t xml:space="preserve">สุดท้าย</w:t>
      </w:r>
      <w:r w:rsidRPr="00176858" w:rsidR="00197562">
        <w:rPr>
          <w:i/>
        </w:rPr>
        <w:t xml:space="preserve">นี้ </w:t>
      </w:r>
      <w:r w:rsidRPr="00176858" w:rsidR="00197562">
        <w:t xml:space="preserve">ทรงรับสภาพมนุษย์จากพระแม่พรหมจารี / โดยไม่มีเชื้อพันธุ์ / ขอให้เราเปล่งเสียงร้องทูลต่อพระคริสต์พระเจ้าของเรา: / ‘ท่านผู้ทรงยกย่องศักดิ์ศรีของเรา / ท่านเป็นผู้ศักดิ์สิทธิ์ โอ พระเจ้า!’</w:t>
      </w:r>
    </w:p>
    <w:p w:rsidRPr="00176858" w:rsidR="00A800B5" w:rsidRDefault="00A800B5" w14:paraId="3AD9D61A" w14:textId="77777777">
      <w:pPr>
        <w:pStyle w:val="Heading3"/>
        <w:keepLines w:val="0"/>
      </w:pPr>
      <w:r w:rsidRPr="00176858" w:rsidR="00197562">
        <w:t xml:space="preserve">เซดาเลน, โทน 4</w:t>
      </w:r>
      <w:r w:rsidRPr="00176858" w:rsidR="00D92DA6">
        <w:t xml:space="preserve">.</w:t>
      </w:r>
      <w:r w:rsidRPr="00176858" w:rsidR="00D92DA6">
        <w:br/>
      </w:r>
      <w:r w:rsidRPr="00176858" w:rsidR="00D92DA6">
        <w:t xml:space="preserve">คล้ายกับ: </w:t>
      </w:r>
      <w:r w:rsidRPr="00176858" w:rsidR="00596B25">
        <w:t xml:space="preserve">‘โยเซฟรู้สึกประหลาดใจ:</w:t>
      </w:r>
      <w:r w:rsidRPr="00176858" w:rsidR="003D0092">
        <w:t xml:space="preserve">’</w:t>
      </w:r>
    </w:p>
    <w:p w:rsidRPr="00176858" w:rsidR="00F0164B" w:rsidRDefault="00A800B5" w14:paraId="51F77CC2" w14:textId="77777777">
      <w:r w:rsidRPr="00176858" w:rsidR="00197562">
        <w:t xml:space="preserve">ประกาศเถิด โอ้ดาวิด ว่าบัดนี้คือเทศกาล / </w:t>
      </w:r>
      <w:r w:rsidRPr="00176858" w:rsidR="00197562">
        <w:t xml:space="preserve">เพื่อถวายเกียรติแด่เธอผู้ซึ่งท่านเคยร้องสรรเสริญไว้ในหนังสือสดุดี / ในฐานะธิดา – พระแม่พรหมจารีของพระเจ้าและหญิงสาว: / ‘พวกเธอจะถูกนำ’ ท่านกล่าว ‘ไปยังพระราชาอย่างลับๆ / หญิงสาวทั้งหลายที่ติดตามเธอและเพื่อนร่วมทางของเธอ’ / ขอให้เทศกาลนี้กลายเป็นเทศกาลที่น่าอัศจรรย์และแพร่หลายสำหรับผู้ที่ร้องขึ้นว่า: / ‘พระมารดาของพระเจ้าได้มาใกล้เรา / </w:t>
      </w:r>
      <w:r w:rsidRPr="00176858" w:rsidR="00CE4D2D">
        <w:t xml:space="preserve">– </w:t>
      </w:r>
      <w:r w:rsidRPr="00176858" w:rsidR="00197562">
        <w:t xml:space="preserve">ผู้ประทานความรอด!’</w:t>
      </w:r>
    </w:p>
    <w:p w:rsidRPr="00176858" w:rsidR="00F0164B" w:rsidRDefault="00A800B5" w14:paraId="1E7A0C19" w14:textId="77777777">
      <w:r w:rsidRPr="00176858" w:rsidR="00197562">
        <w:rPr>
          <w:b/>
        </w:rPr>
        <w:t xml:space="preserve">พระสิริ และบัดนี้ เสียง</w:t>
      </w:r>
      <w:r w:rsidRPr="00176858" w:rsidR="00197562">
        <w:rPr>
          <w:b/>
        </w:rPr>
        <w:t xml:space="preserve">นั้นยังคงเหมือนเดิม: </w:t>
      </w:r>
      <w:r w:rsidRPr="00176858" w:rsidR="00197562">
        <w:t xml:space="preserve">ลูกแกะผู้บริสุทธิ์และสถานศักดิ์สิทธิ์ที่ปราศจากมลทิน / </w:t>
      </w:r>
      <w:r w:rsidRPr="00176858" w:rsidR="008E6A7B">
        <w:t xml:space="preserve">– </w:t>
      </w:r>
      <w:r w:rsidRPr="00176858" w:rsidR="00197562">
        <w:t xml:space="preserve">พระมารดาของพระเจ้า มารีย์ ถูกนำเข้ามาอย่างมหัศจรรย์ / ด้วยความปีติยินดีสู่พระนิเวศของพระเจ้า / เธอได้รับการติดตามอย่างซื่อสัตย์ / โดยผู้ถือหอก – ทูตสวรรค์ของพระเจ้า, / และผู้ศรัทธาทุกคนสรรเสริญเธออย่างต่อเนื่อง / และด้วยความกตัญญู ร้องเพลงถวายเธอไม่หยุดด้วยเสียงอันดัง: / </w:t>
      </w:r>
      <w:r w:rsidRPr="00176858" w:rsidR="008E6A7B">
        <w:t xml:space="preserve">‘ท่าน</w:t>
      </w:r>
      <w:r w:rsidRPr="00176858" w:rsidR="00197562">
        <w:t xml:space="preserve">คือความรุ่งโรจน์และความรอดของเรา ผู้บริสุทธิ์ยิ่ง!’</w:t>
      </w:r>
      <w:r w:rsidRPr="00176858" w:rsidR="001D3259">
        <w:rPr>
          <w:color w:val="FF0000"/>
          <w:vertAlign w:val="superscript"/>
        </w:rPr>
        <w:t xml:space="preserve">*</w:t>
      </w:r>
    </w:p>
    <w:p w:rsidRPr="00176858" w:rsidR="00A800B5" w:rsidRDefault="00A800B5" w14:paraId="4B2EEAF5" w14:textId="77777777">
      <w:pPr>
        <w:pStyle w:val="Heading3"/>
        <w:keepLines w:val="0"/>
      </w:pPr>
      <w:r w:rsidRPr="00176858" w:rsidR="00197562">
        <w:t xml:space="preserve">บทเพลงที่ 4</w:t>
      </w:r>
    </w:p>
    <w:p w:rsidRPr="00176858" w:rsidR="00F0164B" w:rsidP="004D4F06" w:rsidRDefault="00F0164B" w14:paraId="61F8849B" w14:textId="77777777">
      <w:r w:rsidRPr="00176858">
        <w:rPr>
          <w:b/>
          <w:color w:val="FF0000"/>
          <w:sz w:val="20"/>
        </w:rPr>
        <w:t xml:space="preserve">คาโนน 1. อิร์มอส: </w:t>
      </w:r>
      <w:r w:rsidRPr="00176858" w:rsidR="00197562">
        <w:t xml:space="preserve">เมื่อพิจารณา</w:t>
      </w:r>
      <w:r w:rsidRPr="00176858" w:rsidR="00197562">
        <w:t xml:space="preserve">ถึงแผนการอันลึกซึ้งของพระเจ้า / </w:t>
      </w:r>
      <w:r w:rsidRPr="00176858" w:rsidR="005F73A8">
        <w:t xml:space="preserve">เกี่ยวกับการเสด็จมาในร่างมนุษย์</w:t>
      </w:r>
      <w:r w:rsidRPr="00176858" w:rsidR="00197562">
        <w:t xml:space="preserve">ของพระองค์ โอ พระผู้สูงสุด </w:t>
      </w:r>
      <w:r w:rsidRPr="00176858" w:rsidR="00197562">
        <w:t xml:space="preserve">จากพระแม่พรหมจารี / ผู้เผยพระวจนะฮาบากุกได้ร้องขึ้นว่า: / ‘พระสิริแด่อำนาจของพระองค์ โอ พระเจ้า!’</w:t>
      </w:r>
    </w:p>
    <w:p w:rsidRPr="00176858" w:rsidR="00F0164B" w:rsidRDefault="00A800B5" w14:paraId="160412B7" w14:textId="77777777">
      <w:r w:rsidRPr="00176858">
        <w:rPr>
          <w:color w:val="FF0000"/>
        </w:rPr>
        <w:lastRenderedPageBreak/>
      </w:r>
      <w:r w:rsidRPr="00176858" w:rsidR="00197562">
        <w:t xml:space="preserve">บ้าน</w:t>
      </w:r>
      <w:r w:rsidRPr="00176858" w:rsidR="00197562">
        <w:t xml:space="preserve">ของพระเจ้า ซึ่งวันนี้ได้รับประตูที่ไม่อาจผ่านได้ / ได้ยุติการปฏิบัติตามกฎหมายและเงาทั้งหมดแล้ว / เพราะ</w:t>
      </w:r>
      <w:r w:rsidRPr="00176858" w:rsidR="00197562">
        <w:rPr>
          <w:i/>
        </w:rPr>
        <w:t xml:space="preserve">ดังที่ท่าน</w:t>
      </w:r>
      <w:r w:rsidRPr="00176858" w:rsidR="00197562">
        <w:t xml:space="preserve">ประกาศไว้ </w:t>
      </w:r>
      <w:r w:rsidRPr="00176858" w:rsidR="00197562">
        <w:t xml:space="preserve">ความจริง</w:t>
      </w:r>
      <w:r w:rsidRPr="00176858" w:rsidR="00197562">
        <w:t xml:space="preserve">ได้ปรากฏขึ้นอย่างแท้จริง </w:t>
      </w:r>
      <w:r w:rsidRPr="00176858" w:rsidR="00197562">
        <w:t xml:space="preserve">/ </w:t>
      </w:r>
      <w:r w:rsidRPr="00176858" w:rsidR="00197562">
        <w:rPr>
          <w:i/>
        </w:rPr>
        <w:t xml:space="preserve">แก่ผู้ที่อาศัย</w:t>
      </w:r>
      <w:r w:rsidRPr="00176858" w:rsidR="00197562">
        <w:t xml:space="preserve">อยู่บนโลกนี้</w:t>
      </w:r>
    </w:p>
    <w:p w:rsidRPr="00176858" w:rsidR="00F0164B" w:rsidRDefault="00A800B5" w14:paraId="354EB93E" w14:textId="77777777">
      <w:r w:rsidRPr="00176858" w:rsidR="00197562">
        <w:t xml:space="preserve">ภูเขาที่มืดครึ้ม ซึ่งฮาบากุกได้เห็นล่วงหน้าในสมัยโบราณ / เป็นสัญลักษณ์ล่วงหน้าถึงพระนางผู้ประทับอยู่ภายใน / </w:t>
      </w:r>
      <w:r w:rsidRPr="00176858" w:rsidR="00197562">
        <w:rPr>
          <w:i/>
        </w:rPr>
        <w:t xml:space="preserve">ห้องศักดิ์สิทธิ์ที่</w:t>
      </w:r>
      <w:r w:rsidRPr="00176858" w:rsidR="00197562">
        <w:t xml:space="preserve">ไม่อาจเข้าถึง</w:t>
      </w:r>
      <w:r w:rsidRPr="00176858" w:rsidR="00197562">
        <w:t xml:space="preserve">ได้ของวิหาร: / </w:t>
      </w:r>
      <w:r w:rsidRPr="00176858" w:rsidR="00197562">
        <w:t xml:space="preserve">พระนางเจริญรุ่งเรืองในคุณธรรม / และทอดเงาของพระองค์</w:t>
      </w:r>
      <w:r w:rsidRPr="00176858" w:rsidR="00197562">
        <w:t xml:space="preserve">ไปจนถึงสุดปลายโลก</w:t>
      </w:r>
    </w:p>
    <w:p w:rsidRPr="00176858" w:rsidR="00F0164B" w:rsidRDefault="00A800B5" w14:paraId="2825534C" w14:textId="77777777">
      <w:r w:rsidRPr="00176858" w:rsidR="00197562">
        <w:t xml:space="preserve">ทั้ง</w:t>
      </w:r>
      <w:r w:rsidRPr="00176858" w:rsidR="00197562">
        <w:t xml:space="preserve">โลก! เราจะได้เป็นพยานถึงเหตุการณ์ที่น่าอัศจรรย์ / น่าทึ่ง และไม่ธรรมดา: / </w:t>
      </w:r>
      <w:r w:rsidRPr="00176858" w:rsidR="00197562">
        <w:t xml:space="preserve">ว่าพระแม่มารี ผู้รับอาหารจากทูตสวรรค์ / </w:t>
      </w:r>
      <w:r w:rsidRPr="00176858" w:rsidR="005F73A8">
        <w:t xml:space="preserve">ได้รับ</w:t>
      </w:r>
      <w:r w:rsidRPr="00176858" w:rsidR="00197562">
        <w:t xml:space="preserve">เครื่องหมาย</w:t>
      </w:r>
      <w:r w:rsidRPr="00176858" w:rsidR="00197562">
        <w:t xml:space="preserve">แห่งการดูแลอันศักดิ์สิทธิ์</w:t>
      </w:r>
      <w:r w:rsidRPr="00176858" w:rsidR="00197562">
        <w:rPr>
          <w:i/>
        </w:rPr>
        <w:t xml:space="preserve">ของพระเจ้า</w:t>
      </w:r>
    </w:p>
    <w:p w:rsidRPr="00176858" w:rsidR="00F0164B" w:rsidRDefault="00A800B5" w14:paraId="3AF940EF" w14:textId="77777777">
      <w:r w:rsidRPr="00176858" w:rsidR="00197562">
        <w:t xml:space="preserve">ปรากฏเป็นวิหาร เป็นพระราชวัง / และสวรรค์ที่มีชีวิต / เจ้าสาวของพระเจ้าและพระราชา / ในวันนี้ ท่านได้รับการถวายในวิหารแห่งธรรมบัญญัติ / เพื่อถูกเก็บรักษาไว้สำหรับพระองค์ โอ ผู้บริสุทธิ์ยิ่งนัก</w:t>
      </w:r>
    </w:p>
    <w:p w:rsidRPr="00176858" w:rsidR="00F0164B" w:rsidP="0063045F" w:rsidRDefault="00F0164B" w14:paraId="073CDEC1" w14:textId="77777777"/>
    <w:p w:rsidRPr="00176858" w:rsidR="00F0164B" w:rsidP="004D4F06" w:rsidRDefault="00F0164B" w14:paraId="453A41FE" w14:textId="77777777">
      <w:r w:rsidRPr="00176858">
        <w:rPr>
          <w:b/>
          <w:color w:val="FF0000"/>
          <w:sz w:val="20"/>
        </w:rPr>
        <w:t xml:space="preserve">บทสวดที่ 2. Irmos: </w:t>
      </w:r>
      <w:r w:rsidRPr="00176858" w:rsidR="00197562">
        <w:t xml:space="preserve">ด้วยพระวิญญาณ ท่านได้เห็นล่วงหน้าถึงการจุติเป็นมนุษย์ของพระวจนะ / ท่านผู้เป็นศาสดาฮาบากุก ได้ประกาศและร้องขึ้นว่า: / ‘เมื่อปีเดือนใกล้เข้ามา ท่านจะได้รับการรู้จัก; / เมื่อถึงเวลา ท่านจะปรากฏตัว.’ / สรรเสริญแด่อำนาจของพระองค์ โอ พระเจ้า!</w:t>
      </w:r>
    </w:p>
    <w:p w:rsidRPr="00176858" w:rsidR="00F0164B" w:rsidRDefault="00A800B5" w14:paraId="670289BC" w14:textId="77777777">
      <w:r w:rsidRPr="00176858" w:rsidR="00197562">
        <w:t xml:space="preserve">ผู้เผยพระวจนะอิสยาห์ โปรดบอกเรา / </w:t>
      </w:r>
      <w:r w:rsidRPr="00176858" w:rsidR="00197562">
        <w:t xml:space="preserve">ผู้หญิงพรหมจารีผู้อุ้มลูกในครรภ์นี้คือใคร? / – </w:t>
      </w:r>
      <w:r w:rsidRPr="00176858" w:rsidR="005F73A8">
        <w:t xml:space="preserve">‘เธอคือผู้ที่เกิดจากรากของยูดาห์ </w:t>
      </w:r>
      <w:r w:rsidRPr="00176858" w:rsidR="00197562">
        <w:t xml:space="preserve">/ และเป็นเชื้อสายของกษัตริย์ดาวิด / ผลอันรุ่งโรจน์ของเมล็ดพันธุ์ศักดิ์สิทธิ์’</w:t>
      </w:r>
    </w:p>
    <w:p w:rsidRPr="00176858" w:rsidR="00F0164B" w:rsidRDefault="00A800B5" w14:paraId="676AD0AE" w14:textId="77777777">
      <w:r w:rsidRPr="00176858" w:rsidR="00197562">
        <w:t xml:space="preserve">เริ่มร้องเพลงของท่านเถิด โอ้หญิงพรหมจารีทั้งหลาย / ถือตะเกียงไว้ในมือ / สรรเสริญ</w:t>
      </w:r>
      <w:r w:rsidRPr="00176858" w:rsidR="00197562">
        <w:rPr>
          <w:i/>
        </w:rPr>
        <w:t xml:space="preserve">และ</w:t>
      </w:r>
      <w:r w:rsidRPr="00176858" w:rsidR="00197562">
        <w:t xml:space="preserve">ชื่นชมยินดีร่วมกับเรา / ในการแห่พระมารดาผู้บริสุทธิ์ของพระเจ้า / ผู้ซึ่งกำลังเสด็จไปยังพระวิหารของพระเจ้า</w:t>
      </w:r>
    </w:p>
    <w:p w:rsidRPr="00176858" w:rsidR="00F0164B" w:rsidRDefault="00A800B5" w14:paraId="07D485D2" w14:textId="77777777">
      <w:r w:rsidRPr="00176858" w:rsidR="00197562">
        <w:t xml:space="preserve">โยอาคิมและอันนา จงชื่นชมยินดีเถิด / เมื่อท่านนำ</w:t>
      </w:r>
      <w:r w:rsidRPr="00176858" w:rsidR="00197562">
        <w:t xml:space="preserve">พระมารดาผู้บริสุทธิ์ในอนาคตของพระคริสต์พระเจ้า / พระมหากษัตริย์แห่งทุกสิ่ง / ผู้เกิดจากท่าน / </w:t>
      </w:r>
      <w:r w:rsidRPr="00176858" w:rsidR="005F73A8">
        <w:t xml:space="preserve">– </w:t>
      </w:r>
      <w:r w:rsidRPr="00176858" w:rsidR="00197562">
        <w:t xml:space="preserve">เหมือนวัวสาวอายุสามปี /</w:t>
      </w:r>
      <w:r w:rsidRPr="00176858" w:rsidR="00197562">
        <w:t xml:space="preserve"> มาสู่วิหาร</w:t>
      </w:r>
      <w:r w:rsidRPr="00176858" w:rsidR="00197562">
        <w:t xml:space="preserve">ต่อหน้าพระเจ้า</w:t>
      </w:r>
    </w:p>
    <w:p w:rsidRPr="00176858" w:rsidR="00F0164B" w:rsidRDefault="00A800B5" w14:paraId="7F1E7E43" w14:textId="77777777">
      <w:r w:rsidRPr="00176858" w:rsidR="00197562">
        <w:t xml:space="preserve">ในฐานะผู้ศักดิ์สิทธิ์ที่สุดในบรรดาผู้ศักดิ์สิทธิ์ ผู้ทรงเกียรติสูงสุด / ท่านปรารถนา</w:t>
      </w:r>
      <w:r w:rsidRPr="00176858" w:rsidR="00197562">
        <w:t xml:space="preserve">ที่จะประทับอยู่ใน</w:t>
      </w:r>
      <w:r w:rsidRPr="00176858" w:rsidR="00197562">
        <w:t xml:space="preserve">วิหารศักดิ์สิทธิ์ </w:t>
      </w:r>
      <w:r w:rsidRPr="00176858" w:rsidR="00197562">
        <w:t xml:space="preserve">/ และอยู่ร่วมกับเหล่าทูตสวรรค์ โอ พระแม่พรหมจารี / รับขนมปังจากสวรรค์อย่างอัศจรรย์ / ผู้ทรงเลี้ยงชีวิต</w:t>
      </w:r>
    </w:p>
    <w:p w:rsidRPr="00176858" w:rsidR="00F0164B" w:rsidRDefault="00A800B5" w14:paraId="4FDEBA4A" w14:textId="77777777">
      <w:r w:rsidRPr="00176858" w:rsidR="00197562">
        <w:t xml:space="preserve">หลังจากที่ท่านได้ให้กำเนิดผู้บริสุทธิ์ไร้ที่ติ / ซึ่งเกินความหวังทั้งปวง / โยอาคิมและอัน</w:t>
      </w:r>
      <w:r w:rsidRPr="00176858" w:rsidR="00197562">
        <w:t xml:space="preserve">นา</w:t>
      </w:r>
      <w:r w:rsidRPr="00176858" w:rsidR="00197562">
        <w:t xml:space="preserve">ได้ตั้งคำปฏิญาณ</w:t>
      </w:r>
      <w:r w:rsidRPr="00176858" w:rsidR="00197562">
        <w:rPr>
          <w:i/>
        </w:rPr>
        <w:t xml:space="preserve">ต่อ</w:t>
      </w:r>
      <w:r w:rsidRPr="00176858" w:rsidR="00197562">
        <w:t xml:space="preserve">พระเจ้า </w:t>
      </w:r>
      <w:r w:rsidRPr="00176858" w:rsidR="00C62FAA">
        <w:t xml:space="preserve">/</w:t>
      </w:r>
      <w:r w:rsidRPr="00176858" w:rsidR="00197562">
        <w:t xml:space="preserve"> ด้วยความศรัทธาอย่างลึกซึ้ง </w:t>
      </w:r>
      <w:r w:rsidRPr="00176858" w:rsidR="00197562">
        <w:t xml:space="preserve">/ และวันนี้</w:t>
      </w:r>
      <w:r w:rsidRPr="00176858" w:rsidR="00197562">
        <w:t xml:space="preserve">พวกเขาได้ปฏิบัติตาม</w:t>
      </w:r>
      <w:r w:rsidRPr="00176858" w:rsidR="00197562">
        <w:rPr>
          <w:i/>
        </w:rPr>
        <w:t xml:space="preserve">คำปฏิญาณนั้น</w:t>
      </w:r>
      <w:r w:rsidRPr="00176858" w:rsidR="00197562">
        <w:t xml:space="preserve"> </w:t>
      </w:r>
      <w:r w:rsidRPr="00176858" w:rsidR="00197562">
        <w:t xml:space="preserve">/ โดยถวายเด็กที่เกิดจากพวกเขา / ขึ้นสู่พระนิเวศของพระเจ้า</w:t>
      </w:r>
    </w:p>
    <w:p w:rsidRPr="00176858" w:rsidR="00F0164B" w:rsidRDefault="00A800B5" w14:paraId="2E9D7CBB" w14:textId="77777777">
      <w:r w:rsidRPr="00176858" w:rsidR="00197562">
        <w:t xml:space="preserve">เมื่อไม้เท้าของอารอนแตกหน่อ / เป็นลางบอกเหตุล่วงหน้า, โอ ผู้บริสุทธิ์, ถึงการประสูติอันศักดิ์สิทธิ์— / ว่าท่านจะตั้งครรภ์โดยไม่มีเชื้อ และยังคงบริสุทธิ์ไร้ที่ติ / และปรากฏตัวเป็นหญิงพรหมจารีหลัง</w:t>
      </w:r>
      <w:r w:rsidRPr="00176858" w:rsidR="00197562">
        <w:t xml:space="preserve">การคลอด / ให้ทารก—พระเจ้า</w:t>
      </w:r>
      <w:r w:rsidRPr="00176858" w:rsidR="00C62FAA">
        <w:t xml:space="preserve">แห่งทุกสิ่ง</w:t>
      </w:r>
      <w:r w:rsidRPr="00176858" w:rsidR="00197562">
        <w:t xml:space="preserve">—ดูดนมจากอก</w:t>
      </w:r>
      <w:r w:rsidRPr="00176858" w:rsidR="00197562">
        <w:t xml:space="preserve">ของท่าน</w:t>
      </w:r>
    </w:p>
    <w:p w:rsidRPr="00176858" w:rsidR="00F0164B" w:rsidRDefault="00A800B5" w14:paraId="6AC6CF39" w14:textId="77777777">
      <w:r w:rsidRPr="00176858" w:rsidR="00197562">
        <w:t xml:space="preserve">มารวมตัวกับเราเพื่อแสดงความเคารพอย่างลึกซึ้ง / ต่อพระแม่พรหมจารีในบรรดาพรหมจารี </w:t>
      </w:r>
      <w:r w:rsidRPr="00176858" w:rsidR="00197562">
        <w:rPr>
          <w:i/>
        </w:rPr>
        <w:t xml:space="preserve">และ</w:t>
      </w:r>
      <w:r w:rsidRPr="00176858" w:rsidR="00197562">
        <w:t xml:space="preserve">พระมารดาในบรรดาพระมารดา / ผู้เกิดมาในฐานะเครื่องบูชาที่ไร้ตำหนิ / และหลังการประสูติได้ถวายแด่พระเจ้าเป็นผลแห่งการเกิด; / ขอให้เราทุกคนร่วมเฉลิมฉลองด้วยความปีติยินดี</w:t>
      </w:r>
      <w:r w:rsidRPr="00176858" w:rsidR="00C62FAA">
        <w:t xml:space="preserve">!</w:t>
      </w:r>
    </w:p>
    <w:p w:rsidRPr="00176858" w:rsidR="00094FF4" w:rsidP="00094FF4" w:rsidRDefault="00A800B5" w14:paraId="6808ADDF" w14:textId="77777777">
      <w:pPr>
        <w:tabs>
          <w:tab w:val="clear" w:pos="9639"/>
        </w:tabs>
      </w:pPr>
      <w:r w:rsidRPr="00176858" w:rsidR="00197562">
        <w:t xml:space="preserve">บทเพลงสรรเสริญตรีเอกภาพ</w:t>
      </w:r>
      <w:r w:rsidRPr="00176858" w:rsidR="00197562">
        <w:rPr>
          <w:b/>
          <w:color w:val="FF0000"/>
          <w:sz w:val="20"/>
        </w:rPr>
        <w:t xml:space="preserve">:</w:t>
      </w:r>
      <w:r w:rsidRPr="00176858" w:rsidR="00197562">
        <w:t xml:space="preserve"> เราถวายเกียรติแด่ตรีเอกภาพในบุคคล</w:t>
      </w:r>
      <w:r w:rsidRPr="00176858" w:rsidR="00197562">
        <w:rPr>
          <w:i/>
        </w:rPr>
        <w:t xml:space="preserve">และ</w:t>
      </w:r>
      <w:r w:rsidRPr="00176858" w:rsidR="00197562">
        <w:t xml:space="preserve">เอกภาพในสาระ: / พระเจ้าที่แท้จริง </w:t>
      </w:r>
      <w:r w:rsidRPr="00176858" w:rsidR="00197562">
        <w:t xml:space="preserve">ผู้เป็นองค์พระผู้เป็นเจ้าแห่งสรรพสิ่ง</w:t>
      </w:r>
      <w:r w:rsidRPr="00176858" w:rsidR="00197562">
        <w:rPr>
          <w:i/>
        </w:rPr>
        <w:t xml:space="preserve">ทั้งปวง </w:t>
      </w:r>
      <w:r w:rsidRPr="00176858" w:rsidR="00197562">
        <w:t xml:space="preserve">/ ที่ผู้นำกองทัพทูตสวรรค์และอัครทูตสวรรค์ร้องสรรเสริญ / ทุกคนถวายการนมัสการ</w:t>
      </w:r>
      <w:r w:rsidRPr="00176858" w:rsidR="00197562">
        <w:rPr>
          <w:i/>
        </w:rPr>
        <w:t xml:space="preserve">พระองค์</w:t>
      </w:r>
      <w:r w:rsidRPr="00176858" w:rsidR="00197562">
        <w:t xml:space="preserve">ด้วยความ</w:t>
      </w:r>
      <w:r w:rsidRPr="00176858" w:rsidR="00197562">
        <w:t xml:space="preserve">เชื่อเสมอไป</w:t>
      </w:r>
    </w:p>
    <w:p w:rsidRPr="00176858" w:rsidR="00F0164B" w:rsidP="00094FF4" w:rsidRDefault="00094FF4" w14:paraId="30034111" w14:textId="77777777">
      <w:r w:rsidRPr="00176858">
        <w:rPr>
          <w:b/>
          <w:color w:val="FF0000"/>
          <w:sz w:val="20"/>
          <w:szCs w:val="20"/>
        </w:rPr>
        <w:t xml:space="preserve">พระมารดาพระเจ้า: </w:t>
      </w:r>
      <w:r w:rsidRPr="00176858" w:rsidR="00197562">
        <w:t xml:space="preserve">โปรดวิงวอนไม่หยุดยั้ง โอ้ผู้บริสุทธิ์ยิ่งนัก โอ้ผู้ไร้ตำหนิ / เพื่อพระบุตรและพระเจ้าของท่าน / ผู้ที่ท่านได้ให้กำเนิดตามเนื้อหนัง / เพื่อพระองค์จะทรงช่วยผู้รับใช้ทั้งปวงของท่าน / ให้พ้นจากกับดักอันหลากหลายของมาร / และจากทุกการล่อลวงที่ตกมาสู่พวกเขา</w:t>
      </w:r>
    </w:p>
    <w:p w:rsidRPr="00176858" w:rsidR="00F0164B" w:rsidP="004D4F06" w:rsidRDefault="00A800B5" w14:paraId="07E40916" w14:textId="77777777">
      <w:r w:rsidRPr="00176858" w:rsidR="00197562">
        <w:rPr>
          <w:b/>
          <w:color w:val="FF0000"/>
          <w:sz w:val="20"/>
        </w:rPr>
        <w:t xml:space="preserve">คาตาวาเซีย:</w:t>
      </w:r>
      <w:r w:rsidRPr="00176858" w:rsidR="00197562">
        <w:t xml:space="preserve"> หน่อจากรากของเจสซี / และดอกไม้จากรากนั้น / พระคริสต์ พระองค์ได้เสด็จออกมาจากพระแม่พรหมจารี; / พระองค์ได้เสด็จมา โอ พระผู้สมควรได้รับการสรรเสริญ / จากภูเขาที่ร่มรื่นด้วยพงไม้ / หลังจากที่ทรงรับสภาพมนุษย์จากพระแม่พรหมจารีผู้ไม่เคยรู้จักชายใด / ผู้ทรงไร้กายภาพและพระเจ้า / สรรเสริญแด่อำนาจของพระองค์ โอ พระเจ้า!</w:t>
      </w:r>
    </w:p>
    <w:p w:rsidRPr="00176858" w:rsidR="00A800B5" w:rsidRDefault="00A800B5" w14:paraId="523D57A6" w14:textId="77777777">
      <w:pPr>
        <w:pStyle w:val="Heading3"/>
        <w:keepLines w:val="0"/>
      </w:pPr>
      <w:r w:rsidRPr="00176858" w:rsidR="00197562">
        <w:t xml:space="preserve">บทเพลงที่ 5</w:t>
      </w:r>
    </w:p>
    <w:p w:rsidRPr="00176858" w:rsidR="00F0164B" w:rsidP="004D4F06" w:rsidRDefault="00F0164B" w14:paraId="16586029" w14:textId="77777777">
      <w:r w:rsidRPr="00176858">
        <w:rPr>
          <w:b/>
          <w:color w:val="FF0000"/>
          <w:sz w:val="20"/>
        </w:rPr>
        <w:t xml:space="preserve">คาโนน 1. อิร์โมส:</w:t>
      </w:r>
      <w:r w:rsidRPr="00176858" w:rsidR="00197562">
        <w:rPr>
          <w:i/>
        </w:rPr>
        <w:t xml:space="preserve"> โลกทั้งโลก</w:t>
      </w:r>
      <w:r w:rsidRPr="00176858" w:rsidR="00197562">
        <w:t xml:space="preserve">ต่างประหลาดใจ </w:t>
      </w:r>
      <w:r w:rsidRPr="00176858" w:rsidR="00197562">
        <w:t xml:space="preserve">/ ต่อการเสด็จเข้ามาอันศักดิ์สิทธิ์ของพระองค์; / เพราะพระองค์ โอ พระแม่ผู้ไม่เคยมีสามี / ได้เสด็จเข้าสู่พระวิหารของพระเจ้า / ในฐานะพระวิหารที่บริสุทธิ์ที่สุด / มอบสันติสุขให้แก่ทุกคน / ที่ร้องสรรเสริญพระองค์</w:t>
      </w:r>
    </w:p>
    <w:p w:rsidRPr="00176858" w:rsidR="00F0164B" w:rsidRDefault="00A800B5" w14:paraId="576DCB1A" w14:textId="77777777">
      <w:r w:rsidRPr="00176858" w:rsidR="00197562">
        <w:t xml:space="preserve">สถานที่ศักดิ์สิทธิ์อันรุ่งโรจน์และเครื่องบูชาอันบริสุทธิ์ / โอ พระแม่ผู้บริสุทธิ์ที่สุด / ถูกลำเลียงมาเป็นของขวัญสู่วิหารของพระเจ้าในวันนี้ / ถูกรักษาไว้ในที่ประทับของกษัตริย์แห่งทุกสิ่ง / พระเจ้าองค์เดียวของเรา / ตามที่พระองค์เองทรงทราบ</w:t>
      </w:r>
    </w:p>
    <w:p w:rsidRPr="00176858" w:rsidR="00F0164B" w:rsidRDefault="00A800B5" w14:paraId="2A1585DB" w14:textId="77777777">
      <w:r w:rsidRPr="00176858">
        <w:rPr>
          <w:color w:val="FF0000"/>
        </w:rPr>
        <w:lastRenderedPageBreak/>
      </w:r>
      <w:r w:rsidRPr="00176858" w:rsidR="00197562">
        <w:t xml:space="preserve">เมื่อได้เห็น / ความงามของจิตวิญญาณของพระองค์ครั้งหนึ่ง โอ ผู้บริสุทธิ์ที่สุด / ซาคาเรียได้ร้องขึ้นด้วยความเชื่อ: / </w:t>
      </w:r>
      <w:r w:rsidRPr="00176858" w:rsidR="00730824">
        <w:t xml:space="preserve">‘</w:t>
      </w:r>
      <w:r w:rsidRPr="00176858" w:rsidR="00197562">
        <w:t xml:space="preserve">พระองค์</w:t>
      </w:r>
      <w:r w:rsidRPr="00176858" w:rsidR="00197562">
        <w:t xml:space="preserve">คือความรอด</w:t>
      </w:r>
      <w:r w:rsidRPr="00176858" w:rsidR="00197562">
        <w:t xml:space="preserve">ของเรา</w:t>
      </w:r>
      <w:r w:rsidRPr="00176858" w:rsidR="00197562">
        <w:t xml:space="preserve"> พระองค์คือความสุขของทุกคน / พระองค์</w:t>
      </w:r>
      <w:r w:rsidRPr="00176858" w:rsidR="00197562">
        <w:t xml:space="preserve">คือคำเรียกให้เรามี</w:t>
      </w:r>
      <w:r w:rsidRPr="00176858" w:rsidR="00197562">
        <w:rPr>
          <w:i/>
        </w:rPr>
        <w:t xml:space="preserve">ชีวิต </w:t>
      </w:r>
      <w:r w:rsidRPr="00176858" w:rsidR="00197562">
        <w:t xml:space="preserve">/ ผ่านพระองค์ ผู้ที่ไม่อาจเข้าใจได้ / จะกลายเป็นสิ่งที่ข้าสามารถเข้าใจได้!’</w:t>
      </w:r>
    </w:p>
    <w:p w:rsidRPr="00176858" w:rsidR="00F0164B" w:rsidRDefault="00A800B5" w14:paraId="16BCDB22" w14:textId="77777777">
      <w:r w:rsidRPr="00176858">
        <w:rPr>
          <w:color w:val="FF0000"/>
        </w:rPr>
        <w:t xml:space="preserve">โอ</w:t>
      </w:r>
      <w:r w:rsidRPr="00176858" w:rsidR="00197562">
        <w:t xml:space="preserve">้ ความมหัศจรรย์ของพระองค์ โอ้ ผู้บริสุทธิ์ที่สุด / เกินกว่าความคิดทั้งปวง! / การประสูติของพระองค์นั้นไม่ธรรมดา / วิธีการเติบโต</w:t>
      </w:r>
      <w:r w:rsidRPr="00176858" w:rsidR="00197562">
        <w:rPr>
          <w:i/>
        </w:rPr>
        <w:t xml:space="preserve">ของพระองค์นั้น</w:t>
      </w:r>
      <w:r w:rsidRPr="00176858" w:rsidR="00197562">
        <w:t xml:space="preserve">ไม่ธรรมดา</w:t>
      </w:r>
      <w:r w:rsidRPr="00176858" w:rsidR="00197562">
        <w:t xml:space="preserve">; / ทุกสิ่งในพระองค์นั้นไม่ธรรมดา ไม่เข้าใจได้ และอธิบายไม่ได้สำหรับมนุษย์ / โอ้ เจ้าสาวของพระเจ้า</w:t>
      </w:r>
      <w:r w:rsidRPr="00176858" w:rsidR="00730824">
        <w:t xml:space="preserve">!</w:t>
      </w:r>
    </w:p>
    <w:p w:rsidRPr="00176858" w:rsidR="00F0164B" w:rsidRDefault="00A800B5" w14:paraId="662F6025" w14:textId="77777777">
      <w:r w:rsidRPr="00176858" w:rsidR="00197562">
        <w:t xml:space="preserve">ท่านคือโคมไฟที่ส่องแสงเจิดจ้า เจ้าสาว</w:t>
      </w:r>
      <w:r w:rsidRPr="00176858" w:rsidR="00C62FAA">
        <w:t xml:space="preserve">ของพระเจ้า </w:t>
      </w:r>
      <w:r w:rsidRPr="00176858" w:rsidR="00197562">
        <w:t xml:space="preserve">/ </w:t>
      </w:r>
      <w:r w:rsidRPr="00176858" w:rsidR="00C62FAA">
        <w:t xml:space="preserve">ได้ส่องแสงขึ้น</w:t>
      </w:r>
      <w:r w:rsidRPr="00176858" w:rsidR="00197562">
        <w:t xml:space="preserve">ในวันนี้ ณ บ้าน</w:t>
      </w:r>
      <w:r w:rsidRPr="00176858" w:rsidR="00C62FAA">
        <w:t xml:space="preserve">ของพระเจ้า</w:t>
      </w:r>
      <w:r w:rsidRPr="00176858" w:rsidR="00197562">
        <w:t xml:space="preserve"> </w:t>
      </w:r>
      <w:r w:rsidRPr="00176858" w:rsidR="00197562">
        <w:t xml:space="preserve">/ และโปรดส่องสว่างให้เรา โอ ผู้บริสุทธิ์ / ด้วยของขวัญอันศักดิ์สิทธิ์แห่งความมหัศจรรย์ของท่าน / โอ พระมารดาของพระเจ้าผู้ได้รับการสรรเสริญทุกประการ</w:t>
      </w:r>
    </w:p>
    <w:p w:rsidRPr="00176858" w:rsidR="00F0164B" w:rsidP="0063045F" w:rsidRDefault="00F0164B" w14:paraId="42885F81" w14:textId="77777777"/>
    <w:p w:rsidRPr="00176858" w:rsidR="00F0164B" w:rsidP="004D4F06" w:rsidRDefault="00F0164B" w14:paraId="04C4BF91" w14:textId="77777777">
      <w:r w:rsidRPr="00176858">
        <w:rPr>
          <w:b/>
          <w:color w:val="FF0000"/>
          <w:sz w:val="20"/>
        </w:rPr>
        <w:t xml:space="preserve">บทสวดที่ 2. Irmos: </w:t>
      </w:r>
      <w:r w:rsidRPr="00176858" w:rsidR="00197562">
        <w:t xml:space="preserve">โปรดส่องแสงสว่างอันเจิดจ้าและนิรันดร์ของพระองค์ลงมาเหนือเรา / ขณะที่เรารักษาและปฏิบัติตามพระบัญญัติของพระองค์ / โอ พระคริสต์ ผู้ทรงรักมนุษยชาติ พระเจ้าของเรา</w:t>
      </w:r>
    </w:p>
    <w:p w:rsidRPr="00176858" w:rsidR="00F0164B" w:rsidRDefault="00A800B5" w14:paraId="0AF5E024" w14:textId="77777777">
      <w:r w:rsidRPr="00176858" w:rsidR="00197562">
        <w:t xml:space="preserve">ขอให้เราสวมใส่แสงสว่างกันเถิด โอ้ผู้เชื่อในศาสนาออร์โธดอกซ์ / เมื่อเรารวมตัวกันเพื่อถวายเกียรติแด่พระมารดาของพระเจ้า / เพราะในวันนี้ พระนางได้ถูกถวายแด่พระเจ้า / เป็นเครื่องบูชาที่น่ายินดี</w:t>
      </w:r>
    </w:p>
    <w:p w:rsidRPr="00176858" w:rsidR="00F0164B" w:rsidRDefault="00A800B5" w14:paraId="15A47CFA" w14:textId="77777777">
      <w:r w:rsidRPr="00176858" w:rsidR="00197562">
        <w:t xml:space="preserve">ขอให้บรรพบุรุษทั้งหลายได้ชื่นชมยินดีในวันนี้ โอ พระมารดาผู้ทรงอำนาจ / และขอให้ผู้ที่ให้กำเนิดพระองค์ ร่วมกับพระบิดาของพระองค์ ได้ชื่นชมยินดี / ที่ผลแห่งการให้กำเนิดของพวกเขานั้นได้ถวายแด่พระเจ้า</w:t>
      </w:r>
    </w:p>
    <w:p w:rsidRPr="00176858" w:rsidR="00F0164B" w:rsidRDefault="00A800B5" w14:paraId="625B49A0" w14:textId="77777777">
      <w:r w:rsidRPr="00176858" w:rsidR="00197562">
        <w:t xml:space="preserve">พระแม่ผู้บริสุทธิ์ ผู้มีพระนามมากมายและรุ่งโรจน์ยิ่ง / ผู้ให้กำเนิดพระบุตรพระเจ้าในเนื้อหนัง / ขอให้เราทุกคนร้องเพลงสรรเสริญพระนาง / และเฉลิมฉลองด้วยความเชื่อ</w:t>
      </w:r>
    </w:p>
    <w:p w:rsidRPr="00176858" w:rsidR="00F0164B" w:rsidRDefault="00A800B5" w14:paraId="632471EA" w14:textId="77777777">
      <w:r w:rsidRPr="00176858" w:rsidR="00197562">
        <w:t xml:space="preserve">ว่าท่านคือเจ้าสาว ผู้บริสุทธิ์ / ในวันนี้ </w:t>
      </w:r>
      <w:r w:rsidRPr="00176858" w:rsidR="00197562">
        <w:t xml:space="preserve">สัญญาณอัน</w:t>
      </w:r>
      <w:r w:rsidRPr="00176858" w:rsidR="00197562">
        <w:t xml:space="preserve">ศักดิ์สิทธิ์ </w:t>
      </w:r>
      <w:r w:rsidRPr="00176858" w:rsidR="00197562">
        <w:t xml:space="preserve">ซึ่งเกินความเข้าใจของมนุษย์ / </w:t>
      </w:r>
      <w:r w:rsidRPr="00176858" w:rsidR="00197562">
        <w:t xml:space="preserve">เกี่ยวกับการปฏิสนธิ</w:t>
      </w:r>
      <w:r w:rsidRPr="00176858" w:rsidR="00C62FAA">
        <w:t xml:space="preserve">ของท่าน</w:t>
      </w:r>
      <w:r w:rsidRPr="00176858" w:rsidR="00C62FAA">
        <w:t xml:space="preserve">โดยพระวิญญาณบริสุทธิ์ </w:t>
      </w:r>
      <w:r w:rsidRPr="00176858" w:rsidR="00197562">
        <w:t xml:space="preserve">/</w:t>
      </w:r>
      <w:r w:rsidRPr="00176858" w:rsidR="00197562">
        <w:t xml:space="preserve"> ได้ถูกบันทึกไว้ในพระนิเวศของพระเจ้า</w:t>
      </w:r>
    </w:p>
    <w:p w:rsidRPr="00176858" w:rsidR="00F0164B" w:rsidRDefault="00A800B5" w14:paraId="08330257" w14:textId="77777777">
      <w:r w:rsidRPr="00176858" w:rsidR="00197562">
        <w:t xml:space="preserve">ขอให้ประตูแห่งพระสิริของพระเจ้าของเราเปิดออก และขอให้รับพระมารดา</w:t>
      </w:r>
      <w:r w:rsidRPr="00176858" w:rsidR="003C5043">
        <w:t xml:space="preserve">ของพระเจ้า </w:t>
      </w:r>
      <w:r w:rsidRPr="00176858" w:rsidR="00197562">
        <w:t xml:space="preserve">ผู้ไม่เคยมีสามี </w:t>
      </w:r>
      <w:r w:rsidRPr="00176858" w:rsidR="00197562">
        <w:t xml:space="preserve">เหมือนวัวสาวอายุสามปีที่ไม่เคยถูกทำให้มลทิน</w:t>
      </w:r>
    </w:p>
    <w:p w:rsidRPr="00176858" w:rsidR="00F0164B" w:rsidRDefault="00A800B5" w14:paraId="27ED7F66" w14:textId="77777777">
      <w:r w:rsidRPr="00176858" w:rsidR="003C5043">
        <w:t xml:space="preserve">ขอให้เราร้องเพลงสรรเสริญ</w:t>
      </w:r>
      <w:r w:rsidRPr="00176858" w:rsidR="00197562">
        <w:t xml:space="preserve">ภูเขาอันศักดิ์สิทธิ์และลึกลับ </w:t>
      </w:r>
      <w:r w:rsidRPr="00176858" w:rsidR="003C5043">
        <w:t xml:space="preserve">– / </w:t>
      </w:r>
      <w:r w:rsidRPr="00176858" w:rsidR="00197562">
        <w:t xml:space="preserve">พระแม่ผู้บริสุทธิ์ตลอดกาล ผู้ทรงเป็นมารดาของพระเจ้า / เพราะพระองค์ได้ส่องแสง </w:t>
      </w:r>
      <w:r w:rsidRPr="00176858" w:rsidR="003C5043">
        <w:t xml:space="preserve">/ </w:t>
      </w:r>
      <w:r w:rsidRPr="00176858" w:rsidR="00197562">
        <w:t xml:space="preserve">ไปถึงปลายสุด</w:t>
      </w:r>
      <w:r w:rsidRPr="00176858" w:rsidR="00197562">
        <w:rPr>
          <w:i/>
        </w:rPr>
        <w:t xml:space="preserve">ของโลก</w:t>
      </w:r>
      <w:r w:rsidRPr="00176858" w:rsidR="00197562">
        <w:t xml:space="preserve">ด้วยแสงสว่างของพระองค์</w:t>
      </w:r>
    </w:p>
    <w:p w:rsidRPr="00176858" w:rsidR="00094FF4" w:rsidP="00094FF4" w:rsidRDefault="00A800B5" w14:paraId="5D3D43F2" w14:textId="77777777">
      <w:pPr>
        <w:tabs>
          <w:tab w:val="clear" w:pos="9639"/>
        </w:tabs>
      </w:pPr>
      <w:r w:rsidRPr="00176858" w:rsidR="00197562">
        <w:rPr>
          <w:b/>
          <w:color w:val="FF0000"/>
          <w:sz w:val="20"/>
        </w:rPr>
        <w:t xml:space="preserve">บทสรรเสริญตรีเอกภาพ: </w:t>
      </w:r>
      <w:r w:rsidRPr="00176858" w:rsidR="00197562">
        <w:t xml:space="preserve">สรรเสริญ</w:t>
      </w:r>
      <w:r w:rsidRPr="00176858" w:rsidR="00197562">
        <w:t xml:space="preserve">จุดเริ่มต้น</w:t>
      </w:r>
      <w:r w:rsidRPr="00176858" w:rsidR="00197562">
        <w:t xml:space="preserve">สูงสุด </w:t>
      </w:r>
      <w:r w:rsidRPr="00176858" w:rsidR="00197562">
        <w:t xml:space="preserve">/ และพระเจ้าองค์เดียวผู้เป็นนิรันดร์ / ขอให้เราสักการะ</w:t>
      </w:r>
      <w:r w:rsidRPr="00176858" w:rsidR="00197562">
        <w:rPr>
          <w:i/>
        </w:rPr>
        <w:t xml:space="preserve">พระองค์</w:t>
      </w:r>
      <w:r w:rsidRPr="00176858" w:rsidR="00197562">
        <w:t xml:space="preserve">ในสามพระบุคคล / ที่ไม่อาจแบ่งแยกได้ในสาระ / และทรงได้รับเกียรติอย่างเท่าเทียมในพระสิริ</w:t>
      </w:r>
    </w:p>
    <w:p w:rsidRPr="00176858" w:rsidR="00F0164B" w:rsidP="00094FF4" w:rsidRDefault="00094FF4" w14:paraId="1264773B" w14:textId="77777777">
      <w:r w:rsidRPr="00176858">
        <w:rPr>
          <w:b/>
          <w:color w:val="FF0000"/>
          <w:sz w:val="20"/>
          <w:szCs w:val="20"/>
        </w:rPr>
        <w:t xml:space="preserve">พระมารดาของพระเจ้า: </w:t>
      </w:r>
      <w:r w:rsidRPr="00176858" w:rsidR="00197562">
        <w:rPr>
          <w:i/>
        </w:rPr>
        <w:t xml:space="preserve">เหมือน</w:t>
      </w:r>
      <w:r w:rsidRPr="00176858" w:rsidR="00197562">
        <w:t xml:space="preserve">ท่าเรือที่สงบและกำแพงที่ไม่แตกหัก / ในยามทุกข์ยาก </w:t>
      </w:r>
      <w:r w:rsidRPr="00176858" w:rsidR="003C5043">
        <w:t xml:space="preserve">เรา</w:t>
      </w:r>
      <w:r w:rsidRPr="00176858" w:rsidR="00197562">
        <w:t xml:space="preserve">ได้พบ </w:t>
      </w:r>
      <w:r w:rsidRPr="00176858" w:rsidR="003C5043">
        <w:t xml:space="preserve">/ </w:t>
      </w:r>
      <w:r w:rsidRPr="00176858" w:rsidR="00197562">
        <w:t xml:space="preserve">การวิงวอนของพระองค์ พระมารดาของพระเจ้า / </w:t>
      </w:r>
      <w:r w:rsidRPr="00176858" w:rsidR="00197562">
        <w:rPr>
          <w:i/>
        </w:rPr>
        <w:t xml:space="preserve">ที่พระองค์</w:t>
      </w:r>
      <w:r w:rsidRPr="00176858" w:rsidR="00197562">
        <w:t xml:space="preserve">ทรงช่วยเราให้พ้นจากความทุกข์และความเศร้าโศก</w:t>
      </w:r>
      <w:r w:rsidRPr="00176858" w:rsidR="00197562">
        <w:t xml:space="preserve">เสมอมา</w:t>
      </w:r>
    </w:p>
    <w:p w:rsidRPr="00176858" w:rsidR="00F0164B" w:rsidP="004D4F06" w:rsidRDefault="00A800B5" w14:paraId="333EBD85" w14:textId="77777777">
      <w:r w:rsidRPr="00176858" w:rsidR="00197562">
        <w:rPr>
          <w:b/>
          <w:color w:val="FF0000"/>
          <w:sz w:val="20"/>
        </w:rPr>
        <w:t xml:space="preserve">คาตาวาเซีย: </w:t>
      </w:r>
      <w:r w:rsidRPr="00176858" w:rsidR="00197562">
        <w:t xml:space="preserve">พระเจ้าแห่งสันติภาพและพระบิดาแห่งความเมตตา / ได้ส่งผู้ประกาศแผนการอันยิ่งใหญ่ของพระองค์ / ผู้นำสันติภาพมาสู่เรา / ดังนั้น เมื่อเราได้รับการนำสู่แสงสว่างแห่งความรู้เกี่ยวกับพระเจ้า / และต้อนรับรุ่งอรุณหลังค่ำคืน / เราจึงถวายเกียรติแด่พระองค์ ผู้ทรงรักมนุษยชาติ</w:t>
      </w:r>
    </w:p>
    <w:p w:rsidRPr="00176858" w:rsidR="00A800B5" w:rsidRDefault="00A800B5" w14:paraId="08F95BCE" w14:textId="77777777">
      <w:pPr>
        <w:pStyle w:val="Heading3"/>
        <w:keepLines w:val="0"/>
      </w:pPr>
      <w:r w:rsidRPr="00176858" w:rsidR="00197562">
        <w:t xml:space="preserve">บทเพลงที่ 6</w:t>
      </w:r>
    </w:p>
    <w:p w:rsidRPr="00176858" w:rsidR="00F0164B" w:rsidP="004D4F06" w:rsidRDefault="00F0164B" w14:paraId="6143A20F" w14:textId="77777777">
      <w:r w:rsidRPr="00176858">
        <w:rPr>
          <w:b/>
          <w:color w:val="FF0000"/>
          <w:sz w:val="20"/>
        </w:rPr>
        <w:t xml:space="preserve">คาโนน 1. อิร์มอส: </w:t>
      </w:r>
      <w:r w:rsidRPr="00176858" w:rsidR="00197562">
        <w:t xml:space="preserve">เมื่อเราเฉลิมฉลอง / เทศกาลอันศักดิ์สิทธิ์และเป็นที่เคารพนับถือทั่วโลก / ของพระมารดาของพระเจ้า / มาเถิด โอ้ผู้มีปัญญาในพระเจ้า / ให้เราปรบมือ / สรรเสริญพระเจ้าผู้ประสูติจากพระนาง</w:t>
      </w:r>
    </w:p>
    <w:p w:rsidRPr="00176858" w:rsidR="00F0164B" w:rsidRDefault="00A800B5" w14:paraId="7AAD0A70" w14:textId="77777777">
      <w:r w:rsidRPr="00176858" w:rsidR="00197562">
        <w:t xml:space="preserve">ผู้ทรงค้ำจุนสรรพสิ่งด้วยพระวจนะของพระองค์ / ได้ทรงฟังคำอธิษฐานของผู้ชอบธรรม; / ดังนั้น </w:t>
      </w:r>
      <w:r w:rsidRPr="00176858" w:rsidR="00197562">
        <w:t xml:space="preserve">ด้วยพระเมตตาของพระองค์ จึงทรงยุติความทุกข์ทรมานจากภาวะมีบุตรยาก / และประทานแหล่งที่มาแห่งความชื่นชมยินดีแก่พวกเขา</w:t>
      </w:r>
    </w:p>
    <w:p w:rsidRPr="00176858" w:rsidR="00F0164B" w:rsidRDefault="00A800B5" w14:paraId="5B766797" w14:textId="77777777">
      <w:r w:rsidRPr="00176858" w:rsidR="00197562">
        <w:t xml:space="preserve">ด้วยความประสงค์ที่จะเปิดเผยความรอดของพระองค์แก่ชนชาติทั้งหลาย / </w:t>
      </w:r>
      <w:r w:rsidRPr="00176858" w:rsidR="003C5043">
        <w:t xml:space="preserve">พระเจ้า</w:t>
      </w:r>
      <w:r w:rsidRPr="00176858" w:rsidR="00197562">
        <w:t xml:space="preserve">ได้ทรงรับจากมนุษยชาติ </w:t>
      </w:r>
      <w:r w:rsidRPr="00176858" w:rsidR="003C5043">
        <w:t xml:space="preserve">/ </w:t>
      </w:r>
      <w:r w:rsidRPr="00176858" w:rsidR="00197562">
        <w:t xml:space="preserve">ผู้หญิงผู้ไม่เคยแต่งงาน </w:t>
      </w:r>
      <w:r w:rsidRPr="00176858" w:rsidR="00A6550E">
        <w:t xml:space="preserve">เป็นเครื่องหมาย </w:t>
      </w:r>
      <w:r w:rsidRPr="00176858" w:rsidR="00A6550E">
        <w:t xml:space="preserve">/ </w:t>
      </w:r>
      <w:r w:rsidRPr="00176858" w:rsidR="00197562">
        <w:t xml:space="preserve">แห่งการคืนดีและการฟื้นฟู</w:t>
      </w:r>
    </w:p>
    <w:p w:rsidRPr="00176858" w:rsidR="00F0164B" w:rsidRDefault="00A800B5" w14:paraId="68710443" w14:textId="77777777">
      <w:r w:rsidRPr="00176858" w:rsidR="00197562">
        <w:rPr>
          <w:i/>
        </w:rPr>
        <w:t xml:space="preserve">ปรากฏขึ้น</w:t>
      </w:r>
      <w:r w:rsidRPr="00176858" w:rsidR="00197562">
        <w:t xml:space="preserve">ดั่งบ้านแห่งพระคุณ / ที่ซึ่งมีสมบัติ / </w:t>
      </w:r>
      <w:r w:rsidRPr="00176858" w:rsidR="00197562">
        <w:t xml:space="preserve">แห่งการสร้างบ้าน</w:t>
      </w:r>
      <w:r w:rsidRPr="00176858" w:rsidR="00730824">
        <w:t xml:space="preserve">อันพรรณนาไม่สิ้น</w:t>
      </w:r>
      <w:r w:rsidRPr="00176858" w:rsidR="00197562">
        <w:t xml:space="preserve">ของพระเจ้า / ท่าน ผู้บริสุทธิ์ทั้งมวล ได้รวมเป็นหนึ่งเดียวในพระวิหาร / เพื่อความปีติยินดีอันไม่เสื่อมสลาย</w:t>
      </w:r>
    </w:p>
    <w:p w:rsidRPr="00176858" w:rsidR="00F0164B" w:rsidP="0044570C" w:rsidRDefault="00A800B5" w14:paraId="52BD7A92" w14:textId="77777777">
      <w:r w:rsidRPr="00176858" w:rsidR="0044570C">
        <w:t xml:space="preserve">วิหาร </w:t>
      </w:r>
      <w:r w:rsidRPr="00176858" w:rsidR="0044570C">
        <w:rPr>
          <w:i/>
        </w:rPr>
        <w:t xml:space="preserve">ซึ่ง</w:t>
      </w:r>
      <w:r w:rsidRPr="00176858" w:rsidR="0044570C">
        <w:t xml:space="preserve">ได้รับ</w:t>
      </w:r>
      <w:r w:rsidRPr="00176858" w:rsidR="0044570C">
        <w:t xml:space="preserve">ท่าน ผู้เป็นเจ้าสาวของพระเจ้า / เหมือนมงกุฎราชันย์ / ได้ส่องสว่างและก้าวไปสู่สิ่งที่ดีกว่า / </w:t>
      </w:r>
      <w:r w:rsidRPr="00176858" w:rsidR="00075AA4">
        <w:t xml:space="preserve">เมื่อเห็นในตัวท่านว่า</w:t>
      </w:r>
      <w:r w:rsidRPr="00176858" w:rsidR="0044570C">
        <w:t xml:space="preserve">สิ่งที่ได้ถูกพยากรณ์ไว้ </w:t>
      </w:r>
      <w:r w:rsidRPr="00176858" w:rsidR="0044570C">
        <w:t xml:space="preserve">/</w:t>
      </w:r>
      <w:r w:rsidRPr="00176858" w:rsidR="0044570C">
        <w:t xml:space="preserve"> ได้สำเร็จลุล่วงแล้ว</w:t>
      </w:r>
    </w:p>
    <w:p w:rsidRPr="00176858" w:rsidR="00F0164B" w:rsidP="0063045F" w:rsidRDefault="00F0164B" w14:paraId="4A141306" w14:textId="77777777"/>
    <w:p w:rsidRPr="00176858" w:rsidR="00F0164B" w:rsidP="004D4F06" w:rsidRDefault="00F0164B" w14:paraId="7F2A9ACD" w14:textId="77777777">
      <w:r w:rsidRPr="00176858">
        <w:rPr>
          <w:b/>
          <w:color w:val="FF0000"/>
          <w:sz w:val="20"/>
        </w:rPr>
        <w:t xml:space="preserve">บทสวดที่ 2. Irmos: </w:t>
      </w:r>
      <w:r w:rsidRPr="00176858" w:rsidR="00197562">
        <w:t xml:space="preserve">ตามแบบอย่างของผู้เผยพระวจนะโยนา ข้าพเจ้าจึงร้องขึ้นว่า: / ‘โอ ผู้ประเสริฐ โปรดช่วยชีวิตข้าพเจ้าให้พ้นจากความพินาศ / และช่วยข้าพเจ้าด้วย พระผู้ช่วยให้</w:t>
      </w:r>
      <w:r w:rsidRPr="00176858" w:rsidR="00197562">
        <w:t xml:space="preserve">รอดของโลก / ขณะที่ข้าพเจ้าเปล่งเสียงว่า: สรรเสริญแด่พระองค์!’</w:t>
      </w:r>
    </w:p>
    <w:p w:rsidRPr="00176858" w:rsidR="00F0164B" w:rsidRDefault="00A800B5" w14:paraId="2081B192" w14:textId="77777777">
      <w:r w:rsidRPr="00176858" w:rsidR="00197562">
        <w:t xml:space="preserve">มาเฉลิมฉลองกันเถิด โอ้ผู้เชื่อทั้งหลาย ในเทศกาลจิตวิญญาณนี้ / ร้องเพลงด้วยความเคารพแด่พระมารดาของพระเจ้า / เพราะพระองค์ศักดิ์สิทธิ์ยิ่งกว่าเหล่าทูตสวรรค์</w:t>
      </w:r>
    </w:p>
    <w:p w:rsidRPr="00176858" w:rsidR="00F0164B" w:rsidRDefault="00A800B5" w14:paraId="2A85F4B3" w14:textId="77777777">
      <w:r w:rsidRPr="00176858">
        <w:rPr>
          <w:color w:val="FF0000"/>
        </w:rPr>
        <w:lastRenderedPageBreak/>
      </w:r>
      <w:r w:rsidRPr="00176858">
        <w:rPr>
          <w:color w:val="FF0000"/>
        </w:rPr>
        <w:t xml:space="preserve">ด้วย</w:t>
      </w:r>
      <w:r w:rsidRPr="00176858" w:rsidR="00197562">
        <w:t xml:space="preserve">บทเพลงทางจิตวิญญาณ ขอให้เราสรรเสริญ </w:t>
      </w:r>
      <w:r w:rsidRPr="00176858" w:rsidR="00A6550E">
        <w:t xml:space="preserve">/ </w:t>
      </w:r>
      <w:r w:rsidRPr="00176858" w:rsidR="00197562">
        <w:t xml:space="preserve">โอ้ผู้เชื่อทั้งหลาย พระมารดาแห่งแสงสว่าง / เพราะในวันนี้ พระองค์ได้ปรากฏแก่เรา / เมื่อพระองค์เสด็จเข้าสู่พระนิเวศของพระเจ้า</w:t>
      </w:r>
    </w:p>
    <w:p w:rsidRPr="00176858" w:rsidR="00F0164B" w:rsidRDefault="00A800B5" w14:paraId="70093584" w14:textId="77777777">
      <w:r w:rsidRPr="00176858" w:rsidR="00197562">
        <w:t xml:space="preserve">ลูกแกะที่ปราศจากมลทิน </w:t>
      </w:r>
      <w:r w:rsidRPr="00176858" w:rsidR="00A6550E">
        <w:t xml:space="preserve">/ </w:t>
      </w:r>
      <w:r w:rsidRPr="00176858" w:rsidR="00197562">
        <w:t xml:space="preserve">และนกพิราบบริสุทธิ์ / ถูกนำเข้ามาเพื่ออาศัยอยู่ในพระนิเวศของพระเจ้า / ซึ่งถูกกำหนด</w:t>
      </w:r>
      <w:r w:rsidRPr="00176858" w:rsidR="00A6550E">
        <w:t xml:space="preserve">ให้เป็น</w:t>
      </w:r>
      <w:r w:rsidRPr="00176858" w:rsidR="00197562">
        <w:t xml:space="preserve">มารดาของพระเจ้า / </w:t>
      </w:r>
      <w:r w:rsidRPr="00176858" w:rsidR="00197562">
        <w:rPr>
          <w:i/>
        </w:rPr>
        <w:t xml:space="preserve">ในฐานะ</w:t>
      </w:r>
      <w:r w:rsidRPr="00176858" w:rsidR="00197562">
        <w:t xml:space="preserve">ผู้บริสุทธิ์ไร้ตำหนิ</w:t>
      </w:r>
    </w:p>
    <w:p w:rsidRPr="00176858" w:rsidR="00F0164B" w:rsidRDefault="00A800B5" w14:paraId="2C56F587" w14:textId="77777777">
      <w:r w:rsidRPr="00176858" w:rsidR="00197562">
        <w:t xml:space="preserve">วิหารของพระเจ้า, ศาลาสวรรค์, / ที่แสงสว่างได้ส่องลงมาสู่เราผู้อาศัยอยู่ในความมืด, / กำลังเข้าสู่พระวิหารบนโลกนี้.</w:t>
      </w:r>
    </w:p>
    <w:p w:rsidRPr="00176858" w:rsidR="00F0164B" w:rsidRDefault="00A800B5" w14:paraId="1F15F72A" w14:textId="77777777">
      <w:r w:rsidRPr="00176858" w:rsidR="00197562">
        <w:t xml:space="preserve">ทารก</w:t>
      </w:r>
      <w:r w:rsidRPr="00176858" w:rsidR="00197562">
        <w:t xml:space="preserve">ในเนื้อหนัง </w:t>
      </w:r>
      <w:r w:rsidRPr="00176858" w:rsidR="00A6550E">
        <w:t xml:space="preserve">/ </w:t>
      </w:r>
      <w:r w:rsidRPr="00176858" w:rsidR="00197562">
        <w:t xml:space="preserve">แต่สมบูรณ์ในจิตวิญญาณ / หีบศักดิ์สิทธิ์เข้าสู่พระนิเวศของพระเจ้า / </w:t>
      </w:r>
      <w:r w:rsidRPr="00176858" w:rsidR="00197562">
        <w:t xml:space="preserve">เพื่อรับพระคุณอันศักดิ์สิทธิ์</w:t>
      </w:r>
    </w:p>
    <w:p w:rsidRPr="00176858" w:rsidR="00F0164B" w:rsidRDefault="00A800B5" w14:paraId="28B7C5CC" w14:textId="77777777">
      <w:r w:rsidRPr="00176858" w:rsidR="00197562">
        <w:t xml:space="preserve">จากทุกการล่อลวง </w:t>
      </w:r>
      <w:r w:rsidRPr="00176858" w:rsidR="00A6550E">
        <w:t xml:space="preserve">/ </w:t>
      </w:r>
      <w:r w:rsidRPr="00176858" w:rsidR="00197562">
        <w:t xml:space="preserve">และภัยอันตรายต่อจิตวิญญาณ / โปรดช่วยเราผู้พึ่งพาในพระองค์ / ผ่านการวิงวอนของพระองค์ โอ พระมารดาผู้ได้รับการสรรเสริญทุกประการ / ของพระคริสต์พระเจ้าของเรา</w:t>
      </w:r>
    </w:p>
    <w:p w:rsidRPr="00176858" w:rsidR="00094FF4" w:rsidP="00094FF4" w:rsidRDefault="00A800B5" w14:paraId="2D2BFE26" w14:textId="77777777">
      <w:pPr>
        <w:tabs>
          <w:tab w:val="clear" w:pos="9639"/>
        </w:tabs>
      </w:pPr>
      <w:r w:rsidRPr="00176858" w:rsidR="00197562">
        <w:rPr>
          <w:b/>
          <w:color w:val="FF0000"/>
          <w:sz w:val="20"/>
        </w:rPr>
        <w:t xml:space="preserve">ตรีเอกภาพ: </w:t>
      </w:r>
      <w:r w:rsidRPr="00176858" w:rsidR="00197562">
        <w:t xml:space="preserve">พระบิดา พระบุตร และพระวิญญาณบริสุทธิ์ / </w:t>
      </w:r>
      <w:r w:rsidRPr="00176858" w:rsidR="00730824">
        <w:t xml:space="preserve">– </w:t>
      </w:r>
      <w:r w:rsidRPr="00176858" w:rsidR="00197562">
        <w:t xml:space="preserve">ความเป็นหนึ่งเดียวในสามบุคคล และตรีเอกภาพที่ไม่อาจแบ่งแยกได้</w:t>
      </w:r>
      <w:r w:rsidRPr="00176858" w:rsidR="00730824">
        <w:t xml:space="preserve">! </w:t>
      </w:r>
      <w:r w:rsidRPr="00176858" w:rsidR="00197562">
        <w:t xml:space="preserve">/ </w:t>
      </w:r>
      <w:r w:rsidRPr="00176858" w:rsidR="00197562">
        <w:t xml:space="preserve">โปรดเมตตาต่อผู้ที่นมัสการ / พระฤทธานุภาพอันศักดิ์สิทธิ์ของพระองค์</w:t>
      </w:r>
    </w:p>
    <w:p w:rsidRPr="00176858" w:rsidR="00F0164B" w:rsidP="00094FF4" w:rsidRDefault="00094FF4" w14:paraId="0BC1C5E2" w14:textId="77777777">
      <w:r w:rsidRPr="00176858">
        <w:rPr>
          <w:b/>
          <w:color w:val="FF0000"/>
          <w:sz w:val="20"/>
          <w:szCs w:val="20"/>
        </w:rPr>
        <w:t xml:space="preserve">พระมารดาของพระเจ้า: </w:t>
      </w:r>
      <w:r w:rsidRPr="00176858" w:rsidR="00197562">
        <w:t xml:space="preserve">ที่</w:t>
      </w:r>
      <w:r w:rsidRPr="00176858" w:rsidR="00197562">
        <w:rPr>
          <w:i/>
        </w:rPr>
        <w:t xml:space="preserve">ทั้งโลก</w:t>
      </w:r>
      <w:r w:rsidRPr="00176858" w:rsidR="00197562">
        <w:t xml:space="preserve">ไม่อาจจุ</w:t>
      </w:r>
      <w:r w:rsidRPr="00176858" w:rsidR="00197562">
        <w:t xml:space="preserve">ได้ / แต่ถูกจุได้โดยครรภ์ของพระองค์ โอ พระมารดาของพระเจ้า / พระองค์ได้ประสูติจากพระองค์ โอ ผู้บริสุทธิ์ยิ่ง / มีธรรมชาติสองประการ – พระเจ้าและมนุษย์</w:t>
      </w:r>
    </w:p>
    <w:p w:rsidRPr="00176858" w:rsidR="00F0164B" w:rsidP="004D4F06" w:rsidRDefault="00A800B5" w14:paraId="23D12CEB" w14:textId="77777777">
      <w:r w:rsidRPr="00176858" w:rsidR="00197562">
        <w:rPr>
          <w:b/>
          <w:color w:val="FF0000"/>
          <w:sz w:val="20"/>
        </w:rPr>
        <w:t xml:space="preserve">คาตาเวเซีย: </w:t>
      </w:r>
      <w:r w:rsidRPr="00176858" w:rsidR="00197562">
        <w:t xml:space="preserve">จากท้องของโยนาห์ </w:t>
      </w:r>
      <w:r w:rsidRPr="00176858" w:rsidR="00197562">
        <w:t xml:space="preserve">สัตว์ประหลาดแห่งทะเลได้คายทารกออกมา / </w:t>
      </w:r>
      <w:r w:rsidRPr="00176858" w:rsidR="00197562">
        <w:t xml:space="preserve">เช่นเดียวกับ</w:t>
      </w:r>
      <w:r w:rsidRPr="00176858" w:rsidR="00197562">
        <w:t xml:space="preserve">ที่มันได้รับเขาไว้</w:t>
      </w:r>
      <w:r w:rsidRPr="00176858" w:rsidR="00257182">
        <w:t xml:space="preserve">; </w:t>
      </w:r>
      <w:r w:rsidRPr="00176858" w:rsidR="00197562">
        <w:t xml:space="preserve">/ แต่พระวจนะ ซึ่งได้ประทับอยู่ในพระนางพรหมจารีและ</w:t>
      </w:r>
      <w:r w:rsidRPr="00176858" w:rsidR="00197562">
        <w:t xml:space="preserve">ทรงรับ</w:t>
      </w:r>
      <w:r w:rsidRPr="00176858" w:rsidR="00197562">
        <w:t xml:space="preserve">เนื้อหนัง </w:t>
      </w:r>
      <w:r w:rsidRPr="00176858" w:rsidR="00197562">
        <w:t xml:space="preserve">/ ได้ผ่าน</w:t>
      </w:r>
      <w:r w:rsidRPr="00176858" w:rsidR="00197562">
        <w:rPr>
          <w:i/>
        </w:rPr>
        <w:t xml:space="preserve">พระนาง</w:t>
      </w:r>
      <w:r w:rsidRPr="00176858" w:rsidR="00197562">
        <w:t xml:space="preserve">ไป </w:t>
      </w:r>
      <w:r w:rsidRPr="00176858" w:rsidR="00197562">
        <w:t xml:space="preserve">โดย</w:t>
      </w:r>
      <w:r w:rsidRPr="00176858" w:rsidR="00197562">
        <w:rPr>
          <w:i/>
        </w:rPr>
        <w:t xml:space="preserve">รักษาพระนาง</w:t>
      </w:r>
      <w:r w:rsidRPr="00176858" w:rsidR="00197562">
        <w:t xml:space="preserve">ให้ไม่เสื่อมสลาย; / </w:t>
      </w:r>
      <w:r w:rsidRPr="00176858" w:rsidR="00AB23BA">
        <w:t xml:space="preserve">เพราะเช่น</w:t>
      </w:r>
      <w:r w:rsidRPr="00176858" w:rsidR="00197562">
        <w:rPr>
          <w:i/>
        </w:rPr>
        <w:t xml:space="preserve">เดียวกับ</w:t>
      </w:r>
      <w:r w:rsidRPr="00176858" w:rsidR="00AB23BA">
        <w:t xml:space="preserve">ที่พระองค์เอง</w:t>
      </w:r>
      <w:r w:rsidRPr="00176858" w:rsidR="00AB23BA">
        <w:t xml:space="preserve">ไม่ได้อยู่</w:t>
      </w:r>
      <w:r w:rsidRPr="00176858" w:rsidR="00197562">
        <w:t xml:space="preserve">ภายใต้การปฏิสนธิตามปกติ </w:t>
      </w:r>
      <w:r w:rsidRPr="00176858" w:rsidR="00197562">
        <w:t xml:space="preserve">/ </w:t>
      </w:r>
      <w:r w:rsidRPr="00176858" w:rsidR="00AB23BA">
        <w:t xml:space="preserve">พระองค์จึงรักษา</w:t>
      </w:r>
      <w:r w:rsidRPr="00176858" w:rsidR="000605F6">
        <w:t xml:space="preserve">พระนางผู้ให้กำเนิด</w:t>
      </w:r>
      <w:r w:rsidRPr="00176858" w:rsidR="00AB23BA">
        <w:t xml:space="preserve">พระองค์</w:t>
      </w:r>
      <w:r w:rsidRPr="00176858" w:rsidR="000605F6">
        <w:t xml:space="preserve">ไว้</w:t>
      </w:r>
      <w:r w:rsidRPr="00176858" w:rsidR="00197562">
        <w:t xml:space="preserve">ให้</w:t>
      </w:r>
      <w:r w:rsidRPr="00176858" w:rsidR="000605F6">
        <w:t xml:space="preserve">ปลอดภัย</w:t>
      </w:r>
    </w:p>
    <w:p w:rsidRPr="00176858" w:rsidR="00A800B5" w:rsidRDefault="00A800B5" w14:paraId="2AB50798" w14:textId="77777777">
      <w:pPr>
        <w:pStyle w:val="Heading3"/>
        <w:keepLines w:val="0"/>
      </w:pPr>
      <w:r w:rsidRPr="00176858" w:rsidR="00197562">
        <w:t xml:space="preserve">คอนตาคิออน, โทน 4</w:t>
      </w:r>
      <w:r w:rsidRPr="00176858" w:rsidR="00D92DA6">
        <w:t xml:space="preserve">.</w:t>
      </w:r>
      <w:r w:rsidRPr="00176858" w:rsidR="00D92DA6">
        <w:br/>
      </w:r>
      <w:r w:rsidRPr="00176858" w:rsidR="00D92DA6">
        <w:t xml:space="preserve">คล้ายกับ: </w:t>
      </w:r>
      <w:r w:rsidRPr="00176858" w:rsidR="00537AC5">
        <w:t xml:space="preserve">‘ผู้ถูกยกขึ้นบนไม้กางเขน:</w:t>
      </w:r>
      <w:r w:rsidRPr="00176858" w:rsidR="003D0092">
        <w:t xml:space="preserve">’</w:t>
      </w:r>
    </w:p>
    <w:p w:rsidRPr="00176858" w:rsidR="00F0164B" w:rsidRDefault="00A800B5" w14:paraId="7DF10BFC" w14:textId="77777777">
      <w:r w:rsidRPr="00176858" w:rsidR="00197562">
        <w:t xml:space="preserve">วิหารอันบริสุทธิ์ที่สุดของพระผู้ช่วยให้รอด / ที่พำนักอันล้ำค่าและพระแม่พรหมจารี / สมบัติอันศักดิ์สิทธิ์แห่งพระสิริของพระเจ้า / ถูกลำเลียงเข้าสู่พระนิเวศน์ของพระเจ้าในวันนี้ / </w:t>
      </w:r>
      <w:r w:rsidRPr="00176858" w:rsidR="00197562">
        <w:rPr>
          <w:i/>
        </w:rPr>
        <w:t xml:space="preserve">พร้อมด้วยพระคุณของพระองค์</w:t>
      </w:r>
      <w:r w:rsidRPr="00176858" w:rsidR="00197562">
        <w:t xml:space="preserve"> </w:t>
      </w:r>
      <w:r w:rsidRPr="00176858" w:rsidR="00197562">
        <w:t xml:space="preserve">/ </w:t>
      </w:r>
      <w:r w:rsidRPr="00176858" w:rsidR="00197562">
        <w:t xml:space="preserve">สิ่งที่อยู่ในพระวิญญาณบริสุทธิ์ / </w:t>
      </w:r>
      <w:r w:rsidRPr="00176858" w:rsidR="00197562">
        <w:t xml:space="preserve">ทูตสวรรค์ของพระเจ้าขับร้องสรรเสริญ</w:t>
      </w:r>
      <w:r w:rsidRPr="00176858" w:rsidR="00197562">
        <w:t xml:space="preserve">พระองค์ </w:t>
      </w:r>
      <w:r w:rsidRPr="00176858" w:rsidR="00197562">
        <w:t xml:space="preserve">/ พระองค์คือพลับพลาแห่งสวรรค์</w:t>
      </w:r>
    </w:p>
    <w:p w:rsidRPr="00176858" w:rsidR="00F0164B" w:rsidP="004D4F06" w:rsidRDefault="00A800B5" w14:paraId="2365C47A" w14:textId="77777777">
      <w:r w:rsidRPr="00176858" w:rsidR="00197562">
        <w:rPr>
          <w:b/>
          <w:color w:val="FF0000"/>
          <w:sz w:val="20"/>
        </w:rPr>
        <w:t xml:space="preserve">อิโกส: </w:t>
      </w:r>
      <w:r w:rsidRPr="00176858" w:rsidR="00197562">
        <w:t xml:space="preserve">เมื่อได้เห็นพระคุณแห่งความลึกลับอันศักดิ์สิทธิ์และไม่อาจบรรยายได้ของพระเจ้า / ที่ปรากฏและสำเร็จอย่างชัดเจนในพระแม่พรหมจารี / ข้าพเจ้าจึงชื่นชมยินดีและเต็มเปี่ยมด้วยความพิศวง / </w:t>
      </w:r>
      <w:r w:rsidRPr="00176858" w:rsidR="00197562">
        <w:rPr>
          <w:i/>
        </w:rPr>
        <w:t xml:space="preserve">พยายาม</w:t>
      </w:r>
      <w:r w:rsidRPr="00176858" w:rsidR="00197562">
        <w:t xml:space="preserve">เข้าใจวิธีอันน่าอัศจรรย์และไม่อาจบรรยายได้ / ที่ผู้ถูกเลือกและผู้ที่บริสุทธิ์เพียงผู้เดียว / ได้รับการยกขึ้นเหนือสรรพสิ่งทั้งปวง </w:t>
      </w:r>
      <w:r w:rsidRPr="00176858" w:rsidR="00197562">
        <w:t xml:space="preserve">/ </w:t>
      </w:r>
      <w:r w:rsidRPr="00176858" w:rsidR="00EA15FA">
        <w:t xml:space="preserve">– </w:t>
      </w:r>
      <w:r w:rsidRPr="00176858" w:rsidR="00197562">
        <w:t xml:space="preserve">ทั้งสิ่งที่มองเห็นได้และสิ่งที่จิตใจสามารถเข้าใจได้ / ดังนั้น เมื่อต้องการจะสรรเสริญเธอ / ข้าพเจ้าจึงรู้สึกสับสนจนหาคำพูดและความคิดไม่ออก / แต่เมื่อรวบรวมความกล้า ข้าพเจ้าจึงสรรเส</w:t>
      </w:r>
      <w:r w:rsidRPr="00176858" w:rsidR="00197562">
        <w:rPr>
          <w:i/>
        </w:rPr>
        <w:t xml:space="preserve">ริญเธอ</w:t>
      </w:r>
      <w:r w:rsidRPr="00176858" w:rsidR="00197562">
        <w:t xml:space="preserve">และประกาศว่า: / ‘เธอคือวิหารสวรรค์!’</w:t>
      </w:r>
    </w:p>
    <w:p w:rsidRPr="00176858" w:rsidR="00A800B5" w:rsidRDefault="00A800B5" w14:paraId="122F2E9A" w14:textId="77777777">
      <w:pPr>
        <w:pStyle w:val="Heading3"/>
        <w:keepLines w:val="0"/>
      </w:pPr>
      <w:r w:rsidRPr="00176858" w:rsidR="00197562">
        <w:t xml:space="preserve">บทเพลงที่ 7</w:t>
      </w:r>
    </w:p>
    <w:p w:rsidRPr="00176858" w:rsidR="00F0164B" w:rsidP="004D4F06" w:rsidRDefault="00F0164B" w14:paraId="371B78DA" w14:textId="77777777">
      <w:r w:rsidRPr="00176858">
        <w:rPr>
          <w:b/>
          <w:color w:val="FF0000"/>
          <w:sz w:val="20"/>
        </w:rPr>
        <w:t xml:space="preserve">คาโนน 1. อิร์โมส: </w:t>
      </w:r>
      <w:r w:rsidRPr="00176858" w:rsidR="00197562">
        <w:t xml:space="preserve">ผู้มีปัญญาอันศักดิ์สิทธิ์ไม่ได้ให้เกียรติ / สิ่งสร้างมากกว่าผู้สร้าง / แต่</w:t>
      </w:r>
      <w:r w:rsidRPr="00176858" w:rsidR="00197562">
        <w:t xml:space="preserve">เมื่อได้เอาชนะไฟที่</w:t>
      </w:r>
      <w:r w:rsidRPr="00176858" w:rsidR="00197562">
        <w:rPr>
          <w:i/>
        </w:rPr>
        <w:t xml:space="preserve">คุกคามพวกเขา</w:t>
      </w:r>
      <w:r w:rsidRPr="00176858" w:rsidR="00197562">
        <w:t xml:space="preserve">อย่างกล้าหาญ / พวกเขาก็ร้องเพลงด้วยความยินดี: / ‘พระเจ้าผู้สมควรได้รับการสรรเสริญสูงสุด และพระเจ้าของบรรพบุรุษของเรา / พระองค์ทรงได้รับพระพร!’</w:t>
      </w:r>
    </w:p>
    <w:p w:rsidRPr="00176858" w:rsidR="00F0164B" w:rsidRDefault="00A800B5" w14:paraId="33F811CC" w14:textId="77777777">
      <w:r w:rsidRPr="00176858" w:rsidR="00EA15FA">
        <w:t xml:space="preserve">ดู</w:t>
      </w:r>
      <w:r w:rsidRPr="00176858" w:rsidR="00197562">
        <w:t xml:space="preserve">เถิด </w:t>
      </w:r>
      <w:r w:rsidRPr="00176858" w:rsidR="00197562">
        <w:t xml:space="preserve">วันนี้ฤดูใบไม้ผลิอันเปี่ยมสุขได้</w:t>
      </w:r>
      <w:r w:rsidRPr="00176858" w:rsidR="00197562">
        <w:t xml:space="preserve">รุ่งอรุณ / </w:t>
      </w:r>
      <w:r w:rsidRPr="00176858" w:rsidR="00197562">
        <w:rPr>
          <w:i/>
        </w:rPr>
        <w:t xml:space="preserve">ถึงสุดขอบจักรวาล </w:t>
      </w:r>
      <w:r w:rsidRPr="00176858" w:rsidR="00197562">
        <w:t xml:space="preserve">/ ส่องสว่างจิตวิญญาณ </w:t>
      </w:r>
      <w:r w:rsidRPr="00176858" w:rsidR="00197562">
        <w:t xml:space="preserve">ความคิด</w:t>
      </w:r>
      <w:r w:rsidRPr="00176858" w:rsidR="00EA15FA">
        <w:t xml:space="preserve"> </w:t>
      </w:r>
      <w:r w:rsidRPr="00176858" w:rsidR="00197562">
        <w:t xml:space="preserve">และจิตใจของเรา / </w:t>
      </w:r>
      <w:r w:rsidRPr="00176858" w:rsidR="00197562">
        <w:t xml:space="preserve">ด้วยพระคุณ – เทศกาลของพระมารดาพระเจ้า / ดังนั้น ขอให้เราทุกคนร่วมรับส่วนในความลึกลับนี้ในวันนี้</w:t>
      </w:r>
      <w:r w:rsidRPr="00176858" w:rsidR="00EA15FA">
        <w:t xml:space="preserve">!</w:t>
      </w:r>
    </w:p>
    <w:p w:rsidRPr="00176858" w:rsidR="00F0164B" w:rsidRDefault="00A800B5" w14:paraId="4ECF8757" w14:textId="77777777">
      <w:r w:rsidRPr="00176858" w:rsidR="00197562">
        <w:t xml:space="preserve">วันนี้ขอให้ทุกคน </w:t>
      </w:r>
      <w:r w:rsidRPr="00176858" w:rsidR="00EA15FA">
        <w:t xml:space="preserve">/ </w:t>
      </w:r>
      <w:r w:rsidRPr="00176858" w:rsidR="00197562">
        <w:t xml:space="preserve">ถวายความเคารพแด่พระมารดาและพระมารดาผู้ศักดิ์สิทธิ์: / ทั้งสวรรค์และโลก, กองทัพของเหล่าทูตสวรรค์ / และมวลชนมนุษย์ – และขอให้พวกเขาเปล่งเสียงว่า: / </w:t>
      </w:r>
      <w:r w:rsidRPr="00176858" w:rsidR="00197562">
        <w:t xml:space="preserve">‘ความสุขและความรอด</w:t>
      </w:r>
      <w:r w:rsidRPr="00176858" w:rsidR="00197562">
        <w:t xml:space="preserve">ได้ถูกนำเข้าสู่พระวิหารแล้ว</w:t>
      </w:r>
      <w:r w:rsidRPr="00176858" w:rsidR="00197562">
        <w:t xml:space="preserve">!’</w:t>
      </w:r>
    </w:p>
    <w:p w:rsidRPr="00176858" w:rsidR="00F0164B" w:rsidRDefault="00A800B5" w14:paraId="0A87F258" w14:textId="77777777">
      <w:r w:rsidRPr="00176858" w:rsidR="00197562">
        <w:t xml:space="preserve">กฎหมายที่เขียนไว้ได้ผ่านพ้นไปแล้ว หายวับไปดั่งเงา / และแสงแห่งพระคุณได้ส่องประกาย </w:t>
      </w:r>
      <w:r w:rsidRPr="00176858" w:rsidR="00EA15FA">
        <w:t xml:space="preserve">/ </w:t>
      </w:r>
      <w:r w:rsidRPr="00176858" w:rsidR="00197562">
        <w:t xml:space="preserve">ในวิหารของพระเจ้า เมื่อท่านเสด็จ</w:t>
      </w:r>
      <w:r w:rsidRPr="00176858" w:rsidR="00197562">
        <w:rPr>
          <w:i/>
        </w:rPr>
        <w:t xml:space="preserve">เข้ามา </w:t>
      </w:r>
      <w:r w:rsidRPr="00176858" w:rsidR="00197562">
        <w:t xml:space="preserve">/ โอ พระมารดาพรหมจารีผู้บริสุทธิ์ </w:t>
      </w:r>
      <w:r w:rsidRPr="00176858" w:rsidR="00E55D55">
        <w:t xml:space="preserve">/ </w:t>
      </w:r>
      <w:r w:rsidRPr="00176858" w:rsidR="00197562">
        <w:t xml:space="preserve">ผู้ได้รับพรชั่วนิรันดร์</w:t>
      </w:r>
    </w:p>
    <w:p w:rsidRPr="00176858" w:rsidR="00F0164B" w:rsidRDefault="00A800B5" w14:paraId="1C68D65D" w14:textId="77777777">
      <w:r w:rsidRPr="00176858" w:rsidR="00197562">
        <w:t xml:space="preserve">ต่อพระองค์ผู้เกิดจากท่าน ผู้บริสุทธิ์ยิ่ง / ฟ้า ดิน และโลกใต้ดิน ได้ยอมจำนน / เหมือนต่อผู้สร้างและพระเจ้า</w:t>
      </w:r>
      <w:r w:rsidRPr="00176858" w:rsidR="00E55D55">
        <w:t xml:space="preserve">; </w:t>
      </w:r>
      <w:r w:rsidRPr="00176858" w:rsidR="00197562">
        <w:t xml:space="preserve">/ และทุกเสียงของมนุษย์ต่างสารภาพ / ว่าพระเจ้าได้ปรากฏตัวแล้ว </w:t>
      </w:r>
      <w:r w:rsidRPr="00176858" w:rsidR="00E55D55">
        <w:t xml:space="preserve">/ </w:t>
      </w:r>
      <w:r w:rsidRPr="00176858" w:rsidR="00197562">
        <w:t xml:space="preserve">ผู้ช่วยให้รอดของวิญญาณเรา</w:t>
      </w:r>
    </w:p>
    <w:p w:rsidRPr="00176858" w:rsidR="00F0164B" w:rsidP="0063045F" w:rsidRDefault="00F0164B" w14:paraId="7CF470B1" w14:textId="77777777"/>
    <w:p w:rsidRPr="00176858" w:rsidR="00F0164B" w:rsidP="00F0164B" w:rsidRDefault="0063045F" w14:paraId="48943E5F" w14:textId="77777777">
      <w:pPr>
        <w:keepNext/>
      </w:pPr>
      <w:r w:rsidRPr="00176858">
        <w:rPr>
          <w:b/>
          <w:color w:val="FF0000"/>
          <w:sz w:val="20"/>
        </w:rPr>
        <w:lastRenderedPageBreak/>
      </w:r>
      <w:r w:rsidRPr="00176858">
        <w:rPr>
          <w:b/>
          <w:color w:val="FF0000"/>
          <w:sz w:val="20"/>
        </w:rPr>
        <w:t xml:space="preserve">คาโนน 2</w:t>
      </w:r>
      <w:r w:rsidRPr="00176858" w:rsidR="00F0164B">
        <w:rPr>
          <w:b/>
          <w:color w:val="FF0000"/>
          <w:sz w:val="20"/>
        </w:rPr>
        <w:t xml:space="preserve">. </w:t>
      </w:r>
      <w:r w:rsidRPr="00176858" w:rsidR="00197562">
        <w:rPr>
          <w:b/>
          <w:color w:val="FF0000"/>
          <w:sz w:val="20"/>
        </w:rPr>
        <w:t xml:space="preserve">อิร์มอส: </w:t>
      </w:r>
      <w:r w:rsidRPr="00176858" w:rsidR="00197562">
        <w:t xml:space="preserve">เตาหลอมได้ดับลงแล้ว โอ พระผู้ช่วยให้รอด / ขณะที่เยาวชนทั้งหลาย</w:t>
      </w:r>
      <w:r w:rsidRPr="00176858" w:rsidR="00197562">
        <w:t xml:space="preserve">ร้องเพลง</w:t>
      </w:r>
      <w:r w:rsidRPr="00176858" w:rsidR="00197562">
        <w:t xml:space="preserve">ด้วยความปีติยินดีว่า</w:t>
      </w:r>
      <w:r w:rsidRPr="00176858" w:rsidR="00197562">
        <w:t xml:space="preserve">: / ‘พระเจ้าแห่งบรรพบุรุษของเรา พระองค์ทรงได้รับพระพร!’</w:t>
      </w:r>
    </w:p>
    <w:p w:rsidRPr="00176858" w:rsidR="00F0164B" w:rsidRDefault="00A800B5" w14:paraId="7A2996F4" w14:textId="77777777">
      <w:r w:rsidRPr="00176858" w:rsidR="00197562">
        <w:t xml:space="preserve">มาเรายินดีในวันนี้กันเถิด ผู้รักการเฉลิมฉลอง / และร้องเพลงสรรเสริญพระแม่ผู้บริสุทธิ์ / พร้อมทั้งถวายเกียรติแด่โยอาคิมและอันนา ตามที่ท่านทั้งสองสมควรได้รับ</w:t>
      </w:r>
    </w:p>
    <w:p w:rsidRPr="00176858" w:rsidR="00F0164B" w:rsidRDefault="00A800B5" w14:paraId="289103AE" w14:textId="77777777">
      <w:r w:rsidRPr="00176858" w:rsidR="00197562">
        <w:t xml:space="preserve">จงพยากรณ์เถิด โอ ผู้พูดด้วยพระวิญญาณ: / ‘หญิงพรหมจารีทั้งหลายจะเดินตามรอยพระบาทของพระองค์ / และถูกนำเข้าสู่พระวิหารเพื่อถวายแด่พระองค์ โอ พระราชินีและพระมารดา’</w:t>
      </w:r>
    </w:p>
    <w:p w:rsidRPr="00176858" w:rsidR="00F0164B" w:rsidRDefault="00A800B5" w14:paraId="5E46F98F" w14:textId="77777777">
      <w:r w:rsidRPr="00176858" w:rsidR="00197562">
        <w:t xml:space="preserve">กองทัพทูตสวรรค์ต่างชื่นชมยินดี / วิญญาณของผู้ชอบธรรมต่างเปี่ยมด้วยความสุข / ที่พระมารดาของพระเจ้า</w:t>
      </w:r>
      <w:r w:rsidRPr="00176858" w:rsidR="00197562">
        <w:t xml:space="preserve">กำลังถูกนำเข้าสู่พระวิหาร</w:t>
      </w:r>
    </w:p>
    <w:p w:rsidRPr="00176858" w:rsidR="00F0164B" w:rsidRDefault="00A800B5" w14:paraId="63E0CA80" w14:textId="77777777">
      <w:r w:rsidRPr="00176858" w:rsidR="00197562">
        <w:t xml:space="preserve">ได้รับอาหารจากสวรรค์ / </w:t>
      </w:r>
      <w:r w:rsidRPr="00176858" w:rsidR="00197562">
        <w:rPr>
          <w:i/>
        </w:rPr>
        <w:t xml:space="preserve">เธอ</w:t>
      </w:r>
      <w:r w:rsidRPr="00176858" w:rsidR="00197562">
        <w:t xml:space="preserve">เจริญงอกงามในปัญญาและพระคุณ / </w:t>
      </w:r>
      <w:r w:rsidRPr="00176858" w:rsidR="00197562">
        <w:t xml:space="preserve">ผู้ซึ่งได้กลายเป็นมารดาตามเนื้อหนัง / ของพระคริสต์ผู้ช่วยให้รอด</w:t>
      </w:r>
    </w:p>
    <w:p w:rsidRPr="00176858" w:rsidR="00F0164B" w:rsidRDefault="00A800B5" w14:paraId="41C56B63" w14:textId="77777777">
      <w:r w:rsidRPr="00176858" w:rsidR="00197562">
        <w:t xml:space="preserve">ทั้งกายและจิต </w:t>
      </w:r>
      <w:r w:rsidRPr="00176858" w:rsidR="00197562">
        <w:t xml:space="preserve">พระแม่มารีผู้บริสุทธิ์ได้ชื่นชมยินดี / ใช้</w:t>
      </w:r>
      <w:r w:rsidRPr="00176858" w:rsidR="00322349">
        <w:t xml:space="preserve">เวลา</w:t>
      </w:r>
      <w:r w:rsidRPr="00176858" w:rsidR="00197562">
        <w:t xml:space="preserve">ในพระวิหารของพระเจ้า / ในฐานะภาชนะอันศักดิ์สิทธิ์ที่สุด</w:t>
      </w:r>
    </w:p>
    <w:p w:rsidRPr="00176858" w:rsidR="00F0164B" w:rsidRDefault="00A800B5" w14:paraId="4DB59B77" w14:textId="77777777">
      <w:r w:rsidRPr="00176858" w:rsidR="00197562">
        <w:t xml:space="preserve">พ่อแม่ผู้บริสุทธิ์ของ妳 โอ ผู้บริสุทธิ์ที่สุด / ได้นำ妳เข้าสู่</w:t>
      </w:r>
      <w:r w:rsidRPr="00176858" w:rsidR="00197562">
        <w:rPr>
          <w:i/>
        </w:rPr>
        <w:t xml:space="preserve">ส่วนลึก</w:t>
      </w:r>
      <w:r w:rsidRPr="00176858" w:rsidR="00197562">
        <w:t xml:space="preserve">ที่สุดของวิหาร – / เพื่อการเลี้ยงดูที่พิเศษ </w:t>
      </w:r>
      <w:r w:rsidRPr="00176858" w:rsidR="00E55D55">
        <w:t xml:space="preserve">/ </w:t>
      </w:r>
      <w:r w:rsidRPr="00176858" w:rsidR="00197562">
        <w:t xml:space="preserve">ในที่ประทับของพระคริสต์พระเจ้า</w:t>
      </w:r>
    </w:p>
    <w:p w:rsidRPr="00176858" w:rsidR="00094FF4" w:rsidP="00094FF4" w:rsidRDefault="00A800B5" w14:paraId="4B1A10A7" w14:textId="77777777">
      <w:pPr>
        <w:tabs>
          <w:tab w:val="clear" w:pos="9639"/>
        </w:tabs>
      </w:pPr>
      <w:r w:rsidRPr="00176858" w:rsidR="00197562">
        <w:rPr>
          <w:b/>
          <w:color w:val="FF0000"/>
          <w:sz w:val="20"/>
        </w:rPr>
        <w:t xml:space="preserve">ตรีเอกภาพ: </w:t>
      </w:r>
      <w:r w:rsidRPr="00176858" w:rsidR="00197562">
        <w:t xml:space="preserve">ขอให้เราถวายเกียรติแด่ตรีเอกภาพที่ไม่อาจแบ่งแยกได้ / ขอให้เราร้องเพลงสรรเสริญพระเจ้าองค์เดียว: / พระวจนะและพระวิญญาณบริสุทธิ์ พร้อมด้วยพระบิดา</w:t>
      </w:r>
    </w:p>
    <w:p w:rsidRPr="00176858" w:rsidR="00F0164B" w:rsidP="00094FF4" w:rsidRDefault="00094FF4" w14:paraId="41FDAA23" w14:textId="77777777">
      <w:r w:rsidRPr="00176858" w:rsidR="00197562">
        <w:t xml:space="preserve">พระมารดาพระเจ้า</w:t>
      </w:r>
      <w:r w:rsidRPr="00176858">
        <w:rPr>
          <w:b/>
          <w:color w:val="FF0000"/>
          <w:sz w:val="20"/>
          <w:szCs w:val="20"/>
        </w:rPr>
        <w:t xml:space="preserve">:</w:t>
      </w:r>
      <w:r w:rsidRPr="00176858" w:rsidR="00197562">
        <w:t xml:space="preserve"> โปรดวิงวอนต่อพระเจ้า ผู้ที่ท่านได้ให้กำเนิด / </w:t>
      </w:r>
      <w:r w:rsidRPr="00176858" w:rsidR="00197562">
        <w:t xml:space="preserve">ผู้ซึ่งโดยธรรมชาติทรงเปี่ยมด้วยความเมตตา / เพื่อช่วยวิญญาณของผู้ที่ร้องสรรเสริญท่าน</w:t>
      </w:r>
    </w:p>
    <w:p w:rsidRPr="00176858" w:rsidR="00F0164B" w:rsidP="004D4F06" w:rsidRDefault="00A800B5" w14:paraId="3B74E7E4" w14:textId="77777777">
      <w:r w:rsidRPr="00176858" w:rsidR="00197562">
        <w:rPr>
          <w:b/>
          <w:color w:val="FF0000"/>
          <w:sz w:val="20"/>
        </w:rPr>
        <w:t xml:space="preserve">คาตาวาเซีย:</w:t>
      </w:r>
      <w:r w:rsidRPr="00176858" w:rsidR="00197562">
        <w:t xml:space="preserve"> บรรดาเยาวชนที่ได้รับการเลี้ยงดูในความศรัทธา / ได้ไม่ฟังคำสั่งของผู้ชั่วร้าย / ไม่กลัวไฟที่คุกคาม / แต่ยืนอยู่ท่ามกลางเปลวเพลิง และร้องว่า: / ‘พระเจ้าของบรรพบุรุษของเรา พระองค์ทรงเป็นพระผู้ทรงพระพร!’</w:t>
      </w:r>
    </w:p>
    <w:p w:rsidRPr="00176858" w:rsidR="006E3C0E" w:rsidP="00F0164B" w:rsidRDefault="00A800B5" w14:paraId="0EF0F43E" w14:textId="77777777">
      <w:pPr>
        <w:pStyle w:val="Heading3"/>
      </w:pPr>
      <w:r w:rsidRPr="00176858" w:rsidR="00197562">
        <w:t xml:space="preserve">บทเพลงที่ 8</w:t>
      </w:r>
    </w:p>
    <w:p w:rsidRPr="00176858" w:rsidR="00F0164B" w:rsidP="00F0164B" w:rsidRDefault="00DF5F22" w14:paraId="4CD69CE7" w14:textId="77777777">
      <w:pPr>
        <w:keepNext/>
      </w:pPr>
      <w:r w:rsidRPr="00176858">
        <w:rPr>
          <w:b/>
          <w:color w:val="FF0000"/>
          <w:sz w:val="20"/>
        </w:rPr>
        <w:t xml:space="preserve">คาโนน 1</w:t>
      </w:r>
      <w:r w:rsidRPr="00176858" w:rsidR="00F0164B">
        <w:rPr>
          <w:b/>
          <w:color w:val="FF0000"/>
          <w:sz w:val="20"/>
        </w:rPr>
        <w:t xml:space="preserve">. </w:t>
      </w:r>
      <w:r w:rsidRPr="00176858" w:rsidR="00197562">
        <w:rPr>
          <w:b/>
          <w:color w:val="FF0000"/>
          <w:sz w:val="20"/>
        </w:rPr>
        <w:t xml:space="preserve">อิร์มอส: </w:t>
      </w:r>
      <w:r w:rsidRPr="00176858" w:rsidR="00197562">
        <w:t xml:space="preserve">จงฟังเถิด โอ พระแม่พรหมจารีผู้บริสุทธิ์ – / ให้กาเบรียลประกาศ / พระประสงค์นิรันดร์และแท้จริงของพระผู้สูงสุด: / ‘จงเตรียม</w:t>
      </w:r>
      <w:r w:rsidRPr="00176858" w:rsidR="00197562">
        <w:t xml:space="preserve">ตัวรับพระเจ้า; / เพราะผ่านทางท่าน พระผู้ไม่อาจเข้าใจได้จะประทับอยู่กับมนุษย์; / ดังนั้น ข้าพเจ้าจึงร้องขึ้นด้วยความปีติยินดี: / ‘จงสรรเสริญพระเจ้า ทุกสรรพสิ่งของพระองค์!’”</w:t>
      </w:r>
    </w:p>
    <w:p w:rsidRPr="00176858" w:rsidR="00F0164B" w:rsidRDefault="00A800B5" w14:paraId="604E3477" w14:textId="77777777">
      <w:r w:rsidRPr="00176858" w:rsidR="00197562">
        <w:t xml:space="preserve">เมื่อได้นำวิหารที่บริสุทธิ์ที่สุดเข้าสู่บ้านของพระเจ้าแล้ว / อันนา จึงร้องขึ้นด้วยความเชื่อ และกล่าวกับพระสงฆ์ว่า: / ‘เมื่อได้รับพระกุมารแล้ว / ที่พระเจ้าประทานให้ข้าด้วย / จงนำพระองค์เข้าสู่พระวิหารของผู้สร้างของท่าน / และร้องเพลงด้วยความยินดีถวายแด่พระองค์: / “จงสรรเสริญพระเจ้า ทุกสรรพสิ่งที่พระเจ้าทรงสร้าง!”’</w:t>
      </w:r>
    </w:p>
    <w:p w:rsidRPr="00176858" w:rsidR="00F0164B" w:rsidRDefault="00A800B5" w14:paraId="333F9E4F" w14:textId="77777777">
      <w:r w:rsidRPr="00176858" w:rsidR="00197562">
        <w:t xml:space="preserve">ซาการิยาสเคยกล่าวกับอันนา / เมื่อมองเห็นเธอในจิตวิญญาณ: / ‘ท่านกำลังนำมารดาแห่งชีวิตที่แท้จริงเข้ามา / ผู้ที่ผู้เผยพระวจนะของพระเจ้าได้ประกาศอย่างชัดเจนว่าเป็นมารดาของพระเจ้า; / แล้ววิหารนี้จะสามารถจุเธอได้อย่างไร? / ดังนั้น ข้าจึงร้องขึ้นด้วยความประหลาดใจ: / จงสรรเสริญพระเจ้า ทุกสรรพสิ่งของพระองค์!’</w:t>
      </w:r>
    </w:p>
    <w:p w:rsidRPr="00176858" w:rsidR="00F0164B" w:rsidRDefault="00F0164B" w14:paraId="2AA917D0" w14:textId="77777777">
      <w:r w:rsidRPr="00176858" w:rsidR="00197562">
        <w:t xml:space="preserve">‘ฉันเริ่มอธิษฐานต่อพระเจ้า,’ / แอนนาตอบเขา, / ‘เรียกหาพระองค์ด้วยความเชื่อและคำอธิษฐาน </w:t>
      </w:r>
      <w:r w:rsidRPr="00176858" w:rsidR="00197562">
        <w:t xml:space="preserve">/ เพื่อฉันจะได้รับผลแห่งความทุกข์ทรมานของฉัน / และหลังจากคลอดแล้ว จะนำทารกแรกเกิดไปถวาย</w:t>
      </w:r>
      <w:r w:rsidRPr="00176858" w:rsidR="00197562">
        <w:rPr>
          <w:i/>
        </w:rPr>
        <w:t xml:space="preserve">แด่พระองค์ผู้ประทานเธอมา </w:t>
      </w:r>
      <w:r w:rsidRPr="00176858" w:rsidR="00197562">
        <w:t xml:space="preserve">/ ดังนั้น ฉันจึงร้องขึ้นด้วยความปีติยินดี: / ‘จงสรรเสริญพระเจ้า ทุกสิ่งที่พระเจ้าทรงสร้าง!’</w:t>
      </w:r>
    </w:p>
    <w:p w:rsidRPr="00176858" w:rsidR="00F0164B" w:rsidRDefault="00F0164B" w14:paraId="34035B9B" w14:textId="77777777">
      <w:r w:rsidRPr="00176858" w:rsidR="00197562">
        <w:t xml:space="preserve">‘</w:t>
      </w:r>
      <w:r w:rsidRPr="00176858" w:rsidR="00197562">
        <w:t xml:space="preserve">จริง ๆ </w:t>
      </w:r>
      <w:r w:rsidRPr="00176858" w:rsidR="00197562">
        <w:t xml:space="preserve">แล้ว นี่คือการกระทำที่ชอบธรรม,’ / พระสงฆ์กล่าวกับเธอ, / ‘แต่สิ่งที่ทำให้ข้าประหลาดใจที่สุด / </w:t>
      </w:r>
      <w:r w:rsidRPr="00176858" w:rsidR="00197562">
        <w:t xml:space="preserve">คือการ</w:t>
      </w:r>
      <w:r w:rsidRPr="00176858" w:rsidR="00197562">
        <w:rPr>
          <w:i/>
        </w:rPr>
        <w:t xml:space="preserve">เห็นว่า</w:t>
      </w:r>
      <w:r w:rsidRPr="00176858" w:rsidR="00197562">
        <w:t xml:space="preserve">ผู้ที่ถูกนำเข้ามาในบ้านของพระเจ้า / มีพระคุณที่</w:t>
      </w:r>
      <w:r w:rsidRPr="00176858" w:rsidR="00197562">
        <w:t xml:space="preserve">เหนือกว่าพระวิหารเอง; / ดังนั้น ข้าจึงร้องขึ้นด้วยความยินดี: / จงสรรเสริญพระเจ้า ทุกสิ่งที่พระเจ้าทรงสร้าง</w:t>
      </w:r>
      <w:r w:rsidRPr="00176858">
        <w:t xml:space="preserve">!’</w:t>
      </w:r>
    </w:p>
    <w:p w:rsidRPr="00176858" w:rsidR="00F0164B" w:rsidRDefault="00F0164B" w14:paraId="7FDE295D" w14:textId="77777777">
      <w:r w:rsidRPr="00176858" w:rsidR="00197562">
        <w:t xml:space="preserve">‘</w:t>
      </w:r>
      <w:r w:rsidRPr="00176858">
        <w:rPr>
          <w:color w:val="FF0000"/>
        </w:rPr>
        <w:t xml:space="preserve">ข้าพเจ้ารู้สึก</w:t>
      </w:r>
      <w:r w:rsidRPr="00176858" w:rsidR="00197562">
        <w:t xml:space="preserve">มีกำลังใจ’ – / แอนนาพูดกับเขา – / ‘เมื่อข้าพเจ้าครุ่นคิดถึง</w:t>
      </w:r>
      <w:r w:rsidRPr="00176858" w:rsidR="00DB167C">
        <w:t xml:space="preserve">สิ่งที่</w:t>
      </w:r>
      <w:r w:rsidRPr="00176858" w:rsidR="00197562">
        <w:t xml:space="preserve">ท่านกล่าว / เพราะท่านได้เข้าใจโดยพระวิญญาณของพระเจ้า / </w:t>
      </w:r>
      <w:r w:rsidRPr="00176858" w:rsidR="00197562">
        <w:t xml:space="preserve">สิ่งที่ข้าพเจ้าได้ประกาศอย่างชัดเจนเกี่ยวกับพระแม่มารี; / ดังนั้น จงรับผู้บริสุทธิ์ที่สุดเข้าสู่พระวิหารของผู้สร้างของท่าน / และร้องเพลงด้วยความยินดีถวายแด่พระองค์: / ‘จงสรรเสริญพระเจ้า ทุกสิ่งที่พระเจ้าทรงสร้าง!’”</w:t>
      </w:r>
    </w:p>
    <w:p w:rsidRPr="00176858" w:rsidR="00F0164B" w:rsidRDefault="00F0164B" w14:paraId="08E5CFBF" w14:textId="77777777">
      <w:r w:rsidRPr="00176858" w:rsidR="00197562">
        <w:t xml:space="preserve">“โคมไฟที่นำแสงมา” พระสงฆ์</w:t>
      </w:r>
      <w:r w:rsidRPr="00176858" w:rsidR="00600C45">
        <w:t xml:space="preserve">ประกาศว่า</w:t>
      </w:r>
      <w:r w:rsidRPr="00176858" w:rsidR="00197562">
        <w:t xml:space="preserve"> </w:t>
      </w:r>
      <w:r w:rsidRPr="00176858" w:rsidR="00197562">
        <w:t xml:space="preserve">“/ ได้จุดประกายความสุขอันยิ่งใหญ่ที่สุดให้เรา ส่องแสง</w:t>
      </w:r>
      <w:r w:rsidRPr="00176858" w:rsidR="00197562">
        <w:t xml:space="preserve">ในวิหาร; / ขอให้วิญญาณของผู้เผยพระวจนะทั้งหลายร่วมชื่นชมยินดีกับข้าพเจ้า / เมื่อได้เห็น</w:t>
      </w:r>
      <w:r w:rsidRPr="00176858" w:rsidR="00197562">
        <w:rPr>
          <w:i/>
        </w:rPr>
        <w:t xml:space="preserve">การกระทำ</w:t>
      </w:r>
      <w:r w:rsidRPr="00176858" w:rsidR="00197562">
        <w:t xml:space="preserve">อันน่าอัศจรรย์ </w:t>
      </w:r>
      <w:r w:rsidRPr="00176858" w:rsidR="00197562">
        <w:t xml:space="preserve">/ ที่กำลังเกิดขึ้นในพระนิเวศของพระเจ้า / และขอให้พวกเขาเปล่งเสียงร้องว่า: / ‘จงสรรเสริญพระเจ้า ทุกการงานของพระเจ้า!’”</w:t>
      </w:r>
    </w:p>
    <w:p w:rsidRPr="00176858" w:rsidR="00F0164B" w:rsidP="0063045F" w:rsidRDefault="00F0164B" w14:paraId="735F88B5" w14:textId="77777777"/>
    <w:p w:rsidRPr="00176858" w:rsidR="00F0164B" w:rsidP="004D4F06" w:rsidRDefault="00F0164B" w14:paraId="330C7C0B" w14:textId="77777777">
      <w:r w:rsidRPr="00176858">
        <w:rPr>
          <w:b/>
          <w:color w:val="FF0000"/>
          <w:sz w:val="20"/>
        </w:rPr>
        <w:lastRenderedPageBreak/>
      </w:r>
      <w:r w:rsidRPr="00176858">
        <w:rPr>
          <w:b/>
          <w:color w:val="FF0000"/>
          <w:sz w:val="20"/>
        </w:rPr>
        <w:t xml:space="preserve">กฎข้อที่ 2. Irmos: </w:t>
      </w:r>
      <w:r w:rsidRPr="00176858" w:rsidR="00197562">
        <w:t xml:space="preserve">ผู้ที่เหล่าทูตสวรรค์และกองทัพสวรรค์ทั้งปวงเคารพ / ในฐานะผู้สร้างและองค์พระผู้เป็นเจ้า / จงร้องเพลงสรรเสริญพระองค์เถิด โอ้บรรดาพระสงฆ์; จงถวายเกียรติแด่พระองค์เถิด โอ้บรรดาเยาวชน; / จงถวายพระพรแด่พระองค์เถิด โอ้ประชาชน; / และจงยกย่องพระองค์ตลอดไปและตลอดกาล</w:t>
      </w:r>
      <w:r w:rsidRPr="00176858" w:rsidR="00322349">
        <w:t xml:space="preserve">!</w:t>
      </w:r>
    </w:p>
    <w:p w:rsidRPr="00176858" w:rsidR="00F0164B" w:rsidRDefault="00A800B5" w14:paraId="00FF883E" w14:textId="77777777">
      <w:r w:rsidRPr="00176858" w:rsidR="00197562">
        <w:t xml:space="preserve">วันนี้ โยอาคิมชื่นชมด้วยความปีติ / และอันนาผู้ไร้ด่างพร้อยถวายแด่พระเจ้า / </w:t>
      </w:r>
      <w:r w:rsidRPr="00176858" w:rsidR="00197562">
        <w:t xml:space="preserve">พระธิดาผู้ศักดิ์สิทธิ์</w:t>
      </w:r>
      <w:r w:rsidRPr="00176858" w:rsidR="00600C45">
        <w:t xml:space="preserve"> /</w:t>
      </w:r>
      <w:r w:rsidRPr="00176858" w:rsidR="00197562">
        <w:t xml:space="preserve"> ที่ประทานแก่เธอตามคำสัญญาของเธอ</w:t>
      </w:r>
    </w:p>
    <w:p w:rsidRPr="00176858" w:rsidR="00F0164B" w:rsidRDefault="00A800B5" w14:paraId="661A689F" w14:textId="77777777">
      <w:r w:rsidRPr="00176858" w:rsidR="00197562">
        <w:t xml:space="preserve">นักบุญดาวิดและเยสเซย์ต่างชื่นชมยินดี / </w:t>
      </w:r>
      <w:r w:rsidRPr="00176858" w:rsidR="00197562">
        <w:t xml:space="preserve">และยูดาห์ได้รับการยกย่อง / เพราะจากรากของพวกเขาได้เกิดผล – </w:t>
      </w:r>
      <w:r w:rsidRPr="00176858" w:rsidR="00600C45">
        <w:t xml:space="preserve">/ </w:t>
      </w:r>
      <w:r w:rsidRPr="00176858" w:rsidR="00197562">
        <w:t xml:space="preserve">พระแม่พรหมจารีผู้บริสุทธิ์ ผู้ซึ่งพระเจ้าผู้เป็นนิรันดร์ได้ประสูติจากพระองค์</w:t>
      </w:r>
    </w:p>
    <w:p w:rsidRPr="00176858" w:rsidR="00F0164B" w:rsidRDefault="00A800B5" w14:paraId="1E2C7B26" w14:textId="77777777">
      <w:r w:rsidRPr="00176858" w:rsidR="00197562">
        <w:t xml:space="preserve">มาร</w:t>
      </w:r>
      <w:r w:rsidRPr="00176858" w:rsidR="00197562">
        <w:t xml:space="preserve">ีย์</w:t>
      </w:r>
      <w:r w:rsidRPr="00176858" w:rsidR="00197562">
        <w:t xml:space="preserve"> ผู้เป็นวิหารที่บริสุทธิ์ที่สุดและมีชีวิต / ถูกนำเข้ามาในวันนี้สู่พระนิเวศของพระเจ้า / และเศคาริยาห์รับเธอไว้ในอ้อมแขน / ในฐานะ</w:t>
      </w:r>
      <w:r w:rsidRPr="00176858" w:rsidR="00600C45">
        <w:t xml:space="preserve">สมบัติ</w:t>
      </w:r>
      <w:r w:rsidRPr="00176858" w:rsidR="00197562">
        <w:t xml:space="preserve">อันศักดิ์สิทธิ์ที่พระเจ้าทรงอุทิศไว้</w:t>
      </w:r>
    </w:p>
    <w:p w:rsidRPr="00176858" w:rsidR="00F0164B" w:rsidRDefault="00A800B5" w14:paraId="2B7D2883" w14:textId="77777777">
      <w:r w:rsidRPr="00176858" w:rsidR="00197562">
        <w:t xml:space="preserve">ในฐานะประตูแห่งความรอดและภูเขาทางจิตวิญญาณ / ในฐานะบันไดที่มีชีวิต ขอให้เราผู้มีความเชื่อ ให้เกียรติอย่างแท้จริง / พระแม่พรหมจารีและพระมารดาของพระเจ้า / ผู้ได้รับพรจากมือของบรรดาพระสงฆ์</w:t>
      </w:r>
    </w:p>
    <w:p w:rsidRPr="00176858" w:rsidR="00F0164B" w:rsidRDefault="00A800B5" w14:paraId="7B87FCE8" w14:textId="77777777">
      <w:r w:rsidRPr="00176858" w:rsidR="00197562">
        <w:t xml:space="preserve">ผู้เผยพระวจนะ, อัครสาวก และผู้พลีชีพเพื่อพระคริสต์, / กองทัพทูตสวรรค์ และทุกคนที่เกิดบนโลก, / ขอให้เราถวายเกียรติแด่พระแม่พรหมจารีผู้บริสุทธิ์ด้วยบทเพลง, / ในฐานะพระมารดาผู้ได้รับพระพรของพระผู้สูงสุด.</w:t>
      </w:r>
    </w:p>
    <w:p w:rsidRPr="00176858" w:rsidR="00F0164B" w:rsidRDefault="00A800B5" w14:paraId="2AFE4FE3" w14:textId="77777777">
      <w:r w:rsidRPr="00176858" w:rsidR="00197562">
        <w:t xml:space="preserve">พวกเขาได้นำท่าน</w:t>
      </w:r>
      <w:r w:rsidRPr="00176858" w:rsidR="00197562">
        <w:t xml:space="preserve">เข้าสู่</w:t>
      </w:r>
      <w:r w:rsidRPr="00176858" w:rsidR="00197562">
        <w:t xml:space="preserve">พระวิหาร โอ ผู้บริสุทธิ์ไร้ที่ติ ผู้บริสุทธิ์ / หลังจากที่ได้ให้กำเนิดท่านอย่างศักดิ์สิทธิ์ในฐานะเครื่องบูชาที่บริสุทธิ์ / และท่านประทับอยู่อย่างน่าอัศจรรย์ยิ่งใน</w:t>
      </w:r>
      <w:r w:rsidRPr="00176858" w:rsidR="00197562">
        <w:rPr>
          <w:i/>
        </w:rPr>
        <w:t xml:space="preserve">สถานที่ที่</w:t>
      </w:r>
      <w:r w:rsidRPr="00176858" w:rsidR="00197562">
        <w:t xml:space="preserve">ไม่อาจ</w:t>
      </w:r>
      <w:r w:rsidRPr="00176858" w:rsidR="00197562">
        <w:rPr>
          <w:i/>
        </w:rPr>
        <w:t xml:space="preserve">เข้าถึงได้</w:t>
      </w:r>
      <w:r w:rsidRPr="00176858" w:rsidR="00197562">
        <w:t xml:space="preserve">ร่วมกับพระเจ้า – / เพื่อเตรียม</w:t>
      </w:r>
      <w:r w:rsidRPr="00176858" w:rsidR="00600C45">
        <w:t xml:space="preserve">ที่ประทับ</w:t>
      </w:r>
      <w:r w:rsidRPr="00176858" w:rsidR="00600C45">
        <w:t xml:space="preserve">สำหรับพระวจนะ</w:t>
      </w:r>
    </w:p>
    <w:p w:rsidRPr="00176858" w:rsidR="00094FF4" w:rsidP="00094FF4" w:rsidRDefault="00A800B5" w14:paraId="794B77D3" w14:textId="77777777">
      <w:pPr>
        <w:tabs>
          <w:tab w:val="clear" w:pos="9639"/>
        </w:tabs>
      </w:pPr>
      <w:r w:rsidRPr="00176858" w:rsidR="00197562">
        <w:rPr>
          <w:b/>
          <w:color w:val="FF0000"/>
          <w:sz w:val="20"/>
        </w:rPr>
        <w:t xml:space="preserve">บทเพลงสรรเสริญตรีเอกภาพ: </w:t>
      </w:r>
      <w:r w:rsidRPr="00176858" w:rsidR="00197562">
        <w:t xml:space="preserve">ขอให้ตรีเอกภาพศักดิ์สิทธิ์ได้รับการสรรเสริญ: / พระบิดา พระบุตร และพระวิญญาณบริสุทธิ์, / ความเป็นหนึ่งเดียวที่ไม่อาจแบ่งแยกได้ ความเป็นพระเจ้าเดียว, / ถือครองสรรพสิ่งทั้งปวงไว้ในพระหัตถ์ของพระองค์ตลอดนิรันดร์กาล</w:t>
      </w:r>
    </w:p>
    <w:p w:rsidRPr="00176858" w:rsidR="00F0164B" w:rsidP="00094FF4" w:rsidRDefault="00094FF4" w14:paraId="5F40DAFA" w14:textId="77777777">
      <w:r w:rsidRPr="00176858">
        <w:rPr>
          <w:b/>
          <w:color w:val="FF0000"/>
          <w:sz w:val="20"/>
          <w:szCs w:val="20"/>
        </w:rPr>
        <w:t xml:space="preserve">พระมารดาพระเจ้า: </w:t>
      </w:r>
      <w:r w:rsidRPr="00176858" w:rsidR="00197562">
        <w:t xml:space="preserve">พระวจนะผู้ไม่มีจุดเริ่มต้นได้ทรงรับเนื้อหนัง / ประสูติตาม</w:t>
      </w:r>
      <w:r w:rsidRPr="00176858" w:rsidR="00197562">
        <w:t xml:space="preserve">พระประสงค์ของ</w:t>
      </w:r>
      <w:r w:rsidRPr="00176858" w:rsidR="00197562">
        <w:rPr>
          <w:i/>
        </w:rPr>
        <w:t xml:space="preserve">พระองค์เอง</w:t>
      </w:r>
      <w:r w:rsidRPr="00176858" w:rsidR="00197562">
        <w:t xml:space="preserve"> </w:t>
      </w:r>
      <w:r w:rsidRPr="00176858" w:rsidR="00197562">
        <w:t xml:space="preserve">/ ทั้งเป็นพระเจ้าและมนุษย์จากพระนางพรหมจารี / ทรงสร้างเรา</w:t>
      </w:r>
      <w:r w:rsidRPr="00176858" w:rsidR="00197562">
        <w:t xml:space="preserve">ผู้ได้ตกต่ำ</w:t>
      </w:r>
      <w:r w:rsidRPr="00176858" w:rsidR="00197562">
        <w:t xml:space="preserve">ขึ้นใหม่ </w:t>
      </w:r>
      <w:r w:rsidRPr="00176858" w:rsidR="00197562">
        <w:t xml:space="preserve">/ ด้วยพระเมตตาอันไม่มีขอบเขตของพระองค์</w:t>
      </w:r>
    </w:p>
    <w:p w:rsidRPr="00176858" w:rsidR="00F0164B" w:rsidP="004D4F06" w:rsidRDefault="00A800B5" w14:paraId="561D9670" w14:textId="77777777">
      <w:r w:rsidRPr="00176858" w:rsidR="00197562">
        <w:rPr>
          <w:b/>
          <w:color w:val="FF0000"/>
          <w:sz w:val="20"/>
        </w:rPr>
        <w:t xml:space="preserve">คาตาเวเซีย: </w:t>
      </w:r>
      <w:r w:rsidRPr="00176858" w:rsidR="00197562">
        <w:t xml:space="preserve">เตาหลอมที่ถูกรดด้วยน้ำค้าง / ได้แสดงภาพของปาฏิหาริย์เหนือธรรมชาติ: / เพราะมันไม่เผาไหม้เยาวชนที่</w:t>
      </w:r>
      <w:r w:rsidRPr="00176858" w:rsidR="00197562">
        <w:rPr>
          <w:i/>
        </w:rPr>
        <w:t xml:space="preserve">มัน</w:t>
      </w:r>
      <w:r w:rsidRPr="00176858" w:rsidR="00197562">
        <w:t xml:space="preserve">รับ</w:t>
      </w:r>
      <w:r w:rsidRPr="00176858" w:rsidR="00197562">
        <w:rPr>
          <w:i/>
        </w:rPr>
        <w:t xml:space="preserve">เข้ามา </w:t>
      </w:r>
      <w:r w:rsidRPr="00176858" w:rsidR="00197562">
        <w:t xml:space="preserve">/ เช่นเดียวกับไฟแห่งพระเทวภาพที่ไม่เผาไหม้ครรภ์ของหญิงพรหมจารี / ที่พระองค์เสด็จลงมา / ดังนั้น ขอให้เราร้องบทเพลงสรรเสริญ: / ‘ขอให้สรรพสิ่งที่พระเจ้าทรงสร้างทั้งหมดถวายพระพรแด่พระองค์ / และถวายเกียรติแด่พระองค์ตลอดไปและตลอดไป!’</w:t>
      </w:r>
    </w:p>
    <w:p w:rsidRPr="00176858" w:rsidR="00F0164B" w:rsidP="004D4F06" w:rsidRDefault="00A800B5" w14:paraId="48213CED" w14:textId="77777777">
      <w:pPr>
        <w:rPr>
          <w:b/>
          <w:sz w:val="20"/>
        </w:rPr>
      </w:pPr>
      <w:r w:rsidRPr="00176858" w:rsidR="00197562">
        <w:rPr>
          <w:b/>
          <w:color w:val="FF0000"/>
          <w:sz w:val="20"/>
        </w:rPr>
        <w:t xml:space="preserve">เราไม่ร้องบทเพลงที่ 9 ‘เกียรติสูงสุดของเชรูบิม’ แม้ในวันอาทิตย์ แต่เราร้องท่อนซ้ำของเทศกาลนี้:</w:t>
      </w:r>
    </w:p>
    <w:p w:rsidRPr="00176858" w:rsidR="00F0164B" w:rsidRDefault="00A800B5" w14:paraId="3E2B1BB3" w14:textId="77777777">
      <w:pPr>
        <w:rPr>
          <w:b/>
        </w:rPr>
      </w:pPr>
      <w:r w:rsidRPr="00176858" w:rsidR="00197562">
        <w:rPr>
          <w:b/>
        </w:rPr>
        <w:t xml:space="preserve">เหล่าทูตสวรรค์ เมื่อได้เห็นการเสด็จเข้ามาของผู้บริสุทธิ์</w:t>
      </w:r>
      <w:r w:rsidRPr="00176858" w:rsidR="00197562">
        <w:rPr>
          <w:b/>
          <w:i/>
        </w:rPr>
        <w:t xml:space="preserve">ยิ่งนัก ต่าง</w:t>
      </w:r>
      <w:r w:rsidRPr="00176858" w:rsidR="00197562">
        <w:rPr>
          <w:b/>
        </w:rPr>
        <w:t xml:space="preserve">ประหลาดใจ </w:t>
      </w:r>
      <w:r w:rsidRPr="00176858" w:rsidR="00197562">
        <w:rPr>
          <w:b/>
        </w:rPr>
        <w:t xml:space="preserve">/ ที่พระแม่มารีได้เสด็จเข้าสู่</w:t>
      </w:r>
      <w:r w:rsidRPr="00176858" w:rsidR="00197562">
        <w:rPr>
          <w:b/>
        </w:rPr>
        <w:t xml:space="preserve">ที่</w:t>
      </w:r>
      <w:r w:rsidRPr="00176858" w:rsidR="00197562">
        <w:rPr>
          <w:b/>
        </w:rPr>
        <w:t xml:space="preserve">บริสุทธิ์ที่สุด</w:t>
      </w:r>
    </w:p>
    <w:p w:rsidRPr="00176858" w:rsidR="00F0164B" w:rsidP="004D4F06" w:rsidRDefault="00A800B5" w14:paraId="16D2866F" w14:textId="77777777">
      <w:pPr>
        <w:rPr>
          <w:b/>
          <w:sz w:val="20"/>
        </w:rPr>
      </w:pPr>
      <w:r w:rsidRPr="00176858" w:rsidR="00197562">
        <w:rPr>
          <w:b/>
          <w:color w:val="FF0000"/>
          <w:sz w:val="20"/>
        </w:rPr>
        <w:t xml:space="preserve">และอิรโมส: ‘ขอให้หีบพันธสัญญาที่มีชีวิตของพระเจ้า:’ จากนั้นคณะนักร้องชุดที่สองจะร้องท่อนซ้ำและอิรโมสเดียวกัน และสำหรับทุกทรอพาเรียน เราจะร้องท่อนซ้ำของเทศกาล </w:t>
      </w:r>
      <w:r w:rsidRPr="00176858" w:rsidR="007B092B">
        <w:rPr>
          <w:b/>
          <w:color w:val="FF0000"/>
          <w:sz w:val="20"/>
        </w:rPr>
        <w:t xml:space="preserve">โดยให้</w:t>
      </w:r>
      <w:r w:rsidRPr="00176858" w:rsidR="007B092B">
        <w:rPr>
          <w:b/>
          <w:color w:val="FF0000"/>
          <w:sz w:val="20"/>
        </w:rPr>
        <w:t xml:space="preserve">แต่ละ</w:t>
      </w:r>
      <w:r w:rsidRPr="00176858" w:rsidR="007B092B">
        <w:rPr>
          <w:b/>
          <w:color w:val="FF0000"/>
          <w:sz w:val="20"/>
        </w:rPr>
        <w:t xml:space="preserve">คณะนักร้องผลัดกัน</w:t>
      </w:r>
      <w:r w:rsidRPr="00176858" w:rsidR="00197562">
        <w:rPr>
          <w:b/>
          <w:color w:val="FF0000"/>
          <w:sz w:val="20"/>
        </w:rPr>
        <w:t xml:space="preserve">ร้อง</w:t>
      </w:r>
    </w:p>
    <w:p w:rsidRPr="00176858" w:rsidR="00A800B5" w:rsidRDefault="00A800B5" w14:paraId="257C1316" w14:textId="77777777">
      <w:pPr>
        <w:pStyle w:val="Heading3"/>
        <w:keepLines w:val="0"/>
      </w:pPr>
      <w:r w:rsidRPr="00176858" w:rsidR="00197562">
        <w:t xml:space="preserve">เพลงที่ 9</w:t>
      </w:r>
    </w:p>
    <w:p w:rsidRPr="00176858" w:rsidR="00F0164B" w:rsidP="004D4F06" w:rsidRDefault="00F0164B" w14:paraId="23F506C4" w14:textId="77777777">
      <w:r w:rsidRPr="00176858">
        <w:rPr>
          <w:b/>
          <w:color w:val="FF0000"/>
          <w:sz w:val="20"/>
        </w:rPr>
        <w:t xml:space="preserve">คาโนน 1. อิร์มอส: </w:t>
      </w:r>
      <w:r w:rsidRPr="00176858" w:rsidR="00197562">
        <w:t xml:space="preserve">ขอให้หีบพันธสัญญาอันมีชีวิตของพระเจ้า / ไม่ถูกแตะต้องโดยมือของผู้ที่ยังไม่ได้รับการบวช / แต่ขอให้ริมฝีปากของผู้ศรัทธา / ที่ร้องเพลงเสียงร้องของทูตสวรรค์ไม่หยุดยั้ง / ได้ร้องเรียกพระมารดาของพระเจ้าด้วยความยินดี: / ‘แท้จริงแล้ว พระองค์ทรงอยู่เหนือทุกสิ่ง โอ พระแม่ผู้บริสุทธิ์!’</w:t>
      </w:r>
    </w:p>
    <w:p w:rsidRPr="00176858" w:rsidR="00F0164B" w:rsidRDefault="00A800B5" w14:paraId="0A114388" w14:textId="77777777">
      <w:pPr>
        <w:rPr>
          <w:b/>
        </w:rPr>
      </w:pPr>
      <w:r w:rsidRPr="00176858" w:rsidR="00197562">
        <w:rPr>
          <w:b/>
        </w:rPr>
        <w:t xml:space="preserve">เหล่าทูตสวรรค์ เมื่อได้เห็นการเสด็จเข้ามาของผู้บริสุทธิ์ยิ่งยวด ต่างประหลาดใจ</w:t>
      </w:r>
      <w:r w:rsidRPr="00176858" w:rsidR="00197562">
        <w:rPr>
          <w:b/>
          <w:i/>
        </w:rPr>
        <w:t xml:space="preserve">ในวิธี </w:t>
      </w:r>
      <w:r w:rsidRPr="00176858" w:rsidR="00197562">
        <w:rPr>
          <w:b/>
        </w:rPr>
        <w:t xml:space="preserve">/ ที่พระองค์เสด็จเข้าสู่</w:t>
      </w:r>
      <w:r w:rsidRPr="00176858" w:rsidR="00197562">
        <w:rPr>
          <w:b/>
        </w:rPr>
        <w:t xml:space="preserve">ที่</w:t>
      </w:r>
      <w:r w:rsidRPr="00176858" w:rsidR="00197562">
        <w:rPr>
          <w:b/>
        </w:rPr>
        <w:t xml:space="preserve">ศักดิ์สิทธิ์ที่สุด</w:t>
      </w:r>
      <w:r w:rsidRPr="00176858" w:rsidR="00197562">
        <w:rPr>
          <w:b/>
        </w:rPr>
        <w:t xml:space="preserve">ด้วยพระสิริรุ่งโรจน์</w:t>
      </w:r>
    </w:p>
    <w:p w:rsidRPr="00176858" w:rsidR="00F0164B" w:rsidRDefault="00A800B5" w14:paraId="53585FF8" w14:textId="77777777">
      <w:r w:rsidRPr="00176858" w:rsidR="00197562">
        <w:t xml:space="preserve">ด้วย / ความงามที่ส่องประกายที่สุด </w:t>
      </w:r>
      <w:r w:rsidRPr="00176858" w:rsidR="00197562">
        <w:t xml:space="preserve">/</w:t>
      </w:r>
      <w:r w:rsidRPr="00176858" w:rsidR="00197562">
        <w:t xml:space="preserve"> แห่งความบริสุทธิ์ทางจิตวิญญาณ </w:t>
      </w:r>
      <w:r w:rsidRPr="00176858" w:rsidR="00197562">
        <w:t xml:space="preserve">/ และ</w:t>
      </w:r>
      <w:r w:rsidRPr="00176858" w:rsidR="00197562">
        <w:t xml:space="preserve">เต็มเป</w:t>
      </w:r>
      <w:r w:rsidRPr="00176858" w:rsidR="007B092B">
        <w:t xml:space="preserve">ี่ยมด้วยพระคุณ</w:t>
      </w:r>
      <w:r w:rsidRPr="00176858" w:rsidR="00197562">
        <w:t xml:space="preserve">ของพระเจ้าจาก</w:t>
      </w:r>
      <w:r w:rsidRPr="00176858" w:rsidR="007B092B">
        <w:t xml:space="preserve">สวรรค์ </w:t>
      </w:r>
      <w:r w:rsidRPr="00176858" w:rsidR="00197562">
        <w:t xml:space="preserve">/ </w:t>
      </w:r>
      <w:r w:rsidRPr="00176858" w:rsidR="00197562">
        <w:t xml:space="preserve">พระมารดาผู้บริสุทธิ์ของพระเจ้า ข้าพระองค์ทรงส่องสว่าง / ด้วยแสงนิรันดร์ให้แก่ผู้ที่ร้องเรียกด้วยความปีติยินดี: / ‘แท้จริงแล้ว พระองค์ทรงอยู่เหนือทุกสิ่ง โอ พระแม่ผู้บริสุทธิ์!’</w:t>
      </w:r>
    </w:p>
    <w:p w:rsidRPr="00176858" w:rsidR="00F0164B" w:rsidRDefault="00A800B5" w14:paraId="00668357" w14:textId="77777777">
      <w:pPr>
        <w:rPr>
          <w:b/>
        </w:rPr>
      </w:pPr>
      <w:r w:rsidRPr="00176858" w:rsidR="00197562">
        <w:rPr>
          <w:b/>
        </w:rPr>
        <w:t xml:space="preserve">เหล่าทูตสวรรค์ เมื่อได้เห็นการเสด็จเข้ามาของพระแม่พรหมจารี ต่างประหลาดใจ</w:t>
      </w:r>
      <w:r w:rsidRPr="00176858" w:rsidR="00197562">
        <w:rPr>
          <w:b/>
          <w:i/>
        </w:rPr>
        <w:t xml:space="preserve">ในวิธีที่ </w:t>
      </w:r>
      <w:r w:rsidRPr="00176858" w:rsidR="00197562">
        <w:rPr>
          <w:b/>
        </w:rPr>
        <w:t xml:space="preserve">/ พระนางเสด็จเข้าสู่</w:t>
      </w:r>
      <w:r w:rsidRPr="00176858" w:rsidR="00197562">
        <w:rPr>
          <w:b/>
        </w:rPr>
        <w:t xml:space="preserve">ที่</w:t>
      </w:r>
      <w:r w:rsidRPr="00176858" w:rsidR="00197562">
        <w:rPr>
          <w:b/>
        </w:rPr>
        <w:t xml:space="preserve">ศักดิ์สิทธิ์ที่สุด</w:t>
      </w:r>
      <w:r w:rsidRPr="00176858" w:rsidR="00197562">
        <w:rPr>
          <w:b/>
        </w:rPr>
        <w:t xml:space="preserve">อย่างมหัศจรรย์</w:t>
      </w:r>
    </w:p>
    <w:p w:rsidRPr="00176858" w:rsidR="00F0164B" w:rsidRDefault="00A800B5" w14:paraId="77C956B3" w14:textId="77777777">
      <w:r w:rsidRPr="00176858" w:rsidR="00197562">
        <w:t xml:space="preserve">ปาฏิหาริย์ของพระองค์ โอ พระมารดาผู้บริสุทธิ์ของพระเจ้า / ทรงสูงส่งเกินกว่าคำพูดจะบรรยายได้; / เพราะข้าพเจ้ายอมรับในพระองค์ เหนือเหตุผลทั้งปวง / ร่างกายที่ไม่อาจถูกบาปแตะต้องได้ / และดังนั้น ข้าพเจ้าจึงร้องทูลต่อพระองค์ด้วยความกตัญญู: / ‘แท้จริง พระองค์ทรงอยู่เหนือทุกสิ่ง โอ พระแม่พรหมจารีผู้บริสุทธิ์!’</w:t>
      </w:r>
    </w:p>
    <w:p w:rsidRPr="00176858" w:rsidR="00F0164B" w:rsidRDefault="00A800B5" w14:paraId="021016C8" w14:textId="77777777">
      <w:pPr>
        <w:rPr>
          <w:b/>
        </w:rPr>
      </w:pPr>
      <w:r w:rsidRPr="00176858" w:rsidR="00197562">
        <w:rPr>
          <w:b/>
        </w:rPr>
        <w:t xml:space="preserve">เหล่าทูตสวรรค์และมนุษย์ทั้งหลาย! ขอให้เราถวายเกียรติแด่การเสด็จเข้าสู่พระวิหารของพระแม่มารี / เพราะพระองค์ได้เสด็จเข้าสู่</w:t>
      </w:r>
      <w:r w:rsidRPr="00176858" w:rsidR="00197562">
        <w:rPr>
          <w:b/>
        </w:rPr>
        <w:t xml:space="preserve">พระวิหารศักดิ์สิทธิ์ที่สุดในพระสิริรุ่งโรจน์</w:t>
      </w:r>
    </w:p>
    <w:p w:rsidRPr="00176858" w:rsidR="00F0164B" w:rsidRDefault="00A800B5" w14:paraId="3E469AFF" w14:textId="77777777">
      <w:r w:rsidRPr="00176858">
        <w:rPr>
          <w:color w:val="FF0000"/>
        </w:rPr>
        <w:lastRenderedPageBreak/>
      </w:r>
      <w:r w:rsidRPr="00176858" w:rsidR="00197562">
        <w:t xml:space="preserve">พระธรรมได้ทำนายไว้อย่างน่าอัศจรรย์ / ถึงท่าน โอ ผู้บริสุทธิ์ เหมือนกับพลับพลา / </w:t>
      </w:r>
      <w:r w:rsidRPr="00176858" w:rsidR="00197562">
        <w:t xml:space="preserve">และภาชนะศักดิ์สิทธิ์ที่</w:t>
      </w:r>
      <w:r w:rsidRPr="00176858" w:rsidR="00197562">
        <w:rPr>
          <w:i/>
        </w:rPr>
        <w:t xml:space="preserve">บรรจุมานนา </w:t>
      </w:r>
      <w:r w:rsidRPr="00176858" w:rsidR="00197562">
        <w:t xml:space="preserve">/ หีบพันธสัญญาอันน่าพิศวง ผ้าม่าน และไม้เท้า / วิหารที่ไม่สามารถทำลายได้ และประตูของพระเจ้า; / ผ่านสิ่งเหล่านี้ พระธรรมสอนให้เราเปล่งเสียงร้องทูลท่านว่า: / ‘แท้จริง ท่านอยู่เหนือทุกสิ่ง โอ พระแม่ผู้บริสุทธิ์!’</w:t>
      </w:r>
    </w:p>
    <w:p w:rsidRPr="00176858" w:rsidR="00F0164B" w:rsidRDefault="00A800B5" w14:paraId="35B50627" w14:textId="77777777">
      <w:pPr>
        <w:rPr>
          <w:b/>
        </w:rPr>
      </w:pPr>
      <w:r w:rsidRPr="00176858" w:rsidR="00197562">
        <w:rPr>
          <w:b/>
        </w:rPr>
        <w:t xml:space="preserve">เหล่าทูตสวรรค์ </w:t>
      </w:r>
      <w:r w:rsidRPr="00176858" w:rsidR="00F44801">
        <w:rPr>
          <w:b/>
        </w:rPr>
        <w:t xml:space="preserve">เมื่อเห็น</w:t>
      </w:r>
      <w:r w:rsidRPr="00176858" w:rsidR="00197562">
        <w:rPr>
          <w:b/>
        </w:rPr>
        <w:t xml:space="preserve">การเสด็จเข้ามาของพระแม่ </w:t>
      </w:r>
      <w:r w:rsidRPr="00176858" w:rsidR="00197562">
        <w:rPr>
          <w:b/>
        </w:rPr>
        <w:t xml:space="preserve">ได้ประหลาดใจ</w:t>
      </w:r>
      <w:r w:rsidRPr="00176858" w:rsidR="00197562">
        <w:rPr>
          <w:b/>
          <w:i/>
        </w:rPr>
        <w:t xml:space="preserve">ในวิธี </w:t>
      </w:r>
      <w:r w:rsidRPr="00176858" w:rsidR="00197562">
        <w:rPr>
          <w:b/>
        </w:rPr>
        <w:t xml:space="preserve">/ ที่พระแม่เสด็จเข้าสู่</w:t>
      </w:r>
      <w:r w:rsidRPr="00176858" w:rsidR="00197562">
        <w:rPr>
          <w:b/>
        </w:rPr>
        <w:t xml:space="preserve">ที่</w:t>
      </w:r>
      <w:r w:rsidRPr="00176858" w:rsidR="00197562">
        <w:rPr>
          <w:b/>
        </w:rPr>
        <w:t xml:space="preserve">ศักดิ์สิทธิ์ที่สุด</w:t>
      </w:r>
      <w:r w:rsidRPr="00176858" w:rsidR="00197562">
        <w:rPr>
          <w:b/>
        </w:rPr>
        <w:t xml:space="preserve">ด้วยวิธีที่พระเจ้าทรงพอพระทัย</w:t>
      </w:r>
    </w:p>
    <w:p w:rsidRPr="00176858" w:rsidR="00F0164B" w:rsidRDefault="00A800B5" w14:paraId="7CB9C4A8" w14:textId="77777777">
      <w:r w:rsidRPr="00176858">
        <w:rPr>
          <w:color w:val="FF0000"/>
        </w:rPr>
        <w:t xml:space="preserve">ใน</w:t>
      </w:r>
      <w:r w:rsidRPr="00176858" w:rsidR="00F44801">
        <w:t xml:space="preserve">บทเพลงโบราณ </w:t>
      </w:r>
      <w:r w:rsidRPr="00176858" w:rsidR="00197562">
        <w:t xml:space="preserve">ดาวิดได้</w:t>
      </w:r>
      <w:r w:rsidRPr="00176858" w:rsidR="00F44801">
        <w:t xml:space="preserve">ประกาศถึงท่าน </w:t>
      </w:r>
      <w:r w:rsidRPr="00176858" w:rsidR="00197562">
        <w:t xml:space="preserve">/ เรียกท่านว่าลูก</w:t>
      </w:r>
      <w:r w:rsidRPr="00176858" w:rsidR="00F44801">
        <w:t xml:space="preserve">สาวของกษัตริย์</w:t>
      </w:r>
      <w:r w:rsidRPr="00176858" w:rsidR="00197562">
        <w:t xml:space="preserve"> </w:t>
      </w:r>
      <w:r w:rsidRPr="00176858" w:rsidR="00197562">
        <w:t xml:space="preserve">/ </w:t>
      </w:r>
      <w:r w:rsidRPr="00176858" w:rsidR="00F44801">
        <w:t xml:space="preserve">เพราะความงามแห่งคุณธรรมของท่าน </w:t>
      </w:r>
      <w:r w:rsidRPr="00176858" w:rsidR="00197562">
        <w:rPr>
          <w:i/>
        </w:rPr>
        <w:t xml:space="preserve">เมื่อ</w:t>
      </w:r>
      <w:r w:rsidRPr="00176858" w:rsidR="00B143ED">
        <w:t xml:space="preserve">เขาได้เห็น</w:t>
      </w:r>
      <w:r w:rsidRPr="00176858" w:rsidR="00197562">
        <w:t xml:space="preserve">ท่าน </w:t>
      </w:r>
      <w:r w:rsidRPr="00176858" w:rsidR="00197562">
        <w:t xml:space="preserve">/ </w:t>
      </w:r>
      <w:r w:rsidRPr="00176858" w:rsidR="00197562">
        <w:t xml:space="preserve">ยืนประดับประดา</w:t>
      </w:r>
      <w:r w:rsidRPr="00176858" w:rsidR="00197562">
        <w:t xml:space="preserve">อยู่ทาง</w:t>
      </w:r>
      <w:r w:rsidRPr="00176858" w:rsidR="00197562">
        <w:rPr>
          <w:i/>
        </w:rPr>
        <w:t xml:space="preserve">ขวามือ</w:t>
      </w:r>
      <w:r w:rsidRPr="00176858" w:rsidR="00197562">
        <w:t xml:space="preserve">ของพระเจ้า; / ดังนั้นเขาจึงร้องขึ้นอย่างผู้พยากรณ์ว่า: / ‘จริงแท้ ท่านอยู่เหนือทุกสิ่ง โอ พระแม่พรหมจารีผู้บริสุทธิ์!’</w:t>
      </w:r>
    </w:p>
    <w:p w:rsidRPr="00176858" w:rsidR="00F0164B" w:rsidRDefault="00A800B5" w14:paraId="7DBA4D99" w14:textId="77777777">
      <w:pPr>
        <w:rPr>
          <w:b/>
        </w:rPr>
      </w:pPr>
      <w:r w:rsidRPr="00176858" w:rsidR="00197562">
        <w:rPr>
          <w:b/>
        </w:rPr>
        <w:t xml:space="preserve">เหล่าทูตสวรรค์ จงชื่นชมยินดีร่วมกับนักบุญทั้งหลาย; เหล่าหญิงพรหมจารี จงชื่นชมยินดีร่วมกัน: / เพราะพระแม่พรหมจารีแห่งพระเจ้าได้เสด็จเข้าสู่</w:t>
      </w:r>
      <w:r w:rsidRPr="00176858" w:rsidR="00197562">
        <w:rPr>
          <w:b/>
        </w:rPr>
        <w:t xml:space="preserve">ที่บริสุทธิ์</w:t>
      </w:r>
      <w:r w:rsidRPr="00176858" w:rsidR="00197562">
        <w:rPr>
          <w:b/>
        </w:rPr>
        <w:t xml:space="preserve">ที่สุดแล้ว</w:t>
      </w:r>
    </w:p>
    <w:p w:rsidRPr="00176858" w:rsidR="00F0164B" w:rsidRDefault="00A800B5" w14:paraId="6F3FEE6D" w14:textId="77777777">
      <w:r w:rsidRPr="00176858" w:rsidR="00197562">
        <w:t xml:space="preserve">โซโลมอน ผู้เห็นล่วงหน้า </w:t>
      </w:r>
      <w:r w:rsidRPr="00176858" w:rsidR="00B143ED">
        <w:t xml:space="preserve">/ </w:t>
      </w:r>
      <w:r w:rsidRPr="00176858" w:rsidR="00197562">
        <w:rPr>
          <w:i/>
        </w:rPr>
        <w:t xml:space="preserve">ว่าท่าน</w:t>
      </w:r>
      <w:r w:rsidRPr="00176858" w:rsidR="00B143ED">
        <w:t xml:space="preserve">จะรับ</w:t>
      </w:r>
      <w:r w:rsidRPr="00176858" w:rsidR="00197562">
        <w:t xml:space="preserve">พระ</w:t>
      </w:r>
      <w:r w:rsidRPr="00176858" w:rsidR="00B143ED">
        <w:t xml:space="preserve">เจ้า</w:t>
      </w:r>
      <w:r w:rsidRPr="00176858" w:rsidR="00B143ED">
        <w:rPr>
          <w:i/>
        </w:rPr>
        <w:t xml:space="preserve">ไว้ในตัวท่าน </w:t>
      </w:r>
      <w:r w:rsidRPr="00176858" w:rsidR="00197562">
        <w:t xml:space="preserve">/ </w:t>
      </w:r>
      <w:r w:rsidRPr="00176858" w:rsidR="00B143ED">
        <w:t xml:space="preserve">ได้เปรียบ</w:t>
      </w:r>
      <w:r w:rsidRPr="00176858" w:rsidR="00B143ED">
        <w:t xml:space="preserve">ท่าน </w:t>
      </w:r>
      <w:r w:rsidRPr="00176858" w:rsidR="00B143ED">
        <w:t xml:space="preserve">โอ พระมารดาของพระเจ้า </w:t>
      </w:r>
      <w:r w:rsidRPr="00176858" w:rsidR="00197562">
        <w:t xml:space="preserve">/</w:t>
      </w:r>
      <w:r w:rsidRPr="00176858" w:rsidR="00197562">
        <w:t xml:space="preserve"> กับที่นอนของกษัตริย์ </w:t>
      </w:r>
      <w:r w:rsidRPr="00176858" w:rsidR="00197562">
        <w:t xml:space="preserve">/ และกับน้ำพุที่มีชีวิตและถูกปิดผนึก / ที่น้ำใสบริสุทธิ์ไหลออกมา / สำหรับเราผู้ร้องขึ้นด้วยความเชื่อ: / ‘จริงแท้ ท่านอยู่เหนือทุกสิ่ง โอ พระแม่พรหมจารีผู้บริสุทธิ์!’</w:t>
      </w:r>
    </w:p>
    <w:p w:rsidRPr="00176858" w:rsidR="00F0164B" w:rsidRDefault="00A800B5" w14:paraId="02AAB194" w14:textId="77777777">
      <w:pPr>
        <w:rPr>
          <w:b/>
        </w:rPr>
      </w:pPr>
      <w:r w:rsidRPr="00176858" w:rsidR="00197562">
        <w:rPr>
          <w:b/>
        </w:rPr>
        <w:t xml:space="preserve">เหล่าทูตสวรรค์และมนุษย์ทั้งหลาย จงสรรเสริญพระแม่พรหมจารีด้วยบทเพลง; / เพราะพระองค์ได้เสด็จเข้าสู่</w:t>
      </w:r>
      <w:r w:rsidRPr="00176858" w:rsidR="00197562">
        <w:rPr>
          <w:b/>
        </w:rPr>
        <w:t xml:space="preserve">ที่บริสุทธิ์</w:t>
      </w:r>
      <w:r w:rsidRPr="00176858" w:rsidR="00197562">
        <w:rPr>
          <w:b/>
        </w:rPr>
        <w:t xml:space="preserve">ที่สุด</w:t>
      </w:r>
      <w:r w:rsidRPr="00176858" w:rsidR="00197562">
        <w:rPr>
          <w:b/>
        </w:rPr>
        <w:t xml:space="preserve">ด้วย</w:t>
      </w:r>
      <w:r w:rsidRPr="00176858" w:rsidR="00197562">
        <w:rPr>
          <w:b/>
        </w:rPr>
        <w:t xml:space="preserve">วิธีที่เหมาะสมกับพระเจ้า</w:t>
      </w:r>
    </w:p>
    <w:p w:rsidRPr="00176858" w:rsidR="00F0164B" w:rsidRDefault="00A800B5" w14:paraId="696B367B" w14:textId="77777777">
      <w:r w:rsidRPr="00176858" w:rsidR="00197562">
        <w:t xml:space="preserve">โปรดประทาน</w:t>
      </w:r>
      <w:r w:rsidRPr="00176858" w:rsidR="00EF2F47">
        <w:t xml:space="preserve">แก่จิตวิญญาณของข้าพเจ้า </w:t>
      </w:r>
      <w:r w:rsidRPr="00176858" w:rsidR="00197562">
        <w:t xml:space="preserve">ท่ามกลางของขวัญ</w:t>
      </w:r>
      <w:r w:rsidRPr="00176858" w:rsidR="00197562">
        <w:t xml:space="preserve">ของพระองค์ / ความสงบสุข</w:t>
      </w:r>
      <w:r w:rsidRPr="00176858" w:rsidR="003C5C52">
        <w:t xml:space="preserve">ของพระองค์ </w:t>
      </w:r>
      <w:r w:rsidRPr="00176858" w:rsidR="00197562">
        <w:t xml:space="preserve">โอ พระมารดาของพระเจ้า / ผู้ประทานชีวิตแก่ผู้ที่ถวายเกียรติแด่พระองค์อย่างเหมาะสม / </w:t>
      </w:r>
      <w:r w:rsidRPr="00176858" w:rsidR="00197562">
        <w:t xml:space="preserve">ผู้ดูแล</w:t>
      </w:r>
      <w:r w:rsidRPr="00176858" w:rsidR="00197562">
        <w:rPr>
          <w:i/>
        </w:rPr>
        <w:t xml:space="preserve">พวกเขาด้วย</w:t>
      </w:r>
      <w:r w:rsidRPr="00176858" w:rsidR="00197562">
        <w:t xml:space="preserve">พระองค์เอง </w:t>
      </w:r>
      <w:r w:rsidRPr="00176858" w:rsidR="00197562">
        <w:t xml:space="preserve">ให้ที่พักพิงและคุ้มครองพวกเขา / </w:t>
      </w:r>
      <w:r w:rsidRPr="00176858" w:rsidR="00197562">
        <w:rPr>
          <w:i/>
        </w:rPr>
        <w:t xml:space="preserve">เพื่อพวกเขา</w:t>
      </w:r>
      <w:r w:rsidRPr="00176858" w:rsidR="00197562">
        <w:t xml:space="preserve">จะได้ร้องทูลต่อพระองค์ว่า: / ‘แท้จริงแล้ว พระองค์อยู่เหนือทุกสิ่ง โอ พระแม่พรหมจารีผู้บริสุทธิ์!’</w:t>
      </w:r>
    </w:p>
    <w:p w:rsidRPr="00176858" w:rsidR="00F0164B" w:rsidP="004D4F06" w:rsidRDefault="00A800B5" w14:paraId="511603F9" w14:textId="77777777">
      <w:pPr>
        <w:rPr>
          <w:b/>
          <w:sz w:val="20"/>
        </w:rPr>
      </w:pPr>
      <w:r w:rsidRPr="00176858" w:rsidR="00197562">
        <w:rPr>
          <w:b/>
          <w:color w:val="FF0000"/>
          <w:sz w:val="20"/>
        </w:rPr>
        <w:t xml:space="preserve">แล้วคณะนักร้องแรกจะร้องท่อนซ้ำอันเป็นสัญลักษณ์แห่งความเฉลิมฉลองของคาโนนที่สอง:</w:t>
      </w:r>
    </w:p>
    <w:p w:rsidRPr="00176858" w:rsidR="00F0164B" w:rsidRDefault="00A800B5" w14:paraId="54A33887" w14:textId="77777777">
      <w:pPr>
        <w:rPr>
          <w:b/>
        </w:rPr>
      </w:pPr>
      <w:r w:rsidRPr="00176858" w:rsidR="00197562">
        <w:rPr>
          <w:b/>
        </w:rPr>
        <w:t xml:space="preserve">จงสรรเสริญเถิด โอ้จิตวิญญาณของข้า / ผู้ที่ถูกนำ</w:t>
      </w:r>
      <w:r w:rsidRPr="00176858" w:rsidR="00322349">
        <w:rPr>
          <w:b/>
        </w:rPr>
        <w:t xml:space="preserve">เข้าสู่</w:t>
      </w:r>
      <w:r w:rsidRPr="00176858" w:rsidR="00197562">
        <w:rPr>
          <w:b/>
        </w:rPr>
        <w:t xml:space="preserve">พระวิหารของพระเจ้า </w:t>
      </w:r>
      <w:r w:rsidRPr="00176858" w:rsidR="00EF2F47">
        <w:rPr>
          <w:b/>
        </w:rPr>
        <w:t xml:space="preserve">/ </w:t>
      </w:r>
      <w:r w:rsidRPr="00176858" w:rsidR="00197562">
        <w:rPr>
          <w:b/>
        </w:rPr>
        <w:t xml:space="preserve">และได้รับพรจากมือของบรรดาปุโรหิต</w:t>
      </w:r>
    </w:p>
    <w:p w:rsidRPr="00176858" w:rsidR="00F0164B" w:rsidP="004D4F06" w:rsidRDefault="00A800B5" w14:paraId="14BC816A" w14:textId="77777777">
      <w:pPr>
        <w:rPr>
          <w:b/>
          <w:sz w:val="20"/>
        </w:rPr>
      </w:pPr>
      <w:r w:rsidRPr="00176858">
        <w:rPr>
          <w:b/>
          <w:color w:val="FF0000"/>
          <w:sz w:val="20"/>
        </w:rPr>
        <w:t xml:space="preserve">และ</w:t>
      </w:r>
      <w:r w:rsidRPr="00176858" w:rsidR="00197562">
        <w:rPr>
          <w:b/>
          <w:color w:val="FF0000"/>
          <w:sz w:val="20"/>
        </w:rPr>
        <w:t xml:space="preserve">อิรโมส: ‘เมฆที่นำแสง’: จากนั้นคณะนักร้องที่สองจะร้องท่อนซ้ำและอิรโมสเดียวกัน และสำหรับทุกทรอพาเรียน เราจะร้องท่อนซ้ำที่เฉลิมฉลองเดียวกัน</w:t>
      </w:r>
    </w:p>
    <w:p w:rsidRPr="00176858" w:rsidR="00F0164B" w:rsidP="0063045F" w:rsidRDefault="00F0164B" w14:paraId="1EBD8857" w14:textId="77777777"/>
    <w:p w:rsidRPr="00176858" w:rsidR="00F0164B" w:rsidP="004D4F06" w:rsidRDefault="00F0164B" w14:paraId="68243A5C" w14:textId="77777777">
      <w:r w:rsidRPr="00176858">
        <w:rPr>
          <w:b/>
          <w:color w:val="FF0000"/>
          <w:sz w:val="20"/>
        </w:rPr>
        <w:t xml:space="preserve">คาโนนที่ 2. อิร์มอส: </w:t>
      </w:r>
      <w:r w:rsidRPr="00176858" w:rsidR="00197562">
        <w:t xml:space="preserve">“เมฆผู้ถือแสง” ซึ่งองค์พระผู้เป็นเจ้าแห่งทุกสิ่ง / ได้เสด็จลงจากสวรรค์ดั่งฝนที่ตกลงบนขนแกะ / และผู้ไม่มีจุดเริ่มต้น ได้ทรงรับสภาพมนุษย์ / เพื่อเราทุกคน / เราทุกคนจึงสรรเสริญ / พระมารดาผู้บริสุทธิ์ของพระเจ้าของเรา</w:t>
      </w:r>
    </w:p>
    <w:p w:rsidRPr="00176858" w:rsidR="00F0164B" w:rsidRDefault="00A800B5" w14:paraId="50DFC392" w14:textId="77777777">
      <w:r w:rsidRPr="00176858" w:rsidR="00197562">
        <w:t xml:space="preserve">จากโยอาคิมและอันนาผู้ชอบธรรม / ผลแห่งคำ</w:t>
      </w:r>
      <w:r w:rsidRPr="00176858" w:rsidR="003E264D">
        <w:t xml:space="preserve">สัญญาของพวกเขาก็เกิดขึ้น </w:t>
      </w:r>
      <w:r w:rsidRPr="00176858" w:rsidR="00197562">
        <w:t xml:space="preserve">/ – มารีย์ พระแม่พรหมจารีของพระเจ้า; / และดั่งกำยานหอม / เธอ </w:t>
      </w:r>
      <w:r w:rsidRPr="00176858" w:rsidR="00197562">
        <w:t xml:space="preserve">ซึ่ง</w:t>
      </w:r>
      <w:r w:rsidRPr="00176858" w:rsidR="00197562">
        <w:rPr>
          <w:i/>
        </w:rPr>
        <w:t xml:space="preserve">ยัง</w:t>
      </w:r>
      <w:r w:rsidRPr="00176858" w:rsidR="00197562">
        <w:t xml:space="preserve">อยู่ในวัยทารก / ถูกนำ</w:t>
      </w:r>
      <w:r w:rsidRPr="00176858" w:rsidR="003E264D">
        <w:t xml:space="preserve">เข้าสู่</w:t>
      </w:r>
      <w:r w:rsidRPr="00176858" w:rsidR="00197562">
        <w:t xml:space="preserve">พระวิหารศักดิ์สิทธิ์ / เพื่อว่าในฐานะนักบุญ เธอจะได้ประทับอยู่ในสถานศักดิ์สิทธิ์</w:t>
      </w:r>
    </w:p>
    <w:p w:rsidRPr="00176858" w:rsidR="00F0164B" w:rsidRDefault="00A800B5" w14:paraId="335EA450" w14:textId="77777777">
      <w:r w:rsidRPr="00176858" w:rsidR="00197562">
        <w:t xml:space="preserve">ขอให้เราสรรเสริญด้วยบทเพลง / ผู้ที่แม้ตามธรรมชาติจะเป็นทารก / แต่ได้รับการเปิดเผยว่าเป็นมารดาของพระเจ้าด้วยเหตุการณ์เหนือธรรมชาติ / เพราะในวันนี้ / พระนางถูกนำเข้าสู่พระวิหารของพระเจ้า / เหมือนกลิ่นหอมอันชื่นใจ / เหมือนผลทางจิตวิญญาณของผู้ชอบธรรม</w:t>
      </w:r>
    </w:p>
    <w:p w:rsidRPr="00176858" w:rsidR="00F0164B" w:rsidRDefault="00A800B5" w14:paraId="50D25698" w14:textId="77777777">
      <w:r w:rsidRPr="00176858" w:rsidR="00197562">
        <w:t xml:space="preserve">ร่วมกับทูตสวรรค์ ขอให้เราพร้อมใจร้องว่า ‘จงชื่นชมเถิด’ โอ้ ผู้เชื่อทั้งหลาย / ต่อพระมารดาของพระเจ้า ตามที่สมควร: / ‘จงชื่นชมเถิด โอ้ เจ้าสาวผู้งดงาม; / จงชื่นชมเถิด โอ้ เมฆอันเจิดจ้า / ที่พระเจ้าทรงส่องแสงออกมา / สู่เราผู้อาศัยอยู่ในความมืดแห่งความไม่รู้; / จงชื่นชมเถิด โอ้ ความหวังของทุกคน!’</w:t>
      </w:r>
    </w:p>
    <w:p w:rsidRPr="00176858" w:rsidR="00F0164B" w:rsidRDefault="00A800B5" w14:paraId="3050F4A3" w14:textId="77777777">
      <w:r w:rsidRPr="00176858" w:rsidR="00197562">
        <w:t xml:space="preserve">ที่ศักดิ์สิทธิ์ที่สุดและมารดาของพระเจ้า </w:t>
      </w:r>
      <w:r w:rsidRPr="00176858" w:rsidR="003E264D">
        <w:t xml:space="preserve">โอ </w:t>
      </w:r>
      <w:r w:rsidRPr="00176858" w:rsidR="00197562">
        <w:t xml:space="preserve">พระแม่มารี</w:t>
      </w:r>
      <w:r w:rsidRPr="00176858" w:rsidR="003E264D">
        <w:t xml:space="preserve">ผู้บริสุทธิ์ </w:t>
      </w:r>
      <w:r w:rsidRPr="00176858" w:rsidR="00197562">
        <w:t xml:space="preserve">/ </w:t>
      </w:r>
      <w:r w:rsidRPr="00176858" w:rsidR="003E264D">
        <w:t xml:space="preserve">โปรดช่วยเรา</w:t>
      </w:r>
      <w:r w:rsidRPr="00176858" w:rsidR="00197562">
        <w:t xml:space="preserve">ให้พ้นจากกับดักของศัตรู / และจากทุกความเชื่อผิดๆ และความทุกข์โศก / ด้วยคำวิงวอนของท่าน </w:t>
      </w:r>
      <w:r w:rsidRPr="00176858" w:rsidR="003E264D">
        <w:t xml:space="preserve">/ </w:t>
      </w:r>
      <w:r w:rsidRPr="00176858" w:rsidR="00197562">
        <w:t xml:space="preserve">เราผู้บูชาด้วยศรัทธาต่อภาพ </w:t>
      </w:r>
      <w:r w:rsidRPr="00176858" w:rsidR="00075AA4">
        <w:t xml:space="preserve">/ </w:t>
      </w:r>
      <w:r w:rsidRPr="00176858" w:rsidR="00197562">
        <w:t xml:space="preserve">ของพระพักตร์อันศักดิ์สิทธิ์ของท่าน</w:t>
      </w:r>
    </w:p>
    <w:p w:rsidRPr="00176858" w:rsidR="00F0164B" w:rsidRDefault="00A800B5" w14:paraId="2CC5EEE0" w14:textId="77777777">
      <w:r w:rsidRPr="00176858" w:rsidR="00197562">
        <w:t xml:space="preserve">ทุกสรรพสิ่ง / ร้องเพลงสรรเสริญอันสมควรยิ่ง / แก่พระมารดาของพระเจ้า / ร่วมกับทูตสวรรค์กาเบรียล ร้องว่า: / ‘จงชื่นชมเถิด พระมารดาของพระเจ้าผู้บริสุทธิ์ยิ่ง / ผู้ซึ่งโดยพระองค์ เราได้รับการปลดปล่อยจากคำสาปโบราณ / และได้มีส่วนร่วมในความไม่เสื่อมสลาย!’</w:t>
      </w:r>
    </w:p>
    <w:p w:rsidRPr="00176858" w:rsidR="00F0164B" w:rsidRDefault="00A800B5" w14:paraId="4069E32A" w14:textId="77777777">
      <w:r w:rsidRPr="00176858" w:rsidR="00197562">
        <w:t xml:space="preserve">เหนือกว่าเชรูบิม </w:t>
      </w:r>
      <w:r w:rsidRPr="00176858" w:rsidR="00224B72">
        <w:t xml:space="preserve">/ </w:t>
      </w:r>
      <w:r w:rsidRPr="00176858" w:rsidR="00197562">
        <w:t xml:space="preserve">สูงและกว้างใหญ่กว่าเซราฟิมแห่งสวรรค์ </w:t>
      </w:r>
      <w:r w:rsidRPr="00176858" w:rsidR="00224B72">
        <w:t xml:space="preserve">/ </w:t>
      </w:r>
      <w:r w:rsidRPr="00176858" w:rsidR="00197562">
        <w:t xml:space="preserve">พระแม่ได้ปรากฏตัวขึ้น / </w:t>
      </w:r>
      <w:r w:rsidRPr="00176858" w:rsidR="00224B72">
        <w:t xml:space="preserve">– </w:t>
      </w:r>
      <w:r w:rsidRPr="00176858" w:rsidR="00197562">
        <w:t xml:space="preserve">โดยทรงตั้งครรภ์และให้กำเนิดพระเจ้า</w:t>
      </w:r>
      <w:r w:rsidRPr="00176858" w:rsidR="00224B72">
        <w:t xml:space="preserve">ของเรา</w:t>
      </w:r>
      <w:r w:rsidRPr="00176858" w:rsidR="00197562">
        <w:t xml:space="preserve">ด้วยวิธีที่ไม่อาจบรรยายได้ / </w:t>
      </w:r>
      <w:r w:rsidRPr="00176858" w:rsidR="00197562">
        <w:t xml:space="preserve">ผู้ที่</w:t>
      </w:r>
      <w:r w:rsidRPr="00176858" w:rsidR="00B4782B">
        <w:rPr>
          <w:i/>
        </w:rPr>
        <w:t xml:space="preserve">โลก</w:t>
      </w:r>
      <w:r w:rsidRPr="00176858" w:rsidR="00197562">
        <w:t xml:space="preserve">ทั้งใบไม่อาจจุได้</w:t>
      </w:r>
      <w:r w:rsidRPr="00176858" w:rsidR="00197562">
        <w:t xml:space="preserve">: / โปรดอธิษฐานวิงวอนต่อพระองค์เพื่อเราด้วยใจจริง</w:t>
      </w:r>
    </w:p>
    <w:p w:rsidRPr="00176858" w:rsidR="00F0164B" w:rsidP="004D4F06" w:rsidRDefault="00197562" w14:paraId="393C894A" w14:textId="77777777">
      <w:r w:rsidRPr="00176858">
        <w:rPr>
          <w:b/>
        </w:rPr>
        <w:t xml:space="preserve">โอ จิตวิญญาณของข้า / จงสรรเสริญ / พลังแห่งพระเจ้าผู้ไม่แบ่งแยกในสามพระบุคคล</w:t>
      </w:r>
    </w:p>
    <w:p w:rsidRPr="00176858" w:rsidR="00F0164B" w:rsidRDefault="003D3E95" w14:paraId="626BBD36" w14:textId="77777777">
      <w:r w:rsidRPr="00176858">
        <w:rPr>
          <w:b/>
          <w:color w:val="FF0000"/>
          <w:sz w:val="20"/>
        </w:rPr>
        <w:t xml:space="preserve">ตรีเอกภาพ: </w:t>
      </w:r>
      <w:r w:rsidRPr="00176858" w:rsidR="00197562">
        <w:t xml:space="preserve">สาระในสามบุคคล </w:t>
      </w:r>
      <w:r w:rsidRPr="00176858" w:rsidR="00DE4727">
        <w:t xml:space="preserve">/ </w:t>
      </w:r>
      <w:r w:rsidRPr="00176858" w:rsidR="00197562">
        <w:t xml:space="preserve">และ</w:t>
      </w:r>
      <w:r w:rsidRPr="00176858" w:rsidR="00DE4727">
        <w:t xml:space="preserve">พระสิ</w:t>
      </w:r>
      <w:r w:rsidRPr="00176858" w:rsidR="00197562">
        <w:t xml:space="preserve">ริที่ไม่แบ่งแยก / ถูกร้องสรรเสริญไม่หยุดยั้งในความเป็นหนึ่งเดียวของพระเจ้า / ในสวรรค์และบนโลก – ตรีเอกภาพที่แยกไม่ออก: / ร่วมกับพระบุตร พระบิดา และพระวิญญาณบริสุทธิ์ / ขอให้เราถวายพระเกียรติแด่พระองค์ และนมัสการพระองค์ด้วยความเคารพอย่างสูงสุด</w:t>
      </w:r>
    </w:p>
    <w:p w:rsidRPr="00176858" w:rsidR="00094FF4" w:rsidP="00094FF4" w:rsidRDefault="00197562" w14:paraId="5A46BEF2" w14:textId="77777777">
      <w:pPr>
        <w:tabs>
          <w:tab w:val="clear" w:pos="9639"/>
        </w:tabs>
      </w:pPr>
      <w:r w:rsidRPr="00176858">
        <w:rPr>
          <w:b/>
          <w:color w:val="FF0000"/>
        </w:rPr>
        <w:lastRenderedPageBreak/>
      </w:r>
      <w:r w:rsidRPr="00176858">
        <w:rPr>
          <w:b/>
        </w:rPr>
        <w:t xml:space="preserve">จงสรรเส</w:t>
      </w:r>
      <w:r w:rsidRPr="00176858" w:rsidR="002F1C32">
        <w:rPr>
          <w:b/>
        </w:rPr>
        <w:t xml:space="preserve">ริญ</w:t>
      </w:r>
      <w:r w:rsidRPr="00176858">
        <w:rPr>
          <w:b/>
        </w:rPr>
        <w:t xml:space="preserve">เถิด โอ จิตวิญญาณของข้า / เกียรติยศและพระสิริสูงสุด</w:t>
      </w:r>
      <w:r w:rsidRPr="00176858">
        <w:rPr>
          <w:b/>
        </w:rPr>
        <w:t xml:space="preserve">ของเหล่าทูต</w:t>
      </w:r>
      <w:r w:rsidRPr="00176858">
        <w:rPr>
          <w:b/>
        </w:rPr>
        <w:t xml:space="preserve">สวรรค์ </w:t>
      </w:r>
      <w:r w:rsidRPr="00176858">
        <w:rPr>
          <w:b/>
        </w:rPr>
        <w:t xml:space="preserve">/ (พระแม่พรหมจารีผู้บริสุทธิ์ยิ่ง </w:t>
      </w:r>
      <w:r w:rsidRPr="00176858">
        <w:rPr>
          <w:b/>
        </w:rPr>
        <w:t xml:space="preserve">พระมารดาของพระเจ้า)</w:t>
      </w:r>
    </w:p>
    <w:p w:rsidRPr="00176858" w:rsidR="00F0164B" w:rsidP="00094FF4" w:rsidRDefault="00094FF4" w14:paraId="67182D31" w14:textId="77777777">
      <w:r w:rsidRPr="00176858">
        <w:rPr>
          <w:b/>
          <w:color w:val="FF0000"/>
          <w:sz w:val="20"/>
          <w:szCs w:val="20"/>
        </w:rPr>
        <w:t xml:space="preserve">พระมารดาพระเจ้า: </w:t>
      </w:r>
      <w:r w:rsidRPr="00176858" w:rsidR="00197562">
        <w:t xml:space="preserve">โปรดอธิษฐานเถิด พระแม่พรหมจารีมารดาพระเจ้า / เพื่อความรอดพ้นจากความพินาศ ความโชคร้าย / และทุกชนิดของความล่อลวง / สำหรับผู้ที่ด้วยความเชื่อ ได้พึ่งพาในพระเมตตาของพระองค์ / และนมัสการพระบุตรของพระองค์ด้วยความเคารพ / ในฐานะพระเจ้า</w:t>
      </w:r>
      <w:r w:rsidRPr="00176858" w:rsidR="00197562">
        <w:t xml:space="preserve">แห่งโลกทั้งมวลและองค์พระผู้เป็นเจ้า</w:t>
      </w:r>
    </w:p>
    <w:p w:rsidRPr="00176858" w:rsidR="00F0164B" w:rsidP="004D4F06" w:rsidRDefault="00A800B5" w14:paraId="258AA47E" w14:textId="77777777">
      <w:pPr>
        <w:rPr>
          <w:b/>
          <w:sz w:val="20"/>
        </w:rPr>
      </w:pPr>
      <w:r w:rsidRPr="00176858" w:rsidR="00197562">
        <w:rPr>
          <w:b/>
          <w:color w:val="FF0000"/>
          <w:sz w:val="20"/>
        </w:rPr>
        <w:t xml:space="preserve">จากนั้น ทั้งสองคณะนักร้องจะร่วมกันร้องท่อนซ้ำของคาโนนแรก:</w:t>
      </w:r>
    </w:p>
    <w:p w:rsidRPr="00176858" w:rsidR="00F0164B" w:rsidRDefault="00A800B5" w14:paraId="52D53AA2" w14:textId="77777777">
      <w:r w:rsidRPr="00176858" w:rsidR="00197562">
        <w:t xml:space="preserve">เหล่าทูตสวรรค์ เมื่อเห็นการเสด็จเข้ามาของผู้บริสุทธิ์ยิ่งยวด </w:t>
      </w:r>
      <w:r w:rsidRPr="00176858" w:rsidR="00197562">
        <w:rPr>
          <w:i/>
        </w:rPr>
        <w:t xml:space="preserve">ต่าง</w:t>
      </w:r>
      <w:r w:rsidRPr="00176858" w:rsidR="00197562">
        <w:t xml:space="preserve">ประหลาดใจ </w:t>
      </w:r>
      <w:r w:rsidRPr="00176858" w:rsidR="00197562">
        <w:t xml:space="preserve">/ ที่พระแม่พรหมจารีได้เสด็จเข้าสู่</w:t>
      </w:r>
      <w:r w:rsidRPr="00176858" w:rsidR="00197562">
        <w:t xml:space="preserve">ที่</w:t>
      </w:r>
      <w:r w:rsidRPr="00176858" w:rsidR="00197562">
        <w:t xml:space="preserve">ศักดิ์สิทธิ์ที่สุด</w:t>
      </w:r>
    </w:p>
    <w:p w:rsidRPr="00176858" w:rsidR="00F0164B" w:rsidP="004D4F06" w:rsidRDefault="00A800B5" w14:paraId="59372FEB" w14:textId="77777777">
      <w:r w:rsidRPr="00176858" w:rsidR="00197562">
        <w:rPr>
          <w:b/>
          <w:color w:val="FF0000"/>
          <w:sz w:val="20"/>
        </w:rPr>
        <w:t xml:space="preserve">คาตาวาเซีย: </w:t>
      </w:r>
      <w:r w:rsidRPr="00176858" w:rsidR="00197562">
        <w:t xml:space="preserve">ข้าพเจ้าได้เห็นความลึกลับ / ที่ทั้งวิเศษและน่าอัศจรรย์: / ถ้ำคือสวรรค์ บัลลังก์ของเครูบิมคือพระแม่พรหมจารี / อ่างหญ้าคือเปล / ที่พระคริสต์พระเจ้าผู้ไม่อาจบรรยายได้ทรงนอนอยู่ / ผู้ซึ่งเราสรรเสริญในบทเพลงของเรา</w:t>
      </w:r>
    </w:p>
    <w:p w:rsidRPr="00176858" w:rsidR="00A800B5" w:rsidRDefault="00A800B5" w14:paraId="353626C2" w14:textId="77777777">
      <w:pPr>
        <w:pStyle w:val="Heading3"/>
        <w:keepLines w:val="0"/>
      </w:pPr>
      <w:r w:rsidRPr="00176858" w:rsidR="00197562">
        <w:t xml:space="preserve">แสงสว่าง</w:t>
      </w:r>
      <w:r w:rsidRPr="00176858" w:rsidR="00D92DA6">
        <w:t xml:space="preserve">.</w:t>
      </w:r>
      <w:r w:rsidRPr="00176858" w:rsidR="00D92DA6">
        <w:br/>
      </w:r>
      <w:r w:rsidRPr="00176858" w:rsidR="00D92DA6">
        <w:t xml:space="preserve">คล้ายกับ: </w:t>
      </w:r>
      <w:r w:rsidRPr="00176858" w:rsidR="00313C3F">
        <w:t xml:space="preserve">‘โอ้สตรีทั้งหลาย จงฟังสิ่งนี้:</w:t>
      </w:r>
      <w:r w:rsidRPr="00176858" w:rsidR="003D0092">
        <w:t xml:space="preserve">’</w:t>
      </w:r>
    </w:p>
    <w:p w:rsidRPr="00176858" w:rsidR="00F0164B" w:rsidP="004D4F06" w:rsidRDefault="00A800B5" w14:paraId="7979B8E4" w14:textId="77777777">
      <w:pPr>
        <w:rPr>
          <w:b/>
        </w:rPr>
      </w:pPr>
      <w:r w:rsidRPr="00176858" w:rsidR="00197562">
        <w:t xml:space="preserve">มาสรรเสริญด้วยศรัทธาต่อมารีย์ พระแม่พรหมจารีของพระเจ้า / ผู้ที่ในสมัยโบราณ เหล่าผู้เผยพระวจนะได้พยากรณ์ไว้ / ว่าเป็นภาชนะ</w:t>
      </w:r>
      <w:r w:rsidRPr="00176858" w:rsidR="00197562">
        <w:rPr>
          <w:i/>
        </w:rPr>
        <w:t xml:space="preserve">แห่งมานนา</w:t>
      </w:r>
      <w:r w:rsidRPr="00176858" w:rsidR="00197562">
        <w:t xml:space="preserve"> ไม้เท้า / แผ่นศิลาจารึก และภูเขาที่ไม่แตกแยก: / เพราะในวันนี้ พระนางถูกนำ</w:t>
      </w:r>
      <w:r w:rsidRPr="00176858" w:rsidR="00197562">
        <w:t xml:space="preserve">เข้าสู่</w:t>
      </w:r>
      <w:r w:rsidRPr="00176858" w:rsidR="00197562">
        <w:t xml:space="preserve">ที่ศักดิ์สิทธิ์ที่สุด / เพื่อถวายแด่พระเจ้า </w:t>
      </w:r>
      <w:r w:rsidRPr="00176858" w:rsidR="00613E26">
        <w:rPr>
          <w:b/>
          <w:color w:val="FF0000"/>
          <w:sz w:val="20"/>
        </w:rPr>
        <w:t xml:space="preserve">(3)</w:t>
      </w:r>
    </w:p>
    <w:p w:rsidRPr="00176858" w:rsidR="00A800B5" w:rsidRDefault="00A800B5" w14:paraId="4DB6E98E" w14:textId="77777777">
      <w:pPr>
        <w:pStyle w:val="Heading3"/>
        <w:keepLines w:val="0"/>
      </w:pPr>
      <w:r w:rsidRPr="00176858" w:rsidR="00197562">
        <w:t xml:space="preserve">ใน </w:t>
      </w:r>
      <w:r w:rsidRPr="00176858" w:rsidR="00197562">
        <w:t xml:space="preserve">‘การสรรเสริญ’, สติเชรา 4 ท่อน, โทน 1</w:t>
      </w:r>
      <w:r w:rsidRPr="00176858" w:rsidR="00D92DA6">
        <w:t xml:space="preserve">.</w:t>
      </w:r>
      <w:r w:rsidRPr="00176858" w:rsidR="00D92DA6">
        <w:br/>
      </w:r>
      <w:r w:rsidRPr="00176858" w:rsidR="00D92DA6">
        <w:t xml:space="preserve">คล้ายกับ: </w:t>
      </w:r>
      <w:r w:rsidRPr="00176858" w:rsidR="00840EC4">
        <w:t xml:space="preserve">‘ของกองทัพสวรรค์:</w:t>
      </w:r>
      <w:r w:rsidRPr="00176858" w:rsidR="003D0092">
        <w:t xml:space="preserve">’</w:t>
      </w:r>
    </w:p>
    <w:p w:rsidRPr="00176858" w:rsidR="00F0164B" w:rsidRDefault="00A800B5" w14:paraId="7D2AC79F" w14:textId="77777777">
      <w:r w:rsidRPr="00176858" w:rsidR="00197562">
        <w:t xml:space="preserve">เหล่าหญิงพรหมจารีพร้อมโคมไฟของพวกเธอ / ส่องทางให้พระแม่ผู้บริสุทธิ์ตลอดกาล / ทำนายอย่างแท้จริงในพระวิญญาณถึงสิ่งที่จะเกิดขึ้น / เพราะพระมารดาของพระเจ้า ผู้เป็นพระวิหารของพระเจ้า / ถูกลำเลียงเข้าสู่พระวิหารด้วยพระสิริแห่งหญิงพรหมจารี / ตั้งแต่ยังทรงเป็นทารก</w:t>
      </w:r>
    </w:p>
    <w:p w:rsidRPr="00176858" w:rsidR="00F0164B" w:rsidRDefault="00A800B5" w14:paraId="6D391333" w14:textId="77777777">
      <w:r w:rsidRPr="00176858" w:rsidR="00197562">
        <w:t xml:space="preserve">ในฐานะผล และแท้จริงแล้วเป็นผลที่รุ่งโรจน์ที่สุด / ของคำสัญญาอันศักดิ์สิทธิ์ / พระมารดาของพระเจ้าได้ปรากฏตัว</w:t>
      </w:r>
      <w:r w:rsidRPr="00176858" w:rsidR="00197562">
        <w:t xml:space="preserve">ต่อโลก / ในฐานะผู้สูงสุดอย่างแท้จริง </w:t>
      </w:r>
      <w:r w:rsidRPr="00176858" w:rsidR="00197562">
        <w:t xml:space="preserve">/ </w:t>
      </w:r>
      <w:r w:rsidRPr="00176858" w:rsidR="00D77F8B">
        <w:t xml:space="preserve">พระนาง </w:t>
      </w:r>
      <w:r w:rsidRPr="00176858" w:rsidR="00197562">
        <w:t xml:space="preserve">ซึ่งถูกนำเข้าสู่พระวิหารของพระเจ้าด้วยความเคารพ </w:t>
      </w:r>
      <w:r w:rsidRPr="00176858" w:rsidR="00197562">
        <w:t xml:space="preserve">/ </w:t>
      </w:r>
      <w:r w:rsidRPr="00176858" w:rsidR="00197562">
        <w:t xml:space="preserve">ได้ทำให้</w:t>
      </w:r>
      <w:r w:rsidRPr="00176858" w:rsidR="00197562">
        <w:rPr>
          <w:i/>
        </w:rPr>
        <w:t xml:space="preserve">คำปฏิญาณอัน</w:t>
      </w:r>
      <w:r w:rsidRPr="00176858" w:rsidR="00197562">
        <w:t xml:space="preserve">เปี่ยม</w:t>
      </w:r>
      <w:r w:rsidRPr="00176858" w:rsidR="00197562">
        <w:t xml:space="preserve">ด้วยคำอธิษฐานของบิดามารดาเป็นจริง / ได้รับการคุ้มครองโดยพระวิญญาณบริสุทธิ์</w:t>
      </w:r>
    </w:p>
    <w:p w:rsidRPr="00176858" w:rsidR="00F0164B" w:rsidRDefault="00A800B5" w14:paraId="41A26FDB" w14:textId="77777777">
      <w:r w:rsidRPr="00176858" w:rsidR="00197562">
        <w:t xml:space="preserve">โอ พระแม่พรหมจารี ผู้ได้รับการเลี้ยงดูอย่างแท้จริง / ด้วยขนมปังสวรรค์ในพระวิหารของพระเจ้า</w:t>
      </w:r>
      <w:r w:rsidRPr="00176858" w:rsidR="00D77F8B">
        <w:t xml:space="preserve">! </w:t>
      </w:r>
      <w:r w:rsidRPr="00176858" w:rsidR="00197562">
        <w:t xml:space="preserve">/ ท่านได้ให้กำเนิด</w:t>
      </w:r>
      <w:r w:rsidRPr="00176858" w:rsidR="00197562">
        <w:t xml:space="preserve">ขนมปังแห่งชีวิตแก่โลก – พระวจนะ / ผู้ซึ่ง ท่านในฐานะพระวิหารที่ได้รับการเลือกสรรและบริสุทธิ์ที่สุด / ได้รับการกำหนดไว้อย่างลึกลับโดยพระวิญญาณบริสุทธิ์ / ให้เป็นคู่หมั้นกับพระเจ้าพระบิดา</w:t>
      </w:r>
    </w:p>
    <w:p w:rsidRPr="00176858" w:rsidR="00F0164B" w:rsidRDefault="00A800B5" w14:paraId="0FAA06CB" w14:textId="77777777">
      <w:r w:rsidRPr="00176858" w:rsidR="00197562">
        <w:t xml:space="preserve">ขอให้ประตูวิหารที่รับพระเจ้าไว้ได้เปิดออก</w:t>
      </w:r>
      <w:r w:rsidRPr="00176858" w:rsidR="00D77F8B">
        <w:t xml:space="preserve">: </w:t>
      </w:r>
      <w:r w:rsidRPr="00176858" w:rsidR="00197562">
        <w:t xml:space="preserve">/ เพราะในวันนี้ หลังจากที่โยอาคิมได้รับวิหารและบัลลังก์ของกษัตริย์แห่งทุกสิ่ง / ด้วยความรุ่งโรจน์ เขาได้นำ / </w:t>
      </w:r>
      <w:r w:rsidRPr="00176858" w:rsidR="00197562">
        <w:t xml:space="preserve">ผู้ที่พระเจ้าทรงเลือกให้เป็นมารดาของพระองค์ /</w:t>
      </w:r>
      <w:r w:rsidRPr="00176858" w:rsidR="00197562">
        <w:t xml:space="preserve"> เข้าสู่</w:t>
      </w:r>
      <w:r w:rsidRPr="00176858" w:rsidR="00B86CE5">
        <w:rPr>
          <w:i/>
        </w:rPr>
        <w:t xml:space="preserve">ภายในวิหาร</w:t>
      </w:r>
      <w:r w:rsidRPr="00176858" w:rsidR="00197562">
        <w:rPr>
          <w:i/>
        </w:rPr>
        <w:t xml:space="preserve">อันศักดิ์สิทธิ์เป็นของขวัญ </w:t>
      </w:r>
      <w:r w:rsidRPr="00176858" w:rsidR="00197562">
        <w:t xml:space="preserve">หลังจากที่ได้ถวายแด่พระเจ้าแล้ว</w:t>
      </w:r>
    </w:p>
    <w:p w:rsidRPr="00176858" w:rsidR="00A800B5" w:rsidP="00DF5F22" w:rsidRDefault="00DF5F22" w14:paraId="08D3523F" w14:textId="77777777">
      <w:pPr>
        <w:pStyle w:val="Heading4"/>
      </w:pPr>
      <w:r w:rsidRPr="00176858">
        <w:t xml:space="preserve">พระสิริ </w:t>
      </w:r>
      <w:r w:rsidRPr="00176858" w:rsidR="00197562">
        <w:t xml:space="preserve">และตอนนี้, โทนที่ 2, โดยมาสเตอร์ ลีโอ</w:t>
      </w:r>
    </w:p>
    <w:p w:rsidRPr="00176858" w:rsidR="00F0164B" w:rsidRDefault="00A800B5" w14:paraId="2E06ECB7" w14:textId="77777777">
      <w:r w:rsidRPr="00176858" w:rsidR="00197562">
        <w:t xml:space="preserve">ในวันนี้ พระแม่มารีผู้บริสุทธิ์ยิ่งได้ถูกนำเข้าสู่พระวิหาร / เพื่อเป็นที่ประทับของกษัตริย์แห่งทุกสิ่ง พระเจ้า / และผู้ทรงค้ำจุนชีวิตทั้งมวลของเรา; / ในวันนี้ สถานที่ศักดิ์สิทธิ์ที่สุด ซึ่งเปรียบดั่งลูกวัวเพศเมียอายุสามปี / </w:t>
      </w:r>
      <w:r w:rsidRPr="00176858" w:rsidR="00197562">
        <w:t xml:space="preserve">ได้ถูกนำเข้าสู่ห้องศักดิ์สิทธิ์ที่สุด / ขอให้เราเปล่งเสียงร้องทูลต่อพระองค์ เช่นเดียวกับที่ทูตสวรรค์ได้ทำ: / ‘จงชื่นชมยินดีเถิด โอ้ผู้ได้รับพระพร ผู้เป็นเลิศในบรรดาผู้หญิง!’</w:t>
      </w:r>
    </w:p>
    <w:p w:rsidRPr="00176858" w:rsidR="00F0164B" w:rsidP="004D4F06" w:rsidRDefault="00A800B5" w14:paraId="5AB3FA4D" w14:textId="77777777">
      <w:pPr>
        <w:rPr>
          <w:b/>
          <w:sz w:val="20"/>
        </w:rPr>
      </w:pPr>
      <w:r w:rsidRPr="00176858" w:rsidR="00197562">
        <w:rPr>
          <w:b/>
          <w:color w:val="FF0000"/>
          <w:sz w:val="20"/>
        </w:rPr>
        <w:t xml:space="preserve">บทสรรเสริญอันยิ่งใหญ่</w:t>
      </w:r>
    </w:p>
    <w:p w:rsidRPr="00176858" w:rsidR="00A800B5" w:rsidRDefault="00A800B5" w14:paraId="4596434C" w14:textId="77777777">
      <w:pPr>
        <w:pStyle w:val="Heading3"/>
        <w:keepLines w:val="0"/>
      </w:pPr>
      <w:r w:rsidRPr="00176858" w:rsidR="00197562">
        <w:t xml:space="preserve">การปิดพิธี</w:t>
      </w:r>
    </w:p>
    <w:p w:rsidRPr="00176858" w:rsidR="00F0164B" w:rsidRDefault="00A800B5" w14:paraId="30A0A6F5" w14:textId="77777777">
      <w:r w:rsidRPr="00176858" w:rsidR="00197562">
        <w:t xml:space="preserve">พระคริสต์ พระเจ้าที่แท้จริงของเรา โดยผ่านคำอธิษฐานของพระมารดาผู้บริสุทธิ์ที่สุดของพระองค์ บรรดาอัครสาวกผู้ศักดิ์สิทธิ์ ผู้รุ่งโรจน์ และผู้ได้รับการสรรเสริญทั้งปวง พระบิดาและพระมารดาผู้ศักดิ์สิทธิ์และชอบธรรม โยอาคิมและอันนา และบรรดาผู้ศักดิ์สิทธิ์ทั้งปวง จะทรงเมตตาเราและช่วยเราให้รอดพ้น เพราะพระองค์ทรงดีและทรงรักมนุษยชาติ</w:t>
      </w:r>
    </w:p>
    <w:p w:rsidRPr="00176858" w:rsidR="00A800B5" w:rsidP="00FF4DE6" w:rsidRDefault="00A800B5" w14:paraId="1E31D182" w14:textId="77777777">
      <w:pPr>
        <w:pStyle w:val="Heading2"/>
      </w:pPr>
      <w:bookmarkStart w:name="_НА_ЛИТУРГИИ_7" w:id="59"/>
      <w:bookmarkEnd w:id="59"/>
      <w:r w:rsidRPr="00176858">
        <w:lastRenderedPageBreak/>
      </w:r>
      <w:r w:rsidRPr="00176858" w:rsidR="00542FDA">
        <w:t xml:space="preserve">ในพิธีบูชา</w:t>
      </w:r>
    </w:p>
    <w:p w:rsidRPr="00176858" w:rsidR="00F0164B" w:rsidP="004D4F06" w:rsidRDefault="00A800B5" w14:paraId="783F2D28" w14:textId="77777777">
      <w:pPr>
        <w:rPr>
          <w:b/>
          <w:sz w:val="20"/>
        </w:rPr>
      </w:pPr>
      <w:r w:rsidRPr="00176858" w:rsidR="00197562">
        <w:rPr>
          <w:b/>
          <w:color w:val="FF0000"/>
          <w:sz w:val="20"/>
        </w:rPr>
        <w:t xml:space="preserve">พร้อมด้วยดนตรีประกอบ; ผู้ได้รับพร: บทที่ 3 ของคาโนนที่ 1 ในโทนที่ 4 และบทที่ 6 ของคาโนนที่ 2 ในโทนที่ 4 หากผู้อำนวยการพิธีต้องการ เราจะร้องบทตอบรับของเทศกาลนี้</w:t>
      </w:r>
    </w:p>
    <w:p w:rsidRPr="00176858" w:rsidR="00A800B5" w:rsidRDefault="00A800B5" w14:paraId="2AB45BEE" w14:textId="77777777">
      <w:pPr>
        <w:pStyle w:val="Heading3"/>
        <w:keepLines w:val="0"/>
      </w:pPr>
      <w:r w:rsidRPr="00176858" w:rsidR="00197562">
        <w:t xml:space="preserve">แอนติโฟน 1</w:t>
      </w:r>
      <w:r w:rsidRPr="00176858" w:rsidR="00E97AD1">
        <w:t xml:space="preserve">, โทน 2</w:t>
      </w:r>
    </w:p>
    <w:p w:rsidRPr="00176858" w:rsidR="00F0164B" w:rsidP="004D4F06" w:rsidRDefault="00A800B5" w14:paraId="643791CD" w14:textId="77777777">
      <w:pPr>
        <w:jc w:val="left"/>
      </w:pPr>
      <w:r w:rsidRPr="00176858" w:rsidR="00197562">
        <w:rPr>
          <w:b/>
          <w:color w:val="FF0000"/>
          <w:sz w:val="20"/>
        </w:rPr>
        <w:t xml:space="preserve">บทที่ 1: </w:t>
      </w:r>
      <w:r w:rsidRPr="00176858" w:rsidR="00197562">
        <w:t xml:space="preserve">พระเจ้าทรงยิ่งใหญ่และสมควรได้รับการสรรเสริญอย่างยิ่ง / ในเมืองของพระเจ้าของเรา บนภูเขาอันศักดิ์สิทธิ์ของพระองค์ </w:t>
      </w:r>
      <w:r w:rsidRPr="00176858" w:rsidR="00197562">
        <w:br/>
      </w:r>
      <w:r w:rsidRPr="00176858" w:rsidR="00197562">
        <w:tab/>
      </w:r>
      <w:r w:rsidRPr="00176858" w:rsidR="00197562">
        <w:rPr>
          <w:color w:val="FF0000"/>
          <w:sz w:val="16"/>
        </w:rPr>
        <w:t xml:space="preserve">สดุดี 47:2</w:t>
      </w:r>
    </w:p>
    <w:p w:rsidRPr="00176858" w:rsidR="00F0164B" w:rsidRDefault="00A800B5" w14:paraId="42E1453B" w14:textId="77777777">
      <w:pPr>
        <w:rPr>
          <w:b/>
        </w:rPr>
      </w:pPr>
      <w:r w:rsidRPr="00176858" w:rsidR="00197562">
        <w:rPr>
          <w:b/>
        </w:rPr>
        <w:t xml:space="preserve">ด้วยคำอธิษฐานของพระมารดาของพระเจ้า โอ พระผู้ช่วยให้รอด / โปรดช่วยเราด้วยเถิด</w:t>
      </w:r>
    </w:p>
    <w:p w:rsidRPr="00176858" w:rsidR="00F0164B" w:rsidP="004D4F06" w:rsidRDefault="00A800B5" w14:paraId="5729C784" w14:textId="77777777">
      <w:pPr>
        <w:rPr>
          <w:b/>
          <w:sz w:val="20"/>
        </w:rPr>
      </w:pPr>
      <w:r w:rsidRPr="00176858" w:rsidR="00197562">
        <w:rPr>
          <w:b/>
          <w:color w:val="FF0000"/>
          <w:sz w:val="20"/>
        </w:rPr>
        <w:t xml:space="preserve">บทที่ 2: </w:t>
      </w:r>
      <w:r w:rsidRPr="00176858" w:rsidR="00197562">
        <w:t xml:space="preserve">มีคำสรรเสริญอันรุ่งโรจน์กล่าวถึงท่าน / โอ้ เมืองของพระเจ้า</w:t>
      </w:r>
      <w:r w:rsidRPr="00176858" w:rsidR="00197562">
        <w:tab/>
      </w:r>
      <w:r w:rsidRPr="00176858" w:rsidR="00197562">
        <w:rPr>
          <w:color w:val="FF0000"/>
          <w:sz w:val="16"/>
        </w:rPr>
        <w:t xml:space="preserve">สดุดี 86:3</w:t>
      </w:r>
    </w:p>
    <w:p w:rsidRPr="00176858" w:rsidR="00F0164B" w:rsidP="00C0279A" w:rsidRDefault="00A800B5" w14:paraId="78D8000C" w14:textId="77777777">
      <w:pPr>
        <w:rPr>
          <w:b/>
        </w:rPr>
      </w:pPr>
      <w:r w:rsidRPr="00176858" w:rsidR="00197562">
        <w:rPr>
          <w:b/>
        </w:rPr>
        <w:t xml:space="preserve">ด้วยคำอธิษฐานของพระมารดาของพระเจ้า โอ พระผู้ช่วยให้รอด / โปรดช่วยเราด้วยด้วยคำอธิษฐานของพระมารดาของพระเจ้า โอ พระผู้ช่วยให้รอด / โปรดช่วยเราด้วย</w:t>
      </w:r>
    </w:p>
    <w:p w:rsidRPr="00176858" w:rsidR="00F0164B" w:rsidP="004D4F06" w:rsidRDefault="00A800B5" w14:paraId="1186B82F" w14:textId="77777777">
      <w:r w:rsidRPr="00176858" w:rsidR="00197562">
        <w:rPr>
          <w:b/>
          <w:color w:val="FF0000"/>
          <w:sz w:val="20"/>
        </w:rPr>
        <w:t xml:space="preserve">บทที่ 3: </w:t>
      </w:r>
      <w:r w:rsidRPr="00176858" w:rsidR="00197562">
        <w:t xml:space="preserve">พระเจ้าเป็นที่รู้จักในวังของพระองค์ / เมื่อพระองค์เสด็จมาช่วยเหลือ</w:t>
      </w:r>
      <w:r w:rsidRPr="00176858" w:rsidR="00197562">
        <w:tab/>
      </w:r>
      <w:r w:rsidRPr="00176858" w:rsidR="00197562">
        <w:rPr>
          <w:color w:val="FF0000"/>
          <w:sz w:val="16"/>
        </w:rPr>
        <w:t xml:space="preserve">สดุดี 47:4</w:t>
      </w:r>
    </w:p>
    <w:p w:rsidRPr="00176858" w:rsidR="00F0164B" w:rsidRDefault="00A800B5" w14:paraId="7854A53C" w14:textId="77777777">
      <w:pPr>
        <w:rPr>
          <w:b/>
        </w:rPr>
      </w:pPr>
      <w:r w:rsidRPr="00176858" w:rsidR="00197562">
        <w:rPr>
          <w:b/>
        </w:rPr>
        <w:t xml:space="preserve">ด้วยคำอธิษฐานของพระมารดาของพระเจ้า โอ พระผู้ช่วยให้รอด / โปรดช่วยเราด้วยเถิด</w:t>
      </w:r>
    </w:p>
    <w:p w:rsidRPr="00176858" w:rsidR="00F0164B" w:rsidP="004D4F06" w:rsidRDefault="00A800B5" w14:paraId="6253D78B" w14:textId="77777777">
      <w:r w:rsidRPr="00176858" w:rsidR="00197562">
        <w:rPr>
          <w:b/>
          <w:color w:val="FF0000"/>
          <w:sz w:val="20"/>
        </w:rPr>
        <w:t xml:space="preserve">ข้อ 4: </w:t>
      </w:r>
      <w:r w:rsidRPr="00176858" w:rsidR="00197562">
        <w:t xml:space="preserve">ตามที่เราได้ยินมา เราก็ได้เห็น / ในเมืองของพระเจ้าจอมทัพ ในเมืองของพระเจ้าของเรา</w:t>
      </w:r>
      <w:r w:rsidRPr="00176858" w:rsidR="00197562">
        <w:rPr>
          <w:b/>
          <w:color w:val="FF0000"/>
          <w:sz w:val="20"/>
        </w:rPr>
        <w:tab/>
      </w:r>
      <w:r w:rsidRPr="00176858" w:rsidR="00197562">
        <w:rPr>
          <w:color w:val="FF0000"/>
          <w:sz w:val="16"/>
        </w:rPr>
        <w:t xml:space="preserve">สดุดี 47:</w:t>
      </w:r>
      <w:r w:rsidRPr="00176858" w:rsidR="00197562">
        <w:rPr>
          <w:smallCaps/>
          <w:color w:val="FF0000"/>
          <w:sz w:val="16"/>
        </w:rPr>
        <w:t xml:space="preserve">9a</w:t>
      </w:r>
    </w:p>
    <w:p w:rsidRPr="00176858" w:rsidR="00F0164B" w:rsidP="00C0279A" w:rsidRDefault="00A800B5" w14:paraId="4580ED4D" w14:textId="77777777">
      <w:pPr>
        <w:rPr>
          <w:b/>
        </w:rPr>
      </w:pPr>
      <w:r w:rsidRPr="00176858" w:rsidR="00197562">
        <w:rPr>
          <w:b/>
        </w:rPr>
        <w:t xml:space="preserve">ด้วยคำอธิษฐานของพระมารดาของพระเจ้า โอ พระผู้ช่วยให้รอด / โปรดช่วยเราด้วยเถิด</w:t>
      </w:r>
    </w:p>
    <w:p w:rsidRPr="00176858" w:rsidR="00F0164B" w:rsidRDefault="00A800B5" w14:paraId="7E1C7BD6" w14:textId="77777777">
      <w:r w:rsidRPr="00176858" w:rsidR="00197562">
        <w:rPr>
          <w:b/>
        </w:rPr>
        <w:t xml:space="preserve">สวัสดี และตอนนี้: </w:t>
      </w:r>
      <w:r w:rsidRPr="00176858" w:rsidR="00197562">
        <w:t xml:space="preserve">ด้วยคำอธิษฐานของพระมารดาของพระเจ้า โอ้พระผู้ช่วยให้รอด / โปรดช่วยเราด้วยเถิด</w:t>
      </w:r>
    </w:p>
    <w:p w:rsidRPr="00176858" w:rsidR="00A800B5" w:rsidRDefault="00A800B5" w14:paraId="25C7AAEB" w14:textId="77777777">
      <w:pPr>
        <w:pStyle w:val="Heading3"/>
        <w:keepLines w:val="0"/>
      </w:pPr>
      <w:r w:rsidRPr="00176858" w:rsidR="00197562">
        <w:t xml:space="preserve">แอนติฟอน 2</w:t>
      </w:r>
      <w:r w:rsidRPr="00176858" w:rsidR="00E97AD1">
        <w:t xml:space="preserve">, โทน 2</w:t>
      </w:r>
    </w:p>
    <w:p w:rsidRPr="00176858" w:rsidR="00F0164B" w:rsidP="004D4F06" w:rsidRDefault="00A800B5" w14:paraId="77F4BBAE" w14:textId="77777777">
      <w:r w:rsidRPr="00176858" w:rsidR="00197562">
        <w:rPr>
          <w:b/>
          <w:color w:val="FF0000"/>
          <w:sz w:val="20"/>
        </w:rPr>
        <w:t xml:space="preserve">บทที่ 1: </w:t>
      </w:r>
      <w:r w:rsidRPr="00176858" w:rsidR="00197562">
        <w:t xml:space="preserve">ผู้สูงสุดได้ทำให้บริสุทธิ์ / ที่ประทับของพระองค์</w:t>
      </w:r>
      <w:r w:rsidRPr="00176858" w:rsidR="00197562">
        <w:tab/>
      </w:r>
      <w:r w:rsidRPr="00176858" w:rsidR="00197562">
        <w:rPr>
          <w:color w:val="FF0000"/>
          <w:sz w:val="16"/>
        </w:rPr>
        <w:t xml:space="preserve">สดุดี 45:</w:t>
      </w:r>
      <w:r w:rsidRPr="00176858" w:rsidR="00197562">
        <w:rPr>
          <w:smallCaps/>
          <w:color w:val="FF0000"/>
          <w:sz w:val="16"/>
        </w:rPr>
        <w:t xml:space="preserve">5b</w:t>
      </w:r>
    </w:p>
    <w:p w:rsidRPr="00176858" w:rsidR="00F0164B" w:rsidRDefault="00A800B5" w14:paraId="02D0F8E7" w14:textId="77777777">
      <w:pPr>
        <w:rPr>
          <w:b/>
        </w:rPr>
      </w:pPr>
      <w:r w:rsidRPr="00176858" w:rsidR="00197562">
        <w:rPr>
          <w:b/>
        </w:rPr>
        <w:t xml:space="preserve">โปรดช่วยเราด้วย โอ พระบุตรของพระเจ้า / ผู้ยิ่งใหญ่ท่ามกลางนักบุญทั้งหลายที่ร้องเพลงถวายพระองค์: </w:t>
      </w:r>
      <w:r w:rsidRPr="00176858" w:rsidR="00B66F5C">
        <w:rPr>
          <w:b/>
        </w:rPr>
        <w:t xml:space="preserve">อัลเลลูยา</w:t>
      </w:r>
      <w:r w:rsidRPr="00176858" w:rsidR="00197562">
        <w:rPr>
          <w:b/>
        </w:rPr>
        <w:t xml:space="preserve">.</w:t>
      </w:r>
    </w:p>
    <w:p w:rsidRPr="00176858" w:rsidR="00F0164B" w:rsidP="004D4F06" w:rsidRDefault="00A800B5" w14:paraId="25E95E9B" w14:textId="77777777">
      <w:pPr>
        <w:rPr>
          <w:smallCaps/>
        </w:rPr>
      </w:pPr>
      <w:r w:rsidRPr="00176858" w:rsidR="00197562">
        <w:rPr>
          <w:b/>
          <w:color w:val="FF0000"/>
          <w:sz w:val="20"/>
        </w:rPr>
        <w:t xml:space="preserve">บท 2: </w:t>
      </w:r>
      <w:r w:rsidRPr="00176858" w:rsidR="00197562">
        <w:t xml:space="preserve">ความศักดิ์สิทธิ์และความรุ่งโรจน์ / อยู่ในพระวิหารของพระองค์</w:t>
      </w:r>
      <w:r w:rsidRPr="00176858" w:rsidR="00197562">
        <w:tab/>
      </w:r>
      <w:r w:rsidRPr="00176858" w:rsidR="00197562">
        <w:rPr>
          <w:color w:val="FF0000"/>
          <w:sz w:val="16"/>
        </w:rPr>
        <w:t xml:space="preserve">สดุดี 95:</w:t>
      </w:r>
      <w:r w:rsidRPr="00176858" w:rsidR="00197562">
        <w:rPr>
          <w:smallCaps/>
          <w:color w:val="FF0000"/>
          <w:sz w:val="16"/>
        </w:rPr>
        <w:t xml:space="preserve">6b</w:t>
      </w:r>
    </w:p>
    <w:p w:rsidRPr="00176858" w:rsidR="00F0164B" w:rsidP="00C0279A" w:rsidRDefault="00A800B5" w14:paraId="04DF2BFE" w14:textId="77777777">
      <w:pPr>
        <w:rPr>
          <w:b/>
        </w:rPr>
      </w:pPr>
      <w:r w:rsidRPr="00176858" w:rsidR="00197562">
        <w:rPr>
          <w:b/>
        </w:rPr>
        <w:t xml:space="preserve">โปรดช่วยเราด้วย โอ้ พระบุตรของพระเจ้า / ผู้ยิ่งใหญ่ที่สุดในบรรดาผู้ศักดิ์สิทธิ์ที่ร้องเพลงถวายพระองค์: </w:t>
      </w:r>
      <w:r w:rsidRPr="00176858" w:rsidR="00B66F5C">
        <w:rPr>
          <w:b/>
        </w:rPr>
        <w:t xml:space="preserve">อัลเลลูยา</w:t>
      </w:r>
      <w:r w:rsidRPr="00176858" w:rsidR="00197562">
        <w:rPr>
          <w:b/>
        </w:rPr>
        <w:t xml:space="preserve">.</w:t>
      </w:r>
    </w:p>
    <w:p w:rsidRPr="00176858" w:rsidR="00F0164B" w:rsidP="004D4F06" w:rsidRDefault="00A800B5" w14:paraId="00A764ED" w14:textId="77777777">
      <w:pPr>
        <w:rPr>
          <w:smallCaps/>
        </w:rPr>
      </w:pPr>
      <w:r w:rsidRPr="00176858" w:rsidR="00197562">
        <w:rPr>
          <w:b/>
          <w:color w:val="FF0000"/>
          <w:sz w:val="20"/>
        </w:rPr>
        <w:t xml:space="preserve">บทที่ 3: </w:t>
      </w:r>
      <w:r w:rsidRPr="00176858" w:rsidR="00197562">
        <w:t xml:space="preserve">นี่คือประตูของพระเจ้า; / ผู้ชอบธรรมจะผ่านเข้าไปได้</w:t>
      </w:r>
      <w:r w:rsidRPr="00176858" w:rsidR="00197562">
        <w:tab/>
      </w:r>
      <w:r w:rsidRPr="00176858" w:rsidR="00197562">
        <w:rPr>
          <w:color w:val="FF0000"/>
          <w:sz w:val="16"/>
        </w:rPr>
        <w:t xml:space="preserve">สดุดี 117:</w:t>
      </w:r>
      <w:r w:rsidRPr="00176858" w:rsidR="00197562">
        <w:rPr>
          <w:smallCaps/>
          <w:color w:val="FF0000"/>
          <w:sz w:val="16"/>
        </w:rPr>
        <w:t xml:space="preserve">20</w:t>
      </w:r>
    </w:p>
    <w:p w:rsidRPr="00176858" w:rsidR="00F0164B" w:rsidP="00C0279A" w:rsidRDefault="00A800B5" w14:paraId="30D78DAC" w14:textId="77777777">
      <w:pPr>
        <w:rPr>
          <w:b/>
        </w:rPr>
      </w:pPr>
      <w:r w:rsidRPr="00176858" w:rsidR="00197562">
        <w:rPr>
          <w:b/>
        </w:rPr>
        <w:t xml:space="preserve">ขอทรงช่วยเราด้วย โอ บุตรของพระเจ้า / ผู้ยิ่งใหญ่ที่สุดในบรรดาผู้ศักดิ์สิทธิ์ที่ร้องเพลงถวายพระองค์: </w:t>
      </w:r>
      <w:r w:rsidRPr="00176858" w:rsidR="00B66F5C">
        <w:rPr>
          <w:b/>
        </w:rPr>
        <w:t xml:space="preserve">อัลเลลูยา</w:t>
      </w:r>
      <w:r w:rsidRPr="00176858" w:rsidR="00197562">
        <w:rPr>
          <w:b/>
        </w:rPr>
        <w:t xml:space="preserve">.</w:t>
      </w:r>
    </w:p>
    <w:p w:rsidRPr="00176858" w:rsidR="00F0164B" w:rsidP="004D4F06" w:rsidRDefault="00A800B5" w14:paraId="5862D474" w14:textId="77777777">
      <w:r w:rsidRPr="00176858" w:rsidR="00197562">
        <w:rPr>
          <w:b/>
          <w:color w:val="FF0000"/>
          <w:sz w:val="20"/>
        </w:rPr>
        <w:t xml:space="preserve">ข้อ 4: </w:t>
      </w:r>
      <w:r w:rsidRPr="00176858" w:rsidR="00197562">
        <w:t xml:space="preserve">พระวิหารของพระองค์นั้นศักดิ์สิทธิ์ / น่าพิศวงในความชอบธรรม</w:t>
      </w:r>
      <w:r w:rsidRPr="00176858" w:rsidR="00197562">
        <w:tab/>
      </w:r>
      <w:r w:rsidRPr="00176858" w:rsidR="00197562">
        <w:rPr>
          <w:color w:val="FF0000"/>
          <w:sz w:val="16"/>
        </w:rPr>
        <w:t xml:space="preserve">สดุดี 64:</w:t>
      </w:r>
      <w:r w:rsidRPr="00176858" w:rsidR="00197562">
        <w:rPr>
          <w:smallCaps/>
          <w:color w:val="FF0000"/>
          <w:sz w:val="16"/>
        </w:rPr>
        <w:t xml:space="preserve">5g</w:t>
      </w:r>
    </w:p>
    <w:p w:rsidRPr="00176858" w:rsidR="00F0164B" w:rsidP="00C0279A" w:rsidRDefault="00A800B5" w14:paraId="627D4ABB" w14:textId="77777777">
      <w:pPr>
        <w:rPr>
          <w:b/>
        </w:rPr>
      </w:pPr>
      <w:r w:rsidRPr="00176858" w:rsidR="00197562">
        <w:rPr>
          <w:b/>
        </w:rPr>
        <w:t xml:space="preserve">โปรดช่วยเราด้วย โอ้ พระบุตรของพระเจ้า / ผู้ยิ่งใหญ่ที่สุดในบรรดาผู้ศักดิ์สิทธิ์ที่ร้องเพลงถวายพระองค์: </w:t>
      </w:r>
      <w:r w:rsidRPr="00176858" w:rsidR="00B66F5C">
        <w:rPr>
          <w:b/>
        </w:rPr>
        <w:t xml:space="preserve">อัลเลลูยา</w:t>
      </w:r>
      <w:r w:rsidRPr="00176858" w:rsidR="00197562">
        <w:rPr>
          <w:b/>
        </w:rPr>
        <w:t xml:space="preserve">.</w:t>
      </w:r>
    </w:p>
    <w:p w:rsidRPr="00176858" w:rsidR="00F0164B" w:rsidRDefault="00A800B5" w14:paraId="7BA8CF55" w14:textId="77777777">
      <w:r w:rsidRPr="00176858" w:rsidR="00197562">
        <w:rPr>
          <w:b/>
        </w:rPr>
        <w:t xml:space="preserve">ความรุ่งโรจน์ และตอนนี้: </w:t>
      </w:r>
      <w:r w:rsidRPr="00176858" w:rsidR="00197562">
        <w:t xml:space="preserve">พระบุตรผู้เกิดแต่พระบิดาเพียงผู้เดียว:</w:t>
      </w:r>
    </w:p>
    <w:p w:rsidRPr="00176858" w:rsidR="00A800B5" w:rsidRDefault="00A800B5" w14:paraId="1626E332" w14:textId="77777777">
      <w:pPr>
        <w:pStyle w:val="Heading3"/>
        <w:keepLines w:val="0"/>
      </w:pPr>
      <w:r w:rsidRPr="00176858" w:rsidR="00197562">
        <w:t xml:space="preserve">แอนติฟอน 3</w:t>
      </w:r>
      <w:r w:rsidRPr="00176858" w:rsidR="00E97AD1">
        <w:t xml:space="preserve">, โทน 4</w:t>
      </w:r>
    </w:p>
    <w:p w:rsidRPr="00176858" w:rsidR="00F0164B" w:rsidP="004D4F06" w:rsidRDefault="00A800B5" w14:paraId="6CE6BD9E" w14:textId="77777777">
      <w:pPr>
        <w:rPr>
          <w:b/>
          <w:smallCaps/>
          <w:sz w:val="20"/>
        </w:rPr>
      </w:pPr>
      <w:r w:rsidRPr="00176858" w:rsidR="00197562">
        <w:rPr>
          <w:b/>
          <w:color w:val="FF0000"/>
          <w:sz w:val="20"/>
        </w:rPr>
        <w:t xml:space="preserve">บทที่ 1: </w:t>
      </w:r>
      <w:r w:rsidRPr="00176858" w:rsidR="00197562">
        <w:t xml:space="preserve">ผู้มั่งคั่งในหมู่ประชาชน / จะแสวงหาความโปรดปรานของพระองค์</w:t>
      </w:r>
      <w:r w:rsidRPr="00176858" w:rsidR="00197562">
        <w:tab/>
      </w:r>
      <w:r w:rsidRPr="00176858" w:rsidR="00197562">
        <w:rPr>
          <w:color w:val="FF0000"/>
          <w:sz w:val="16"/>
        </w:rPr>
        <w:t xml:space="preserve">สดุดี 44:</w:t>
      </w:r>
      <w:r w:rsidRPr="00176858" w:rsidR="00197562">
        <w:rPr>
          <w:smallCaps/>
          <w:color w:val="FF0000"/>
          <w:sz w:val="16"/>
        </w:rPr>
        <w:t xml:space="preserve">13b</w:t>
      </w:r>
    </w:p>
    <w:p w:rsidRPr="00176858" w:rsidR="00A800B5" w:rsidP="008A7B4E" w:rsidRDefault="00A800B5" w14:paraId="6B054909" w14:textId="77777777">
      <w:pPr>
        <w:pStyle w:val="Heading4"/>
      </w:pPr>
      <w:r w:rsidRPr="00176858" w:rsidR="00197562">
        <w:t xml:space="preserve">โทรปาริออน, โทน 4</w:t>
      </w:r>
    </w:p>
    <w:p w:rsidRPr="00176858" w:rsidR="00F0164B" w:rsidP="00513BA1" w:rsidRDefault="00A800B5" w14:paraId="44CFDB2D" w14:textId="77777777">
      <w:pPr>
        <w:rPr>
          <w:b/>
        </w:rPr>
      </w:pPr>
      <w:r w:rsidRPr="00176858" w:rsidR="00B420A6">
        <w:t xml:space="preserve">ในวันนี้ – สัญญาณแห่งพระกรุณาของพระเจ้า / และรสแรกแห่งความรอดของมนุษยชาติ: / ในพระวิหารของพระเจ้า พระแม่มารีย์ปรากฏตัวต่อสาธารณะ / และประกาศพระคริสต์แก่ทุกคน / เราทั้งหลายจะร้องขึ้นด้วยเสียงอันดังว่า: / ‘จงชื่นชมยินดี </w:t>
      </w:r>
      <w:r w:rsidRPr="00176858" w:rsidR="00B86CE5">
        <w:t xml:space="preserve">/ </w:t>
      </w:r>
      <w:r w:rsidRPr="00176858" w:rsidR="00B420A6">
        <w:t xml:space="preserve">ผู้เป็นความสมบูรณ์ของแผนการผู้สร้าง!’</w:t>
      </w:r>
    </w:p>
    <w:p w:rsidRPr="00176858" w:rsidR="00F0164B" w:rsidP="00513BA1" w:rsidRDefault="00A800B5" w14:paraId="75181F64" w14:textId="77777777">
      <w:pPr>
        <w:rPr>
          <w:b/>
          <w:smallCaps/>
          <w:sz w:val="20"/>
        </w:rPr>
      </w:pPr>
      <w:r w:rsidRPr="00176858" w:rsidR="00197562">
        <w:rPr>
          <w:b/>
          <w:color w:val="FF0000"/>
          <w:sz w:val="20"/>
        </w:rPr>
        <w:t xml:space="preserve">ข้อ 2: </w:t>
      </w:r>
      <w:r w:rsidRPr="00176858" w:rsidR="00197562">
        <w:t xml:space="preserve">ความรุ่งโรจน์ทั้งสิ้นของธิดาพระราชาอยู่ภายใน / พระนางทรงสวมและประดับด้วยชายผ้าทอง</w:t>
      </w:r>
      <w:r w:rsidRPr="00176858" w:rsidR="00197562">
        <w:tab/>
      </w:r>
      <w:r w:rsidRPr="00176858" w:rsidR="00197562">
        <w:rPr>
          <w:color w:val="FF0000"/>
          <w:sz w:val="16"/>
        </w:rPr>
        <w:t xml:space="preserve">สดุดี 44:</w:t>
      </w:r>
      <w:r w:rsidRPr="00176858" w:rsidR="00197562">
        <w:rPr>
          <w:smallCaps/>
          <w:color w:val="FF0000"/>
          <w:sz w:val="16"/>
        </w:rPr>
        <w:t xml:space="preserve">14</w:t>
      </w:r>
    </w:p>
    <w:p w:rsidRPr="00176858" w:rsidR="00F0164B" w:rsidP="004D4F06" w:rsidRDefault="00A800B5" w14:paraId="39793B8F" w14:textId="77777777">
      <w:pPr>
        <w:rPr>
          <w:b/>
        </w:rPr>
      </w:pPr>
      <w:r w:rsidRPr="00176858" w:rsidR="00197562">
        <w:rPr>
          <w:b/>
          <w:color w:val="FF0000"/>
          <w:sz w:val="20"/>
        </w:rPr>
        <w:t xml:space="preserve">ทรอพาเรียน: </w:t>
      </w:r>
      <w:r w:rsidRPr="00176858" w:rsidR="00197562">
        <w:rPr>
          <w:b/>
        </w:rPr>
        <w:t xml:space="preserve">วันนี้เป็นเครื่องหมายแห่งความเมตตาของพระเจ้า:</w:t>
      </w:r>
    </w:p>
    <w:p w:rsidRPr="00176858" w:rsidR="00F0164B" w:rsidP="004D4F06" w:rsidRDefault="00A800B5" w14:paraId="7AEEBD14" w14:textId="77777777">
      <w:r w:rsidRPr="00176858" w:rsidR="00197562">
        <w:rPr>
          <w:b/>
          <w:color w:val="FF0000"/>
          <w:sz w:val="20"/>
        </w:rPr>
        <w:t xml:space="preserve">บทที่ 3:</w:t>
      </w:r>
      <w:r w:rsidRPr="00176858" w:rsidR="00197562">
        <w:t xml:space="preserve"> หญิงพรหมจารีจะถูกนำเข้าสู่พระพักตร์พระราชาในขบวนของเธอ / เพื่อนร่วมทางของเธอจะถูกนำมายังเบื้องพระพักตร์พระองค์ </w:t>
      </w:r>
      <w:r w:rsidRPr="00176858" w:rsidR="00197562">
        <w:tab/>
      </w:r>
      <w:r w:rsidRPr="00176858" w:rsidR="00197562">
        <w:rPr>
          <w:color w:val="FF0000"/>
          <w:sz w:val="16"/>
        </w:rPr>
        <w:t xml:space="preserve">สดุดี 44:</w:t>
      </w:r>
      <w:r w:rsidRPr="00176858" w:rsidR="00197562">
        <w:rPr>
          <w:smallCaps/>
          <w:color w:val="FF0000"/>
          <w:sz w:val="16"/>
        </w:rPr>
        <w:t xml:space="preserve">15</w:t>
      </w:r>
    </w:p>
    <w:p w:rsidRPr="00176858" w:rsidR="00F0164B" w:rsidP="004D4F06" w:rsidRDefault="00A800B5" w14:paraId="33D8AA31" w14:textId="77777777">
      <w:pPr>
        <w:rPr>
          <w:b/>
        </w:rPr>
      </w:pPr>
      <w:r w:rsidRPr="00176858" w:rsidR="00197562">
        <w:rPr>
          <w:b/>
          <w:color w:val="FF0000"/>
          <w:sz w:val="20"/>
        </w:rPr>
        <w:t xml:space="preserve">ทรอปาริออน: </w:t>
      </w:r>
      <w:r w:rsidRPr="00176858" w:rsidR="00197562">
        <w:rPr>
          <w:b/>
        </w:rPr>
        <w:t xml:space="preserve">ในวันนี้ – เป็นเครื่องหมายแห่งพระคุณของพระเจ้า:</w:t>
      </w:r>
    </w:p>
    <w:p w:rsidRPr="00176858" w:rsidR="00F0164B" w:rsidP="004D4F06" w:rsidRDefault="00A800B5" w14:paraId="1A05F272" w14:textId="77777777">
      <w:r w:rsidRPr="00176858" w:rsidR="00197562">
        <w:rPr>
          <w:b/>
          <w:color w:val="FF0000"/>
          <w:sz w:val="20"/>
        </w:rPr>
        <w:t xml:space="preserve">บทที่ 4: </w:t>
      </w:r>
      <w:r w:rsidRPr="00176858" w:rsidR="00197562">
        <w:t xml:space="preserve">พวกเธอจะถูกนำเข้ามาด้วยความสุขและความยินดี / พวกเธอจะถูกนำเข้าสู่พระวิหารของกษัตริย์ </w:t>
      </w:r>
      <w:r w:rsidRPr="00176858" w:rsidR="00197562">
        <w:tab/>
      </w:r>
      <w:r w:rsidRPr="00176858" w:rsidR="00197562">
        <w:rPr>
          <w:color w:val="FF0000"/>
          <w:sz w:val="16"/>
        </w:rPr>
        <w:t xml:space="preserve">สดุดี 44:</w:t>
      </w:r>
      <w:r w:rsidRPr="00176858" w:rsidR="00197562">
        <w:rPr>
          <w:smallCaps/>
          <w:color w:val="FF0000"/>
          <w:sz w:val="16"/>
        </w:rPr>
        <w:t xml:space="preserve">16</w:t>
      </w:r>
    </w:p>
    <w:p w:rsidRPr="00176858" w:rsidR="00F0164B" w:rsidP="004D4F06" w:rsidRDefault="00A800B5" w14:paraId="7132AE51" w14:textId="77777777">
      <w:pPr>
        <w:rPr>
          <w:b/>
        </w:rPr>
      </w:pPr>
      <w:r w:rsidRPr="00176858" w:rsidR="00197562">
        <w:rPr>
          <w:b/>
          <w:color w:val="FF0000"/>
          <w:sz w:val="20"/>
        </w:rPr>
        <w:t xml:space="preserve">ทรอพาเรียน: </w:t>
      </w:r>
      <w:r w:rsidRPr="00176858" w:rsidR="00197562">
        <w:rPr>
          <w:b/>
        </w:rPr>
        <w:t xml:space="preserve">ในวันนี้ – เป็นเครื่องหมายแห่งพระคุณของพระเจ้า:</w:t>
      </w:r>
    </w:p>
    <w:p w:rsidRPr="00176858" w:rsidR="00A800B5" w:rsidRDefault="00A800B5" w14:paraId="40564E64" w14:textId="77777777">
      <w:pPr>
        <w:pStyle w:val="Heading3"/>
        <w:keepLines w:val="0"/>
      </w:pPr>
      <w:r w:rsidRPr="00176858">
        <w:lastRenderedPageBreak/>
      </w:r>
      <w:r w:rsidRPr="00176858" w:rsidR="00197562">
        <w:t xml:space="preserve">การเข้าสู่พระวิหาร</w:t>
      </w:r>
    </w:p>
    <w:p w:rsidRPr="00176858" w:rsidR="00F0164B" w:rsidRDefault="00A800B5" w14:paraId="4A0A1AA2" w14:textId="77777777">
      <w:r w:rsidRPr="00176858" w:rsidR="00197562">
        <w:t xml:space="preserve">มา</w:t>
      </w:r>
      <w:r w:rsidRPr="00176858" w:rsidR="00197562">
        <w:t xml:space="preserve">เถิด ให้เราบูชาและก้มกราบต่อหน้าพระคริสต์; / โปรดช่วยเราด้วย โอ บุตรของพระเจ้า </w:t>
      </w:r>
      <w:r w:rsidRPr="00176858" w:rsidR="00B420A6">
        <w:t xml:space="preserve">ผู้ยิ่งใหญ่ท่ามกลางนักบุญทั้งหลาย </w:t>
      </w:r>
      <w:r w:rsidRPr="00176858" w:rsidR="00197562">
        <w:t xml:space="preserve">/ ผู้ร้องเพลงถวายแด่พระองค์: </w:t>
      </w:r>
      <w:r w:rsidRPr="00176858" w:rsidR="00B66F5C">
        <w:t xml:space="preserve">อัลเลลูยา</w:t>
      </w:r>
    </w:p>
    <w:p w:rsidRPr="00176858" w:rsidR="008A7B4E" w:rsidP="008A7B4E" w:rsidRDefault="008A7B4E" w14:paraId="00AC9D8F" w14:textId="77777777">
      <w:pPr>
        <w:pStyle w:val="Heading4"/>
      </w:pPr>
      <w:r w:rsidRPr="00176858">
        <w:t xml:space="preserve">ทรอพาเรียน, โทน 4</w:t>
      </w:r>
    </w:p>
    <w:p w:rsidRPr="00176858" w:rsidR="008A7B4E" w:rsidP="00513BA1" w:rsidRDefault="008A7B4E" w14:paraId="79252F38" w14:textId="77777777">
      <w:pPr>
        <w:rPr>
          <w:b/>
        </w:rPr>
      </w:pPr>
      <w:r w:rsidRPr="00176858">
        <w:t xml:space="preserve">ในวันนี้ – สัญญาณแห่งพระคุณของพระเจ้า / และรสแรกแห่งความรอดของมนุษยชาติ: / ในพระวิหารของพระเจ้า พระแม่มารีย์ปรากฏตัวต่อหน้าทุกคน / และประกาศพระคริสต์แก่ทุกคน / ให้เราพร้อมกันร้องขึ้นด้วยเสียงอันดังว่า: / ‘จงชื่นชมยินดี / ผู้เป็นความสมบูรณ์ของสิ่งที่พระผู้สร้างได้ทรงกำหนดไว้!’</w:t>
      </w:r>
    </w:p>
    <w:p w:rsidRPr="00176858" w:rsidR="00A800B5" w:rsidP="008A7B4E" w:rsidRDefault="00A046A1" w14:paraId="229160FF" w14:textId="77777777">
      <w:pPr>
        <w:pStyle w:val="Heading4"/>
      </w:pPr>
      <w:r w:rsidRPr="00176858">
        <w:t xml:space="preserve">ความรุ่งโรจน์ และตอนนี้, คอนตาคิออน</w:t>
      </w:r>
      <w:r w:rsidRPr="00176858" w:rsidR="00197562">
        <w:t xml:space="preserve">, โทน 4</w:t>
      </w:r>
    </w:p>
    <w:p w:rsidRPr="00176858" w:rsidR="00F0164B" w:rsidP="00A6550E" w:rsidRDefault="00A800B5" w14:paraId="3E42D9FF" w14:textId="77777777">
      <w:r w:rsidRPr="00176858" w:rsidR="00A6550E">
        <w:t xml:space="preserve">วิหารที่บริสุทธิ์ที่สุดของพระผู้ช่วยให้รอด / พระราชวังที่ประเมินค่าไม่ได้และพระแม่มารี / สมบัติอันศักดิ์สิทธิ์แห่งพระสิริของพระเจ้า / ถูกนำเข้าสู่พระนิเวศของพระเจ้าในวันนี้ / </w:t>
      </w:r>
      <w:r w:rsidRPr="00176858" w:rsidR="00A6550E">
        <w:rPr>
          <w:i/>
        </w:rPr>
        <w:t xml:space="preserve">พร้อมด้วยพระคุณ</w:t>
      </w:r>
      <w:r w:rsidRPr="00176858" w:rsidR="00A6550E">
        <w:t xml:space="preserve"> </w:t>
      </w:r>
      <w:r w:rsidRPr="00176858" w:rsidR="00A6550E">
        <w:t xml:space="preserve">/ </w:t>
      </w:r>
      <w:r w:rsidRPr="00176858" w:rsidR="00A6550E">
        <w:t xml:space="preserve">สิ่งที่อยู่ในพระวิญญาณบริสุทธิ์ / ทูตสวรรค์ของพระเจ้าขับร้องสรรเสริญเธอ; / เธอคือพระวิหารแห่งสวรรค์</w:t>
      </w:r>
    </w:p>
    <w:p w:rsidRPr="00176858" w:rsidR="00F0164B" w:rsidP="004D4F06" w:rsidRDefault="00A800B5" w14:paraId="25B1F0CB" w14:textId="77777777">
      <w:pPr>
        <w:rPr>
          <w:b/>
          <w:sz w:val="20"/>
        </w:rPr>
      </w:pPr>
      <w:r w:rsidRPr="00176858" w:rsidR="00197562">
        <w:rPr>
          <w:b/>
          <w:color w:val="FF0000"/>
          <w:sz w:val="20"/>
        </w:rPr>
        <w:t xml:space="preserve">ทริซาจิออน.</w:t>
      </w:r>
    </w:p>
    <w:p w:rsidRPr="00176858" w:rsidR="00A800B5" w:rsidRDefault="00A800B5" w14:paraId="366F5777" w14:textId="77777777">
      <w:pPr>
        <w:pStyle w:val="Heading3"/>
        <w:keepLines w:val="0"/>
      </w:pPr>
      <w:r w:rsidRPr="00176858" w:rsidR="00197562">
        <w:t xml:space="preserve">โปรเคเมนอน, โทนที่ 3, เพลงสรรเสริญพระมารดาของพระเจ้า</w:t>
      </w:r>
    </w:p>
    <w:p w:rsidRPr="00176858" w:rsidR="00F0164B" w:rsidRDefault="00A800B5" w14:paraId="687B4127" w14:textId="77777777">
      <w:r w:rsidRPr="00176858" w:rsidR="00197562">
        <w:t xml:space="preserve">จิต</w:t>
      </w:r>
      <w:r w:rsidRPr="00176858" w:rsidR="00197562">
        <w:t xml:space="preserve">ข้าพเจ้า</w:t>
      </w:r>
      <w:r w:rsidRPr="00176858" w:rsidR="00197562">
        <w:t xml:space="preserve">สรรเสริญ</w:t>
      </w:r>
      <w:r w:rsidRPr="00176858" w:rsidR="00197562">
        <w:t xml:space="preserve">องค์พระผู้เป็นเจ้า / และวิญญาณ</w:t>
      </w:r>
      <w:r w:rsidRPr="00176858" w:rsidR="00197562">
        <w:t xml:space="preserve">ข้าพเจ้า</w:t>
      </w:r>
      <w:r w:rsidRPr="00176858" w:rsidR="00197562">
        <w:t xml:space="preserve">ชื่นชมยินดี</w:t>
      </w:r>
      <w:r w:rsidRPr="00176858" w:rsidR="00197562">
        <w:t xml:space="preserve">ในพระเจ้า ผู้ช่วยให้รอด</w:t>
      </w:r>
      <w:r w:rsidRPr="00176858" w:rsidR="00197562">
        <w:t xml:space="preserve">ของข้าพเจ้า</w:t>
      </w:r>
    </w:p>
    <w:p w:rsidRPr="00176858" w:rsidR="00F0164B" w:rsidP="004D4F06" w:rsidRDefault="00A800B5" w14:paraId="5B7F5599" w14:textId="77777777">
      <w:r w:rsidRPr="00176858" w:rsidR="00197562">
        <w:rPr>
          <w:b/>
          <w:color w:val="FF0000"/>
          <w:sz w:val="20"/>
        </w:rPr>
        <w:t xml:space="preserve">บท: </w:t>
      </w:r>
      <w:r w:rsidRPr="00176858" w:rsidR="00197562">
        <w:t xml:space="preserve">เพราะพระองค์ได้ทรงทอดพระเนตรถึงความถ่อมตนของข้าพระองค์ผู้รับใช้ของพระองค์; เพราะตั้งแต่นี้เป็นต้นไป ทุกชั่วอายุคนจะเรียกข้าพระองค์ว่าผู้มีพระพร</w:t>
      </w:r>
      <w:r w:rsidRPr="00176858" w:rsidR="00197562">
        <w:rPr>
          <w:b/>
        </w:rPr>
        <w:tab/>
      </w:r>
      <w:r w:rsidRPr="00176858" w:rsidR="00197562">
        <w:rPr>
          <w:color w:val="FF0000"/>
          <w:sz w:val="16"/>
        </w:rPr>
        <w:t xml:space="preserve">ลูกา 1:46–48</w:t>
      </w:r>
    </w:p>
    <w:p w:rsidRPr="00176858" w:rsidR="00903666" w:rsidP="00903666" w:rsidRDefault="00903666" w14:paraId="3F03C605" w14:textId="77777777">
      <w:pPr>
        <w:pStyle w:val="Heading3"/>
      </w:pPr>
      <w:r w:rsidRPr="00176858">
        <w:t xml:space="preserve">จดหมายถึงชาวฮีบรู, เริ่มต้นที่ 320</w:t>
      </w:r>
    </w:p>
    <w:p w:rsidRPr="00176858" w:rsidR="00F0164B" w:rsidP="00903666" w:rsidRDefault="00903666" w14:paraId="0ED075D3" w14:textId="77777777">
      <w:r w:rsidRPr="00176858">
        <w:t xml:space="preserve">พี่น้อง</w:t>
      </w:r>
      <w:r w:rsidRPr="00176858">
        <w:t xml:space="preserve">ทั้งหลาย </w:t>
      </w:r>
      <w:r w:rsidRPr="00176858">
        <w:rPr>
          <w:i/>
        </w:rPr>
        <w:t xml:space="preserve">พันธสัญญาแรกก็มี</w:t>
      </w:r>
      <w:r w:rsidRPr="00176858">
        <w:t xml:space="preserve">กฎเกณฑ์เกี่ยวกับหน้าที่การรับใช้และสถานศักดิ์สิทธิ์ที่อยู่ในโลกนี้ด้วย เพราะมีพลับพลาแรกที่ถูกตั้งขึ้น ซึ่งภายในมีแท่นเชิงเทียน โต๊ะ และขนมปังแสดง; ที่นี้เรียกว่า ‘สถานศักดิ์สิทธิ์’ แต่เบื้องหลังม่านที่สอง มีเต็นท์ที่เรียกว่า ‘ที่ศักดิ์สิทธิ์ที่สุด’ ซึ่งภายในมีเครื่องเผาเครื่องหอมทอง และหีบพันธสัญญาที่หุ้มด้วยทองทุกด้าน ภายในหีบนั้นมีโถทองที่บรรจุมานนา ไม้เท้าของอาโรนที่ออกดอก และแผ่นศิลาพันธสัญญา; และเหนือขึ้นไปคือเครูบแห่งพระสิริ ที่ปกคลุมเหนือที่ลบล้างบาป ซึ่งเป็นเรื่องที่ไม่จำเป็นต้องกล่าวถึงอย่างละเอียดในขณะนี้ และด้วยโครงสร้างเช่นนี้ พระสงฆ์จะเข้าสู่พลับพลาแห่งแรกอย่างต่อเนื่องเพื่อปฏิบัติหน้าที่ แต่พลับพลาแห่งที่สองนั้น </w:t>
      </w:r>
      <w:r w:rsidRPr="00176858">
        <w:t xml:space="preserve">มี</w:t>
      </w:r>
      <w:r w:rsidRPr="00176858">
        <w:rPr>
          <w:i/>
        </w:rPr>
        <w:t xml:space="preserve">เพียง</w:t>
      </w:r>
      <w:r w:rsidRPr="00176858">
        <w:t xml:space="preserve">มหาปุโรหิตเท่านั้นที่เข้าไปได้</w:t>
      </w:r>
      <w:r w:rsidRPr="00176858">
        <w:t xml:space="preserve">ปีละครั้ง </w:t>
      </w:r>
      <w:r w:rsidRPr="00176858">
        <w:t xml:space="preserve">และต้องนำเลือดไปด้วย ซึ่งเขาถวายเพื่อตนเองและเพื่อ</w:t>
      </w:r>
      <w:r w:rsidRPr="00176858">
        <w:rPr>
          <w:i/>
        </w:rPr>
        <w:t xml:space="preserve">บาป</w:t>
      </w:r>
      <w:r w:rsidRPr="00176858">
        <w:t xml:space="preserve">จากความไม่รู้ของประชาชน</w:t>
      </w:r>
    </w:p>
    <w:p w:rsidRPr="00176858" w:rsidR="00903666" w:rsidP="00903666" w:rsidRDefault="00903666" w14:paraId="6E44E87B" w14:textId="77777777">
      <w:pPr>
        <w:spacing w:after="0"/>
        <w:ind w:firstLine="0"/>
        <w:jc w:val="right"/>
        <w:rPr>
          <w:bCs/>
          <w:color w:val="FF0000"/>
          <w:sz w:val="16"/>
          <w:szCs w:val="20"/>
        </w:rPr>
      </w:pPr>
      <w:r w:rsidRPr="00176858">
        <w:rPr>
          <w:bCs/>
          <w:color w:val="FF0000"/>
          <w:sz w:val="16"/>
          <w:szCs w:val="20"/>
        </w:rPr>
        <w:t xml:space="preserve">ฮีบรู 9:1–7</w:t>
      </w:r>
    </w:p>
    <w:p w:rsidRPr="00176858" w:rsidR="00A800B5" w:rsidRDefault="00A800B5" w14:paraId="6497A5CD" w14:textId="77777777">
      <w:pPr>
        <w:pStyle w:val="Heading3"/>
        <w:keepLines w:val="0"/>
      </w:pPr>
      <w:r w:rsidRPr="00176858" w:rsidR="00B66F5C">
        <w:t xml:space="preserve">ออลเลลูยา</w:t>
      </w:r>
      <w:r w:rsidRPr="00176858" w:rsidR="00197562">
        <w:t xml:space="preserve">, โทน 8</w:t>
      </w:r>
    </w:p>
    <w:p w:rsidRPr="00176858" w:rsidR="00F0164B" w:rsidP="004D4F06" w:rsidRDefault="00A800B5" w14:paraId="28C091B3" w14:textId="77777777">
      <w:r w:rsidRPr="00176858" w:rsidR="00197562">
        <w:rPr>
          <w:b/>
          <w:color w:val="FF0000"/>
          <w:sz w:val="20"/>
        </w:rPr>
        <w:t xml:space="preserve">บท: </w:t>
      </w:r>
      <w:r w:rsidRPr="00176858" w:rsidR="00197562">
        <w:t xml:space="preserve">จงฟังเถิด โอ้ธิดา จงมองดู และเอียงหูของท่าน</w:t>
      </w:r>
    </w:p>
    <w:p w:rsidRPr="00176858" w:rsidR="00F0164B" w:rsidP="004D4F06" w:rsidRDefault="00A800B5" w14:paraId="7EA24CE6" w14:textId="77777777">
      <w:pPr>
        <w:rPr>
          <w:b/>
          <w:i/>
        </w:rPr>
      </w:pPr>
      <w:r w:rsidRPr="00176858" w:rsidR="00197562">
        <w:rPr>
          <w:b/>
          <w:color w:val="FF0000"/>
          <w:sz w:val="20"/>
        </w:rPr>
        <w:t xml:space="preserve">บท: </w:t>
      </w:r>
      <w:r w:rsidRPr="00176858" w:rsidR="00197562">
        <w:t xml:space="preserve">ผู้มั่งคั่งในหมู่ประชาชนจะวิงวอนขอความเมตตาจากพระองค์</w:t>
      </w:r>
      <w:r w:rsidRPr="00176858" w:rsidR="00197562">
        <w:rPr>
          <w:b/>
        </w:rPr>
        <w:tab/>
      </w:r>
      <w:r w:rsidRPr="00176858" w:rsidR="00197562">
        <w:rPr>
          <w:color w:val="FF0000"/>
          <w:sz w:val="16"/>
        </w:rPr>
        <w:t xml:space="preserve">สดุดี 44:</w:t>
      </w:r>
      <w:r w:rsidRPr="00176858" w:rsidR="00197562">
        <w:rPr>
          <w:smallCaps/>
          <w:color w:val="FF0000"/>
          <w:sz w:val="16"/>
        </w:rPr>
        <w:t xml:space="preserve">11a, 13b</w:t>
      </w:r>
    </w:p>
    <w:p w:rsidRPr="00176858" w:rsidR="00C0279A" w:rsidP="00C0279A" w:rsidRDefault="00C0279A" w14:paraId="336D21B2" w14:textId="77777777">
      <w:pPr>
        <w:pStyle w:val="Heading3"/>
      </w:pPr>
      <w:r w:rsidRPr="00176858">
        <w:t xml:space="preserve">พระวรสารตามนักบุญลูกา เริ่มจากข้อ 54</w:t>
      </w:r>
    </w:p>
    <w:p w:rsidRPr="00176858" w:rsidR="00F0164B" w:rsidP="00C0279A" w:rsidRDefault="00C0279A" w14:paraId="7CB2732A" w14:textId="77777777">
      <w:r w:rsidRPr="00176858">
        <w:rPr>
          <w:color w:val="FF0000"/>
        </w:rPr>
        <w:t xml:space="preserve">ใน</w:t>
      </w:r>
      <w:r w:rsidRPr="00176858">
        <w:t xml:space="preserve">เวลานั้น พระเยซูเสด็จเข้าสู่หมู่บ้านแห่งหนึ่ง และมีหญิงคนหนึ่งชื่อมาร์ธา ต้อนรับพระองค์เข้าบ้านของเธอ เธอมีน้องสาวชื่อมารีย์ ซึ่งนั่งอยู่ใต้พระบาทขององค์พระผู้เป็นเจ้า และฟังคำสอนของพระองค์ แต่มาร์ธาถูกทำให้วุ่นวายด้วยการเตรียมการสำหรับมื้ออาหารทั้งหมด จึงเดินมาหาพระองค์และกล่าวว่า: ‘พระเจ้า ท่านไม่สนใจหรือว่าน้องสาวของข้าทิ้งข้าไว้ให้ต้องรับใช้คนเดียว? โปรดบอกเธอให้มาช่วยข้าด้วย’ แต่พระเยซูตรัสตอบว่า ‘มาร์ธา มาร์ธา เจ้ากังวลและวุ่นวายกับหลายสิ่ง แต่มีเพียงสิ่งเดียวที่จำเป็น: มารีได้เลือกส่วนที่ดีกว่า ซึ่งจะไม่ถูกพรากไปจากเธอ’ ขณะที่พระองค์กำลังตรัสอยู่นั้น มีหญิงคนหนึ่งจากในฝูงชนยกเสียงขึ้นพูดกับพระองค์ว่า ‘สุขจริงแล้วครรภ์ที่คลอดพระองค์ และเต้านมที่เลี้ยงพระองค์!’ แต่พระองค์ตรัสว่า ‘จริงแท้แล้ว ผู้ที่ได้ยินพระวจนะของพระเจ้าและรักษาไว้ ย่อมเป็นสุข!’</w:t>
      </w:r>
    </w:p>
    <w:p w:rsidRPr="00176858" w:rsidR="00C0279A" w:rsidP="00C0279A" w:rsidRDefault="00C0279A" w14:paraId="64F919BA" w14:textId="77777777">
      <w:pPr>
        <w:spacing w:after="0"/>
        <w:ind w:firstLine="0"/>
        <w:jc w:val="right"/>
        <w:rPr>
          <w:bCs/>
          <w:color w:val="FF0000"/>
          <w:sz w:val="16"/>
          <w:szCs w:val="20"/>
        </w:rPr>
      </w:pPr>
      <w:r w:rsidRPr="00176858">
        <w:rPr>
          <w:bCs/>
          <w:color w:val="FF0000"/>
          <w:sz w:val="16"/>
          <w:szCs w:val="20"/>
        </w:rPr>
        <w:t xml:space="preserve">ลูกา 10:38–42; 11:27–28</w:t>
      </w:r>
    </w:p>
    <w:p w:rsidRPr="00176858" w:rsidR="00A800B5" w:rsidRDefault="00A800B5" w14:paraId="435CDDFF" w14:textId="77777777">
      <w:pPr>
        <w:pStyle w:val="Heading3"/>
        <w:keepLines w:val="0"/>
      </w:pPr>
      <w:r w:rsidRPr="00176858">
        <w:lastRenderedPageBreak/>
      </w:r>
      <w:r w:rsidRPr="00176858" w:rsidR="00197562">
        <w:t xml:space="preserve">แทนที่ ‘เป็นสิ่งที่สมควร’</w:t>
      </w:r>
    </w:p>
    <w:p w:rsidRPr="00176858" w:rsidR="00F0164B" w:rsidRDefault="00A800B5" w14:paraId="5CBD48EA" w14:textId="77777777">
      <w:r w:rsidRPr="00176858" w:rsidR="00197562">
        <w:t xml:space="preserve">เหล่าทูตสวรรค์ เมื่อเห็นการเสด็จเข้ามาของผู้บริสุทธิ์ยิ่งยวด ต่างประหลาดใจ</w:t>
      </w:r>
      <w:r w:rsidRPr="00176858" w:rsidR="00197562">
        <w:rPr>
          <w:i/>
        </w:rPr>
        <w:t xml:space="preserve">ในวิธี </w:t>
      </w:r>
      <w:r w:rsidRPr="00176858" w:rsidR="00197562">
        <w:t xml:space="preserve">/ ที่พระแม่มารีเสด็จเข้าสู่</w:t>
      </w:r>
      <w:r w:rsidRPr="00176858" w:rsidR="00197562">
        <w:t xml:space="preserve">ที่</w:t>
      </w:r>
      <w:r w:rsidRPr="00176858" w:rsidR="00197562">
        <w:t xml:space="preserve">บริสุทธิ์ที่สุด</w:t>
      </w:r>
    </w:p>
    <w:p w:rsidRPr="00176858" w:rsidR="00F0164B" w:rsidP="004D4F06" w:rsidRDefault="00A800B5" w14:paraId="64A32B92" w14:textId="77777777">
      <w:r w:rsidRPr="00176858" w:rsidR="00197562">
        <w:rPr>
          <w:b/>
          <w:color w:val="FF0000"/>
          <w:sz w:val="20"/>
        </w:rPr>
        <w:t xml:space="preserve">Irmos, โทน 4: </w:t>
      </w:r>
      <w:r w:rsidRPr="00176858" w:rsidR="00197562">
        <w:t xml:space="preserve">ขอให้หีบพันธสัญญาอันมีชีวิตของพระเจ้า / ไม่ถูกแตะต้องโดยมือของผู้ที่ยังไม่ได้รับการเริ่มต้น / แต่ขอให้ริมฝีปากของผู้เชื่อ / ที่ร้องเพลงเสียงร้องของทูตสวรรค์ไม่หยุดยั้ง / ร้องเรียกพระมารดาของพระเจ้าด้วยความยินดี: / ‘แท้จริงแล้ว ท่านอยู่เหนือทุกสิ่ง โอ พระแม่ผู้บริสุทธิ์!’</w:t>
      </w:r>
    </w:p>
    <w:p w:rsidRPr="00176858" w:rsidR="00F0164B" w:rsidP="004D4F06" w:rsidRDefault="00A800B5" w14:paraId="62CB75D3" w14:textId="77777777">
      <w:pPr>
        <w:rPr>
          <w:b/>
          <w:sz w:val="20"/>
        </w:rPr>
      </w:pPr>
      <w:r w:rsidRPr="00176858">
        <w:rPr>
          <w:b/>
          <w:color w:val="FF0000"/>
          <w:sz w:val="20"/>
        </w:rPr>
        <w:t xml:space="preserve">และ</w:t>
      </w:r>
      <w:r w:rsidRPr="00176858" w:rsidR="00197562">
        <w:rPr>
          <w:b/>
          <w:color w:val="FF0000"/>
          <w:sz w:val="20"/>
        </w:rPr>
        <w:t xml:space="preserve">จนถึงพิธีรับศีลมหาสนิท</w:t>
      </w:r>
    </w:p>
    <w:p w:rsidRPr="00176858" w:rsidR="00A800B5" w:rsidRDefault="00A800B5" w14:paraId="32740E2C" w14:textId="77777777">
      <w:pPr>
        <w:pStyle w:val="Heading3"/>
      </w:pPr>
      <w:r w:rsidRPr="00176858" w:rsidR="00197562">
        <w:t xml:space="preserve">การรับศีลมหาสนิท</w:t>
      </w:r>
    </w:p>
    <w:p w:rsidRPr="00176858" w:rsidR="00F0164B" w:rsidP="004D4F06" w:rsidRDefault="00A800B5" w14:paraId="295084C1" w14:textId="77777777">
      <w:pPr>
        <w:rPr>
          <w:b/>
          <w:sz w:val="20"/>
        </w:rPr>
      </w:pPr>
      <w:r w:rsidRPr="00176858" w:rsidR="00197562">
        <w:t xml:space="preserve">ข้าพเจ้าจะยกถ้วยแห่งความรอดขึ้น และร้องเรียกพระนามของพระเจ้า </w:t>
      </w:r>
      <w:r w:rsidRPr="00176858" w:rsidR="00F670C4">
        <w:t xml:space="preserve">อาลเลลูยา </w:t>
      </w:r>
      <w:r w:rsidRPr="00176858" w:rsidR="00613E26">
        <w:rPr>
          <w:b/>
          <w:color w:val="FF0000"/>
          <w:sz w:val="20"/>
        </w:rPr>
        <w:t xml:space="preserve">(3)</w:t>
      </w:r>
      <w:r w:rsidRPr="00176858" w:rsidR="00197562">
        <w:tab/>
      </w:r>
      <w:r w:rsidRPr="00176858" w:rsidR="00197562">
        <w:rPr>
          <w:color w:val="FF0000"/>
          <w:sz w:val="16"/>
        </w:rPr>
        <w:t xml:space="preserve">สดุดี115:</w:t>
      </w:r>
      <w:bookmarkStart w:name="_Hlt456067481" w:id="60"/>
      <w:bookmarkStart w:name="_Ref456015063" w:id="61"/>
      <w:bookmarkStart w:name="_Toc456003765" w:id="62"/>
      <w:bookmarkStart w:name="_Toc456004258" w:id="63"/>
      <w:bookmarkStart w:name="_Ref456005127" w:id="64"/>
      <w:bookmarkEnd w:id="60"/>
      <w:r w:rsidRPr="00176858" w:rsidR="00197562">
        <w:rPr>
          <w:color w:val="FF0000"/>
          <w:sz w:val="16"/>
        </w:rPr>
        <w:t xml:space="preserve"> 4</w:t>
      </w:r>
    </w:p>
    <w:p w:rsidRPr="00176858" w:rsidR="00F0164B" w:rsidP="00034CBA" w:rsidRDefault="00F0164B" w14:paraId="1101A0A1" w14:textId="77777777">
      <w:bookmarkStart w:name="_Ref116027311" w:id="65"/>
    </w:p>
    <w:p w:rsidRPr="00176858" w:rsidR="00F0164B" w:rsidP="00034CBA" w:rsidRDefault="00F0164B" w14:paraId="067C0307" w14:textId="77777777"/>
    <w:p w:rsidRPr="00176858" w:rsidR="00F0164B" w:rsidP="00034CBA" w:rsidRDefault="00034CBA" w14:paraId="5E8CE268" w14:textId="4033EFF1">
      <w:hyperlink w:history="1" w:anchor="_ОГЛАВЛЕНИЕ">
        <w:r w:rsidRPr="00176858">
          <w:rPr>
            <w:rStyle w:val="Hyperlink"/>
            <w:color w:val="FF0000"/>
          </w:rPr>
          <w:t xml:space="preserve">กลับไปยังสารบัญ.</w:t>
        </w:r>
      </w:hyperlink>
    </w:p>
    <w:p w:rsidRPr="00176858" w:rsidR="00F0164B" w:rsidP="00034CBA" w:rsidRDefault="00F0164B" w14:paraId="5DD698D4" w14:textId="77777777"/>
    <w:p w:rsidRPr="00176858" w:rsidR="00034CBA" w:rsidP="00034CBA" w:rsidRDefault="00034CBA" w14:paraId="0CB1F02F" w14:textId="77777777">
      <w:pPr>
        <w:sectPr w:rsidRPr="00176858" w:rsidR="00034CBA" w:rsidSect="00142EAB">
          <w:headerReference w:type="default" r:id="rId22"/>
          <w:headerReference w:type="first" r:id="rId23"/>
          <w:pgSz w:w="11907" w:h="16840" w:code="9"/>
          <w:pgMar w:top="1134" w:right="1134" w:bottom="1134" w:left="1134" w:header="737" w:footer="737" w:gutter="0"/>
          <w:cols w:space="720"/>
          <w:titlePg/>
        </w:sectPr>
      </w:pPr>
    </w:p>
    <w:p w:rsidRPr="00176858" w:rsidR="00034CBA" w:rsidP="003B444D" w:rsidRDefault="00034CBA" w14:paraId="2157F585" w14:textId="77777777">
      <w:pPr>
        <w:pStyle w:val="Heading8"/>
      </w:pPr>
      <w:bookmarkStart w:name="_Ref184186952" w:id="66"/>
      <w:bookmarkEnd w:id="65"/>
      <w:r w:rsidRPr="00176858">
        <w:lastRenderedPageBreak/>
      </w:r>
      <w:r w:rsidRPr="00176858">
        <w:t xml:space="preserve">6 ธันวาคม</w:t>
      </w:r>
    </w:p>
    <w:p w:rsidRPr="00176858" w:rsidR="00A800B5" w:rsidRDefault="00197562" w14:paraId="59BA3B62" w14:textId="77777777">
      <w:pPr>
        <w:pStyle w:val="Heading1"/>
        <w:pageBreakBefore/>
      </w:pPr>
      <w:bookmarkStart w:name="_СВЯТИТЕЛЯ_НИКОЛАЯ,_АРХИЕПИСКОПА" w:id="67"/>
      <w:bookmarkStart w:name="_Hlt456846448" w:id="68"/>
      <w:bookmarkStart w:name="_НЕДЕЛЯ_СВЯТЫХ_ПРАОТЦЕВ" w:id="69"/>
      <w:bookmarkStart w:name="_Ref56703733" w:id="70"/>
      <w:bookmarkEnd w:id="66"/>
      <w:bookmarkEnd w:id="67"/>
      <w:bookmarkEnd w:id="68"/>
      <w:bookmarkEnd w:id="69"/>
      <w:r w:rsidRPr="00176858">
        <w:lastRenderedPageBreak/>
      </w:r>
      <w:r w:rsidRPr="00176858">
        <w:t xml:space="preserve">วันอาทิตย์ของบรรพบุรุษศักดิ์สิทธิ์</w:t>
      </w:r>
      <w:bookmarkEnd w:id="70"/>
      <w:r w:rsidRPr="00176858">
        <w:t xml:space="preserve"> EV</w:t>
      </w:r>
    </w:p>
    <w:p w:rsidRPr="00176858" w:rsidR="00A800B5" w:rsidP="00542FDA" w:rsidRDefault="00A800B5" w14:paraId="5885003B" w14:textId="77777777">
      <w:pPr>
        <w:pStyle w:val="Heading2"/>
      </w:pPr>
      <w:bookmarkStart w:name="_НА_ВЕЛИКОЙ_ВЕЧЕРНЕ_10" w:id="71"/>
      <w:bookmarkEnd w:id="71"/>
      <w:r w:rsidRPr="00176858" w:rsidR="00542FDA">
        <w:t xml:space="preserve">ในพิธีเวสเปอร์ใหญ่</w:t>
      </w:r>
    </w:p>
    <w:p w:rsidRPr="00176858" w:rsidR="00A800B5" w:rsidP="004F2126" w:rsidRDefault="00A800B5" w14:paraId="0166CB47" w14:textId="77777777">
      <w:pPr>
        <w:pStyle w:val="Heading3"/>
      </w:pPr>
      <w:r w:rsidRPr="00176858" w:rsidR="00197562">
        <w:t xml:space="preserve">ในบท ‘โอ พระเจ้า ข้าพเจ้าได้ร้องทูล:’</w:t>
      </w:r>
      <w:r w:rsidRPr="00176858" w:rsidR="004F2126">
        <w:br/>
      </w:r>
      <w:r w:rsidRPr="00176858" w:rsidR="00197562">
        <w:t xml:space="preserve">สติเชราวันอาทิตย์บทที่ 3 และสติเชราตะวันออกบทที่ 3,</w:t>
      </w:r>
      <w:r w:rsidRPr="00176858" w:rsidR="004F2126">
        <w:br/>
      </w:r>
      <w:r w:rsidRPr="00176858" w:rsidR="00197562">
        <w:t xml:space="preserve">และสติเชรา</w:t>
      </w:r>
      <w:r w:rsidRPr="00176858" w:rsidR="004F2126">
        <w:t xml:space="preserve"> 4 บทสำหรับบรรพบุรุษ โทนที่ 8</w:t>
      </w:r>
    </w:p>
    <w:p w:rsidRPr="00176858" w:rsidR="00F0164B" w:rsidRDefault="00A800B5" w14:paraId="5F910F39" w14:textId="77777777">
      <w:r w:rsidRPr="00176858" w:rsidR="00197562">
        <w:t xml:space="preserve">เมื่อเราฉลองบรรพบุรุษผู้ซื่อสัตย์ในวันนี้ / ขอให้เราร้องเพลงสรรเสริญพระคริสต์ผู้ไถ่บาป / ผู้ทรงยกย่องพวกเขาให้สูงส่งเหนือชนชาติทั้งปวง / และผู้ทรงกระทำการอัศจรรย์อันรุ่งโรจน์ด้วยความซื่อสัตย์ พระเจ้า / ผู้ทรงฤทธานุภาพและทรงอำนาจ / และผู้ทรงเปิดเผยให้เราเห็นไม้เท้าแห่งความเข้มแข็งผ่านทางพวกเขา – / พระแม่มารีย์ผู้บริสุทธิ์ ผู้ไม่เคยรู้จักชายใด และพระธิดาของพระเจ้า, มารีย์ผู้บริสุทธิ์ / ผู้ที่จากท่านได้เกิดดอกไม้ – พระคริสต์ / ผู้ที่นำชีวิตมาสู่ทุกคน / และความสุขที่ไม่มีวันหมดสิ้น และความรอดนิรันดร์</w:t>
      </w:r>
    </w:p>
    <w:p w:rsidRPr="00176858" w:rsidR="00F0164B" w:rsidRDefault="00A800B5" w14:paraId="5B01F2E5" w14:textId="77777777">
      <w:r w:rsidRPr="00176858" w:rsidR="00197562">
        <w:rPr>
          <w:b/>
        </w:rPr>
        <w:t xml:space="preserve">โอ </w:t>
      </w:r>
      <w:r w:rsidRPr="00176858" w:rsidR="00197562">
        <w:t xml:space="preserve">พระเจ้า </w:t>
      </w:r>
      <w:r w:rsidRPr="00176858" w:rsidR="00197562">
        <w:t xml:space="preserve">ผู้ทรงช่วยเหล่าวัยรุ่นศักดิ์สิทธิ์ให้พ้นจากไฟ </w:t>
      </w:r>
      <w:r w:rsidRPr="00176858" w:rsidR="00197562">
        <w:t xml:space="preserve">/ และดาเนียลให้พ้นจากปากสิงโต; / ผู้ทรงอวยพรอับราฮัม และอิสอัค ผู้รับใช้ของพระองค์ / และลูกชายของเขาคือยาโคบ; </w:t>
      </w:r>
      <w:r w:rsidRPr="00176858" w:rsidR="00197562">
        <w:rPr>
          <w:b/>
        </w:rPr>
        <w:t xml:space="preserve">/ </w:t>
      </w:r>
      <w:r w:rsidRPr="00176858" w:rsidR="00197562">
        <w:t xml:space="preserve">ผู้ทรงยอมเป็นเหมือนเราจากเชื้อสายของพวกเขา / เพื่อที่พระองค์จะได้ทรงช่วยบรรพบุรุษของเราผู้ซึ่งเคยสะดุดล้ม </w:t>
      </w:r>
      <w:r w:rsidRPr="00176858" w:rsidR="00197562">
        <w:rPr>
          <w:b/>
        </w:rPr>
        <w:t xml:space="preserve">/</w:t>
      </w:r>
      <w:r w:rsidRPr="00176858" w:rsidR="00197562">
        <w:t xml:space="preserve"> </w:t>
      </w:r>
      <w:r w:rsidRPr="00176858" w:rsidR="00197562">
        <w:t xml:space="preserve">ผ่านทางไม้กางเขนและการฟื้นคืนพระชนม์ของพระองค์ </w:t>
      </w:r>
      <w:r w:rsidRPr="00176858" w:rsidR="00197562">
        <w:rPr>
          <w:b/>
        </w:rPr>
        <w:t xml:space="preserve">/ </w:t>
      </w:r>
      <w:r w:rsidRPr="00176858" w:rsidR="00197562">
        <w:t xml:space="preserve">และเมื่อได้ทำลายพันธนาการแห่งความตายแล้ว ทรงชู</w:t>
      </w:r>
      <w:r w:rsidRPr="00176858" w:rsidR="00197562">
        <w:rPr>
          <w:i/>
        </w:rPr>
        <w:t xml:space="preserve">ขึ้นกับ</w:t>
      </w:r>
      <w:r w:rsidRPr="00176858" w:rsidR="00197562">
        <w:t xml:space="preserve">พระองค์ทุกคน / ผู้ซึ่งเคยอาศัยอยู่ท่ามกลางผู้ตายมาตั้งแต่โบราณ / เพื่อที่พวกเขาจะได้นมัสการพระองค์ พระคริสต์ พระมหากษัตริย์แห่งยุคสมัย</w:t>
      </w:r>
    </w:p>
    <w:p w:rsidRPr="00176858" w:rsidR="00F0164B" w:rsidRDefault="00A800B5" w14:paraId="74D023CA" w14:textId="77777777">
      <w:r w:rsidRPr="00176858" w:rsidR="00197562">
        <w:t xml:space="preserve">ดั่งอยู่ในสายฝน </w:t>
      </w:r>
      <w:r w:rsidRPr="00176858" w:rsidR="00197562">
        <w:rPr>
          <w:i/>
        </w:rPr>
        <w:t xml:space="preserve">ที่ถูกพรม</w:t>
      </w:r>
      <w:r w:rsidRPr="00176858" w:rsidR="00197562">
        <w:t xml:space="preserve">ด้วยน้ำค้างแห่งพระวิญญาณ / ยินดีท่ามกลางเปลวเพลิง บรรดาเยาวชนของพระเจ้าได้เดินไป / ซึ่งเป็นการบ่งชี้อย่างลึกลับถึงตรีเอกภาพ / และการจุติของพระคริสต์; / และดั่งผู้มีปัญญา พวกเขาได้ดับฤทธิ์อำนาจของไฟด้วยความเชื่อของตน; / ส่วนดาเนียลผู้ชอบธรรมได้พิสูจน์ตนเองว่าเป็นผู้ควบคุมสิงโต / โปรดฟังคำอธิษฐานของพวกเขาด้วยเถิด โอ พระผู้ช่วยให้รอด ผู้รักมนุษยชาติ / โปรดช่วยเราให้พ้นจากไฟนิรันดร์ที่ดับไม่ลง / และโปรดประทานให้เราได้เข้าสู่ราชอาณาจักรสวรรค์ของพระองค์</w:t>
      </w:r>
    </w:p>
    <w:p w:rsidRPr="00176858" w:rsidR="00F0164B" w:rsidRDefault="00A800B5" w14:paraId="6FF9EC19" w14:textId="77777777">
      <w:r w:rsidRPr="00176858" w:rsidR="00197562">
        <w:rPr>
          <w:i/>
        </w:rPr>
        <w:t xml:space="preserve">ราวกับ</w:t>
      </w:r>
      <w:r w:rsidRPr="00176858" w:rsidR="00197562">
        <w:t xml:space="preserve">อาศัยอยู่ท่ามกลางน้ำค้าง / บรรดาเยาวชนผู้ซื่อสัตย์และศักดิ์สิทธิ์ของพระองค์ / ได้บ่งชี้อย่างลึกลับในเปลวเพลิงของเตาไฟ / ถึงการเสด็จมาของพระองค์จากพระแม่มารี / ซึ่งส่องแสงลงมาสู่เราโดยไม่ก่อให้เกิดอันตราย; / และดาเนียลผู้ชอบธรรม ผู้ยิ่งใหญ่ในหมู่ผู้เผยพระวจนะ / ได้เปิดเผยอย่างชัดเจนถึงการเสด็จมาครั้งที่สองอันศักดิ์สิทธิ์ของพระองค์ และร้องขึ้นว่า: / ‘ข้าพเจ้าได้เห็น,’ เขากล่าว, ‘จนกระทั่งบัลลังก์ถูกจัดวาง / และผู้พิพากษาทรงประทับนั่ง และแม่น้ำแห่งไฟไหลออกมา!’ / ขอให้เราได้รับการปลดปล่อยจากมัน โอ้พระคริสต์ / ผ่านคำอธิษฐานของพวกเขา โอ้พระเจ้า!</w:t>
      </w:r>
    </w:p>
    <w:p w:rsidRPr="00176858" w:rsidR="00F0164B" w:rsidRDefault="00A800B5" w14:paraId="61E374B0" w14:textId="77777777">
      <w:r w:rsidRPr="00176858" w:rsidR="00197562">
        <w:rPr>
          <w:b/>
        </w:rPr>
        <w:t xml:space="preserve">ความรุ่งโรจน์, โทนที่ 6, อานาโตลิอุส: </w:t>
      </w:r>
      <w:r w:rsidRPr="00176858" w:rsidR="00197562">
        <w:t xml:space="preserve">ในวันนี้ ขอให้เราสรรเสริญกันเถิด โอ้ผู้เชื่อทั้งหลาย / บรรดาบิดาทั้งหลาย</w:t>
      </w:r>
      <w:r w:rsidRPr="00176858" w:rsidR="00197562">
        <w:rPr>
          <w:i/>
        </w:rPr>
        <w:t xml:space="preserve">ที่ดำรงชีวิตอยู่</w:t>
      </w:r>
      <w:r w:rsidRPr="00176858" w:rsidR="00197562">
        <w:t xml:space="preserve">ก่อนพระบัญญัติ</w:t>
      </w:r>
      <w:r w:rsidRPr="00176858" w:rsidR="00197562">
        <w:t xml:space="preserve">: </w:t>
      </w:r>
      <w:r w:rsidRPr="00176858" w:rsidR="00197562">
        <w:rPr>
          <w:b/>
        </w:rPr>
        <w:t xml:space="preserve">/ </w:t>
      </w:r>
      <w:r w:rsidRPr="00176858" w:rsidR="00197562">
        <w:t xml:space="preserve">อับราฮัม ผู้รักพระเจ้า / และอิสอัค ผู้เกิดจากคำสัญญา / และยาโคบ </w:t>
      </w:r>
      <w:r w:rsidRPr="00176858" w:rsidR="00197562">
        <w:t xml:space="preserve">และบรรดาปิตาจารย์ทั้งสิบสอง; / ดาวิด ผู้อ่อนน้อมที่สุด </w:t>
      </w:r>
      <w:r w:rsidRPr="00176858" w:rsidR="00197562">
        <w:rPr>
          <w:b/>
        </w:rPr>
        <w:t xml:space="preserve">/ </w:t>
      </w:r>
      <w:r w:rsidRPr="00176858" w:rsidR="00197562">
        <w:t xml:space="preserve">และดาเนียล ผู้เผยพระวจนะแห่งความปรารถนา; </w:t>
      </w:r>
      <w:r w:rsidRPr="00176858" w:rsidR="00197562">
        <w:rPr>
          <w:b/>
        </w:rPr>
        <w:t xml:space="preserve">/ </w:t>
      </w:r>
      <w:r w:rsidRPr="00176858" w:rsidR="00197562">
        <w:t xml:space="preserve">และร่วมกับพวกเขา เราถวายเกียรติแด่สามหนุ่ม </w:t>
      </w:r>
      <w:r w:rsidRPr="00176858" w:rsidR="00197562">
        <w:rPr>
          <w:b/>
        </w:rPr>
        <w:t xml:space="preserve">/ </w:t>
      </w:r>
      <w:r w:rsidRPr="00176858" w:rsidR="00197562">
        <w:t xml:space="preserve">ผู้เปลี่ยนเตาหลอมให้กลายเป็นน้ำค้าง </w:t>
      </w:r>
      <w:r w:rsidRPr="00176858" w:rsidR="00197562">
        <w:rPr>
          <w:b/>
        </w:rPr>
        <w:t xml:space="preserve">/ </w:t>
      </w:r>
      <w:r w:rsidRPr="00176858" w:rsidR="00197562">
        <w:t xml:space="preserve">โดยทูลขอการอภัยจากพระคริสต์พระเจ้าของเรา </w:t>
      </w:r>
      <w:r w:rsidRPr="00176858" w:rsidR="00197562">
        <w:rPr>
          <w:b/>
        </w:rPr>
        <w:t xml:space="preserve">/ </w:t>
      </w:r>
      <w:r w:rsidRPr="00176858" w:rsidR="00197562">
        <w:t xml:space="preserve">ผู้ทรงได้รับการถวายเกียรติในบรรดาผู้ศักดิ์สิทธิ์ของพระองค์</w:t>
      </w:r>
    </w:p>
    <w:p w:rsidRPr="00176858" w:rsidR="00F0164B" w:rsidP="004D4F06" w:rsidRDefault="00A800B5" w14:paraId="6E007CA5" w14:textId="77777777">
      <w:pPr>
        <w:rPr>
          <w:b/>
        </w:rPr>
      </w:pPr>
      <w:r w:rsidRPr="00176858">
        <w:rPr>
          <w:b/>
          <w:color w:val="FF0000"/>
        </w:rPr>
        <w:t xml:space="preserve">และ</w:t>
      </w:r>
      <w:r w:rsidRPr="00176858" w:rsidR="00197562">
        <w:rPr>
          <w:b/>
        </w:rPr>
        <w:t xml:space="preserve">บัดนี้ </w:t>
      </w:r>
      <w:r w:rsidRPr="00176858" w:rsidR="00197562">
        <w:rPr>
          <w:b/>
          <w:color w:val="FF0000"/>
          <w:sz w:val="20"/>
        </w:rPr>
        <w:t xml:space="preserve">เสียงแรกแห่งพระมารดาพระเจ้า</w:t>
      </w:r>
    </w:p>
    <w:p w:rsidRPr="00176858" w:rsidR="00A800B5" w:rsidRDefault="00A800B5" w14:paraId="23BAB7AF" w14:textId="77777777">
      <w:pPr>
        <w:pStyle w:val="Heading3"/>
      </w:pPr>
      <w:r w:rsidRPr="00176858" w:rsidR="00197562">
        <w:t xml:space="preserve">ในพิธีสวดลิตานี, สติเชราของคริสตจักร</w:t>
      </w:r>
    </w:p>
    <w:p w:rsidRPr="00176858" w:rsidR="00F0164B" w:rsidRDefault="00A800B5" w14:paraId="4D258439" w14:textId="77777777">
      <w:r w:rsidRPr="00176858" w:rsidR="00197562">
        <w:rPr>
          <w:b/>
        </w:rPr>
        <w:t xml:space="preserve">ความรุ่งโรจน์, โทนที่ 1:</w:t>
      </w:r>
      <w:r w:rsidRPr="00176858" w:rsidR="00197562">
        <w:t xml:space="preserve"> ได้รับการส่องสว่างจากแสงแห่งการเปิดเผยของพระเจ้า, / ผู้เผยพระวจนะผู้มีชื่อเสียงโด่งดัง, / ได้รับการเรียกว่าผู้ได้รับพรเสมอ; / และด้วยการเพิ่มพูนผลแห่งคำพูดของพระวิญญาณ, / พวกเขาได้ประกาศการประสูติอันไม่สามารถบรรยายได้ของพระคริสต์พระเจ้าแก่ทุกคน; / และพวกเขาได้ดำเนินชีวิตอันน่าอัศจรรย์, / </w:t>
      </w:r>
      <w:r w:rsidRPr="00176858" w:rsidR="00197562">
        <w:t xml:space="preserve">จนถึง</w:t>
      </w:r>
      <w:r w:rsidRPr="00176858" w:rsidR="00197562">
        <w:t xml:space="preserve">จุด</w:t>
      </w:r>
      <w:r w:rsidRPr="00176858" w:rsidR="00197562">
        <w:rPr>
          <w:i/>
        </w:rPr>
        <w:t xml:space="preserve">จบ</w:t>
      </w:r>
      <w:r w:rsidRPr="00176858" w:rsidR="00197562">
        <w:t xml:space="preserve">ที่ชอบธรรม</w:t>
      </w:r>
      <w:r w:rsidRPr="00176858" w:rsidR="00197562">
        <w:t xml:space="preserve">.</w:t>
      </w:r>
      <w:r w:rsidRPr="00176858" w:rsidR="001D3259">
        <w:rPr>
          <w:color w:val="FF0000"/>
          <w:vertAlign w:val="superscript"/>
        </w:rPr>
        <w:t xml:space="preserve">*</w:t>
      </w:r>
    </w:p>
    <w:p w:rsidRPr="00176858" w:rsidR="00F0164B" w:rsidRDefault="00A800B5" w14:paraId="334E5BC5" w14:textId="77777777">
      <w:r w:rsidRPr="00176858" w:rsidR="00197562">
        <w:rPr>
          <w:b/>
        </w:rPr>
        <w:t xml:space="preserve">และบัดนี้ โอ พระมารดาของพระเจ้า: </w:t>
      </w:r>
      <w:r w:rsidRPr="00176858" w:rsidR="00197562">
        <w:t xml:space="preserve">ดูเถิด คำพยากรณ์ของอิสยาห์ได้สำเร็จแล้ว / เพราะท่าน โอ พระแม่พรหมจารี ได้ให้กำเนิดและยังคงเป็นดังเดิมก่อนการคลอด: / เพราะผู้ที่ประสูติคือพระเจ้า / และด้วยเหตุนี้ พระองค์ได้เปลี่ยนแปลงกฎแห่งธรรมชาติ / แต่ โอ พระมารดาของพระเจ้า </w:t>
      </w:r>
      <w:r w:rsidRPr="00176858" w:rsidR="00197562">
        <w:t xml:space="preserve">โปรด</w:t>
      </w:r>
      <w:r w:rsidRPr="00176858" w:rsidR="00197562">
        <w:t xml:space="preserve">อย่าดูหมิ่น</w:t>
      </w:r>
      <w:r w:rsidRPr="00176858" w:rsidR="00197562">
        <w:t xml:space="preserve">คำอธิษฐานของผู้รับใช้ของพระองค์ / ที่ถวายแด่พระองค์ในวิหารของพระองค์ </w:t>
      </w:r>
      <w:r w:rsidRPr="00176858" w:rsidR="00197562">
        <w:t xml:space="preserve">/ แต่ในฐานะผู้ที่อุ้มผู้ทรงเมตตาไว้ในอ้อมแขน / โปรดเมตตาผู้รับใช้ของพระองค์ / และวิงวอนเพื่อความรอดของจิตวิญญาณของเรา</w:t>
      </w:r>
    </w:p>
    <w:p w:rsidRPr="00176858" w:rsidR="00A800B5" w:rsidRDefault="00A800B5" w14:paraId="60235EF8" w14:textId="77777777">
      <w:pPr>
        <w:pStyle w:val="Heading3"/>
        <w:keepLines w:val="0"/>
      </w:pPr>
      <w:r w:rsidRPr="00176858">
        <w:lastRenderedPageBreak/>
      </w:r>
      <w:r w:rsidRPr="00176858" w:rsidR="00197562">
        <w:t xml:space="preserve">สติเชราวันอาทิตย์สำหรับหนังสือสดุดี</w:t>
      </w:r>
    </w:p>
    <w:p w:rsidRPr="00176858" w:rsidR="00F0164B" w:rsidRDefault="00A800B5" w14:paraId="47FF3818" w14:textId="77777777">
      <w:r w:rsidRPr="00176858" w:rsidR="00197562">
        <w:rPr>
          <w:b/>
        </w:rPr>
        <w:t xml:space="preserve">บทสรรเสริญ, โทนที่ 3, โดย เฮอร์แมน: </w:t>
      </w:r>
      <w:r w:rsidRPr="00176858" w:rsidR="00197562">
        <w:t xml:space="preserve">มาเถิด ผู้ที่รักการเฉลิมฉลองทุกคน </w:t>
      </w:r>
      <w:r w:rsidRPr="00176858" w:rsidR="00197562">
        <w:rPr>
          <w:b/>
        </w:rPr>
        <w:t xml:space="preserve">/ </w:t>
      </w:r>
      <w:r w:rsidRPr="00176858" w:rsidR="00197562">
        <w:t xml:space="preserve">ให้เราสรรเสริญกลุ่มบรรพบุรุษของเราด้วยบทสดุดี: / อาดัม บรรพบุรุษของเรา, เอโนค, โนอาห์, เมลคีเซเดค, </w:t>
      </w:r>
      <w:r w:rsidRPr="00176858" w:rsidR="00197562">
        <w:rPr>
          <w:b/>
        </w:rPr>
        <w:t xml:space="preserve">/ </w:t>
      </w:r>
      <w:r w:rsidRPr="00176858" w:rsidR="00197562">
        <w:t xml:space="preserve">อับราฮัม, อิสอัค และยาโคบ; / </w:t>
      </w:r>
      <w:r w:rsidRPr="00176858" w:rsidR="00197562">
        <w:rPr>
          <w:i/>
        </w:rPr>
        <w:t xml:space="preserve">ผู้ที่ดำเนินชีวิต</w:t>
      </w:r>
      <w:r w:rsidRPr="00176858" w:rsidR="00197562">
        <w:t xml:space="preserve">ตามธรรมบัญญัติ</w:t>
      </w:r>
      <w:r w:rsidRPr="00176858" w:rsidR="00197562">
        <w:t xml:space="preserve">: โมเสสและอาโรน, / เยซู, ซามูเอล </w:t>
      </w:r>
      <w:r w:rsidRPr="00176858" w:rsidR="00197562">
        <w:t xml:space="preserve">และดาวิด, </w:t>
      </w:r>
      <w:r w:rsidRPr="00176858" w:rsidR="00197562">
        <w:rPr>
          <w:b/>
        </w:rPr>
        <w:t xml:space="preserve">/ </w:t>
      </w:r>
      <w:r w:rsidRPr="00176858" w:rsidR="00197562">
        <w:t xml:space="preserve">พร้อมทั้งพวกเขา – อิสยาห์, เยเรมีย์, เฮเซคียาห์, </w:t>
      </w:r>
      <w:r w:rsidRPr="00176858" w:rsidR="00197562">
        <w:rPr>
          <w:b/>
        </w:rPr>
        <w:t xml:space="preserve">/ </w:t>
      </w:r>
      <w:r w:rsidRPr="00176858" w:rsidR="00197562">
        <w:t xml:space="preserve">และดาเนียล, </w:t>
      </w:r>
      <w:r w:rsidRPr="00176858" w:rsidR="00197562">
        <w:rPr>
          <w:i/>
        </w:rPr>
        <w:t xml:space="preserve">และผู้เผยพระวจนะทั้งสิบสอง;</w:t>
      </w:r>
      <w:r w:rsidRPr="00176858" w:rsidR="00197562">
        <w:t xml:space="preserve"> </w:t>
      </w:r>
      <w:r w:rsidRPr="00176858" w:rsidR="00197562">
        <w:rPr>
          <w:b/>
        </w:rPr>
        <w:t xml:space="preserve">/ </w:t>
      </w:r>
      <w:r w:rsidRPr="00176858" w:rsidR="00197562">
        <w:t xml:space="preserve">เอลียาห์ เอลีชา และร่วมกับพวกเขาทั้งหมด: / ซาการียาห์ </w:t>
      </w:r>
      <w:r w:rsidRPr="00176858" w:rsidR="00197562">
        <w:t xml:space="preserve">ยอห์นผู้ให้บัพติศมา และ</w:t>
      </w:r>
      <w:r w:rsidRPr="00176858" w:rsidR="00197562">
        <w:rPr>
          <w:i/>
        </w:rPr>
        <w:t xml:space="preserve">ผู้อื่นๆ </w:t>
      </w:r>
      <w:r w:rsidRPr="00176858" w:rsidR="00197562">
        <w:t xml:space="preserve">ที่ประกาศพระคริสต์ / – ชีวิตและการฟื้นคืนชีพของเผ่าพันธุ์เรา!</w:t>
      </w:r>
    </w:p>
    <w:p w:rsidRPr="00176858" w:rsidR="00F0164B" w:rsidRDefault="00A800B5" w14:paraId="2517CF0E" w14:textId="77777777">
      <w:r w:rsidRPr="00176858" w:rsidR="00197562">
        <w:rPr>
          <w:b/>
        </w:rPr>
        <w:t xml:space="preserve">และบัดนี้ โอ พระมารดา</w:t>
      </w:r>
      <w:r w:rsidRPr="00176858" w:rsidR="00197562">
        <w:t xml:space="preserve">ของพระเจ้า</w:t>
      </w:r>
      <w:r w:rsidRPr="00176858" w:rsidR="00197562">
        <w:rPr>
          <w:b/>
        </w:rPr>
        <w:t xml:space="preserve">:</w:t>
      </w:r>
      <w:r w:rsidRPr="00176858" w:rsidR="00197562">
        <w:t xml:space="preserve"> โดยไม่มีเชื้อพันธุ์ ด้วยพระวิญญาณบริสุทธิ์ / และตามพระประสงค์ของพระบิดา พระนางได้ทรงตั้งครรภ์พระบุตรของพระเจ้า / ผู้ที่มีต้นกำเนิดจากพระบิดาก่อนยุคสมัย โดยไม่มีมารดา / แต่เพื่อประโยชน์ของเรา พระองค์ได้เสด็จออกมาจากพระนางโดยไม่มีบิดา / พระนางได้ทรงอุ้มพระกายในครรภ์ตามเนื้อหนัง / และเลี้ยงดูพระองค์เป็นทารกด้วยน้ำนม / ดังนั้น โปรดอย่าหยุดการวิงวอน / เพื่อการปลดปล่อยวิญญาณของเราจากความทุกข์ยาก</w:t>
      </w:r>
    </w:p>
    <w:p w:rsidRPr="00176858" w:rsidR="00A800B5" w:rsidP="00DF5F22" w:rsidRDefault="00A800B5" w14:paraId="1D6F19DD" w14:textId="77777777">
      <w:pPr>
        <w:pStyle w:val="Heading4"/>
      </w:pPr>
      <w:r w:rsidRPr="00176858" w:rsidR="00197562">
        <w:t xml:space="preserve">ทรอพาเรียน, วันอาทิตย์</w:t>
      </w:r>
      <w:r w:rsidRPr="00176858" w:rsidR="00197562">
        <w:br/>
      </w:r>
      <w:r w:rsidRPr="00176858" w:rsidR="00DF5F22">
        <w:t xml:space="preserve">ความรุ่งโรจน์ </w:t>
      </w:r>
      <w:r w:rsidRPr="00176858" w:rsidR="00197562">
        <w:t xml:space="preserve">และบัดนี้ แก่บรรพบุรุษ, โทน 2</w:t>
      </w:r>
    </w:p>
    <w:p w:rsidRPr="00176858" w:rsidR="00F0164B" w:rsidRDefault="00A800B5" w14:paraId="4A3FFB97" w14:textId="77777777">
      <w:r w:rsidRPr="00176858" w:rsidR="00197562">
        <w:t xml:space="preserve">ด้วยความเชื่อของบรรพบุรุษ พระองค์ได้ทรงทำให้ท่านทั้งหลายเป็นผู้ชอบธรรม / </w:t>
      </w:r>
      <w:r w:rsidRPr="00176858" w:rsidR="00197562">
        <w:rPr>
          <w:i/>
        </w:rPr>
        <w:t xml:space="preserve">และ</w:t>
      </w:r>
      <w:r w:rsidRPr="00176858" w:rsidR="00197562">
        <w:t xml:space="preserve">ผ่าน</w:t>
      </w:r>
      <w:r w:rsidRPr="00176858" w:rsidR="00197562">
        <w:rPr>
          <w:i/>
        </w:rPr>
        <w:t xml:space="preserve">ทางท่านทั้งหลาย </w:t>
      </w:r>
      <w:r w:rsidRPr="00176858" w:rsidR="00197562">
        <w:t xml:space="preserve">พระองค์ได้ทรงหมั้นหมายคริสตจักรจาก</w:t>
      </w:r>
      <w:r w:rsidRPr="00176858" w:rsidR="00197562">
        <w:t xml:space="preserve">ทุกชาติ</w:t>
      </w:r>
      <w:r w:rsidRPr="00176858" w:rsidR="00197562">
        <w:t xml:space="preserve">ไว้กับพระองค์ </w:t>
      </w:r>
      <w:r w:rsidRPr="00176858" w:rsidR="00197562">
        <w:t xml:space="preserve">/ นักบุญทั้งหลายชื่นชมยินดีในพระสิริ / เพราะจากเชื้อสายของท่านทั้งหลาย ได้เกิดผลอันรุ่งโรจน์ / – ผู้ที่ทรงให้กำเนิดพระองค์โดยไม่มีเชื้อสาย / ด้วยคำอธิษฐานของท่านทั้งหลาย โอ พระคริสต์พระเจ้าของเรา โปรดช่วยวิญญาณของเราให้รอดพ้น</w:t>
      </w:r>
    </w:p>
    <w:p w:rsidRPr="00176858" w:rsidR="00731D5D" w:rsidRDefault="00731D5D" w14:paraId="13A3B490" w14:textId="77777777"/>
    <w:p w:rsidRPr="00176858" w:rsidR="00A800B5" w:rsidP="00542FDA" w:rsidRDefault="00A800B5" w14:paraId="0A52B096" w14:textId="77777777">
      <w:pPr>
        <w:pStyle w:val="Heading2"/>
      </w:pPr>
      <w:bookmarkStart w:name="_НА_УТРЕНИ_12" w:id="72"/>
      <w:bookmarkEnd w:id="72"/>
      <w:r w:rsidRPr="00176858" w:rsidR="00542FDA">
        <w:t xml:space="preserve">ในพิธีมัททินส์</w:t>
      </w:r>
    </w:p>
    <w:p w:rsidRPr="00176858" w:rsidR="00731D5D" w:rsidP="00731D5D" w:rsidRDefault="0098579D" w14:paraId="214D2DC8" w14:textId="77777777">
      <w:pPr>
        <w:pStyle w:val="Heading3"/>
      </w:pPr>
      <w:r w:rsidRPr="00176858">
        <w:t xml:space="preserve">‘พระเจ้าคือพระเจ้า’: </w:t>
      </w:r>
      <w:r w:rsidRPr="00176858" w:rsidR="00197562">
        <w:t xml:space="preserve">ทโรปาริออนวันอาทิตย์, สองครั้ง.</w:t>
      </w:r>
      <w:r w:rsidRPr="00176858" w:rsidR="00731D5D">
        <w:br/>
      </w:r>
      <w:r w:rsidRPr="00176858" w:rsidR="00197562">
        <w:t xml:space="preserve">พระสิริ และบัดนี้แด่บรรพบุรุษ</w:t>
      </w:r>
      <w:r w:rsidRPr="00176858" w:rsidR="00731D5D">
        <w:t xml:space="preserve">, โทน 2</w:t>
      </w:r>
    </w:p>
    <w:p w:rsidRPr="00176858" w:rsidR="00731D5D" w:rsidP="00731D5D" w:rsidRDefault="00731D5D" w14:paraId="28E2097B" w14:textId="77777777">
      <w:r w:rsidRPr="00176858">
        <w:t xml:space="preserve">ด้วยความเชื่อของบรรพบุรุษ พระองค์ได้ทรงทำให้พวกเขาเป็นผู้ชอบธรรม / </w:t>
      </w:r>
      <w:r w:rsidRPr="00176858">
        <w:rPr>
          <w:i/>
        </w:rPr>
        <w:t xml:space="preserve">และผ่านทางพวกเขา </w:t>
      </w:r>
      <w:r w:rsidRPr="00176858">
        <w:t xml:space="preserve">พระองค์ได้ทรงผูกพันคริสตจักร</w:t>
      </w:r>
      <w:r w:rsidRPr="00176858">
        <w:rPr>
          <w:i/>
        </w:rPr>
        <w:t xml:space="preserve">จาก</w:t>
      </w:r>
      <w:r w:rsidRPr="00176858">
        <w:t xml:space="preserve">ทุกชาติ</w:t>
      </w:r>
      <w:r w:rsidRPr="00176858">
        <w:t xml:space="preserve">ไว้กับพระองค์ </w:t>
      </w:r>
      <w:r w:rsidRPr="00176858">
        <w:t xml:space="preserve">/ นักบุญทั้งหลายชื่นชมยินดีในพระสิริ / เพราะจากเชื้อสายของพวกเขาเกิดผลอันรุ่งโรจน์ / – ผู้ที่ให้กำเนิดพระองค์โดยไม่มีเชื้อ / ด้วยคำอธิษฐานของพวกเขา โอ พระคริสต์ พระเจ้าของเรา โปรดช่วยวิญญาณของเราให้รอดพ้นด้วยเถิด</w:t>
      </w:r>
    </w:p>
    <w:p w:rsidRPr="00176858" w:rsidR="007D7E74" w:rsidP="004D4F06" w:rsidRDefault="00197562" w14:paraId="02927387" w14:textId="77777777">
      <w:pPr>
        <w:rPr>
          <w:b/>
          <w:color w:val="FF0000"/>
          <w:sz w:val="20"/>
        </w:rPr>
      </w:pPr>
      <w:r w:rsidRPr="00176858">
        <w:rPr>
          <w:b/>
          <w:color w:val="FF0000"/>
          <w:sz w:val="20"/>
        </w:rPr>
        <w:t xml:space="preserve">หลังจากคาธิสมาแล้ว จะมีการร้องเซดาลเนียวันอาทิตย์พร้อมด้วยบทเพลงสรรเสริญพระมารดาพระเจ้า</w:t>
      </w:r>
    </w:p>
    <w:p w:rsidRPr="00176858" w:rsidR="00A800B5" w:rsidP="00054963" w:rsidRDefault="007D7E74" w14:paraId="4766AC3A" w14:textId="77777777">
      <w:pPr>
        <w:pStyle w:val="Heading3"/>
      </w:pPr>
      <w:r w:rsidRPr="00176858">
        <w:t xml:space="preserve">หลังโพลีเลโอส (</w:t>
      </w:r>
      <w:r w:rsidRPr="00176858">
        <w:t xml:space="preserve">Polyeleos) จะมีการร้องอิปาโคยา (Ipakoia) ของโทนนั้น,</w:t>
      </w:r>
      <w:r w:rsidRPr="00176858">
        <w:br/>
      </w:r>
      <w:r w:rsidRPr="00176858">
        <w:t xml:space="preserve">และ</w:t>
      </w:r>
      <w:r w:rsidRPr="00176858" w:rsidR="00197562">
        <w:t xml:space="preserve">เซดาเลนของบรรพบุรุษ โทนที่ 8</w:t>
      </w:r>
      <w:r w:rsidRPr="00176858">
        <w:t xml:space="preserve">,</w:t>
      </w:r>
      <w:r w:rsidRPr="00176858" w:rsidR="001D3259">
        <w:rPr>
          <w:szCs w:val="24"/>
          <w:vertAlign w:val="superscript"/>
        </w:rPr>
        <w:t xml:space="preserve">*</w:t>
      </w:r>
      <w:r w:rsidRPr="00176858" w:rsidR="00054963">
        <w:br/>
      </w:r>
      <w:r w:rsidRPr="00176858" w:rsidR="00CB44E1">
        <w:t xml:space="preserve">คล้ายกับ: ปัญญา:</w:t>
      </w:r>
    </w:p>
    <w:p w:rsidRPr="00176858" w:rsidR="00F0164B" w:rsidP="004D4F06" w:rsidRDefault="00A800B5" w14:paraId="48EA1107" w14:textId="77777777">
      <w:r w:rsidRPr="00176858" w:rsidR="00197562">
        <w:t xml:space="preserve">ขอให้เราทุกคนร่วมร้องเพลงสรรเสริญอับราฮัม อิสอัค และยาโคบ / ดาวิดผู้ถ่อมตน พระเยซู และบรรดาปิตาจารย์สิบสององค์ / พร้อมด้วยสามหนุ่มผู้ดับเปลวเพลิงด้วยพลังจิตวิญญาณ / ‘จงชื่นชมยินดี’—ประกาศแก่พวกเขา— / ‘ผู้ได้เปิดโปงความโง่เขลาของกษัตริย์ผู้บ้าคลั่งอย่างกล้าหาญ / และอธิษฐานต่อพระคริสต์ให้ประทานการอภัยบาป / แก่ผู้ที่เฉลิมฉลองความทรงจำอันศักดิ์สิทธิ์ของท่านด้วยความรัก!’ </w:t>
      </w:r>
      <w:r w:rsidRPr="00176858" w:rsidR="0099461F">
        <w:rPr>
          <w:b/>
          <w:color w:val="FF0000"/>
          <w:sz w:val="20"/>
          <w:szCs w:val="20"/>
        </w:rPr>
        <w:t xml:space="preserve">(2)</w:t>
      </w:r>
    </w:p>
    <w:p w:rsidRPr="00176858" w:rsidR="00F0164B" w:rsidRDefault="00A800B5" w14:paraId="569C0FDC" w14:textId="77777777">
      <w:r w:rsidRPr="00176858" w:rsidR="00197562">
        <w:rPr>
          <w:b/>
        </w:rPr>
        <w:t xml:space="preserve">พระสิริ และบัดนี้แด่พระมารดาของพระเจ้า: </w:t>
      </w:r>
      <w:r w:rsidRPr="00176858" w:rsidR="00197562">
        <w:t xml:space="preserve">ข้าพเจ้าถวาย</w:t>
      </w:r>
      <w:r w:rsidRPr="00176858" w:rsidR="00197562">
        <w:t xml:space="preserve">คำขอบคุณ</w:t>
      </w:r>
      <w:r w:rsidRPr="00176858" w:rsidR="00197562">
        <w:t xml:space="preserve">อันสมควรแด่ท่าน โอ้พระมารดา </w:t>
      </w:r>
      <w:r w:rsidRPr="00176858" w:rsidR="00197562">
        <w:t xml:space="preserve">/ เหมือนหญิงม่ายผู้ถวายเงินสองมิท </w:t>
      </w:r>
      <w:r w:rsidRPr="00176858" w:rsidR="00197562">
        <w:rPr>
          <w:b/>
        </w:rPr>
        <w:t xml:space="preserve">/ </w:t>
      </w:r>
      <w:r w:rsidRPr="00176858" w:rsidR="00197562">
        <w:t xml:space="preserve">สำหรับทุกพระคุณของท่าน: / เพราะท่านได้ทรงเป็นทั้งโล่และที่พึ่ง / </w:t>
      </w:r>
      <w:r w:rsidRPr="00176858" w:rsidR="00197562">
        <w:t xml:space="preserve">ทรงช่วยข้าพเจ้าให้พ้นจากภัยพิบัติและความเศร้าโศกเสมอมา / ดังนั้น จากท่ามกลางเตาเผาที่ร้อนระอุ / หลังจากที่ได้รับการช่วยเหลือให้พ้นจากผู้ที่ไล่ตามข้า / ข้าจึงร้องทูลต่อท่านจากใจจริงว่า: / ‘พระมารดาของพระเจ้า โปรดช่วยข้าด้วย และวิงวอนพระคริสต์พระเจ้า / ให้ประทานการอภัยบาปแก่ข้า; / เพราะข้ามีท่านเป็นความหวังของข้า ผู้รับใช้ของท่าน!’</w:t>
      </w:r>
    </w:p>
    <w:p w:rsidRPr="00176858" w:rsidR="00F0164B" w:rsidP="004D4F06" w:rsidRDefault="00A800B5" w14:paraId="3C194E5A" w14:textId="77777777">
      <w:pPr>
        <w:rPr>
          <w:b/>
          <w:sz w:val="20"/>
        </w:rPr>
      </w:pPr>
      <w:r w:rsidRPr="00176858" w:rsidR="00197562">
        <w:rPr>
          <w:b/>
          <w:color w:val="FF0000"/>
          <w:sz w:val="20"/>
        </w:rPr>
        <w:t xml:space="preserve">สามบทสวด: บทสวดวันอาทิตย์ในโทนที่ 4, บทสวดของสามเยาวชนศักดิ์สิทธิ์ในโทนที่ 4, และบทสวดของบรรพบุรุษในโทนที่ 6. บทสวดของสามเยาวชนศักดิ์สิทธิ์ในโทนที่ 8 มีคำกลอนเรียงตัวอักษร: ‘ข้าพเจ้าขับร้องถึงสามเยาวชนและแดเนียลผู้ยิ่งใหญ่’. ประพันธ์โดยนักบุญเทโอฟานีส.</w:t>
      </w:r>
    </w:p>
    <w:p w:rsidRPr="00176858" w:rsidR="00A800B5" w:rsidRDefault="00A800B5" w14:paraId="31DFADF6" w14:textId="77777777">
      <w:pPr>
        <w:pStyle w:val="Heading3"/>
        <w:keepLines w:val="0"/>
      </w:pPr>
      <w:r w:rsidRPr="00176858">
        <w:lastRenderedPageBreak/>
      </w:r>
      <w:r w:rsidRPr="00176858" w:rsidR="00197562">
        <w:t xml:space="preserve">บทเพลงสรรเสริญที่ 1</w:t>
      </w:r>
    </w:p>
    <w:p w:rsidRPr="00176858" w:rsidR="00F0164B" w:rsidP="004D4F06" w:rsidRDefault="00F0164B" w14:paraId="6D2172FB" w14:textId="77777777">
      <w:r w:rsidRPr="00176858">
        <w:rPr>
          <w:b/>
          <w:color w:val="FF0000"/>
          <w:sz w:val="20"/>
        </w:rPr>
        <w:t xml:space="preserve">คาโนนที่ 1. อิร์มอส: </w:t>
      </w:r>
      <w:r w:rsidRPr="00176858" w:rsidR="00197562">
        <w:t xml:space="preserve">เมื่อผ่านน้ำไปเหมือนเดินบนดินแห้ง / และหนีพ้นความเสื่อมทรามของอียิปต์ / ชาวอิสราเอลจึงร้องขึ้นว่า: / ‘มาร้องเพลงถวายพระผู้ช่วยให้รอดและพระเจ้าของเราเถิด!’</w:t>
      </w:r>
    </w:p>
    <w:p w:rsidRPr="00176858" w:rsidR="00F0164B" w:rsidRDefault="00A800B5" w14:paraId="3745055D" w14:textId="77777777">
      <w:r w:rsidRPr="00176858" w:rsidR="00197562">
        <w:t xml:space="preserve">ขอให้เราถวายเกียรติแด่พระวจนะผู้ไม่มีจุดเริ่มต้น / ผู้ถูกพระบิดาทรงบังเกิดก่อนทุกยุคสมัย / ตามที่สมควรแก่พระเจ้า / ผู้ทรงปรากฏในรูปสัญลักษณ์แก่เยาวชนทั้งสามในเตาหลอม</w:t>
      </w:r>
    </w:p>
    <w:p w:rsidRPr="00176858" w:rsidR="00F0164B" w:rsidRDefault="00A800B5" w14:paraId="6DEB9620" w14:textId="77777777">
      <w:r w:rsidRPr="00176858" w:rsidR="00197562">
        <w:t xml:space="preserve">ด้วยใจกล้าท้าทายคำสั่งของทรราชผู้ชั่วร้าย / หนุ่มผู้สูงศักดิ์ / ปฏิเสธ</w:t>
      </w:r>
      <w:r w:rsidRPr="00176858" w:rsidR="00197562">
        <w:t xml:space="preserve">ที่จะทำให้</w:t>
      </w:r>
      <w:r w:rsidRPr="00176858" w:rsidR="00197562">
        <w:t xml:space="preserve">ตนเองแปดเปื้อน / ด้วยอาหารของผู้ไร้กฎหมาย / ตาม</w:t>
      </w:r>
      <w:r w:rsidRPr="00176858" w:rsidR="00197562">
        <w:rPr>
          <w:i/>
        </w:rPr>
        <w:t xml:space="preserve">ประเพณี</w:t>
      </w:r>
      <w:r w:rsidRPr="00176858" w:rsidR="00197562">
        <w:t xml:space="preserve">ของชาวคาลเดีย</w:t>
      </w:r>
    </w:p>
    <w:p w:rsidRPr="00176858" w:rsidR="00094FF4" w:rsidP="00094FF4" w:rsidRDefault="00A800B5" w14:paraId="01EB458F" w14:textId="77777777">
      <w:pPr>
        <w:tabs>
          <w:tab w:val="clear" w:pos="9639"/>
        </w:tabs>
      </w:pPr>
      <w:r w:rsidRPr="00176858" w:rsidR="00197562">
        <w:t xml:space="preserve">ท่านได้เลี้ยงจิตวิญญาณด้วยพระวจนะ </w:t>
      </w:r>
      <w:r w:rsidRPr="00176858" w:rsidR="00197562">
        <w:rPr>
          <w:b/>
        </w:rPr>
        <w:t xml:space="preserve">/ </w:t>
      </w:r>
      <w:r w:rsidRPr="00176858" w:rsidR="00197562">
        <w:t xml:space="preserve">ส่วนร่างกายท่านก็</w:t>
      </w:r>
      <w:r w:rsidRPr="00176858" w:rsidR="00197562">
        <w:t xml:space="preserve">พอใจ</w:t>
      </w:r>
      <w:r w:rsidRPr="00176858" w:rsidR="00197562">
        <w:t xml:space="preserve">กับพืชป่า / </w:t>
      </w:r>
      <w:r w:rsidRPr="00176858" w:rsidR="00197562">
        <w:rPr>
          <w:i/>
        </w:rPr>
        <w:t xml:space="preserve">แต่</w:t>
      </w:r>
      <w:r w:rsidRPr="00176858" w:rsidR="00197562">
        <w:t xml:space="preserve">เมื่อปรากฏตัวต่อหน้าพระราชา / ท่านดูงดงามกว่าผู้ที่ใช้ชีวิตอย่างหรูหรา</w:t>
      </w:r>
    </w:p>
    <w:p w:rsidRPr="00176858" w:rsidR="00F0164B" w:rsidP="00094FF4" w:rsidRDefault="00094FF4" w14:paraId="39D84336" w14:textId="77777777">
      <w:r w:rsidRPr="00176858">
        <w:rPr>
          <w:b/>
          <w:color w:val="FF0000"/>
          <w:sz w:val="20"/>
          <w:szCs w:val="20"/>
        </w:rPr>
        <w:t xml:space="preserve">พระมารดาพระเจ้า: </w:t>
      </w:r>
      <w:r w:rsidRPr="00176858" w:rsidR="00197562">
        <w:t xml:space="preserve">พิษของงู ซึ่งเข้าสู่หูของเอวาด้วยความขมขื่น / ได้รับการรักษาโดยพระแม่พรหมจารี ผู้สืบเชื้อสายจากดาวิด / เมื่อเธอทรงครรภ์พระผู้ช่วยให้รอด</w:t>
      </w:r>
    </w:p>
    <w:p w:rsidRPr="00176858" w:rsidR="00F0164B" w:rsidP="004D4F06" w:rsidRDefault="00A800B5" w14:paraId="3897344E" w14:textId="77777777">
      <w:pPr>
        <w:rPr>
          <w:b/>
          <w:sz w:val="20"/>
        </w:rPr>
      </w:pPr>
      <w:r w:rsidRPr="00176858" w:rsidR="00197562">
        <w:rPr>
          <w:b/>
          <w:color w:val="FF0000"/>
          <w:sz w:val="20"/>
        </w:rPr>
        <w:t xml:space="preserve">บทสวดอีกบทหนึ่ง ของบรรพบุรุษศักดิ์สิทธิ์ โทนที่ 1 พร้อมด้วยอักษรย่อ: ‘ข้าพเจ้าขอถวายคำสรรเสริญแด่บรรพบุรุษทั้งหลาย บัดนี้ ตามที่สมควร’ บทประพันธ์โดยนักบุญโยเซฟ</w:t>
      </w:r>
    </w:p>
    <w:p w:rsidRPr="00176858" w:rsidR="00A800B5" w:rsidP="007D7E74" w:rsidRDefault="00A800B5" w14:paraId="1BBE5BF8" w14:textId="77777777">
      <w:pPr>
        <w:pStyle w:val="Heading4"/>
      </w:pPr>
      <w:r w:rsidRPr="00176858" w:rsidR="00197562">
        <w:t xml:space="preserve">บทเพลงสรรเสริญที่ 1</w:t>
      </w:r>
    </w:p>
    <w:p w:rsidRPr="00176858" w:rsidR="00F0164B" w:rsidP="004D4F06" w:rsidRDefault="00A800B5" w14:paraId="70DB0571" w14:textId="77777777">
      <w:r w:rsidRPr="00176858" w:rsidR="00197562">
        <w:rPr>
          <w:b/>
          <w:color w:val="FF0000"/>
          <w:sz w:val="20"/>
        </w:rPr>
        <w:t xml:space="preserve">Irmos: </w:t>
      </w:r>
      <w:r w:rsidRPr="00176858" w:rsidR="00197562">
        <w:t xml:space="preserve">พระคริสต์ประสูติ – จงถวายพระเกียรติ:</w:t>
      </w:r>
    </w:p>
    <w:p w:rsidRPr="00176858" w:rsidR="00F0164B" w:rsidRDefault="00A800B5" w14:paraId="1D6CC3C7" w14:textId="77777777">
      <w:r w:rsidRPr="00176858" w:rsidR="00197562">
        <w:t xml:space="preserve">ขอให้เราถวายคำสรรเสริญแด่บรรดาบิดาผู้ศักดิ์สิทธิ์ / ผู้ที่ส่องประกายก่อนและภายใต้ธรรมบัญญัติ / และผู้ที่รับใช้พระเจ้าและองค์พระผู้เป็นเจ้า ผู้ที่ส่องประกายจากพระแม่พรหมจารี / ด้วยความคิดที่ชอบธรรม / และผู้ที่บัดนี้ชื่นชมยินดีในรัศมีที่ไม่จางหาย</w:t>
      </w:r>
    </w:p>
    <w:p w:rsidRPr="00176858" w:rsidR="00F0164B" w:rsidRDefault="00A800B5" w14:paraId="709F695B" w14:textId="77777777">
      <w:r w:rsidRPr="00176858" w:rsidR="00197562">
        <w:t xml:space="preserve">ขอให้เราเคารพอาดัมผู้แรก / ผู้ได้รับการยกย่องจากพระหัตถ์ของผู้สร้าง / ผู้ซึ่งบัดนี้ได้กลายเป็นบรรพบุรุษของเราทุกคน / และผู้ซึ่งพักผ่อนอยู่ในพระวิหารแห่งสวรรค์ / ร่วมกับผู้ถูกเลือกทั้งหมด</w:t>
      </w:r>
    </w:p>
    <w:p w:rsidRPr="00176858" w:rsidR="00094FF4" w:rsidP="00094FF4" w:rsidRDefault="00A800B5" w14:paraId="2E99AD83" w14:textId="77777777">
      <w:pPr>
        <w:tabs>
          <w:tab w:val="clear" w:pos="9639"/>
        </w:tabs>
      </w:pPr>
      <w:r w:rsidRPr="00176858" w:rsidR="00197562">
        <w:t xml:space="preserve">อาเบล ผู้ถวายเครื่องบูชาด้วยจิตวิญญาณอันสูงส่งที่สุด / ได้รับการยอมรับจากพระเจ้า ผู้เป็นองค์พระผู้เป็นเจ้าแห่งทุกสิ่ง; / และเขา ผู้ซึ่งในสมัยโบราณถูกสังหารด้วยมืออันชั่วร้าย / พระองค์ได้นำเขาเข้าสู่แสงสว่าง / ในฐานะผู้พลีชีพอันศักดิ์สิทธิ์</w:t>
      </w:r>
    </w:p>
    <w:p w:rsidRPr="00176858" w:rsidR="00F0164B" w:rsidP="00094FF4" w:rsidRDefault="00094FF4" w14:paraId="58A25254" w14:textId="77777777">
      <w:r w:rsidRPr="00176858">
        <w:rPr>
          <w:b/>
          <w:color w:val="FF0000"/>
          <w:sz w:val="20"/>
          <w:szCs w:val="20"/>
        </w:rPr>
        <w:t xml:space="preserve">พระมารดาพระเจ้า: </w:t>
      </w:r>
      <w:r w:rsidRPr="00176858" w:rsidR="00197562">
        <w:t xml:space="preserve">ขอให้เราฟังคำพูดที่ได้รับแรงบันดาลใจจากพระเจ้า / ที่ประกาศการเสด็จมาของพระคริสต์: / เพราะดูเถิด พระองค์ได้ประสูติในถ้ำ / จากพระแม่พรหมจารีผู้ไม่เคยรู้จักชายใด / </w:t>
      </w:r>
      <w:r w:rsidRPr="00176858" w:rsidR="00197562">
        <w:t xml:space="preserve">และการประสูติอันน่าเกรงขามของพระองค์ / ได้ถูกเปิดเผยแก่ผู้มาเฝ้าจากดาวที่ปรากฏขึ้น</w:t>
      </w:r>
    </w:p>
    <w:p w:rsidRPr="00176858" w:rsidR="00F0164B" w:rsidP="004D4F06" w:rsidRDefault="00A800B5" w14:paraId="663D5540" w14:textId="77777777">
      <w:r w:rsidRPr="00176858" w:rsidR="00197562">
        <w:rPr>
          <w:b/>
          <w:color w:val="FF0000"/>
          <w:sz w:val="20"/>
        </w:rPr>
        <w:t xml:space="preserve">คาตาเวเซีย: </w:t>
      </w:r>
      <w:r w:rsidRPr="00176858" w:rsidR="00197562">
        <w:t xml:space="preserve">พระคริสต์ประสูติ – จงถวายพระเกียรติ! / พระคริสต์จากสวรรค์ – จงต้อนรับพระองค์! / พระคริสต์บนโลก – จงชื่นชมยินดี! / จงร้องเพลงถวายแด่พระเจ้า ทั่วทั้งโลก / และร้องเพลงด้วยความชื่นชมยินดี โอ ประชาชนทั้งหลาย / เพราะพระองค์ทรงได้รับการถวายพระเกียรติ!</w:t>
      </w:r>
    </w:p>
    <w:p w:rsidRPr="00176858" w:rsidR="00A800B5" w:rsidRDefault="00A800B5" w14:paraId="59FC784D" w14:textId="77777777">
      <w:pPr>
        <w:pStyle w:val="Heading3"/>
        <w:keepLines w:val="0"/>
      </w:pPr>
      <w:r w:rsidRPr="00176858" w:rsidR="00197562">
        <w:t xml:space="preserve">เพลงที่ 3</w:t>
      </w:r>
    </w:p>
    <w:p w:rsidRPr="00176858" w:rsidR="00F0164B" w:rsidP="004D4F06" w:rsidRDefault="00F0164B" w14:paraId="45A00C12" w14:textId="77777777">
      <w:r w:rsidRPr="00176858">
        <w:rPr>
          <w:b/>
          <w:color w:val="FF0000"/>
          <w:sz w:val="20"/>
        </w:rPr>
        <w:t xml:space="preserve">คาโนน 1. อิร์มอส: </w:t>
      </w:r>
      <w:r w:rsidRPr="00176858" w:rsidR="00197562">
        <w:t xml:space="preserve">พระองค์คือกำลัง / ของผู้ที่พึ่งพาพระองค์ โอ พระเจ้า / พระองค์คือแสงสว่างแก่ผู้ที่อยู่ในความมืด / และจิตวิญญาณของข้าพเจ้าขับร้องถึงพระองค์</w:t>
      </w:r>
    </w:p>
    <w:p w:rsidRPr="00176858" w:rsidR="00F0164B" w:rsidRDefault="00A800B5" w14:paraId="27FBF02C" w14:textId="77777777">
      <w:r w:rsidRPr="00176858" w:rsidR="00197562">
        <w:t xml:space="preserve">เมื่อได้รับความรู้ / ที่พระเจ้าทรงสอนให้ โอ พระเจ้า / บรรดาผู้เยาว์</w:t>
      </w:r>
      <w:r w:rsidRPr="00176858" w:rsidR="00197562">
        <w:rPr>
          <w:i/>
        </w:rPr>
        <w:t xml:space="preserve"> บุตร</w:t>
      </w:r>
      <w:r w:rsidRPr="00176858" w:rsidR="00197562">
        <w:t xml:space="preserve">ของดาวิด / ได้รักษาบทบัญญัติของบิดาด้วยปัญญาอันศักดิ์สิทธิ์</w:t>
      </w:r>
    </w:p>
    <w:p w:rsidRPr="00176858" w:rsidR="00F0164B" w:rsidRDefault="00A800B5" w14:paraId="07399577" w14:textId="77777777">
      <w:r w:rsidRPr="00176858" w:rsidR="00197562">
        <w:t xml:space="preserve">ไฟไม่ได้เผาไหม้ / ร่างกายอันบริสุทธิ์ที่สุดของผู้มีศรัทธา: / เพราะพวกเขาได้รับการหล่อเลี้ยง / ด้วยการอดอาหารที่ค้ำจุนจิตวิญญาณ</w:t>
      </w:r>
    </w:p>
    <w:p w:rsidRPr="00176858" w:rsidR="00094FF4" w:rsidP="00094FF4" w:rsidRDefault="00A800B5" w14:paraId="4727A2AA" w14:textId="77777777">
      <w:pPr>
        <w:tabs>
          <w:tab w:val="clear" w:pos="9639"/>
        </w:tabs>
      </w:pPr>
      <w:r w:rsidRPr="00176858" w:rsidR="00197562">
        <w:t xml:space="preserve">คำสรรเสริญอันกว้างใหญ่และหลากหลาย / ถูกร้องขึ้นโดยสามหนุ่มในใจกลางเตาหลอม </w:t>
      </w:r>
      <w:r w:rsidRPr="00176858" w:rsidR="00197562">
        <w:rPr>
          <w:b/>
        </w:rPr>
        <w:t xml:space="preserve">/ </w:t>
      </w:r>
      <w:r w:rsidRPr="00176858" w:rsidR="00197562">
        <w:t xml:space="preserve">ที่ถูกพรมด้วยน้ำค้างอย่างมหัศจรรย์</w:t>
      </w:r>
    </w:p>
    <w:p w:rsidRPr="00176858" w:rsidR="00F0164B" w:rsidP="00094FF4" w:rsidRDefault="00094FF4" w14:paraId="56982295" w14:textId="77777777">
      <w:r w:rsidRPr="00176858">
        <w:rPr>
          <w:b/>
          <w:color w:val="FF0000"/>
          <w:sz w:val="20"/>
          <w:szCs w:val="20"/>
        </w:rPr>
        <w:t xml:space="preserve">พระมารดาของพระเจ้า: </w:t>
      </w:r>
      <w:r w:rsidRPr="00176858" w:rsidR="00197562">
        <w:t xml:space="preserve">เพื่อแสดงให้เราเห็นการประสูติ / จากร่างกายของหญิงพรหมจารี พระเจ้าข้า / พระองค์ทรงรักษา ร่างกายของหญิงพรหมจารีในเตาหลอม</w:t>
      </w:r>
    </w:p>
    <w:p w:rsidRPr="00176858" w:rsidR="001B44AD" w:rsidP="001B44AD" w:rsidRDefault="001B44AD" w14:paraId="25738B44" w14:textId="77777777"/>
    <w:p w:rsidRPr="00176858" w:rsidR="00F0164B" w:rsidP="001B44AD" w:rsidRDefault="001B44AD" w14:paraId="5CB28113" w14:textId="77777777">
      <w:r w:rsidRPr="00176858">
        <w:rPr>
          <w:b/>
          <w:color w:val="FF0000"/>
          <w:sz w:val="20"/>
        </w:rPr>
        <w:t xml:space="preserve">บทสวดอีกบทหนึ่ง </w:t>
      </w:r>
      <w:r w:rsidRPr="00176858">
        <w:rPr>
          <w:b/>
          <w:color w:val="FF0000"/>
          <w:sz w:val="20"/>
          <w:szCs w:val="20"/>
        </w:rPr>
        <w:t xml:space="preserve">Irmos: </w:t>
      </w:r>
      <w:r w:rsidRPr="00176858" w:rsidR="00197562">
        <w:t xml:space="preserve">แก่พระองค์ผู้ประสูติจากพระบิดาก่อนทุกยุคสมัย:</w:t>
      </w:r>
    </w:p>
    <w:p w:rsidRPr="00176858" w:rsidR="00F0164B" w:rsidRDefault="00A800B5" w14:paraId="470E99C8" w14:textId="77777777">
      <w:r w:rsidRPr="00176858" w:rsidR="00197562">
        <w:t xml:space="preserve">ความปรารถนาอันร้อนแรงของซิฟต่อผู้สร้าง / </w:t>
      </w:r>
      <w:r w:rsidRPr="00176858" w:rsidR="00197562">
        <w:t xml:space="preserve">ถูกร้องขึ้น</w:t>
      </w:r>
      <w:r w:rsidRPr="00176858" w:rsidR="00197562">
        <w:t xml:space="preserve">ทั่วโลก </w:t>
      </w:r>
      <w:r w:rsidRPr="00176858" w:rsidR="00197562">
        <w:rPr>
          <w:b/>
        </w:rPr>
        <w:t xml:space="preserve">/ </w:t>
      </w:r>
      <w:r w:rsidRPr="00176858" w:rsidR="00197562">
        <w:t xml:space="preserve">เพราะด้วยชีวิตที่ไร้ที่ติและจิตใจที่บริสุทธิ์ / เขาได้ปรนนิบัติพระองค์อย่างแท้จริง / และบัดนี้ ในดินแดนของผู้มีชีวิต เขาร้องขึ้นว่า: / ‘พระองค์ทรงศักดิ์สิทธิ์ โอ พระเจ้า!’</w:t>
      </w:r>
    </w:p>
    <w:p w:rsidRPr="00176858" w:rsidR="00F0164B" w:rsidRDefault="00A800B5" w14:paraId="162E6C5E" w14:textId="77777777">
      <w:r w:rsidRPr="00176858">
        <w:rPr>
          <w:color w:val="FF0000"/>
        </w:rPr>
        <w:lastRenderedPageBreak/>
      </w:r>
      <w:r w:rsidRPr="00176858" w:rsidR="00197562">
        <w:t xml:space="preserve">ด้วยริมฝีปาก ลิ้น และหัวใจ / เพื่อเรียกหาพระเจ้าด้วยความหวัง / เอโนคผู้มหัศจรรย์ ผู้ฉลาดในพระเจ้า ผู้แน่วแน่ในพระวิญญาณ / และหลังจากใช้ชีวิตบนโลกนี้อย่างเป็นที่พอพระทัย / จึงได้รับพระสิริ</w:t>
      </w:r>
    </w:p>
    <w:p w:rsidRPr="00176858" w:rsidR="00094FF4" w:rsidP="00094FF4" w:rsidRDefault="00A800B5" w14:paraId="0E001C68" w14:textId="77777777">
      <w:pPr>
        <w:tabs>
          <w:tab w:val="clear" w:pos="9639"/>
        </w:tabs>
      </w:pPr>
      <w:r w:rsidRPr="00176858" w:rsidR="00197562">
        <w:t xml:space="preserve">ด้วยบทเพลงสรรเสริญอันศักดิ์สิทธิ์ที่สุด / ขอให้เราสรรเสริญเอโนคผู้ได้รับพร / เพราะเมื่อท่านได้ทำให้พระเจ้าพอพระทัย / ท่านจึงถูกรับขึ้นสู่ความรุ่งโรจน์ / พิสูจน์ว่าท่านแข็งแกร่งกว่าความตาย ดังที่เขียนไว้ / เพราะท่านได้กลายเป็นผู้รับใช้ที่ซื่อสัตย์ที่สุดของพระเจ้า</w:t>
      </w:r>
    </w:p>
    <w:p w:rsidRPr="00176858" w:rsidR="00F0164B" w:rsidP="00094FF4" w:rsidRDefault="00094FF4" w14:paraId="354E757C" w14:textId="77777777">
      <w:r w:rsidRPr="00176858">
        <w:rPr>
          <w:b/>
          <w:color w:val="FF0000"/>
          <w:sz w:val="20"/>
          <w:szCs w:val="20"/>
        </w:rPr>
        <w:t xml:space="preserve">พระมารดาพระเจ้า: </w:t>
      </w:r>
      <w:r w:rsidRPr="00176858" w:rsidR="00197562">
        <w:t xml:space="preserve">บัดนี้ ผู้ที่ชนชาติทั้งหลายรอคอยได้ประสูติจากพระแม่พรหมจารี / และที่เบธเลเฮม ตามที่สมควร ได้เปิด / </w:t>
      </w:r>
      <w:r w:rsidRPr="00176858" w:rsidR="00197562">
        <w:t xml:space="preserve">สวนเอเดน</w:t>
      </w:r>
      <w:r w:rsidRPr="00176858" w:rsidR="00197562">
        <w:rPr>
          <w:i/>
        </w:rPr>
        <w:t xml:space="preserve">ที่เคย</w:t>
      </w:r>
      <w:r w:rsidRPr="00176858" w:rsidR="00197562">
        <w:t xml:space="preserve">ปิดไว้ </w:t>
      </w:r>
      <w:r w:rsidRPr="00176858" w:rsidR="00197562">
        <w:t xml:space="preserve">/ หลังจากรับพระวจนะผู้ทรงกลายเป็นเนื้อหนัง / และ</w:t>
      </w:r>
      <w:r w:rsidRPr="00176858" w:rsidR="00197562">
        <w:rPr>
          <w:i/>
        </w:rPr>
        <w:t xml:space="preserve">ผู้ทรงเลือก</w:t>
      </w:r>
      <w:r w:rsidRPr="00176858" w:rsidR="00197562">
        <w:t xml:space="preserve">ที่จะนอน</w:t>
      </w:r>
      <w:r w:rsidRPr="00176858" w:rsidR="00197562">
        <w:t xml:space="preserve">ในรางหญ้า</w:t>
      </w:r>
    </w:p>
    <w:p w:rsidRPr="00176858" w:rsidR="00F0164B" w:rsidP="004D4F06" w:rsidRDefault="00A800B5" w14:paraId="1DFDD643" w14:textId="77777777">
      <w:r w:rsidRPr="00176858" w:rsidR="00197562">
        <w:rPr>
          <w:b/>
          <w:color w:val="FF0000"/>
          <w:sz w:val="20"/>
        </w:rPr>
        <w:t xml:space="preserve">คาตาวาเซีย: </w:t>
      </w:r>
      <w:r w:rsidRPr="00176858" w:rsidR="00197562">
        <w:t xml:space="preserve">ถึงพระบุตร ผู้ทรงบังเกิดจากพระบิดาก่อนยุคสมัย / ไม่ตามกฎแห่งโลก / และ</w:t>
      </w:r>
      <w:r w:rsidRPr="00176858" w:rsidR="00197562">
        <w:rPr>
          <w:i/>
        </w:rPr>
        <w:t xml:space="preserve">ในวันสุดท้ายนี้ </w:t>
      </w:r>
      <w:r w:rsidRPr="00176858" w:rsidR="00197562">
        <w:t xml:space="preserve">ทรงบังเกิดจากพระแม่พรหมจารี / โดยไม่มีเชื้อพันธุ์ / ขอให้เราเปล่งเสียงร้องทูลต่อพระคริสต์พระเจ้าของเรา: / ‘พระองค์ผู้ทรงยกย่องศักดิ์ศรีของเรา / พระองค์ทรงบริสุทธิ์ โอ้พระเจ้า!’</w:t>
      </w:r>
    </w:p>
    <w:p w:rsidRPr="00176858" w:rsidR="00A800B5" w:rsidRDefault="00A800B5" w14:paraId="2E11955E" w14:textId="77777777">
      <w:pPr>
        <w:pStyle w:val="Heading3"/>
      </w:pPr>
      <w:r w:rsidRPr="00176858" w:rsidR="00197562">
        <w:t xml:space="preserve">อิปาโกอิ, โทน 2</w:t>
      </w:r>
    </w:p>
    <w:p w:rsidRPr="00176858" w:rsidR="00F0164B" w:rsidRDefault="00A800B5" w14:paraId="739C067F" w14:textId="77777777">
      <w:r w:rsidRPr="00176858" w:rsidR="00197562">
        <w:t xml:space="preserve">ไฟได้เปลี่ยนเป็นน้ำค้างสำหรับเยาวชน / และน้ำตาได้เปลี่ยนเป็นความสุขสำหรับสตรี / และทูตสวรรค์เป็นผู้ดำเนินการทั้งสองปาฏิหาริย์: /</w:t>
      </w:r>
      <w:r w:rsidRPr="00176858" w:rsidR="00197562">
        <w:t xml:space="preserve"> เปลี่ยน</w:t>
      </w:r>
      <w:r w:rsidRPr="00176858" w:rsidR="00197562">
        <w:t xml:space="preserve">เตาหลอมเป็น</w:t>
      </w:r>
      <w:r w:rsidRPr="00176858" w:rsidR="00197562">
        <w:rPr>
          <w:i/>
        </w:rPr>
        <w:t xml:space="preserve">สถานที่</w:t>
      </w:r>
      <w:r w:rsidRPr="00176858" w:rsidR="00197562">
        <w:t xml:space="preserve">พักผ่อน</w:t>
      </w:r>
      <w:r w:rsidRPr="00176858" w:rsidR="00197562">
        <w:t xml:space="preserve">สำหรับบางคน </w:t>
      </w:r>
      <w:r w:rsidRPr="00176858" w:rsidR="00197562">
        <w:t xml:space="preserve">/ ในขณะที่ประกาศการฟื้นคืนชีพในวันที่สามแก่ผู้อื่น / ผู้ปกครองชีวิตของเรา โอ พระเจ้า ขอถวายเกียรติแด่พระองค์!</w:t>
      </w:r>
    </w:p>
    <w:p w:rsidRPr="00176858" w:rsidR="00A800B5" w:rsidRDefault="00A800B5" w14:paraId="43B21DB0" w14:textId="77777777">
      <w:pPr>
        <w:pStyle w:val="Heading3"/>
        <w:keepLines w:val="0"/>
      </w:pPr>
      <w:r w:rsidRPr="00176858" w:rsidR="00197562">
        <w:t xml:space="preserve">บทเพลงสรรเสริญที่ 4</w:t>
      </w:r>
    </w:p>
    <w:p w:rsidRPr="00176858" w:rsidR="00F0164B" w:rsidP="004D4F06" w:rsidRDefault="00F0164B" w14:paraId="2329C3FA" w14:textId="77777777">
      <w:r w:rsidRPr="00176858">
        <w:rPr>
          <w:b/>
          <w:color w:val="FF0000"/>
          <w:sz w:val="20"/>
        </w:rPr>
        <w:t xml:space="preserve">คาโนน 1. อิร์มอส: </w:t>
      </w:r>
      <w:r w:rsidRPr="00176858" w:rsidR="00197562">
        <w:t xml:space="preserve">ข้าได้ฟังแล้ว โอ พระเจ้า / เกี่ยวกับความลึกลับแห่งการทรงดูแลของพระองค์ / ข้าได้เข้าใจพระราชกิจของพระองค์ / และถวายเกียรติแด่พระเทวภาพของพระองค์</w:t>
      </w:r>
    </w:p>
    <w:p w:rsidRPr="00176858" w:rsidR="00F0164B" w:rsidRDefault="00A800B5" w14:paraId="14501BE6" w14:textId="77777777">
      <w:r w:rsidRPr="00176858" w:rsidR="00197562">
        <w:t xml:space="preserve">ดาเนียล ผู้ฉลาดที่สุดในทุกคน / ที่ได้รับการส่องสว่างด้วยปัญญาอันศักดิ์สิทธิ์ / ได้ตีความความฝันของผู้ปกครอง / ด้วยพระคุณอันศักดิ์สิทธิ์</w:t>
      </w:r>
    </w:p>
    <w:p w:rsidRPr="00176858" w:rsidR="00F0164B" w:rsidRDefault="00A800B5" w14:paraId="604B045E" w14:textId="77777777">
      <w:r w:rsidRPr="00176858" w:rsidR="00197562">
        <w:t xml:space="preserve">วีรกรรมของเยาวชนในเตาหลอม / ส่องประกายด้วยปาฏิหาริย์: / เพราะพวกเขาได้เอาชนะผู้กดขี่ </w:t>
      </w:r>
      <w:r w:rsidRPr="00176858" w:rsidR="00197562">
        <w:rPr>
          <w:i/>
        </w:rPr>
        <w:t xml:space="preserve">นำเขา </w:t>
      </w:r>
      <w:r w:rsidRPr="00176858" w:rsidR="00197562">
        <w:t xml:space="preserve">/ สู่การรู้จักพระองค์ ผู้ทรงฤทธานุภาพสูงสุด</w:t>
      </w:r>
    </w:p>
    <w:p w:rsidRPr="00176858" w:rsidR="00094FF4" w:rsidP="00094FF4" w:rsidRDefault="00A800B5" w14:paraId="38F384BB" w14:textId="77777777">
      <w:pPr>
        <w:tabs>
          <w:tab w:val="clear" w:pos="9639"/>
        </w:tabs>
      </w:pPr>
      <w:r w:rsidRPr="00176858" w:rsidR="00197562">
        <w:t xml:space="preserve">เครื่องดนตรีที่กลมกลืน / และทำนองเพลงที่ไพเราะ / ไม่ได้ทำให้ผู้กล้าหาญเหล่านั้นหลงใหล / และไม่ได้ทำให้พวกเขาโค้งคำนับต่อรูปปั้นทองคำ</w:t>
      </w:r>
    </w:p>
    <w:p w:rsidRPr="00176858" w:rsidR="00F0164B" w:rsidP="00094FF4" w:rsidRDefault="00094FF4" w14:paraId="7137DA10" w14:textId="77777777">
      <w:r w:rsidRPr="00176858">
        <w:rPr>
          <w:b/>
          <w:color w:val="FF0000"/>
          <w:sz w:val="20"/>
          <w:szCs w:val="20"/>
        </w:rPr>
        <w:t xml:space="preserve">พระมารดาพระเจ้า: </w:t>
      </w:r>
      <w:r w:rsidRPr="00176858" w:rsidR="00197562">
        <w:t xml:space="preserve">ด้วยบทเพลงสรรเสริญ</w:t>
      </w:r>
      <w:r w:rsidRPr="00176858" w:rsidR="00197562">
        <w:t xml:space="preserve"> บรรดาเยาวชนที่อยู่ในบาบิโลน / ได้ถวายเกียรติแด่พระองค์ ผู้ทรงได้รับการสรรเสริญสูงสุด / พระบุตรอันศักดิ์สิทธิ์ยิ่งของพระองค์ / ผู้ซึ่งพวกเขาได้รู้จักในเตาหลอม</w:t>
      </w:r>
    </w:p>
    <w:p w:rsidRPr="00176858" w:rsidR="001B44AD" w:rsidP="001B44AD" w:rsidRDefault="001B44AD" w14:paraId="06B599BE" w14:textId="77777777"/>
    <w:p w:rsidRPr="00176858" w:rsidR="00F0164B" w:rsidP="001B44AD" w:rsidRDefault="001B44AD" w14:paraId="7FD7C04C" w14:textId="77777777">
      <w:r w:rsidRPr="00176858">
        <w:rPr>
          <w:b/>
          <w:color w:val="FF0000"/>
          <w:sz w:val="20"/>
        </w:rPr>
        <w:t xml:space="preserve">คาโนนอีกบทหนึ่ง </w:t>
      </w:r>
      <w:r w:rsidRPr="00176858">
        <w:rPr>
          <w:b/>
          <w:color w:val="FF0000"/>
          <w:sz w:val="20"/>
          <w:szCs w:val="20"/>
        </w:rPr>
        <w:t xml:space="preserve">อิร์โมส:</w:t>
      </w:r>
      <w:r w:rsidRPr="00176858" w:rsidR="00197562">
        <w:t xml:space="preserve"> หน่อจากรากของเจสซี:</w:t>
      </w:r>
    </w:p>
    <w:p w:rsidRPr="00176858" w:rsidR="00F0164B" w:rsidRDefault="00A800B5" w14:paraId="12F91F3F" w14:textId="77777777">
      <w:r w:rsidRPr="00176858" w:rsidR="00197562">
        <w:t xml:space="preserve">ขอให้เราถวายคำสรรเสริญแด่พระเจ้า / ด้วยบทเพลงสรรเสริญ / โนอาห์ ผู้เป็นผู้ชอบธรรมอย่างแท้จริง: / เพราะ</w:t>
      </w:r>
      <w:r w:rsidRPr="00176858" w:rsidR="00197562">
        <w:t xml:space="preserve">เขาได้ภูมิใจในความปฏิบัติตามพระบัญญัติทั้งปวง / และพิสูจน์ว่าเขาเป็นที่พอพระทัยพระคริสต์ / ผู้ซึ่งเราร้องเพลงด้วยความเชื่อ: / ‘พระสิริแด่อำนาจของพระองค์ โอ พระเจ้า!’</w:t>
      </w:r>
    </w:p>
    <w:p w:rsidRPr="00176858" w:rsidR="00F0164B" w:rsidRDefault="00A800B5" w14:paraId="7A305C45" w14:textId="77777777">
      <w:r w:rsidRPr="00176858" w:rsidR="00197562">
        <w:t xml:space="preserve">พระเจ้า เมื่อได้ทรงเห็นความสูงส่งของท่าน / ความบริสุทธิ์ของนิสัยและความสมบูรณ์แบบในทุกสิ่ง / </w:t>
      </w:r>
      <w:r w:rsidRPr="00176858" w:rsidR="00197562">
        <w:t xml:space="preserve">จึงทรงเปิดเผยท่านอย่างชัดเจน โนอาห์ ในฐานะผู้ก่อตั้งโลกที่สอง / ที่ได้ช่วยรักษาไว้สำหรับโลกนี้จากน้ำท่วมแห่งเนื้อหนัง / เมล็ดพันธุ์ของทุกชนิด / ตาม</w:t>
      </w:r>
      <w:r w:rsidRPr="00176858" w:rsidR="00197562">
        <w:t xml:space="preserve">ที่พระองค์เองได้ทรงบัญชาไว้</w:t>
      </w:r>
    </w:p>
    <w:p w:rsidRPr="00176858" w:rsidR="00F0164B" w:rsidRDefault="00A800B5" w14:paraId="2C50BF99" w14:textId="77777777">
      <w:r w:rsidRPr="00176858" w:rsidR="00197562">
        <w:t xml:space="preserve">ขอให้เราสรรเสริญ</w:t>
      </w:r>
      <w:r w:rsidRPr="00176858" w:rsidR="00197562">
        <w:t xml:space="preserve">โนอาห์</w:t>
      </w:r>
      <w:r w:rsidRPr="00176858" w:rsidR="00197562">
        <w:t xml:space="preserve">ด้วยความเคารพผ่านบทเพลง </w:t>
      </w:r>
      <w:r w:rsidRPr="00176858" w:rsidR="00197562">
        <w:t xml:space="preserve">ผู้ที่รักษาพระบัญญัติของพระเจ้าไว้อย่างสมบูรณ์ / ผู้ซึ่งครั้งหนึ่งได้รับการยอมรับว่าเป็นผู้ชอบธรรมในหมู่ประชาชนของเขา / และผู้ซึ่งในสมัยโบราณ ภายในเรือไม้ / ได้ช่วย</w:t>
      </w:r>
      <w:r w:rsidRPr="00176858" w:rsidR="00197562">
        <w:rPr>
          <w:i/>
        </w:rPr>
        <w:t xml:space="preserve">ชีวิตสัตว์</w:t>
      </w:r>
      <w:r w:rsidRPr="00176858" w:rsidR="00197562">
        <w:t xml:space="preserve">ที่พูดไม่ได้</w:t>
      </w:r>
      <w:r w:rsidRPr="00176858" w:rsidR="00197562">
        <w:t xml:space="preserve">ทุกชนิดตามพระบัญชาอันทรงฤทธานุภาพของพระองค์</w:t>
      </w:r>
    </w:p>
    <w:p w:rsidRPr="00176858" w:rsidR="00094FF4" w:rsidP="00094FF4" w:rsidRDefault="00A800B5" w14:paraId="30D3263A" w14:textId="77777777">
      <w:pPr>
        <w:tabs>
          <w:tab w:val="clear" w:pos="9639"/>
        </w:tabs>
      </w:pPr>
      <w:r w:rsidRPr="00176858" w:rsidR="00197562">
        <w:t xml:space="preserve">ความทรงจำของท่าน โนอาห์ผู้ได้รับพร / ไหลรินดั่งไวน์แห่งความอ่อนโยนลงสู่เราผู้เคารพท่าน / ทำให้จิตวิญญาณและหัวใจ / ของผู้ที่สรรเสริญคุณธรรมอันเคร่งครัดของท่าน / และวิถีชีวิตที่ได้รับแรงบันดาลใจจากพระเจ้า / รู้สึกชื่นบานอยู่เสมอ</w:t>
      </w:r>
    </w:p>
    <w:p w:rsidRPr="00176858" w:rsidR="00F0164B" w:rsidP="00094FF4" w:rsidRDefault="00094FF4" w14:paraId="2F6E4A26" w14:textId="77777777">
      <w:r w:rsidRPr="00176858">
        <w:rPr>
          <w:b/>
          <w:color w:val="FF0000"/>
          <w:sz w:val="20"/>
          <w:szCs w:val="20"/>
        </w:rPr>
        <w:t xml:space="preserve">พระมารดาพระเจ้า: </w:t>
      </w:r>
      <w:r w:rsidRPr="00176858" w:rsidR="00197562">
        <w:t xml:space="preserve">บัดนี้ ความรอดของเราอยู่ในรางหญ้า / และถูกห่อด้วยผ้าอ้อมดั่งทารก / และนักปราชญ์ทั้งสาม กษัตริย์แห่งทิศตะวันออก ได้มา / เพื่อเฝ้าดูพระองค์ในฐานะพระเจ้าและกษัตริย์ ผู้ประสูติบนโลก / และเพื่อรับใช้พระองค์อย่างซื่อสัตย์ด้วยเครื่องบรรณาการของพวกเขา</w:t>
      </w:r>
    </w:p>
    <w:p w:rsidRPr="00176858" w:rsidR="00F0164B" w:rsidP="004D4F06" w:rsidRDefault="00A800B5" w14:paraId="351F6DCB" w14:textId="77777777">
      <w:r w:rsidRPr="00176858">
        <w:rPr>
          <w:b/>
          <w:color w:val="FF0000"/>
          <w:sz w:val="20"/>
        </w:rPr>
        <w:lastRenderedPageBreak/>
      </w:r>
      <w:r w:rsidRPr="00176858" w:rsidR="00197562">
        <w:rPr>
          <w:b/>
          <w:color w:val="FF0000"/>
          <w:sz w:val="20"/>
        </w:rPr>
        <w:t xml:space="preserve">คาตาเวเซีย: </w:t>
      </w:r>
      <w:r w:rsidRPr="00176858" w:rsidR="00197562">
        <w:t xml:space="preserve">กิ่งจากรากของเจสซี / และดอกไม้จากรากนั้น / พระคริสต์ ผู้ทรงประสูติจากพระแม่พรหมจารี / พระองค์ผู้สมควรได้รับการสรรเสริญ / ได้เสด็จมา / จากภูเขาที่ร่มรื่นด้วยป่าไม้ / โดยทรงรับสภาพมนุษย์จากพระแม่พรหมจารีผู้ไม่เคยรู้จักชายใด / ผู้ทรงไร้รูปและพระเจ้า / สรรเสริญแด่อำนาจของพระองค์ พระเจ้า!</w:t>
      </w:r>
    </w:p>
    <w:p w:rsidRPr="00176858" w:rsidR="00A800B5" w:rsidRDefault="00A800B5" w14:paraId="11C3E45C" w14:textId="77777777">
      <w:pPr>
        <w:pStyle w:val="Heading3"/>
        <w:keepLines w:val="0"/>
      </w:pPr>
      <w:r w:rsidRPr="00176858" w:rsidR="00197562">
        <w:t xml:space="preserve">บทเพลงที่ 5</w:t>
      </w:r>
    </w:p>
    <w:p w:rsidRPr="00176858" w:rsidR="00F0164B" w:rsidP="004D4F06" w:rsidRDefault="00F0164B" w14:paraId="231C4835" w14:textId="77777777">
      <w:r w:rsidRPr="00176858">
        <w:rPr>
          <w:b/>
          <w:color w:val="FF0000"/>
          <w:sz w:val="20"/>
        </w:rPr>
        <w:t xml:space="preserve">คาโนน 1. อิร์มอส: </w:t>
      </w:r>
      <w:r w:rsidRPr="00176858" w:rsidR="00197562">
        <w:t xml:space="preserve">เหตุใดพระองค์จึงขับข้าพเจ้าออก / จากพระพักตร์ของพระองค์ โอ้ แสงสว่างที่ดับไม่ลง / และเหตุใดความมืดอันแปลกปลอมจึงห่อหุ้มข้าพเจ้า ผู้ทุกข์ระทม? / แต่โปรดนำข้าพเจ้ากลับสู่แสงสว่างแห่งพระบัญญัติของพระองค์ / และทรงนำทางข้าพเจ้า ข้าพเจ้าวิงวอนพระองค์</w:t>
      </w:r>
    </w:p>
    <w:p w:rsidRPr="00176858" w:rsidR="00F0164B" w:rsidRDefault="00A800B5" w14:paraId="0F0AE83B" w14:textId="77777777">
      <w:r w:rsidRPr="00176858" w:rsidR="00197562">
        <w:t xml:space="preserve">ผู้รับใช้ของพระองค์ ผู้ได้รับการสอนในธรรมบัญญัติ / ไม่ได้ละทิ้งมัน โอ พระผู้ช่วยให้รอด / – ดาเนียลผู้ยิ่งใหญ่พร้อมด้วยเยาวชนผู้เคร่งศาสนาทั้งสาม; / แต่เมื่อได้รับกำลังจากพระองค์ โอ ผู้ประทานความดี / </w:t>
      </w:r>
      <w:r w:rsidRPr="00176858" w:rsidR="00197562">
        <w:t xml:space="preserve">พวกเขาได้เปลี่ยน</w:t>
      </w:r>
      <w:r w:rsidRPr="00176858" w:rsidR="00197562">
        <w:rPr>
          <w:i/>
        </w:rPr>
        <w:t xml:space="preserve">วิถี</w:t>
      </w:r>
      <w:r w:rsidRPr="00176858" w:rsidR="00197562">
        <w:t xml:space="preserve">ของผู้กดขี่</w:t>
      </w:r>
      <w:r w:rsidRPr="00176858" w:rsidR="00197562">
        <w:t xml:space="preserve">ด้วยความกล้าหาญของพวกเขา</w:t>
      </w:r>
    </w:p>
    <w:p w:rsidRPr="00176858" w:rsidR="00F0164B" w:rsidRDefault="00A800B5" w14:paraId="307BE425" w14:textId="77777777">
      <w:r w:rsidRPr="00176858" w:rsidR="00197562">
        <w:t xml:space="preserve">ในใจของดาเนียล ท่านได้สอน / ความลึกลับของพระองค์ โอ ผู้รักมนุษยชาติ: / เพราะเขาได้เห็นพระองค์ ในฐานะบุตรแห่งมนุษย์ / กษัตริย์และผู้พิพากษาของทุกชาติ / ด้วยจิตใจที่บริสุทธิ์ / มาบนเมฆา</w:t>
      </w:r>
    </w:p>
    <w:p w:rsidRPr="00176858" w:rsidR="00094FF4" w:rsidP="00094FF4" w:rsidRDefault="00A800B5" w14:paraId="1BEC2893" w14:textId="77777777">
      <w:pPr>
        <w:tabs>
          <w:tab w:val="clear" w:pos="9639"/>
        </w:tabs>
      </w:pPr>
      <w:r w:rsidRPr="00176858" w:rsidR="00197562">
        <w:t xml:space="preserve">ร่างกายของท่านได้กลายเป็น / สวยงามกว่าหินแซฟไฟร์ โอ้ลูกๆ ของพระองค์: / เหมือนความเจิดจ้าของทองคำ ท่านเปล่งประกายด้วยความกระตือรือร้นในความศรัทธา / ก้าวเข้าสู่เตาหลอมด้วยความยินดี / และนำความชื่นชมยินดีมาสู่โลกทั้งมวล</w:t>
      </w:r>
    </w:p>
    <w:p w:rsidRPr="00176858" w:rsidR="00F0164B" w:rsidP="00094FF4" w:rsidRDefault="00094FF4" w14:paraId="4DDD4DAB" w14:textId="77777777">
      <w:r w:rsidRPr="00176858">
        <w:rPr>
          <w:b/>
          <w:color w:val="FF0000"/>
          <w:sz w:val="20"/>
          <w:szCs w:val="20"/>
        </w:rPr>
        <w:t xml:space="preserve">พระมารดาพระเจ้า: </w:t>
      </w:r>
      <w:r w:rsidRPr="00176858" w:rsidR="00197562">
        <w:t xml:space="preserve">ดานีเอล ผู้ได้รับแรงบันดาลใจจากพระเจ้า / ได้ทำนายถึงท่านอย่างชัดเจน โอ พระแม่พรหมจารี ว่าท่านคือภูเขา; / ส่วนเยาวชนทั้งสาม ผู้ได้เห็นเปลวไฟที่ให้ชีวิต / ต่างสรรเสริญพระบุตรอันศักดิ์สิทธิ์ของท่านด้วยบทเพลง / ในฐานะผู้ช่วยให้รอด </w:t>
      </w:r>
      <w:r w:rsidRPr="00176858" w:rsidR="00197562">
        <w:t xml:space="preserve">ผู้สร้าง และ</w:t>
      </w:r>
      <w:r w:rsidRPr="00176858" w:rsidR="00197562">
        <w:t xml:space="preserve">องค์พระผู้เป็นเจ้า</w:t>
      </w:r>
    </w:p>
    <w:p w:rsidRPr="00176858" w:rsidR="001B44AD" w:rsidP="001B44AD" w:rsidRDefault="001B44AD" w14:paraId="3DF970CA" w14:textId="77777777"/>
    <w:p w:rsidRPr="00176858" w:rsidR="00F0164B" w:rsidP="001B44AD" w:rsidRDefault="001B44AD" w14:paraId="2568BCCB" w14:textId="77777777">
      <w:r w:rsidRPr="00176858">
        <w:rPr>
          <w:b/>
          <w:color w:val="FF0000"/>
          <w:sz w:val="20"/>
        </w:rPr>
        <w:t xml:space="preserve">คาโนนอีกบทหนึ่ง </w:t>
      </w:r>
      <w:r w:rsidRPr="00176858">
        <w:rPr>
          <w:b/>
          <w:color w:val="FF0000"/>
          <w:sz w:val="20"/>
          <w:szCs w:val="20"/>
        </w:rPr>
        <w:t xml:space="preserve">อิร์มอส: </w:t>
      </w:r>
      <w:r w:rsidRPr="00176858" w:rsidR="00197562">
        <w:t xml:space="preserve">พระเจ้าแห่งสันติภาพ:</w:t>
      </w:r>
    </w:p>
    <w:p w:rsidRPr="00176858" w:rsidR="00F0164B" w:rsidRDefault="00A800B5" w14:paraId="3E1F6F32" w14:textId="77777777">
      <w:r w:rsidRPr="00176858" w:rsidR="00197562">
        <w:t xml:space="preserve">ขอให้ท่านได้รับการยกย่องด้วยคำสรรเสริญที่ได้รับแรงบันดาลใจจากพระเจ้า / ผู้ได้รับผลแห่งพรของบิดา / และผู้ปรากฏตัวเป็นที่พอพระทัยต่อพระเจ้า / และได้รับการนับรวมอยู่ในหมู่บรรพบุรุษ / และผู้พักผ่อนอย่างสุขสันต์ในดินแดนของผู้มีชีวิต</w:t>
      </w:r>
    </w:p>
    <w:p w:rsidRPr="00176858" w:rsidR="00F0164B" w:rsidRDefault="00A800B5" w14:paraId="56F99486" w14:textId="77777777">
      <w:r w:rsidRPr="00176858" w:rsidR="00197562">
        <w:t xml:space="preserve">ในฐานะเพื่อนของพระเจ้า อับราฮัมได้รับอนุญาตให้มองเห็น / วันแห่งพระผู้สร้างของเขา / และเต็มเปี่ยมด้วยความปีติทางจิตวิญญาณ; / ดังนั้น ขอให้เราทุกคน ด้วยความคิดที่ชอบธรรม / ร่วมกันถวายเกียรติแด่ท่านในฐานะผู้รับใช้ที่ซื่อสัตย์ของพระเจ้า</w:t>
      </w:r>
    </w:p>
    <w:p w:rsidRPr="00176858" w:rsidR="00094FF4" w:rsidP="00094FF4" w:rsidRDefault="00A800B5" w14:paraId="3FC3BDD5" w14:textId="77777777">
      <w:pPr>
        <w:tabs>
          <w:tab w:val="clear" w:pos="9639"/>
        </w:tabs>
      </w:pPr>
      <w:r w:rsidRPr="00176858" w:rsidR="00197562">
        <w:t xml:space="preserve">ท่านได้เห็นตรีเอกภาพ / ตามที่มนุษย์สามารถเห็นได้ / และต้อนรับพระองค์ด้วยความเมตตา / เหมือนเพื่อนสนิทที่สุด อับราฮัมผู้ได้รับพรสูงสุด; / ดังนั้น ท่านจึงได้รับรางวัล / สำหรับความเมตตาอันยิ่งใหญ่ของท่าน </w:t>
      </w:r>
      <w:r w:rsidRPr="00176858" w:rsidR="00197562">
        <w:rPr>
          <w:b/>
        </w:rPr>
        <w:t xml:space="preserve">/ </w:t>
      </w:r>
      <w:r w:rsidRPr="00176858" w:rsidR="00197562">
        <w:rPr>
          <w:i/>
        </w:rPr>
        <w:t xml:space="preserve">โดยได้รับการพิจารณาว่า</w:t>
      </w:r>
      <w:r w:rsidRPr="00176858" w:rsidR="00197562">
        <w:t xml:space="preserve">สมควรที่จะเป็นบิดาของชนชาติมากมายนับไม่ถ้วนผ่านความเชื่อ</w:t>
      </w:r>
    </w:p>
    <w:p w:rsidRPr="00176858" w:rsidR="00F0164B" w:rsidP="00094FF4" w:rsidRDefault="00094FF4" w14:paraId="53567676" w14:textId="77777777">
      <w:r w:rsidRPr="00176858">
        <w:rPr>
          <w:b/>
          <w:color w:val="FF0000"/>
          <w:sz w:val="20"/>
          <w:szCs w:val="20"/>
        </w:rPr>
        <w:t xml:space="preserve">พระมารดาพระเจ้า: </w:t>
      </w:r>
      <w:r w:rsidRPr="00176858" w:rsidR="00197562">
        <w:t xml:space="preserve">ผู้ที่เต็มเปี่ยมด้วยทุกสิ่ง / ได้ถ่อมตัวลงในเนื้อหนังเพื่อเรา / และผู้เป็นต้นเริ่มได้รับต้นเริ่ม / ผู้มั่งคั่งกลายเป็นผู้ยากจน / และ</w:t>
      </w:r>
      <w:r w:rsidRPr="00176858" w:rsidR="00197562">
        <w:rPr>
          <w:i/>
        </w:rPr>
        <w:t xml:space="preserve">ผู้</w:t>
      </w:r>
      <w:r w:rsidRPr="00176858" w:rsidR="00197562">
        <w:t xml:space="preserve">ที่เป็นพระวจนะของพระเจ้าเอง / </w:t>
      </w:r>
      <w:r w:rsidRPr="00176858" w:rsidR="00197562">
        <w:t xml:space="preserve">นอนเป็นทารก</w:t>
      </w:r>
      <w:r w:rsidRPr="00176858" w:rsidR="00197562">
        <w:t xml:space="preserve">ในรางหญ้า</w:t>
      </w:r>
      <w:r w:rsidRPr="00176858" w:rsidR="00197562">
        <w:rPr>
          <w:i/>
        </w:rPr>
        <w:t xml:space="preserve">ของสัตว์</w:t>
      </w:r>
      <w:r w:rsidRPr="00176858" w:rsidR="00197562">
        <w:t xml:space="preserve">ที่พูดไม่ได้ / </w:t>
      </w:r>
      <w:r w:rsidRPr="00176858" w:rsidR="00197562">
        <w:t xml:space="preserve">นำมาซึ่ง</w:t>
      </w:r>
      <w:r w:rsidRPr="00176858" w:rsidR="00197562">
        <w:t xml:space="preserve">การฟื้นฟูของทุกคน</w:t>
      </w:r>
      <w:r w:rsidRPr="00176858" w:rsidR="00197562">
        <w:rPr>
          <w:i/>
        </w:rPr>
        <w:t xml:space="preserve">ที่เคยมีชีวิตมา</w:t>
      </w:r>
      <w:r w:rsidRPr="00176858" w:rsidR="00197562">
        <w:t xml:space="preserve">ตั้งแต่โบราณกาล</w:t>
      </w:r>
    </w:p>
    <w:p w:rsidRPr="00176858" w:rsidR="00F0164B" w:rsidP="004D4F06" w:rsidRDefault="00A800B5" w14:paraId="370B5DCA" w14:textId="77777777">
      <w:r w:rsidRPr="00176858" w:rsidR="00197562">
        <w:rPr>
          <w:b/>
          <w:color w:val="FF0000"/>
          <w:sz w:val="20"/>
        </w:rPr>
        <w:t xml:space="preserve">คาตาเวเซีย: </w:t>
      </w:r>
      <w:r w:rsidRPr="00176858" w:rsidR="00197562">
        <w:t xml:space="preserve">พระเจ้าแห่งสันติภาพและพระบิดาแห่งความเมตตา / ได้ส่งผู้ประกาศแผนการอันยิ่งใหญ่ของพระองค์ / ผู้ประทานสันติภาพ / มาให้เรา / ดังนั้น เมื่อได้รับการนำสู่แสงสว่างแห่งความรู้เกี่ยวกับพระเจ้า / และต้อนรับรุ่งอรุณหลังค่ำคืน / เราจึงถวายเกียรติแด่พระองค์ ผู้ทรงรักมนุษยชาติ</w:t>
      </w:r>
    </w:p>
    <w:p w:rsidRPr="00176858" w:rsidR="00A800B5" w:rsidRDefault="00A800B5" w14:paraId="4A19EED1" w14:textId="77777777">
      <w:pPr>
        <w:pStyle w:val="Heading3"/>
        <w:keepLines w:val="0"/>
      </w:pPr>
      <w:r w:rsidRPr="00176858" w:rsidR="00197562">
        <w:t xml:space="preserve">เพลง 6</w:t>
      </w:r>
    </w:p>
    <w:p w:rsidRPr="00176858" w:rsidR="00F0164B" w:rsidP="004D4F06" w:rsidRDefault="00F0164B" w14:paraId="5FEB98FF" w14:textId="77777777">
      <w:r w:rsidRPr="00176858">
        <w:rPr>
          <w:b/>
          <w:color w:val="FF0000"/>
          <w:sz w:val="20"/>
        </w:rPr>
        <w:t xml:space="preserve">คาโนน 1. อิร์มอส: </w:t>
      </w:r>
      <w:r w:rsidRPr="00176858" w:rsidR="00197562">
        <w:t xml:space="preserve">พายุจากห้วงลึกแห่งบาปและการล่วงละเมิดรบกวนข้า / และผลักข้าด้วยแรงอันรุนแรงสู่ห้วงลึกแห่งความสิ้นหวัง; / แต่พระองค์เองทรงยื่นพระหัตถ์อันทรงฤทธานุภาพมาหาข้า เหมือนที่พระองค์ทรงทำกับเปโตร / และทรงยกข้าขึ้นจากห้วงลึกแห่งความพินาศ</w:t>
      </w:r>
    </w:p>
    <w:p w:rsidRPr="00176858" w:rsidR="00F0164B" w:rsidRDefault="00A800B5" w14:paraId="6C595D01" w14:textId="77777777">
      <w:r w:rsidRPr="00176858" w:rsidR="00197562">
        <w:t xml:space="preserve">เมื่อได้ครองอำนาจเหนือความปรารถนาของจิตวิญญาณด้วยฤทธิ์อำนาจแห่งพระวจนะ / ท่านทั้งหลายจึงได้เป็นผู้ปกครองในดินแดนของชนเผ่าคาลเดีย / เพราะความดีงามย่อม</w:t>
      </w:r>
      <w:r w:rsidRPr="00176858" w:rsidR="00197562">
        <w:rPr>
          <w:i/>
        </w:rPr>
        <w:t xml:space="preserve">รู้</w:t>
      </w:r>
      <w:r w:rsidRPr="00176858" w:rsidR="00197562">
        <w:t xml:space="preserve">วิธีประทานเกียรติยศแก่ผู้ที่บรรลุถึงมัน / โอ้ ผู้สืบเชื้อสายอันชาญฉลาดแห่งดาวิด!</w:t>
      </w:r>
    </w:p>
    <w:p w:rsidRPr="00176858" w:rsidR="00094FF4" w:rsidP="00094FF4" w:rsidRDefault="00A800B5" w14:paraId="3B51DE8F" w14:textId="77777777">
      <w:pPr>
        <w:tabs>
          <w:tab w:val="clear" w:pos="9639"/>
        </w:tabs>
      </w:pPr>
      <w:r w:rsidRPr="00176858" w:rsidR="00197562">
        <w:t xml:space="preserve">สวมใส่ความตายที่ให้ชีวิต / ในสมัยโบราณ ดานีเอลได้ใช้ของกินของเขา / ฆ่างูร้ายที่สุด ซึ่งชาวคาลเดียบูชาอย่างชั่วร้ายว่าเป็นพระเจ้า / และเขาได้ทำลายนักบวชผู้เป็นศัตรูอย่างชาญฉลาด</w:t>
      </w:r>
    </w:p>
    <w:p w:rsidRPr="00176858" w:rsidR="00F0164B" w:rsidP="00094FF4" w:rsidRDefault="00094FF4" w14:paraId="4ED3DCB4" w14:textId="77777777">
      <w:r w:rsidRPr="00176858">
        <w:rPr>
          <w:b/>
          <w:color w:val="FF0000"/>
          <w:sz w:val="20"/>
          <w:szCs w:val="20"/>
        </w:rPr>
        <w:lastRenderedPageBreak/>
      </w:r>
      <w:r w:rsidRPr="00176858">
        <w:rPr>
          <w:b/>
          <w:color w:val="FF0000"/>
          <w:sz w:val="20"/>
          <w:szCs w:val="20"/>
        </w:rPr>
        <w:t xml:space="preserve">พระมารดาพระเจ้า: </w:t>
      </w:r>
      <w:r w:rsidRPr="00176858" w:rsidR="00197562">
        <w:t xml:space="preserve">โปรดเอียงพระกรรณมาด้วยคำวิงวอนของพระองค์เถิด โอ พระมารดา / เพื่อในวันพิพากษา พระองค์จะทรงเมตตาต่อข้าพเจ้า / และช่วยข้าพเจ้าให้พ้น</w:t>
      </w:r>
      <w:r w:rsidRPr="00176858" w:rsidR="00197562">
        <w:t xml:space="preserve">จากความทุกข์ทรมานอันแสนสาหัส / ผู้พิพากษา—พระบุตรของพระองค์ โอ พระมารดาพรหมจารีแห่งพระเจ้า; / เพราะข้าพเจ้าวางความหวังไว้ที่พระองค์เพียงผู้เดียว</w:t>
      </w:r>
    </w:p>
    <w:p w:rsidRPr="00176858" w:rsidR="001B44AD" w:rsidP="001B44AD" w:rsidRDefault="001B44AD" w14:paraId="30C6CD8B" w14:textId="77777777"/>
    <w:p w:rsidRPr="00176858" w:rsidR="00F0164B" w:rsidP="001B44AD" w:rsidRDefault="001B44AD" w14:paraId="55C81367" w14:textId="77777777">
      <w:r w:rsidRPr="00176858">
        <w:rPr>
          <w:b/>
          <w:color w:val="FF0000"/>
          <w:sz w:val="20"/>
        </w:rPr>
        <w:t xml:space="preserve">คาโนนอีกบทหนึ่ง </w:t>
      </w:r>
      <w:r w:rsidRPr="00176858">
        <w:rPr>
          <w:b/>
          <w:color w:val="FF0000"/>
          <w:sz w:val="20"/>
          <w:szCs w:val="20"/>
        </w:rPr>
        <w:t xml:space="preserve">Irmos: </w:t>
      </w:r>
      <w:r w:rsidRPr="00176858" w:rsidR="00197562">
        <w:t xml:space="preserve">จากครรภ์ของโยนาห์:</w:t>
      </w:r>
    </w:p>
    <w:p w:rsidRPr="00176858" w:rsidR="00F0164B" w:rsidRDefault="00A800B5" w14:paraId="779D4250" w14:textId="77777777">
      <w:r w:rsidRPr="00176858" w:rsidR="00197562">
        <w:t xml:space="preserve">ท่านได้กลายเป็นเครื่องบ่งชี้ที่ชัดเจน / ถึงการสิ้นพระชนม์ของพระคริสต์ อิสอัคผู้ได้รับพระพรสูงสุด / ที่ถูกนำโดยการเชื่อฟังของบิดาท่านสู่การถวายบูชา / ดังนั้นท่านจึงได้รับความสุขอันประเสริฐ / และพิสูจน์อย่างแท้จริงว่าท่านเป็นมิตรที่ใกล้ชิดที่สุดของพระเจ้า / อาศัยอยู่ร่วมกับผู้ชอบธรรมทั้งปวง</w:t>
      </w:r>
    </w:p>
    <w:p w:rsidRPr="00176858" w:rsidR="00F0164B" w:rsidRDefault="00A800B5" w14:paraId="6705E67B" w14:textId="77777777">
      <w:r w:rsidRPr="00176858" w:rsidR="00197562">
        <w:t xml:space="preserve">ยาโคบปรากฏตัวเป็นผู้รับใช้ที่ซื่อสัตย์ที่สุดของพระเจ้า; / ดังนั้นท่านจึงต่อสู้กับทูตสวรรค์, / ได้รับการตั้งชื่อว่า ‘ผู้ที่มีจิตใจมองเห็นพระเจ้า’, / และเห็นในความฝันบันไดสวรรค์, / ที่พระเจ้าทรงสถิตอยู่, / หลังจากที่พระองค์ได้รวมพระองค์เองเข้ากับเนื้อ</w:t>
      </w:r>
      <w:r w:rsidRPr="00176858" w:rsidR="00197562">
        <w:t xml:space="preserve">หนังด้วยความเมตตา</w:t>
      </w:r>
      <w:r w:rsidRPr="00176858" w:rsidR="00197562">
        <w:rPr>
          <w:i/>
        </w:rPr>
        <w:t xml:space="preserve">ของพระองค์</w:t>
      </w:r>
      <w:r w:rsidRPr="00176858" w:rsidR="00197562">
        <w:t xml:space="preserve">.</w:t>
      </w:r>
    </w:p>
    <w:p w:rsidRPr="00176858" w:rsidR="00094FF4" w:rsidP="00094FF4" w:rsidRDefault="00A800B5" w14:paraId="6867DA6B" w14:textId="77777777">
      <w:pPr>
        <w:tabs>
          <w:tab w:val="clear" w:pos="9639"/>
        </w:tabs>
      </w:pPr>
      <w:r w:rsidRPr="00176858" w:rsidR="00197562">
        <w:t xml:space="preserve">โยเซฟ ผู้รักการเชื่อฟังบิดา / ถูกโยน</w:t>
      </w:r>
      <w:r w:rsidRPr="00176858" w:rsidR="00197562">
        <w:rPr>
          <w:i/>
        </w:rPr>
        <w:t xml:space="preserve">ลงในหลุม</w:t>
      </w:r>
      <w:r w:rsidRPr="00176858" w:rsidR="00197562">
        <w:t xml:space="preserve">และถูกขาย / เป็นภาพพยากรณ์ของพระคริสต์ ผู้ถูกสังหารและถูกโยนลงในหลุม; / แต่เขากลับกลายเป็นผู้แจกจ่ายอาหาร</w:t>
      </w:r>
      <w:r w:rsidRPr="00176858" w:rsidR="00197562">
        <w:t xml:space="preserve">ให้ทั้งอียิปต์ / ด้วยความบริสุทธิ์และชอบธรรม / และเป็นผู้ควบคุมความปรารถนาได้อย่างแท้จริง</w:t>
      </w:r>
    </w:p>
    <w:p w:rsidRPr="00176858" w:rsidR="00F0164B" w:rsidP="00094FF4" w:rsidRDefault="00094FF4" w14:paraId="73331DA0" w14:textId="77777777">
      <w:r w:rsidRPr="00176858">
        <w:rPr>
          <w:b/>
          <w:color w:val="FF0000"/>
          <w:sz w:val="20"/>
          <w:szCs w:val="20"/>
        </w:rPr>
        <w:t xml:space="preserve">ถึงพระมารดาของพระเจ้า: </w:t>
      </w:r>
      <w:r w:rsidRPr="00176858" w:rsidR="00197562">
        <w:t xml:space="preserve">พระกุมารได้ปรากฏตัวบนโลก / – ผู้ที่ดำรงอยู่ชั่วนิรันดร์ร่วมกับพระบิดาและพระวิญญาณบริสุทธิ์; / พระองค์ถูกห่อด้วยผ้าอ้อม / โดยผู้ที่ได้ห่อหุ้มโลกไว้ในความมืดอย่างแท้จริง, / </w:t>
      </w:r>
      <w:r w:rsidRPr="00176858" w:rsidR="00197562">
        <w:t xml:space="preserve">และนอนอยู่ใน</w:t>
      </w:r>
      <w:r w:rsidRPr="00176858" w:rsidR="00197562">
        <w:t xml:space="preserve">ราง</w:t>
      </w:r>
      <w:r w:rsidRPr="00176858" w:rsidR="00197562">
        <w:rPr>
          <w:i/>
        </w:rPr>
        <w:t xml:space="preserve">หญ้าระหว่างสัตว์</w:t>
      </w:r>
      <w:r w:rsidRPr="00176858" w:rsidR="00197562">
        <w:t xml:space="preserve">ที่ไร้เสียงพูด </w:t>
      </w:r>
      <w:r w:rsidRPr="00176858" w:rsidR="00197562">
        <w:t xml:space="preserve">/ ขอให้เราเฉลิมฉลองด้วยความปีติยินดีล่วงหน้า / การประสูติที่ปราศจากเมล็ดพันธุ์ของพระองค์</w:t>
      </w:r>
    </w:p>
    <w:p w:rsidRPr="00176858" w:rsidR="00F0164B" w:rsidP="004D4F06" w:rsidRDefault="00A800B5" w14:paraId="0B046C67" w14:textId="77777777">
      <w:r w:rsidRPr="00176858" w:rsidR="00197562">
        <w:rPr>
          <w:b/>
          <w:color w:val="FF0000"/>
          <w:sz w:val="20"/>
        </w:rPr>
        <w:t xml:space="preserve">คาตาเวเซีย: </w:t>
      </w:r>
      <w:r w:rsidRPr="00176858" w:rsidR="0034328A">
        <w:t xml:space="preserve">จากครรภ์ของโยนา </w:t>
      </w:r>
      <w:r w:rsidRPr="00176858" w:rsidR="0034328A">
        <w:t xml:space="preserve">สัตว์ทะเลได้คายทารกออกมา / </w:t>
      </w:r>
      <w:r w:rsidRPr="00176858" w:rsidR="0034328A">
        <w:rPr>
          <w:i/>
        </w:rPr>
        <w:t xml:space="preserve">เช่น</w:t>
      </w:r>
      <w:r w:rsidRPr="00176858" w:rsidR="0034328A">
        <w:t xml:space="preserve">เดียวกับ</w:t>
      </w:r>
      <w:r w:rsidRPr="00176858" w:rsidR="0034328A">
        <w:t xml:space="preserve">ที่มันได้กลืนเขาเข้าไป; / แต่พระวจนะ ซึ่งได้ประทับอยู่ภายในพระแม่พรหมจารีและ</w:t>
      </w:r>
      <w:r w:rsidRPr="00176858" w:rsidR="0034328A">
        <w:t xml:space="preserve">ทรงรับ</w:t>
      </w:r>
      <w:r w:rsidRPr="00176858" w:rsidR="0034328A">
        <w:t xml:space="preserve">สภาพเป็นมนุษย์ </w:t>
      </w:r>
      <w:r w:rsidRPr="00176858" w:rsidR="0034328A">
        <w:t xml:space="preserve">/ ได้ผ่าน</w:t>
      </w:r>
      <w:r w:rsidRPr="00176858" w:rsidR="0034328A">
        <w:rPr>
          <w:i/>
        </w:rPr>
        <w:t xml:space="preserve">ตัวเธอ</w:t>
      </w:r>
      <w:r w:rsidRPr="00176858" w:rsidR="0034328A">
        <w:t xml:space="preserve">ไป </w:t>
      </w:r>
      <w:r w:rsidRPr="00176858" w:rsidR="0034328A">
        <w:t xml:space="preserve">โดยรักษา</w:t>
      </w:r>
      <w:r w:rsidRPr="00176858" w:rsidR="0034328A">
        <w:t xml:space="preserve">ให้</w:t>
      </w:r>
      <w:r w:rsidRPr="00176858" w:rsidR="0034328A">
        <w:rPr>
          <w:i/>
        </w:rPr>
        <w:t xml:space="preserve">เธอ</w:t>
      </w:r>
      <w:r w:rsidRPr="00176858" w:rsidR="0034328A">
        <w:t xml:space="preserve">ไม่เสื่อมสลาย; / เพราะเช่นเดียวกับ</w:t>
      </w:r>
      <w:r w:rsidRPr="00176858" w:rsidR="0034328A">
        <w:t xml:space="preserve">ที่พระองค์เองไม่ได้อยู่ภายใต้การปฏิสนธิตามปกติ / </w:t>
      </w:r>
      <w:r w:rsidRPr="00176858" w:rsidR="0034328A">
        <w:t xml:space="preserve">พระองค์จึงทรงรักษาผู้ที่ให้กำเนิดพระองค์ไว้ให้ปลอดภัย</w:t>
      </w:r>
    </w:p>
    <w:p w:rsidRPr="00176858" w:rsidR="00A800B5" w:rsidP="0034328A" w:rsidRDefault="00A800B5" w14:paraId="43BF66D6" w14:textId="77777777">
      <w:pPr>
        <w:pStyle w:val="Heading3"/>
        <w:keepLines w:val="0"/>
      </w:pPr>
      <w:r w:rsidRPr="00176858" w:rsidR="00197562">
        <w:t xml:space="preserve">คอนตาคิออน, โทน 6</w:t>
      </w:r>
    </w:p>
    <w:p w:rsidRPr="00176858" w:rsidR="00F0164B" w:rsidRDefault="00A800B5" w14:paraId="20D8FB28" w14:textId="77777777">
      <w:r w:rsidRPr="00176858" w:rsidR="00197562">
        <w:t xml:space="preserve">ปฏิเสธที่จะนมัสการรูปปั้นที่มนุษย์สร้างขึ้น / แต่ได้พึ่งพาในธรรมชาติที่ไม่อาจบรรยายได้ โอ้ผู้ได้รับพรสามครั้ง / </w:t>
      </w:r>
      <w:r w:rsidRPr="00176858" w:rsidR="00197562">
        <w:t xml:space="preserve">ท่านทั้งหลายได้รับการยกย่องจาก</w:t>
      </w:r>
      <w:r w:rsidRPr="00176858" w:rsidR="00197562">
        <w:t xml:space="preserve">วีรกรรมในไฟ </w:t>
      </w:r>
      <w:r w:rsidRPr="00176858" w:rsidR="00197562">
        <w:t xml:space="preserve">/ และเมื่อยืนอยู่ท่ามกลางเปลวเพลิงที่ทนไม่ได้ ท่านทั้งหลายได้ร้องทูลพระเจ้าว่า: / ‘รีบมาเถิด โอ พระผู้เปี่ยมด้วยความเมตตา / และหันมาช่วยเหลือเรา ในฐานะพระผู้ทรงเมตตา / เพราะสิ่งที่พระองค์ทรงประสงค์ พระองค์ย่อมสามารถทำให้สำเร็จได้!’</w:t>
      </w:r>
    </w:p>
    <w:p w:rsidRPr="00176858" w:rsidR="00F0164B" w:rsidP="004D4F06" w:rsidRDefault="00A800B5" w14:paraId="3F27F816" w14:textId="77777777">
      <w:r w:rsidRPr="00176858" w:rsidR="00197562">
        <w:rPr>
          <w:b/>
          <w:color w:val="FF0000"/>
          <w:sz w:val="20"/>
        </w:rPr>
        <w:t xml:space="preserve">อิโกส: </w:t>
      </w:r>
      <w:r w:rsidRPr="00176858" w:rsidR="00197562">
        <w:t xml:space="preserve">โปรดยื่นพระหัตถ์ของพระองค์ / </w:t>
      </w:r>
      <w:r w:rsidRPr="00176858" w:rsidR="00197562">
        <w:t xml:space="preserve">ที่</w:t>
      </w:r>
      <w:r w:rsidRPr="00176858" w:rsidR="00197562">
        <w:rPr>
          <w:i/>
        </w:rPr>
        <w:t xml:space="preserve">ฤทธิ์</w:t>
      </w:r>
      <w:r w:rsidRPr="00176858" w:rsidR="00197562">
        <w:t xml:space="preserve">อำนาจได้ถูกทดสอบในสมัยโบราณ / โดยชาวอียิปต์ผู้ข่มเหงและชาวยิวผู้ถูกข่มเหง / อย่าทิ้งเราไว้ให้ตาย ซึ่งกำลังรอคอยเรา / และซาตาน ผู้เกลียดชังเรา / แต่จงมาใกล้เราและเมตตาต่อวิญญาณของเรา / ดังที่ท่านเคยเมตตาต่อเยาวชนของท่าน</w:t>
      </w:r>
      <w:r w:rsidRPr="00176858" w:rsidR="00197562">
        <w:t xml:space="preserve">ที่อยู่ในบาบิโลน, / ผู้ที่ร้องสรรเสริญพระองค์ไม่หยุดยั้ง และถูกโยนลงในเตาไฟเพื่อพระองค์ / และจากภายในเตานั้นได้ร้องทูลต่อพระองค์ว่า: / ‘จงรีบมาเถิด โอ พระผู้เปี่ยมด้วยความเมตตา / และมาช่วยเราในฐานะพระผู้ทรงเมตตา / เพราะสิ่งที่พระองค์ทรงประสงค์ พระองค์ย่อมสามารถทำให้สำเร็จได้!’</w:t>
      </w:r>
    </w:p>
    <w:p w:rsidRPr="00176858" w:rsidR="00A800B5" w:rsidRDefault="00A800B5" w14:paraId="7B653390" w14:textId="77777777">
      <w:pPr>
        <w:pStyle w:val="Heading3"/>
        <w:keepLines w:val="0"/>
      </w:pPr>
      <w:r w:rsidRPr="00176858" w:rsidR="00197562">
        <w:t xml:space="preserve">บทเพลงสรรเสริญที่ 7</w:t>
      </w:r>
    </w:p>
    <w:p w:rsidRPr="00176858" w:rsidR="00F0164B" w:rsidP="004D4F06" w:rsidRDefault="00F0164B" w14:paraId="747817C4" w14:textId="77777777">
      <w:r w:rsidRPr="00176858">
        <w:rPr>
          <w:b/>
          <w:color w:val="FF0000"/>
          <w:sz w:val="20"/>
        </w:rPr>
        <w:t xml:space="preserve">คาโนน 1. อิร์โมส:</w:t>
      </w:r>
      <w:r w:rsidRPr="00176858" w:rsidR="00197562">
        <w:t xml:space="preserve"> หนุ่มๆ ผู้เกรงกลัวพระเจ้าในบาบิโลน / ไม่ได้ก้มกราบต่อรูปปั้นทองคำ / แต่แม้จะถูกเปลวเพลิงของเตาหลอมเผาไหม้ / พวกเขาก็ยังร้องเพลงสรรเสริญและร้องทูลว่า: / ‘พระเจ้าของบรรพบุรุษของเรา จงได้รับพระพร!’</w:t>
      </w:r>
    </w:p>
    <w:p w:rsidRPr="00176858" w:rsidR="00F0164B" w:rsidRDefault="00A800B5" w14:paraId="3E34AF2B" w14:textId="77777777">
      <w:r w:rsidRPr="00176858" w:rsidR="00197562">
        <w:t xml:space="preserve">เสียงอันศักดิ์สิทธิ์ดังก้อง / จากท่ามกลางเปลวเพลิงถึงพระผู้ทรงฤทธานุภาพ; / เพราะอาซาริยาห์ได้จัดตั้งคณะนักร้องศักดิ์สิทธิ์ / ร้องเพลงสรรเสริญ พร้อมร้องว่า: / ‘พระผู้เป็นเจ้าแห่งบรร</w:t>
      </w:r>
      <w:r w:rsidRPr="00176858" w:rsidR="00197562">
        <w:t xml:space="preserve">พบุรุษของเรา </w:t>
      </w:r>
      <w:r w:rsidRPr="00176858" w:rsidR="00197562">
        <w:t xml:space="preserve">จงได้รับพระพร</w:t>
      </w:r>
      <w:r w:rsidRPr="00176858" w:rsidR="00197562">
        <w:t xml:space="preserve">!’</w:t>
      </w:r>
    </w:p>
    <w:p w:rsidRPr="00176858" w:rsidR="00F0164B" w:rsidRDefault="00A800B5" w14:paraId="0630CCEE" w14:textId="77777777">
      <w:r w:rsidRPr="00176858" w:rsidR="00197562">
        <w:t xml:space="preserve">พิณของเยาวชนเหล่านั้นสรรเสริญ / พระเจ้าแห่งทุกสิ่งและพระผู้ทรงฤทธานุภาพ / ผู้ได้ทรงปรากฏแก่พวกเขาอย่างชัดเจนในเตาหลอม / และพวกเขาร้องเพลงพร้อมทั้งร้องว่า: / ‘ขอพระเจ้าแห่งบรรพบุรุษของเราทรงได้รับพระพร!’</w:t>
      </w:r>
    </w:p>
    <w:p w:rsidRPr="00176858" w:rsidR="00094FF4" w:rsidP="00094FF4" w:rsidRDefault="00A800B5" w14:paraId="193284CE" w14:textId="77777777">
      <w:pPr>
        <w:tabs>
          <w:tab w:val="clear" w:pos="9639"/>
        </w:tabs>
      </w:pPr>
      <w:r w:rsidRPr="00176858" w:rsidR="00197562">
        <w:t xml:space="preserve">ผู้ปกครองทราบว่ามีสามคนถูกโยนลงในเตาเผา / </w:t>
      </w:r>
      <w:r w:rsidRPr="00176858" w:rsidR="00197562">
        <w:rPr>
          <w:i/>
        </w:rPr>
        <w:t xml:space="preserve">และ</w:t>
      </w:r>
      <w:r w:rsidRPr="00176858" w:rsidR="00197562">
        <w:t xml:space="preserve">เมื่อเขาเห็นรูปร่างของคนที่สี่ / เขาเรียกพระองค์ว่าพระบุตรของพระเจ้า และประกาศแก่ทุกคนว่า: / ‘พระเจ้าแห่งบรรพบุรุษของเรา จงได้รับพระพร!’</w:t>
      </w:r>
    </w:p>
    <w:p w:rsidRPr="00176858" w:rsidR="00F0164B" w:rsidP="00094FF4" w:rsidRDefault="00094FF4" w14:paraId="421D8B1B" w14:textId="77777777">
      <w:r w:rsidRPr="00176858">
        <w:rPr>
          <w:b/>
          <w:color w:val="FF0000"/>
          <w:sz w:val="20"/>
          <w:szCs w:val="20"/>
        </w:rPr>
        <w:t xml:space="preserve">พระมารดาของพระเจ้า: </w:t>
      </w:r>
      <w:r w:rsidRPr="00176858" w:rsidR="00197562">
        <w:t xml:space="preserve">ด้วยจิตใจที่ส่องประกายด้วยความรุ่งโรจน์อันศักดิ์สิทธิ์ / ดานิเอล ผู้ได้รับพระพรจากพระเจ้า / ท่านได้เห็นล่วงหน้าอย่างชัดเจนถึงการประสูติจากพระแม่พรหมจารี / ซึ่งถูกบ่งชี้ด้วยภาพลึกลับ </w:t>
      </w:r>
      <w:r w:rsidRPr="00176858" w:rsidR="00197562">
        <w:rPr>
          <w:i/>
        </w:rPr>
        <w:t xml:space="preserve">และ</w:t>
      </w:r>
      <w:r w:rsidRPr="00176858" w:rsidR="00197562">
        <w:rPr>
          <w:i/>
        </w:rPr>
        <w:t xml:space="preserve">ร้องขึ้นว่า</w:t>
      </w:r>
      <w:r w:rsidRPr="00176858" w:rsidR="00197562">
        <w:t xml:space="preserve">: / ‘พระเจ้าแห่งบรรพบุรุษของเรา จงได้รับพระพร!’</w:t>
      </w:r>
    </w:p>
    <w:p w:rsidRPr="00176858" w:rsidR="001B44AD" w:rsidP="001B44AD" w:rsidRDefault="001B44AD" w14:paraId="026E7476" w14:textId="77777777"/>
    <w:p w:rsidRPr="00176858" w:rsidR="00F0164B" w:rsidP="001B44AD" w:rsidRDefault="001B44AD" w14:paraId="62768AB0" w14:textId="77777777">
      <w:r w:rsidRPr="00176858">
        <w:rPr>
          <w:b/>
          <w:color w:val="FF0000"/>
          <w:sz w:val="20"/>
        </w:rPr>
        <w:lastRenderedPageBreak/>
      </w:r>
      <w:r w:rsidRPr="00176858">
        <w:rPr>
          <w:b/>
          <w:color w:val="FF0000"/>
          <w:sz w:val="20"/>
        </w:rPr>
        <w:t xml:space="preserve">บทสวดอีกบทหนึ่ง </w:t>
      </w:r>
      <w:r w:rsidRPr="00176858">
        <w:rPr>
          <w:b/>
          <w:color w:val="FF0000"/>
          <w:sz w:val="20"/>
          <w:szCs w:val="20"/>
        </w:rPr>
        <w:t xml:space="preserve">Irmos:</w:t>
      </w:r>
      <w:r w:rsidRPr="00176858" w:rsidR="00197562">
        <w:t xml:space="preserve"> หนุ่มๆ ที่ได้รับการเลี้ยงดูในความศรัทธา:</w:t>
      </w:r>
    </w:p>
    <w:p w:rsidRPr="00176858" w:rsidR="00F0164B" w:rsidRDefault="00A800B5" w14:paraId="78B36824" w14:textId="77777777">
      <w:r w:rsidRPr="00176858" w:rsidR="00197562">
        <w:t xml:space="preserve">ขอให้อานาเนียส อาซาเรียส </w:t>
      </w:r>
      <w:r w:rsidRPr="00176858" w:rsidR="00197562">
        <w:t xml:space="preserve">และมิซาเอล</w:t>
      </w:r>
      <w:r w:rsidRPr="00176858" w:rsidR="00197562">
        <w:t xml:space="preserve"> ได้รับการสรรเสริญ </w:t>
      </w:r>
      <w:r w:rsidRPr="00176858" w:rsidR="00197562">
        <w:t xml:space="preserve">/ ร่วมกับดาเนียล ผู้ดับเตาไฟ / และระงับความโกรธของสิงโต / และผู้ร้องเพลงร่วมกับพระคริสต์: / ‘พระเจ้าของบรรพบุรุษของเรา พระองค์ทรงเป็นพระพร!’</w:t>
      </w:r>
    </w:p>
    <w:p w:rsidRPr="00176858" w:rsidR="00F0164B" w:rsidRDefault="00A800B5" w14:paraId="15AF14A2" w14:textId="77777777">
      <w:r w:rsidRPr="00176858" w:rsidR="00197562">
        <w:t xml:space="preserve">โยบ ผู้ที่ทนทุกข์อย่างชอบธรรม / ในการทดลองและความเศร้าโศกไม่สิ้นสุด / อ่อนน้อม ไม่มีความอาฆาต ยุติธรรม / สมบูรณ์แบบ ปราศจากข้อตำหนิ / ได้รับการขนานนามว่าเป็นผู้รับใช้ที่แท้จริงที่สุดของพระเจ้า / </w:t>
      </w:r>
      <w:r w:rsidRPr="00176858" w:rsidR="00197562">
        <w:rPr>
          <w:i/>
        </w:rPr>
        <w:t xml:space="preserve">และ</w:t>
      </w:r>
      <w:r w:rsidRPr="00176858" w:rsidR="00197562">
        <w:t xml:space="preserve">ร้องขึ้นว่า: / ‘พระเจ้าของบรรพบุรุษของเรา พระองค์ทรงเป็นพระพร!’</w:t>
      </w:r>
    </w:p>
    <w:p w:rsidRPr="00176858" w:rsidR="00094FF4" w:rsidP="00094FF4" w:rsidRDefault="00A800B5" w14:paraId="78B73F86" w14:textId="77777777">
      <w:pPr>
        <w:tabs>
          <w:tab w:val="clear" w:pos="9639"/>
        </w:tabs>
      </w:pPr>
      <w:r w:rsidRPr="00176858" w:rsidR="00197562">
        <w:t xml:space="preserve">ด้วยความเชื่อของโมเสสและอาโรน ขอให้เราถวายเกียรติแด่ท่านทั้งสองด้วยความยินดี / สรรเสริญพระเยซูและเลวีผู้ศักดิ์สิทธิ์ยิ่ง / รวมถึงกิเดโอนและแซมสัน และร้องขึ้นว่า: / ‘พระเจ้าแห่งบรรพบุรุษของเรา พระองค์ทรงเป็นพระพร!’</w:t>
      </w:r>
    </w:p>
    <w:p w:rsidRPr="00176858" w:rsidR="00F0164B" w:rsidP="00094FF4" w:rsidRDefault="00094FF4" w14:paraId="290CEC1F" w14:textId="77777777">
      <w:r w:rsidRPr="00176858">
        <w:rPr>
          <w:b/>
          <w:color w:val="FF0000"/>
          <w:sz w:val="20"/>
          <w:szCs w:val="20"/>
        </w:rPr>
        <w:t xml:space="preserve">พระมารดาพระเจ้า: </w:t>
      </w:r>
      <w:r w:rsidRPr="00176858" w:rsidR="00197562">
        <w:t xml:space="preserve">ดูเถิด ตามที่ผู้เผยพระวจนะได้พยากรณ์ไว้ / ผู้หญิงที่ยังไม่เคยมีสามีได้ตั้งครรภ์พระเจ้าในครรภ์ / และรีบเร่งไปให้กำเนิดในถ้ำเบธเลเฮม / </w:t>
      </w:r>
      <w:r w:rsidRPr="00176858" w:rsidR="00197562">
        <w:t xml:space="preserve">แก่พระองค์ผู้ซึ่งเราทุกคนร้องเพลงว่า: / ‘พระเจ้าแห่งบรรพบุรุษของเรา พระองค์ทรงเป็นพระพร!’</w:t>
      </w:r>
    </w:p>
    <w:p w:rsidRPr="00176858" w:rsidR="00F0164B" w:rsidRDefault="00A800B5" w14:paraId="6FCB1F3A" w14:textId="77777777">
      <w:r w:rsidRPr="00176858" w:rsidR="00197562">
        <w:t xml:space="preserve">คาตาวาเซีย: บรรดาเยาวชนที่ได้รับการเลี้ยงดูในความศรัทธา / ได้ไม่ฟังคำสั่งของผู้ชั่วร้าย / ไม่กลัวไฟที่คุกคาม / แต่ยืนอยู่ท่ามกลางเปลวเพลิง และร้องเพลงว่า: / ‘พระเจ้าของบรรพบุรุษของเรา พระองค์ทรงเป็นพระพร!’</w:t>
      </w:r>
    </w:p>
    <w:p w:rsidRPr="00176858" w:rsidR="00A800B5" w:rsidRDefault="00A800B5" w14:paraId="5E79D63A" w14:textId="77777777">
      <w:pPr>
        <w:pStyle w:val="Heading3"/>
        <w:keepLines w:val="0"/>
      </w:pPr>
      <w:r w:rsidRPr="00176858" w:rsidR="00197562">
        <w:t xml:space="preserve">เพลง 8</w:t>
      </w:r>
    </w:p>
    <w:p w:rsidRPr="00176858" w:rsidR="00F0164B" w:rsidP="004D4F06" w:rsidRDefault="00F0164B" w14:paraId="031C471D" w14:textId="77777777">
      <w:r w:rsidRPr="00176858">
        <w:rPr>
          <w:b/>
          <w:color w:val="FF0000"/>
          <w:sz w:val="20"/>
        </w:rPr>
        <w:t xml:space="preserve">คาโนน 1. อิร์มอส: </w:t>
      </w:r>
      <w:r w:rsidRPr="00176858" w:rsidR="00197562">
        <w:t xml:space="preserve">เจ็ดครั้ง เตาหลอม / ถูกผู้ปกครองชาวคาลเดียจุดไฟอย่างดุเดือด / เพื่อผู้ที่ถวายเกียรติแด่พระเจ้า; / แต่เมื่อเห็นพวกเขาได้รับการช่วยเหลือจากฤทธิ์อำนาจที่สูงกว่า / เขาจึงร้องทูลต่อผู้สร้างและผู้ช่วยให้รอด: / ‘โอ้ หนุ่มๆ จงถวายพระพรแด่พระองค์; โอ้ นักบวช จงร้องเพลงสรรเสริญพระองค์; / โอ้ ประชาชน จงยกย่องพระองค์ตลอดไปและตลอดกาล!’</w:t>
      </w:r>
    </w:p>
    <w:p w:rsidRPr="00176858" w:rsidR="00F0164B" w:rsidRDefault="00A800B5" w14:paraId="6EE0E76B" w14:textId="77777777">
      <w:r w:rsidRPr="00176858" w:rsidR="00197562">
        <w:t xml:space="preserve">เพื่อรักษาความสูงศักดิ์ของอับราฮัม / ท่านได้สร้างรากฐานที่เหมาะสมที่สุดสำหรับเขา — / ความเชื่อและความหวัง โอ ผู้ศักดิ์สิทธิ์ / และความอดทน ความมั่นคงในความยากลำบาก / ร้องขึ้นอย่างไม่ยอมแพ้: ‘นักบวช จงอวยพร; / ประชาชน จงยกย่องพระคริสต์ตลอดไป!’</w:t>
      </w:r>
    </w:p>
    <w:p w:rsidRPr="00176858" w:rsidR="00F0164B" w:rsidRDefault="00A800B5" w14:paraId="451AE371" w14:textId="77777777">
      <w:r w:rsidRPr="00176858" w:rsidR="00197562">
        <w:t xml:space="preserve">ดั่งดวงดาวที่ส่องประกาย / และทำให้โลกเหมือนสวรรค์ / และลุกโชนด้วยแสงแห่งความศรัทธา / รวมตัวเป็นคณะนักร้องสากล พวกเขาร้องเพลง / </w:t>
      </w:r>
      <w:r w:rsidRPr="00176858" w:rsidR="00197562">
        <w:t xml:space="preserve">ถวายแด่พระเจ้าผู้ทรงช่วยพวกเขาให้พ้น</w:t>
      </w:r>
      <w:r w:rsidRPr="00176858" w:rsidR="00197562">
        <w:t xml:space="preserve">จากความยากลำบาก</w:t>
      </w:r>
      <w:r w:rsidRPr="00176858" w:rsidR="00197562">
        <w:t xml:space="preserve">: / ‘ผู้หนุ่มทั้งหลาย จงอวยพรพระองค์; นักบวชทั้งหลาย จงร้องเพลงสรรเสริญพระองค์; / ประชาชนทั้งหลาย จงยกย่องพระคริสต์ตลอดไป!’</w:t>
      </w:r>
    </w:p>
    <w:p w:rsidRPr="00176858" w:rsidR="00094FF4" w:rsidP="00094FF4" w:rsidRDefault="00A800B5" w14:paraId="3394424A" w14:textId="77777777">
      <w:pPr>
        <w:tabs>
          <w:tab w:val="clear" w:pos="9639"/>
        </w:tabs>
      </w:pPr>
      <w:r w:rsidRPr="00176858" w:rsidR="00197562">
        <w:t xml:space="preserve">ลูกหลานของดาวิด ผู้ในวัยเยาว์ได้ดับเตาไฟที่ลุกโชน / และผูกเขี้ยวสิงโตไว้ / บัดนี้ร้องเพลงด้วยความปีติยินดี / </w:t>
      </w:r>
      <w:r w:rsidRPr="00176858" w:rsidR="00197562">
        <w:t xml:space="preserve">ถวายแด่พระเจ้าผู้ทรงช่วย</w:t>
      </w:r>
      <w:r w:rsidRPr="00176858" w:rsidR="00197562">
        <w:rPr>
          <w:i/>
        </w:rPr>
        <w:t xml:space="preserve">พวกเขา</w:t>
      </w:r>
      <w:r w:rsidRPr="00176858" w:rsidR="00197562">
        <w:t xml:space="preserve">ให้พ้น</w:t>
      </w:r>
      <w:r w:rsidRPr="00176858" w:rsidR="00197562">
        <w:t xml:space="preserve">จากความยากลำบาก</w:t>
      </w:r>
      <w:r w:rsidRPr="00176858" w:rsidR="00197562">
        <w:t xml:space="preserve">: / ‘เยาวชนทั้งหลาย จงอวยพรพระองค์; พระสงฆ์ทั้งหลาย จงร้องเพลงสรรเสริญพระองค์; / ประชาชนทั้งหลาย จงยกย่องพระองค์ตลอดไปและตลอดกาล!’</w:t>
      </w:r>
    </w:p>
    <w:p w:rsidRPr="00176858" w:rsidR="00F0164B" w:rsidP="00094FF4" w:rsidRDefault="00094FF4" w14:paraId="59BFDB5C" w14:textId="77777777">
      <w:r w:rsidRPr="00176858">
        <w:rPr>
          <w:b/>
          <w:color w:val="FF0000"/>
          <w:sz w:val="20"/>
          <w:szCs w:val="20"/>
        </w:rPr>
        <w:t xml:space="preserve">เทโอโตคิออน: </w:t>
      </w:r>
      <w:r w:rsidRPr="00176858" w:rsidR="00197562">
        <w:t xml:space="preserve">ดานีเอล ผู้ฉลาดที่สุด ได้รับการเปิดเผยความลึกลับ / และสามหนุ่มผู้ฉลาดในพระเจ้า เป็นเครื่องบ่งชี้ล่วงหน้า / ถึงการประสูติจากท่าน ผู้บริสุทธิ์ที่สุด / โดยมองเห็นในภาพจากครรภ์ของท่าน ผู้ที่ได้เสด็จมาด้วยวิธีที่ไม่อาจบรรยายได้ / ผู้ที่หนุ่มๆ อวยพร พระสงฆ์ร้องสรรเสริญ / และประชาชนยกย่องสรรเสริญตลอดไปและตลอดไป</w:t>
      </w:r>
    </w:p>
    <w:p w:rsidRPr="00176858" w:rsidR="001B44AD" w:rsidP="001B44AD" w:rsidRDefault="001B44AD" w14:paraId="304F4764" w14:textId="77777777"/>
    <w:p w:rsidRPr="00176858" w:rsidR="00F0164B" w:rsidP="001B44AD" w:rsidRDefault="001B44AD" w14:paraId="6C72A18A" w14:textId="77777777">
      <w:r w:rsidRPr="00176858">
        <w:rPr>
          <w:b/>
          <w:color w:val="FF0000"/>
          <w:sz w:val="20"/>
        </w:rPr>
        <w:t xml:space="preserve">คาโนนอีกบทหนึ่ง </w:t>
      </w:r>
      <w:r w:rsidRPr="00176858">
        <w:rPr>
          <w:b/>
          <w:color w:val="FF0000"/>
          <w:sz w:val="20"/>
          <w:szCs w:val="20"/>
        </w:rPr>
        <w:t xml:space="preserve">อิร์มอส: </w:t>
      </w:r>
      <w:r w:rsidRPr="00176858" w:rsidR="00197562">
        <w:t xml:space="preserve">เตาหลอมที่ถูกละอองน้ำค้างโปรยปราย:</w:t>
      </w:r>
    </w:p>
    <w:p w:rsidRPr="00176858" w:rsidR="00F0164B" w:rsidRDefault="00A800B5" w14:paraId="04AC1FA6" w14:textId="77777777">
      <w:r w:rsidRPr="00176858" w:rsidR="00197562">
        <w:t xml:space="preserve">ในวันนี้ เราเฉลิมฉลองการระลึกถึงอันศักดิ์สิทธิ์ / </w:t>
      </w:r>
      <w:r w:rsidRPr="00176858" w:rsidR="00197562">
        <w:t xml:space="preserve">ของบรรพบุรุษผู้ทรงเกียรติ</w:t>
      </w:r>
      <w:r w:rsidRPr="00176858" w:rsidR="00197562">
        <w:rPr>
          <w:i/>
        </w:rPr>
        <w:t xml:space="preserve">ที่ดำรงชีวิตมาตั้งแต่</w:t>
      </w:r>
      <w:r w:rsidRPr="00176858" w:rsidR="00197562">
        <w:t xml:space="preserve">สมัยโบราณกาล</w:t>
      </w:r>
      <w:r w:rsidRPr="00176858" w:rsidR="00197562">
        <w:t xml:space="preserve">: / อาดัมและอาเบล, เซทและโนอาห์, / และเอโนส, และเอโนค, และอับราฮัม, / เมลคีเซเดคและโยบ, อิสอัคและยาโคบผู้ซื่อสัตย์, ที่ร้องขึ้นว่า: / ‘ขอให้ทุกสิ่งที่พระเจ้าทรงสร้างได้อวยพรพระองค์ / และยกย่องพระองค์ตลอดไปและตลอดไป!’</w:t>
      </w:r>
    </w:p>
    <w:p w:rsidRPr="00176858" w:rsidR="00F0164B" w:rsidRDefault="00A800B5" w14:paraId="5A46E82A" w14:textId="77777777">
      <w:r w:rsidRPr="00176858" w:rsidR="00197562">
        <w:t xml:space="preserve">ขอให้เราสรรเสริญกลุ่มผู้ศักดิ์สิทธิ์แห่งบรรดาบิดาผู้ศักดิ์สิทธิ์: / บารากา, นาฟาน, และเอเลอาซาร์, / โยสิยาห์และดาวิด, เยฟธาห์และซามูเอล, / ผู้ที่จ้องมองสิ่งที่จะเกิดขึ้นในอนาคตด้วยความเคารพและร้องขึ้นว่า: / ‘ขอให้ทุกสิ่งที่พระเจ้าทรงสร้างได้อวยพรพระองค์ / และยกย่องพระองค์ตลอดไปและตลอดกาล!’</w:t>
      </w:r>
    </w:p>
    <w:p w:rsidRPr="00176858" w:rsidR="00F0164B" w:rsidRDefault="00A800B5" w14:paraId="6D456A52" w14:textId="77777777">
      <w:r w:rsidRPr="00176858" w:rsidR="00197562">
        <w:t xml:space="preserve">ขอให้เราถวายคำสรรเสริญผ่านบทเพลง / แก่ผู้เผยพระวจนะของพระเจ้า โดยยกย่อง / โฮเชาและมิคาห์, เซฟานิยาห์และฮาบากุก, / ซาการิยาห์และโยนาห์, อักเกอุสและอาโมส, / พร้อมทั้งโอบาดียาห์, มาลาคีและนาฮุม, / อิสยาห์, เยเรมีย์และเอเสเคียล, / </w:t>
      </w:r>
      <w:r w:rsidRPr="00176858" w:rsidR="00197562">
        <w:t xml:space="preserve">และร่วมกับพวกเขา—ดาเนียล, เอลียาห์และเอลีชา.</w:t>
      </w:r>
    </w:p>
    <w:p w:rsidRPr="00176858" w:rsidR="00094FF4" w:rsidP="00094FF4" w:rsidRDefault="00A800B5" w14:paraId="1B0CCE8B" w14:textId="77777777">
      <w:pPr>
        <w:tabs>
          <w:tab w:val="clear" w:pos="9639"/>
        </w:tabs>
      </w:pPr>
      <w:r w:rsidRPr="00176858" w:rsidR="00197562">
        <w:t xml:space="preserve">ด้วยบทเพลงสรรเสริญสามประการ โอ้ผู้เชื่อทั้งหลาย / ขอให้เราร้องเพลงสรรเสริญพระตรีเอกภาพอันศักดิ์สิทธิ์ยิ่ง: / พระบิดาผู้ไม่มีจุดเริ่มต้น และพระบุตร / และผู้ชอบธรรม คือพระวิญญาณบริสุทธิ์ – /</w:t>
      </w:r>
      <w:r w:rsidRPr="00176858" w:rsidR="00197562">
        <w:t xml:space="preserve"> หนึ่งเดียวในสามพระบุคคล / ที่ทุกสรรพชีวิตถวายเกียรติและร้องว่า: / ‘ขอให้ทุกสิ่งที่พระเจ้าทรงสร้างได้อวยพรพระองค์ / และยกย่องพระองค์ตลอดไป!’</w:t>
      </w:r>
    </w:p>
    <w:p w:rsidRPr="00176858" w:rsidR="00F0164B" w:rsidP="00094FF4" w:rsidRDefault="00094FF4" w14:paraId="555C5C9F" w14:textId="77777777">
      <w:r w:rsidRPr="00176858">
        <w:rPr>
          <w:b/>
          <w:color w:val="FF0000"/>
          <w:sz w:val="20"/>
          <w:szCs w:val="20"/>
        </w:rPr>
        <w:lastRenderedPageBreak/>
      </w:r>
      <w:r w:rsidRPr="00176858">
        <w:rPr>
          <w:b/>
          <w:color w:val="FF0000"/>
          <w:sz w:val="20"/>
          <w:szCs w:val="20"/>
        </w:rPr>
        <w:t xml:space="preserve">พระมารดาของพระเจ้า: </w:t>
      </w:r>
      <w:r w:rsidRPr="00176858" w:rsidR="00197562">
        <w:t xml:space="preserve">พระคริสต์ พระองค์ได้ปรากฏขึ้นจากเลือดของพระแม่พรหมจารี </w:t>
      </w:r>
      <w:r w:rsidRPr="00176858" w:rsidR="00197562">
        <w:rPr>
          <w:b/>
        </w:rPr>
        <w:t xml:space="preserve">/</w:t>
      </w:r>
      <w:r w:rsidRPr="00176858" w:rsidR="00197562">
        <w:t xml:space="preserve"> กลายเป็นมนุษย์ผ่านพระวจนะที่ไม่อาจบรรยายได้ </w:t>
      </w:r>
      <w:r w:rsidRPr="00176858" w:rsidR="00197562">
        <w:rPr>
          <w:b/>
        </w:rPr>
        <w:t xml:space="preserve">/ </w:t>
      </w:r>
      <w:r w:rsidRPr="00176858" w:rsidR="00197562">
        <w:t xml:space="preserve">และในฐานะทารกที่สมบูรณ์แบบ / ประสูติในถ้ำด้วยความเมตตาอันล้นเหลือของพระองค์ โอ พระเยซู / และดาว</w:t>
      </w:r>
      <w:r w:rsidRPr="00176858" w:rsidR="00197562">
        <w:t xml:space="preserve">ได้ชี้ทางให้ท่านจากไกล </w:t>
      </w:r>
      <w:r w:rsidRPr="00176858" w:rsidR="00197562">
        <w:rPr>
          <w:b/>
        </w:rPr>
        <w:t xml:space="preserve">/ </w:t>
      </w:r>
      <w:r w:rsidRPr="00176858" w:rsidR="00197562">
        <w:t xml:space="preserve">ให้แก่ผู้มาสามองค์ ซึ่งร้องขึ้นด้วยความเชื่อ: / ‘จงร้องเพลงและสรรเสริญพระคริสต์ตลอดไป!’</w:t>
      </w:r>
    </w:p>
    <w:p w:rsidRPr="00176858" w:rsidR="00F0164B" w:rsidP="004D4F06" w:rsidRDefault="00A800B5" w14:paraId="535A2D75" w14:textId="77777777">
      <w:r w:rsidRPr="00176858" w:rsidR="00197562">
        <w:rPr>
          <w:b/>
          <w:color w:val="FF0000"/>
          <w:sz w:val="20"/>
        </w:rPr>
        <w:t xml:space="preserve">คาตาวาเซีย: </w:t>
      </w:r>
      <w:r w:rsidRPr="00176858" w:rsidR="00197562">
        <w:t xml:space="preserve">เตาหลอมที่ถูกละอองน้ำค้างโปรยปราย / ได้แสดงภาพของปาฏิหาริย์เหนือธรรมชาติ: / เพราะมันไม่เผาไหม้เยาวชน</w:t>
      </w:r>
      <w:r w:rsidRPr="00176858" w:rsidR="00197562">
        <w:rPr>
          <w:i/>
        </w:rPr>
        <w:t xml:space="preserve">ที่มันรับเข้ามา </w:t>
      </w:r>
      <w:r w:rsidRPr="00176858" w:rsidR="00197562">
        <w:t xml:space="preserve">/ เช่นเดียวกับไฟแห่งพระเทวภาพที่ไม่เผาไหม้ครรภ์ของหญิงพรหมจารี / ที่พระองค์เสด็จลงมา / ดังนั้น ขอให้เราร้องบทเพลงสรรเสริญ: / ‘ขอให้สรรพสิ่งที่พระเจ้าทรงสร้างทั้งหมดอวยพรพระองค์ / และถวายเกียรติแด่พระองค์ตลอดไปและตลอดไป!’</w:t>
      </w:r>
    </w:p>
    <w:p w:rsidRPr="00176858" w:rsidR="00A800B5" w:rsidRDefault="00A800B5" w14:paraId="458EB859" w14:textId="77777777">
      <w:pPr>
        <w:pStyle w:val="Heading3"/>
        <w:keepLines w:val="0"/>
      </w:pPr>
      <w:r w:rsidRPr="00176858" w:rsidR="00197562">
        <w:t xml:space="preserve">เพลงที่ 9</w:t>
      </w:r>
    </w:p>
    <w:p w:rsidRPr="00176858" w:rsidR="00F0164B" w:rsidP="004D4F06" w:rsidRDefault="00F0164B" w14:paraId="0F42F5D1" w14:textId="77777777">
      <w:r w:rsidRPr="00176858">
        <w:rPr>
          <w:b/>
          <w:color w:val="FF0000"/>
          <w:sz w:val="20"/>
        </w:rPr>
        <w:t xml:space="preserve">คาโนน 1. อิร์มอส: </w:t>
      </w:r>
      <w:r w:rsidRPr="00176858" w:rsidR="00197562">
        <w:t xml:space="preserve">เราสารภาพอย่างแท้จริงว่าท่านคือมารดาของพระเจ้า / เราผู้ได้รับการช่วยให้รอดโดยท่าน โอ พระแม่พรหมจารีผู้บริสุทธิ์ / ร่วมกับเหล่าทูตสวรรค์ทั้งหลาย เราสรรเสริญท่าน</w:t>
      </w:r>
    </w:p>
    <w:p w:rsidRPr="00176858" w:rsidR="00F0164B" w:rsidRDefault="00A800B5" w14:paraId="16DD1158" w14:textId="77777777">
      <w:r w:rsidRPr="00176858" w:rsidR="00197562">
        <w:t xml:space="preserve">ท่านได้ถึงจุดหมายที่ทุกคนรอคอย / และยืนอยู่หน้าจุดหมายสูงสุด</w:t>
      </w:r>
      <w:r w:rsidRPr="00176858" w:rsidR="00197562">
        <w:t xml:space="preserve">แห่งความปรารถนา</w:t>
      </w:r>
      <w:r w:rsidRPr="00176858" w:rsidR="00197562">
        <w:rPr>
          <w:i/>
        </w:rPr>
        <w:t xml:space="preserve">ทั้งหมด </w:t>
      </w:r>
      <w:r w:rsidRPr="00176858" w:rsidR="00197562">
        <w:t xml:space="preserve">/ ในวังสวรรค์ ผู้เยาว์ที่ได้รับการอวยพรทั้งสิ้น</w:t>
      </w:r>
    </w:p>
    <w:p w:rsidRPr="00176858" w:rsidR="00F0164B" w:rsidRDefault="00A800B5" w14:paraId="39EF1C35" w14:textId="77777777">
      <w:r w:rsidRPr="00176858">
        <w:rPr>
          <w:color w:val="FF0000"/>
        </w:rPr>
        <w:t xml:space="preserve">ด้วยความ</w:t>
      </w:r>
      <w:r w:rsidRPr="00176858" w:rsidR="00197562">
        <w:t xml:space="preserve">ยินดี ท่านได้เก็บเกี่ยวมัดข้าว – / ผลแห่งความพยายามอันงดงามของท่าน / </w:t>
      </w:r>
      <w:r w:rsidRPr="00176858" w:rsidR="00197562">
        <w:t xml:space="preserve">ที่ทำด้วยน้ำตา / </w:t>
      </w:r>
      <w:r w:rsidRPr="00176858" w:rsidR="00197562">
        <w:rPr>
          <w:i/>
        </w:rPr>
        <w:t xml:space="preserve">และ</w:t>
      </w:r>
      <w:r w:rsidRPr="00176858" w:rsidR="00197562">
        <w:t xml:space="preserve">ให้ผลผลิตที่ไม่เสื่อมสลาย</w:t>
      </w:r>
    </w:p>
    <w:p w:rsidRPr="00176858" w:rsidR="00094FF4" w:rsidP="00094FF4" w:rsidRDefault="00A800B5" w14:paraId="251A02C9" w14:textId="77777777">
      <w:pPr>
        <w:tabs>
          <w:tab w:val="clear" w:pos="9639"/>
        </w:tabs>
      </w:pPr>
      <w:r w:rsidRPr="00176858" w:rsidR="00197562">
        <w:t xml:space="preserve">บัดนี้ แสงสว่างอันเหมาะสมกับท่านได้รุ่งเรืองขึ้น / และความสุขได้เบ่งบานในหัวใจของท่าน: / เพราะ</w:t>
      </w:r>
      <w:r w:rsidRPr="00176858" w:rsidR="00197562">
        <w:t xml:space="preserve">ท่านได้มาพำนัก / </w:t>
      </w:r>
      <w:r w:rsidRPr="00176858" w:rsidR="00197562">
        <w:rPr>
          <w:i/>
        </w:rPr>
        <w:t xml:space="preserve">ในสถานที่</w:t>
      </w:r>
      <w:r w:rsidRPr="00176858" w:rsidR="00197562">
        <w:t xml:space="preserve">ที่ความเศร้าโศกได้จากไป</w:t>
      </w:r>
    </w:p>
    <w:p w:rsidRPr="00176858" w:rsidR="00F0164B" w:rsidP="00094FF4" w:rsidRDefault="00094FF4" w14:paraId="71E99137" w14:textId="77777777">
      <w:r w:rsidRPr="00176858">
        <w:rPr>
          <w:b/>
          <w:color w:val="FF0000"/>
          <w:sz w:val="20"/>
          <w:szCs w:val="20"/>
        </w:rPr>
        <w:t xml:space="preserve">พระมารดาพระเจ้า: </w:t>
      </w:r>
      <w:r w:rsidRPr="00176858" w:rsidR="00197562">
        <w:t xml:space="preserve">พระแม่ได้หยุดยั้งการแพร่กระจายของความตาย / โดยการให้กำเนิดผู้ประทานชีวิตและองค์พระผู้เป็นเจ้า / ผู้ประทานชีวิตแก่ผู้ที่สรรเสริญพระแม่ด้วยความเชื่อ</w:t>
      </w:r>
    </w:p>
    <w:p w:rsidRPr="00176858" w:rsidR="001B44AD" w:rsidP="001B44AD" w:rsidRDefault="001B44AD" w14:paraId="2874CDAA" w14:textId="77777777"/>
    <w:p w:rsidRPr="00176858" w:rsidR="00F0164B" w:rsidP="001B44AD" w:rsidRDefault="001B44AD" w14:paraId="2402AEC7" w14:textId="77777777">
      <w:r w:rsidRPr="00176858">
        <w:rPr>
          <w:b/>
          <w:color w:val="FF0000"/>
          <w:sz w:val="20"/>
        </w:rPr>
        <w:t xml:space="preserve">บทสวดอีกบทหนึ่ง </w:t>
      </w:r>
      <w:r w:rsidRPr="00176858">
        <w:rPr>
          <w:b/>
          <w:color w:val="FF0000"/>
          <w:sz w:val="20"/>
          <w:szCs w:val="20"/>
        </w:rPr>
        <w:t xml:space="preserve">Irmos: </w:t>
      </w:r>
      <w:r w:rsidRPr="00176858" w:rsidR="00197562">
        <w:t xml:space="preserve">ข้าพเจ้าได้เห็นความลึกลับ:</w:t>
      </w:r>
    </w:p>
    <w:p w:rsidRPr="00176858" w:rsidR="00F0164B" w:rsidRDefault="00A800B5" w14:paraId="15F7CEBA" w14:textId="77777777">
      <w:r w:rsidRPr="00176858" w:rsidR="00197562">
        <w:t xml:space="preserve">ด้วยกำลังของพระองค์ในสมัยโบราณ / ลูก</w:t>
      </w:r>
      <w:r w:rsidRPr="00176858" w:rsidR="00197562">
        <w:rPr>
          <w:i/>
        </w:rPr>
        <w:t xml:space="preserve">สาวของพระองค์ </w:t>
      </w:r>
      <w:r w:rsidRPr="00176858" w:rsidR="00197562">
        <w:t xml:space="preserve">โอ พระเจ้า /</w:t>
      </w:r>
      <w:r w:rsidRPr="00176858" w:rsidR="00197562">
        <w:t xml:space="preserve"> ได้ทำกิจการอันยิ่งใหญ่</w:t>
      </w:r>
      <w:r w:rsidRPr="00176858" w:rsidR="00197562">
        <w:t xml:space="preserve">: / แอนนา, จูดิธ, และเดโบราห์ / โอลดา และยาเอล, เอสเธอร์, ซาราห์ / มิเรียม </w:t>
      </w:r>
      <w:r w:rsidRPr="00176858" w:rsidR="00197562">
        <w:rPr>
          <w:i/>
        </w:rPr>
        <w:t xml:space="preserve">น้องสาว</w:t>
      </w:r>
      <w:r w:rsidRPr="00176858" w:rsidR="00197562">
        <w:t xml:space="preserve">ของโมเสส และราเชล / และรีเบคาห์ และรูธ ผู้มีจิตวิญญาณอันยิ่งใหญ่</w:t>
      </w:r>
    </w:p>
    <w:p w:rsidRPr="00176858" w:rsidR="00F0164B" w:rsidRDefault="00A800B5" w14:paraId="5EC28584" w14:textId="77777777">
      <w:r w:rsidRPr="00176858" w:rsidR="00197562">
        <w:t xml:space="preserve">ขอให้เราแสดงความเคารพอย่างเปิดเผย / ต่อเยาวชนศักดิ์สิทธิ์ผู้ดับเตาไฟ / พร้อมด้วยผู้เผยพระวจนะดาเนียลและผู้ชอบธรรมทั้งปวง / ผู้ส่องประกายงดงามต่อหน้าพระธรรม / และรับใช้พระเจ้าภายในพระธรรม</w:t>
      </w:r>
    </w:p>
    <w:p w:rsidRPr="00176858" w:rsidR="00F0164B" w:rsidRDefault="00A800B5" w14:paraId="678911E3" w14:textId="77777777">
      <w:r w:rsidRPr="00176858" w:rsidR="00197562">
        <w:t xml:space="preserve">เมื่อได้กลายเป็นผู้เผยพระวจนะที่ฉลาดที่สุดและได้รับแรงบันดาลใจจากพระเจ้า / ลูกหลานของอับราฮัม / </w:t>
      </w:r>
      <w:r w:rsidRPr="00176858" w:rsidR="00197562">
        <w:t xml:space="preserve">ได้ทำนาย</w:t>
      </w:r>
      <w:r w:rsidRPr="00176858" w:rsidR="00197562">
        <w:t xml:space="preserve">ด้วยความ</w:t>
      </w:r>
      <w:r w:rsidRPr="00176858" w:rsidR="00197562">
        <w:rPr>
          <w:i/>
        </w:rPr>
        <w:t xml:space="preserve">กระตือ</w:t>
      </w:r>
      <w:r w:rsidRPr="00176858" w:rsidR="00197562">
        <w:t xml:space="preserve">รือร้นในพระวิญญาณ /</w:t>
      </w:r>
      <w:r w:rsidRPr="00176858" w:rsidR="00197562">
        <w:t xml:space="preserve"> ถึงพระวจนะของพระเจ้าที่เกิดจากอับราฮัมและยูดาห์</w:t>
      </w:r>
      <w:r w:rsidRPr="00176858" w:rsidR="00197562">
        <w:t xml:space="preserve">; / ผ่านการวิงวอนของพวกเขา โอ พระเยซู โปรดเมตตาเราทุกคนด้วยเถิด</w:t>
      </w:r>
    </w:p>
    <w:p w:rsidRPr="00176858" w:rsidR="00094FF4" w:rsidP="00094FF4" w:rsidRDefault="00A800B5" w14:paraId="108011C0" w14:textId="77777777">
      <w:pPr>
        <w:tabs>
          <w:tab w:val="clear" w:pos="9639"/>
        </w:tabs>
      </w:pPr>
      <w:r w:rsidRPr="00176858" w:rsidR="00197562">
        <w:t xml:space="preserve">ทุกสรรพสิ่งได้รับการชำระให้บริสุทธิ์ด้วยความทรงจำของท่าน / และด้วยความปีติยินดี จึงร้องขึ้นประกาศพร้อมทั้งวิงวอนว่า: / ‘จงถวายคำอธิษฐานแด่พระเจ้าทุกเมื่อ โอ้ผู้ได้รับพระพร / เพื่อผู้ที่สรรเสริญท่าน / จะได้บรรลุถึงพระพรนิรันดร์!’</w:t>
      </w:r>
    </w:p>
    <w:p w:rsidRPr="00176858" w:rsidR="00F0164B" w:rsidP="00094FF4" w:rsidRDefault="00094FF4" w14:paraId="1C35B5E3" w14:textId="77777777">
      <w:r w:rsidRPr="00176858">
        <w:rPr>
          <w:b/>
          <w:color w:val="FF0000"/>
          <w:sz w:val="20"/>
          <w:szCs w:val="20"/>
        </w:rPr>
        <w:t xml:space="preserve">พระมารดาพระเจ้า: </w:t>
      </w:r>
      <w:r w:rsidRPr="00176858" w:rsidR="00197562">
        <w:t xml:space="preserve">พระองค์ทรงประทับอยู่ภายในข้าพเจ้า และทรงออกมาจากพระแม่พรหมจารี / และในถ้ำนั้น พระวจนะอันบริสุทธิ์ของพระบิดาได้ประสูติ; / จงชื่นชมยินดีเถิด สรรพสิ่งทั้งปวง จงสรรเสริญด้วยเสียงแห่งการขอบพระคุณ / </w:t>
      </w:r>
      <w:r w:rsidRPr="00176858" w:rsidR="00197562">
        <w:t xml:space="preserve">การเสด็จลงมาอันบริสุทธิ์ยิ่งของพระองค์ </w:t>
      </w:r>
      <w:r w:rsidRPr="00176858" w:rsidR="00197562">
        <w:rPr>
          <w:i/>
        </w:rPr>
        <w:t xml:space="preserve">ซึ่งสำเร็จได้</w:t>
      </w:r>
      <w:r w:rsidRPr="00176858" w:rsidR="00197562">
        <w:t xml:space="preserve">ด้วยความเมตตา</w:t>
      </w:r>
    </w:p>
    <w:p w:rsidRPr="00176858" w:rsidR="00F0164B" w:rsidP="004D4F06" w:rsidRDefault="00A800B5" w14:paraId="538F95B6" w14:textId="77777777">
      <w:r w:rsidRPr="00176858" w:rsidR="00197562">
        <w:rPr>
          <w:b/>
          <w:color w:val="FF0000"/>
          <w:sz w:val="20"/>
        </w:rPr>
        <w:t xml:space="preserve">คาตาวาเซีย: </w:t>
      </w:r>
      <w:r w:rsidRPr="00176858" w:rsidR="00197562">
        <w:t xml:space="preserve">ข้าพเจ้าได้เห็นความลึกลับ / ที่ทั้งน่าอัศจรรย์และน่าพิศวง: / ถ้ำคือสวรรค์ พระแม่คือบัลลังก์ของเครูบิม / อ่างหญ้าคือที่รองรับ / ที่พระคริสต์พระเจ้าผู้ไม่อาจบรรยายได้ทรงนอนอยู่ / ผู้ซึ่งเราสรรเสริญในบทเพลงของเรา</w:t>
      </w:r>
    </w:p>
    <w:p w:rsidRPr="00176858" w:rsidR="00A800B5" w:rsidP="00DF5F22" w:rsidRDefault="00A800B5" w14:paraId="466F5590" w14:textId="77777777">
      <w:pPr>
        <w:pStyle w:val="Heading4"/>
      </w:pPr>
      <w:r w:rsidRPr="00176858" w:rsidR="00197562">
        <w:t xml:space="preserve">แสงเทียนวันอาทิตย์</w:t>
      </w:r>
      <w:r w:rsidRPr="00176858" w:rsidR="007D7E74">
        <w:t xml:space="preserve">,</w:t>
      </w:r>
      <w:r w:rsidRPr="00176858" w:rsidR="00197562">
        <w:br/>
      </w:r>
      <w:r w:rsidRPr="00176858" w:rsidR="00DF5F22">
        <w:t xml:space="preserve">ความรุ่ง</w:t>
      </w:r>
      <w:r w:rsidRPr="00176858" w:rsidR="00D92DA6">
        <w:t xml:space="preserve">โร</w:t>
      </w:r>
      <w:r w:rsidRPr="00176858" w:rsidR="00DF5F22">
        <w:t xml:space="preserve">จน์</w:t>
      </w:r>
      <w:r w:rsidRPr="00176858" w:rsidR="00197562">
        <w:t xml:space="preserve">แด่บรรพบุรุษ</w:t>
      </w:r>
      <w:r w:rsidRPr="00176858" w:rsidR="00D92DA6">
        <w:br/>
      </w:r>
      <w:r w:rsidRPr="00176858" w:rsidR="00D92DA6">
        <w:t xml:space="preserve">ในทำนองเดียวกัน: </w:t>
      </w:r>
      <w:r w:rsidRPr="00176858" w:rsidR="00276072">
        <w:t xml:space="preserve">โอ้ภรรยาทั้งหลาย จงฟัง:</w:t>
      </w:r>
    </w:p>
    <w:p w:rsidRPr="00176858" w:rsidR="00F0164B" w:rsidRDefault="00A800B5" w14:paraId="3832451D" w14:textId="77777777">
      <w:r w:rsidRPr="00176858" w:rsidR="00197562">
        <w:t xml:space="preserve">ขอให้เราสรรเสริญอาดัม / อาเบล เซท และเอโนช / เอโนค และโนอาห์ อับราฮัม อิสอัค และยาโคบ / โมเสส โยบ และอาโรน / เอเลอาซาร์ และเยซู / บารัก แซมสัน และเยฟธาห์ / ดาวิด และโซโลมอน.</w:t>
      </w:r>
      <w:r w:rsidRPr="00176858" w:rsidR="001D3259">
        <w:rPr>
          <w:color w:val="FF0000"/>
          <w:vertAlign w:val="superscript"/>
        </w:rPr>
        <w:t xml:space="preserve">*</w:t>
      </w:r>
    </w:p>
    <w:p w:rsidRPr="00176858" w:rsidR="00F0164B" w:rsidRDefault="00A800B5" w14:paraId="7B922E2B" w14:textId="77777777">
      <w:r w:rsidRPr="00176858">
        <w:rPr>
          <w:b/>
          <w:color w:val="FF0000"/>
        </w:rPr>
        <w:lastRenderedPageBreak/>
      </w:r>
      <w:r w:rsidRPr="00176858">
        <w:rPr>
          <w:b/>
          <w:color w:val="FF0000"/>
        </w:rPr>
        <w:t xml:space="preserve">และ</w:t>
      </w:r>
      <w:r w:rsidRPr="00176858" w:rsidR="00197562">
        <w:rPr>
          <w:b/>
        </w:rPr>
        <w:t xml:space="preserve">บัดนี้: </w:t>
      </w:r>
      <w:r w:rsidRPr="00176858" w:rsidR="00197562">
        <w:t xml:space="preserve">ดวงอาทิตย์อันยิ่งใหญ่ – ผู้สร้าง – / </w:t>
      </w:r>
      <w:r w:rsidRPr="00176858" w:rsidR="00197562">
        <w:rPr>
          <w:i/>
        </w:rPr>
        <w:t xml:space="preserve">ขึ้นจาก</w:t>
      </w:r>
      <w:r w:rsidRPr="00176858" w:rsidR="00197562">
        <w:t xml:space="preserve">พระแม่พรหมจารีผู้ไม่เคยรู้จักชายใด </w:t>
      </w:r>
      <w:r w:rsidRPr="00176858" w:rsidR="00197562">
        <w:t xml:space="preserve">/ </w:t>
      </w:r>
      <w:r w:rsidRPr="00176858" w:rsidR="00197562">
        <w:t xml:space="preserve">รีบเร่งไปยังเบธเลเฮม</w:t>
      </w:r>
      <w:r w:rsidRPr="00176858" w:rsidR="00197562">
        <w:t xml:space="preserve">เพื่อส่องสว่าง</w:t>
      </w:r>
      <w:r w:rsidRPr="00176858" w:rsidR="00197562">
        <w:rPr>
          <w:i/>
        </w:rPr>
        <w:t xml:space="preserve">แก่ผู้สืบเชื้อสาย</w:t>
      </w:r>
      <w:r w:rsidRPr="00176858" w:rsidR="00197562">
        <w:t xml:space="preserve">จากอาดัม </w:t>
      </w:r>
      <w:r w:rsidRPr="00176858" w:rsidR="00197562">
        <w:t xml:space="preserve">/ และบัดนี้ </w:t>
      </w:r>
      <w:r w:rsidRPr="00176858" w:rsidR="00197562">
        <w:t xml:space="preserve">ความทรงจำอันเจิดจ้าที่สุดของบรรพบุรุษ /</w:t>
      </w:r>
      <w:r w:rsidRPr="00176858" w:rsidR="00197562">
        <w:t xml:space="preserve"> ได้ประกาศ</w:t>
      </w:r>
      <w:r w:rsidRPr="00176858" w:rsidR="00197562">
        <w:t xml:space="preserve">ปาฏิหาริย์นี้.</w:t>
      </w:r>
      <w:r w:rsidRPr="00176858" w:rsidR="001D3259">
        <w:rPr>
          <w:color w:val="FF0000"/>
          <w:vertAlign w:val="superscript"/>
        </w:rPr>
        <w:t xml:space="preserve">*</w:t>
      </w:r>
    </w:p>
    <w:p w:rsidRPr="00176858" w:rsidR="00A800B5" w:rsidRDefault="00A800B5" w14:paraId="32021026" w14:textId="77777777">
      <w:pPr>
        <w:pStyle w:val="Heading3"/>
      </w:pPr>
      <w:r w:rsidRPr="00176858" w:rsidR="00197562">
        <w:t xml:space="preserve">ใน ‘คำสรรเสริญ:’ สติเชราวันอาทิตย์บทที่ 4</w:t>
      </w:r>
      <w:r w:rsidRPr="00176858" w:rsidR="007D7E74">
        <w:t xml:space="preserve">,</w:t>
      </w:r>
      <w:r w:rsidRPr="00176858" w:rsidR="00197562">
        <w:br/>
      </w:r>
      <w:r w:rsidRPr="00176858" w:rsidR="00197562">
        <w:t xml:space="preserve">และของบรรพบุรุษศักดิ์สิทธิ์, 4, โทน 2</w:t>
      </w:r>
      <w:r w:rsidRPr="00176858" w:rsidR="00D92DA6">
        <w:t xml:space="preserve">.</w:t>
      </w:r>
      <w:r w:rsidRPr="00176858" w:rsidR="00D92DA6">
        <w:br/>
      </w:r>
      <w:r w:rsidRPr="00176858" w:rsidR="00D92DA6">
        <w:t xml:space="preserve">คล้ายกับ: </w:t>
      </w:r>
      <w:r w:rsidRPr="00176858" w:rsidR="00276072">
        <w:t xml:space="preserve">บ้านยูฟราเทส:</w:t>
      </w:r>
    </w:p>
    <w:p w:rsidRPr="00176858" w:rsidR="00F0164B" w:rsidP="004D4F06" w:rsidRDefault="00A800B5" w14:paraId="14324445" w14:textId="77777777">
      <w:r w:rsidRPr="00176858" w:rsidR="00197562">
        <w:t xml:space="preserve">ขอให้เราไว้อาลัยแด่บรรพบุรุษผู้ทรงเกียรติทั้งหลายในวันนี้ / โดยร้องเพลงสรรเสริญชีวิตอันเป็นที่พอพระทัยของพระเจ้าของท่าน / ซึ่งทำให้ท่านได้รับการยกย่อง </w:t>
      </w:r>
      <w:r w:rsidRPr="00176858" w:rsidR="0099461F">
        <w:rPr>
          <w:b/>
          <w:color w:val="FF0000"/>
          <w:sz w:val="20"/>
          <w:szCs w:val="20"/>
        </w:rPr>
        <w:t xml:space="preserve">(2)</w:t>
      </w:r>
    </w:p>
    <w:p w:rsidRPr="00176858" w:rsidR="00F0164B" w:rsidP="004D4F06" w:rsidRDefault="00A800B5" w14:paraId="6771C2F6" w14:textId="77777777">
      <w:pPr>
        <w:rPr>
          <w:b/>
        </w:rPr>
      </w:pPr>
      <w:r w:rsidRPr="00176858" w:rsidR="00197562">
        <w:rPr>
          <w:b/>
          <w:color w:val="FF0000"/>
          <w:sz w:val="20"/>
        </w:rPr>
        <w:t xml:space="preserve">บทเพลง: </w:t>
      </w:r>
      <w:r w:rsidRPr="00176858" w:rsidR="00197562">
        <w:rPr>
          <w:b/>
        </w:rPr>
        <w:t xml:space="preserve">พระเจ้าผู้เป็นพระเจ้าของบรรพบุรุษของเรา พระองค์ทรงเป็นพระพร / และพระนามของพระองค์ควรได้รับการสรรเสริญและถวายเกียรติยศตลอดไป </w:t>
      </w:r>
      <w:r w:rsidRPr="00176858" w:rsidR="00197562">
        <w:rPr>
          <w:b/>
        </w:rPr>
        <w:tab/>
      </w:r>
      <w:r w:rsidRPr="00176858" w:rsidR="00197562">
        <w:rPr>
          <w:color w:val="FF0000"/>
          <w:sz w:val="16"/>
        </w:rPr>
        <w:t xml:space="preserve">ดาเนียล 3:26</w:t>
      </w:r>
    </w:p>
    <w:p w:rsidRPr="00176858" w:rsidR="00F0164B" w:rsidRDefault="00A800B5" w14:paraId="1251448A" w14:textId="77777777">
      <w:r w:rsidRPr="00176858" w:rsidR="00197562">
        <w:t xml:space="preserve">ผู้เยาว์ทั้งสามได้ดับพลังแห่งไฟ / ยินดีในท่ามกลางเตาหลอม / และร้องเพลงถวายแด่พระเจ้าผู้ทรงฤทธานุภาพ</w:t>
      </w:r>
    </w:p>
    <w:p w:rsidRPr="00176858" w:rsidR="00F0164B" w:rsidP="004D4F06" w:rsidRDefault="00A800B5" w14:paraId="52BF2E8F" w14:textId="77777777">
      <w:pPr>
        <w:rPr>
          <w:b/>
        </w:rPr>
      </w:pPr>
      <w:r w:rsidRPr="00176858" w:rsidR="00197562">
        <w:rPr>
          <w:b/>
          <w:color w:val="FF0000"/>
          <w:sz w:val="20"/>
        </w:rPr>
        <w:t xml:space="preserve">บทเพลง: </w:t>
      </w:r>
      <w:r w:rsidRPr="00176858" w:rsidR="00197562">
        <w:rPr>
          <w:b/>
        </w:rPr>
        <w:t xml:space="preserve">เพราะพระองค์ทรงชอบธรรมในทุกสิ่ง / ที่พระองค์ได้ทรงกระทำต่อเรา </w:t>
      </w:r>
      <w:r w:rsidRPr="00176858" w:rsidR="00197562">
        <w:rPr>
          <w:b/>
        </w:rPr>
        <w:tab/>
      </w:r>
      <w:r w:rsidRPr="00176858" w:rsidR="00197562">
        <w:rPr>
          <w:color w:val="FF0000"/>
          <w:sz w:val="16"/>
        </w:rPr>
        <w:t xml:space="preserve">ดาเนียล 3:27</w:t>
      </w:r>
    </w:p>
    <w:p w:rsidRPr="00176858" w:rsidR="00F0164B" w:rsidRDefault="00A800B5" w14:paraId="0B6A0848" w14:textId="77777777">
      <w:r w:rsidRPr="00176858" w:rsidR="00197562">
        <w:t xml:space="preserve">ถูกขังในหลุม / อาศัยอยู่ท่ามกลางสัตว์ป่า ผู้เผยพระวจนะดาเนียล / กลับไม่ได้รับอันตรายใดๆ จากพวกมัน</w:t>
      </w:r>
    </w:p>
    <w:p w:rsidRPr="00176858" w:rsidR="00F0164B" w:rsidRDefault="00A800B5" w14:paraId="7DCC6DF2" w14:textId="77777777">
      <w:r w:rsidRPr="00176858" w:rsidR="00197562">
        <w:rPr>
          <w:b/>
        </w:rPr>
        <w:t xml:space="preserve">เพลงสรรเสริญ โทน 7 โดย เฮอร์แมน: </w:t>
      </w:r>
      <w:r w:rsidRPr="00176858" w:rsidR="00197562">
        <w:t xml:space="preserve">มาเถิดทุกท่าน ให้เราเฉลิมฉลองด้วยความศรัทธา / </w:t>
      </w:r>
      <w:r w:rsidRPr="00176858" w:rsidR="00197562">
        <w:t xml:space="preserve">ในวันรำลึกประจำปีถึงบรรพบุรุษของเราที่</w:t>
      </w:r>
      <w:r w:rsidRPr="00176858" w:rsidR="00197562">
        <w:rPr>
          <w:i/>
        </w:rPr>
        <w:t xml:space="preserve">ดำรงชีวิต</w:t>
      </w:r>
      <w:r w:rsidRPr="00176858" w:rsidR="00197562">
        <w:t xml:space="preserve">ก่อนยุคธรรมบัญญัติ </w:t>
      </w:r>
      <w:r w:rsidRPr="00176858" w:rsidR="00197562">
        <w:t xml:space="preserve">– / อับราฮัมและผู้ที่อยู่กับเขา / ขอให้เราให้เกียรติเผ่ายูดาห์ด้วยความเคารพอย่างสมควร – / บรรดาเยาวชนผู้ดับเปลวเพลิงของเตาหลอมในบาบิโลน; / </w:t>
      </w:r>
      <w:r w:rsidRPr="00176858" w:rsidR="00197562">
        <w:t xml:space="preserve">ขอให้เราสรรเสริญ</w:t>
      </w:r>
      <w:r w:rsidRPr="00176858" w:rsidR="00197562">
        <w:rPr>
          <w:i/>
        </w:rPr>
        <w:t xml:space="preserve">พวกเขา</w:t>
      </w:r>
      <w:r w:rsidRPr="00176858" w:rsidR="00197562">
        <w:t xml:space="preserve"> ร่วมกับดาเนียล เป็นสัญลักษณ์ของพระตรีเอกภาพ</w:t>
      </w:r>
      <w:r w:rsidRPr="00176858" w:rsidR="00197562">
        <w:t xml:space="preserve"> / โดยยึดมั่นในคำพยากรณ์ของผู้เผยพระวจนะ / ให้เราร้องขึ้นด้วยเสียงดังร่วมกับอิสยาห์: / ‘ดูเถิด หญิงพรหมจารีจะตั้งครรภ์ในครรภ์ของเธอ / และให้กำเนิดบุตรชาย – เอ็มมานูเอล / ซึ่งหมายความว่า: พระเจ้าทรงสถิตกับเรา!’</w:t>
      </w:r>
    </w:p>
    <w:p w:rsidRPr="00176858" w:rsidR="00F0164B" w:rsidRDefault="00A800B5" w14:paraId="26A2DB2C" w14:textId="77777777">
      <w:r w:rsidRPr="00176858">
        <w:rPr>
          <w:b/>
          <w:color w:val="FF0000"/>
        </w:rPr>
        <w:t xml:space="preserve">และ</w:t>
      </w:r>
      <w:r w:rsidRPr="00176858" w:rsidR="00197562">
        <w:rPr>
          <w:b/>
        </w:rPr>
        <w:t xml:space="preserve">บัดนี้ โอ พระมารดาของพระเจ้า: </w:t>
      </w:r>
      <w:r w:rsidRPr="00176858" w:rsidR="00197562">
        <w:t xml:space="preserve">ท่านเป็นผู้ได้รับพระพรสูงสุด โอ พระมารดาพรหมจารีของพระเจ้า:</w:t>
      </w:r>
    </w:p>
    <w:p w:rsidRPr="00176858" w:rsidR="00F0164B" w:rsidP="004D4F06" w:rsidRDefault="00A800B5" w14:paraId="50BEDD02" w14:textId="77777777">
      <w:pPr>
        <w:rPr>
          <w:b/>
          <w:sz w:val="20"/>
        </w:rPr>
      </w:pPr>
      <w:r w:rsidRPr="00176858" w:rsidR="00197562">
        <w:rPr>
          <w:b/>
          <w:color w:val="FF0000"/>
          <w:sz w:val="20"/>
        </w:rPr>
        <w:t xml:space="preserve">บทสรรเสริญอันยิ่งใหญ่ บทเอคเทเนีย บทส่งท้าย และบทสติเคราของพระวรสาร ชั่วโมงแรก และบทส่งท้ายสุดท้าย</w:t>
      </w:r>
      <w:bookmarkStart w:name="_Ref56778690" w:id="73"/>
    </w:p>
    <w:p w:rsidRPr="00176858" w:rsidR="00A800B5" w:rsidP="00FF4DE6" w:rsidRDefault="00A800B5" w14:paraId="45316E24" w14:textId="77777777">
      <w:pPr>
        <w:pStyle w:val="Heading2"/>
      </w:pPr>
      <w:bookmarkStart w:name="_НА_ЛИТУРГИИ_11" w:id="74"/>
      <w:bookmarkEnd w:id="74"/>
      <w:r w:rsidRPr="00176858" w:rsidR="00542FDA">
        <w:t xml:space="preserve">ในพิธีบูชา</w:t>
      </w:r>
    </w:p>
    <w:p w:rsidRPr="00176858" w:rsidR="00D12FB2" w:rsidP="004D4F06" w:rsidRDefault="00A800B5" w14:paraId="145B41CF" w14:textId="77777777">
      <w:pPr>
        <w:rPr>
          <w:b/>
          <w:color w:val="FF0000"/>
          <w:sz w:val="20"/>
        </w:rPr>
      </w:pPr>
      <w:r w:rsidRPr="00176858" w:rsidR="00DC1C19">
        <w:rPr>
          <w:b/>
          <w:color w:val="FF0000"/>
          <w:sz w:val="20"/>
        </w:rPr>
        <w:t xml:space="preserve">โอคโตเอคอสอันศักดิ์สิทธิ์, โทน 6, และบทเพลงสรรเสริญบทที่สามของบรรพบุรุษ, </w:t>
      </w:r>
      <w:r w:rsidRPr="00176858" w:rsidR="00D12FB2">
        <w:rPr>
          <w:b/>
          <w:color w:val="FF0000"/>
          <w:sz w:val="20"/>
        </w:rPr>
        <w:t xml:space="preserve">โทน</w:t>
      </w:r>
      <w:r w:rsidRPr="00176858" w:rsidR="00DC1C19">
        <w:rPr>
          <w:b/>
          <w:color w:val="FF0000"/>
          <w:sz w:val="20"/>
        </w:rPr>
        <w:t xml:space="preserve"> 4.</w:t>
      </w:r>
    </w:p>
    <w:p w:rsidRPr="00176858" w:rsidR="00D12FB2" w:rsidP="00D12FB2" w:rsidRDefault="00D12FB2" w14:paraId="0BF856CD" w14:textId="77777777">
      <w:pPr>
        <w:pStyle w:val="Heading3"/>
      </w:pPr>
      <w:r w:rsidRPr="00176858">
        <w:t xml:space="preserve">เมื่อเข้าพิธี, ทโรปาริออนวันอาทิตย์และของบรรพบุรุษ, โทนที่ 2</w:t>
      </w:r>
    </w:p>
    <w:p w:rsidRPr="00176858" w:rsidR="00D12FB2" w:rsidP="00D12FB2" w:rsidRDefault="00D12FB2" w14:paraId="5126BD94" w14:textId="77777777">
      <w:r w:rsidRPr="00176858">
        <w:t xml:space="preserve">ด้วยความเชื่อของบรรพบุรุษ พระองค์ได้ทรงทำให้พวกเขาเป็นผู้ชอบธรรม / โดย</w:t>
      </w:r>
      <w:r w:rsidRPr="00176858">
        <w:rPr>
          <w:i/>
        </w:rPr>
        <w:t xml:space="preserve">ผ่านทางพวกเขา </w:t>
      </w:r>
      <w:r w:rsidRPr="00176858">
        <w:t xml:space="preserve">พระองค์ได้ทรงหมั้นหมายพระศาสนจักร</w:t>
      </w:r>
      <w:r w:rsidRPr="00176858">
        <w:rPr>
          <w:i/>
        </w:rPr>
        <w:t xml:space="preserve">จาก</w:t>
      </w:r>
      <w:r w:rsidRPr="00176858">
        <w:t xml:space="preserve">ทุกชาติ</w:t>
      </w:r>
      <w:r w:rsidRPr="00176858">
        <w:t xml:space="preserve">ไว้กับพระองค์ </w:t>
      </w:r>
      <w:r w:rsidRPr="00176858">
        <w:t xml:space="preserve">/ นักบุญทั้งหลายชื่นชมยินดีในพระสิริ / เพราะจากเชื้อสายของพวกเขาได้เกิดผลอันรุ่งโรจน์ / – ผู้ที่ให้กำเนิดพระองค์โดยปราศจากเชื้อสาย / ด้วยคำอธิษฐานของพวกเขา โอ พระคริสต์พระเจ้าของเรา โปรดช่วยวิญญาณของเราให้รอดพ้น</w:t>
      </w:r>
    </w:p>
    <w:p w:rsidRPr="00176858" w:rsidR="00D12FB2" w:rsidP="00D12FB2" w:rsidRDefault="00D12FB2" w14:paraId="5643BF11" w14:textId="77777777">
      <w:pPr>
        <w:pStyle w:val="Heading4"/>
      </w:pPr>
      <w:r w:rsidRPr="00176858">
        <w:t xml:space="preserve">ความรุ่งโรจน์ และตอนนี้, คอนแทคิออน, โทนที่ 6</w:t>
      </w:r>
    </w:p>
    <w:p w:rsidRPr="00176858" w:rsidR="00D12FB2" w:rsidP="00D12FB2" w:rsidRDefault="00D12FB2" w14:paraId="0005C306" w14:textId="77777777">
      <w:r w:rsidRPr="00176858">
        <w:t xml:space="preserve">ปฏิเสธที่จะนมัสการรูปปั้นที่มนุษย์สร้างขึ้น / แต่หาที่พึ่งในธรรมชาติที่ไม่อาจบรรยายได้ โอ้ผู้ได้รับพรสามครั้ง / </w:t>
      </w:r>
      <w:r w:rsidRPr="00176858">
        <w:t xml:space="preserve">ท่านทั้งหลายได้รับการถวายเกียรติจาก</w:t>
      </w:r>
      <w:r w:rsidRPr="00176858">
        <w:t xml:space="preserve">วีรกรรมในไฟ </w:t>
      </w:r>
      <w:r w:rsidRPr="00176858">
        <w:t xml:space="preserve">/ และเมื่อยืนอยู่ท่ามกลางเปลวเพลิงที่ทนไม่ได้ ท่านทั้งหลายได้ร้องทูลพระเจ้าว่า: / ‘รีบมาเถิด โอ พระผู้เปี่ยมด้วยความเมตตา / และหันมาช่วยเหลือเรา ในฐานะพระผู้ทรงเมตตา / เพราะสิ่งที่พระองค์ทรงประสงค์ พระองค์ย่อมสามารถกระทำได้!’</w:t>
      </w:r>
    </w:p>
    <w:p w:rsidRPr="00176858" w:rsidR="007D7E74" w:rsidP="007D7E74" w:rsidRDefault="00A800B5" w14:paraId="78177A78" w14:textId="77777777">
      <w:pPr>
        <w:pStyle w:val="Heading3"/>
      </w:pPr>
      <w:r w:rsidRPr="00176858" w:rsidR="00DC1C19">
        <w:t xml:space="preserve">โปรเคเมนอน, โทน 4, เพลงสรรเสริญของบรรดาบิดา</w:t>
      </w:r>
    </w:p>
    <w:p w:rsidRPr="00176858" w:rsidR="00F0164B" w:rsidP="004D4F06" w:rsidRDefault="00DC1C19" w14:paraId="37C23DC3" w14:textId="77777777">
      <w:r w:rsidRPr="00176858">
        <w:t xml:space="preserve">พระผู้เป็นเจ้า พระเจ้าของบรรพบุรุษของเรา พระองค์ทรงได้รับพระพร / และพระนามของพระองค์ควรได้รับการสรรเสริญและถวายเกียรติยศตลอดนิรันดร์ </w:t>
      </w:r>
      <w:r w:rsidRPr="00176858">
        <w:rPr>
          <w:b/>
          <w:color w:val="FF0000"/>
          <w:sz w:val="20"/>
        </w:rPr>
        <w:t xml:space="preserve">ข้อความ: </w:t>
      </w:r>
      <w:r w:rsidRPr="00176858">
        <w:t xml:space="preserve">เพราะพระองค์ทรงเป็นผู้ชอบธรรมในทุกสิ่งที่พระองค์ได้ทรงกระทำต่อเรา</w:t>
      </w:r>
    </w:p>
    <w:p w:rsidRPr="00176858" w:rsidR="00A800B5" w:rsidP="00DC1C19" w:rsidRDefault="00A800B5" w14:paraId="31C84652" w14:textId="77777777">
      <w:pPr>
        <w:jc w:val="right"/>
        <w:rPr>
          <w:color w:val="FF0000"/>
          <w:sz w:val="16"/>
        </w:rPr>
      </w:pPr>
      <w:r w:rsidRPr="00176858" w:rsidR="00DC1C19">
        <w:rPr>
          <w:color w:val="FF0000"/>
          <w:sz w:val="16"/>
        </w:rPr>
        <w:t xml:space="preserve">ดาเนียล 3:</w:t>
      </w:r>
      <w:r w:rsidRPr="00176858" w:rsidR="00DC1C19">
        <w:rPr>
          <w:smallCaps/>
          <w:color w:val="FF0000"/>
          <w:sz w:val="16"/>
        </w:rPr>
        <w:t xml:space="preserve">26, 27a</w:t>
      </w:r>
    </w:p>
    <w:p w:rsidRPr="00176858" w:rsidR="007A4F98" w:rsidP="007A4F98" w:rsidRDefault="007A4F98" w14:paraId="6B3E8184" w14:textId="77777777">
      <w:pPr>
        <w:pStyle w:val="Heading3"/>
      </w:pPr>
      <w:r w:rsidRPr="00176858">
        <w:t xml:space="preserve">จดหมายถึงชาวโคโลสี, เริ่มต้นที่ 257</w:t>
      </w:r>
    </w:p>
    <w:p w:rsidRPr="00176858" w:rsidR="007A4F98" w:rsidP="007A4F98" w:rsidRDefault="007A4F98" w14:paraId="57FB9AF7" w14:textId="77777777">
      <w:r w:rsidRPr="00176858">
        <w:t xml:space="preserve">พี่น้องทั้งหลาย เมื่อพระคริสต์ ผู้เป็นชีวิตของท่านปรากฏขึ้น ท่านก็จะปรากฏขึ้นพร้อมกับพระองค์ในความรุ่งโรจน์ด้วย ดังนั้น จงฆ่าส่วนที่เป็นโลกีย์ของท่านให้ตายเสีย: การผิดศีลธรรมทางเพศ ความไม่บริสุทธิ์ ความปรารถนาอันเร่าร้อน ความปรารถนาชั่วร้าย </w:t>
      </w:r>
      <w:r w:rsidRPr="00176858">
        <w:t xml:space="preserve">และความโลภ—</w:t>
      </w:r>
      <w:r w:rsidRPr="00176858">
        <w:lastRenderedPageBreak/>
      </w:r>
      <w:r w:rsidRPr="00176858">
        <w:t xml:space="preserve"> ซึ่งเป็นการบูชารูปเคารพ—ซึ่งความพิโรธของพระเจ้าจะลงโทษลูกหลานแห่งความไม่เชื่อฟัง ซึ่งท่านเองก็เคยดำเนินชีวิตตามนั้นเมื่อยังอยู่ท่ามกลางพวกเขา แต่บัดนี้ จงทิ้งสิ่งเหล่านี้ทั้งหมดไป: ความโกรธ ความเดือดดาล ความมุ่งร้าย การใส่ร้าย และคำพูดหยาบคายจากริมฝีปากของท่าน อย่าพูดเท็จต่อกัน เพราะท่านได้ถอดทิ้งตัวตนเก่าพร้อมทั้งพฤติกรรมของมัน และได้สวมตัวตนใหม่ ซึ่งกำลังถูกฟื้นฟูด้วยความรู้ตามภาพลักษณ์ของผู้สร้างมัน ที่นั่นไม่มีทั้งกรีกหรือยิว ผู้เข้าสุหนัตหรือผู้ไม่เข้าสุหนัต ชนป่าเถื่อน ชาวสกิเธีย ทาสหรือผู้เป็นอิสระ แต่พระคริสต์คือทุกสิ่งและอยู่ในทุกสิ่ง</w:t>
      </w:r>
    </w:p>
    <w:p w:rsidRPr="00176858" w:rsidR="007A4F98" w:rsidP="007A4F98" w:rsidRDefault="007A4F98" w14:paraId="6A74D2DD" w14:textId="77777777">
      <w:pPr>
        <w:jc w:val="right"/>
        <w:rPr>
          <w:color w:val="FF0000"/>
          <w:sz w:val="16"/>
          <w:szCs w:val="20"/>
        </w:rPr>
      </w:pPr>
      <w:r w:rsidRPr="00176858">
        <w:rPr>
          <w:color w:val="FF0000"/>
          <w:sz w:val="16"/>
          <w:szCs w:val="20"/>
        </w:rPr>
        <w:t xml:space="preserve">โคล 3:4–11</w:t>
      </w:r>
    </w:p>
    <w:p w:rsidRPr="00176858" w:rsidR="007D7E74" w:rsidP="007D7E74" w:rsidRDefault="00A800B5" w14:paraId="1ECA6006" w14:textId="77777777">
      <w:pPr>
        <w:pStyle w:val="Heading3"/>
      </w:pPr>
      <w:r w:rsidRPr="00176858" w:rsidR="00DC1C19">
        <w:t xml:space="preserve">ออลเลลูยา, โทน 4</w:t>
      </w:r>
    </w:p>
    <w:p w:rsidRPr="00176858" w:rsidR="00F0164B" w:rsidP="004D4F06" w:rsidRDefault="00DC1C19" w14:paraId="54D283B2" w14:textId="77777777">
      <w:pPr>
        <w:rPr>
          <w:b/>
          <w:sz w:val="20"/>
        </w:rPr>
      </w:pPr>
      <w:r w:rsidRPr="00176858">
        <w:t xml:space="preserve">โมเสสและอารอนอยู่ในหมู่ปุโรหิตของพระองค์ และซามูเอลอยู่ในหมู่ผู้ที่เรียกขานพระนามของพระองค์ </w:t>
      </w:r>
      <w:r w:rsidRPr="00176858">
        <w:rPr>
          <w:b/>
          <w:color w:val="FF0000"/>
          <w:sz w:val="20"/>
        </w:rPr>
        <w:t xml:space="preserve">ข้อพระคัมภีร์: </w:t>
      </w:r>
      <w:r w:rsidRPr="00176858">
        <w:t xml:space="preserve">พวกเขาเรียกขานพระเจ้า และพระองค์ทรงตอบพวกเขา</w:t>
      </w:r>
      <w:r w:rsidRPr="00176858">
        <w:rPr>
          <w:b/>
          <w:sz w:val="20"/>
        </w:rPr>
        <w:t xml:space="preserve"> </w:t>
      </w:r>
      <w:r w:rsidRPr="00176858">
        <w:rPr>
          <w:b/>
          <w:sz w:val="20"/>
        </w:rPr>
        <w:tab/>
      </w:r>
      <w:r w:rsidRPr="00176858">
        <w:rPr>
          <w:color w:val="FF0000"/>
          <w:sz w:val="16"/>
        </w:rPr>
        <w:t xml:space="preserve">สดุดี 98:6</w:t>
      </w:r>
    </w:p>
    <w:p w:rsidRPr="00176858" w:rsidR="007A4F98" w:rsidP="007A4F98" w:rsidRDefault="007A4F98" w14:paraId="2B132260" w14:textId="77777777">
      <w:pPr>
        <w:pStyle w:val="Heading3"/>
      </w:pPr>
      <w:r w:rsidRPr="00176858">
        <w:t xml:space="preserve">พระวรสารตามนักบุญลูกา, เริ่มต้นที่ 76</w:t>
      </w:r>
    </w:p>
    <w:p w:rsidRPr="00176858" w:rsidR="007A4F98" w:rsidP="007A4F98" w:rsidRDefault="007A4F98" w14:paraId="181A8722" w14:textId="77777777">
      <w:r w:rsidRPr="00176858">
        <w:t xml:space="preserve">พระเจ้าตรัสอุปมาเรื่องนี้ว่า: ‘มีชายคนหนึ่งจัดงานเลี้ยงใหญ่และเชิญผู้คนมากมาย เขาส่งผู้รับใช้ไปในเวลาที่งานเลี้ยงจะเริ่ม เพื่อบอกแก่ผู้ที่ได้รับเชิญว่า “มาเถิด เพราะทุกสิ่งพร้อมแล้ว” แต่ทุกคนต่างเริ่มหาข้ออ้างทีละคน คนแรกกล่าวกับเขาว่า “ข้าพเจ้าซื้อทุ่งนาแล้ว ต้องไปดูมันก่อน” ขออภัยด้วยครับ’ คนอื่นกล่าวว่า ‘ผมซื้อวัวห้าคู่แล้ว กำลังจะไปทดลองมัน’ ‘ขออภัยด้วยครับ’ และคนที่สามกล่าวว่า ‘ผมเพิ่งแต่งงาน จึงไม่สามารถมาได้’ เมื่อผู้รับใช้กลับมา เขารายงานเรื่องนี้ให้เจ้าของบ้านฟัง แล้วเจ้าของบ้านก็โกรธและกล่าวกับผู้รับใช้ว่า ‘ไปเร็วๆ ลงถนนและซอยในเมือง แล้วนำคนจน คนพิการ คนตาบอด และคนขาบมา’ ผู้รับใช้จึงกล่าวว่า ‘นายครับ ได้ทำตามคำสั่งของท่านแล้ว แต่ยังมีที่ว่างอยู่’ เจ้าบ้านจึงกล่าวกับผู้รับใช้ว่า ‘จงออกไปตามถนนและริมรั้ว และบังคับ</w:t>
      </w:r>
      <w:r w:rsidRPr="00176858">
        <w:t xml:space="preserve">ให้ผู้คนเข้ามา เพื่อบ้านของข้าจะเต็ม เพราะข้าบอกเจ้าว่า ไม่มีผู้ใดในบรรดาผู้ที่ได้รับเชิญจะได้ลิ้มรสอาหารค่ำของข้าเลย เพราะมีผู้ถูกเรียกมากมาย แต่มีผู้ถูกเลือกเพียงไม่กี่คน’</w:t>
      </w:r>
    </w:p>
    <w:p w:rsidRPr="00176858" w:rsidR="007A4F98" w:rsidP="007A4F98" w:rsidRDefault="007A4F98" w14:paraId="4CBED70D" w14:textId="77777777">
      <w:pPr>
        <w:jc w:val="right"/>
        <w:rPr>
          <w:color w:val="FF0000"/>
          <w:sz w:val="16"/>
          <w:szCs w:val="20"/>
        </w:rPr>
      </w:pPr>
      <w:r w:rsidRPr="00176858">
        <w:rPr>
          <w:color w:val="FF0000"/>
          <w:sz w:val="16"/>
          <w:szCs w:val="20"/>
        </w:rPr>
        <w:t xml:space="preserve">ลูกา 14:16–24</w:t>
      </w:r>
    </w:p>
    <w:p w:rsidRPr="00176858" w:rsidR="007D7E74" w:rsidP="007D7E74" w:rsidRDefault="00A800B5" w14:paraId="504CF44C" w14:textId="77777777">
      <w:pPr>
        <w:pStyle w:val="Heading3"/>
      </w:pPr>
      <w:r w:rsidRPr="00176858" w:rsidR="00DC1C19">
        <w:t xml:space="preserve">พิธีรับศีลมหาสนิท</w:t>
      </w:r>
    </w:p>
    <w:p w:rsidRPr="00176858" w:rsidR="00F0164B" w:rsidP="004D4F06" w:rsidRDefault="00DC1C19" w14:paraId="3344FB00" w14:textId="77777777">
      <w:pPr>
        <w:rPr>
          <w:sz w:val="16"/>
        </w:rPr>
      </w:pPr>
      <w:r w:rsidRPr="00176858">
        <w:t xml:space="preserve">จงสรรเสริญพระเจ้าจากสวรรค์; จงสรรเสริญพระองค์ในที่สูง. </w:t>
      </w:r>
      <w:r w:rsidRPr="00176858">
        <w:rPr>
          <w:b/>
          <w:color w:val="FF0000"/>
          <w:sz w:val="20"/>
        </w:rPr>
        <w:t xml:space="preserve">และอีกบทหนึ่ง: </w:t>
      </w:r>
      <w:r w:rsidRPr="00176858">
        <w:t xml:space="preserve">ผู้ชอบธรรมทั้งหลาย จงชื่นชมยินดีในพระเจ้า; การสรรเสริญนั้นเหมาะสมแก่ผู้เที่ยงธรรม</w:t>
      </w:r>
      <w:r w:rsidRPr="00176858" w:rsidR="00F670C4">
        <w:t xml:space="preserve">. </w:t>
      </w:r>
      <w:r w:rsidRPr="00176858" w:rsidR="00F670C4">
        <w:t xml:space="preserve">อาลัยยา</w:t>
      </w:r>
      <w:r w:rsidRPr="00176858">
        <w:t xml:space="preserve">. </w:t>
      </w:r>
      <w:r w:rsidRPr="00176858" w:rsidR="00613E26">
        <w:rPr>
          <w:b/>
          <w:color w:val="FF0000"/>
          <w:sz w:val="20"/>
        </w:rPr>
        <w:t xml:space="preserve">(3)</w:t>
      </w:r>
      <w:r w:rsidRPr="00176858" w:rsidR="001A54D3">
        <w:rPr>
          <w:b/>
          <w:sz w:val="20"/>
        </w:rPr>
        <w:t xml:space="preserve"> </w:t>
      </w:r>
      <w:r w:rsidRPr="00176858" w:rsidR="001A54D3">
        <w:rPr>
          <w:b/>
          <w:sz w:val="20"/>
        </w:rPr>
        <w:tab/>
      </w:r>
      <w:r w:rsidRPr="00176858" w:rsidR="001A54D3">
        <w:rPr>
          <w:color w:val="FF0000"/>
          <w:sz w:val="16"/>
        </w:rPr>
        <w:t xml:space="preserve">สดุดี 148:1; 32:1</w:t>
      </w:r>
    </w:p>
    <w:p w:rsidRPr="00176858" w:rsidR="00F0164B" w:rsidP="00B66640" w:rsidRDefault="00F0164B" w14:paraId="785DFE59" w14:textId="77777777"/>
    <w:p w:rsidRPr="00176858" w:rsidR="00F0164B" w:rsidP="00B66640" w:rsidRDefault="00F0164B" w14:paraId="48F383E2" w14:textId="77777777"/>
    <w:p w:rsidRPr="00176858" w:rsidR="00F0164B" w:rsidP="00B66640" w:rsidRDefault="00B66640" w14:paraId="41175024" w14:textId="5130D6DA">
      <w:pPr>
        <w:rPr>
          <w:color w:val="FF0000"/>
        </w:rPr>
      </w:pPr>
      <w:hyperlink w:history="1" w:anchor="_ОГЛАВЛЕНИЕ">
        <w:r w:rsidRPr="00176858">
          <w:rPr>
            <w:rStyle w:val="Hyperlink"/>
            <w:color w:val="FF0000"/>
          </w:rPr>
          <w:t xml:space="preserve">กลับไปยังสารบัญ.</w:t>
        </w:r>
      </w:hyperlink>
    </w:p>
    <w:p w:rsidRPr="00176858" w:rsidR="007A4F98" w:rsidP="00B66640" w:rsidRDefault="007A4F98" w14:paraId="366A4328" w14:textId="77777777"/>
    <w:p w:rsidRPr="00176858" w:rsidR="00B66640" w:rsidP="00B66640" w:rsidRDefault="00B66640" w14:paraId="259F1359" w14:textId="77777777">
      <w:pPr>
        <w:sectPr w:rsidRPr="00176858" w:rsidR="00B66640" w:rsidSect="00142EAB">
          <w:headerReference w:type="default" r:id="rId24"/>
          <w:headerReference w:type="first" r:id="rId25"/>
          <w:pgSz w:w="11907" w:h="16840" w:code="9"/>
          <w:pgMar w:top="1134" w:right="1134" w:bottom="1134" w:left="1134" w:header="737" w:footer="737" w:gutter="0"/>
          <w:cols w:space="720"/>
          <w:titlePg/>
        </w:sectPr>
      </w:pPr>
    </w:p>
    <w:p w:rsidRPr="00176858" w:rsidR="00A800B5" w:rsidRDefault="00A800B5" w14:paraId="62B6118D" w14:textId="77777777">
      <w:pPr>
        <w:pStyle w:val="Heading1"/>
        <w:pageBreakBefore/>
      </w:pPr>
      <w:bookmarkStart w:name="_НЕДЕЛЯ_ПРЕД_РОЖДЕСТВОМ" w:id="75"/>
      <w:bookmarkStart w:name="_Ref352354783" w:id="76"/>
      <w:bookmarkEnd w:id="75"/>
      <w:r w:rsidRPr="00176858">
        <w:lastRenderedPageBreak/>
      </w:r>
      <w:r w:rsidRPr="00176858" w:rsidR="00197562">
        <w:t xml:space="preserve">สัปดาห์ก่อน</w:t>
      </w:r>
      <w:r w:rsidRPr="00675C78" w:rsidR="00347665">
        <w:br/>
      </w:r>
      <w:r w:rsidRPr="00176858" w:rsidR="00197562">
        <w:t xml:space="preserve">วันคริสต์มาส,</w:t>
      </w:r>
      <w:r w:rsidRPr="00176858" w:rsidR="00197562">
        <w:br/>
      </w:r>
      <w:r w:rsidRPr="00176858" w:rsidR="00197562">
        <w:t xml:space="preserve">FATHERS</w:t>
      </w:r>
      <w:bookmarkEnd w:id="73"/>
      <w:r w:rsidRPr="00176858" w:rsidR="00197562">
        <w:t xml:space="preserve"> OV</w:t>
      </w:r>
      <w:bookmarkEnd w:id="76"/>
    </w:p>
    <w:p w:rsidRPr="00176858" w:rsidR="00A800B5" w:rsidP="00542FDA" w:rsidRDefault="00A800B5" w14:paraId="7DCC2E5A" w14:textId="77777777">
      <w:pPr>
        <w:pStyle w:val="Heading2"/>
      </w:pPr>
      <w:bookmarkStart w:name="_НА_ВЕЛИКОЙ_ВЕЧЕРНЕ_9" w:id="77"/>
      <w:bookmarkEnd w:id="77"/>
      <w:r w:rsidRPr="00176858" w:rsidR="00542FDA">
        <w:t xml:space="preserve">ในพิธีเวสเปอร์ใหญ่</w:t>
      </w:r>
    </w:p>
    <w:p w:rsidRPr="00176858" w:rsidR="00F0164B" w:rsidP="004D4F06" w:rsidRDefault="00A800B5" w14:paraId="1D1B34A0" w14:textId="77777777">
      <w:pPr>
        <w:rPr>
          <w:b/>
          <w:sz w:val="20"/>
        </w:rPr>
      </w:pPr>
      <w:r w:rsidRPr="00176858" w:rsidR="00197562">
        <w:rPr>
          <w:b/>
          <w:color w:val="FF0000"/>
          <w:sz w:val="20"/>
        </w:rPr>
        <w:t xml:space="preserve">ในพิธีเวสเปอร์เล็ก จะร้องสติเชราวันอาทิตย์และสติเชราที่อุทิศแด่พระมารดาของพระเจ้าตามธรรมเนียม ส่วนในพิธีเวสเปอร์ใหญ่ หลังจากบทสดุดีนำ เราจะร้อง ‘ผู้ใดที่ได้รับพร:’ – คาธิสมาทั้งบท</w:t>
      </w:r>
    </w:p>
    <w:p w:rsidRPr="00176858" w:rsidR="00F0164B" w:rsidP="004D4F06" w:rsidRDefault="00A800B5" w14:paraId="37BE9067" w14:textId="77777777">
      <w:pPr>
        <w:rPr>
          <w:b/>
          <w:sz w:val="20"/>
        </w:rPr>
      </w:pPr>
      <w:r w:rsidRPr="00176858" w:rsidR="00197562">
        <w:rPr>
          <w:b/>
          <w:color w:val="FF0000"/>
          <w:sz w:val="20"/>
        </w:rPr>
        <w:t xml:space="preserve">ในส่วน ‘โอ พระเจ้า ข้าพเจ้าได้ร้องทูล:’ เมื่อวันที่ 18 และ 19 ธันวาคม เราจะร้องสติเชราวันอาทิตย์ (3), สติเชราตะวันออก (3), และสติเชราเพื่อพระบิดา (4)</w:t>
      </w:r>
    </w:p>
    <w:p w:rsidRPr="00176858" w:rsidR="00F0164B" w:rsidP="004D4F06" w:rsidRDefault="00A800B5" w14:paraId="24B694B0" w14:textId="77777777">
      <w:pPr>
        <w:rPr>
          <w:b/>
          <w:sz w:val="20"/>
        </w:rPr>
      </w:pPr>
      <w:r w:rsidRPr="00176858">
        <w:rPr>
          <w:b/>
          <w:color w:val="FF0000"/>
          <w:sz w:val="20"/>
        </w:rPr>
        <w:t xml:space="preserve">ตั้ง</w:t>
      </w:r>
      <w:r w:rsidRPr="00176858" w:rsidR="00197562">
        <w:rPr>
          <w:b/>
          <w:color w:val="FF0000"/>
          <w:sz w:val="20"/>
        </w:rPr>
        <w:t xml:space="preserve">แต่วันที่ 20 ถึง 23 ธันวาคม เราจะร้องสติเชราวันอาทิตย์ที่ 3 สติเชราตะวันออกที่ 1 สติเชราก่อนวันฉลองที่ 3 และสติเชราที่ 3 เพื่อถวายเกียรติแด่บรรดาบิดา</w:t>
      </w:r>
    </w:p>
    <w:p w:rsidRPr="00176858" w:rsidR="00F0164B" w:rsidP="004D4F06" w:rsidRDefault="00197562" w14:paraId="0B72F28A" w14:textId="77777777">
      <w:pPr>
        <w:rPr>
          <w:b/>
          <w:sz w:val="20"/>
        </w:rPr>
      </w:pPr>
      <w:r w:rsidRPr="00176858">
        <w:rPr>
          <w:b/>
          <w:color w:val="FF0000"/>
          <w:sz w:val="20"/>
        </w:rPr>
        <w:t xml:space="preserve">ในวันที่ 24 ธันวาคม เราจะร้องสติเชราของบรรดาบิดาในโทนที่ 6 และสติเชราช่วงก่อนวันฉลองในโทนที่ 4</w:t>
      </w:r>
    </w:p>
    <w:p w:rsidRPr="00176858" w:rsidR="00A800B5" w:rsidRDefault="00A800B5" w14:paraId="53CF605D" w14:textId="77777777">
      <w:pPr>
        <w:pStyle w:val="Heading3"/>
      </w:pPr>
      <w:r w:rsidRPr="00176858" w:rsidR="00197562">
        <w:t xml:space="preserve">สติเชราของวันก่อนเทศกาล, โทนที่ 6</w:t>
      </w:r>
      <w:r w:rsidRPr="00176858" w:rsidR="001D3259">
        <w:rPr>
          <w:szCs w:val="24"/>
          <w:vertAlign w:val="superscript"/>
        </w:rPr>
        <w:t xml:space="preserve">*</w:t>
      </w:r>
      <w:r w:rsidRPr="00176858" w:rsidR="00D92DA6">
        <w:t xml:space="preserve"> .</w:t>
      </w:r>
      <w:r w:rsidRPr="00176858" w:rsidR="00D92DA6">
        <w:br/>
      </w:r>
      <w:r w:rsidRPr="00176858" w:rsidR="00D92DA6">
        <w:t xml:space="preserve">คล้ายกับ: </w:t>
      </w:r>
      <w:r w:rsidRPr="00176858" w:rsidR="007C4720">
        <w:t xml:space="preserve">เมื่อได้วางทุกสิ่งลงแล้ว:</w:t>
      </w:r>
    </w:p>
    <w:p w:rsidRPr="00176858" w:rsidR="00F0164B" w:rsidRDefault="00A800B5" w14:paraId="55B0AD85" w14:textId="77777777">
      <w:r w:rsidRPr="00176858" w:rsidR="00197562">
        <w:t xml:space="preserve">ดวงอาทิตย์ที่ไม่เคยตก / กำลังจะส่องแสงจากครรภ์ของพระแม่มารี / </w:t>
      </w:r>
      <w:r w:rsidRPr="00176858" w:rsidR="00197562">
        <w:rPr>
          <w:i/>
        </w:rPr>
        <w:t xml:space="preserve">และ</w:t>
      </w:r>
      <w:r w:rsidRPr="00176858" w:rsidR="00197562">
        <w:t xml:space="preserve">ส่องสว่างทุกสิ่งภายใต้ดวงอาทิตย์ / ด้วยตาที่บริสุทธิ์และกิจการที่บริสุทธิ์ / ให้เราเร่งรีบไปพบพระองค์ / และเตรียมตัวด้วยจิตวิญญาณตั้งแต่บัดนี้ / เพื่อการเสด็จมาของพระองค์ผ่านการประสูติอันมหัศจรรย์ </w:t>
      </w:r>
      <w:r w:rsidRPr="00176858" w:rsidR="00197562">
        <w:rPr>
          <w:i/>
        </w:rPr>
        <w:t xml:space="preserve">ตามที่พระองค์</w:t>
      </w:r>
      <w:r w:rsidRPr="00176858" w:rsidR="00197562">
        <w:t xml:space="preserve">เองได้ทรงประสงค์ / เพื่อ</w:t>
      </w:r>
      <w:r w:rsidRPr="00176858" w:rsidR="00197562">
        <w:t xml:space="preserve">ที่พระองค์จะทรงยก</w:t>
      </w:r>
      <w:r w:rsidRPr="00176858" w:rsidR="00197562">
        <w:t xml:space="preserve">เรา ผู้ที่หลงทางจากชีวิตในสวนเอเดน </w:t>
      </w:r>
      <w:r w:rsidRPr="00176858" w:rsidR="00197562">
        <w:rPr>
          <w:i/>
        </w:rPr>
        <w:t xml:space="preserve">ขึ้นสู่พระองค์ </w:t>
      </w:r>
      <w:r w:rsidRPr="00176858" w:rsidR="00197562">
        <w:t xml:space="preserve">/ พระองค์ผู้ทรงเมตตา / ได้ประสูติในเบธเลเฮม</w:t>
      </w:r>
    </w:p>
    <w:p w:rsidRPr="00176858" w:rsidR="00F0164B" w:rsidRDefault="00A800B5" w14:paraId="75FDAA12" w14:textId="77777777">
      <w:r w:rsidRPr="00176858" w:rsidR="00197562">
        <w:t xml:space="preserve">ถูกอุ้มบนบ่าของเครูบิม / พระวจนะของพระเจ้า ผู้ได้รวมตัวกับเนื้อหนังตามธรรมชาติของพระองค์ / ประทับอยู่ในครรภ์อันบริสุทธิ์ และทรงกลายเป็นมนุษย์ / และเสด็จลงมายังโลกเพื่อประสูติจากเผ่ายูดาห์ / โอ ถ้ำอันศักดิ์สิทธิ์ จงประดับประดาตนเองเพื่อพระมหากษัตริย์แห่งทุกสิ่ง / ดั่งพระราชวังอันยิ่งใหญ่; / และรางหญ้า—ดั่งบัลลังก์แห่งไฟ— / </w:t>
      </w:r>
      <w:r w:rsidRPr="00176858" w:rsidR="00197562">
        <w:t xml:space="preserve">คือที่ซึ่งพระแม่มารีย์ทรงวาง / ทารกแห่งความไม่มีที่สิ้นสุด / เพื่อการฟื้นฟูสรรพสิ่งทั้งปวง</w:t>
      </w:r>
    </w:p>
    <w:p w:rsidRPr="00176858" w:rsidR="00F0164B" w:rsidRDefault="00A800B5" w14:paraId="1F725DD1" w14:textId="77777777">
      <w:r w:rsidRPr="00176858" w:rsidR="00197562">
        <w:t xml:space="preserve">ในราง</w:t>
      </w:r>
      <w:r w:rsidRPr="00176858" w:rsidR="00197562">
        <w:rPr>
          <w:i/>
        </w:rPr>
        <w:t xml:space="preserve">หญ้าสำหรับสัตว์</w:t>
      </w:r>
      <w:r w:rsidRPr="00176858" w:rsidR="00197562">
        <w:t xml:space="preserve">ที่ไร้เหตุผล พระแม่มารีได้วางพระองค์ / พระวจนะของพระเจ้าผู้ไม่มีจุดเริ่มต้น / ผู้ซึ่งต้นกำเนิดอยู่เหนือความเข้าใจของจิตใจ / เพราะพระองค์เสด็จมา / เพื่อยุติความโง่เขลาของข้าพเจ้า / ที่ข้าพเจ้าได้ตกอยู่ในนั้นเพราะความอิจฉาของงู; / และเพื่อจะถูกห่อด้วยผ้าห่อทารก, / เพื่อที่พระองค์จะได้ฉีกขาดผ้าขี้ริ้วและพันธนาการแห่งบาปของข้าพเจ้า, / โอ ผู้ดีเพียงผู้เดียวและผู้รักมนุษยชาติ / ดังนั้น ข้าพเจ้าจึงถวายเกียรติแด่พระองค์, / ข้าพเจ้าขับร้องสรรเสริญและนมัสการด้วยความปีติยินดีอย่างยิ่งต่อการเสด็จมาของพระองค์ในเนื้อหนัง, / ซึ่งผ่านทางนั้น ข้าพเจ้าได้พบความเสรีภาพแล้ว / ดังนั้น ข้าพเจ้าจึงถวายเกียรติแด่พระองค์, / ข้าพเจ้าขับร้องสรรเสริญและนมัสการด้วยความปีติยินดีอย่างยิ่งต่อการเสด็จมาของพระองค์ในเนื้อหนัง, / ซึ่งผ่านทางนั้น ข้าพเจ้าได้พบความเสรีภาพแล้ว</w:t>
      </w:r>
    </w:p>
    <w:p w:rsidRPr="00176858" w:rsidR="00A800B5" w:rsidP="007A4F98" w:rsidRDefault="00A800B5" w14:paraId="0185D659" w14:textId="77777777">
      <w:pPr>
        <w:pStyle w:val="Heading4"/>
      </w:pPr>
      <w:r w:rsidRPr="00176858" w:rsidR="00197562">
        <w:t xml:space="preserve">สติเชราแด่บรรดาบิดาศักดิ์สิทธิ์ ด้วยทำนอง</w:t>
      </w:r>
      <w:r w:rsidRPr="00176858" w:rsidR="007C4720">
        <w:t xml:space="preserve">และ</w:t>
      </w:r>
      <w:r w:rsidRPr="00176858" w:rsidR="00197562">
        <w:t xml:space="preserve">รูปแบบเดียวกัน</w:t>
      </w:r>
      <w:r w:rsidRPr="00176858" w:rsidR="001D3259">
        <w:rPr>
          <w:szCs w:val="24"/>
          <w:vertAlign w:val="superscript"/>
        </w:rPr>
        <w:t xml:space="preserve">*</w:t>
      </w:r>
    </w:p>
    <w:p w:rsidRPr="00176858" w:rsidR="00F0164B" w:rsidRDefault="00A800B5" w14:paraId="067CC963" w14:textId="77777777">
      <w:r w:rsidRPr="00176858" w:rsidR="00197562">
        <w:t xml:space="preserve">ความทรงจำของบรรพบุรุษได้ปรากฏถึงสุดปลายโลก / เต็มเปี่ยมด้วยแสงสว่างและส่องประกายด้วยรุ่งอรุณแห่งพระคุณ: / เพราะพระคริสต์ พระอาทิตย์ที่ส่องประกาย / ส่องลงมาจากที่สูงจากแดนไกล / นำกองทัพดวงดาวที่ส่องประกายร่วมกับพระองค์; / และการประสูติของพระเจ้า-มนุษย์ได้ถูกเปิดเผย / เกิดขึ้นภายในเขตแดนของเบธเลเฮม / เราทุกคนด้วยเช่นกัน ด้วยความเชื่อ</w:t>
      </w:r>
      <w:r w:rsidRPr="00176858" w:rsidR="00197562">
        <w:rPr>
          <w:i/>
        </w:rPr>
        <w:t xml:space="preserve">เพื่อถวายเกียรติ</w:t>
      </w:r>
      <w:r w:rsidRPr="00176858" w:rsidR="00197562">
        <w:t xml:space="preserve">แด่การประสูติของพระองค์ / ตบมือด้วยความเคารพและชื่นชมยินดี / ประกาศคำสรรเสริญก่อนวันฉลอง </w:t>
      </w:r>
      <w:r w:rsidRPr="00176858" w:rsidR="0099461F">
        <w:rPr>
          <w:b/>
          <w:color w:val="FF0000"/>
          <w:sz w:val="20"/>
          <w:szCs w:val="20"/>
        </w:rPr>
        <w:t xml:space="preserve">(2)</w:t>
      </w:r>
    </w:p>
    <w:p w:rsidRPr="00176858" w:rsidR="00F0164B" w:rsidRDefault="00A800B5" w14:paraId="7C467F27" w14:textId="77777777">
      <w:r w:rsidRPr="00176858" w:rsidR="00197562">
        <w:t xml:space="preserve">ในวันนี้ อาดัมได้รับการประดับด้วยความรุ่งโรจน์แห่งการร่วมเป็นหนึ่งเดียวกับพระเจ้า / ด้วยความปีติยินดี / ในฐานะรากฐานและเครื่องยืนยันของบรรพบุรุษผู้ชาญฉลาด; / </w:t>
      </w:r>
      <w:r w:rsidRPr="00176858" w:rsidR="00197562">
        <w:t xml:space="preserve">อาเบล</w:t>
      </w:r>
      <w:r w:rsidRPr="00176858" w:rsidR="00197562">
        <w:t xml:space="preserve">ก็ร่วมยินดีกับ</w:t>
      </w:r>
      <w:r w:rsidRPr="00176858" w:rsidR="00197562">
        <w:rPr>
          <w:i/>
        </w:rPr>
        <w:t xml:space="preserve">เขา </w:t>
      </w:r>
      <w:r w:rsidRPr="00176858" w:rsidR="00197562">
        <w:t xml:space="preserve">และเอโนคก็ชื่นชมยินดี / และเซทกับโนอาห์ก็ร่วมยินดีด้วยกัน; / ในขณะที่อับราฮัมผู้ได้รับการสรรเสริญยิ่งใหญ่ร้องเพลงร่วมกับบรรดาปิตาจารย์ / และเมลคีเซเดค ผู้เกิดมาโดยไม่มีบิดา บัดนี้กำลังมองลงมาจากเบื้องสูง / ดังนั้น เมื่อเราเองก็ร่วมเฉลิมฉลองการระลึกถึงบรรพบุรุษอันศักดิ์สิทธิ์ของพระคริสต์ / เราจึงอธิษฐาน / เพื่อความรอดของจิตวิญญาณของเรา</w:t>
      </w:r>
    </w:p>
    <w:p w:rsidRPr="00176858" w:rsidR="00F0164B" w:rsidRDefault="00A800B5" w14:paraId="3788FC9A" w14:textId="77777777">
      <w:r w:rsidRPr="00176858" w:rsidR="00197562">
        <w:t xml:space="preserve">กลุ่มเยาวชนผู้เคร่งครัดในความเชื่อ / ส่องประกายด้วยความปีติยินดีในเตาหลอม / และประกาศการประสูติของพระคริสต์บนโลก / เพราะดั่งน้ำค้างศักดิ์สิทธิ์ที่หลั่งลง พระเจ้า / </w:t>
      </w:r>
      <w:r w:rsidRPr="00176858" w:rsidR="00197562">
        <w:t xml:space="preserve">ทรงรักษา</w:t>
      </w:r>
      <w:r w:rsidRPr="00176858" w:rsidR="00197562">
        <w:t xml:space="preserve">พระมารดา</w:t>
      </w:r>
      <w:r w:rsidRPr="00176858" w:rsidR="00197562">
        <w:rPr>
          <w:i/>
        </w:rPr>
        <w:t xml:space="preserve">ของพระองค์</w:t>
      </w:r>
      <w:r w:rsidRPr="00176858" w:rsidR="00197562">
        <w:t xml:space="preserve">ให้ไม่ถูกเผาไหม้ / รักษาให้พระองค์ปราศจากมลทิน / และประทานของขวัญอันศักดิ์สิทธิ์ให้พระองค์อย่างล้นเหลือ / ดังนั้น ดาเนียล ผู้เป็นที่รักของพระเจ้า / จึงชื่นชมยินดีด้วยความสุข: / เพราะ</w:t>
      </w:r>
      <w:r w:rsidRPr="00176858" w:rsidR="00197562">
        <w:t xml:space="preserve">ได้เห็นล่วงหน้าอย่างชัดเจนถึง</w:t>
      </w:r>
      <w:r w:rsidRPr="00176858" w:rsidR="00197562">
        <w:t xml:space="preserve">ก้อนหินที่ถูกสกัดจากภูเขาโดยมิ</w:t>
      </w:r>
      <w:r w:rsidRPr="00176858" w:rsidR="00197562">
        <w:rPr>
          <w:i/>
        </w:rPr>
        <w:t xml:space="preserve">ใช่ด้วยมือมนุษย์ </w:t>
      </w:r>
      <w:r w:rsidRPr="00176858" w:rsidR="00197562">
        <w:t xml:space="preserve">/ เขาจึงอธิษฐานด้วยความกล้าหาญ / เพื่อวิญญาณของเราในขณะนี้</w:t>
      </w:r>
    </w:p>
    <w:p w:rsidRPr="00176858" w:rsidR="00F0164B" w:rsidRDefault="00A800B5" w14:paraId="1D4F7D15" w14:textId="77777777">
      <w:r w:rsidRPr="00176858">
        <w:rPr>
          <w:b/>
          <w:color w:val="FF0000"/>
        </w:rPr>
        <w:lastRenderedPageBreak/>
      </w:r>
      <w:r w:rsidRPr="00176858" w:rsidR="00197562">
        <w:rPr>
          <w:b/>
        </w:rPr>
        <w:t xml:space="preserve">บทสรรเสริญ, โทนที่ 6: </w:t>
      </w:r>
      <w:r w:rsidRPr="00176858" w:rsidR="00197562">
        <w:t xml:space="preserve">ดานีล ผู้มีความปรารถนา เมื่อได้เห็นก้อนหิน / </w:t>
      </w:r>
      <w:r w:rsidRPr="00176858" w:rsidR="00197562">
        <w:t xml:space="preserve">ที่ถูกตัดออกโดยไม่ใช้มือมนุษย์—พระองค์เอง พระเจ้า— / ได้ทำนายถึงการประสูติของพระกุมารโดยไม่มีเชื้อพันธุ์— / พระองค์เอง พระวจนะที่ทรงรับสภาพมนุษย์จากพระแม่พรหมจารี / พระเจ้าผู้ไม่เปลี่ยนแปลงและผู้ช่วยให้รอดของจิตวิญญาณเรา</w:t>
      </w:r>
    </w:p>
    <w:p w:rsidRPr="00176858" w:rsidR="00F0164B" w:rsidRDefault="00A800B5" w14:paraId="0D7E6001" w14:textId="77777777">
      <w:r w:rsidRPr="00176858">
        <w:rPr>
          <w:b/>
          <w:color w:val="FF0000"/>
        </w:rPr>
        <w:t xml:space="preserve">และ</w:t>
      </w:r>
      <w:r w:rsidRPr="00176858" w:rsidR="00197562">
        <w:rPr>
          <w:b/>
        </w:rPr>
        <w:t xml:space="preserve">บัดนี้ ในคืนก่อนวันฉลอง ด้วยทำนองเดียวกัน แบบไบแซนไทน์: </w:t>
      </w:r>
      <w:r w:rsidRPr="00176858" w:rsidR="00197562">
        <w:t xml:space="preserve">โอ ถ้ำ จงประดับประดาตัวให้งดงาม / เพราะลูกแกะกำลังมา </w:t>
      </w:r>
      <w:r w:rsidRPr="00176858" w:rsidR="00197562">
        <w:t xml:space="preserve">พร้อมพระคริสต์ในครรภ์ของนาง; / และโอ คอกสัตว์ จงรับ / ผู้ซึ่งด้วยพระวจนะของพระองค์ ได้ทรงช่วยเราผู้เกิดบนโลกนี้ ให้พ้นจากความประพฤติอันโง่เขลา / ผู้เลี้ยงแกะทั้งหลาย ที่กำลังเป่าขลุ่ย / จงเป็นพยานถึงปาฏิหาริย์อันน่าอัศจรรย์นี้; / และนักปราชญ์จากเปอร์เซีย / จงนำทองคำ กำยาน และมดยอบมาถวายแด่พระราชา / เพราะองค์พระผู้เป็นเจ้าได้ปรากฏจากพระมารดาพรหมจารีแล้ว / และต่อหน้าพระองค์ พระมารดาได้ก้มตัวลงอย่างผู้รับใช้ / และนมัสการพระองค์ผู้ทรงนอนอยู่ในอ้อมแขนของนาง: / ‘พระองค์ได้ถูกหว่านไว้ในตัวข้าพเจ้าอย่างไร? / หรือพระองค์ได้เติบโตในตัวข้าพเจ้าอย่างไร, / ผู้ไถ่และพระเจ้าของข้าพเจ้า?’</w:t>
      </w:r>
    </w:p>
    <w:p w:rsidRPr="00176858" w:rsidR="00F0164B" w:rsidP="004D4F06" w:rsidRDefault="00A800B5" w14:paraId="4435C3E1" w14:textId="77777777">
      <w:pPr>
        <w:rPr>
          <w:b/>
          <w:sz w:val="20"/>
        </w:rPr>
      </w:pPr>
      <w:r w:rsidRPr="00176858" w:rsidR="00197562">
        <w:rPr>
          <w:b/>
          <w:color w:val="FF0000"/>
          <w:sz w:val="20"/>
        </w:rPr>
        <w:t xml:space="preserve">หากเป็นวันที่ 18 หรือ 19 ธันวาคม: และบัดนี้, พระมารดาพระเจ้า ในทำนองปัจจุบัน</w:t>
      </w:r>
    </w:p>
    <w:p w:rsidRPr="00176858" w:rsidR="00F0164B" w:rsidP="004D4F06" w:rsidRDefault="00A800B5" w14:paraId="5DA86D72" w14:textId="77777777">
      <w:pPr>
        <w:rPr>
          <w:b/>
          <w:sz w:val="20"/>
        </w:rPr>
      </w:pPr>
      <w:r w:rsidRPr="00176858" w:rsidR="00197562">
        <w:rPr>
          <w:b/>
          <w:color w:val="FF0000"/>
          <w:sz w:val="20"/>
        </w:rPr>
        <w:t xml:space="preserve">การเข้าสู่พิธี. โพรเคเมนอนของวันนั้น. และบทอ่านสำหรับวันฉลอง:</w:t>
      </w:r>
    </w:p>
    <w:p w:rsidRPr="00176858" w:rsidR="00C021CB" w:rsidP="00C021CB" w:rsidRDefault="00C021CB" w14:paraId="217B9F09" w14:textId="77777777">
      <w:pPr>
        <w:pStyle w:val="Heading3"/>
      </w:pPr>
      <w:r w:rsidRPr="00176858">
        <w:t xml:space="preserve">1. ข้อความจากหนังสือปฐมกาล</w:t>
      </w:r>
    </w:p>
    <w:p w:rsidRPr="00176858" w:rsidR="00C021CB" w:rsidP="00C021CB" w:rsidRDefault="00C021CB" w14:paraId="1E90CFF9" w14:textId="77777777">
      <w:r w:rsidRPr="00176858">
        <w:t xml:space="preserve">เมื่ออับรามได้ยินว่าโลท หลานชายของเขา ถูกจับเป็นเชลย เขาจึงรวบรวมครอบครัวของเขา — ชายสามร้อยสิบแปดคน — และไล่ตามไปจนถึงเมืองดาน และเขาได้โจมตีพวกเขาในเวลากลางคืน พร้อมด้วยคนหนุ่มๆ ที่ติดตามเขา และตีพวกเขาจนพ่ายแพ้ แล้วไล่ตามไปจนถึงโฮวาล ซึ่งอยู่ทางซ้ายของดามัสกัส; และเขานำกองทหารม้าทั้งหมดของโซดอมกลับมา พร้อมทั้งนำหลานชายของเขาคือโลท และทรัพย์สินทั้งหมดของเขา รวมถึงผู้หญิงและประชาชนทั้งหมดกลับมาด้วย กษัตริย์แห่งโซดอมได้ออกมาต้อนรับเขา เมื่อเขากลับมาหลังจากชัยชนะ</w:t>
      </w:r>
      <w:r w:rsidRPr="00176858">
        <w:t xml:space="preserve">เหนือโฮดอล-โลโกโมร์และกษัตริย์</w:t>
      </w:r>
      <w:r w:rsidRPr="00176858">
        <w:rPr>
          <w:i/>
        </w:rPr>
        <w:t xml:space="preserve">ทั้งหลาย</w:t>
      </w:r>
      <w:r w:rsidRPr="00176858">
        <w:t xml:space="preserve">ที่อยู่ร่วมกับเขา ไปยังหุบเขาชาเวห์ – นั่นคือที่ราบของกษัตริย์ทั้งหลาย และเมลคีเซเดค กษัตริย์แห่งซาเลม ได้นำขนมปังและเหล้าองุ่นออกมา – เพราะเขาเป็นปุโรหิตของพระเจ้าผู้สูงสุด และเขาได้อวยพรเขาว่า ‘ขอพระเจ้าผู้สูงสุด ผู้สร้างฟ้าและดิน จงอวยพรอับราม และขอพระเจ้าผู้สูงสุด ผู้ได้มอบศัตรูของท่านไว้ในมือท่าน จงอวยพร’</w:t>
      </w:r>
    </w:p>
    <w:p w:rsidRPr="00176858" w:rsidR="00C021CB" w:rsidP="00C021CB" w:rsidRDefault="00C021CB" w14:paraId="348743AC" w14:textId="77777777">
      <w:pPr>
        <w:jc w:val="right"/>
      </w:pPr>
      <w:r w:rsidRPr="00176858">
        <w:rPr>
          <w:color w:val="FF0000"/>
          <w:sz w:val="16"/>
        </w:rPr>
        <w:t xml:space="preserve">ปฐมกาล 14:14–20</w:t>
      </w:r>
    </w:p>
    <w:p w:rsidRPr="00176858" w:rsidR="00C021CB" w:rsidP="00C021CB" w:rsidRDefault="00C021CB" w14:paraId="443BEA83" w14:textId="77777777">
      <w:pPr>
        <w:pStyle w:val="Heading3"/>
      </w:pPr>
      <w:r w:rsidRPr="00176858">
        <w:t xml:space="preserve">2. การอ่านจากหนังสือเฉลยธรรมบัญญัติ</w:t>
      </w:r>
    </w:p>
    <w:p w:rsidRPr="00176858" w:rsidR="00C021CB" w:rsidP="00C021CB" w:rsidRDefault="00C021CB" w14:paraId="49A072F0" w14:textId="77777777">
      <w:r w:rsidRPr="00176858">
        <w:t xml:space="preserve">ในสมัยนั้น โมเสสกล่าวกับชาวอิสราเอลว่า: ‘ดูเถิด ฉันได้วางแผ่นดินนี้ไว้ต่อหน้าท่านแล้ว จงเข้าไปยึดครองแผ่นดินที่พระเจ้าได้สาบานกับบรรพบุรุษของท่าน—คืออับราฮัม อิสอัค และยาโคบ—ว่าพระองค์จะประทานแผ่นดินนี้ให้แก่พวกเขาและลูกหลานของพวกเขาที่ตามมา’ และข้าพเจ้าได้กล่าวกับท่านทั้งหลายในเวลานั้นว่า ‘ข้าพเจ้าไม่อาจนำท่านทั้งหลายไปได้ด้วยตัวข้าพเจ้าเอง; พระเจ้าพระเจ้าของท่านทั้งหลายได้ทำให้ท่านทั้งหลายเพิ่มพูนขึ้น และดูเถิด วันนี้ท่านทั้งหลายมีจำนวนมากดั่งดวงดาวในท้องฟ้า ขอให้พระเจ้าพระเจ้าของบรรพบุรุษท่านทั้งหลายเพิ่ม</w:t>
      </w:r>
      <w:r w:rsidRPr="00176858">
        <w:rPr>
          <w:i/>
        </w:rPr>
        <w:t xml:space="preserve">พูน</w:t>
      </w:r>
      <w:r w:rsidRPr="00176858">
        <w:t xml:space="preserve">จำนวนท่านทั้งหลาย</w:t>
      </w:r>
      <w:r w:rsidRPr="00176858">
        <w:rPr>
          <w:i/>
        </w:rPr>
        <w:t xml:space="preserve">ขึ้น</w:t>
      </w:r>
      <w:r w:rsidRPr="00176858">
        <w:t xml:space="preserve">พันเท่า </w:t>
      </w:r>
      <w:r w:rsidRPr="00176858">
        <w:t xml:space="preserve">และอวยพรท่านทั้งหลาย ดังที่พระองค์ได้สัญญาไว้กับท่านทั้งหลาย’ และข้าพเจ้าได้เลือกจากท่ามกลางพวกท่าน ผู้ที่มีปัญญา ความรู้ และความเข้าใจ และแต่งตั้งพวกเขาให้เป็นผู้นำเหนือพวกท่าน: ผู้บัญชาการพันคน ร้อยคน ห้าสิบคน และสิบคน รวมถึงผู้บันทึกเพื่อเป็นผู้พิพากษาของพวกท่าน และข้าพเจ้าได้สั่งการแก่ผู้พิพากษาของเจ้าในเวลานั้นว่า: </w:t>
      </w:r>
      <w:r w:rsidRPr="00176858">
        <w:t xml:space="preserve">‘จงฟังข้อพิพาทระหว่างพี่น้องของเจ้าและตัดสินอย่างยุติธรรม ทั้งระหว่างคนกับพี่น้องของเขา </w:t>
      </w:r>
      <w:r w:rsidRPr="00176858">
        <w:t xml:space="preserve">และระหว่างคนต่างชาติที่อยู่ร่วมกับเขา อย่าแสดงความลำเอียงในการตัดสิน: </w:t>
      </w:r>
      <w:r w:rsidRPr="00176858">
        <w:rPr>
          <w:i/>
        </w:rPr>
        <w:t xml:space="preserve">ไม่ว่าผู้นั้นจะต่ำต้อยหรือสูงศักดิ์ </w:t>
      </w:r>
      <w:r w:rsidRPr="00176858">
        <w:t xml:space="preserve">เจ้าจงตัดสินเขาอย่างเท่าเทียมกัน อย่ากลัวใคร</w:t>
      </w:r>
      <w:r w:rsidRPr="00176858">
        <w:rPr>
          <w:i/>
        </w:rPr>
        <w:t xml:space="preserve">ทั้งสิ้น </w:t>
      </w:r>
      <w:r w:rsidRPr="00176858">
        <w:t xml:space="preserve">เพราะนี่คือการพิพากษาของพระเจ้า’</w:t>
      </w:r>
    </w:p>
    <w:p w:rsidRPr="00176858" w:rsidR="00C021CB" w:rsidP="00C021CB" w:rsidRDefault="00C021CB" w14:paraId="2B6648BD" w14:textId="77777777">
      <w:pPr>
        <w:jc w:val="right"/>
      </w:pPr>
      <w:r w:rsidRPr="00176858">
        <w:rPr>
          <w:color w:val="FF0000"/>
          <w:sz w:val="16"/>
        </w:rPr>
        <w:t xml:space="preserve">หนังสือเฉลยธรรมบัญญัติ 1:8–11; 15–17</w:t>
      </w:r>
    </w:p>
    <w:p w:rsidRPr="00176858" w:rsidR="00C021CB" w:rsidP="00C021CB" w:rsidRDefault="00C021CB" w14:paraId="0E01558D" w14:textId="77777777">
      <w:pPr>
        <w:pStyle w:val="Heading3"/>
      </w:pPr>
      <w:r w:rsidRPr="00176858">
        <w:t xml:space="preserve">3. การอ่านจากหนังสือเฉลยธรรมบัญญัติ</w:t>
      </w:r>
    </w:p>
    <w:p w:rsidRPr="00176858" w:rsidR="00C021CB" w:rsidP="00C021CB" w:rsidRDefault="00C021CB" w14:paraId="643BC25C" w14:textId="77777777">
      <w:r w:rsidRPr="00176858">
        <w:t xml:space="preserve">ในสมัยนั้น โมเสสกล่าวกับชาวอิสราเอลว่า: ‘ดูเถิด ท้องฟ้าและท้องฟ้าของท้องฟ้า โลกและทุกสิ่งที่อยู่บนโลกนี้ เป็นของพระเจ้าพระเจ้าของท่านทั้งหลาย แต่พระเจ้าได้ทรงแยกบรรพบุรุษของท่านทั้งหลายออก ทรงรักพวกเขา และทรงเลือกท่านทั้งหลาย ผู้เป็นลูกหลานของพวกเขา ต่อจากพวกเขา จากท่ามกลางชนชาติทั้งปวง จนถึงวันนี้ ดังนั้น จงตัดใจที่แข็งกระด้างของท่าน และอย่าแข็งคออีกต่อไป; เพราะพระเจ้าพระเจ้าของท่านคือพระเจ้าของพระเจ้าทั้งหลาย และพระเจ้าของพระเจ้าทั้งหลาย พระเจ้าผู้ยิ่งใหญ่ ทรงฤทธานุภาพ และน่าเกรงขาม ผู้ไม่ทรงลำเอียงและไม่รับสินบน แต่ทรงพิพากษาความยุติธรรมให้แก่คนต่างด้าว เด็กกำพร้า และหญิงม่าย และพระองค์ทรงรักคนต่างด้าว โดยประทานอาหารและเสื้อผ้าแก่เขา ท่านเองก็ต้องรักผู้แปลกถิ่นด้วย เพราะท่านเองก็เคยเป็นผู้แปลกถิ่นในแผ่นดินอียิปต์มาแล้ว จงเกรงกลัวพระเจ้าพระเจ้าของท่าน จงรับใช้พระองค์แต่เพียงผู้เดียว จงยึดมั่นในพระองค์ และจงสาบานด้วยพระนามของพระองค์: พระองค์คือความสรรเสริญ</w:t>
      </w:r>
      <w:r w:rsidRPr="00176858">
        <w:t xml:space="preserve">ของท่าน</w:t>
      </w:r>
      <w:r w:rsidRPr="00176858">
        <w:lastRenderedPageBreak/>
      </w:r>
      <w:r w:rsidRPr="00176858">
        <w:t xml:space="preserve"> และพระองค์คือพระเจ้าของท่าน ผู้ได้ทรงกระทำสิ่งยิ่งใหญ่และน่าอัศจรรย์เหล่านั้น ซึ่งตาของท่านเองได้เห็นมาแล้ว</w:t>
      </w:r>
    </w:p>
    <w:p w:rsidRPr="00176858" w:rsidR="00C021CB" w:rsidP="00C021CB" w:rsidRDefault="00C021CB" w14:paraId="639C2FD7" w14:textId="77777777">
      <w:pPr>
        <w:jc w:val="right"/>
      </w:pPr>
      <w:r w:rsidRPr="00176858">
        <w:rPr>
          <w:color w:val="FF0000"/>
          <w:sz w:val="16"/>
        </w:rPr>
        <w:t xml:space="preserve">Deut. 10:14–18, 20–21</w:t>
      </w:r>
    </w:p>
    <w:p w:rsidRPr="00176858" w:rsidR="00A800B5" w:rsidRDefault="00A800B5" w14:paraId="79E444F0" w14:textId="77777777">
      <w:pPr>
        <w:pStyle w:val="Heading3"/>
      </w:pPr>
      <w:r w:rsidRPr="00176858" w:rsidR="00197562">
        <w:t xml:space="preserve">ในบทสวดลิตานี, สติเชราของพระศาสนจักรและบรรดาบิดาผู้ศักดิ์สิทธิ์, โทนที่ 1</w:t>
      </w:r>
    </w:p>
    <w:p w:rsidRPr="00176858" w:rsidR="00F0164B" w:rsidRDefault="00A800B5" w14:paraId="4535925D" w14:textId="77777777">
      <w:r w:rsidRPr="00176858" w:rsidR="00197562">
        <w:t xml:space="preserve">ได้รับการส่องสว่างจากแสงแห่งการเปิดเผยของพระเจ้า / ผู้เผยพระวจนะผู้มีชื่อเสียงอันรุ่งโรจน์ / ได้รับการเรียกว่าผู้ได้รับพรเสมอ / และด้วยการเพิ่มพูนผลแห่งถ้อยคำของพระวิญญาณ / พวกเขาได้ประกาศการประสูติอันไม่อาจบรรยายได้ของพระคริสต์พระเจ้าแก่ทุกคน / และพวกเขาได้ดำเนินชีวิตอันน่าอัศจรรย์ / </w:t>
      </w:r>
      <w:r w:rsidRPr="00176858" w:rsidR="00197562">
        <w:t xml:space="preserve">จนกระทั่งจบชีวิตด้วยการ</w:t>
      </w:r>
      <w:r w:rsidRPr="00176858" w:rsidR="00197562">
        <w:rPr>
          <w:i/>
        </w:rPr>
        <w:t xml:space="preserve">ตาย</w:t>
      </w:r>
      <w:r w:rsidRPr="00176858" w:rsidR="00197562">
        <w:t xml:space="preserve">อย่างชอบธรรม</w:t>
      </w:r>
      <w:r w:rsidRPr="00176858" w:rsidR="00197562">
        <w:t xml:space="preserve">.</w:t>
      </w:r>
      <w:r w:rsidRPr="00176858" w:rsidR="001D3259">
        <w:rPr>
          <w:color w:val="FF0000"/>
          <w:vertAlign w:val="superscript"/>
        </w:rPr>
        <w:t xml:space="preserve">*</w:t>
      </w:r>
    </w:p>
    <w:p w:rsidRPr="00176858" w:rsidR="00F0164B" w:rsidRDefault="00A800B5" w14:paraId="333CD845" w14:textId="77777777">
      <w:r w:rsidRPr="00176858" w:rsidR="00197562">
        <w:rPr>
          <w:b/>
        </w:rPr>
        <w:t xml:space="preserve">บทสรรเสริญ, โทนที่ 3, โดย เฮอร์แมน: </w:t>
      </w:r>
      <w:r w:rsidRPr="00176858" w:rsidR="00197562">
        <w:t xml:space="preserve">มาเถิด ผู้ที่รักการเฉลิมฉลอง </w:t>
      </w:r>
      <w:r w:rsidRPr="00176858" w:rsidR="00197562">
        <w:rPr>
          <w:b/>
        </w:rPr>
        <w:t xml:space="preserve">/ </w:t>
      </w:r>
      <w:r w:rsidRPr="00176858" w:rsidR="00197562">
        <w:t xml:space="preserve">ให้เราสรรเสริญกลุ่มบรรพบุรุษด้วยบทสดุดี: / อาดัม บรรพบุรุษ, เอโนค, โนอาห์, เมลคีเซเดค, </w:t>
      </w:r>
      <w:r w:rsidRPr="00176858" w:rsidR="00197562">
        <w:rPr>
          <w:b/>
        </w:rPr>
        <w:t xml:space="preserve">/ </w:t>
      </w:r>
      <w:r w:rsidRPr="00176858" w:rsidR="00197562">
        <w:t xml:space="preserve">อับราฮัม, อิสอัค และยาโคบ; / </w:t>
      </w:r>
      <w:r w:rsidRPr="00176858" w:rsidR="00197562">
        <w:rPr>
          <w:i/>
        </w:rPr>
        <w:t xml:space="preserve">ผู้ที่ดำเนินชีวิต</w:t>
      </w:r>
      <w:r w:rsidRPr="00176858" w:rsidR="00197562">
        <w:t xml:space="preserve">ตามธรรมบัญญัติ</w:t>
      </w:r>
      <w:r w:rsidRPr="00176858" w:rsidR="00197562">
        <w:t xml:space="preserve">: โมเสสและอาโรน, / เยซูส, ซามูเอล </w:t>
      </w:r>
      <w:r w:rsidRPr="00176858" w:rsidR="00197562">
        <w:t xml:space="preserve">และดาวิด, </w:t>
      </w:r>
      <w:r w:rsidRPr="00176858" w:rsidR="00197562">
        <w:rPr>
          <w:b/>
        </w:rPr>
        <w:t xml:space="preserve">/ </w:t>
      </w:r>
      <w:r w:rsidRPr="00176858" w:rsidR="00197562">
        <w:t xml:space="preserve">พร้อมทั้ง—อิสยาห์, เยเรมีย์, เยซเกียล, </w:t>
      </w:r>
      <w:r w:rsidRPr="00176858" w:rsidR="00197562">
        <w:rPr>
          <w:b/>
        </w:rPr>
        <w:t xml:space="preserve">/ </w:t>
      </w:r>
      <w:r w:rsidRPr="00176858" w:rsidR="00197562">
        <w:t xml:space="preserve">และดาเนียล, </w:t>
      </w:r>
      <w:r w:rsidRPr="00176858" w:rsidR="00197562">
        <w:rPr>
          <w:i/>
        </w:rPr>
        <w:t xml:space="preserve">และผู้เผยพระวจนะทั้งสิบสอง;</w:t>
      </w:r>
      <w:r w:rsidRPr="00176858" w:rsidR="00197562">
        <w:t xml:space="preserve"> </w:t>
      </w:r>
      <w:r w:rsidRPr="00176858" w:rsidR="00197562">
        <w:rPr>
          <w:b/>
        </w:rPr>
        <w:t xml:space="preserve">/ </w:t>
      </w:r>
      <w:r w:rsidRPr="00176858" w:rsidR="00197562">
        <w:t xml:space="preserve">เอลียาห์ เอลีชา และร่วมกับพวกเขาทั้งหมด: / ซาการิยาห์ </w:t>
      </w:r>
      <w:r w:rsidRPr="00176858" w:rsidR="00197562">
        <w:t xml:space="preserve">ยอห์นผู้ให้บัพติศมา และ</w:t>
      </w:r>
      <w:r w:rsidRPr="00176858" w:rsidR="00197562">
        <w:rPr>
          <w:i/>
        </w:rPr>
        <w:t xml:space="preserve">ผู้อื่น ๆ </w:t>
      </w:r>
      <w:r w:rsidRPr="00176858" w:rsidR="00197562">
        <w:t xml:space="preserve">ที่ประกาศพระคริสต์ / – ชีวิตและการฟื้นคืนชีพของเผ่าพันธุ์เรา!</w:t>
      </w:r>
    </w:p>
    <w:p w:rsidRPr="00176858" w:rsidR="00F0164B" w:rsidRDefault="00A800B5" w14:paraId="4041AAC7" w14:textId="77777777">
      <w:r w:rsidRPr="00176858">
        <w:rPr>
          <w:b/>
          <w:color w:val="FF0000"/>
        </w:rPr>
        <w:t xml:space="preserve">และ</w:t>
      </w:r>
      <w:r w:rsidRPr="00176858" w:rsidR="00197562">
        <w:rPr>
          <w:b/>
        </w:rPr>
        <w:t xml:space="preserve">บัดนี้ ในวันก่อนถึงเทศกาล เสียงเดียวกันนี้กล่าวว่า: </w:t>
      </w:r>
      <w:r w:rsidRPr="00176858" w:rsidR="00197562">
        <w:t xml:space="preserve">จงแต่งตัวให้งดงามเถิด เบธเลเฮม / เพราะเอเดนได้ถูกเปิดเผยแล้ว / เตรียมตัวไว้เถิด เอเฟราธา / เพราะอาดัมและเอวาได้รับการฟื้นฟูใหม่ร่วมกับพระองค์: / เพราะคำสาปได้สิ้นสุดลงแล้ว / ความรอดได้เบ่งบานสำหรับโลก / และวิญญาณของผู้ชอบธรรมได้รับการประดับประดา / เหมือนเครื่องบูชาที่ถวายเป็นของขวัญ / </w:t>
      </w:r>
      <w:r w:rsidRPr="00176858" w:rsidR="00197562">
        <w:t xml:space="preserve">ถวายบทเพลงแทนกำยาน / </w:t>
      </w:r>
      <w:r w:rsidRPr="00176858" w:rsidR="00197562">
        <w:rPr>
          <w:i/>
        </w:rPr>
        <w:t xml:space="preserve">ขณะ</w:t>
      </w:r>
      <w:r w:rsidRPr="00176858" w:rsidR="00197562">
        <w:t xml:space="preserve">เดียวกันก็ได้รับความรอดทางจิตวิญญาณและความไม่เสื่อมสลาย / เพราะดูเถิด ผู้ที่นอนอยู่ในรางหญ้านั้นได้บัญชาแล้ว / ให้ผู้ที่ร้องขึ้นไม่หยุดยั้งร้องเพลงสรรเสริญทางจิตวิญญาณ: / ‘พระเจ้า ข้าพระองค์ถวายเกียรติแด่พระองค์!’</w:t>
      </w:r>
      <w:r w:rsidRPr="00176858" w:rsidR="001D3259">
        <w:rPr>
          <w:color w:val="FF0000"/>
          <w:vertAlign w:val="superscript"/>
        </w:rPr>
        <w:t xml:space="preserve">*</w:t>
      </w:r>
    </w:p>
    <w:p w:rsidRPr="00176858" w:rsidR="00F0164B" w:rsidP="00C021CB" w:rsidRDefault="00A800B5" w14:paraId="32417AB9" w14:textId="77777777">
      <w:pPr>
        <w:pStyle w:val="Heading4"/>
      </w:pPr>
      <w:r w:rsidRPr="00176858" w:rsidR="00197562">
        <w:t xml:space="preserve">แต่หากเป็นวันที่ 18 หรือ 19 ธันวาคม</w:t>
      </w:r>
    </w:p>
    <w:p w:rsidRPr="00176858" w:rsidR="00C021CB" w:rsidP="00C021CB" w:rsidRDefault="00C021CB" w14:paraId="150DCA4D" w14:textId="77777777">
      <w:r w:rsidRPr="00176858">
        <w:rPr>
          <w:b/>
        </w:rPr>
        <w:t xml:space="preserve">และบัดนี้ โอ พระมารดาของพระเจ้า โทนที่ 3: </w:t>
      </w:r>
      <w:r w:rsidRPr="00176858">
        <w:t xml:space="preserve">โดยไม่มีเมล็ดพันธุ์ ด้วยพระวิญญาณบริสุทธิ์ / และตามพระประสงค์ของพระบิดา พระนางได้ทรงตั้งครรภ์พระบุตรของพระเจ้า / ผู้ซึ่งมีต้นกำเนิดจากพระบิดาก่อนยุคสมัย โดยไม่มีมารดา / แต่เพื่อเรา พระองค์ได้เสด็จออกมาจากพระนางโดยไม่มีบิดา / พระนางได้ทรงอุ้มไว้ในครรภ์ตามเนื้อหนัง / และเลี้ยงดูเป็นทารกด้วยน้ำนม / ดังนั้น โปรดอย่าหยุดการวิงวอน / เพื่อการปลดปล่อยวิญญาณของเราจากความทุกข์ทรมาน</w:t>
      </w:r>
    </w:p>
    <w:p w:rsidRPr="00176858" w:rsidR="00A800B5" w:rsidRDefault="00A800B5" w14:paraId="4D169D33" w14:textId="77777777">
      <w:pPr>
        <w:pStyle w:val="Heading3"/>
        <w:keepLines w:val="0"/>
      </w:pPr>
      <w:r w:rsidRPr="00176858" w:rsidR="00197562">
        <w:t xml:space="preserve">สติเชราบนปาลเตอร์รี</w:t>
      </w:r>
      <w:r w:rsidRPr="00176858" w:rsidR="001D3259">
        <w:rPr>
          <w:szCs w:val="24"/>
          <w:vertAlign w:val="superscript"/>
        </w:rPr>
        <w:t xml:space="preserve">*</w:t>
      </w:r>
    </w:p>
    <w:p w:rsidRPr="00176858" w:rsidR="00C021CB" w:rsidP="004D4F06" w:rsidRDefault="00A800B5" w14:paraId="77999453" w14:textId="77777777">
      <w:pPr>
        <w:rPr>
          <w:b/>
          <w:color w:val="FF0000"/>
          <w:sz w:val="20"/>
        </w:rPr>
      </w:pPr>
      <w:r w:rsidRPr="00176858" w:rsidR="00197562">
        <w:rPr>
          <w:b/>
          <w:color w:val="FF0000"/>
          <w:sz w:val="20"/>
        </w:rPr>
        <w:t xml:space="preserve">สติเชราวันอาทิตย์จากหนังสืออ็อกโตเอคอส</w:t>
      </w:r>
    </w:p>
    <w:p w:rsidRPr="00176858" w:rsidR="00F0164B" w:rsidP="00C021CB" w:rsidRDefault="00197562" w14:paraId="59DC3C72" w14:textId="77777777">
      <w:pPr>
        <w:pStyle w:val="Heading4"/>
      </w:pPr>
      <w:r w:rsidRPr="00176858">
        <w:t xml:space="preserve">แต่หากเป็นวันที่ 24 ธันวาคม</w:t>
      </w:r>
      <w:r w:rsidRPr="00176858" w:rsidR="00C021CB">
        <w:t xml:space="preserve">,</w:t>
      </w:r>
      <w:r w:rsidRPr="00176858" w:rsidR="00C021CB">
        <w:br/>
      </w:r>
      <w:r w:rsidRPr="00176858">
        <w:t xml:space="preserve">สติเชราของวันก่อนเทศกาล; ‘เหมือนท่าน’, โทน 2:</w:t>
      </w:r>
    </w:p>
    <w:p w:rsidRPr="00176858" w:rsidR="00F0164B" w:rsidRDefault="00A800B5" w14:paraId="7107CAD6" w14:textId="77777777">
      <w:r w:rsidRPr="00176858">
        <w:rPr>
          <w:color w:val="FF0000"/>
        </w:rPr>
        <w:t xml:space="preserve">โอ </w:t>
      </w:r>
      <w:r w:rsidRPr="00176858" w:rsidR="00197562">
        <w:t xml:space="preserve">บ้านแห่งยูฟราเทส / เมืองศักดิ์สิทธิ์ / ความรุ่งเรืองของผู้เผยพระวจนะ! / จงประดับบ้าน / ที่พระผู้เป็นเจ้าประสูติ /</w:t>
      </w:r>
    </w:p>
    <w:p w:rsidRPr="00176858" w:rsidR="00F0164B" w:rsidP="004D4F06" w:rsidRDefault="00A800B5" w14:paraId="52FD6362" w14:textId="77777777">
      <w:pPr>
        <w:rPr>
          <w:b/>
          <w:smallCaps/>
        </w:rPr>
      </w:pPr>
      <w:r w:rsidRPr="00176858" w:rsidR="00197562">
        <w:rPr>
          <w:b/>
          <w:color w:val="FF0000"/>
          <w:sz w:val="20"/>
        </w:rPr>
        <w:t xml:space="preserve">สติเชรา: </w:t>
      </w:r>
      <w:r w:rsidRPr="00176858" w:rsidR="00197562">
        <w:rPr>
          <w:b/>
        </w:rPr>
        <w:t xml:space="preserve">พระเจ้าจะเสด็จมาจากทางใต้, / และผู้ศักดิ์สิทธิ์ – จากภูเขาที่ปกคลุมป่าไม้.</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P="004D4F06" w:rsidRDefault="00A800B5" w14:paraId="5DDA9951" w14:textId="77777777">
      <w:r w:rsidRPr="00176858" w:rsidR="007C4720">
        <w:rPr>
          <w:b/>
          <w:color w:val="FF0000"/>
          <w:sz w:val="20"/>
        </w:rPr>
        <w:t xml:space="preserve">สระ: </w:t>
      </w:r>
      <w:r w:rsidRPr="00176858" w:rsidR="00197562">
        <w:t xml:space="preserve">เบธเลเฮม ดินแดนยูดาห์! / จงเตรียมตัวรับพระองค์ผู้ทรงเป็นที่ประทับอันสว่างไสวในเนื้อหนัง / ถ้ำศักดิ์สิทธิ์ / ที่ซึ่งพระเจ้าประสูติในเนื้อหนัง / จากพระแม่พรหมจารีผู้ไม่เคยรู้จักชาย / เพื่อช่วยกู้เผ่าพันธุ์ของเรา</w:t>
      </w:r>
    </w:p>
    <w:p w:rsidRPr="00176858" w:rsidR="00F0164B" w:rsidP="004D4F06" w:rsidRDefault="00A800B5" w14:paraId="263895CA" w14:textId="77777777">
      <w:pPr>
        <w:jc w:val="left"/>
        <w:rPr>
          <w:b/>
        </w:rPr>
      </w:pPr>
      <w:r w:rsidRPr="00176858" w:rsidR="00197562">
        <w:rPr>
          <w:b/>
          <w:color w:val="FF0000"/>
          <w:sz w:val="20"/>
        </w:rPr>
        <w:t xml:space="preserve">บท: </w:t>
      </w:r>
      <w:r w:rsidRPr="00176858" w:rsidR="00197562">
        <w:rPr>
          <w:b/>
        </w:rPr>
        <w:t xml:space="preserve">โอ พระเจ้า ข้าพเจ้าได้ยินพระวจนะของพระองค์และเต็มไปด้วยความเกรงขาม / ข้าพเจ้าเข้าใจการกระทำของพระองค์และรู้สึกประหลาดใจ</w:t>
      </w:r>
      <w:r w:rsidRPr="00176858" w:rsidR="00197562">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A800B5" w14:paraId="63D7264B" w14:textId="77777777">
      <w:r w:rsidRPr="00176858" w:rsidR="00197562">
        <w:t xml:space="preserve">มาเถิด ทุกท่าน ให้เราเฉลิมฉลองการประสูติของพระคริสต์ / ด้วยความเชื่อล่วงหน้า / และถวายบทเพลงในใจดั่งดวงดาว; / ให้เราประกาศคำสรรเสริญของนักปราชญ์และคนเลี้ยงแกะ: / ความรอดได้มาถึงมนุษยชาติจากครรภ์ของพระแม่พรหมจารี / </w:t>
      </w:r>
      <w:r w:rsidRPr="00176858" w:rsidR="00197562">
        <w:t xml:space="preserve">เรียก</w:t>
      </w:r>
      <w:r w:rsidRPr="00176858" w:rsidR="00197562">
        <w:t xml:space="preserve">ผู้เชื่อ</w:t>
      </w:r>
      <w:r w:rsidRPr="00176858" w:rsidR="00197562">
        <w:t xml:space="preserve">ให้</w:t>
      </w:r>
      <w:r w:rsidRPr="00176858" w:rsidR="00197562">
        <w:rPr>
          <w:i/>
        </w:rPr>
        <w:t xml:space="preserve">มาหาพระองค์</w:t>
      </w:r>
    </w:p>
    <w:p w:rsidRPr="00176858" w:rsidR="00F0164B" w:rsidRDefault="00A800B5" w14:paraId="4FE50920" w14:textId="77777777">
      <w:r w:rsidRPr="00176858" w:rsidR="00197562">
        <w:rPr>
          <w:b/>
        </w:rPr>
        <w:t xml:space="preserve">Glory, ในทำนองเดียวกัน, </w:t>
      </w:r>
      <w:r w:rsidRPr="00176858" w:rsidR="007C4720">
        <w:rPr>
          <w:b/>
        </w:rPr>
        <w:t xml:space="preserve">ร้องแบบอคาเปลลา </w:t>
      </w:r>
      <w:r w:rsidRPr="00176858" w:rsidR="00197562">
        <w:rPr>
          <w:b/>
        </w:rPr>
        <w:t xml:space="preserve">โดย Cyprian: </w:t>
      </w:r>
      <w:r w:rsidRPr="00176858" w:rsidR="00197562">
        <w:t xml:space="preserve">จงชื่นชมยินดีเถิด ผู้เผยพระวจนะผู้ทรงเกียรติ / ผู้ได้สถาปนากฎหมายของพระเจ้าไว้อย่างงดงาม / และด้วยความเชื่อได้พิสูจน์แล้วว่าท่านทั้งหลายเป็นเสาหลักที่มั่นคงและไม่หวั่นไหว; / เพราะท่านทั้งหลายก็ได้กลายเป็นผู้กลาง / ของพันธสัญญาใหม่ของพระคริสต์แล้ว / และเมื่อท่านได้เสด็จขึ้นสู่สวรรค์แล้ว ขอให้ท่านวิงวอนต่อพระองค์ / </w:t>
      </w:r>
      <w:r w:rsidRPr="00176858" w:rsidR="00197562">
        <w:t xml:space="preserve">เพื่อนำสันติภาพมาสู่โลกและช่วยกู้วิญญาณของเรา</w:t>
      </w:r>
    </w:p>
    <w:p w:rsidRPr="00176858" w:rsidR="00F0164B" w:rsidRDefault="00A800B5" w14:paraId="209BF076" w14:textId="77777777">
      <w:r w:rsidRPr="00176858" w:rsidR="00197562">
        <w:rPr>
          <w:b/>
        </w:rPr>
        <w:t xml:space="preserve">และตอนนี้ ในวัน-วันที่ใกล้ถึงวันฉลอง เสียงของไซพรีอันนั้นเองกล่าวว่า: </w:t>
      </w:r>
      <w:r w:rsidRPr="00176858" w:rsidR="00197562">
        <w:t xml:space="preserve">ดูเถิด เวลาแห่งความรอดของเราใกล้เข้ามาแล้ว / จงเตรียมตัวไว้เถิด โอ้ถ้ำ: / พระแม่มารีผู้บริสุทธิ์กำลังมาใกล้เพื่อจะประสูติ / เบธเลเฮม ดินแดนยูดาห์ จงชื่นชมยินดีและร่าเริง / เพราะจากท่าน พระเจ้าของเราได้ส่องแสงออกมา / จงฟังเถิด โอ้ภูเขาและเนินเขา / </w:t>
      </w:r>
      <w:r w:rsidRPr="00176858" w:rsidR="00197562">
        <w:t xml:space="preserve">และ</w:t>
      </w:r>
      <w:r w:rsidRPr="00176858" w:rsidR="00197562">
        <w:lastRenderedPageBreak/>
      </w:r>
      <w:r w:rsidRPr="00176858" w:rsidR="00197562">
        <w:t xml:space="preserve"> ดินแดนรอบข้างของยูเดีย / เพราะพระคริสต์กำลังเสด็จมา / เพื่อช่วยมนุษย์ที่พระองค์ทรงสร้าง / ในฐานะผู้รักมนุษยชาติ</w:t>
      </w:r>
    </w:p>
    <w:p w:rsidRPr="00176858" w:rsidR="00C021CB" w:rsidP="00C021CB" w:rsidRDefault="00A800B5" w14:paraId="19649E8F" w14:textId="77777777">
      <w:pPr>
        <w:pStyle w:val="Heading4"/>
      </w:pPr>
      <w:r w:rsidRPr="00176858" w:rsidR="00C021CB">
        <w:t xml:space="preserve">แต่หากเป็นวันที่ 18 หรือ 19 ธันวาคม</w:t>
      </w:r>
    </w:p>
    <w:p w:rsidRPr="00176858" w:rsidR="00C021CB" w:rsidP="00C021CB" w:rsidRDefault="00197562" w14:paraId="4423968F" w14:textId="77777777">
      <w:r w:rsidRPr="00176858">
        <w:rPr>
          <w:b/>
          <w:color w:val="FF0000"/>
        </w:rPr>
        <w:t xml:space="preserve">และ</w:t>
      </w:r>
      <w:r w:rsidRPr="00176858">
        <w:rPr>
          <w:b/>
        </w:rPr>
        <w:t xml:space="preserve">บัดนี้ </w:t>
      </w:r>
      <w:r w:rsidRPr="00176858" w:rsidR="00C021CB">
        <w:rPr>
          <w:b/>
        </w:rPr>
        <w:t xml:space="preserve">โอ</w:t>
      </w:r>
      <w:r w:rsidRPr="00176858">
        <w:rPr>
          <w:b/>
        </w:rPr>
        <w:t xml:space="preserve"> พระมารดาของพระเจ้า </w:t>
      </w:r>
      <w:r w:rsidRPr="00176858" w:rsidR="00C021CB">
        <w:rPr>
          <w:b/>
        </w:rPr>
        <w:t xml:space="preserve">โทนที่ 2</w:t>
      </w:r>
      <w:r w:rsidRPr="00176858">
        <w:rPr>
          <w:b/>
        </w:rPr>
        <w:t xml:space="preserve">: </w:t>
      </w:r>
      <w:r w:rsidRPr="00176858" w:rsidR="00C021CB">
        <w:t xml:space="preserve">โอ ปาฏิหาริย์ใหม่ </w:t>
      </w:r>
      <w:r w:rsidRPr="00176858" w:rsidR="00C021CB">
        <w:rPr>
          <w:i/>
        </w:rPr>
        <w:t xml:space="preserve">ที่เหนือกว่า</w:t>
      </w:r>
      <w:r w:rsidRPr="00176858" w:rsidR="00C021CB">
        <w:t xml:space="preserve">ปาฏิหาริย์โบราณทั้งปวง! / เพราะใครเล่าจะรู้ถึงมารดาผู้ให้กำเนิดโดยไม่มีสามี / และผู้อุ้มไว้ในอ้อมแขน ผู้ที่โอบกอดสรรพสิ่งทั้งปวง? / แผนการ</w:t>
      </w:r>
      <w:r w:rsidRPr="00176858" w:rsidR="00C021CB">
        <w:rPr>
          <w:i/>
          <w:iCs/>
        </w:rPr>
        <w:t xml:space="preserve">ของพระ</w:t>
      </w:r>
      <w:r w:rsidRPr="00176858" w:rsidR="00C021CB">
        <w:t xml:space="preserve">เจ้าคือการปฏิสนธินี้ / </w:t>
      </w:r>
      <w:r w:rsidRPr="00176858" w:rsidR="00C021CB">
        <w:rPr>
          <w:i/>
        </w:rPr>
        <w:t xml:space="preserve">แต่</w:t>
      </w:r>
      <w:r w:rsidRPr="00176858" w:rsidR="00C021CB">
        <w:t xml:space="preserve">ท่าน </w:t>
      </w:r>
      <w:r w:rsidRPr="00176858" w:rsidR="00C021CB">
        <w:t xml:space="preserve">ผู้บริสุทธิ์ที่สุด ผู้ได้อุ้มพระองค์ไว้ในอ้อมแขนเมื่อยังเป็นทารก / และได้รับความกล้าหาญของมารดาต่อหน้าพระองค์ / โปรดอย่าหยุดการวิงวอนเพื่อผู้ที่เคารพท่าน / </w:t>
      </w:r>
      <w:r w:rsidRPr="00176858" w:rsidR="00C021CB">
        <w:rPr>
          <w:i/>
          <w:iCs/>
        </w:rPr>
        <w:t xml:space="preserve">เพื่อพระองค์จะ</w:t>
      </w:r>
      <w:r w:rsidRPr="00176858" w:rsidR="00C021CB">
        <w:t xml:space="preserve">ทรงเมต</w:t>
      </w:r>
      <w:r w:rsidRPr="00176858" w:rsidR="00C021CB">
        <w:t xml:space="preserve">ตาและช่วยวิญญาณของเราให้รอดพ้น</w:t>
      </w:r>
    </w:p>
    <w:p w:rsidRPr="00176858" w:rsidR="00A800B5" w:rsidRDefault="00A800B5" w14:paraId="2453D826" w14:textId="77777777">
      <w:pPr>
        <w:pStyle w:val="Heading3"/>
      </w:pPr>
      <w:r w:rsidRPr="00176858" w:rsidR="00197562">
        <w:t xml:space="preserve">ในพิธีอวยพรขนมปัง</w:t>
      </w:r>
    </w:p>
    <w:p w:rsidRPr="00176858" w:rsidR="00F0164B" w:rsidP="004D4F06" w:rsidRDefault="00A800B5" w14:paraId="3F97E85F" w14:textId="77777777">
      <w:r w:rsidRPr="00176858" w:rsidR="00197562">
        <w:rPr>
          <w:b/>
          <w:color w:val="FF0000"/>
          <w:sz w:val="20"/>
        </w:rPr>
        <w:t xml:space="preserve">หากกำลังจัดพิธีเฝ้าระวังตลอดคืน: </w:t>
      </w:r>
      <w:r w:rsidRPr="00176858" w:rsidR="00197562">
        <w:t xml:space="preserve">จงชื่นชมยินดีเถิด พระแม่พรหมจารีแห่งพระเจ้า: </w:t>
      </w:r>
      <w:r w:rsidRPr="00176858" w:rsidR="0099461F">
        <w:rPr>
          <w:b/>
          <w:color w:val="FF0000"/>
          <w:sz w:val="20"/>
          <w:szCs w:val="20"/>
        </w:rPr>
        <w:t xml:space="preserve">(2)</w:t>
      </w:r>
    </w:p>
    <w:p w:rsidRPr="00176858" w:rsidR="00A800B5" w:rsidP="00C021CB" w:rsidRDefault="00A800B5" w14:paraId="41BA51B0" w14:textId="77777777">
      <w:pPr>
        <w:pStyle w:val="Heading4"/>
      </w:pPr>
      <w:r w:rsidRPr="00176858">
        <w:t xml:space="preserve">และ</w:t>
      </w:r>
      <w:r w:rsidRPr="00176858" w:rsidR="00197562">
        <w:t xml:space="preserve">สำหรับบรรดาบิดาผู้ศักดิ์สิทธิ์, โทราเรียน, โทน 2</w:t>
      </w:r>
    </w:p>
    <w:p w:rsidRPr="00176858" w:rsidR="00F0164B" w:rsidRDefault="00A800B5" w14:paraId="23DCAA3A" w14:textId="77777777">
      <w:r w:rsidRPr="00176858" w:rsidR="00197562">
        <w:t xml:space="preserve">ยิ่งใหญ่คือผลงานแห่งความเชื่อ! / ในบ่อน้ำเพลิง เช่นเดียวกับบนผืนน้ำแห่งความสงบ / หนุ่มศักดิ์สิทธิ์ทั้งสามได้ชื่นชมยินดี / และผู้เผยพระวจนะดาเนียลได้ปรากฏตัวต่อหน้าสิงโตดั่งผู้เลี้ยงแกะ / ด้วยคำอธิษฐานของพวกเขา โอ พระคริสต์พระเจ้าของเรา โปรดช่วยวิญญาณของเราให้รอดพ้น!</w:t>
      </w:r>
    </w:p>
    <w:p w:rsidRPr="00176858" w:rsidR="00C021CB" w:rsidP="00C021CB" w:rsidRDefault="00A800B5" w14:paraId="637B2C04" w14:textId="77777777">
      <w:pPr>
        <w:pStyle w:val="Heading3"/>
      </w:pPr>
      <w:r w:rsidRPr="00176858" w:rsidR="00197562">
        <w:t xml:space="preserve">แต่หากในวันที่ 24 ธันวาคม </w:t>
      </w:r>
      <w:r w:rsidRPr="00176858" w:rsidR="00197562">
        <w:t xml:space="preserve">ระหว่างพิธีอวยพรขนมปัง</w:t>
      </w:r>
      <w:r w:rsidRPr="00176858" w:rsidR="00135741">
        <w:br/>
      </w:r>
      <w:r w:rsidRPr="00176858" w:rsidR="00197562">
        <w:t xml:space="preserve">ทรอพาเรียนแด่บรรดาบิดา</w:t>
      </w:r>
      <w:r w:rsidRPr="00176858" w:rsidR="00135741">
        <w:rPr>
          <w:szCs w:val="24"/>
        </w:rPr>
        <w:t xml:space="preserve">ถูกขับร้องสองครั้ง </w:t>
      </w:r>
      <w:r w:rsidRPr="00176858" w:rsidR="00C021CB">
        <w:t xml:space="preserve">ในทำนองที่ 2</w:t>
      </w:r>
    </w:p>
    <w:p w:rsidRPr="00176858" w:rsidR="00C021CB" w:rsidP="00C021CB" w:rsidRDefault="00C021CB" w14:paraId="07547118" w14:textId="77777777">
      <w:r w:rsidRPr="00176858">
        <w:t xml:space="preserve">ยิ่งใหญ่คือผลงานแห่งความเชื่อ! / ในเตาไฟ เหมือนอยู่บนผืนน้ำที่สงบ / หนุ่มศักดิ์สิทธิ์ทั้งสามได้ชื่นชมยินดี / และผู้เผยพระวจนะดาเนียลได้ปรากฏตัวต่อหน้าสิงโต ดูแลพวกมันเหมือนแกะ / ด้วยคำวิงวอนของพวกเขา โอ้พระคริสต์พระเจ้าของเรา โปรดช่วยวิญญาณของเราให้รอดพ้น! </w:t>
      </w:r>
      <w:r w:rsidRPr="00176858" w:rsidR="00135741">
        <w:rPr>
          <w:b/>
          <w:color w:val="FF0000"/>
          <w:sz w:val="20"/>
        </w:rPr>
        <w:t xml:space="preserve">(2)</w:t>
      </w:r>
    </w:p>
    <w:p w:rsidRPr="00176858" w:rsidR="00135741" w:rsidP="00135741" w:rsidRDefault="00135741" w14:paraId="4D835ED0" w14:textId="77777777">
      <w:pPr>
        <w:pStyle w:val="Heading4"/>
        <w:rPr>
          <w:szCs w:val="24"/>
        </w:rPr>
      </w:pPr>
      <w:bookmarkStart w:name="_НА_УТРЕНИ_11" w:id="78"/>
      <w:bookmarkEnd w:id="78"/>
      <w:r w:rsidRPr="00176858">
        <w:rPr>
          <w:szCs w:val="24"/>
        </w:rPr>
        <w:t xml:space="preserve">และทรอพาเรียนของคืนก่อนวันฉลองหนึ่งครั้ง โทนที่ 4</w:t>
      </w:r>
    </w:p>
    <w:p w:rsidRPr="00176858" w:rsidR="00135741" w:rsidP="00135741" w:rsidRDefault="00135741" w14:paraId="43D93B23" w14:textId="77777777">
      <w:r w:rsidRPr="00176858">
        <w:t xml:space="preserve">หนึ่งครั้ง </w:t>
      </w:r>
      <w:r w:rsidRPr="00176858">
        <w:t xml:space="preserve">ที่เบธเลเฮม พระแม่มารีย์</w:t>
      </w:r>
      <w:r w:rsidRPr="00176858">
        <w:t xml:space="preserve">ได้เข้ารับการสำรวจประชากรพร้อมกับโยเซฟผู้อาวุโส / </w:t>
      </w:r>
      <w:r w:rsidRPr="00176858">
        <w:rPr>
          <w:i/>
        </w:rPr>
        <w:t xml:space="preserve">ในฐานะผู้</w:t>
      </w:r>
      <w:r w:rsidRPr="00176858">
        <w:t xml:space="preserve">สืบเชื้อสายจากเชื้อสายของดาวิด / โดยทรงอุ้มพระผู้เป็นเจ้าผู้ทรงปฏิสนธิโดยไม่มีเชื้อในพระครรภ์ / เมื่อถึงเวลาที่พระนางจะประสูติ / แต่ไม่มีที่พักสำหรับค้างคืน / แต่เหมือนพระราชวังอันงดงาม / ถ้ำแห่งหนึ่งได้ปรากฏแก่พระมารดา / พระคริสต์ประสูติเพื่อ</w:t>
      </w:r>
      <w:r w:rsidRPr="00176858">
        <w:t xml:space="preserve">ฟื้นฟู</w:t>
      </w:r>
      <w:r w:rsidRPr="00176858">
        <w:rPr>
          <w:i/>
        </w:rPr>
        <w:t xml:space="preserve">ในตัวเรา </w:t>
      </w:r>
      <w:r w:rsidRPr="00176858">
        <w:t xml:space="preserve">/ </w:t>
      </w:r>
      <w:r w:rsidRPr="00176858">
        <w:t xml:space="preserve">ภาพลักษณ์</w:t>
      </w:r>
      <w:r w:rsidRPr="00176858">
        <w:rPr>
          <w:i/>
        </w:rPr>
        <w:t xml:space="preserve">ของพระองค์</w:t>
      </w:r>
      <w:r w:rsidRPr="00176858">
        <w:t xml:space="preserve"> ซึ่งเคยเสื่อมทรามไปก่อนหน้านี้</w:t>
      </w:r>
    </w:p>
    <w:p w:rsidRPr="00176858" w:rsidR="00F41F00" w:rsidP="00135741" w:rsidRDefault="00F41F00" w14:paraId="7FBE84EE" w14:textId="77777777"/>
    <w:p w:rsidRPr="00176858" w:rsidR="00A800B5" w:rsidP="00542FDA" w:rsidRDefault="00A800B5" w14:paraId="4AFE88C9" w14:textId="77777777">
      <w:pPr>
        <w:pStyle w:val="Heading2"/>
      </w:pPr>
      <w:bookmarkStart w:name="_НА_УТРЕНИ_29" w:id="79"/>
      <w:bookmarkEnd w:id="79"/>
      <w:r w:rsidRPr="00176858" w:rsidR="00542FDA">
        <w:t xml:space="preserve">ในพิธีมัทตินส์</w:t>
      </w:r>
    </w:p>
    <w:p w:rsidRPr="00176858" w:rsidR="00F41F00" w:rsidP="00F41F00" w:rsidRDefault="0098579D" w14:paraId="21D25745" w14:textId="77777777">
      <w:pPr>
        <w:pStyle w:val="Heading3"/>
      </w:pPr>
      <w:r w:rsidRPr="00176858">
        <w:t xml:space="preserve">แด่พระเจ้าผู้เป็นองค์พระผู้เป็นเจ้า: </w:t>
      </w:r>
      <w:r w:rsidRPr="00176858" w:rsidR="00F41F00">
        <w:t xml:space="preserve">ทรอพาริออนวันอาทิตย์สองครั้ง,</w:t>
      </w:r>
      <w:r w:rsidRPr="00176858" w:rsidR="00F41F00">
        <w:br/>
      </w:r>
      <w:r w:rsidRPr="00176858" w:rsidR="00F41F00">
        <w:t xml:space="preserve">ความรุ่งโรจน์: แก่บรรดาบิดาผู้ศักดิ์สิทธิ์, ทรอปาริออน, โทนที่ 2</w:t>
      </w:r>
    </w:p>
    <w:p w:rsidRPr="00176858" w:rsidR="00F41F00" w:rsidP="00F41F00" w:rsidRDefault="00F41F00" w14:paraId="1D6ABA26" w14:textId="77777777">
      <w:r w:rsidRPr="00176858">
        <w:t xml:space="preserve">ยิ่งใหญ่คือผลงานแห่งความเชื่อ! / ในบ่อน้ำไฟ เช่นเดียวกับบนผืนน้ำแห่งความสงบ / หนุ่มศักดิ์สิทธิ์ทั้งสามได้ชื่นชมยินดี / และผู้เผยพระวจนะดาเนียลได้ปรากฏตัวต่อหน้าสิงโต ดูแลพวกมันดั่งฝูงแกะ / ด้วยคำอธิษฐานของพวกเขา โอ พระคริสต์พระเจ้าของเรา โปรดช่วยวิญญาณของเราให้รอดพ้น!</w:t>
      </w:r>
    </w:p>
    <w:p w:rsidRPr="00176858" w:rsidR="00F41F00" w:rsidP="00F41F00" w:rsidRDefault="00F41F00" w14:paraId="2274139B" w14:textId="77777777">
      <w:pPr>
        <w:pStyle w:val="Heading4"/>
      </w:pPr>
      <w:r w:rsidRPr="00176858">
        <w:t xml:space="preserve">18 และ 19 ธันวาคม</w:t>
      </w:r>
      <w:r w:rsidRPr="00176858" w:rsidR="0022524A">
        <w:t xml:space="preserve">:</w:t>
      </w:r>
    </w:p>
    <w:p w:rsidRPr="00176858" w:rsidR="0022524A" w:rsidP="0022524A" w:rsidRDefault="0022524A" w14:paraId="5A20E5F1" w14:textId="77777777">
      <w:r w:rsidRPr="00176858">
        <w:rPr>
          <w:b/>
        </w:rPr>
        <w:t xml:space="preserve">และบัดนี้ โอ พระมารดาของพระเจ้า ด้วยทำนองเดียวกัน: </w:t>
      </w:r>
      <w:r w:rsidRPr="00176858">
        <w:t xml:space="preserve">ทุกสิ่งล้วนเกินความเข้าใจ ทุกสิ่งล้วนรุ่งโรจน์ที่สุด / คือความลึกลับของพระองค์ โอ พระมารดาของพระเจ้า: / ที่ถูกผนึกด้วยความบริสุทธิ์และรักษาความบริสุทธิ์ของพระองค์ไว้ / พระองค์ได้ปรากฏเป็นพระมารดาที่แท้จริง ผู้ให้กำเนิดพระเจ้าที่แท้จริง / โปรดอธิษฐานต่อพระองค์เพื่อความรอดของวิญญาณเรา</w:t>
      </w:r>
    </w:p>
    <w:p w:rsidRPr="00176858" w:rsidR="00A800B5" w:rsidRDefault="0022524A" w14:paraId="3B223714" w14:textId="77777777">
      <w:pPr>
        <w:pStyle w:val="Heading3"/>
      </w:pPr>
      <w:r w:rsidRPr="00176858">
        <w:t xml:space="preserve">หรือ</w:t>
      </w:r>
      <w:r w:rsidRPr="00176858" w:rsidR="00EF624D">
        <w:t xml:space="preserve">ทรอพาเรียน</w:t>
      </w:r>
      <w:r w:rsidRPr="00176858" w:rsidR="00197562">
        <w:t xml:space="preserve">ของคืนก่อนวันฉลอง</w:t>
      </w:r>
      <w:r w:rsidRPr="00176858" w:rsidR="00EF624D">
        <w:t xml:space="preserve">, โทนที่ 4</w:t>
      </w:r>
      <w:r w:rsidRPr="00176858" w:rsidR="00197562">
        <w:t xml:space="preserve">:</w:t>
      </w:r>
    </w:p>
    <w:p w:rsidRPr="00176858" w:rsidR="00F0164B" w:rsidRDefault="00A800B5" w14:paraId="2AA7BCA7" w14:textId="77777777">
      <w:r w:rsidRPr="00176858" w:rsidR="00197562">
        <w:t xml:space="preserve">เตรียมตัวเถิด เบธเลเฮม: / สวนเอเดนได้เปิดออกให้ทุกคนแล้ว / แต่งตัวให้สวยงามเถิด เอเฟราธา / เพราะต้นไม้แห่งชีวิตได้เบ่งบานในถ้ำจากพระแม่พรหมจารี / และแท้จริงแล้วครรภ์ของพระองค์ได้ปรากฏเป็นสวรรค์ทางจิตวิญญาณ / ซึ่ง</w:t>
      </w:r>
      <w:r w:rsidRPr="00176858" w:rsidR="00197562">
        <w:t xml:space="preserve">—</w:t>
      </w:r>
      <w:r w:rsidRPr="00176858" w:rsidR="00197562">
        <w:lastRenderedPageBreak/>
      </w:r>
      <w:r w:rsidRPr="00176858" w:rsidR="00197562">
        <w:t xml:space="preserve"> —กิ่งศักดิ์สิทธิ์ประทับอยู่ / เมื่อเราได้ลิ้มรสจากมัน เราจะดำรงชีวิต / และจะไม่ตกอยู่ภายใต้ความตาย เหมือนที่อาดัมเคยเป็น / พระคริสต์ประสูติ</w:t>
      </w:r>
      <w:r w:rsidRPr="00176858" w:rsidR="00197562">
        <w:t xml:space="preserve">เพื่อฟื้นฟู</w:t>
      </w:r>
      <w:r w:rsidRPr="00176858" w:rsidR="00197562">
        <w:t xml:space="preserve">ภาพลักษณ์</w:t>
      </w:r>
      <w:r w:rsidRPr="00176858" w:rsidR="00197562">
        <w:rPr>
          <w:i/>
        </w:rPr>
        <w:t xml:space="preserve">ของพระองค์</w:t>
      </w:r>
      <w:r w:rsidRPr="00176858" w:rsidR="00197562">
        <w:rPr>
          <w:i/>
        </w:rPr>
        <w:t xml:space="preserve">ในตัวเรา </w:t>
      </w:r>
      <w:r w:rsidRPr="00176858" w:rsidR="00197562">
        <w:t xml:space="preserve">ซึ่งเคยเสื่อมทรามไปก่อนหน้านี้</w:t>
      </w:r>
    </w:p>
    <w:p w:rsidRPr="00176858" w:rsidR="00F0164B" w:rsidP="004D4F06" w:rsidRDefault="0022524A" w14:paraId="7FFD29F5" w14:textId="77777777">
      <w:pPr>
        <w:rPr>
          <w:b/>
          <w:sz w:val="20"/>
        </w:rPr>
      </w:pPr>
      <w:r w:rsidRPr="00176858" w:rsidR="00197562">
        <w:rPr>
          <w:b/>
          <w:color w:val="FF0000"/>
          <w:sz w:val="20"/>
        </w:rPr>
        <w:t xml:space="preserve">และคาทิสมาตามปกติ รวมถึงเซดัลเนียวันอาทิตย์พร้อมบทเพลงสรรเสริญพระมารดาพระเจ้า และการอ่านจากพระวรสารเชิงอรรถาธิบาย</w:t>
      </w:r>
    </w:p>
    <w:p w:rsidRPr="00176858" w:rsidR="00F0164B" w:rsidP="004D4F06" w:rsidRDefault="00A800B5" w14:paraId="2E3F8D4C" w14:textId="77777777">
      <w:pPr>
        <w:rPr>
          <w:b/>
          <w:sz w:val="20"/>
        </w:rPr>
      </w:pPr>
      <w:r w:rsidRPr="00176858" w:rsidR="00197562">
        <w:rPr>
          <w:b/>
          <w:color w:val="FF0000"/>
          <w:sz w:val="20"/>
        </w:rPr>
        <w:t xml:space="preserve">อย่างไรก็ตาม หากเป็นวันที่ 24 ธันวาคม เราจะร้องเซดาลเนียดังต่อไปนี้:</w:t>
      </w:r>
    </w:p>
    <w:p w:rsidRPr="00176858" w:rsidR="00A800B5" w:rsidRDefault="00A800B5" w14:paraId="571C68A9" w14:textId="77777777">
      <w:pPr>
        <w:pStyle w:val="Heading3"/>
      </w:pPr>
      <w:r w:rsidRPr="00176858" w:rsidR="00197562">
        <w:t xml:space="preserve">คาธิสมาหนึ่งบทจากเซดาลเนีย โทนที่ 4</w:t>
      </w:r>
      <w:r w:rsidRPr="00176858" w:rsidR="001D3259">
        <w:rPr>
          <w:szCs w:val="24"/>
          <w:vertAlign w:val="superscript"/>
        </w:rPr>
        <w:t xml:space="preserve">*</w:t>
      </w:r>
      <w:r w:rsidRPr="00176858" w:rsidR="00D92DA6">
        <w:t xml:space="preserve">.</w:t>
      </w:r>
      <w:r w:rsidRPr="00176858" w:rsidR="00D92DA6">
        <w:br/>
      </w:r>
      <w:r w:rsidRPr="00176858" w:rsidR="00D92DA6">
        <w:t xml:space="preserve">คล้ายกัน: </w:t>
      </w:r>
      <w:r w:rsidRPr="00176858" w:rsidR="007C4720">
        <w:t xml:space="preserve">โยเซฟรู้สึกประหลาดใจ:</w:t>
      </w:r>
    </w:p>
    <w:p w:rsidRPr="00176858" w:rsidR="00F0164B" w:rsidRDefault="00A800B5" w14:paraId="77E8033E" w14:textId="77777777">
      <w:r w:rsidRPr="00176858" w:rsidR="00197562">
        <w:t xml:space="preserve">ผ่านทางบรรพบุรุษทั้งหลาย พระเจ้าข้า พระองค์ได้จุดประกายความลึกลับ / แห่งการปรากฏตัวของพระเจ้าบนโลกนี้ – / พระบุตรนิรันดร์ของพระองค์จากพระแม่พรหมจารี; / </w:t>
      </w:r>
      <w:r w:rsidRPr="00176858" w:rsidR="00197562">
        <w:t xml:space="preserve">ผ่านอับราฮัม อิสอัค และยาโคบ ยูดาห์ และผู้อื่น ๆ / เยสซี ดาวิด และผู้เผยพระวจนะทั้งปวง / ได้ทำนายโดยพระวิญญาณว่าพระคริสต์จะปรากฏในเบธเลเฮม / </w:t>
      </w:r>
      <w:r w:rsidRPr="00176858" w:rsidR="00197562">
        <w:t xml:space="preserve">เพื่อเรียกทุกคน</w:t>
      </w:r>
      <w:r w:rsidRPr="00176858" w:rsidR="00197562">
        <w:t xml:space="preserve">ที่อาศัย</w:t>
      </w:r>
      <w:r w:rsidRPr="00176858" w:rsidR="00197562">
        <w:rPr>
          <w:i/>
        </w:rPr>
        <w:t xml:space="preserve">อยู่ในโลกให้ได้รับความรอด</w:t>
      </w:r>
    </w:p>
    <w:p w:rsidRPr="00176858" w:rsidR="00F0164B" w:rsidP="00344C96" w:rsidRDefault="00344C96" w14:paraId="1AD1584A" w14:textId="77777777">
      <w:pPr>
        <w:rPr>
          <w:b/>
          <w:sz w:val="20"/>
        </w:rPr>
      </w:pPr>
      <w:r w:rsidRPr="00176858">
        <w:rPr>
          <w:b/>
        </w:rPr>
        <w:t xml:space="preserve">พระสิริ, และบัดนี้: </w:t>
      </w:r>
      <w:r w:rsidRPr="00176858">
        <w:rPr>
          <w:b/>
          <w:color w:val="FF0000"/>
          <w:sz w:val="20"/>
        </w:rPr>
        <w:t xml:space="preserve">เราทวนซ้ำคำเดียวกันนี้</w:t>
      </w:r>
    </w:p>
    <w:p w:rsidRPr="00176858" w:rsidR="00A800B5" w:rsidRDefault="00A800B5" w14:paraId="6C34BE9C" w14:textId="77777777">
      <w:pPr>
        <w:pStyle w:val="Heading3"/>
      </w:pPr>
      <w:r w:rsidRPr="00176858" w:rsidR="00197562">
        <w:t xml:space="preserve">หลังคาธิสมาที่ 2, เซดาเลน, โทน 8</w:t>
      </w:r>
      <w:r w:rsidRPr="00176858" w:rsidR="001D3259">
        <w:rPr>
          <w:szCs w:val="24"/>
          <w:vertAlign w:val="superscript"/>
        </w:rPr>
        <w:t xml:space="preserve">*</w:t>
      </w:r>
      <w:r w:rsidRPr="00176858" w:rsidR="00D92DA6">
        <w:t xml:space="preserve"> .</w:t>
      </w:r>
      <w:r w:rsidRPr="00176858" w:rsidR="00D92DA6">
        <w:br/>
      </w:r>
      <w:r w:rsidRPr="00176858" w:rsidR="00D92DA6">
        <w:t xml:space="preserve">คล้ายกับ: </w:t>
      </w:r>
      <w:r w:rsidRPr="00176858" w:rsidR="00B15323">
        <w:t xml:space="preserve">ปัญญา:</w:t>
      </w:r>
    </w:p>
    <w:p w:rsidRPr="00176858" w:rsidR="00F0164B" w:rsidRDefault="00A800B5" w14:paraId="3E815B8F" w14:textId="77777777">
      <w:r w:rsidRPr="00176858" w:rsidR="00197562">
        <w:t xml:space="preserve">มาเฉลิมฉลองเทศกาลนี้กันเถิด โอ้ผู้เชื่อ / ด้วยความปีติยินดี </w:t>
      </w:r>
      <w:r w:rsidRPr="00176858" w:rsidR="00197562">
        <w:t xml:space="preserve">เพื่อถวายเกียรติ</w:t>
      </w:r>
      <w:r w:rsidRPr="00176858" w:rsidR="00197562">
        <w:t xml:space="preserve">แด่บรรพบุรุษศักดิ์สิทธิ์ของเรา: / </w:t>
      </w:r>
      <w:r w:rsidRPr="00176858" w:rsidR="00197562">
        <w:t xml:space="preserve">ถวายเกียรติแด</w:t>
      </w:r>
      <w:r w:rsidRPr="00176858" w:rsidR="00197562">
        <w:t xml:space="preserve">่อาดัม</w:t>
      </w:r>
      <w:r w:rsidRPr="00176858" w:rsidR="00197562">
        <w:t xml:space="preserve">และอาเบล </w:t>
      </w:r>
      <w:r w:rsidRPr="00176858" w:rsidR="00197562">
        <w:t xml:space="preserve">สรรเสริญ</w:t>
      </w:r>
      <w:r w:rsidRPr="00176858" w:rsidR="00197562">
        <w:t xml:space="preserve">เซท</w:t>
      </w:r>
      <w:r w:rsidRPr="00176858" w:rsidR="00197562">
        <w:t xml:space="preserve">และเอโนช / มาขับร้องถึงเอโนค โนอาห์ เชม และยาเฟท / อับราฮัม ผู้ที่ส่องประกายด้วยความเชื่อก่อนการบัญญัติ / และอิสอัคผู้ศักดิ์สิทธิ์ ยาโคบ และยูดาห์ / เลวี และโยเซฟผู้บริสุทธิ์ จงสรรเสริญพวกเขาและประกาศด้วยความเชื่อ: / ‘บรรพบุรุษผู้เป็นพาหะของพระเจ้า จงอธิษฐานต่อพระคริสต์พระเจ้าของเรา / เพื่อประทานการอภัยบาป / แก่ผู้ที่เฉลิมฉลองความทรงจำอันศักดิ์สิทธิ์ของท่านด้วยความรัก!’</w:t>
      </w:r>
    </w:p>
    <w:p w:rsidRPr="00176858" w:rsidR="00F0164B" w:rsidP="004D4F06" w:rsidRDefault="00A800B5" w14:paraId="03A26494" w14:textId="77777777">
      <w:pPr>
        <w:rPr>
          <w:b/>
          <w:sz w:val="20"/>
        </w:rPr>
      </w:pPr>
      <w:r w:rsidRPr="00176858" w:rsidR="00197562">
        <w:rPr>
          <w:b/>
        </w:rPr>
        <w:t xml:space="preserve">พระสิริ, และตอนนี้: </w:t>
      </w:r>
      <w:r w:rsidRPr="00176858" w:rsidR="00197562">
        <w:rPr>
          <w:b/>
          <w:color w:val="FF0000"/>
          <w:sz w:val="20"/>
        </w:rPr>
        <w:t xml:space="preserve">และเราซ้ำคำเดียวกันนี้อีกครั้ง</w:t>
      </w:r>
    </w:p>
    <w:p w:rsidRPr="00176858" w:rsidR="00F0164B" w:rsidP="004D4F06" w:rsidRDefault="00A800B5" w14:paraId="07F93D43" w14:textId="77777777">
      <w:pPr>
        <w:rPr>
          <w:b/>
          <w:sz w:val="20"/>
        </w:rPr>
      </w:pPr>
      <w:r w:rsidRPr="00176858" w:rsidR="00197562">
        <w:rPr>
          <w:b/>
          <w:color w:val="FF0000"/>
          <w:sz w:val="20"/>
        </w:rPr>
        <w:t xml:space="preserve">หลังจาก ‘ผู้บริสุทธิ์’, ทโรปารีของพวกเขา, อิปาโคยาในโทน 8 และเซดัลเนียสำหรับบรรดาบิดา</w:t>
      </w:r>
    </w:p>
    <w:p w:rsidRPr="00176858" w:rsidR="00A800B5" w:rsidRDefault="00A800B5" w14:paraId="7FAFEF5B" w14:textId="77777777">
      <w:pPr>
        <w:pStyle w:val="Heading3"/>
      </w:pPr>
      <w:r w:rsidRPr="00176858" w:rsidR="00197562">
        <w:t xml:space="preserve">เซดัลเนียสำหรับบรรดาบิดา, โทน 8</w:t>
      </w:r>
      <w:r w:rsidRPr="00176858" w:rsidR="001D3259">
        <w:rPr>
          <w:szCs w:val="24"/>
          <w:vertAlign w:val="superscript"/>
        </w:rPr>
        <w:t xml:space="preserve">*</w:t>
      </w:r>
      <w:r w:rsidRPr="00176858" w:rsidR="00D92DA6">
        <w:t xml:space="preserve">  .</w:t>
      </w:r>
      <w:r w:rsidRPr="00176858" w:rsidR="00D92DA6">
        <w:br/>
      </w:r>
      <w:r w:rsidRPr="00176858" w:rsidR="00D92DA6">
        <w:t xml:space="preserve">คล้ายกับ: </w:t>
      </w:r>
      <w:r w:rsidRPr="00176858" w:rsidR="0017313A">
        <w:t xml:space="preserve">ปัญญา:</w:t>
      </w:r>
    </w:p>
    <w:p w:rsidRPr="00176858" w:rsidR="00F0164B" w:rsidP="004D4F06" w:rsidRDefault="00A800B5" w14:paraId="1B7E62DB" w14:textId="77777777">
      <w:r w:rsidRPr="00176858" w:rsidR="00197562">
        <w:t xml:space="preserve">ขอให้เราทุกคนร่วมร้องเพลงสรรเสริญอับราฮัม อิสอัค และยาโคบ / ดาวิดผู้ถ่อมตน พระเยซู และบรรดาปิตาจารย์สิบสององค์ / พร้อมด้วยสามหนุ่มผู้ดับเปลวเพลิงด้วยพลังจิตวิญญาณ / ‘จงชื่นชมยินดี’—ร้องเรียกพวกเขา— / ‘ท่านผู้กล้าหาญที่เปิดโปงความโง่เขลาของกษัตริย์ผู้บ้าคลั่ง / และอธิษฐานต่อพระคริสต์ให้ประทานการอภัยบาป / แก่ผู้ที่เฉลิมฉลองความทรงจำอันศักดิ์สิทธิ์ของท่านด้วยความรัก!’ </w:t>
      </w:r>
      <w:r w:rsidRPr="00176858" w:rsidR="0099461F">
        <w:rPr>
          <w:b/>
          <w:color w:val="FF0000"/>
          <w:sz w:val="20"/>
          <w:szCs w:val="20"/>
        </w:rPr>
        <w:t xml:space="preserve">(2)</w:t>
      </w:r>
    </w:p>
    <w:p w:rsidRPr="00176858" w:rsidR="00F0164B" w:rsidRDefault="00A800B5" w14:paraId="5AA33B81" w14:textId="77777777">
      <w:r w:rsidRPr="00176858" w:rsidR="00197562">
        <w:rPr>
          <w:b/>
        </w:rPr>
        <w:t xml:space="preserve">พระสิริจงมีแด่พระองค์ บัดนี้และตลอดไป </w:t>
      </w:r>
      <w:r w:rsidRPr="00176858" w:rsidR="0017313A">
        <w:rPr>
          <w:b/>
        </w:rPr>
        <w:t xml:space="preserve">เสียงนั้นยังคงเดิม</w:t>
      </w:r>
      <w:r w:rsidRPr="00176858" w:rsidR="00197562">
        <w:rPr>
          <w:b/>
        </w:rPr>
        <w:t xml:space="preserve">: </w:t>
      </w:r>
      <w:r w:rsidRPr="00176858" w:rsidR="00197562">
        <w:t xml:space="preserve">พระองค์เสด็จลงมาจากพระอุทรของพระบิดา / และด้วยการสละพระองค์เองอย่างไม่อาจบรรยาย พระองค์ทรงรับความยากจนของเราไว้ / เกินกว่าธรรมชาติ โอ้ ผู้ทรงรักมวลมนุษยชาติ; / พระองค์ทรงยอมประทับอยู่ในถ้ำ โอ้ พระเจ้า / และในฐานะทารก พระองค์ทรงได้รับนมจากอก โอ้ ผู้สร้างและพระเจ้า. / ดังนั้น ภายใต้การนำของดาว นักโหราศาสตร์จึงนำของขวัญมาถวายแด่พระองค์ / ในฐานะพระผู้เป็นเจ้าแห่งสรรพสิ่ง / ในขณะที่ผู้เลี้ยงแกะและเหล่าทูตสวรรค์ต่างประหลาดใจและร้องขึ้นว่า: / ‘พระสิริแด่พระเจ้าในที่สูงที่สุด ผู้เสด็จมาสู่โลก / เพื่อประสูติเป็นมนุษย์!’</w:t>
      </w:r>
    </w:p>
    <w:p w:rsidRPr="00176858" w:rsidR="00A800B5" w:rsidRDefault="00A800B5" w14:paraId="432EBCCC" w14:textId="77777777">
      <w:pPr>
        <w:pStyle w:val="Heading3"/>
      </w:pPr>
      <w:r w:rsidRPr="00176858" w:rsidR="00197562">
        <w:t xml:space="preserve">แต่หากเป็นวันที่ 18 หรือ 19 ธันวาคม,</w:t>
      </w:r>
      <w:r w:rsidRPr="00176858" w:rsidR="0022524A">
        <w:br/>
      </w:r>
      <w:r w:rsidRPr="00176858" w:rsidR="00197562">
        <w:t xml:space="preserve">ข้อความต่อไปนี้เพื่อถวายเกียรติแด่พระมารดาของพระเจ้า:</w:t>
      </w:r>
    </w:p>
    <w:p w:rsidRPr="00176858" w:rsidR="00F0164B" w:rsidRDefault="00A800B5" w14:paraId="730DBE64" w14:textId="77777777">
      <w:r w:rsidRPr="00176858" w:rsidR="00197562">
        <w:t xml:space="preserve">ข้าขอมอบแด่ท่าน โอ้พระมารดา </w:t>
      </w:r>
      <w:r w:rsidRPr="00176858" w:rsidR="00197562">
        <w:t xml:space="preserve">เพลงสรรเสริญอันเหมาะสม / เช่นเดียวกับหญิงม่ายผู้ถวายเงินสองเหรียญ </w:t>
      </w:r>
      <w:r w:rsidRPr="00176858" w:rsidR="00197562">
        <w:rPr>
          <w:b/>
        </w:rPr>
        <w:t xml:space="preserve">/</w:t>
      </w:r>
      <w:r w:rsidRPr="00176858" w:rsidR="00197562">
        <w:t xml:space="preserve"> </w:t>
      </w:r>
      <w:r w:rsidRPr="00176858" w:rsidR="00197562">
        <w:t xml:space="preserve">เพื่อขอบคุณสำหรับทุกของขวัญของท่าน: / เพราะท่านได้ทรงเป็นที่พึ่งและที่ช่วยเหลือ</w:t>
      </w:r>
      <w:r w:rsidRPr="00176858" w:rsidR="00197562">
        <w:t xml:space="preserve">ของข้า</w:t>
      </w:r>
      <w:r w:rsidRPr="00176858" w:rsidR="00197562">
        <w:t xml:space="preserve"> / </w:t>
      </w:r>
      <w:r w:rsidRPr="00176858" w:rsidR="00197562">
        <w:t xml:space="preserve">ทรงช่วยข้าให้พ้นจากภัยพิบัติและความทุกข์เสมอมา / ดังนั้น จากท่ามกลางเตาเผาที่ลุกโชน / หลังจากที่ได้รับการช่วยเหลือให้พ้นจากผู้ที่ไล่ตามข้า / ข้าจึงร้องทูลต่อท่านจากส่วนลึกของหัวใจ: / ‘โอ พระมารดาของพระเจ้า โปรดช่วยข้าด้วย และวิงวอนพระคริสต์พระเจ้าของเรา / ให้ประทานการอภัยบาปแก่ข้า; / เพราะข้ามีท่านเป็นความหวังของข้า ผู้รับใช้ของท่าน!’</w:t>
      </w:r>
    </w:p>
    <w:p w:rsidRPr="00176858" w:rsidR="00F0164B" w:rsidP="004D4F06" w:rsidRDefault="00A800B5" w14:paraId="714DEBD3" w14:textId="77777777">
      <w:pPr>
        <w:rPr>
          <w:b/>
          <w:sz w:val="20"/>
        </w:rPr>
      </w:pPr>
      <w:r w:rsidRPr="00176858" w:rsidR="00197562">
        <w:rPr>
          <w:b/>
          <w:color w:val="FF0000"/>
          <w:sz w:val="20"/>
        </w:rPr>
        <w:t xml:space="preserve">สติเชราและโปรคิเมนของโทนนี้, พระวรสารวันอาทิตย์.</w:t>
      </w:r>
    </w:p>
    <w:p w:rsidRPr="00176858" w:rsidR="00A800B5" w:rsidRDefault="00A800B5" w14:paraId="555CF443" w14:textId="77777777">
      <w:pPr>
        <w:pStyle w:val="Heading3"/>
      </w:pPr>
      <w:r w:rsidRPr="00176858">
        <w:lastRenderedPageBreak/>
      </w:r>
      <w:r w:rsidRPr="00176858" w:rsidR="00197562">
        <w:t xml:space="preserve">คาโนน</w:t>
      </w:r>
    </w:p>
    <w:p w:rsidRPr="00176858" w:rsidR="00F0164B" w:rsidP="004D4F06" w:rsidRDefault="00A800B5" w14:paraId="6A139CDB" w14:textId="77777777">
      <w:pPr>
        <w:rPr>
          <w:b/>
          <w:sz w:val="20"/>
        </w:rPr>
      </w:pPr>
      <w:r w:rsidRPr="00176858" w:rsidR="00197562">
        <w:rPr>
          <w:b/>
          <w:color w:val="FF0000"/>
          <w:sz w:val="20"/>
        </w:rPr>
        <w:t xml:space="preserve">หากสัปดาห์ของบรรดาบิดาศักดิ์สิทธิ์ตรงกับวันที่ 18 หรือ 19 ธันวาคม เราจะร้องคาโนนวันอาทิตย์จากหนังสืออ็อกโตเอคอส พร้อมด้วยอิรโมสในโทนที่ 4 คาโนนการตรึงกางเขนและการฟื้นคืนชีพในโทนที่ 2 คาโนนแด่พระมารดาของพระเจ้าในโทนที่ 2 และคาโนนแด่บรรดาบิดา (โดยไม่รวมโทรปาริอาวันอาทิตย์) ในโทนที่ 6</w:t>
      </w:r>
    </w:p>
    <w:p w:rsidRPr="00176858" w:rsidR="00F0164B" w:rsidP="004D4F06" w:rsidRDefault="00A800B5" w14:paraId="0D757AB1" w14:textId="77777777">
      <w:pPr>
        <w:rPr>
          <w:b/>
          <w:sz w:val="20"/>
        </w:rPr>
      </w:pPr>
      <w:r w:rsidRPr="00176858">
        <w:rPr>
          <w:b/>
          <w:color w:val="FF0000"/>
          <w:sz w:val="20"/>
        </w:rPr>
        <w:t xml:space="preserve">จากวันที่</w:t>
      </w:r>
      <w:r w:rsidRPr="00176858" w:rsidR="00197562">
        <w:rPr>
          <w:b/>
          <w:color w:val="FF0000"/>
          <w:sz w:val="20"/>
        </w:rPr>
        <w:t xml:space="preserve"> 20 ถึง 23 ธันวาคม เราจะร้องคาโนนวันอาทิตย์พร้อมด้วยอิรมอสในโทนที่ 4 คาโนนก่อนวันฉลองในโทนที่ 4 และคาโนนแด่บรรดาบิดา (โดยไม่รวมทรอปารีวันอาทิตย์) ในโทนที่ 6.</w:t>
      </w:r>
    </w:p>
    <w:p w:rsidRPr="00176858" w:rsidR="00F0164B" w:rsidP="004D4F06" w:rsidRDefault="00197562" w14:paraId="6EF098D0" w14:textId="77777777">
      <w:pPr>
        <w:rPr>
          <w:b/>
          <w:sz w:val="20"/>
        </w:rPr>
      </w:pPr>
      <w:r w:rsidRPr="00176858">
        <w:rPr>
          <w:b/>
          <w:color w:val="FF0000"/>
          <w:sz w:val="20"/>
        </w:rPr>
        <w:t xml:space="preserve">ในวันที่ 24 ธันวาคม เราจะร้องคาโนนแด่บรรดาบิดาในโทน 8, อิร์โมสแต่ละบทสองครั้ง, ทโรปารี (รวมถึงทโรปารีวันอาทิตย์) ในโทน 6, และคาโนนก่อนวันฉลองในโทน 6.</w:t>
      </w:r>
    </w:p>
    <w:p w:rsidRPr="00176858" w:rsidR="00A800B5" w:rsidRDefault="00A800B5" w14:paraId="1F234C77" w14:textId="77777777">
      <w:pPr>
        <w:pStyle w:val="Heading3"/>
      </w:pPr>
      <w:r w:rsidRPr="00176858" w:rsidR="00197562">
        <w:t xml:space="preserve">คาโนนวันอาทิตย์, โทนที่ 6</w:t>
      </w:r>
      <w:r w:rsidRPr="00176858" w:rsidR="001B44AD">
        <w:t xml:space="preserve">.</w:t>
      </w:r>
      <w:r w:rsidRPr="00176858" w:rsidR="001B44AD">
        <w:br/>
      </w:r>
      <w:r w:rsidRPr="00176858" w:rsidR="001B44AD">
        <w:t xml:space="preserve">บทเพลง</w:t>
      </w:r>
      <w:r w:rsidRPr="00176858" w:rsidR="00197562">
        <w:t xml:space="preserve">ที่ 1</w:t>
      </w:r>
    </w:p>
    <w:p w:rsidRPr="00176858" w:rsidR="00F0164B" w:rsidP="004D4F06" w:rsidRDefault="00A800B5" w14:paraId="28393019" w14:textId="77777777">
      <w:r w:rsidRPr="00176858" w:rsidR="00197562">
        <w:rPr>
          <w:b/>
          <w:color w:val="FF0000"/>
          <w:sz w:val="20"/>
        </w:rPr>
        <w:t xml:space="preserve">Irmos: </w:t>
      </w:r>
      <w:r w:rsidRPr="00176858" w:rsidR="00197562">
        <w:t xml:space="preserve">ด้วยคลื่นทะเล / ผู้ที่ในสมัยโบราณ / ได้</w:t>
      </w:r>
      <w:r w:rsidRPr="00176858" w:rsidR="008F43F7">
        <w:t xml:space="preserve">ปกปิดผู้ข่มเหงผู้กดขี่ </w:t>
      </w:r>
      <w:r w:rsidRPr="00176858" w:rsidR="00197562">
        <w:t xml:space="preserve">/ ถูกซ่อนไว้ใต้ดิน / </w:t>
      </w:r>
      <w:r w:rsidRPr="00176858" w:rsidR="00197562">
        <w:t xml:space="preserve">โดย</w:t>
      </w:r>
      <w:r w:rsidRPr="00176858" w:rsidR="00197562">
        <w:t xml:space="preserve">ลูก</w:t>
      </w:r>
      <w:r w:rsidRPr="00176858" w:rsidR="00197562">
        <w:t xml:space="preserve">หลานที่</w:t>
      </w:r>
      <w:r w:rsidRPr="00176858" w:rsidR="00197562">
        <w:rPr>
          <w:i/>
        </w:rPr>
        <w:t xml:space="preserve">พระองค์</w:t>
      </w:r>
      <w:r w:rsidRPr="00176858" w:rsidR="00197562">
        <w:t xml:space="preserve">ได้ช่วยไว้; / แต่เรา เหมือนสาวน้อย / จะร้องเพลงถวายแด่พระเจ้า: / เพราะพระองค์ได้รับการถวายเกียรติในความรุ่งโรจน์</w:t>
      </w:r>
    </w:p>
    <w:p w:rsidRPr="00176858" w:rsidR="00F0164B" w:rsidRDefault="00A800B5" w14:paraId="34F6F1C5" w14:textId="77777777">
      <w:r w:rsidRPr="00176858" w:rsidR="00197562">
        <w:t xml:space="preserve">ด้วยความเกรงกลัวต่อพระองค์ / ประตูแห่งความตายได้เปิดออก / และกลอนเหล็กนิรันดร์ได้ถูกทำลาย: / เพราะเมื่อพระองค์เสด็จลงมาอย่างศักดิ์สิทธิ์ / ผู้ที่ตายไปนานแล้วได้ลุกขึ้น / ร้องเพลงด้วยความยินดี โอ พระคริสต์ / เกี่ยวกับการฟื้นคืนพระชนม์ของพระองค์</w:t>
      </w:r>
    </w:p>
    <w:p w:rsidRPr="00176858" w:rsidR="00F0164B" w:rsidRDefault="00A800B5" w14:paraId="00A5DF5F" w14:textId="77777777">
      <w:r w:rsidRPr="00176858" w:rsidR="00197562">
        <w:t xml:space="preserve">พระองค์ทรงยืนอยู่ต่อหน้าศาลของปีลาตด้วยความสมัครใจของพระองค์เอง / จากข้อกล่าวหาที่ผิดกฎหมาย เหมือนผู้พิพากษาที่ถูกพิจารณาคดี / และจากมือของผู้ไร้กฎหมาย พระองค์ทรงรับ / การตีที่ใบหน้า พระเจ้า / ผู้ที่ทั้งโลก / และ</w:t>
      </w:r>
      <w:r w:rsidRPr="00176858" w:rsidR="00197562">
        <w:rPr>
          <w:i/>
        </w:rPr>
        <w:t xml:space="preserve">เหล่า</w:t>
      </w:r>
      <w:r w:rsidRPr="00176858" w:rsidR="00197562">
        <w:t xml:space="preserve">ทูตสวรรค์ต่าง</w:t>
      </w:r>
      <w:r w:rsidRPr="00176858" w:rsidR="00197562">
        <w:t xml:space="preserve">สั่นสะท้านต่อหน้าพระองค์</w:t>
      </w:r>
    </w:p>
    <w:p w:rsidRPr="00176858" w:rsidR="00B514A6" w:rsidP="00B514A6" w:rsidRDefault="00B514A6" w14:paraId="7676F9F4" w14:textId="77777777">
      <w:pPr>
        <w:pStyle w:val="Heading4"/>
      </w:pPr>
      <w:r w:rsidRPr="00176858">
        <w:t xml:space="preserve">บทสวดถวายแด่บรรดาบิดา</w:t>
      </w:r>
    </w:p>
    <w:p w:rsidRPr="00176858" w:rsidR="00F0164B" w:rsidRDefault="00A800B5" w14:paraId="4D5FF98E" w14:textId="77777777">
      <w:r w:rsidRPr="00176858" w:rsidR="00197562">
        <w:t xml:space="preserve">ในวันนี้ คณะผู้เป็นบิดาแห่งพระเจ้า / เฉลิมฉลองการประสูติของพระคริสต์ล่วงหน้าด้วยความปีติยินดี / และยืนยันพระคุณอันน่าอัศจรรย์ของพระองค์: / เพราะอับราฮัมและเหล่าเยาวชนปรากฏตัว / เป็นภาพลักษณ์แห่งพระธรรมบัญญัติ</w:t>
      </w:r>
    </w:p>
    <w:p w:rsidRPr="00176858" w:rsidR="00F0164B" w:rsidRDefault="00A800B5" w14:paraId="75F5A1F6" w14:textId="77777777">
      <w:r w:rsidRPr="00176858" w:rsidR="00197562">
        <w:t xml:space="preserve">ในสมัยโบราณ อับราฮัมผู้ศักดิ์สิทธิ์ / ได้สรรเสริญพระตรีเอกภาพ / แต่บัดนี้ พระวจนะ ผู้มีเกียรติยศเสมอภาคกับพระบิดา / และพระวิญญาณบริสุทธิ์ ได้เสด็จมาสู่ลูกหลาน / พร้อมด้วยคำสรรเสริญอันรุ่งโรจน์</w:t>
      </w:r>
    </w:p>
    <w:p w:rsidRPr="00176858" w:rsidR="00F0164B" w:rsidRDefault="00A800B5" w14:paraId="6B53515A" w14:textId="77777777">
      <w:r w:rsidRPr="00176858" w:rsidR="00197562">
        <w:t xml:space="preserve">ด้วยจำนวนของตรีเอกภาพอันศักดิ์สิทธิ์ / และด้วยความเชื่อ</w:t>
      </w:r>
      <w:r w:rsidRPr="00176858" w:rsidR="00197562">
        <w:rPr>
          <w:i/>
        </w:rPr>
        <w:t xml:space="preserve">ในตรีเอกภาพนั้น </w:t>
      </w:r>
      <w:r w:rsidRPr="00176858" w:rsidR="00197562">
        <w:t xml:space="preserve">หลังจากที่ได้ขับไล่ความไม่เชื่อในพระเจ้า / ลูกๆ ในเตาหลอมได้เปิดเผย</w:t>
      </w:r>
      <w:r w:rsidRPr="00176858" w:rsidR="00197562">
        <w:t xml:space="preserve">ให้โลกเห็น / ความลึกลับในอนาคตของพระเจ้า</w:t>
      </w:r>
    </w:p>
    <w:p w:rsidRPr="00176858" w:rsidR="00094FF4" w:rsidP="00094FF4" w:rsidRDefault="00A800B5" w14:paraId="7664D49D" w14:textId="77777777">
      <w:pPr>
        <w:tabs>
          <w:tab w:val="clear" w:pos="9639"/>
        </w:tabs>
      </w:pPr>
      <w:r w:rsidRPr="00176858" w:rsidR="00197562">
        <w:t xml:space="preserve">อับราฮัมเคยได้รับการช่วยเหลือ / จากมือของผู้ชั่วร้าย / ส่วนเยาวชนศักดิ์สิทธิ์ / ได้รับการช่วยชีวิตจากเปลวเพลิงของเตาหลอม / และผู้เผยพระวจนะดาเนียลได้รับการช่วยชีวิตจากสัตว์ร้ายและถ้ำ / ดังนั้น พวกเขาจึงเฉลิมฉลองการประสูติของพระคริสต์ล่วงหน้า</w:t>
      </w:r>
    </w:p>
    <w:p w:rsidRPr="00176858" w:rsidR="00F0164B" w:rsidP="00094FF4" w:rsidRDefault="00094FF4" w14:paraId="153D9308" w14:textId="77777777">
      <w:r w:rsidRPr="00176858">
        <w:rPr>
          <w:b/>
          <w:color w:val="FF0000"/>
          <w:sz w:val="20"/>
          <w:szCs w:val="20"/>
        </w:rPr>
        <w:t xml:space="preserve">ถึงพระมารดาของพระเจ้า: </w:t>
      </w:r>
      <w:r w:rsidRPr="00176858" w:rsidR="00197562">
        <w:t xml:space="preserve">โอ พระมารดาผู้เปี่ยมด้วยพระกรุณา ผู้ไม่เคยรู้จักการสมรส / โอ พระพรหมจารีผู้ไม่เสื่อมสลาย เราขอเรียกท่านว่าผู้ได้รับพระพร: / เพราะจากเชื้อสายของอับราฮัมและเผ่าพันธุ์ของดาวิด / ท่านได้เจริญรุ่งเรืองและให้กำเนิดพระคริสต์ / ผู้ซึ่งผู้เผยพระวจนะได้พยากรณ์ไว้แล้ว</w:t>
      </w:r>
    </w:p>
    <w:p w:rsidRPr="00176858" w:rsidR="00A800B5" w:rsidP="0022524A" w:rsidRDefault="00A800B5" w14:paraId="763E6774" w14:textId="77777777">
      <w:pPr>
        <w:pStyle w:val="Heading4"/>
      </w:pPr>
      <w:r w:rsidRPr="00176858" w:rsidR="00197562">
        <w:t xml:space="preserve">บทสวดก่อนวันฉลอง, โทน 1</w:t>
      </w:r>
      <w:r w:rsidRPr="00176858" w:rsidR="00197562">
        <w:br/>
      </w:r>
      <w:r w:rsidRPr="00176858" w:rsidR="0022524A">
        <w:t xml:space="preserve">(</w:t>
      </w:r>
      <w:r w:rsidRPr="00176858" w:rsidR="00197562">
        <w:t xml:space="preserve">ไม่จัดขึ้นในวันที่ 18 และ 19 ธันวาคม)</w:t>
      </w:r>
      <w:r w:rsidRPr="00176858" w:rsidR="0022524A">
        <w:br/>
      </w:r>
      <w:r w:rsidRPr="00176858" w:rsidR="00197562">
        <w:t xml:space="preserve">โอด 1</w:t>
      </w:r>
    </w:p>
    <w:p w:rsidRPr="00176858" w:rsidR="00F0164B" w:rsidP="004D4F06" w:rsidRDefault="00A800B5" w14:paraId="5313CD44" w14:textId="77777777">
      <w:r w:rsidRPr="00176858" w:rsidR="00197562">
        <w:rPr>
          <w:b/>
          <w:color w:val="FF0000"/>
          <w:sz w:val="20"/>
        </w:rPr>
        <w:t xml:space="preserve">Irmos: </w:t>
      </w:r>
      <w:r w:rsidRPr="00176858" w:rsidR="00197562">
        <w:t xml:space="preserve">พระคริสต์ประสูติแล้ว:</w:t>
      </w:r>
    </w:p>
    <w:p w:rsidRPr="00176858" w:rsidR="00F0164B" w:rsidRDefault="00A800B5" w14:paraId="39B69AEC" w14:textId="77777777">
      <w:r w:rsidRPr="00176858" w:rsidR="00197562">
        <w:t xml:space="preserve">พระคริสต์ ผู้ทรงกลายเป็นทารกในเนื้อหนัง / พระคริสต์ ผู้ทรงยอมเป็นยากจนด้วยความสมัครใจ / พระคริสต์ ผู้ทรงสำแดงพระองค์เอง / บัดนี้ พระแม่พรหมจารีเสด็จไปยังเบธเลเฮมเพื่อประสูติ / ให้สวรรค์และโลกทั้งมวลชื่นชมยินดี</w:t>
      </w:r>
    </w:p>
    <w:p w:rsidRPr="00176858" w:rsidR="00094FF4" w:rsidP="00094FF4" w:rsidRDefault="00A800B5" w14:paraId="2D6214D2" w14:textId="77777777">
      <w:pPr>
        <w:tabs>
          <w:tab w:val="clear" w:pos="9639"/>
        </w:tabs>
      </w:pPr>
      <w:r w:rsidRPr="00176858" w:rsidR="00197562">
        <w:t xml:space="preserve">ภูเขาและเนินเขา จงชื่นชมยินดี / โอ ผู้เผยพระวจนะของพระเจ้า จงโห่ร้องด้วยความปีติ / ชนชาติและประชาชนทั้งหลาย จงเริ่มปรบมือกันเถิด: / ความรอดและความสว่างได้มาใกล้ทุกคนแล้ว / เพราะพระองค์ได้ประสูติในเมืองเบธเลเฮม</w:t>
      </w:r>
    </w:p>
    <w:p w:rsidRPr="00176858" w:rsidR="00F0164B" w:rsidP="00094FF4" w:rsidRDefault="00094FF4" w14:paraId="26C581E6" w14:textId="77777777">
      <w:r w:rsidRPr="00176858">
        <w:rPr>
          <w:b/>
          <w:color w:val="FF0000"/>
          <w:sz w:val="20"/>
          <w:szCs w:val="20"/>
        </w:rPr>
        <w:t xml:space="preserve">พระมารดาของพระเจ้า: </w:t>
      </w:r>
      <w:r w:rsidRPr="00176858" w:rsidR="00197562">
        <w:t xml:space="preserve">ผู้มั่งคั่งกลายเป็นผู้ยากจน / </w:t>
      </w:r>
      <w:r w:rsidRPr="00176858" w:rsidR="00197562">
        <w:t xml:space="preserve">เพื่อทำให้</w:t>
      </w:r>
      <w:r w:rsidRPr="00176858" w:rsidR="00197562">
        <w:t xml:space="preserve">ผู้ที่ยากจน</w:t>
      </w:r>
      <w:r w:rsidRPr="00176858" w:rsidR="00197562">
        <w:rPr>
          <w:i/>
        </w:rPr>
        <w:t xml:space="preserve">ลงเพราะ</w:t>
      </w:r>
      <w:r w:rsidRPr="00176858" w:rsidR="00197562">
        <w:t xml:space="preserve">ความชั่วร้ายกลับมั่งคั่งขึ้น; / พระเจ้า </w:t>
      </w:r>
      <w:r w:rsidRPr="00176858" w:rsidR="00197562">
        <w:rPr>
          <w:i/>
        </w:rPr>
        <w:t xml:space="preserve">ผู้ประสูติ</w:t>
      </w:r>
      <w:r w:rsidRPr="00176858" w:rsidR="00197562">
        <w:t xml:space="preserve">จากพระแม่พรหมจารีผู้ไม่เคยแต่งงาน / </w:t>
      </w:r>
      <w:r w:rsidRPr="00176858" w:rsidR="00197562">
        <w:t xml:space="preserve">แสดงพระองค์เองว่าเป็นมนุษย์ธรรมดาโดยไม่เปลี่ยนแปลง; / ขอให้เราทุกคนร้องเพลงสรรเสริญพระองค์ / เพราะพระองค์ได้รับการถวายเกียรติแล้ว</w:t>
      </w:r>
    </w:p>
    <w:p w:rsidRPr="00176858" w:rsidR="00F0164B" w:rsidP="004D4F06" w:rsidRDefault="00A800B5" w14:paraId="02152495" w14:textId="77777777">
      <w:r w:rsidRPr="00176858" w:rsidR="00197562">
        <w:rPr>
          <w:b/>
          <w:color w:val="FF0000"/>
          <w:sz w:val="20"/>
        </w:rPr>
        <w:t xml:space="preserve">คาตาวาเซีย: </w:t>
      </w:r>
      <w:r w:rsidRPr="00176858" w:rsidR="00197562">
        <w:t xml:space="preserve">พระคริสต์ประสูติ – จงถวายพระเกียรติ! / พระคริสต์จากสวรรค์ – จงต้อนรับพระองค์! / พระคริสต์บนโลก – จงชื่นชมยินดี! / จงร้องเพลงถวายแด่พระเจ้า ทั่วทั้งโลก / และร้องเพลงด้วยความชื่นชมยินดี โอ้ ประชาชน / เพราะพระองค์ได้รับการถวายพระเกียรติแล้ว!</w:t>
      </w:r>
    </w:p>
    <w:p w:rsidRPr="00176858" w:rsidR="00A800B5" w:rsidRDefault="00A800B5" w14:paraId="00291B4F" w14:textId="77777777">
      <w:pPr>
        <w:pStyle w:val="Heading3"/>
      </w:pPr>
      <w:r w:rsidRPr="00176858">
        <w:lastRenderedPageBreak/>
      </w:r>
      <w:r w:rsidRPr="00176858" w:rsidR="00197562">
        <w:t xml:space="preserve">บทเพลงสรรเสริญที่ 3</w:t>
      </w:r>
    </w:p>
    <w:p w:rsidRPr="00176858" w:rsidR="00F0164B" w:rsidP="004D4F06" w:rsidRDefault="00F0164B" w14:paraId="44095B80" w14:textId="77777777">
      <w:r w:rsidRPr="00176858">
        <w:rPr>
          <w:b/>
          <w:color w:val="FF0000"/>
          <w:sz w:val="20"/>
        </w:rPr>
        <w:t xml:space="preserve">คาโนน 1. อิร์มอส: </w:t>
      </w:r>
      <w:r w:rsidRPr="00176858" w:rsidR="00197562">
        <w:t xml:space="preserve">พระองค์ผู้ทรงแขวนโลกทั้งใบไว้เหนือผืนน้ำโดยไม่มีสิ่งใดค้ำจุน / เมื่อสรรพสิ่งเห็นพระองค์ถูก</w:t>
      </w:r>
      <w:r w:rsidRPr="00176858" w:rsidR="00197562">
        <w:rPr>
          <w:i/>
        </w:rPr>
        <w:t xml:space="preserve">ตรึงบนไม้กางเขน</w:t>
      </w:r>
      <w:r w:rsidRPr="00176858" w:rsidR="00197562">
        <w:t xml:space="preserve"> </w:t>
      </w:r>
      <w:r w:rsidRPr="00176858" w:rsidR="00197562">
        <w:t xml:space="preserve">/ ก็ถูกความหวาดกลัวอันยิ่งใหญ่เข้าครอบงำ และร้องขึ้นว่า: / ‘ไม่มีผู้ศักดิ์สิทธิ์อื่นใดนอกจากพระองค์ พระเจ้าข้า!’</w:t>
      </w:r>
    </w:p>
    <w:p w:rsidRPr="00176858" w:rsidR="00F0164B" w:rsidRDefault="00A800B5" w14:paraId="36081802" w14:textId="77777777">
      <w:r w:rsidRPr="00176858" w:rsidR="00197562">
        <w:t xml:space="preserve">หลังจากที่พระองค์ทรงอยู่ในหลุมศพเป็นเวลาสามวัน / พระองค์ได้ทรงชุบชีวิตผู้ตายทุกยุคทุกสมัยให้กลับมีชีวิตผ่านการฟื้นคืนชีพที่ประทานชีวิตของพระองค์ / และพวกเขา เมื่อได้รับการปลดปล่อยจากคำพิพากษา / ก็ชื่นชมยินดีด้วยความปีติ</w:t>
      </w:r>
      <w:r w:rsidRPr="00176858" w:rsidR="00197562">
        <w:rPr>
          <w:i/>
        </w:rPr>
        <w:t xml:space="preserve">และ</w:t>
      </w:r>
      <w:r w:rsidRPr="00176858" w:rsidR="00197562">
        <w:t xml:space="preserve">ร้องขึ้นว่า: / ‘ดูเถิด พระองค์ได้เสด็จมาเป็นผู้ช่วยให้รอดของเราแล้ว โอ พระเจ้า!’</w:t>
      </w:r>
    </w:p>
    <w:p w:rsidRPr="00176858" w:rsidR="00F0164B" w:rsidRDefault="00A800B5" w14:paraId="6F8DDE7D" w14:textId="77777777">
      <w:r w:rsidRPr="00176858" w:rsidR="00197562">
        <w:t xml:space="preserve">พระเกียรติแด่การฟื้นคืนชีพของพระองค์ ผู้เป็นพระผู้ช่วยให้รอดของเรา / เพราะพระองค์ได้ทรงปลดปล่อยเราจากนรก ความเสื่อมสลาย และความตาย / ในฐานะผู้ทรงฤทธานุภาพสูงสุด / และเราร้องเพลงว่า: / ‘ไม่มีผู้ศักดิ์สิทธิ์อื่นใดนอกจากพระองค์ พระเจ้า ผู้ทรงรักมนุษยชาติ!’</w:t>
      </w:r>
    </w:p>
    <w:p w:rsidRPr="00176858" w:rsidR="0022524A" w:rsidRDefault="0022524A" w14:paraId="309D527A" w14:textId="77777777"/>
    <w:p w:rsidRPr="00176858" w:rsidR="00B514A6" w:rsidP="00B514A6" w:rsidRDefault="00B514A6" w14:paraId="1E71EFE8" w14:textId="77777777">
      <w:pPr>
        <w:keepNext/>
        <w:rPr>
          <w:b/>
          <w:sz w:val="20"/>
        </w:rPr>
      </w:pPr>
      <w:r w:rsidRPr="00176858">
        <w:rPr>
          <w:b/>
          <w:color w:val="FF0000"/>
          <w:sz w:val="20"/>
        </w:rPr>
        <w:t xml:space="preserve">บทสวดถวายแด่บรรดาบิดา</w:t>
      </w:r>
    </w:p>
    <w:p w:rsidRPr="00176858" w:rsidR="00F0164B" w:rsidRDefault="00A800B5" w14:paraId="140D6C1A" w14:textId="77777777">
      <w:r w:rsidRPr="00176858">
        <w:rPr>
          <w:color w:val="FF0000"/>
        </w:rPr>
        <w:t xml:space="preserve">โอ </w:t>
      </w:r>
      <w:r w:rsidRPr="00176858" w:rsidR="00197562">
        <w:t xml:space="preserve">ความรุ่งโรจน์</w:t>
      </w:r>
      <w:r w:rsidRPr="00176858" w:rsidR="00197562">
        <w:rPr>
          <w:i/>
        </w:rPr>
        <w:t xml:space="preserve">ของสิ่งที่อยู่ภายในเรา </w:t>
      </w:r>
      <w:r w:rsidRPr="00176858" w:rsidR="00197562">
        <w:t xml:space="preserve">ตามภาพ / และลักษณะของพระเจ้า! เมื่อคิดถึงสิ่งนี้ / บรรดาเยาวชน ด้วยไฟแห่งพระวิญญาณ / ได้ดับรูปทองนั้นอย่างกล้าหาญ พร้อมร้องเพลงด้วยความเชื่อ: / ‘เราไม่รู้จักพระเจ้าอื่นใดนอกจากพระองค์!’</w:t>
      </w:r>
    </w:p>
    <w:p w:rsidRPr="00176858" w:rsidR="00F0164B" w:rsidRDefault="00A800B5" w14:paraId="61F8EC99" w14:textId="77777777">
      <w:r w:rsidRPr="00176858" w:rsidR="00197562">
        <w:t xml:space="preserve">ด้วยปัญญาอันเหนือกว่าและฤทธิ์อำนาจของพระวิญญาณ / บรรดาเยาวชนได้ทำให้ปราชญ์แห่งบาบิโลนต้องอับอาย และจับพวกเขาเป็นเชลย / พร้อมทั้งร้องขึ้นอย่างกล้าหาญว่า: / ‘ไม่มีผู้ใดศักดิ์สิทธิ์นอกจากพระองค์ พระเจ้า ผู้ทรงรักมนุษยชาติ!’</w:t>
      </w:r>
    </w:p>
    <w:p w:rsidRPr="00176858" w:rsidR="00094FF4" w:rsidP="00094FF4" w:rsidRDefault="00A800B5" w14:paraId="25998A8B" w14:textId="77777777">
      <w:pPr>
        <w:tabs>
          <w:tab w:val="clear" w:pos="9639"/>
        </w:tabs>
      </w:pPr>
      <w:r w:rsidRPr="00176858" w:rsidR="00197562">
        <w:t xml:space="preserve">พระธรรม</w:t>
      </w:r>
      <w:r w:rsidRPr="00176858" w:rsidR="00197562">
        <w:t xml:space="preserve">ยินดีและชื่นชม / </w:t>
      </w:r>
      <w:r w:rsidRPr="00176858" w:rsidR="00197562">
        <w:t xml:space="preserve">ร่วมกับเยาวชนและผู้เผยพระวจนะ / และในวันนี้เฉลิมฉลองล่วงหน้า / การเสด็จมาอันศักดิ์สิทธิ์ของพระเจ้า; / และอับราฮัมยินดี เพราะเขาได้เห็นพระเจ้า / ประสูติเป็นมนุษย์จากเชื้อสายของเขา</w:t>
      </w:r>
    </w:p>
    <w:p w:rsidRPr="00176858" w:rsidR="00F0164B" w:rsidP="00094FF4" w:rsidRDefault="00094FF4" w14:paraId="0E64ABA0" w14:textId="77777777">
      <w:r w:rsidRPr="00176858">
        <w:rPr>
          <w:b/>
          <w:color w:val="FF0000"/>
          <w:sz w:val="20"/>
          <w:szCs w:val="20"/>
        </w:rPr>
        <w:t xml:space="preserve">พระมารดาของพระเจ้า: </w:t>
      </w:r>
      <w:r w:rsidRPr="00176858" w:rsidR="00197562">
        <w:t xml:space="preserve">การปฏิสนธิของพระองค์ผู้เกิดจากท่าน / เกิดขึ้นโดยปราศจากความปรารถนา; / การ</w:t>
      </w:r>
      <w:r w:rsidRPr="00176858" w:rsidR="00197562">
        <w:rPr>
          <w:i/>
        </w:rPr>
        <w:t xml:space="preserve">ที่พระองค์รับเอาธรรมชาติของเรา </w:t>
      </w:r>
      <w:r w:rsidRPr="00176858" w:rsidR="00197562">
        <w:t xml:space="preserve">– / เกินกว่าคำพูดและธรรมชาติ; / เพราะความลึกลับเหนือธรรมชาติที่ผู้เผยพระวจนะได้ทำนายไว้ / ได้ถูกเปิดเผยแก่เราแล้ว: / พระวจนะของพระเจ้า พระเจ้าที่แท้จริง</w:t>
      </w:r>
    </w:p>
    <w:p w:rsidRPr="00176858" w:rsidR="0022524A" w:rsidP="004D4F06" w:rsidRDefault="0022524A" w14:paraId="4718C449" w14:textId="77777777"/>
    <w:p w:rsidRPr="00176858" w:rsidR="00F0164B" w:rsidP="00B514A6" w:rsidRDefault="00B514A6" w14:paraId="1C2EEFFA" w14:textId="77777777">
      <w:pPr>
        <w:keepNext/>
      </w:pPr>
      <w:r w:rsidRPr="00176858">
        <w:rPr>
          <w:b/>
          <w:color w:val="FF0000"/>
          <w:sz w:val="20"/>
        </w:rPr>
        <w:t xml:space="preserve">บทสวดก่อนวันฉลอง </w:t>
      </w:r>
      <w:r w:rsidRPr="00176858" w:rsidR="00197562">
        <w:rPr>
          <w:b/>
          <w:noProof/>
          <w:color w:val="FF0000"/>
          <w:sz w:val="20"/>
        </w:rPr>
        <w:t xml:space="preserve">Irmos: </w:t>
      </w:r>
      <w:r w:rsidRPr="00176858" w:rsidR="00197562">
        <w:t xml:space="preserve">แก่พระองค์ผู้เกิดจากพระบิดาก่อนยุคสมัย:</w:t>
      </w:r>
    </w:p>
    <w:p w:rsidRPr="00176858" w:rsidR="00F0164B" w:rsidRDefault="00A800B5" w14:paraId="4FB8F9EC" w14:textId="77777777">
      <w:r w:rsidRPr="00176858" w:rsidR="00197562">
        <w:t xml:space="preserve">ผู้เกิดจากพระบิดาก่อนทุกยุคสมัย เกินกว่าความคิดทั้งปวง / ในปลายยุคสมัย พระองค์ได้เสด็จมาเกิดเป็นมนุษย์จากพระแม่พรหมจารี ตามที่พระองค์เองทรงทราบ / ด้วยความปรารถนาที่จะฟื้นฟูมนุษยชาติ / ซึ่งถูกทำลายลงโดยแผนการของงูชั่วร้าย</w:t>
      </w:r>
    </w:p>
    <w:p w:rsidRPr="00176858" w:rsidR="00094FF4" w:rsidP="00094FF4" w:rsidRDefault="00A800B5" w14:paraId="0658C41B" w14:textId="77777777">
      <w:pPr>
        <w:tabs>
          <w:tab w:val="clear" w:pos="9639"/>
        </w:tabs>
      </w:pPr>
      <w:r w:rsidRPr="00176858" w:rsidR="00197562">
        <w:t xml:space="preserve">ผู้ประทับอยู่เบื้องสูง / </w:t>
      </w:r>
      <w:r w:rsidRPr="00176858" w:rsidR="00197562">
        <w:t xml:space="preserve">ร่วมกับพระบิดาและพระวิญญาณบริสุทธิ์ / – พระบุตรของพระเจ้าผู้ไม่มีจุดเริ่มต้น / เมื่อเห็นธรรมชาติมนุษย์ถูกทำให้ต่ำต้อย จึงทรงรับจุดเริ่มต้น / และทรงประสงค์จะประสูติในเนื้อหนัง / ในฐานะมนุษย์</w:t>
      </w:r>
    </w:p>
    <w:p w:rsidRPr="00176858" w:rsidR="00F0164B" w:rsidP="00094FF4" w:rsidRDefault="00094FF4" w14:paraId="1667EC78" w14:textId="77777777">
      <w:r w:rsidRPr="00176858">
        <w:rPr>
          <w:b/>
          <w:color w:val="FF0000"/>
          <w:sz w:val="20"/>
          <w:szCs w:val="20"/>
        </w:rPr>
        <w:t xml:space="preserve">พระมารดาพระเจ้า: </w:t>
      </w:r>
      <w:r w:rsidRPr="00176858" w:rsidR="00197562">
        <w:t xml:space="preserve">ผู้ศักดิ์สิทธิ์ที่สุดเหนือเหล่าทูตสวรรค์และสรรพสิ่งทั้งปวง / บัดนี้ โดยสภาทูตสวรรค์อันยิ่งใหญ่ / ได้ให้กำเนิดในเนื้อหนังโดยไม่มีเชื้อ / เพื่อการฟื้นฟูของทุกคนที่ร้องเพลงถวายพระองค์ไม่หยุดยั้ง: / ‘พระองค์ทรงศักดิ์สิทธิ์ โอ พระเจ้า!’</w:t>
      </w:r>
    </w:p>
    <w:p w:rsidRPr="00176858" w:rsidR="00F0164B" w:rsidP="004D4F06" w:rsidRDefault="00A800B5" w14:paraId="2BE774F6" w14:textId="77777777">
      <w:r w:rsidRPr="00176858" w:rsidR="00197562">
        <w:rPr>
          <w:b/>
          <w:color w:val="FF0000"/>
          <w:sz w:val="20"/>
        </w:rPr>
        <w:t xml:space="preserve">คาตาวาเซีย: </w:t>
      </w:r>
      <w:r w:rsidRPr="00176858" w:rsidR="00197562">
        <w:t xml:space="preserve">ถึงพระบุตร </w:t>
      </w:r>
      <w:r w:rsidRPr="00176858" w:rsidR="00197562">
        <w:t xml:space="preserve">ผู้ถูกพระบิดาทรงบังเกิดก่อนยุคสมัย </w:t>
      </w:r>
      <w:r w:rsidRPr="00176858" w:rsidR="00197562">
        <w:t xml:space="preserve">/</w:t>
      </w:r>
      <w:r w:rsidRPr="00176858" w:rsidR="00197562">
        <w:t xml:space="preserve"> ไม่</w:t>
      </w:r>
      <w:r w:rsidRPr="00176858" w:rsidR="00197562">
        <w:t xml:space="preserve">ตามกฎ</w:t>
      </w:r>
      <w:r w:rsidRPr="00176858" w:rsidR="00197562">
        <w:t xml:space="preserve">แห่งโลก </w:t>
      </w:r>
      <w:r w:rsidRPr="00176858" w:rsidR="00197562">
        <w:t xml:space="preserve">/ และ</w:t>
      </w:r>
      <w:r w:rsidRPr="00176858" w:rsidR="00197562">
        <w:rPr>
          <w:i/>
        </w:rPr>
        <w:t xml:space="preserve">ในวัน</w:t>
      </w:r>
      <w:r w:rsidRPr="00176858" w:rsidR="00197562">
        <w:t xml:space="preserve">สุดท้าย</w:t>
      </w:r>
      <w:r w:rsidRPr="00176858" w:rsidR="00197562">
        <w:rPr>
          <w:i/>
        </w:rPr>
        <w:t xml:space="preserve">นี้ </w:t>
      </w:r>
      <w:r w:rsidRPr="00176858" w:rsidR="00197562">
        <w:t xml:space="preserve">ทรงรับสภาพเป็นมนุษย์จากพระแม่พรหมจารี / โดยไม่มีเชื้อพันธุ์ / ขอให้เราเปล่งเสียงร้องทูลต่อพระคริสต์พระเจ้าของเรา: / ‘ท่านผู้ทรงยกย่องศักดิ์ศรีของเรา / ท่านเป็นผู้ศักดิ์สิทธิ์ โอ พระเจ้า!’</w:t>
      </w:r>
    </w:p>
    <w:p w:rsidRPr="00176858" w:rsidR="00A800B5" w:rsidRDefault="00A800B5" w14:paraId="697ED223" w14:textId="77777777">
      <w:pPr>
        <w:pStyle w:val="Heading3"/>
      </w:pPr>
      <w:r w:rsidRPr="00176858" w:rsidR="00197562">
        <w:t xml:space="preserve">อิปาโกอิ, โทน 8</w:t>
      </w:r>
    </w:p>
    <w:p w:rsidRPr="00176858" w:rsidR="00F0164B" w:rsidRDefault="00A800B5" w14:paraId="41508193" w14:textId="77777777">
      <w:r w:rsidRPr="00176858" w:rsidR="00197562">
        <w:rPr>
          <w:i/>
        </w:rPr>
        <w:t xml:space="preserve">ครั้งหนึ่ง</w:t>
      </w:r>
      <w:r w:rsidRPr="00176858" w:rsidR="00197562">
        <w:t xml:space="preserve">มี</w:t>
      </w:r>
      <w:r w:rsidRPr="00176858" w:rsidR="00197562">
        <w:t xml:space="preserve">ทูต</w:t>
      </w:r>
      <w:r w:rsidRPr="00176858" w:rsidR="00197562">
        <w:t xml:space="preserve">สวรรค์พรมน้ำลงบนเตาของหนุ่มๆ; / บัดนี้ท่านได้ทำให้เสียงร้องไห้ของผู้หญิงเงียบลง โดยประกาศว่า: / ‘ท่านนำอะไร</w:t>
      </w:r>
      <w:r w:rsidRPr="00176858" w:rsidR="00197562">
        <w:t xml:space="preserve">มาสู่หลุมศพ? / ท่านกำลังหาใครในหลุมศพ? / พระคริสต์พระเจ้าได้ฟื้นคืนพระชนม์แล้ว: / เพราะพระองค์คือชีวิตและความรอด / ของมนุษยชาติ!’</w:t>
      </w:r>
    </w:p>
    <w:p w:rsidRPr="00176858" w:rsidR="00A800B5" w:rsidRDefault="00A800B5" w14:paraId="4887BDB7" w14:textId="77777777">
      <w:pPr>
        <w:pStyle w:val="Heading3"/>
      </w:pPr>
      <w:r w:rsidRPr="00176858" w:rsidR="00197562">
        <w:t xml:space="preserve">เพลงสรรเสริญที่ 4</w:t>
      </w:r>
    </w:p>
    <w:p w:rsidRPr="00176858" w:rsidR="00F0164B" w:rsidP="004D4F06" w:rsidRDefault="00F0164B" w14:paraId="1A86031A" w14:textId="77777777">
      <w:r w:rsidRPr="00176858">
        <w:rPr>
          <w:b/>
          <w:color w:val="FF0000"/>
          <w:sz w:val="20"/>
        </w:rPr>
        <w:t xml:space="preserve">คาโนน 1. อิร์โมส: </w:t>
      </w:r>
      <w:r w:rsidRPr="00176858" w:rsidR="00197562">
        <w:t xml:space="preserve">เมื่อเห็นการถ่อมตัวอันศักดิ์สิทธิ์ของพระองค์บนไม้กางเขน / ฮาบากุกได้ร้องขึ้นด้วยความประหลาดใจ: / ‘พระองค์ผู้ทรงพระพร ได้ตัดทอนอำนาจของผู้ปกครอง / โดยการรวมพระองค์เองกับผู้ที่อยู่ในฮาเดส / ในฐานะผู้ทรงฤทธานุภาพ!’</w:t>
      </w:r>
    </w:p>
    <w:p w:rsidRPr="00176858" w:rsidR="00F0164B" w:rsidRDefault="00A800B5" w14:paraId="2231CC52" w14:textId="77777777">
      <w:r w:rsidRPr="00176858">
        <w:rPr>
          <w:color w:val="FF0000"/>
        </w:rPr>
        <w:lastRenderedPageBreak/>
      </w:r>
      <w:r w:rsidRPr="00176858" w:rsidR="00197562">
        <w:t xml:space="preserve">ด้วยการเสด็จลงสู่ฮาเดสของพระองค์ / ชีวิตได้ถูกเปิดเผยแก่ผู้ตายแล้ว โอ พระคริสต์พระเจ้า: / เพราะพระองค์ โอ ผู้ประเสริฐ ได้ผูกมัดศัตรูในโลกใต้ดิน / และเปิดทางสู่สวรรค์ให้แก่มนุษยชาติ</w:t>
      </w:r>
    </w:p>
    <w:p w:rsidRPr="00176858" w:rsidR="00F0164B" w:rsidRDefault="00A800B5" w14:paraId="6B783164" w14:textId="77777777">
      <w:r w:rsidRPr="00176858" w:rsidR="00197562">
        <w:t xml:space="preserve">พระวรกายอันบริสุทธิ์ที่สุดของผู้ไถ่บาป / ที่นอนอยู่ในหลุมศพ ไม่เน่าเปื่อย / แต่ด้วยฤทธิ์อำนาจอันยิ่งใหญ่ พระคริสต์ พระองค์ได้ทรงทำลายประตูแห่งนรก / และทรงฟื้นคืนพระชนม์ในพระสิริรุ่งโรจน์ในวันที่สาม.</w:t>
      </w:r>
      <w:r w:rsidRPr="00176858" w:rsidR="001D3259">
        <w:rPr>
          <w:color w:val="FF0000"/>
          <w:vertAlign w:val="superscript"/>
        </w:rPr>
        <w:t xml:space="preserve">*</w:t>
      </w:r>
    </w:p>
    <w:p w:rsidRPr="00176858" w:rsidR="0022524A" w:rsidP="0022524A" w:rsidRDefault="0022524A" w14:paraId="7D0BADBB" w14:textId="77777777"/>
    <w:p w:rsidRPr="00176858" w:rsidR="00B514A6" w:rsidP="00B514A6" w:rsidRDefault="00B514A6" w14:paraId="4414C80F" w14:textId="77777777">
      <w:pPr>
        <w:keepNext/>
        <w:rPr>
          <w:b/>
          <w:sz w:val="20"/>
        </w:rPr>
      </w:pPr>
      <w:r w:rsidRPr="00176858">
        <w:rPr>
          <w:b/>
          <w:color w:val="FF0000"/>
          <w:sz w:val="20"/>
        </w:rPr>
        <w:t xml:space="preserve">บทสวดถวายแด่บรรดาบิดา</w:t>
      </w:r>
    </w:p>
    <w:p w:rsidRPr="00176858" w:rsidR="00F0164B" w:rsidRDefault="00A800B5" w14:paraId="6C4BBB4B" w14:textId="77777777">
      <w:r w:rsidRPr="00176858" w:rsidR="00197562">
        <w:t xml:space="preserve">ขอให้เราถวายเกียรติแด่บรรพบุรุษ: อับราฮัม อิสอัค และยาโคบ / เพราะจากเชื้อสายของพวกเขา พระคริสต์ได้ปรากฏขึ้น / โดยทรงรับสภาพเป็นมนุษย์จากพระแม่พรหมจารี ในฐานะผู้ทรงฤทธานุภาพสูงสุด</w:t>
      </w:r>
    </w:p>
    <w:p w:rsidRPr="00176858" w:rsidR="00F0164B" w:rsidRDefault="00A800B5" w14:paraId="305D0FE7" w14:textId="77777777">
      <w:r w:rsidRPr="00176858" w:rsidR="00197562">
        <w:t xml:space="preserve">เพื่อเป็นเครื่องบ่งชี้ถึงการเสด็จมาในอนาคตของพระคริสต์ / ดานีเอลได้เปิดเผยอย่างชัดเจนให้ทุกคนเห็นสัตว์ต่าง ๆ ที่เปรียบเสมือนแกะ: / เพราะท่านได้เห็นอนาคตล่วงหน้า ในฐานะผู้เผยพระวจนะของพระเจ้า</w:t>
      </w:r>
    </w:p>
    <w:p w:rsidRPr="00176858" w:rsidR="00094FF4" w:rsidP="00094FF4" w:rsidRDefault="00A800B5" w14:paraId="7D37DADE" w14:textId="77777777">
      <w:pPr>
        <w:tabs>
          <w:tab w:val="clear" w:pos="9639"/>
        </w:tabs>
      </w:pPr>
      <w:r w:rsidRPr="00176858" w:rsidR="00197562">
        <w:t xml:space="preserve">ไม่ถูกล่อลวงด้วยพิษแห่งบาป / ลูกหลานได้รับการปลดปล่อยจากเปลวเพลิง: / เพราะพวกเขาแท้จริงมีค่ามากกว่าทองคำ / จึงไม่ถูกละลายในเตาหลอมแห่งความผิดพลาด</w:t>
      </w:r>
    </w:p>
    <w:p w:rsidRPr="00176858" w:rsidR="00F0164B" w:rsidP="00094FF4" w:rsidRDefault="00094FF4" w14:paraId="62D48190" w14:textId="77777777">
      <w:r w:rsidRPr="00176858">
        <w:rPr>
          <w:b/>
          <w:color w:val="FF0000"/>
          <w:sz w:val="20"/>
          <w:szCs w:val="20"/>
        </w:rPr>
        <w:t xml:space="preserve">พระมารดาพระเจ้า: </w:t>
      </w:r>
      <w:r w:rsidRPr="00176858" w:rsidR="00197562">
        <w:t xml:space="preserve">ความหวังของชนชาติทั้งหลายถูกประกาศด้วยเสียงอันทรงพลัง / และความรอด</w:t>
      </w:r>
      <w:r w:rsidRPr="00176858" w:rsidR="00197562">
        <w:t xml:space="preserve">ของโลก—ผู้ซึ่งประสูติอย่างเหนือธรรมชาติ / จากท่าน ผู้บริสุทธิ์ที่สุด ผู้ทรงเกียรติสูงสุด; / วันนี้ กองทัพของบรรพบุรุษร้องสรรเสริญพระองค์</w:t>
      </w:r>
    </w:p>
    <w:p w:rsidRPr="00176858" w:rsidR="0022524A" w:rsidP="004D4F06" w:rsidRDefault="0022524A" w14:paraId="0D7B6887" w14:textId="77777777"/>
    <w:p w:rsidRPr="00176858" w:rsidR="00F0164B" w:rsidP="00B514A6" w:rsidRDefault="00B514A6" w14:paraId="5265B625" w14:textId="77777777">
      <w:pPr>
        <w:keepNext/>
      </w:pPr>
      <w:r w:rsidRPr="00176858">
        <w:rPr>
          <w:b/>
          <w:color w:val="FF0000"/>
          <w:sz w:val="20"/>
        </w:rPr>
        <w:t xml:space="preserve">บทสวดก่อนวันฉลอง </w:t>
      </w:r>
      <w:r w:rsidRPr="00176858" w:rsidR="00197562">
        <w:rPr>
          <w:b/>
          <w:noProof/>
          <w:color w:val="FF0000"/>
          <w:sz w:val="20"/>
        </w:rPr>
        <w:t xml:space="preserve">Irmos:</w:t>
      </w:r>
      <w:r w:rsidRPr="00176858" w:rsidR="00197562">
        <w:t xml:space="preserve"> หน่อจากรากของเจสซี:</w:t>
      </w:r>
    </w:p>
    <w:p w:rsidRPr="00176858" w:rsidR="00F0164B" w:rsidRDefault="00A800B5" w14:paraId="23097EA3" w14:textId="77777777">
      <w:r w:rsidRPr="00176858" w:rsidR="00197562">
        <w:t xml:space="preserve">หน่อจากรากของเจสซี / ท่าน โอ พระแม่พรหมจารี ได้ทรงให้กำเนิด / ดอกไม้ที่ไม่เหี่ยวเฉา—ผู้สร้างทุกสิ่ง / ผู้ซึ่งดั่งพระเจ้า ประดับด้วยดอกไม้ / ทั่วทั้งโลก ซึ่งร้องทูลต่อพระองค์ว่า: / ‘พระสิริแด่อำนาจของพระองค์ โอ พระเจ้า!’</w:t>
      </w:r>
    </w:p>
    <w:p w:rsidRPr="00176858" w:rsidR="00094FF4" w:rsidP="00094FF4" w:rsidRDefault="00A800B5" w14:paraId="3E4BFAD9" w14:textId="77777777">
      <w:pPr>
        <w:tabs>
          <w:tab w:val="clear" w:pos="9639"/>
        </w:tabs>
      </w:pPr>
      <w:r w:rsidRPr="00176858" w:rsidR="00197562">
        <w:t xml:space="preserve">เพื่อว่าข้าพเจ้า ผู้ถูกความล่อลวงชั่วร้ายปล้นชิง / และจิตใจหลงทาง / </w:t>
      </w:r>
      <w:r w:rsidRPr="00176858" w:rsidR="00197562">
        <w:t xml:space="preserve">และกลับกลายเป็นเหมือน</w:t>
      </w:r>
      <w:r w:rsidRPr="00176858" w:rsidR="00197562">
        <w:rPr>
          <w:i/>
        </w:rPr>
        <w:t xml:space="preserve">สัตว์</w:t>
      </w:r>
      <w:r w:rsidRPr="00176858" w:rsidR="00197562">
        <w:t xml:space="preserve">ที่ไร้สติอีกครั้ง จะได้กลับคืนสู่พระองค์ / พระองค์ ผู้เป็นพระวจนะของพระเจ้า ได้เสด็จมา กลายเป็นทารก / </w:t>
      </w:r>
      <w:r w:rsidRPr="00176858" w:rsidR="00197562">
        <w:t xml:space="preserve">และถูกวางไว้ในราง</w:t>
      </w:r>
      <w:r w:rsidRPr="00176858" w:rsidR="00197562">
        <w:rPr>
          <w:i/>
        </w:rPr>
        <w:t xml:space="preserve">หญ้าของสัตว์</w:t>
      </w:r>
      <w:r w:rsidRPr="00176858" w:rsidR="00197562">
        <w:t xml:space="preserve">ที่ไร้สติ / สรรเสริญแด่อำนาจของพระองค์ โอ พระเจ้า!</w:t>
      </w:r>
    </w:p>
    <w:p w:rsidRPr="00176858" w:rsidR="00F0164B" w:rsidP="00094FF4" w:rsidRDefault="00094FF4" w14:paraId="03E32330" w14:textId="77777777">
      <w:r w:rsidRPr="00176858">
        <w:rPr>
          <w:b/>
          <w:color w:val="FF0000"/>
          <w:sz w:val="20"/>
          <w:szCs w:val="20"/>
        </w:rPr>
        <w:t xml:space="preserve">พระมารดาพระเจ้า: </w:t>
      </w:r>
      <w:r w:rsidRPr="00176858" w:rsidR="00197562">
        <w:t xml:space="preserve">จากภูเขาที่ร่มรื่น—พระแม่พรหมจารี—อาบาคุมได้เห็นพระองค์ล่วงหน้า พระเยซู เมื่อพระองค์ทรงรับเนื้อหนัง / ทรงบดขยี้ภูเขาและเนินเขาอันชั่วร้าย / และทรงส่งความหยิ่งยโสของผู้ชั่วร้าย / และความโอหังของมารให้พินาศ</w:t>
      </w:r>
    </w:p>
    <w:p w:rsidRPr="00176858" w:rsidR="00F0164B" w:rsidP="004D4F06" w:rsidRDefault="00A800B5" w14:paraId="3BC99F6F" w14:textId="77777777">
      <w:r w:rsidRPr="00176858" w:rsidR="00197562">
        <w:rPr>
          <w:b/>
          <w:color w:val="FF0000"/>
          <w:sz w:val="20"/>
        </w:rPr>
        <w:t xml:space="preserve">คาตาวาเซีย:</w:t>
      </w:r>
      <w:r w:rsidRPr="00176858" w:rsidR="00197562">
        <w:t xml:space="preserve"> หน่อจากรากของเจสซี / และดอกไม้จากมัน / พระคริสต์ พระองค์ทรงประสูติจากพระแม่พรหมจารี / พระองค์เสด็จมา โอ ผู้สมควรได้รับการสรรเสริญ / จากภูเขาที่ร่มเงาด้วยพงไม้ / หลังจากทรงรับสภาพมนุษย์จากผู้ที่ไม่เคยรู้จักชายใด / ผู้ไร้กายและพระเจ้า / สรรเสริญแด่อำนาจของพระองค์ โอ พระเจ้า!</w:t>
      </w:r>
    </w:p>
    <w:p w:rsidRPr="00176858" w:rsidR="00A800B5" w:rsidRDefault="00A800B5" w14:paraId="40F64B9A" w14:textId="77777777">
      <w:pPr>
        <w:pStyle w:val="Heading3"/>
      </w:pPr>
      <w:r w:rsidRPr="00176858" w:rsidR="00197562">
        <w:t xml:space="preserve">บทเพลงที่ 5</w:t>
      </w:r>
    </w:p>
    <w:p w:rsidRPr="00176858" w:rsidR="00F0164B" w:rsidP="004D4F06" w:rsidRDefault="00F0164B" w14:paraId="43BF2A76" w14:textId="77777777">
      <w:r w:rsidRPr="00176858">
        <w:rPr>
          <w:b/>
          <w:color w:val="FF0000"/>
          <w:sz w:val="20"/>
        </w:rPr>
        <w:t xml:space="preserve">คาโนน 1. Irmos: </w:t>
      </w:r>
      <w:r w:rsidRPr="00176858" w:rsidR="00197562">
        <w:t xml:space="preserve">เมื่อ</w:t>
      </w:r>
      <w:r w:rsidRPr="00176858" w:rsidR="00197562">
        <w:t xml:space="preserve">การเสด็จมาของพระองค์สู่เรา</w:t>
      </w:r>
      <w:r w:rsidRPr="00176858" w:rsidR="00197562">
        <w:t xml:space="preserve">ปรากฏขึ้น</w:t>
      </w:r>
      <w:r w:rsidRPr="00176858" w:rsidR="00197562">
        <w:t xml:space="preserve"> โอ พระคริสต์ </w:t>
      </w:r>
      <w:r w:rsidRPr="00176858" w:rsidR="00197562">
        <w:rPr>
          <w:b/>
        </w:rPr>
        <w:t xml:space="preserve">/ </w:t>
      </w:r>
      <w:r w:rsidRPr="00176858" w:rsidR="00197562">
        <w:t xml:space="preserve">ซึ่งเกิดจากความเมตตา / อิสยาห์ เมื่อได้เห็นแสงสว่างที่ไม่จางหาย </w:t>
      </w:r>
      <w:r w:rsidRPr="00176858" w:rsidR="00197562">
        <w:rPr>
          <w:b/>
        </w:rPr>
        <w:t xml:space="preserve">/ </w:t>
      </w:r>
      <w:r w:rsidRPr="00176858" w:rsidR="00197562">
        <w:t xml:space="preserve">คอยเฝ้าดูตลอดทั้งคืน ได้ร้องขึ้นว่า: / ‘ผู้ตายจะฟื้นคืนชีพ / และผู้ที่อยู่ในหลุมศพจะลุกขึ้น / และทุกคน</w:t>
      </w:r>
      <w:r w:rsidRPr="00176858" w:rsidR="00197562">
        <w:rPr>
          <w:i/>
        </w:rPr>
        <w:t xml:space="preserve">ที่อาศัย</w:t>
      </w:r>
      <w:r w:rsidRPr="00176858" w:rsidR="00197562">
        <w:t xml:space="preserve">อยู่บนโลก</w:t>
      </w:r>
      <w:r w:rsidRPr="00176858" w:rsidR="00197562">
        <w:t xml:space="preserve">จะชื่นชมยินดี!’</w:t>
      </w:r>
    </w:p>
    <w:p w:rsidRPr="00176858" w:rsidR="00F0164B" w:rsidRDefault="00A800B5" w14:paraId="17CCD0B4" w14:textId="77777777">
      <w:r w:rsidRPr="00176858" w:rsidR="00197562">
        <w:t xml:space="preserve">ส่องแสงเจิดจ้า แสดงความปีติยินดีอย่างเปิดเผย / ทูตสวรรค์ผู้ถือแสงปรากฏตัวที่หลุมศพ / ประกาศการฟื้นคืนชีพแก่สตรีทั้งหลาย; / และพวกเธอหยุดร้องไห้แล้วชื่นชมยินดีที่พระคริสต์ได้ฟื้นคืนชีพ / </w:t>
      </w:r>
      <w:r w:rsidRPr="00176858" w:rsidR="00197562">
        <w:rPr>
          <w:i/>
        </w:rPr>
        <w:t xml:space="preserve">และ</w:t>
      </w:r>
      <w:r w:rsidRPr="00176858" w:rsidR="00197562">
        <w:t xml:space="preserve">ประกาศแก่เหล่าอัครสาวกว่า: ‘จงชื่นชมยินดี!’</w:t>
      </w:r>
    </w:p>
    <w:p w:rsidRPr="00176858" w:rsidR="00F0164B" w:rsidRDefault="00A800B5" w14:paraId="276F4915" w14:textId="77777777">
      <w:r w:rsidRPr="00176858" w:rsidR="00197562">
        <w:t xml:space="preserve">ด้วยพระเมตตาของพระองค์ โอ พระผู้ดี / </w:t>
      </w:r>
      <w:r w:rsidRPr="00176858" w:rsidR="00197562">
        <w:rPr>
          <w:i/>
        </w:rPr>
        <w:t xml:space="preserve">ที่ทรงรับ</w:t>
      </w:r>
      <w:r w:rsidRPr="00176858" w:rsidR="00197562">
        <w:t xml:space="preserve">ร่างมนุษย์ / พระองค์ทรงยอมถูกตรึงบนไม้กางเขนเพื่อข้าพเจ้า / ผู้ซึ่งเคยปฏิเสธ / พระบัญญัติอันศักดิ์สิทธิ์ของพระองค์ในสวนเอเดน / เพื่ออาหาร; / และพระองค์ทรงสิ้นพระชนม์ ตามที่มนุษย์ควรจะเป็น / เพื่อประทานชีวิตแก่ข้าพเจ้า.</w:t>
      </w:r>
      <w:r w:rsidRPr="00176858" w:rsidR="001D3259">
        <w:rPr>
          <w:color w:val="FF0000"/>
          <w:vertAlign w:val="superscript"/>
        </w:rPr>
        <w:t xml:space="preserve">*</w:t>
      </w:r>
    </w:p>
    <w:p w:rsidRPr="00176858" w:rsidR="00335435" w:rsidP="00335435" w:rsidRDefault="00335435" w14:paraId="73536D3D" w14:textId="77777777"/>
    <w:p w:rsidRPr="00176858" w:rsidR="00B514A6" w:rsidP="00B514A6" w:rsidRDefault="00B514A6" w14:paraId="6292A95B" w14:textId="77777777">
      <w:pPr>
        <w:keepNext/>
        <w:rPr>
          <w:b/>
          <w:sz w:val="20"/>
        </w:rPr>
      </w:pPr>
      <w:r w:rsidRPr="00176858">
        <w:rPr>
          <w:b/>
          <w:color w:val="FF0000"/>
          <w:sz w:val="20"/>
        </w:rPr>
        <w:t xml:space="preserve">บทสวดถวายแด่บรรดาบิดา</w:t>
      </w:r>
    </w:p>
    <w:p w:rsidRPr="00176858" w:rsidR="00F0164B" w:rsidRDefault="00A800B5" w14:paraId="2F77ECFD" w14:textId="77777777">
      <w:r w:rsidRPr="00176858" w:rsidR="00197562">
        <w:t xml:space="preserve">บรรพบุรุษ—อับราฮัมผู้เป็นบิดาแห่งชนชาติ / ในฐานะผู้บุกเบิกของธรรมบัญญัติและพระคุณ / และดาเนียลผู้ศักดิ์สิทธิ์—ที่มารวมตัวกันในวันนี้ ขอให้เราถวายเกียรติแด่ท่านด้วยความเชื่อ: / เพราะในฐานะผู้เผยพระวจนะของพระเจ้า ท่านได้พยากรณ์การเสด็จมาของพระคริสต์จากพระแม่พรหมจารี / และเป็นผู้ที่แรกเริ่มต้อนรับ / การประสูติอันศักดิ์สิทธิ์ของพระองค์</w:t>
      </w:r>
    </w:p>
    <w:p w:rsidRPr="00176858" w:rsidR="00F0164B" w:rsidRDefault="00A800B5" w14:paraId="26CB7317" w14:textId="77777777">
      <w:r w:rsidRPr="00176858" w:rsidR="00197562">
        <w:t xml:space="preserve">เป็นเครื่องบ่งชี้อย่างชัดเจน / ถึงการเสด็จมาขององค์พระผู้เป็นเจ้าสู่เรา / ลูกหลานของอับราฮัม เมื่อทูตสวรรค์ปรากฏตัว ได้ดับเตาหลอม / และโดยเปรียบไฟเป็นเมฆน้ำค้าง / ได้ทำให้ความรุ่งโรจน์ของรูปเคารพทองคำ / ภายในเตาหลอมนั้นละลายหายไปด้วยความเชื่อ</w:t>
      </w:r>
    </w:p>
    <w:p w:rsidRPr="00176858" w:rsidR="00094FF4" w:rsidP="00094FF4" w:rsidRDefault="00A800B5" w14:paraId="660AF047" w14:textId="77777777">
      <w:pPr>
        <w:tabs>
          <w:tab w:val="clear" w:pos="9639"/>
        </w:tabs>
      </w:pPr>
      <w:r w:rsidRPr="00176858">
        <w:rPr>
          <w:color w:val="FF0000"/>
        </w:rPr>
        <w:lastRenderedPageBreak/>
      </w:r>
      <w:r w:rsidRPr="00176858" w:rsidR="00197562">
        <w:t xml:space="preserve">ดาเนียล </w:t>
      </w:r>
      <w:r w:rsidRPr="00176858" w:rsidR="00197562">
        <w:rPr>
          <w:i/>
        </w:rPr>
        <w:t xml:space="preserve">ด้วยฤ</w:t>
      </w:r>
      <w:r w:rsidRPr="00176858" w:rsidR="00197562">
        <w:t xml:space="preserve">ทธิ์อำนาจของพระวิญญาณ </w:t>
      </w:r>
      <w:r w:rsidRPr="00176858" w:rsidR="00197562">
        <w:t xml:space="preserve">/ ได้ปิดปากสัตว์ร้ายในถ้ำ </w:t>
      </w:r>
      <w:r w:rsidRPr="00176858" w:rsidR="00197562">
        <w:t xml:space="preserve">/ ส่วนลูกหลานของอับราฮัมได้ดับ / พลังแห่งไฟด้วยพระคุณ / และเมื่อได้รับการช่วยรอดพ้นจากความพินาศ / พวกเขาได้พยากรณ์ถึงพระคริสต์ผู้ประสูติจากหญิงพรหมจารี / </w:t>
      </w:r>
      <w:r w:rsidRPr="00176858" w:rsidR="00197562">
        <w:rPr>
          <w:i/>
        </w:rPr>
        <w:t xml:space="preserve">และ</w:t>
      </w:r>
      <w:r w:rsidRPr="00176858" w:rsidR="00197562">
        <w:t xml:space="preserve">วิง</w:t>
      </w:r>
      <w:r w:rsidRPr="00176858" w:rsidR="00197562">
        <w:rPr>
          <w:i/>
        </w:rPr>
        <w:t xml:space="preserve">วอนพระองค์ </w:t>
      </w:r>
      <w:r w:rsidRPr="00176858" w:rsidR="00197562">
        <w:rPr>
          <w:i/>
        </w:rPr>
        <w:t xml:space="preserve">ในฐานะ</w:t>
      </w:r>
      <w:r w:rsidRPr="00176858" w:rsidR="00197562">
        <w:t xml:space="preserve">ผู้ไถ่ของเรา / ให้ประทานความรอดแก่เรา</w:t>
      </w:r>
    </w:p>
    <w:p w:rsidRPr="00176858" w:rsidR="00F0164B" w:rsidP="00094FF4" w:rsidRDefault="00094FF4" w14:paraId="4CB0B31A" w14:textId="77777777">
      <w:r w:rsidRPr="00176858">
        <w:rPr>
          <w:b/>
          <w:color w:val="FF0000"/>
          <w:sz w:val="20"/>
          <w:szCs w:val="20"/>
        </w:rPr>
        <w:t xml:space="preserve">พระมารดา</w:t>
      </w:r>
      <w:r w:rsidRPr="00176858" w:rsidR="00197562">
        <w:t xml:space="preserve">พระเจ้า</w:t>
      </w:r>
      <w:r w:rsidRPr="00176858">
        <w:rPr>
          <w:b/>
          <w:color w:val="FF0000"/>
          <w:sz w:val="20"/>
          <w:szCs w:val="20"/>
        </w:rPr>
        <w:t xml:space="preserve">:</w:t>
      </w:r>
      <w:r w:rsidRPr="00176858" w:rsidR="00197562">
        <w:t xml:space="preserve"> เมื่อพระองค์ทรงสำแดงในพระวิญญาณบริสุทธิ์ โอ พระเจ้า / การที่พระองค์ทรงรับ</w:t>
      </w:r>
      <w:r w:rsidRPr="00176858" w:rsidR="00197562">
        <w:rPr>
          <w:i/>
        </w:rPr>
        <w:t xml:space="preserve">ธรรมชาติของเรา</w:t>
      </w:r>
      <w:r w:rsidRPr="00176858" w:rsidR="00197562">
        <w:t xml:space="preserve">อย่าง</w:t>
      </w:r>
      <w:r w:rsidRPr="00176858" w:rsidR="00197562">
        <w:t xml:space="preserve">ไม่มีความผูกพัน </w:t>
      </w:r>
      <w:r w:rsidRPr="00176858" w:rsidR="00197562">
        <w:t xml:space="preserve">/ อิสยาห์ ผู้เฝ้าระวังตามธรรมบัญญัติแห่งพระคุณ ได้ร้องขึ้นว่า: / ‘พระแม่พรหมจารีจะเสด็จมา ให้กำเนิดโดยไม่มีเชื้อ / </w:t>
      </w:r>
      <w:r w:rsidRPr="00176858" w:rsidR="00197562">
        <w:t xml:space="preserve">แก่พระองค์ผู้ทรงสืบเชื้อสายจากอับราฮัม / และจากเผ่ายูดาห์ตามเนื้อหนัง!’</w:t>
      </w:r>
    </w:p>
    <w:p w:rsidRPr="00176858" w:rsidR="00335435" w:rsidP="004D4F06" w:rsidRDefault="00335435" w14:paraId="31D3C815" w14:textId="77777777"/>
    <w:p w:rsidRPr="00176858" w:rsidR="00F0164B" w:rsidP="00B514A6" w:rsidRDefault="00B514A6" w14:paraId="24AFAD17" w14:textId="77777777">
      <w:pPr>
        <w:keepNext/>
      </w:pPr>
      <w:r w:rsidRPr="00176858">
        <w:rPr>
          <w:b/>
          <w:color w:val="FF0000"/>
          <w:sz w:val="20"/>
        </w:rPr>
        <w:t xml:space="preserve">บทสวดก่อนวันฉลอง </w:t>
      </w:r>
      <w:r w:rsidRPr="00176858" w:rsidR="00197562">
        <w:rPr>
          <w:b/>
          <w:noProof/>
          <w:color w:val="FF0000"/>
          <w:sz w:val="20"/>
        </w:rPr>
        <w:t xml:space="preserve">Irmos: </w:t>
      </w:r>
      <w:r w:rsidRPr="00176858" w:rsidR="00197562">
        <w:t xml:space="preserve">พระเจ้าแห่งสันติภาพและพระบิดาแห่งความเมตตา:</w:t>
      </w:r>
    </w:p>
    <w:p w:rsidRPr="00176858" w:rsidR="00F0164B" w:rsidRDefault="00A800B5" w14:paraId="02900E92" w14:textId="77777777">
      <w:r w:rsidRPr="00176858" w:rsidR="00197562">
        <w:t xml:space="preserve">พระผู้เป็นเจ้าโดย</w:t>
      </w:r>
      <w:r w:rsidRPr="00176858" w:rsidR="00D92DA6">
        <w:t xml:space="preserve">ธรรมชาติ</w:t>
      </w:r>
      <w:r w:rsidRPr="00176858" w:rsidR="00197562">
        <w:t xml:space="preserve"> พระองค์ทรงนับพระองค์เองอยู่ในหมู่ผู้รับใช้ของพระองค์ / พระบุตรของพระเจ้าผู้สมบูรณ์แบบทุกประการ / ทรงเมตตาจนยอมให้เรียกพระองค์ว่า / พระบุตรแห่งมนุษย์ โอ พระผู้ทรงเมตตาทุกประการ / ดังนั้น เมื่อพระองค์ทรงเลือกที่จะทรงเป็นยากจนด้วยความสมัครใจ โอ พระผู้ทรงพระพรสูงสุด / พระองค์จึงเสด็จไปประสูติในถ้ำ</w:t>
      </w:r>
    </w:p>
    <w:p w:rsidRPr="00176858" w:rsidR="00094FF4" w:rsidP="00094FF4" w:rsidRDefault="00A800B5" w14:paraId="6B8BA7E4" w14:textId="77777777">
      <w:pPr>
        <w:tabs>
          <w:tab w:val="clear" w:pos="9639"/>
        </w:tabs>
      </w:pPr>
      <w:r w:rsidRPr="00176858" w:rsidR="00197562">
        <w:t xml:space="preserve">โอ พระคริสต์ พระมหากษัตริย์ผู้ทรงเกินความเข้าใจโดยธรรมชาติ / ถ้ำเล็กๆ จะรับพระองค์ได้อย่างไร? / อ่างหญ้าจะจุพระองค์ได้อย่างไร / ผู้ซึ่งเพื่อเรา ได้เสด็จมาในเนื้อหนังจากมารดาผู้ไม่เคยรู้จักชาย / สู่ประชากรของพระองค์เอง / เพื่อช่วยผู้ถูกทอดทิ้ง โอ พระเจ้า?</w:t>
      </w:r>
    </w:p>
    <w:p w:rsidRPr="00176858" w:rsidR="00F0164B" w:rsidP="00094FF4" w:rsidRDefault="00094FF4" w14:paraId="67B4C027" w14:textId="77777777">
      <w:r w:rsidRPr="00176858">
        <w:rPr>
          <w:b/>
          <w:color w:val="FF0000"/>
          <w:sz w:val="20"/>
          <w:szCs w:val="20"/>
        </w:rPr>
        <w:t xml:space="preserve">เทโอโตคิออน: </w:t>
      </w:r>
      <w:r w:rsidRPr="00176858" w:rsidR="00197562">
        <w:t xml:space="preserve">ลูกแกะของผู้เลี้ยงแกะได้มาเพื่อจะประสูติ: / จงเตรียมตัวเถิด ถ้ำอันศักดิ์สิทธิ์; / ผู้เลี้ยงแกะทั้งหลาย จงรีบมาเฝ้าดูผู้เลี้ยงแกะและลูกแกะผู้ประสูติ; / ชาวมาเกียทั้งหลาย พร้อมด้วยเครื่องบูชาของพวกท่าน จงเตรียมตัว / เพื่อนมัสการพระองค์ในฐานะกษัตริย์ในเนื้อหนัง</w:t>
      </w:r>
    </w:p>
    <w:p w:rsidRPr="00176858" w:rsidR="00F0164B" w:rsidP="004D4F06" w:rsidRDefault="00A800B5" w14:paraId="1C3C7F59" w14:textId="77777777">
      <w:r w:rsidRPr="00176858" w:rsidR="00197562">
        <w:rPr>
          <w:b/>
          <w:color w:val="FF0000"/>
          <w:sz w:val="20"/>
        </w:rPr>
        <w:t xml:space="preserve">คาตาวาเซีย: </w:t>
      </w:r>
      <w:r w:rsidRPr="00176858" w:rsidR="00197562">
        <w:t xml:space="preserve">พระเจ้าแห่งสันติภาพและพระบิดาแห่งความเมตตา / ได้ส่งผู้ประกาศแผนการอันยิ่งใหญ่ของพระองค์ / ผู้ประทานสันติภาพ / มาให้เรา / ดังนั้น เมื่อเราได้รับการนำเข้าสู่แสงสว่างแห่งความรู้เกี่ยวกับพระเจ้า / เหมือนเราต้อนรับรุ่งอรุณหลังค่ำคืน / เราจึงถวายพระเกียรติแด่พระองค์ ผู้ทรงรักมนุษยชาติ</w:t>
      </w:r>
    </w:p>
    <w:p w:rsidRPr="00176858" w:rsidR="00A800B5" w:rsidRDefault="00A800B5" w14:paraId="57EE3161" w14:textId="77777777">
      <w:pPr>
        <w:pStyle w:val="Heading3"/>
      </w:pPr>
      <w:r w:rsidRPr="00176858" w:rsidR="00197562">
        <w:t xml:space="preserve">เพลง 6</w:t>
      </w:r>
    </w:p>
    <w:p w:rsidRPr="00176858" w:rsidR="00F0164B" w:rsidP="004D4F06" w:rsidRDefault="00F0164B" w14:paraId="67E92AFB" w14:textId="77777777">
      <w:r w:rsidRPr="00176858">
        <w:rPr>
          <w:b/>
          <w:color w:val="FF0000"/>
          <w:sz w:val="20"/>
        </w:rPr>
        <w:t xml:space="preserve">คาโนน 1. อิร์มอส: </w:t>
      </w:r>
      <w:r w:rsidRPr="00176858" w:rsidR="00197562">
        <w:t xml:space="preserve">เมื่อได้เห็นทะเลแห่งชีวิต / ที่คลื่นแห่งความล่อลวงกำลังซัดสาด / ข้าพเจ้าผู้ได้หลบภัยในท่าเรืออันสงบของพระองค์ จึงร้องทูลต่อพระองค์ว่า: / ‘โปรดช่วยชีวิตข้าพเจ้าให้พ้นจากความพินาศ / โอ พระผู้ทรงเมตตาที่สุด!’</w:t>
      </w:r>
    </w:p>
    <w:p w:rsidRPr="00176858" w:rsidR="00F0164B" w:rsidP="004D4F06" w:rsidRDefault="00A800B5" w14:paraId="7722C9BB" w14:textId="77777777">
      <w:pPr>
        <w:rPr>
          <w:b/>
        </w:rPr>
      </w:pPr>
      <w:r w:rsidRPr="00176858" w:rsidR="00197562">
        <w:t xml:space="preserve">พระองค์ได้พิชิตความตายแล้ว โอ ผู้ดี / และทำลายนรก / ด้วยการฝังศพสามวันของพระองค์ / และได้ประทานชีวิต</w:t>
      </w:r>
      <w:r w:rsidRPr="00176858" w:rsidR="00197562">
        <w:rPr>
          <w:i/>
        </w:rPr>
        <w:t xml:space="preserve">แก่ผู้ที่อาศัย</w:t>
      </w:r>
      <w:r w:rsidRPr="00176858" w:rsidR="00197562">
        <w:t xml:space="preserve">อยู่ใน</w:t>
      </w:r>
      <w:r w:rsidRPr="00176858" w:rsidR="00197562">
        <w:t xml:space="preserve">โลก / โดยทรงฟื้นคืนชีพ ตามที่พระเจ้าควรจะเป็น / พระเยซู พระมหากษัตริย์ </w:t>
      </w:r>
      <w:r w:rsidRPr="00176858" w:rsidR="0099461F">
        <w:rPr>
          <w:b/>
          <w:color w:val="FF0000"/>
          <w:sz w:val="20"/>
          <w:szCs w:val="20"/>
        </w:rPr>
        <w:t xml:space="preserve">(2)</w:t>
      </w:r>
    </w:p>
    <w:p w:rsidRPr="00176858" w:rsidR="00335435" w:rsidP="00335435" w:rsidRDefault="00335435" w14:paraId="0CA1F004" w14:textId="77777777"/>
    <w:p w:rsidRPr="00176858" w:rsidR="00B514A6" w:rsidP="00B514A6" w:rsidRDefault="00B514A6" w14:paraId="3B817E47" w14:textId="77777777">
      <w:pPr>
        <w:keepNext/>
        <w:rPr>
          <w:b/>
          <w:sz w:val="20"/>
        </w:rPr>
      </w:pPr>
      <w:r w:rsidRPr="00176858">
        <w:rPr>
          <w:b/>
          <w:color w:val="FF0000"/>
          <w:sz w:val="20"/>
        </w:rPr>
        <w:t xml:space="preserve">บทสวดถวายแด่บรรดาบิดา</w:t>
      </w:r>
    </w:p>
    <w:p w:rsidRPr="00176858" w:rsidR="00F0164B" w:rsidRDefault="00A800B5" w14:paraId="71D645CD" w14:textId="77777777">
      <w:r w:rsidRPr="00176858" w:rsidR="00197562">
        <w:t xml:space="preserve">จิตวิญญาณแห่งการต้อนรับ / และความเชื่ออันสูงส่งของบรรพบุรุษของเรา อับราฮัม; / ดังนั้น เขาจึงชื่นชมยินดี เมื่อได้รับพระลึกลับอันศักดิ์สิทธิ์ในเชิงอุปมา; / และเมื่อได้นำหน้าพระคริสต์ เขาจึงชื่นชมยินดีในปัจจุบัน</w:t>
      </w:r>
    </w:p>
    <w:p w:rsidRPr="00176858" w:rsidR="00F0164B" w:rsidRDefault="00A800B5" w14:paraId="4440CBC6" w14:textId="77777777">
      <w:r w:rsidRPr="00176858" w:rsidR="00197562">
        <w:t xml:space="preserve">ความเชื่อได้ทำให้</w:t>
      </w:r>
      <w:r w:rsidRPr="00176858" w:rsidR="00197562">
        <w:rPr>
          <w:i/>
        </w:rPr>
        <w:t xml:space="preserve">ทุก</w:t>
      </w:r>
      <w:r w:rsidRPr="00176858" w:rsidR="00197562">
        <w:t xml:space="preserve">สรรพสิ่ง</w:t>
      </w:r>
      <w:r w:rsidRPr="00176858" w:rsidR="00197562">
        <w:t xml:space="preserve">อยู่ใต้การควบคุมของเยาวชน / </w:t>
      </w:r>
      <w:r w:rsidRPr="00176858" w:rsidR="00197562">
        <w:t xml:space="preserve">ด้วยของขวัญแห่งพระวิญญาณ: / เพราะไฟที่เผาผลาญและดุร้ายได้ถูกทำให้อับอาย / ต่อหน้าผู้ที่เคารพผู้สร้างไฟ คือ พระเยซูคริสต์</w:t>
      </w:r>
    </w:p>
    <w:p w:rsidRPr="00176858" w:rsidR="00094FF4" w:rsidP="00094FF4" w:rsidRDefault="00A800B5" w14:paraId="04D63FFA" w14:textId="77777777">
      <w:pPr>
        <w:tabs>
          <w:tab w:val="clear" w:pos="9639"/>
        </w:tabs>
      </w:pPr>
      <w:r w:rsidRPr="00176858" w:rsidR="00197562">
        <w:t xml:space="preserve">ผู้เผยพระวจนะดาเนียลเคย</w:t>
      </w:r>
      <w:r w:rsidRPr="00176858" w:rsidR="00197562">
        <w:t xml:space="preserve">แสดง</w:t>
      </w:r>
      <w:r w:rsidRPr="00176858" w:rsidR="00197562">
        <w:t xml:space="preserve">ให้เห็น / โดยการปิดปากสิงโตในถ้ำ / ว่าความดุร้าย</w:t>
      </w:r>
      <w:r w:rsidRPr="00176858" w:rsidR="00197562">
        <w:t xml:space="preserve">ของโลก เมื่อพระคริสต์เสด็จมา / จะได้รับการปรับให้สอดคล้องกับระเบียบอันศักดิ์สิทธิ์ / </w:t>
      </w:r>
      <w:r w:rsidRPr="00176858" w:rsidR="00197562">
        <w:rPr>
          <w:i/>
        </w:rPr>
        <w:t xml:space="preserve">ในลักษณะที่</w:t>
      </w:r>
      <w:r w:rsidRPr="00176858" w:rsidR="00197562">
        <w:t xml:space="preserve">สมพระเกียรติของพระเจ้า</w:t>
      </w:r>
    </w:p>
    <w:p w:rsidRPr="00176858" w:rsidR="00F0164B" w:rsidP="00094FF4" w:rsidRDefault="00094FF4" w14:paraId="2A611384" w14:textId="77777777">
      <w:r w:rsidRPr="00176858">
        <w:rPr>
          <w:b/>
          <w:color w:val="FF0000"/>
          <w:sz w:val="20"/>
          <w:szCs w:val="20"/>
        </w:rPr>
        <w:t xml:space="preserve">พระมารดาพระเจ้า: </w:t>
      </w:r>
      <w:r w:rsidRPr="00176858" w:rsidR="00197562">
        <w:t xml:space="preserve">จากครรภ์บริสุทธิ์ของท่าน ท่านได้ให้กำเนิดพระคริสต์ / มารีย์ พระมารดาผู้ไม่เคยมีสามี: / ผู้เผยพระวจนะทั้งหลายได้เห็นพระองค์ในการใคร่ครวญอันศักดิ์สิทธิ์ / และบัดนี้บรรดาพระบิดาทั้งหลายต่างชื่นชมยินดี / ก่อนวันประสูติของพระองค์</w:t>
      </w:r>
    </w:p>
    <w:p w:rsidRPr="00176858" w:rsidR="00335435" w:rsidP="004D4F06" w:rsidRDefault="00335435" w14:paraId="6936838C" w14:textId="77777777"/>
    <w:p w:rsidRPr="00176858" w:rsidR="00F0164B" w:rsidP="00B514A6" w:rsidRDefault="00B514A6" w14:paraId="6B616E78" w14:textId="77777777">
      <w:pPr>
        <w:keepNext/>
      </w:pPr>
      <w:r w:rsidRPr="00176858">
        <w:rPr>
          <w:b/>
          <w:color w:val="FF0000"/>
          <w:sz w:val="20"/>
        </w:rPr>
        <w:t xml:space="preserve">บทสวดก่อนวันฉลอง </w:t>
      </w:r>
      <w:r w:rsidRPr="00176858" w:rsidR="00197562">
        <w:rPr>
          <w:b/>
          <w:noProof/>
          <w:color w:val="FF0000"/>
          <w:sz w:val="20"/>
        </w:rPr>
        <w:t xml:space="preserve">Irmos: </w:t>
      </w:r>
      <w:r w:rsidRPr="00176858" w:rsidR="00197562">
        <w:t xml:space="preserve">จากครรภ์ของโยนาห์:</w:t>
      </w:r>
    </w:p>
    <w:p w:rsidRPr="00176858" w:rsidR="00F0164B" w:rsidRDefault="00A800B5" w14:paraId="13D7DEEB" w14:textId="77777777">
      <w:r w:rsidRPr="00176858" w:rsidR="00197562">
        <w:t xml:space="preserve">ท่านคือสวรรค์ใหม่ โอ พระมารดาผู้ทรงอำนาจ: / ท่านรีบออกมาจากครรภ์ของท่าน เหมือนจากเมฆ / เพื่อเปิดเผยพระคริสต์ พระอาทิตย์แห่งพระสิริ ในรูปกายมนุษย์ภายในถ้ำ / </w:t>
      </w:r>
      <w:r w:rsidRPr="00176858" w:rsidR="00197562">
        <w:t xml:space="preserve">เพื่อว่าพระองค์จะได้ส่องสว่างอย่างชัดเจน / ทุกสิ่งที่เต็มไปทั่วแผ่นดินด้วยรัศมีของพระองค์ / ด้วยความเมตตาอันไม่มีขอบเขตของท่าน</w:t>
      </w:r>
    </w:p>
    <w:p w:rsidRPr="00176858" w:rsidR="00094FF4" w:rsidP="00094FF4" w:rsidRDefault="00A800B5" w14:paraId="5B8F9172" w14:textId="77777777">
      <w:pPr>
        <w:tabs>
          <w:tab w:val="clear" w:pos="9639"/>
        </w:tabs>
      </w:pPr>
      <w:r w:rsidRPr="00176858" w:rsidR="00197562">
        <w:t xml:space="preserve">ท่านได้เห็นความทุกข์ทรมานและความเจ็บปวดของเรา / พระคริสต์ผู้เปี่ยมด้วยความเมตตา และไม่ทรงดูหมิ่นเรา / แต่</w:t>
      </w:r>
      <w:r w:rsidRPr="00176858" w:rsidR="00197562">
        <w:t xml:space="preserve">ทรงถ่อม</w:t>
      </w:r>
      <w:r w:rsidRPr="00176858" w:rsidR="00197562">
        <w:t xml:space="preserve">พระองค์</w:t>
      </w:r>
      <w:r w:rsidRPr="00176858" w:rsidR="00197562">
        <w:t xml:space="preserve">ลง โดยไม่ทรงแยกจาก</w:t>
      </w:r>
      <w:r w:rsidRPr="00176858" w:rsidR="00197562">
        <w:t xml:space="preserve">พระมารดา / และทรงสถิตในครรภ์ของพระแม่พรหมจารี / ผู้ซึ่งเสด็จออกมาเพื่อให้กำเนิดท่านในเนื้อหนัง / โดยปราศจากความเจ็บปวดในถ้ำนั้น</w:t>
      </w:r>
    </w:p>
    <w:p w:rsidRPr="00176858" w:rsidR="00F0164B" w:rsidP="00094FF4" w:rsidRDefault="00094FF4" w14:paraId="2DCBA578" w14:textId="77777777">
      <w:r w:rsidRPr="00176858">
        <w:rPr>
          <w:b/>
          <w:color w:val="FF0000"/>
          <w:sz w:val="20"/>
          <w:szCs w:val="20"/>
        </w:rPr>
        <w:lastRenderedPageBreak/>
      </w:r>
      <w:r w:rsidRPr="00176858">
        <w:rPr>
          <w:b/>
          <w:color w:val="FF0000"/>
          <w:sz w:val="20"/>
          <w:szCs w:val="20"/>
        </w:rPr>
        <w:t xml:space="preserve">พระมารดาพระเจ้า:</w:t>
      </w:r>
      <w:r w:rsidRPr="00176858" w:rsidR="00197562">
        <w:t xml:space="preserve"> ภูเขาและเนินเขา, ที่ราบและหุบเขา, / ชาติและเผ่าพันธุ์, ประชาชนและทุกสิ่งที่หายใจ, / ต่างร้องขึ้นด้วยความปีติอันศักดิ์สิทธิ์: / ‘การไถ่บาปของทุกสิ่งได้มาถึงและอยู่ใกล้แล้ว / – พระวจนะนิรันดร์ของพระเจ้า / ได้ปรากฏขึ้นในกาลเวลาด้วยความเมตตาของพระองค์!’</w:t>
      </w:r>
    </w:p>
    <w:p w:rsidRPr="00176858" w:rsidR="00F0164B" w:rsidP="004D4F06" w:rsidRDefault="00A800B5" w14:paraId="7897CB60" w14:textId="77777777">
      <w:r w:rsidRPr="00176858" w:rsidR="00197562">
        <w:rPr>
          <w:b/>
          <w:color w:val="FF0000"/>
          <w:sz w:val="20"/>
        </w:rPr>
        <w:t xml:space="preserve">คาตาวาเซีย: </w:t>
      </w:r>
      <w:r w:rsidRPr="00176858" w:rsidR="0034328A">
        <w:t xml:space="preserve">จากท้องของโยนาห์ </w:t>
      </w:r>
      <w:r w:rsidRPr="00176858" w:rsidR="0034328A">
        <w:t xml:space="preserve">สัตว์ร้ายในทะเลได้คายทารกออกมา / </w:t>
      </w:r>
      <w:r w:rsidRPr="00176858" w:rsidR="0034328A">
        <w:rPr>
          <w:i/>
        </w:rPr>
        <w:t xml:space="preserve">เช่น</w:t>
      </w:r>
      <w:r w:rsidRPr="00176858" w:rsidR="0034328A">
        <w:t xml:space="preserve">เดียวกับ</w:t>
      </w:r>
      <w:r w:rsidRPr="00176858" w:rsidR="0034328A">
        <w:t xml:space="preserve">ที่มันได้รับเขาไว้; / แต่พระวจนะ ซึ่งได้ประทับอยู่ภายในพระแม่พรหมจารี</w:t>
      </w:r>
      <w:r w:rsidRPr="00176858" w:rsidR="0034328A">
        <w:t xml:space="preserve">และรับ</w:t>
      </w:r>
      <w:r w:rsidRPr="00176858" w:rsidR="0034328A">
        <w:t xml:space="preserve">เนื้อหนัง </w:t>
      </w:r>
      <w:r w:rsidRPr="00176858" w:rsidR="0034328A">
        <w:t xml:space="preserve">/ ได้ผ่าน</w:t>
      </w:r>
      <w:r w:rsidRPr="00176858" w:rsidR="0034328A">
        <w:rPr>
          <w:i/>
        </w:rPr>
        <w:t xml:space="preserve">ตัวเธอ</w:t>
      </w:r>
      <w:r w:rsidRPr="00176858" w:rsidR="0034328A">
        <w:t xml:space="preserve">ไป </w:t>
      </w:r>
      <w:r w:rsidRPr="00176858" w:rsidR="0034328A">
        <w:t xml:space="preserve">โดยรักษา</w:t>
      </w:r>
      <w:r w:rsidRPr="00176858" w:rsidR="0034328A">
        <w:t xml:space="preserve">ให้</w:t>
      </w:r>
      <w:r w:rsidRPr="00176858" w:rsidR="0034328A">
        <w:rPr>
          <w:i/>
        </w:rPr>
        <w:t xml:space="preserve">เธอ</w:t>
      </w:r>
      <w:r w:rsidRPr="00176858" w:rsidR="0034328A">
        <w:t xml:space="preserve">ไม่เสื่อมสลาย; / เพราะ</w:t>
      </w:r>
      <w:r w:rsidRPr="00176858" w:rsidR="0034328A">
        <w:rPr>
          <w:i/>
        </w:rPr>
        <w:t xml:space="preserve">เช่น</w:t>
      </w:r>
      <w:r w:rsidRPr="00176858" w:rsidR="0034328A">
        <w:t xml:space="preserve">เดียวกับ</w:t>
      </w:r>
      <w:r w:rsidRPr="00176858" w:rsidR="0034328A">
        <w:t xml:space="preserve">ที่พระองค์เองไม่ได้อยู่ภายใต้การปฏิสนธิตามปกติ / </w:t>
      </w:r>
      <w:r w:rsidRPr="00176858" w:rsidR="0034328A">
        <w:t xml:space="preserve">พระองค์จึงรักษาผู้ที่ให้กำเนิดพระองค์ไว้ให้ปลอดภัย</w:t>
      </w:r>
    </w:p>
    <w:p w:rsidRPr="00176858" w:rsidR="00A800B5" w:rsidRDefault="00A800B5" w14:paraId="72621975" w14:textId="77777777">
      <w:pPr>
        <w:pStyle w:val="Heading3"/>
      </w:pPr>
      <w:r w:rsidRPr="00176858" w:rsidR="00197562">
        <w:t xml:space="preserve">หากเป็นวันที่ 18 หรือ 19 ธันวาคม, คอนแทคิออนแด่บรรดาบิดา, โทน 6</w:t>
      </w:r>
    </w:p>
    <w:p w:rsidRPr="00176858" w:rsidR="00F0164B" w:rsidRDefault="00A800B5" w14:paraId="387799D0" w14:textId="77777777">
      <w:r w:rsidRPr="00176858" w:rsidR="00197562">
        <w:t xml:space="preserve">เมื่อท่านปฏิเสธที่จะบูชาภาพที่มนุษย์สร้างขึ้น / แต่ได้พึ่งพาในธรรมชาติที่ไม่อาจบรรยายได้ โอ้ผู้ได้รับพรสามครั้ง / </w:t>
      </w:r>
      <w:r w:rsidRPr="00176858" w:rsidR="00197562">
        <w:t xml:space="preserve">ท่านได้รับการยกย่องจาก</w:t>
      </w:r>
      <w:r w:rsidRPr="00176858" w:rsidR="00197562">
        <w:t xml:space="preserve">วีรกรรมในไฟ </w:t>
      </w:r>
      <w:r w:rsidRPr="00176858" w:rsidR="00197562">
        <w:t xml:space="preserve">/ และเมื่อยืนอยู่ท่ามกลางเปลวไฟที่ทนไม่ได้ ท่านได้ร้องเรียกพระเจ้าว่า: / ‘รีบมาเถิด โอ พระผู้เปี่ยมด้วยความเมตตา / และหันมาช่วยเหลือเรา ในฐานะพระผู้ทรงเมตตา / เพราะสิ่งที่พระองค์ทรงประสงค์ พระองค์ย่อมสามารถทำให้สำเร็จได้!’</w:t>
      </w:r>
    </w:p>
    <w:p w:rsidRPr="00176858" w:rsidR="00F0164B" w:rsidP="004D4F06" w:rsidRDefault="00A800B5" w14:paraId="5F548139" w14:textId="77777777">
      <w:r w:rsidRPr="00176858" w:rsidR="00197562">
        <w:rPr>
          <w:b/>
          <w:color w:val="FF0000"/>
          <w:sz w:val="20"/>
        </w:rPr>
        <w:t xml:space="preserve">อิโกส: </w:t>
      </w:r>
      <w:r w:rsidRPr="00176858" w:rsidR="00197562">
        <w:t xml:space="preserve">โปรดยื่นพระหัตถ์ของพระองค์ / </w:t>
      </w:r>
      <w:r w:rsidRPr="00176858" w:rsidR="00197562">
        <w:t xml:space="preserve">ที่</w:t>
      </w:r>
      <w:r w:rsidRPr="00176858" w:rsidR="00197562">
        <w:rPr>
          <w:i/>
        </w:rPr>
        <w:t xml:space="preserve">ฤทธิ์</w:t>
      </w:r>
      <w:r w:rsidRPr="00176858" w:rsidR="00197562">
        <w:t xml:space="preserve">อำนาจได้ถูกทดสอบในสมัยโบราณ / โดยชาวอียิปต์ผู้ข่มเหงและชาวยิวผู้ถูกข่มเหง / อย่าทิ้งเราไว้ให้ตายที่คอยกลืนกินเรา / และซาตานผู้เกลียดชังเรา / แต่จงมาใกล้เราและเมตตาต่อวิญญาณของเรา / ดังที่พระองค์เคยเมตตาต่อเยาวชนของพระองค์</w:t>
      </w:r>
      <w:r w:rsidRPr="00176858" w:rsidR="00197562">
        <w:t xml:space="preserve">ที่อยู่ในบาบิโลน, / ผู้ที่ร้องเพลงสรรเสริญพระองค์ไม่หยุดยั้ง และถูกโยนลงในเตาไฟเพื่อเห็นแก่พระองค์ / และจากภายในเตาไฟนั้นได้ร้องทูลต่อพระองค์ว่า: / ‘จงรีบมาเถิด โอ พระผู้เปี่ยมด้วยความเมตตา / และหันมาช่วยเหลือเรา ในฐานะพระผู้ทรงเมตตา / เพราะสิ่งใดที่พระองค์ทรงประสงค์ พระองค์ย่อมสามารถทำให้สำเร็จได้!’</w:t>
      </w:r>
    </w:p>
    <w:p w:rsidRPr="00176858" w:rsidR="00A800B5" w:rsidRDefault="00A800B5" w14:paraId="47EE5E8B" w14:textId="77777777">
      <w:pPr>
        <w:pStyle w:val="Heading3"/>
      </w:pPr>
      <w:r w:rsidRPr="00176858">
        <w:t xml:space="preserve">จาก</w:t>
      </w:r>
      <w:r w:rsidRPr="00176858" w:rsidR="00197562">
        <w:t xml:space="preserve">วันที่ 20 ถึง 24 ธันวาคม, คอนดัก, โทน 1</w:t>
      </w:r>
      <w:r w:rsidRPr="00176858" w:rsidR="00D92DA6">
        <w:t xml:space="preserve">.</w:t>
      </w:r>
      <w:r w:rsidRPr="00176858" w:rsidR="00D92DA6">
        <w:br/>
      </w:r>
      <w:r w:rsidRPr="00176858" w:rsidR="00D92DA6">
        <w:t xml:space="preserve">คล้ายกับ: </w:t>
      </w:r>
      <w:r w:rsidRPr="00176858" w:rsidR="0017313A">
        <w:t xml:space="preserve">เพลงสรรเสริญของทูตสวรรค์:</w:t>
      </w:r>
    </w:p>
    <w:p w:rsidRPr="00176858" w:rsidR="00F0164B" w:rsidRDefault="00A800B5" w14:paraId="1EADD77C" w14:textId="77777777">
      <w:r w:rsidRPr="00176858" w:rsidR="00197562">
        <w:t xml:space="preserve">จงชื่นชมยินดีเถิด เบธเลเฮม เอเฟราธา จงเตรียมตัว: / เพราะดูเถิด ลูกแกะ ผู้ถูกอุ้มไว้ในครรภ์ของผู้เลี้ยงแกะผู้ยิ่งใหญ่ กำลังรีบมาเกิด / เมื่อเห็นนาง บรรดาบิดาผู้อุ้มพระเจ้าก็ชื่นชมยินดี / ร้องเพลงร่วมกับผู้เลี้ยงแกะถวายแด่พระแม่ผู้เลี้ยงด้วยน้ำนม</w:t>
      </w:r>
    </w:p>
    <w:p w:rsidRPr="00176858" w:rsidR="00F0164B" w:rsidP="004D4F06" w:rsidRDefault="00A800B5" w14:paraId="0E30737C" w14:textId="77777777">
      <w:r w:rsidRPr="00176858" w:rsidR="00197562">
        <w:rPr>
          <w:b/>
          <w:color w:val="FF0000"/>
          <w:sz w:val="20"/>
        </w:rPr>
        <w:t xml:space="preserve">อิโกส: </w:t>
      </w:r>
      <w:r w:rsidRPr="00176858" w:rsidR="00197562">
        <w:t xml:space="preserve">เมื่อได้เห็นความรุ่งโรจน์อันเจิดจ้า / แห่งการตั้งครรภ์ของพระองค์ โอ พระแม่พรหมจารี / อับราฮัมผู้รักพระเจ้า อิสอัคผู้รุ่งโรจน์ / ยาโคบและเหล่าวิสุทธิชนทั้งปวงที่พระเจ้าทรงรวบรวมไว้ ต่างชื่นชมยินดี / </w:t>
      </w:r>
      <w:r w:rsidRPr="00176858" w:rsidR="00197562">
        <w:t xml:space="preserve">และพวกเขาได้นำสรรพสิ่งทั้งปวงมาพบพระองค์ / ด้วยถ้อยคำแห่งความชื่นชมยินดี: / เพราะพระองค์ได้ปรากฏเป็นผู้นำความชื่นชมยินดีมาสู่ทุกคน / โดยทรงตั้งครรภ์ในครรภ์ของพระองค์ ผู้ซึ่งครั้งหนึ่งได้ปรากฏในบาบิโลน / และผู้ซึ่งเกินความเข้าใจทั้งปวง ได้ทรงปกป้องเยาวชน / ที่ถูกโยนลงเตาเผาอย่างไม่เป็นธรรม ให้พ้นจากการถูกเผาไหม้ / นั่นคือเหตุผลที่พวกเขาถวายเกียรติ / แก่พระองค์ผู้ปรากฏในอ้อมแขนของพระแม่พรหมจารี / และร้องเพลงสรรเสริญพระแม่พรหมจารีผู้เลี้ยงดูด้วยน้ำนมของพระองค์</w:t>
      </w:r>
    </w:p>
    <w:p w:rsidRPr="00176858" w:rsidR="00A800B5" w:rsidRDefault="00A800B5" w14:paraId="73CB21CD" w14:textId="77777777">
      <w:pPr>
        <w:pStyle w:val="Heading3"/>
      </w:pPr>
      <w:r w:rsidRPr="00176858" w:rsidR="00197562">
        <w:t xml:space="preserve">บทเพลง 7</w:t>
      </w:r>
    </w:p>
    <w:p w:rsidRPr="00176858" w:rsidR="00F0164B" w:rsidP="004D4F06" w:rsidRDefault="00F0164B" w14:paraId="52DCB9CC" w14:textId="77777777">
      <w:r w:rsidRPr="00176858">
        <w:rPr>
          <w:b/>
          <w:color w:val="FF0000"/>
          <w:sz w:val="20"/>
        </w:rPr>
        <w:t xml:space="preserve">คาโนน 1. อิร์มอส: </w:t>
      </w:r>
      <w:r w:rsidRPr="00176858" w:rsidR="00197562">
        <w:t xml:space="preserve">ปาฏิหาริย์ที่ไม่อาจบรรยายได้! / ผู้ที่ช่วยชีวิตเยาวชนผู้เคร่งศาสนาให้พ้นจากเปลวเพลิงในเตาหลอม / ถูกวางไว้ในหลุมศพเหมือนผู้ตายและไร้ชีวิต / เพื่อความรอดของเรา ผู้ที่ร้องเพลงว่า: / ‘โอ้พระเจ้า ผู้ไถ่ของเรา พระองค์ทรงเป็นสุข!’</w:t>
      </w:r>
    </w:p>
    <w:p w:rsidRPr="00176858" w:rsidR="00F0164B" w:rsidRDefault="00A800B5" w14:paraId="78D0988E" w14:textId="77777777">
      <w:r w:rsidRPr="00176858">
        <w:rPr>
          <w:color w:val="FF0000"/>
        </w:rPr>
        <w:t xml:space="preserve">โอ </w:t>
      </w:r>
      <w:r w:rsidRPr="00176858" w:rsidR="00197562">
        <w:t xml:space="preserve">ปาฏิหาริย์ที่ไม่เคยมีมาก่อน! / พระเจ้า ผู้ประทับบนบัลลังก์อันสูงส่ง / ได้เสด็จมาในรูปกายมนุษย์ ทรงทนทุกข์จนสิ้นพระชนม์ / แต่ทรงฟื้นคืนพระชนม์ด้วยฤทธิ์อำนาจอันศักดิ์สิทธิ์ / </w:t>
      </w:r>
      <w:r w:rsidRPr="00176858" w:rsidR="00197562">
        <w:rPr>
          <w:i/>
        </w:rPr>
        <w:t xml:space="preserve">พร้อมทั้งทรง</w:t>
      </w:r>
      <w:r w:rsidRPr="00176858" w:rsidR="00197562">
        <w:t xml:space="preserve">นำผู้ที่ตายมาตั้งแต่ต้นกาลเวลาให้</w:t>
      </w:r>
      <w:r w:rsidRPr="00176858" w:rsidR="00197562">
        <w:rPr>
          <w:i/>
        </w:rPr>
        <w:t xml:space="preserve">ฟื้นคืนชีพด้วย</w:t>
      </w:r>
    </w:p>
    <w:p w:rsidRPr="00176858" w:rsidR="00F0164B" w:rsidRDefault="00A800B5" w14:paraId="75796A6E" w14:textId="77777777">
      <w:r w:rsidRPr="00176858" w:rsidR="00197562">
        <w:t xml:space="preserve">พระองค์ได้สั่นสะเทือนอำนาจแห่งความตาย / และฟื้นคืนชีพ มอบการฟื้นคืนชีพ / แก่ผู้ที่ถวายเกียรติแด่พระองค์ พระเจ้าที่แท้จริง / และผู้ที่ด้วยศรัทธาที่ถูกต้อง ร้องทูลต่อพระองค์ว่า: / ‘โอ้พระเจ้า ผู้ไถ่ของเรา พระองค์ทรงได้รับพระพร!’</w:t>
      </w:r>
      <w:r w:rsidRPr="00176858" w:rsidR="001D3259">
        <w:rPr>
          <w:color w:val="FF0000"/>
          <w:vertAlign w:val="superscript"/>
        </w:rPr>
        <w:t xml:space="preserve">*</w:t>
      </w:r>
    </w:p>
    <w:p w:rsidRPr="00176858" w:rsidR="00335435" w:rsidP="00335435" w:rsidRDefault="00335435" w14:paraId="4DF4FF10" w14:textId="77777777"/>
    <w:p w:rsidRPr="00176858" w:rsidR="00B514A6" w:rsidP="00B514A6" w:rsidRDefault="00B514A6" w14:paraId="4AE9E174" w14:textId="77777777">
      <w:pPr>
        <w:keepNext/>
        <w:rPr>
          <w:b/>
          <w:sz w:val="20"/>
        </w:rPr>
      </w:pPr>
      <w:r w:rsidRPr="00176858">
        <w:rPr>
          <w:b/>
          <w:color w:val="FF0000"/>
          <w:sz w:val="20"/>
        </w:rPr>
        <w:t xml:space="preserve">บทสวดถวายแด่บรรดาบิดา</w:t>
      </w:r>
    </w:p>
    <w:p w:rsidRPr="00176858" w:rsidR="00F0164B" w:rsidRDefault="00A800B5" w14:paraId="097AF46A" w14:textId="77777777">
      <w:r w:rsidRPr="00176858" w:rsidR="00197562">
        <w:t xml:space="preserve">ท่านผู้ให้กำเนิดพระคริสต์ในเนื้อหนัง / ท่านผู้เป็นต้นกำเนิดแห่งความเชื่อ พระบิดาอับราฮัม / ได้ถูกพระวิญญาณเปิดเผยอย่างไม่ต้องสงสัยว่าเป็นบิดาแห่งชนชาติทั้งหลาย / เพื่อความรอดของเรา ดังที่เราขับร้องว่า: / ‘โอ้พระเจ้า ผู้ไถ่ของเรา ท่านเป็นผู้ทรงพระพร!’</w:t>
      </w:r>
    </w:p>
    <w:p w:rsidRPr="00176858" w:rsidR="00F0164B" w:rsidRDefault="00A800B5" w14:paraId="4CFF2EBE" w14:textId="77777777">
      <w:r w:rsidRPr="00176858" w:rsidR="00197562">
        <w:t xml:space="preserve">เสียงของเครื่องดนตรีที่ไร้ชีวิต / ที่ก้องกังวานอย่างไร้ประโยชน์ / ได้ถูกทำให้เงียบลงด้วยบทเพลงที่ได้รับแรงบันดาลใจ: / เพราะด้วยร่างกายของพวกเขาที่เหยียบย่ำไฟในเตาเผาที่กำลังลุกโชน / บรรดาเยาวชนที่ไม่ได้รับบาดเจ็บได้ร้องขึ้นว่า: / ‘พระเจ้า ผู้ทรงพระพร’</w:t>
      </w:r>
    </w:p>
    <w:p w:rsidRPr="00176858" w:rsidR="00094FF4" w:rsidP="00094FF4" w:rsidRDefault="00A800B5" w14:paraId="74B11D9D" w14:textId="77777777">
      <w:pPr>
        <w:tabs>
          <w:tab w:val="clear" w:pos="9639"/>
        </w:tabs>
      </w:pPr>
      <w:r w:rsidRPr="00176858">
        <w:rPr>
          <w:color w:val="FF0000"/>
        </w:rPr>
        <w:lastRenderedPageBreak/>
      </w:r>
      <w:r w:rsidRPr="00176858" w:rsidR="00197562">
        <w:t xml:space="preserve">ด้วยสายตาแห่งการใคร่ครวญทางจิตวิญญาณ / ในสมัยโบราณ ผู้เผยพระวจนะดาเนียล / ได้พรรณนาการเสด็จมาครั้งที่สองของพระคริสต์ / </w:t>
      </w:r>
      <w:r w:rsidRPr="00176858" w:rsidR="00197562">
        <w:t xml:space="preserve">และทำนาย</w:t>
      </w:r>
      <w:r w:rsidRPr="00176858" w:rsidR="00197562">
        <w:rPr>
          <w:i/>
        </w:rPr>
        <w:t xml:space="preserve">เหตุการณ์อัน</w:t>
      </w:r>
      <w:r w:rsidRPr="00176858" w:rsidR="00197562">
        <w:t xml:space="preserve">น่าสะพรึงกลัว</w:t>
      </w:r>
      <w:r w:rsidRPr="00176858" w:rsidR="00197562">
        <w:t xml:space="preserve">ที่มาพร้อมกับการเสด็จมาครั้งนั้น </w:t>
      </w:r>
      <w:r w:rsidRPr="00176858" w:rsidR="00197562">
        <w:t xml:space="preserve">/ พร้อมทั้งร้องขึ้นว่า: ‘พระเจ้า ผู้ทรงพระพร’</w:t>
      </w:r>
    </w:p>
    <w:p w:rsidRPr="00176858" w:rsidR="00F0164B" w:rsidP="00094FF4" w:rsidRDefault="00094FF4" w14:paraId="49CA1422" w14:textId="77777777">
      <w:r w:rsidRPr="00176858">
        <w:rPr>
          <w:b/>
          <w:color w:val="FF0000"/>
          <w:sz w:val="20"/>
          <w:szCs w:val="20"/>
        </w:rPr>
        <w:t xml:space="preserve">พระมารดาพระเจ้า: </w:t>
      </w:r>
      <w:r w:rsidRPr="00176858" w:rsidR="00197562">
        <w:t xml:space="preserve">ปาฏิหาริย์ที่ไม่เคยมีมาก่อน / ที่ถูกถ่ายทอดมาอย่างชัดเจนในสมัยโบราณ / ท่ามกลางบรรดาผู้เผยพระวจนะและบรรดาบิดา — / พระแม่พรหมจารีผู้บริสุทธิ์ ผู้ที่จะให้กำเนิด / ได้ปรากฏขึ้นเพื่อความรอดของเราผู้ร้องเพลงว่า: / ‘โอ้ พระเจ้า ผู้ไถ่ของเรา พระองค์ทรงเป็นพระพร!’</w:t>
      </w:r>
    </w:p>
    <w:p w:rsidRPr="00176858" w:rsidR="00335435" w:rsidP="004D4F06" w:rsidRDefault="00335435" w14:paraId="68733F2E" w14:textId="77777777"/>
    <w:p w:rsidRPr="00176858" w:rsidR="00F0164B" w:rsidP="00B514A6" w:rsidRDefault="00B514A6" w14:paraId="284BB7F5" w14:textId="77777777">
      <w:pPr>
        <w:keepNext/>
      </w:pPr>
      <w:r w:rsidRPr="00176858">
        <w:rPr>
          <w:b/>
          <w:color w:val="FF0000"/>
          <w:sz w:val="20"/>
        </w:rPr>
        <w:t xml:space="preserve">บทสวดก่อนเทศกาล </w:t>
      </w:r>
      <w:r w:rsidRPr="00176858" w:rsidR="00197562">
        <w:rPr>
          <w:b/>
          <w:noProof/>
          <w:color w:val="FF0000"/>
          <w:sz w:val="20"/>
        </w:rPr>
        <w:t xml:space="preserve">Irmos:</w:t>
      </w:r>
      <w:r w:rsidRPr="00176858" w:rsidR="00197562">
        <w:t xml:space="preserve"> หนุ่มๆ ที่ได้รับการเลี้ยงดูในความศรัทธา:</w:t>
      </w:r>
    </w:p>
    <w:p w:rsidRPr="00176858" w:rsidR="00F0164B" w:rsidRDefault="00A800B5" w14:paraId="7BDCE939" w14:textId="77777777">
      <w:r w:rsidRPr="00176858" w:rsidR="00197562">
        <w:t xml:space="preserve">เถาองุ่นศักดิ์สิทธิ์ / ที่ได้ให้ผลเป็นพวงองุ่นสุกงอมไร้ตำหนิ / กำลังมาใกล้ เพื่อจะให้กำเนิด / </w:t>
      </w:r>
      <w:r w:rsidRPr="00176858" w:rsidR="00197562">
        <w:t xml:space="preserve">พระองค์ผู้ทรงเทเหล้าองุ่นแห่งความชื่นบาน / และดับความกระหายของเรา เมื่อเราร้องทูลต่อพระองค์ว่า: / ‘พระเจ้าแห่งบรรพบุรุษของเรา พระองค์ทรงเป็นพระพร!’</w:t>
      </w:r>
    </w:p>
    <w:p w:rsidRPr="00176858" w:rsidR="00094FF4" w:rsidP="00094FF4" w:rsidRDefault="00A800B5" w14:paraId="64EC2AE3" w14:textId="77777777">
      <w:pPr>
        <w:tabs>
          <w:tab w:val="clear" w:pos="9639"/>
        </w:tabs>
      </w:pPr>
      <w:r w:rsidRPr="00176858" w:rsidR="00197562">
        <w:t xml:space="preserve">ผู้ถือมดยอบ</w:t>
      </w:r>
      <w:r w:rsidRPr="00176858" w:rsidR="00197562">
        <w:t xml:space="preserve">ศักดิ์สิทธิ์ </w:t>
      </w:r>
      <w:r w:rsidRPr="00176858" w:rsidR="00197562">
        <w:t xml:space="preserve">/ </w:t>
      </w:r>
      <w:r w:rsidRPr="00176858" w:rsidR="00197562">
        <w:t xml:space="preserve">ที่ถือมดยอบหอมภายใน / ในถ้ำเบธเลเฮมออกมาเพื่อเทพระองค์ออกมา / เติมเต็มผู้ร้องเพลงด้วยกลิ่นหอมลึกลับ: / ‘พระเจ้าของบรรพบุรุษของเรา พระองค์ทรงเป็นพระพร!’</w:t>
      </w:r>
    </w:p>
    <w:p w:rsidRPr="00176858" w:rsidR="00F0164B" w:rsidP="00094FF4" w:rsidRDefault="00094FF4" w14:paraId="533637FB" w14:textId="77777777">
      <w:r w:rsidRPr="00176858">
        <w:rPr>
          <w:b/>
          <w:color w:val="FF0000"/>
          <w:sz w:val="20"/>
          <w:szCs w:val="20"/>
        </w:rPr>
        <w:t xml:space="preserve">Theotokos: </w:t>
      </w:r>
      <w:r w:rsidRPr="00176858" w:rsidR="00197562">
        <w:t xml:space="preserve">คีมที่ผู้เผยพระวจนะอิสยาห์ / ได้เห็นในสมัยโบราณกำลังมา / นำถ่านศักดิ์สิทธิ์ – พระคริสต์ – มาในท้องของมัน / ผู้ที่เผาผลาญสาระสำคัญของบาปทั้งหมด / พร้อมทั้งให้ความสว่างแก่จิตวิญญาณของผู้เชื่อ</w:t>
      </w:r>
    </w:p>
    <w:p w:rsidRPr="00176858" w:rsidR="00F0164B" w:rsidP="004D4F06" w:rsidRDefault="00A800B5" w14:paraId="620E7924" w14:textId="77777777">
      <w:r w:rsidRPr="00176858" w:rsidR="00197562">
        <w:rPr>
          <w:b/>
          <w:color w:val="FF0000"/>
          <w:sz w:val="20"/>
        </w:rPr>
        <w:t xml:space="preserve">คาตาวาเซีย:</w:t>
      </w:r>
      <w:r w:rsidRPr="00176858" w:rsidR="00197562">
        <w:t xml:space="preserve"> บรรดาเยาวชนที่ได้รับการเลี้ยงดูในความศรัทธา / ได้ไม่ฟังคำสั่งของผู้ชั่วร้าย / ไม่กลัวไฟที่คุกคาม / แต่ยืนอยู่ท่ามกลางเปลวเพลิง และร้องเพลงว่า: / ‘พระเจ้าของบรรพบุรุษของเรา พระองค์ทรงเป็นพระผู้ทรงพระพร!’</w:t>
      </w:r>
    </w:p>
    <w:p w:rsidRPr="00176858" w:rsidR="00A800B5" w:rsidRDefault="00A800B5" w14:paraId="604A3590" w14:textId="77777777">
      <w:pPr>
        <w:pStyle w:val="Heading3"/>
      </w:pPr>
      <w:r w:rsidRPr="00176858" w:rsidR="00197562">
        <w:t xml:space="preserve">เพลง 8</w:t>
      </w:r>
    </w:p>
    <w:p w:rsidRPr="00176858" w:rsidR="00F0164B" w:rsidP="004D4F06" w:rsidRDefault="00F0164B" w14:paraId="19F5CD33" w14:textId="77777777">
      <w:r w:rsidRPr="00176858">
        <w:rPr>
          <w:b/>
          <w:color w:val="FF0000"/>
          <w:sz w:val="20"/>
        </w:rPr>
        <w:t xml:space="preserve">คาโนน 1. อิร์มอส: </w:t>
      </w:r>
      <w:r w:rsidRPr="00176858" w:rsidR="00197562">
        <w:t xml:space="preserve">โอ้สวรรค์ จงประหลาดใจด้วยความเกรงขาม / และให้รากฐานของโลกสั่นสะเทือน; / เพราะดูเถิด ผู้ที่ประทับอยู่เบื้องสูง / ถูกนับรวมอยู่ในหมู่ผู้ตาย / และถูกวางไว้ในหลุมศพแคบ; / จงอวยพรพระองค์ โอ้เยาวชน / จงร้องเพลงสรรเสริญพระองค์ โอ้ปุโรหิต / และจงยกย่องพระองค์ โอ้ประชาชน ตลอดไปและตลอดไป.</w:t>
      </w:r>
    </w:p>
    <w:p w:rsidRPr="00176858" w:rsidR="00F0164B" w:rsidRDefault="00A800B5" w14:paraId="05CDE8FC" w14:textId="77777777">
      <w:r w:rsidRPr="00176858">
        <w:rPr>
          <w:color w:val="FF0000"/>
        </w:rPr>
        <w:t xml:space="preserve">โอ </w:t>
      </w:r>
      <w:r w:rsidRPr="00176858" w:rsidR="00197562">
        <w:t xml:space="preserve">ความเมตตาอันไม่อาจบรรยายได้ของพระองค์ พระคริสต์ / เพื่อเราผู้ต่ำต้อย! / เพราะดูเถิด แม้พระองค์จะเป็นพระเจ้าผู้ไม่ตาย แต่เมื่อได้ลิ้มรสความตาย / พระองค์ ผู้เป็นพระวจนะ ก็ถูกวางไว้ในหลุมศพดั่งมนุษย์ธรรมดา; / แต่พระองค์ได้ฟื้นคืนชีพ และนำผู้ที่อยู่บนโลกนี้ขึ้นมากับพระองค์ / ผู้ซึ่งยกย่องพระองค์ตลอดไปและตลอดไป</w:t>
      </w:r>
    </w:p>
    <w:p w:rsidRPr="00176858" w:rsidR="00F0164B" w:rsidRDefault="00A800B5" w14:paraId="476FBBA7" w14:textId="77777777">
      <w:r w:rsidRPr="00176858" w:rsidR="00197562">
        <w:t xml:space="preserve">ทุกคนล้วนเต็มไปด้วยความเกรงขาม เมื่อได้ยิน / ว่าผู้สูงสุดได้เสด็จลงมายังโลกด้วยความสมัครใจของพระองค์เอง / เพื่อทำลายป้อมปราการของนรก / ผ่านทางไม้กางเขนและการฝังศพ; / และพระองค์ได้ทรงชุบชีวิตทุกคนขึ้นพร้อมกับพระองค์ </w:t>
      </w:r>
      <w:r w:rsidRPr="00176858" w:rsidR="00197562">
        <w:rPr>
          <w:i/>
        </w:rPr>
        <w:t xml:space="preserve">กระตุ้นให้</w:t>
      </w:r>
      <w:r w:rsidRPr="00176858" w:rsidR="00197562">
        <w:t xml:space="preserve">พวกเขาเปล่งเสียงว่า: / ‘หนุ่มๆ จงอวยพรพระองค์; นักบวช จงร้องเพลงสรรเสริญพระองค์; / ประชาชน จงยกย่องพระองค์ตลอดไปและตลอดไป!’</w:t>
      </w:r>
    </w:p>
    <w:p w:rsidRPr="00176858" w:rsidR="00335435" w:rsidRDefault="00335435" w14:paraId="247EC0AC" w14:textId="77777777"/>
    <w:p w:rsidRPr="00176858" w:rsidR="00B514A6" w:rsidP="00B514A6" w:rsidRDefault="00B514A6" w14:paraId="2DB25982" w14:textId="77777777">
      <w:pPr>
        <w:keepNext/>
        <w:rPr>
          <w:b/>
          <w:sz w:val="20"/>
        </w:rPr>
      </w:pPr>
      <w:r w:rsidRPr="00176858">
        <w:rPr>
          <w:b/>
          <w:color w:val="FF0000"/>
          <w:sz w:val="20"/>
        </w:rPr>
        <w:t xml:space="preserve">บทสวดถวายแด่บรรดาบิดา</w:t>
      </w:r>
    </w:p>
    <w:p w:rsidRPr="00176858" w:rsidR="00F0164B" w:rsidRDefault="00A800B5" w14:paraId="2E208D98" w14:textId="77777777">
      <w:r w:rsidRPr="00176858" w:rsidR="00197562">
        <w:t xml:space="preserve">เมื่อเห็นการเสียสละของพระองค์ล่วงหน้าแล้ว โอ พระคริสต์ / อับราฮัม ผู้เชื่อฟังพระองค์ โอ พระเจ้า / ได้ขึ้นไปด้วยความเชื่อเพื่อถวายลูกชายที่ท่านได้ให้กำเนิด / เป็นลูกแกะสำหรับการเสียสละบนภูเขา; / แต่ไอแซคและชายชราได้กลับคืนมาด้วยความยินดี / สรรเสริญพระองค์ตลอดไปและตลอดไป</w:t>
      </w:r>
    </w:p>
    <w:p w:rsidRPr="00176858" w:rsidR="00F0164B" w:rsidRDefault="00A800B5" w14:paraId="31E4D0FE" w14:textId="77777777">
      <w:r w:rsidRPr="00176858" w:rsidR="00197562">
        <w:t xml:space="preserve">เปลวไฟที่ไม่ดับได้นั้นได้ดับลงอย่างสมบูรณ์ / เมื่อเยาวชนศักดิ์สิทธิ์ของพระองค์ / สวมพระองค์ไว้เป็นเครื่องนุ่งห่ม / เหมือนเป็นเสื้อผ้า / และน้ำค้าง ด้วยการเสด็จลงมาของพระองค์ ได้กระซิบกับผู้ร้องเพลงว่า: / ‘นักบวชทั้งหลาย จงร้องเพลง / ประชาชนทั้งหลาย จงสรรเสริญพระองค์ตลอดไปและตลอดไป!’</w:t>
      </w:r>
    </w:p>
    <w:p w:rsidRPr="00176858" w:rsidR="00094FF4" w:rsidP="00094FF4" w:rsidRDefault="00A800B5" w14:paraId="323272C5" w14:textId="77777777">
      <w:pPr>
        <w:tabs>
          <w:tab w:val="clear" w:pos="9639"/>
        </w:tabs>
      </w:pPr>
      <w:r w:rsidRPr="00176858" w:rsidR="00197562">
        <w:t xml:space="preserve">ผู้เผยพระวจนะดาเนียลถูกมอบให้เป็นอาหารแก่สิงโต / </w:t>
      </w:r>
      <w:r w:rsidRPr="00176858" w:rsidR="00197562">
        <w:t xml:space="preserve">ตามพระบัญชาที่</w:t>
      </w:r>
      <w:r w:rsidRPr="00176858" w:rsidR="00197562">
        <w:t xml:space="preserve">ไม่อาจบรรยายได้</w:t>
      </w:r>
      <w:r w:rsidRPr="00176858" w:rsidR="00197562">
        <w:t xml:space="preserve">; / แต่ด้วยกฎแห่งการถือศีลอด / สัตว์ร้ายเหล่านั้นจึงเริ่มถือศีลอดร่วมกับเขา / ด้วยความเคารพในความลึกของหลุม / ด้วยคำอธิษฐานของเขา โปรดช่วยอับราฮัมและเหล่าเยาวชน / ในโลกนี้ด้วยเถิด โอ พระคริสต์ ผู้ที่ร้องเพลงสรรเสริญพระองค์</w:t>
      </w:r>
    </w:p>
    <w:p w:rsidRPr="00176858" w:rsidR="00F0164B" w:rsidP="00094FF4" w:rsidRDefault="00094FF4" w14:paraId="5469C8E1" w14:textId="77777777">
      <w:r w:rsidRPr="00176858">
        <w:rPr>
          <w:b/>
          <w:color w:val="FF0000"/>
          <w:sz w:val="20"/>
          <w:szCs w:val="20"/>
        </w:rPr>
        <w:t xml:space="preserve">พระมารดาพระเจ้า: </w:t>
      </w:r>
      <w:r w:rsidRPr="00176858" w:rsidR="00197562">
        <w:t xml:space="preserve">ผู้ที่เสียงของผู้เผยพระวจนะได้พยากรณ์ไว้อย่างซื่อสัตย์—พระเยซู, อิมมานูเอล—พระบุตรของพระเจ้าและพระบิดาผู้จะเสด็จมาในรูปมนุษย์ และ</w:t>
      </w:r>
      <w:r w:rsidRPr="00176858" w:rsidR="00197562">
        <w:t xml:space="preserve">พระวจนะผู้ร่วมนิรันดร์กับ</w:t>
      </w:r>
      <w:r w:rsidRPr="00176858" w:rsidR="00197562">
        <w:rPr>
          <w:i/>
        </w:rPr>
        <w:t xml:space="preserve">พระองค์ </w:t>
      </w:r>
      <w:r w:rsidRPr="00176858" w:rsidR="00197562">
        <w:t xml:space="preserve">พระแม่มารีย์ผู้บริสุทธิ์ โดยพระวิญญาณบริสุทธิ์ ได้ให้กำเนิดพระองค์ โดยไม่เคยรู้จักชายใด ในเมืองเบธเลเฮม</w:t>
      </w:r>
    </w:p>
    <w:p w:rsidRPr="00176858" w:rsidR="00335435" w:rsidP="004D4F06" w:rsidRDefault="00335435" w14:paraId="794C4D5B" w14:textId="77777777"/>
    <w:p w:rsidRPr="00176858" w:rsidR="00F0164B" w:rsidP="00B514A6" w:rsidRDefault="00B514A6" w14:paraId="7F40924B" w14:textId="77777777">
      <w:pPr>
        <w:keepNext/>
      </w:pPr>
      <w:r w:rsidRPr="00176858">
        <w:rPr>
          <w:b/>
          <w:color w:val="FF0000"/>
          <w:sz w:val="20"/>
        </w:rPr>
        <w:lastRenderedPageBreak/>
      </w:r>
      <w:r w:rsidRPr="00176858">
        <w:rPr>
          <w:b/>
          <w:color w:val="FF0000"/>
          <w:sz w:val="20"/>
        </w:rPr>
        <w:t xml:space="preserve">บทสวดก่อนเทศกาล </w:t>
      </w:r>
      <w:r w:rsidRPr="00176858" w:rsidR="00197562">
        <w:rPr>
          <w:b/>
          <w:noProof/>
          <w:color w:val="FF0000"/>
          <w:sz w:val="20"/>
        </w:rPr>
        <w:t xml:space="preserve">Irmos: </w:t>
      </w:r>
      <w:r w:rsidRPr="00176858" w:rsidR="00197562">
        <w:t xml:space="preserve">เตาหลอมที่ถูกละอองน้ำค้างโปรยปราย:</w:t>
      </w:r>
    </w:p>
    <w:p w:rsidRPr="00176858" w:rsidR="00F0164B" w:rsidRDefault="00F0164B" w14:paraId="6B39395C" w14:textId="77777777">
      <w:r w:rsidRPr="00176858" w:rsidR="00197562">
        <w:t xml:space="preserve">‘พระสิริแด่พระเจ้าในที่สูงที่สุด!’ – / ขอให้เราประกาศร่วมกับทูตสวรรค์ด้วยความยินดี – / ‘พระผู้ช่วยให้รอดได้ประสูติแล้ว พระเจ้ากำลังเสด็จมา; / ดาวดวงหนึ่งนำทางนักปราชญ์มาหาพระองค์ / ขณะที่พวกเขารีบเร่งไปเฝ้าพระองค์ในรางหญ้า / ขอให้สรรพสิ่งที่พระเจ้าทรงสร้างทั้งหมดอวยพรพระองค์ / และถวายเกียรติแด่พระองค์ตลอดนิรันดร์กาล!’</w:t>
      </w:r>
    </w:p>
    <w:p w:rsidRPr="00176858" w:rsidR="00094FF4" w:rsidP="00094FF4" w:rsidRDefault="00A800B5" w14:paraId="0D5A70D7" w14:textId="77777777">
      <w:pPr>
        <w:tabs>
          <w:tab w:val="clear" w:pos="9639"/>
        </w:tabs>
      </w:pPr>
      <w:r w:rsidRPr="00176858" w:rsidR="00197562">
        <w:t xml:space="preserve">พระองค์เอง พระเจ้า ได้ทรงจดทะเบียนร่วมกับทาส / โดยยินยอมปฏิบัติตามพระราชกฤษฎีกาของซีซาร์ พระผู้ทรงเมตตาที่สุด / เพื่อว่า ในฐานะพระเจ้า พระองค์จะได้ทรงปลดปล่อยมนุษยชาติ / จากพันธนาการของผู้ชั่วร้าย / ดังนั้น เราจึงร้องเพลงด้วยความปีติยินดี: / ‘ขอให้สรรพสิ่งที่พระเจ้าทรงสร้างทั้งหมดอวยพรพระองค์ / และถวายเกียรติแด่พระองค์ตลอดไปและตลอดไป!’</w:t>
      </w:r>
    </w:p>
    <w:p w:rsidRPr="00176858" w:rsidR="00F0164B" w:rsidP="00094FF4" w:rsidRDefault="00094FF4" w14:paraId="61A7A9AA" w14:textId="77777777">
      <w:r w:rsidRPr="00176858">
        <w:rPr>
          <w:b/>
          <w:color w:val="FF0000"/>
          <w:sz w:val="20"/>
          <w:szCs w:val="20"/>
        </w:rPr>
        <w:t xml:space="preserve">พระมารดาพระเจ้า: </w:t>
      </w:r>
      <w:r w:rsidRPr="00176858" w:rsidR="00197562">
        <w:t xml:space="preserve">‘ข้าพเจ้าอุ้มทารกน้อย / – พระองค์คือพระวจนะที่ไม่มีจุดเริ่มต้น / แต่ข้าพเจ้าไม่รู้เรื่องการรวมเป็นหนึ่งกับมนุษย์,’ / – พระแม่พรหมจารีประกาศด้วยความงุนงง / – ‘ข้าพเจ้าจะเรียกใครบนโลกนี้ว่าพระบิดาของพระองค์? – ข้าพเจ้าไม่รู้’ / ดังนั้น ข้าพเจ้าจึงร่วมร้องเพลงถวายแด่พระองค์กับทุกคน: / ขอให้สรรพสิ่งที่พระเจ้าทรงสร้างทั้งหมดถวายพร / และถวายเกียรติแด่พระองค์ตลอดไปและตลอดไป!”</w:t>
      </w:r>
    </w:p>
    <w:p w:rsidRPr="00176858" w:rsidR="00F0164B" w:rsidP="004D4F06" w:rsidRDefault="00A800B5" w14:paraId="7824DC7C" w14:textId="77777777">
      <w:r w:rsidRPr="00176858" w:rsidR="00197562">
        <w:rPr>
          <w:b/>
          <w:color w:val="FF0000"/>
          <w:sz w:val="20"/>
        </w:rPr>
        <w:t xml:space="preserve">คาตาวาเซีย: </w:t>
      </w:r>
      <w:r w:rsidRPr="00176858" w:rsidR="00197562">
        <w:t xml:space="preserve">เตาหลอมที่ถูกละอองน้ำค้างโปรยปราย / แสดงภาพของปาฏิหาริย์เหนือธรรมชาติ: / เพราะมันไม่เผาไหม้เยาวชน</w:t>
      </w:r>
      <w:r w:rsidRPr="00176858" w:rsidR="00197562">
        <w:rPr>
          <w:i/>
        </w:rPr>
        <w:t xml:space="preserve">ที่มันรับเข้ามา </w:t>
      </w:r>
      <w:r w:rsidRPr="00176858" w:rsidR="00197562">
        <w:t xml:space="preserve">/ เช่นเดียวกับไฟแห่งพระเทวภาพที่ไม่เผาไหม้ครรภ์ของพระแม่มารี / ที่พระองค์เสด็จลงมา / ดังนั้น ขอให้เราร้องบทเพลงสรรเสริญ: / ‘ขอให้สรรพสิ่งที่พระเจ้าทรงสร้างทั้งหมดอวยพรพระองค์ / และถวายเกียรติแด่พระองค์ตลอดไปและตลอดไป!’</w:t>
      </w:r>
    </w:p>
    <w:p w:rsidRPr="00176858" w:rsidR="00A800B5" w:rsidRDefault="00A800B5" w14:paraId="392B794F" w14:textId="77777777">
      <w:pPr>
        <w:pStyle w:val="Heading3"/>
      </w:pPr>
      <w:r w:rsidRPr="00176858" w:rsidR="00197562">
        <w:t xml:space="preserve">บทเพลงที่ 9</w:t>
      </w:r>
    </w:p>
    <w:p w:rsidRPr="00176858" w:rsidR="00F0164B" w:rsidP="004D4F06" w:rsidRDefault="00F0164B" w14:paraId="53D993B4" w14:textId="77777777">
      <w:r w:rsidRPr="00176858">
        <w:rPr>
          <w:b/>
          <w:color w:val="FF0000"/>
          <w:sz w:val="20"/>
        </w:rPr>
        <w:t xml:space="preserve">คาโนน 1. อิร์มอส:</w:t>
      </w:r>
      <w:r w:rsidRPr="00176858" w:rsidR="00197562">
        <w:t xml:space="preserve"> อย่าร้องไห้เพื่อข้าพเจ้าเลย โอ พระมารดา / เมื่อเห็นพระบุตรของพระองค์ในหลุมศพ / ผู้ที่พระองค์ทรงตั้งครรภ์ในครรภ์ของพระองค์โดยไม่มีเชื้อ / เพราะข้าพเจ้าจะฟื้นคืนชีพและได้รับเกียรติยศ / และในเกียรติยศนั้น ข้าพเจ้าจะยกย่องผู้ที่ยกย่องพระองค์ / ด้วยความเชื่อและความรักอย่างไม่หยุดยั้ง / เหมือนพระเจ้า</w:t>
      </w:r>
    </w:p>
    <w:p w:rsidRPr="00176858" w:rsidR="00F0164B" w:rsidRDefault="00A800B5" w14:paraId="5D044F95" w14:textId="77777777">
      <w:r w:rsidRPr="00176858" w:rsidR="00197562">
        <w:t xml:space="preserve">ทำไมท่านจึงร้องไห้ โอ้สรรพสิ่ง / เมื่อเห็นบนไม้กางเขนและในหลุมศพ / พระผู้เป็นเจ้าแห่งชีวิตและพระเจ้า? / เพราะพระองค์จะฟื้นคืนชีพ และฟื้นฟูท่านด้วยความชื่นชมยินดี / หลังจากที่พระองค์ได้ทำลายฮาเดสด้วยการฟื้นคืนชีพในวันที่สาม / และนำ</w:t>
      </w:r>
      <w:r w:rsidRPr="00176858" w:rsidR="00197562">
        <w:t xml:space="preserve">ผู้ตายที่สรรเสริญพระองค์ /</w:t>
      </w:r>
      <w:r w:rsidRPr="00176858" w:rsidR="00197562">
        <w:t xml:space="preserve"> ขึ้นมาพร้อมกับ</w:t>
      </w:r>
      <w:r w:rsidRPr="00176858" w:rsidR="00197562">
        <w:rPr>
          <w:i/>
        </w:rPr>
        <w:t xml:space="preserve">พระองค์</w:t>
      </w:r>
    </w:p>
    <w:p w:rsidRPr="00176858" w:rsidR="00F0164B" w:rsidRDefault="00A800B5" w14:paraId="096DF640" w14:textId="77777777">
      <w:r w:rsidRPr="00176858" w:rsidR="00197562">
        <w:t xml:space="preserve">แม้ท่านจะเสด็จลงสู่หลุมศพ / ในฐานะมนุษย์ผู้ต้องตาย โอ ผู้ประทานชีวิต / แต่</w:t>
      </w:r>
      <w:r w:rsidRPr="00176858" w:rsidR="00197562">
        <w:rPr>
          <w:i/>
        </w:rPr>
        <w:t xml:space="preserve">ท่าน</w:t>
      </w:r>
      <w:r w:rsidRPr="00176858" w:rsidR="00197562">
        <w:t xml:space="preserve">ก็ได้ทำลายอำนาจของนรก โอ พระคริสต์ / </w:t>
      </w:r>
      <w:r w:rsidRPr="00176858" w:rsidR="00197562">
        <w:rPr>
          <w:i/>
        </w:rPr>
        <w:t xml:space="preserve">โดยทรง</w:t>
      </w:r>
      <w:r w:rsidRPr="00176858" w:rsidR="00197562">
        <w:t xml:space="preserve">ชุบ</w:t>
      </w:r>
      <w:r w:rsidRPr="00176858" w:rsidR="00197562">
        <w:t xml:space="preserve">ชีวิตผู้ตายที่นรกได้กลืนกินไว้ / และประทานการฟื้นคืนชีพแก่ทุกคน ในฐานะพระเจ้า / ผู้ที่ยกย่องท่านด้วยความเชื่อและความรัก</w:t>
      </w:r>
    </w:p>
    <w:p w:rsidRPr="00176858" w:rsidR="00335435" w:rsidRDefault="00335435" w14:paraId="5A8CB709" w14:textId="77777777"/>
    <w:p w:rsidRPr="00176858" w:rsidR="00B514A6" w:rsidP="00B514A6" w:rsidRDefault="00B514A6" w14:paraId="6356C08A" w14:textId="77777777">
      <w:pPr>
        <w:keepNext/>
        <w:rPr>
          <w:b/>
          <w:sz w:val="20"/>
        </w:rPr>
      </w:pPr>
      <w:r w:rsidRPr="00176858">
        <w:rPr>
          <w:b/>
          <w:color w:val="FF0000"/>
          <w:sz w:val="20"/>
        </w:rPr>
        <w:t xml:space="preserve">บทสวดถวายแด่บรรดาบิดา</w:t>
      </w:r>
    </w:p>
    <w:p w:rsidRPr="00176858" w:rsidR="00F0164B" w:rsidRDefault="00A800B5" w14:paraId="12255A08" w14:textId="77777777">
      <w:r w:rsidRPr="00176858" w:rsidR="00197562">
        <w:t xml:space="preserve">เมื่อเราเฉลิมฉลองเทศกาลของบรรดาบิดาผู้ดำรงชีวิตก่อนพระบัญญัติ / ขอให้เราถวายเกียรติ</w:t>
      </w:r>
      <w:r w:rsidRPr="00176858" w:rsidR="00197562">
        <w:t xml:space="preserve">แด่พระเยซู </w:t>
      </w:r>
      <w:r w:rsidRPr="00176858" w:rsidR="00197562">
        <w:t xml:space="preserve">ผู้ทรงมาจากท่านเหล่านั้น </w:t>
      </w:r>
      <w:r w:rsidRPr="00176858" w:rsidR="00197562">
        <w:t xml:space="preserve">/</w:t>
      </w:r>
      <w:r w:rsidRPr="00176858" w:rsidR="00197562">
        <w:t xml:space="preserve"> </w:t>
      </w:r>
      <w:r w:rsidRPr="00176858" w:rsidR="00197562">
        <w:rPr>
          <w:i/>
        </w:rPr>
        <w:t xml:space="preserve">ด้วยคำสรรเสริญ</w:t>
      </w:r>
      <w:r w:rsidRPr="00176858" w:rsidR="00197562">
        <w:t xml:space="preserve">ที่สมพระเกียรติของพระเจ้า</w:t>
      </w:r>
      <w:r w:rsidRPr="00176858" w:rsidR="00197562">
        <w:t xml:space="preserve">: / เพราะอับราฮัม </w:t>
      </w:r>
      <w:r w:rsidRPr="00176858" w:rsidR="00197562">
        <w:t xml:space="preserve">และอิสอัคกับเขา และยาโคบ / เป็นรากฐานของบรรดาผู้เผยพระวจนะและพระบัญญัติ / และผ่านทางความเชื่อ—จุดเริ่มต้นทางจิตวิญญาณแห่งพระคุณ</w:t>
      </w:r>
    </w:p>
    <w:p w:rsidRPr="00176858" w:rsidR="00F0164B" w:rsidRDefault="00A800B5" w14:paraId="3DFBADF6" w14:textId="77777777">
      <w:r w:rsidRPr="00176858" w:rsidR="00197562">
        <w:t xml:space="preserve">พระเจ้า ผู้ทรงเปิดเผยแก่โมเสส—/ผู้ได้เห็นพระสิริ—/ความลึกลับที่เกินความเข้าใจของมนุษย์ในพุ่มไม้ที่ลุกไหม้ /พระองค์เอง ผู้เสด็จลงสู่ไฟไปยังกลุ่มเยาวชน /ได้เปลี่ยนเปลวไฟของเตาหลอมให้เป็นน้ำค้าง /ด้วยไฟแห่งพระสิริของพระองค์เอง</w:t>
      </w:r>
    </w:p>
    <w:p w:rsidRPr="00176858" w:rsidR="00094FF4" w:rsidP="00094FF4" w:rsidRDefault="00A800B5" w14:paraId="7B4D9406" w14:textId="77777777">
      <w:pPr>
        <w:tabs>
          <w:tab w:val="clear" w:pos="9639"/>
        </w:tabs>
      </w:pPr>
      <w:r w:rsidRPr="00176858" w:rsidR="00197562">
        <w:t xml:space="preserve">รวมตัวกันกับอับราฮัม, บรรดาเยาวชนผู้บริสุทธิ์ทั้งสิ้น / และดาเนียล ผู้เผยพระวจนะอันน่าอัศจรรย์ของพระเจ้า / อิสอัค, ยาโคบ </w:t>
      </w:r>
      <w:r w:rsidRPr="00176858" w:rsidR="00197562">
        <w:t xml:space="preserve">และอาโรน พร้อมด้วยโมเสส / ต่างชื่นชมยินดีด้วยความศรัทธาก่อนการประสูติของพระคริสต์ / อธิษฐานไม่หยุดยั้งเพื่อความรอดของเรา</w:t>
      </w:r>
    </w:p>
    <w:p w:rsidRPr="00176858" w:rsidR="00F0164B" w:rsidP="00094FF4" w:rsidRDefault="00094FF4" w14:paraId="6A34AC54" w14:textId="77777777">
      <w:r w:rsidRPr="00176858">
        <w:rPr>
          <w:b/>
          <w:color w:val="FF0000"/>
          <w:sz w:val="20"/>
          <w:szCs w:val="20"/>
        </w:rPr>
        <w:t xml:space="preserve">พระมารดาพระเจ้า: </w:t>
      </w:r>
      <w:r w:rsidRPr="00176858" w:rsidR="00197562">
        <w:t xml:space="preserve">สรรพสิ่งทั้งปวงต่างชื่นชมยินดี / ในการประสูติที่พระองค์ทรงกระทำ โอ พระแม่พรหมจารี: / เพราะเบธเลเฮมได้เปิดสวนเอเดนให้แก่เรา / และบัดนี้ เมื่อได้ร่วมรับผลจากต้นไม้แห่งชีวิตด้วยความเชื่อ / เราทุกคนต่างร้องทูลด้วยความร้อนรน: / ‘โปรดรับฟังคำอธิษฐานของเรา โอ พระมารดา!’</w:t>
      </w:r>
    </w:p>
    <w:p w:rsidRPr="00176858" w:rsidR="00335435" w:rsidP="004D4F06" w:rsidRDefault="00335435" w14:paraId="01C3FFFD" w14:textId="77777777"/>
    <w:p w:rsidRPr="00176858" w:rsidR="00F0164B" w:rsidP="00B514A6" w:rsidRDefault="00B514A6" w14:paraId="57404ED9" w14:textId="77777777">
      <w:pPr>
        <w:keepNext/>
      </w:pPr>
      <w:r w:rsidRPr="00176858">
        <w:rPr>
          <w:b/>
          <w:color w:val="FF0000"/>
          <w:sz w:val="20"/>
        </w:rPr>
        <w:t xml:space="preserve">บทสวดก่อนวันฉลอง </w:t>
      </w:r>
      <w:r w:rsidRPr="00176858" w:rsidR="00197562">
        <w:rPr>
          <w:b/>
          <w:noProof/>
          <w:color w:val="FF0000"/>
          <w:sz w:val="20"/>
        </w:rPr>
        <w:t xml:space="preserve">Irmos: </w:t>
      </w:r>
      <w:r w:rsidRPr="00176858" w:rsidR="00197562">
        <w:t xml:space="preserve">ข้าพเจ้าได้เห็นความลึกลับ:</w:t>
      </w:r>
    </w:p>
    <w:p w:rsidRPr="00176858" w:rsidR="00F0164B" w:rsidRDefault="00A800B5" w14:paraId="591DAEAE" w14:textId="77777777">
      <w:r w:rsidRPr="00176858" w:rsidR="00197562">
        <w:t xml:space="preserve">ความลึกลับที่น่าอัศจรรย์ / น่าเกรงขามและไม่เคยมีมาก่อน: / พระเจ้าแห่งพระสิริได้เสด็จลงมายังโลก / และเมื่อทรงกลายเป็นผู้ยากจน ก็เสด็จเข้าสู่ถ้ำในพระวรกาย / </w:t>
      </w:r>
      <w:r w:rsidRPr="00176858" w:rsidR="00197562">
        <w:t xml:space="preserve">เพื่อเรียกอาดัม</w:t>
      </w:r>
      <w:r w:rsidRPr="00176858" w:rsidR="00197562">
        <w:rPr>
          <w:i/>
        </w:rPr>
        <w:t xml:space="preserve">ให้ได้รับความรอด </w:t>
      </w:r>
      <w:r w:rsidRPr="00176858" w:rsidR="00197562">
        <w:t xml:space="preserve">/ และเพื่อปลดปล่อยเอวาจากความเจ็บปวดในการคลอดบุตร</w:t>
      </w:r>
    </w:p>
    <w:p w:rsidRPr="00176858" w:rsidR="00094FF4" w:rsidP="00094FF4" w:rsidRDefault="00A800B5" w14:paraId="62C31D81" w14:textId="77777777">
      <w:pPr>
        <w:tabs>
          <w:tab w:val="clear" w:pos="9639"/>
        </w:tabs>
      </w:pPr>
      <w:r w:rsidRPr="00176858">
        <w:rPr>
          <w:color w:val="FF0000"/>
        </w:rPr>
        <w:lastRenderedPageBreak/>
      </w:r>
      <w:r w:rsidRPr="00176858" w:rsidR="00197562">
        <w:t xml:space="preserve">ด้วยผ้าห่อตัวของพระองค์ พระองค์ได้คลาย / พันธนาการแห่งการตกสู่บาป / และด้วยความยากจนอันยิ่งใหญ่ของพระองค์ พระองค์ได้ทำให้ทุกคนมั่งคั่ง โอ พระผู้เมตตา; / เมื่อถูกวางไว้ในรางหญ้า</w:t>
      </w:r>
      <w:r w:rsidRPr="00176858" w:rsidR="00197562">
        <w:rPr>
          <w:i/>
        </w:rPr>
        <w:t xml:space="preserve">ของสัตว์</w:t>
      </w:r>
      <w:r w:rsidRPr="00176858" w:rsidR="00197562">
        <w:t xml:space="preserve">ที่ไร้สติปัญญา / พระองค์ได้ช่วยเราให้พ้นจากความชั่วร้ายที่ไร้เหตุผลของมนุษย์ / โอ พระวจนะนิรันดร์ของพระเจ้า!</w:t>
      </w:r>
    </w:p>
    <w:p w:rsidRPr="00176858" w:rsidR="00F0164B" w:rsidP="00094FF4" w:rsidRDefault="00094FF4" w14:paraId="724FC4F6" w14:textId="77777777">
      <w:r w:rsidRPr="00176858">
        <w:rPr>
          <w:b/>
          <w:color w:val="FF0000"/>
          <w:sz w:val="20"/>
          <w:szCs w:val="20"/>
        </w:rPr>
        <w:t xml:space="preserve">พระมารดาของพระเจ้า: </w:t>
      </w:r>
      <w:r w:rsidRPr="00176858" w:rsidR="00197562">
        <w:t xml:space="preserve">คำพยากรณ์ของผู้เผยพระวจนะได้เป็นจริงแล้ว: / เพราะพระองค์ผู้ซึ่งพวกเขาได้พยากรณ์ถึงการเสด็จมาในปลายยุคสมัย / ได้เสด็จมาและปรากฏพระองค์แล้ว โดยทรงรับสภาพมนุษย์จากพระแม่พรหมจารีผู้บริสุทธิ์ / ขอให้เราต้อนรับพระองค์ด้วยใจที่บริสุทธิ์</w:t>
      </w:r>
    </w:p>
    <w:p w:rsidRPr="00176858" w:rsidR="00F0164B" w:rsidP="004D4F06" w:rsidRDefault="00A800B5" w14:paraId="79440F2B" w14:textId="77777777">
      <w:r w:rsidRPr="00176858" w:rsidR="00197562">
        <w:rPr>
          <w:b/>
          <w:color w:val="FF0000"/>
          <w:sz w:val="20"/>
        </w:rPr>
        <w:t xml:space="preserve">คาตาเวเซีย: </w:t>
      </w:r>
      <w:r w:rsidRPr="00176858" w:rsidR="00197562">
        <w:t xml:space="preserve">ข้าพเจ้าได้เห็นความลึกลับ / ที่ทั้งน่าอัศจรรย์และน่าพิศวง: / ถ้ำคือสวรรค์ บัลลังก์ของเครูบิมคือพระแม่พรหมจารี / คอกสัตว์คือที่รองรับ / ที่พระคริสต์พระเจ้าผู้ไม่อาจบรรยายได้ทรงนอนอยู่ / ผู้ซึ่งเราสรรเสริญในบทเพลงสรรเสริญของเรา</w:t>
      </w:r>
    </w:p>
    <w:p w:rsidRPr="00176858" w:rsidR="00A800B5" w:rsidP="00DF5F22" w:rsidRDefault="00A800B5" w14:paraId="4306E3ED" w14:textId="77777777">
      <w:pPr>
        <w:pStyle w:val="Heading4"/>
      </w:pPr>
      <w:r w:rsidRPr="00176858" w:rsidR="00197562">
        <w:t xml:space="preserve">The Sunday Lamp</w:t>
      </w:r>
      <w:r w:rsidRPr="00176858" w:rsidR="0017313A">
        <w:t xml:space="preserve">. </w:t>
      </w:r>
      <w:r w:rsidRPr="00176858" w:rsidR="00DF5F22">
        <w:t xml:space="preserve">ความรุ่งโรจน์</w:t>
      </w:r>
      <w:r w:rsidRPr="00176858" w:rsidR="0017313A">
        <w:t xml:space="preserve">แด่พระบิดาทั้งสามพระองค์</w:t>
      </w:r>
      <w:r w:rsidRPr="00176858" w:rsidR="00D92DA6">
        <w:t xml:space="preserve">.</w:t>
      </w:r>
      <w:r w:rsidRPr="00176858" w:rsidR="00D92DA6">
        <w:br/>
      </w:r>
      <w:r w:rsidRPr="00176858" w:rsidR="00D92DA6">
        <w:t xml:space="preserve">คล้ายกับ: </w:t>
      </w:r>
      <w:r w:rsidRPr="00176858" w:rsidR="0017313A">
        <w:t xml:space="preserve">พร้อมกับเหล่าสาวก:</w:t>
      </w:r>
    </w:p>
    <w:p w:rsidRPr="00176858" w:rsidR="00F0164B" w:rsidRDefault="00A800B5" w14:paraId="7A62C5F3" w14:textId="77777777">
      <w:r w:rsidRPr="00176858" w:rsidR="00197562">
        <w:t xml:space="preserve">ผู้ถูกเลือกจากบรรดาปิตาจารย์ / </w:t>
      </w:r>
      <w:r w:rsidRPr="00176858" w:rsidR="00197562">
        <w:t xml:space="preserve">และบรรดาบิดาที่</w:t>
      </w:r>
      <w:r w:rsidRPr="00176858" w:rsidR="00197562">
        <w:rPr>
          <w:i/>
        </w:rPr>
        <w:t xml:space="preserve">ดำรงชีวิตก่อนกฎหมาย </w:t>
      </w:r>
      <w:r w:rsidRPr="00176858" w:rsidR="00197562">
        <w:t xml:space="preserve">– / อับราฮัม อิสอัค และยาโคบ / เป็นผู้แรกที่ส่องแสงแห่งความเชื่อดั่งดวงดาว: / เพราะผู้เผยพระวจนะและผู้ชอบธรรมทั้งปวงได้รับการจุดประกายจากพวกเขา / ดั่งโคมที่ส่องแสง / และพวกเขาได้ส่องสว่างทุกสรรพสิ่งที่อยู่ในความมืด / ด้วยรังสีแห่งคำพยากรณ์อันศักดิ์สิทธิ์</w:t>
      </w:r>
    </w:p>
    <w:p w:rsidRPr="00176858" w:rsidR="00F0164B" w:rsidP="004D4F06" w:rsidRDefault="00A800B5" w14:paraId="3A50E6BA" w14:textId="77777777">
      <w:r w:rsidRPr="00176858" w:rsidR="00197562">
        <w:rPr>
          <w:b/>
        </w:rPr>
        <w:t xml:space="preserve">และตอนนี้: </w:t>
      </w:r>
      <w:r w:rsidRPr="00176858" w:rsidR="00197562">
        <w:rPr>
          <w:b/>
          <w:color w:val="FF0000"/>
          <w:sz w:val="20"/>
        </w:rPr>
        <w:t xml:space="preserve">(18 และ 19 ธันวาคม) </w:t>
      </w:r>
      <w:r w:rsidRPr="00176858" w:rsidR="00197562">
        <w:t xml:space="preserve">ลูกแกะ ผู้ไม่ถูกมลทินแตะต้อง / ได้ให้กำเนิดในเวลาอันควร ในวันสุดท้ายเหล่านี้ / ลูกแกะ ผู้เป็นพระวจนะที่ไม่มีจุดเริ่มต้น / ผู้สืบเชื้อสายจากอาดัมและดาวิด / นี่</w:t>
      </w:r>
      <w:r w:rsidRPr="00176858" w:rsidR="00197562">
        <w:t xml:space="preserve">คือการประสูติ</w:t>
      </w:r>
      <w:r w:rsidRPr="00176858" w:rsidR="00197562">
        <w:t xml:space="preserve">ที่น่าอัศจรรย์ / </w:t>
      </w:r>
      <w:r w:rsidRPr="00176858" w:rsidR="00197562">
        <w:rPr>
          <w:i/>
        </w:rPr>
        <w:t xml:space="preserve">และ</w:t>
      </w:r>
      <w:r w:rsidRPr="00176858" w:rsidR="00197562">
        <w:t xml:space="preserve">ไม่อาจบรรยายได้ จากเธอ / ซึ่งบรรดาบิดาทั้งหลายได้เฉลิมฉลองล่วงหน้าอย่างสมเกียรติ.</w:t>
      </w:r>
      <w:r w:rsidRPr="00176858" w:rsidR="001D3259">
        <w:rPr>
          <w:color w:val="FF0000"/>
          <w:vertAlign w:val="superscript"/>
        </w:rPr>
        <w:t xml:space="preserve">*</w:t>
      </w:r>
    </w:p>
    <w:p w:rsidRPr="00176858" w:rsidR="00A800B5" w:rsidRDefault="00A800B5" w14:paraId="4CB03354" w14:textId="77777777">
      <w:pPr>
        <w:pStyle w:val="Heading3"/>
      </w:pPr>
      <w:r w:rsidRPr="00176858" w:rsidR="00197562">
        <w:t xml:space="preserve">หากในวันที่ 24 ธันวาคม ไม่มีการร้องเพลงวันอาทิตย์ แต่แทนด้วยบทสวดของบรรดาบิดา</w:t>
      </w:r>
    </w:p>
    <w:p w:rsidRPr="00176858" w:rsidR="00F0164B" w:rsidRDefault="00A800B5" w14:paraId="1EADFB7A" w14:textId="77777777">
      <w:r w:rsidRPr="00176858" w:rsidR="00197562">
        <w:t xml:space="preserve">จากเชื้อสายของอับราฮัม / และของดาวิดผู้ศักดิ์สิทธิ์ พระบิดาของพระเจ้า / พระวจนะ</w:t>
      </w:r>
      <w:r w:rsidRPr="00176858" w:rsidR="00197562">
        <w:t xml:space="preserve">นิรันดร์ได้ถูกนำมาสู่</w:t>
      </w:r>
      <w:r w:rsidRPr="00176858" w:rsidR="00197562">
        <w:rPr>
          <w:i/>
        </w:rPr>
        <w:t xml:space="preserve">โลก </w:t>
      </w:r>
      <w:r w:rsidRPr="00176858" w:rsidR="00197562">
        <w:t xml:space="preserve">/ ต่อหน้าเด็กศักดิ์สิทธิ์ทั้งสาม ผู้มีจำนวนเท่ากันกับตรีเอกานุภาพ / ซึ่งทูตสวรรค์ได้ช่วยชีวิตพวกเขาจากเปลวเพลิงอย่างมหัศจรรย์ / และเปลี่ยนน้ำตาของผู้หญิงให้กลายเป็นความสุข.</w:t>
      </w:r>
      <w:r w:rsidRPr="00176858" w:rsidR="001D3259">
        <w:rPr>
          <w:color w:val="FF0000"/>
          <w:vertAlign w:val="superscript"/>
        </w:rPr>
        <w:t xml:space="preserve">*</w:t>
      </w:r>
    </w:p>
    <w:p w:rsidRPr="00176858" w:rsidR="00F0164B" w:rsidP="004D4F06" w:rsidRDefault="00A800B5" w14:paraId="1395489F" w14:textId="77777777">
      <w:r w:rsidRPr="00176858" w:rsidR="00197562">
        <w:rPr>
          <w:b/>
        </w:rPr>
        <w:t xml:space="preserve">ความรุ่งโรจน์: </w:t>
      </w:r>
      <w:r w:rsidRPr="00176858" w:rsidR="00197562">
        <w:t xml:space="preserve">ผู้ได้รับเลือกจากบรรดาบรรพบุรุษ: </w:t>
      </w:r>
      <w:r w:rsidRPr="00176858" w:rsidR="00197562">
        <w:rPr>
          <w:b/>
          <w:color w:val="FF0000"/>
          <w:sz w:val="20"/>
        </w:rPr>
        <w:t xml:space="preserve">(ดูข้างบน)</w:t>
      </w:r>
    </w:p>
    <w:p w:rsidRPr="00176858" w:rsidR="00F0164B" w:rsidP="004D4F06" w:rsidRDefault="00A800B5" w14:paraId="610FB24F" w14:textId="77777777">
      <w:r w:rsidRPr="00176858">
        <w:rPr>
          <w:b/>
          <w:color w:val="FF0000"/>
        </w:rPr>
        <w:t xml:space="preserve">และ</w:t>
      </w:r>
      <w:r w:rsidRPr="00176858" w:rsidR="00197562">
        <w:rPr>
          <w:b/>
        </w:rPr>
        <w:t xml:space="preserve">ตอนนี้: </w:t>
      </w:r>
      <w:r w:rsidRPr="00176858" w:rsidR="00197562">
        <w:rPr>
          <w:b/>
          <w:color w:val="FF0000"/>
          <w:sz w:val="20"/>
        </w:rPr>
        <w:t xml:space="preserve">(20–24 ธันวาคม) </w:t>
      </w:r>
      <w:r w:rsidRPr="00176858" w:rsidR="00197562">
        <w:t xml:space="preserve">จงชื่นชมยินดีเถิด เบธเลเฮม และเอเฟราธา จงเตรียมตัวไว้: / เพราะพระมารดาของพระเจ้ากำลังเสด็จมา / เพื่อประสูติพระเจ้าในถ้ำและในรางหญ้า ด้วยวิธีที่เกินคำบรรยาย / โอ ความลึกลับที่น่าเกรงขาม! / บัดนี้ การประสูติอันศักดิ์สิทธิ์ของพระองค์ / ได้รับการเฉลิมฉลองด้วยความปีติล่วงหน้าโดยอับราฮัม อิสอัค และยาโคบ / บรรดาปิตาจารย์และผู้เผยพระวจนะทั้งหมด / และมนุษย์ร่วมกับเหล่าทูตสวรรค์</w:t>
      </w:r>
    </w:p>
    <w:p w:rsidRPr="00176858" w:rsidR="00A800B5" w:rsidRDefault="00A800B5" w14:paraId="32386388" w14:textId="77777777">
      <w:pPr>
        <w:pStyle w:val="Heading3"/>
      </w:pPr>
      <w:r w:rsidRPr="00176858" w:rsidR="00197562">
        <w:t xml:space="preserve">ในส่วน ‘การสรรเสริญ:’ สติเชราวันอาทิตย์ 4 และสำหรับบรรดาบิดา 4</w:t>
      </w:r>
      <w:r w:rsidRPr="00176858" w:rsidR="00197562">
        <w:br/>
      </w:r>
      <w:r w:rsidRPr="00176858" w:rsidR="00197562">
        <w:t xml:space="preserve">สติเชราสำหรับบรรดาบิดาผู้ศักดิ์สิทธิ์, โทนที่ 5</w:t>
      </w:r>
      <w:r w:rsidRPr="00176858" w:rsidR="00D92DA6">
        <w:t xml:space="preserve">.</w:t>
      </w:r>
      <w:r w:rsidRPr="00176858" w:rsidR="00D92DA6">
        <w:br/>
      </w:r>
      <w:r w:rsidRPr="00176858" w:rsidR="00D92DA6">
        <w:t xml:space="preserve">คล้ายกับ: </w:t>
      </w:r>
      <w:r w:rsidRPr="00176858" w:rsidR="005851AA">
        <w:t xml:space="preserve">จงชื่นชมยินดีเถิด ผู้ที่ถือศีลอด:</w:t>
      </w:r>
    </w:p>
    <w:p w:rsidRPr="00176858" w:rsidR="00F0164B" w:rsidP="004D4F06" w:rsidRDefault="00A800B5" w14:paraId="384F2249" w14:textId="77777777">
      <w:pPr>
        <w:rPr>
          <w:b/>
        </w:rPr>
      </w:pPr>
      <w:r w:rsidRPr="00176858" w:rsidR="00197562">
        <w:t xml:space="preserve">จงยกเสียงขึ้นด้วยความจริง / โอ ซิออนของพระเจ้า เมืองศักดิ์สิทธิ์ / และประกาศความทรงจำอันศักดิ์สิทธิ์ของบรรพบุรุษ / </w:t>
      </w:r>
      <w:r w:rsidRPr="00176858" w:rsidR="00197562">
        <w:t xml:space="preserve">เพื่อถวายเกียรติ</w:t>
      </w:r>
      <w:r w:rsidRPr="00176858" w:rsidR="00197562">
        <w:t xml:space="preserve">แด่อับราฮัม อิสอัค </w:t>
      </w:r>
      <w:r w:rsidRPr="00176858" w:rsidR="00197562">
        <w:t xml:space="preserve">และยาโคบผู้รุ่งโรจน์ / ดูเถิด ร่วมกับยูดาห์และเลวี เราสรรเสริญ / โมเสสผู้</w:t>
      </w:r>
      <w:r w:rsidRPr="00176858" w:rsidR="00197562">
        <w:rPr>
          <w:i/>
        </w:rPr>
        <w:t xml:space="preserve">ยิ่งใหญ่</w:t>
      </w:r>
      <w:r w:rsidRPr="00176858" w:rsidR="00197562">
        <w:t xml:space="preserve">และอาโรนผู้มหัศจรรย์ / และร่วมกับดาวิด เราถวายเกียรติแด่</w:t>
      </w:r>
      <w:r w:rsidRPr="00176858" w:rsidR="00197562">
        <w:t xml:space="preserve">พระเยซูและซามูเอล / ประกาศด้วยเสียงดัง ในวันก่อนเทศกาลของพระคริสต์ / คำสรรเสริญอันศักดิ์สิทธิ์ผ่านบทเพลงที่ได้รับแรงบันดาลใจจากพระเจ้า / เราขอได้ร่วมในความดี</w:t>
      </w:r>
      <w:r w:rsidRPr="00176858" w:rsidR="00197562">
        <w:t xml:space="preserve">ที่ไหลมาจากพระองค์ / ผู้ประทาน</w:t>
      </w:r>
      <w:r w:rsidRPr="00176858" w:rsidR="00197562">
        <w:t xml:space="preserve">ความเมตตาอันยิ่งใหญ่แก่โลก </w:t>
      </w:r>
      <w:r w:rsidRPr="00176858" w:rsidR="0099461F">
        <w:rPr>
          <w:b/>
          <w:color w:val="FF0000"/>
          <w:sz w:val="20"/>
          <w:szCs w:val="20"/>
        </w:rPr>
        <w:t xml:space="preserve">(2)</w:t>
      </w:r>
    </w:p>
    <w:p w:rsidRPr="00176858" w:rsidR="00F0164B" w:rsidP="004D4F06" w:rsidRDefault="00A800B5" w14:paraId="4EE3281B" w14:textId="77777777">
      <w:pPr>
        <w:rPr>
          <w:b/>
        </w:rPr>
      </w:pPr>
      <w:r w:rsidRPr="00176858" w:rsidR="00197562">
        <w:rPr>
          <w:b/>
          <w:color w:val="FF0000"/>
          <w:sz w:val="20"/>
        </w:rPr>
        <w:t xml:space="preserve">บทเพลง: </w:t>
      </w:r>
      <w:r w:rsidRPr="00176858" w:rsidR="00197562">
        <w:rPr>
          <w:b/>
        </w:rPr>
        <w:t xml:space="preserve">พระเจ้าผู้เป็นพระเจ้าของบรรพบุรุษของเรา พระองค์ทรงเป็นพระพร / และพระนามของพระองค์ควรได้รับการสรรเสริญและถวายเกียรติถวายสรรเสริญตลอดไป </w:t>
      </w:r>
      <w:r w:rsidRPr="00176858" w:rsidR="00197562">
        <w:rPr>
          <w:b/>
        </w:rPr>
        <w:tab/>
      </w:r>
      <w:r w:rsidRPr="00176858" w:rsidR="00197562">
        <w:rPr>
          <w:color w:val="FF0000"/>
          <w:sz w:val="16"/>
        </w:rPr>
        <w:t xml:space="preserve">ดาเนียล 3:26</w:t>
      </w:r>
    </w:p>
    <w:p w:rsidRPr="00176858" w:rsidR="00F0164B" w:rsidRDefault="00A800B5" w14:paraId="7B8668A0" w14:textId="77777777">
      <w:r w:rsidRPr="00176858" w:rsidR="00197562">
        <w:t xml:space="preserve">มาเถิด เอลียาห์ ผู้เคยนั่ง / บนรถศึกศักดิ์สิทธิ์ที่ลุกเป็นไฟ / และเอลีชาผู้ศักดิ์สิทธิ์ พร้อมด้วยเฮเซคียาห์! / จงร่วมยินดีกับโยสิยาห์ / และผู้เผยพระวจนะสิบสองท่านผู้ทรงเกียรติ ซึ่งได้รับแรงบันดาลใจจากพระเจ้า: / จงร่วมเฉลิมฉลองการประสูติของพระผู้ช่วยให้รอด / และร้องเพลงด้วยความชื่นชมยินดีเถิด ท่านทั้งหลายผู้ชอบธรรม! / โอ บรรดาเยาวชนผู้ได้รับพระพรทั้งสิ้น / ผู้ดับเปลวเพลิงของเตาหลอมด้วยน้ำค้างแห่งพระวิญญาณ / จงวิงวอนแทนเรา และทูลขอพระคริสต์ / ให้ประทานพระเมตตาอันยิ่งใหญ่แก่จิตวิญญาณของเรา!</w:t>
      </w:r>
    </w:p>
    <w:p w:rsidRPr="00176858" w:rsidR="00F0164B" w:rsidP="004D4F06" w:rsidRDefault="00A800B5" w14:paraId="6E68B3A4" w14:textId="77777777">
      <w:pPr>
        <w:rPr>
          <w:b/>
        </w:rPr>
      </w:pPr>
      <w:r w:rsidRPr="00176858" w:rsidR="00197562">
        <w:rPr>
          <w:b/>
          <w:color w:val="FF0000"/>
          <w:sz w:val="20"/>
        </w:rPr>
        <w:t xml:space="preserve">บทเพลง: </w:t>
      </w:r>
      <w:r w:rsidRPr="00176858" w:rsidR="00197562">
        <w:rPr>
          <w:b/>
        </w:rPr>
        <w:t xml:space="preserve">เพราะพระองค์ทรงชอบธรรมในทุกสิ่ง / ที่พระองค์ได้ทรงกระทำเพื่อเรา </w:t>
      </w:r>
      <w:r w:rsidRPr="00176858" w:rsidR="00197562">
        <w:rPr>
          <w:b/>
        </w:rPr>
        <w:tab/>
      </w:r>
      <w:r w:rsidRPr="00176858" w:rsidR="00197562">
        <w:rPr>
          <w:color w:val="FF0000"/>
          <w:sz w:val="16"/>
        </w:rPr>
        <w:t xml:space="preserve">ดาเนียล 3:27</w:t>
      </w:r>
    </w:p>
    <w:p w:rsidRPr="00176858" w:rsidR="00F0164B" w:rsidRDefault="00A800B5" w14:paraId="41C07B9C" w14:textId="77777777">
      <w:r w:rsidRPr="00176858" w:rsidR="00197562">
        <w:t xml:space="preserve">พระมารดาพรหมจารีของพระเจ้า ผู้ได้รับการพยากรณ์มาตั้งแต่สมัยโบราณ / ในถ้อยคำของผู้เผยพระวจนะ ได้ปรากฏขึ้นบนโลก / ซึ่งบรรดาปิตาจารย์ผู้ทรงปัญญา / และหมู่ชนผู้ชอบธรรมต่างประกาศถึงพระองค์; / ร่วมกับพวกเขา ความรุ่งโรจน์ของผู้หญิงทั้งหลายก็ชื่นชมยินดี: / ซาราห์, เรเบคาห์ และราเชล พร้อมด้วยอันนา / และร่วมกัน – มิเรียมผู้รุ่งโรจน์ </w:t>
      </w:r>
      <w:r w:rsidRPr="00176858" w:rsidR="00197562">
        <w:rPr>
          <w:i/>
        </w:rPr>
        <w:t xml:space="preserve">น้อง</w:t>
      </w:r>
      <w:r w:rsidRPr="00176858" w:rsidR="00197562">
        <w:t xml:space="preserve">สาวของโมเสส</w:t>
      </w:r>
      <w:r w:rsidRPr="00176858" w:rsidR="00197562">
        <w:lastRenderedPageBreak/>
      </w:r>
      <w:r w:rsidRPr="00176858" w:rsidR="00197562">
        <w:t xml:space="preserve"> /</w:t>
      </w:r>
      <w:r w:rsidRPr="00176858" w:rsidR="00197562">
        <w:t xml:space="preserve"> ปลายสุดของโลกต่าง</w:t>
      </w:r>
      <w:r w:rsidRPr="00176858" w:rsidR="00197562">
        <w:t xml:space="preserve">ชื่นชมยินดีกับพวกเธอ</w:t>
      </w:r>
      <w:r w:rsidRPr="00176858" w:rsidR="00197562">
        <w:t xml:space="preserve">: / สรรพสิ่งทั้งปวงต่างเฉลิมฉลอง / เพราะผู้สร้างทุกสิ่งและพระเจ้าเสด็จมาประสูติในเนื้อหนัง / และประทาน</w:t>
      </w:r>
      <w:r w:rsidRPr="00176858" w:rsidR="00197562">
        <w:t xml:space="preserve">พระเมตตาอันยิ่งใหญ่แก่โลก</w:t>
      </w:r>
    </w:p>
    <w:p w:rsidRPr="00176858" w:rsidR="00F0164B" w:rsidRDefault="00A800B5" w14:paraId="1052F235" w14:textId="77777777">
      <w:r w:rsidRPr="00176858" w:rsidR="00197562">
        <w:rPr>
          <w:b/>
        </w:rPr>
        <w:t xml:space="preserve">ความรุ่งโรจน์: </w:t>
      </w:r>
      <w:r w:rsidRPr="00176858" w:rsidR="00197562">
        <w:t xml:space="preserve">คำสอนตามธรรมบัญญัติ:</w:t>
      </w:r>
    </w:p>
    <w:p w:rsidRPr="00176858" w:rsidR="00A800B5" w:rsidP="00A026E9" w:rsidRDefault="00197562" w14:paraId="59228942" w14:textId="77777777">
      <w:pPr>
        <w:pStyle w:val="Heading4"/>
      </w:pPr>
      <w:r w:rsidRPr="00176858">
        <w:t xml:space="preserve">24 ธันวาคม เมื่อไม่มีการร้องเพลงในพิธีวันอาทิตย์,</w:t>
      </w:r>
      <w:r w:rsidRPr="00176858" w:rsidR="00335435">
        <w:br/>
      </w:r>
      <w:r w:rsidRPr="00176858" w:rsidR="00A026E9">
        <w:t xml:space="preserve">สติเคราอื่น</w:t>
      </w:r>
      <w:r w:rsidRPr="00176858">
        <w:t xml:space="preserve">ในโทนที่ 4</w:t>
      </w:r>
      <w:r w:rsidRPr="00176858" w:rsidR="00335435">
        <w:t xml:space="preserve">.</w:t>
      </w:r>
      <w:r w:rsidRPr="00176858" w:rsidR="001D3259">
        <w:rPr>
          <w:szCs w:val="24"/>
          <w:vertAlign w:val="superscript"/>
        </w:rPr>
        <w:t xml:space="preserve">*</w:t>
      </w:r>
      <w:r w:rsidRPr="00176858" w:rsidR="005851AA">
        <w:t xml:space="preserve">  คล้ายกับ: ถูกเรียกจากเบื้องสูง:</w:t>
      </w:r>
    </w:p>
    <w:p w:rsidRPr="00176858" w:rsidR="00F0164B" w:rsidRDefault="00A800B5" w14:paraId="1CF8970C" w14:textId="77777777">
      <w:r w:rsidRPr="00176858" w:rsidR="00197562">
        <w:t xml:space="preserve">คำพยากรณ์ของอิสยาห์ได้สำเร็จแล้ว: / เพราะดูเถิด พระแม่พรหมจารีแห่งผู้ซึ่งไม่อาจเข้าใจได้ / </w:t>
      </w:r>
      <w:r w:rsidRPr="00176858" w:rsidR="00197562">
        <w:t xml:space="preserve">ผู้ซึ่ง</w:t>
      </w:r>
      <w:r w:rsidRPr="00176858" w:rsidR="00197562">
        <w:rPr>
          <w:i/>
        </w:rPr>
        <w:t xml:space="preserve">บัด</w:t>
      </w:r>
      <w:r w:rsidRPr="00176858" w:rsidR="00197562">
        <w:t xml:space="preserve">นี้ได้ปรากฏในเนื้อหนัง กำลังอุ้มพระองค์ไว้ในครรภ์ / และมาเพื่อให้กำเนิดพระองค์ในพระสิริ / โอ้ถ้ำที่รับพระเจ้า จงประดับประดาตัวเอง; / โอ้เบธเลเฮม จงเตรียมตัว: / เพราะพระราชาได้ทรงเลือกเจ้าเป็นที่ประทับของพระองค์ / โอ้รางหญ้า จงรับ / พระกุมารคริสต์ผู้กำลังถูกห่อผ้า / ผู้ปรารถนาจะตัดขาดพันธนาการแห่งบาปของมนุษย์ / </w:t>
      </w:r>
      <w:r w:rsidRPr="00176858" w:rsidR="00197562">
        <w:t xml:space="preserve">ด้วยความดีของพระองค์</w:t>
      </w:r>
    </w:p>
    <w:p w:rsidRPr="00176858" w:rsidR="00F0164B" w:rsidRDefault="00A800B5" w14:paraId="07C77AAF" w14:textId="77777777">
      <w:r w:rsidRPr="00176858" w:rsidR="00197562">
        <w:t xml:space="preserve">พระองค์ได้ทรงจดทะเบียนร่วมกับผู้รับใช้ในสำมะโนประชากร โอ พระเจ้า / ด้วยความปรารถนาที่จะฉีกบันทึกบาป / และจารึกชื่อทุกคน / ที่ถูกฆ่าโดยความหลอกลวงของงู ลงในหนังสือชีวิต / พระแม่มารีย์ทรงอุ้มพระองค์ ผู้ทรงแบกรับทุกสิ่ง / สวมใส่เนื้อหนังมนุษย์ / และทรงยอมประทับอยู่ในถ้ำอันต่ำต้อย / เหล่าทูตสวรรค์ / ได้สรรเสริญพระองค์เมื่อพระองค์ประสูติ ร่วมกับผู้เลี้ยงแกะผู้เคร่งศาสนา / ต่างประหลาดใจในฤทธานุภาพของพระองค์</w:t>
      </w:r>
    </w:p>
    <w:p w:rsidRPr="00176858" w:rsidR="00F0164B" w:rsidRDefault="00A800B5" w14:paraId="0ABA3E74" w14:textId="77777777">
      <w:r w:rsidRPr="00176858" w:rsidR="00197562">
        <w:t xml:space="preserve">เมฆที่สดใสและมีชีวิต / นำฝนจากสวรรค์ / บัดนี้มาเทลงบนพื้นดิน / เพื่อรดน้ำให้ผืนดิน / แหล่งน้ำแห่งพระคุณ นกนางแอ่นทางจิตวิญญาณ / ผู้</w:t>
      </w:r>
      <w:r w:rsidRPr="00176858" w:rsidR="00197562">
        <w:rPr>
          <w:i/>
        </w:rPr>
        <w:t xml:space="preserve">อุ้มพระองค์</w:t>
      </w:r>
      <w:r w:rsidRPr="00176858" w:rsidR="00197562">
        <w:t xml:space="preserve">ไว้ในครรภ์ </w:t>
      </w:r>
      <w:r w:rsidRPr="00176858" w:rsidR="00197562">
        <w:t xml:space="preserve">/ ให้กำเนิดพระองค์ด้วยวิธีที่ไม่อาจบรรยายได้ / เพื่อยุติฤดูหนาวแห่งความไร้พระเจ้า / สถานศักดิ์สิทธิ์อันบริสุทธิ์ ที่ไม่ถูกมลทินแตะต้อง / นำพระราชาผู้ทรงรับสภาพมนุษย์เข้าสู่ถ้ำ</w:t>
      </w:r>
    </w:p>
    <w:p w:rsidRPr="00176858" w:rsidR="00F0164B" w:rsidRDefault="00A800B5" w14:paraId="25FAA86E" w14:textId="77777777">
      <w:r w:rsidRPr="00176858" w:rsidR="00197562">
        <w:rPr>
          <w:b/>
        </w:rPr>
        <w:t xml:space="preserve">ความรุ่งโรจน์, โทนที่ 8: </w:t>
      </w:r>
      <w:r w:rsidRPr="00176858" w:rsidR="00197562">
        <w:t xml:space="preserve">การชุมนุมของคำสอนที่ถูกต้อง / เปิดเผยการประสูติอันศักดิ์สิทธิ์ของพระคริสต์ในเนื้อหนัง / </w:t>
      </w:r>
      <w:r w:rsidRPr="00176858" w:rsidR="00197562">
        <w:rPr>
          <w:i/>
        </w:rPr>
        <w:t xml:space="preserve">แก่ผู้ที่</w:t>
      </w:r>
      <w:r w:rsidRPr="00176858" w:rsidR="00197562">
        <w:t xml:space="preserve">เคยประกาศข่าวประเสริฐแห่งพระคุณก่อนกฎหมาย / เพราะเมื่อพวกเขาได้ก้าวข้ามกฎหมายแล้ว ก็ยังคงอยู่ในความเชื่อ; / ดังนั้น พวกเขา</w:t>
      </w:r>
      <w:r w:rsidRPr="00176858" w:rsidR="00197562">
        <w:t xml:space="preserve">จึงได้ชี้ทางล่วงหน้าให้วิญญาณที่ถูกกักขังในฮาเดส / สู่ทางที่แท้จริง / เพื่อหลุดพ้นจากความเสื่อมสลายผ่านการฟื้นคืนชีพ / โอ พระเจ้า ความรุ่งโรจน์จงมีแด่พระองค์</w:t>
      </w:r>
    </w:p>
    <w:p w:rsidRPr="00176858" w:rsidR="00F0164B" w:rsidRDefault="00A800B5" w14:paraId="1C1C57F5" w14:textId="77777777">
      <w:r w:rsidRPr="00176858">
        <w:rPr>
          <w:b/>
          <w:color w:val="FF0000"/>
        </w:rPr>
        <w:t xml:space="preserve">และ</w:t>
      </w:r>
      <w:r w:rsidRPr="00176858" w:rsidR="00197562">
        <w:rPr>
          <w:b/>
        </w:rPr>
        <w:t xml:space="preserve">บัดนี้: </w:t>
      </w:r>
      <w:r w:rsidRPr="00176858" w:rsidR="00197562">
        <w:t xml:space="preserve">พระองค์ทรงเป็นพระผู้ทรงพระพรสูงสุด:</w:t>
      </w:r>
    </w:p>
    <w:p w:rsidRPr="00176858" w:rsidR="00F0164B" w:rsidP="004D4F06" w:rsidRDefault="00A800B5" w14:paraId="06671D3C" w14:textId="77777777">
      <w:pPr>
        <w:rPr>
          <w:b/>
          <w:color w:val="FF0000"/>
          <w:sz w:val="20"/>
        </w:rPr>
      </w:pPr>
      <w:r w:rsidRPr="00176858" w:rsidR="00197562">
        <w:rPr>
          <w:b/>
          <w:color w:val="FF0000"/>
          <w:sz w:val="20"/>
        </w:rPr>
        <w:t xml:space="preserve">คำสรรเสริญอันยิ่งใหญ่ (The Great Doxology). ทรอปาริออนวันอาทิตย์, เอคเทเนีย และคำส่งท้ายพิธี จากนั้นเราร้องสติเคอรอนพระวรสารในนาร์เท็กซ์ ตามด้วยชั่วโมงแรก และคำส่งท้ายพิธีสุดท้าย</w:t>
      </w:r>
    </w:p>
    <w:p w:rsidRPr="00176858" w:rsidR="00335435" w:rsidP="004D4F06" w:rsidRDefault="00335435" w14:paraId="3CD9485C" w14:textId="77777777">
      <w:pPr>
        <w:rPr>
          <w:b/>
          <w:sz w:val="20"/>
        </w:rPr>
      </w:pPr>
    </w:p>
    <w:p w:rsidRPr="00176858" w:rsidR="00A800B5" w:rsidP="00FF4DE6" w:rsidRDefault="00A800B5" w14:paraId="76B9C8C9" w14:textId="77777777">
      <w:pPr>
        <w:pStyle w:val="Heading2"/>
      </w:pPr>
      <w:bookmarkStart w:name="_НА_ЛИТУРГИИ_10" w:id="80"/>
      <w:bookmarkEnd w:id="80"/>
      <w:r w:rsidRPr="00176858" w:rsidR="00542FDA">
        <w:t xml:space="preserve">ในพิธีบูชา</w:t>
      </w:r>
    </w:p>
    <w:p w:rsidRPr="00176858" w:rsidR="00335435" w:rsidP="004D4F06" w:rsidRDefault="00A800B5" w14:paraId="5058BF47" w14:textId="77777777">
      <w:pPr>
        <w:rPr>
          <w:b/>
          <w:color w:val="FF0000"/>
          <w:sz w:val="20"/>
        </w:rPr>
      </w:pPr>
      <w:r w:rsidRPr="00176858" w:rsidR="00A54C9E">
        <w:rPr>
          <w:b/>
          <w:color w:val="FF0000"/>
          <w:sz w:val="20"/>
        </w:rPr>
        <w:t xml:space="preserve">บท ‘ผู้ได้รับพร</w:t>
      </w:r>
      <w:r w:rsidRPr="00176858">
        <w:rPr>
          <w:b/>
          <w:color w:val="FF0000"/>
          <w:sz w:val="20"/>
        </w:rPr>
        <w:t xml:space="preserve">’ </w:t>
      </w:r>
      <w:r w:rsidRPr="00176858" w:rsidR="00335435">
        <w:rPr>
          <w:b/>
          <w:color w:val="FF0000"/>
          <w:sz w:val="20"/>
        </w:rPr>
        <w:t xml:space="preserve">ในโทนที่ 6 และบทเพลงสรรเสริญที่ 3 ของบรรดาบิดา ในโทนที่ 4.</w:t>
      </w:r>
    </w:p>
    <w:p w:rsidRPr="00176858" w:rsidR="00B514A6" w:rsidP="00B514A6" w:rsidRDefault="00A54C9E" w14:paraId="77AEF529" w14:textId="77777777">
      <w:pPr>
        <w:pStyle w:val="Heading3"/>
      </w:pPr>
      <w:r w:rsidRPr="00176858">
        <w:t xml:space="preserve">หลังการเข้าสู่พระวิหาร ร้องทรอพาเรียนวันอาทิตย์,</w:t>
      </w:r>
      <w:r w:rsidRPr="00176858" w:rsidR="00335435">
        <w:br/>
      </w:r>
      <w:r w:rsidRPr="00176858" w:rsidR="00B514A6">
        <w:t xml:space="preserve">และทรอปาริออนของวันก่อนเทศกาล (ตั้งแต่วันที่ 20 ธันวาคม) ในโทนที่ 4</w:t>
      </w:r>
    </w:p>
    <w:p w:rsidRPr="00176858" w:rsidR="00B514A6" w:rsidP="00B514A6" w:rsidRDefault="00B514A6" w14:paraId="0E001517" w14:textId="77777777">
      <w:r w:rsidRPr="00176858">
        <w:t xml:space="preserve">เตรียมตัวเถิด เบธเลเฮม: / สวนเอเดนได้เปิดออกให้ทุกคนแล้ว / แต่งตัวให้สวยงามเถิด เอฟราธา / เพราะต้นไม้แห่งชีวิตได้เบ่งบานในถ้ำจากพระแม่พรหมจารี / และแท้จริงแล้วครรภ์ของพระองค์ได้ปรากฏเป็นสวรรค์ฝ่ายจิตวิญญาณ / ซึ่งภายในนั้นมีกิ่งก้านศักดิ์สิทธิ์ / เมื่อเราได้ลิ้มรสจากมัน เราจะดำรงชีวิต / และจะไม่ตกอยู่ภายใต้ความตาย เหมือนอาดัม / พระคริสต์ประสูติ</w:t>
      </w:r>
      <w:r w:rsidRPr="00176858">
        <w:t xml:space="preserve">เพื่อฟื้นฟู</w:t>
      </w:r>
      <w:r w:rsidRPr="00176858">
        <w:t xml:space="preserve">ภาพลักษณ์</w:t>
      </w:r>
      <w:r w:rsidRPr="00176858">
        <w:rPr>
          <w:i/>
        </w:rPr>
        <w:t xml:space="preserve">ของพระองค์</w:t>
      </w:r>
      <w:r w:rsidRPr="00176858">
        <w:rPr>
          <w:i/>
        </w:rPr>
        <w:t xml:space="preserve">ในเรา </w:t>
      </w:r>
      <w:r w:rsidRPr="00176858">
        <w:t xml:space="preserve">ซึ่งเคยเสื่อมทรามไป</w:t>
      </w:r>
    </w:p>
    <w:p w:rsidRPr="00176858" w:rsidR="00335435" w:rsidP="00A556A4" w:rsidRDefault="00B514A6" w14:paraId="3435DC1D" w14:textId="77777777">
      <w:pPr>
        <w:pStyle w:val="Heading4"/>
      </w:pPr>
      <w:r w:rsidRPr="00176858">
        <w:t xml:space="preserve">และ</w:t>
      </w:r>
      <w:r w:rsidRPr="00176858" w:rsidR="00335435">
        <w:t xml:space="preserve">สำหรับบรรดาบิดาผู้ศักดิ์สิทธิ์, ทรอพาริออน, โทน 2</w:t>
      </w:r>
    </w:p>
    <w:p w:rsidRPr="00176858" w:rsidR="00335435" w:rsidP="00335435" w:rsidRDefault="00335435" w14:paraId="114A0653" w14:textId="77777777">
      <w:r w:rsidRPr="00176858">
        <w:t xml:space="preserve">ยิ่งใหญ่คือผลงานแห่งความเชื่อ! / ในบ่อน้ำเพลิง เช่นเดียวกับบนผืนน้ำแห่งความสงบ / หนุ่มศักดิ์สิทธิ์ทั้งสามได้ชื่นชมยินดี / และผู้เผยพระวจนะดาเนียลได้ปรากฏตัวต่อหน้าสิงโต ดูแลพวกมันดั่งฝูงแกะ / ด้วยคำอธิษฐานของพวกเขา โอ พระคริสต์พระเจ้าของเรา โปรดช่วยวิญญาณของเราให้รอดพ้น!</w:t>
      </w:r>
    </w:p>
    <w:p w:rsidRPr="00176858" w:rsidR="00335435" w:rsidP="00A556A4" w:rsidRDefault="00A54C9E" w14:paraId="5FE1640F" w14:textId="77777777">
      <w:pPr>
        <w:pStyle w:val="Heading4"/>
      </w:pPr>
      <w:r w:rsidRPr="00176858">
        <w:t xml:space="preserve">พระสิริ และตอนนี้:</w:t>
      </w:r>
      <w:r w:rsidRPr="00176858" w:rsidR="00A556A4">
        <w:br/>
      </w:r>
      <w:r w:rsidRPr="00176858">
        <w:t xml:space="preserve">คอนตาคิออนของบรรดาบิดา </w:t>
      </w:r>
      <w:r w:rsidRPr="00176858" w:rsidR="00A556A4">
        <w:t xml:space="preserve">(ตั้งแต่วันที่ 20 ธันวาคม)</w:t>
      </w:r>
      <w:r w:rsidRPr="00176858" w:rsidR="00335435">
        <w:t xml:space="preserve">, โทนที่ 6</w:t>
      </w:r>
    </w:p>
    <w:p w:rsidRPr="00176858" w:rsidR="00335435" w:rsidP="00335435" w:rsidRDefault="00335435" w14:paraId="64C87F58" w14:textId="77777777">
      <w:r w:rsidRPr="00176858">
        <w:t xml:space="preserve">ปฏิเสธที่จะบูชาภาพที่มนุษย์สร้างขึ้น / แต่หาที่พึ่งในธรรมชาติที่ไม่อาจบรรยายได้ โอ้ผู้ได้รับพรสามครั้ง / </w:t>
      </w:r>
      <w:r w:rsidRPr="00176858">
        <w:t xml:space="preserve">ท่านได้รับการยกย่องจาก</w:t>
      </w:r>
      <w:r w:rsidRPr="00176858">
        <w:t xml:space="preserve">วีรกรรมในไฟ </w:t>
      </w:r>
      <w:r w:rsidRPr="00176858">
        <w:t xml:space="preserve">/ และยืนอยู่ท่ามกลางเปลวเพลิงที่ทนไม่ได้ </w:t>
      </w:r>
      <w:r w:rsidRPr="00176858">
        <w:t xml:space="preserve">ท่านได้ร้องเรียก</w:t>
      </w:r>
      <w:r w:rsidRPr="00176858">
        <w:t xml:space="preserve">God</w:t>
      </w:r>
      <w:r w:rsidRPr="00176858">
        <w:lastRenderedPageBreak/>
      </w:r>
      <w:r w:rsidRPr="00176858">
        <w:t xml:space="preserve"> : / ‘รีบมาเถิด โอ พระผู้เปี่ยมด้วยความเมตตา / และโปรดช่วยเหลือเราด้วยพระเมตตาของพระองค์ / เพราะสิ่งที่พระองค์ทรงประสงค์ พระองค์ย่อมสามารถกระทำได้!’</w:t>
      </w:r>
    </w:p>
    <w:p w:rsidRPr="00176858" w:rsidR="00CE4A13" w:rsidP="00CE4A13" w:rsidRDefault="00CE4A13" w14:paraId="7ACA4262" w14:textId="77777777">
      <w:pPr>
        <w:pStyle w:val="Heading4"/>
      </w:pPr>
      <w:r w:rsidRPr="00176858" w:rsidR="00A556A4">
        <w:t xml:space="preserve">หรือ </w:t>
      </w:r>
      <w:r w:rsidRPr="00176858">
        <w:t xml:space="preserve">Kontakion </w:t>
      </w:r>
      <w:r w:rsidRPr="00176858" w:rsidR="00A556A4">
        <w:t xml:space="preserve">ของวันก่อนเทศกาล, โทน 1</w:t>
      </w:r>
      <w:r w:rsidRPr="00176858">
        <w:t xml:space="preserve">..</w:t>
      </w:r>
      <w:r w:rsidRPr="00176858">
        <w:br/>
      </w:r>
      <w:r w:rsidRPr="00176858">
        <w:t xml:space="preserve">คล้ายกับ: เพลงสรรเสริญของทูตสวรรค์:</w:t>
      </w:r>
    </w:p>
    <w:p w:rsidRPr="00176858" w:rsidR="00CE4A13" w:rsidP="00CE4A13" w:rsidRDefault="00CE4A13" w14:paraId="3C61ADA0" w14:textId="77777777">
      <w:r w:rsidRPr="00176858">
        <w:t xml:space="preserve">จงชื่นชมยินดีเถิด เบธเลเฮม เอเฟราธา จงเตรียมตัวไว้: / เพราะดูเถิด ลูกแกะ ผู้ถูกอุ้มไว้ในครรภ์ของผู้เลี้ยงแกะผู้ยิ่งใหญ่ กำลังรีบมาประสูติ / เมื่อเห็นนาง บรรดาบิดาผู้อุ้มพระเจ้าก็ชื่นชมยินดี / ร้องเพลงร่วมกับผู้เลี้ยงแกะถวายแด่พระแม่ผู้เลี้ยงด้วยน้ำนม</w:t>
      </w:r>
    </w:p>
    <w:p w:rsidRPr="00176858" w:rsidR="00335435" w:rsidP="00CE4A13" w:rsidRDefault="00A800B5" w14:paraId="0A4EAF11" w14:textId="77777777">
      <w:pPr>
        <w:pStyle w:val="Heading4"/>
      </w:pPr>
      <w:r w:rsidRPr="00176858" w:rsidR="00A54C9E">
        <w:t xml:space="preserve">โปรเคเมนอน, โทน 4, เพลงสรรเสริญของบรรดาบิดา</w:t>
      </w:r>
    </w:p>
    <w:p w:rsidRPr="00176858" w:rsidR="00F0164B" w:rsidP="004D4F06" w:rsidRDefault="00A54C9E" w14:paraId="079ECDC9" w14:textId="77777777">
      <w:r w:rsidRPr="00176858">
        <w:t xml:space="preserve">พระเจ้าผู้เป็นพระเจ้าของบรรดาบิดาของเรา พระองค์ทรงเป็นพระพร / และพระนามของพระองค์ควรได้รับการสรรเสริญและถวายเกียรติถวายสรรเสริญตลอดนิรันดร์ </w:t>
      </w:r>
      <w:r w:rsidRPr="00176858">
        <w:rPr>
          <w:b/>
          <w:color w:val="FF0000"/>
          <w:sz w:val="20"/>
        </w:rPr>
        <w:t xml:space="preserve">ข้อความ: </w:t>
      </w:r>
      <w:r w:rsidRPr="00176858">
        <w:t xml:space="preserve">เพราะพระองค์ทรงเป็นผู้ชอบธรรมในทุกสิ่งที่พระองค์ได้ทรงกระทำเพื่อเรา</w:t>
      </w:r>
    </w:p>
    <w:p w:rsidRPr="00176858" w:rsidR="00A800B5" w:rsidP="00D40BFC" w:rsidRDefault="00A800B5" w14:paraId="72494ABE" w14:textId="77777777">
      <w:pPr>
        <w:pStyle w:val="a"/>
      </w:pPr>
      <w:r w:rsidRPr="00176858" w:rsidR="00A54C9E">
        <w:t xml:space="preserve">ดาเนียล 3:26,</w:t>
      </w:r>
      <w:r w:rsidRPr="00176858" w:rsidR="00A54C9E">
        <w:rPr>
          <w:smallCaps/>
        </w:rPr>
        <w:t xml:space="preserve"> 27a</w:t>
      </w:r>
    </w:p>
    <w:p w:rsidRPr="00176858" w:rsidR="00335435" w:rsidP="00335435" w:rsidRDefault="00335435" w14:paraId="00C55A1B" w14:textId="77777777">
      <w:pPr>
        <w:pStyle w:val="Heading3"/>
      </w:pPr>
      <w:r w:rsidRPr="00176858">
        <w:t xml:space="preserve">จดหมายถึงชาวฮีบรู, เริ่มต้นที่ 328</w:t>
      </w:r>
    </w:p>
    <w:p w:rsidRPr="00176858" w:rsidR="00335435" w:rsidP="00335435" w:rsidRDefault="00335435" w14:paraId="2E1E73AF" w14:textId="77777777">
      <w:r w:rsidRPr="00176858">
        <w:t xml:space="preserve">พี่น้องทั้งหลาย ด้วยความเชื่อ อับราฮัม แม้จะเป็นผู้แปลกถิ่น ก็ได้อาศัยอยู่ในดินแดนแห่งคำสัญญาเหมือนอยู่ในดินแดนต่างประเทศ โดยอาศัยอยู่ในเต็นท์ร่วมกับอิสอัคและยาโคบ ผู้เป็นผู้รับมรดกร่วมในคำสัญญานั้น เพราะท่านได้รอคอยเมืองที่มี</w:t>
      </w:r>
      <w:r w:rsidRPr="00176858">
        <w:t xml:space="preserve">รากฐานมั่นคง ซึ่งพระเจ้าเป็นผู้ออกแบบและผู้สร้าง ด้วยความเชื่อ อับราฮัม เมื่อถูกทดสอบ ได้ถวายอิสอัคเป็นเครื่องบูชา; และผู้ที่ได้รับคำสัญญาได้ถวายบุตรชายคนเดียวของเขา ซึ่งได้กล่าวไว้ว่า ‘ผ่านทางอิสอัค ลูกหลานของท่านจะได้รับการตั้งชื่อ’ โดยคิดว่าพระเจ้าทรงสามารถแม้กระทั่งให้เขาฟื้นคืนจากความตาย; และเขาก็</w:t>
      </w:r>
      <w:r w:rsidRPr="00176858">
        <w:rPr>
          <w:i/>
        </w:rPr>
        <w:t xml:space="preserve">ได้รับเขาคืน</w:t>
      </w:r>
      <w:r w:rsidRPr="00176858">
        <w:t xml:space="preserve">มาเป็นเครื่องหมาย ด้วยความเชื่อ อิสอัคได้อวยพรทั้งยาโคบและเอซาว เพื่อประโยชน์ในอนาคต ด้วยความเชื่อ ยาโคบ เมื่อกำลังจะสิ้นชีวิต ได้อวยพรลูกชายทั้งสองของโยเซฟ </w:t>
      </w:r>
      <w:r w:rsidRPr="00176858">
        <w:rPr>
          <w:i/>
        </w:rPr>
        <w:t xml:space="preserve">และนมัสการพระเจ้า </w:t>
      </w:r>
      <w:r w:rsidRPr="00176858">
        <w:t xml:space="preserve">โดยพิงอยู่บนปลายไม้เท้า ด้วยความเชื่อ โยเซฟ เมื่อใกล้สิ้นชีวิต ได้ระลึกถึงการอพยพของชนชาติอิสราเอล และให้คำสั่งเกี่ยวกับกระดูกของเขา ด้วยความเชื่อ โมเสสถูกพ่อแม่ซ่อนไว้เป็นเวลาสามเดือนหลังเกิด เพราะพวกเขาเห็นว่าเด็กนั้นสวยงาม และไม่กลัวคำสั่งของกษัตริย์ แล้วข้าจะกล่าวอะไรอีก? เพราะไม่มีเวลาพอที่จะเล่าถึงกิเดโอน บารัก แซมสัน และเยฟธาห์, ของดาวิดและซามูเอล รวมถึงผู้เผยพระวจนะทั้งหลาย ซึ่งด้วยความเชื่อ พวกเขาได้พิชิตอาณาจักร บริหารความยุติธรรม ได้รับคำสัญญา ปิดปากสิงโต ดับพลังของไฟ รอดพ้นจากคมดาบ ได้รับการเสริมกำลังในความอ่อนแอ กลายเป็นผู้กล้าในสงคราม และทำให้กองทัพต่างชาติต้องล่าถอย </w:t>
      </w:r>
      <w:r w:rsidRPr="00176858">
        <w:t xml:space="preserve">มี</w:t>
      </w:r>
      <w:r w:rsidRPr="00176858">
        <w:rPr>
          <w:i/>
        </w:rPr>
        <w:t xml:space="preserve">ผู้หญิง</w:t>
      </w:r>
      <w:r w:rsidRPr="00176858">
        <w:t xml:space="preserve">บางคนที่ได้รับผู้ตายของพวกเธอคืนชีพมาอีกครั้ง บางคนถูกทรมาน แต่ปฏิเสธที่จะรับการปล่อยตัว เพื่อจะได้บรรลุการฟื้นคืนชีพที่ดีกว่า บางคนต้องทนรับการดูหมิ่นและการตี รวมถึงการถูกโซ่ตรวนและถูกคุมขัง; พวกเธอถูกขว้างด้วยหิน ถูกตัดเป็นสองส่วน ถูกทรมานด้วยเครื่องทรมาน; พวกเธอเสียชีวิต ถูกฆ่าด้วยดาบ; พวกเขาเดินเร่ร่อนในหนังแกะและหนังแพะ ทนทุกข์จากความขาดแคลน ความยากลำบาก และความทุกข์ทรมาน: ผู้ที่โลกนี้ไม่คู่ควรกับพวกเขา ได้เดินเร่ร่อนผ่านทะเลทรายและภูเขา ผ่านถ้ำและซอกหลืบของแผ่นดิน และทุกคนในหมู่พวกเขา ซึ่งได้รับการยกย่องเพราะความเชื่อของตน ก็ไม่ได้รับสิ่งที่ได้สัญญาไว้ เพราะพระเจ้าได้จัดเตรียมสิ่งที่ดีกว่าไว้สำหรับเรา เพื่อว่าพวกเขาจะไม่ได้รับการสมบูรณ์โดยปราศจากเรา</w:t>
      </w:r>
    </w:p>
    <w:p w:rsidRPr="00176858" w:rsidR="00335435" w:rsidP="00335435" w:rsidRDefault="00335435" w14:paraId="6148CB0D" w14:textId="77777777">
      <w:pPr>
        <w:jc w:val="right"/>
        <w:rPr>
          <w:color w:val="FF0000"/>
          <w:sz w:val="16"/>
          <w:szCs w:val="20"/>
        </w:rPr>
      </w:pPr>
      <w:r w:rsidRPr="00176858">
        <w:rPr>
          <w:color w:val="FF0000"/>
          <w:sz w:val="16"/>
          <w:szCs w:val="20"/>
        </w:rPr>
        <w:t xml:space="preserve">ฮีบรู 11:9–10; 17–23; 32–40</w:t>
      </w:r>
    </w:p>
    <w:p w:rsidRPr="00176858" w:rsidR="00335435" w:rsidP="00335435" w:rsidRDefault="00335435" w14:paraId="40A2AC31" w14:textId="77777777">
      <w:pPr>
        <w:pStyle w:val="Heading3"/>
      </w:pPr>
      <w:r w:rsidRPr="00176858">
        <w:t xml:space="preserve">ออลเลลูยา, โทน 4</w:t>
      </w:r>
    </w:p>
    <w:p w:rsidRPr="00176858" w:rsidR="00335435" w:rsidP="00335435" w:rsidRDefault="00335435" w14:paraId="3BB4BCB3" w14:textId="77777777">
      <w:pPr>
        <w:rPr>
          <w:b/>
          <w:sz w:val="20"/>
        </w:rPr>
      </w:pPr>
      <w:r w:rsidRPr="00176858">
        <w:t xml:space="preserve">โอ พระเจ้า เราได้ฟังด้วยหูของเราเอง และบรรพบุรุษของเราได้เล่าให้เราฟังแล้ว </w:t>
      </w:r>
      <w:r w:rsidRPr="00176858">
        <w:rPr>
          <w:b/>
          <w:color w:val="FF0000"/>
          <w:sz w:val="20"/>
        </w:rPr>
        <w:t xml:space="preserve">ข้อ: </w:t>
      </w:r>
      <w:r w:rsidRPr="00176858">
        <w:t xml:space="preserve">เพราะพระองค์ได้ทรงช่วยเราให้พ้นจากผู้ที่กดขี่เรา และทรงทำให้ผู้ที่เกลียดชังเราต้องอับอาย</w:t>
      </w:r>
      <w:r w:rsidRPr="00176858">
        <w:tab/>
      </w:r>
      <w:r w:rsidRPr="00176858">
        <w:rPr>
          <w:color w:val="FF0000"/>
          <w:sz w:val="16"/>
        </w:rPr>
        <w:t xml:space="preserve">สดุดี 43:</w:t>
      </w:r>
      <w:r w:rsidRPr="00176858">
        <w:rPr>
          <w:smallCaps/>
          <w:color w:val="FF0000"/>
          <w:sz w:val="16"/>
        </w:rPr>
        <w:t xml:space="preserve">2a</w:t>
      </w:r>
      <w:r w:rsidRPr="00176858">
        <w:rPr>
          <w:color w:val="FF0000"/>
          <w:sz w:val="16"/>
        </w:rPr>
        <w:t xml:space="preserve">, 8</w:t>
      </w:r>
    </w:p>
    <w:p w:rsidRPr="00176858" w:rsidR="00335435" w:rsidP="00335435" w:rsidRDefault="00335435" w14:paraId="1FB80442" w14:textId="77777777">
      <w:pPr>
        <w:pStyle w:val="Heading3"/>
      </w:pPr>
      <w:r w:rsidRPr="00176858">
        <w:t xml:space="preserve">พระวรสารตามนักบุญมัทธิว, เริ่มต้นที่ 1</w:t>
      </w:r>
    </w:p>
    <w:p w:rsidRPr="00176858" w:rsidR="00335435" w:rsidP="00335435" w:rsidRDefault="00335435" w14:paraId="71881AA9" w14:textId="77777777">
      <w:r w:rsidRPr="00176858">
        <w:t xml:space="preserve">ลำดับวงศ์ตระกูลของพระเยซูคริสต์ บุตรของดาวิด บุตรของอับราฮัม อับราฮัมมีลูกชื่ออิสอัค อิสอัคมีลูกชื่อยาโคบ ยาโคบมีลูกชื่อยูดาห์และพี่น้องของเขา ยูดาห์มีลูกชื่อฟาเรสและเซราห์จากทามาร์ ฟาเรสมีลูกชื่อเอสรอม เอสรอมมีลูกชื่ออารัม; อารัม เป็นบิดาของอามินาดับ; อามินาดับ เป็นบิดาของนาอัสซอน; นาอัสซอน เป็นบิดาของซาลมอน; ซาลมอน เป็นบิดาของโบอาซ โดยราฮาบ; โบอาซ เป็นบิดาของโอเบด โดยรูธ; โอเบด เป็นบิดาของเยสซี; เยสซี เป็นบิดาของกษัตริย์ดาวิด; กษัตริย์ดาวิด เป็นบิดาของโซโลมอน โดยภรรยาของอูเรีย; โซโลมอนมีลูกชื่ออาบียาห์; อาบียาห์มีลูกชื่ออาสา; อาสามีลูกชื่อเยโฮชาฟัท; เยโฮชาฟัทมีลูกชื่อเยโฮรัม;</w:t>
      </w:r>
      <w:r w:rsidRPr="00176858">
        <w:lastRenderedPageBreak/>
      </w:r>
      <w:r w:rsidRPr="00176858">
        <w:t xml:space="preserve"> เยโฮรัมมีลูกชื่ออุสซียาห์; อุสซียาห์มีลูกชื่อโยทัม; โยทัมมีลูกชื่ออาหัส; อาหัสมีลูกชื่อเฮเซคียาห์; เฮเซคียาห์มีลูกชื่อมานัสเสห์; มานัสเสห์มีลูกชื่ออาโมน; อามอนมีลูกชื่อโยสิยาห์; โยสิยาห์มีลูกชื่อเยโคนิยาห์และพี่น้องของเขาในช่วงที่ถูกเนรเทศไปยังบาบิโลน หลังจากถูกเนรเทศไปยังบาบิโลน เยโคนิยาห์มีลูกชื่อซาลาฟีเอล; ซาลาฟีเอลมีลูกชื่อเซอร์ูบบาเบล; เซรูบบาเบลมีลูกชื่ออาบิอุด; อาบิอุดมีลูกชื่อเอลียาคิม; เอลียาคิมมีลูกชื่ออาซอร์; อาซอร์ เป็นบิดาของซาดอก; ซาดอก เป็นบิดาของอาคิม; อาคิม เป็นบิดาของเอลีอุด; เอลีอุด เป็นบิดาของเอเลอาซาร์; เอเลอาซาร์ เป็นบิดาของมัทธาน; มัทธาน เป็นบิดาของยาโคบ; ยาโคบ เป็นบิดาของโยเซฟ ผู้เป็นสามีของมารีย์ ซึ่งจากมารีย์นั้น พระเยซูได้ประสูติขึ้น ผู้ซึ่งเรียกว่าพระคริสต์ ดังนั้น จำนวนรุ่นทั้งหมดเป็นดังนี้: จากอับราฮัมถึงดาวิด 14 รุ่น; จากดาวิดถึงการถูกเนรเทศไปยังบาบิโลน 14 รุ่น; และจากการถูกเนรเทศไปยังบาบิโลนถึงพระคริสต์ 14 รุ่น การประสูติของพระเยซูคริสต์เกิดขึ้นดังนี้: หลังจากที่มารีย์มารดาของพระองค์ได้หมั้นกับโยเซฟแล้ว แต่ก่อนที่ทั้งสองจะได้อยู่ร่วมกัน ก็พบว่ามารีย์ตั้งครรภ์โดยพระวิญญาณบริสุทธิ์ โยเซฟสามีของเธอ ซึ่งเป็นคนชอบธรรม และไม่ต้องการให้มารีย์ต้องอับอายต่อหน้าสาธารณชน จึงตัดสินใจจะหย่ากับเธออย่างเงียบๆ แต่ในขณะที่เขากำลังคิดเรื่องนี้อยู่ ดูเถิด มีทูตสวรรค์ของพระเจ้าปรากฏตัวในความฝันแก่เขา และกล่าวว่า ‘โยเซฟ บุตรของดาวิด อย่ากลัวที่จะรับมารีย์เป็นภรรยาของเจ้า เพราะเด็กที่เธอตั้งครรภ์นั้นมาจากพระวิญญาณบริสุทธิ์ เธอจะให้กำเนิดบุตรชาย และเจ้าจะตั้งชื่อเขาว่า: เยซู เพราะพระองค์จะทรงช่วยประชากรของพระองค์ให้พ้นจากบาปของพวกเขา’ ทุกสิ่งนี้เกิดขึ้นเพื่อให้เป็นไปตามคำที่พระเจ้าได้ตรัสไว้ผ่านผู้เผยพระวจนะ ซึ่งกล่าวว่า: ‘ดูเถิด หญิงพรหมจารีจะตั้งครรภ์และให้กำเนิดบุตรชาย และพวกเขาจะเรียกพระนามของพระองค์ว่า อิมมานูเอล’ – ซึ่งเมื่อแปลแล้วหมายความว่า ‘พระเจ้าทรงอยู่กับเรา’ เมื่อโยเซฟตื่นจาก sleep แล้ว เขาจึงทำตามคำสั่งของทูตสวรรค์ของพระเจ้า และนำภรรยาเข้าบ้าน แต่เขายังไม่มีความสัมพันธ์ทางเพศกับเธอจนกว่าเธอจะคลอดบุตรชายคนแรก และเขาตั้งชื่อให้เขาว่า ‘เยซู’</w:t>
      </w:r>
    </w:p>
    <w:p w:rsidRPr="00176858" w:rsidR="00335435" w:rsidP="00335435" w:rsidRDefault="00335435" w14:paraId="0D73B890" w14:textId="77777777">
      <w:pPr>
        <w:jc w:val="right"/>
        <w:rPr>
          <w:color w:val="FF0000"/>
          <w:sz w:val="16"/>
          <w:szCs w:val="20"/>
        </w:rPr>
      </w:pPr>
      <w:r w:rsidRPr="00176858">
        <w:rPr>
          <w:color w:val="FF0000"/>
          <w:sz w:val="16"/>
          <w:szCs w:val="20"/>
        </w:rPr>
        <w:t xml:space="preserve">มัทธิว 1:1–25</w:t>
      </w:r>
    </w:p>
    <w:p w:rsidRPr="00176858" w:rsidR="00335435" w:rsidP="00335435" w:rsidRDefault="00A800B5" w14:paraId="2B7C26D5" w14:textId="77777777">
      <w:pPr>
        <w:pStyle w:val="Heading3"/>
      </w:pPr>
      <w:r w:rsidRPr="00176858" w:rsidR="00A54C9E">
        <w:t xml:space="preserve">พิธีรับศีลมหาสนิท</w:t>
      </w:r>
    </w:p>
    <w:p w:rsidRPr="00176858" w:rsidR="00F0164B" w:rsidP="004D4F06" w:rsidRDefault="00A54C9E" w14:paraId="54EA8DE6" w14:textId="77777777">
      <w:pPr>
        <w:rPr>
          <w:sz w:val="16"/>
        </w:rPr>
      </w:pPr>
      <w:r w:rsidRPr="00176858">
        <w:t xml:space="preserve">จงสรรเสริญพระเจ้าจากสวรรค์; จงสรรเสริญพระองค์ในที่สูง </w:t>
      </w:r>
      <w:r w:rsidRPr="00176858">
        <w:rPr>
          <w:b/>
          <w:color w:val="FF0000"/>
          <w:sz w:val="20"/>
        </w:rPr>
        <w:t xml:space="preserve">และอีกบทหนึ่ง: </w:t>
      </w:r>
      <w:r w:rsidRPr="00176858">
        <w:t xml:space="preserve">ผู้ชอบธรรมทั้งหลาย จงชื่นชมยินดีในพระเจ้า; การสรรเสริญนั้นเหมาะสมแก่ผู้เที่ยงธรรม </w:t>
      </w:r>
      <w:r w:rsidRPr="00176858" w:rsidR="00F670C4">
        <w:t xml:space="preserve">อัลเลลูยา </w:t>
      </w:r>
      <w:r w:rsidRPr="00176858" w:rsidR="00613E26">
        <w:rPr>
          <w:b/>
          <w:color w:val="FF0000"/>
          <w:sz w:val="20"/>
        </w:rPr>
        <w:t xml:space="preserve">(3)</w:t>
      </w:r>
      <w:r w:rsidRPr="00176858" w:rsidR="001A54D3">
        <w:rPr>
          <w:b/>
          <w:sz w:val="20"/>
        </w:rPr>
        <w:t xml:space="preserve"> </w:t>
      </w:r>
      <w:r w:rsidRPr="00176858" w:rsidR="001A54D3">
        <w:rPr>
          <w:b/>
          <w:sz w:val="20"/>
        </w:rPr>
        <w:tab/>
      </w:r>
      <w:r w:rsidRPr="00176858" w:rsidR="001A54D3">
        <w:rPr>
          <w:color w:val="FF0000"/>
          <w:sz w:val="16"/>
        </w:rPr>
        <w:t xml:space="preserve">สดุดี 148:1; 32:1</w:t>
      </w:r>
    </w:p>
    <w:p w:rsidRPr="00176858" w:rsidR="00F0164B" w:rsidP="00E70081" w:rsidRDefault="00F0164B" w14:paraId="45528633" w14:textId="77777777"/>
    <w:p w:rsidRPr="00176858" w:rsidR="00F0164B" w:rsidP="00E70081" w:rsidRDefault="00F0164B" w14:paraId="09F31D9C" w14:textId="77777777"/>
    <w:p w:rsidRPr="00176858" w:rsidR="00F0164B" w:rsidP="00E70081" w:rsidRDefault="00E70081" w14:paraId="4EC39D4C" w14:textId="3796B4CF">
      <w:hyperlink w:history="1" w:anchor="_ОГЛАВЛЕНИЕ">
        <w:r w:rsidRPr="00176858">
          <w:rPr>
            <w:rStyle w:val="Hyperlink"/>
            <w:color w:val="FF0000"/>
          </w:rPr>
          <w:t xml:space="preserve">กลับไปยังสารบัญ.</w:t>
        </w:r>
      </w:hyperlink>
    </w:p>
    <w:p w:rsidRPr="00176858" w:rsidR="00F0164B" w:rsidP="00E70081" w:rsidRDefault="00F0164B" w14:paraId="41764C38" w14:textId="77777777"/>
    <w:p w:rsidRPr="00176858" w:rsidR="00E70081" w:rsidP="00E70081" w:rsidRDefault="00E70081" w14:paraId="7256D17D" w14:textId="77777777">
      <w:pPr>
        <w:sectPr w:rsidRPr="00176858" w:rsidR="00E70081" w:rsidSect="00142EAB">
          <w:headerReference w:type="default" r:id="rId26"/>
          <w:headerReference w:type="first" r:id="rId27"/>
          <w:pgSz w:w="11907" w:h="16840" w:code="9"/>
          <w:pgMar w:top="1134" w:right="1134" w:bottom="1134" w:left="1134" w:header="737" w:footer="737" w:gutter="0"/>
          <w:cols w:space="720"/>
          <w:titlePg/>
        </w:sectPr>
      </w:pPr>
    </w:p>
    <w:p w:rsidRPr="00176858" w:rsidR="00A800B5" w:rsidRDefault="00197562" w14:paraId="07AF9DC0" w14:textId="77777777">
      <w:pPr>
        <w:pageBreakBefore/>
        <w:jc w:val="right"/>
        <w:rPr>
          <w:b/>
          <w:color w:val="FF0000"/>
        </w:rPr>
      </w:pPr>
      <w:r w:rsidRPr="00176858">
        <w:rPr>
          <w:b/>
          <w:color w:val="FF0000"/>
        </w:rPr>
        <w:lastRenderedPageBreak/>
      </w:r>
      <w:r w:rsidRPr="00176858">
        <w:rPr>
          <w:b/>
          <w:color w:val="FF0000"/>
        </w:rPr>
        <w:t xml:space="preserve">24 ธันวาคม</w:t>
      </w:r>
      <w:bookmarkStart w:name="_Ref56778824" w:id="81"/>
    </w:p>
    <w:p w:rsidRPr="00176858" w:rsidR="00A800B5" w:rsidP="000F516C" w:rsidRDefault="00A800B5" w14:paraId="7743939B" w14:textId="77777777">
      <w:pPr>
        <w:pStyle w:val="Heading1"/>
      </w:pPr>
      <w:bookmarkStart w:name="_ПРЕДПРАЗДНСТВО_РОЖДЕСТВА_ХРИСТОВА" w:id="82"/>
      <w:bookmarkEnd w:id="82"/>
      <w:r w:rsidRPr="00176858" w:rsidR="000F516C">
        <w:t xml:space="preserve">คืนเฝ้ารอ</w:t>
      </w:r>
      <w:r w:rsidRPr="00176858" w:rsidR="00E70081">
        <w:br/>
      </w:r>
      <w:r w:rsidRPr="00176858" w:rsidR="000F516C">
        <w:t xml:space="preserve">วันประสูติของพระคริสต์</w:t>
      </w:r>
      <w:r w:rsidRPr="00176858" w:rsidR="000F516C">
        <w:br/>
      </w:r>
      <w:r w:rsidRPr="00176858" w:rsidR="000F516C">
        <w:t xml:space="preserve">และวันระลึกถึงนักบุญ</w:t>
      </w:r>
      <w:r w:rsidRPr="00176858" w:rsidR="00E70081">
        <w:br/>
      </w:r>
      <w:r w:rsidRPr="00176858" w:rsidR="000F516C">
        <w:t xml:space="preserve">นักบุญผู้พลีชีพ</w:t>
      </w:r>
      <w:r w:rsidRPr="00675C78" w:rsidR="00347665">
        <w:br/>
      </w:r>
      <w:r w:rsidRPr="00176858" w:rsidR="000F516C">
        <w:t xml:space="preserve">ยูเจเนีย</w:t>
      </w:r>
      <w:bookmarkEnd w:id="81"/>
    </w:p>
    <w:p w:rsidRPr="00176858" w:rsidR="00A800B5" w:rsidP="00FF4DE6" w:rsidRDefault="00A800B5" w14:paraId="76829EBC" w14:textId="77777777">
      <w:pPr>
        <w:pStyle w:val="Heading2"/>
      </w:pPr>
      <w:bookmarkStart w:name="_НА_ВЕЧЕРНЕ_2" w:id="83"/>
      <w:bookmarkEnd w:id="83"/>
      <w:r w:rsidRPr="00176858" w:rsidR="00197562">
        <w:t xml:space="preserve">ในพิธีเวสเปอร์</w:t>
      </w:r>
    </w:p>
    <w:p w:rsidRPr="00176858" w:rsidR="00F0164B" w:rsidP="00860B92" w:rsidRDefault="00A800B5" w14:paraId="0C109533" w14:textId="77777777">
      <w:pPr>
        <w:pStyle w:val="Heading3"/>
      </w:pPr>
      <w:r w:rsidRPr="00176858" w:rsidR="00197562">
        <w:t xml:space="preserve">เมื่อถึง ‘โอ พระเจ้า ข้าพเจ้าได้ร้องทูล:’ สติเชราของวันก่อนเทศกาล, โทนที่ 5</w:t>
      </w:r>
      <w:r w:rsidRPr="00176858" w:rsidR="00756424">
        <w:t xml:space="preserve">.</w:t>
      </w:r>
      <w:r w:rsidRPr="00176858" w:rsidR="001D3259">
        <w:rPr>
          <w:szCs w:val="24"/>
          <w:vertAlign w:val="superscript"/>
        </w:rPr>
        <w:t xml:space="preserve">*</w:t>
      </w:r>
      <w:r w:rsidRPr="00176858" w:rsidR="00D92DA6">
        <w:br/>
      </w:r>
      <w:r w:rsidRPr="00176858" w:rsidR="00D92DA6">
        <w:t xml:space="preserve">คล้ายกับ: </w:t>
      </w:r>
      <w:r w:rsidRPr="00176858" w:rsidR="00860B92">
        <w:t xml:space="preserve">จงชื่นชมยินดี:</w:t>
      </w:r>
    </w:p>
    <w:p w:rsidRPr="00176858" w:rsidR="00F0164B" w:rsidRDefault="00F0164B" w14:paraId="73388597" w14:textId="77777777">
      <w:r w:rsidRPr="00176858" w:rsidR="00197562">
        <w:t xml:space="preserve">‘ท่านมีลักษณะเหมือนอาดัม / ผู้เป็นตามภาพของพระเจ้า ผู้สมบูรณ์แบบทุกประการ / และทรงยอมให้ถูกอุ้มไว้ในอ้อมแขน / ท่านผู้ทรงถือทุกสิ่งไว้ในพระหัตถ์ด้วยฤทธานุภาพของพระองค์’, – / ผู้บริสุทธิ์และไร้ตำหนิทุกประการ ได้ประกาศและร้องขึ้นว่า – / ‘ข้าพเจ้าจะห่อท่านด้วยผ้าห่อตัวได้อย่างไร เหมือนกับว่าท่านเป็นทารก? / ข้าจะเลี้ยงท่านด้วยเต้านมของข้าได้อย่างไร โอ ผู้เลี้ยงดูทุกสิ่ง / ข้าจะประหลาดใจในความยากจนของท่านได้อย่างไร ซึ่งเกินกว่าความเข้าใจ? / ข้าจะเรียกท่านว่า ‘ลูกของข้า’ ได้อย่างไร / ในเมื่อข้าเองบัดนี้กลับเป็นผู้รับใช้ของท่าน? / ข้าสรรเสริญท่าน ข้าอวยพรท่าน / โอ ผู้ประทานความเมตตาอันยิ่งใหญ่แก่โลก!’</w:t>
      </w:r>
    </w:p>
    <w:p w:rsidRPr="00176858" w:rsidR="00F0164B" w:rsidRDefault="00A800B5" w14:paraId="5A69D74F" w14:textId="77777777">
      <w:r w:rsidRPr="00176858" w:rsidR="00197562">
        <w:t xml:space="preserve">เมื่อได้เห็นพระทารก ผู้ทรงรับสภาพมนุษย์จากเธอ / – พระเจ้าผู้เป็นนิรันดร์ – โอ ผู้บริสุทธิ์ทั้งมวล / </w:t>
      </w:r>
      <w:r w:rsidRPr="00176858" w:rsidR="00197562">
        <w:t xml:space="preserve">เธออุ้ม</w:t>
      </w:r>
      <w:r w:rsidRPr="00176858" w:rsidR="00197562">
        <w:rPr>
          <w:i/>
        </w:rPr>
        <w:t xml:space="preserve">พระองค์</w:t>
      </w:r>
      <w:r w:rsidRPr="00176858" w:rsidR="00197562">
        <w:t xml:space="preserve">ไว้ใน</w:t>
      </w:r>
      <w:r w:rsidRPr="00176858" w:rsidR="00197562">
        <w:t xml:space="preserve">อ้อมแขน</w:t>
      </w:r>
      <w:r w:rsidRPr="00176858" w:rsidR="00197562">
        <w:t xml:space="preserve">และจูบพระองค์บ่อยครั้ง / และเต็มเปี่ยมด้วยความปีติยินดี เธอจึงหันมาทูลพระองค์ว่า: / ‘โอ พระเจ้าผู้สูงสุด พระราชาผู้มองไม่เห็น / ทำไมข้าจึงได้เห็นพระองค์ แต่กลับไม่อาจเข้าใจ / ความลึกลับแห่งความยากจนอันไร้ขอบเขตของพระองค์? / เพราะถ้ำที่แคบที่สุดนี้ และไม่ใช่ของฉันเอง /</w:t>
      </w:r>
      <w:r w:rsidRPr="00176858" w:rsidR="00197562">
        <w:t xml:space="preserve"> กลับบรรจุพระองค์ผู้ประสูติ</w:t>
      </w:r>
      <w:r w:rsidRPr="00176858" w:rsidR="00197562">
        <w:rPr>
          <w:i/>
        </w:rPr>
        <w:t xml:space="preserve">อยู่</w:t>
      </w:r>
      <w:r w:rsidRPr="00176858" w:rsidR="00197562">
        <w:t xml:space="preserve">ภายใน </w:t>
      </w:r>
      <w:r w:rsidRPr="00176858" w:rsidR="00197562">
        <w:t xml:space="preserve">/ แต่ไม่ทำให้ความบริสุทธิ์ของฉันเสื่อมเสีย / ผู้รักษาครรภ์ของฉันไว้เหมือนเดิมก่อนการประสูติของพระองค์ / และผู้ประทานความเมตตาอันยิ่งใหญ่!’</w:t>
      </w:r>
    </w:p>
    <w:p w:rsidRPr="00176858" w:rsidR="00F0164B" w:rsidRDefault="00A800B5" w14:paraId="2975C971" w14:textId="77777777">
      <w:r w:rsidRPr="00176858" w:rsidR="00197562">
        <w:t xml:space="preserve">ดังนั้น ผู้บริสุทธิ์ ผู้พูดด้วยเสียงสั่นระริกเหมือนผู้รับใช้ / ได้ยินนักโหราศาสตร์ยืนรวมตัวกันหน้าถ้ำ / และหันไปหาพวกเขา: / ‘ท่านกำลังหาใครอยู่? / เพราะตามที่ข้าพเจ้าเห็น ท่านทั้งหลายมาจากดินแดนไกลโพ้น / และมีลักษณะและท่าทางเหมือนชาวเปอร์เซีย’ / ท่านได้เดินทางและแสวงบุญอย่างพิเศษ / และ</w:t>
      </w:r>
      <w:r w:rsidRPr="00176858" w:rsidR="00197562">
        <w:t xml:space="preserve">มาด้วยความกระตือรือร้นเพื่อนมัสการพระองค์ /</w:t>
      </w:r>
      <w:r w:rsidRPr="00176858" w:rsidR="00197562">
        <w:rPr>
          <w:i/>
        </w:rPr>
        <w:t xml:space="preserve"> ผู้</w:t>
      </w:r>
      <w:r w:rsidRPr="00176858" w:rsidR="00197562">
        <w:rPr>
          <w:i/>
        </w:rPr>
        <w:t xml:space="preserve">ซึ่งเสด็จลงมาจาก</w:t>
      </w:r>
      <w:r w:rsidRPr="00176858" w:rsidR="00197562">
        <w:t xml:space="preserve">ที่สูง</w:t>
      </w:r>
      <w:r w:rsidRPr="00176858" w:rsidR="00197562">
        <w:t xml:space="preserve"> </w:t>
      </w:r>
      <w:r w:rsidRPr="00176858" w:rsidR="00197562">
        <w:t xml:space="preserve">กลายเป็นผู้แปลกหน้า </w:t>
      </w:r>
      <w:r w:rsidRPr="00176858" w:rsidR="00197562">
        <w:t xml:space="preserve">/ และด้วยวิธีที่น่าอัศจรรย์ได้ประทับอยู่ภายในข้าพเจ้า ดัง</w:t>
      </w:r>
      <w:r w:rsidRPr="00176858" w:rsidR="00197562">
        <w:rPr>
          <w:i/>
        </w:rPr>
        <w:t xml:space="preserve">ที่พระองค์เอง</w:t>
      </w:r>
      <w:r w:rsidRPr="00176858" w:rsidR="00197562">
        <w:t xml:space="preserve">ทรงทราบ </w:t>
      </w:r>
      <w:r w:rsidRPr="00176858" w:rsidR="00197562">
        <w:t xml:space="preserve">/ และประทานความเมตตาอันยิ่งใหญ่แก่โลก!”</w:t>
      </w:r>
    </w:p>
    <w:p w:rsidRPr="00176858" w:rsidR="00A800B5" w:rsidP="00A026E9" w:rsidRDefault="00A026E9" w14:paraId="26BDC26D" w14:textId="77777777">
      <w:pPr>
        <w:pStyle w:val="Heading4"/>
      </w:pPr>
      <w:r w:rsidRPr="00176858">
        <w:t xml:space="preserve">สติเคราอื่น ๆ </w:t>
      </w:r>
      <w:r w:rsidRPr="00176858" w:rsidR="00197562">
        <w:t xml:space="preserve">ของนักบุญ, โทน 8</w:t>
      </w:r>
      <w:r w:rsidRPr="00176858" w:rsidR="001D3259">
        <w:rPr>
          <w:szCs w:val="24"/>
          <w:vertAlign w:val="superscript"/>
        </w:rPr>
        <w:t xml:space="preserve">*</w:t>
      </w:r>
      <w:r w:rsidRPr="00176858" w:rsidR="00D92DA6">
        <w:t xml:space="preserve"> .</w:t>
      </w:r>
      <w:r w:rsidRPr="00176858" w:rsidR="00D92DA6">
        <w:br/>
      </w:r>
      <w:r w:rsidRPr="00176858" w:rsidR="00D92DA6">
        <w:t xml:space="preserve">คล้ายกับ: </w:t>
      </w:r>
      <w:r w:rsidRPr="00176858" w:rsidR="00860B92">
        <w:t xml:space="preserve">โอ ความมหัศจรรย์อันรุ่งโรจน์ที่สุด:</w:t>
      </w:r>
    </w:p>
    <w:p w:rsidRPr="00176858" w:rsidR="00F0164B" w:rsidRDefault="00A800B5" w14:paraId="58D8A949" w14:textId="77777777">
      <w:r w:rsidRPr="00176858" w:rsidR="00197562">
        <w:t xml:space="preserve">เมื่อท่านได้ละทิ้งความงามของโลก / ท่านได้ส่องสว่างความสูงส่งของจิตวิญญาณ / ด้วยความงามแห่งความสูงส่งจากสวรรค์ / โอ ยูเจเนีย ผู้ได้รับการสรรเสริญทุกประการ / </w:t>
      </w:r>
      <w:r w:rsidRPr="00176858" w:rsidR="00197562">
        <w:t xml:space="preserve">รักษา</w:t>
      </w:r>
      <w:r w:rsidRPr="00176858" w:rsidR="00197562">
        <w:t xml:space="preserve">พระ</w:t>
      </w:r>
      <w:r w:rsidRPr="00176858" w:rsidR="00197562">
        <w:t xml:space="preserve">คุณอันบริสุทธิ์ของ</w:t>
      </w:r>
      <w:r w:rsidRPr="00176858" w:rsidR="00197562">
        <w:rPr>
          <w:i/>
        </w:rPr>
        <w:t xml:space="preserve">ภาพลักษณ์พระเจ้า </w:t>
      </w:r>
      <w:r w:rsidRPr="00176858" w:rsidR="00197562">
        <w:t xml:space="preserve">/ </w:t>
      </w:r>
      <w:r w:rsidRPr="00176858" w:rsidR="00197562">
        <w:t xml:space="preserve">ผ่าน</w:t>
      </w:r>
      <w:r w:rsidRPr="00176858" w:rsidR="00197562">
        <w:t xml:space="preserve">ชีวิต</w:t>
      </w:r>
      <w:r w:rsidRPr="00176858" w:rsidR="00197562">
        <w:rPr>
          <w:i/>
        </w:rPr>
        <w:t xml:space="preserve">ของท่าน </w:t>
      </w:r>
      <w:r w:rsidRPr="00176858" w:rsidR="00197562">
        <w:t xml:space="preserve">/ โอ ผู้พลีชีพผู้ไม่พ่ายแพ้ / กำแพงอันศักดิ์สิทธิ์แห่งความบริสุทธิ์ / และดอกไม้ที่ประเสริฐที่สุดของมนุษยชาติ</w:t>
      </w:r>
    </w:p>
    <w:p w:rsidRPr="00176858" w:rsidR="00F0164B" w:rsidRDefault="00A800B5" w14:paraId="0AE33F9F" w14:textId="77777777">
      <w:r w:rsidRPr="00176858" w:rsidR="00197562">
        <w:t xml:space="preserve">ประดับด้วยคำพูด ชีวิต พระคุณ / และความอดทนของจิตวิญญาณ / ท่านได้นำกองทัพของผู้ทุกข์ทรมาน / และชุมนุมของหญิงพรหมจารี ไปสู่พระองค์ผู้ทรงปรากฏจากหญิงพรหมจารี / </w:t>
      </w:r>
      <w:r w:rsidRPr="00176858" w:rsidR="00197562">
        <w:t xml:space="preserve">และได้เปิดเผยให้ทุกคนเห็นอย่างชัดเจนถึง</w:t>
      </w:r>
      <w:r w:rsidRPr="00176858" w:rsidR="00197562">
        <w:t xml:space="preserve">ทางแห่งการเป็นพยาน</w:t>
      </w:r>
      <w:r w:rsidRPr="00176858" w:rsidR="00197562">
        <w:rPr>
          <w:i/>
        </w:rPr>
        <w:t xml:space="preserve">ต่อพระองค์ </w:t>
      </w:r>
      <w:r w:rsidRPr="00176858" w:rsidR="00197562">
        <w:t xml:space="preserve">/ ยูเจเนียผู้มีปัญญาอันสูงสุด / ร่วมกับพวกเขา จงวิงวอนพระองค์บัดนี้ / เพื่อช่วยฝูงแกะของท่าน</w:t>
      </w:r>
    </w:p>
    <w:p w:rsidRPr="00176858" w:rsidR="00F0164B" w:rsidRDefault="00A800B5" w14:paraId="4B0C7208" w14:textId="77777777">
      <w:r w:rsidRPr="00176858" w:rsidR="00197562">
        <w:t xml:space="preserve">ผู้สร้างความจริง / ได้ประดับคุณ / ในฐานะหญิงสาวบริสุทธิ์ / และในฐานะผู้พลีชีพอันรุ่งโรจน์ / ด้วยมงกุฎสองอันอันงดงาม / มอบให้คุณที่พำนักอันงดงาม / ที่ส่องสว่างด้วยรัศมีแห่งแสง / </w:t>
      </w:r>
      <w:r w:rsidRPr="00176858" w:rsidR="00197562">
        <w:t xml:space="preserve">และเมื่อได้พำนักอยู่ในที่นั้น / คุณ ผู้เป็นเจ้าสาวของพระคริสต์ / บัดนี้ได้รับการเติมเต็มอย่างชัดเจน / ด้วยความสุขนิรันดร์</w:t>
      </w:r>
    </w:p>
    <w:p w:rsidRPr="00176858" w:rsidR="00F0164B" w:rsidRDefault="00A800B5" w14:paraId="377F6A62" w14:textId="77777777">
      <w:r w:rsidRPr="00176858">
        <w:rPr>
          <w:b/>
          <w:color w:val="FF0000"/>
        </w:rPr>
        <w:lastRenderedPageBreak/>
      </w:r>
      <w:r w:rsidRPr="00176858" w:rsidR="00197562">
        <w:rPr>
          <w:b/>
        </w:rPr>
        <w:t xml:space="preserve">ความรุ่งโรจน์ และบัดนี้ ในคืนก่อนวันฉลอง โทน 2, ไซพรีอัน: </w:t>
      </w:r>
      <w:r w:rsidRPr="00176858" w:rsidR="00197562">
        <w:t xml:space="preserve">ดูเถิด เวลาแห่งความรอดของเราใกล้เข้ามาแล้ว; / จงเตรียมตัวเถิด โอ ถ้ำ: / พระแม่มารีใกล้จะประสูติแล้ว / เบธเลเฮม ดินแดนยูดาห์ จงชื่นชมยินดีและร่าเริง / เพราะจากท่าน พระเจ้าของเราได้ส่องประกายออกมา / จงฟังเถิด โอ้ภูเขาและเนินเขา / และดินแดนรอบๆ ยูเดีย / เพราะพระคริสต์กำลังเสด็จมา / เพื่อช่วยมนุษย์ที่พระองค์ทรงสร้าง / ในฐานะผู้รักมนุษยชาติ</w:t>
      </w:r>
    </w:p>
    <w:p w:rsidRPr="00176858" w:rsidR="00F0164B" w:rsidRDefault="00A800B5" w14:paraId="2E210466" w14:textId="77777777">
      <w:pPr>
        <w:pStyle w:val="Heading3"/>
      </w:pPr>
      <w:r w:rsidRPr="00176858" w:rsidR="00197562">
        <w:t xml:space="preserve">ในสติเคราของวันก่อนเทศกาล, โทน 1</w:t>
      </w:r>
      <w:r w:rsidRPr="00176858" w:rsidR="001D3259">
        <w:rPr>
          <w:szCs w:val="24"/>
          <w:vertAlign w:val="superscript"/>
        </w:rPr>
        <w:t xml:space="preserve">*</w:t>
      </w:r>
      <w:r w:rsidRPr="00176858" w:rsidR="00D92DA6">
        <w:t xml:space="preserve"> .</w:t>
      </w:r>
      <w:r w:rsidRPr="00176858" w:rsidR="00D92DA6">
        <w:br/>
      </w:r>
      <w:r w:rsidRPr="00176858" w:rsidR="00D92DA6">
        <w:t xml:space="preserve">คล้ายกับ: </w:t>
      </w:r>
      <w:r w:rsidRPr="00176858" w:rsidR="00860B92">
        <w:t xml:space="preserve">ผู้พลีชีพผู้ได้รับการสรรเสริญทั้งปวง:</w:t>
      </w:r>
    </w:p>
    <w:p w:rsidRPr="00176858" w:rsidR="00F0164B" w:rsidRDefault="00F0164B" w14:paraId="43B28BE1" w14:textId="77777777">
      <w:r w:rsidRPr="00176858" w:rsidR="00197562">
        <w:t xml:space="preserve">‘เพื่อนำ</w:t>
      </w:r>
      <w:r w:rsidRPr="00176858" w:rsidR="00197562">
        <w:t xml:space="preserve">ของขวัญ</w:t>
      </w:r>
      <w:r w:rsidRPr="00176858" w:rsidR="00197562">
        <w:t xml:space="preserve">มาถวาย</w:t>
      </w:r>
      <w:r w:rsidRPr="00176858" w:rsidR="00197562">
        <w:t xml:space="preserve">แก่พระองค์ </w:t>
      </w:r>
      <w:r w:rsidRPr="00176858" w:rsidR="00197562">
        <w:rPr>
          <w:i/>
        </w:rPr>
        <w:t xml:space="preserve">ลูกของข้า </w:t>
      </w:r>
      <w:r w:rsidRPr="00176858" w:rsidR="00197562">
        <w:t xml:space="preserve">/ กษัตริย์จากทิศตะวันออกได้มา / เมื่อทราบถึงการประสูติของพระองค์ โอ้พระมหากษัตริย์ – / กำยาน มดยอบ และทองคำ; / และบัดนี้พวกเขายืนอยู่หน้าประตูแล้ว / โปรดให้พวกเขาได้เห็นพระองค์เถิด โอ พระกุมาร / ผู้ที่ข้าพเจ้าอุ้มไว้ในอ้อมแขน / อาดัมผู้โบราณ ผู้เป็นต้นแรกแห่งทุกสิ่ง!”</w:t>
      </w:r>
    </w:p>
    <w:p w:rsidRPr="00176858" w:rsidR="00F0164B" w:rsidP="004D4F06" w:rsidRDefault="00A800B5" w14:paraId="33AD13E0" w14:textId="77777777">
      <w:pPr>
        <w:rPr>
          <w:b/>
          <w:smallCaps/>
        </w:rPr>
      </w:pPr>
      <w:r w:rsidRPr="00176858" w:rsidR="00197562">
        <w:rPr>
          <w:b/>
          <w:color w:val="FF0000"/>
          <w:sz w:val="20"/>
        </w:rPr>
        <w:t xml:space="preserve">บทกวี: </w:t>
      </w:r>
      <w:r w:rsidRPr="00176858" w:rsidR="00197562">
        <w:rPr>
          <w:b/>
        </w:rPr>
        <w:t xml:space="preserve">พระเจ้าจะเสด็จมาจากทิศใต้ / และผู้ศักดิ์สิทธิ์ – จากภูเขาที่ปกคลุมป่าทึบ</w:t>
      </w:r>
      <w:r w:rsidRPr="00176858" w:rsidR="00197562">
        <w:rPr>
          <w:b/>
        </w:rPr>
        <w:tab/>
      </w:r>
      <w:r w:rsidRPr="00176858" w:rsidR="00197562">
        <w:rPr>
          <w:color w:val="FF0000"/>
          <w:sz w:val="16"/>
        </w:rPr>
        <w:t xml:space="preserve">ฮาบากุก 3:</w:t>
      </w:r>
      <w:r w:rsidRPr="00176858" w:rsidR="00197562">
        <w:rPr>
          <w:smallCaps/>
          <w:color w:val="FF0000"/>
          <w:sz w:val="16"/>
        </w:rPr>
        <w:t xml:space="preserve">3a</w:t>
      </w:r>
    </w:p>
    <w:p w:rsidRPr="00176858" w:rsidR="00F0164B" w:rsidRDefault="00F0164B" w14:paraId="11E049C0" w14:textId="77777777">
      <w:r w:rsidRPr="00176858" w:rsidR="00197562">
        <w:t xml:space="preserve">‘มาเถิด เข้ามาเร็วๆ’ / – พระแม่มารีเคยตรัสกับนักปราชญ์ทั้งสาม / </w:t>
      </w:r>
      <w:r w:rsidRPr="00176858" w:rsidR="00197562">
        <w:t xml:space="preserve">‘และจงดูผู้ซึ่งมองไม่เห็น / ผู้ได้ปรากฏให้เห็นและกลายเป็นทารก’ / พวกเขาเข้ามาด้วยความกระตือรือร้น / และนมัสการ พร้อมถวายเครื่องบูชา / เพื่อทำให้คำพยากรณ์อันศักดิ์สิทธิ์เป็นจริง</w:t>
      </w:r>
    </w:p>
    <w:p w:rsidRPr="00176858" w:rsidR="00F0164B" w:rsidP="004D4F06" w:rsidRDefault="00A800B5" w14:paraId="647A0844" w14:textId="77777777">
      <w:pPr>
        <w:jc w:val="left"/>
        <w:rPr>
          <w:b/>
        </w:rPr>
      </w:pPr>
      <w:r w:rsidRPr="00176858" w:rsidR="00197562">
        <w:rPr>
          <w:b/>
          <w:color w:val="FF0000"/>
          <w:sz w:val="20"/>
        </w:rPr>
        <w:t xml:space="preserve">บทกวี: </w:t>
      </w:r>
      <w:r w:rsidRPr="00176858" w:rsidR="00197562">
        <w:rPr>
          <w:b/>
        </w:rPr>
        <w:t xml:space="preserve">โอ พระเจ้า ข้าพเจ้าได้ยินพระวจนะของพระองค์และเต็มเปี่ยมด้วยความเกรงขาม; / ข้าพเจ้าเข้าใจการกระทำของพระองค์และรู้สึกประหลาดใจ.</w:t>
      </w:r>
      <w:r w:rsidRPr="00176858" w:rsidR="00197562">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F0164B" w14:paraId="389BF76A" w14:textId="77777777">
      <w:r w:rsidRPr="00176858" w:rsidR="00197562">
        <w:t xml:space="preserve">‘</w:t>
      </w:r>
      <w:r w:rsidRPr="00176858" w:rsidR="00197562">
        <w:t xml:space="preserve">ข้าพเจ้าอุ้มพระองค์ไว้ในอ้อมแขนดั่งทารก / พระองค์ผู้</w:t>
      </w:r>
      <w:r w:rsidRPr="00176858" w:rsidR="00197562">
        <w:rPr>
          <w:i/>
        </w:rPr>
        <w:t xml:space="preserve">ทรงแบกรับโลกทั้งใบ </w:t>
      </w:r>
      <w:r w:rsidRPr="00176858" w:rsidR="00197562">
        <w:t xml:space="preserve">และข้าพเจ้าก็ประหลาดใจ,’ / – ผู้หญิงผู้ไม่เคยรู้จักการแต่งงานได้ประกาศ – / ‘ข้าพเจ้าจะเลี้ยงดูพระองค์ด้วยน้ำนมได้อย่างไร พระองค์ผู้ทรงเลี้ยงดูทุกสิ่ง / พระบุตรของข้าพเจ้าและผู้สร้างของข้าพเจ้า? / ข้าพเจ้าสรรเสริญพระเมตตาอันไม่มีขอบเขตของพระองค์ต่อมนุษยชาติ / ซึ่งโดยพระเมตตานั้น พระองค์ทรงช่วยกู้ /</w:t>
      </w:r>
      <w:r w:rsidRPr="00176858" w:rsidR="00197562">
        <w:t xml:space="preserve"> โลกที่กำลังจะพินาศ’</w:t>
      </w:r>
    </w:p>
    <w:p w:rsidRPr="00176858" w:rsidR="00F0164B" w:rsidRDefault="00A800B5" w14:paraId="526F67C3" w14:textId="77777777">
      <w:r w:rsidRPr="00176858" w:rsidR="00197562">
        <w:rPr>
          <w:b/>
        </w:rPr>
        <w:t xml:space="preserve">ความรุ่งโรจน์ และบัดนี้ ในคืนก่อนวันฉลอง โทนที่ 6: </w:t>
      </w:r>
      <w:r w:rsidRPr="00176858" w:rsidR="00197562">
        <w:t xml:space="preserve">ซีออน จงชื่นชมยินดี; เยรูซาเล็ม จงยินดี; / โอ เมืองของพระคริสต์พระเจ้าของเรา จงรับผู้สร้าง / ผู้ทรงประทับในถ้ำและรางหญ้า! / เปิดประตูให้ข้า / และเมื่อข้าก้าวผ่านเข้าไป ข้าจะได้เห็นพระกุมาร / </w:t>
      </w:r>
      <w:r w:rsidRPr="00176858" w:rsidR="00197562">
        <w:t xml:space="preserve">ที่ถูกห่อด้วย</w:t>
      </w:r>
      <w:r w:rsidRPr="00176858" w:rsidR="00197562">
        <w:t xml:space="preserve">ผ้าอ้อม </w:t>
      </w:r>
      <w:r w:rsidRPr="00176858" w:rsidR="00197562">
        <w:t xml:space="preserve">แต่</w:t>
      </w:r>
      <w:r w:rsidRPr="00176858" w:rsidR="00197562">
        <w:t xml:space="preserve">ทรงถือสรรพสิ่งทั้งปวงไว้ใน</w:t>
      </w:r>
      <w:r w:rsidRPr="00176858" w:rsidR="00197562">
        <w:rPr>
          <w:i/>
        </w:rPr>
        <w:t xml:space="preserve">พระ</w:t>
      </w:r>
      <w:r w:rsidRPr="00176858" w:rsidR="00197562">
        <w:t xml:space="preserve">หัตถ์ </w:t>
      </w:r>
      <w:r w:rsidRPr="00176858" w:rsidR="00197562">
        <w:t xml:space="preserve">/ ผู้ที่เหล่าทูตสวรรค์ร้องสรรเสริญด้วยเสียงไม่ขาดสาย / พระผู้เป็นเจ้า ผู้ประทานชีวิต / ผู้ทรงช่วยกู้เผ่าพันธุ์ของเรา</w:t>
      </w:r>
    </w:p>
    <w:p w:rsidRPr="00176858" w:rsidR="00A800B5" w:rsidRDefault="00A800B5" w14:paraId="16EC7DE8" w14:textId="77777777">
      <w:pPr>
        <w:pStyle w:val="Heading3"/>
      </w:pPr>
      <w:r w:rsidRPr="00176858" w:rsidR="00197562">
        <w:t xml:space="preserve">ทรอพาเรียน, โทน 4</w:t>
      </w:r>
    </w:p>
    <w:p w:rsidRPr="00176858" w:rsidR="00F0164B" w:rsidRDefault="00A800B5" w14:paraId="09A6ED80" w14:textId="77777777">
      <w:r w:rsidRPr="00176858" w:rsidR="00197562">
        <w:t xml:space="preserve">ครั้งหนึ่ง </w:t>
      </w:r>
      <w:r w:rsidRPr="00176858" w:rsidR="00197562">
        <w:t xml:space="preserve">มารีย์</w:t>
      </w:r>
      <w:r w:rsidRPr="00176858" w:rsidR="00197562">
        <w:t xml:space="preserve">ได้ไปจดทะเบียนในสำมะโนประชากรพร้อมกับโยเซฟผู้อาวุโส / </w:t>
      </w:r>
      <w:r w:rsidRPr="00176858" w:rsidR="00197562">
        <w:rPr>
          <w:i/>
        </w:rPr>
        <w:t xml:space="preserve">ในฐานะผู้</w:t>
      </w:r>
      <w:r w:rsidRPr="00176858" w:rsidR="00197562">
        <w:t xml:space="preserve">สืบเชื้อสายจากเชื้อสายของดาวิด ที่เบธเลเฮม / </w:t>
      </w:r>
      <w:r w:rsidRPr="00176858" w:rsidR="005D1128">
        <w:t xml:space="preserve">โดยในครรภ์</w:t>
      </w:r>
      <w:r w:rsidRPr="00176858" w:rsidR="00197562">
        <w:t xml:space="preserve">ของนางมีผู้ซึ่งได้รับการปฏิสนธิโดยปราศจากเชื้อ / เมื่อถึงเวลาที่นางจะคลอดบุตร / ก็ไม่มีที่พักสำหรับค้างคืน; / แต่เหมือนพระราชวังอันงดงาม / ถ้ำแห่งหนึ่งได้ปรากฏแก่ราชินี / พระคริสต์ประสูติเพื่อ</w:t>
      </w:r>
      <w:r w:rsidRPr="00176858" w:rsidR="00197562">
        <w:t xml:space="preserve">ฟื้นฟู</w:t>
      </w:r>
      <w:r w:rsidRPr="00176858" w:rsidR="00197562">
        <w:rPr>
          <w:i/>
        </w:rPr>
        <w:t xml:space="preserve">ในตัวเรา </w:t>
      </w:r>
      <w:r w:rsidRPr="00176858" w:rsidR="00197562">
        <w:t xml:space="preserve">/ </w:t>
      </w:r>
      <w:r w:rsidRPr="00176858" w:rsidR="00197562">
        <w:t xml:space="preserve">ภาพลักษณ์</w:t>
      </w:r>
      <w:r w:rsidRPr="00176858" w:rsidR="00197562">
        <w:rPr>
          <w:i/>
        </w:rPr>
        <w:t xml:space="preserve">ของพระองค์</w:t>
      </w:r>
      <w:r w:rsidRPr="00176858" w:rsidR="00197562">
        <w:t xml:space="preserve"> ซึ่งเคยเสื่อมทรามไป</w:t>
      </w:r>
    </w:p>
    <w:p w:rsidRPr="00176858" w:rsidR="00A800B5" w:rsidP="00756424" w:rsidRDefault="00A800B5" w14:paraId="63F1EE29" w14:textId="77777777">
      <w:pPr>
        <w:pStyle w:val="Heading4"/>
      </w:pPr>
      <w:r w:rsidRPr="00176858" w:rsidR="00197562">
        <w:t xml:space="preserve">ทรอพาเรียนแด่ผู้พลีชีพศักดิ์สิทธิ์, โทน 4</w:t>
      </w:r>
      <w:r w:rsidRPr="00176858" w:rsidR="00756424">
        <w:br/>
      </w:r>
      <w:r w:rsidRPr="00176858" w:rsidR="00197562">
        <w:t xml:space="preserve">(หากเฉลิมฉลองนักบุญยูเจเนีย)</w:t>
      </w:r>
    </w:p>
    <w:p w:rsidRPr="00176858" w:rsidR="00F0164B" w:rsidRDefault="00A800B5" w14:paraId="534A909B" w14:textId="77777777">
      <w:r w:rsidRPr="00176858" w:rsidR="00197562">
        <w:t xml:space="preserve">ลูกแกะของพระองค์ โอ พระเยซู ยูเจเนีย / ร้องขึ้นด้วยเสียงดัง: / ‘ข้าพเจ้ารักพระองค์ เจ้าบ่าวของข้าพเจ้า / และในการแสวงหาพระองค์ ข้าพเจ้าต้องทนทุกข์ / และถูกตรึงกางเขนและฝังร่วมกับ</w:t>
      </w:r>
      <w:r w:rsidRPr="00176858" w:rsidR="00197562">
        <w:rPr>
          <w:i/>
        </w:rPr>
        <w:t xml:space="preserve">พระองค์</w:t>
      </w:r>
      <w:r w:rsidRPr="00176858" w:rsidR="00197562">
        <w:t xml:space="preserve">ในพิธีบัพติศมาของพระองค์ / และทนทุกข์ทรมานเพื่อพระองค์ เพื่อ</w:t>
      </w:r>
      <w:r w:rsidRPr="00176858" w:rsidR="00197562">
        <w:t xml:space="preserve">ข้าพเจ้าจะได้ครองราชย์ในพระองค์ / และตายเพื่อพระองค์ เพื่อข้าพเจ้าจะได้มีชีวิตอยู่กับพระองค์; / แต่โปรดรับข้าพเจ้าเป็นเครื่องบูชาที่ไร้ตำหนิ / ที่ถวายแด่ท่านด้วยความรัก!’ / ด้วยคำวิงวอนของเธอ โอ้ผู้ทรงเมตตา โปรดช่วยวิญญาณของเราให้รอดพ้น</w:t>
      </w:r>
    </w:p>
    <w:p w:rsidRPr="00176858" w:rsidR="00756424" w:rsidRDefault="00756424" w14:paraId="6E9A71DB" w14:textId="77777777"/>
    <w:p w:rsidRPr="00176858" w:rsidR="00A800B5" w:rsidP="00FF4DE6" w:rsidRDefault="00A800B5" w14:paraId="360EDFD0" w14:textId="77777777">
      <w:pPr>
        <w:pStyle w:val="Heading2"/>
      </w:pPr>
      <w:bookmarkStart w:name="_НА_ПОВЕЧЕРИИ" w:id="84"/>
      <w:bookmarkEnd w:id="84"/>
      <w:r w:rsidRPr="00176858" w:rsidR="00A60A63">
        <w:t xml:space="preserve">ในพิธีเวสเปอร์</w:t>
      </w:r>
    </w:p>
    <w:p w:rsidRPr="00176858" w:rsidR="00A800B5" w:rsidP="00A60A63" w:rsidRDefault="00A800B5" w14:paraId="73ACEEC6" w14:textId="77777777">
      <w:pPr>
        <w:pStyle w:val="Heading3"/>
      </w:pPr>
      <w:r w:rsidRPr="00176858" w:rsidR="00A60A63">
        <w:t xml:space="preserve">คาโนน, โทน 6</w:t>
      </w:r>
    </w:p>
    <w:p w:rsidRPr="00176858" w:rsidR="00F0164B" w:rsidP="004D4F06" w:rsidRDefault="00A800B5" w14:paraId="4C511552" w14:textId="77777777">
      <w:pPr>
        <w:rPr>
          <w:b/>
          <w:sz w:val="20"/>
        </w:rPr>
      </w:pPr>
      <w:r w:rsidRPr="00176858" w:rsidR="00810BF5">
        <w:rPr>
          <w:b/>
          <w:color w:val="FF0000"/>
          <w:sz w:val="20"/>
        </w:rPr>
        <w:t xml:space="preserve">คำกลอนเริ่มต้น: </w:t>
      </w:r>
      <w:r w:rsidRPr="00176858" w:rsidR="001E3A35">
        <w:rPr>
          <w:b/>
          <w:color w:val="FF0000"/>
          <w:sz w:val="20"/>
        </w:rPr>
        <w:t xml:space="preserve">‘และ</w:t>
      </w:r>
      <w:r w:rsidRPr="00176858" w:rsidR="00810BF5">
        <w:rPr>
          <w:b/>
          <w:color w:val="FF0000"/>
          <w:sz w:val="20"/>
        </w:rPr>
        <w:t xml:space="preserve">ในวันนี้ ข้าพเจ้าขับร้องถึงวันสะบาโตอันยิ่งใหญ่’. เราร้องอิรโมสสองครั้ง และทรอปารีในโทนที่ 6. เมื่อจบแต่ละบทเพลง ทั้งสองคณะนักร้องจะร้องอิรโมสร่วมกัน</w:t>
      </w:r>
    </w:p>
    <w:p w:rsidRPr="00176858" w:rsidR="00A800B5" w:rsidP="00A60A63" w:rsidRDefault="00A800B5" w14:paraId="5DABBA23" w14:textId="77777777">
      <w:pPr>
        <w:pStyle w:val="Heading3"/>
      </w:pPr>
      <w:r w:rsidRPr="00176858">
        <w:lastRenderedPageBreak/>
      </w:r>
      <w:r w:rsidRPr="00176858" w:rsidR="00A60A63">
        <w:t xml:space="preserve">บทเพลงที่ 1</w:t>
      </w:r>
    </w:p>
    <w:p w:rsidRPr="00176858" w:rsidR="00F0164B" w:rsidP="004D4F06" w:rsidRDefault="00A800B5" w14:paraId="2010B845" w14:textId="77777777">
      <w:r w:rsidRPr="00176858" w:rsidR="00A60A63">
        <w:rPr>
          <w:b/>
          <w:color w:val="FF0000"/>
          <w:sz w:val="20"/>
        </w:rPr>
        <w:t xml:space="preserve">Irmos: </w:t>
      </w:r>
      <w:r w:rsidRPr="00176858" w:rsidR="00A60A63">
        <w:t xml:space="preserve">ด้วยคลื่นทะเล / ซึ่งในสมัยโบราณ / ได้</w:t>
      </w:r>
      <w:r w:rsidRPr="00176858" w:rsidR="00F00C1E">
        <w:t xml:space="preserve">ปกคลุมผู้ทรราชที่ไล่ตาม </w:t>
      </w:r>
      <w:r w:rsidRPr="00176858" w:rsidR="00A60A63">
        <w:t xml:space="preserve">/ </w:t>
      </w:r>
      <w:r w:rsidRPr="00176858" w:rsidR="00E94AB5">
        <w:t xml:space="preserve">พระกุมารผู้ซ่อนตัวในรางหญ้า </w:t>
      </w:r>
      <w:r w:rsidRPr="00176858" w:rsidR="00A60A63">
        <w:t xml:space="preserve">/ </w:t>
      </w:r>
      <w:r w:rsidRPr="00176858" w:rsidR="00E94AB5">
        <w:t xml:space="preserve">เฮโรดพยายามจะสังหารพระองค์</w:t>
      </w:r>
      <w:r w:rsidRPr="00176858" w:rsidR="00A60A63">
        <w:t xml:space="preserve">; / แต่</w:t>
      </w:r>
      <w:r w:rsidRPr="00176858" w:rsidR="00EA52C2">
        <w:t xml:space="preserve">เราจะร้องเพลง</w:t>
      </w:r>
      <w:r w:rsidRPr="00176858" w:rsidR="00E94AB5">
        <w:t xml:space="preserve">ร่วมกับ</w:t>
      </w:r>
      <w:r w:rsidRPr="00176858" w:rsidR="00E94AB5">
        <w:t xml:space="preserve">นักปราชญ์</w:t>
      </w:r>
      <w:r w:rsidRPr="00176858" w:rsidR="00EA52C2">
        <w:t xml:space="preserve">: </w:t>
      </w:r>
      <w:r w:rsidRPr="00176858" w:rsidR="00A60A63">
        <w:t xml:space="preserve">/ </w:t>
      </w:r>
      <w:r w:rsidRPr="00176858" w:rsidR="00A60A63">
        <w:t xml:space="preserve">‘มาร้องเพลงถวายแด่พระเจ้า: / เพราะพระองค์ได้ทรงรับเกียรติในความรุ่งโรจน์</w:t>
      </w:r>
      <w:r w:rsidRPr="00176858" w:rsidR="00EA52C2">
        <w:t xml:space="preserve">!’</w:t>
      </w:r>
    </w:p>
    <w:p w:rsidRPr="00176858" w:rsidR="00F0164B" w:rsidP="00A60A63" w:rsidRDefault="00A800B5" w14:paraId="3C79E397" w14:textId="77777777">
      <w:r w:rsidRPr="00176858" w:rsidR="00B046CE">
        <w:t xml:space="preserve">โอ พระเจ้า พระเจ้าของข้า</w:t>
      </w:r>
      <w:r w:rsidRPr="00176858" w:rsidR="000D5A62">
        <w:t xml:space="preserve">! </w:t>
      </w:r>
      <w:r w:rsidRPr="00176858" w:rsidR="00B046CE">
        <w:t xml:space="preserve">/ </w:t>
      </w:r>
      <w:r w:rsidRPr="00176858" w:rsidR="00B046CE">
        <w:t xml:space="preserve">ข้าจะร้อง</w:t>
      </w:r>
      <w:r w:rsidRPr="00176858" w:rsidR="00B046CE">
        <w:t xml:space="preserve">เพลง</w:t>
      </w:r>
      <w:r w:rsidRPr="00176858" w:rsidR="00B046CE">
        <w:t xml:space="preserve">คริสต์มาส </w:t>
      </w:r>
      <w:r w:rsidRPr="00176858" w:rsidR="000D5A62">
        <w:t xml:space="preserve">/ </w:t>
      </w:r>
      <w:r w:rsidRPr="00176858" w:rsidR="00B046CE">
        <w:t xml:space="preserve">และ</w:t>
      </w:r>
      <w:r w:rsidRPr="00176858" w:rsidR="00B046CE">
        <w:t xml:space="preserve">เพลงก่อนเทศกาล </w:t>
      </w:r>
      <w:r w:rsidRPr="00176858" w:rsidR="00B046CE">
        <w:t xml:space="preserve">/ </w:t>
      </w:r>
      <w:r w:rsidRPr="00176858" w:rsidR="00C71EFA">
        <w:t xml:space="preserve">ให้พระองค์ </w:t>
      </w:r>
      <w:r w:rsidRPr="00176858" w:rsidR="00B046CE">
        <w:t xml:space="preserve">ผู้ที่ผ่านการประสูติ</w:t>
      </w:r>
      <w:r w:rsidRPr="00176858" w:rsidR="00B046CE">
        <w:t xml:space="preserve">อันศักดิ์สิทธิ์</w:t>
      </w:r>
      <w:r w:rsidRPr="00176858" w:rsidR="00B046CE">
        <w:t xml:space="preserve">ของพระองค์ </w:t>
      </w:r>
      <w:r w:rsidRPr="00176858" w:rsidR="00B046CE">
        <w:t xml:space="preserve">ได้ประทาน</w:t>
      </w:r>
      <w:r w:rsidRPr="00176858" w:rsidR="00B046CE">
        <w:t xml:space="preserve">การเกิด</w:t>
      </w:r>
      <w:r w:rsidRPr="00176858" w:rsidR="00C71EFA">
        <w:t xml:space="preserve">ใหม่แก่ข้า </w:t>
      </w:r>
      <w:r w:rsidRPr="00176858" w:rsidR="00B046CE">
        <w:t xml:space="preserve">/ </w:t>
      </w:r>
      <w:r w:rsidRPr="00176858" w:rsidR="00B046CE">
        <w:t xml:space="preserve">และคืน</w:t>
      </w:r>
      <w:r w:rsidRPr="00176858" w:rsidR="00C71EFA">
        <w:t xml:space="preserve">ความสูงศักดิ์เดิม</w:t>
      </w:r>
      <w:r w:rsidRPr="00176858" w:rsidR="00B046CE">
        <w:t xml:space="preserve">ให้</w:t>
      </w:r>
      <w:r w:rsidRPr="00176858" w:rsidR="00B046CE">
        <w:rPr>
          <w:i/>
        </w:rPr>
        <w:t xml:space="preserve">ข้า</w:t>
      </w:r>
    </w:p>
    <w:p w:rsidRPr="00176858" w:rsidR="00F0164B" w:rsidP="00A60A63" w:rsidRDefault="00A800B5" w14:paraId="2B1CFE5C" w14:textId="77777777">
      <w:r w:rsidRPr="00176858" w:rsidR="00F03DDF">
        <w:t xml:space="preserve">บนสวรรค์ – บนบัลลังก์ / และเบื้องล่าง – ในรางหญ้า / </w:t>
      </w:r>
      <w:r w:rsidRPr="00176858" w:rsidR="00F03DDF">
        <w:rPr>
          <w:i/>
        </w:rPr>
        <w:t xml:space="preserve">ทั้งสิ่งมีชีวิต</w:t>
      </w:r>
      <w:r w:rsidRPr="00176858" w:rsidR="00F03DDF">
        <w:t xml:space="preserve">ในสวรรค์และบนโลก </w:t>
      </w:r>
      <w:r w:rsidRPr="00176858" w:rsidR="00F03DDF">
        <w:t xml:space="preserve">/ เมื่อได้เห็นพระองค์ ผู้เป็นพระผู้ช่วยให้รอดของข้า </w:t>
      </w:r>
      <w:r w:rsidRPr="00176858" w:rsidR="00B046CE">
        <w:t xml:space="preserve">/ </w:t>
      </w:r>
      <w:r w:rsidRPr="00176858" w:rsidR="004972BD">
        <w:t xml:space="preserve">ต่างประหลาด</w:t>
      </w:r>
      <w:r w:rsidRPr="00176858" w:rsidR="004972BD">
        <w:t xml:space="preserve">ใจใน</w:t>
      </w:r>
      <w:r w:rsidRPr="00176858" w:rsidR="004972BD">
        <w:t xml:space="preserve">ฤทธานุภาพของพระองค์</w:t>
      </w:r>
      <w:r w:rsidRPr="00176858" w:rsidR="00862CF2">
        <w:t xml:space="preserve">: </w:t>
      </w:r>
      <w:r w:rsidRPr="00176858" w:rsidR="00B046CE">
        <w:t xml:space="preserve">/ </w:t>
      </w:r>
      <w:r w:rsidRPr="00176858" w:rsidR="00862CF2">
        <w:t xml:space="preserve">เพราะพระองค์ทรงปรากฏ</w:t>
      </w:r>
      <w:r w:rsidRPr="00176858" w:rsidR="00B046CE">
        <w:t xml:space="preserve">ในธรรมชาติสองประการ / ทั้งพระเจ้าและมนุษย์ </w:t>
      </w:r>
      <w:r w:rsidRPr="00176858" w:rsidR="00862CF2">
        <w:t xml:space="preserve">ซึ่งเกินความเข้าใจทั้งปวง</w:t>
      </w:r>
    </w:p>
    <w:p w:rsidRPr="00176858" w:rsidR="00F0164B" w:rsidP="00A60A63" w:rsidRDefault="00A800B5" w14:paraId="1256D57C" w14:textId="77777777">
      <w:r w:rsidRPr="00176858" w:rsidR="00862CF2">
        <w:t xml:space="preserve">เพื่อ</w:t>
      </w:r>
      <w:r w:rsidRPr="00176858" w:rsidR="00862CF2">
        <w:t xml:space="preserve">ที่พระองค์จะได้เติมเต็มทุกสิ่ง / ด้วยพระสิริของพระองค์ / </w:t>
      </w:r>
      <w:r w:rsidRPr="00176858" w:rsidR="00EB2FA5">
        <w:t xml:space="preserve">พระองค์</w:t>
      </w:r>
      <w:r w:rsidRPr="00176858" w:rsidR="00862CF2">
        <w:t xml:space="preserve">จึง</w:t>
      </w:r>
      <w:r w:rsidRPr="00176858" w:rsidR="00B046CE">
        <w:t xml:space="preserve">ทรงลด</w:t>
      </w:r>
      <w:r w:rsidRPr="00176858" w:rsidR="00B046CE">
        <w:t xml:space="preserve">พระองค์</w:t>
      </w:r>
      <w:r w:rsidRPr="00176858" w:rsidR="00862CF2">
        <w:t xml:space="preserve">ลง</w:t>
      </w:r>
      <w:r w:rsidRPr="00176858" w:rsidR="00EB2FA5">
        <w:t xml:space="preserve">จาก</w:t>
      </w:r>
      <w:r w:rsidRPr="00176858" w:rsidR="00B046CE">
        <w:t xml:space="preserve">สวรรค์</w:t>
      </w:r>
      <w:r w:rsidRPr="00176858" w:rsidR="00EB2FA5">
        <w:t xml:space="preserve">และเสด็จ</w:t>
      </w:r>
      <w:r w:rsidRPr="00176858" w:rsidR="00EB2FA5">
        <w:t xml:space="preserve">ลงสู่โลก</w:t>
      </w:r>
      <w:r w:rsidRPr="00176858" w:rsidR="00B046CE">
        <w:t xml:space="preserve">: / </w:t>
      </w:r>
      <w:r w:rsidRPr="00176858" w:rsidR="00EB2FA5">
        <w:t xml:space="preserve">เพราะดั่งฝน</w:t>
      </w:r>
      <w:r w:rsidRPr="00176858" w:rsidR="00B046CE">
        <w:t xml:space="preserve">ที่ตกลงบนผ้าขนสัตว์ </w:t>
      </w:r>
      <w:r w:rsidRPr="00176858" w:rsidR="00B046CE">
        <w:t xml:space="preserve">พระองค์ทรงเสด็จลงสู่ครรภ์ของพระแม่มารี</w:t>
      </w:r>
      <w:r w:rsidRPr="00176858" w:rsidR="00643FC9">
        <w:t xml:space="preserve">; </w:t>
      </w:r>
      <w:r w:rsidRPr="00176858" w:rsidR="00B046CE">
        <w:t xml:space="preserve">/ </w:t>
      </w:r>
      <w:r w:rsidRPr="00176858" w:rsidR="00643FC9">
        <w:t xml:space="preserve">บัดนี้ </w:t>
      </w:r>
      <w:r w:rsidRPr="00176858" w:rsidR="009A3D6F">
        <w:rPr>
          <w:i/>
        </w:rPr>
        <w:t xml:space="preserve">ด้วยความปรารถนา</w:t>
      </w:r>
      <w:r w:rsidRPr="00176858" w:rsidR="009A3D6F">
        <w:t xml:space="preserve">ที่จะประสูติ</w:t>
      </w:r>
      <w:r w:rsidRPr="00176858" w:rsidR="009A3D6F">
        <w:t xml:space="preserve">จากครรภ์นั้น</w:t>
      </w:r>
      <w:r w:rsidRPr="00176858" w:rsidR="00643FC9">
        <w:t xml:space="preserve">ในสองลักษณะ </w:t>
      </w:r>
      <w:r w:rsidRPr="00176858" w:rsidR="00643FC9">
        <w:t xml:space="preserve">/ พระองค์</w:t>
      </w:r>
      <w:r w:rsidRPr="00176858" w:rsidR="00643FC9">
        <w:t xml:space="preserve">เสด็จมา </w:t>
      </w:r>
      <w:r w:rsidRPr="00176858" w:rsidR="00B046CE">
        <w:t xml:space="preserve">พระเจ้า-มนุษย์</w:t>
      </w:r>
    </w:p>
    <w:p w:rsidRPr="00176858" w:rsidR="00F0164B" w:rsidP="004D4F06" w:rsidRDefault="00A800B5" w14:paraId="2848A328" w14:textId="77777777">
      <w:pPr>
        <w:rPr>
          <w:b/>
          <w:sz w:val="20"/>
          <w:szCs w:val="20"/>
        </w:rPr>
      </w:pPr>
      <w:r w:rsidRPr="00176858" w:rsidR="00F43250">
        <w:rPr>
          <w:b/>
          <w:color w:val="FF0000"/>
          <w:sz w:val="20"/>
          <w:szCs w:val="20"/>
        </w:rPr>
        <w:t xml:space="preserve">จากนั้น ทั้งสองคณะนักร้องจะร้องเพลงอิรโมสร่วมกัน</w:t>
      </w:r>
    </w:p>
    <w:p w:rsidRPr="00176858" w:rsidR="00A800B5" w:rsidP="00A60A63" w:rsidRDefault="00A800B5" w14:paraId="05A7F659" w14:textId="77777777">
      <w:pPr>
        <w:pStyle w:val="Heading3"/>
        <w:keepLines w:val="0"/>
      </w:pPr>
      <w:r w:rsidRPr="00176858" w:rsidR="00A60A63">
        <w:t xml:space="preserve">บทเพลงที่ 3</w:t>
      </w:r>
    </w:p>
    <w:p w:rsidRPr="00176858" w:rsidR="00F0164B" w:rsidP="004D4F06" w:rsidRDefault="00A800B5" w14:paraId="17A26C62" w14:textId="77777777">
      <w:r w:rsidRPr="00176858" w:rsidR="00A60A63">
        <w:rPr>
          <w:b/>
          <w:color w:val="FF0000"/>
          <w:sz w:val="20"/>
        </w:rPr>
        <w:t xml:space="preserve">Irmos: </w:t>
      </w:r>
      <w:r w:rsidRPr="00176858" w:rsidR="00A60A63">
        <w:t xml:space="preserve">ท่าน ผู้ทรงแขวนโลกทั้งใบไว้เหนือผืนน้ำโดยไม่มีสิ่งใดค้ำยัน / เมื่อสรรพสิ่งเห็น</w:t>
      </w:r>
      <w:r w:rsidRPr="00176858" w:rsidR="006C67A0">
        <w:t xml:space="preserve">ท่านประสูติ</w:t>
      </w:r>
      <w:r w:rsidRPr="00176858" w:rsidR="00A60A63">
        <w:t xml:space="preserve">ใน</w:t>
      </w:r>
      <w:r w:rsidRPr="00176858" w:rsidR="006C67A0">
        <w:t xml:space="preserve">ถ้ำ </w:t>
      </w:r>
      <w:r w:rsidRPr="00176858" w:rsidR="00A60A63">
        <w:t xml:space="preserve">/ ต่างพากันตื่นตะลึงและร้องขึ้นว่า: / ‘ไม่มีผู้ศักดิ์สิทธิ์อื่นใดนอกจากท่าน โอ พระเจ้า!’</w:t>
      </w:r>
    </w:p>
    <w:p w:rsidRPr="00176858" w:rsidR="00F0164B" w:rsidP="00A60A63" w:rsidRDefault="00A800B5" w14:paraId="4D2499FB" w14:textId="77777777">
      <w:r w:rsidRPr="00176858" w:rsidR="0010072F">
        <w:t xml:space="preserve">เปิดเผย</w:t>
      </w:r>
      <w:r w:rsidRPr="00176858" w:rsidR="0010072F">
        <w:t xml:space="preserve">ความ</w:t>
      </w:r>
      <w:r w:rsidRPr="00176858" w:rsidR="0010072F">
        <w:t xml:space="preserve">ลึกลับแห่งการจุติที่ไม่อาจบรรยายได้ </w:t>
      </w:r>
      <w:r w:rsidRPr="00176858" w:rsidR="009A3D6F">
        <w:t xml:space="preserve">/ </w:t>
      </w:r>
      <w:r w:rsidRPr="00176858" w:rsidR="0010072F">
        <w:t xml:space="preserve">โอ </w:t>
      </w:r>
      <w:r w:rsidRPr="00176858" w:rsidR="009A3D6F">
        <w:t xml:space="preserve">พระผู้เมตตา </w:t>
      </w:r>
      <w:r w:rsidRPr="00176858" w:rsidR="0010072F">
        <w:t xml:space="preserve">/ </w:t>
      </w:r>
      <w:r w:rsidRPr="00176858" w:rsidR="009A3D6F">
        <w:t xml:space="preserve">พระองค์ได้</w:t>
      </w:r>
      <w:r w:rsidRPr="00176858" w:rsidR="0010072F">
        <w:t xml:space="preserve">เพิ่ม</w:t>
      </w:r>
      <w:r w:rsidRPr="00176858" w:rsidR="0010072F">
        <w:t xml:space="preserve">พูนนิมิตและ</w:t>
      </w:r>
      <w:r w:rsidRPr="00176858" w:rsidR="0010072F">
        <w:t xml:space="preserve">ดลใจให้มีการ</w:t>
      </w:r>
      <w:r w:rsidRPr="00176858" w:rsidR="009A3D6F">
        <w:t xml:space="preserve">พยากรณ์</w:t>
      </w:r>
      <w:r w:rsidRPr="00176858" w:rsidR="00B621A0">
        <w:t xml:space="preserve">;</w:t>
      </w:r>
      <w:r w:rsidRPr="00176858" w:rsidR="0010072F">
        <w:t xml:space="preserve"> </w:t>
      </w:r>
      <w:r w:rsidRPr="00176858" w:rsidR="0010072F">
        <w:t xml:space="preserve">/ </w:t>
      </w:r>
      <w:r w:rsidRPr="00176858" w:rsidR="0010072F">
        <w:t xml:space="preserve">บัดนี้ </w:t>
      </w:r>
      <w:r w:rsidRPr="00176858" w:rsidR="00B621A0">
        <w:t xml:space="preserve">พระองค์</w:t>
      </w:r>
      <w:r w:rsidRPr="00176858" w:rsidR="0010072F">
        <w:t xml:space="preserve">ได้ทำให้</w:t>
      </w:r>
      <w:r w:rsidRPr="00176858" w:rsidR="00B621A0">
        <w:t xml:space="preserve">สิ่งเหล่านั้น</w:t>
      </w:r>
      <w:r w:rsidRPr="00176858" w:rsidR="0010072F">
        <w:t xml:space="preserve">สำเร็จลุล่วง</w:t>
      </w:r>
      <w:r w:rsidRPr="00176858" w:rsidR="00B621A0">
        <w:t xml:space="preserve">ด้วยการเสด็จมา </w:t>
      </w:r>
      <w:r w:rsidRPr="00176858" w:rsidR="00B621A0">
        <w:t xml:space="preserve">และประสูติใน</w:t>
      </w:r>
      <w:r w:rsidRPr="00176858" w:rsidR="0010072F">
        <w:t xml:space="preserve">เนื้อหนัง </w:t>
      </w:r>
      <w:r w:rsidRPr="00176858" w:rsidR="00B621A0">
        <w:t xml:space="preserve">/ </w:t>
      </w:r>
      <w:r w:rsidRPr="00176858" w:rsidR="0010072F">
        <w:t xml:space="preserve">ของพระแม่พรหมจารี</w:t>
      </w:r>
      <w:r w:rsidRPr="00176858" w:rsidR="00B621A0">
        <w:t xml:space="preserve">ผู้บริสุทธิ์ </w:t>
      </w:r>
      <w:r w:rsidRPr="00176858" w:rsidR="0010072F">
        <w:t xml:space="preserve">ในเมือง</w:t>
      </w:r>
      <w:r w:rsidRPr="00176858" w:rsidR="00B621A0">
        <w:t xml:space="preserve">ของดาวิด</w:t>
      </w:r>
    </w:p>
    <w:p w:rsidRPr="00176858" w:rsidR="00F0164B" w:rsidP="00A60A63" w:rsidRDefault="00A800B5" w14:paraId="10341CBC" w14:textId="77777777">
      <w:r w:rsidRPr="00176858" w:rsidR="00EF3F62">
        <w:t xml:space="preserve">โลก</w:t>
      </w:r>
      <w:r w:rsidRPr="00176858" w:rsidR="00EF3F62">
        <w:t xml:space="preserve">ได้กางหลังออก </w:t>
      </w:r>
      <w:r w:rsidRPr="00176858" w:rsidR="0010072F">
        <w:t xml:space="preserve">/ </w:t>
      </w:r>
      <w:r w:rsidRPr="00176858" w:rsidR="0010072F">
        <w:t xml:space="preserve">และ</w:t>
      </w:r>
      <w:r w:rsidRPr="00176858" w:rsidR="00EF3F62">
        <w:t xml:space="preserve">ต้อนรับผู้สร้าง / </w:t>
      </w:r>
      <w:r w:rsidRPr="00176858" w:rsidR="0010072F">
        <w:t xml:space="preserve">ผู้ซึ่งได้รับเกียรติย</w:t>
      </w:r>
      <w:r w:rsidRPr="00176858" w:rsidR="00EF3F62">
        <w:t xml:space="preserve">ศจากเหล่าทูตสวรรค์ </w:t>
      </w:r>
      <w:r w:rsidRPr="00176858" w:rsidR="0010072F">
        <w:t xml:space="preserve">/ จากสวรรค์</w:t>
      </w:r>
      <w:r w:rsidRPr="00176858" w:rsidR="0010072F">
        <w:t xml:space="preserve">มีดาว / จาก</w:t>
      </w:r>
      <w:r w:rsidRPr="00176858" w:rsidR="00EF3F62">
        <w:t xml:space="preserve">ผู้เลี้ยง</w:t>
      </w:r>
      <w:r w:rsidRPr="00176858" w:rsidR="00EF3F62">
        <w:t xml:space="preserve">แกะมีคำสรรเสริญ </w:t>
      </w:r>
      <w:r w:rsidRPr="00176858" w:rsidR="003F7F25">
        <w:t xml:space="preserve">/ </w:t>
      </w:r>
      <w:r w:rsidRPr="00176858" w:rsidR="0010072F">
        <w:t xml:space="preserve">จาก</w:t>
      </w:r>
      <w:r w:rsidRPr="00176858" w:rsidR="0010072F">
        <w:t xml:space="preserve">นักปราชญ์มีของขวัญ / และจากทั้งโลก </w:t>
      </w:r>
      <w:r w:rsidRPr="00176858" w:rsidR="0010072F">
        <w:t xml:space="preserve">มีความรู้</w:t>
      </w:r>
    </w:p>
    <w:p w:rsidRPr="00176858" w:rsidR="00F0164B" w:rsidP="00A60A63" w:rsidRDefault="00A800B5" w14:paraId="3A3F1703" w14:textId="77777777">
      <w:r w:rsidRPr="00176858" w:rsidR="003F7F25">
        <w:t xml:space="preserve">คำ</w:t>
      </w:r>
      <w:r w:rsidRPr="00176858" w:rsidR="009B2CBD">
        <w:t xml:space="preserve">พยากรณ์</w:t>
      </w:r>
      <w:r w:rsidRPr="00176858" w:rsidR="0010072F">
        <w:t xml:space="preserve">ของบาลาอัม</w:t>
      </w:r>
      <w:r w:rsidRPr="00176858" w:rsidR="009B2CBD">
        <w:t xml:space="preserve"> ผู้เป็นผู้เห็น</w:t>
      </w:r>
      <w:r w:rsidRPr="00176858" w:rsidR="003F7F25">
        <w:t xml:space="preserve">อนาคต</w:t>
      </w:r>
      <w:r w:rsidRPr="00176858" w:rsidR="0080617C">
        <w:t xml:space="preserve"> </w:t>
      </w:r>
      <w:r w:rsidRPr="00176858" w:rsidR="009B2CBD">
        <w:t xml:space="preserve">/ </w:t>
      </w:r>
      <w:r w:rsidRPr="00176858" w:rsidR="0010072F">
        <w:t xml:space="preserve">ได้สำเร็จแล้ว</w:t>
      </w:r>
      <w:r w:rsidRPr="00176858" w:rsidR="009B2CBD">
        <w:t xml:space="preserve">: / </w:t>
      </w:r>
      <w:r w:rsidRPr="00176858" w:rsidR="009B2CBD">
        <w:t xml:space="preserve">เพราะ</w:t>
      </w:r>
      <w:r w:rsidRPr="00176858" w:rsidR="0010072F">
        <w:t xml:space="preserve">มีดาวหนึ่งขึ้นจากยาโคบ / </w:t>
      </w:r>
      <w:r w:rsidRPr="00176858" w:rsidR="0080617C">
        <w:t xml:space="preserve">และนำทาง</w:t>
      </w:r>
      <w:r w:rsidRPr="00176858" w:rsidR="00991419">
        <w:t xml:space="preserve">นักปราชญ์ </w:t>
      </w:r>
      <w:r w:rsidRPr="00176858" w:rsidR="005E3811">
        <w:t xml:space="preserve">/</w:t>
      </w:r>
      <w:r w:rsidRPr="00176858" w:rsidR="0080617C">
        <w:t xml:space="preserve"> </w:t>
      </w:r>
      <w:r w:rsidRPr="00176858" w:rsidR="00BA170E">
        <w:t xml:space="preserve">ผู้ถือของขวัญ </w:t>
      </w:r>
      <w:r w:rsidRPr="00176858" w:rsidR="005E3811">
        <w:t xml:space="preserve">– </w:t>
      </w:r>
      <w:r w:rsidRPr="00176858" w:rsidR="00991419">
        <w:t xml:space="preserve">กษัตริย์จากเปอร์เซีย</w:t>
      </w:r>
      <w:r w:rsidRPr="00176858" w:rsidR="005E3811">
        <w:t xml:space="preserve"> – </w:t>
      </w:r>
      <w:r w:rsidRPr="00176858" w:rsidR="00BA170E">
        <w:t xml:space="preserve">/ </w:t>
      </w:r>
      <w:r w:rsidRPr="00176858" w:rsidR="0010072F">
        <w:t xml:space="preserve">สู่</w:t>
      </w:r>
      <w:r w:rsidRPr="00176858" w:rsidR="00BA170E">
        <w:t xml:space="preserve">ดวงอาทิตย์แห่งความรุ่งโรจน์</w:t>
      </w:r>
    </w:p>
    <w:p w:rsidRPr="00176858" w:rsidR="00A800B5" w:rsidP="00A60A63" w:rsidRDefault="00A800B5" w14:paraId="2162A934" w14:textId="77777777">
      <w:pPr>
        <w:pStyle w:val="Heading3"/>
        <w:keepLines w:val="0"/>
      </w:pPr>
      <w:r w:rsidRPr="00176858" w:rsidR="00A60A63">
        <w:t xml:space="preserve">เพลง 4</w:t>
      </w:r>
    </w:p>
    <w:p w:rsidRPr="00176858" w:rsidR="00F0164B" w:rsidP="004D4F06" w:rsidRDefault="00A800B5" w14:paraId="610204EF" w14:textId="77777777">
      <w:r w:rsidRPr="00176858" w:rsidR="00E57F04">
        <w:t xml:space="preserve">Ir</w:t>
      </w:r>
      <w:r w:rsidRPr="00176858" w:rsidR="00A60A63">
        <w:rPr>
          <w:b/>
          <w:color w:val="FF0000"/>
          <w:sz w:val="20"/>
        </w:rPr>
        <w:t xml:space="preserve">mos: </w:t>
      </w:r>
      <w:r w:rsidRPr="00176858" w:rsidR="00A60A63">
        <w:t xml:space="preserve">เมื่อเห็น</w:t>
      </w:r>
      <w:r w:rsidRPr="00176858" w:rsidR="006C67A0">
        <w:t xml:space="preserve">การเสด็จ</w:t>
      </w:r>
      <w:r w:rsidRPr="00176858" w:rsidR="00A60A63">
        <w:t xml:space="preserve">มาของพระองค์</w:t>
      </w:r>
      <w:r w:rsidRPr="00176858" w:rsidR="006C67A0">
        <w:t xml:space="preserve">จากพระแม่พรหมจารี </w:t>
      </w:r>
      <w:r w:rsidRPr="00176858" w:rsidR="00A60A63">
        <w:t xml:space="preserve">/ ฮาบากุกได้ร้องขึ้นด้วยความประหลาดใจ: / ‘พระองค์ </w:t>
      </w:r>
      <w:r w:rsidRPr="00176858" w:rsidR="002A1F2D">
        <w:t xml:space="preserve">ผู้ไถ่บาป ได้เสด็จมาจากเทมัน </w:t>
      </w:r>
      <w:r w:rsidRPr="00176858" w:rsidR="00E57F04">
        <w:t xml:space="preserve">โดยรับเนื้อหนัง </w:t>
      </w:r>
      <w:r w:rsidRPr="00176858" w:rsidR="00A60A63">
        <w:t xml:space="preserve">/ </w:t>
      </w:r>
      <w:r w:rsidRPr="00176858" w:rsidR="00E57F04">
        <w:t xml:space="preserve">เพื่อ</w:t>
      </w:r>
      <w:r w:rsidRPr="00176858" w:rsidR="00A60A63">
        <w:t xml:space="preserve">เรียก</w:t>
      </w:r>
      <w:r w:rsidRPr="00176858" w:rsidR="00E57F04">
        <w:t xml:space="preserve">อาดัม ผู้ถูกขับไล่ </w:t>
      </w:r>
      <w:r w:rsidRPr="00176858" w:rsidR="00A60A63">
        <w:t xml:space="preserve">/</w:t>
      </w:r>
      <w:r w:rsidRPr="00176858" w:rsidR="00E57F04">
        <w:rPr>
          <w:i/>
        </w:rPr>
        <w:t xml:space="preserve"> กลับคืนสู่พระองค์</w:t>
      </w:r>
      <w:r w:rsidRPr="00176858" w:rsidR="00E57F04">
        <w:t xml:space="preserve">อีกครั้ง</w:t>
      </w:r>
      <w:r w:rsidRPr="00176858" w:rsidR="00A60A63">
        <w:t xml:space="preserve">!’</w:t>
      </w:r>
    </w:p>
    <w:p w:rsidRPr="00176858" w:rsidR="00F0164B" w:rsidP="00A60A63" w:rsidRDefault="00A800B5" w14:paraId="258424E2" w14:textId="77777777">
      <w:r w:rsidRPr="00176858" w:rsidR="00440C81">
        <w:t xml:space="preserve">พระเจ้า</w:t>
      </w:r>
      <w:r w:rsidRPr="00176858" w:rsidR="00440C81">
        <w:t xml:space="preserve">กำลังใกล้เข้ามา </w:t>
      </w:r>
      <w:r w:rsidRPr="00176858" w:rsidR="00440C81">
        <w:t xml:space="preserve">พระองค์กำลังเสด็จมา / </w:t>
      </w:r>
      <w:r w:rsidRPr="00176858" w:rsidR="005E3811">
        <w:t xml:space="preserve">– </w:t>
      </w:r>
      <w:r w:rsidRPr="00176858" w:rsidR="00440C81">
        <w:t xml:space="preserve">ความหวัง</w:t>
      </w:r>
      <w:r w:rsidRPr="00176858" w:rsidR="00440C81">
        <w:t xml:space="preserve">ของชนชาติทั้งหลายและความรอด</w:t>
      </w:r>
      <w:r w:rsidRPr="00176858" w:rsidR="00440C81">
        <w:t xml:space="preserve">ของโลก; / </w:t>
      </w:r>
      <w:r w:rsidRPr="00176858" w:rsidR="005E3811">
        <w:t xml:space="preserve">จงเตรียม</w:t>
      </w:r>
      <w:r w:rsidRPr="00176858" w:rsidR="005E3811">
        <w:t xml:space="preserve">ถ้ำไว้ </w:t>
      </w:r>
      <w:r w:rsidRPr="00176858" w:rsidR="00440C81">
        <w:t xml:space="preserve">โอ้ </w:t>
      </w:r>
      <w:r w:rsidRPr="00176858" w:rsidR="00440C81">
        <w:t xml:space="preserve">เมืองเบธเลเฮม / และ</w:t>
      </w:r>
      <w:r w:rsidRPr="00176858" w:rsidR="00440C81">
        <w:t xml:space="preserve">ท่านผู้เลี้ยงแกะทั้งหลาย </w:t>
      </w:r>
      <w:r w:rsidRPr="00176858" w:rsidR="00440C81">
        <w:t xml:space="preserve">พร้อมด้วย</w:t>
      </w:r>
      <w:r w:rsidRPr="00176858" w:rsidR="005E3811">
        <w:t xml:space="preserve">นักปราชญ์</w:t>
      </w:r>
      <w:r w:rsidRPr="00176858" w:rsidR="00440C81">
        <w:t xml:space="preserve"> </w:t>
      </w:r>
      <w:r w:rsidRPr="00176858" w:rsidR="005E3811">
        <w:t xml:space="preserve">/ </w:t>
      </w:r>
      <w:r w:rsidRPr="00176858" w:rsidR="00440C81">
        <w:t xml:space="preserve">จงเป็น</w:t>
      </w:r>
      <w:r w:rsidRPr="00176858" w:rsidR="006475DC">
        <w:rPr>
          <w:i/>
        </w:rPr>
        <w:t xml:space="preserve">กลุ่มแรก</w:t>
      </w:r>
      <w:r w:rsidRPr="00176858" w:rsidR="00440C81">
        <w:t xml:space="preserve">ที่วิ่งมา</w:t>
      </w:r>
      <w:r w:rsidRPr="00176858" w:rsidR="00493407">
        <w:t xml:space="preserve">!</w:t>
      </w:r>
    </w:p>
    <w:p w:rsidRPr="00176858" w:rsidR="00F0164B" w:rsidP="00A60A63" w:rsidRDefault="00A800B5" w14:paraId="5987C6B2" w14:textId="77777777">
      <w:r w:rsidRPr="00176858" w:rsidR="00440C81">
        <w:t xml:space="preserve">ด้วย</w:t>
      </w:r>
      <w:r w:rsidRPr="00176858" w:rsidR="00560435">
        <w:t xml:space="preserve">ฤทธิ์</w:t>
      </w:r>
      <w:r w:rsidRPr="00176858" w:rsidR="00440C81">
        <w:t xml:space="preserve">อำนาจของพระตรีเอกภาพ </w:t>
      </w:r>
      <w:r w:rsidRPr="00176858" w:rsidR="00D92E0A">
        <w:t xml:space="preserve">/ </w:t>
      </w:r>
      <w:r w:rsidRPr="00176858" w:rsidR="00560435">
        <w:t xml:space="preserve">ที่ได้รวม</w:t>
      </w:r>
      <w:r w:rsidRPr="00176858" w:rsidR="006475DC">
        <w:t xml:space="preserve">ตัว</w:t>
      </w:r>
      <w:r w:rsidRPr="00176858" w:rsidR="006475DC">
        <w:t xml:space="preserve">กับมนุษย์</w:t>
      </w:r>
      <w:r w:rsidRPr="00176858" w:rsidR="00440C81">
        <w:t xml:space="preserve">ในความสามัคคีที่ไม่อาจแบ่งแยกได้ / ในรูป</w:t>
      </w:r>
      <w:r w:rsidRPr="00176858" w:rsidR="001D40E0">
        <w:t xml:space="preserve">กายเนื้อหนัง </w:t>
      </w:r>
      <w:r w:rsidRPr="00176858" w:rsidR="001D40E0">
        <w:t xml:space="preserve">พระผู้ช่วยให้รอด</w:t>
      </w:r>
      <w:r w:rsidRPr="00176858" w:rsidR="00440C81">
        <w:t xml:space="preserve"> </w:t>
      </w:r>
      <w:r w:rsidRPr="00176858" w:rsidR="001D40E0">
        <w:t xml:space="preserve">/ </w:t>
      </w:r>
      <w:r w:rsidRPr="00176858" w:rsidR="001D40E0">
        <w:t xml:space="preserve">โปรดประทาน</w:t>
      </w:r>
      <w:r w:rsidRPr="00176858" w:rsidR="001D40E0">
        <w:t xml:space="preserve">ความไม่เสื่อมสลาย</w:t>
      </w:r>
      <w:r w:rsidRPr="00176858" w:rsidR="001D40E0">
        <w:t xml:space="preserve">แก่อาดัม</w:t>
      </w:r>
      <w:r w:rsidRPr="00176858" w:rsidR="001D40E0">
        <w:t xml:space="preserve"> </w:t>
      </w:r>
      <w:r w:rsidRPr="00176858" w:rsidR="00440C81">
        <w:t xml:space="preserve">/ </w:t>
      </w:r>
      <w:r w:rsidRPr="00176858" w:rsidR="001D40E0">
        <w:t xml:space="preserve">และช่วย</w:t>
      </w:r>
      <w:r w:rsidRPr="00176858" w:rsidR="001D40E0">
        <w:rPr>
          <w:i/>
        </w:rPr>
        <w:t xml:space="preserve">เขา</w:t>
      </w:r>
      <w:r w:rsidRPr="00176858" w:rsidR="001D40E0">
        <w:t xml:space="preserve">ให้รอด</w:t>
      </w:r>
      <w:r w:rsidRPr="00176858" w:rsidR="001D40E0">
        <w:t xml:space="preserve">พ้นด้วย</w:t>
      </w:r>
      <w:r w:rsidRPr="00176858" w:rsidR="00DB167C">
        <w:t xml:space="preserve">สิ่งที่</w:t>
      </w:r>
      <w:r w:rsidRPr="00176858" w:rsidR="001D40E0">
        <w:t xml:space="preserve">พระองค์ทรงรับไว้เอง</w:t>
      </w:r>
    </w:p>
    <w:p w:rsidRPr="00176858" w:rsidR="00F0164B" w:rsidP="00A60A63" w:rsidRDefault="00A800B5" w14:paraId="48DE7746" w14:textId="77777777">
      <w:r w:rsidRPr="00176858" w:rsidR="00440C81">
        <w:t xml:space="preserve">พระวจนะ </w:t>
      </w:r>
      <w:r w:rsidRPr="00176858" w:rsidR="00D92E0A">
        <w:t xml:space="preserve">ซึ่งได้</w:t>
      </w:r>
      <w:r w:rsidRPr="00176858" w:rsidR="00FA7DD3">
        <w:t xml:space="preserve">ทรงรับสภาพเป็น</w:t>
      </w:r>
      <w:r w:rsidRPr="00176858" w:rsidR="00D92E0A">
        <w:t xml:space="preserve">เนื้อหนัง </w:t>
      </w:r>
      <w:r w:rsidRPr="00176858" w:rsidR="00440C81">
        <w:t xml:space="preserve">/ และ</w:t>
      </w:r>
      <w:r w:rsidRPr="00176858" w:rsidR="00440C81">
        <w:t xml:space="preserve">ประทับ</w:t>
      </w:r>
      <w:r w:rsidRPr="00176858" w:rsidR="00FA7DD3">
        <w:t xml:space="preserve">อยู่ท่า</w:t>
      </w:r>
      <w:r w:rsidRPr="00176858" w:rsidR="00FA7DD3">
        <w:t xml:space="preserve">มกลางเรา</w:t>
      </w:r>
      <w:r w:rsidRPr="00176858" w:rsidR="00FA7DD3">
        <w:t xml:space="preserve">ด้วย</w:t>
      </w:r>
      <w:r w:rsidRPr="00176858" w:rsidR="00FA7DD3">
        <w:t xml:space="preserve">พระเมตตา</w:t>
      </w:r>
      <w:r w:rsidRPr="00176858" w:rsidR="00FA7DD3">
        <w:t xml:space="preserve">อันหาที่เปรียบมิได้ </w:t>
      </w:r>
      <w:r w:rsidRPr="00176858" w:rsidR="00440C81">
        <w:t xml:space="preserve">/ มาเถิด </w:t>
      </w:r>
      <w:r w:rsidRPr="00176858" w:rsidR="00FA7DD3">
        <w:t xml:space="preserve">ผู้เชื่อทั้งหลาย </w:t>
      </w:r>
      <w:r w:rsidRPr="00176858" w:rsidR="00440C81">
        <w:t xml:space="preserve">จงมาชมความรุ่งโรจน์ของพระองค์ / ความรุ่งโรจน์</w:t>
      </w:r>
      <w:r w:rsidRPr="00176858" w:rsidR="00440C81">
        <w:t xml:space="preserve">ของพระบุตรองค์เดียวของพระเจ้าและพระบิดา</w:t>
      </w:r>
    </w:p>
    <w:p w:rsidRPr="00176858" w:rsidR="00A800B5" w:rsidP="00A60A63" w:rsidRDefault="00A800B5" w14:paraId="1992A5C1" w14:textId="77777777">
      <w:pPr>
        <w:pStyle w:val="Heading3"/>
        <w:keepLines w:val="0"/>
      </w:pPr>
      <w:r w:rsidRPr="00176858" w:rsidR="00A60A63">
        <w:t xml:space="preserve">บทเพลงสรรเสริญ</w:t>
      </w:r>
      <w:r w:rsidRPr="00176858" w:rsidR="00A60A63">
        <w:t xml:space="preserve">ที่ 5</w:t>
      </w:r>
    </w:p>
    <w:p w:rsidRPr="00176858" w:rsidR="00F0164B" w:rsidP="004D4F06" w:rsidRDefault="00A800B5" w14:paraId="29ED911D" w14:textId="77777777">
      <w:r w:rsidRPr="00176858" w:rsidR="00A60A63">
        <w:rPr>
          <w:b/>
          <w:color w:val="FF0000"/>
          <w:sz w:val="20"/>
        </w:rPr>
        <w:t xml:space="preserve">Irmos: </w:t>
      </w:r>
      <w:r w:rsidRPr="00176858" w:rsidR="00A60A63">
        <w:t xml:space="preserve">เมื่อ</w:t>
      </w:r>
      <w:r w:rsidRPr="00176858" w:rsidR="00A60A63">
        <w:t xml:space="preserve">การเสด็จมาของพระองค์สู่เรา</w:t>
      </w:r>
      <w:r w:rsidRPr="00176858" w:rsidR="00A60A63">
        <w:t xml:space="preserve">ปรากฏขึ้น</w:t>
      </w:r>
      <w:r w:rsidRPr="00176858" w:rsidR="00A60A63">
        <w:t xml:space="preserve"> โอ พระคริสต์ </w:t>
      </w:r>
      <w:r w:rsidRPr="00176858" w:rsidR="00A60A63">
        <w:rPr>
          <w:b/>
        </w:rPr>
        <w:t xml:space="preserve">/ </w:t>
      </w:r>
      <w:r w:rsidRPr="00176858" w:rsidR="00A60A63">
        <w:t xml:space="preserve">ซึ่งเกิดจากความเมตตา / อิสยาห์ เมื่อได้เห็นแสงสว่างที่ไม่จางหาย </w:t>
      </w:r>
      <w:r w:rsidRPr="00176858" w:rsidR="00A60A63">
        <w:rPr>
          <w:b/>
        </w:rPr>
        <w:t xml:space="preserve">/ </w:t>
      </w:r>
      <w:r w:rsidRPr="00176858" w:rsidR="00A60A63">
        <w:t xml:space="preserve">ได้ร้องขึ้นขณะเฝ้าระวังตลอดคืน: / </w:t>
      </w:r>
      <w:r w:rsidRPr="00176858" w:rsidR="00E73028">
        <w:t xml:space="preserve">‘ดูเถิด หญิงพรหมจารีจะตั้งครรภ์ในครรภ์ของเธอ </w:t>
      </w:r>
      <w:r w:rsidRPr="00176858" w:rsidR="00A60A63">
        <w:t xml:space="preserve">/ และ</w:t>
      </w:r>
      <w:r w:rsidRPr="00176858" w:rsidR="00E73028">
        <w:t xml:space="preserve">ให้กำเนิด</w:t>
      </w:r>
      <w:r w:rsidRPr="00176858" w:rsidR="00E73028">
        <w:t xml:space="preserve">พระวจนะ</w:t>
      </w:r>
      <w:r w:rsidRPr="00176858" w:rsidR="00A60A63">
        <w:t xml:space="preserve">ที่ทรงเป็นเนื้อหนัง </w:t>
      </w:r>
      <w:r w:rsidRPr="00176858" w:rsidR="00A60A63">
        <w:t xml:space="preserve">/ และทุกคน</w:t>
      </w:r>
      <w:r w:rsidRPr="00176858" w:rsidR="00A60A63">
        <w:t xml:space="preserve">ที่เกิด</w:t>
      </w:r>
      <w:r w:rsidRPr="00176858" w:rsidR="00A60A63">
        <w:t xml:space="preserve">บนโลก</w:t>
      </w:r>
      <w:r w:rsidRPr="00176858" w:rsidR="00A60A63">
        <w:t xml:space="preserve">จะชื่นชมยินดี!’</w:t>
      </w:r>
    </w:p>
    <w:p w:rsidRPr="00176858" w:rsidR="00F0164B" w:rsidP="00A60A63" w:rsidRDefault="00A800B5" w14:paraId="19E4E1A0" w14:textId="77777777">
      <w:r w:rsidRPr="00176858" w:rsidR="00AD368E">
        <w:t xml:space="preserve">พระองค์ทรงฟื้นฟูผู้ที่เกิดบนโลกนี้ โอ้ผู้สร้าง / </w:t>
      </w:r>
      <w:r w:rsidRPr="00176858" w:rsidR="00AD368E">
        <w:t xml:space="preserve">โดยที่</w:t>
      </w:r>
      <w:r w:rsidRPr="00176858" w:rsidR="00AD368E">
        <w:rPr>
          <w:i/>
        </w:rPr>
        <w:t xml:space="preserve">พระองค์</w:t>
      </w:r>
      <w:r w:rsidRPr="00176858" w:rsidR="00AD368E">
        <w:t xml:space="preserve">เองได้ปรากฏตัวเป็นผู้ที่ถูกสร้างจากผงธุลี: / เพราะ</w:t>
      </w:r>
      <w:r w:rsidRPr="00176858" w:rsidR="000E79C9">
        <w:t xml:space="preserve">รางหญ้า ผ้าห่อตัว </w:t>
      </w:r>
      <w:r w:rsidRPr="00176858" w:rsidR="00AD368E">
        <w:t xml:space="preserve">และถ้ำ </w:t>
      </w:r>
      <w:r w:rsidRPr="00176858" w:rsidR="000E79C9">
        <w:t xml:space="preserve">/ </w:t>
      </w:r>
      <w:r w:rsidRPr="00176858" w:rsidR="00655477">
        <w:t xml:space="preserve">เป็นสัญลักษณ์แห่ง</w:t>
      </w:r>
      <w:r w:rsidRPr="00176858" w:rsidR="000E79C9">
        <w:t xml:space="preserve">ความถ่อมตนของพระองค์ </w:t>
      </w:r>
      <w:r w:rsidRPr="00176858" w:rsidR="00655477">
        <w:t xml:space="preserve">/ ผู้หมั้นหมาย</w:t>
      </w:r>
      <w:r w:rsidRPr="00176858" w:rsidR="00AD368E">
        <w:t xml:space="preserve">ของพระมารดา</w:t>
      </w:r>
      <w:r w:rsidRPr="00176858" w:rsidR="00AD368E">
        <w:t xml:space="preserve">ของพระองค์ </w:t>
      </w:r>
      <w:r w:rsidRPr="00176858" w:rsidR="00AD368E">
        <w:t xml:space="preserve">/ </w:t>
      </w:r>
      <w:r w:rsidRPr="00176858" w:rsidR="00655477">
        <w:t xml:space="preserve">และบิดาตามเนื้อหนังของพระองค์ / </w:t>
      </w:r>
      <w:r w:rsidRPr="00176858" w:rsidR="00D0526D">
        <w:t xml:space="preserve">บัดนี้แสดงถึงแผนการ / </w:t>
      </w:r>
      <w:r w:rsidRPr="00176858" w:rsidR="00655477">
        <w:t xml:space="preserve">ของพระบิดาผู้</w:t>
      </w:r>
      <w:r w:rsidRPr="00176858" w:rsidR="00655477">
        <w:t xml:space="preserve">ทรงให้กำเนิด</w:t>
      </w:r>
      <w:r w:rsidRPr="00176858" w:rsidR="00655477">
        <w:t xml:space="preserve">พระองค์</w:t>
      </w:r>
    </w:p>
    <w:p w:rsidRPr="00176858" w:rsidR="00F0164B" w:rsidP="00A60A63" w:rsidRDefault="00A800B5" w14:paraId="7CB073AA" w14:textId="77777777">
      <w:r w:rsidRPr="00176858" w:rsidR="00655477">
        <w:t xml:space="preserve">ด้วยม</w:t>
      </w:r>
      <w:r w:rsidRPr="00176858" w:rsidR="00655477">
        <w:t xml:space="preserve">ด</w:t>
      </w:r>
      <w:r w:rsidRPr="00176858" w:rsidR="00655477">
        <w:t xml:space="preserve">ยอบ </w:t>
      </w:r>
      <w:r w:rsidRPr="00176858" w:rsidR="00FE2890">
        <w:t xml:space="preserve">– </w:t>
      </w:r>
      <w:r w:rsidRPr="00176858" w:rsidR="003240B2">
        <w:t xml:space="preserve">ที่แสดงถึง</w:t>
      </w:r>
      <w:r w:rsidRPr="00176858" w:rsidR="00FE2890">
        <w:rPr>
          <w:i/>
        </w:rPr>
        <w:t xml:space="preserve">ธรรมชาติของ</w:t>
      </w:r>
      <w:r w:rsidRPr="00176858" w:rsidR="00FE2890">
        <w:t xml:space="preserve">มนุษย์ </w:t>
      </w:r>
      <w:r w:rsidRPr="00176858" w:rsidR="00FE2890">
        <w:t xml:space="preserve">/ </w:t>
      </w:r>
      <w:r w:rsidRPr="00176858" w:rsidR="00655477">
        <w:t xml:space="preserve">ด้วยทอง </w:t>
      </w:r>
      <w:r w:rsidRPr="00176858" w:rsidR="00FE2890">
        <w:t xml:space="preserve">– </w:t>
      </w:r>
      <w:r w:rsidRPr="00176858" w:rsidR="003240B2">
        <w:t xml:space="preserve">ที่แสดงถึง</w:t>
      </w:r>
      <w:r w:rsidRPr="00176858" w:rsidR="00655477">
        <w:t xml:space="preserve">อำนาจ</w:t>
      </w:r>
      <w:r w:rsidRPr="00176858" w:rsidR="00655477">
        <w:t xml:space="preserve">ของราชวงศ์ </w:t>
      </w:r>
      <w:r w:rsidRPr="00176858" w:rsidR="00655477">
        <w:t xml:space="preserve">/ </w:t>
      </w:r>
      <w:r w:rsidRPr="00176858" w:rsidR="00655477">
        <w:t xml:space="preserve">และด้วยกำยาน </w:t>
      </w:r>
      <w:r w:rsidRPr="00176858" w:rsidR="00FE2890">
        <w:t xml:space="preserve">– </w:t>
      </w:r>
      <w:r w:rsidRPr="00176858" w:rsidR="003240B2">
        <w:t xml:space="preserve">ที่แสดงถึง</w:t>
      </w:r>
      <w:r w:rsidRPr="00176858" w:rsidR="00655477">
        <w:t xml:space="preserve">ความเป็น</w:t>
      </w:r>
      <w:r w:rsidRPr="00176858" w:rsidR="00BE6E66">
        <w:t xml:space="preserve">สูงสุดของพระเจ้า / </w:t>
      </w:r>
      <w:r w:rsidRPr="00176858" w:rsidR="00655477">
        <w:t xml:space="preserve">กษัตริย์</w:t>
      </w:r>
      <w:r w:rsidRPr="00176858" w:rsidR="00655477">
        <w:t xml:space="preserve">แห่งนานาชาติ</w:t>
      </w:r>
      <w:r w:rsidRPr="00176858" w:rsidR="00655477">
        <w:t xml:space="preserve">ถวาย</w:t>
      </w:r>
      <w:r w:rsidRPr="00176858" w:rsidR="00655477">
        <w:t xml:space="preserve">เครื่อง</w:t>
      </w:r>
      <w:r w:rsidRPr="00176858" w:rsidR="00655477">
        <w:t xml:space="preserve">บูชาเหล่านี้แด่พระองค์ </w:t>
      </w:r>
      <w:r w:rsidRPr="00176858" w:rsidR="00BE6E66">
        <w:t xml:space="preserve">/ ผู้</w:t>
      </w:r>
      <w:r w:rsidRPr="00176858" w:rsidR="00655477">
        <w:t xml:space="preserve">ประสูติ</w:t>
      </w:r>
      <w:r w:rsidRPr="00176858" w:rsidR="00655477">
        <w:t xml:space="preserve">ในถ้ำ</w:t>
      </w:r>
      <w:r w:rsidRPr="00176858" w:rsidR="00BE6E66">
        <w:t xml:space="preserve">เบธเลเฮม </w:t>
      </w:r>
      <w:r w:rsidRPr="00176858" w:rsidR="00655477">
        <w:t xml:space="preserve">/ </w:t>
      </w:r>
      <w:r w:rsidRPr="00176858" w:rsidR="003240B2">
        <w:t xml:space="preserve">จาก</w:t>
      </w:r>
      <w:r w:rsidRPr="00176858" w:rsidR="003240B2">
        <w:t xml:space="preserve">พระมารดาผู้</w:t>
      </w:r>
      <w:r w:rsidRPr="00176858" w:rsidR="003240B2">
        <w:t xml:space="preserve">ไม่เคย</w:t>
      </w:r>
      <w:r w:rsidRPr="00176858" w:rsidR="003240B2">
        <w:t xml:space="preserve">มีสามี</w:t>
      </w:r>
    </w:p>
    <w:p w:rsidRPr="00176858" w:rsidR="00F0164B" w:rsidP="00A60A63" w:rsidRDefault="00A800B5" w14:paraId="185237F9" w14:textId="77777777">
      <w:r w:rsidRPr="00176858">
        <w:rPr>
          <w:color w:val="FF0000"/>
        </w:rPr>
        <w:lastRenderedPageBreak/>
      </w:r>
      <w:r w:rsidRPr="00176858" w:rsidR="00655477">
        <w:t xml:space="preserve">จาก</w:t>
      </w:r>
      <w:r w:rsidRPr="00176858" w:rsidR="00E5087F">
        <w:t xml:space="preserve">พระแม่พรหมจารี </w:t>
      </w:r>
      <w:r w:rsidRPr="00176858" w:rsidR="003240B2">
        <w:t xml:space="preserve">/ </w:t>
      </w:r>
      <w:r w:rsidRPr="00176858" w:rsidR="00E5087F">
        <w:t xml:space="preserve">พระองค์</w:t>
      </w:r>
      <w:r w:rsidRPr="00176858" w:rsidR="00BA1D7D">
        <w:t xml:space="preserve">คือพระวจนะ</w:t>
      </w:r>
      <w:r w:rsidRPr="00176858" w:rsidR="00BA1D7D">
        <w:t xml:space="preserve">ผู้ร่วมนิรันดร์กับพระบิดา </w:t>
      </w:r>
      <w:r w:rsidRPr="00176858" w:rsidR="00655477">
        <w:t xml:space="preserve">/ </w:t>
      </w:r>
      <w:r w:rsidRPr="00176858" w:rsidR="00655477">
        <w:t xml:space="preserve">ประทับใน</w:t>
      </w:r>
      <w:r w:rsidRPr="00176858" w:rsidR="00E5087F">
        <w:t xml:space="preserve">เนื้อหนังภายในถ้ำ </w:t>
      </w:r>
      <w:r w:rsidRPr="00176858" w:rsidR="00E5087F">
        <w:t xml:space="preserve">/ </w:t>
      </w:r>
      <w:r w:rsidRPr="00176858" w:rsidR="00655477">
        <w:t xml:space="preserve">ใช้รางหญ้าเป็น</w:t>
      </w:r>
      <w:r w:rsidRPr="00176858" w:rsidR="00655477">
        <w:t xml:space="preserve">พระบัลลังก์ของพระองค์ </w:t>
      </w:r>
      <w:r w:rsidRPr="00176858" w:rsidR="00655477">
        <w:t xml:space="preserve">/ </w:t>
      </w:r>
      <w:r w:rsidRPr="00176858" w:rsidR="00655477">
        <w:t xml:space="preserve">และด้วยแผนการอัน</w:t>
      </w:r>
      <w:r w:rsidRPr="00176858" w:rsidR="00BA1D7D">
        <w:t xml:space="preserve">น่าเกรงขามของพระองค์ </w:t>
      </w:r>
      <w:r w:rsidRPr="00176858" w:rsidR="00BA1D7D">
        <w:t xml:space="preserve">/ </w:t>
      </w:r>
      <w:r w:rsidRPr="00176858" w:rsidR="00441297">
        <w:t xml:space="preserve">พระองค์</w:t>
      </w:r>
      <w:r w:rsidRPr="00176858" w:rsidR="00BA1D7D">
        <w:t xml:space="preserve">ทำให้</w:t>
      </w:r>
      <w:r w:rsidRPr="00176858" w:rsidR="00BA1D7D">
        <w:t xml:space="preserve">พวกนักปราชญ</w:t>
      </w:r>
      <w:r w:rsidRPr="00176858" w:rsidR="00655477">
        <w:t xml:space="preserve">์และ</w:t>
      </w:r>
      <w:r w:rsidRPr="00176858" w:rsidR="00441297">
        <w:t xml:space="preserve">คนเลี้ยงแกะ</w:t>
      </w:r>
      <w:r w:rsidRPr="00176858" w:rsidR="00441297">
        <w:t xml:space="preserve">ประหลาดใจ</w:t>
      </w:r>
      <w:r w:rsidRPr="00176858" w:rsidR="00655477">
        <w:t xml:space="preserve"> / </w:t>
      </w:r>
      <w:r w:rsidRPr="00176858" w:rsidR="00441297">
        <w:t xml:space="preserve">พระองค์ยัง</w:t>
      </w:r>
      <w:r w:rsidRPr="00176858" w:rsidR="00441297">
        <w:t xml:space="preserve">ทำให้เหล่าทูตสวรรค์ทึ่ง</w:t>
      </w:r>
      <w:r w:rsidRPr="00176858" w:rsidR="00441297">
        <w:t xml:space="preserve">ด้วย</w:t>
      </w:r>
      <w:r w:rsidRPr="00176858" w:rsidR="00655477">
        <w:t xml:space="preserve">: / </w:t>
      </w:r>
      <w:r w:rsidRPr="00176858" w:rsidR="00441297">
        <w:t xml:space="preserve">ผู้ร้องว่า </w:t>
      </w:r>
      <w:r w:rsidRPr="00176858" w:rsidR="00655477">
        <w:t xml:space="preserve">‘พระสิริ</w:t>
      </w:r>
      <w:r w:rsidRPr="00176858" w:rsidR="00441297">
        <w:t xml:space="preserve">!’</w:t>
      </w:r>
    </w:p>
    <w:p w:rsidRPr="00176858" w:rsidR="00A800B5" w:rsidP="00A60A63" w:rsidRDefault="00A800B5" w14:paraId="2539FEA3" w14:textId="77777777">
      <w:pPr>
        <w:pStyle w:val="Heading3"/>
        <w:keepLines w:val="0"/>
      </w:pPr>
      <w:r w:rsidRPr="00176858" w:rsidR="00A60A63">
        <w:t xml:space="preserve">บทเพลงที่ 6</w:t>
      </w:r>
    </w:p>
    <w:p w:rsidRPr="00176858" w:rsidR="00F0164B" w:rsidP="004D4F06" w:rsidRDefault="00A800B5" w14:paraId="3CEA6904" w14:textId="77777777">
      <w:r w:rsidRPr="00176858" w:rsidR="00A60A63">
        <w:rPr>
          <w:b/>
          <w:color w:val="FF0000"/>
          <w:sz w:val="20"/>
        </w:rPr>
        <w:t xml:space="preserve">Irmos: </w:t>
      </w:r>
      <w:r w:rsidRPr="00176858" w:rsidR="00A60A63">
        <w:t xml:space="preserve">โยนาห์ถูกกลืนลงไป แต่ไม่ถูกกักขังไว้ในความลึกของปลาวาฬ; / เพราะเขาเป็นภาพสะท้อนของพระองค์ </w:t>
      </w:r>
      <w:r w:rsidRPr="00176858" w:rsidR="00670E26">
        <w:t xml:space="preserve">ผู้ซึ่งได้ประ</w:t>
      </w:r>
      <w:r w:rsidRPr="00176858" w:rsidR="00A60A63">
        <w:t xml:space="preserve">สูติ</w:t>
      </w:r>
      <w:r w:rsidRPr="00176858" w:rsidR="00670E26">
        <w:t xml:space="preserve">และปรากฏตัว</w:t>
      </w:r>
      <w:r w:rsidRPr="00176858" w:rsidR="00670E26">
        <w:t xml:space="preserve">ใน</w:t>
      </w:r>
      <w:r w:rsidRPr="00176858" w:rsidR="00A60A63">
        <w:t xml:space="preserve">เนื้อหนัง </w:t>
      </w:r>
      <w:r w:rsidRPr="00176858" w:rsidR="00A60A63">
        <w:t xml:space="preserve">/ เขาจึงออกมาจากสัตว์ร้ายนั้น เหมือนออกมาจากพระราชวัง</w:t>
      </w:r>
      <w:r w:rsidRPr="00176858" w:rsidR="00670E26">
        <w:t xml:space="preserve">: </w:t>
      </w:r>
      <w:r w:rsidRPr="00176858" w:rsidR="00A60A63">
        <w:t xml:space="preserve">/ </w:t>
      </w:r>
      <w:r w:rsidRPr="00176858" w:rsidR="00747BFA">
        <w:t xml:space="preserve">เพราะพระองค์ </w:t>
      </w:r>
      <w:r w:rsidRPr="00176858" w:rsidR="00670E26">
        <w:t xml:space="preserve">ผู้ซึ่งบัดนี้ได้ประสูติในเนื้อหนัง </w:t>
      </w:r>
      <w:r w:rsidRPr="00176858" w:rsidR="00A60A63">
        <w:t xml:space="preserve">/ </w:t>
      </w:r>
      <w:r w:rsidRPr="00176858" w:rsidR="00747BFA">
        <w:t xml:space="preserve">และกำลังจะเข้าสู่</w:t>
      </w:r>
      <w:r w:rsidRPr="00176858" w:rsidR="00E61DC1">
        <w:t xml:space="preserve">การ</w:t>
      </w:r>
      <w:r w:rsidRPr="00176858" w:rsidR="002F3865">
        <w:t xml:space="preserve">ฝังศพและความตาย </w:t>
      </w:r>
      <w:r w:rsidRPr="00176858" w:rsidR="00A60A63">
        <w:t xml:space="preserve">/ </w:t>
      </w:r>
      <w:r w:rsidRPr="00176858" w:rsidR="00747BFA">
        <w:t xml:space="preserve">จะ</w:t>
      </w:r>
      <w:r w:rsidRPr="00176858" w:rsidR="002F3865">
        <w:t xml:space="preserve">ทรงฟื้นคืนพระชนม์ในวันที่สาม</w:t>
      </w:r>
    </w:p>
    <w:p w:rsidRPr="00176858" w:rsidR="00F0164B" w:rsidP="00A60A63" w:rsidRDefault="00A800B5" w14:paraId="07CB81F8" w14:textId="77777777">
      <w:r w:rsidRPr="00176858" w:rsidR="00245778">
        <w:t xml:space="preserve">บัดนี้</w:t>
      </w:r>
      <w:r w:rsidRPr="00176858" w:rsidR="000F75CE">
        <w:t xml:space="preserve"> กำแพงแห่ง</w:t>
      </w:r>
      <w:r w:rsidRPr="00176858" w:rsidR="00245778">
        <w:t xml:space="preserve">ความศัตรู</w:t>
      </w:r>
      <w:r w:rsidRPr="00176858" w:rsidR="00BE6702">
        <w:t xml:space="preserve">เก่า</w:t>
      </w:r>
      <w:r w:rsidRPr="00176858" w:rsidR="00BE6702">
        <w:t xml:space="preserve"> / </w:t>
      </w:r>
      <w:r w:rsidRPr="00176858" w:rsidR="000F75CE">
        <w:t xml:space="preserve">ได้ถูกทำลายและข</w:t>
      </w:r>
      <w:r w:rsidRPr="00176858" w:rsidR="002C0F2C">
        <w:t xml:space="preserve">จัด</w:t>
      </w:r>
      <w:r w:rsidRPr="00176858" w:rsidR="000F75CE">
        <w:t xml:space="preserve">ไป </w:t>
      </w:r>
      <w:r w:rsidRPr="00176858" w:rsidR="00245778">
        <w:t xml:space="preserve">/ </w:t>
      </w:r>
      <w:r w:rsidRPr="00176858" w:rsidR="00245778">
        <w:t xml:space="preserve">ด้วยการเสด็จมา</w:t>
      </w:r>
      <w:r w:rsidRPr="00176858" w:rsidR="00245778">
        <w:t xml:space="preserve">ของพระองค์</w:t>
      </w:r>
      <w:r w:rsidRPr="00176858" w:rsidR="000F75CE">
        <w:t xml:space="preserve">ในเนื้อหนัง </w:t>
      </w:r>
      <w:r w:rsidRPr="00176858" w:rsidR="00CD26C2">
        <w:t xml:space="preserve">โอ พระคริสต์</w:t>
      </w:r>
      <w:r w:rsidRPr="00176858" w:rsidR="000F75CE">
        <w:t xml:space="preserve">; </w:t>
      </w:r>
      <w:r w:rsidRPr="00176858" w:rsidR="00245778">
        <w:t xml:space="preserve">/ และ</w:t>
      </w:r>
      <w:r w:rsidRPr="00176858" w:rsidR="000F75CE">
        <w:t xml:space="preserve">ดาบ</w:t>
      </w:r>
      <w:r w:rsidRPr="00176858" w:rsidR="000F75CE">
        <w:t xml:space="preserve">เพลิง</w:t>
      </w:r>
      <w:r w:rsidRPr="00176858" w:rsidR="000F75CE">
        <w:t xml:space="preserve">ได้ถูก</w:t>
      </w:r>
      <w:r w:rsidRPr="00176858" w:rsidR="000F75CE">
        <w:t xml:space="preserve">หันกลับ </w:t>
      </w:r>
      <w:r w:rsidRPr="00176858" w:rsidR="002C0F2C">
        <w:t xml:space="preserve">/ </w:t>
      </w:r>
      <w:r w:rsidRPr="00176858" w:rsidR="000F75CE">
        <w:t xml:space="preserve">ขณะที่</w:t>
      </w:r>
      <w:r w:rsidRPr="00176858" w:rsidR="000F75CE">
        <w:t xml:space="preserve">ข้าพ</w:t>
      </w:r>
      <w:r w:rsidRPr="00176858" w:rsidR="002C0F2C">
        <w:t xml:space="preserve">เจ้า</w:t>
      </w:r>
      <w:r w:rsidRPr="00176858" w:rsidR="000F75CE">
        <w:t xml:space="preserve">ได้ร่วมรับ</w:t>
      </w:r>
      <w:r w:rsidRPr="00176858" w:rsidR="000F75CE">
        <w:t xml:space="preserve">ส่วนในความเชื่อจาก</w:t>
      </w:r>
      <w:r w:rsidRPr="00176858" w:rsidR="000F75CE">
        <w:t xml:space="preserve">ต้นไม้</w:t>
      </w:r>
      <w:r w:rsidRPr="00176858" w:rsidR="002C0F2C">
        <w:t xml:space="preserve">แห่งชีวิต</w:t>
      </w:r>
      <w:r w:rsidRPr="00176858" w:rsidR="000F75CE">
        <w:t xml:space="preserve">ในสวนเอเดน </w:t>
      </w:r>
      <w:r w:rsidRPr="00176858" w:rsidR="002C0F2C">
        <w:t xml:space="preserve">/ </w:t>
      </w:r>
      <w:r w:rsidRPr="00176858" w:rsidR="00581C02">
        <w:t xml:space="preserve">หลังจากได้รับการแต่งตั้งใหม่</w:t>
      </w:r>
      <w:r w:rsidRPr="00176858" w:rsidR="00C054DC">
        <w:t xml:space="preserve">ให้เพาะปลูก</w:t>
      </w:r>
      <w:r w:rsidRPr="00176858" w:rsidR="00E859ED">
        <w:t xml:space="preserve">พืชพันธุ์</w:t>
      </w:r>
      <w:r w:rsidRPr="00176858" w:rsidR="00C054DC">
        <w:t xml:space="preserve">อมตะ</w:t>
      </w:r>
    </w:p>
    <w:p w:rsidRPr="00176858" w:rsidR="00F0164B" w:rsidP="00A60A63" w:rsidRDefault="00A800B5" w14:paraId="2545AD76" w14:textId="77777777">
      <w:r w:rsidRPr="00176858" w:rsidR="00A144C8">
        <w:t xml:space="preserve">นรก</w:t>
      </w:r>
      <w:r w:rsidRPr="00176858" w:rsidR="002C0F2C">
        <w:t xml:space="preserve">ครอง</w:t>
      </w:r>
      <w:r w:rsidRPr="00176858" w:rsidR="002C0F2C">
        <w:t xml:space="preserve">ราชย์ด้วยบาป </w:t>
      </w:r>
      <w:r w:rsidRPr="00176858" w:rsidR="00A144C8">
        <w:t xml:space="preserve">/ </w:t>
      </w:r>
      <w:r w:rsidRPr="00176858" w:rsidR="002C0F2C">
        <w:t xml:space="preserve">จากอาดัม</w:t>
      </w:r>
      <w:r w:rsidRPr="00176858" w:rsidR="00A144C8">
        <w:t xml:space="preserve">จนถึงพระองค์ </w:t>
      </w:r>
      <w:r w:rsidRPr="00176858" w:rsidR="002C0F2C">
        <w:t xml:space="preserve">/ แต่</w:t>
      </w:r>
      <w:r w:rsidRPr="00176858" w:rsidR="000B343A">
        <w:t xml:space="preserve">ความหยิ่งย</w:t>
      </w:r>
      <w:r w:rsidRPr="00176858" w:rsidR="000B343A">
        <w:t xml:space="preserve">โสแห่งการกดขี่</w:t>
      </w:r>
      <w:r w:rsidRPr="00176858" w:rsidR="00A23F51">
        <w:t xml:space="preserve">ของมันก็</w:t>
      </w:r>
      <w:r w:rsidRPr="00176858" w:rsidR="000B343A">
        <w:t xml:space="preserve">สิ้นสุดลง </w:t>
      </w:r>
      <w:r w:rsidRPr="00176858" w:rsidR="002C0F2C">
        <w:t xml:space="preserve">/ </w:t>
      </w:r>
      <w:r w:rsidRPr="00176858" w:rsidR="000B343A">
        <w:t xml:space="preserve">เมื่อพระองค์ประสูติใน</w:t>
      </w:r>
      <w:r w:rsidRPr="00176858" w:rsidR="002C0F2C">
        <w:t xml:space="preserve">เนื้อหนัง </w:t>
      </w:r>
      <w:r w:rsidRPr="00176858" w:rsidR="002C0F2C">
        <w:t xml:space="preserve">โอ้</w:t>
      </w:r>
      <w:r w:rsidRPr="00176858" w:rsidR="002C0F2C">
        <w:t xml:space="preserve"> </w:t>
      </w:r>
      <w:r w:rsidRPr="00176858" w:rsidR="000B343A">
        <w:t xml:space="preserve">ผู้ไถ่บาป </w:t>
      </w:r>
      <w:r w:rsidRPr="00176858" w:rsidR="000B343A">
        <w:t xml:space="preserve">/ </w:t>
      </w:r>
      <w:r w:rsidRPr="00176858" w:rsidR="002C0F2C">
        <w:t xml:space="preserve">จาก</w:t>
      </w:r>
      <w:r w:rsidRPr="00176858" w:rsidR="000B343A">
        <w:t xml:space="preserve">วงศ์วาน</w:t>
      </w:r>
      <w:r w:rsidRPr="00176858" w:rsidR="002C0F2C">
        <w:t xml:space="preserve">ของดาวิด / และ</w:t>
      </w:r>
      <w:r w:rsidRPr="00176858" w:rsidR="002A6955">
        <w:t xml:space="preserve">พระองค์ทรงนั่ง</w:t>
      </w:r>
      <w:r w:rsidRPr="00176858" w:rsidR="002C0F2C">
        <w:t xml:space="preserve">บนบัลลังก์</w:t>
      </w:r>
      <w:r w:rsidRPr="00176858" w:rsidR="0014467B">
        <w:t xml:space="preserve">แห่งราชอาณาจักร</w:t>
      </w:r>
      <w:r w:rsidRPr="00176858" w:rsidR="002C0F2C">
        <w:t xml:space="preserve">ของพระองค์</w:t>
      </w:r>
      <w:r w:rsidRPr="00176858" w:rsidR="002A6955">
        <w:t xml:space="preserve">อย่างเปิดเผย </w:t>
      </w:r>
      <w:r w:rsidRPr="00176858" w:rsidR="002C0F2C">
        <w:t xml:space="preserve">/ และ</w:t>
      </w:r>
      <w:r w:rsidRPr="00176858" w:rsidR="0014467B">
        <w:t xml:space="preserve">ครองราชย์</w:t>
      </w:r>
      <w:r w:rsidRPr="00176858" w:rsidR="002C0F2C">
        <w:t xml:space="preserve">ตลอดนิรันดร์</w:t>
      </w:r>
    </w:p>
    <w:p w:rsidRPr="00176858" w:rsidR="00F0164B" w:rsidP="00A60A63" w:rsidRDefault="00A800B5" w14:paraId="7D1C3B57" w14:textId="77777777">
      <w:r w:rsidRPr="00176858" w:rsidR="002C0F2C">
        <w:t xml:space="preserve">เฮโรด</w:t>
      </w:r>
      <w:r w:rsidRPr="00176858" w:rsidR="002C0F2C">
        <w:t xml:space="preserve">ผู้ชั่วร้ายได้</w:t>
      </w:r>
      <w:r w:rsidRPr="00176858" w:rsidR="002C0F2C">
        <w:t xml:space="preserve">กลายเป็น</w:t>
      </w:r>
      <w:r w:rsidRPr="00176858" w:rsidR="002A6955">
        <w:t xml:space="preserve">ผู้ฆ่าเด็ก </w:t>
      </w:r>
      <w:r w:rsidRPr="00176858" w:rsidR="002C0F2C">
        <w:t xml:space="preserve">แต่ไม่ใช่</w:t>
      </w:r>
      <w:r w:rsidRPr="00176858" w:rsidR="002A6955">
        <w:t xml:space="preserve">ผู้ฆ่าพระคริสต์</w:t>
      </w:r>
      <w:r w:rsidRPr="00176858" w:rsidR="002C0F2C">
        <w:t xml:space="preserve">: / </w:t>
      </w:r>
      <w:r w:rsidRPr="00176858" w:rsidR="00D80662">
        <w:t xml:space="preserve">เพราะ</w:t>
      </w:r>
      <w:r w:rsidRPr="00176858" w:rsidR="00D80662">
        <w:t xml:space="preserve">แม้เขาจะตัดทอน</w:t>
      </w:r>
      <w:r w:rsidRPr="00176858" w:rsidR="00D80662">
        <w:t xml:space="preserve">ทารก</w:t>
      </w:r>
      <w:r w:rsidRPr="00176858" w:rsidR="002C0F2C">
        <w:t xml:space="preserve">อย่างหญ้า</w:t>
      </w:r>
      <w:r w:rsidRPr="00176858" w:rsidR="00D80662">
        <w:t xml:space="preserve">ด้วยความเศร้าโศก </w:t>
      </w:r>
      <w:r w:rsidRPr="00176858" w:rsidR="002C0F2C">
        <w:t xml:space="preserve">/ </w:t>
      </w:r>
      <w:r w:rsidRPr="00176858" w:rsidR="008E1024">
        <w:t xml:space="preserve">เขาก็ไม่อาจ</w:t>
      </w:r>
      <w:r w:rsidRPr="00176858" w:rsidR="003B2241">
        <w:t xml:space="preserve">จับ</w:t>
      </w:r>
      <w:r w:rsidRPr="00176858" w:rsidR="002C0F2C">
        <w:t xml:space="preserve">หรือ</w:t>
      </w:r>
      <w:r w:rsidRPr="00176858" w:rsidR="003B2241">
        <w:t xml:space="preserve">ฆ่า </w:t>
      </w:r>
      <w:r w:rsidRPr="00176858" w:rsidR="008E1024">
        <w:t xml:space="preserve">“หูแห่งชีวิต” </w:t>
      </w:r>
      <w:r w:rsidRPr="00176858" w:rsidR="008E1024">
        <w:t xml:space="preserve">ได้</w:t>
      </w:r>
      <w:r w:rsidRPr="00176858" w:rsidR="008E1024">
        <w:t xml:space="preserve">: </w:t>
      </w:r>
      <w:r w:rsidRPr="00176858" w:rsidR="002C0F2C">
        <w:t xml:space="preserve">/ </w:t>
      </w:r>
      <w:r w:rsidRPr="00176858" w:rsidR="003B2241">
        <w:t xml:space="preserve">เพราะ</w:t>
      </w:r>
      <w:r w:rsidRPr="00176858" w:rsidR="002C0F2C">
        <w:t xml:space="preserve">ผู้ประทาน</w:t>
      </w:r>
      <w:r w:rsidRPr="00176858" w:rsidR="008E1024">
        <w:t xml:space="preserve">ชีวิต</w:t>
      </w:r>
      <w:r w:rsidRPr="00176858" w:rsidR="002C0F2C">
        <w:t xml:space="preserve">ที่แท้จริง </w:t>
      </w:r>
      <w:r w:rsidRPr="00176858" w:rsidR="00D65655">
        <w:t xml:space="preserve">ใน</w:t>
      </w:r>
      <w:r w:rsidRPr="00176858" w:rsidR="002C0F2C">
        <w:t xml:space="preserve">ฐานะพระเจ้า </w:t>
      </w:r>
      <w:r w:rsidRPr="00176858" w:rsidR="00D65655">
        <w:t xml:space="preserve">/ </w:t>
      </w:r>
      <w:r w:rsidRPr="00176858" w:rsidR="00D65655">
        <w:t xml:space="preserve">ได้ผูกมัด</w:t>
      </w:r>
      <w:r w:rsidRPr="00176858" w:rsidR="002C0F2C">
        <w:t xml:space="preserve">ผู้ข่มเหง</w:t>
      </w:r>
      <w:r w:rsidRPr="00176858" w:rsidR="00D65655">
        <w:t xml:space="preserve">ด้วยฤทธิ์อำนาจ</w:t>
      </w:r>
      <w:r w:rsidRPr="00176858" w:rsidR="00D65655">
        <w:t xml:space="preserve">อันศักดิ์สิทธิ์</w:t>
      </w:r>
    </w:p>
    <w:p w:rsidRPr="00176858" w:rsidR="00A800B5" w:rsidP="00A60A63" w:rsidRDefault="00A800B5" w14:paraId="3F1D70A4" w14:textId="77777777">
      <w:pPr>
        <w:pStyle w:val="Heading3"/>
        <w:keepLines w:val="0"/>
      </w:pPr>
      <w:r w:rsidRPr="00176858" w:rsidR="00A60A63">
        <w:t xml:space="preserve">เพลงสรรเสริญ 7</w:t>
      </w:r>
    </w:p>
    <w:p w:rsidRPr="00176858" w:rsidR="00F0164B" w:rsidP="004D4F06" w:rsidRDefault="00A800B5" w14:paraId="67771D1E" w14:textId="77777777">
      <w:r w:rsidRPr="00176858" w:rsidR="00A60A63">
        <w:rPr>
          <w:b/>
          <w:color w:val="FF0000"/>
          <w:sz w:val="20"/>
        </w:rPr>
        <w:t xml:space="preserve">Irmos: </w:t>
      </w:r>
      <w:r w:rsidRPr="00176858" w:rsidR="00A60A63">
        <w:t xml:space="preserve">ปาฏิหาริย์ที่ไม่อาจบรรยายได้! / ผู้ที่ช่วยเยาวชนผู้เคร่งศาสนาให้รอดพ้นจากเปลวเพลิงในเตาหลอม / </w:t>
      </w:r>
      <w:r w:rsidRPr="00176858" w:rsidR="007D4D40">
        <w:t xml:space="preserve">บัดนี้ทรงนอนเป็นทารก</w:t>
      </w:r>
      <w:r w:rsidRPr="00176858" w:rsidR="00A60A63">
        <w:t xml:space="preserve">ใน</w:t>
      </w:r>
      <w:r w:rsidRPr="00176858" w:rsidR="007D4D40">
        <w:t xml:space="preserve">รางหญ้าอันต่ำต้อย </w:t>
      </w:r>
      <w:r w:rsidRPr="00176858" w:rsidR="00A60A63">
        <w:t xml:space="preserve">/ เพื่อความรอดของเรา ผู้ร้องเพลงว่า: / ‘โอ้พระเจ้า ผู้ไถ่ของเรา พระองค์ทรงได้รับพระพร!’</w:t>
      </w:r>
    </w:p>
    <w:p w:rsidRPr="00176858" w:rsidR="00F0164B" w:rsidP="006966DC" w:rsidRDefault="00A800B5" w14:paraId="5FA4E40F" w14:textId="77777777">
      <w:r w:rsidRPr="00176858" w:rsidR="00364A54">
        <w:t xml:space="preserve">ศัตรูผู้หลอกลวง</w:t>
      </w:r>
      <w:r w:rsidRPr="00176858" w:rsidR="00D65655">
        <w:t xml:space="preserve">ถูกโค่นล้ม </w:t>
      </w:r>
      <w:r w:rsidRPr="00176858" w:rsidR="00364A54">
        <w:t xml:space="preserve">/ </w:t>
      </w:r>
      <w:r w:rsidRPr="00176858" w:rsidR="00F8163F">
        <w:t xml:space="preserve">เมื่อ</w:t>
      </w:r>
      <w:r w:rsidRPr="00176858" w:rsidR="00364A54">
        <w:t xml:space="preserve">เห็นพระเจ้า</w:t>
      </w:r>
      <w:r w:rsidRPr="00176858" w:rsidR="00637D41">
        <w:t xml:space="preserve">ทรงเป็น</w:t>
      </w:r>
      <w:r w:rsidRPr="00176858" w:rsidR="00F8163F">
        <w:t xml:space="preserve">ทาร</w:t>
      </w:r>
      <w:r w:rsidRPr="00176858" w:rsidR="00637D41">
        <w:t xml:space="preserve">กนอน</w:t>
      </w:r>
      <w:r w:rsidRPr="00176858" w:rsidR="00637D41">
        <w:t xml:space="preserve">อยู่ในรางหญ้า</w:t>
      </w:r>
      <w:r w:rsidRPr="00176858" w:rsidR="00F8163F">
        <w:t xml:space="preserve">อันต่ำต้อย </w:t>
      </w:r>
      <w:r w:rsidRPr="00176858" w:rsidR="00637D41">
        <w:t xml:space="preserve">/ </w:t>
      </w:r>
      <w:r w:rsidRPr="00176858" w:rsidR="00F8163F">
        <w:t xml:space="preserve">และครวญคราง </w:t>
      </w:r>
      <w:r w:rsidRPr="00176858" w:rsidR="00F8163F">
        <w:t xml:space="preserve">ถูก</w:t>
      </w:r>
      <w:r w:rsidRPr="00176858" w:rsidR="00F8163F">
        <w:t xml:space="preserve">มือ</w:t>
      </w:r>
      <w:r w:rsidRPr="00176858" w:rsidR="00F8163F">
        <w:t xml:space="preserve">ศักดิ์สิทธิ์สังหาร / เพื่อความรอดของเราผู้ร้องเพลงว่า: </w:t>
      </w:r>
      <w:r w:rsidRPr="00176858" w:rsidR="006966DC">
        <w:t xml:space="preserve">/ ‘พระเจ้า ผู้ไถ่บาปของเรา พระองค์ทรงได้รับพระพร!’</w:t>
      </w:r>
    </w:p>
    <w:p w:rsidRPr="00176858" w:rsidR="00F0164B" w:rsidP="006966DC" w:rsidRDefault="00A800B5" w14:paraId="53CDFD52" w14:textId="77777777">
      <w:r w:rsidRPr="00176858" w:rsidR="00F862BD">
        <w:t xml:space="preserve">โอ้</w:t>
      </w:r>
      <w:r w:rsidRPr="00176858" w:rsidR="00637D41">
        <w:t xml:space="preserve"> อู่หญ้าอันศักดิ์สิทธิ์</w:t>
      </w:r>
      <w:r w:rsidRPr="00176858" w:rsidR="00F862BD">
        <w:t xml:space="preserve">! </w:t>
      </w:r>
      <w:r w:rsidRPr="00176858" w:rsidR="008E1024">
        <w:t xml:space="preserve">/ </w:t>
      </w:r>
      <w:r w:rsidRPr="00176858" w:rsidR="00F862BD">
        <w:t xml:space="preserve">เพราะเมื่อได้รับ </w:t>
      </w:r>
      <w:r w:rsidRPr="00176858" w:rsidR="00637D41">
        <w:t xml:space="preserve">/ ผู้สร้างโลก</w:t>
      </w:r>
      <w:r w:rsidRPr="00176858" w:rsidR="00F862BD">
        <w:t xml:space="preserve">มาอยู่ในตัว </w:t>
      </w:r>
      <w:r w:rsidRPr="00176858" w:rsidR="00637D41">
        <w:t xml:space="preserve">/</w:t>
      </w:r>
      <w:r w:rsidRPr="00176858" w:rsidR="008E1024">
        <w:t xml:space="preserve"> </w:t>
      </w:r>
      <w:r w:rsidRPr="00176858" w:rsidR="00F862BD">
        <w:t xml:space="preserve">ใน</w:t>
      </w:r>
      <w:r w:rsidRPr="00176858" w:rsidR="00637D41">
        <w:t xml:space="preserve">รูปของทารก </w:t>
      </w:r>
      <w:r w:rsidRPr="00176858" w:rsidR="00637D41">
        <w:t xml:space="preserve">/ </w:t>
      </w:r>
      <w:r w:rsidRPr="00176858" w:rsidR="00637D41">
        <w:t xml:space="preserve">มันจึงเปรียบเสมือน</w:t>
      </w:r>
      <w:r w:rsidRPr="00176858" w:rsidR="005B153D">
        <w:t xml:space="preserve">บัลลังก์</w:t>
      </w:r>
      <w:r w:rsidRPr="00176858" w:rsidR="005B153D">
        <w:t xml:space="preserve">ของทูตสวรรค์ </w:t>
      </w:r>
      <w:r w:rsidRPr="00176858" w:rsidR="00F862BD">
        <w:t xml:space="preserve">/ เพื่อความรอดของเรากลุ่มผู้ร้องเพลงว่า: </w:t>
      </w:r>
      <w:r w:rsidRPr="00176858" w:rsidR="006966DC">
        <w:t xml:space="preserve">/ ‘โอ้ พระเจ้า ผู้ไถ่บาปของเรา พระองค์ทรงได้รับพร!’</w:t>
      </w:r>
    </w:p>
    <w:p w:rsidRPr="00176858" w:rsidR="00F0164B" w:rsidP="006966DC" w:rsidRDefault="00A800B5" w14:paraId="207C25E2" w14:textId="77777777">
      <w:r w:rsidRPr="00176858" w:rsidR="00457291">
        <w:t xml:space="preserve">ตาม</w:t>
      </w:r>
      <w:r w:rsidRPr="00176858" w:rsidR="00457291">
        <w:t xml:space="preserve">กฎหมาย</w:t>
      </w:r>
      <w:r w:rsidRPr="00176858" w:rsidR="00457291">
        <w:t xml:space="preserve">มนุษย์ </w:t>
      </w:r>
      <w:r w:rsidRPr="00176858" w:rsidR="00424CAE">
        <w:t xml:space="preserve">พระองค์ทรงยอมรับ </w:t>
      </w:r>
      <w:r w:rsidRPr="00176858" w:rsidR="00457291">
        <w:t xml:space="preserve">/ </w:t>
      </w:r>
      <w:r w:rsidRPr="00176858" w:rsidR="008E1024">
        <w:t xml:space="preserve">เมื่อปรากฏ</w:t>
      </w:r>
      <w:r w:rsidRPr="00176858" w:rsidR="00424CAE">
        <w:t xml:space="preserve">ตัวเป็นทารก </w:t>
      </w:r>
      <w:r w:rsidRPr="00176858" w:rsidR="00637D41">
        <w:t xml:space="preserve">และถูกห่อด้วยผ้า </w:t>
      </w:r>
      <w:r w:rsidRPr="00176858" w:rsidR="00424CAE">
        <w:t xml:space="preserve">/ </w:t>
      </w:r>
      <w:r w:rsidRPr="00176858" w:rsidR="00637D41">
        <w:t xml:space="preserve">ด้วยสิ่งนี้ </w:t>
      </w:r>
      <w:r w:rsidRPr="00176858" w:rsidR="00020848">
        <w:t xml:space="preserve">พระองค์ทรง</w:t>
      </w:r>
      <w:r w:rsidRPr="00176858" w:rsidR="008E1024">
        <w:t xml:space="preserve">คลายพันธนาการแห่ง</w:t>
      </w:r>
      <w:r w:rsidRPr="00176858" w:rsidR="00637D41">
        <w:t xml:space="preserve">บาปของข้า </w:t>
      </w:r>
      <w:r w:rsidRPr="00176858" w:rsidR="00637D41">
        <w:t xml:space="preserve">/ และประทานอิสรภาพ</w:t>
      </w:r>
      <w:r w:rsidRPr="00176858" w:rsidR="00637D41">
        <w:t xml:space="preserve">แก่ผู้ที่ร้องขึ้นว่า: / </w:t>
      </w:r>
      <w:r w:rsidRPr="00176858" w:rsidR="006966DC">
        <w:t xml:space="preserve">‘พระเจ้า ผู้ไถ่ของเรา พระองค์ทรงได้รับพระพร!’</w:t>
      </w:r>
    </w:p>
    <w:p w:rsidRPr="00176858" w:rsidR="00F0164B" w:rsidP="00B7636B" w:rsidRDefault="00B7636B" w14:paraId="55C60294" w14:textId="77777777">
      <w:r w:rsidRPr="00176858">
        <w:rPr>
          <w:b/>
          <w:color w:val="FF0000"/>
          <w:sz w:val="20"/>
        </w:rPr>
        <w:t xml:space="preserve">[</w:t>
      </w:r>
      <w:r w:rsidRPr="00176858">
        <w:t xml:space="preserve">พระเทวภาพ</w:t>
      </w:r>
      <w:r w:rsidRPr="00176858">
        <w:rPr>
          <w:i/>
        </w:rPr>
        <w:t xml:space="preserve">ของพระองค์ </w:t>
      </w:r>
      <w:r w:rsidRPr="00176858">
        <w:t xml:space="preserve">โอ พระคริสต์ </w:t>
      </w:r>
      <w:r w:rsidRPr="00176858">
        <w:t xml:space="preserve">เป็นหนึ่งเดียวกับพระบิดาและพระวิญญาณบริสุทธิ์ </w:t>
      </w:r>
      <w:r w:rsidRPr="00176858">
        <w:t xml:space="preserve">/ </w:t>
      </w:r>
      <w:r w:rsidRPr="00176858">
        <w:t xml:space="preserve">ทั้ง</w:t>
      </w:r>
      <w:r w:rsidRPr="00176858" w:rsidR="00D508ED">
        <w:t xml:space="preserve">ในการประสูติ</w:t>
      </w:r>
      <w:r w:rsidRPr="00176858">
        <w:t xml:space="preserve">อันนิรันดร์</w:t>
      </w:r>
      <w:r w:rsidRPr="00176858" w:rsidR="00D508ED">
        <w:t xml:space="preserve">ของพระองค์ </w:t>
      </w:r>
      <w:r w:rsidRPr="00176858">
        <w:t xml:space="preserve">/ และในการจุติเป็นมนุษย์ของพระองค์ / เพื่อความรอดของเราผู้ร้องเพลงว่า: / ‘พระเจ้า ผู้ไถ่ของเรา พระองค์ทรงได้รับพระพร!’</w:t>
      </w:r>
      <w:r w:rsidRPr="00176858">
        <w:rPr>
          <w:b/>
          <w:color w:val="FF0000"/>
          <w:sz w:val="20"/>
        </w:rPr>
        <w:t xml:space="preserve">]</w:t>
      </w:r>
    </w:p>
    <w:p w:rsidRPr="00176858" w:rsidR="00A800B5" w:rsidP="006966DC" w:rsidRDefault="00A800B5" w14:paraId="285DB970" w14:textId="77777777">
      <w:pPr>
        <w:pStyle w:val="Heading3"/>
        <w:keepLines w:val="0"/>
      </w:pPr>
      <w:r w:rsidRPr="00176858" w:rsidR="00A60A63">
        <w:t xml:space="preserve">เพลงสรรเสริญ 8</w:t>
      </w:r>
    </w:p>
    <w:p w:rsidRPr="00176858" w:rsidR="00F0164B" w:rsidP="004D4F06" w:rsidRDefault="00A800B5" w14:paraId="2E9FD714" w14:textId="77777777">
      <w:r w:rsidRPr="00176858" w:rsidR="00A60A63">
        <w:rPr>
          <w:b/>
          <w:color w:val="FF0000"/>
          <w:sz w:val="20"/>
        </w:rPr>
        <w:t xml:space="preserve">Irmos: </w:t>
      </w:r>
      <w:r w:rsidRPr="00176858" w:rsidR="00A60A63">
        <w:t xml:space="preserve">โอ้สวรรค์ จงประหลาดใจด้วยความเกรงขาม / และให้รากฐานของโลกสั่นสะเทือน; / เพราะดูเถิด </w:t>
      </w:r>
      <w:r w:rsidRPr="00176858" w:rsidR="00A60A63">
        <w:t xml:space="preserve">ผู้ที่ทรงถือ</w:t>
      </w:r>
      <w:r w:rsidRPr="00176858" w:rsidR="009D546A">
        <w:t xml:space="preserve">ทุก</w:t>
      </w:r>
      <w:r w:rsidRPr="00176858" w:rsidR="00A60A63">
        <w:t xml:space="preserve">สิ่ง</w:t>
      </w:r>
      <w:r w:rsidRPr="00176858" w:rsidR="00F36B77">
        <w:t xml:space="preserve">ไว้ในฝ่าพระหัตถ์ </w:t>
      </w:r>
      <w:r w:rsidRPr="00176858" w:rsidR="00A60A63">
        <w:t xml:space="preserve">/ ถูกห่อด้วย</w:t>
      </w:r>
      <w:r w:rsidRPr="00176858" w:rsidR="009D546A">
        <w:t xml:space="preserve">ผ้าอ้อม </w:t>
      </w:r>
      <w:r w:rsidRPr="00176858" w:rsidR="00A60A63">
        <w:t xml:space="preserve">/ </w:t>
      </w:r>
      <w:r w:rsidRPr="00176858" w:rsidR="00A60A63">
        <w:t xml:space="preserve">และวางไว้ใน</w:t>
      </w:r>
      <w:r w:rsidRPr="00176858" w:rsidR="009D546A">
        <w:t xml:space="preserve">รางหญ้า</w:t>
      </w:r>
      <w:r w:rsidRPr="00176858" w:rsidR="009D546A">
        <w:t xml:space="preserve">อันต่ำต้อย</w:t>
      </w:r>
      <w:r w:rsidRPr="00176858" w:rsidR="00A60A63">
        <w:t xml:space="preserve">; / จงอวยพรพระองค์ โอ้หนุ่มสาวทั้งหลาย / จงร้องเพลงสรรเสริญพระองค์ โอ้ปุโรหิตทั้งหลาย / และจงยกย่องพระองค์ โอ้ประชาชนทั้งหลาย ตลอดไปและตลอดไป</w:t>
      </w:r>
    </w:p>
    <w:p w:rsidRPr="00176858" w:rsidR="00F0164B" w:rsidP="00A60A63" w:rsidRDefault="00A800B5" w14:paraId="450AE87E" w14:textId="77777777">
      <w:r w:rsidRPr="00176858" w:rsidR="00A75B6F">
        <w:t xml:space="preserve">อาดัมได้รับการปลดปล่อย / </w:t>
      </w:r>
      <w:r w:rsidRPr="00176858" w:rsidR="00A75B6F">
        <w:t xml:space="preserve">และความอิสระ</w:t>
      </w:r>
      <w:r w:rsidRPr="00176858" w:rsidR="00D508ED">
        <w:t xml:space="preserve">ได้ถูกประทาน</w:t>
      </w:r>
      <w:r w:rsidRPr="00176858" w:rsidR="00A75B6F">
        <w:t xml:space="preserve">ให้แก่</w:t>
      </w:r>
      <w:r w:rsidRPr="00176858" w:rsidR="00A75B6F">
        <w:t xml:space="preserve">ผู้เชื่อทุกคน </w:t>
      </w:r>
      <w:r w:rsidRPr="00176858" w:rsidR="00727B86">
        <w:t xml:space="preserve">/ เมื่อ</w:t>
      </w:r>
      <w:r w:rsidRPr="00176858" w:rsidR="00727B86">
        <w:t xml:space="preserve">ท่าน </w:t>
      </w:r>
      <w:r w:rsidRPr="00176858" w:rsidR="00727B86">
        <w:t xml:space="preserve">ผู้เป็นพระผู้ช่วยให้รอด </w:t>
      </w:r>
      <w:r w:rsidRPr="00176858" w:rsidR="00727B86">
        <w:t xml:space="preserve">ถูก</w:t>
      </w:r>
      <w:r w:rsidRPr="00176858" w:rsidR="00727B86">
        <w:t xml:space="preserve">ห่อด้วย</w:t>
      </w:r>
      <w:r w:rsidRPr="00176858" w:rsidR="00A75B6F">
        <w:t xml:space="preserve">ผ้าอ้อม </w:t>
      </w:r>
      <w:r w:rsidRPr="00176858" w:rsidR="00A75B6F">
        <w:t xml:space="preserve">/ </w:t>
      </w:r>
      <w:r w:rsidRPr="00176858" w:rsidR="004136C1">
        <w:t xml:space="preserve">และถูกวาง</w:t>
      </w:r>
      <w:r w:rsidRPr="00176858" w:rsidR="00A75B6F">
        <w:t xml:space="preserve">ไว้ใน</w:t>
      </w:r>
      <w:r w:rsidRPr="00176858" w:rsidR="00A75B6F">
        <w:t xml:space="preserve">ถ้ำ</w:t>
      </w:r>
      <w:r w:rsidRPr="00176858" w:rsidR="00727B86">
        <w:t xml:space="preserve">ที่คับแคบ </w:t>
      </w:r>
      <w:r w:rsidRPr="00176858" w:rsidR="00727B86">
        <w:t xml:space="preserve">/ </w:t>
      </w:r>
      <w:r w:rsidRPr="00176858" w:rsidR="00A75B6F">
        <w:t xml:space="preserve">และใน</w:t>
      </w:r>
      <w:r w:rsidRPr="00176858" w:rsidR="00727B86">
        <w:rPr>
          <w:i/>
        </w:rPr>
        <w:t xml:space="preserve">รางหญ้าระหว่างสัตว์</w:t>
      </w:r>
      <w:r w:rsidRPr="00176858" w:rsidR="004136C1">
        <w:t xml:space="preserve">ที่ไม่มีสติปัญญา / </w:t>
      </w:r>
      <w:r w:rsidRPr="00176858" w:rsidR="009368EB">
        <w:t xml:space="preserve">ดังนั้น </w:t>
      </w:r>
      <w:r w:rsidRPr="00176858" w:rsidR="004136C1">
        <w:t xml:space="preserve">ด้วยความยินดีและความเชื่อ</w:t>
      </w:r>
      <w:r w:rsidRPr="00176858" w:rsidR="009368EB">
        <w:t xml:space="preserve"> เรา</w:t>
      </w:r>
      <w:r w:rsidRPr="00176858" w:rsidR="004136C1">
        <w:t xml:space="preserve">จึงถวาย</w:t>
      </w:r>
      <w:r w:rsidRPr="00176858" w:rsidR="004136C1">
        <w:t xml:space="preserve">บทเพลงสรรเสริญก่อนเทศกาลนี้แด</w:t>
      </w:r>
      <w:r w:rsidRPr="00176858" w:rsidR="009368EB">
        <w:t xml:space="preserve">่ท่าน </w:t>
      </w:r>
      <w:r w:rsidRPr="00176858" w:rsidR="009368EB">
        <w:t xml:space="preserve">/ เพื่อ</w:t>
      </w:r>
      <w:r w:rsidRPr="00176858" w:rsidR="009368EB">
        <w:t xml:space="preserve">รอคอยวันประสูติ</w:t>
      </w:r>
      <w:r w:rsidRPr="00176858" w:rsidR="009368EB">
        <w:t xml:space="preserve">ของท่าน</w:t>
      </w:r>
    </w:p>
    <w:p w:rsidRPr="00176858" w:rsidR="00F0164B" w:rsidP="002474AB" w:rsidRDefault="00A800B5" w14:paraId="4E85F586" w14:textId="77777777">
      <w:r w:rsidRPr="00176858" w:rsidR="009368EB">
        <w:t xml:space="preserve">ความหลงผิดของชาวเปอร์เซียได้</w:t>
      </w:r>
      <w:r w:rsidRPr="00176858" w:rsidR="009368EB">
        <w:t xml:space="preserve">สิ้นสุดลงแล้ว</w:t>
      </w:r>
      <w:r w:rsidRPr="00176858" w:rsidR="00DE60FE">
        <w:t xml:space="preserve">: </w:t>
      </w:r>
      <w:r w:rsidRPr="00176858" w:rsidR="004136C1">
        <w:t xml:space="preserve">/ </w:t>
      </w:r>
      <w:r w:rsidRPr="00176858" w:rsidR="00DE60FE">
        <w:t xml:space="preserve">เพราะนักโหราศาสตร์</w:t>
      </w:r>
      <w:r w:rsidRPr="00176858" w:rsidR="004136C1">
        <w:t xml:space="preserve"> </w:t>
      </w:r>
      <w:r w:rsidRPr="00176858" w:rsidR="00DE60FE">
        <w:t xml:space="preserve">บรรดาพระราชาแห่งทิศตะวันออก </w:t>
      </w:r>
      <w:r w:rsidRPr="00176858" w:rsidR="004136C1">
        <w:t xml:space="preserve">/ ได้นำเครื่องบรรณาการ</w:t>
      </w:r>
      <w:r w:rsidRPr="00176858" w:rsidR="001340E1">
        <w:t xml:space="preserve">มาถวายแด่พระกุมารผู้ประสูติ</w:t>
      </w:r>
      <w:r w:rsidRPr="00176858" w:rsidR="004136C1">
        <w:t xml:space="preserve">ใหม่—พระคริสต์ </w:t>
      </w:r>
      <w:r w:rsidRPr="00176858" w:rsidR="004136C1">
        <w:t xml:space="preserve">พระมหากษัตริย์แห่งทุกสิ่ง</w:t>
      </w:r>
      <w:r w:rsidRPr="00176858" w:rsidR="001340E1">
        <w:t xml:space="preserve">: </w:t>
      </w:r>
      <w:r w:rsidRPr="00176858" w:rsidR="001340E1">
        <w:t xml:space="preserve">/ </w:t>
      </w:r>
      <w:r w:rsidRPr="00176858" w:rsidR="004136C1">
        <w:t xml:space="preserve">ทองคำ </w:t>
      </w:r>
      <w:r w:rsidRPr="00176858" w:rsidR="004136C1">
        <w:t xml:space="preserve">มดยอบ และกำยาน / </w:t>
      </w:r>
      <w:r w:rsidRPr="00176858" w:rsidR="002474AB">
        <w:t xml:space="preserve">จงอวยพรพระองค์เถิด โอ้ หนุ่มๆ; จงร้องเพลงสรรเสริญพระองค์เถิด โอ้ นักบวช; / จงยกย่องพระองค์เถิด โอ้ ประชาชน ตลอดไปและตลอดกาล</w:t>
      </w:r>
    </w:p>
    <w:p w:rsidRPr="00176858" w:rsidR="00F0164B" w:rsidP="002474AB" w:rsidRDefault="00A800B5" w14:paraId="04290806" w14:textId="77777777">
      <w:r w:rsidRPr="00176858">
        <w:rPr>
          <w:color w:val="FF0000"/>
        </w:rPr>
        <w:t xml:space="preserve">โอ้ </w:t>
      </w:r>
      <w:r w:rsidRPr="00176858" w:rsidR="002474AB">
        <w:t xml:space="preserve">ปาฏิหาริย์อันน่าอัศจรรย์! โอ้ ความดีงาม! / โอ้ ความอดทนที่ไม่อาจบรรยายได้! / </w:t>
      </w:r>
      <w:r w:rsidRPr="00176858" w:rsidR="002474AB">
        <w:t xml:space="preserve">เพราะดูเถิด </w:t>
      </w:r>
      <w:r w:rsidRPr="00176858" w:rsidR="002474AB">
        <w:t xml:space="preserve">ผู้ที่ประทับอยู่เบื้องสูง /</w:t>
      </w:r>
      <w:r w:rsidRPr="00176858" w:rsidR="004136C1">
        <w:t xml:space="preserve"> ถูกนับว่าเป็น</w:t>
      </w:r>
      <w:r w:rsidRPr="00176858" w:rsidR="00ED7898">
        <w:t xml:space="preserve">ทารก </w:t>
      </w:r>
      <w:r w:rsidRPr="00176858" w:rsidR="002474AB">
        <w:t xml:space="preserve">/ </w:t>
      </w:r>
      <w:r w:rsidRPr="00176858" w:rsidR="004136C1">
        <w:t xml:space="preserve">และพระเจ้า </w:t>
      </w:r>
      <w:r w:rsidRPr="00176858" w:rsidR="002474AB">
        <w:t xml:space="preserve">ด้วย</w:t>
      </w:r>
      <w:r w:rsidRPr="00176858" w:rsidR="004136C1">
        <w:t xml:space="preserve">พระประสงค์</w:t>
      </w:r>
      <w:r w:rsidRPr="00176858" w:rsidR="002474AB">
        <w:rPr>
          <w:i/>
        </w:rPr>
        <w:t xml:space="preserve">ของพระองค์เอง </w:t>
      </w:r>
      <w:r w:rsidRPr="00176858" w:rsidR="002474AB">
        <w:t xml:space="preserve">ทรงหลบหนีจาก</w:t>
      </w:r>
      <w:r w:rsidRPr="00176858" w:rsidR="004136C1">
        <w:t xml:space="preserve">เฮโรด / </w:t>
      </w:r>
      <w:r w:rsidRPr="00176858" w:rsidR="002474AB">
        <w:t xml:space="preserve">จงอวยพรพระองค์เถิด โอ้ หนุ่มๆ; จงร้องสรรเสริญพระองค์เถิด โอ้ นักบวช; / จงยกย่องพระองค์เถิด โอ้ ประชาชน ตลอดไปและตลอดไป</w:t>
      </w:r>
    </w:p>
    <w:p w:rsidRPr="00176858" w:rsidR="00A800B5" w:rsidP="002474AB" w:rsidRDefault="00A800B5" w14:paraId="352588B3" w14:textId="77777777">
      <w:pPr>
        <w:pStyle w:val="Heading3"/>
        <w:keepLines w:val="0"/>
      </w:pPr>
      <w:r w:rsidRPr="00176858">
        <w:lastRenderedPageBreak/>
      </w:r>
      <w:r w:rsidRPr="00176858" w:rsidR="00810BF5">
        <w:t xml:space="preserve">บทเพลงสรรเสริญที่ 9</w:t>
      </w:r>
    </w:p>
    <w:p w:rsidRPr="00176858" w:rsidR="00F0164B" w:rsidP="004D4F06" w:rsidRDefault="00A800B5" w14:paraId="7BFA0F8B" w14:textId="77777777">
      <w:r w:rsidRPr="00176858" w:rsidR="00810BF5">
        <w:rPr>
          <w:b/>
          <w:color w:val="FF0000"/>
          <w:sz w:val="20"/>
        </w:rPr>
        <w:t xml:space="preserve">Irmos: </w:t>
      </w:r>
      <w:r w:rsidRPr="00176858" w:rsidR="00BD6C2B">
        <w:t xml:space="preserve">อย่าประหลาด</w:t>
      </w:r>
      <w:r w:rsidRPr="00176858" w:rsidR="00F15FEA">
        <w:t xml:space="preserve">ใจเลย โอ พระมารดา / เมื่อเห็นพระทารก / </w:t>
      </w:r>
      <w:r w:rsidRPr="00176858" w:rsidR="00F15FEA">
        <w:t xml:space="preserve">ผู้ที่เกิดจากพระบิดาก่อนดาวรุ่ง: / </w:t>
      </w:r>
      <w:r w:rsidRPr="00176858" w:rsidR="00BD6C2B">
        <w:t xml:space="preserve">เพราะเห็นได้ชัดว่า </w:t>
      </w:r>
      <w:r w:rsidRPr="00176858" w:rsidR="005F7056">
        <w:t xml:space="preserve">ข้าพเจ้าได้มา / </w:t>
      </w:r>
      <w:r w:rsidRPr="00176858" w:rsidR="00F15FEA">
        <w:t xml:space="preserve">เพื่อฟื้นฟูและถวายเกียรติ</w:t>
      </w:r>
      <w:r w:rsidRPr="00176858" w:rsidR="00F15FEA">
        <w:rPr>
          <w:i/>
        </w:rPr>
        <w:t xml:space="preserve">ร่วมกับข้าพเจ้า </w:t>
      </w:r>
      <w:r w:rsidRPr="00176858" w:rsidR="00F15FEA">
        <w:t xml:space="preserve">/ </w:t>
      </w:r>
      <w:r w:rsidRPr="00176858" w:rsidR="005F7056">
        <w:t xml:space="preserve">แก่ธรรมชาติที่</w:t>
      </w:r>
      <w:r w:rsidRPr="00176858" w:rsidR="00F15FEA">
        <w:t xml:space="preserve">ตกต่ำของมนุษย์ </w:t>
      </w:r>
      <w:r w:rsidRPr="00176858" w:rsidR="005F7056">
        <w:t xml:space="preserve">/ </w:t>
      </w:r>
      <w:r w:rsidRPr="00176858" w:rsidR="00F15FEA">
        <w:t xml:space="preserve">ผู้ซึ่งด้วยความเชื่อและความรัก / สรรเสริญพระองค์</w:t>
      </w:r>
    </w:p>
    <w:p w:rsidRPr="00176858" w:rsidR="00F0164B" w:rsidP="00F15FEA" w:rsidRDefault="00A800B5" w14:paraId="43334381" w14:textId="77777777">
      <w:r w:rsidRPr="00176858" w:rsidR="003B2E68">
        <w:t xml:space="preserve">ในวัน</w:t>
      </w:r>
      <w:r w:rsidRPr="00176858" w:rsidR="00F03AC8">
        <w:t xml:space="preserve">ประสูติอันมหัศจรรย์ของพระองค์ / หลังจากที่ข้าได้รอดพ้นจากความทรมานอย่างอัศจรรย์ / ข้าได้รับการยกย่อง โอ้ พระบุตรผู้ไม่มีจุดเริ่มต้น; / แต่บัดนี้ </w:t>
      </w:r>
      <w:r w:rsidRPr="00176858" w:rsidR="00F03AC8">
        <w:t xml:space="preserve">เมื่อเห็นพระองค์หนี</w:t>
      </w:r>
      <w:r w:rsidRPr="00176858" w:rsidR="003B2E68">
        <w:t xml:space="preserve">จากเฮโรด / </w:t>
      </w:r>
      <w:r w:rsidRPr="00176858" w:rsidR="003B2E68">
        <w:t xml:space="preserve">จิตวิญญาณของข้า</w:t>
      </w:r>
      <w:r w:rsidRPr="00176858" w:rsidR="00F03AC8">
        <w:t xml:space="preserve">ถูกแทงด้วยดาบแห่งความเศร้าโศก</w:t>
      </w:r>
      <w:r w:rsidRPr="00176858" w:rsidR="00853FAB">
        <w:t xml:space="preserve">; / แต่</w:t>
      </w:r>
      <w:r w:rsidRPr="00176858" w:rsidR="003B2E68">
        <w:t xml:space="preserve">ขอให้พระองค์ทรงมีชีวิต</w:t>
      </w:r>
      <w:r w:rsidRPr="00176858" w:rsidR="00853FAB">
        <w:t xml:space="preserve">อยู่</w:t>
      </w:r>
      <w:r w:rsidRPr="00176858" w:rsidR="003B2E68">
        <w:t xml:space="preserve">และช่วย</w:t>
      </w:r>
      <w:r w:rsidRPr="00176858" w:rsidR="00853FAB">
        <w:t xml:space="preserve">ผู้ที่เคารพ</w:t>
      </w:r>
      <w:r w:rsidRPr="00176858" w:rsidR="00853FAB">
        <w:t xml:space="preserve">พระองค์</w:t>
      </w:r>
      <w:r w:rsidRPr="00176858" w:rsidR="003B2E68">
        <w:t xml:space="preserve">ให้รอดพ้น</w:t>
      </w:r>
    </w:p>
    <w:p w:rsidRPr="00176858" w:rsidR="00F0164B" w:rsidP="00F15FEA" w:rsidRDefault="00A800B5" w14:paraId="20B17705" w14:textId="77777777">
      <w:r w:rsidRPr="00176858" w:rsidR="00853FAB">
        <w:t xml:space="preserve">ข้า</w:t>
      </w:r>
      <w:r w:rsidRPr="00176858" w:rsidR="00853FAB">
        <w:t xml:space="preserve">ได้</w:t>
      </w:r>
      <w:r w:rsidRPr="00176858" w:rsidR="003B2E68">
        <w:t xml:space="preserve">เข้าสู่</w:t>
      </w:r>
      <w:r w:rsidRPr="00176858" w:rsidR="003B2E68">
        <w:t xml:space="preserve">ดินแดนอียิปต์ / </w:t>
      </w:r>
      <w:r w:rsidRPr="00176858" w:rsidR="00853FAB">
        <w:rPr>
          <w:i/>
        </w:rPr>
        <w:t xml:space="preserve">แต่รูปเคารพ</w:t>
      </w:r>
      <w:r w:rsidRPr="00176858" w:rsidR="00853FAB">
        <w:t xml:space="preserve">ที่มนุษย์สร้างขึ้นในอียิปต์</w:t>
      </w:r>
      <w:r w:rsidRPr="00176858" w:rsidR="003B2E68">
        <w:t xml:space="preserve"> </w:t>
      </w:r>
      <w:r w:rsidRPr="00176858" w:rsidR="00140038">
        <w:t xml:space="preserve">/ </w:t>
      </w:r>
      <w:r w:rsidRPr="00176858" w:rsidR="003B2E68">
        <w:t xml:space="preserve">โอ </w:t>
      </w:r>
      <w:r w:rsidRPr="00176858" w:rsidR="00140038">
        <w:t xml:space="preserve">พระมารดา </w:t>
      </w:r>
      <w:r w:rsidRPr="00176858" w:rsidR="00140038">
        <w:t xml:space="preserve">ข้าได้ทำลาย</w:t>
      </w:r>
      <w:r w:rsidRPr="00176858" w:rsidR="003B2E68">
        <w:t xml:space="preserve">ลงด้วยแผ่นดินไหว / </w:t>
      </w:r>
      <w:r w:rsidRPr="00176858" w:rsidR="001A3F41">
        <w:t xml:space="preserve">ส่วนศัตรูที่แส</w:t>
      </w:r>
      <w:r w:rsidRPr="00176858" w:rsidR="00DB167C">
        <w:t xml:space="preserve">วงหา</w:t>
      </w:r>
      <w:r w:rsidRPr="00176858" w:rsidR="00140038">
        <w:t xml:space="preserve">วิญญาณของข้า</w:t>
      </w:r>
      <w:r w:rsidRPr="00176858" w:rsidR="001A3F41">
        <w:t xml:space="preserve">โดยเปล่าประโยชน์ </w:t>
      </w:r>
      <w:r w:rsidRPr="00176858" w:rsidR="008B33C7">
        <w:t xml:space="preserve">/ </w:t>
      </w:r>
      <w:r w:rsidRPr="00176858" w:rsidR="001A3F41">
        <w:t xml:space="preserve">ข้าส่ง</w:t>
      </w:r>
      <w:r w:rsidRPr="00176858" w:rsidR="003B2E68">
        <w:t xml:space="preserve">พวกเขาลงนรก </w:t>
      </w:r>
      <w:r w:rsidRPr="00176858" w:rsidR="00594219">
        <w:t xml:space="preserve">ใน</w:t>
      </w:r>
      <w:r w:rsidRPr="00176858" w:rsidR="00594219">
        <w:t xml:space="preserve">ฐานะ</w:t>
      </w:r>
      <w:r w:rsidRPr="00176858" w:rsidR="005B1F0D">
        <w:t xml:space="preserve">ผู้ทรงฤทธานุภาพ </w:t>
      </w:r>
      <w:r w:rsidRPr="00176858" w:rsidR="00594219">
        <w:t xml:space="preserve">/ </w:t>
      </w:r>
      <w:r w:rsidRPr="00176858" w:rsidR="00C762DD">
        <w:t xml:space="preserve">แต่ข้าจะยกย</w:t>
      </w:r>
      <w:r w:rsidRPr="00176858" w:rsidR="003B2E68">
        <w:t xml:space="preserve">่องและช่วย</w:t>
      </w:r>
      <w:r w:rsidRPr="00176858" w:rsidR="00594219">
        <w:t xml:space="preserve">ผู้ที่ถวายเกียรติ</w:t>
      </w:r>
      <w:r w:rsidRPr="00176858" w:rsidR="00594219">
        <w:t xml:space="preserve">แด่ท่าน</w:t>
      </w:r>
    </w:p>
    <w:p w:rsidRPr="00176858" w:rsidR="00F0164B" w:rsidP="00F15FEA" w:rsidRDefault="00A800B5" w14:paraId="532FB569" w14:textId="77777777">
      <w:r w:rsidRPr="00176858" w:rsidR="00A23F51">
        <w:t xml:space="preserve">ให้</w:t>
      </w:r>
      <w:r w:rsidRPr="00176858" w:rsidR="001A3F41">
        <w:t xml:space="preserve">สรรพสิ่งยินดี / </w:t>
      </w:r>
      <w:r w:rsidRPr="00176858" w:rsidR="005B61C4">
        <w:t xml:space="preserve">เพราะ</w:t>
      </w:r>
      <w:r w:rsidRPr="00176858" w:rsidR="003B2E68">
        <w:t xml:space="preserve">ผู้สร้าง</w:t>
      </w:r>
      <w:r w:rsidRPr="00176858" w:rsidR="003B2E68">
        <w:t xml:space="preserve">กำลังปรากฏตัว </w:t>
      </w:r>
      <w:r w:rsidRPr="00176858" w:rsidR="005B61C4">
        <w:t xml:space="preserve">/ </w:t>
      </w:r>
      <w:r w:rsidRPr="00176858" w:rsidR="003B2E68">
        <w:t xml:space="preserve">และ</w:t>
      </w:r>
      <w:r w:rsidRPr="00176858" w:rsidR="003B2E68">
        <w:t xml:space="preserve">พระเจ้าผู้ทรงดำรงอยู่ตั้งแต่ชั่วนิรันดร์</w:t>
      </w:r>
      <w:r w:rsidRPr="00176858" w:rsidR="008755BF">
        <w:t xml:space="preserve"> / บัดนี้ทรงได้รับการเปิดเผยใหม่</w:t>
      </w:r>
      <w:r w:rsidRPr="00176858" w:rsidR="00583C94">
        <w:t xml:space="preserve">; </w:t>
      </w:r>
      <w:r w:rsidRPr="00176858" w:rsidR="005B61C4">
        <w:t xml:space="preserve">/ ให้ผู้รู้</w:t>
      </w:r>
      <w:r w:rsidRPr="00176858" w:rsidR="005B61C4">
        <w:t xml:space="preserve">ทางมาพบ</w:t>
      </w:r>
      <w:r w:rsidRPr="00176858" w:rsidR="008755BF">
        <w:rPr>
          <w:i/>
        </w:rPr>
        <w:t xml:space="preserve">พระองค์</w:t>
      </w:r>
      <w:r w:rsidRPr="00176858" w:rsidR="005B61C4">
        <w:t xml:space="preserve">พร้อมด้วยเครื่องบูชา</w:t>
      </w:r>
      <w:r w:rsidRPr="00176858" w:rsidR="005B61C4">
        <w:t xml:space="preserve">; / </w:t>
      </w:r>
      <w:r w:rsidRPr="00176858" w:rsidR="00583C94">
        <w:t xml:space="preserve">ให้</w:t>
      </w:r>
      <w:r w:rsidRPr="00176858" w:rsidR="005B61C4">
        <w:t xml:space="preserve">ผู้เลี้ยงแกะ </w:t>
      </w:r>
      <w:r w:rsidRPr="00176858" w:rsidR="005B61C4">
        <w:rPr>
          <w:i/>
        </w:rPr>
        <w:t xml:space="preserve">ผู้เห็น</w:t>
      </w:r>
      <w:r w:rsidRPr="00176858" w:rsidR="00583C94">
        <w:t xml:space="preserve">ปาฏิหาริย์ </w:t>
      </w:r>
      <w:r w:rsidRPr="00176858" w:rsidR="00583C94">
        <w:t xml:space="preserve">ตบมือ</w:t>
      </w:r>
      <w:r w:rsidRPr="00176858" w:rsidR="005B61C4">
        <w:t xml:space="preserve">ด้วยความเชื่อ </w:t>
      </w:r>
      <w:r w:rsidRPr="00176858" w:rsidR="00583C94">
        <w:t xml:space="preserve">/ </w:t>
      </w:r>
      <w:r w:rsidRPr="00176858" w:rsidR="00583C94">
        <w:t xml:space="preserve">และให้</w:t>
      </w:r>
      <w:r w:rsidRPr="00176858" w:rsidR="005B61C4">
        <w:t xml:space="preserve">มนุษยชาติ</w:t>
      </w:r>
      <w:r w:rsidRPr="00176858" w:rsidR="00583C94">
        <w:t xml:space="preserve">ร่วมยินดี</w:t>
      </w:r>
      <w:r w:rsidRPr="00176858" w:rsidR="00583C94">
        <w:t xml:space="preserve">กับ</w:t>
      </w:r>
      <w:r w:rsidRPr="00176858" w:rsidR="005B61C4">
        <w:t xml:space="preserve">เหล่าทูตสวรรค์</w:t>
      </w:r>
      <w:r w:rsidRPr="00176858" w:rsidR="005B61C4">
        <w:t xml:space="preserve">!</w:t>
      </w:r>
    </w:p>
    <w:p w:rsidRPr="00176858" w:rsidR="00756424" w:rsidP="00F15FEA" w:rsidRDefault="00756424" w14:paraId="684F58A1" w14:textId="77777777"/>
    <w:p w:rsidRPr="00176858" w:rsidR="00A800B5" w:rsidP="00542FDA" w:rsidRDefault="00A800B5" w14:paraId="47081060" w14:textId="77777777">
      <w:pPr>
        <w:pStyle w:val="Heading2"/>
      </w:pPr>
      <w:bookmarkStart w:name="_НА_УТРЕНИ_10" w:id="85"/>
      <w:bookmarkEnd w:id="85"/>
      <w:r w:rsidRPr="00176858" w:rsidR="00542FDA">
        <w:t xml:space="preserve">ในพิธีสวดเช้า</w:t>
      </w:r>
    </w:p>
    <w:p w:rsidRPr="00176858" w:rsidR="00756424" w:rsidP="00756424" w:rsidRDefault="0098579D" w14:paraId="1B68FE55" w14:textId="77777777">
      <w:pPr>
        <w:pStyle w:val="Heading3"/>
      </w:pPr>
      <w:r w:rsidRPr="00176858">
        <w:t xml:space="preserve">ถึง ‘พระเจ้าผู้เป็นองค์พระผู้เป็นเจ้า’:</w:t>
      </w:r>
      <w:r w:rsidRPr="00176858" w:rsidR="00756424">
        <w:br/>
      </w:r>
      <w:r w:rsidRPr="00176858" w:rsidR="00197562">
        <w:t xml:space="preserve">บททรอพาเรียนของคืนก่อนวันฉลองสามครั้ง</w:t>
      </w:r>
      <w:r w:rsidRPr="00176858" w:rsidR="00756424">
        <w:t xml:space="preserve">, โทน 4</w:t>
      </w:r>
    </w:p>
    <w:p w:rsidRPr="00176858" w:rsidR="00756424" w:rsidP="00756424" w:rsidRDefault="00756424" w14:paraId="25F1B2FC" w14:textId="77777777">
      <w:r w:rsidRPr="00176858">
        <w:t xml:space="preserve">ครั้งหนึ่ง </w:t>
      </w:r>
      <w:r w:rsidRPr="00176858">
        <w:t xml:space="preserve">ณ เบธเลเฮม พระนางมารีย์ได้</w:t>
      </w:r>
      <w:r w:rsidRPr="00176858">
        <w:t xml:space="preserve">ถูกบันทึกชื่อในทะเบียนร่วมกับโยเซฟผู้อาวุโส / </w:t>
      </w:r>
      <w:r w:rsidRPr="00176858">
        <w:rPr>
          <w:i/>
        </w:rPr>
        <w:t xml:space="preserve">ในฐานะผู้สืบ</w:t>
      </w:r>
      <w:r w:rsidRPr="00176858">
        <w:t xml:space="preserve">เชื้อสายจากดาวิด / โดยทรงอุ้มพระบุตรผู้ทรงปฏิสนธิโดยปราศจากเชื้อในครรภ์ / เมื่อถึงเวลาที่พระนางจะประสูติ / แต่ไม่มีที่พักสำหรับค้างคืน / ทว่า เหมือนพระราชวังอันงดงาม / ถ้ำแห่งหนึ่งได้ถูกเปิดเผยแก่พระนางมารีย์ / พระคริสต์ประสูติเพื่อ</w:t>
      </w:r>
      <w:r w:rsidRPr="00176858">
        <w:t xml:space="preserve">ฟื้นฟู</w:t>
      </w:r>
      <w:r w:rsidRPr="00176858">
        <w:rPr>
          <w:i/>
        </w:rPr>
        <w:t xml:space="preserve">ในตัวเรา </w:t>
      </w:r>
      <w:r w:rsidRPr="00176858">
        <w:t xml:space="preserve">/ </w:t>
      </w:r>
      <w:r w:rsidRPr="00176858">
        <w:t xml:space="preserve">ภาพลักษณ์</w:t>
      </w:r>
      <w:r w:rsidRPr="00176858">
        <w:rPr>
          <w:i/>
        </w:rPr>
        <w:t xml:space="preserve">ของพระองค์</w:t>
      </w:r>
      <w:r w:rsidRPr="00176858">
        <w:t xml:space="preserve"> ซึ่งเคยเสื่อมทรามไปก่อนหน้านี้</w:t>
      </w:r>
    </w:p>
    <w:p w:rsidRPr="00176858" w:rsidR="00A800B5" w:rsidRDefault="00A800B5" w14:paraId="446C388D" w14:textId="77777777">
      <w:pPr>
        <w:pStyle w:val="Heading3"/>
      </w:pPr>
      <w:r w:rsidRPr="00176858" w:rsidR="00197562">
        <w:t xml:space="preserve">หลังคาธิสมาที่ 1, เซดาเลน, โทน 6</w:t>
      </w:r>
      <w:r w:rsidRPr="00176858" w:rsidR="00D92DA6">
        <w:t xml:space="preserve">.</w:t>
      </w:r>
      <w:r w:rsidRPr="00176858" w:rsidR="00D92DA6">
        <w:br/>
      </w:r>
      <w:r w:rsidRPr="00176858" w:rsidR="00D92DA6">
        <w:t xml:space="preserve">คล้ายกับ: </w:t>
      </w:r>
      <w:r w:rsidRPr="00176858" w:rsidR="00860B92">
        <w:t xml:space="preserve">พลังของทูตสวรรค์:</w:t>
      </w:r>
    </w:p>
    <w:p w:rsidRPr="00176858" w:rsidR="00F0164B" w:rsidRDefault="00A800B5" w14:paraId="06C24C3F" w14:textId="77777777">
      <w:r w:rsidRPr="00176858" w:rsidR="00197562">
        <w:t xml:space="preserve">คำพูดของผู้เผยพระวจนะได้สำเร็จแล้ว: / เพราะวันพรุ่งนี้ พระเจ้าของเราจะประสูติจากพระแม่มารีย์ผู้บริสุทธิ์ ด้วยวิธีที่เกินความเข้าใจของมนุษย์ / และพระแม่มารีย์ยังคงอยู่ในสภาพเดิมก่อนการประสูติ / บรรดาผู้รู้จากตะวันออกมารวมตัวกัน นำของขวัญมาถวาย; / บรรดาผู้เลี้ยงแกะเป่าขลุ่ย และเราเองก็ร้องเพลง: / ‘ประสูติจากพระแม่มารีย์ผู้บริสุทธิ์ โอ พระเจ้า / สรรเสริญแด่พระองค์!’</w:t>
      </w:r>
    </w:p>
    <w:p w:rsidRPr="00176858" w:rsidR="00F0164B" w:rsidP="00344C96" w:rsidRDefault="00344C96" w14:paraId="66F3CA40" w14:textId="77777777">
      <w:pPr>
        <w:rPr>
          <w:b/>
          <w:sz w:val="20"/>
        </w:rPr>
      </w:pPr>
      <w:r w:rsidRPr="00176858">
        <w:rPr>
          <w:b/>
        </w:rPr>
        <w:t xml:space="preserve">พระสิริ, และตอนนี้: </w:t>
      </w:r>
      <w:r w:rsidRPr="00176858">
        <w:rPr>
          <w:b/>
          <w:color w:val="FF0000"/>
          <w:sz w:val="20"/>
        </w:rPr>
        <w:t xml:space="preserve">เราซ้ำคำเดียวกันนี้</w:t>
      </w:r>
    </w:p>
    <w:p w:rsidRPr="00176858" w:rsidR="00A800B5" w:rsidRDefault="00A800B5" w14:paraId="31A2F063" w14:textId="77777777">
      <w:pPr>
        <w:pStyle w:val="Heading3"/>
      </w:pPr>
      <w:r w:rsidRPr="00176858" w:rsidR="00197562">
        <w:t xml:space="preserve">หลังคาธิสมาที่ 2, เซดาเลน, โทนที่ 8</w:t>
      </w:r>
    </w:p>
    <w:p w:rsidRPr="00176858" w:rsidR="00F0164B" w:rsidRDefault="00A800B5" w14:paraId="52ECD876" w14:textId="77777777">
      <w:r w:rsidRPr="00176858" w:rsidR="00197562">
        <w:t xml:space="preserve">เมื่อเสียงขลุ่ยของนักเลี้ยงแกะหยุดลง / กองทัพทูตสวรรค์ก็ร้องขึ้น</w:t>
      </w:r>
      <w:r w:rsidRPr="00176858" w:rsidR="00197562">
        <w:rPr>
          <w:i/>
        </w:rPr>
        <w:t xml:space="preserve">ว่า</w:t>
      </w:r>
      <w:r w:rsidRPr="00176858" w:rsidR="00197562">
        <w:t xml:space="preserve">: / ‘หยุดเล่นดนตรีเถิด ผู้ที่ดูแลฝูงแกะ! / จงประกาศด้วยบทเพลงว่า พระคริสต์องค์พระผู้เป็นเจ้าได้ประสูติแล้ว / ผู้ซึ่งในฐานะพระเจ้า ได้ทรงเมตตาที่จะช่วยกู้มนุษยชาติ!’</w:t>
      </w:r>
    </w:p>
    <w:p w:rsidRPr="00176858" w:rsidR="00F0164B" w:rsidP="00344C96" w:rsidRDefault="00344C96" w14:paraId="6339002E" w14:textId="77777777">
      <w:pPr>
        <w:rPr>
          <w:b/>
          <w:sz w:val="20"/>
        </w:rPr>
      </w:pPr>
      <w:r w:rsidRPr="00176858">
        <w:rPr>
          <w:b/>
        </w:rPr>
        <w:t xml:space="preserve">พระสิริจงมีแด่พระองค์ และบัดนี้: </w:t>
      </w:r>
      <w:r w:rsidRPr="00176858">
        <w:rPr>
          <w:b/>
          <w:color w:val="FF0000"/>
          <w:sz w:val="20"/>
        </w:rPr>
        <w:t xml:space="preserve">เราทวนซ้ำบทเดียวกันนี้</w:t>
      </w:r>
    </w:p>
    <w:p w:rsidRPr="00176858" w:rsidR="00A800B5" w:rsidRDefault="00A800B5" w14:paraId="1CC8D255" w14:textId="77777777">
      <w:pPr>
        <w:pStyle w:val="Heading3"/>
      </w:pPr>
      <w:r w:rsidRPr="00176858" w:rsidR="00197562">
        <w:t xml:space="preserve">คาโนน</w:t>
      </w:r>
    </w:p>
    <w:p w:rsidRPr="00176858" w:rsidR="00F0164B" w:rsidP="004D4F06" w:rsidRDefault="00A800B5" w14:paraId="5F39D6C0" w14:textId="77777777">
      <w:pPr>
        <w:rPr>
          <w:b/>
          <w:sz w:val="20"/>
        </w:rPr>
      </w:pPr>
      <w:r w:rsidRPr="00176858" w:rsidR="00197562">
        <w:rPr>
          <w:b/>
          <w:color w:val="FF0000"/>
          <w:sz w:val="20"/>
        </w:rPr>
        <w:t xml:space="preserve">คาโนนของวันก่อนเทศกาล พร้อมด้วยอิรโมสในโทนที่ 8 และบทศักดิ์สิทธิ์ในโทนที่ 4 คาโนนของวันก่อนเทศกาล โทนที่ 2: มีอักษรย่อที่สร้างขึ้นจากตัวอักษรในภาษา แต่งโดยนักบุญโจเซฟ </w:t>
      </w:r>
      <w:r w:rsidRPr="00176858" w:rsidR="008375BE">
        <w:rPr>
          <w:b/>
          <w:color w:val="FF0000"/>
          <w:sz w:val="20"/>
        </w:rPr>
        <w:t xml:space="preserve">คำคาตาเวเซียหลังบทที่ 3, 6, 8 และ 9 – คืออิรโมสของคาโนนที่ถวายแด่ผู้พลีชีพศักดิ์สิทธิ์</w:t>
      </w:r>
    </w:p>
    <w:p w:rsidRPr="00176858" w:rsidR="00A800B5" w:rsidRDefault="00A800B5" w14:paraId="48F075B7" w14:textId="77777777">
      <w:pPr>
        <w:pStyle w:val="Heading3"/>
      </w:pPr>
      <w:r w:rsidRPr="00176858">
        <w:lastRenderedPageBreak/>
      </w:r>
      <w:r w:rsidRPr="00176858" w:rsidR="00197562">
        <w:t xml:space="preserve">บทที่ 1</w:t>
      </w:r>
    </w:p>
    <w:p w:rsidRPr="00176858" w:rsidR="00F0164B" w:rsidP="004D4F06" w:rsidRDefault="00F0164B" w14:paraId="4BE0D1E2" w14:textId="77777777">
      <w:r w:rsidRPr="00176858">
        <w:rPr>
          <w:b/>
          <w:color w:val="FF0000"/>
          <w:sz w:val="20"/>
        </w:rPr>
        <w:t xml:space="preserve">คาโนนที่ 1. อิร์โมส: </w:t>
      </w:r>
      <w:r w:rsidRPr="00176858" w:rsidR="00197562">
        <w:t xml:space="preserve">ครั้งหนึ่ง ในความลึก / อำนาจสูงสุดได้ทำลายกองทัพของฟาโรห์ทั้งหมด; / แต่พระวจนะ ซึ่งได้ทรงกลายเป็นเนื้อหนัง ได้ทำลายบาปอันชั่วร้าย – / พระผู้เป็นเจ้าผู้ทรงพระเกียรติสูงสุด; / เพราะพระองค์ทรงได้รับการถวายเกียรติในความรุ่งโรจน์</w:t>
      </w:r>
    </w:p>
    <w:p w:rsidRPr="00176858" w:rsidR="00F0164B" w:rsidRDefault="00A800B5" w14:paraId="0AE0B43B" w14:textId="77777777">
      <w:r w:rsidRPr="00176858" w:rsidR="00197562">
        <w:t xml:space="preserve">พระองค์ได้ถูกบันทึกไว้ในทะเบียน / โอ พระราชาแห่งทุกสิ่ง ตามพระราชกฤษฎีกาของซีซาร์ / ด้วยความประสงค์ที่จะบันทึกมนุษยชาติไว้ในหนังสือแห่งชีวิต; / พระองค์เสด็จมาในฐานะผู้แปลกหน้าสู่บ้านของพระองค์เอง / เรียกผู้ที่อยู่ในความทุกข์ยาก / นอกสวนเอเดนในดินแดนต่างถิ่น ให้ขึ้นสู่สวรรค์</w:t>
      </w:r>
    </w:p>
    <w:p w:rsidRPr="00176858" w:rsidR="00F0164B" w:rsidRDefault="00A800B5" w14:paraId="696EE8D7" w14:textId="77777777">
      <w:r w:rsidRPr="00176858" w:rsidR="00197562">
        <w:t xml:space="preserve">เบธเลเฮม จงรับพระคริสต์ / เพราะพระองค์ผู้จะเสด็จมาในรูปมนุษย์กำลังเสด็จมาหาท่าน / เปิดสวนเอเดนให้ข้าพเจ้าได้เข้า / โอ ถ้ำ จงเตรียมตัวเพื่อได้เห็นผู้ซึ่งไม่อาจจินตนาการได้ / ผู้ประทับอยู่ภายในท่านอย่างมหัศจรรย์ / </w:t>
      </w:r>
      <w:r w:rsidRPr="00176858" w:rsidR="00197562">
        <w:t xml:space="preserve">ซึ่งบัดนี้ได้ทรงกลายเป็นผู้ยากจน /</w:t>
      </w:r>
      <w:r w:rsidRPr="00176858" w:rsidR="00197562">
        <w:t xml:space="preserve"> ด้วยความมั่งคั่งแห่งพระเมตตา</w:t>
      </w:r>
      <w:r w:rsidRPr="00176858" w:rsidR="00197562">
        <w:rPr>
          <w:i/>
        </w:rPr>
        <w:t xml:space="preserve">ของพระองค์</w:t>
      </w:r>
    </w:p>
    <w:p w:rsidRPr="00176858" w:rsidR="00F0164B" w:rsidRDefault="00A800B5" w14:paraId="5EE75CCA" w14:textId="77777777">
      <w:r w:rsidRPr="00176858" w:rsidR="00197562">
        <w:t xml:space="preserve">พระคริสต์กำลังจะประสูติ / การเกิดใหม่ที่น่าอัศจรรย์ เป็นพร / ที่ประทานให้แก่ผู้สืบเชื้อสายจากอาดัม / จงชื่นชมยินดีเถิด ป่าเถื่อนที่แห้งแล้ง – / มนุษยชาติทั้งมวล – / เพราะองค์พระผู้เป็นเจ้าได้เสด็จมา / เพื่อทำให้ท่านทั้งหลายเกิดผล</w:t>
      </w:r>
    </w:p>
    <w:p w:rsidRPr="00176858" w:rsidR="00F0164B" w:rsidP="0063045F" w:rsidRDefault="00F0164B" w14:paraId="6CDFA5AB" w14:textId="77777777"/>
    <w:p w:rsidRPr="00176858" w:rsidR="00CE16E5" w:rsidP="00CE16E5" w:rsidRDefault="00CE16E5" w14:paraId="5AE38DBA" w14:textId="77777777">
      <w:pPr>
        <w:rPr>
          <w:b/>
          <w:sz w:val="20"/>
        </w:rPr>
      </w:pPr>
      <w:r w:rsidRPr="00176858">
        <w:rPr>
          <w:b/>
          <w:color w:val="FF0000"/>
          <w:sz w:val="20"/>
        </w:rPr>
        <w:t xml:space="preserve">คาโนนของนักบุญ ในทำนองเดียวกัน แต่งโดยท่านเทโอฟานีผู้เป็นที่เคารพ คำกลอนเริ่มต้น: ‘ข้าพเจ้าขับร้องด้วยความกระตือรือร้นถึงพระเกียรติอันยิ่งใหญ่ของยูเจเนียในบทเพลงสรรเสริญของข้าพเจ้า’</w:t>
      </w:r>
    </w:p>
    <w:p w:rsidRPr="00176858" w:rsidR="00A800B5" w:rsidP="00CE16E5" w:rsidRDefault="0063045F" w14:paraId="66C0F51B" w14:textId="77777777">
      <w:pPr>
        <w:pStyle w:val="Heading4"/>
      </w:pPr>
      <w:r w:rsidRPr="00176858">
        <w:t xml:space="preserve">คาโนน 2</w:t>
      </w:r>
      <w:r w:rsidRPr="00176858" w:rsidR="00CE16E5">
        <w:t xml:space="preserve">. </w:t>
      </w:r>
      <w:r w:rsidRPr="00176858" w:rsidR="00197562">
        <w:t xml:space="preserve">โอด 1</w:t>
      </w:r>
    </w:p>
    <w:p w:rsidRPr="00176858" w:rsidR="00F0164B" w:rsidP="004D4F06" w:rsidRDefault="00A800B5" w14:paraId="1387F32A" w14:textId="77777777">
      <w:pPr>
        <w:rPr>
          <w:b/>
          <w:sz w:val="20"/>
        </w:rPr>
      </w:pPr>
      <w:r w:rsidRPr="00176858" w:rsidR="00197562">
        <w:rPr>
          <w:b/>
          <w:color w:val="FF0000"/>
          <w:sz w:val="20"/>
        </w:rPr>
        <w:t xml:space="preserve">อิรมอสเดียวกัน</w:t>
      </w:r>
    </w:p>
    <w:p w:rsidRPr="00176858" w:rsidR="00F0164B" w:rsidRDefault="00A800B5" w14:paraId="61884A61" w14:textId="77777777">
      <w:r w:rsidRPr="00176858" w:rsidR="00197562">
        <w:t xml:space="preserve">ยูเจเนีย ผู้เป็นมรณสักขีของพระคริสต์ / บัดนี้กำลังชื่นชมยินดีร่วมกับกองทัพทูตสวรรค์ / ในฐานะหญิงพรหมจารีที่ไร้ตำหนิ / และในฐานะมรณสักขี ผู้ได้รับมงกุฎแห่งพระพรอันสูงสุด / โปรดวิงวอนเพื่อพระคุณ / สำหรับผู้ที่ร้องเพลงสรรเสริญท่านด้วยความรัก</w:t>
      </w:r>
    </w:p>
    <w:p w:rsidRPr="00176858" w:rsidR="00F0164B" w:rsidRDefault="00A800B5" w14:paraId="449A46F3" w14:textId="77777777">
      <w:r w:rsidRPr="00176858" w:rsidR="00197562">
        <w:t xml:space="preserve">เมื่อได้ยินบทเพลงศักดิ์สิทธิ์ / ท่านได้รับแรงบันดาลใจ, เจ้าสาวของพระคริสต์ / สู่ความสูงส่งอันประเสริฐ: / เพราะเทววิทยาแห่งพระวิญญาณส่องประกายในหัวใจท่าน / ดั่งแสงผ่านบทเพลง / ขับไล่ความไม่เชื่อในพระเจ้าทั้งหมดไป</w:t>
      </w:r>
    </w:p>
    <w:p w:rsidRPr="00176858" w:rsidR="00F0164B" w:rsidRDefault="00A800B5" w14:paraId="6DA0BEB4" w14:textId="77777777">
      <w:r w:rsidRPr="00176858" w:rsidR="00197562">
        <w:t xml:space="preserve">ลืมไปจาก</w:t>
      </w:r>
      <w:r w:rsidRPr="00176858" w:rsidR="00197562">
        <w:t xml:space="preserve">ธรรมชาติ</w:t>
      </w:r>
      <w:r w:rsidRPr="00176858" w:rsidR="00197562">
        <w:t xml:space="preserve">ความเป็นหญิง</w:t>
      </w:r>
      <w:r w:rsidRPr="00176858" w:rsidR="00197562">
        <w:rPr>
          <w:i/>
        </w:rPr>
        <w:t xml:space="preserve">ของท่าน </w:t>
      </w:r>
      <w:r w:rsidRPr="00176858" w:rsidR="00197562">
        <w:t xml:space="preserve">/ จิตใจของท่านได้ก้าวขึ้นสู่การกระทำอันกล้าหาญ / หลังจากได้รับการเสริมกำลังด้วยพระคุณ / และได้รับการนำทางโดยพระประสงค์ของพระเจ้าสู่พระเจ้า ผู้พลีชีพยูเจเนีย / ผู้ที่มีชื่อเดียวกันกับความสูงส่งอันศักดิ์สิทธิ์</w:t>
      </w:r>
    </w:p>
    <w:p w:rsidRPr="00176858" w:rsidR="00094FF4" w:rsidP="00094FF4" w:rsidRDefault="00A800B5" w14:paraId="4AC0E4D8" w14:textId="77777777">
      <w:pPr>
        <w:tabs>
          <w:tab w:val="clear" w:pos="9639"/>
        </w:tabs>
      </w:pPr>
      <w:r w:rsidRPr="00176858" w:rsidR="00197562">
        <w:t xml:space="preserve">ได้รับการส่องสว่างด้วยแสงที่จิตใจสามารถเข้าใจได้ / ท่านได้ทำให้ผู้มากมายได้ร่วมรับความส่องสว่างนี้ / โอ ผู้มีปัญญาจากพระเจ้า; / โปรดประทานพระคุณนี้แก่ผู้ที่ร้องสรรเสริญท่าน / ปลดปล่อยพวกเขาจากบาปผ่านการวิงวอนของท่าน / โอ ผู้พลีชีพยูเจเนียผู้ได้รับพระพรทั้งปวง</w:t>
      </w:r>
    </w:p>
    <w:p w:rsidRPr="00176858" w:rsidR="00F0164B" w:rsidP="00094FF4" w:rsidRDefault="00094FF4" w14:paraId="65180A35" w14:textId="77777777">
      <w:r w:rsidRPr="00176858">
        <w:rPr>
          <w:b/>
          <w:color w:val="FF0000"/>
          <w:sz w:val="20"/>
          <w:szCs w:val="20"/>
        </w:rPr>
        <w:t xml:space="preserve">พระมารดาพระเจ้า: </w:t>
      </w:r>
      <w:r w:rsidRPr="00176858" w:rsidR="00197562">
        <w:t xml:space="preserve">ถูกสังหารโดยต้นไม้แห่งความรู้, / เราผู้เชื่อถูกเรียกกลับสู่ชีวิตโดยต้นไม้แห่งชีวิต, / ซึ่งงอกขึ้นจากท่าน, โอ พระมารดาพระเจ้าผู้บริสุทธิ์, / เกินกว่าความคิดทั้งปวง—พระคริสต์พระเจ้าของเรา; / โปรดวิงวอนอย่างกล้าหาญต่อพระองค์ / เพื่อความรอดของจิตวิญญาณของเรา.</w:t>
      </w:r>
    </w:p>
    <w:p w:rsidRPr="00176858" w:rsidR="00A800B5" w:rsidRDefault="00A800B5" w14:paraId="664C87FD" w14:textId="77777777">
      <w:pPr>
        <w:pStyle w:val="Heading3"/>
      </w:pPr>
      <w:r w:rsidRPr="00176858" w:rsidR="00197562">
        <w:t xml:space="preserve">บทเพลงที่ 3</w:t>
      </w:r>
    </w:p>
    <w:p w:rsidRPr="00176858" w:rsidR="00F0164B" w:rsidP="004D4F06" w:rsidRDefault="00F0164B" w14:paraId="2109F4F7" w14:textId="77777777">
      <w:r w:rsidRPr="00176858">
        <w:rPr>
          <w:b/>
          <w:color w:val="FF0000"/>
          <w:sz w:val="20"/>
        </w:rPr>
        <w:t xml:space="preserve">คาโนน 1. อิร์มอส: </w:t>
      </w:r>
      <w:r w:rsidRPr="00176858" w:rsidR="00197562">
        <w:t xml:space="preserve">ทะเลทรายได้เบ่งบานดั่งดอกลิลลี่ โอ พระเจ้า / – โบสถ์ที่แห้งแล้งและนอกรีต – ด้วยการเสด็จมาของพระองค์ / ในนั้น หัวใจของข้าพเจ้าได้พบความสงบ</w:t>
      </w:r>
    </w:p>
    <w:p w:rsidRPr="00176858" w:rsidR="00F0164B" w:rsidRDefault="00A800B5" w14:paraId="16076B78" w14:textId="77777777">
      <w:r w:rsidRPr="00176858" w:rsidR="00197562">
        <w:t xml:space="preserve">ทรงปลดปล่อยข้าพเจ้าจากพันธนาการแห่งความชั่วร้าย โอ พระเจ้า / พระองค์เสด็จมา โอ ผู้ทรงรักมนุษยชาติ / เพื่อถูกห่อด้วยผ้าอ้อมดั่งทารก / ข้าพเจ้าถวายการนมัสการต่อการเสด็จลงมาอันศักดิ์สิทธิ์ของพระองค์</w:t>
      </w:r>
    </w:p>
    <w:p w:rsidRPr="00176858" w:rsidR="00F0164B" w:rsidRDefault="00A800B5" w14:paraId="35B295DD" w14:textId="77777777">
      <w:r w:rsidRPr="00176858" w:rsidR="00197562">
        <w:t xml:space="preserve">พระองค์ผู้ทรงส่องประกายจากพระบิดาเหนือกาลเวลา / พระแม่พรหมจารีเสด็จมาเพื่อประสูติพระองค์ / </w:t>
      </w:r>
      <w:r w:rsidRPr="00176858" w:rsidR="00197562">
        <w:rPr>
          <w:i/>
        </w:rPr>
        <w:t xml:space="preserve">บัดนี้</w:t>
      </w:r>
      <w:r w:rsidRPr="00176858" w:rsidR="00197562">
        <w:t xml:space="preserve">ทรงปรากฏในกาลเวลาเพื่อยุติ / ความปรารถนาอันยาวนานของจิตวิญญาณเรา</w:t>
      </w:r>
    </w:p>
    <w:p w:rsidRPr="00176858" w:rsidR="00F0164B" w:rsidRDefault="00A800B5" w14:paraId="1F2C0CC3" w14:textId="77777777">
      <w:r w:rsidRPr="00176858" w:rsidR="00197562">
        <w:t xml:space="preserve">เมื่อท่านแสวงหาข้าผู้หลงทางเพราะบาป / ท่านได้ประทับอยู่ในถ้ำดั่งสวรรค์ / เตรียมที่พำนักไว้ให้ข้าที่นั่น / โอ ผู้เปี่ยมด้วยความเมตตา</w:t>
      </w:r>
      <w:r w:rsidRPr="00176858" w:rsidR="00197562">
        <w:rPr>
          <w:i/>
        </w:rPr>
        <w:t xml:space="preserve">และ</w:t>
      </w:r>
      <w:r w:rsidRPr="00176858" w:rsidR="00197562">
        <w:t xml:space="preserve">กรุณาที่สุด!</w:t>
      </w:r>
    </w:p>
    <w:p w:rsidRPr="00176858" w:rsidR="00F0164B" w:rsidP="0063045F" w:rsidRDefault="00F0164B" w14:paraId="77F267A2" w14:textId="77777777"/>
    <w:p w:rsidRPr="00176858" w:rsidR="00F0164B" w:rsidP="004D4F06" w:rsidRDefault="00F0164B" w14:paraId="297EA70B" w14:textId="77777777">
      <w:r w:rsidRPr="00176858">
        <w:rPr>
          <w:b/>
          <w:color w:val="FF0000"/>
          <w:sz w:val="20"/>
        </w:rPr>
        <w:t xml:space="preserve">บทสวดที่ 2. Irmos: </w:t>
      </w:r>
      <w:r w:rsidRPr="00176858" w:rsidR="00197562">
        <w:t xml:space="preserve">เมื่อทรงตั้งข้าพเจ้าไว้บนหินแห่งความเชื่อ / พระองค์ได้ทรงเปิดปากข้าพเจ้าให้กว้างเพื่อต่อสู้กับศัตรู / เพราะจิตวิญญาณของข้าพเจ้าได้ชื่นชมยินดี ร้องเพลงว่า: / ‘ไม่มีผู้ใดศักดิ์สิทธิ์เหมือนพระเจ้าของเรา / และไม่มีผู้ใดชอบธรรมยิ่งกว่าพระองค์ โอ พระเจ้า!’</w:t>
      </w:r>
    </w:p>
    <w:p w:rsidRPr="00176858" w:rsidR="00F0164B" w:rsidRDefault="00A800B5" w14:paraId="7ADB07C4" w14:textId="77777777">
      <w:r w:rsidRPr="00176858">
        <w:rPr>
          <w:color w:val="FF0000"/>
        </w:rPr>
        <w:lastRenderedPageBreak/>
      </w:r>
      <w:r w:rsidRPr="00176858" w:rsidR="00197562">
        <w:t xml:space="preserve">ดั่งเครื่องบูชาที่ไร้ตำหนิแด่พระเจ้า / ท่านได้ถวายตัวด้วยความตั้งใจที่สมบูรณ์ที่สุด / </w:t>
      </w:r>
      <w:r w:rsidRPr="00176858" w:rsidR="00197562">
        <w:rPr>
          <w:i/>
        </w:rPr>
        <w:t xml:space="preserve">และ</w:t>
      </w:r>
      <w:r w:rsidRPr="00176858" w:rsidR="00197562">
        <w:t xml:space="preserve">ปฏิเสธความมั่งคั่งทางโลก โดยประกาศว่า โอ ผู้ทรงปัญญาสูงสุด: / ‘ท่านคือพระเจ้าของเรา และไม่มีผู้ใดศักดิ์สิทธิ์ / ยิ่งใหญ่กว่าท่าน โอ พระเจ้า!’</w:t>
      </w:r>
    </w:p>
    <w:p w:rsidRPr="00176858" w:rsidR="00F0164B" w:rsidRDefault="00A800B5" w14:paraId="3FC5E1F0" w14:textId="77777777">
      <w:r w:rsidRPr="00176858" w:rsidR="00197562">
        <w:t xml:space="preserve">ความบริสุทธิ์ของท่าน โอ ผู้บริสุทธิ์ที่สุด ได้เป็นที่รู้จัก / ความเข้มแข็งแห่งการกระทำของท่านได้ส่องประกาย / เพราะท่านได้ทำให้การกระทำของท่านเป็นการก้าวสู่การใคร่ครวญ / โดยร้องขึ้นว่า: / ‘ท่านคือพระเจ้าของเรา / และไม่มีผู้ใดศักดิ์สิทธิ์ / ยิ่งกว่าท่าน โอ พระเจ้า!’</w:t>
      </w:r>
    </w:p>
    <w:p w:rsidRPr="00176858" w:rsidR="00094FF4" w:rsidP="00094FF4" w:rsidRDefault="00A800B5" w14:paraId="25799838" w14:textId="77777777">
      <w:pPr>
        <w:tabs>
          <w:tab w:val="clear" w:pos="9639"/>
        </w:tabs>
      </w:pPr>
      <w:r w:rsidRPr="00176858" w:rsidR="00197562">
        <w:t xml:space="preserve">ถูกมนต์สะกดด้วยความรักในความบริสุทธิ์ / ท่านได้รักษาคำสรรเสริญแห่งความบริสุทธิ์ / และเชี่ยวชาญในปัญญา โดยร้องขึ้นต่อพระคริสต์ว่า: / ‘ท่านคือพระเจ้าของเรา / และไม่มีผู้ใดศักดิ์สิทธิ์กว่าท่าน / โอ พระเจ้า!’</w:t>
      </w:r>
    </w:p>
    <w:p w:rsidRPr="00176858" w:rsidR="00F0164B" w:rsidP="00094FF4" w:rsidRDefault="00094FF4" w14:paraId="44D162A0" w14:textId="77777777">
      <w:r w:rsidRPr="00176858">
        <w:rPr>
          <w:b/>
          <w:color w:val="FF0000"/>
          <w:sz w:val="20"/>
          <w:szCs w:val="20"/>
        </w:rPr>
        <w:t xml:space="preserve">พระมารดาพระเจ้า: </w:t>
      </w:r>
      <w:r w:rsidRPr="00176858" w:rsidR="00197562">
        <w:t xml:space="preserve">มาเราร้องเพลงสรรเสริญพระแม่มารีย์ พระมารดาพระเจ้าผู้บริสุทธิ์ยิ่ง / ผู้ปรากฏตัวเป็นผู้ประทานความรอด / โอ ผู้มีปัญญาในพระเจ้า และมาเราร้องขึ้นว่า: / ‘ไม่มีผู้ใดบริสุทธิ์เท่าท่าน โอ ผู้บริสุทธิ์ยิ่ง / และไม่มีผู้ใดไร้ที่ติเท่าท่าน โอ พระมารดา!’</w:t>
      </w:r>
    </w:p>
    <w:p w:rsidRPr="00176858" w:rsidR="00A800B5" w:rsidRDefault="00A800B5" w14:paraId="2FC17C80" w14:textId="77777777">
      <w:pPr>
        <w:pStyle w:val="Heading3"/>
      </w:pPr>
      <w:r w:rsidRPr="00176858" w:rsidR="00197562">
        <w:t xml:space="preserve">คอนตาคิออนของนักบุญ, โทน 2</w:t>
      </w:r>
      <w:r w:rsidRPr="00176858" w:rsidR="001D3259">
        <w:rPr>
          <w:szCs w:val="24"/>
          <w:vertAlign w:val="superscript"/>
        </w:rPr>
        <w:t xml:space="preserve">*</w:t>
      </w:r>
      <w:r w:rsidRPr="00176858" w:rsidR="00D92DA6">
        <w:t xml:space="preserve"> .</w:t>
      </w:r>
      <w:r w:rsidRPr="00176858" w:rsidR="00D92DA6">
        <w:br/>
      </w:r>
      <w:r w:rsidRPr="00176858" w:rsidR="00D92DA6">
        <w:t xml:space="preserve">คล้ายกับ: </w:t>
      </w:r>
      <w:r w:rsidRPr="00176858" w:rsidR="00860B92">
        <w:t xml:space="preserve">The Firm:</w:t>
      </w:r>
    </w:p>
    <w:p w:rsidRPr="00176858" w:rsidR="00F0164B" w:rsidRDefault="00A800B5" w14:paraId="2CD21551" w14:textId="77777777">
      <w:r w:rsidRPr="00176858" w:rsidR="00197562">
        <w:t xml:space="preserve">พระเจ้า </w:t>
      </w:r>
      <w:r w:rsidRPr="00176858" w:rsidR="00197562">
        <w:t xml:space="preserve">ผู้ได้ประดับคุณด้วยนิสัยอันสูงส่ง </w:t>
      </w:r>
      <w:r w:rsidRPr="00176858" w:rsidR="00197562">
        <w:rPr>
          <w:i/>
        </w:rPr>
        <w:t xml:space="preserve">และ</w:t>
      </w:r>
      <w:r w:rsidRPr="00176858" w:rsidR="00197562">
        <w:t xml:space="preserve">ประทานเกียรติศักดิ์สิทธิ์อันศักดิ์สิทธิ์แก่</w:t>
      </w:r>
      <w:r w:rsidRPr="00176858" w:rsidR="00197562">
        <w:rPr>
          <w:i/>
        </w:rPr>
        <w:t xml:space="preserve">คุณ </w:t>
      </w:r>
      <w:r w:rsidRPr="00176858" w:rsidR="00197562">
        <w:t xml:space="preserve">ได้รวมพระองค์เข้ากับเราในรูปของผู้รับใช้ที่เกิดจากพระแม่พรหมจารี พระองค์ได้นับคุณเข้าในกลุ่มของเหล่าพรหมจารีผู้ถือโคมไฟ และรวมคุณเข้ากับกลุ่มผู้พลีชีพ ยูเจเนีย เพราะคุณได้ชนะมงกุฎแห่งความสูงส่งแห่งพระสิริศักดิ์สิทธิ์อย่างแท้จริง</w:t>
      </w:r>
    </w:p>
    <w:p w:rsidRPr="00176858" w:rsidR="00A800B5" w:rsidP="00CE16E5" w:rsidRDefault="00A800B5" w14:paraId="12887D99" w14:textId="77777777">
      <w:pPr>
        <w:pStyle w:val="Heading4"/>
      </w:pPr>
      <w:r w:rsidRPr="00176858" w:rsidR="00197562">
        <w:t xml:space="preserve">เซดาเลน, โทน 8</w:t>
      </w:r>
    </w:p>
    <w:p w:rsidRPr="00176858" w:rsidR="00F0164B" w:rsidRDefault="00A800B5" w14:paraId="194720C4" w14:textId="77777777">
      <w:r w:rsidRPr="00176858" w:rsidR="00197562">
        <w:t xml:space="preserve">ด้วยที่ท่านได้โดดเด่นในความเพียรปฏิบัติทางธรรม / </w:t>
      </w:r>
      <w:r w:rsidRPr="00176858" w:rsidR="00197562">
        <w:rPr>
          <w:i/>
        </w:rPr>
        <w:t xml:space="preserve">ท่านยัง</w:t>
      </w:r>
      <w:r w:rsidRPr="00176858" w:rsidR="00197562">
        <w:t xml:space="preserve">ได้รับการยก</w:t>
      </w:r>
      <w:r w:rsidRPr="00176858" w:rsidR="00197562">
        <w:t xml:space="preserve">ย่องผ่านการต่อสู้ในฐานะผู้พลีชีพ / นำผู้ที่จะได้รับการช่วยให้รอดมากมายมาสู่พระผู้สร้างของท่าน: / เพราะด้วยความรักอันศักดิ์สิทธิ์ ท่านได้ละทิ้งสิ่งชั่วคราว / และกระทำสิ่งที่สมกับความเป็นมนุษย์ โอ ผู้อันรุ่งโรจน์ / ดังนั้น เมื่อท่านจากโลกนี้ไป ท่านจึงได้บรรลุชีวิตนิรันดร์ / อยู่ร่วมกับเจ้าบ่าวของท่านตลอดไป ยูเจเนีย เทียบเท่าทูตสวรรค์ / โปรดวิงวอนต่อพระคริสต์พระเจ้าของเรา / ให้พระองค์ประทานการอภัยบาป / แก่ผู้ที่รำลึกถึงท่านด้วยความรัก</w:t>
      </w:r>
    </w:p>
    <w:p w:rsidRPr="00176858" w:rsidR="00F0164B" w:rsidRDefault="00A800B5" w14:paraId="58C0ABEF" w14:textId="77777777">
      <w:r w:rsidRPr="00176858" w:rsidR="00197562">
        <w:rPr>
          <w:b/>
        </w:rPr>
        <w:t xml:space="preserve">พระสิริ และบัดนี้: </w:t>
      </w:r>
      <w:r w:rsidRPr="00176858" w:rsidR="00197562">
        <w:t xml:space="preserve">ในวันนี้ โลกได้ปรากฏแก่ข้าพเจ้าดั่งสวรรค์ / เพราะบนโลกนี้ พระผู้สร้างได้ประสูติ / และถูกวางไว้ในรางหญ้า ณ เบธเลเฮมแห่งยูเดีย / ร่วมกับเหล่าทูตสวรรค์ ผู้เลี้ยงแกะร้องเพลงไม่หยุดยั้ง: / ‘พระสิริสูงสุดในสวรรค์ และสันติ</w:t>
      </w:r>
      <w:r w:rsidRPr="00176858" w:rsidR="00197562">
        <w:t xml:space="preserve">สุขบนโลก!’ / เพราะพวกเขาได้เห็นดาวที่เดินทางพร้อมกับนักปราชญ์ / ที่รีบเร่งนำ</w:t>
      </w:r>
      <w:r w:rsidRPr="00176858" w:rsidR="00197562">
        <w:t xml:space="preserve">ของขวัญ</w:t>
      </w:r>
      <w:r w:rsidRPr="00176858" w:rsidR="00197562">
        <w:rPr>
          <w:i/>
        </w:rPr>
        <w:t xml:space="preserve">มาถวายพระองค์</w:t>
      </w:r>
      <w:r w:rsidRPr="00176858" w:rsidR="00197562">
        <w:t xml:space="preserve">: / ทองคำ มดยอบ และกำยาน เพื่อถวายแด่พระเจ้าที่แท้จริงของทุกสิ่ง / และพระมหากษัตริย์นิรันดร์ / </w:t>
      </w:r>
      <w:r w:rsidRPr="00176858" w:rsidR="00197562">
        <w:t xml:space="preserve">ผู้ทรงสร้างโลกทั้ง</w:t>
      </w:r>
      <w:r w:rsidRPr="00176858" w:rsidR="00197562">
        <w:t xml:space="preserve">มวล </w:t>
      </w:r>
      <w:r w:rsidRPr="00176858" w:rsidR="00197562">
        <w:t xml:space="preserve">/ ผู้ซึ่งได้ประสูติในถ้ำด้วยความเมตตาของพระองค์.</w:t>
      </w:r>
      <w:r w:rsidRPr="00176858" w:rsidR="001D3259">
        <w:rPr>
          <w:color w:val="FF0000"/>
          <w:vertAlign w:val="superscript"/>
        </w:rPr>
        <w:t xml:space="preserve">*</w:t>
      </w:r>
    </w:p>
    <w:p w:rsidRPr="00176858" w:rsidR="00A800B5" w:rsidRDefault="00A800B5" w14:paraId="7290DA85" w14:textId="77777777">
      <w:pPr>
        <w:pStyle w:val="Heading3"/>
      </w:pPr>
      <w:r w:rsidRPr="00176858" w:rsidR="00197562">
        <w:t xml:space="preserve">เพลงสรรเสริญ 4</w:t>
      </w:r>
    </w:p>
    <w:p w:rsidRPr="00176858" w:rsidR="00F0164B" w:rsidP="004D4F06" w:rsidRDefault="00F0164B" w14:paraId="3A1C1355" w14:textId="77777777">
      <w:r w:rsidRPr="00176858">
        <w:rPr>
          <w:b/>
          <w:color w:val="FF0000"/>
          <w:sz w:val="20"/>
        </w:rPr>
        <w:t xml:space="preserve">คาโนน 1. อิร์มอส: </w:t>
      </w:r>
      <w:r w:rsidRPr="00176858" w:rsidR="00197562">
        <w:t xml:space="preserve">พระองค์เสด็จมาจากการประสูติของพระแม่มารี ไม่ใช่ในฐานะผู้ส่งสาร / หรือในฐานะทูตสวรรค์ แต่ในฐานะองค์พระผู้เป็นเจ้าเองในเนื้อหนัง / และทรงช่วยข้าพเจ้า มนุษย์ ให้รอดพ้นอย่างสมบูรณ์ / ดังนั้น ข้าพเจ้าจึงร้องทูลต่อพระองค์ว่า: / ‘พระสิริแด่อำนาจของพระองค์ โอ พระเจ้า!’</w:t>
      </w:r>
    </w:p>
    <w:p w:rsidRPr="00176858" w:rsidR="00F0164B" w:rsidRDefault="00A800B5" w14:paraId="621E76D3" w14:textId="77777777">
      <w:r w:rsidRPr="00176858" w:rsidR="00197562">
        <w:t xml:space="preserve">สรรพสิ่ง จงสลัดทิ้งความเสื่อมสลายทั้งปวงเสียเดี๋ยวนี้ / เมื่อได้เห็นผู้สร้างผู้ซึ่งกำลังถูกสร้างขึ้นและผู้ที่ฟื้นฟูท่าน / ผู้ซึ่งทรงกลายเป็นทารกและทรงยกท่านขึ้น / สู่ความงามดั้งเดิมของท่าน</w:t>
      </w:r>
    </w:p>
    <w:p w:rsidRPr="00176858" w:rsidR="00F0164B" w:rsidRDefault="00A800B5" w14:paraId="45C1596A" w14:textId="77777777">
      <w:r w:rsidRPr="00176858" w:rsidR="00197562">
        <w:t xml:space="preserve">ด้วยความประหลาดใจต่อการประสูติอันมหัศจรรย์นี้ บรรดาผู้รู้ทางได้ยืนอยู่ / ภายใต้การนำของดาวศักดิ์สิทธิ์ / และเมื่อได้เห็นดวงอาทิตย์ขึ้นจากเมฆบริสุทธิ์ / พวกเขานำของขวัญมาถวายแด่พระองค์</w:t>
      </w:r>
    </w:p>
    <w:p w:rsidRPr="00176858" w:rsidR="00F0164B" w:rsidRDefault="00A800B5" w14:paraId="25900C67" w14:textId="77777777">
      <w:r w:rsidRPr="00176858" w:rsidR="00197562">
        <w:t xml:space="preserve">ดูเถิด พระแม่มารีย์มาดั่งลูกวัวสาว / ทรงอุ้มลูกวัวที่เลี้ยงดูอย่างดีในครรภ์ / </w:t>
      </w:r>
      <w:r w:rsidRPr="00176858" w:rsidR="00197562">
        <w:t xml:space="preserve">ผู้ทรงลบล้าง</w:t>
      </w:r>
      <w:r w:rsidRPr="00176858" w:rsidR="00197562">
        <w:t xml:space="preserve">บาป</w:t>
      </w:r>
      <w:r w:rsidRPr="00176858" w:rsidR="00197562">
        <w:t xml:space="preserve">ของโลก: / ให้สรรพสิ่งในจักรวาลชื่นชมยินดีและเฉลิมฉลอง!</w:t>
      </w:r>
    </w:p>
    <w:p w:rsidRPr="00176858" w:rsidR="00F0164B" w:rsidRDefault="00A800B5" w14:paraId="22389D8B" w14:textId="77777777">
      <w:r w:rsidRPr="00176858" w:rsidR="00197562">
        <w:t xml:space="preserve">คำพยากรณ์ของผู้เผยพระวจนะ / ที่ประกาศการเสด็จมาของพระคริสต์ / ได้บรรลุผลอันเป็นความรอดในวันนี้: / เพราะพระองค์ได้ปรากฏในเนื้อหนัง / แก่ผู้ที่ทุกข์ทรมานในความมืด</w:t>
      </w:r>
    </w:p>
    <w:p w:rsidRPr="00176858" w:rsidR="00F0164B" w:rsidP="0063045F" w:rsidRDefault="00F0164B" w14:paraId="710093F7" w14:textId="77777777"/>
    <w:p w:rsidRPr="00176858" w:rsidR="00F0164B" w:rsidP="00CE16E5" w:rsidRDefault="0063045F" w14:paraId="3E396CF5" w14:textId="77777777">
      <w:pPr>
        <w:keepNext/>
        <w:rPr>
          <w:b/>
          <w:sz w:val="20"/>
        </w:rPr>
      </w:pPr>
      <w:r w:rsidRPr="00176858">
        <w:rPr>
          <w:b/>
          <w:color w:val="FF0000"/>
          <w:sz w:val="20"/>
        </w:rPr>
        <w:t xml:space="preserve">คาโนน 2</w:t>
      </w:r>
      <w:r w:rsidRPr="00176858" w:rsidR="00CE16E5">
        <w:rPr>
          <w:b/>
          <w:color w:val="FF0000"/>
          <w:sz w:val="20"/>
        </w:rPr>
        <w:t xml:space="preserve">. </w:t>
      </w:r>
      <w:r w:rsidRPr="00176858" w:rsidR="00197562">
        <w:rPr>
          <w:b/>
          <w:color w:val="FF0000"/>
          <w:sz w:val="20"/>
        </w:rPr>
        <w:t xml:space="preserve">อิร์มอสเดียวกัน</w:t>
      </w:r>
    </w:p>
    <w:p w:rsidRPr="00176858" w:rsidR="00F0164B" w:rsidRDefault="00A800B5" w14:paraId="3C15C128" w14:textId="77777777">
      <w:r w:rsidRPr="00176858" w:rsidR="00197562">
        <w:t xml:space="preserve">พระองค์ได้เสด็จมา โดยทรงรับเนื้อหนังจากพระแม่พรหมจารี / และทรงรับเป็นคู่หมั้นของพระองค์เอง โอ พระผู้สูงสุด / เหล่าหญิงพรหมจารีทั้งหลาย / ผู้ที่รักพระองค์เพียงผู้เดียว / เจ้าบ่าวแห่งหญิงพรหมจารี </w:t>
      </w:r>
      <w:r w:rsidRPr="00176858" w:rsidR="00197562">
        <w:t xml:space="preserve">ผู้เป็นที่รู้จัก</w:t>
      </w:r>
      <w:r w:rsidRPr="00176858" w:rsidR="00197562">
        <w:rPr>
          <w:i/>
        </w:rPr>
        <w:t xml:space="preserve">ของทุกคน</w:t>
      </w:r>
    </w:p>
    <w:p w:rsidRPr="00176858" w:rsidR="00F0164B" w:rsidRDefault="00A800B5" w14:paraId="299FE051" w14:textId="77777777">
      <w:r w:rsidRPr="00176858">
        <w:rPr>
          <w:color w:val="FF0000"/>
        </w:rPr>
        <w:lastRenderedPageBreak/>
      </w:r>
      <w:r w:rsidRPr="00176858" w:rsidR="00197562">
        <w:t xml:space="preserve">ท่านได้สลัดทิ้งม่านแห่งการเกิดในเนื้อหนัง / โอ ผู้พลีชีพผู้ทรงเกียรติยศสูงสุด / และในการรับบัพติศมา ท่านได้สวมใส่ / เครื่องแต่งกายแห่งการเกิดใหม่ที่ไม่เสื่อมสลาย ส่องประกายดั่งแสงสว่าง</w:t>
      </w:r>
    </w:p>
    <w:p w:rsidRPr="00176858" w:rsidR="00F0164B" w:rsidRDefault="00A800B5" w14:paraId="756D5385" w14:textId="77777777">
      <w:r w:rsidRPr="00176858" w:rsidR="00197562">
        <w:t xml:space="preserve">รุ่งอรุณที่นำแสงสว่างได้ขึ้นในใจท่าน / ขจัดความมืดมิดแห่งความหลอกลวงที่แพร่กระจาย / ด้วยรัศมีแห่งพระคุณ / ยูเจเนีย ผู้พลีชีพเพื่อพระคริสต์ สาวพรหมจารีผู้งดงามที่สุด</w:t>
      </w:r>
    </w:p>
    <w:p w:rsidRPr="00176858" w:rsidR="00094FF4" w:rsidP="00094FF4" w:rsidRDefault="00A800B5" w14:paraId="7E2A1C2F" w14:textId="77777777">
      <w:pPr>
        <w:tabs>
          <w:tab w:val="clear" w:pos="9639"/>
        </w:tabs>
      </w:pPr>
      <w:r w:rsidRPr="00176858" w:rsidR="00197562">
        <w:t xml:space="preserve">ท่านได้ชำระชีวิตของท่านด้วยความถ่อมตนและความงดงาม / โดยเริ่มจากการดับความปรารถนาของเนื้อหนังด้วยการถือศีลอด / และต่อมาได้ส่องประกายอย่างรุ่งโรจน์ผ่านความทุกข์ทรมาน, ยูเจเนีย.</w:t>
      </w:r>
    </w:p>
    <w:p w:rsidRPr="00176858" w:rsidR="00F0164B" w:rsidP="00094FF4" w:rsidRDefault="00094FF4" w14:paraId="3088357B" w14:textId="77777777">
      <w:r w:rsidRPr="00176858">
        <w:rPr>
          <w:b/>
          <w:color w:val="FF0000"/>
          <w:sz w:val="20"/>
          <w:szCs w:val="20"/>
        </w:rPr>
        <w:t xml:space="preserve">พระมารดาพระเจ้า: </w:t>
      </w:r>
      <w:r w:rsidRPr="00176858" w:rsidR="00197562">
        <w:t xml:space="preserve">ท่านได้กลายเป็นผู้สูงกว่าเหล่าทูตสวรรค์ โอ ผู้ที่ได้รับการสรรเสริญสูงสุด / ผู้ได้ให้กำเนิดทูตสวรรค์แห่งสภาอันยิ่งใหญ่ของพระบิดา / ผู้รักมนุษยชาติ ผู้ซึ่งได้กลายเป็นมนุษย์ / ด้วยพระเมตตาอันยิ่งใหญ่ของพระองค์</w:t>
      </w:r>
    </w:p>
    <w:p w:rsidRPr="00176858" w:rsidR="00A800B5" w:rsidRDefault="00A800B5" w14:paraId="747873A4" w14:textId="77777777">
      <w:pPr>
        <w:pStyle w:val="Heading3"/>
      </w:pPr>
      <w:r w:rsidRPr="00176858" w:rsidR="00197562">
        <w:t xml:space="preserve">บทเพลงที่ 5</w:t>
      </w:r>
    </w:p>
    <w:p w:rsidRPr="00176858" w:rsidR="00F0164B" w:rsidRDefault="00F0164B" w14:paraId="4BF9511D" w14:textId="77777777">
      <w:r w:rsidRPr="00176858">
        <w:rPr>
          <w:b/>
          <w:color w:val="FF0000"/>
          <w:sz w:val="20"/>
        </w:rPr>
        <w:t xml:space="preserve">คาโนน 1. อิร์มอส: </w:t>
      </w:r>
      <w:r w:rsidRPr="00176858" w:rsidR="00197562">
        <w:t xml:space="preserve">พระองค์ได้ทรงเป็นผู้กลางระหว่างพระเจ้ากับมนุษย์ / โอ พระคริสต์ พระเจ้าของเรา; / เพราะผ่านทางพระองค์ โอ พระเจ้า จากความมืดแห่งความไม่รู้ / เราได้เข้าถึงแหล่งกำเนิดแห่งแสงสว่าง—พระบิดาของพระองค์</w:t>
      </w:r>
    </w:p>
    <w:p w:rsidRPr="00176858" w:rsidR="00F0164B" w:rsidRDefault="00A800B5" w14:paraId="36A9AD29" w14:textId="77777777">
      <w:r w:rsidRPr="00176858" w:rsidR="00197562">
        <w:t xml:space="preserve">ขอให้ประชาชนผู้เคยอาศัยอยู่ในความมืด / ได้เห็นแสงสว่างที่ส่องประกายและไม่จางหาย: / ผู้ที่ดาวได้ชี้ทางในสมัยโบราณ / ให้แก่กษัตริย์เปอร์เซียผู้บูชาไฟ</w:t>
      </w:r>
    </w:p>
    <w:p w:rsidRPr="00176858" w:rsidR="00F0164B" w:rsidRDefault="00A800B5" w14:paraId="2664DFC1" w14:textId="77777777">
      <w:r w:rsidRPr="00176858" w:rsidR="00197562">
        <w:t xml:space="preserve">พระมหากษัตริย์ผู้ยิ่งใหญ่ ผู้ศักดิ์สิทธิ์ที่สุด / รีบเสด็จเข้าสู่ถ้ำอันคับแคบ / เพื่อ</w:t>
      </w:r>
      <w:r w:rsidRPr="00176858" w:rsidR="00197562">
        <w:t xml:space="preserve">ยกย่อง</w:t>
      </w:r>
      <w:r w:rsidRPr="00176858" w:rsidR="00197562">
        <w:t xml:space="preserve">ข้า</w:t>
      </w:r>
      <w:r w:rsidRPr="00176858" w:rsidR="00197562">
        <w:t xml:space="preserve">ผู้ต่ำต้อย / และประทานความมั่งคั่งอันไม่มีที่สิ้นสุดแก่ผู้ยากจน</w:t>
      </w:r>
    </w:p>
    <w:p w:rsidRPr="00176858" w:rsidR="00F0164B" w:rsidRDefault="00A800B5" w14:paraId="06E8AB22" w14:textId="77777777">
      <w:r w:rsidRPr="00176858" w:rsidR="00197562">
        <w:t xml:space="preserve">บัดนี้ ตามที่บาลาอัมได้พยากรณ์ไว้ / พระคริสต์ได้ประสูติจากยาโคบ / และพระองค์จะทรงครองราชย์เหนือประชาชาติทั้งหลาย / และอาณาจักรของพระองค์จะได้รับการยกย่องด้วยพระคุณของพระองค์ / คงอยู่ไม่เปลี่ยนแปลง</w:t>
      </w:r>
    </w:p>
    <w:p w:rsidRPr="00176858" w:rsidR="00F0164B" w:rsidP="0063045F" w:rsidRDefault="00F0164B" w14:paraId="26F9FDC9" w14:textId="77777777"/>
    <w:p w:rsidRPr="00176858" w:rsidR="00F0164B" w:rsidP="004D4F06" w:rsidRDefault="00F0164B" w14:paraId="5F89D7F7" w14:textId="77777777">
      <w:r w:rsidRPr="00176858">
        <w:rPr>
          <w:b/>
          <w:color w:val="FF0000"/>
          <w:sz w:val="20"/>
        </w:rPr>
        <w:t xml:space="preserve">บทสวดที่ 2. Irmos: </w:t>
      </w:r>
      <w:r w:rsidRPr="00176858" w:rsidR="00197562">
        <w:t xml:space="preserve">แสงสว่างแก่ผู้ที่นอนอยู่ในความมืด / ความรอดแก่ผู้สิ้นหวัง โอ พระคริสต์ ผู้ช่วยให้รอดของข้า! / ข้าหันมาหาพระองค์ตั้งแต่รุ่งอรุณ โอ พระมหากษัตริย์แห่งโลก: / โปรดส่องแสงสว่างของพระองค์ให้ข้า / เพราะข้าไม่รู้จักพระเจ้าอื่นใดนอกจากพระองค์</w:t>
      </w:r>
    </w:p>
    <w:p w:rsidRPr="00176858" w:rsidR="00F0164B" w:rsidRDefault="00A800B5" w14:paraId="462F17AA" w14:textId="77777777">
      <w:r w:rsidRPr="00176858" w:rsidR="00197562">
        <w:t xml:space="preserve">เมื่อเห็นการเดินทางของท่านสู่ความรอด / งูร้ายได้ยก / การล่อลวงต่าง ๆ ขึ้นต่อท่าน โอ ผู้ถือศีล / </w:t>
      </w:r>
      <w:r w:rsidRPr="00176858" w:rsidR="00197562">
        <w:t xml:space="preserve">เพื่อพยายามทำให้ความกระตือรือร้นของท่านอ่อนแอลง; / แต่ท่าน ผู้ศักดิ์สิทธิ์และบริสุทธิ์ ได้เหยียบมันลงใต้เท้าแล้ว</w:t>
      </w:r>
    </w:p>
    <w:p w:rsidRPr="00176858" w:rsidR="00F0164B" w:rsidRDefault="00A800B5" w14:paraId="17ABB50B" w14:textId="77777777">
      <w:r w:rsidRPr="00176858" w:rsidR="00197562">
        <w:t xml:space="preserve">ท่านได้ปรากฏตัวต่อหน้าผู้ประทานความงามทั้งปวง ผู้ทรงเมตตา / และเจ้าบ่าวแห่งจิตวิญญาณ พระคริสต์ / ส่องประกายท่ามกลางผู้ถือศีลด้วยความอดกลั้นของท่าน / และเปล่งประกายผ่านความทุกข์ทรมานแห่งการเป็นมรณสักขี / มรณสักขี ยูเจเนีย พระพรหมจารีผู้งดงามของพระคริสต์</w:t>
      </w:r>
    </w:p>
    <w:p w:rsidRPr="00176858" w:rsidR="00094FF4" w:rsidP="00094FF4" w:rsidRDefault="00A800B5" w14:paraId="314D2A22" w14:textId="77777777">
      <w:pPr>
        <w:tabs>
          <w:tab w:val="clear" w:pos="9639"/>
        </w:tabs>
      </w:pPr>
      <w:r w:rsidRPr="00176858" w:rsidR="00197562">
        <w:t xml:space="preserve">มงกุฎแห่งของขวัญได้ถูกวางไว้บนศีรษะของท่าน: / เพราะท่านได้ให้เกียรติปัญญาอันศักดิ์สิทธิ์ / โดยปฏิเสธความมั่งคั่งและเกียรติยศของบิดา / และด้วยความกระตือรือร้น ผู้มีปัญญาอันสมบูรณ์ / ท่านได้ติดตามเจ้าบ่าวที่ท่านรักยิ่ง</w:t>
      </w:r>
    </w:p>
    <w:p w:rsidRPr="00176858" w:rsidR="00F0164B" w:rsidP="00094FF4" w:rsidRDefault="00094FF4" w14:paraId="78562A99" w14:textId="77777777">
      <w:r w:rsidRPr="00176858">
        <w:rPr>
          <w:b/>
          <w:color w:val="FF0000"/>
          <w:sz w:val="20"/>
          <w:szCs w:val="20"/>
        </w:rPr>
        <w:t xml:space="preserve">พระมารดาพระเจ้า:</w:t>
      </w:r>
      <w:r w:rsidRPr="00176858" w:rsidR="00197562">
        <w:t xml:space="preserve"> ชีวิต ซึ่งได้มา</w:t>
      </w:r>
      <w:r w:rsidRPr="00176858" w:rsidR="00197562">
        <w:t xml:space="preserve">สู่โลก / จากท่าน พระมารดาพระเจ้า / กำลังเรียกอีกครั้งสู่ความร่วมชีวิตนิรันดร์ / ผู้ที่เคยถูกความตายกักขังไว้ / ขณะที่พวกเขาร้องขึ้นด้วยความเชื่อ: / ‘เราไม่รู้จักพระเจ้าอื่นใดนอกจากท่าน!’</w:t>
      </w:r>
    </w:p>
    <w:p w:rsidRPr="00176858" w:rsidR="00A800B5" w:rsidRDefault="00A800B5" w14:paraId="1CAD1E07" w14:textId="77777777">
      <w:pPr>
        <w:pStyle w:val="Heading3"/>
      </w:pPr>
      <w:r w:rsidRPr="00176858" w:rsidR="00197562">
        <w:t xml:space="preserve">บทเพลงสรรเสริญที่ 6</w:t>
      </w:r>
    </w:p>
    <w:p w:rsidRPr="00176858" w:rsidR="00F0164B" w:rsidP="004D4F06" w:rsidRDefault="00F0164B" w14:paraId="3865C27E" w14:textId="77777777">
      <w:r w:rsidRPr="00176858">
        <w:rPr>
          <w:b/>
          <w:color w:val="FF0000"/>
          <w:sz w:val="20"/>
        </w:rPr>
        <w:t xml:space="preserve">คาโนน 1. อิร์มอส: </w:t>
      </w:r>
      <w:r w:rsidRPr="00176858" w:rsidR="00197562">
        <w:t xml:space="preserve">ถูกพัดพาไปในห้วงลึกแห่งบาป / ข้าพเจ้าขอร้องถึงความเมตตาอันลึกซึ้งของท่าน: / โอ พระเจ้า โปรดช่วยข้าพเจ้าให้พ้นจากความพินาศ!</w:t>
      </w:r>
    </w:p>
    <w:p w:rsidRPr="00176858" w:rsidR="00F0164B" w:rsidRDefault="00A800B5" w14:paraId="32E32E58" w14:textId="77777777">
      <w:r w:rsidRPr="00176858" w:rsidR="00197562">
        <w:t xml:space="preserve">ด้วยวิธีที่น่าอัศจรรย์ พระคริส</w:t>
      </w:r>
      <w:r w:rsidRPr="00176858" w:rsidR="00197562">
        <w:t xml:space="preserve">ต์เสด็จมา</w:t>
      </w:r>
      <w:r w:rsidRPr="00176858" w:rsidR="00197562">
        <w:t xml:space="preserve">สู่</w:t>
      </w:r>
      <w:r w:rsidRPr="00176858" w:rsidR="00197562">
        <w:t xml:space="preserve">ประชากรของพระองค์; / ขอให้เราหันหลังให้บาปและรับพระองค์ / ผู้ประทับอยู่ในจิตวิญญาณที่ถ่อมตน</w:t>
      </w:r>
    </w:p>
    <w:p w:rsidRPr="00176858" w:rsidR="00F0164B" w:rsidRDefault="00A800B5" w14:paraId="5075C640" w14:textId="77777777">
      <w:r w:rsidRPr="00176858" w:rsidR="00197562">
        <w:t xml:space="preserve">เบธเลเฮมเอ๋ย เจ้าจะไม่มีวันเป็น / เมืองที่เล็กที่สุดในบรรดาเมืองทั้งหลาย: / เพราะในเจ้า พระราชาและองค์พระผู้เป็นเจ้าได้ประสูติ / เพื่อทรง</w:t>
      </w:r>
      <w:r w:rsidRPr="00176858" w:rsidR="00197562">
        <w:t xml:space="preserve">นำทางประชากรที่พระองค์ทรงเลือกสรร</w:t>
      </w:r>
    </w:p>
    <w:p w:rsidRPr="00176858" w:rsidR="00F0164B" w:rsidRDefault="00A800B5" w14:paraId="51436EC0" w14:textId="77777777">
      <w:r w:rsidRPr="00176858" w:rsidR="00197562">
        <w:t xml:space="preserve">ถ้ำเล็กๆ นี้ / จะรับพระองค์ได้อย่างไร </w:t>
      </w:r>
      <w:r w:rsidRPr="00176858" w:rsidR="00197562">
        <w:t xml:space="preserve">โอ พระผู้ไม่อาจเข้าใจได้ ผู้ที่ทั้งโลก</w:t>
      </w:r>
      <w:r w:rsidRPr="00176858" w:rsidR="00197562">
        <w:t xml:space="preserve">ไม่อาจจุได้</w:t>
      </w:r>
      <w:r w:rsidRPr="00176858" w:rsidR="00197562">
        <w:t xml:space="preserve">? / พระองค์จะกลายเป็นทารกได้อย่างไร ที่ตาเห็นได้ / จิตใจใคร่ครวญได้ ในฐานะผู้ร่วมนิรันดร์กับพระบิดา?</w:t>
      </w:r>
    </w:p>
    <w:p w:rsidRPr="00176858" w:rsidR="00F0164B" w:rsidP="0063045F" w:rsidRDefault="00F0164B" w14:paraId="22FC8C00" w14:textId="77777777"/>
    <w:p w:rsidRPr="00176858" w:rsidR="00F0164B" w:rsidP="004D4F06" w:rsidRDefault="00CE16E5" w14:paraId="4D93A415" w14:textId="77777777">
      <w:pPr>
        <w:rPr>
          <w:b/>
          <w:sz w:val="20"/>
        </w:rPr>
      </w:pPr>
      <w:r w:rsidRPr="00176858">
        <w:rPr>
          <w:b/>
          <w:color w:val="FF0000"/>
          <w:sz w:val="20"/>
        </w:rPr>
        <w:t xml:space="preserve">บทสวดที่ 2. อิร์โมส</w:t>
      </w:r>
      <w:r w:rsidRPr="00176858" w:rsidR="00197562">
        <w:rPr>
          <w:b/>
          <w:color w:val="FF0000"/>
          <w:sz w:val="20"/>
        </w:rPr>
        <w:t xml:space="preserve">เดียวกัน</w:t>
      </w:r>
    </w:p>
    <w:p w:rsidRPr="00176858" w:rsidR="00F0164B" w:rsidRDefault="00A800B5" w14:paraId="340A896E" w14:textId="77777777">
      <w:r w:rsidRPr="00176858">
        <w:rPr>
          <w:color w:val="FF0000"/>
        </w:rPr>
        <w:lastRenderedPageBreak/>
      </w:r>
      <w:r w:rsidRPr="00176858" w:rsidR="00197562">
        <w:t xml:space="preserve">ท่านไม่ให้ประสาทสัมผัสของท่านได้พักผ่อน / จนกว่าท่านจะกำจัดความใคร่ทางกายภาพทั้งหมด / และทำให้ตัวท่านเองเป็นที่พำนักอันบริสุทธิ์ / สำหรับผู้สร้างของท่าน</w:t>
      </w:r>
    </w:p>
    <w:p w:rsidRPr="00176858" w:rsidR="00F0164B" w:rsidRDefault="00A800B5" w14:paraId="13470599" w14:textId="77777777">
      <w:r w:rsidRPr="00176858" w:rsidR="00197562">
        <w:t xml:space="preserve">อิจฉาวิถีชีวิตของหญิงชาวอียิปต์ / ที่มืดมิดทั้งการกระทำและชื่อ / เธอจึงกล้าใส่ร้ายชีวิตอันศักดิ์สิทธิ์ / ของท่าน โอ ผู้ทรงปัญญาสูงสุด</w:t>
      </w:r>
    </w:p>
    <w:p w:rsidRPr="00176858" w:rsidR="00094FF4" w:rsidP="00094FF4" w:rsidRDefault="00A800B5" w14:paraId="26AE80BF" w14:textId="77777777">
      <w:pPr>
        <w:tabs>
          <w:tab w:val="clear" w:pos="9639"/>
        </w:tabs>
      </w:pPr>
      <w:r w:rsidRPr="00176858" w:rsidR="00197562">
        <w:t xml:space="preserve">ด้วยที่ท่านได้แสดงความมุ่งมั่นแน่วแน่ / และได้รับการเสริมสร้างด้วยพระคุณแห่งการรักษา / </w:t>
      </w:r>
      <w:r w:rsidRPr="00176858" w:rsidR="00197562">
        <w:t xml:space="preserve">ด้วยความเชื่ออันล้นเหลือ</w:t>
      </w:r>
      <w:r w:rsidRPr="00176858" w:rsidR="00197562">
        <w:rPr>
          <w:i/>
        </w:rPr>
        <w:t xml:space="preserve">ของท่าน </w:t>
      </w:r>
      <w:r w:rsidRPr="00176858" w:rsidR="00197562">
        <w:t xml:space="preserve">/ ท่านจึงกลายเป็นผู้ชี้แนะแก่หมู่แม่ชีทั้งหลาย</w:t>
      </w:r>
    </w:p>
    <w:p w:rsidRPr="00176858" w:rsidR="00F0164B" w:rsidP="00094FF4" w:rsidRDefault="00094FF4" w14:paraId="0F8DE1C7" w14:textId="77777777">
      <w:r w:rsidRPr="00176858">
        <w:rPr>
          <w:b/>
          <w:color w:val="FF0000"/>
          <w:sz w:val="20"/>
          <w:szCs w:val="20"/>
        </w:rPr>
        <w:t xml:space="preserve">พระมารดาพระผู้เป็นเจ้า: </w:t>
      </w:r>
      <w:r w:rsidRPr="00176858" w:rsidR="00197562">
        <w:t xml:space="preserve">ผู้เผยพระวจนะทั้งปวงได้รับการสอนอย่างลึกลับ / </w:t>
      </w:r>
      <w:r w:rsidRPr="00176858" w:rsidR="00197562">
        <w:rPr>
          <w:i/>
        </w:rPr>
        <w:t xml:space="preserve">เข้าใจ</w:t>
      </w:r>
      <w:r w:rsidRPr="00176858" w:rsidR="00197562">
        <w:t xml:space="preserve">การประสูติที่ไม่อาจบรรยายได้จากท่าน ผู้บริสุทธิ์ยิ่ง / เป็นเครื่องบ่งชี้และทำนายล่วงหน้าทางจิตวิญญาณถึงสิ่งที่จะเกิดขึ้นแก่ทุกคน</w:t>
      </w:r>
    </w:p>
    <w:p w:rsidRPr="00176858" w:rsidR="00A800B5" w:rsidRDefault="00A800B5" w14:paraId="511B4038" w14:textId="77777777">
      <w:pPr>
        <w:pStyle w:val="Heading3"/>
      </w:pPr>
      <w:r w:rsidRPr="00176858" w:rsidR="00197562">
        <w:t xml:space="preserve">คอนตาคิออน, โทน 3</w:t>
      </w:r>
      <w:r w:rsidRPr="00176858" w:rsidR="00D92DA6">
        <w:t xml:space="preserve">.</w:t>
      </w:r>
      <w:r w:rsidRPr="00176858" w:rsidR="00D92DA6">
        <w:br/>
      </w:r>
      <w:r w:rsidRPr="00176858" w:rsidR="00D92DA6">
        <w:t xml:space="preserve">คล้ายกับ: </w:t>
      </w:r>
      <w:r w:rsidRPr="00176858" w:rsidR="00860B92">
        <w:t xml:space="preserve">ในวันนี้ พระแม่พรหมจารี:</w:t>
      </w:r>
    </w:p>
    <w:p w:rsidRPr="00176858" w:rsidR="00F0164B" w:rsidRDefault="00A800B5" w14:paraId="1D7B95A3" w14:textId="77777777">
      <w:r w:rsidRPr="00176858" w:rsidR="00197562">
        <w:t xml:space="preserve">ในวันนี้ พระแม่พรหมจารีเสด็จออกมาเพื่อประสูติพระวจนะนิรันดร์ / ในถ้ำ ด้วยวิธีที่เกินคำบรรยาย / จงชื่นชมยินดีเถิด โอ จักรวาล </w:t>
      </w:r>
      <w:r w:rsidRPr="00176858" w:rsidR="00197562">
        <w:t xml:space="preserve">เมื่อได้ยินสิ่งนี้ / และจงถวายพระเกียรติแด่พระองค์ ร่วมกับเหล่าทูตสวรรค์และคนเลี้ยงแกะ / ผู้ทรงยอมปรากฏตัวเพื่อเรา — / พระกุมารน้อย พระเจ้าผู้เป็นนิรันดร์</w:t>
      </w:r>
    </w:p>
    <w:p w:rsidRPr="00176858" w:rsidR="00F0164B" w:rsidP="004D4F06" w:rsidRDefault="00A800B5" w14:paraId="29285A45" w14:textId="77777777">
      <w:r w:rsidRPr="00176858" w:rsidR="00197562">
        <w:rPr>
          <w:b/>
          <w:color w:val="FF0000"/>
          <w:sz w:val="20"/>
        </w:rPr>
        <w:t xml:space="preserve">อิโกส: </w:t>
      </w:r>
      <w:r w:rsidRPr="00176858" w:rsidR="00197562">
        <w:t xml:space="preserve">คำพูดศักดิ์สิทธิ์ของผู้เผยพระวจนะ / ได้สำเร็จแล้ว: / เพราะดูเถิด พระแม่พรหมจารีทรงให้กำเนิดผู้สมบูรณ์แบบ / ในเมืองเบธเลเฮม ภายในถ้ำ / สรรพสิ่งทั้งปวง จงได้รับการฟื้นฟู จงชื่นชมยินดีและโห่ร้องด้วยความปีติ: / พระผู้เป็นเจ้าแห่งทุกสิ่งได้เสด็จมาประทับอยู่กับผู้รับใช้ของพระองค์ / เพื่อช่วยเรา ผู้ซึ่งถูกทำให้ต่ำต้อยและเสื่อมทราม / ให้พ้นจากการครอบงำของต่างชาติ / และพระองค์ปรากฏเป็นทารกในรางหญ้า / ห่อด้วยผ้าอ้อม / – ทารกน้อย พระเจ้าผู้เป็นนิรันดร์.</w:t>
      </w:r>
      <w:r w:rsidRPr="00176858" w:rsidR="001D3259">
        <w:rPr>
          <w:color w:val="FF0000"/>
          <w:vertAlign w:val="superscript"/>
        </w:rPr>
        <w:t xml:space="preserve">*</w:t>
      </w:r>
    </w:p>
    <w:p w:rsidRPr="00176858" w:rsidR="00A800B5" w:rsidRDefault="00A800B5" w14:paraId="0C1BCA8F" w14:textId="77777777">
      <w:pPr>
        <w:pStyle w:val="Heading3"/>
      </w:pPr>
      <w:r w:rsidRPr="00176858" w:rsidR="00197562">
        <w:t xml:space="preserve">เพลงสรรเสริญที่ 7</w:t>
      </w:r>
    </w:p>
    <w:p w:rsidRPr="00176858" w:rsidR="00F0164B" w:rsidP="004D4F06" w:rsidRDefault="00F0164B" w14:paraId="213679FC" w14:textId="77777777">
      <w:r w:rsidRPr="00176858">
        <w:rPr>
          <w:b/>
          <w:color w:val="FF0000"/>
          <w:sz w:val="20"/>
        </w:rPr>
        <w:t xml:space="preserve">คาโนน 1. อิร์โมส:</w:t>
      </w:r>
      <w:r w:rsidRPr="00176858" w:rsidR="00197562">
        <w:t xml:space="preserve"> คำสั่งอันไร้พระเจ้าของผู้ปกครองผู้ไร้กฎหมาย / ได้จุดประกายเปลวเพลิงอันรุนแรง; / แต่พระคริสต์ได้เทน้ำค้างแห่งพระวิญญาณลงบนเยาวชนผู้เคร่งครัดในศาสนา / ผู้ได้รับพระพรและได้รับการถวายเกียรติสูงสุด</w:t>
      </w:r>
    </w:p>
    <w:p w:rsidRPr="00176858" w:rsidR="00F0164B" w:rsidRDefault="00A800B5" w14:paraId="41F28E91" w14:textId="77777777">
      <w:r w:rsidRPr="00176858" w:rsidR="00197562">
        <w:t xml:space="preserve">ขอให้เมฆจากเบื้องสูงโปรยน้ำลงมา: / </w:t>
      </w:r>
      <w:r w:rsidRPr="00176858" w:rsidR="00197562">
        <w:t xml:space="preserve">ผู้ที่</w:t>
      </w:r>
      <w:r w:rsidRPr="00176858" w:rsidR="00197562">
        <w:t xml:space="preserve">ทรงขึ้นสู่สวรรค์อย่างศักดิ์สิทธิ์ / บนเมฆกำลังเสด็จมา, / </w:t>
      </w:r>
      <w:r w:rsidRPr="00176858" w:rsidR="00197562">
        <w:t xml:space="preserve">ถูก</w:t>
      </w:r>
      <w:r w:rsidRPr="00176858" w:rsidR="00197562">
        <w:t xml:space="preserve">พระแม่</w:t>
      </w:r>
      <w:r w:rsidRPr="00176858" w:rsidR="00197562">
        <w:t xml:space="preserve">มารีอุ้มไว้ดั่งเมฆ, / เพื่อส่องแสงด้วยแสงสว่างที่ไม่จางหาย / สู่ผู้ที่เคยอยู่ในความมืดและความทุกข์ยาก.</w:t>
      </w:r>
    </w:p>
    <w:p w:rsidRPr="00176858" w:rsidR="00F0164B" w:rsidRDefault="00A800B5" w14:paraId="1154183C" w14:textId="77777777">
      <w:r w:rsidRPr="00176858" w:rsidR="00197562">
        <w:t xml:space="preserve">โอ กองทัพทูตสวรรค์อันศักดิ์สิทธิ์ จงเตรียมตัว / เพื่อร้องเพลงสรรเสริญการเสด็จลงมาอันไม่อาจบรรยายได้ขององค์พระผู้เป็นเจ้า; / นักโหราศาสตร์ จงมาโดยเร็ว; ผู้เลี้ยงแกะ จงรีบมา: / </w:t>
      </w:r>
      <w:r w:rsidRPr="00176858" w:rsidR="00197562">
        <w:rPr>
          <w:i/>
        </w:rPr>
        <w:t xml:space="preserve">พระองค์</w:t>
      </w:r>
      <w:r w:rsidRPr="00176858" w:rsidR="00197562">
        <w:t xml:space="preserve">ได้เสด็จมาแล้ว </w:t>
      </w:r>
      <w:r w:rsidRPr="00176858" w:rsidR="00197562">
        <w:t xml:space="preserve">ผู้ซึ่งถูกกำหนดไว้แล้ว คือพระคริสต์ / ความหวังและการไถ่บาปของประชาชาติทั้งปวง</w:t>
      </w:r>
    </w:p>
    <w:p w:rsidRPr="00176858" w:rsidR="00F0164B" w:rsidRDefault="00F0164B" w14:paraId="62327B2E" w14:textId="77777777">
      <w:r w:rsidRPr="00176858" w:rsidR="00197562">
        <w:t xml:space="preserve">‘</w:t>
      </w:r>
      <w:r w:rsidRPr="00176858" w:rsidR="00197562">
        <w:t xml:space="preserve">สิ่งมหัศจรรย์ที่ยิ่งใหญ่และไม่เคยมีมาก่อนนี้คืออะไร? / ข้าจะอุ้มพระองค์ได้อย่างไร ผู้ทรง</w:t>
      </w:r>
      <w:r w:rsidRPr="00176858" w:rsidR="00197562">
        <w:t xml:space="preserve">ค้ำจุนทุกสิ่งด้วยพระวจนะ</w:t>
      </w:r>
      <w:r w:rsidRPr="00176858" w:rsidR="00197562">
        <w:rPr>
          <w:i/>
        </w:rPr>
        <w:t xml:space="preserve">ของพระองค์ </w:t>
      </w:r>
      <w:r w:rsidRPr="00176858" w:rsidR="00197562">
        <w:t xml:space="preserve">/ ผู้ทรงประสูติด้วยวิธีที่ไม่อาจบรรยายได้ พระบุตรของข้าผู้ไม่มีจุดเริ่มต้น?’ / – พระมารดาผู้บริสุทธิ์ยิ่งได้ร้องขึ้น / ขณะอุ้มพระคริสต์ไว้ในอ้อมพระกรด้วยความเกรงขาม</w:t>
      </w:r>
    </w:p>
    <w:p w:rsidRPr="00176858" w:rsidR="00F0164B" w:rsidP="0063045F" w:rsidRDefault="00F0164B" w14:paraId="45AC7531" w14:textId="77777777"/>
    <w:p w:rsidRPr="00176858" w:rsidR="00F0164B" w:rsidP="004D4F06" w:rsidRDefault="00CE16E5" w14:paraId="0418BEB5" w14:textId="77777777">
      <w:pPr>
        <w:rPr>
          <w:b/>
          <w:sz w:val="20"/>
        </w:rPr>
      </w:pPr>
      <w:r w:rsidRPr="00176858">
        <w:rPr>
          <w:b/>
          <w:color w:val="FF0000"/>
          <w:sz w:val="20"/>
        </w:rPr>
        <w:t xml:space="preserve">บทที่ 2. อิร์โมส</w:t>
      </w:r>
      <w:r w:rsidRPr="00176858" w:rsidR="00197562">
        <w:rPr>
          <w:b/>
          <w:color w:val="FF0000"/>
          <w:sz w:val="20"/>
        </w:rPr>
        <w:t xml:space="preserve">เดียวกัน</w:t>
      </w:r>
    </w:p>
    <w:p w:rsidRPr="00176858" w:rsidR="00F0164B" w:rsidRDefault="00A800B5" w14:paraId="4458DA6E" w14:textId="77777777">
      <w:r w:rsidRPr="00176858" w:rsidR="00197562">
        <w:t xml:space="preserve">ท่านได้เปิดเผยความจริงของพระคัมภีร์ที่ได้รับการดลใจจากพระเจ้าแก่ทุกคน / </w:t>
      </w:r>
      <w:r w:rsidRPr="00176858" w:rsidR="00197562">
        <w:rPr>
          <w:i/>
        </w:rPr>
        <w:t xml:space="preserve">โดยซ่อน</w:t>
      </w:r>
      <w:r w:rsidRPr="00176858" w:rsidR="00197562">
        <w:t xml:space="preserve">ธรรมชาติความเป็นหญิงของท่านไว้ในธรรมชาติความเป็นชาย </w:t>
      </w:r>
      <w:r w:rsidRPr="00176858" w:rsidR="00197562">
        <w:t xml:space="preserve">/ และ</w:t>
      </w:r>
      <w:r w:rsidRPr="00176858" w:rsidR="00197562">
        <w:rPr>
          <w:i/>
        </w:rPr>
        <w:t xml:space="preserve">ด้วยการกระทำ</w:t>
      </w:r>
      <w:r w:rsidRPr="00176858" w:rsidR="00197562">
        <w:t xml:space="preserve">อันน่าอัศจรรย์</w:t>
      </w:r>
      <w:r w:rsidRPr="00176858" w:rsidR="00197562">
        <w:rPr>
          <w:i/>
        </w:rPr>
        <w:t xml:space="preserve">นั้น </w:t>
      </w:r>
      <w:r w:rsidRPr="00176858" w:rsidR="00197562">
        <w:t xml:space="preserve">โอ ผู้ทรงเกียรติสูงสุด ท่านได้ทำให้ทุกคนประหลาดใจ; / ท่าน</w:t>
      </w:r>
      <w:r w:rsidRPr="00176858" w:rsidR="00197562">
        <w:t xml:space="preserve">ยังได้นำ</w:t>
      </w:r>
      <w:r w:rsidRPr="00176858" w:rsidR="00197562">
        <w:t xml:space="preserve">พวกเขา</w:t>
      </w:r>
      <w:r w:rsidRPr="00176858" w:rsidR="00197562">
        <w:t xml:space="preserve">อย่างงดงาม / </w:t>
      </w:r>
      <w:r w:rsidRPr="00176858" w:rsidR="00197562">
        <w:rPr>
          <w:i/>
        </w:rPr>
        <w:t xml:space="preserve">สู่</w:t>
      </w:r>
      <w:r w:rsidRPr="00176858" w:rsidR="00197562">
        <w:t xml:space="preserve">ความเชื่อในพระคริสต์ โอ ผู้ทรงพระพรสูงสุด</w:t>
      </w:r>
    </w:p>
    <w:p w:rsidRPr="00176858" w:rsidR="00F0164B" w:rsidRDefault="00A800B5" w14:paraId="1FC07C0A" w14:textId="77777777">
      <w:r w:rsidRPr="00176858" w:rsidR="00197562">
        <w:t xml:space="preserve">ด้วยปัญญาอันลึกซึ้ง ท่านได้เปิดโปงความโง่เขลาแห่งการบูชารูปเคารพ / ผ่านคำสอนอันศักดิ์สิทธิ์ของท่าน โอ ผู้ได้รับการสรรเสริญสูงสุด / ท่านได้หมั้นหมายหญิงพรหมจารีจำนวนนับไม่ถ้วน / ที่เปล่งประกายด้วยเลือดแห่งการพลีชีพ / ให้แก่พระคริสต์ ผู้ทรงครองเหนือทุกสิ่ง</w:t>
      </w:r>
    </w:p>
    <w:p w:rsidRPr="00176858" w:rsidR="00094FF4" w:rsidP="00094FF4" w:rsidRDefault="00A800B5" w14:paraId="36634973" w14:textId="77777777">
      <w:pPr>
        <w:tabs>
          <w:tab w:val="clear" w:pos="9639"/>
        </w:tabs>
      </w:pPr>
      <w:r w:rsidRPr="00176858" w:rsidR="00197562">
        <w:t xml:space="preserve">เมื่อได้เห็นชีวิตของท่านผู้เป็นพาหนะของพระเจ้า วาสซีลาผู้รุ่งโรจน์ / จึงเริ่มเลียนแบบท่านด้วยความรัก: / เพราะเธอได้หมั้นหมายกับพระคริสต์ / โดยละทิ้งความสุขทางเนื้อหนังทั้งปวง / และบัดนี้ได้รับการพิจารณาว่าสมควรได้รับความสุขของผู้พลีชีพ</w:t>
      </w:r>
    </w:p>
    <w:p w:rsidRPr="00176858" w:rsidR="00F0164B" w:rsidP="00094FF4" w:rsidRDefault="00094FF4" w14:paraId="1A059500" w14:textId="77777777">
      <w:r w:rsidRPr="00176858">
        <w:rPr>
          <w:b/>
          <w:color w:val="FF0000"/>
          <w:sz w:val="20"/>
          <w:szCs w:val="20"/>
        </w:rPr>
        <w:t xml:space="preserve">ถึงพระมารดาของพระเจ้า: </w:t>
      </w:r>
      <w:r w:rsidRPr="00176858" w:rsidR="00197562">
        <w:t xml:space="preserve">ท่านได้หยุดยั้งการแพร่กระจายของความตาย / โดยอุ้มชีวิตที่จุติในครรภ์ของท่านโดยไม่มีเมล็ดพันธุ์ / โอ พระแม่ผู้บริสุทธิ์ตลอดกาล พระมารดาของพระเจ้า / ดังนั้น ด้วยความปีติยินดี เราจึงเรียกท่านว่า / แหล่งน้ำพุแห่งความเป็นอมตะ</w:t>
      </w:r>
    </w:p>
    <w:p w:rsidRPr="00176858" w:rsidR="00A800B5" w:rsidRDefault="00A800B5" w14:paraId="6331DAC5" w14:textId="77777777">
      <w:pPr>
        <w:pStyle w:val="Heading3"/>
      </w:pPr>
      <w:r w:rsidRPr="00176858">
        <w:lastRenderedPageBreak/>
      </w:r>
      <w:r w:rsidRPr="00176858" w:rsidR="00197562">
        <w:t xml:space="preserve">บทเพลงที่ 8</w:t>
      </w:r>
    </w:p>
    <w:p w:rsidRPr="00176858" w:rsidR="00F0164B" w:rsidP="004D4F06" w:rsidRDefault="00F0164B" w14:paraId="0AA29322" w14:textId="77777777">
      <w:r w:rsidRPr="00176858">
        <w:rPr>
          <w:b/>
          <w:color w:val="FF0000"/>
          <w:sz w:val="20"/>
        </w:rPr>
        <w:t xml:space="preserve">คาโนน 1. อิร์มอส: </w:t>
      </w:r>
      <w:r w:rsidRPr="00176858" w:rsidR="00197562">
        <w:t xml:space="preserve">เตาไฟในบาบิโลนสมัยโบราณ / ได้แสดงปาฏิหาริย์ต่าง ๆ / เผาไหม้ชาวคาลเดียตามพระบัญชาของพระเจ้า / ในขณะที่โปรยน้ำค้างให้ผู้ที่เชื่อ เมื่อพวกเขาร้องว่า: / ‘จงสรรเสริญพระเจ้า ทุกสิ่งที่พระเจ้าทรงสร้าง!’</w:t>
      </w:r>
    </w:p>
    <w:p w:rsidRPr="00176858" w:rsidR="00F0164B" w:rsidRDefault="00A800B5" w14:paraId="19F3317B" w14:textId="77777777">
      <w:r w:rsidRPr="00176858" w:rsidR="00197562">
        <w:t xml:space="preserve">ในจุดสูงสุดของความลึกลับที่แท้จริงซึ่งไม่อาจบรรยายได้ / </w:t>
      </w:r>
      <w:r w:rsidRPr="00176858" w:rsidR="00197562">
        <w:t xml:space="preserve">ของพระองค์</w:t>
      </w:r>
      <w:r w:rsidRPr="00176858" w:rsidR="00197562">
        <w:t xml:space="preserve">ผู้ทรงรู้ทุกสิ่งในสวรรค์ / พระมารดาผู้บริสุทธิ์ได้ประหลาดใจและร้องขึ้นว่า: / ‘บัลลังก์สวรรค์ลุกเป็นไฟเมื่อทรงรับพระองค์ไว้ / และข้าพเจ้าจะอุ้มพระองค์ได้อย่างไร ลูกของข้าพเจ้า?’</w:t>
      </w:r>
    </w:p>
    <w:p w:rsidRPr="00176858" w:rsidR="00F0164B" w:rsidRDefault="00F0164B" w14:paraId="21BE0304" w14:textId="77777777">
      <w:r w:rsidRPr="00176858" w:rsidR="00197562">
        <w:t xml:space="preserve">‘</w:t>
      </w:r>
      <w:r w:rsidRPr="00176858" w:rsidR="00197562">
        <w:t xml:space="preserve">ลูกของแม่ ท่านมีลักษณะเหมือนพระบิดา / </w:t>
      </w:r>
      <w:r w:rsidRPr="00176858" w:rsidR="00197562">
        <w:t xml:space="preserve">แล้วท่านจะรับลักษณะของผู้รับใช้ได้อย่างไร จนกลายเป็นผู้ไร้ทรัพย์? / </w:t>
      </w:r>
      <w:r w:rsidRPr="00176858" w:rsidR="00197562">
        <w:t xml:space="preserve">แม่</w:t>
      </w:r>
      <w:r w:rsidRPr="00176858" w:rsidR="00197562">
        <w:t xml:space="preserve">จะ</w:t>
      </w:r>
      <w:r w:rsidRPr="00176858" w:rsidR="00197562">
        <w:t xml:space="preserve">วางท่าน—ผู้ช่วยให้ทุกคนพ้นจากความโง่เขลา— / </w:t>
      </w:r>
      <w:r w:rsidRPr="00176858" w:rsidR="00197562">
        <w:t xml:space="preserve">ในรางหญ้า</w:t>
      </w:r>
      <w:r w:rsidRPr="00176858" w:rsidR="00197562">
        <w:rPr>
          <w:i/>
        </w:rPr>
        <w:t xml:space="preserve">ของสัตว์</w:t>
      </w:r>
      <w:r w:rsidRPr="00176858" w:rsidR="00197562">
        <w:t xml:space="preserve">ที่ไร้สติ</w:t>
      </w:r>
      <w:r w:rsidRPr="00176858" w:rsidR="00197562">
        <w:t xml:space="preserve">ได้อย่างไร</w:t>
      </w:r>
      <w:r w:rsidRPr="00176858" w:rsidR="00197562">
        <w:t xml:space="preserve">? / แม่ร้องเพลงสรรเสริญความเมตตาของท่าน!’</w:t>
      </w:r>
    </w:p>
    <w:p w:rsidRPr="00176858" w:rsidR="00F0164B" w:rsidRDefault="00A800B5" w14:paraId="1186874C" w14:textId="77777777">
      <w:r w:rsidRPr="00176858" w:rsidR="00197562">
        <w:t xml:space="preserve">จงชื่นชมยินดีเถิด โอ้โลกทั้งมวล: / ดูเถิด พระคริสต์เสด็จมาใกล้แล้ว ประสูติที่เบธเลเฮม; / โอ้ทะเล จงชื่นชมยินดีเถิด; โอ้กลุ่มผู้เผยพระวจนะ จงชื่นชมยินดีเถิด / เมื่อเห็นคำของท่านทั้งหลายสำเร็จในวันนี้; / และจงชื่นชมยินดีเถิด ท่านทั้งหลายผู้ชอบธรรม!</w:t>
      </w:r>
    </w:p>
    <w:p w:rsidRPr="00176858" w:rsidR="00F0164B" w:rsidP="0063045F" w:rsidRDefault="00F0164B" w14:paraId="71013617" w14:textId="77777777"/>
    <w:p w:rsidRPr="00176858" w:rsidR="00F0164B" w:rsidP="004D4F06" w:rsidRDefault="00F0164B" w14:paraId="5684F522" w14:textId="77777777">
      <w:r w:rsidRPr="00176858">
        <w:rPr>
          <w:b/>
          <w:color w:val="FF0000"/>
          <w:sz w:val="20"/>
        </w:rPr>
        <w:t xml:space="preserve">คาโนน 2. อิร์โมส: </w:t>
      </w:r>
      <w:r w:rsidRPr="00176858" w:rsidR="00197562">
        <w:t xml:space="preserve">แก่พระเจ้าผู้เสด็จลง / เข้าสู่เตาไฟร้อนระอุพร้อมกับเยาวชนชาวยิว / และเปลี่ยนเปลวเพลิงให้เป็นน้ำค้าง / จงร้องเพลงถวายแด่พระองค์—ผู้ทรงเป็นองค์พระผู้เป็นเจ้า— / และยกย่องพระองค์ตลอดนิรันดร์กาล</w:t>
      </w:r>
    </w:p>
    <w:p w:rsidRPr="00176858" w:rsidR="00F0164B" w:rsidRDefault="00A800B5" w14:paraId="45BCFF07" w14:textId="77777777">
      <w:r w:rsidRPr="00176858" w:rsidR="00197562">
        <w:t xml:space="preserve">ในแม่น้ำด้วยพลังแห่งวัยหนุ่ม แต่ในไฟด้วยความอดทน / ท่าน</w:t>
      </w:r>
      <w:r w:rsidRPr="00176858" w:rsidR="00197562">
        <w:rPr>
          <w:i/>
        </w:rPr>
        <w:t xml:space="preserve">ได้ทน</w:t>
      </w:r>
      <w:r w:rsidRPr="00176858" w:rsidR="00197562">
        <w:t xml:space="preserve">รับการทดสอบ: / เพราะท่านได้ผ่านพ้นองค์ประกอบที่เป็นศัตรูไปอย่างมั่นคง / ร้องเพลงสรรเสริญพระคริสต์และประกาศด้วยความเชื่อ: / ‘ข้าพเจ้าขอถวายพระพรแด่พระองค์ พระคริสต์ ตลอดไป!’</w:t>
      </w:r>
    </w:p>
    <w:p w:rsidRPr="00176858" w:rsidR="00F0164B" w:rsidRDefault="00A800B5" w14:paraId="7E909C09" w14:textId="77777777">
      <w:r w:rsidRPr="00176858" w:rsidR="00197562">
        <w:t xml:space="preserve">หลังจากที่ปรากฏตัวด้วยวิธีที่น่าอัศจรรย์ / ต่อท่านผู้ยังคงอยู่ภายใต้การเฝ้าระวัง / พระคริสต์ทรงเลี้ยงดู</w:t>
      </w:r>
      <w:r w:rsidRPr="00176858" w:rsidR="00197562">
        <w:rPr>
          <w:i/>
        </w:rPr>
        <w:t xml:space="preserve">ท่าน</w:t>
      </w:r>
      <w:r w:rsidRPr="00176858" w:rsidR="00197562">
        <w:t xml:space="preserve">อย่างอุดมสมบูรณ์ </w:t>
      </w:r>
      <w:r w:rsidRPr="00176858" w:rsidR="00197562">
        <w:t xml:space="preserve">/ </w:t>
      </w:r>
      <w:r w:rsidRPr="00176858" w:rsidR="00197562">
        <w:rPr>
          <w:i/>
        </w:rPr>
        <w:t xml:space="preserve">และก่อน</w:t>
      </w:r>
      <w:r w:rsidRPr="00176858" w:rsidR="00197562">
        <w:t xml:space="preserve">วันประสูติของพระองค์ ทรงรวมท่านเข้ากับเหล่าทูตสวรรค์ / ผู้สรรเสริญพระองค์ตลอดนิรันดร์ โอ ผู้เป็นที่เคารพนับถือ</w:t>
      </w:r>
    </w:p>
    <w:p w:rsidRPr="00176858" w:rsidR="00F0164B" w:rsidRDefault="00A800B5" w14:paraId="0CBF0613" w14:textId="77777777">
      <w:r w:rsidRPr="00176858" w:rsidR="00197562">
        <w:t xml:space="preserve">เจ้าบ่าวของท่านประดับท่านอย่างงดงาม / ด้วยมงกุฎสองอัน โอ ยูเจเนียผู้มีปัญญาในพระเจ้า / และ</w:t>
      </w:r>
      <w:r w:rsidRPr="00176858" w:rsidR="00197562">
        <w:t xml:space="preserve">ประทาน</w:t>
      </w:r>
      <w:r w:rsidRPr="00176858" w:rsidR="00197562">
        <w:t xml:space="preserve">ที่พำนักอันเจิดจ้าให้แก่ท่านอย่างสมควร </w:t>
      </w:r>
      <w:r w:rsidRPr="00176858" w:rsidR="00197562">
        <w:rPr>
          <w:i/>
        </w:rPr>
        <w:t xml:space="preserve">ในฐานะ</w:t>
      </w:r>
      <w:r w:rsidRPr="00176858" w:rsidR="00197562">
        <w:t xml:space="preserve">ผู้ชอบธรรม / เราสรรเสริญพระองค์ตลอดนิรันดร์กาล</w:t>
      </w:r>
    </w:p>
    <w:p w:rsidRPr="00176858" w:rsidR="00094FF4" w:rsidP="00094FF4" w:rsidRDefault="00A800B5" w14:paraId="1758C3AC" w14:textId="77777777">
      <w:pPr>
        <w:tabs>
          <w:tab w:val="clear" w:pos="9639"/>
        </w:tabs>
      </w:pPr>
      <w:r w:rsidRPr="00176858" w:rsidR="00197562">
        <w:t xml:space="preserve">พระคุณของพระเจ้า ซึ่งส่องประกายเหนือท่านดั่งแสงสว่าง / บัดนี้ได้ส่อง</w:t>
      </w:r>
      <w:r w:rsidRPr="00176858" w:rsidR="00197562">
        <w:rPr>
          <w:i/>
        </w:rPr>
        <w:t xml:space="preserve">สว่าง</w:t>
      </w:r>
      <w:r w:rsidRPr="00176858" w:rsidR="00197562">
        <w:t xml:space="preserve">ให้ท่านในที่พำนักแห่งสวรรค์ / โปรดอธิษฐานไม่หยุดยั้ง เพื่อผ่านการวิงวอนของท่าน / ผู้ที่เฉลิมฉลอง / ความทรงจำอันศักดิ์สิทธิ์ของท่านผู้เป็นมารดาของพระเจ้า จะได้รับการเติมเต็มด้วยพระคุณนั้น</w:t>
      </w:r>
    </w:p>
    <w:p w:rsidRPr="00176858" w:rsidR="00F0164B" w:rsidP="00094FF4" w:rsidRDefault="00094FF4" w14:paraId="43575CE0" w14:textId="77777777">
      <w:r w:rsidRPr="00176858">
        <w:rPr>
          <w:b/>
          <w:color w:val="FF0000"/>
          <w:sz w:val="20"/>
          <w:szCs w:val="20"/>
        </w:rPr>
        <w:t xml:space="preserve">พระมารดาของพระเจ้า: </w:t>
      </w:r>
      <w:r w:rsidRPr="00176858" w:rsidR="00197562">
        <w:t xml:space="preserve">เราขอถวายเกียรติแด่ท่าน โอ พระมารดาของพระเจ้า / ในฐานะน้ำพุแห่งความอมตะที่ใสสะอาด / เพราะท่านได้ให้กำเนิดพระวจนะแห่งพระบิดาผู้อมตะ / ผู้ทรงปลดปล่อยจากความตายทุกคน / ที่สรรเสริญพระองค์ตลอดไปและตลอดไป</w:t>
      </w:r>
    </w:p>
    <w:p w:rsidRPr="00176858" w:rsidR="00F0164B" w:rsidP="004D4F06" w:rsidRDefault="00A800B5" w14:paraId="0992CA7B" w14:textId="77777777">
      <w:pPr>
        <w:tabs>
          <w:tab w:val="clear" w:pos="9639"/>
        </w:tabs>
      </w:pPr>
      <w:r w:rsidRPr="00176858" w:rsidR="001A1FCA">
        <w:rPr>
          <w:b/>
          <w:color w:val="FF0000"/>
          <w:sz w:val="20"/>
        </w:rPr>
        <w:t xml:space="preserve">เราร้องเพลง: </w:t>
      </w:r>
      <w:r w:rsidRPr="00176858" w:rsidR="001A1FCA">
        <w:t xml:space="preserve">ด้วยเกียรติยศสูงสุดของเครูบิม:</w:t>
      </w:r>
    </w:p>
    <w:p w:rsidRPr="00176858" w:rsidR="00A800B5" w:rsidRDefault="00A800B5" w14:paraId="5F6E80A3" w14:textId="77777777">
      <w:pPr>
        <w:pStyle w:val="Heading3"/>
      </w:pPr>
      <w:r w:rsidRPr="00176858" w:rsidR="00197562">
        <w:t xml:space="preserve">บทเพลงที่ 9</w:t>
      </w:r>
    </w:p>
    <w:p w:rsidRPr="00176858" w:rsidR="00F0164B" w:rsidP="004D4F06" w:rsidRDefault="00F0164B" w14:paraId="2D49D0A5" w14:textId="77777777">
      <w:r w:rsidRPr="00176858">
        <w:rPr>
          <w:b/>
          <w:color w:val="FF0000"/>
          <w:sz w:val="20"/>
        </w:rPr>
        <w:t xml:space="preserve">คาโนน 1. อิร์โมส: </w:t>
      </w:r>
      <w:r w:rsidRPr="00176858" w:rsidR="00197562">
        <w:t xml:space="preserve">พระบุตรของพระบิดาผู้ไม่มีจุดเริ่มต้น พระเจ้าและองค์พระผู้เป็นเจ้า / ผู้ได้เสด็จมาบังเกิดเป็นมนุษย์จากพระแม่พรหมจารี ได้ปรากฏแก่เรา / เพื่อส่องสว่างแก่ผู้ที่อยู่ในความมืด และเพื่อรวบรวมผู้ที่กระจัดกระจาย / ดังนั้น เราจึงสรรเสริญพระมารดาของพระเจ้า ผู้ที่ทุกคนร้องสรรเสริญ</w:t>
      </w:r>
    </w:p>
    <w:p w:rsidRPr="00176858" w:rsidR="00F0164B" w:rsidRDefault="00A800B5" w14:paraId="03D62535" w14:textId="77777777">
      <w:r w:rsidRPr="00176858" w:rsidR="00197562">
        <w:t xml:space="preserve">ให้ราชอาณาจักรทั้งปวงบนโลกนี้ร้องเพลงด้วยความปีติยินดี / และให้ชนเผ่าของประชาชาติทั้งหลายชื่นชมยินดี; / ภูเขา เนินเขา และหุบเขา / แม่น้ำ ทะเล และสรรพสิ่งที่พระเจ้าทรงสร้าง / ซึ่งได้ประสูติแล้ว จงถวายเกียรติแด่พระองค์</w:t>
      </w:r>
    </w:p>
    <w:p w:rsidRPr="00176858" w:rsidR="00F0164B" w:rsidRDefault="00A800B5" w14:paraId="495E1EDF" w14:textId="77777777">
      <w:r w:rsidRPr="00176858" w:rsidR="00197562">
        <w:t xml:space="preserve">ท่านได้ปรากฏตัวต่อหน้าผู้พยากรณ์ / เท่าที่อาจมองเห็นได้ / แต่ในวันสุดท้ายนี้ / เมื่อท่านได้กลายเป็นมนุษย์ / ท่านได้ปรากฏตัวต่อหน้าทุกคน / ที่เมืองเบธเลเฮม ในแคว้นยูเดีย / เมื่อดาวชี้ทาง / ให้ผู้รู้ดวงดาวได้พบท่าน โอ ผู้ที่ไม่อาจเข้าใจได้</w:t>
      </w:r>
    </w:p>
    <w:p w:rsidRPr="00176858" w:rsidR="00F0164B" w:rsidRDefault="00F0164B" w14:paraId="3AD328D4" w14:textId="77777777">
      <w:r w:rsidRPr="00176858" w:rsidR="00197562">
        <w:t xml:space="preserve">‘</w:t>
      </w:r>
      <w:r w:rsidRPr="00176858">
        <w:rPr>
          <w:color w:val="FF0000"/>
        </w:rPr>
        <w:t xml:space="preserve">โอ </w:t>
      </w:r>
      <w:r w:rsidRPr="00176858" w:rsidR="00197562">
        <w:t xml:space="preserve">พระกุมารผู้หวานชื่นที่สุด / ข้าจะเลี้ยงดูพระองค์อย่างไร </w:t>
      </w:r>
      <w:r w:rsidRPr="00176858" w:rsidR="00197562">
        <w:t xml:space="preserve">พระองค์ผู้เลี้ยงดูทั้งโลก? / ข้าจะอุ้มพระองค์อย่างไร / </w:t>
      </w:r>
      <w:r w:rsidRPr="00176858" w:rsidR="00197562">
        <w:t xml:space="preserve">พระองค์ผู้ทรงอุ้ม</w:t>
      </w:r>
      <w:r w:rsidRPr="00176858" w:rsidR="00197562">
        <w:t xml:space="preserve">ทุก</w:t>
      </w:r>
      <w:r w:rsidRPr="00176858" w:rsidR="00197562">
        <w:t xml:space="preserve">สิ่งด้วย</w:t>
      </w:r>
      <w:r w:rsidRPr="00176858" w:rsidR="00197562">
        <w:t xml:space="preserve">เพียงท่าทาง</w:t>
      </w:r>
      <w:r w:rsidRPr="00176858" w:rsidR="00197562">
        <w:rPr>
          <w:i/>
        </w:rPr>
        <w:t xml:space="preserve">ของพระองค์</w:t>
      </w:r>
      <w:r w:rsidRPr="00176858" w:rsidR="00197562">
        <w:t xml:space="preserve">? / ข้าจะห่อพระองค์ด้วยผ้าห่อตัวอย่างไร / พระองค์ผู้ห่อทั้งโลกด้วยหมอก?’ / – พระมารดาผู้บริสุทธิ์ยิ่งนักได้ร้องขึ้น / ผู้ซึ่งเราสรรเสริญไม่หยุดยั้ง</w:t>
      </w:r>
    </w:p>
    <w:p w:rsidRPr="00176858" w:rsidR="00F0164B" w:rsidP="0063045F" w:rsidRDefault="00F0164B" w14:paraId="51D2225C" w14:textId="77777777"/>
    <w:p w:rsidRPr="00176858" w:rsidR="00F0164B" w:rsidP="004D4F06" w:rsidRDefault="00CE16E5" w14:paraId="057CF8FE" w14:textId="77777777">
      <w:pPr>
        <w:rPr>
          <w:b/>
          <w:sz w:val="20"/>
        </w:rPr>
      </w:pPr>
      <w:r w:rsidRPr="00176858">
        <w:rPr>
          <w:b/>
          <w:color w:val="FF0000"/>
          <w:sz w:val="20"/>
        </w:rPr>
        <w:t xml:space="preserve">บทที่ 2. อิร์โมส</w:t>
      </w:r>
      <w:r w:rsidRPr="00176858" w:rsidR="00197562">
        <w:rPr>
          <w:b/>
          <w:color w:val="FF0000"/>
          <w:sz w:val="20"/>
        </w:rPr>
        <w:t xml:space="preserve">เดียวกัน</w:t>
      </w:r>
    </w:p>
    <w:p w:rsidRPr="00176858" w:rsidR="00F0164B" w:rsidRDefault="00A800B5" w14:paraId="2668EC63" w14:textId="77777777">
      <w:r w:rsidRPr="00176858">
        <w:rPr>
          <w:color w:val="FF0000"/>
        </w:rPr>
        <w:lastRenderedPageBreak/>
      </w:r>
      <w:r w:rsidRPr="00176858" w:rsidR="00197562">
        <w:t xml:space="preserve">เมื่อท่านได้ประทับอยู่ในที่พำนักแห่งสวรรค์แล้ว โอ ผู้รุ่งโรจน์ / ท่านได้ได้รับพรแห่งความสุขในสวรรค์อย่างชัดเจน / ร่วมกับเหล่าพรหมจารี — ในฐานะผู้พลีชีพผู้ซื่อสัตย์อย่างแท้จริง / และร่วมกับเหล่าผู้พลีชีพ — </w:t>
      </w:r>
      <w:r w:rsidRPr="00176858" w:rsidR="00197562">
        <w:rPr>
          <w:i/>
        </w:rPr>
        <w:t xml:space="preserve">ในฐานะ</w:t>
      </w:r>
      <w:r w:rsidRPr="00176858" w:rsidR="00197562">
        <w:t xml:space="preserve">ผู้บริสุทธิ์ตลอดกาล / โอ ยูเจเนีย ผู้ได้รับพรทั้งปวง</w:t>
      </w:r>
    </w:p>
    <w:p w:rsidRPr="00176858" w:rsidR="00F0164B" w:rsidRDefault="00A800B5" w14:paraId="224149B7" w14:textId="77777777">
      <w:r w:rsidRPr="00176858" w:rsidR="00197562">
        <w:t xml:space="preserve">ท่านได้บรรลุถึงความปรารถนาอันสูงสุด ทั้งจิตใจและความคิด / </w:t>
      </w:r>
      <w:r w:rsidRPr="00176858" w:rsidR="00197562">
        <w:t xml:space="preserve">ยืนอยู่ด้วยความปีติยินดีต่อหน้า</w:t>
      </w:r>
      <w:r w:rsidRPr="00176858" w:rsidR="00317429">
        <w:t xml:space="preserve">ผู้สูงสุด ผู้ทรงเกียรติยศ </w:t>
      </w:r>
      <w:r w:rsidRPr="00176858" w:rsidR="00197562">
        <w:t xml:space="preserve">/ และส่องประกายเจิดจ้าด้วยรัศมีอันเจิดจ้าของตรีเอกานุภาพผู้ทรงปกครอง / โอ ผู้มีปัญญาในพระเจ้า / ยูเจเนียผู้เปี่ยมด้วยพระพรทั้งปวง</w:t>
      </w:r>
    </w:p>
    <w:p w:rsidRPr="00176858" w:rsidR="00F0164B" w:rsidRDefault="00A800B5" w14:paraId="3DB5AA5A" w14:textId="77777777">
      <w:r w:rsidRPr="00176858" w:rsidR="00197562">
        <w:t xml:space="preserve">ถือโคมแห่งความบริสุทธิ์ไว้สูง โอ ผู้รุ่งโรจน์ / </w:t>
      </w:r>
      <w:r w:rsidRPr="00176858" w:rsidR="000542BD">
        <w:t xml:space="preserve">ท่านได้รับการประ</w:t>
      </w:r>
      <w:r w:rsidRPr="00176858" w:rsidR="00197562">
        <w:t xml:space="preserve">ดับด้วยมงกุฎของผู้พลีชีพ; / และบัดนี้อย่าหยุดการวิงวอน / เพื่อว่าผ่านทางคำวิงวอนของท่าน ผู้ที่เคารพท่านด้วยความศรัทธาและความรัก / จะได้รับการช่วยให้รอด / ยูเจเนีย ผู้ได้รับการสรรเสริญจากทุกคน</w:t>
      </w:r>
    </w:p>
    <w:p w:rsidRPr="00176858" w:rsidR="00094FF4" w:rsidP="00094FF4" w:rsidRDefault="00A800B5" w14:paraId="7D55135C" w14:textId="77777777">
      <w:pPr>
        <w:tabs>
          <w:tab w:val="clear" w:pos="9639"/>
        </w:tabs>
      </w:pPr>
      <w:r w:rsidRPr="00176858" w:rsidR="00197562">
        <w:t xml:space="preserve">ท่านผู้เปี่ยมด้วยคุณธรรมทั้งปวง / ได้จากไปสู่ความสุขอันศักดิ์สิทธิ์แล้ว / หลังจากผ่านพ้นไฟแห่งความทรมานที่ทนไม่ได้ / และน้ำแห่งการล่อลวงที่ไม่อาจข้ามผ่านได้ / ผู้พลีชีพ ยูเจเนีย / ดังนั้น ขอวิงวอนพระคริสต์ให้ช่วยกู้วิญญาณของเราด้วยเถิด</w:t>
      </w:r>
    </w:p>
    <w:p w:rsidRPr="00176858" w:rsidR="00F0164B" w:rsidP="00094FF4" w:rsidRDefault="00094FF4" w14:paraId="43D4BA5D" w14:textId="77777777">
      <w:r w:rsidRPr="00176858">
        <w:rPr>
          <w:b/>
          <w:color w:val="FF0000"/>
          <w:sz w:val="20"/>
          <w:szCs w:val="20"/>
        </w:rPr>
        <w:t xml:space="preserve">พระมารดาพระเจ้า: </w:t>
      </w:r>
      <w:r w:rsidRPr="00176858" w:rsidR="00197562">
        <w:t xml:space="preserve">เหมือนขนแกะ โอ้ ผู้บริสุทธิ์ยิ่ง / หลังจากที่ทรงรับพระฝนสวรรค์ไว้ในครรภ์ / ท่านได้ให้กำเนิดผู้ประทานอาหารแห่งความเป็นอมตะแก่เรา / ผู้ที่เราสรรเสริญด้วยความเคารพ / และท่าน โอ้ ผู้บริสุทธิ์ยิ่ง / ในฐานะพระมารดาพระเจ้า</w:t>
      </w:r>
    </w:p>
    <w:p w:rsidRPr="00176858" w:rsidR="00F0164B" w:rsidP="004D4F06" w:rsidRDefault="00A800B5" w14:paraId="52FE6B0F" w14:textId="77777777">
      <w:r w:rsidRPr="00176858" w:rsidR="00D246AD">
        <w:rPr>
          <w:b/>
          <w:color w:val="FF0000"/>
          <w:sz w:val="20"/>
        </w:rPr>
        <w:t xml:space="preserve">หลังบทเพลงที่ 9 ไม่ร้อง “It is truly meet”</w:t>
      </w:r>
    </w:p>
    <w:p w:rsidRPr="00176858" w:rsidR="00A800B5" w:rsidRDefault="00A800B5" w14:paraId="055E0029" w14:textId="77777777">
      <w:pPr>
        <w:pStyle w:val="Heading3"/>
      </w:pPr>
      <w:r w:rsidRPr="00176858" w:rsidR="00197562">
        <w:t xml:space="preserve">พิธีเวสเปอร์</w:t>
      </w:r>
      <w:r w:rsidRPr="00176858" w:rsidR="00860B92">
        <w:t xml:space="preserve">ก่อนวันฉลอง</w:t>
      </w:r>
      <w:r w:rsidRPr="00176858" w:rsidR="00D92DA6">
        <w:t xml:space="preserve">.</w:t>
      </w:r>
      <w:r w:rsidRPr="00176858" w:rsidR="00D92DA6">
        <w:br/>
      </w:r>
      <w:r w:rsidRPr="00176858" w:rsidR="00D92DA6">
        <w:t xml:space="preserve">คล้ายกับ: </w:t>
      </w:r>
      <w:r w:rsidRPr="00176858" w:rsidR="00860B92">
        <w:t xml:space="preserve">ร่วมกับเหล่าสาวก:</w:t>
      </w:r>
    </w:p>
    <w:p w:rsidRPr="00176858" w:rsidR="00F0164B" w:rsidRDefault="00A800B5" w14:paraId="0238D2FB" w14:textId="77777777">
      <w:r w:rsidRPr="00176858" w:rsidR="00197562">
        <w:t xml:space="preserve">ผู้ทรงสถิตในแสงสว่างที่ไม่อาจเข้าถึงได้ และทรงถือครองทุกสิ่ง / ประสูติจากพระแม่พรหมจารีด้วยพระเมตตาอันไม่อาจบรรยายได้ / และถูกห่อด้วยผ้าอ้อมดั่งทารก / </w:t>
      </w:r>
      <w:r w:rsidRPr="00176858" w:rsidR="00197562">
        <w:t xml:space="preserve">นอน</w:t>
      </w:r>
      <w:r w:rsidRPr="00176858" w:rsidR="00197562">
        <w:t xml:space="preserve">อยู่ในถ้ำและในรางหญ้า</w:t>
      </w:r>
      <w:r w:rsidRPr="00176858" w:rsidR="00197562">
        <w:rPr>
          <w:i/>
        </w:rPr>
        <w:t xml:space="preserve">ของสัตว์</w:t>
      </w:r>
      <w:r w:rsidRPr="00176858" w:rsidR="00197562">
        <w:t xml:space="preserve">ที่ไร้คำพูด / ขอให้เราเร่งรีบไปยังเบธเลเฮม เพื่อนมัสการพระองค์ร่วมกับนักปราชญ์ / โดยถวายผลแห่งการกระทำที่ดีที่สุดของเราเป็นเครื่องบูชา</w:t>
      </w:r>
    </w:p>
    <w:p w:rsidRPr="00176858" w:rsidR="00F0164B" w:rsidRDefault="00A800B5" w14:paraId="59028F7E" w14:textId="77777777">
      <w:r w:rsidRPr="00176858" w:rsidR="00197562">
        <w:rPr>
          <w:b/>
        </w:rPr>
        <w:t xml:space="preserve">พระสิริ, และบัดนี้: </w:t>
      </w:r>
      <w:r w:rsidRPr="00176858" w:rsidR="00197562">
        <w:t xml:space="preserve">เราผู้มีความเชื่อ จงร้องเพลงถวายแด่พระแม่มารี: / เพราะดูเถิด บัดนี้พระนางกำลังเสด็จไปเพื่อประสูติ / พระคริสต์ผู้ช่วยให้รอด ณ เมืองเบธเลเฮม; / ดังนั้น บรรดาผู้มาเฝ้าจากตะวันออก จงรีบนำเครื่องบูชาของท่าน ตามดาว / เพื่อมาสักการะร่วมกับเรา; / และท่านผู้เลี้ยงแกะทั้งหลาย จงรีบไปพร้อมกับเหล่าทูตสวรรค์ เพื่อประกาศแก่พระกุมารผู้เพิ่งประสูติว่า: / ‘พระสิริจงมีแด่พระองค์ </w:t>
      </w:r>
      <w:r w:rsidRPr="00176858" w:rsidR="00197562">
        <w:rPr>
          <w:i/>
        </w:rPr>
        <w:t xml:space="preserve">ผู้ประทับ</w:t>
      </w:r>
      <w:r w:rsidRPr="00176858" w:rsidR="00197562">
        <w:t xml:space="preserve">อยู่ในถ้ำและในรางหญ้า</w:t>
      </w:r>
      <w:r w:rsidRPr="00176858" w:rsidR="00197562">
        <w:t xml:space="preserve">!’</w:t>
      </w:r>
    </w:p>
    <w:p w:rsidRPr="00176858" w:rsidR="00A800B5" w:rsidRDefault="00A800B5" w14:paraId="5247CA56" w14:textId="77777777">
      <w:pPr>
        <w:pStyle w:val="Heading3"/>
      </w:pPr>
      <w:r w:rsidRPr="00176858" w:rsidR="00197562">
        <w:t xml:space="preserve">ใน </w:t>
      </w:r>
      <w:r w:rsidRPr="00176858" w:rsidR="00197562">
        <w:t xml:space="preserve">‘การสรรเสริญ</w:t>
      </w:r>
      <w:r w:rsidRPr="00176858" w:rsidR="0083633D">
        <w:t xml:space="preserve">’: </w:t>
      </w:r>
      <w:r w:rsidRPr="00176858" w:rsidR="00197562">
        <w:t xml:space="preserve">สติเชรา, โทนที่ 6, ในวันที 4</w:t>
      </w:r>
      <w:r w:rsidRPr="00176858" w:rsidR="00D92DA6">
        <w:t xml:space="preserve">.</w:t>
      </w:r>
      <w:r w:rsidRPr="00176858" w:rsidR="00D92DA6">
        <w:br/>
      </w:r>
      <w:r w:rsidRPr="00176858" w:rsidR="00D92DA6">
        <w:t xml:space="preserve">คล้ายกับ: </w:t>
      </w:r>
      <w:r w:rsidRPr="00176858" w:rsidR="00523828">
        <w:t xml:space="preserve">ไปเถิด โอ้เหล่าทูตสวรรค์:</w:t>
      </w:r>
    </w:p>
    <w:p w:rsidRPr="00176858" w:rsidR="00F0164B" w:rsidRDefault="00A800B5" w14:paraId="272A35DC" w14:textId="77777777">
      <w:r w:rsidRPr="00176858" w:rsidR="00197562">
        <w:t xml:space="preserve">ดาวหนึ่งได้ส่องแสงจากยาโคบในถ้ำ; / มาเถิด เราทั้งหลายมาร่วมเฉลิม</w:t>
      </w:r>
      <w:r w:rsidRPr="00176858" w:rsidR="00197562">
        <w:rPr>
          <w:i/>
        </w:rPr>
        <w:t xml:space="preserve">ฉลองงานเทศกาล</w:t>
      </w:r>
      <w:r w:rsidRPr="00176858" w:rsidR="00197562">
        <w:t xml:space="preserve">ก่อน</w:t>
      </w:r>
      <w:r w:rsidRPr="00176858" w:rsidR="00197562">
        <w:rPr>
          <w:i/>
        </w:rPr>
        <w:t xml:space="preserve">วันฉลอง</w:t>
      </w:r>
      <w:r w:rsidRPr="00176858" w:rsidR="00197562">
        <w:t xml:space="preserve">; / มาเถิด เรารีบไปพร้อมกับนักปราชญ์ มาเถิด ร่วมกับผู้เลี้ยงแกะ; / มาเถิด จงชมดูพระเจ้าในผ้าห่อตัว มาเถิด จงชมดูพระแม่มารีผู้กำลังให้นมพระองค์ / โอ้ ภาพที่เต็มเปี่ยมด้วยความเกรงขาม! / พระราชาแห่งอิสราเอล พระคริสต์ กำลังเสด็จมา.</w:t>
      </w:r>
      <w:r w:rsidRPr="00176858" w:rsidR="001D3259">
        <w:rPr>
          <w:color w:val="FF0000"/>
          <w:vertAlign w:val="superscript"/>
        </w:rPr>
        <w:t xml:space="preserve">*</w:t>
      </w:r>
    </w:p>
    <w:p w:rsidRPr="00176858" w:rsidR="00F0164B" w:rsidRDefault="00A800B5" w14:paraId="196112FD" w14:textId="77777777">
      <w:r w:rsidRPr="00176858" w:rsidR="00197562">
        <w:t xml:space="preserve">ด้วยบทเพลงสรรเสริญ คณะทูตสวรรค์กำลังถวายเกียรติแด่ท่าน / โอ พระมารดาผู้เปล่งประกาย ผู้ไม่เคยรู้จักชายใด / มันชื่นชมด้วยความยินดี / ต่อการประสูติ</w:t>
      </w:r>
      <w:r w:rsidRPr="00176858" w:rsidR="00197562">
        <w:rPr>
          <w:i/>
        </w:rPr>
        <w:t xml:space="preserve">ของพระคริสต์</w:t>
      </w:r>
      <w:r w:rsidRPr="00176858" w:rsidR="00197562">
        <w:t xml:space="preserve">จากท่าน </w:t>
      </w:r>
      <w:r w:rsidRPr="00176858" w:rsidR="00197562">
        <w:t xml:space="preserve">ผู้บริสุทธิ์ที่สุด: / ‘จงชื่นชมเถิด ความหวังของชาวออร์โธดอกซ์ / จงชื่นชมเถิด ผู้คุ้มครองของผู้ที่ร้องเพลงถวายแด่ท่าน!’ / ดังนั้น ขอให้เราเปล่งเสียงว่า: / ‘พระเจ้าของเราผู้เสด็จมาทรงเป็นพระพร ขอถวายพระเกียรติแด่ท่าน!’</w:t>
      </w:r>
      <w:r w:rsidRPr="00176858" w:rsidR="001D3259">
        <w:rPr>
          <w:color w:val="FF0000"/>
          <w:vertAlign w:val="superscript"/>
        </w:rPr>
        <w:t xml:space="preserve">*</w:t>
      </w:r>
    </w:p>
    <w:p w:rsidRPr="00176858" w:rsidR="00F0164B" w:rsidRDefault="00F0164B" w14:paraId="3C223420" w14:textId="77777777">
      <w:r w:rsidRPr="00176858" w:rsidR="00197562">
        <w:t xml:space="preserve">‘จะมีกิ่งอ่อนงอกขึ้นจากรากของเจสซี’ – / ตามที่ผู้เผยพระวจนะผู้ได้รับแรงบันดาลใจจากพระเจ้าได้ประกาศไว้; </w:t>
      </w:r>
      <w:r w:rsidRPr="00176858" w:rsidR="00197562">
        <w:rPr>
          <w:i/>
        </w:rPr>
        <w:t xml:space="preserve">/ </w:t>
      </w:r>
      <w:r w:rsidRPr="00176858" w:rsidR="00197562">
        <w:t xml:space="preserve">และดูเถิด เราเห็นพระแม่พรหมจารี ผู้ได้ให้กำเนิด / ‘ดอกกุหลาบอันเป็นที่รัก’ อย่างอัศจรรย์ / ในถ้ำ </w:t>
      </w:r>
      <w:r w:rsidRPr="00176858" w:rsidR="00197562">
        <w:t xml:space="preserve">ผู้ซึ่ง</w:t>
      </w:r>
      <w:r w:rsidRPr="00176858" w:rsidR="00197562">
        <w:t xml:space="preserve">ประทับบนบัลลังก์เดียวกับพระบิดาในสวรรค์ / มาพร้อมใจร้องขึ้นเถิด โอ ประชาชน: / ‘พระเจ้าของเราผู้เสด็จมา เป็นผู้ทรงพระพร; ความรุ่งโรจน์จงมีแด่พระองค์!’</w:t>
      </w:r>
      <w:r w:rsidRPr="00176858" w:rsidR="001D3259">
        <w:rPr>
          <w:color w:val="FF0000"/>
          <w:vertAlign w:val="superscript"/>
        </w:rPr>
        <w:t xml:space="preserve">*</w:t>
      </w:r>
    </w:p>
    <w:p w:rsidRPr="00176858" w:rsidR="00F0164B" w:rsidRDefault="00A800B5" w14:paraId="07367CA8" w14:textId="77777777">
      <w:r w:rsidRPr="00176858" w:rsidR="00197562">
        <w:t xml:space="preserve">ในวันนี้ อาดัมได้รับการปลดปล่อยจากความล่อลวง / และจากคำโกหกมืดมิดของศัตรู / เพราะพระคริสต์ได้เสด็จมาในรูปมนุษย์จากพระแม่พรหมจารี – / พระองค์ผู้ได้ฟื้นฟูอาดัม ได้ยกเลิกคำสาปผ่านทางพระแม่พรหมจารี / พี่น้องทั้งหลาย จงร้องขึ้นพร้อมกัน: / ‘พระเจ้าของเราผู้เสด็จมาเป็นผู้มีพระพร ขอถวายพระเกียรติแด่พระองค์!’</w:t>
      </w:r>
      <w:r w:rsidRPr="00176858" w:rsidR="001D3259">
        <w:rPr>
          <w:color w:val="FF0000"/>
          <w:vertAlign w:val="superscript"/>
        </w:rPr>
        <w:t xml:space="preserve">*</w:t>
      </w:r>
    </w:p>
    <w:p w:rsidRPr="00176858" w:rsidR="00F0164B" w:rsidRDefault="00A800B5" w14:paraId="5058E204" w14:textId="77777777">
      <w:r w:rsidRPr="00176858" w:rsidR="00197562">
        <w:rPr>
          <w:b/>
        </w:rPr>
        <w:t xml:space="preserve">พระสิริ เสียง </w:t>
      </w:r>
      <w:r w:rsidRPr="00176858" w:rsidR="00523828">
        <w:rPr>
          <w:b/>
        </w:rPr>
        <w:t xml:space="preserve">และ</w:t>
      </w:r>
      <w:r w:rsidRPr="00176858" w:rsidR="00197562">
        <w:rPr>
          <w:b/>
        </w:rPr>
        <w:t xml:space="preserve">ลักษณะยังคงเหมือนเดิม: </w:t>
      </w:r>
      <w:r w:rsidRPr="00176858" w:rsidR="00197562">
        <w:t xml:space="preserve">รีบเถิด เบธเลเฮม! / </w:t>
      </w:r>
      <w:r w:rsidRPr="00176858" w:rsidR="00197562">
        <w:rPr>
          <w:i/>
        </w:rPr>
        <w:t xml:space="preserve">เตรียม</w:t>
      </w:r>
      <w:r w:rsidRPr="00176858" w:rsidR="00197562">
        <w:t xml:space="preserve">ทุกสิ่งไว้สำหรับการประสูติ / ไปเถิด โยเซฟ และไปจดทะเบียนกับมารีย์ / อู่พระกุมารอันศักดิ์สิทธิ์ที่สุด ผ้าห่อพระกุมารผู้ทรงพระเจ้า! / ชีวิตที่ห่อหุ้มอยู่ในนั้น จะทำลายพันธนาการแห่งความตาย / ดึงมนุษย์สู่ความไม่เสื่อมสลาย / – พระคริสต์ พระเจ้าของเรา!</w:t>
      </w:r>
    </w:p>
    <w:p w:rsidRPr="00176858" w:rsidR="00F0164B" w:rsidRDefault="00A800B5" w14:paraId="7CE39B00" w14:textId="77777777">
      <w:r w:rsidRPr="00176858">
        <w:rPr>
          <w:b/>
          <w:color w:val="FF0000"/>
        </w:rPr>
        <w:lastRenderedPageBreak/>
      </w:r>
      <w:r w:rsidRPr="00176858">
        <w:rPr>
          <w:b/>
          <w:color w:val="FF0000"/>
        </w:rPr>
        <w:t xml:space="preserve">และ</w:t>
      </w:r>
      <w:r w:rsidRPr="00176858" w:rsidR="00197562">
        <w:rPr>
          <w:b/>
        </w:rPr>
        <w:t xml:space="preserve">บัดนี้ ด้วยวิธีเดียวกัน: </w:t>
      </w:r>
      <w:r w:rsidRPr="00176858" w:rsidR="00197562">
        <w:t xml:space="preserve">โอ้ครรภ์อันศักดิ์สิทธิ์ของพระแม่พรหมจารีผู้ถูกพระเจ้าทรงเลือกสรร: / มันปรากฏในจิตใจ</w:t>
      </w:r>
      <w:r w:rsidRPr="00176858" w:rsidR="00197562">
        <w:t xml:space="preserve">ว่ายิ่งใหญ่กว่าสวรรค์! / เพราะท่าน</w:t>
      </w:r>
      <w:r w:rsidRPr="00176858" w:rsidR="00197562">
        <w:t xml:space="preserve">ทรงอุ้มไว้ในพระองค์</w:t>
      </w:r>
      <w:r w:rsidRPr="00176858" w:rsidR="00197562">
        <w:t xml:space="preserve"> / สิ่งที่สวรรค์ไม่อาจจุได้ </w:t>
      </w:r>
      <w:r w:rsidRPr="00176858" w:rsidR="00197562">
        <w:t xml:space="preserve">/ โอ้ หน้าอกอันศักดิ์สิทธิ์ของพระแม่พรหมจารี / ที่พระคริสต์ ผู้เลี้ยงดูทุกสิ่งที่หายใจ ได้รับอาหารจาก</w:t>
      </w:r>
      <w:r w:rsidRPr="00176858" w:rsidR="00197562">
        <w:rPr>
          <w:i/>
        </w:rPr>
        <w:t xml:space="preserve">ท่าน</w:t>
      </w:r>
      <w:r w:rsidRPr="00176858" w:rsidR="00197562">
        <w:t xml:space="preserve"> / </w:t>
      </w:r>
      <w:r w:rsidRPr="00176858" w:rsidR="00197562">
        <w:rPr>
          <w:i/>
        </w:rPr>
        <w:t xml:space="preserve">ผู้</w:t>
      </w:r>
      <w:r w:rsidRPr="00176858" w:rsidR="00197562">
        <w:t xml:space="preserve">ทรงสร้างเนื้อหนังให้พระองค์เอง / ในครรภ์ของพระแม่พรหมจารีผู้ยังไม่ได้แต่งงาน!</w:t>
      </w:r>
    </w:p>
    <w:p w:rsidRPr="00176858" w:rsidR="00A800B5" w:rsidRDefault="00A800B5" w14:paraId="42BE5040" w14:textId="77777777">
      <w:pPr>
        <w:pStyle w:val="Heading3"/>
      </w:pPr>
      <w:r w:rsidRPr="00176858" w:rsidR="00197562">
        <w:t xml:space="preserve">ในสติเชราของวันก่อนเทศกาล, โทนที่ 2</w:t>
      </w:r>
      <w:r w:rsidRPr="00176858" w:rsidR="00D92DA6">
        <w:t xml:space="preserve">.</w:t>
      </w:r>
      <w:r w:rsidRPr="00176858" w:rsidR="00D92DA6">
        <w:br/>
      </w:r>
      <w:r w:rsidRPr="00176858" w:rsidR="00D92DA6">
        <w:t xml:space="preserve">คล้ายกับ: </w:t>
      </w:r>
      <w:r w:rsidRPr="00176858" w:rsidR="00523828">
        <w:t xml:space="preserve">บ้านของยูฟราเทส:</w:t>
      </w:r>
    </w:p>
    <w:p w:rsidRPr="00176858" w:rsidR="00F0164B" w:rsidRDefault="00A800B5" w14:paraId="1A198DD4" w14:textId="77777777">
      <w:r w:rsidRPr="00176858" w:rsidR="00197562">
        <w:t xml:space="preserve">ท่านได้กลายเป็นที่พำนักของผู้สร้างทุกสิ่ง โอ พระแม่พรหมจารี! / เพราะองค์พระผู้เป็นเจ้าแห่งพระสิริ ผู้ทรงสถิตอยู่ภายในท่าน / บัดนี้กำลังจะเสด็จมาประสูติ</w:t>
      </w:r>
    </w:p>
    <w:p w:rsidRPr="00176858" w:rsidR="00F0164B" w:rsidP="004D4F06" w:rsidRDefault="00A800B5" w14:paraId="6162CB0A" w14:textId="77777777">
      <w:pPr>
        <w:rPr>
          <w:b/>
          <w:smallCaps/>
        </w:rPr>
      </w:pPr>
      <w:r w:rsidRPr="00176858" w:rsidR="00197562">
        <w:rPr>
          <w:b/>
          <w:color w:val="FF0000"/>
          <w:sz w:val="20"/>
        </w:rPr>
        <w:t xml:space="preserve">สติช: </w:t>
      </w:r>
      <w:r w:rsidRPr="00176858" w:rsidR="00197562">
        <w:rPr>
          <w:b/>
        </w:rPr>
        <w:t xml:space="preserve">พระเจ้าจะเสด็จมาจากทิศใต้ / และผู้ศักดิ์สิทธิ์ – จากภูเขาที่ปกคลุมป่าทึบ</w:t>
      </w:r>
      <w:r w:rsidRPr="00176858" w:rsidR="00197562">
        <w:rPr>
          <w:b/>
        </w:rPr>
        <w:tab/>
      </w:r>
      <w:r w:rsidRPr="00176858" w:rsidR="00197562">
        <w:rPr>
          <w:color w:val="FF0000"/>
          <w:sz w:val="16"/>
        </w:rPr>
        <w:t xml:space="preserve">ฮาบ 3:</w:t>
      </w:r>
      <w:r w:rsidRPr="00176858" w:rsidR="00197562">
        <w:rPr>
          <w:smallCaps/>
          <w:color w:val="FF0000"/>
          <w:sz w:val="16"/>
        </w:rPr>
        <w:t xml:space="preserve">3a</w:t>
      </w:r>
    </w:p>
    <w:p w:rsidRPr="00176858" w:rsidR="00F0164B" w:rsidRDefault="00A800B5" w14:paraId="26143459" w14:textId="77777777">
      <w:r w:rsidRPr="00176858" w:rsidR="00197562">
        <w:t xml:space="preserve">พระกุมาร – พระเจ้าผู้เป็นนิรันดร์ – / ประสูติในเบธเลเฮมจากพระแม่มารี; / ในรางหญ้า</w:t>
      </w:r>
      <w:r w:rsidRPr="00176858" w:rsidR="00197562">
        <w:rPr>
          <w:i/>
        </w:rPr>
        <w:t xml:space="preserve">ของสัตว์</w:t>
      </w:r>
      <w:r w:rsidRPr="00176858" w:rsidR="00197562">
        <w:t xml:space="preserve">ที่พูดไม่ได้ / </w:t>
      </w:r>
      <w:r w:rsidRPr="00176858" w:rsidR="00197562">
        <w:rPr>
          <w:i/>
        </w:rPr>
        <w:t xml:space="preserve">พระองค์ถูกวางไว้ </w:t>
      </w:r>
      <w:r w:rsidRPr="00176858" w:rsidR="00197562">
        <w:t xml:space="preserve">– โอ้ ความมหัศจรรย์!</w:t>
      </w:r>
    </w:p>
    <w:p w:rsidRPr="00176858" w:rsidR="00F0164B" w:rsidP="004D4F06" w:rsidRDefault="00A800B5" w14:paraId="7028FB84" w14:textId="77777777">
      <w:pPr>
        <w:jc w:val="left"/>
        <w:rPr>
          <w:b/>
        </w:rPr>
      </w:pPr>
      <w:r w:rsidRPr="00176858" w:rsidR="00197562">
        <w:rPr>
          <w:b/>
          <w:color w:val="FF0000"/>
          <w:sz w:val="20"/>
        </w:rPr>
        <w:t xml:space="preserve">บทเพลง: </w:t>
      </w:r>
      <w:r w:rsidRPr="00176858" w:rsidR="00197562">
        <w:rPr>
          <w:b/>
        </w:rPr>
        <w:t xml:space="preserve">โอ พระเจ้า ข้าพเจ้าได้ยินพระวจนะของพระองค์และเต็มเปี่ยมด้วยความเกรงขาม; / ข้าพเจ้าเข้าใจพระราชกิจของพระองค์และรู้สึกประหลาดใจ</w:t>
      </w:r>
      <w:r w:rsidRPr="00176858" w:rsidR="00197562">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A800B5" w14:paraId="6F45F834" w14:textId="77777777">
      <w:r w:rsidRPr="00176858" w:rsidR="00197562">
        <w:t xml:space="preserve">กองทัพทูตสวรรค์ที่ไม่มีร่างกายในสวรรค์ / ร่วมกับผู้เลี้ยงแกะและนักปราชญ์ / ประกาศต่อพระเจ้าผู้เพิ่งประสูติว่า: / ‘พระสิริจงมีแด่พระองค์!’</w:t>
      </w:r>
    </w:p>
    <w:p w:rsidRPr="00176858" w:rsidR="00F0164B" w:rsidRDefault="00A800B5" w14:paraId="6A4FC977" w14:textId="77777777">
      <w:r w:rsidRPr="00176858" w:rsidR="00197562">
        <w:rPr>
          <w:b/>
        </w:rPr>
        <w:t xml:space="preserve">พระสิริ</w:t>
      </w:r>
      <w:r w:rsidRPr="00176858" w:rsidR="00523828">
        <w:rPr>
          <w:b/>
        </w:rPr>
        <w:t xml:space="preserve">, เช่นเดียวกับที่กล่าวไว้</w:t>
      </w:r>
      <w:r w:rsidRPr="00176858" w:rsidR="00197562">
        <w:rPr>
          <w:b/>
        </w:rPr>
        <w:t xml:space="preserve">: </w:t>
      </w:r>
      <w:r w:rsidRPr="00176858" w:rsidR="00197562">
        <w:t xml:space="preserve">พระสิริแด่พระองค์ พระบิดา พระบุตร และพระวิญญาณบริสุทธิ์ / </w:t>
      </w:r>
      <w:r w:rsidRPr="00176858" w:rsidR="00197562">
        <w:t xml:space="preserve">ผู้ซึ่งโดยพระองค์ / ความลึกลับอันน่าเกรงขาม / ได้สำเร็จลุล่วงเพื่อการฟื้นฟูมนุษยชาติ.</w:t>
      </w:r>
      <w:r w:rsidRPr="00176858" w:rsidR="001D3259">
        <w:rPr>
          <w:color w:val="FF0000"/>
          <w:vertAlign w:val="superscript"/>
        </w:rPr>
        <w:t xml:space="preserve">*</w:t>
      </w:r>
    </w:p>
    <w:p w:rsidRPr="00176858" w:rsidR="00F0164B" w:rsidRDefault="00A800B5" w14:paraId="11F0CDB3" w14:textId="77777777">
      <w:r w:rsidRPr="00176858">
        <w:rPr>
          <w:b/>
          <w:color w:val="FF0000"/>
        </w:rPr>
        <w:t xml:space="preserve">และ</w:t>
      </w:r>
      <w:r w:rsidRPr="00176858" w:rsidR="00197562">
        <w:rPr>
          <w:b/>
        </w:rPr>
        <w:t xml:space="preserve">บัดนี้ </w:t>
      </w:r>
      <w:r w:rsidRPr="00176858" w:rsidR="00523828">
        <w:rPr>
          <w:b/>
        </w:rPr>
        <w:t xml:space="preserve">ด้วยวิธีเดียวกัน</w:t>
      </w:r>
      <w:r w:rsidRPr="00176858" w:rsidR="00197562">
        <w:rPr>
          <w:b/>
        </w:rPr>
        <w:t xml:space="preserve">: </w:t>
      </w:r>
      <w:r w:rsidRPr="00176858" w:rsidR="00197562">
        <w:t xml:space="preserve">จงชื่นชมยินดีเถิด พระมารดาพรหมจารีของพระเจ้า / ผู้ให้กำเนิดโดยพระวิญญาณบริสุทธิ์ / ชีวิตของโลก เพื่อความรอดของทุกคน.</w:t>
      </w:r>
      <w:r w:rsidRPr="00176858" w:rsidR="001D3259">
        <w:rPr>
          <w:color w:val="FF0000"/>
          <w:vertAlign w:val="superscript"/>
        </w:rPr>
        <w:t xml:space="preserve">*</w:t>
      </w:r>
    </w:p>
    <w:p w:rsidRPr="00176858" w:rsidR="00F0164B" w:rsidP="004D4F06" w:rsidRDefault="00A800B5" w14:paraId="5E0FFBFB" w14:textId="77777777">
      <w:pPr>
        <w:rPr>
          <w:b/>
          <w:sz w:val="20"/>
        </w:rPr>
      </w:pPr>
      <w:r w:rsidRPr="00176858" w:rsidR="00CE16E5">
        <w:rPr>
          <w:b/>
          <w:color w:val="FF0000"/>
          <w:sz w:val="20"/>
        </w:rPr>
        <w:t xml:space="preserve">และบทสรุปตามปกติของพิธีมัททินส์ </w:t>
      </w:r>
      <w:r w:rsidRPr="00176858" w:rsidR="00197562">
        <w:rPr>
          <w:b/>
          <w:color w:val="FF0000"/>
          <w:sz w:val="20"/>
        </w:rPr>
        <w:t xml:space="preserve">เราไม่รวม</w:t>
      </w:r>
      <w:r w:rsidRPr="00176858" w:rsidR="00CE16E5">
        <w:rPr>
          <w:b/>
          <w:color w:val="FF0000"/>
          <w:sz w:val="20"/>
        </w:rPr>
        <w:t xml:space="preserve">ชั่วโมง</w:t>
      </w:r>
      <w:r w:rsidRPr="00176858" w:rsidR="00197562">
        <w:rPr>
          <w:b/>
          <w:color w:val="FF0000"/>
          <w:sz w:val="20"/>
        </w:rPr>
        <w:t xml:space="preserve">แรกเข้ากับพิธีมัททินส์ แต่จะร้องบทสวดชั่วโมงใหญ่ตามลำดับเวลา</w:t>
      </w:r>
    </w:p>
    <w:p w:rsidRPr="00176858" w:rsidR="00F0164B" w:rsidP="00034CBA" w:rsidRDefault="00F0164B" w14:paraId="2642AF9E" w14:textId="77777777"/>
    <w:p w:rsidRPr="00176858" w:rsidR="00F0164B" w:rsidP="00034CBA" w:rsidRDefault="00F0164B" w14:paraId="6757F54C" w14:textId="77777777"/>
    <w:p w:rsidRPr="00176858" w:rsidR="00F0164B" w:rsidP="00034CBA" w:rsidRDefault="00034CBA" w14:paraId="346A4797" w14:textId="2E6CE98B">
      <w:hyperlink w:history="1" w:anchor="_ОГЛАВЛЕНИЕ">
        <w:r w:rsidRPr="00176858">
          <w:rPr>
            <w:rStyle w:val="Hyperlink"/>
            <w:color w:val="FF0000"/>
          </w:rPr>
          <w:t xml:space="preserve">กลับไปยังสารบัญ</w:t>
        </w:r>
      </w:hyperlink>
    </w:p>
    <w:p w:rsidRPr="00176858" w:rsidR="00F0164B" w:rsidP="00034CBA" w:rsidRDefault="00F0164B" w14:paraId="6C4943AB" w14:textId="77777777"/>
    <w:p w:rsidRPr="00176858" w:rsidR="00034CBA" w:rsidP="00034CBA" w:rsidRDefault="00034CBA" w14:paraId="51B5F2D4" w14:textId="77777777">
      <w:pPr>
        <w:sectPr w:rsidRPr="00176858" w:rsidR="00034CBA" w:rsidSect="00142EAB">
          <w:headerReference w:type="default" r:id="rId28"/>
          <w:headerReference w:type="first" r:id="rId29"/>
          <w:pgSz w:w="11907" w:h="16840" w:code="9"/>
          <w:pgMar w:top="1134" w:right="1134" w:bottom="1134" w:left="1134" w:header="737" w:footer="737" w:gutter="0"/>
          <w:cols w:space="720"/>
          <w:titlePg/>
        </w:sectPr>
      </w:pPr>
    </w:p>
    <w:p w:rsidRPr="00176858" w:rsidR="00034CBA" w:rsidRDefault="00034CBA" w14:paraId="4C3184A9" w14:textId="77777777">
      <w:pPr>
        <w:pStyle w:val="Heading8"/>
      </w:pPr>
      <w:r w:rsidRPr="00176858">
        <w:lastRenderedPageBreak/>
      </w:r>
      <w:r w:rsidRPr="00176858">
        <w:t xml:space="preserve">25 ธันวาคม</w:t>
      </w:r>
    </w:p>
    <w:p w:rsidRPr="00176858" w:rsidR="00A800B5" w:rsidP="000F516C" w:rsidRDefault="00A800B5" w14:paraId="22BB127A" w14:textId="77777777">
      <w:pPr>
        <w:pStyle w:val="Heading1"/>
      </w:pPr>
      <w:bookmarkStart w:name="_РОЖДЕСТВО_ПО_ПЛОТИ" w:id="86"/>
      <w:bookmarkEnd w:id="86"/>
      <w:r w:rsidRPr="00176858" w:rsidR="000F516C">
        <w:t xml:space="preserve">วันประสูติ</w:t>
      </w:r>
      <w:bookmarkStart w:name="_Hlt457641943" w:id="87"/>
      <w:bookmarkEnd w:id="87"/>
      <w:r w:rsidRPr="00176858" w:rsidR="000F516C">
        <w:t xml:space="preserve"> ในเนื้อหนัง</w:t>
      </w:r>
      <w:r w:rsidRPr="00176858" w:rsidR="000F516C">
        <w:br/>
      </w:r>
      <w:r w:rsidRPr="00176858" w:rsidR="000F516C">
        <w:t xml:space="preserve">พระเจ้าและพระผู้ช่วยให้รอดของเรา</w:t>
      </w:r>
      <w:r w:rsidRPr="00176858" w:rsidR="000F516C">
        <w:br/>
      </w:r>
      <w:r w:rsidRPr="00176858" w:rsidR="000F516C">
        <w:t xml:space="preserve">พระเยซูคริสต์</w:t>
      </w:r>
      <w:bookmarkStart w:name="_Ref56703767" w:id="88"/>
      <w:bookmarkEnd w:id="61"/>
    </w:p>
    <w:p w:rsidRPr="00176858" w:rsidR="00A800B5" w:rsidP="00FF4DE6" w:rsidRDefault="00A800B5" w14:paraId="7DC085F1" w14:textId="77777777">
      <w:pPr>
        <w:pStyle w:val="Heading2"/>
      </w:pPr>
      <w:bookmarkStart w:name="_ПОСЛЕДОВАНИЕ_ЧАСОВ_В" w:id="89"/>
      <w:bookmarkEnd w:id="89"/>
      <w:r w:rsidRPr="00176858" w:rsidR="00197562">
        <w:t xml:space="preserve">พิธีสวดตามชั่วโมง</w:t>
      </w:r>
      <w:r w:rsidRPr="00176858" w:rsidR="00455992">
        <w:br/>
      </w:r>
      <w:r w:rsidRPr="00176858" w:rsidR="00197562">
        <w:t xml:space="preserve">ในคืนก่อนวันประสูติของพระคริสต์</w:t>
      </w:r>
      <w:bookmarkEnd w:id="88"/>
      <w:r w:rsidRPr="00176858" w:rsidR="007D4B49">
        <w:br/>
      </w:r>
      <w:r w:rsidRPr="00176858" w:rsidR="00197562">
        <w:t xml:space="preserve"> ชั่วโมงแรก</w:t>
      </w:r>
    </w:p>
    <w:p w:rsidRPr="00176858" w:rsidR="00F0164B" w:rsidP="004D4F06" w:rsidRDefault="00A800B5" w14:paraId="5DDF7485" w14:textId="77777777">
      <w:r w:rsidRPr="00176858" w:rsidR="00197562">
        <w:rPr>
          <w:b/>
          <w:color w:val="FF0000"/>
          <w:sz w:val="20"/>
        </w:rPr>
        <w:t xml:space="preserve">พระสงฆ์: </w:t>
      </w:r>
      <w:r w:rsidRPr="00176858" w:rsidR="00197562">
        <w:t xml:space="preserve">ขอพระเจ้าของเราทรงได้รับพระพรเสมอไป ทั้งในปัจจุบันและตลอดไป จนถึงนิรันดร์กาล</w:t>
      </w:r>
    </w:p>
    <w:p w:rsidRPr="00176858" w:rsidR="00F0164B" w:rsidP="004D4F06" w:rsidRDefault="00A800B5" w14:paraId="608609D3" w14:textId="77777777">
      <w:r w:rsidRPr="00176858" w:rsidR="00197562">
        <w:rPr>
          <w:b/>
          <w:color w:val="FF0000"/>
          <w:sz w:val="20"/>
        </w:rPr>
        <w:t xml:space="preserve">ผู้อ่าน: </w:t>
      </w:r>
      <w:r w:rsidRPr="00176858" w:rsidR="00197562">
        <w:t xml:space="preserve">อาเมน. </w:t>
      </w:r>
      <w:r w:rsidRPr="00176858" w:rsidR="00197562">
        <w:t xml:space="preserve">ความรุ่งโรจน์แด่พระองค์ พระเจ้าของเรา ความรุ่งโรจน์แด่พระองค์</w:t>
      </w:r>
    </w:p>
    <w:p w:rsidRPr="00176858" w:rsidR="00AF364E" w:rsidP="00AF364E" w:rsidRDefault="00AF364E" w14:paraId="1133D8FE" w14:textId="77777777">
      <w:r w:rsidRPr="00176858">
        <w:t xml:space="preserve">พระเจ้าแห่งสวรรค์ ผู้ปลอบประโลม ผู้เป็นพระวิญญาณแห่งความจริง ผู้ทรงสถิตอยู่ทุกหนทุกแห่งและทรงเติมเต็มทุกสิ่ง ผู้เป็นคลังแห่งสิ่งดีทั้งปวงและผู้ประทานชีวิต โปรดเสด็จมาสถิตในเรา และชำระเราให้พ้นจากมลทินทั้งปวง และโปรดช่วยกู้วิญญาณของเราด้วยเถิด โอ พระผู้ทรงความดี</w:t>
      </w:r>
    </w:p>
    <w:p w:rsidRPr="00176858" w:rsidR="00AF364E" w:rsidP="00AF364E" w:rsidRDefault="00AF364E" w14:paraId="0D184CFC" w14:textId="77777777">
      <w:r w:rsidRPr="00176858">
        <w:t xml:space="preserve">พระเจ้าผู้บริสุทธิ์ ผู้ทรงฤทธานุภาพ ผู้ทรงอมตะ โปรดเมตตาเราด้วยเถิด </w:t>
      </w:r>
      <w:r w:rsidRPr="00176858">
        <w:rPr>
          <w:b/>
          <w:color w:val="FF0000"/>
          <w:sz w:val="20"/>
        </w:rPr>
        <w:t xml:space="preserve">(3)</w:t>
      </w:r>
    </w:p>
    <w:p w:rsidRPr="00176858" w:rsidR="00AF364E" w:rsidP="00AF364E" w:rsidRDefault="00AF364E" w14:paraId="784E28AC" w14:textId="77777777">
      <w:r w:rsidRPr="00176858">
        <w:t xml:space="preserve">พระสิริจงมีแด่พระบิดา และแด่พระบุตร และแด่พระวิญญาณบริสุทธิ์ ทั้งบัดนี้และตลอดไป จนถึงนิรันดร์กาล อาเมน.</w:t>
      </w:r>
    </w:p>
    <w:p w:rsidRPr="00176858" w:rsidR="00AF364E" w:rsidP="00AF364E" w:rsidRDefault="00AF364E" w14:paraId="697B5979" w14:textId="77777777">
      <w:r w:rsidRPr="00176858">
        <w:t xml:space="preserve">พระตรีเอกภาพอันศักดิ์สิทธิ์ที่สุด โปรดเมตตาเราด้วยเถิด; โอ พระเจ้า โปรดชำระเราให้พ้นจากบาปของเรา; โอ องค์พระผู้เป็นเจ้า โปรดอภัยการล่วงละเมิดของเรา; โอ ผู้ศักดิ์สิทธิ์ โปรดเสด็จมาเยี่ยมและรักษาความอ่อนแอของเรา เพื่อเห็นแก่พระนามของพระองค์</w:t>
      </w:r>
    </w:p>
    <w:p w:rsidRPr="00176858" w:rsidR="00AF364E" w:rsidP="00AF364E" w:rsidRDefault="00AF364E" w14:paraId="3C247510" w14:textId="77777777">
      <w:r w:rsidRPr="00176858">
        <w:t xml:space="preserve">พระเจ้า โปรดทรงเมตตา </w:t>
      </w:r>
      <w:r w:rsidRPr="00176858">
        <w:rPr>
          <w:b/>
          <w:color w:val="FF0000"/>
          <w:sz w:val="20"/>
        </w:rPr>
        <w:t xml:space="preserve">(3)</w:t>
      </w:r>
    </w:p>
    <w:p w:rsidRPr="00176858" w:rsidR="00AF364E" w:rsidP="00AF364E" w:rsidRDefault="00AF364E" w14:paraId="5DABB530" w14:textId="77777777">
      <w:r w:rsidRPr="00176858">
        <w:t xml:space="preserve">พระเกียรติจงมีแด่พระบิดา และพระบุตร และพระวิญญาณบริสุทธิ์ ทั้งในปัจจุบันและตลอดไป และตลอดกาลนานเท่านาน อาเมน</w:t>
      </w:r>
    </w:p>
    <w:p w:rsidRPr="00176858" w:rsidR="00AF364E" w:rsidP="00AF364E" w:rsidRDefault="00AF364E" w14:paraId="1F52CC21" w14:textId="77777777">
      <w:r w:rsidRPr="00176858">
        <w:t xml:space="preserve">พระบิดาของเรา ผู้สถิตในสวรรค์! ขอให้พระนามของพระองค์ได้รับการถวายเกียรติ; ขอให้ราชอาณาจักรของพระองค์มา; ขอให้พระประสงค์ของพระองค์สำเร็จบนโลกนี้เหมือนในสวรรค์; ขอประทานอาหารประจำวันแก่เราในวันนี้; และขออภัยโทษแก่เราในความผิดของเรา เหมือนที่เราอภัยโทษแก่ผู้ที่ทำผิดต่อเรา; และขออย่าให้เราตกอยู่ในความล่อลวง แต่ขอทรงช่วยเราให้พ้นจากความชั่วร้าย</w:t>
      </w:r>
    </w:p>
    <w:p w:rsidRPr="00176858" w:rsidR="00AF364E" w:rsidP="00AF364E" w:rsidRDefault="00AF364E" w14:paraId="466DD1B9" w14:textId="77777777">
      <w:r w:rsidRPr="00176858">
        <w:rPr>
          <w:b/>
          <w:color w:val="FF0000"/>
          <w:sz w:val="20"/>
        </w:rPr>
        <w:t xml:space="preserve">พระสงฆ์: </w:t>
      </w:r>
      <w:r w:rsidRPr="00176858">
        <w:t xml:space="preserve">เพราะราชอาณาจักร อำนาจ และความรุ่งโรจน์ เป็นของพระองค์ ทั้งของพระบิดา พระบุตร และพระวิญญาณบริสุทธิ์ ทั้งในปัจจุบันและตลอดไป จนถึงนิรันดร์กาล</w:t>
      </w:r>
    </w:p>
    <w:p w:rsidRPr="00176858" w:rsidR="00AF364E" w:rsidP="00AF364E" w:rsidRDefault="00AF364E" w14:paraId="7E1387D6" w14:textId="77777777">
      <w:r w:rsidRPr="00176858">
        <w:rPr>
          <w:b/>
          <w:color w:val="FF0000"/>
          <w:sz w:val="20"/>
        </w:rPr>
        <w:t xml:space="preserve">ผู้อ่าน: </w:t>
      </w:r>
      <w:r w:rsidRPr="00176858">
        <w:t xml:space="preserve">อาเมน. </w:t>
      </w:r>
      <w:r w:rsidRPr="00176858">
        <w:t xml:space="preserve">พระเจ้า โปรดทรงเมตตา </w:t>
      </w:r>
      <w:r w:rsidRPr="00176858">
        <w:rPr>
          <w:b/>
          <w:color w:val="FF0000"/>
          <w:sz w:val="20"/>
        </w:rPr>
        <w:t xml:space="preserve">(12)</w:t>
      </w:r>
    </w:p>
    <w:p w:rsidRPr="00176858" w:rsidR="00AF364E" w:rsidP="00AF364E" w:rsidRDefault="00AF364E" w14:paraId="4E4F1095" w14:textId="77777777">
      <w:r w:rsidRPr="00176858">
        <w:t xml:space="preserve">พระสิริจงมีแด่พระบิดา และพระบุตร และพระวิญญาณบริสุทธิ์ ทั้งบัดนี้และตลอดไป จนถึงนิรันดร์กาล อาเมน</w:t>
      </w:r>
    </w:p>
    <w:p w:rsidRPr="00176858" w:rsidR="00AF364E" w:rsidP="00AF364E" w:rsidRDefault="00AF364E" w14:paraId="4A3BF713" w14:textId="77777777">
      <w:r w:rsidRPr="00176858">
        <w:t xml:space="preserve">มาเถิด ให้เราบูชาพระราชาของเรา พระเจ้าของเรา</w:t>
      </w:r>
    </w:p>
    <w:p w:rsidRPr="00176858" w:rsidR="00AF364E" w:rsidP="00AF364E" w:rsidRDefault="00AF364E" w14:paraId="798270A9" w14:textId="77777777">
      <w:r w:rsidRPr="00176858">
        <w:t xml:space="preserve">มาเถิด ให้เราบูชาและกราบลงต่อหน้าพระคริสต์ พระเจ้าและพระผู้เป็นเจ้าของเรา</w:t>
      </w:r>
    </w:p>
    <w:p w:rsidRPr="00176858" w:rsidR="00AF364E" w:rsidP="00AF364E" w:rsidRDefault="00AF364E" w14:paraId="1C28FEA7" w14:textId="77777777">
      <w:r w:rsidRPr="00176858">
        <w:t xml:space="preserve">มาเถิด ให้เราบูชาและกราบลงต่อหน้าพระคริสต์เอง พระเจ้าและพระผู้เป็นเจ้าของเรา</w:t>
      </w:r>
    </w:p>
    <w:p w:rsidRPr="00176858" w:rsidR="00F0164B" w:rsidP="004D4F06" w:rsidRDefault="00A800B5" w14:paraId="6BBE1EDD" w14:textId="77777777">
      <w:pPr>
        <w:rPr>
          <w:b/>
          <w:sz w:val="20"/>
        </w:rPr>
      </w:pPr>
      <w:r w:rsidRPr="00176858">
        <w:rPr>
          <w:b/>
          <w:color w:val="FF0000"/>
          <w:sz w:val="20"/>
        </w:rPr>
        <w:t xml:space="preserve">และ</w:t>
      </w:r>
      <w:r w:rsidRPr="00176858" w:rsidR="00197562">
        <w:rPr>
          <w:b/>
          <w:color w:val="FF0000"/>
          <w:sz w:val="20"/>
        </w:rPr>
        <w:t xml:space="preserve">หลังจากคำร้องรับแล้ว พระสงฆ์จะเผาธูปหอมบนแท่นอ่านพระวรสาร ภาพพระคริสต์ ภาพพระแม่มารี และทั่วทั้งโบสถ์ รวมถึงคณะสงฆ์ตามลำดับ</w:t>
      </w:r>
    </w:p>
    <w:p w:rsidRPr="00176858" w:rsidR="00A800B5" w:rsidRDefault="00A800B5" w14:paraId="77B2E816" w14:textId="77777777">
      <w:pPr>
        <w:pStyle w:val="Heading3"/>
      </w:pPr>
      <w:r w:rsidRPr="00176858" w:rsidR="00197562">
        <w:t xml:space="preserve">สดุดี 5</w:t>
      </w:r>
    </w:p>
    <w:p w:rsidRPr="00176858" w:rsidR="00F0164B" w:rsidP="00FE7DDC" w:rsidRDefault="00A800B5" w14:paraId="257E9219" w14:textId="77777777">
      <w:pPr>
        <w:tabs>
          <w:tab w:val="clear" w:pos="9639"/>
        </w:tabs>
        <w:autoSpaceDE w:val="0"/>
        <w:autoSpaceDN w:val="0"/>
      </w:pPr>
      <w:r w:rsidRPr="00176858" w:rsidR="00FE7DDC">
        <w:t xml:space="preserve">ข้าแต่พระเจ้า โปรดฟังคำของข้าพระองค์ โปรดใส่ใจเสียงร้องของข้าพระองค์ โปรดฟังเสียงคำวิงวอนของข้าพระองค์ โอ พระราชาและพระเจ้าของข้าพระองค์ เพราะข้าพระองค์อธิษฐานต่อพระองค์ โอ พระเจ้า โปรดฟังเสียงข้าแต่พระองค์แต่เช้าตรู่; แต่เช้าตรู่ ข้าแต่พระองค์ ข้าจะยืนอยู่ต่อหน้าพระองค์และรอคอย เพราะพระองค์เป็นพระเจ้าผู้ไม่ปรารถนาความชั่วร้าย; ผู้ที่กระทำการชั่วร้ายจะไม่มีผู้ใดอาศัยอยู่กับพระองค์ และผู้ชั่วร้ายจะไม่มีผู้ใดอยู่ต่อหน้าพระองค์; พระองค์ทรงเกลียดชังทุกคนที่กระทำการชั่วร้าย พระองค์จะทรงทำลายทุกคนที่พูดเท็จ; พระเจ้าทรงเกลียดชังผู้กระหายเลือดและผู้ทรยศ แต่ข้าพเจ้า ด้วยความเมตตาอันล้นเหลือของพระองค์ จะได้เข้าสู่พระนิเวศของพระองค์; ข้าพเจ้าจะก้มลงต่อหน้าพระวิหารอันศักดิ์สิทธิ์ของพระองค์ ด้วยความเคารพยำเกรงต่อพระองค์ โอ พระเจ้า โปรดนำข้าพเจ้าในความชอบธรรมของพระองค์ เพื่อประโยชน์แก่ศัตรูของข้าพเจ้า; โปรดชี้ทางให้ข้าพเจ้าต่อหน้าพระองค์ เพราะในปากพวกเขาไม่มีความจริง; ใจพวกเขาว่างเปล่า; คอพวกเขาเป็นหลุมศพที่เปิดกว้าง; ด้วยลิ้นของพวกเขา พวกเขาได้หลอกลวง ขอทรงพิพากษาพวกเขา พระเจ้า เพื่อพวกเขาจะได้หันกลับจากแผนการของพวกเขา;</w:t>
      </w:r>
      <w:r w:rsidRPr="00176858" w:rsidR="00FE7DDC">
        <w:lastRenderedPageBreak/>
      </w:r>
      <w:r w:rsidRPr="00176858" w:rsidR="00FE7DDC">
        <w:t xml:space="preserve"> ขับไล่พวกเขาออกไปเพราะความอธรรมอันมากมายของพวกเขา เพราะพวกเขาได้ทำให้พระองค์ทรงทุกข์ใจ พระเจ้าและขอให้ทุกคนที่หวังในพระองค์ได้ชื่นชมยินดี; ขอให้</w:t>
      </w:r>
      <w:r w:rsidRPr="00176858" w:rsidR="00FE7DDC">
        <w:t xml:space="preserve">พวกเขาได้ชื่นชมยินดีตลอดไป</w:t>
      </w:r>
      <w:r w:rsidRPr="00176858" w:rsidR="00FE7DDC">
        <w:t xml:space="preserve">; ขอให้พระองค์ทรงสถิต</w:t>
      </w:r>
      <w:r w:rsidRPr="00176858" w:rsidR="00FE7DDC">
        <w:t xml:space="preserve">อยู่ท่ามกลางพวกเขา และขอให้ผู้ที่รักพระนามของพระองค์ได้โอ้อวดในพระองค์ เพราะพระองค์ทรงอวยพรผู้ชอบธรรม </w:t>
      </w:r>
      <w:r w:rsidRPr="00176858" w:rsidR="00FE7DDC">
        <w:t xml:space="preserve">พระเจ้า; พระองค์ได้ทรงคุ้มครองเราด้วยความโปรดปรานของ</w:t>
      </w:r>
      <w:r w:rsidRPr="00176858" w:rsidR="00FE7DDC">
        <w:t xml:space="preserve">พระองค์; </w:t>
      </w:r>
      <w:r w:rsidRPr="00176858" w:rsidR="00FE7DDC">
        <w:t xml:space="preserve">ขอทรงพิพากษาพวกเขา พระเจ้า เพื่อพวกเขาจะได้หันกลับจากแผนการ</w:t>
      </w:r>
      <w:r w:rsidRPr="00176858" w:rsidR="00FE7DDC">
        <w:t xml:space="preserve">ของพวกเขา;</w:t>
      </w:r>
      <w:r w:rsidRPr="00176858" w:rsidR="00FE7DDC">
        <w:t xml:space="preserve"> ขับไล่พวกเขาออกไปเพราะความอธรรมอันมากมายของพวกเขา เพราะพวกเขาได้ทำให้พระองค์ทรงทุกข์ใจ พระเจ้า และให้ทุกคนที่วางใจในพระองค์ได้ชื่นชมยินดี; ให้พวกเขาได้สุขสันต์ตลอดไป; และพระองค์จะประทับอยู่ท่ามกลางพวกเขา และผู้ที่รักพระนามของพระองค์จะโอ้อวดในพระองค์ เพราะพระองค์ทรงอวยพรผู้ชอบธรรม โอ พระเจ้า; พระองค์ได้ปกป้องเราด้วยความโปรดปรานของพระองค์ดั่งอาวุธ</w:t>
      </w:r>
    </w:p>
    <w:p w:rsidRPr="00176858" w:rsidR="00A800B5" w:rsidRDefault="00A800B5" w14:paraId="03B79789" w14:textId="77777777">
      <w:pPr>
        <w:pStyle w:val="Heading3"/>
      </w:pPr>
      <w:r w:rsidRPr="00176858" w:rsidR="00197562">
        <w:t xml:space="preserve">สดุดี 44</w:t>
      </w:r>
    </w:p>
    <w:p w:rsidRPr="00176858" w:rsidR="00F0164B" w:rsidP="000979E9" w:rsidRDefault="00A800B5" w14:paraId="353D1D11" w14:textId="77777777">
      <w:r w:rsidRPr="00176858" w:rsidR="000979E9">
        <w:t xml:space="preserve">ใจข้าได้หลั่งคำแห่งพระคุณออกมา; ข้าได้กล่าวถึงการกระทำของข้าต่อพระมหากษัตริย์; ลิ้นของข้าคือก้านอ้อของนักเขียน พระองค์ทรงเปล่งประกายด้วยความงามท่ามกลางบุตรแห่งมนุษย์! พระคุณไหลจากริมฝีปากของพระองค์; ดังนั้น พระเจ้าจึงทรงอวยพรพระองค์ตลอดไป จงคาดดาบไว้ที่ต้นขาของพระองค์ โอ ผู้ทรงฤทธานุภาพ ในความสมบูรณ์แบบและความงามของพระองค์ จงเข้มแข็ง จงเจริญรุ่งเรือง และจงครองราชย์เพื่อความจริง ความอ่อนน้อม และความชอบธรรม และพระหัตถ์ขวาของพระองค์จะนำพระองค์ไปอย่างมหัศจรรย์! ลูกศรของท่านคมกริบ โอ ผู้ทรงฤทธานุภาพ—ประชาชาติทั้งหลายจะล้มลงต่อหน้าท่าน</w:t>
      </w:r>
      <w:r w:rsidRPr="00176858" w:rsidR="000979E9">
        <w:rPr>
          <w:i/>
        </w:rPr>
        <w:t xml:space="preserve">—ลูกศรเหล่านั้น</w:t>
      </w:r>
      <w:r w:rsidRPr="00176858" w:rsidR="000979E9">
        <w:t xml:space="preserve">มุ่งเป้าไปยังหัวใจของศัตรูของกษัตริย์ บัลลังก์ของท่าน โอ พระเจ้า อยู่ชั่วนิรันดร์; ราชคทาแห่งความชอบธรรมคือราชคทาแห่งอาณาจักรของท่าน พระองค์ทรงรักความชอบธรรมและเกลียดความชั่วร้าย; ดังนั้น โอ พระเจ้า พระเจ้าของพระองค์ได้เจิมพระองค์ด้วยน้ำมันแห่งความชื่นชมยินดี เหนือเพื่อนสหายของพระองค์ มิร์ร บาลซัม และคาสเซีย — จากเครื่องแต่งกายของพระองค์ จากห้องบรรทมทำจากงาช้าง ซึ่งพวกเขาชื่นชมยินดีต่อหน้าพระองค์ ลูกสาวของกษัตริย์ทั้งหลายได้รับการยกย่องในพระพักตร์ของพระองค์; พระมเหสีทรงยืนอยู่เบื้องขวาของพระองค์ สวมฉลองพระองค์ที่ปักด้วยทอง ประดับประดาอย่างงดงาม ฟังเถิด ลูกสาวเอ๋ย และดูให้ดี; เอียงหูฟัง; ลืมชนชาติและบ้านบิดาของเจ้าไปเสีย เพราะพระราชาทรงปรารถนาความงามของเจ้า; เพราะพระองค์คือองค์พระผู้เป็นเจ้าของเจ้า </w:t>
      </w:r>
      <w:r w:rsidRPr="00176858" w:rsidR="000979E9">
        <w:t xml:space="preserve">และเจ้าจะก้มกราบต่อพระองค์ และลูกสาวแห่งเมืองไทระพร้อมด้วยเครื่องบรรณาการของเธอ; ผู้มั่งคั่งในหมู่ประชาชนจะวิงวอนขอความโปรดปรานจากเจ้า ความรุ่งโรจน์ทั้งสิ้นของลูกสาวพระราชาอยู่ภายในตัวเธอ; เธอสวมเสื้อคลุมปักทองและประดับประดาอย่างวิจิตร หญิงสาวบริสุทธิ์จะถูกนำมายังพระราชาตามหลังเธอ; เพื่อนร่วมทางของเธอจะถูกนำมายังท่าน; พวกเธอจะถูกนำไปด้วยความสุขและความยินดี และถูกนำเข้าสู่พระราชวังของพระราชา ลูกชายของท่านได้แทนที่บิดาของท่านแล้ว: ท่านจะตั้งพวกเขาเป็นเจ้าชายทั่วทั้งแผ่นดิน ข้าจะทำให้ชื่อของท่านเป็นที่จดจำจากรุ่นสู่รุ่น; ดังนั้น ชนชาติทั้งหลายจะสรรเสริญท่านตลอดไปและตลอดไป</w:t>
      </w:r>
    </w:p>
    <w:p w:rsidRPr="00176858" w:rsidR="00A800B5" w:rsidRDefault="00A800B5" w14:paraId="0490D4CB" w14:textId="77777777">
      <w:pPr>
        <w:pStyle w:val="Heading3"/>
      </w:pPr>
      <w:r w:rsidRPr="00176858" w:rsidR="00197562">
        <w:t xml:space="preserve">สดุดี 45</w:t>
      </w:r>
    </w:p>
    <w:p w:rsidRPr="00176858" w:rsidR="00F0164B" w:rsidP="000979E9" w:rsidRDefault="00A800B5" w14:paraId="43402B64" w14:textId="77777777">
      <w:r w:rsidRPr="00176858" w:rsidR="000979E9">
        <w:t xml:space="preserve">พระเจ้าเป็นที่ลี้ภัยและกำลังของเรา ผู้ช่วยในยามทุกข์ยากที่ถาโถมมาอย่างหนักหน่วง ดังนั้นเราจะไม่กลัว แม้แผ่นดินจะสั่นสะเทือนและภูเขาจะเคลื่อนตัวในใจกลางทะเล น้ำทะเลคำรามและซัดสาด ภูเขาสั่นสะเทือนด้วยฤทธานุภาพของพระองค์ สายน้ำของแม่น้ำทำให้เมืองของพระเจ้าชื่นบาน—ผู้สูงสุดได้ทำให้ที่ประทับของพระองค์บริสุทธิ์ พระเจ้าอยู่ท่ามกลางเมืองนั้น และเมืองนั้นจะไม่ถูกเขย่า พระเจ้าจะทรงช่วยเมืองนั้นตั้งแต่รุ่งอรุณ ชนชาติทั้งหลายอยู่ในความวุ่นวาย อาณาจักรทั้งหลายถูกทำให้ต่ำลง ผู้สูงสุดได้ตรัสด้วยพระสุรเสียงของพระองค์—แผ่นดินโลกสั่นสะเทือน พระเจ้าจอมทัพทรงอยู่กับเรา ผู้ปกป้องเรา—พระเจ้าแห่งยาโคบ! มาและดูพระราชกิจของพระเจ้า สิ่งมหัศจรรย์ที่พระองค์ได้ทรงกระทำบนแผ่นดินโลก: พระองค์ทรงยุติสงครามจนถึงที่สุดปลายแผ่นดินโลก; พระองค์ทรงทำลายคันธนู ทรงหักอาวุธ และทรงเผาโล่ด้วยไฟ จงนิ่งสงบ และรู้ว่าเราคือพระเจ้า; เราจะได้รับการยกย่องท่ามกลางประชาชาติ เราจะได้รับการยกย่องบนแผ่นดินโลก พระเจ้าแห่งกองทัพอยู่กับเรา; พระเจ้าของยาโคบเป็นผู้ปกป้องเรา</w:t>
      </w:r>
    </w:p>
    <w:p w:rsidRPr="00176858" w:rsidR="00F0164B" w:rsidP="004D4F06" w:rsidRDefault="00A800B5" w14:paraId="0FCD6549" w14:textId="77777777">
      <w:pPr>
        <w:rPr>
          <w:b/>
        </w:rPr>
      </w:pPr>
      <w:r w:rsidRPr="00176858" w:rsidR="00197562">
        <w:rPr>
          <w:b/>
        </w:rPr>
        <w:t xml:space="preserve">พระสิริ, และตอนนี้: </w:t>
      </w:r>
      <w:r w:rsidRPr="00176858" w:rsidR="00B66F5C">
        <w:t xml:space="preserve">อัลเลลูยา</w:t>
      </w:r>
      <w:r w:rsidRPr="00176858" w:rsidR="00197562">
        <w:t xml:space="preserve">, </w:t>
      </w:r>
      <w:r w:rsidRPr="00176858" w:rsidR="00B66F5C">
        <w:t xml:space="preserve">อัลเลลูยา</w:t>
      </w:r>
      <w:r w:rsidRPr="00176858" w:rsidR="00197562">
        <w:t xml:space="preserve">, </w:t>
      </w:r>
      <w:r w:rsidRPr="00176858" w:rsidR="00B66F5C">
        <w:t xml:space="preserve">อัลเลลูยา</w:t>
      </w:r>
      <w:r w:rsidRPr="00176858" w:rsidR="00197562">
        <w:t xml:space="preserve">, พระสิริแด่พระองค์ โอ พระเจ้า. </w:t>
      </w:r>
      <w:r w:rsidRPr="00176858" w:rsidR="00613E26">
        <w:rPr>
          <w:b/>
          <w:color w:val="FF0000"/>
          <w:sz w:val="20"/>
        </w:rPr>
        <w:t xml:space="preserve">(3) </w:t>
      </w:r>
      <w:r w:rsidRPr="00176858" w:rsidR="00197562">
        <w:t xml:space="preserve">โอ พระเจ้า โปรดเมตตา. </w:t>
      </w:r>
      <w:r w:rsidRPr="00176858" w:rsidR="00613E26">
        <w:rPr>
          <w:b/>
          <w:color w:val="FF0000"/>
          <w:sz w:val="20"/>
        </w:rPr>
        <w:t xml:space="preserve">(3) </w:t>
      </w:r>
      <w:r w:rsidRPr="00176858" w:rsidR="00197562">
        <w:rPr>
          <w:b/>
        </w:rPr>
        <w:t xml:space="preserve">พระสิริ:</w:t>
      </w:r>
    </w:p>
    <w:p w:rsidRPr="00176858" w:rsidR="00A800B5" w:rsidRDefault="00A800B5" w14:paraId="55B35FB6" w14:textId="77777777">
      <w:pPr>
        <w:pStyle w:val="Heading3"/>
        <w:keepLines w:val="0"/>
      </w:pPr>
      <w:r w:rsidRPr="00176858" w:rsidR="00197562">
        <w:t xml:space="preserve">ทรอพาเรียน, โทน 4</w:t>
      </w:r>
    </w:p>
    <w:p w:rsidRPr="00176858" w:rsidR="00F0164B" w:rsidRDefault="00A800B5" w14:paraId="5D6B99D0" w14:textId="77777777">
      <w:r w:rsidRPr="00176858" w:rsidR="00197562">
        <w:t xml:space="preserve">ครั้งหนึ่ง </w:t>
      </w:r>
      <w:r w:rsidRPr="00176858" w:rsidR="00197562">
        <w:t xml:space="preserve">มารีย์</w:t>
      </w:r>
      <w:r w:rsidRPr="00176858" w:rsidR="00197562">
        <w:t xml:space="preserve">ได้ไปจดทะเบียนในสำมะโนประชากรพร้อมกับโยเซฟผู้อาวุโส / </w:t>
      </w:r>
      <w:r w:rsidRPr="00176858" w:rsidR="00197562">
        <w:rPr>
          <w:i/>
        </w:rPr>
        <w:t xml:space="preserve">ในฐานะผู้</w:t>
      </w:r>
      <w:r w:rsidRPr="00176858" w:rsidR="00197562">
        <w:t xml:space="preserve">สืบเชื้อสายจากเชื้อสายของดาวิด ที่เบธเลเฮม / </w:t>
      </w:r>
      <w:r w:rsidRPr="00176858" w:rsidR="005D1128">
        <w:t xml:space="preserve">โดยในครรภ์</w:t>
      </w:r>
      <w:r w:rsidRPr="00176858" w:rsidR="00197562">
        <w:t xml:space="preserve">ของนางมีผู้ซึ่งได้รับการปฏิสนธิโดยไม่มีเชื้อ / เมื่อถึงเวลาที่นางจะคลอดบุตร / แต่ไม่มีที่พักให้พวกเขาค้างคืน / แต่เหมือนพระราชวังอันงดงาม / ถ้ำแห่งหนึ่งได้ปรากฏแก่พระนางมารีย์ / พระคริสต์ประสูติเพื่อ</w:t>
      </w:r>
      <w:r w:rsidRPr="00176858" w:rsidR="00197562">
        <w:t xml:space="preserve">ฟื้นฟู</w:t>
      </w:r>
      <w:r w:rsidRPr="00176858" w:rsidR="00197562">
        <w:rPr>
          <w:i/>
        </w:rPr>
        <w:t xml:space="preserve">ในตัวเรา </w:t>
      </w:r>
      <w:r w:rsidRPr="00176858" w:rsidR="00197562">
        <w:t xml:space="preserve">/ </w:t>
      </w:r>
      <w:r w:rsidRPr="00176858" w:rsidR="00197562">
        <w:t xml:space="preserve">ภาพลักษณ์</w:t>
      </w:r>
      <w:r w:rsidRPr="00176858" w:rsidR="00197562">
        <w:rPr>
          <w:i/>
        </w:rPr>
        <w:t xml:space="preserve">ของพระองค์</w:t>
      </w:r>
      <w:r w:rsidRPr="00176858" w:rsidR="00197562">
        <w:t xml:space="preserve"> ซึ่งเคยเสื่อมทรามไปก่อนหน้านี้</w:t>
      </w:r>
    </w:p>
    <w:p w:rsidRPr="00176858" w:rsidR="00F0164B" w:rsidRDefault="00A800B5" w14:paraId="03F8B275" w14:textId="77777777">
      <w:r w:rsidRPr="00176858" w:rsidR="00197562">
        <w:rPr>
          <w:b/>
        </w:rPr>
        <w:t xml:space="preserve">และบัดนี้ โอ พระมารดาของพระเจ้า: </w:t>
      </w:r>
      <w:r w:rsidRPr="00176858" w:rsidR="00197562">
        <w:t xml:space="preserve">เราจะเรียกท่านว่าอย่างไร โอ ผู้เปี่ยมด้วยพระคุณ? / สวรรค์? เพราะผ่านทางท่าน ดวงอาทิตย์แห่งความชอบธรรมได้ส่องแสงออกมา / สวนสวรรค์? เพราะท่านได้ให้กำเนิดดอกไม้แห่งความไม่เสื่อมสลาย / พรหมจารี? เพราะท่านยังคงบริสุทธิ์ไม่เสื่อมสลาย / มารดาผู้บริสุทธิ์? เพราะท่านได้โอบกอดพระบุตร พระเจ้าแห่งทุกสิ่งไว้ในอ้อมกอดอันศักดิ์สิทธิ์ / โปรดอธิษฐานต่อพระองค์เพื่อความรอดของจิตวิญญาณเรา</w:t>
      </w:r>
    </w:p>
    <w:p w:rsidRPr="00176858" w:rsidR="00F0164B" w:rsidP="004D4F06" w:rsidRDefault="00A800B5" w14:paraId="76E2E993" w14:textId="77777777">
      <w:pPr>
        <w:rPr>
          <w:b/>
          <w:sz w:val="20"/>
        </w:rPr>
      </w:pPr>
      <w:r w:rsidRPr="00176858" w:rsidR="00197562">
        <w:rPr>
          <w:b/>
          <w:color w:val="FF0000"/>
          <w:sz w:val="20"/>
        </w:rPr>
        <w:t xml:space="preserve">จากนั้นเราจะร้องสติเชรา ที่ประพันธ์โดย โซฟโรนิอุส ผู้เป็นพระสังฆราชแห่งเยรูซาเล็ม โดยร้องซ้ำแต่ละบทสองครั้ง</w:t>
      </w:r>
    </w:p>
    <w:p w:rsidRPr="00176858" w:rsidR="00A800B5" w:rsidRDefault="00A800B5" w14:paraId="7A2799A5" w14:textId="77777777">
      <w:pPr>
        <w:pStyle w:val="Heading3"/>
        <w:keepLines w:val="0"/>
      </w:pPr>
      <w:r w:rsidRPr="00176858">
        <w:lastRenderedPageBreak/>
      </w:r>
      <w:r w:rsidRPr="00176858" w:rsidR="00197562">
        <w:t xml:space="preserve">สติเชราของชั่วโมงแรก, โทน 8</w:t>
      </w:r>
    </w:p>
    <w:p w:rsidRPr="00176858" w:rsidR="00F0164B" w:rsidP="004D4F06" w:rsidRDefault="00A800B5" w14:paraId="5C3E48D9" w14:textId="77777777">
      <w:r w:rsidRPr="00176858" w:rsidR="00197562">
        <w:t xml:space="preserve">เบธเลเฮม จงเตรียมตัว / จงจัดเตรียมรางหญ้าให้พร้อม / ถ้ำ จงรับไว้: ความจริงได้มาเยือนแล้ว / เงาได้ผ่านพ้นไปแล้ว และพระเจ้าได้ปรากฏตัวเป็นมนุษย์จากพระแม่พรหมจารี / รับเอาสภาพเหมือนเรา </w:t>
      </w:r>
      <w:r w:rsidRPr="00176858" w:rsidR="00DB167C">
        <w:t xml:space="preserve">และ</w:t>
      </w:r>
      <w:r w:rsidRPr="00176858" w:rsidR="00197562">
        <w:t xml:space="preserve">ทำให้</w:t>
      </w:r>
      <w:r w:rsidRPr="00176858" w:rsidR="00197562">
        <w:t xml:space="preserve">สิ่งที่พระองค์รับไว้เป็นพระเจ้า / ดังนั้น อาดัมจึงได้รับการฟื้นฟู และร้องขึ้นพร้อมกับเอวาว่า: / ‘ความเมตตาได้ปรากฏบนโลกเพื่อช่วยกู้เผ่าพันธุ์ของเรา!’ </w:t>
      </w:r>
      <w:r w:rsidRPr="00176858" w:rsidR="0099461F">
        <w:rPr>
          <w:b/>
          <w:color w:val="FF0000"/>
          <w:sz w:val="20"/>
          <w:szCs w:val="20"/>
        </w:rPr>
        <w:t xml:space="preserve">(2)</w:t>
      </w:r>
    </w:p>
    <w:p w:rsidRPr="00176858" w:rsidR="00F0164B" w:rsidP="004D4F06" w:rsidRDefault="00A800B5" w14:paraId="5C7D9B0D" w14:textId="77777777">
      <w:pPr>
        <w:rPr>
          <w:b/>
          <w:smallCaps/>
        </w:rPr>
      </w:pPr>
      <w:r w:rsidRPr="00176858" w:rsidR="00197562">
        <w:rPr>
          <w:b/>
          <w:color w:val="FF0000"/>
          <w:sz w:val="20"/>
        </w:rPr>
        <w:t xml:space="preserve">บท: </w:t>
      </w:r>
      <w:r w:rsidRPr="00176858" w:rsidR="00197562">
        <w:rPr>
          <w:b/>
        </w:rPr>
        <w:t xml:space="preserve">พระเจ้าจะเสด็จมาจากทางใต้ / และผู้ศักดิ์สิทธิ์จะเสด็จมาจากภูเขาที่ปกคลุมด้วยพุ่มไม้หนาทึบในฤดูใบไม้ร่วง</w:t>
      </w:r>
      <w:r w:rsidRPr="00176858" w:rsidR="00197562">
        <w:rPr>
          <w:b/>
        </w:rPr>
        <w:tab/>
      </w:r>
      <w:r w:rsidRPr="00176858" w:rsidR="00197562">
        <w:rPr>
          <w:color w:val="FF0000"/>
          <w:sz w:val="16"/>
        </w:rPr>
        <w:t xml:space="preserve">ฮาบ 3:</w:t>
      </w:r>
      <w:r w:rsidRPr="00176858" w:rsidR="00197562">
        <w:rPr>
          <w:smallCaps/>
          <w:color w:val="FF0000"/>
          <w:sz w:val="16"/>
        </w:rPr>
        <w:t xml:space="preserve">3a</w:t>
      </w:r>
    </w:p>
    <w:p w:rsidRPr="00176858" w:rsidR="00A800B5" w:rsidP="004155C3" w:rsidRDefault="00A800B5" w14:paraId="59B222FA" w14:textId="77777777">
      <w:pPr>
        <w:pStyle w:val="Heading4"/>
      </w:pPr>
      <w:r w:rsidRPr="00176858" w:rsidR="00197562">
        <w:t xml:space="preserve">เสียงที่ 3</w:t>
      </w:r>
    </w:p>
    <w:p w:rsidRPr="00176858" w:rsidR="00F0164B" w:rsidRDefault="00A800B5" w14:paraId="21F4C82F" w14:textId="77777777">
      <w:r w:rsidRPr="00176858" w:rsidR="00197562">
        <w:t xml:space="preserve">บัดนี้ คำพยากรณ์นั้นกำลังเร่งรีบที่จะเป็นจริงอย่างลึกลับ ซึ่งกล่าวว่า: / ‘และเจ้า เบธเลเฮม ดินแดนของยูดาห์ / ไม่ใช่อันดับสุดท้ายในหมู่ผู้ปกครอง / เจ้า ผู้ได้เตรียมถ้ำไว้; / เพราะจากท่านจะมีผู้หนึ่งเกิดขึ้นสำหรับเรา ในเนื้อหนังจากหญิงพรหมจารี / ผู้นำแห่งเผ่าพันธุ์ พระคริสต์พระเจ้า / ผู้จะเลี้ยงดูประชากรของพระองค์ อิสราเอลใหม่’ / ขอให้เราถวายพระเกียรติทั้งหมดแด่พระองค์!</w:t>
      </w:r>
    </w:p>
    <w:p w:rsidRPr="00176858" w:rsidR="00F0164B" w:rsidP="004D4F06" w:rsidRDefault="00A800B5" w14:paraId="46B0741D" w14:textId="77777777">
      <w:pPr>
        <w:jc w:val="left"/>
        <w:rPr>
          <w:b/>
        </w:rPr>
      </w:pPr>
      <w:r w:rsidRPr="00176858" w:rsidR="00197562">
        <w:rPr>
          <w:b/>
          <w:color w:val="FF0000"/>
          <w:sz w:val="20"/>
        </w:rPr>
        <w:t xml:space="preserve">ข้อ: </w:t>
      </w:r>
      <w:r w:rsidRPr="00176858" w:rsidR="00197562">
        <w:rPr>
          <w:b/>
        </w:rPr>
        <w:t xml:space="preserve">โอ พระเจ้า ข้าพเจ้าได้ยินพระวจนะของพระองค์แล้วรู้สึกเกรงขาม / ข้าพเจ้าเข้าใจพระราชกิจของพระองค์แล้วรู้สึกประหลาดใจ</w:t>
      </w:r>
      <w:r w:rsidRPr="00176858" w:rsidR="00197562">
        <w:rPr>
          <w:b/>
        </w:rPr>
        <w:br/>
      </w:r>
      <w:r w:rsidRPr="00176858" w:rsidR="00197562">
        <w:rPr>
          <w:b/>
        </w:rPr>
        <w:tab/>
      </w:r>
      <w:r w:rsidRPr="00176858" w:rsidR="00197562">
        <w:rPr>
          <w:color w:val="FF0000"/>
          <w:sz w:val="16"/>
        </w:rPr>
        <w:t xml:space="preserve">ฮาบ 3:</w:t>
      </w:r>
      <w:r w:rsidRPr="00176858" w:rsidR="00197562">
        <w:rPr>
          <w:smallCaps/>
          <w:color w:val="FF0000"/>
          <w:sz w:val="16"/>
        </w:rPr>
        <w:t xml:space="preserve">2a</w:t>
      </w:r>
    </w:p>
    <w:p w:rsidRPr="00176858" w:rsidR="00F0164B" w:rsidRDefault="00A800B5" w14:paraId="7A63497C" w14:textId="77777777">
      <w:r w:rsidRPr="00176858" w:rsidR="00197562">
        <w:t xml:space="preserve">บัดนี้ ความลึกลับกำลังเร่งรีบที่จะสำเร็จ:</w:t>
      </w:r>
    </w:p>
    <w:p w:rsidRPr="00176858" w:rsidR="00F0164B" w:rsidRDefault="00A800B5" w14:paraId="4E0708CA" w14:textId="77777777">
      <w:r w:rsidRPr="00176858" w:rsidR="00197562">
        <w:rPr>
          <w:b/>
        </w:rPr>
        <w:t xml:space="preserve">ความรุ่งโรจน์, โทน 8: </w:t>
      </w:r>
      <w:r w:rsidRPr="00176858" w:rsidR="00197562">
        <w:t xml:space="preserve">โยเซฟกล่าวกับพระแม่พรหมจารีว่า: / ‘มารีย์ สิ่งนี้ที่ข้าพเจ้าเห็นเกิดขึ้นกับท่านคืออะไร? / ข้าพเจ้ารู้สึกสับสนและประหลาดใจ จิตใจข้าพเจ้าสับสนวุ่นวาย; / ดังนั้น จงจากข้าพเจ้าไปอย่างลับๆ ทันที’ / มารีย์ สิ่งที่ข้าพเจ้าเห็นเกิดขึ้นกับท่านนี้คืออะไร? / แทนที่จะเป็นเกียรติ – กลับเป็นความอับอาย แทนที่จะเป็นความสุข – กลับเป็นความเศร้าโศก / แทนที่จะเป็นคำสรรเสริญ ท่านกลับนำความอับอายมาให้ข้าพเจ้า! / ข้าพเจ้าไม่อาจทนรับความอับอายจากมนุษย์ได้อีกต่อไป / เพราะข้าพเจ้าได้นำท่านมาจากพระวิหารของพระเจ้าในฐานะหญิงพรหมจารี / </w:t>
      </w:r>
      <w:r w:rsidRPr="00176858" w:rsidR="00197562">
        <w:rPr>
          <w:i/>
        </w:rPr>
        <w:t xml:space="preserve">และบัดนี้ </w:t>
      </w:r>
      <w:r w:rsidRPr="00176858" w:rsidR="00197562">
        <w:t xml:space="preserve">สิ่งที่ข้าพเจ้าเห็นนี้คืออะไร?’</w:t>
      </w:r>
    </w:p>
    <w:p w:rsidRPr="00176858" w:rsidR="00F0164B" w:rsidRDefault="00A800B5" w14:paraId="7EE91933" w14:textId="77777777">
      <w:pPr>
        <w:rPr>
          <w:b/>
        </w:rPr>
      </w:pPr>
      <w:r w:rsidRPr="00176858">
        <w:rPr>
          <w:b/>
          <w:color w:val="FF0000"/>
        </w:rPr>
        <w:t xml:space="preserve">และ</w:t>
      </w:r>
      <w:r w:rsidRPr="00176858" w:rsidR="00197562">
        <w:rPr>
          <w:b/>
        </w:rPr>
        <w:t xml:space="preserve">ตอนนี้: </w:t>
      </w:r>
      <w:r w:rsidRPr="00176858" w:rsidR="00197562">
        <w:t xml:space="preserve">โยเซฟกล่าวกับพระแม่มารีว่า:</w:t>
      </w:r>
    </w:p>
    <w:p w:rsidRPr="00176858" w:rsidR="00A800B5" w:rsidRDefault="00A800B5" w14:paraId="4F78C857" w14:textId="77777777">
      <w:pPr>
        <w:pStyle w:val="Heading3"/>
        <w:keepLines w:val="0"/>
      </w:pPr>
      <w:r w:rsidRPr="00176858" w:rsidR="00197562">
        <w:t xml:space="preserve">โปรเคเมนอน, โทน 4</w:t>
      </w:r>
    </w:p>
    <w:p w:rsidRPr="00176858" w:rsidR="00F0164B" w:rsidRDefault="00A800B5" w14:paraId="67AA9389" w14:textId="77777777">
      <w:r w:rsidRPr="00176858" w:rsidR="00197562">
        <w:t xml:space="preserve">พระเจ้าตรัสกับข้าพเจ้าว่า: / ‘เจ้าคือบุตรของเรา; วันนี้เราได้ให้กำเนิดเจ้า’</w:t>
      </w:r>
    </w:p>
    <w:p w:rsidRPr="00176858" w:rsidR="00F0164B" w:rsidP="004D4F06" w:rsidRDefault="00A800B5" w14:paraId="15EAD81F" w14:textId="77777777">
      <w:r w:rsidRPr="00176858" w:rsidR="00197562">
        <w:rPr>
          <w:b/>
          <w:color w:val="FF0000"/>
          <w:sz w:val="20"/>
        </w:rPr>
        <w:t xml:space="preserve">บท: </w:t>
      </w:r>
      <w:r w:rsidRPr="00176858" w:rsidR="00197562">
        <w:t xml:space="preserve">จงขอจากเรา และเราจะให้ชนชาติทั้งหลายเป็นมรดกของท่าน และปลายแผ่นดินโลกเป็นกรรมสิทธิ์ของท่าน</w:t>
      </w:r>
      <w:r w:rsidRPr="00176858" w:rsidR="00197562">
        <w:tab/>
      </w:r>
      <w:r w:rsidRPr="00176858" w:rsidR="00197562">
        <w:rPr>
          <w:color w:val="FF0000"/>
          <w:sz w:val="16"/>
        </w:rPr>
        <w:t xml:space="preserve">สดุดี 2:</w:t>
      </w:r>
      <w:r w:rsidRPr="00176858" w:rsidR="00197562">
        <w:rPr>
          <w:smallCaps/>
          <w:color w:val="FF0000"/>
          <w:sz w:val="16"/>
        </w:rPr>
        <w:t xml:space="preserve">8b</w:t>
      </w:r>
      <w:r w:rsidRPr="00176858" w:rsidR="00197562">
        <w:rPr>
          <w:color w:val="FF0000"/>
          <w:sz w:val="16"/>
        </w:rPr>
        <w:t xml:space="preserve">, 9</w:t>
      </w:r>
    </w:p>
    <w:p w:rsidRPr="00176858" w:rsidR="00A800B5" w:rsidP="0083633D" w:rsidRDefault="00A800B5" w14:paraId="6D71DF92" w14:textId="77777777">
      <w:pPr>
        <w:pStyle w:val="Heading3"/>
      </w:pPr>
      <w:r w:rsidRPr="00176858" w:rsidR="0083633D">
        <w:t xml:space="preserve">การอ่านจากคำพยากรณ์ของมีคาห์</w:t>
      </w:r>
    </w:p>
    <w:p w:rsidRPr="00176858" w:rsidR="00F0164B" w:rsidP="0083633D" w:rsidRDefault="00A800B5" w14:paraId="449ADABA" w14:textId="77777777">
      <w:pPr>
        <w:pStyle w:val="a1"/>
        <w:ind w:firstLine="397"/>
      </w:pPr>
      <w:r w:rsidRPr="00176858" w:rsidR="0083633D">
        <w:t xml:space="preserve">พระเจ้าตรัสว่า: ‘และเจ้า เบธเลเฮม บ้านเอฟราธาห์ ถึงแม้เจ้าจะเป็นเมืองเล็กในบรรดาเผ่าของยูดาห์ </w:t>
      </w:r>
      <w:r w:rsidRPr="00176858" w:rsidR="0083633D">
        <w:t xml:space="preserve">แต่จากเจ้าจะเกิดขึ้นเพื่อเรา (ผู้ปกครอง – ) </w:t>
      </w:r>
      <w:r w:rsidRPr="00176858" w:rsidR="0083633D">
        <w:rPr>
          <w:i/>
        </w:rPr>
        <w:t xml:space="preserve">ผู้</w:t>
      </w:r>
      <w:r w:rsidRPr="00176858" w:rsidR="0083633D">
        <w:t xml:space="preserve">ที่จะเป็นเจ้าผู้ครองในอิสราเอล และต้นกำเนิดของพระองค์มีมาตั้งแต่โบราณกาล ตั้งแต่สมัยโบราณ’ ดังนั้น พระองค์จะทรง</w:t>
      </w:r>
      <w:r w:rsidRPr="00176858" w:rsidR="0083633D">
        <w:t xml:space="preserve">ช่วยพวกเขาจน</w:t>
      </w:r>
      <w:r w:rsidRPr="00176858" w:rsidR="0083633D">
        <w:rPr>
          <w:i/>
        </w:rPr>
        <w:t xml:space="preserve">กระทั่งเวลา</w:t>
      </w:r>
      <w:r w:rsidRPr="00176858" w:rsidR="0083633D">
        <w:t xml:space="preserve">ที่หญิงที่กำลังคลอดจะคลอดบุตร; </w:t>
      </w:r>
      <w:r w:rsidRPr="00176858" w:rsidR="0083633D">
        <w:rPr>
          <w:i/>
        </w:rPr>
        <w:t xml:space="preserve">และ</w:t>
      </w:r>
      <w:r w:rsidRPr="00176858" w:rsidR="00747C15">
        <w:t xml:space="preserve">แล้วผู้เหลือรอดจาก</w:t>
      </w:r>
      <w:r w:rsidRPr="00176858" w:rsidR="0083633D">
        <w:t xml:space="preserve">พี่น้องของพระองค์จะกลับสู่ชนชาติอิสราเอล พระองค์จะทรงยืนเฝ้าดู </w:t>
      </w:r>
      <w:r w:rsidRPr="00176858" w:rsidR="00747C15">
        <w:t xml:space="preserve">และพระเจ้าจะ</w:t>
      </w:r>
      <w:r w:rsidRPr="00176858" w:rsidR="0083633D">
        <w:t xml:space="preserve">ทรงเลี้ยงฝูงแกะของ</w:t>
      </w:r>
      <w:r w:rsidRPr="00176858" w:rsidR="00747C15">
        <w:t xml:space="preserve">พระองค์</w:t>
      </w:r>
      <w:r w:rsidRPr="00176858" w:rsidR="0083633D">
        <w:t xml:space="preserve">ด้วย</w:t>
      </w:r>
      <w:r w:rsidRPr="00176858" w:rsidR="00747C15">
        <w:t xml:space="preserve">ฤทธิ์เดช</w:t>
      </w:r>
      <w:r w:rsidRPr="00176858" w:rsidR="0083633D">
        <w:t xml:space="preserve">; และพวกเขาจะอาศัยอยู่ในความรุ่งโรจน์แห่งพระนามของพระเจ้าพระเจ้าของพวกเขา เพราะพระองค์จะทรงได้รับการยกย่องจนถึงที่สุดปลายแผ่นดินโลก</w:t>
      </w:r>
    </w:p>
    <w:p w:rsidRPr="00176858" w:rsidR="00A800B5" w:rsidP="001B00D9" w:rsidRDefault="00A800B5" w14:paraId="03C5E0A0" w14:textId="77777777">
      <w:pPr>
        <w:jc w:val="right"/>
        <w:rPr>
          <w:color w:val="FF0000"/>
          <w:sz w:val="16"/>
        </w:rPr>
      </w:pPr>
      <w:r w:rsidRPr="00176858" w:rsidR="004B2D80">
        <w:rPr>
          <w:color w:val="FF0000"/>
          <w:sz w:val="16"/>
        </w:rPr>
        <w:t xml:space="preserve">มีคาห์</w:t>
      </w:r>
      <w:r w:rsidRPr="00176858" w:rsidR="0083633D">
        <w:rPr>
          <w:color w:val="FF0000"/>
          <w:sz w:val="16"/>
        </w:rPr>
        <w:t xml:space="preserve"> 5:2–4</w:t>
      </w:r>
    </w:p>
    <w:p w:rsidRPr="00176858" w:rsidR="00A800B5" w:rsidP="001B00D9" w:rsidRDefault="00A800B5" w14:paraId="5946FF70" w14:textId="77777777">
      <w:pPr>
        <w:pStyle w:val="Heading3"/>
      </w:pPr>
      <w:r w:rsidRPr="00176858" w:rsidR="00197562">
        <w:t xml:space="preserve">บทอ่านจากจดหมายของนักบุญเปาโลอัครสาวก</w:t>
      </w:r>
      <w:r w:rsidRPr="00176858">
        <w:t xml:space="preserve">ถึง</w:t>
      </w:r>
      <w:r w:rsidRPr="00176858" w:rsidR="00197562">
        <w:t xml:space="preserve">ชาวฮีบรู</w:t>
      </w:r>
    </w:p>
    <w:p w:rsidRPr="00176858" w:rsidR="00F0164B" w:rsidP="001B00D9" w:rsidRDefault="00A800B5" w14:paraId="13C25710" w14:textId="77777777">
      <w:pPr>
        <w:tabs>
          <w:tab w:val="clear" w:pos="9639"/>
        </w:tabs>
      </w:pPr>
      <w:r w:rsidRPr="00176858" w:rsidR="001B00D9">
        <w:t xml:space="preserve">พระเจ้า ผู้ในอดีตได้ตรัสกับบรรพบุรุษของเราหลายครั้งและด้วยหลายวิธีผ่านทางผู้เผยพระวจนะ ได้ตรัสกับเราในวันสุดท้ายนี้ผ่านทางพระบุตรของพระองค์ ผู้ที่พระองค์ทรงแต่งตั้งให้เป็นผู้รับมรดกของทุกสิ่ง และผ่านทางพระองค์นั้นเอง พระองค์ได้ทรงสร้างยุคสมัยทั้งปวง พระองค์คือรัศมีแห่งพระสิริของพระองค์ และภาพสะท้อนที่สมบูรณ์แบบของพระองค์เอง ผู้ทรงค้ำจุนสรรพสิ่งด้วยพระวจนะแห่งฤทธานุภาพของพระองค์ หลังจากที่พระองค์ได้ทรงชำระบาปของเราให้บริสุทธิ์ด้วยพระองค์เองแล้ว พระองค์จึงประทับนั่งเบื้องขวาพระหัตถ์ของพระผู้สูงสุด โดยทรงมีพระเกียรติยศเหนือเหล่าทูตสวรรค์มากเท่ากับที่พระนามที่พระองค์ได้รับสืบทอดนั้นประเสริฐกว่าพระนามของเหล่าทูตสวรรค์ เพราะพระเจ้าเคยตรัสกับทูตสวรรค์องค์ใดว่า: ‘เจ้าคือลูกของข้า; วันนี้ข้าได้ให้กำเนิดเจ้า’? และอีกครั้ง: ‘ข้าจะเป็นบิดาของพระองค์ และพระองค์จะเป็นลูกของข้า’? และอีกครั้ง เมื่อพระองค์นำผู้เกิดก่อนสุดเข้าสู่จักรวาล พระองค์ตรัสว่า: ‘และให้ทูตสวรรค์ทั้งปวงของพระเจ้าถวายการนมัสการแด่พระองค์’ และเกี่ยวกับทูตสวรรค์ พระองค์ตรัสว่า: ‘ผู้ที่ทำให้ทูตสวรรค์ของพระองค์เป็นวิญญาณ และผู้รับใช้ของพระองค์เป็นไฟที่ลุกโชน’ – แต่เกี่ยวกับพระบุตร: ‘พระที่นั่งของพระองค์ โอ พระเจ้า เป็นนิรันดร์กาล; ราชคทาแห่งความชอบธรรมคือราชคทาแห่งอาณาจักรของพระองค์. ‘ท่านได้รักความยุติธรรมและเกลียดความชั่วร้าย; ดังนั้น โอ พระเจ้า พระเจ้าได้เจิมท่านด้วยน้ำมันแห่งความชื่นชมยินดีเหนือเพื่อนร่วมทางของท่าน’ และ: ‘ในต้นแรก พระเจ้าได้วางรากฐานของโลก และ</w:t>
      </w:r>
      <w:r w:rsidRPr="00176858" w:rsidR="001B00D9">
        <w:lastRenderedPageBreak/>
      </w:r>
      <w:r w:rsidRPr="00176858" w:rsidR="001B00D9">
        <w:t xml:space="preserve"> ท้องฟ้าเป็นผลงานของมือพระองค์; สิ่งเหล่านั้นจะพินาศไป แต่พระองค์จะคงอยู่; และทั้งหมดจะสึกหรอเหมือนเสื้อผ้า; เหมือนเสื้อคลุม พระองค์จะพับมันขึ้น และมันจะเปลี่ยนไป แต่พระองค์ยังคงเป็นเช่นเดิม และปีของพระองค์จะไม่มีที่สิ้นสุด.’</w:t>
      </w:r>
    </w:p>
    <w:p w:rsidRPr="00176858" w:rsidR="00A800B5" w:rsidP="001B00D9" w:rsidRDefault="00A800B5" w14:paraId="2192BF74" w14:textId="77777777">
      <w:pPr>
        <w:jc w:val="right"/>
        <w:rPr>
          <w:color w:val="FF0000"/>
          <w:sz w:val="16"/>
        </w:rPr>
      </w:pPr>
      <w:r w:rsidRPr="00176858" w:rsidR="001B00D9">
        <w:rPr>
          <w:color w:val="FF0000"/>
          <w:sz w:val="16"/>
        </w:rPr>
        <w:t xml:space="preserve">ข้อความ 303: ฮีบรู 1:1–12</w:t>
      </w:r>
      <w:bookmarkStart w:name="_Ref142132948" w:id="90"/>
    </w:p>
    <w:p w:rsidRPr="00176858" w:rsidR="00A800B5" w:rsidP="003D078E" w:rsidRDefault="00A800B5" w14:paraId="15C7994A" w14:textId="77777777">
      <w:pPr>
        <w:pStyle w:val="Heading3"/>
      </w:pPr>
      <w:r w:rsidRPr="00176858" w:rsidR="003D078E">
        <w:t xml:space="preserve">พระวรสารตามนักบุญมัทธิว บทที่ 2</w:t>
      </w:r>
      <w:bookmarkEnd w:id="90"/>
    </w:p>
    <w:p w:rsidRPr="00176858" w:rsidR="00F0164B" w:rsidP="003D078E" w:rsidRDefault="00A800B5" w14:paraId="25505EB0" w14:textId="77777777">
      <w:r w:rsidRPr="00176858" w:rsidR="003D078E">
        <w:t xml:space="preserve">การประสูติของพระเยซูคริสต์เกิดขึ้นดังนี้: หลังจากที่มารีย์มารดาของพระองค์ได้หมั้นกับโยเซฟแล้ว แต่ก่อนที่ทั้งสองจะได้อยู่ร่วมกัน ก็พบว่ามารีย์ตั้งครรภ์โดยพระวิญญาณบริสุทธิ์ โยเซฟสามีของเธอ ซึ่งเป็นคนชอบธรรม และไม่ต้องการให้เธอต้องอับอายต่อหน้าสาธารณชน จึงตัดสินใจจะหย่ากับเธออย่างเงียบๆ แต่ในขณะที่เขากำลังคิดเรื่องนี้อยู่ ดูเถิด มีทูตสวรรค์ของพระเจ้าปรากฏตัวในความฝันของเขา และกล่าวว่า ‘โยเซฟ บุตรของดาวิด อย่ากลัวที่จะรับมารีย์เป็นภรรยา เพราะเด็กที่เธอตั้งครรภ์นั้นมาจากพระวิญญาณบริสุทธิ์ เธอจะให้กำเนิดบุตรชาย และท่านจะตั้งชื่อเขาว่า: เยซู เพราะพระองค์จะช่วยให้ประชากรของพระองค์พ้นจากบาปของพวกเขา’ ทุกสิ่งนี้เกิดขึ้นเพื่อให้เป็นไปตามคำที่พระเจ้าได้ตรัสผ่านผู้เผยพระวจนะ ซึ่งกล่าวว่า: ‘ดูเถิด หญิงพรหมจารีจะตั้งครรภ์และให้กำเนิดบุตรชาย และพวกเขาจะเรียกชื่อพระองค์ว่า อิมมานูเอล’ – ซึ่งเมื่อแปลแล้วหมายความว่า ‘พระเจ้าอยู่กับเรา’ เมื่อโยเซฟตื่นจาก sleep แล้ว เขาก็ทำตามคำสั่งของทูตสวรรค์ของพระเจ้า และนำภรรยาเข้าบ้าน แต่เขายังไม่มีความสัมพันธ์ทางเพศกับเธอจนกว่าเธอจะคลอดลูกชายคนแรก และเขาตั้งชื่อให้เขาว่า ‘เยซู’</w:t>
      </w:r>
    </w:p>
    <w:p w:rsidRPr="00176858" w:rsidR="00A800B5" w:rsidP="003D078E" w:rsidRDefault="00A800B5" w14:paraId="174D3F43" w14:textId="77777777">
      <w:pPr>
        <w:jc w:val="right"/>
        <w:rPr>
          <w:color w:val="FF0000"/>
          <w:sz w:val="16"/>
        </w:rPr>
      </w:pPr>
      <w:r w:rsidRPr="00176858" w:rsidR="003D078E">
        <w:rPr>
          <w:color w:val="FF0000"/>
          <w:sz w:val="16"/>
        </w:rPr>
        <w:t xml:space="preserve">มัทธิว 1:18–25</w:t>
      </w:r>
    </w:p>
    <w:p w:rsidRPr="00176858" w:rsidR="00F0164B" w:rsidP="00C0279A" w:rsidRDefault="00A800B5" w14:paraId="09809F19" w14:textId="77777777">
      <w:r w:rsidRPr="00176858" w:rsidR="00197562">
        <w:t xml:space="preserve">โปรดนำทางเท้าข้าพระองค์ตามพระวจนะของพระองค์ และอย่าให้บาปใดๆ จับข้าพระองค์ไว้</w:t>
      </w:r>
    </w:p>
    <w:p w:rsidRPr="00176858" w:rsidR="00F0164B" w:rsidRDefault="00A800B5" w14:paraId="26642693" w14:textId="77777777">
      <w:r w:rsidRPr="00176858" w:rsidR="00197562">
        <w:t xml:space="preserve">โปรดช่วยข้าพเจ้าให้พ้นจากคำกล่าวร้ายของมนุษย์ และข้าพเจ้าจะรักษาพระบัญญัติของพระองค์</w:t>
      </w:r>
    </w:p>
    <w:p w:rsidRPr="00176858" w:rsidR="00F0164B" w:rsidRDefault="00A800B5" w14:paraId="6B289A7C" w14:textId="77777777">
      <w:pPr>
        <w:rPr>
          <w:b/>
          <w:sz w:val="20"/>
        </w:rPr>
      </w:pPr>
      <w:r w:rsidRPr="00176858" w:rsidR="00197562">
        <w:t xml:space="preserve">ขอให้แสงสว่างจากพระพักตร์ของพระองค์ส่องลงบนผู้รับใช้ของพระองค์ และโปรดสอนข้าพระองค์ให้รู้ถึงพระบัญญัติของพระองค์</w:t>
      </w:r>
      <w:r w:rsidRPr="00176858" w:rsidR="00197562">
        <w:tab/>
      </w:r>
      <w:r w:rsidRPr="00176858" w:rsidR="00197562">
        <w:rPr>
          <w:color w:val="FF0000"/>
          <w:sz w:val="16"/>
        </w:rPr>
        <w:t xml:space="preserve">สดุดี 118:133–135</w:t>
      </w:r>
    </w:p>
    <w:p w:rsidRPr="00176858" w:rsidR="00F0164B" w:rsidRDefault="00A800B5" w14:paraId="0FBB7306" w14:textId="77777777">
      <w:pPr>
        <w:rPr>
          <w:b/>
          <w:sz w:val="20"/>
        </w:rPr>
      </w:pPr>
      <w:r w:rsidRPr="00176858" w:rsidR="00197562">
        <w:t xml:space="preserve">ขอให้ปากข้าพเจ้าเต็มไปด้วยคำสรรเสริญต่อพระองค์ ข้าแต่พระเจ้า เพื่อข้าพเจ้าจะได้ร้องเพลงสรรเสริญพระสิริของพระองค์ตลอดทั้งวัน — ความรุ่งโรจน์ของพระองค์</w:t>
      </w:r>
      <w:r w:rsidRPr="00176858" w:rsidR="00197562">
        <w:tab/>
      </w:r>
      <w:r w:rsidRPr="00176858" w:rsidR="00197562">
        <w:rPr>
          <w:color w:val="FF0000"/>
          <w:sz w:val="16"/>
        </w:rPr>
        <w:t xml:space="preserve">สดุดี 70:8</w:t>
      </w:r>
    </w:p>
    <w:p w:rsidRPr="00176858" w:rsidR="00F0164B" w:rsidP="004D4F06" w:rsidRDefault="00A800B5" w14:paraId="253856EB" w14:textId="77777777">
      <w:pPr>
        <w:rPr>
          <w:b/>
        </w:rPr>
      </w:pPr>
      <w:r w:rsidRPr="00176858" w:rsidR="00197562">
        <w:rPr>
          <w:b/>
        </w:rPr>
        <w:t xml:space="preserve">พระตรีเอกภาพอันศักดิ์สิทธิ์. สรรเสริญ, และตอนนี้: พระตรีเอกภาพอันศักดิ์สิทธิ์ที่สุด: โอ พระเจ้า โปรดเมตตา </w:t>
      </w:r>
      <w:r w:rsidRPr="00176858" w:rsidR="00613E26">
        <w:rPr>
          <w:b/>
          <w:color w:val="FF0000"/>
          <w:sz w:val="20"/>
        </w:rPr>
        <w:t xml:space="preserve">(3) </w:t>
      </w:r>
      <w:r w:rsidRPr="00176858" w:rsidR="00197562">
        <w:rPr>
          <w:b/>
        </w:rPr>
        <w:t xml:space="preserve">สรรเสริญ, และตอนนี้: พระบิดาของเรา:</w:t>
      </w:r>
    </w:p>
    <w:p w:rsidRPr="00176858" w:rsidR="00F0164B" w:rsidP="004D4F06" w:rsidRDefault="00A800B5" w14:paraId="7D6B2F83" w14:textId="77777777">
      <w:r w:rsidRPr="00176858" w:rsidR="00197562">
        <w:rPr>
          <w:b/>
          <w:color w:val="FF0000"/>
          <w:sz w:val="20"/>
        </w:rPr>
        <w:t xml:space="preserve">พระสงฆ์: </w:t>
      </w:r>
      <w:r w:rsidRPr="00176858" w:rsidR="00197562">
        <w:t xml:space="preserve">เพราะราชอาณาจักรเป็นของพระองค์: </w:t>
      </w:r>
      <w:r w:rsidRPr="00176858" w:rsidR="00197562">
        <w:rPr>
          <w:b/>
          <w:color w:val="FF0000"/>
          <w:sz w:val="20"/>
        </w:rPr>
        <w:t xml:space="preserve">ผู้อ่าน: </w:t>
      </w:r>
      <w:r w:rsidRPr="00176858" w:rsidR="00197562">
        <w:t xml:space="preserve">อาเมน.</w:t>
      </w:r>
    </w:p>
    <w:p w:rsidRPr="00176858" w:rsidR="00A800B5" w:rsidRDefault="00A800B5" w14:paraId="140AB2FF" w14:textId="77777777">
      <w:pPr>
        <w:pStyle w:val="Heading3"/>
        <w:keepLines w:val="0"/>
      </w:pPr>
      <w:r w:rsidRPr="00176858" w:rsidR="00197562">
        <w:t xml:space="preserve">คอนตาคิออน, โทน 3</w:t>
      </w:r>
    </w:p>
    <w:p w:rsidRPr="00176858" w:rsidR="00F0164B" w:rsidRDefault="00A800B5" w14:paraId="7981A498" w14:textId="77777777">
      <w:r w:rsidRPr="00176858" w:rsidR="00197562">
        <w:t xml:space="preserve">ในวันนี้ พระแม่มารีออกเดินทางเพื่อประสูติพระวจนะนิรันดร์ / ในถ้ำ ด้วยวิธีที่เกินคำบรรยาย / จงชื่นชมยินดีเถิด โอ จักรวาล </w:t>
      </w:r>
      <w:r w:rsidRPr="00176858" w:rsidR="00197562">
        <w:t xml:space="preserve">ด้วยข่าวนี้ / และจงถวายพระเกียรติแด่พระองค์ ร่วมกับเหล่าทูตสวรรค์และคนเลี้ยงแกะ / ผู้ทรงยอมปรากฏตัวเพื่อเรา – / พระกุมารน้อย พระเจ้าผู้เป็นนิรันดร์</w:t>
      </w:r>
    </w:p>
    <w:p w:rsidRPr="00176858" w:rsidR="00F0164B" w:rsidP="004D4F06" w:rsidRDefault="00A800B5" w14:paraId="7D9451C0" w14:textId="77777777">
      <w:r w:rsidRPr="00176858" w:rsidR="00197562">
        <w:t xml:space="preserve">พระเจ้า โปรดทรงเมตตา </w:t>
      </w:r>
      <w:r w:rsidRPr="00176858" w:rsidR="00197562">
        <w:rPr>
          <w:b/>
          <w:color w:val="FF0000"/>
          <w:sz w:val="20"/>
        </w:rPr>
        <w:t xml:space="preserve">(40)</w:t>
      </w:r>
    </w:p>
    <w:p w:rsidRPr="00176858" w:rsidR="00F0164B" w:rsidRDefault="00A800B5" w14:paraId="3E1140BD" w14:textId="77777777">
      <w:r w:rsidRPr="00176858" w:rsidR="00197562">
        <w:t xml:space="preserve">พระคริสต์พระเจ้า ผู้ทรงรับการนมัสการและพระเกียรติทั้งในสวรรค์และบนโลกทุกเวลาทุกชั่วโมง ผู้ทรงอดทน ผู้ทรงเมตตาที่สุด ผู้ทรงกรุณาที่สุด ผู้ทรงรักผู้ชอบธรรมและทรงแสดงความเมตตาต่อผู้บาป ผู้ทรงเรียกทุกคนสู่ความรอดด้วยคำสัญญาแห่งพระพรในอนาคต! พระองค์เอง พระเจ้า โปรดรับคำอธิษฐานของเราในชั่วโมงนี้ และนำชีวิตของเราให้สอดคล้องกับพระบัญญัติของพระองค์: โปรดทำให้จิตวิญญาณของเราบริสุทธิ์ ร่างกายของเราสะอาด ความตั้งใจของเราถูกต้อง ความคิดของเราบริสุทธิ์ และโปรดช่วยเราให้พ้นจากความเศร้าโศก ความโชคร้าย และความทุกข์ทรมานทั้งปวง โปรดคุ้มครองเราด้วยทูตสวรรค์อันศักดิ์สิทธิ์ของพระองค์ เพื่อว่า เมื่อได้รับการคุ้มครองและนำทางโดยกองทัพทูตสวรรค์เหล่านั้น เราจะได้บรรลุความเป็นหนึ่งเดียวในความเชื่อ และความเข้าใจในพระสิริอันพรรณนาไม่สิ้นของพระองค์; เพราะพระองค์ทรงได้รับพระพรตลอดนิรันดร์กาล อาเมน</w:t>
      </w:r>
    </w:p>
    <w:p w:rsidRPr="00176858" w:rsidR="00F0164B" w:rsidP="004D4F06" w:rsidRDefault="00A800B5" w14:paraId="36ED7498" w14:textId="77777777">
      <w:pPr>
        <w:rPr>
          <w:b/>
        </w:rPr>
      </w:pPr>
      <w:r w:rsidRPr="00176858" w:rsidR="00197562">
        <w:t xml:space="preserve">พระเจ้า โปรดเมตตา </w:t>
      </w:r>
      <w:r w:rsidRPr="00176858" w:rsidR="00613E26">
        <w:rPr>
          <w:b/>
          <w:color w:val="FF0000"/>
          <w:sz w:val="20"/>
        </w:rPr>
        <w:t xml:space="preserve">(3) </w:t>
      </w:r>
      <w:r w:rsidRPr="00176858" w:rsidR="00197562">
        <w:rPr>
          <w:b/>
        </w:rPr>
        <w:t xml:space="preserve">สรรเสริญ และบัดนี้:</w:t>
      </w:r>
    </w:p>
    <w:p w:rsidRPr="00176858" w:rsidR="00F0164B" w:rsidRDefault="00A800B5" w14:paraId="4E9EAE34" w14:textId="77777777">
      <w:r w:rsidRPr="00176858" w:rsidR="00197562">
        <w:t xml:space="preserve">ด้วยเกียรติสูงสุดของเชรูบิม / และพระสิริอันยิ่งใหญ่กว่าอย่างหาที่เปรียบมิได้ของเซราฟิม / เราถวายเกียรติแด่ท่าน พระแม่ผู้ให้กำเนิดพระวจนะ / พระมารดาที่แท้จริงของพระเจ้า</w:t>
      </w:r>
    </w:p>
    <w:p w:rsidRPr="00176858" w:rsidR="00F0164B" w:rsidRDefault="00A800B5" w14:paraId="388DE991" w14:textId="77777777">
      <w:r w:rsidRPr="00176858" w:rsidR="00197562">
        <w:t xml:space="preserve">โปรดอวยพรเราในพระนามของพระเจ้า พระบิดา</w:t>
      </w:r>
    </w:p>
    <w:p w:rsidRPr="00176858" w:rsidR="00F0164B" w:rsidP="004D4F06" w:rsidRDefault="00A800B5" w14:paraId="37463000" w14:textId="77777777">
      <w:r w:rsidRPr="00176858" w:rsidR="00197562">
        <w:rPr>
          <w:b/>
          <w:color w:val="FF0000"/>
          <w:sz w:val="20"/>
        </w:rPr>
        <w:t xml:space="preserve">พระสงฆ์: </w:t>
      </w:r>
      <w:r w:rsidRPr="00176858" w:rsidR="00197562">
        <w:t xml:space="preserve">โอ พระเจ้า โปรดเมตตาและอวยพรแก่เรา; ขอให้แสงสว่างจากพระพักตร์ของพระองค์ส่องลงมาบนเรา และโปรดเมตตาแก่เรา</w:t>
      </w:r>
    </w:p>
    <w:p w:rsidRPr="00176858" w:rsidR="00F0164B" w:rsidP="004D4F06" w:rsidRDefault="00A800B5" w14:paraId="1AAC3F0D" w14:textId="77777777">
      <w:r w:rsidRPr="00176858" w:rsidR="00197562">
        <w:rPr>
          <w:b/>
          <w:color w:val="FF0000"/>
          <w:sz w:val="20"/>
        </w:rPr>
        <w:t xml:space="preserve">ผู้อ่าน: </w:t>
      </w:r>
      <w:r w:rsidRPr="00176858" w:rsidR="00197562">
        <w:t xml:space="preserve">อาเมน.</w:t>
      </w:r>
    </w:p>
    <w:p w:rsidRPr="00176858" w:rsidR="00F0164B" w:rsidP="004D4F06" w:rsidRDefault="00A800B5" w14:paraId="5CFBA166" w14:textId="77777777">
      <w:r w:rsidRPr="00176858" w:rsidR="00197562">
        <w:rPr>
          <w:b/>
          <w:color w:val="FF0000"/>
          <w:sz w:val="20"/>
        </w:rPr>
        <w:t xml:space="preserve">พระสงฆ์: </w:t>
      </w:r>
      <w:r w:rsidRPr="00176858" w:rsidR="00197562">
        <w:t xml:space="preserve">พระคริสต์ แสงสว่างที่แท้จริง ผู้ทรงให้แสงสว่างและทำให้บริสุทธิ์แก่ทุกคนที่เข้ามาในโลก! โปรดประทับแสงสว่างจากพระพักตร์ของพระองค์ลงบนเรา เพื่อเราจะได้เห็นในนั้นแสงสว่างที่ไม่อาจเข้าถึงได้</w:t>
      </w:r>
      <w:r w:rsidRPr="00176858" w:rsidR="00197562">
        <w:lastRenderedPageBreak/>
      </w:r>
      <w:r w:rsidRPr="00176858" w:rsidR="00197562">
        <w:t xml:space="preserve"> และโปรดนำทางเราไปสู่การปฏิบัติตามพระบัญญัติของพระองค์ ผ่านคำอธิษฐานของพระมารดาผู้บริสุทธิ์ที่สุดของพระองค์และนักบุญทั้งปวงของพระองค์ อาเมน</w:t>
      </w:r>
    </w:p>
    <w:p w:rsidRPr="00176858" w:rsidR="00455992" w:rsidRDefault="00455992" w14:paraId="3C6BB16D" w14:textId="77777777">
      <w:pPr>
        <w:sectPr w:rsidRPr="00176858" w:rsidR="00455992" w:rsidSect="00142EAB">
          <w:headerReference w:type="default" r:id="rId30"/>
          <w:headerReference w:type="first" r:id="rId31"/>
          <w:pgSz w:w="11907" w:h="16840" w:code="9"/>
          <w:pgMar w:top="1134" w:right="1134" w:bottom="1134" w:left="1134" w:header="737" w:footer="737" w:gutter="0"/>
          <w:cols w:space="720"/>
          <w:titlePg/>
        </w:sectPr>
      </w:pPr>
    </w:p>
    <w:p w:rsidRPr="00176858" w:rsidR="00F0164B" w:rsidRDefault="00F0164B" w14:paraId="0A82879B" w14:textId="77777777"/>
    <w:p w:rsidRPr="00176858" w:rsidR="00A800B5" w:rsidP="00FF4DE6" w:rsidRDefault="00A800B5" w14:paraId="4C98F317" w14:textId="77777777">
      <w:pPr>
        <w:pStyle w:val="Heading2"/>
      </w:pPr>
      <w:bookmarkStart w:name="_ЧАС_ТРЕТИЙ" w:id="91"/>
      <w:bookmarkEnd w:id="91"/>
      <w:r w:rsidRPr="00176858" w:rsidR="00197562">
        <w:t xml:space="preserve">ชั่วโมงที่สาม</w:t>
      </w:r>
    </w:p>
    <w:p w:rsidRPr="00176858" w:rsidR="00F0164B" w:rsidRDefault="00A800B5" w14:paraId="22B29286" w14:textId="77777777">
      <w:r w:rsidRPr="00176858" w:rsidR="00F264B8">
        <w:t xml:space="preserve">มาเถิด ให้เราบูชาพระราชาของเรา พระเจ้าของเรา</w:t>
      </w:r>
    </w:p>
    <w:p w:rsidRPr="00176858" w:rsidR="00F0164B" w:rsidRDefault="00A800B5" w14:paraId="37ABD800" w14:textId="77777777">
      <w:r w:rsidRPr="00176858" w:rsidR="00197562">
        <w:t xml:space="preserve">มาเถิด ให้เราบูชาและ</w:t>
      </w:r>
      <w:r w:rsidRPr="00176858" w:rsidR="00F264B8">
        <w:t xml:space="preserve">กราบลงต่อหน้าพระคริสต์ พระเจ้าและกษัตริย์ของเรา</w:t>
      </w:r>
    </w:p>
    <w:p w:rsidRPr="00176858" w:rsidR="00F0164B" w:rsidRDefault="00A800B5" w14:paraId="568A501D" w14:textId="77777777">
      <w:r w:rsidRPr="00176858" w:rsidR="00197562">
        <w:t xml:space="preserve">มาเถิด ให้เราสักการะและกราบลงต่อ</w:t>
      </w:r>
      <w:r w:rsidRPr="00176858" w:rsidR="00F264B8">
        <w:t xml:space="preserve">หน้าพระคริสต์เอง พระราชาและพระเจ้าของเรา</w:t>
      </w:r>
    </w:p>
    <w:p w:rsidRPr="00176858" w:rsidR="00A800B5" w:rsidRDefault="00A800B5" w14:paraId="133059C1" w14:textId="77777777">
      <w:pPr>
        <w:pStyle w:val="Heading3"/>
      </w:pPr>
      <w:r w:rsidRPr="00176858" w:rsidR="00197562">
        <w:t xml:space="preserve">สดุดี 66</w:t>
      </w:r>
    </w:p>
    <w:p w:rsidRPr="00176858" w:rsidR="00F0164B" w:rsidRDefault="00A800B5" w14:paraId="40F00633" w14:textId="77777777">
      <w:r w:rsidRPr="00176858" w:rsidR="003E5115">
        <w:t xml:space="preserve">โอ้พระเจ้า โปรดเมตตาและอวยพรเราเถิด ขอให้แสงสว่างจากพระพักตร์ของพระองค์ส่องลงมาบนเรา และโปรดประทานพระคุณแก่เรา เพื่อบนแผ่นดินโลกนี้ ผู้คนจะได้รู้จักทางของพระองค์ และในหมู่ชนชาติทั้งหลายจะได้รู้จักความรอดของพระองค์ ขอให้ชนชาติทั้งหลายสรรเสริญพระองค์ โอ้พระเจ้า ขอให้ชนชาติทั้งหลายสรรเสริญพระองค์ ขอให้ชนชาติทั้งหลายชื่นชมยินดีและเปรมปรีดิ์ เพราะพระองค์จะทรงพิพากษาชนชาติทั้งหลายด้วยความยุติธรรม และทรงนำชนชาติทั้งหลายบนแผ่นดินโลก ขอให้ชนชาติทั้งหลายสรรเสริญพระองค์ ข้าแต่พระเจ้า ขอให้ชนชาติทั้งหลายสรรเสริญพระองค์ โลกได้ให้ผลแล้ว: ขอพระเจ้า พระเจ้าของเรา โปรดอวยพรเราด้วย ขอพระเจ้าอวยพรเรา และขอให้ทุกมุมโลกเกรงกลัวพระองค์</w:t>
      </w:r>
    </w:p>
    <w:p w:rsidRPr="00176858" w:rsidR="00A800B5" w:rsidRDefault="00A800B5" w14:paraId="532A9823" w14:textId="77777777">
      <w:pPr>
        <w:pStyle w:val="Heading3"/>
      </w:pPr>
      <w:r w:rsidRPr="00176858" w:rsidR="00197562">
        <w:t xml:space="preserve">สดุดี 86</w:t>
      </w:r>
    </w:p>
    <w:p w:rsidRPr="00176858" w:rsidR="00F0164B" w:rsidRDefault="00A800B5" w14:paraId="241B46BE" w14:textId="77777777">
      <w:r w:rsidRPr="00176858" w:rsidR="003E5115">
        <w:t xml:space="preserve">รากฐานของพระองค์อยู่บนภูเขาศักดิ์สิทธิ์ พระเจ้าทรงรักประตูเมืองซีออนมากกว่าที่อยู่อาศัยทั้งหมดของยาโคบ มีคำสรรเสริญอันรุ่งโรจน์กล่าวถึงท่าน โอ้เมืองของพระเจ้า ข้าพเจ้าจะกล่าวถึงราหับและบาบิโลนแก่ผู้ที่รู้จักข้าพเจ้า และดูเถิด ชาวต่างชาติ เมืองไทระ และชนชาติเอธิโอเปีย ก็อยู่ที่นั่น ‘ซีออนคือมารดา!’ — คนจะกล่าวเช่นนั้น; และมีคนหนึ่งเกิดในนั้น และพระผู้สูงสุดเองได้สถาปนาเมืองนั้นขึ้น พระเจ้าจะทรงประกาศ</w:t>
      </w:r>
      <w:r w:rsidRPr="00176858" w:rsidR="003E5115">
        <w:t xml:space="preserve">เรื่องนี้ในทะเบียนของชนชาติทั้งหลาย และของบรรดาผู้ปกครองที่อยู่ในนั้น เพราะทุกคนที่ชื่นชมยินดีล้วนมีที่พำนักอยู่ในท่าน</w:t>
      </w:r>
    </w:p>
    <w:p w:rsidRPr="00176858" w:rsidR="00A800B5" w:rsidRDefault="00A800B5" w14:paraId="45759A33" w14:textId="77777777">
      <w:pPr>
        <w:pStyle w:val="Heading3"/>
      </w:pPr>
      <w:r w:rsidRPr="00176858" w:rsidR="00197562">
        <w:t xml:space="preserve">สดุดี 50</w:t>
      </w:r>
    </w:p>
    <w:p w:rsidRPr="00176858" w:rsidR="00F0164B" w:rsidP="00485450" w:rsidRDefault="00A800B5" w14:paraId="4BA972B0" w14:textId="77777777">
      <w:r w:rsidRPr="00176858" w:rsidR="003E5115">
        <w:t xml:space="preserve">ขอพระเจ้าทรงเมตตาข้าพระองค์ตามพระเมตตาอันยิ่งใหญ่ของพระองค์; ตามพระเมตตาอันอ่อนโยนอันมากมายของพระองค์ ขอทรงลบความผิดของข้าพระองค์; ขอทรงชำระข้าพระองค์ให้สะอาดจากความผิดของข้าพระองค์ และชำระข้าพระองค์ให้บริสุทธิ์จากบาปของข้าพระองค์ เพราะข้าพระองค์รู้ความผิดของข้าพระองค์ และบาปของข้าพระองค์อยู่ต่อหน้าข้าพระองค์เสมอ ข้าได้ทำบาปต่อพระองค์เพียงผู้เดียว และได้กระทำสิ่งที่ชั่วร้ายในสายพระเนตรของพระองค์ เพื่อพระองค์จะได้ทรงชอบธรรมในพระวจนะของพระองค์ และทรงชนะเมื่อพระองค์ถูกนำเข้าสู่การพิพากษา เพราะดูเถิด ข้าถูกตั้งครรภ์ในความชั่ว และมารดาของข้าได้คลอดข้าในบาป ดูเถิด พระองค์ทรงรักความจริง พระองค์ได้ทรงเปิดเผยสิ่งซ่อนเร้นและลับลือแห่งพระปัญญาของพระองค์แก่ข้าพระองค์ พระองค์จะทรงพรมข้าพระองค์ด้วยต้นฮิสซอป และข้าพระองค์จะได้รับการชำระให้บริสุทธิ์ พระองค์จะทรงล้างข้าพระองค์ และข้าพระองค์จะขาวสะอาดยิ่งกว่าหิมะ พระองค์จะทรงให้ข้าพระองค์ได้ยินเสียงความชื่นชมยินดีและความสุขสันต์—กระดูกที่ถ่อมตัวของข้าพระองค์จะชื่นชมยินดี โปรดหันพระพักตร์ของพระองค์ให้ห่างจากบาปของข้าพระองค์ และลบเลือนความชั่วร้ายทั้งสิ้นของข้าพระองค์ โปรดสร้างใจที่บริสุทธิ์ในข้าพระองค์ ข้าแต่พระเจ้า และฟื้นฟูจิตวิญญาณที่ถูกต้องในข้าพระองค์ โปรดอย่าขับไล่ข้าพระองค์ให้ห่างจากพระพักตร์ของพระองค์ และอย่าทรงนำพระวิญญาณบริสุทธิ์ของพระองค์ไปจากข้าพระองค์ โปรดคืนความสุขแห่งความรอดของพระองค์ให้แก่ข้าพระองค์ และทรงค้ำจุนข้าพระองค์ด้วยพระวิญญาณอันทรงฤทธิ์ของพระองค์ ข้าพระองค์จะสอนคนชั่วร้ายถึงทางของพระองค์ และคนอธรรมจะหันกลับมาหาพระองค์ โปรดช่วยข้าพระองค์ให้พ้นจากความผิดบาปที่เกี่ยวพันกับเลือด โอ พระเจ้า โอ พระเจ้าแห่งความรอดของข้าพระองค์ แล้วลิ้นของข้าพระองค์จะชื่นชมยินดีในความชอบธรรมของพระองค์ โอ พระเจ้า พระองค์จะเปิดริมฝีปากข้า และริมฝีปากข้าจะประกาศความสรรเสริญของพระองค์ เพราะหากพระองค์ทรงปรารถนาเครื่องบูชา ข้าจะถวายเครื่องบูชาเหล่านั้น—แต่พระองค์ไม่ทรงพอพระทัยในเครื่องเผาบูชา เครื่องบูชาที่ถวายแด่พระเจ้าคือจิตที่แตกสลาย; จิตใจที่แตกสลายและสำนึกผิด โอ พระเจ้า พระองค์จะไม่ทรงดูหมิ่น ขอทรงประทานพระคุณของพระองค์ โอ พระเจ้า ให้แก่ศิโยนตามพระประสงค์อันดีของพระองค์ และขอให้กำแพงเยรูซาเล็มได้รับการสร้างขึ้นใหม่; แล้วพระองค์จะทรงรับเครื่องบูชาแห่งความชอบธรรม เครื่องถวาย และเครื่องเผาบูชาด้วยความพอพระทัย; แล้วพวกเขาจะวางวัวหนุ่มบนแท่นบูชาของพระองค์</w:t>
      </w:r>
    </w:p>
    <w:p w:rsidRPr="00176858" w:rsidR="00F0164B" w:rsidP="004D4F06" w:rsidRDefault="00A800B5" w14:paraId="3EA1B3D0" w14:textId="77777777">
      <w:pPr>
        <w:rPr>
          <w:b/>
        </w:rPr>
      </w:pPr>
      <w:r w:rsidRPr="00176858" w:rsidR="00197562">
        <w:rPr>
          <w:b/>
        </w:rPr>
        <w:t xml:space="preserve">พระสิริ, และบัดนี้: </w:t>
      </w:r>
      <w:r w:rsidRPr="00176858" w:rsidR="00B66F5C">
        <w:t xml:space="preserve">อัลเลลูยา</w:t>
      </w:r>
      <w:r w:rsidRPr="00176858" w:rsidR="00197562">
        <w:t xml:space="preserve">, </w:t>
      </w:r>
      <w:r w:rsidRPr="00176858" w:rsidR="00B66F5C">
        <w:t xml:space="preserve">อัลเลลูยา</w:t>
      </w:r>
      <w:r w:rsidRPr="00176858" w:rsidR="00197562">
        <w:t xml:space="preserve">, </w:t>
      </w:r>
      <w:r w:rsidRPr="00176858" w:rsidR="00B66F5C">
        <w:t xml:space="preserve">อัลเลลูยา</w:t>
      </w:r>
      <w:r w:rsidRPr="00176858" w:rsidR="00197562">
        <w:t xml:space="preserve">, พระสิริแด่พระองค์ โอ พระเจ้า. </w:t>
      </w:r>
      <w:r w:rsidRPr="00176858" w:rsidR="00613E26">
        <w:rPr>
          <w:b/>
          <w:color w:val="FF0000"/>
          <w:sz w:val="20"/>
        </w:rPr>
        <w:t xml:space="preserve">(3) </w:t>
      </w:r>
      <w:r w:rsidRPr="00176858" w:rsidR="00197562">
        <w:t xml:space="preserve">โอ พระเจ้า โปรดเมตตา. </w:t>
      </w:r>
      <w:r w:rsidRPr="00176858" w:rsidR="00613E26">
        <w:rPr>
          <w:b/>
          <w:color w:val="FF0000"/>
          <w:sz w:val="20"/>
        </w:rPr>
        <w:t xml:space="preserve">(3) </w:t>
      </w:r>
      <w:r w:rsidRPr="00176858" w:rsidR="00197562">
        <w:rPr>
          <w:b/>
        </w:rPr>
        <w:t xml:space="preserve">พระสิริ:</w:t>
      </w:r>
    </w:p>
    <w:p w:rsidRPr="00176858" w:rsidR="00A800B5" w:rsidRDefault="00A800B5" w14:paraId="5C7BFF4A" w14:textId="77777777">
      <w:pPr>
        <w:pStyle w:val="Heading3"/>
        <w:keepLines w:val="0"/>
      </w:pPr>
      <w:r w:rsidRPr="00176858">
        <w:lastRenderedPageBreak/>
      </w:r>
      <w:r w:rsidRPr="00176858" w:rsidR="00197562">
        <w:t xml:space="preserve">ทรอพาเรียน, โทน 4</w:t>
      </w:r>
    </w:p>
    <w:p w:rsidRPr="00176858" w:rsidR="00F0164B" w:rsidRDefault="00A800B5" w14:paraId="1BFD93B9" w14:textId="77777777">
      <w:r w:rsidRPr="00176858" w:rsidR="00197562">
        <w:t xml:space="preserve">ครั้งหนึ่ง </w:t>
      </w:r>
      <w:r w:rsidRPr="00176858" w:rsidR="00197562">
        <w:t xml:space="preserve">มารีย์</w:t>
      </w:r>
      <w:r w:rsidRPr="00176858" w:rsidR="00197562">
        <w:t xml:space="preserve">ได้ไปจดทะเบียนในสำมะโนประชากรพร้อมกับโยเซฟผู้อาวุโส / </w:t>
      </w:r>
      <w:r w:rsidRPr="00176858" w:rsidR="00197562">
        <w:rPr>
          <w:i/>
        </w:rPr>
        <w:t xml:space="preserve">ในฐานะผู้</w:t>
      </w:r>
      <w:r w:rsidRPr="00176858" w:rsidR="00197562">
        <w:t xml:space="preserve">สืบเชื้อสายจากเชื้อสายของดาวิด ที่เบธเลเฮม / </w:t>
      </w:r>
      <w:r w:rsidRPr="00176858" w:rsidR="005D1128">
        <w:t xml:space="preserve">โดยในครรภ์</w:t>
      </w:r>
      <w:r w:rsidRPr="00176858" w:rsidR="00197562">
        <w:t xml:space="preserve">ของนางมีผู้ซึ่งได้รับการปฏิสนธิโดยปราศจากเชื้อ / เมื่อถึงเวลาที่นางจะคลอดบุตร / แต่ไม่มีที่พักสำหรับค้างคืน / ทว่า เหมือนพระราชวังอันงดงาม / ถ้ำแห่งหนึ่งได้ปรากฏแก่พระนางมารีย์ / พระคริสต์ประสูติเพื่อ</w:t>
      </w:r>
      <w:r w:rsidRPr="00176858" w:rsidR="00197562">
        <w:t xml:space="preserve">ฟื้นฟู</w:t>
      </w:r>
      <w:r w:rsidRPr="00176858" w:rsidR="00197562">
        <w:rPr>
          <w:i/>
        </w:rPr>
        <w:t xml:space="preserve">ในตัวเรา </w:t>
      </w:r>
      <w:r w:rsidRPr="00176858" w:rsidR="00197562">
        <w:t xml:space="preserve">/ </w:t>
      </w:r>
      <w:r w:rsidRPr="00176858" w:rsidR="00197562">
        <w:t xml:space="preserve">ภาพลักษณ์</w:t>
      </w:r>
      <w:r w:rsidRPr="00176858" w:rsidR="00197562">
        <w:rPr>
          <w:i/>
        </w:rPr>
        <w:t xml:space="preserve">ของพระองค์</w:t>
      </w:r>
      <w:r w:rsidRPr="00176858" w:rsidR="00197562">
        <w:t xml:space="preserve"> ซึ่งเคยเสื่อมทรามไปก่อนหน้านี้</w:t>
      </w:r>
    </w:p>
    <w:p w:rsidRPr="00176858" w:rsidR="00F0164B" w:rsidRDefault="00A800B5" w14:paraId="6A18F1E0" w14:textId="77777777">
      <w:r w:rsidRPr="00176858" w:rsidR="00197562">
        <w:rPr>
          <w:b/>
        </w:rPr>
        <w:t xml:space="preserve">และบัดนี้ โอ พระมารดาของพระเจ้า: </w:t>
      </w:r>
      <w:r w:rsidRPr="00176858" w:rsidR="00197562">
        <w:t xml:space="preserve">โอ พระมารดาของพระเจ้า ท่านคือเถาองุ่นที่แท้จริง / ผู้ได้ให้ผลแห่งชีวิตแก่เรา; / เราวิงวอนท่าน: โปรดทูลขอ โอ พระมารดาผู้ทรงอำนาจ / ร่วมกับอัครสาวกและนักบุญทั้งปวง / เพื่อความเมตตาต่อจิตวิญญาณของเรา</w:t>
      </w:r>
    </w:p>
    <w:p w:rsidRPr="00176858" w:rsidR="00F0164B" w:rsidP="004D4F06" w:rsidRDefault="00A800B5" w14:paraId="5A041E20" w14:textId="77777777">
      <w:pPr>
        <w:rPr>
          <w:b/>
          <w:sz w:val="20"/>
        </w:rPr>
      </w:pPr>
      <w:r w:rsidRPr="00176858" w:rsidR="00197562">
        <w:rPr>
          <w:b/>
          <w:color w:val="FF0000"/>
          <w:sz w:val="20"/>
        </w:rPr>
        <w:t xml:space="preserve">จากนั้นเราร้องสติเชรา โดยร้องซ้ำสองครั้ง</w:t>
      </w:r>
    </w:p>
    <w:p w:rsidRPr="00176858" w:rsidR="00A800B5" w:rsidRDefault="00A800B5" w14:paraId="6B04A636" w14:textId="77777777">
      <w:pPr>
        <w:pStyle w:val="Heading3"/>
        <w:keepLines w:val="0"/>
      </w:pPr>
      <w:r w:rsidRPr="00176858" w:rsidR="00197562">
        <w:t xml:space="preserve">สติเชราของชั่วโมงที่สาม, โทน 6</w:t>
      </w:r>
    </w:p>
    <w:p w:rsidRPr="00176858" w:rsidR="00F0164B" w:rsidP="004D4F06" w:rsidRDefault="00A800B5" w14:paraId="2C6957BC" w14:textId="77777777">
      <w:r w:rsidRPr="00176858" w:rsidR="00197562">
        <w:t xml:space="preserve">นี่คือพระเจ้าของเรา / </w:t>
      </w:r>
      <w:r w:rsidRPr="00176858" w:rsidR="00197562">
        <w:rPr>
          <w:i/>
        </w:rPr>
        <w:t xml:space="preserve">ไม่มี</w:t>
      </w:r>
      <w:r w:rsidRPr="00176858" w:rsidR="00197562">
        <w:t xml:space="preserve">ผู้ใด</w:t>
      </w:r>
      <w:r w:rsidRPr="00176858" w:rsidR="00197562">
        <w:t xml:space="preserve">เหมือนพระองค์ </w:t>
      </w:r>
      <w:r w:rsidRPr="00176858" w:rsidR="00197562">
        <w:t xml:space="preserve">/ ผู้เกิดจากหญิงพรหมจารี และทรงใช้ชีวิตอยู่ท่ามกลางมนุษย์; / พระบุตรองค์เดียวถูกเห็นนอน / ในรางหญ้าอันต่ำต้อยเหมือนมนุษย์ / และองค์พระผู้เป็นเจ้าแห่งพระสิริถูกห่อด้วยผ้าอ้อม; / และดวงดาวนำทางนักปราชญ์มาสักการะพระองค์; / และเราร้องว่า: / ‘พระตรีเอกภาพผู้ศักดิ์สิทธิ์ โปรดช่วยวิญญาณของเรา’ </w:t>
      </w:r>
      <w:r w:rsidRPr="00176858" w:rsidR="0099461F">
        <w:rPr>
          <w:b/>
          <w:color w:val="FF0000"/>
          <w:sz w:val="20"/>
          <w:szCs w:val="20"/>
        </w:rPr>
        <w:t xml:space="preserve">(2)</w:t>
      </w:r>
    </w:p>
    <w:p w:rsidRPr="00176858" w:rsidR="00F0164B" w:rsidP="004D4F06" w:rsidRDefault="00A800B5" w14:paraId="60579359" w14:textId="77777777">
      <w:pPr>
        <w:rPr>
          <w:b/>
          <w:smallCaps/>
        </w:rPr>
      </w:pPr>
      <w:r w:rsidRPr="00176858" w:rsidR="00485450">
        <w:rPr>
          <w:b/>
          <w:color w:val="FF0000"/>
          <w:sz w:val="20"/>
        </w:rPr>
        <w:t xml:space="preserve">โทน 8.</w:t>
      </w:r>
      <w:r w:rsidRPr="00176858" w:rsidR="00197562">
        <w:rPr>
          <w:b/>
          <w:color w:val="FF0000"/>
          <w:sz w:val="20"/>
        </w:rPr>
        <w:t xml:space="preserve"> บทกวี: </w:t>
      </w:r>
      <w:r w:rsidRPr="00176858" w:rsidR="00197562">
        <w:rPr>
          <w:b/>
        </w:rPr>
        <w:t xml:space="preserve">พระเจ้าจะเสด็จมาจากทิศใต้ / และผู้ศักดิ์สิทธิ์จะเสด็จมาจากภูเขาที่ปกคลุมป่าทึบ</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P="00485450" w:rsidRDefault="00A800B5" w14:paraId="1ABCA52F" w14:textId="77777777">
      <w:r w:rsidRPr="00176858" w:rsidR="00197562">
        <w:t xml:space="preserve">ก่อนการประสูติของพระองค์ โอ พระเจ้า / กองทัพที่ไม่มีร่างกายต่างประหลาดใจ / เมื่อได้เห็นความลึกลับนี้ด้วยความเกรงขาม; / เพราะพระองค์ทรงยอมรับร่างของทารกแรกเกิด / ผู้ประดับท้องฟ้าด้วยดวงดาว; / และ</w:t>
      </w:r>
      <w:r w:rsidRPr="00176858" w:rsidR="00197562">
        <w:t xml:space="preserve">พระองค์ทรงนอน</w:t>
      </w:r>
      <w:r w:rsidRPr="00176858" w:rsidR="00197562">
        <w:t xml:space="preserve">อยู่ใน</w:t>
      </w:r>
      <w:r w:rsidRPr="00176858" w:rsidR="00197562">
        <w:rPr>
          <w:i/>
        </w:rPr>
        <w:t xml:space="preserve">รางหญ้าระหว่างสัตว์</w:t>
      </w:r>
      <w:r w:rsidRPr="00176858" w:rsidR="00197562">
        <w:t xml:space="preserve">ที่พูดไม่ได้ </w:t>
      </w:r>
      <w:r w:rsidRPr="00176858" w:rsidR="00197562">
        <w:t xml:space="preserve">/ พระองค์ผู้ทรงถือทุกมุมโลกไว้ในพระหัตถ์ / จริงแท้แล้ว ด้วยพระเมตตาอันยิ่งใหญ่ของพระองค์ </w:t>
      </w:r>
      <w:r w:rsidRPr="00176858" w:rsidR="00197562">
        <w:rPr>
          <w:b/>
        </w:rPr>
        <w:t xml:space="preserve">/</w:t>
      </w:r>
      <w:r w:rsidRPr="00176858" w:rsidR="00197562">
        <w:t xml:space="preserve"> </w:t>
      </w:r>
      <w:r w:rsidRPr="00176858" w:rsidR="00197562">
        <w:t xml:space="preserve">ความเมตตาของพระองค์ได้ถูกเปิดเผยแล้ว โอ พระคริสต์ / ความเมตตาของพระองค์ยิ่งใหญ่; สรรเสริญแด่พระองค์!</w:t>
      </w:r>
    </w:p>
    <w:p w:rsidRPr="00176858" w:rsidR="00F0164B" w:rsidP="004D4F06" w:rsidRDefault="00A800B5" w14:paraId="5219CC79" w14:textId="77777777">
      <w:pPr>
        <w:jc w:val="left"/>
        <w:rPr>
          <w:b/>
        </w:rPr>
      </w:pPr>
      <w:r w:rsidRPr="00176858" w:rsidR="00197562">
        <w:rPr>
          <w:b/>
          <w:color w:val="FF0000"/>
          <w:sz w:val="20"/>
        </w:rPr>
        <w:t xml:space="preserve">บท: </w:t>
      </w:r>
      <w:r w:rsidRPr="00176858" w:rsidR="00197562">
        <w:rPr>
          <w:b/>
        </w:rPr>
        <w:t xml:space="preserve">โอ พระเจ้า ข้าพเจ้าได้ยินพระวจนะของพระองค์และเต็มไปด้วยความเกรงขาม / ข้าพเจ้าเข้าใจพระราชกิจของพระองค์และรู้สึกประหลาดใจ</w:t>
      </w:r>
      <w:r w:rsidRPr="00176858" w:rsidR="00D40BFC">
        <w:rPr>
          <w:b/>
        </w:rPr>
        <w:br/>
      </w:r>
      <w:r w:rsidRPr="00176858" w:rsidR="00197562">
        <w:rPr>
          <w:b/>
        </w:rPr>
        <w:tab/>
      </w:r>
      <w:r w:rsidRPr="00176858" w:rsidR="00197562">
        <w:rPr>
          <w:color w:val="FF0000"/>
          <w:sz w:val="16"/>
        </w:rPr>
        <w:t xml:space="preserve">ฮาบ 3:</w:t>
      </w:r>
      <w:r w:rsidRPr="00176858" w:rsidR="00197562">
        <w:rPr>
          <w:smallCaps/>
          <w:color w:val="FF0000"/>
          <w:sz w:val="16"/>
        </w:rPr>
        <w:t xml:space="preserve">2a</w:t>
      </w:r>
    </w:p>
    <w:p w:rsidRPr="00176858" w:rsidR="00F0164B" w:rsidRDefault="00A800B5" w14:paraId="42C613FA" w14:textId="77777777">
      <w:r w:rsidRPr="00176858" w:rsidR="00197562">
        <w:t xml:space="preserve">ก่อนการประสูติของพระองค์ โอ พระเจ้า:</w:t>
      </w:r>
    </w:p>
    <w:p w:rsidRPr="00176858" w:rsidR="00F0164B" w:rsidRDefault="00A800B5" w14:paraId="43F92560" w14:textId="77777777">
      <w:r w:rsidRPr="00176858" w:rsidR="00197562">
        <w:rPr>
          <w:b/>
        </w:rPr>
        <w:t xml:space="preserve">ความรุ่งโรจน์, โทน 3: </w:t>
      </w:r>
      <w:r w:rsidRPr="00176858" w:rsidR="00197562">
        <w:t xml:space="preserve">‘โยเซฟ, โปรดบอกเรา: / </w:t>
      </w:r>
      <w:r w:rsidRPr="00176858" w:rsidR="00197562">
        <w:t xml:space="preserve">ทำไมท่านจึงนำ</w:t>
      </w:r>
      <w:r w:rsidRPr="00176858" w:rsidR="00197562">
        <w:t xml:space="preserve">หญิงพรหมจารี ซึ่งท่านรับมาจากสถานศักดิ์สิทธิ์ / </w:t>
      </w:r>
      <w:r w:rsidRPr="00176858" w:rsidR="00197562">
        <w:t xml:space="preserve">ที่กำลังตั้งครรภ์ ไปยังเบธเลเฮม?’ / ‘ข้าพเจ้า,’ เขากล่าว, ‘ได้ศึกษาคำพยากรณ์ / และเมื่อได้รับคำเปิดเผยผ่านทูตสวรรค์ ข้าพเจ้าจึงทราบแน่ชัด / ว่ามารีย์จะให้กำเนิดพระเจ้าด้วยวิธีที่ไม่อาจอธิบายได้; / บรรดาผู้รู้จากทิศตะวันออกจะมาสักการะพระองค์ / พร้อมถวายเครื่องบูชาอันล้ำค่า’ / โอ พระเจ้า ผู้ทรงรับสภาพมนุษย์เพื่อเรา / สรรเสริญแด่พระองค์!</w:t>
      </w:r>
    </w:p>
    <w:p w:rsidRPr="00176858" w:rsidR="00F0164B" w:rsidRDefault="00A800B5" w14:paraId="481BBF9F" w14:textId="77777777">
      <w:r w:rsidRPr="00176858">
        <w:rPr>
          <w:b/>
          <w:color w:val="FF0000"/>
        </w:rPr>
        <w:t xml:space="preserve">และ</w:t>
      </w:r>
      <w:r w:rsidRPr="00176858" w:rsidR="00197562">
        <w:rPr>
          <w:b/>
        </w:rPr>
        <w:t xml:space="preserve">บัดนี้: </w:t>
      </w:r>
      <w:r w:rsidRPr="00176858" w:rsidR="00197562">
        <w:t xml:space="preserve">โยเซฟ โปรดบอกเรา:</w:t>
      </w:r>
    </w:p>
    <w:p w:rsidRPr="00176858" w:rsidR="00A800B5" w:rsidRDefault="00A800B5" w14:paraId="6B93183E" w14:textId="77777777">
      <w:pPr>
        <w:pStyle w:val="Heading3"/>
        <w:keepLines w:val="0"/>
      </w:pPr>
      <w:r w:rsidRPr="00176858" w:rsidR="00197562">
        <w:t xml:space="preserve">โปรเคเมนอน, โทน 4</w:t>
      </w:r>
    </w:p>
    <w:p w:rsidRPr="00176858" w:rsidR="00F0164B" w:rsidRDefault="00A800B5" w14:paraId="0515E86E" w14:textId="77777777">
      <w:r w:rsidRPr="00176858" w:rsidR="00197562">
        <w:t xml:space="preserve">มีเด็กหนึ่งเกิดมาสำหรับเรา / มีบุตรหนึ่งถูกมอบให้เรา</w:t>
      </w:r>
    </w:p>
    <w:p w:rsidRPr="00176858" w:rsidR="00F0164B" w:rsidP="004D4F06" w:rsidRDefault="00A800B5" w14:paraId="348278A3" w14:textId="77777777">
      <w:r w:rsidRPr="00176858" w:rsidR="00197562">
        <w:rPr>
          <w:b/>
          <w:color w:val="FF0000"/>
          <w:sz w:val="20"/>
        </w:rPr>
        <w:t xml:space="preserve">บท: </w:t>
      </w:r>
      <w:r w:rsidRPr="00176858" w:rsidR="00197562">
        <w:t xml:space="preserve">อำนาจการปกครองจะวางอยู่บนบ่าของพระองค์</w:t>
      </w:r>
      <w:r w:rsidRPr="00176858" w:rsidR="00197562">
        <w:tab/>
      </w:r>
      <w:r w:rsidRPr="00176858" w:rsidR="00197562">
        <w:rPr>
          <w:color w:val="FF0000"/>
          <w:sz w:val="16"/>
        </w:rPr>
        <w:t xml:space="preserve">อิสยาห์ 9:</w:t>
      </w:r>
      <w:r w:rsidRPr="00176858" w:rsidR="00197562">
        <w:rPr>
          <w:smallCaps/>
          <w:color w:val="FF0000"/>
          <w:sz w:val="16"/>
        </w:rPr>
        <w:t xml:space="preserve">6a</w:t>
      </w:r>
    </w:p>
    <w:p w:rsidRPr="00176858" w:rsidR="00A800B5" w:rsidP="004B2D80" w:rsidRDefault="00A800B5" w14:paraId="0C5AD34B" w14:textId="77777777">
      <w:pPr>
        <w:pStyle w:val="Heading3"/>
      </w:pPr>
      <w:r w:rsidRPr="00176858" w:rsidR="004B2D80">
        <w:t xml:space="preserve">การอ่านจากคำพยากรณ์ของบารุค</w:t>
      </w:r>
    </w:p>
    <w:p w:rsidRPr="00176858" w:rsidR="00F0164B" w:rsidP="004B2D80" w:rsidRDefault="00A800B5" w14:paraId="1368A211" w14:textId="77777777">
      <w:pPr>
        <w:pStyle w:val="a1"/>
        <w:ind w:firstLine="397"/>
      </w:pPr>
      <w:r w:rsidRPr="00176858" w:rsidR="004B2D80">
        <w:rPr>
          <w:i/>
        </w:rPr>
        <w:t xml:space="preserve">นี่</w:t>
      </w:r>
      <w:r w:rsidRPr="00176858" w:rsidR="004B2D80">
        <w:t xml:space="preserve">คือพระเจ้าของเรา; </w:t>
      </w:r>
      <w:r w:rsidRPr="00176858" w:rsidR="004B2D80">
        <w:rPr>
          <w:i/>
        </w:rPr>
        <w:t xml:space="preserve">ไม่มี</w:t>
      </w:r>
      <w:r w:rsidRPr="00176858" w:rsidR="004B2D80">
        <w:t xml:space="preserve">ผู้ใดเหมือน</w:t>
      </w:r>
      <w:r w:rsidRPr="00176858" w:rsidR="004B2D80">
        <w:t xml:space="preserve">พระองค์ </w:t>
      </w:r>
      <w:r w:rsidRPr="00176858" w:rsidR="004B2D80">
        <w:t xml:space="preserve">พระองค์ทรงคิดค้นทุกทางแห่งความรู้ และประทานให้แก่ยาโคบ ผู้รับใช้ของพระองค์ และแก่อิสราเอล ผู้เป็นที่รักของพระองค์ หลังจากนั้น พระองค์ทรงปรากฏบนโลก และประทับอยู่ท่ามกลางมนุษย์ </w:t>
      </w:r>
      <w:r w:rsidRPr="00176858" w:rsidR="004B2D80">
        <w:t xml:space="preserve">นี่คือหนังสือพระบัญญัติของพระเจ้า และกฎหมายที่คงอยู่ตลอดนิรันดร์ ผู้ใดที่รักษาไว้</w:t>
      </w:r>
      <w:r w:rsidRPr="00176858" w:rsidR="004B2D80">
        <w:t xml:space="preserve">จะได้เข้าสู่ชีวิต แต่ผู้ที่ละทิ้งมันจะตาย ยาโคบ จงหันกลับมาและยึดมั่นในมัน จงเดินในรัศมีแห่งแสงสว่างของมัน อย่ามอบความรุ่งโรจน์ของท่านให้แก่ผู้อื่น หรือสิ่งที่ดีสำหรับท่านให้แก่ชนชาติอื่น เราอิสราเอลเป็นสุข เพราะเรารู้ว่าสิ่งใดเป็นที่พอพระทัยพระเจ้า</w:t>
      </w:r>
    </w:p>
    <w:p w:rsidRPr="00176858" w:rsidR="00A800B5" w:rsidP="004B2D80" w:rsidRDefault="00A800B5" w14:paraId="301E1408" w14:textId="77777777">
      <w:pPr>
        <w:pStyle w:val="a"/>
      </w:pPr>
      <w:r w:rsidRPr="00176858" w:rsidR="004B2D80">
        <w:t xml:space="preserve">บารุค 3:36–38; 4:1–4</w:t>
      </w:r>
    </w:p>
    <w:p w:rsidRPr="00176858" w:rsidR="00A800B5" w:rsidP="00485450" w:rsidRDefault="00A800B5" w14:paraId="0CF3570B" w14:textId="77777777">
      <w:pPr>
        <w:pStyle w:val="Heading3"/>
      </w:pPr>
      <w:r w:rsidRPr="00176858" w:rsidR="00197562">
        <w:t xml:space="preserve">บทอ่านจากจดหมายของนักบุญเปาโลอัครสาวก</w:t>
      </w:r>
      <w:r w:rsidRPr="00176858">
        <w:t xml:space="preserve">ถึง</w:t>
      </w:r>
      <w:r w:rsidRPr="00176858" w:rsidR="00197562">
        <w:t xml:space="preserve">ชาวกาลาเทีย</w:t>
      </w:r>
    </w:p>
    <w:p w:rsidRPr="00176858" w:rsidR="00F0164B" w:rsidP="00485450" w:rsidRDefault="00A800B5" w14:paraId="6E5EF631" w14:textId="77777777">
      <w:r w:rsidRPr="00176858" w:rsidR="00485450">
        <w:t xml:space="preserve">พี่น้องทั้งหลาย ก่อนที่เราจะมาถึงความเชื่อ เราถูกกักขังไว้โดยธรรมบัญญัติ รอคอยการเปิดเผยความเชื่อในอนาคต จนธรรมบัญญัติกลายเป็นผู้คุ้มครองเรา จนกว่าพระคริสต์จะเสด็จมา </w:t>
      </w:r>
      <w:r w:rsidRPr="00176858" w:rsidR="00485450">
        <w:t xml:space="preserve">เพื่อเราจะได้เป็นธรรมโดยความเชื่อ</w:t>
      </w:r>
      <w:r w:rsidRPr="00176858" w:rsidR="00485450">
        <w:lastRenderedPageBreak/>
      </w:r>
      <w:r w:rsidRPr="00176858" w:rsidR="00485450">
        <w:t xml:space="preserve"> ; แต่เมื่อความเชื่อมาถึงแล้ว เราก็ไม่อยู่ภายใต้ผู้คุ้มครองอีกต่อไป เพราะท่านทั้งหลายล้วนเป็นบุตรของพระเจ้าในพระเยซูคริสต์โดยความเชื่อ เพราะทุกคนที่รับบัพติศมาในพระคริสต์แล้ว ก็ได้สวมใส่พระคริสต์แล้ว ไม่มีทั้งชาวยิวหรือชาวกรีก ไม่มีทั้งทาสหรือผู้เป็นอิสระ ไม่มีทั้งชายหรือหญิง เพราะท่านทั้งหลายเป็นหนึ่งเดียวกันในพระเยซูคริสต์ และหากท่านเป็นของพระคริสต์แล้ว ท่านก็เป็นเชื้อสายของอับราฮัม เป็นผู้รับมรดกตามคำสัญญา</w:t>
      </w:r>
    </w:p>
    <w:p w:rsidRPr="00176858" w:rsidR="00A800B5" w:rsidP="00485450" w:rsidRDefault="00A800B5" w14:paraId="4C17B4A7" w14:textId="77777777">
      <w:pPr>
        <w:pStyle w:val="a"/>
      </w:pPr>
      <w:r w:rsidRPr="00176858" w:rsidR="00485450">
        <w:t xml:space="preserve">ข้อความ</w:t>
      </w:r>
      <w:r w:rsidRPr="00176858" w:rsidR="00485450">
        <w:rPr>
          <w:smallCaps/>
        </w:rPr>
        <w:t xml:space="preserve"> 208a</w:t>
      </w:r>
      <w:r w:rsidRPr="00176858" w:rsidR="00485450">
        <w:t xml:space="preserve">: กาลาเทีย 3:23–29</w:t>
      </w:r>
      <w:bookmarkStart w:name="_Ref142132889" w:id="92"/>
    </w:p>
    <w:p w:rsidRPr="00176858" w:rsidR="00A800B5" w:rsidP="003D078E" w:rsidRDefault="00A800B5" w14:paraId="447A5870" w14:textId="77777777">
      <w:pPr>
        <w:pStyle w:val="Heading3"/>
      </w:pPr>
      <w:r w:rsidRPr="00176858" w:rsidR="003D078E">
        <w:t xml:space="preserve">พระวรสารตามนักบุญลูกา บทที่ 5</w:t>
      </w:r>
      <w:bookmarkEnd w:id="92"/>
    </w:p>
    <w:p w:rsidRPr="00176858" w:rsidR="00F0164B" w:rsidP="003D078E" w:rsidRDefault="00A800B5" w14:paraId="249F9E80" w14:textId="77777777">
      <w:r w:rsidRPr="00176858">
        <w:rPr>
          <w:color w:val="FF0000"/>
        </w:rPr>
        <w:t xml:space="preserve">ใน</w:t>
      </w:r>
      <w:r w:rsidRPr="00176858" w:rsidR="003D078E">
        <w:t xml:space="preserve">สมัยนั้น มีพระราชโองการจากซีซาร์ออกัสตัส ให้มีการสำรวจประชากรทั่วโลก นี่เป็นการสำรวจประชากรครั้งแรกที่เกิดขึ้นในสมัยที่คีรีนิอุสเป็นผู้ว่าการซีเรีย และทุกคนต่างไปลงทะเบียน ตามเมืองของตน ดังนั้น โยเซฟจึงเดินทางจากกาลิลี จากเมืองนาซาเร็ธ ไปยังยูเดีย ไปยังเมืองของดาวิด ซึ่งเรียกว่าเบธเลเฮม เพราะเขาเป็นเชื้อสายและวงศ์วานของดาวิด เพื่อไปจดทะเบียนร่วมกับมารีย์ ภรรยาที่หมั้นหมายของเขา ซึ่งกำลังตั้งครรภ์ เมื่อพวกเขาอยู่ที่นั่นแล้ว </w:t>
      </w:r>
      <w:r w:rsidRPr="00176858" w:rsidR="003D078E">
        <w:rPr>
          <w:i/>
        </w:rPr>
        <w:t xml:space="preserve">ก็ถึง</w:t>
      </w:r>
      <w:r w:rsidRPr="00176858" w:rsidR="003D078E">
        <w:t xml:space="preserve">เวลา</w:t>
      </w:r>
      <w:r w:rsidRPr="00176858" w:rsidR="003D078E">
        <w:t xml:space="preserve">ที่เธอจะคลอดลูก เธอจึงคลอดบุตรชายคนแรกของเธอ ห่อตัวเขาด้วยผ้าอ้อม และวางเขาไว้ในรางหญ้า เพราะไม่มีที่ว่างให้พวกเขาในโรงแรม ในบริเวณนั้นมีผู้เลี้ยงแกะอยู่ ซึ่งกำลังพักอยู่ในทุ่งนา และเฝ้าดูแลฝูงแกะของตนในเวลากลางคืน และดูเถิด มีทูตสวรรค์ของพระเจ้าปรากฏแก่พวกเขา และรัศมีของพระเจ้าส่องสว่างรอบตัวพวกเขา ทำให้พวกเขารู้สึกกลัวอย่างยิ่ง ทูตสวรรค์จึงกล่าวกับพวกเขาว่า ‘อย่ากลัวเลย เพราะดูเถิด ข้าพเจ้านำข่าวดีมาแจ้งแก่ท่าน ซึ่งเป็นข่าวแห่งความปีติยินดีอย่างยิ่งสำหรับประชาชนทั้งปวง วันนี้ในเมืองของดาวิด มีผู้ช่วยให้รอดประสูติแก่ท่านแล้ว คือพระคริสต์องค์พระผู้เป็นเจ้า “และนี่จะเป็นเครื่องหมายสำหรับท่าน: ท่านจะพบทารกหนึ่งที่ถูกห่อด้วยผ้าอ้อมและนอนอยู่ในรางหญ้า” และทันใดนั้น กองทัพสวรรค์อันใหญ่หลวงก็ปรากฏตัวพร้อมกับทูตสวรรค์นั้น สรรเสริญพระเจ้าและประกาศว่า “พระสิริแด่พระเจ้าในที่สูงที่สุด และสันติสุขบนโลกนี้ ความปรารถนาดีระหว่างมนุษย์!” และเมื่อทูตสวรรค์เหล่านั้นจากไปขึ้นสู่สวรรค์แล้ว </w:t>
      </w:r>
      <w:r w:rsidRPr="00176858" w:rsidR="003D078E">
        <w:t xml:space="preserve">ผู้เลี้ยงแกะเหล่านั้นก็พูดกันว่า ‘เราไปเบธเลเฮมกันเถอะ </w:t>
      </w:r>
      <w:r w:rsidRPr="00176858" w:rsidR="003D078E">
        <w:t xml:space="preserve">เพื่อดูสิ่งที่เกิดขึ้นนี้ ซึ่งพระเจ้าได้ทรงแจ้งให้เราทราบแล้ว’ แล้วพวกเขาก็รีบไป และพบมารีย์กับโยเซฟ และพระกุมารที่นอนอยู่ในรางหญ้า เมื่อพวกเขาเห็นพระองค์ พวกเขาก็เล่าเรื่องที่ได้รับการบอกเล่าเกี่ยวกับพระกุมารนี้ให้ฟัง และทุกคนที่ได้ยินต่างประหลาดใจกับสิ่งที่ผู้เลี้ยงแกะเล่าให้ฟัง แต่มารีย์เก็บรักษาคำพูดเหล่านี้ไว้ในใจ และใคร่ครวญถึงมันในใจ ส่วนผู้เลี้ยงแกะก็กลับบ้านไป โดยถวายเกียรติและสรรเสริญพระเจ้าสำหรับทุกสิ่งที่พวกเขาได้ยินและเห็น </w:t>
      </w:r>
      <w:r w:rsidRPr="00176858" w:rsidR="003D078E">
        <w:t xml:space="preserve">ตามที่ได้ถูกบอกเล่าไว้</w:t>
      </w:r>
    </w:p>
    <w:p w:rsidRPr="00176858" w:rsidR="00A800B5" w:rsidP="003D078E" w:rsidRDefault="00A800B5" w14:paraId="1A9057DD" w14:textId="77777777">
      <w:pPr>
        <w:pStyle w:val="a"/>
      </w:pPr>
      <w:r w:rsidRPr="00176858" w:rsidR="003D078E">
        <w:t xml:space="preserve">ลูกา 2:1–20</w:t>
      </w:r>
    </w:p>
    <w:p w:rsidRPr="00176858" w:rsidR="00F0164B" w:rsidP="00C0279A" w:rsidRDefault="00A800B5" w14:paraId="2E877814" w14:textId="77777777">
      <w:pPr>
        <w:rPr>
          <w:b/>
          <w:sz w:val="20"/>
        </w:rPr>
      </w:pPr>
      <w:r w:rsidRPr="00176858" w:rsidR="00197562">
        <w:t xml:space="preserve">พระเจ้าผู้เป็นพระเจ้าทรงได้รับพระพร พระเจ้าทรงได้รับพระพรทุกวัน ขอให้พระเจ้าผู้เป็นพระผู้ช่วยให้รอดของเราประทานความสำเร็จแก่เรา พระเจ้าของเราคือพระเจ้าแห่งความรอด</w:t>
      </w:r>
      <w:r w:rsidRPr="00176858" w:rsidR="00197562">
        <w:tab/>
      </w:r>
      <w:r w:rsidRPr="00176858" w:rsidR="00197562">
        <w:rPr>
          <w:color w:val="FF0000"/>
          <w:sz w:val="16"/>
        </w:rPr>
        <w:t xml:space="preserve">สดุดี 67:20, 21</w:t>
      </w:r>
    </w:p>
    <w:p w:rsidRPr="00176858" w:rsidR="00F0164B" w:rsidP="004D4F06" w:rsidRDefault="00A800B5" w14:paraId="1E1652FC" w14:textId="77777777">
      <w:pPr>
        <w:rPr>
          <w:b/>
        </w:rPr>
      </w:pPr>
      <w:r w:rsidRPr="00176858" w:rsidR="00197562">
        <w:rPr>
          <w:b/>
        </w:rPr>
        <w:t xml:space="preserve">พระตรีเอกภาพ. สรรเสริญ, และตอนนี้: พระตรีเอกภาพอันศักดิ์สิทธิ์ที่สุด: พระเจ้า โปรดเมตตา </w:t>
      </w:r>
      <w:r w:rsidRPr="00176858" w:rsidR="00613E26">
        <w:rPr>
          <w:b/>
          <w:color w:val="FF0000"/>
          <w:sz w:val="20"/>
        </w:rPr>
        <w:t xml:space="preserve">(3) </w:t>
      </w:r>
      <w:r w:rsidRPr="00176858" w:rsidR="00197562">
        <w:rPr>
          <w:b/>
        </w:rPr>
        <w:t xml:space="preserve">สรรเสริญ, และตอนนี้: พระบิดาของเรา:</w:t>
      </w:r>
    </w:p>
    <w:p w:rsidRPr="00176858" w:rsidR="00F0164B" w:rsidP="004D4F06" w:rsidRDefault="00A800B5" w14:paraId="597A5E78" w14:textId="77777777">
      <w:r w:rsidRPr="00176858" w:rsidR="00197562">
        <w:rPr>
          <w:b/>
          <w:color w:val="FF0000"/>
          <w:sz w:val="20"/>
        </w:rPr>
        <w:t xml:space="preserve">พระสงฆ์: </w:t>
      </w:r>
      <w:r w:rsidRPr="00176858" w:rsidR="00197562">
        <w:t xml:space="preserve">เพราะราชอาณาจักรเป็นของพระองค์: </w:t>
      </w:r>
      <w:r w:rsidRPr="00176858" w:rsidR="00197562">
        <w:rPr>
          <w:b/>
          <w:color w:val="FF0000"/>
          <w:sz w:val="20"/>
        </w:rPr>
        <w:t xml:space="preserve">ผู้อ่าน: </w:t>
      </w:r>
      <w:r w:rsidRPr="00176858" w:rsidR="00197562">
        <w:t xml:space="preserve">อาเมน.</w:t>
      </w:r>
    </w:p>
    <w:p w:rsidRPr="00176858" w:rsidR="00A800B5" w:rsidRDefault="00A800B5" w14:paraId="46870207" w14:textId="77777777">
      <w:pPr>
        <w:pStyle w:val="Heading3"/>
        <w:keepLines w:val="0"/>
      </w:pPr>
      <w:r w:rsidRPr="00176858" w:rsidR="00197562">
        <w:t xml:space="preserve">คอนตาคิออน, โทน 3</w:t>
      </w:r>
    </w:p>
    <w:p w:rsidRPr="00176858" w:rsidR="00F0164B" w:rsidRDefault="00A800B5" w14:paraId="4465979E" w14:textId="77777777">
      <w:r w:rsidRPr="00176858" w:rsidR="00197562">
        <w:t xml:space="preserve">ในวันนี้ พระแม่มารีออกเดินทางเพื่อประสูติพระวจนะนิรันดร์ / ในถ้ำ ด้วยวิธีที่เกินคำบรรยาย / จงชื่นชมยินดีเถิด โอ จักรวาล </w:t>
      </w:r>
      <w:r w:rsidRPr="00176858" w:rsidR="00197562">
        <w:t xml:space="preserve">ด้วยข่าวนี้ / และจงถวายเกียรติแด่พระองค์ ร่วมกับเหล่าทูตสวรรค์และคนเลี้ยงแกะ / ผู้ทรงยอมปรากฏเพื่อเรา – / พระกุมารน้อย พระเจ้าผู้เป็นนิรันดร์</w:t>
      </w:r>
    </w:p>
    <w:p w:rsidRPr="00176858" w:rsidR="00F0164B" w:rsidP="004D4F06" w:rsidRDefault="00A800B5" w14:paraId="08765069" w14:textId="77777777">
      <w:r w:rsidRPr="00176858" w:rsidR="00197562">
        <w:t xml:space="preserve">พระเจ้า โปรดทรงเมตตา </w:t>
      </w:r>
      <w:r w:rsidRPr="00176858" w:rsidR="00197562">
        <w:rPr>
          <w:b/>
          <w:color w:val="FF0000"/>
          <w:sz w:val="20"/>
        </w:rPr>
        <w:t xml:space="preserve">(40)</w:t>
      </w:r>
    </w:p>
    <w:p w:rsidRPr="00176858" w:rsidR="00F0164B" w:rsidRDefault="00A800B5" w14:paraId="3DF76E9D" w14:textId="77777777">
      <w:r w:rsidRPr="00176858" w:rsidR="00197562">
        <w:t xml:space="preserve">พระคริสต์พระเจ้า ผู้ซึ่งในทุกเวลาและทุกชั่วโมง ทรงรับการนมัสการและพระสิริทั้งในสวรรค์และบนโลก ผู้ทรงอดทน ผู้ทรงเมตตาที่สุด ผู้ทรงกรุณาที่สุด ผู้ทรงรักผู้ชอบธรรมและทรงแสดงความเมตตาต่อผู้บาป ผู้ทรงเรียกทุกคนสู่ความรอดด้วยคำสัญญาแห่งพระพรในอนาคต! พระองค์เอง พระเจ้า โปรดรับคำอธิษฐานของเราในชั่วโมงนี้ และนำชีวิตของเราให้สอดคล้องกับพระบัญญัติของพระองค์: โปรดทำให้จิตวิญญาณของเราบริสุทธิ์ ร่างกายของเราสะอาด ความตั้งใจของเราถูกต้อง ความคิดของเราบริสุทธิ์ และโปรดช่วยเราให้พ้นจากความเศร้าโศก ความโชคร้าย และความทุกข์ทรมานทั้งปวง โปรดคุ้มครองเราด้วยทูตสวรรค์อันศักดิ์สิทธิ์ของพระองค์ เพื่อว่า เมื่อได้รับการคุ้มครองและนำทางโดยกองทัพทูตสวรรค์เหล่านั้น เราจะได้บรรลุความเป็นหนึ่งเดียวในความเชื่อ และความเข้าใจในพระสิริอันพรรณนาไม่สิ้นของพระองค์; เพราะพระองค์ทรงเป็นพระผู้ทรงพระพรตลอดนิรันดร์ อาเมน</w:t>
      </w:r>
    </w:p>
    <w:p w:rsidRPr="00176858" w:rsidR="00F0164B" w:rsidP="004D4F06" w:rsidRDefault="00A800B5" w14:paraId="585B45CA" w14:textId="77777777">
      <w:pPr>
        <w:rPr>
          <w:b/>
        </w:rPr>
      </w:pPr>
      <w:r w:rsidRPr="00176858" w:rsidR="00197562">
        <w:t xml:space="preserve">พระเจ้า โปรดเมตตา </w:t>
      </w:r>
      <w:r w:rsidRPr="00176858" w:rsidR="00613E26">
        <w:rPr>
          <w:b/>
          <w:color w:val="FF0000"/>
          <w:sz w:val="20"/>
        </w:rPr>
        <w:t xml:space="preserve">(3) </w:t>
      </w:r>
      <w:r w:rsidRPr="00176858" w:rsidR="00197562">
        <w:rPr>
          <w:b/>
        </w:rPr>
        <w:t xml:space="preserve">สรรเสริญ และบัดนี้:</w:t>
      </w:r>
    </w:p>
    <w:p w:rsidRPr="00176858" w:rsidR="00F0164B" w:rsidRDefault="00A800B5" w14:paraId="40913E89" w14:textId="77777777">
      <w:r w:rsidRPr="00176858">
        <w:rPr>
          <w:color w:val="FF0000"/>
        </w:rPr>
        <w:lastRenderedPageBreak/>
      </w:r>
      <w:r w:rsidRPr="00176858" w:rsidR="00197562">
        <w:t xml:space="preserve">ด้วยเกียรติยศสูงสุดของเชรูบิม / และพระสิริอันยิ่งใหญ่กว่าอย่างหาที่เปรียบมิได้ของเซราฟิม / เราถวายเกียรติแด่ท่าน พระแม่ผู้ให้กำเนิดพระวจนะ / พระมารดาที่แท้จริงของพระเจ้า</w:t>
      </w:r>
    </w:p>
    <w:p w:rsidRPr="00176858" w:rsidR="00F0164B" w:rsidRDefault="00A800B5" w14:paraId="1F18D3AE" w14:textId="77777777">
      <w:r w:rsidRPr="00176858" w:rsidR="00197562">
        <w:t xml:space="preserve">โปรดอวยพรเราในพระนามของพระเจ้า พระบิดา</w:t>
      </w:r>
    </w:p>
    <w:p w:rsidRPr="00176858" w:rsidR="00F0164B" w:rsidP="004D4F06" w:rsidRDefault="00A800B5" w14:paraId="167D7FBF" w14:textId="77777777">
      <w:r w:rsidRPr="00176858" w:rsidR="00BD6AB7">
        <w:rPr>
          <w:b/>
          <w:color w:val="FF0000"/>
          <w:sz w:val="20"/>
        </w:rPr>
        <w:t xml:space="preserve">พระสงฆ์: </w:t>
      </w:r>
      <w:r w:rsidRPr="00176858" w:rsidR="00BD6AB7">
        <w:t xml:space="preserve">โอ พระเจ้า โปรดเมตตาและอวยพรเรา; ขอให้แสงสว่างจากพระพักตร์ของพระองค์ส่องลงมาบนเรา และโปรดเมตตาเรา</w:t>
      </w:r>
    </w:p>
    <w:p w:rsidRPr="00176858" w:rsidR="00F0164B" w:rsidP="004D4F06" w:rsidRDefault="00A800B5" w14:paraId="679A8B71" w14:textId="77777777">
      <w:r w:rsidRPr="00176858" w:rsidR="00197562">
        <w:rPr>
          <w:b/>
          <w:color w:val="FF0000"/>
          <w:sz w:val="20"/>
        </w:rPr>
        <w:t xml:space="preserve">ผู้อ่าน: </w:t>
      </w:r>
      <w:r w:rsidRPr="00176858" w:rsidR="00197562">
        <w:t xml:space="preserve">อาเมน.</w:t>
      </w:r>
    </w:p>
    <w:p w:rsidRPr="00176858" w:rsidR="00A800B5" w:rsidRDefault="00A800B5" w14:paraId="2EE44BB6" w14:textId="77777777">
      <w:pPr>
        <w:pStyle w:val="Heading3"/>
        <w:keepLines w:val="0"/>
      </w:pPr>
      <w:r w:rsidRPr="00176858" w:rsidR="00197562">
        <w:t xml:space="preserve">คำอธิษฐานของนักบุญมาร์ดาริอุส</w:t>
      </w:r>
    </w:p>
    <w:p w:rsidRPr="00176858" w:rsidR="00F0164B" w:rsidRDefault="00A800B5" w14:paraId="073960E8" w14:textId="77777777">
      <w:r w:rsidRPr="00176858" w:rsidR="00197562">
        <w:t xml:space="preserve">โอ พระเจ้า พระบิดาผู้ทรงฤทธานุภาพสูงสุด พระเยซูคริสต์ พระบุตรองค์เดียว และพระวิญญาณบริสุทธิ์! พระเจ้าองค์เดียว พลังเดียว โปรดเมตตาข้าพเจ้าผู้เป็นคนบาป และโปรดช่วยข้าพเจ้าผู้รับใช้ที่ไม่คู่ควรของพระองค์ ด้วยวิธีที่พระองค์ทรงทราบ เพราะพระองค์ทรงได้รับพระพรตลอดนิรันดร์กาล อาเมน.</w:t>
      </w:r>
    </w:p>
    <w:p w:rsidRPr="00176858" w:rsidR="00455992" w:rsidRDefault="00455992" w14:paraId="3F476B50" w14:textId="77777777">
      <w:pPr>
        <w:sectPr w:rsidRPr="00176858" w:rsidR="00455992" w:rsidSect="00455992">
          <w:headerReference w:type="default" r:id="rId32"/>
          <w:type w:val="continuous"/>
          <w:pgSz w:w="11907" w:h="16840" w:code="9"/>
          <w:pgMar w:top="1134" w:right="1134" w:bottom="1134" w:left="1134" w:header="737" w:footer="737" w:gutter="0"/>
          <w:cols w:space="720"/>
          <w:titlePg/>
        </w:sectPr>
      </w:pPr>
    </w:p>
    <w:p w:rsidRPr="00176858" w:rsidR="00F0164B" w:rsidRDefault="00F0164B" w14:paraId="31ECBD65" w14:textId="77777777"/>
    <w:p w:rsidRPr="00176858" w:rsidR="00A800B5" w:rsidP="00FF4DE6" w:rsidRDefault="00A800B5" w14:paraId="622AA3A8" w14:textId="77777777">
      <w:pPr>
        <w:pStyle w:val="Heading2"/>
      </w:pPr>
      <w:bookmarkStart w:name="_ЧАС_ШЕСТОЙ" w:id="93"/>
      <w:bookmarkEnd w:id="93"/>
      <w:r w:rsidRPr="00176858" w:rsidR="00197562">
        <w:t xml:space="preserve">ชั่วโมงที่หก</w:t>
      </w:r>
    </w:p>
    <w:p w:rsidRPr="00176858" w:rsidR="00F0164B" w:rsidRDefault="00A800B5" w14:paraId="18D54750" w14:textId="77777777">
      <w:r w:rsidRPr="00176858" w:rsidR="00F264B8">
        <w:t xml:space="preserve">มาเถิด ให้เราบูชาพระราชาของเรา พระเจ้าของเรา</w:t>
      </w:r>
    </w:p>
    <w:p w:rsidRPr="00176858" w:rsidR="00F0164B" w:rsidRDefault="00A800B5" w14:paraId="491D9563" w14:textId="77777777">
      <w:r w:rsidRPr="00176858" w:rsidR="00197562">
        <w:t xml:space="preserve">มาเถิด ให้เราสักการะและ</w:t>
      </w:r>
      <w:r w:rsidRPr="00176858" w:rsidR="00F264B8">
        <w:t xml:space="preserve">กราบลงต่อหน้าพระคริสต์ พระเจ้าและพระผู้เป็นเจ้าของเรา</w:t>
      </w:r>
    </w:p>
    <w:p w:rsidRPr="00176858" w:rsidR="00F0164B" w:rsidRDefault="00A800B5" w14:paraId="0EF8E231" w14:textId="77777777">
      <w:r w:rsidRPr="00176858" w:rsidR="00197562">
        <w:t xml:space="preserve">มาเถิด ให้เราสักการะและกราบลงต่อ</w:t>
      </w:r>
      <w:r w:rsidRPr="00176858" w:rsidR="00F264B8">
        <w:t xml:space="preserve">หน้าพระคริสต์เอง พระราชาและพระเจ้าของเรา</w:t>
      </w:r>
    </w:p>
    <w:p w:rsidRPr="00176858" w:rsidR="00A800B5" w:rsidRDefault="00A800B5" w14:paraId="7D0A2280" w14:textId="77777777">
      <w:pPr>
        <w:pStyle w:val="Heading3"/>
      </w:pPr>
      <w:r w:rsidRPr="00176858" w:rsidR="00197562">
        <w:t xml:space="preserve">สดุดี 71</w:t>
      </w:r>
    </w:p>
    <w:p w:rsidRPr="00176858" w:rsidR="00F0164B" w:rsidRDefault="00A800B5" w14:paraId="08DA8B41" w14:textId="77777777">
      <w:r w:rsidRPr="00176858" w:rsidR="003E5115">
        <w:t xml:space="preserve">โอ้พระเจ้า โปรดประทานการพิพากษาของพระองค์แก่พระมหากษัตริย์ และความชอบธรรมของพระองค์แก่พระโอรสของพระมหากษัตริย์ เพื่อพระองค์จะได้พิพากษาประชากรของพระองค์ด้วยความชอบธรรม และผู้ยากจนของพระองค์ในศาลยุติธรรม ขอให้ภูเขานำความสันติมาสู่ประชาชน และเนินเขานำความยุติธรรมมาสู่ประชาชน พระองค์จะทรงพิพากษาผู้ยากจนในหมู่ประชาชน และทรงช่วยลูกหลานของผู้ขัดสน พระองค์จะทรงทำให้ผู้กล่าวร้ายต้องถ่อมตัว และทรงดำรงอยู่ตลอดกาลเหมือนดวงอาทิตย์ และอยู่ก่อนดวงจันทร์ ตลอดทุกชั่วอายุคน พระองค์จะเสด็จลงมาเหมือนฝนที่ตกลงบนขนแกะ และเหมือนหยดน้ำที่ตกลงบนพื้นดิน ความยุติธรรมและความสันติอันอุดมสมบูรณ์ของพระองค์จะส่องประกายในสมัยของพระองค์ จนกระทั่งดวงจันทร์ไม่ปรากฏอีกต่อไป และพระองค์จะทรงครองราชย์จากทะเลถึงทะเล และจากแม่น้ำถึงสุดขอบจักรวาล ชาวเอธิโอเปียจะก้มกราบต่อหน้าพระองค์ และศัตรูของพระองค์จะเลียฝุ่นดิน; กษัตริย์แห่งเปอร์เซียและหมู่เกาะจะนำเครื่องบรรณาการมาถวาย กษัตริย์แห่งอาระเบียและเชบาจะนำเครื่องบูชามาถวาย และกษัตริย์ทั้งปวงแห่งแผ่นดินโลกจะก้มกราบต่อหน้าพระองค์ ทุกชาติทุกชนชาติจะรับใช้พระองค์ดั่งทาส เพราะพระองค์ได้ทรงช่วยผู้ขัดสนให้พ้น</w:t>
      </w:r>
      <w:r w:rsidRPr="00176858" w:rsidR="003E5115">
        <w:rPr>
          <w:i/>
        </w:rPr>
        <w:t xml:space="preserve">จาก</w:t>
      </w:r>
      <w:r w:rsidRPr="00176858" w:rsidR="003E5115">
        <w:t xml:space="preserve">มือผู้กดขี่ และผู้ยากจนที่ไม่มีผู้ช่วยเหลือ พระองค์จะทรงเมตตาต่อผู้ขัดสนและผู้ยากจน และทรงช่วยชีวิตวิญญาณของผู้ขัดสน; พระองค์จะทรงช่วยชีวิตวิญญาณของพวกเขาให้พ้นจากการกดขี่และความอยุติธรรม และพระนามของพระองค์จะได้รับการยกย่องต่อหน้าพวกเขา พระองค์จะทรงดำรงอยู่ และพวกเขาจะถวายทองคำจากอาหรับแด่พระองค์; พวกเขาจะอธิษฐานเผื่อพระองค์ไม่หยุดยั้ง และถวายพรแด่พระองค์ตลอดทั้งวัน พระองค์จะเป็นป้อมปราการบนแผ่นดิน บนยอดเขาสูง ผลของพระองค์จะสูงส่งเหนือเลบานอน และ</w:t>
      </w:r>
      <w:r w:rsidRPr="00176858" w:rsidR="003E5115">
        <w:rPr>
          <w:i/>
        </w:rPr>
        <w:t xml:space="preserve">ประชาชน</w:t>
      </w:r>
      <w:r w:rsidRPr="00176858" w:rsidR="003E5115">
        <w:t xml:space="preserve">ในเมืองจะ</w:t>
      </w:r>
      <w:r w:rsidRPr="00176858" w:rsidR="003E5115">
        <w:t xml:space="preserve">เจริญรุ่งเรืองดั่งหญ้าบนแผ่นดิน ชื่อของพระองค์จะได้รับการอวยพรตลอดนิรันดร์ ชื่อของพระองค์จะคงอยู่ก่อนดวงอาทิตย์ และทุกเผ่าพันธุ์บนแผ่นดินจะได้รับการอวยพรในพระองค์ ทุกชาติจะเรียกพระองค์ว่าผู้ทรงพระพร ขอพระเจ้า พระเจ้าของอิสราเอล ผู้ทรงกระทำสิ่งมหัศจรรย์ จงได้รับพระพร และขอพระนามแห่งพระสิริของพระองค์ จงได้รับพระพรตลอดไป และทั้งโลกจะเต็มเปี่ยมด้วยพระสิริของพระองค์ ขอให้เป็นเช่นนั้น ขอให้เป็นเช่นนั้น!</w:t>
      </w:r>
    </w:p>
    <w:p w:rsidRPr="00176858" w:rsidR="00A800B5" w:rsidRDefault="00A800B5" w14:paraId="431CEEBE" w14:textId="77777777">
      <w:pPr>
        <w:pStyle w:val="Heading3"/>
      </w:pPr>
      <w:r w:rsidRPr="00176858" w:rsidR="00197562">
        <w:t xml:space="preserve">สดุดี 131</w:t>
      </w:r>
    </w:p>
    <w:p w:rsidRPr="00176858" w:rsidR="00F0164B" w:rsidRDefault="00A800B5" w14:paraId="47FFB65B" w14:textId="77777777">
      <w:r w:rsidRPr="00176858" w:rsidR="003E5115">
        <w:t xml:space="preserve">ข้าแต่พระเจ้า ขอทรงระลึกถึงดาวิดและความถ่อมใจทั้งสิ้นของเขา ว่าเขาได้ปฏิญาณต่อพระเจ้าและถวายคำปฏิญาณต่อพระเจ้าแห่งยาโคบว่า: ‘ข้าจะไม่เข้าเต็นท์ในบ้านของข้า และไม่นอนบนเตียงของข้า; ข้าจะไม่ให้ตาของข้าหลับ ไม่ให้เปลือกตาของข้าเคลิ้ม และไม่ให้หัวของข้าพักผ่อน จนกว่าข้าจะหาสถานที่ได้สำหรับพระเจ้า ที่พำนักสำหรับพระเจ้าของยาโคบ!’ ดูเถิด เราได้ยินเรื่องนี้ในเอฟราธาห์; เราพบมันในทุ่งราบของป่าโอ๊ก; เราจะเข้าสู่สถานศักดิ์สิทธิ์ของพระองค์ และนมัสการสถานที่ที่พระบาทของพระองค์เคยยืนอยู่ จงลุกขึ้นเถิด พระเจ้า; </w:t>
      </w:r>
      <w:r w:rsidRPr="00176858" w:rsidR="003E5115">
        <w:rPr>
          <w:i/>
        </w:rPr>
        <w:t xml:space="preserve">จง</w:t>
      </w:r>
      <w:r w:rsidRPr="00176858" w:rsidR="003E5115">
        <w:t xml:space="preserve">เข้าสู่ที่พักผ่อนของพระองค์ ทั้งพระองค์และหีบแห่งความศักดิ์สิทธิ์ของพระองค์; ปุโรหิตของพระองค์จะสวมใส่ความชอบธรรม และผู้บริสุทธิ์ของพระองค์จะชื่นชมยินดีด้วยความปีติยินดี เพื่อเห็นแก่ดาวิด ผู้รับใช้ของพระองค์ ขออย่าหันพระพักตร์ของพระองค์จากผู้รับเจิมของพระองค์ พระเจ้าได้สาบานกับดาวิดด้วยความจริง และจะไม่กลับคำ: ‘เราจะตั้งลูกหลานจากเอวของท่านขึ้นบนบัลลังก์ของท่าน; หาก</w:t>
      </w:r>
      <w:r w:rsidRPr="00176858" w:rsidR="003E5115">
        <w:lastRenderedPageBreak/>
      </w:r>
      <w:r w:rsidRPr="00176858" w:rsidR="003E5115">
        <w:t xml:space="preserve"> ลูกชายของท่านรักษาพันธสัญญาของเราและกฎเกณฑ์เหล่านี้ของเรา ซึ่งเราจะสอนพวกเขา แล้วลูกหลานของพวกเขาจะนั่งบนบัลลังก์ของท่านตลอดไป.’ เพราะพระเจ้าได้ทรงเลือกศิโยน และทรงตั้งให้เป็นที่อยู่ของพระองค์: ‘นี่คือที่พักผ่อนของข้าพเจ้าตลอดไป; ข้าพเจ้าจะประทับอยู่ที่นี่ เพราะข้าพเจ้าได้ทรงเลือกมันแล้ว’ ข้าจะอวยพรของที่ปล้นได้ของเขาด้วยคำอวยพร; ข้าจะอิ่มท้องคนจนของเขาด้วยขนมปัง; ข้าจะสวมความรอดให้ปุโรหิตของเขา และผู้บริสุทธิ์ของเขาจะชื่นชมยินดีด้วยความสุข ที่นั่น ข้าจะฟื้นฟูเขาแห่งดาวิด; ข้าได้เตรียมตะเกียงไว้สำหรับผู้รับเจิมของข้า: ข้าจะสวมความอับอายให้ศัตรูของเขา แต่ความบริสุทธิ์ของข้าจะเจริญรุ่งเรืองบนตัวเขา’</w:t>
      </w:r>
    </w:p>
    <w:p w:rsidRPr="00176858" w:rsidR="00A800B5" w:rsidRDefault="00A800B5" w14:paraId="380397E7" w14:textId="77777777">
      <w:pPr>
        <w:pStyle w:val="Heading3"/>
      </w:pPr>
      <w:r w:rsidRPr="00176858" w:rsidR="00197562">
        <w:t xml:space="preserve">สดุดี 90</w:t>
      </w:r>
    </w:p>
    <w:p w:rsidRPr="00176858" w:rsidR="00F0164B" w:rsidRDefault="00A800B5" w14:paraId="7CE74065" w14:textId="77777777">
      <w:r w:rsidRPr="00176858" w:rsidR="003E5115">
        <w:t xml:space="preserve">ผู้อาศัยในร่มเงาของผู้สูงสุด จะได้พักผ่อนในร่มเงาของพระเจ้าผู้ทรงพระชนม์อยู่ เขาจะกล่าวกับพระเจ้าว่า: ‘พระองค์คือโล่และที่ลี้ภัยของข้าพระองค์ พระเจ้าของข้าพระองค์ ผู้ที่ข้าพระองค์วางใจ’ เพราะพระองค์จะทรงช่วยท่านให้พ้นจากบ่วงของนักล่า และจากโรคระบาดที่คร่าชีวิต พระองค์จะซ่อนท่านไว้ในเงาปีกของพระองค์ และใต้ปีกของพระองค์ ท่านจะพบที่ลี้ภัย; </w:t>
      </w:r>
      <w:r w:rsidRPr="00176858" w:rsidR="003E5115">
        <w:t xml:space="preserve">ความจริงของพระองค์จะล้อมรอบท่าน</w:t>
      </w:r>
      <w:r w:rsidRPr="00176858" w:rsidR="003E5115">
        <w:rPr>
          <w:i/>
        </w:rPr>
        <w:t xml:space="preserve">เหมือน</w:t>
      </w:r>
      <w:r w:rsidRPr="00176858" w:rsidR="003E5115">
        <w:t xml:space="preserve">โล่ ท่านจะไม่กลัวความน่าสะพรึงกลัวในยามค่ำคืน หรือลูกศรที่บินในเวลากลางวัน; หรือโรคระบาดที่คืบคลานในความมืด หรือความพินาศที่โจมตีในเวลากลางวัน แม้จะมีพันคนล้มลงข้างตัวท่าน และหมื่นคนล้มลงทางมือขวาของท่าน แต่มันจะไม่มาใกล้ท่าน ท่านจะเพียงมองด้วยตาของท่าน และเห็นการลงโทษของผู้ชั่วร้าย เพราะท่าน โอ พระเจ้า คือความหวังของข้าพเจ้า! ท่านได้ตั้งผู้สูงสุดเป็นที่ลี้ภัยของท่านแล้ว ความชั่วร้ายจะไม่มาตกถึงตัวท่าน และโรคภัยจะไม่มาใกล้เต็นท์ของท่าน เพราะพระองค์จะสั่งทูตสวรรค์ของพระองค์เกี่ยวกับท่าน เพื่อคุ้มครองท่านในทุกทางที่ท่านไป — พวกเขาจะอุ้มท่านไว้ในมือ เพื่อไม่ให้เท้าท่านกระแทกหิน ท่านจะเหยียบงูพิษและงูเห่า; ท่านจะเหยียบสิงโตและมังกรไว้ใต้เท้า ‘เพราะเขาได้วางใจในเรา และเราจะช่วยเขาให้พ้นภัย เราจะคุ้มครองเขา เพราะเขาได้รู้จักชื่อของเรา เขาจะร้องเรียกเรา และเราจะตอบเขา เราจะอยู่กับเขาในยามทุกข์ยาก เราจะช่วยเขาให้พ้นภัยและให้เกียรติเขา เราจะให้เขาอิ่มเอมด้วยชีวิตที่ยาวนาน และจะแสดงการช่วยให้รอดของเราให้เขาเห็น’</w:t>
      </w:r>
    </w:p>
    <w:p w:rsidRPr="00176858" w:rsidR="00F0164B" w:rsidP="004D4F06" w:rsidRDefault="00A800B5" w14:paraId="4E9E6DD5" w14:textId="77777777">
      <w:pPr>
        <w:rPr>
          <w:b/>
        </w:rPr>
      </w:pPr>
      <w:r w:rsidRPr="00176858" w:rsidR="00197562">
        <w:rPr>
          <w:b/>
        </w:rPr>
        <w:t xml:space="preserve">พระสิริ และบัดนี้: </w:t>
      </w:r>
      <w:r w:rsidRPr="00176858" w:rsidR="00B66F5C">
        <w:t xml:space="preserve">อัลเลลูยา </w:t>
      </w:r>
      <w:r w:rsidRPr="00176858" w:rsidR="00B66F5C">
        <w:t xml:space="preserve">อัลเลลูยา </w:t>
      </w:r>
      <w:r w:rsidRPr="00176858" w:rsidR="00B66F5C">
        <w:t xml:space="preserve">อัลเลลูยา </w:t>
      </w:r>
      <w:r w:rsidRPr="00176858" w:rsidR="00197562">
        <w:t xml:space="preserve">พระสิริแด่พระองค์ พระเจ้า </w:t>
      </w:r>
      <w:r w:rsidRPr="00176858" w:rsidR="00613E26">
        <w:rPr>
          <w:b/>
          <w:color w:val="FF0000"/>
          <w:sz w:val="20"/>
        </w:rPr>
        <w:t xml:space="preserve">(3) </w:t>
      </w:r>
      <w:r w:rsidRPr="00176858" w:rsidR="00197562">
        <w:t xml:space="preserve">ข้าแต่พระเจ้า โปรดทรงเมตตา </w:t>
      </w:r>
      <w:r w:rsidRPr="00176858" w:rsidR="00613E26">
        <w:rPr>
          <w:b/>
          <w:color w:val="FF0000"/>
          <w:sz w:val="20"/>
        </w:rPr>
        <w:t xml:space="preserve">(3) </w:t>
      </w:r>
      <w:r w:rsidRPr="00176858" w:rsidR="00197562">
        <w:rPr>
          <w:b/>
        </w:rPr>
        <w:t xml:space="preserve">พระสิริ:</w:t>
      </w:r>
    </w:p>
    <w:p w:rsidRPr="00176858" w:rsidR="00A800B5" w:rsidRDefault="00A800B5" w14:paraId="2EE86A0F" w14:textId="77777777">
      <w:pPr>
        <w:pStyle w:val="Heading3"/>
        <w:keepLines w:val="0"/>
      </w:pPr>
      <w:r w:rsidRPr="00176858" w:rsidR="00197562">
        <w:t xml:space="preserve">ทรอพาเรียน, โทนที่ 4</w:t>
      </w:r>
    </w:p>
    <w:p w:rsidRPr="00176858" w:rsidR="00F0164B" w:rsidRDefault="00A800B5" w14:paraId="25398796" w14:textId="77777777">
      <w:r w:rsidRPr="00176858" w:rsidR="00197562">
        <w:t xml:space="preserve">ครั้งหนึ่ง </w:t>
      </w:r>
      <w:r w:rsidRPr="00176858" w:rsidR="00197562">
        <w:t xml:space="preserve">พระแม่มารีย์</w:t>
      </w:r>
      <w:r w:rsidRPr="00176858" w:rsidR="00197562">
        <w:t xml:space="preserve">ได้ไปจด</w:t>
      </w:r>
      <w:r w:rsidRPr="00176858" w:rsidR="00197562">
        <w:t xml:space="preserve">ทะเบียนที่เบธเลเฮมพร้อมกับโยเซฟ</w:t>
      </w:r>
      <w:r w:rsidRPr="00176858" w:rsidR="00197562">
        <w:t xml:space="preserve">ผู้อาวุโส / </w:t>
      </w:r>
      <w:r w:rsidRPr="00176858" w:rsidR="00197562">
        <w:rPr>
          <w:i/>
        </w:rPr>
        <w:t xml:space="preserve">ในฐานะผู้สืบ</w:t>
      </w:r>
      <w:r w:rsidRPr="00176858" w:rsidR="00197562">
        <w:t xml:space="preserve">เชื้อสายจากวงศ์วานดาวิด / </w:t>
      </w:r>
      <w:r w:rsidRPr="00176858" w:rsidR="005D1128">
        <w:t xml:space="preserve">โดยทรงครรภ์</w:t>
      </w:r>
      <w:r w:rsidRPr="00176858" w:rsidR="00197562">
        <w:t xml:space="preserve">ผู้ซึ่งได้รับการปฏิสนธิโดยปราศจากเชื้อ / เมื่อถึงเวลาที่พระนางจะประสูติ / แต่ไม่มีที่พักให้ทั้งสองได้ค้างคืน / ทว่า เหมือนพระราชวังอันงดงาม / ถ้ำแห่งหนึ่งได้ปรากฏขึ้นต่อพระพักตร์พระมารดา / พระคริสต์ประสูติเพื่อ</w:t>
      </w:r>
      <w:r w:rsidRPr="00176858" w:rsidR="00197562">
        <w:t xml:space="preserve">ฟื้นฟู</w:t>
      </w:r>
      <w:r w:rsidRPr="00176858" w:rsidR="00197562">
        <w:rPr>
          <w:i/>
        </w:rPr>
        <w:t xml:space="preserve">ในตัวเรา </w:t>
      </w:r>
      <w:r w:rsidRPr="00176858" w:rsidR="00197562">
        <w:t xml:space="preserve">/ </w:t>
      </w:r>
      <w:r w:rsidRPr="00176858" w:rsidR="00197562">
        <w:t xml:space="preserve">ภาพลักษณ์</w:t>
      </w:r>
      <w:r w:rsidRPr="00176858" w:rsidR="00197562">
        <w:rPr>
          <w:i/>
        </w:rPr>
        <w:t xml:space="preserve">ของพระองค์</w:t>
      </w:r>
      <w:r w:rsidRPr="00176858" w:rsidR="00197562">
        <w:t xml:space="preserve"> ซึ่งเคยเสื่อมทรามไปก่อนหน้านี้</w:t>
      </w:r>
    </w:p>
    <w:p w:rsidRPr="00176858" w:rsidR="00F0164B" w:rsidRDefault="00A800B5" w14:paraId="2B133992" w14:textId="77777777">
      <w:r w:rsidRPr="00176858">
        <w:rPr>
          <w:b/>
          <w:color w:val="FF0000"/>
        </w:rPr>
        <w:t xml:space="preserve">และ</w:t>
      </w:r>
      <w:r w:rsidRPr="00176858" w:rsidR="00197562">
        <w:rPr>
          <w:b/>
        </w:rPr>
        <w:t xml:space="preserve">บัดนี้ โอ พระมารดาของพระเจ้า: </w:t>
      </w:r>
      <w:r w:rsidRPr="00176858" w:rsidR="00197562">
        <w:t xml:space="preserve">เราไม่กล้าเข้าใกล้ท่านเพราะบาปอันมากมายของเรา / แต่ขอวิงวอนพระองค์ผู้ประสูติจากท่าน โอ พระมารดาพรหมจารีของพระเจ้า! / เพราะการวิงวอนของพระมารดาทรงมีฤทธิ์อำนาจยิ่งใหญ่ต่อหน้าองค์พระผู้เป็นเจ้าผู้ทรงเมตตา / โปรดอย่าทรงดูแคลนคำวิงวอนของผู้มีบาป ผู้บริสุทธิ์ยิ่ง / เพราะพระองค์ผู้ทรงรับความทุกข์ทรมานเพื่อเรา ทรงเปี่ยมด้วยความเมตตาและมีฤทธิ์อำนาจที่จะช่วยกู้</w:t>
      </w:r>
    </w:p>
    <w:p w:rsidRPr="00176858" w:rsidR="00F0164B" w:rsidP="004D4F06" w:rsidRDefault="00A800B5" w14:paraId="1B9452BC" w14:textId="77777777">
      <w:pPr>
        <w:rPr>
          <w:b/>
          <w:sz w:val="20"/>
        </w:rPr>
      </w:pPr>
      <w:r w:rsidRPr="00176858" w:rsidR="00197562">
        <w:rPr>
          <w:b/>
          <w:color w:val="FF0000"/>
          <w:sz w:val="20"/>
        </w:rPr>
        <w:t xml:space="preserve">จากนั้นเราร้องสติเชรา โดยร้องซ้ำสองครั้ง</w:t>
      </w:r>
    </w:p>
    <w:p w:rsidRPr="00176858" w:rsidR="00A800B5" w:rsidRDefault="00A800B5" w14:paraId="2436AEB8" w14:textId="77777777">
      <w:pPr>
        <w:pStyle w:val="Heading3"/>
        <w:keepLines w:val="0"/>
      </w:pPr>
      <w:r w:rsidRPr="00176858" w:rsidR="00197562">
        <w:t xml:space="preserve">สติเชราของชั่วโมงที่หก, โทนที่ 1</w:t>
      </w:r>
    </w:p>
    <w:p w:rsidRPr="00176858" w:rsidR="00F0164B" w:rsidP="004D4F06" w:rsidRDefault="00A800B5" w14:paraId="60D99A10" w14:textId="77777777">
      <w:r w:rsidRPr="00176858" w:rsidR="00197562">
        <w:t xml:space="preserve">มาเถิด ผู้เชื่อที่ได้รับการดลใจจากพระเจ้า ให้เรายกใจขึ้น / และมองเห็นอย่างชัดเจนในเบธเลเฮม / การเสด็จลงมาของพระเจ้าจากเบื้องสูงสู่เรา; / และเมื่อได้ชำระจิตใจให้บริสุทธิ์แล้ว / ให้เรานำคุณธรรมในชีวิตมาถวายแทน</w:t>
      </w:r>
      <w:r w:rsidRPr="00176858" w:rsidR="00197562">
        <w:t xml:space="preserve">กำยานหอม / เตรียมตัวด้วยความเชื่อจากสมบัติในจิตวิญญาณของเรา / เพื่อต้อนรับเทศกาลคริสต์มาสที่กำลังจะมาถึง โดยร้องขึ้นว่า: / ‘พระสิริแด่พระเจ้าในที่สูงที่สุด ในพระตรีเอกภาพ / โดยพระองค์ที่พระคุณได้ปรากฏขึ้นท่ามกลางมนุษย์ / เพื่อการไถ่บาปของอาดัมจากคำสาปดั้งเดิม / เพราะพระองค์คือผู้ทรงรักมนุษยชาติ </w:t>
      </w:r>
      <w:r w:rsidRPr="00176858" w:rsidR="0099461F">
        <w:rPr>
          <w:b/>
          <w:color w:val="FF0000"/>
          <w:sz w:val="20"/>
          <w:szCs w:val="20"/>
        </w:rPr>
        <w:t xml:space="preserve">(2)</w:t>
      </w:r>
    </w:p>
    <w:p w:rsidRPr="00176858" w:rsidR="00F0164B" w:rsidP="004D4F06" w:rsidRDefault="00A800B5" w14:paraId="16F8541F" w14:textId="77777777">
      <w:pPr>
        <w:rPr>
          <w:b/>
          <w:smallCaps/>
        </w:rPr>
      </w:pPr>
      <w:r w:rsidRPr="00176858" w:rsidR="00BD6AB7">
        <w:rPr>
          <w:b/>
          <w:color w:val="FF0000"/>
          <w:sz w:val="20"/>
        </w:rPr>
        <w:t xml:space="preserve">โทน 4.</w:t>
      </w:r>
      <w:r w:rsidRPr="00176858" w:rsidR="00197562">
        <w:rPr>
          <w:b/>
          <w:color w:val="FF0000"/>
          <w:sz w:val="20"/>
        </w:rPr>
        <w:t xml:space="preserve"> บทกวี: </w:t>
      </w:r>
      <w:r w:rsidRPr="00176858" w:rsidR="00197562">
        <w:rPr>
          <w:b/>
        </w:rPr>
        <w:t xml:space="preserve">พระเจ้าจะเสด็จมาจากทิศใต้ / และผู้ศักดิ์สิทธิ์จะเสด็จมาจากภูเขาที่ปกคลุมป่าทึบ</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RDefault="00A800B5" w14:paraId="4FBFE9D9" w14:textId="77777777">
      <w:r w:rsidRPr="00176858" w:rsidR="00197562">
        <w:t xml:space="preserve">ฟังเถิด โอ้สวรรค์ และจงตั้งใจฟัง โอ้แผ่นดิน / เพื่อรากฐานของมันจะได้สั่นสะเทือน / และความสั่นสะเทือนจะเข้าครอบงำโลกใต้ดิน: / เพราะพระเจ้าและผู้สร้างได้เสด็จเข้าสู่เนื้อหนังที่กำลังก่อตัว / และพระองค์</w:t>
      </w:r>
      <w:r w:rsidRPr="00176858" w:rsidR="00197562">
        <w:t xml:space="preserve">ผู้สร้างสรรพสิ่งทั้ง</w:t>
      </w:r>
      <w:r w:rsidRPr="00176858" w:rsidR="00197562">
        <w:rPr>
          <w:i/>
        </w:rPr>
        <w:t xml:space="preserve">ปวงด้วย</w:t>
      </w:r>
      <w:r w:rsidRPr="00176858" w:rsidR="00197562">
        <w:t xml:space="preserve">พระหัตถ์อันทรงฤทธานุภาพ </w:t>
      </w:r>
      <w:r w:rsidRPr="00176858" w:rsidR="00197562">
        <w:t xml:space="preserve">/ ได้ปรากฏเป็นผลแห่งครรภ์ / โอ ความลึกซึ้งแห่งความมั่งคั่ง ปัญญา และ</w:t>
      </w:r>
      <w:r w:rsidRPr="00176858" w:rsidR="00197562">
        <w:t xml:space="preserve">ความรู้ของพระเจ้า! / คำพิพากษาของพระองค์นั้นลึกซึ้งจนไม่อาจหยั่งถึง / และ</w:t>
      </w:r>
      <w:r w:rsidRPr="00176858" w:rsidR="00197562">
        <w:t xml:space="preserve">ทางของพระองค์นั้นเกินกว่าจะติดตามได้!</w:t>
      </w:r>
    </w:p>
    <w:p w:rsidRPr="00176858" w:rsidR="00F0164B" w:rsidP="004D4F06" w:rsidRDefault="00A800B5" w14:paraId="107B19B4" w14:textId="77777777">
      <w:pPr>
        <w:jc w:val="left"/>
        <w:rPr>
          <w:b/>
        </w:rPr>
      </w:pPr>
      <w:r w:rsidRPr="00176858">
        <w:rPr>
          <w:b/>
          <w:color w:val="FF0000"/>
          <w:sz w:val="20"/>
        </w:rPr>
        <w:lastRenderedPageBreak/>
      </w:r>
      <w:r w:rsidRPr="00176858" w:rsidR="00197562">
        <w:rPr>
          <w:b/>
          <w:color w:val="FF0000"/>
          <w:sz w:val="20"/>
        </w:rPr>
        <w:t xml:space="preserve">ข้อ: </w:t>
      </w:r>
      <w:r w:rsidRPr="00176858" w:rsidR="00197562">
        <w:rPr>
          <w:b/>
        </w:rPr>
        <w:t xml:space="preserve">โอ พระเจ้า ข้าพเจ้าได้ยินพระวจนะของพระองค์แล้ว ก็เต็มไปด้วยความเกรงขาม / ข้าพเจ้าเข้าใจพระราชกิจของพระองค์แล้ว ก็รู้สึกประหลาดใจ</w:t>
      </w:r>
      <w:r w:rsidRPr="00176858" w:rsidR="00D40BFC">
        <w:rPr>
          <w:b/>
        </w:rPr>
        <w:br/>
      </w:r>
      <w:r w:rsidRPr="00176858" w:rsidR="00197562">
        <w:rPr>
          <w:b/>
        </w:rPr>
        <w:tab/>
      </w:r>
      <w:r w:rsidRPr="00176858" w:rsidR="00197562">
        <w:rPr>
          <w:color w:val="FF0000"/>
          <w:sz w:val="16"/>
        </w:rPr>
        <w:t xml:space="preserve">ฮาบ 3:</w:t>
      </w:r>
      <w:r w:rsidRPr="00176858" w:rsidR="00197562">
        <w:rPr>
          <w:smallCaps/>
          <w:color w:val="FF0000"/>
          <w:sz w:val="16"/>
        </w:rPr>
        <w:t xml:space="preserve">2a</w:t>
      </w:r>
    </w:p>
    <w:p w:rsidRPr="00176858" w:rsidR="00F0164B" w:rsidRDefault="00A800B5" w14:paraId="5D95C922" w14:textId="77777777">
      <w:r w:rsidRPr="00176858" w:rsidR="00197562">
        <w:t xml:space="preserve">ฟังเถิด โอ้ฟ้าสวรรค์ และจงตั้งใจฟัง โอ้แผ่นดิน:</w:t>
      </w:r>
    </w:p>
    <w:p w:rsidRPr="00176858" w:rsidR="00F0164B" w:rsidRDefault="00A800B5" w14:paraId="565206C6" w14:textId="77777777">
      <w:r w:rsidRPr="00176858" w:rsidR="00197562">
        <w:rPr>
          <w:b/>
        </w:rPr>
        <w:t xml:space="preserve">บทสรรเสริญ, โทน 5: </w:t>
      </w:r>
      <w:r w:rsidRPr="00176858" w:rsidR="00197562">
        <w:t xml:space="preserve">มาเถิด โอ้ ประชาชนผู้แบกพระคริสต์ จงมาชมปาฏิหาริย์ / ที่ทำให้ทุกจิตใจต้องทึ่งและหลงใหล / และด้วยการนมัสการด้วยความเคารพ จงร้องเพลงด้วยความเชื่อ / ในวันนี้ พระแม่พรหมจารี ผู้ทรงพระบุตรไว้ในครรภ์ / เสด็จมายังเบธเลเฮมเพื่อประสูติองค์พระผู้เป็นเจ้า / ขณะที่คณะทูตสวรรค์รีบเร่งนำหน้าพระองค์ / และเมื่อเห็นเช่นนี้ โยเซฟ คู่หมั้นของพระองค์ จึงร้องขึ้นว่า: / ‘ความลึกลับอันน่าอัศจรรย์นี้กำลังเกิดขึ้นในตัวท่านอย่างไร พระแม่พรหมจารี? / “และท่านจะคลอดได้อย่างไร / ทั้งที่ท่านยังไม่เคยมีสามี?”</w:t>
      </w:r>
    </w:p>
    <w:p w:rsidRPr="00176858" w:rsidR="00F0164B" w:rsidRDefault="00A800B5" w14:paraId="23DAC993" w14:textId="77777777">
      <w:r w:rsidRPr="00176858">
        <w:rPr>
          <w:b/>
          <w:color w:val="FF0000"/>
        </w:rPr>
        <w:t xml:space="preserve">และ</w:t>
      </w:r>
      <w:r w:rsidRPr="00176858" w:rsidR="00197562">
        <w:rPr>
          <w:b/>
        </w:rPr>
        <w:t xml:space="preserve">บัดนี้: </w:t>
      </w:r>
      <w:r w:rsidRPr="00176858" w:rsidR="00197562">
        <w:t xml:space="preserve">มาเถิด โอ้ ประชาชนผู้อุ้มพระคริสต์ จงมาชมปาฏิหาริย์นี้:</w:t>
      </w:r>
    </w:p>
    <w:p w:rsidRPr="00176858" w:rsidR="00F0164B" w:rsidRDefault="00A800B5" w14:paraId="1B73D89B" w14:textId="77777777">
      <w:pPr>
        <w:pStyle w:val="Heading3"/>
        <w:keepLines w:val="0"/>
      </w:pPr>
      <w:r w:rsidRPr="00176858" w:rsidR="00197562">
        <w:t xml:space="preserve">โปรเคเมนอน, โทน 4</w:t>
      </w:r>
    </w:p>
    <w:p w:rsidRPr="00176858" w:rsidR="00F0164B" w:rsidRDefault="00F0164B" w14:paraId="464981BC" w14:textId="77777777">
      <w:r w:rsidRPr="00176858" w:rsidR="00197562">
        <w:t xml:space="preserve">‘จากครรภ์ก่อนดาวรุ่ง ฉันได้นำพระองค์ออกมา,’ / – พระเจ้าได้สาบานแล้ว และพระองค์จะไม่กลับคำ</w:t>
      </w:r>
    </w:p>
    <w:p w:rsidRPr="00176858" w:rsidR="00F0164B" w:rsidP="004D4F06" w:rsidRDefault="00A800B5" w14:paraId="0D02D175" w14:textId="77777777">
      <w:r w:rsidRPr="00176858" w:rsidR="00197562">
        <w:rPr>
          <w:b/>
          <w:color w:val="FF0000"/>
          <w:sz w:val="20"/>
        </w:rPr>
        <w:t xml:space="preserve">บท: </w:t>
      </w:r>
      <w:r w:rsidRPr="00176858" w:rsidR="00197562">
        <w:t xml:space="preserve">พระเจ้าตรัสกับองค์พระผู้เป็นเจ้าของข้าพเจ้าว่า: ‘จงนั่งที่พระหัตถ์ขวาของเรา’</w:t>
      </w:r>
      <w:r w:rsidRPr="00176858" w:rsidR="00197562">
        <w:tab/>
      </w:r>
      <w:r w:rsidRPr="00176858" w:rsidR="00197562">
        <w:rPr>
          <w:color w:val="FF0000"/>
          <w:sz w:val="16"/>
        </w:rPr>
        <w:t xml:space="preserve">สดุดี</w:t>
      </w:r>
      <w:r w:rsidRPr="00176858" w:rsidR="00197562">
        <w:rPr>
          <w:color w:val="FF0000"/>
          <w:spacing w:val="-4"/>
          <w:sz w:val="16"/>
        </w:rPr>
        <w:t xml:space="preserve"> 109:</w:t>
      </w:r>
      <w:r w:rsidRPr="00176858" w:rsidR="00197562">
        <w:rPr>
          <w:smallCaps/>
          <w:color w:val="FF0000"/>
          <w:spacing w:val="-4"/>
          <w:sz w:val="16"/>
        </w:rPr>
        <w:t xml:space="preserve">3b</w:t>
      </w:r>
      <w:r w:rsidRPr="00176858" w:rsidR="00197562">
        <w:rPr>
          <w:color w:val="FF0000"/>
          <w:spacing w:val="-4"/>
          <w:sz w:val="16"/>
        </w:rPr>
        <w:t xml:space="preserve">–</w:t>
      </w:r>
      <w:r w:rsidRPr="00176858" w:rsidR="00197562">
        <w:rPr>
          <w:smallCaps/>
          <w:color w:val="FF0000"/>
          <w:spacing w:val="-4"/>
          <w:sz w:val="16"/>
        </w:rPr>
        <w:t xml:space="preserve">4a</w:t>
      </w:r>
      <w:r w:rsidRPr="00176858" w:rsidR="00197562">
        <w:rPr>
          <w:color w:val="FF0000"/>
          <w:sz w:val="16"/>
        </w:rPr>
        <w:t xml:space="preserve">,</w:t>
      </w:r>
      <w:r w:rsidRPr="00176858" w:rsidR="00197562">
        <w:rPr>
          <w:smallCaps/>
          <w:color w:val="FF0000"/>
          <w:sz w:val="16"/>
        </w:rPr>
        <w:t xml:space="preserve"> 1</w:t>
      </w:r>
    </w:p>
    <w:p w:rsidRPr="00176858" w:rsidR="00A800B5" w:rsidP="00D653F1" w:rsidRDefault="00A800B5" w14:paraId="402A25E8" w14:textId="77777777">
      <w:pPr>
        <w:pStyle w:val="Heading3"/>
      </w:pPr>
      <w:r w:rsidRPr="00176858" w:rsidR="00D653F1">
        <w:t xml:space="preserve">การอ่านจากคำพยากรณ์ของอิสยาห์</w:t>
      </w:r>
    </w:p>
    <w:p w:rsidRPr="00176858" w:rsidR="00F0164B" w:rsidP="00F83A50" w:rsidRDefault="00A800B5" w14:paraId="2BFD1C29" w14:textId="77777777">
      <w:pPr>
        <w:pStyle w:val="a1"/>
        <w:ind w:firstLine="397"/>
      </w:pPr>
      <w:r w:rsidRPr="00176858" w:rsidR="00D653F1">
        <w:t xml:space="preserve">พระเจ้าทรงสนทนาต่อกับอาหัสว่า: ‘จงขอหมายสำคัญจากพระเจ้าพระเจ้าของเจ้า ไม่ว่าจะในความลึกหรือในความสูง’ และอาหัสกล่าวว่า: ‘ข้าจะไม่ขอ และจะไม่ทดลองพระเจ้า!’ และอิสยาห์กล่าวว่า: ‘จงฟังเถิด โอ้ ตระกูลดาวิด! การที่ท่านทดสอบมนุษย์ยังไม่พอหรือ? แล้วท่านจะทดสอบพระเจ้าอย่างไร? ดังนั้น พระเจ้าเองจะให้เครื่องหมายแก่ท่าน: ดูเถิด หญิงพรหมจารีจะตั้งครรภ์ในครรภ์ของเธอและให้กำเนิดบุตรชาย และเขาจะเรียกชื่อเขาว่า อิมมานูเอล พระองค์จะกินเนยและน้ำผึ้ง; ก่อนที่พระองค์จะทรงแยกแยะหรือเลือกได้ระหว่างความดีและความชั่ว พระองค์จะทรงเลือกความดี: </w:t>
      </w:r>
      <w:r w:rsidRPr="00176858" w:rsidR="00D653F1">
        <w:t xml:space="preserve">เพราะก่อนที่พระกุมารนี้จะทรงรู้จักความดีหรือความชั่ว พระองค์จะไม่ยอมให้ใจถูกชักจูงไปสู่ความชั่ว เพื่อที่จะเลือกความดี.’ </w:t>
      </w:r>
      <w:r w:rsidRPr="00176858" w:rsidR="00D653F1">
        <w:t xml:space="preserve">และพระเจ้าตรัสกับข้าพเจ้าว่า: ‘จงเอาหนังสือม้วนใหม่ที่ใหญ่มา </w:t>
      </w:r>
      <w:r w:rsidRPr="00176858" w:rsidR="00D653F1">
        <w:rPr>
          <w:i/>
        </w:rPr>
        <w:t xml:space="preserve">และเขียนลงด้วยปากกาของมนุษย์ว่า </w:t>
      </w:r>
      <w:r w:rsidRPr="00176858" w:rsidR="00D653F1">
        <w:t xml:space="preserve">การปล้นสะดมจะเกิดขึ้นในไม่ช้า – เพราะมันได้เกิดขึ้นแล้ว และจงแต่งตั้งชายผู้ซื่อสัตย์เป็นพยานของเรา: อูริยาห์ นักบวช และเศคาริยาห์ บุตรของบาราคิยาห์’ แล้วข้าพเจ้าก็ไปหาผู้เผยพระวจนะหญิง และนางก็ตั้งครรภ์และให้กำเนิดบุตรชาย และพระเจ้าตรัสกับข้าพเจ้าว่า: ‘จงตั้งชื่อพระองค์ว่า “จับอย่างรวดเร็ว, ยึดของปล้นทันที” เพราะก่อนที่เด็กนั้นจะเรียนรู้ที่จะเรียก “พ่อ” หรือ “แม่” พระองค์จะยึดอำนาจของดามัสกัสและของปล้นจากสะมาเรียต่อหน้าพระราชาแห่งอัสซีเรีย.’</w:t>
      </w:r>
      <w:r w:rsidRPr="00176858" w:rsidR="00F83A50">
        <w:t xml:space="preserve"> </w:t>
      </w:r>
      <w:r w:rsidRPr="00176858" w:rsidR="00D653F1">
        <w:t xml:space="preserve">พระเจ้าอยู่กับเรา – จงระวังเถิด โอ้ประชาชาติทั้งหลาย จงยอมจำนน; จงฟังเถิด ทุกแห่งปลายแผ่นดินโลก โอ้ผู้มีอำนาจทั้งหลาย จงยอมจำนน: เพราะหากท่านทั้งหลายต่อสู้อีก ท่านทั้งหลายก็จะพ่ายแพ้อีก และไม่ว่าท่านทั้งหลายจะคิดแผนการใด พระเจ้าจะทรงทำให้เป็นโมฆะ; ไม่ว่าท่านทั้งหลายจะกล่าวถ้อยคำใด มัน</w:t>
      </w:r>
      <w:r w:rsidRPr="00176858" w:rsidR="00D653F1">
        <w:rPr>
          <w:i/>
        </w:rPr>
        <w:t xml:space="preserve">ก็จะไม่ยืนหยัด</w:t>
      </w:r>
      <w:r w:rsidRPr="00176858" w:rsidR="00D653F1">
        <w:t xml:space="preserve">มั่นคงสำหรับท่านทั้งหลาย เพราะพระเจ้าอยู่กับเรา!</w:t>
      </w:r>
    </w:p>
    <w:p w:rsidRPr="00176858" w:rsidR="00A800B5" w:rsidP="00D653F1" w:rsidRDefault="00A800B5" w14:paraId="282E136F" w14:textId="77777777">
      <w:pPr>
        <w:pStyle w:val="a"/>
      </w:pPr>
      <w:r w:rsidRPr="00176858" w:rsidR="00D653F1">
        <w:t xml:space="preserve">อิสยาห์ 7:10–16; 8:1–4, 8–10</w:t>
      </w:r>
    </w:p>
    <w:p w:rsidRPr="00176858" w:rsidR="00A800B5" w:rsidP="00F83A50" w:rsidRDefault="00A800B5" w14:paraId="0AAC4831" w14:textId="77777777">
      <w:pPr>
        <w:pStyle w:val="Heading3"/>
      </w:pPr>
      <w:r w:rsidRPr="00176858" w:rsidR="00197562">
        <w:t xml:space="preserve">บทอ่านจากจดหมายของนักบุญเปาโลอัครสาวก</w:t>
      </w:r>
      <w:r w:rsidRPr="00176858">
        <w:t xml:space="preserve">ถึง</w:t>
      </w:r>
      <w:r w:rsidRPr="00176858" w:rsidR="00197562">
        <w:t xml:space="preserve">ชาวฮีบรู</w:t>
      </w:r>
    </w:p>
    <w:p w:rsidRPr="00176858" w:rsidR="00F0164B" w:rsidP="00F83A50" w:rsidRDefault="00A800B5" w14:paraId="0E5A427E" w14:textId="77777777">
      <w:r w:rsidRPr="00176858">
        <w:rPr>
          <w:color w:val="FF0000"/>
        </w:rPr>
        <w:t xml:space="preserve">ใน</w:t>
      </w:r>
      <w:r w:rsidRPr="00176858" w:rsidR="00F83A50">
        <w:t xml:space="preserve">เบื้องต้น พระเจ้าได้วางรากฐานของโลก และฟ้าสวรรค์เป็นผลงานของมือพระองค์; สิ่งเหล่านั้นจะพินาศไป แต่พระองค์จะคงอยู่; และสิ่งเหล่านั้นทั้งหมดจะสึกหรอเหมือนเสื้อผ้า; เหมือนเสื้อคลุม พระองค์จะพับมันขึ้น และมันจะเปลี่ยนไป แต่พระองค์ยังคงเป็นพระองค์เดิม และปีของพระองค์จะไม่มีที่สิ้นสุด </w:t>
      </w:r>
      <w:r w:rsidRPr="00176858" w:rsidR="00F83A50">
        <w:rPr>
          <w:i/>
        </w:rPr>
        <w:t xml:space="preserve">พระเจ้า</w:t>
      </w:r>
      <w:r w:rsidRPr="00176858" w:rsidR="00F83A50">
        <w:t xml:space="preserve">เคยตรัสกับทูต</w:t>
      </w:r>
      <w:r w:rsidRPr="00176858" w:rsidR="00F83A50">
        <w:rPr>
          <w:i/>
        </w:rPr>
        <w:t xml:space="preserve">สวรรค์</w:t>
      </w:r>
      <w:r w:rsidRPr="00176858" w:rsidR="00F83A50">
        <w:t xml:space="preserve">องค์ใดว่า</w:t>
      </w:r>
      <w:r w:rsidRPr="00176858" w:rsidR="00F83A50">
        <w:t xml:space="preserve">: ‘นั่งอยู่ข้างขวาของข้าจนกว่าข้าจะทำให้ศัตรูของเจ้าเป็นที่วางเท้าของเจ้า’? พวกเขาไม่ใช่ทั้งหมดเป็นวิญญาณผู้รับใช้ ที่ถูกส่งมาเพื่อรับใช้ผู้ที่กำลังจะได้รับมรดกแห่งความรอดหรือ? ดังนั้น เราจึงต้องใส่ใจเป็นพิเศษต่อสิ่งที่เราได้ยินมา เพื่อไม่ให้ถูกกระแสน้ำพัดพาไป เพราะหากคำที่กล่าวผ่านทูตสวรรค์นั้นพิสูจน์แล้วว่าเป็นคำที่มีผลผูกพัน และทุกการละเมิดและการไม่เชื่อฟังล้วนได้รับโทษที่สมควรแล้ว </w:t>
      </w:r>
      <w:r w:rsidRPr="00176858" w:rsidR="00F83A50">
        <w:t xml:space="preserve">เราจะหนีพ้นได้อย่างไร หากเราละเลยความรอดอันยิ่งใหญ่นี้ ซึ่งเริ่มต้นจากพระวจนะของพระเจ้าเอง และได้รับการยืนยันแก่เราโดยผู้</w:t>
      </w:r>
      <w:r w:rsidRPr="00176858" w:rsidR="00F83A50">
        <w:rPr>
          <w:i/>
        </w:rPr>
        <w:t xml:space="preserve">ที่ได้ยินจากพระองค์</w:t>
      </w:r>
      <w:r w:rsidRPr="00176858" w:rsidR="00F83A50">
        <w:t xml:space="preserve">?</w:t>
      </w:r>
    </w:p>
    <w:p w:rsidRPr="00176858" w:rsidR="00A800B5" w:rsidP="00F83A50" w:rsidRDefault="00A800B5" w14:paraId="37B58236" w14:textId="77777777">
      <w:pPr>
        <w:pStyle w:val="a"/>
      </w:pPr>
      <w:r w:rsidRPr="00176858" w:rsidR="00F83A50">
        <w:t xml:space="preserve">บทอ่านที่ 304: หนังสือฮีบรู 1:10–2:3</w:t>
      </w:r>
      <w:bookmarkStart w:name="_Ref142132996" w:id="94"/>
    </w:p>
    <w:p w:rsidRPr="00176858" w:rsidR="00A800B5" w:rsidP="003D078E" w:rsidRDefault="00A800B5" w14:paraId="4951326D" w14:textId="77777777">
      <w:pPr>
        <w:pStyle w:val="Heading3"/>
      </w:pPr>
      <w:r w:rsidRPr="00176858" w:rsidR="003D078E">
        <w:t xml:space="preserve">พระวรสารตามมัทธิว บทที่ 3</w:t>
      </w:r>
      <w:bookmarkEnd w:id="94"/>
    </w:p>
    <w:p w:rsidRPr="00176858" w:rsidR="00F0164B" w:rsidP="003D078E" w:rsidRDefault="00A800B5" w14:paraId="4B084D26" w14:textId="77777777">
      <w:r w:rsidRPr="00176858" w:rsidR="003D078E">
        <w:t xml:space="preserve">เมื่อพระเยซูประสูติที่เบธเลเฮมในแคว้นยูเดีย ในสมัยของกษัตริย์เฮโรด ดูเถิด </w:t>
      </w:r>
      <w:r w:rsidRPr="00176858" w:rsidR="003D078E">
        <w:t xml:space="preserve">มี</w:t>
      </w:r>
      <w:r w:rsidRPr="00176858" w:rsidR="003D078E">
        <w:t xml:space="preserve">นักปราชญ์จาก</w:t>
      </w:r>
      <w:r w:rsidRPr="00176858" w:rsidR="003D078E">
        <w:rPr>
          <w:i/>
        </w:rPr>
        <w:t xml:space="preserve">ทิศ</w:t>
      </w:r>
      <w:r w:rsidRPr="00176858" w:rsidR="003D078E">
        <w:t xml:space="preserve">ตะวันออกมาถึงกรุงเยรูซาเล็ม </w:t>
      </w:r>
      <w:r w:rsidRPr="00176858" w:rsidR="003D078E">
        <w:rPr>
          <w:i/>
        </w:rPr>
        <w:t xml:space="preserve">และ</w:t>
      </w:r>
      <w:r w:rsidRPr="00176858" w:rsidR="003D078E">
        <w:t xml:space="preserve">ถามว่า ‘กษัตริย์ของชาวยิวที่ประสูติแล้วอยู่ที่ใด?’ “เพราะเราได้เห็น</w:t>
      </w:r>
      <w:r w:rsidRPr="00176858" w:rsidR="003D078E">
        <w:lastRenderedPageBreak/>
      </w:r>
      <w:r w:rsidRPr="00176858" w:rsidR="003D078E">
        <w:t xml:space="preserve"> ดาวของเขาในทิศตะวันออก และมาเพื่อกราบไหว้พระองค์” เมื่อกษัตริย์เฮโรดได้ยินเรื่องนี้ ก็รู้สึกวิตกกังวล และทั้งกรุงเยรูซาเล็มก็รู้สึกวิตกกังวลตามไปด้วย ดังนั้น เขาจึงเรียกประชุมบรรดาหัวหน้าปุโรหิตและนักเขียนพระคัมภีร์ของประชาชนมา และถามพวกเขาว่า “พระคริสต์ที่จะประสูติอยู่ที่ใด?” พวกเขาตอบว่า “ที่เบธเลเฮมในยูเดีย เพราะมีเขียนไว้ในคำพยากรณ์ของผู้เผยพระวจนะว่า ‘และเจ้า เบธเลเฮม ดินแดนของยูดาห์ เจ้าไม่ได้เป็นเมืองที่น้อยที่สุดในบรรดาเมืองปกครองของยูดาห์เลย เพราะจากเจ้าจะมีผู้ปกครองหนึ่งคนเกิดขึ้น ผู้จะเลี้ยงดูประชากรอิสราเอลของข้า’” แล้วเฮโรดก็เรียกนักโหราศาสตร์มาอย่างลับๆ เพื่อสอบถามจากพวกเขาว่าดาวนั้นปรากฏขึ้นเมื่อใด และเมื่อส่งพวกเขาไปยังเบธเลเฮม เขากล่าวว่า ‘ไปค้นหาเด็กนั้นอย่างละเอียด และเมื่อพบแล้ว จงแจ้งให้เราทราบ เพื่อเราจะได้ไปนมัสการเขาด้วย’ เมื่อได้ยินคำของกษัตริย์ พวกเขาก็ออกเดินทาง และดูเถิด ดาวที่พวกเขาได้เห็นทางทิศตะวันออกนั้น นำทางพวกเขาไปจนกระทั่ง</w:t>
      </w:r>
      <w:r w:rsidRPr="00176858" w:rsidR="003D078E">
        <w:t xml:space="preserve">มาหยุด</w:t>
      </w:r>
      <w:r w:rsidRPr="00176858" w:rsidR="003D078E">
        <w:rPr>
          <w:i/>
        </w:rPr>
        <w:t xml:space="preserve">อยู่เหนือ</w:t>
      </w:r>
      <w:r w:rsidRPr="00176858" w:rsidR="003D078E">
        <w:t xml:space="preserve">สถานที่ที่พระกุมารประทับอยู่ เมื่อพวกเขาเห็นดาวนั้น พวกเขาก็ชื่นชมยินดีอย่างยิ่งใหญ่ เมื่อพวกเขาเข้าบ้าน ก็เห็นพระกุมารอยู่กับมารีย์ มารดาของพระองค์ </w:t>
      </w:r>
      <w:r w:rsidRPr="00176858" w:rsidR="003D078E">
        <w:t xml:space="preserve">แล้วพวกเขาก็กราบลงนมัสการพระองค์ และเปิดหีบสมบัติของตน นำเครื่องบูชาถวายแด่พระองค์ ได้แก่ ทองคำ กำยาน และมดยอบ และเมื่อได้รับคำเตือนในความฝันว่าอย่ากลับไปหาเฮโรด พวกเขาก็ออกเดินทางกลับประเทศของตนโดยทางอื่น</w:t>
      </w:r>
    </w:p>
    <w:p w:rsidRPr="00176858" w:rsidR="00A800B5" w:rsidP="003D078E" w:rsidRDefault="00A800B5" w14:paraId="18848492" w14:textId="77777777">
      <w:pPr>
        <w:pStyle w:val="a"/>
      </w:pPr>
      <w:r w:rsidRPr="00176858" w:rsidR="003D078E">
        <w:t xml:space="preserve">มัทธิว 2:1–12</w:t>
      </w:r>
    </w:p>
    <w:p w:rsidRPr="00176858" w:rsidR="00F0164B" w:rsidP="00C0279A" w:rsidRDefault="00A800B5" w14:paraId="2EDE9FBE" w14:textId="77777777">
      <w:r w:rsidRPr="00176858" w:rsidR="00197562">
        <w:t xml:space="preserve">ขอให้ความเมตตาของพระองค์มาพบเราเร็วๆ นี้ด้วยเถิด พระเจ้า เพราะเราอยู่ในความยากจนอย่างยิ่ง</w:t>
      </w:r>
    </w:p>
    <w:p w:rsidRPr="00176858" w:rsidR="00F0164B" w:rsidP="00F83A50" w:rsidRDefault="00A800B5" w14:paraId="2DA31989" w14:textId="77777777">
      <w:pPr>
        <w:rPr>
          <w:b/>
          <w:sz w:val="20"/>
        </w:rPr>
      </w:pPr>
      <w:r w:rsidRPr="00176858" w:rsidR="00197562">
        <w:t xml:space="preserve">ช่วยเราด้วย พระเจ้า ผู้ช่วยให้รอดของเรา; เพื่อความรุ่งเรืองแห่งพระนามของพระองค์ พระเจ้า โปรดช่วยเราให้พ้น และอภัยบาปของเราเพื่อพระนามของพระองค์</w:t>
      </w:r>
      <w:r w:rsidRPr="00176858" w:rsidR="00197562">
        <w:tab/>
      </w:r>
      <w:r w:rsidRPr="00176858" w:rsidR="00197562">
        <w:rPr>
          <w:color w:val="FF0000"/>
          <w:sz w:val="16"/>
        </w:rPr>
        <w:t xml:space="preserve">สดุดี 78:</w:t>
      </w:r>
      <w:r w:rsidRPr="00176858" w:rsidR="00197562">
        <w:rPr>
          <w:smallCaps/>
          <w:color w:val="FF0000"/>
          <w:sz w:val="16"/>
        </w:rPr>
        <w:t xml:space="preserve">8b</w:t>
      </w:r>
      <w:r w:rsidRPr="00176858" w:rsidR="00197562">
        <w:rPr>
          <w:color w:val="FF0000"/>
          <w:sz w:val="16"/>
        </w:rPr>
        <w:t xml:space="preserve">, 9</w:t>
      </w:r>
    </w:p>
    <w:p w:rsidRPr="00176858" w:rsidR="00F0164B" w:rsidP="004D4F06" w:rsidRDefault="00A800B5" w14:paraId="65176A9E" w14:textId="77777777">
      <w:pPr>
        <w:rPr>
          <w:b/>
        </w:rPr>
      </w:pPr>
      <w:r w:rsidRPr="00176858" w:rsidR="00197562">
        <w:rPr>
          <w:b/>
        </w:rPr>
        <w:t xml:space="preserve">พระตรีเอกภาพ. สรรเสริญ, และตอนนี้: พระตรีเอกภาพผู้ศักดิ์สิทธิ์ที่สุด: โอ พระเจ้า โปรดเมตตา </w:t>
      </w:r>
      <w:r w:rsidRPr="00176858" w:rsidR="00613E26">
        <w:rPr>
          <w:b/>
          <w:color w:val="FF0000"/>
          <w:sz w:val="20"/>
        </w:rPr>
        <w:t xml:space="preserve">(3) </w:t>
      </w:r>
      <w:r w:rsidRPr="00176858" w:rsidR="00197562">
        <w:rPr>
          <w:b/>
        </w:rPr>
        <w:t xml:space="preserve">สรรเสริญ, และตอนนี้: พระบิดาของเรา:</w:t>
      </w:r>
    </w:p>
    <w:p w:rsidRPr="00176858" w:rsidR="00F0164B" w:rsidP="004D4F06" w:rsidRDefault="00A800B5" w14:paraId="4E622509" w14:textId="77777777">
      <w:r w:rsidRPr="00176858" w:rsidR="00197562">
        <w:rPr>
          <w:b/>
          <w:color w:val="FF0000"/>
          <w:sz w:val="20"/>
        </w:rPr>
        <w:t xml:space="preserve">พระสงฆ์: </w:t>
      </w:r>
      <w:r w:rsidRPr="00176858" w:rsidR="00197562">
        <w:t xml:space="preserve">เพราะราชอาณาจักรเป็นของพระองค์: </w:t>
      </w:r>
      <w:r w:rsidRPr="00176858" w:rsidR="00197562">
        <w:rPr>
          <w:b/>
          <w:color w:val="FF0000"/>
          <w:sz w:val="20"/>
        </w:rPr>
        <w:t xml:space="preserve">ผู้อ่าน: </w:t>
      </w:r>
      <w:r w:rsidRPr="00176858" w:rsidR="00197562">
        <w:t xml:space="preserve">อาเมน.</w:t>
      </w:r>
    </w:p>
    <w:p w:rsidRPr="00176858" w:rsidR="00A800B5" w:rsidRDefault="00A800B5" w14:paraId="2633AADB" w14:textId="77777777">
      <w:pPr>
        <w:pStyle w:val="Heading3"/>
        <w:keepLines w:val="0"/>
      </w:pPr>
      <w:r w:rsidRPr="00176858" w:rsidR="00197562">
        <w:t xml:space="preserve">คอนตาคิออน, โทน 3</w:t>
      </w:r>
    </w:p>
    <w:p w:rsidRPr="00176858" w:rsidR="00F0164B" w:rsidRDefault="00A800B5" w14:paraId="272E4C35" w14:textId="77777777">
      <w:r w:rsidRPr="00176858" w:rsidR="00197562">
        <w:t xml:space="preserve">ในวันนี้ พระแม่มารีออกเดินทางเพื่อประสูติพระวจนะนิรันดร์ / ในถ้ำ ด้วยวิธีที่เกินคำบรรยาย / จงชื่นชมยินดีเถิด โอ จักรวาล </w:t>
      </w:r>
      <w:r w:rsidRPr="00176858" w:rsidR="00197562">
        <w:t xml:space="preserve">ที่ได้ยินเรื่องนี้ / และจงถวายเกียรติแด่พระองค์ ร่วมกับเหล่าทูตสวรรค์และคนเลี้ยงแกะ / ผู้ทรงยอมปรากฏตัวเพื่อเรา – / พระกุมารน้อย พระเจ้าผู้เป็นนิรันดร์</w:t>
      </w:r>
    </w:p>
    <w:p w:rsidRPr="00176858" w:rsidR="00F0164B" w:rsidP="004D4F06" w:rsidRDefault="00A800B5" w14:paraId="362E4D05" w14:textId="77777777">
      <w:r w:rsidRPr="00176858" w:rsidR="00197562">
        <w:t xml:space="preserve">พระเจ้า โปรดเมตตา </w:t>
      </w:r>
      <w:r w:rsidRPr="00176858" w:rsidR="00197562">
        <w:rPr>
          <w:b/>
          <w:color w:val="FF0000"/>
          <w:sz w:val="20"/>
        </w:rPr>
        <w:t xml:space="preserve">(40)</w:t>
      </w:r>
    </w:p>
    <w:p w:rsidRPr="00176858" w:rsidR="00F0164B" w:rsidRDefault="00A800B5" w14:paraId="294D8266" w14:textId="77777777">
      <w:r w:rsidRPr="00176858" w:rsidR="00197562">
        <w:t xml:space="preserve">พระคริสต์พระเจ้า ผู้ทรงรับการนมัสการและพระเกียรติยศทั้งในสวรรค์และบนโลกทุกขณะทุกชั่วโมง ผู้ทรงอดทน ผู้ทรงเมตตาที่สุด ผู้ทรงกรุณาที่สุด ผู้ทรงรักผู้ชอบธรรมและทรงแสดงความเมตตาต่อผู้บาป ผู้ทรงเรียกทุกคนสู่ความรอดด้วยคำสัญญาแห่งพระพรในอนาคต! พระองค์เอง พระเจ้า โปรดรับคำอธิษฐานของเราในเวลานี้ และนำชีวิตของเราให้สอดคล้องกับพระบัญญัติของพระองค์: โปรดทำให้จิตวิญญาณของเราบริสุทธิ์ ร่างกายของเราสะอาด ความตั้งใจของเราถูกต้อง ความคิดของเราบริสุทธิ์ และโปรดช่วยเราให้พ้นจากความเศร้าโศก ความโชคร้าย และความทุกข์ทรมานทั้งปวง โปรดคุ้มครองเราด้วยทูตสวรรค์อันศักดิ์สิทธิ์ของพระองค์ เพื่อว่า เมื่อได้รับการคุ้มครองและนำทางโดยกองทัพทูตสวรรค์เหล่านั้น เราจะได้บรรลุความเป็นหนึ่งเดียวในความเชื่อ และความเข้าใจในพระสิริอันพรรณนาไม่สิ้นของพระองค์; เพราะพระองค์ทรงเป็นพระผู้ทรงพระพรตลอดนิรันดร์กาล อาเมน</w:t>
      </w:r>
    </w:p>
    <w:p w:rsidRPr="00176858" w:rsidR="00F0164B" w:rsidP="004D4F06" w:rsidRDefault="00A800B5" w14:paraId="1D9044C5" w14:textId="77777777">
      <w:pPr>
        <w:rPr>
          <w:b/>
        </w:rPr>
      </w:pPr>
      <w:r w:rsidRPr="00176858" w:rsidR="00197562">
        <w:t xml:space="preserve">พระเจ้า โปรดเมตตา </w:t>
      </w:r>
      <w:r w:rsidRPr="00176858" w:rsidR="00613E26">
        <w:rPr>
          <w:b/>
          <w:color w:val="FF0000"/>
          <w:sz w:val="20"/>
        </w:rPr>
        <w:t xml:space="preserve">(3) </w:t>
      </w:r>
      <w:r w:rsidRPr="00176858" w:rsidR="00197562">
        <w:rPr>
          <w:b/>
        </w:rPr>
        <w:t xml:space="preserve">สรรเสริญ และบัดนี้:</w:t>
      </w:r>
    </w:p>
    <w:p w:rsidRPr="00176858" w:rsidR="00F0164B" w:rsidRDefault="00A800B5" w14:paraId="42AAF882" w14:textId="77777777">
      <w:r w:rsidRPr="00176858" w:rsidR="00197562">
        <w:t xml:space="preserve">ด้วยเกียรติยศสูงสุดของเชรูบิม / และพระสิริอันยิ่งใหญ่กว่าอย่างหาที่เปรียบมิได้ของเซราฟิม / เราถวายเกียรติแด่ท่าน พระแม่ผู้ให้กำเนิดพระวจนะ / พระมารดาที่แท้จริงของพระเจ้า</w:t>
      </w:r>
    </w:p>
    <w:p w:rsidRPr="00176858" w:rsidR="00F0164B" w:rsidRDefault="00A800B5" w14:paraId="340C5CE2" w14:textId="77777777">
      <w:r w:rsidRPr="00176858" w:rsidR="00197562">
        <w:t xml:space="preserve">โปรดอวยพรเราในพระนามของพระเจ้า พระบิดา</w:t>
      </w:r>
    </w:p>
    <w:p w:rsidRPr="00176858" w:rsidR="00F0164B" w:rsidP="004D4F06" w:rsidRDefault="00A800B5" w14:paraId="595412C8" w14:textId="77777777">
      <w:r w:rsidRPr="00176858" w:rsidR="00BD6AB7">
        <w:rPr>
          <w:b/>
          <w:color w:val="FF0000"/>
          <w:sz w:val="20"/>
        </w:rPr>
        <w:t xml:space="preserve">พระสงฆ์: </w:t>
      </w:r>
      <w:r w:rsidRPr="00176858" w:rsidR="00BD6AB7">
        <w:t xml:space="preserve">โอ พระเจ้า โปรดเมตตาและอวยพรเรา; ขอให้แสงสว่างจากพระพักตร์ของพระองค์ส่องลงมาบนเรา และโปรดเมตตาเรา</w:t>
      </w:r>
    </w:p>
    <w:p w:rsidRPr="00176858" w:rsidR="00F0164B" w:rsidP="004D4F06" w:rsidRDefault="00A800B5" w14:paraId="096163D8" w14:textId="77777777">
      <w:r w:rsidRPr="00176858" w:rsidR="00197562">
        <w:rPr>
          <w:b/>
          <w:color w:val="FF0000"/>
          <w:sz w:val="20"/>
        </w:rPr>
        <w:t xml:space="preserve">ผู้อ่าน: </w:t>
      </w:r>
      <w:r w:rsidRPr="00176858" w:rsidR="00197562">
        <w:t xml:space="preserve">อาเมน.</w:t>
      </w:r>
    </w:p>
    <w:p w:rsidRPr="00176858" w:rsidR="00A800B5" w:rsidRDefault="00A800B5" w14:paraId="783FF922" w14:textId="77777777">
      <w:pPr>
        <w:pStyle w:val="Heading3"/>
        <w:keepLines w:val="0"/>
      </w:pPr>
      <w:r w:rsidRPr="00176858" w:rsidR="00197562">
        <w:t xml:space="preserve">คำอธิษฐานของนักบุญบาซิลผู้ยิ่งใหญ่</w:t>
      </w:r>
    </w:p>
    <w:p w:rsidRPr="00176858" w:rsidR="00F0164B" w:rsidRDefault="00A800B5" w14:paraId="494578E0" w14:textId="77777777">
      <w:r w:rsidRPr="00176858" w:rsidR="00197562">
        <w:t xml:space="preserve">โอ พระเจ้าและองค์พระผู้เป็นเจ้าแห่งฤทธานุภาพ ผู้สร้างสรรพสิ่งทั้งปวง ด้วยความเมตตาแห่งพระคุณอันหาที่เปรียบมิได้ของพระองค์, พระองค์ได้ส่งพระบุตรองค์เดียวของพระองค์ คือพระเยซูคริสต์องค์พระผู้เป็นเจ้าของเรา เพื่อความรอดของเผ่าพันธุ์เรา และด้วยไม้กางเขนอันศักดิ์สิทธิ์ของพระองค์ พระองค์ได้ฉีกบันทึกบาปของเราทิ้งไป และด้วยไม้กางเขนเดียวกันนั้น พระองค์ได้ทรงชนะอำนาจและฤทธิ์อำนาจแห่งความมืด! พระองค์เอง พระเจ้าผู้เปี่ยมด้วยความเมตตา โปรดรับคำอธิษฐานแห่งการขอบพระคุณและคำวิงวอนนี้จากเราผู้เป็นบาป และโปรดช่วยเรา</w:t>
      </w:r>
      <w:r w:rsidRPr="00176858" w:rsidR="00197562">
        <w:t xml:space="preserve">ให้พ้น</w:t>
      </w:r>
      <w:r w:rsidRPr="00176858" w:rsidR="00197562">
        <w:lastRenderedPageBreak/>
      </w:r>
      <w:r w:rsidRPr="00176858" w:rsidR="00197562">
        <w:t xml:space="preserve"> จากบาปอันทำลายล้างและมืดมิดทุกประการ และจากศัตรูทั้งที่มองเห็นได้และมองไม่เห็นทุกชนิดที่มุ่งร้ายต่อเรา จงตรึงเนื้อหนังของเราไว้ด้วยความยำเกรงต่อพระองค์ และอย่าให้ใจของเราหลงไปสู่วาจาหรือความคิดชั่วร้าย แต่จงเจาะจิตวิญญาณของเราด้วยความรักต่อพระองค์ เพื่อว่า เมื่อเรามองดูพระองค์อยู่เสมอ และได้รับการนำทางด้วยแสงสว่างที่แผ่ออกมาจากพระองค์ ขณะที่เราใคร่ครวญถึงพระองค์ แสงสว่างที่เข้าถึงไม่ได้และนิรันดร์ เพื่อให้เราได้ถวายการสรรเสริญและคำขอบคุณอย่างไม่หยุดยั้งแด่พระองค์ พระบิดาผู้ไม่มีจุดเริ่มต้น ร่วมกับพระบุตรองค์เดียวของพระองค์ และพระวิญญาณบริสุทธิ์ ผู้ทรงความดีและประทานชีวิต ทั้งบัดนี้และตลอดไป จนถึงนิรันดร์กาล อาเมน</w:t>
      </w:r>
    </w:p>
    <w:p w:rsidRPr="00176858" w:rsidR="00455992" w:rsidRDefault="00455992" w14:paraId="093AF608" w14:textId="77777777">
      <w:pPr>
        <w:sectPr w:rsidRPr="00176858" w:rsidR="00455992" w:rsidSect="00455992">
          <w:headerReference w:type="default" r:id="rId33"/>
          <w:type w:val="continuous"/>
          <w:pgSz w:w="11907" w:h="16840" w:code="9"/>
          <w:pgMar w:top="1134" w:right="1134" w:bottom="1134" w:left="1134" w:header="737" w:footer="737" w:gutter="0"/>
          <w:cols w:space="720"/>
          <w:titlePg/>
        </w:sectPr>
      </w:pPr>
    </w:p>
    <w:p w:rsidRPr="00176858" w:rsidR="00F0164B" w:rsidRDefault="00F0164B" w14:paraId="35FD3D6A" w14:textId="77777777"/>
    <w:p w:rsidRPr="00176858" w:rsidR="00A800B5" w:rsidP="00FF4DE6" w:rsidRDefault="00A800B5" w14:paraId="4F29E14D" w14:textId="77777777">
      <w:pPr>
        <w:pStyle w:val="Heading2"/>
      </w:pPr>
      <w:bookmarkStart w:name="_ЧАС_ДЕВЯТЫЙ" w:id="95"/>
      <w:bookmarkEnd w:id="95"/>
      <w:r w:rsidRPr="00176858" w:rsidR="00197562">
        <w:t xml:space="preserve">ชั่วโมงที่เก้า</w:t>
      </w:r>
    </w:p>
    <w:p w:rsidRPr="00176858" w:rsidR="00F0164B" w:rsidRDefault="00A800B5" w14:paraId="14B51FFE" w14:textId="77777777">
      <w:r w:rsidRPr="00176858" w:rsidR="00F264B8">
        <w:t xml:space="preserve">มาเถิด ให้เราบูชาพระราชาของเรา พระเจ้าของเรา</w:t>
      </w:r>
    </w:p>
    <w:p w:rsidRPr="00176858" w:rsidR="00F0164B" w:rsidRDefault="00A800B5" w14:paraId="0398FEA9" w14:textId="77777777">
      <w:r w:rsidRPr="00176858" w:rsidR="00197562">
        <w:t xml:space="preserve">มาเถิด ให้เราบูชาและ</w:t>
      </w:r>
      <w:r w:rsidRPr="00176858" w:rsidR="00F264B8">
        <w:t xml:space="preserve">กราบลงต่อหน้าพระคริสต์ พระเจ้าและกษัตริย์ของเรา</w:t>
      </w:r>
    </w:p>
    <w:p w:rsidRPr="00176858" w:rsidR="00F0164B" w:rsidRDefault="00A800B5" w14:paraId="1F6E5364" w14:textId="77777777">
      <w:r w:rsidRPr="00176858" w:rsidR="00197562">
        <w:t xml:space="preserve">มาเถิด ให้เราบูชาและกราบลงต่อหน้าพระคริสต์เอง พระราชาและพระเจ้า</w:t>
      </w:r>
      <w:r w:rsidRPr="00176858" w:rsidR="00F264B8">
        <w:t xml:space="preserve">ของเรา</w:t>
      </w:r>
    </w:p>
    <w:p w:rsidRPr="00176858" w:rsidR="00A800B5" w:rsidRDefault="00A800B5" w14:paraId="6681ED6E" w14:textId="77777777">
      <w:pPr>
        <w:pStyle w:val="Heading3"/>
      </w:pPr>
      <w:r w:rsidRPr="00176858" w:rsidR="00197562">
        <w:t xml:space="preserve">สดุดี 109</w:t>
      </w:r>
    </w:p>
    <w:p w:rsidRPr="00176858" w:rsidR="00F0164B" w:rsidRDefault="00A800B5" w14:paraId="217E8774" w14:textId="77777777">
      <w:r w:rsidRPr="00176858" w:rsidR="00B73CA1">
        <w:t xml:space="preserve">พระเจ้าตรัสกับองค์พระผู้เป็นเจ้าของข้าพเจ้าว่า: ‘จงนั่งอยู่ทางขวามือของข้าพเจ้า จนกว่าข้าพเจ้าจะทำให้ศัตรูของเจ้าเป็นแท่นวางเท้าของเจ้า’ พระเจ้าจะส่งคทาแห่งอำนาจจากศิโยนมาแก่เจ้า—และเจ้าจะปกครองท่ามกลางศัตรูของเจ้า! กับท่านมีอำนาจในวันแห่งฤทธานุภาพของท่าน ในความรุ่งโรจน์ของผู้ศักดิ์สิทธิ์ของท่าน ‘เราให้กำเนิดท่านจากครรภ์ก่อนดาวรุ่ง’ พระเจ้าได้ทรงปฏิญาณ และจะไม่เปลี่ยนพระทัย: ‘ท่านเป็นปุโรหิตตลอดนิรันดร์ ตามแบบอย่างของเมลคีเซเดค’ พระเจ้าที่อยู่ทางขวาของท่านได้บดขยี้กษัตริย์ทั้งหลายในวันแห่งความพิโรธของพระองค์; พระองค์จะทรงพิพากษาท่ามกลางชนชาติทั้งหลาย, จะ</w:t>
      </w:r>
      <w:r w:rsidRPr="00176858" w:rsidR="00B73CA1">
        <w:rPr>
          <w:i/>
        </w:rPr>
        <w:t xml:space="preserve">ทรงทำให้จำนวน</w:t>
      </w:r>
      <w:r w:rsidRPr="00176858" w:rsidR="00B73CA1">
        <w:t xml:space="preserve">ผู้ถูกฆ่า</w:t>
      </w:r>
      <w:r w:rsidRPr="00176858" w:rsidR="00B73CA1">
        <w:rPr>
          <w:i/>
        </w:rPr>
        <w:t xml:space="preserve">ครบถ้วน</w:t>
      </w:r>
      <w:r w:rsidRPr="00176858" w:rsidR="00B73CA1">
        <w:t xml:space="preserve">, จะทรงบดขยี้ศีรษะของผู้คนมากมายบนแผ่นดินโลก พระองค์จะทรงดื่มจากลำธารตามทาง; ดังนั้น พระองค์จะทรงยกศีรษะขึ้น</w:t>
      </w:r>
    </w:p>
    <w:p w:rsidRPr="00176858" w:rsidR="00A800B5" w:rsidRDefault="00A800B5" w14:paraId="0E1F359A" w14:textId="77777777">
      <w:pPr>
        <w:pStyle w:val="Heading3"/>
      </w:pPr>
      <w:r w:rsidRPr="00176858" w:rsidR="00197562">
        <w:t xml:space="preserve">สดุดี 110</w:t>
      </w:r>
    </w:p>
    <w:p w:rsidRPr="00176858" w:rsidR="00F0164B" w:rsidRDefault="00A800B5" w14:paraId="5E57FADC" w14:textId="77777777">
      <w:r w:rsidRPr="00176858">
        <w:rPr>
          <w:color w:val="FF0000"/>
        </w:rPr>
        <w:t xml:space="preserve">ข้า</w:t>
      </w:r>
      <w:r w:rsidRPr="00176858" w:rsidR="00B73CA1">
        <w:t xml:space="preserve">จะสรรเสริญพระองค์ด้วยใจทั้งหมดของข้า พระเจ้า ในหมู่ผู้ชอบธรรมและในชุมนุมชน กิจการของพระเจ้านั้นยิ่งใหญ่ ทำสำเร็จตามความประสงค์ของพระองค์ทุกประการ: กิจการของพระองค์เต็มไปด้วยพระสิริและความรุ่งโรจน์ และความชอบธรรมของพระองค์ดำรงอยู่ตลอดไป พระองค์ได้ทรงทำให้สิ่งมหัศจรรย์ของพระองค์เป็นที่จดจำ; พระเจ้าทรงเปี่ยมด้วยพระกรุณาและพระเมตตา: พระองค์ได้ประทานอาหารแก่ผู้ที่เกรงกลัวพระองค์; พระองค์จะทรงระลึกถึงพันธสัญญาของพระองค์ตลอดไป พระองค์ได้ทรงสำแดงฤทธิ์เดชแห่งการกระทำของพระองค์แก่ประชากรของพระองค์ เพื่อประทานมรดกแห่งชนชาติต่างๆ ให้แก่พวกเขา การงานแห่งพระหัตถ์ของพระองค์คือความจริงและความยุติธรรม; ทุกพระบัญญัติของพระองค์ล้วนซื่อสัตย์ ตั้งมั่นตลอดไปและตลอดกาล สมบูรณ์ในความจริงและความชอบธรรม พระองค์ได้ส่งความรอดมาสู่ประชากรของพระองค์; พระองค์ได้สถาปนาพันธสัญญาของพระองค์ไว้ตลอดกาล; พระนามของพระองค์นั้นศักดิ์สิทธิ์และน่าเกรงขาม ความยำเกรงพระเจ้าเป็นจุดเริ่มต้นแห่งปัญญา และจิตใจที่มั่นคงพบได้ในทุกคนที่</w:t>
      </w:r>
      <w:r w:rsidRPr="00176858" w:rsidR="00B73CA1">
        <w:rPr>
          <w:i/>
        </w:rPr>
        <w:t xml:space="preserve">ปฏิบัติตามพระบัญญัติ</w:t>
      </w:r>
      <w:r w:rsidRPr="00176858" w:rsidR="00B73CA1">
        <w:t xml:space="preserve">ของพระองค์ การสรรเสริญพระองค์ดำรงอยู่ตลอดกาลนิรันดร์</w:t>
      </w:r>
    </w:p>
    <w:p w:rsidRPr="00176858" w:rsidR="00A800B5" w:rsidRDefault="00A800B5" w14:paraId="703FA050" w14:textId="77777777">
      <w:pPr>
        <w:pStyle w:val="Heading3"/>
      </w:pPr>
      <w:r w:rsidRPr="00176858" w:rsidR="00197562">
        <w:t xml:space="preserve">สดุดี 85</w:t>
      </w:r>
    </w:p>
    <w:p w:rsidRPr="00176858" w:rsidR="00F0164B" w:rsidRDefault="00A800B5" w14:paraId="53F60776" w14:textId="77777777">
      <w:r w:rsidRPr="00176858" w:rsidR="00B73CA1">
        <w:t xml:space="preserve">พระเจ้าข้า ขอทรงเอียงพระกรรณฟังข้าพระองค์ด้วย เพราะข้าพระองค์เป็นคนยากจนและขัดสน ขอทรงรักษาวิญญาณของข้าพระองค์ด้วย เพราะข้าพระองค์เป็นผู้ชอบธรรม ขอทรงช่วยผู้รับใช้ของพระองค์ด้วย พระเจ้าของข้าพระองค์ ผู้ที่วางใจในพระองค์ ขอทรงเมตตาข้าพระองค์ด้วย พระเจ้า เพราะข้าพระองค์ร้องทูลพระองค์ตลอดทั้งวัน ขอทรงทำให้จิตวิญญาณของผู้รับใช้พระองค์ชื่นชมยินดี เพราะข้าพระองค์ได้ยกจิตวิญญาณขึ้นถวายแด่พระองค์แล้ว เพราะพระองค์ พระเจ้า เป็นผู้ดี ผู้อ่อนโยน และเปี่ยมด้วยความเมตตาต่อทุกคนที่ร้องทูลพระองค์ ขอทรงฟังคำอธิษฐานของข้าพระองค์ พระเจ้า และโปรดฟังเสียงคำวิงวอนของข้าพระองค์ด้วย ในวันที่ข้าพเจ้าทุกข์ยาก ข้าพเจ้าได้ร้องทูลถึงพระองค์ และพระองค์ทรงฟังข้าพเจ้า ไม่มีผู้ใดเหมือนพระองค์ในหมู่เทพเจ้าทั้งหลาย โอ พระเจ้า </w:t>
      </w:r>
      <w:r w:rsidRPr="00176858" w:rsidR="00B73CA1">
        <w:rPr>
          <w:i/>
        </w:rPr>
        <w:t xml:space="preserve">และไม่มีผู้ใด</w:t>
      </w:r>
      <w:r w:rsidRPr="00176858" w:rsidR="00B73CA1">
        <w:t xml:space="preserve">เทียบเคียงพระองค์ได้ในพระราชกิจของพระองค์ ทุกชนชาติ </w:t>
      </w:r>
      <w:r w:rsidRPr="00176858" w:rsidR="00B73CA1">
        <w:rPr>
          <w:i/>
        </w:rPr>
        <w:t xml:space="preserve">ทั้งที่</w:t>
      </w:r>
      <w:r w:rsidRPr="00176858" w:rsidR="00B73CA1">
        <w:t xml:space="preserve">พระองค์ทรงสร้างขึ้น จะมาสักการะพระองค์ โอ พระเจ้า และถวายเกียรติแด่พระนามของพระองค์ เพราะพระองค์ยิ่งใหญ่และทรงกระทำสิ่งมหัศจรรย์; พระองค์เท่านั้นคือพระเจ้า โปรดนำทางข้าพระองค์ในทางของพระองค์ ข้าพระองค์จะดำเนินตามความจริงของพระองค์ ขอให้ใจข้าพระองค์ชื่นชมยินดีในความยำเกรงต่อพระนามของพระองค์ ข้าจะสารภาพต่อพระองค์ พระเจ้าและพระเจ้าของข้า ด้วยใจทั้งหมด และข้าจะถวายเกียรติแด่พระนามของพระองค์ตลอดไป เพราะความเมตตาของพระองค์ต่อข้ามีมากยิ่ง และพระองค์ได้ทรงช่วยวิญญาณของข้าให้พ้นจากนรกที่ลึกที่สุด พระเจ้า ผู้ฝ่าฝืนกฎหมายได้ลุกขึ้นต่อต้านข้า และกลุ่มผู้มีอำนาจได้แสวงหาวิญญาณของข้า และ</w:t>
      </w:r>
      <w:r w:rsidRPr="00176858" w:rsidR="00B73CA1">
        <w:t xml:space="preserve">พวกเขา</w:t>
      </w:r>
      <w:r w:rsidRPr="00176858" w:rsidR="00B73CA1">
        <w:t xml:space="preserve">ไม่ได้</w:t>
      </w:r>
      <w:r w:rsidRPr="00176858" w:rsidR="00B73CA1">
        <w:lastRenderedPageBreak/>
      </w:r>
      <w:r w:rsidRPr="00176858" w:rsidR="00B73CA1">
        <w:t xml:space="preserve"> ตั้งพระองค์ไว้เบื้องหน้าพวกเขา และพระองค์ พระเจ้า พระเจ้าของข้าพระองค์ ผู้ทรงมีพระเมตตาและพระกรุณา ทรงอดทนและเต็มเปี่ยมด้วยความรักมั่นคง และทรงสัตย์ซื่อ โปรดทอดพระเนตรข้าพระองค์และทรงเมตตาข้าพระองค์ด้วยเถิด โปรดประทานกำลังของพระองค์แก่ผู้รับใช้ของพระองค์ และโปรดช่วยชีวิตบุตรของหญิงรับใช้ของพระองค์ด้วยเถิด โปรดแสดงหมายสำคัญแห่งความดีแก่ข้าพระองค์ เพื่อผู้ที่เกลียดชังข้าพระองค์จะได้เห็นและต้องอับอาย; เพราะพระองค์ พระเจ้า ได้ทรงช่วยข้าพระองค์และทรงปลอบประโลมข้าพระองค์</w:t>
      </w:r>
    </w:p>
    <w:p w:rsidRPr="00176858" w:rsidR="00F0164B" w:rsidP="004D4F06" w:rsidRDefault="00A800B5" w14:paraId="20891103" w14:textId="77777777">
      <w:pPr>
        <w:rPr>
          <w:b/>
        </w:rPr>
      </w:pPr>
      <w:r w:rsidRPr="00176858" w:rsidR="00197562">
        <w:rPr>
          <w:b/>
        </w:rPr>
        <w:t xml:space="preserve">ความรุ่งโรจน์ และบัดนี้: </w:t>
      </w:r>
      <w:r w:rsidRPr="00176858" w:rsidR="00B66F5C">
        <w:t xml:space="preserve">อัลเลลูยา </w:t>
      </w:r>
      <w:r w:rsidRPr="00176858" w:rsidR="00B66F5C">
        <w:t xml:space="preserve">อัลเลลูยา </w:t>
      </w:r>
      <w:r w:rsidRPr="00176858" w:rsidR="00B66F5C">
        <w:t xml:space="preserve">อัลเลลูยา </w:t>
      </w:r>
      <w:r w:rsidRPr="00176858" w:rsidR="00197562">
        <w:t xml:space="preserve">ความรุ่งโรจน์แด่พระองค์ พระเจ้า </w:t>
      </w:r>
      <w:r w:rsidRPr="00176858" w:rsidR="00613E26">
        <w:rPr>
          <w:b/>
          <w:color w:val="FF0000"/>
          <w:sz w:val="20"/>
        </w:rPr>
        <w:t xml:space="preserve">(3) </w:t>
      </w:r>
      <w:r w:rsidRPr="00176858" w:rsidR="00197562">
        <w:t xml:space="preserve">โอ พระเจ้า โปรดเมตตา </w:t>
      </w:r>
      <w:r w:rsidRPr="00176858" w:rsidR="00613E26">
        <w:rPr>
          <w:b/>
          <w:color w:val="FF0000"/>
          <w:sz w:val="20"/>
        </w:rPr>
        <w:t xml:space="preserve">(3) </w:t>
      </w:r>
      <w:r w:rsidRPr="00176858" w:rsidR="00197562">
        <w:rPr>
          <w:b/>
        </w:rPr>
        <w:t xml:space="preserve">ความรุ่งโรจน์:</w:t>
      </w:r>
    </w:p>
    <w:p w:rsidRPr="00176858" w:rsidR="00A800B5" w:rsidRDefault="00A800B5" w14:paraId="455E5D15" w14:textId="77777777">
      <w:pPr>
        <w:pStyle w:val="Heading3"/>
        <w:keepLines w:val="0"/>
      </w:pPr>
      <w:r w:rsidRPr="00176858" w:rsidR="00197562">
        <w:t xml:space="preserve">ทรอพาเรียน, โทน 4</w:t>
      </w:r>
    </w:p>
    <w:p w:rsidRPr="00176858" w:rsidR="00F0164B" w:rsidRDefault="00A800B5" w14:paraId="5025C2EC" w14:textId="77777777">
      <w:r w:rsidRPr="00176858" w:rsidR="00197562">
        <w:t xml:space="preserve">ครั้งหนึ่ง </w:t>
      </w:r>
      <w:r w:rsidRPr="00176858" w:rsidR="00197562">
        <w:t xml:space="preserve">มารีย์</w:t>
      </w:r>
      <w:r w:rsidRPr="00176858" w:rsidR="00197562">
        <w:t xml:space="preserve">ได้จดทะเบียนกับโยเซฟผู้อาวุโส / </w:t>
      </w:r>
      <w:r w:rsidRPr="00176858" w:rsidR="00197562">
        <w:rPr>
          <w:i/>
        </w:rPr>
        <w:t xml:space="preserve">ในฐานะผู้</w:t>
      </w:r>
      <w:r w:rsidRPr="00176858" w:rsidR="00197562">
        <w:t xml:space="preserve">สืบเชื้อสายจากวงศ์วานดาวิด ณ เบธเลเฮม / </w:t>
      </w:r>
      <w:r w:rsidRPr="00176858" w:rsidR="005D1128">
        <w:t xml:space="preserve">โดยในครรภ์</w:t>
      </w:r>
      <w:r w:rsidRPr="00176858" w:rsidR="00197562">
        <w:t xml:space="preserve">ของนางมีผู้ซึ่งได้รับการปฏิสนธิโดยไม่มีเชื้อ / เมื่อถึงเวลาที่นางจะคลอดบุตร / แต่ไม่มีที่พักให้พวกเขาค้างคืน / ทว่า เหมือนพระราชวังอันงดงาม / ถ้ำแห่งหนึ่งได้ปรากฏแก่พระนางมารีย์ / พระคริสต์ประสูติเพื่อ</w:t>
      </w:r>
      <w:r w:rsidRPr="00176858" w:rsidR="00197562">
        <w:t xml:space="preserve">ฟื้นฟู</w:t>
      </w:r>
      <w:r w:rsidRPr="00176858" w:rsidR="00197562">
        <w:rPr>
          <w:i/>
        </w:rPr>
        <w:t xml:space="preserve">ในตัวเรา </w:t>
      </w:r>
      <w:r w:rsidRPr="00176858" w:rsidR="00197562">
        <w:t xml:space="preserve">/ </w:t>
      </w:r>
      <w:r w:rsidRPr="00176858" w:rsidR="00197562">
        <w:t xml:space="preserve">ภาพลักษณ์</w:t>
      </w:r>
      <w:r w:rsidRPr="00176858" w:rsidR="00197562">
        <w:rPr>
          <w:i/>
        </w:rPr>
        <w:t xml:space="preserve">ของพระองค์</w:t>
      </w:r>
      <w:r w:rsidRPr="00176858" w:rsidR="00197562">
        <w:t xml:space="preserve"> ซึ่งเคยเสื่อมทรามไปก่อนหน้านี้</w:t>
      </w:r>
    </w:p>
    <w:p w:rsidRPr="00176858" w:rsidR="00F0164B" w:rsidRDefault="00A800B5" w14:paraId="53B3BED6" w14:textId="77777777">
      <w:pPr>
        <w:rPr>
          <w:b/>
        </w:rPr>
      </w:pPr>
      <w:r w:rsidRPr="00176858" w:rsidR="00197562">
        <w:rPr>
          <w:b/>
        </w:rPr>
        <w:t xml:space="preserve">และ</w:t>
      </w:r>
      <w:r w:rsidRPr="00176858" w:rsidR="00197562">
        <w:rPr>
          <w:b/>
        </w:rPr>
        <w:t xml:space="preserve">บัดนี้ โอ พระมารดาของพระเจ้า: </w:t>
      </w:r>
      <w:r w:rsidRPr="00176858" w:rsidR="00197562">
        <w:t xml:space="preserve">ผู้ที่เกิดจากพระแม่พรหมจารีเพื่อเรา และทรงรับทุกข์ทรมานบนไม้กางเขน / ผู้ที่ด้วยความตายได้ทำลายความตาย และทรงเปิดเผยการฟื้นคืนชีพในฐานะพระเจ้า / โปรดอย่าดูหมิ่น โอ ผู้ทรงความดี ผู้ที่ถูกสร้างขึ้นด้วยพระหัตถ์ของพระองค์; / โปรดแสดงความรักของพระองค์ต่อมนุษยชาติ โอ พระผู้เมตตา / โปรดรับพระมารดาของพระเจ้า ผู้ให้กำเนิดพระองค์ เมื่อเธอวิงวอนเพื่อเรา / และโปรดช่วยกู้ โอ พระผู้ช่วยให้รอดของเรา ผู้ที่สูญเสียความหวังทั้งหมด</w:t>
      </w:r>
    </w:p>
    <w:p w:rsidRPr="00176858" w:rsidR="00F0164B" w:rsidP="004D4F06" w:rsidRDefault="00A800B5" w14:paraId="31ACEF2F" w14:textId="77777777">
      <w:pPr>
        <w:rPr>
          <w:b/>
          <w:sz w:val="20"/>
        </w:rPr>
      </w:pPr>
      <w:r w:rsidRPr="00176858" w:rsidR="00197562">
        <w:rPr>
          <w:b/>
          <w:color w:val="FF0000"/>
          <w:sz w:val="20"/>
        </w:rPr>
        <w:t xml:space="preserve">จากนั้นเราร้องสติเชรา โดยร้องซ้ำสองครั้ง</w:t>
      </w:r>
    </w:p>
    <w:p w:rsidRPr="00176858" w:rsidR="00A800B5" w:rsidRDefault="00A800B5" w14:paraId="5260B6F0" w14:textId="77777777">
      <w:pPr>
        <w:pStyle w:val="Heading3"/>
        <w:keepLines w:val="0"/>
      </w:pPr>
      <w:r w:rsidRPr="00176858" w:rsidR="00197562">
        <w:t xml:space="preserve">สติเชราของชั่วโมงที่เก้า, โทน 7</w:t>
      </w:r>
    </w:p>
    <w:p w:rsidRPr="00176858" w:rsidR="00F0164B" w:rsidP="004D4F06" w:rsidRDefault="00A800B5" w14:paraId="6356FF5C" w14:textId="77777777">
      <w:r w:rsidRPr="00176858" w:rsidR="00197562">
        <w:t xml:space="preserve">เฮโรดรู้สึกประหลาดใจ / เมื่อเห็นความศรัทธาของนักโหราศาสตร์ / แต่เมื่อถูกความโกรธครอบงำ / เขาจึงคำนวณราวกับว่าเวลาได้ผ่านไปแล้ว / แม่ๆ ถูกพรากลูกไป / และทารกที่ยังไม่ถึงวัยถูกสังหารอย่างน่าเศร้า / หัวนมเหี่ยวแห้ง / และสายน้ำนมแห้งเหือด / ความสยดสยองนั้นยิ่งใหญ่! / แต่เรา ผู้เชื่อมั่น ที่ได้รวมตัวกันด้วยความเคารพ / จะนมัสการวันประสูติของพระคริสต์ </w:t>
      </w:r>
      <w:r w:rsidRPr="00176858" w:rsidR="0099461F">
        <w:rPr>
          <w:b/>
          <w:color w:val="FF0000"/>
          <w:sz w:val="20"/>
          <w:szCs w:val="20"/>
        </w:rPr>
        <w:t xml:space="preserve">(2)</w:t>
      </w:r>
    </w:p>
    <w:p w:rsidRPr="00176858" w:rsidR="00F0164B" w:rsidP="004D4F06" w:rsidRDefault="00A800B5" w14:paraId="1B8F5506" w14:textId="77777777">
      <w:pPr>
        <w:rPr>
          <w:b/>
          <w:smallCaps/>
        </w:rPr>
      </w:pPr>
      <w:r w:rsidRPr="00176858" w:rsidR="00B73CA1">
        <w:rPr>
          <w:b/>
          <w:color w:val="FF0000"/>
          <w:sz w:val="20"/>
        </w:rPr>
        <w:t xml:space="preserve">โทน 2.</w:t>
      </w:r>
      <w:r w:rsidRPr="00176858" w:rsidR="00197562">
        <w:rPr>
          <w:b/>
          <w:color w:val="FF0000"/>
          <w:sz w:val="20"/>
        </w:rPr>
        <w:t xml:space="preserve"> บทกวี: </w:t>
      </w:r>
      <w:r w:rsidRPr="00176858" w:rsidR="00197562">
        <w:rPr>
          <w:b/>
        </w:rPr>
        <w:t xml:space="preserve">พระเจ้าจะเสด็จมาจากทิศใต้ และผู้ศักดิ์สิทธิ์จะเสด็จมาจากภูเขาที่ปกคลุมป่าทึบ</w:t>
      </w:r>
      <w:r w:rsidRPr="00176858" w:rsidR="00197562">
        <w:rPr>
          <w:b/>
        </w:rPr>
        <w:tab/>
      </w:r>
      <w:r w:rsidRPr="00176858" w:rsidR="00197562">
        <w:rPr>
          <w:color w:val="FF0000"/>
          <w:sz w:val="16"/>
        </w:rPr>
        <w:t xml:space="preserve">ฮาบ 3:</w:t>
      </w:r>
      <w:r w:rsidRPr="00176858" w:rsidR="00197562">
        <w:rPr>
          <w:smallCaps/>
          <w:color w:val="FF0000"/>
          <w:sz w:val="16"/>
        </w:rPr>
        <w:t xml:space="preserve">3a</w:t>
      </w:r>
    </w:p>
    <w:p w:rsidRPr="00176858" w:rsidR="00F0164B" w:rsidRDefault="00A800B5" w14:paraId="64BD9088" w14:textId="77777777">
      <w:r w:rsidRPr="00176858" w:rsidR="00197562">
        <w:t xml:space="preserve">เมื่อโยเซฟเดินทางสู่เบธเลเฮม และรู้สึกเศร้าโศก / ท่าน โอ พระแม่พรหมจารี ได้ร้องเรียกเขาว่า: / </w:t>
      </w:r>
      <w:r w:rsidRPr="00176858" w:rsidR="00491D0B">
        <w:t xml:space="preserve">‘ทำไม </w:t>
      </w:r>
      <w:r w:rsidRPr="00176858" w:rsidR="00197562">
        <w:t xml:space="preserve">เมื่อเห็น</w:t>
      </w:r>
      <w:r w:rsidRPr="00176858" w:rsidR="006C3C05">
        <w:t xml:space="preserve">สิ่งที่ข้าพเจ้า</w:t>
      </w:r>
      <w:r w:rsidRPr="00176858" w:rsidR="0054734E">
        <w:t xml:space="preserve">อุ้มไว้ใน</w:t>
      </w:r>
      <w:r w:rsidRPr="00176858" w:rsidR="00197562">
        <w:t xml:space="preserve">ครรภ์ </w:t>
      </w:r>
      <w:r w:rsidRPr="00176858" w:rsidR="00491D0B">
        <w:t xml:space="preserve">/ </w:t>
      </w:r>
      <w:r w:rsidRPr="00176858" w:rsidR="00197562">
        <w:t xml:space="preserve">ท่าน</w:t>
      </w:r>
      <w:r w:rsidRPr="00176858" w:rsidR="00197562">
        <w:t xml:space="preserve">จึงรู้สึกเศร้าหมองและกังวล / จนไม่เข้าใจความลึกลับอันน่าอัศจรรย์ที่กำลังเกิดขึ้นภายในตัวข้าพเจ้าเลย? / จงทิ้งความกลัวทั้งหมดไปเสียที เมื่อท่านเข้าใจเหตุการณ์อันน่าอัศจรรย์นี้: / เพราะบัดนี้ พระเจ้าในครรภ์ของข้าพเจ้า ทรงเสด็จลงมายังโลกด้วยความเมตตา และทรงรับสภาพเป็นมนุษย์ / ผู้ซึ่ง เมื่อทรงประสูติอย่างเห็นได้ชัดตามพระประสงค์ของพระองค์เอง / ท่านเองก็จะนมัสการพระองค์ด้วยความปีติยินดี ในฐานะผู้สร้างของท่าน / ผู้ซึ่งเหล่าทูตสวรรค์ร้องเพลงสรรเสริญไม่หยุดหย่อน / และถวายเกียรติแด่พระองค์ร่วมกับพระบิดาและพระวิญญาณบริสุทธิ์!’</w:t>
      </w:r>
    </w:p>
    <w:p w:rsidRPr="00176858" w:rsidR="00F0164B" w:rsidP="004D4F06" w:rsidRDefault="00A800B5" w14:paraId="575EAAF0" w14:textId="77777777">
      <w:pPr>
        <w:jc w:val="left"/>
        <w:rPr>
          <w:b/>
        </w:rPr>
      </w:pPr>
      <w:r w:rsidRPr="00176858" w:rsidR="00197562">
        <w:rPr>
          <w:b/>
          <w:color w:val="FF0000"/>
          <w:sz w:val="20"/>
        </w:rPr>
        <w:t xml:space="preserve">บท: </w:t>
      </w:r>
      <w:r w:rsidRPr="00176858" w:rsidR="00197562">
        <w:rPr>
          <w:b/>
        </w:rPr>
        <w:t xml:space="preserve">โอ พระเจ้า ข้าพเจ้าได้ยินพระวจนะของพระองค์และเต็มไปด้วยความเกรงขาม ข้าพเจ้าเข้าใจพระราชกิจของพระองค์และรู้สึกประหลาดใจ</w:t>
      </w:r>
      <w:r w:rsidRPr="00176858" w:rsidR="006951BC">
        <w:rPr>
          <w:b/>
        </w:rPr>
        <w:br/>
      </w:r>
      <w:r w:rsidRPr="00176858" w:rsidR="00197562">
        <w:rPr>
          <w:b/>
        </w:rPr>
        <w:tab/>
      </w:r>
      <w:r w:rsidRPr="00176858" w:rsidR="00197562">
        <w:rPr>
          <w:color w:val="FF0000"/>
          <w:sz w:val="16"/>
        </w:rPr>
        <w:t xml:space="preserve">ฮาบ 3:</w:t>
      </w:r>
      <w:r w:rsidRPr="00176858" w:rsidR="00197562">
        <w:rPr>
          <w:smallCaps/>
          <w:color w:val="FF0000"/>
          <w:sz w:val="16"/>
        </w:rPr>
        <w:t xml:space="preserve">2a</w:t>
      </w:r>
    </w:p>
    <w:p w:rsidRPr="00176858" w:rsidR="00F0164B" w:rsidRDefault="00A800B5" w14:paraId="65D0AADA" w14:textId="77777777">
      <w:r w:rsidRPr="00176858" w:rsidR="00197562">
        <w:t xml:space="preserve">เมื่อโยเซฟกำลังเดินทางไปยังเบธเลเฮม:</w:t>
      </w:r>
    </w:p>
    <w:p w:rsidRPr="00176858" w:rsidR="00F0164B" w:rsidP="004D4F06" w:rsidRDefault="00A800B5" w14:paraId="11375C18" w14:textId="77777777">
      <w:pPr>
        <w:rPr>
          <w:b/>
          <w:sz w:val="20"/>
        </w:rPr>
      </w:pPr>
      <w:r w:rsidRPr="00176858" w:rsidR="00197562">
        <w:rPr>
          <w:b/>
          <w:color w:val="FF0000"/>
          <w:sz w:val="20"/>
        </w:rPr>
        <w:t xml:space="preserve">แล้วผู้นำบทสวด (คานอนาร์ค) ที่ยืนอยู่กลางโบสถ์ จะประกาศบทสติเชราต่อไปนี้ด้วยเสียงดัง ในทำนองที่ 6:</w:t>
      </w:r>
    </w:p>
    <w:p w:rsidRPr="00176858" w:rsidR="00F0164B" w:rsidRDefault="00A800B5" w14:paraId="13D4B19B" w14:textId="77777777">
      <w:r w:rsidRPr="00176858" w:rsidR="00197562">
        <w:t xml:space="preserve">ในวันนี้ พระผู้ถือครองสรรพสิ่งทั้งปวงไว้ในพระหัตถ์ / ได้ประสูติจากพระแม่พรหมจารี; / ห่อด้วยผ้าขี้ริ้ว เหมือนมนุษย์ธรรมดา / พระผู้ซึ่งโดยธรรมชาติไม่มีร่างกาย; / พระเจ้าทรงนอนในรางหญ้า / พระผู้ซึ่งทรงสร้างสวรรค์ด้วยพระวจนะของพระองค์ตั้งแต่ปฐมกาล; / ทรงได้รับนมจากพระทรวงอก / พระผู้ซึ่งทรงเทมานนาลงบนประชาชนดั่งฝนในถิ่นทุรกันดาร; / เจ้าบ่าวแห่งคริสตจักรทรงเรียกนักปราชญ์ทั้งสาม; / พระบุตรของพระแม่มารีทรงรับเครื่องบูชาของพวกเขา / เราสักการะการประสูติของพระองค์ โอ พระคริสต์; / เราสักการะการประสูติของพระองค์ โอ พระคริสต์; / เราสักการะการประสูติของพระองค์ โอ พระคริสต์: / โปรดแสดงการปรากฏพระองค์อันศักดิ์สิทธิ์ให้เราเห็นด้วย!</w:t>
      </w:r>
      <w:bookmarkStart w:name="многолетие" w:id="96"/>
    </w:p>
    <w:p w:rsidRPr="00176858" w:rsidR="00F0164B" w:rsidP="004D4F06" w:rsidRDefault="00A800B5" w14:paraId="61AE3337" w14:textId="77777777">
      <w:pPr>
        <w:rPr>
          <w:b/>
          <w:sz w:val="20"/>
        </w:rPr>
      </w:pPr>
      <w:r w:rsidRPr="00176858">
        <w:rPr>
          <w:b/>
          <w:color w:val="FF0000"/>
          <w:sz w:val="20"/>
        </w:rPr>
        <w:t xml:space="preserve">และ</w:t>
      </w:r>
      <w:r w:rsidRPr="00176858" w:rsidR="00197562">
        <w:rPr>
          <w:b/>
          <w:color w:val="FF0000"/>
          <w:sz w:val="20"/>
        </w:rPr>
        <w:t xml:space="preserve">เราทำเครื่องหมายกางเขนสามครั้งbows</w:t>
      </w:r>
      <w:bookmarkEnd w:id="96"/>
      <w:r w:rsidRPr="00176858" w:rsidR="00197562">
        <w:rPr>
          <w:b/>
          <w:color w:val="FF0000"/>
          <w:sz w:val="20"/>
        </w:rPr>
        <w:t xml:space="preserve"> แล้วพระสงฆ์หรือผู้ช่วยพระสงฆ์จะประกาศ ‘หลายปี’:</w:t>
      </w:r>
    </w:p>
    <w:p w:rsidRPr="00176858" w:rsidR="00F0164B" w:rsidRDefault="00A800B5" w14:paraId="72EFAFC0" w14:textId="77777777">
      <w:r w:rsidRPr="00176858" w:rsidR="00197562">
        <w:t xml:space="preserve">แด่พระสังฆราชออร์โธดอกซ์ผู้ศักดิ์สิทธิ์ยิ่ง: แห่งคอนสแตนติโนเปิล, อเล็กซานเดรีย, แอนติโอก, เยรูซาเล็ม, จอร์เจีย, เซอร์เบีย, โรมาเนีย, บัลแกเรีย และแด่พระสังฆราชสูงสุดของคริสตจักรอิสระทุกแห่ง ขอให้มีอายุยืนยาว</w:t>
      </w:r>
    </w:p>
    <w:p w:rsidRPr="00176858" w:rsidR="00F0164B" w:rsidP="004D4F06" w:rsidRDefault="00A800B5" w14:paraId="703652BB" w14:textId="77777777">
      <w:r w:rsidRPr="00176858" w:rsidR="00197562">
        <w:t xml:space="preserve">แด่พระผู้เป็นเจ้าผู้ยิ่งใหญ่และบิดาของเรา สมเด็จพระสังฆราชแห่งมอสโกและรัสเซียทั้งปวง </w:t>
      </w:r>
      <w:r w:rsidRPr="00176858" w:rsidR="00197562">
        <w:rPr>
          <w:b/>
          <w:color w:val="FF0000"/>
          <w:sz w:val="20"/>
        </w:rPr>
        <w:t xml:space="preserve">(ชื่อ) </w:t>
      </w:r>
      <w:r w:rsidRPr="00176858" w:rsidR="00197562">
        <w:t xml:space="preserve">ขออวยพรให้ทรงพระเจริญยิ่งยืนนาน</w:t>
      </w:r>
    </w:p>
    <w:p w:rsidRPr="00176858" w:rsidR="00F0164B" w:rsidP="004D4F06" w:rsidRDefault="00A800B5" w14:paraId="6F10C50B" w14:textId="77777777">
      <w:r w:rsidRPr="00176858">
        <w:rPr>
          <w:color w:val="FF0000"/>
        </w:rPr>
        <w:lastRenderedPageBreak/>
      </w:r>
      <w:r w:rsidRPr="00176858" w:rsidR="00197562">
        <w:t xml:space="preserve">แด่พระคุณเจ้า </w:t>
      </w:r>
      <w:r w:rsidRPr="00176858" w:rsidR="00197562">
        <w:rPr>
          <w:b/>
          <w:color w:val="FF0000"/>
          <w:sz w:val="20"/>
        </w:rPr>
        <w:t xml:space="preserve">(ชื่อ) </w:t>
      </w:r>
      <w:r w:rsidRPr="00176858" w:rsidR="00197562">
        <w:t xml:space="preserve">ผู้เป็นพระสังฆราชแห่ง </w:t>
      </w:r>
      <w:r w:rsidRPr="00176858" w:rsidR="00197562">
        <w:rPr>
          <w:b/>
          <w:color w:val="FF0000"/>
          <w:sz w:val="20"/>
        </w:rPr>
        <w:t xml:space="preserve">(ชื่อสังฆมณฑล) </w:t>
      </w:r>
      <w:r w:rsidRPr="00176858" w:rsidR="00197562">
        <w:t xml:space="preserve">และพระสงฆ์และฆราวาสในสังฆมณฑลของท่านที่ได้รับการคุ้มครองจากพระเจ้า ขอให้มีความสุขและเจริญรุ่งเรืองตลอดไป</w:t>
      </w:r>
    </w:p>
    <w:p w:rsidRPr="00176858" w:rsidR="00F0164B" w:rsidRDefault="00A800B5" w14:paraId="71643399" w14:textId="77777777">
      <w:r w:rsidRPr="00176858" w:rsidR="00197562">
        <w:t xml:space="preserve">แด่พระมหากษัตริย์ผู้ทรงเกียรติยศสูงสุด พระอัครสังฆราช พระสังฆราช และพระสังฆราชทุกท่าน ผู้ดูแลโบสถ์ศักดิ์สิทธิ์แห่งนี้ และคณะสงฆ์ทั้งหมด ขอให้ทุกท่านมีอายุยืนยาวและมีความสุขตลอดไป</w:t>
      </w:r>
    </w:p>
    <w:p w:rsidRPr="00176858" w:rsidR="00F0164B" w:rsidRDefault="00A800B5" w14:paraId="2C1C777C" w14:textId="77777777">
      <w:r w:rsidRPr="00176858" w:rsidR="00197562">
        <w:t xml:space="preserve">แด่ผู้รักษาความศรัทธาคริสเตียนด้วยความมุ่งมั่นและผู้ปกป้องคริสตจักรของพระคริสต์ และแด่คริสตชนออร์โธดอกซ์ทุกคน ขอพระเจ้าประทานสันติภาพและความเจริญรุ่งเรือง ผลผลิตอุดมสมบูรณ์จากแผ่นดิน และขอให้ท่านมีอายุยืนยาวและมีความสุขตลอดไป</w:t>
      </w:r>
    </w:p>
    <w:p w:rsidRPr="00176858" w:rsidR="00F0164B" w:rsidP="004D4F06" w:rsidRDefault="00A800B5" w14:paraId="5B20901C" w14:textId="77777777">
      <w:r w:rsidRPr="00176858" w:rsidR="00197562">
        <w:rPr>
          <w:b/>
          <w:color w:val="FF0000"/>
          <w:sz w:val="20"/>
        </w:rPr>
        <w:t xml:space="preserve">ในวัด: </w:t>
      </w:r>
      <w:r w:rsidRPr="00176858" w:rsidR="00197562">
        <w:t xml:space="preserve">พระคริสต์พระเจ้าของเรา โปรดช่วยรักษาบิดาผู้เป็นที่เคารพของเรา ผู้เป็นเจ้าอาวาส </w:t>
      </w:r>
      <w:r w:rsidRPr="00176858" w:rsidR="00197562">
        <w:rPr>
          <w:b/>
          <w:color w:val="FF0000"/>
          <w:sz w:val="20"/>
        </w:rPr>
        <w:t xml:space="preserve">(</w:t>
      </w:r>
      <w:r w:rsidRPr="00176858" w:rsidR="00197562">
        <w:t xml:space="preserve">หรืออาร์คิมันดริต </w:t>
      </w:r>
      <w:r w:rsidRPr="00176858" w:rsidR="00197562">
        <w:rPr>
          <w:b/>
          <w:color w:val="FF0000"/>
          <w:sz w:val="20"/>
        </w:rPr>
        <w:t xml:space="preserve">– ชื่อ) </w:t>
      </w:r>
      <w:r w:rsidRPr="00176858" w:rsidR="00197562">
        <w:t xml:space="preserve">พร้อมด้วยพี่น้องในพระคริสต์; โปรดรักษาสถานที่ศักดิ์สิทธิ์นี้ให้อยู่ในความสันติ และสถาปนาคริสตจักรศักดิ์สิทธิ์นี้ให้คงอยู่ตลอดไป อาเมน.</w:t>
      </w:r>
    </w:p>
    <w:p w:rsidRPr="00176858" w:rsidR="00F0164B" w:rsidP="004D4F06" w:rsidRDefault="00A800B5" w14:paraId="0B4567A1" w14:textId="77777777">
      <w:r w:rsidRPr="00176858" w:rsidR="00197562">
        <w:rPr>
          <w:b/>
          <w:color w:val="FF0000"/>
          <w:sz w:val="20"/>
        </w:rPr>
        <w:t xml:space="preserve">คณะนักร้อง: </w:t>
      </w:r>
      <w:r w:rsidRPr="00176858" w:rsidR="00197562">
        <w:t xml:space="preserve">ขอให้พระคริสต์พระเจ้าของเราทรงช่วยรักษา </w:t>
      </w:r>
      <w:r w:rsidRPr="00176858" w:rsidR="00613E26">
        <w:rPr>
          <w:b/>
          <w:color w:val="FF0000"/>
          <w:sz w:val="20"/>
        </w:rPr>
        <w:t xml:space="preserve">(3)</w:t>
      </w:r>
    </w:p>
    <w:p w:rsidRPr="00176858" w:rsidR="00F0164B" w:rsidP="004D4F06" w:rsidRDefault="00A800B5" w14:paraId="00A53CB8" w14:textId="77777777">
      <w:pPr>
        <w:rPr>
          <w:b/>
          <w:sz w:val="20"/>
        </w:rPr>
      </w:pPr>
      <w:r w:rsidRPr="00176858" w:rsidR="00197562">
        <w:rPr>
          <w:b/>
          <w:color w:val="FF0000"/>
          <w:sz w:val="20"/>
        </w:rPr>
        <w:t xml:space="preserve">ในช่วงเวลาสวดมนต์ประจำวัน เพลงเฉลิมฉลอง ‘หลายปี’ จะร้องเฉพาะในวัดเท่านั้น ส่วนในโบสถ์ใหญ่และโบสถ์ท้องถิ่น จะร้องเพลงนี้เมื่อสิ้นสุดพิธีบูชา (หรือพิธีสวดเย็น หากวันก่อนวันฉลองตรงกับวันเสาร์หรือวันอาทิตย์)</w:t>
      </w:r>
    </w:p>
    <w:p w:rsidRPr="00176858" w:rsidR="00F0164B" w:rsidP="004D4F06" w:rsidRDefault="00A800B5" w14:paraId="5E171F48" w14:textId="77777777">
      <w:pPr>
        <w:rPr>
          <w:b/>
          <w:sz w:val="20"/>
        </w:rPr>
      </w:pPr>
      <w:r w:rsidRPr="00176858" w:rsidR="00197562">
        <w:rPr>
          <w:b/>
          <w:color w:val="FF0000"/>
          <w:sz w:val="20"/>
        </w:rPr>
        <w:t xml:space="preserve">จากนั้นทั้งสองคณะนักร้องจะร้องสติเชราเดียวกัน:</w:t>
      </w:r>
    </w:p>
    <w:p w:rsidRPr="00176858" w:rsidR="00F0164B" w:rsidRDefault="00A800B5" w14:paraId="3817EF17" w14:textId="77777777">
      <w:r w:rsidRPr="00176858" w:rsidR="00197562">
        <w:rPr>
          <w:b/>
        </w:rPr>
        <w:t xml:space="preserve">Glory, and now, tone 6: </w:t>
      </w:r>
      <w:r w:rsidRPr="00176858" w:rsidR="00197562">
        <w:t xml:space="preserve">On this day is born of the Virgin / He who holds all creation in His hand:</w:t>
      </w:r>
    </w:p>
    <w:p w:rsidRPr="00176858" w:rsidR="00F0164B" w:rsidP="004D4F06" w:rsidRDefault="00A800B5" w14:paraId="093C13CF" w14:textId="77777777">
      <w:pPr>
        <w:rPr>
          <w:b/>
          <w:sz w:val="20"/>
        </w:rPr>
      </w:pPr>
      <w:r w:rsidRPr="00176858" w:rsidR="00197562">
        <w:rPr>
          <w:b/>
          <w:color w:val="FF0000"/>
          <w:sz w:val="20"/>
        </w:rPr>
        <w:t xml:space="preserve">ในชั่วโมงที่เก้า ผู้ช่วยพระสังฆราชจะเผาธูปหอมทั่วทั้งโบสถ์</w:t>
      </w:r>
    </w:p>
    <w:p w:rsidRPr="00176858" w:rsidR="00F0164B" w:rsidRDefault="00A800B5" w14:paraId="60D0A67E" w14:textId="77777777">
      <w:pPr>
        <w:pStyle w:val="Heading3"/>
        <w:keepLines w:val="0"/>
      </w:pPr>
      <w:r w:rsidRPr="00176858" w:rsidR="00197562">
        <w:t xml:space="preserve">โปรเคเมนอน, โทน 4</w:t>
      </w:r>
    </w:p>
    <w:p w:rsidRPr="00176858" w:rsidR="00F0164B" w:rsidRDefault="00F0164B" w14:paraId="3F9015C0" w14:textId="77777777">
      <w:r w:rsidRPr="00176858" w:rsidR="00197562">
        <w:t xml:space="preserve">‘แม่ของซีออน!’ – ชายคนหนึ่งจะกล่าว; / และมนุษย์นั้นได้เกิดภายในตัวเขา.</w:t>
      </w:r>
    </w:p>
    <w:p w:rsidRPr="00176858" w:rsidR="00F0164B" w:rsidP="004D4F06" w:rsidRDefault="00A800B5" w14:paraId="159F48C2" w14:textId="77777777">
      <w:r w:rsidRPr="00176858" w:rsidR="00197562">
        <w:rPr>
          <w:b/>
          <w:color w:val="FF0000"/>
          <w:sz w:val="20"/>
        </w:rPr>
        <w:t xml:space="preserve">บท:</w:t>
      </w:r>
      <w:r w:rsidRPr="00176858" w:rsidR="00197562">
        <w:t xml:space="preserve"> ฐานรากของพระองค์ตั้งอยู่บนภูเขาศักดิ์สิทธิ์</w:t>
      </w:r>
      <w:r w:rsidRPr="00176858" w:rsidR="00197562">
        <w:tab/>
      </w:r>
      <w:r w:rsidRPr="00176858" w:rsidR="00197562">
        <w:rPr>
          <w:color w:val="FF0000"/>
          <w:sz w:val="16"/>
        </w:rPr>
        <w:t xml:space="preserve">สดุดี 86:</w:t>
      </w:r>
      <w:r w:rsidRPr="00176858" w:rsidR="00197562">
        <w:rPr>
          <w:smallCaps/>
          <w:color w:val="FF0000"/>
          <w:sz w:val="16"/>
        </w:rPr>
        <w:t xml:space="preserve">5a, 1a</w:t>
      </w:r>
    </w:p>
    <w:p w:rsidRPr="00176858" w:rsidR="00A800B5" w:rsidP="0087549F" w:rsidRDefault="00A800B5" w14:paraId="1AB7046F" w14:textId="77777777">
      <w:pPr>
        <w:pStyle w:val="Heading3"/>
      </w:pPr>
      <w:r w:rsidRPr="00176858" w:rsidR="0087549F">
        <w:t xml:space="preserve">การอ่านจากคำพยากรณ์ของอิสยาห์</w:t>
      </w:r>
    </w:p>
    <w:p w:rsidRPr="00176858" w:rsidR="00F0164B" w:rsidP="0087549F" w:rsidRDefault="00A800B5" w14:paraId="7A31D483" w14:textId="77777777">
      <w:pPr>
        <w:pStyle w:val="a1"/>
        <w:ind w:firstLine="397"/>
      </w:pPr>
      <w:r w:rsidRPr="00176858" w:rsidR="0087549F">
        <w:t xml:space="preserve">มีเด็กหนึ่งเกิดมาแก่เรา มีบุตรหนึ่งถูกมอบให้แก่เรา; อำนาจการปกครองจะวางอยู่บนบ่าของพระองค์; และพระนามของพระองค์จะเรียกว่า: ทูตสวรรค์แห่งสภาใหญ่, ที่ปรึกษาอันน่าอัศจรรย์, พระเจ้าผู้ทรงฤทธานุภาพ, เจ้าชายแห่งสันติภาพ, บิดาแห่งยุคสมัยที่จะมาถึง; เพราะข้าพเจ้าจะนำสันติภาพมาสู่ผู้ปกครองทั้งหลาย: สันติภาพและสุขภาพดีจงมีแด่พระองค์! (และ) อาณาจักรของพระองค์จะยิ่งใหญ่ และความสันติสุขของพระองค์จะไม่มีที่สิ้นสุดบนบัลลังก์ของดาวิดและเหนืออาณาจักรของพระองค์ เพื่อสถาปนาและรักษาไว้ด้วยความยุติธรรมและความชอบธรรม ตั้งแต่นี้ไปและตลอดนิรันดร์ ความกระตือรือร้นขององค์พระผู้เป็นเจ้าจอมทัพจะทรงทำให้สิ่งนี้สำเร็จ</w:t>
      </w:r>
      <w:r w:rsidRPr="00176858" w:rsidR="003260EA">
        <w:t xml:space="preserve">!</w:t>
      </w:r>
    </w:p>
    <w:p w:rsidRPr="00176858" w:rsidR="00A800B5" w:rsidP="0087549F" w:rsidRDefault="00A800B5" w14:paraId="64B29CA6" w14:textId="77777777">
      <w:pPr>
        <w:pStyle w:val="a"/>
      </w:pPr>
      <w:r w:rsidRPr="00176858" w:rsidR="0087549F">
        <w:t xml:space="preserve">อิสยาห์ 9:6–7</w:t>
      </w:r>
    </w:p>
    <w:p w:rsidRPr="00176858" w:rsidR="00A800B5" w:rsidP="00B73CA1" w:rsidRDefault="00A800B5" w14:paraId="33307E46" w14:textId="77777777">
      <w:pPr>
        <w:pStyle w:val="Heading3"/>
      </w:pPr>
      <w:r w:rsidRPr="00176858" w:rsidR="00197562">
        <w:t xml:space="preserve">บทอ่านจากจดหมายของนักบุญเปาโลผู้เป็นอัครสาวก</w:t>
      </w:r>
      <w:r w:rsidRPr="00176858">
        <w:t xml:space="preserve">ถึง</w:t>
      </w:r>
      <w:r w:rsidRPr="00176858" w:rsidR="00197562">
        <w:t xml:space="preserve">ชาวฮีบรู</w:t>
      </w:r>
    </w:p>
    <w:p w:rsidRPr="00176858" w:rsidR="00F0164B" w:rsidP="00B73CA1" w:rsidRDefault="00A800B5" w14:paraId="66690178" w14:textId="77777777">
      <w:r w:rsidRPr="00176858" w:rsidR="00B73CA1">
        <w:t xml:space="preserve">พี่น้องทั้งหลาย ทั้งผู้ทำให้บริสุทธิ์และผู้ได้รับการทำให้บริสุทธิ์ ล้วนมาจากพระบิดาองค์เดียวกันทั้งสิ้น; ด้วยเหตุนี้ พระองค์จึงไม่ทรงละอายที่จะเรียกพวกเขาว่าพี่น้อง โดยตรัสว่า ‘ข้าพเจ้าจะประกาศพระนามของพระองค์แก่พี่น้องของข้าพเจ้า; ในท่ามกลางชุมนุมชน ข้าพเจ้าจะร้องเพลงสรรเสริญพระองค์’ และอีกครั้งว่า: ‘ข้าจะวางใจในพระองค์’ และอีกครั้งว่า: ‘นี่ข้าและลูกๆ ที่พระเจ้าได้ประทานให้ข้า’ ดังนั้น เช่นเดียวกับที่ลูกๆ มีส่วนร่วมในเนื้อและเลือด พระองค์เองก็ทรงมีส่วนร่วมในเนื้อและเลือดด้วย เพื่อว่าผ่านทางความตาย พระองค์จะทรงทำลายผู้ที่มีอำนาจเหนือความตาย—นั่นคือมาร—และทรงปลดปล่อยทุกคนที่เพราะความกลัวความตาย จึงต้องอยู่ภายใต้ความเป็นทาสตลอดชีวิต เพราะพระองค์ไม่ได้ทรงรับธรรมชาติของทูตสวรรค์ แต่ทรงรับเชื้อสายของอับราฮัม ดังนั้น พระองค์จึงต้องทรงเป็นเหมือนพี่น้องของพระองค์ในทุกด้าน เพื่อจะได้ทรงเป็นมหาปุโรหิตผู้เมตตาและสัตย์ซื่อในการรับใช้พระเจ้า เพื่อทำการชดใช้บาปของประชาชน เพราะเมื่อพระองค์เองได้ทรงทนทุกข์เมื่อถูกทดลอง พระองค์จึงสามารถช่วยผู้ที่กำลังถูกทดลองได้</w:t>
      </w:r>
    </w:p>
    <w:p w:rsidRPr="00176858" w:rsidR="00A800B5" w:rsidP="00B73CA1" w:rsidRDefault="00A800B5" w14:paraId="656A41B7" w14:textId="77777777">
      <w:pPr>
        <w:pStyle w:val="a"/>
      </w:pPr>
      <w:r w:rsidRPr="00176858" w:rsidR="00B73CA1">
        <w:t xml:space="preserve">ข้อความ 306: ฮีบรู 2:11–18</w:t>
      </w:r>
      <w:bookmarkStart w:name="_Ref142135956" w:id="97"/>
    </w:p>
    <w:p w:rsidRPr="00176858" w:rsidR="00A800B5" w:rsidP="003D078E" w:rsidRDefault="00A800B5" w14:paraId="3868039D" w14:textId="77777777">
      <w:pPr>
        <w:pStyle w:val="Heading3"/>
      </w:pPr>
      <w:r w:rsidRPr="00176858" w:rsidR="003D078E">
        <w:t xml:space="preserve">พระวรสารตามนักบุญมัทธิว บทที่ 4</w:t>
      </w:r>
      <w:bookmarkEnd w:id="97"/>
    </w:p>
    <w:p w:rsidRPr="00176858" w:rsidR="00F0164B" w:rsidP="003D078E" w:rsidRDefault="00A800B5" w14:paraId="095F7ABA" w14:textId="77777777">
      <w:r w:rsidRPr="00176858" w:rsidR="003D078E">
        <w:t xml:space="preserve">เมื่อนักโหราศาสตร์จากไปแล้ว ดูเถิด ทูตสวรรค์ขององค์พระ</w:t>
      </w:r>
      <w:r w:rsidRPr="00176858" w:rsidR="003D078E">
        <w:rPr>
          <w:i/>
        </w:rPr>
        <w:t xml:space="preserve">ผู้เป็นเจ้าปรากฏแก่โยเซฟ</w:t>
      </w:r>
      <w:r w:rsidRPr="00176858" w:rsidR="003D078E">
        <w:t xml:space="preserve">ในความฝันและกล่าวว่า ‘จงลุกขึ้น นำพระกุมารและมารดาของพระองค์ไป และหนีไปยังอียิปต์ และอยู่ที่นั่นจนกว่าเราจะบอกท่าน เพราะเฮโรดตั้งใจจะค้นหาพระกุมารเพื่อทำลายพระองค์’ ดังนั้น เขาจึงลุกขึ้น นำพระกุมารและ</w:t>
      </w:r>
      <w:r w:rsidRPr="00176858" w:rsidR="003D078E">
        <w:lastRenderedPageBreak/>
      </w:r>
      <w:r w:rsidRPr="00176858" w:rsidR="003D078E">
        <w:t xml:space="preserve"> พระมารดาของพระองค์ในยามค่ำคืน แล้วออกเดินทางไปอียิปต์ และอยู่ที่นั่นจนกระทั่งเฮโรดสิ้นพระชนม์ เพื่อให้คำที่พระเจ้าตรัสผ่านผู้เผยพระวจนะเป็นจริง ซึ่งกล่าวว่า: ‘จากอียิปต์ ข้าเรียกบุตรของข้า’ แล้วเฮโรด เมื่อรู้ว่าถูกนักโหราศาสตร์หลอกลวง ก็โกรธจัด จึงสั่งให้สังหารทารกทั้งหมดในเบธเลเฮมและทั่วทั้งเขตนั้น ที่มีอายุสองปีหรือน้อยกว่า ตามช่วงเวลาที่เขาได้ทราบจากนักโหราศาสตร์ ดังนั้น สิ่งที่ผู้เผยพระวจนะเยเรมีย์ได้กล่าวไว้จึงสำเร็จ คือ: ‘มีเสียงได้ยินในรามา คือเสียงร้องไห้ เสียงคร่ำครวญ และเสียงร่ำไห้อย่างใหญ่หลวง; ราเชลร้องไห้เพราะลูกๆ ของเธอ; เธอไม่ยอมให้ใครปลอบใจ เพราะลูกๆ ของเธอไม่มีอยู่อีกแล้ว’ เมื่อเฮโรดสิ้นชีวิตแล้ว ดูเถิด ทูตสวรรค์ขององค์พระผู้เป็นเจ้าปรากฏในความฝันแก่โยเซฟที่อียิปต์ </w:t>
      </w:r>
      <w:r w:rsidRPr="00176858" w:rsidR="003D078E">
        <w:t xml:space="preserve">กล่าวว่า ‘จงลุกขึ้น พาพระกุมารและมารดาของพระองค์ไปสู่อิสราเอล เพราะผู้ที่แสวงหาชีวิตพระกุมารนั้นได้ตายแล้ว’ ดังนั้น เขาจึงลุกขึ้น นำพระกุมารและพระมารดาของพระองค์มา และเดินทางไปยังดินแดนอิสราเอล แต่เมื่อเขาได้ยินว่า อาร์เชลาอัส กำลังครองราชย์เหนือยูเดีย แทนที่เฮโรด ผู้เป็นบิดาของเขา เขาก็กลัวที่จะไปยังที่นั่น แต่เมื่อได้รับคำเปิดเผยในความฝัน เขาจึงถอยร่นไปยังภูมิภาคกาลิลี เมื่อเขาถึงที่นั่นแล้ว เขาก็ตั้งถิ่นฐานในเมืองที่เรียกว่านาซาเร็ธ เพื่อให้คำที่ผู้เผยพระวจนะได้กล่าวไว้เป็นจริง คือว่าเขาจะได้รับการเรียกว่านาซาเรน</w:t>
      </w:r>
    </w:p>
    <w:p w:rsidRPr="00176858" w:rsidR="00A800B5" w:rsidP="003D078E" w:rsidRDefault="00A800B5" w14:paraId="2EF3D922" w14:textId="77777777">
      <w:pPr>
        <w:pStyle w:val="a"/>
      </w:pPr>
      <w:r w:rsidRPr="00176858" w:rsidR="003D078E">
        <w:t xml:space="preserve">มัทธิว 2:13–23</w:t>
      </w:r>
    </w:p>
    <w:p w:rsidRPr="00176858" w:rsidR="00F0164B" w:rsidP="00C0279A" w:rsidRDefault="00A800B5" w14:paraId="5BDDC398" w14:textId="77777777">
      <w:r w:rsidRPr="00176858" w:rsidR="00197562">
        <w:t xml:space="preserve">อย่าทิ้งเราจนถึงที่สุด เพื่อเห็นแก่พระนามของพระองค์ และอย่าทำลายพันธสัญญาของพระองค์</w:t>
      </w:r>
    </w:p>
    <w:p w:rsidRPr="00176858" w:rsidR="00F0164B" w:rsidRDefault="00A800B5" w14:paraId="65A57AAE" w14:textId="77777777">
      <w:pPr>
        <w:rPr>
          <w:b/>
          <w:sz w:val="20"/>
        </w:rPr>
      </w:pPr>
      <w:r w:rsidRPr="00176858" w:rsidR="00197562">
        <w:t xml:space="preserve">อย่าถอนความเมตตาของพระองค์จากเรา เพื่อเห็นแก่ อับราฮัม ผู้ที่พระองค์ทรงรัก เพื่อเห็นแก่ อิสอัค ผู้รับใช้ของพระองค์ และเพื่อเห็นแก่ อิสราเอล ผู้บริสุทธิ์ของพระองค์</w:t>
      </w:r>
      <w:r w:rsidRPr="00176858" w:rsidR="00197562">
        <w:tab/>
      </w:r>
      <w:r w:rsidRPr="00176858" w:rsidR="00197562">
        <w:rPr>
          <w:color w:val="FF0000"/>
          <w:sz w:val="16"/>
        </w:rPr>
        <w:t xml:space="preserve">ดาเนียล 3:34,35</w:t>
      </w:r>
    </w:p>
    <w:p w:rsidRPr="00176858" w:rsidR="00F0164B" w:rsidP="004D4F06" w:rsidRDefault="00A800B5" w14:paraId="18604499" w14:textId="77777777">
      <w:pPr>
        <w:rPr>
          <w:b/>
        </w:rPr>
      </w:pPr>
      <w:r w:rsidRPr="00176858" w:rsidR="00197562">
        <w:rPr>
          <w:b/>
        </w:rPr>
        <w:t xml:space="preserve">พระตรีเอกภาพอันศักดิ์สิทธิ์. สรรเสริญ และบัดนี้: พระตรีเอกภาพอันศักดิ์สิทธิ์ยิ่ง: โอ พระเจ้า โปรดเมตตา </w:t>
      </w:r>
      <w:r w:rsidRPr="00176858" w:rsidR="00613E26">
        <w:rPr>
          <w:b/>
          <w:color w:val="FF0000"/>
          <w:sz w:val="20"/>
        </w:rPr>
        <w:t xml:space="preserve">(3) </w:t>
      </w:r>
      <w:r w:rsidRPr="00176858" w:rsidR="00197562">
        <w:rPr>
          <w:b/>
        </w:rPr>
        <w:t xml:space="preserve">สรรเสริญ และบัดนี้: พระบิดาของเรา:</w:t>
      </w:r>
    </w:p>
    <w:p w:rsidRPr="00176858" w:rsidR="00F0164B" w:rsidP="004D4F06" w:rsidRDefault="00A800B5" w14:paraId="40345DD3" w14:textId="77777777">
      <w:r w:rsidRPr="00176858" w:rsidR="00197562">
        <w:rPr>
          <w:b/>
          <w:color w:val="FF0000"/>
          <w:sz w:val="20"/>
        </w:rPr>
        <w:t xml:space="preserve">พระสงฆ์: </w:t>
      </w:r>
      <w:r w:rsidRPr="00176858" w:rsidR="00197562">
        <w:t xml:space="preserve">เพราะราชอาณาจักรเป็นของพระองค์: </w:t>
      </w:r>
      <w:r w:rsidRPr="00176858" w:rsidR="00197562">
        <w:rPr>
          <w:b/>
          <w:color w:val="FF0000"/>
          <w:sz w:val="20"/>
        </w:rPr>
        <w:t xml:space="preserve">ผู้อ่าน: </w:t>
      </w:r>
      <w:r w:rsidRPr="00176858" w:rsidR="00197562">
        <w:t xml:space="preserve">อาเมน.</w:t>
      </w:r>
    </w:p>
    <w:p w:rsidRPr="00176858" w:rsidR="00A800B5" w:rsidRDefault="00A800B5" w14:paraId="340042FE" w14:textId="77777777">
      <w:pPr>
        <w:pStyle w:val="Heading3"/>
        <w:keepLines w:val="0"/>
      </w:pPr>
      <w:r w:rsidRPr="00176858" w:rsidR="00197562">
        <w:t xml:space="preserve">คอนตาคิออน, โทน 3</w:t>
      </w:r>
    </w:p>
    <w:p w:rsidRPr="00176858" w:rsidR="00F0164B" w:rsidRDefault="00A800B5" w14:paraId="0916CDDD" w14:textId="77777777">
      <w:r w:rsidRPr="00176858" w:rsidR="00197562">
        <w:t xml:space="preserve">ในวันนี้ พระแม่มารีออกเดินทางเพื่อประสูติพระวจนะนิรันดร์ / ในถ้ำ ด้วยวิธีที่เกินคำบรรยาย / จงชื่นชมยินดีเถิด โอ จักรวาล </w:t>
      </w:r>
      <w:r w:rsidRPr="00176858" w:rsidR="00197562">
        <w:t xml:space="preserve">เมื่อได้ยินสิ่งนี้ / และจงถวายพระเกียรติแด่พระองค์ ร่วมกับเหล่าทูตสวรรค์และคนเลี้ยงแกะ / ผู้ทรงยอมปรากฏเพื่อเรา – / พระกุมารน้อย พระเจ้าผู้เป็นนิรันดร์</w:t>
      </w:r>
    </w:p>
    <w:p w:rsidRPr="00176858" w:rsidR="00F0164B" w:rsidP="004D4F06" w:rsidRDefault="00A800B5" w14:paraId="4AE4449E" w14:textId="77777777">
      <w:r w:rsidRPr="00176858" w:rsidR="00197562">
        <w:t xml:space="preserve">พระเจ้า โปรดเมตตา </w:t>
      </w:r>
      <w:r w:rsidRPr="00176858" w:rsidR="00197562">
        <w:rPr>
          <w:b/>
          <w:color w:val="FF0000"/>
          <w:sz w:val="20"/>
        </w:rPr>
        <w:t xml:space="preserve">(40)</w:t>
      </w:r>
    </w:p>
    <w:p w:rsidRPr="00176858" w:rsidR="00F0164B" w:rsidRDefault="00A800B5" w14:paraId="3229371E" w14:textId="77777777">
      <w:r w:rsidRPr="00176858" w:rsidR="00197562">
        <w:t xml:space="preserve">พระคริสต์พระเจ้า ผู้ที่ในทุกเวลาและทุกชั่วโมงได้รับการนมัสการและเกียรติยศทั้งในสวรรค์และบนโลก ผู้อดทน ผู้เปี่ยมด้วยพระกรุณา ผู้เปี่ยมด้วยพระเมตตา ผู้รักผู้ชอบธรรมและทรงเมตตาต่อผู้ทำบาป ผู้ทรงเรียกทุกคนให้ได้รับความรอดผ่านคำสัญญาแห่งพรในอนาคต! โอ พระเจ้า โปรดรับคำอธิษฐานของเราในชั่วโมงนี้ และนำชีวิตเราให้สอดคล้องกับพระบัญญัติของพระองค์: โปรดทำให้จิตวิญญาณของเราบริสุทธิ์ ร่างกายของเราสะอาด ความตั้งใจของเราถูกต้อง ความคิดของเราบริสุทธิ์ และโปรดช่วยเราให้พ้นจากความเศร้าโศก ความโชคร้าย และความทุกข์ทรมานทั้งปวง โปรดคุ้มครองเราด้วยทูตสวรรค์อันศักดิ์สิทธิ์ของพระองค์ เพื่อว่า เมื่อได้รับการคุ้มครองและนำทางโดยกองทัพทูตสวรรค์เหล่านั้น เราจะได้บรรลุความเป็นหนึ่งเดียวในความเชื่อ และความเข้าใจในพระสิริอันไม่อาจบรรยายได้ของพระองค์; เพราะพระองค์ทรงได้รับพระพรตลอดนิรันดร์กาล อาเมน</w:t>
      </w:r>
    </w:p>
    <w:p w:rsidRPr="00176858" w:rsidR="00F0164B" w:rsidP="004D4F06" w:rsidRDefault="00A800B5" w14:paraId="72344BF1" w14:textId="77777777">
      <w:pPr>
        <w:rPr>
          <w:b/>
        </w:rPr>
      </w:pPr>
      <w:r w:rsidRPr="00176858" w:rsidR="00197562">
        <w:t xml:space="preserve">พระเจ้า โปรดเมตตา </w:t>
      </w:r>
      <w:r w:rsidRPr="00176858" w:rsidR="00613E26">
        <w:rPr>
          <w:b/>
          <w:color w:val="FF0000"/>
          <w:sz w:val="20"/>
        </w:rPr>
        <w:t xml:space="preserve">(3) </w:t>
      </w:r>
      <w:r w:rsidRPr="00176858" w:rsidR="00197562">
        <w:rPr>
          <w:b/>
        </w:rPr>
        <w:t xml:space="preserve">สรรเสริญ และบัดนี้:</w:t>
      </w:r>
    </w:p>
    <w:p w:rsidRPr="00176858" w:rsidR="00F0164B" w:rsidRDefault="00A800B5" w14:paraId="5B5258C8" w14:textId="77777777">
      <w:r w:rsidRPr="00176858" w:rsidR="00197562">
        <w:t xml:space="preserve">ด้วยเกียรติยศสูงสุดของเชรูบิม / และพระสิริอันยิ่งใหญ่กว่าอย่างหาที่เปรียบมิได้ของเซราฟิม / เราถวายเกียรติแด่ท่าน พระแม่ผู้ให้กำเนิดพระวจนะ / พระมารดาที่แท้จริงของพระเจ้า</w:t>
      </w:r>
    </w:p>
    <w:p w:rsidRPr="00176858" w:rsidR="00F0164B" w:rsidRDefault="00A800B5" w14:paraId="0124D0CB" w14:textId="77777777">
      <w:r w:rsidRPr="00176858" w:rsidR="00197562">
        <w:t xml:space="preserve">โปรดอวยพรเราในพระนามของพระเจ้า พระบิดา</w:t>
      </w:r>
    </w:p>
    <w:p w:rsidRPr="00176858" w:rsidR="00F0164B" w:rsidP="004D4F06" w:rsidRDefault="00A800B5" w14:paraId="7C6AB0F1" w14:textId="77777777">
      <w:r w:rsidRPr="00176858" w:rsidR="00197562">
        <w:rPr>
          <w:b/>
          <w:color w:val="FF0000"/>
          <w:sz w:val="20"/>
        </w:rPr>
        <w:t xml:space="preserve">พระสงฆ์: </w:t>
      </w:r>
      <w:r w:rsidRPr="00176858" w:rsidR="00197562">
        <w:t xml:space="preserve">โอ พระเจ้า โปรดเมตตาและอวยพรเรา; ให้แสงสว่างจากพระพักตร์ของพระองค์ส่องลงมาบนเรา และโปรดเมตตาเรา</w:t>
      </w:r>
    </w:p>
    <w:p w:rsidRPr="00176858" w:rsidR="00F0164B" w:rsidP="004D4F06" w:rsidRDefault="00A800B5" w14:paraId="24130C68" w14:textId="77777777">
      <w:r w:rsidRPr="00176858" w:rsidR="00197562">
        <w:rPr>
          <w:b/>
          <w:color w:val="FF0000"/>
          <w:sz w:val="20"/>
        </w:rPr>
        <w:t xml:space="preserve">ผู้อ่าน: </w:t>
      </w:r>
      <w:r w:rsidRPr="00176858" w:rsidR="00197562">
        <w:t xml:space="preserve">อาเมน.</w:t>
      </w:r>
    </w:p>
    <w:p w:rsidRPr="00176858" w:rsidR="00A800B5" w:rsidRDefault="00A800B5" w14:paraId="09CFC4BB" w14:textId="77777777">
      <w:pPr>
        <w:pStyle w:val="Heading3"/>
        <w:keepLines w:val="0"/>
      </w:pPr>
      <w:r w:rsidRPr="00176858" w:rsidR="00197562">
        <w:t xml:space="preserve">คำอธิษฐานของนักบุญบาซิลผู้ยิ่งใหญ่</w:t>
      </w:r>
    </w:p>
    <w:p w:rsidRPr="00176858" w:rsidR="00F0164B" w:rsidRDefault="00A800B5" w14:paraId="02BAF056" w14:textId="77777777">
      <w:r w:rsidRPr="00176858" w:rsidR="00197562">
        <w:t xml:space="preserve">พระเยซูคริสต์ พระเจ้าของเรา ผู้ทรงอดทนต่อบาปของเรา และทรงนำเรามาจนถึงขณะนี้ เมื่อพระองค์ทรงถูกตรึงบนไม้กางเขนผู้ประทานชีวิต และทรงชี้ทางให้โจรผู้ฉลาดไปยังประตูสวรรค์ และทรงทำลายความตายด้วยความตายของพระองค์เอง โปรดมีเมตตาต่อเรา ผู้รับใช้ของท่านที่เต็มไปด้วยบาปและไม่คู่ควร เพราะเราได้ทำบาปและก่อความชั่วร้าย และไม่คู่ควรที่จะยกตาขึ้นมองสู่ความสูงของสวรรค์ เพราะเราได้ละทิ้งทาง</w:t>
      </w:r>
      <w:r w:rsidRPr="00176858" w:rsidR="00197562">
        <w:t xml:space="preserve">แห่ง</w:t>
      </w:r>
      <w:r w:rsidRPr="00176858" w:rsidR="00197562">
        <w:t xml:space="preserve">ความชอบธรรม</w:t>
      </w:r>
      <w:r w:rsidRPr="00176858" w:rsidR="00197562">
        <w:lastRenderedPageBreak/>
      </w:r>
      <w:r w:rsidRPr="00176858" w:rsidR="00197562">
        <w:t xml:space="preserve"> และได้ดำเนินชีวิตตามความปรารถนาของใจเรา แต่เราวิงวอนต่อความดีอันหาที่เปรียบมิได้ของพระองค์: ขอทรงเมตตาเราด้วยเถิด พระเจ้า ตามความอุดมสมบูรณ์แห่งพระเมตตาของพระองค์ และโปรดช่วยเราให้รอดเพื่อเห็นแก่พระนามอันศักดิ์สิทธิ์ของพระองค์ เพราะวันเวลาของเราได้ผ่านพ้นไปอย่างเปล่าประโยชน์ โปรดช่วยเราให้พ้นจากมือของศัตรู และอภัยบาปของเรา และทำลายความคิดทางเนื้อหนังของเรา เพื่อว่าเมื่อเราได้ทิ้งคนเก่าไปแล้ว เราจะได้สวมคนใหม่ และใช้ชีวิตเพื่อพระองค์ พระเจ้าและผู้ประทานความดีของเรา และด้วยเหตุนี้ เมื่อเราปฏิบัติตามพระบัญญัติของพระองค์ เราจะได้ถึงที่พักผ่อนนิรันดร์ ซึ่งผู้ที่มีความสุขทั้งหลายอาศัยอยู่ เพราะพระองค์คือความสุขและความชื่นชมยินดีที่แท้จริงของผู้ที่รักพระองค์ พระคริสต์พระเจ้าของเรา และเราถวายพระเกียรติแด่พระองค์ ร่วมกับพระบิดาผู้ไม่มีจุดเริ่มต้น และพระวิญญาณบริสุทธิ์ ผู้ทรงความดีและประทานชีวิต ทั้งบัดนี้และตลอดไป จนถึงนิรันดร์กาล อาเมน</w:t>
      </w:r>
    </w:p>
    <w:p w:rsidRPr="00176858" w:rsidR="00455992" w:rsidRDefault="00455992" w14:paraId="58A2C1C5" w14:textId="77777777">
      <w:pPr>
        <w:sectPr w:rsidRPr="00176858" w:rsidR="00455992" w:rsidSect="00455992">
          <w:headerReference w:type="default" r:id="rId34"/>
          <w:type w:val="continuous"/>
          <w:pgSz w:w="11907" w:h="16840" w:code="9"/>
          <w:pgMar w:top="1134" w:right="1134" w:bottom="1134" w:left="1134" w:header="737" w:footer="737" w:gutter="0"/>
          <w:cols w:space="720"/>
          <w:titlePg/>
        </w:sectPr>
      </w:pPr>
    </w:p>
    <w:p w:rsidRPr="00176858" w:rsidR="00F0164B" w:rsidRDefault="00F0164B" w14:paraId="76F09B0D" w14:textId="77777777"/>
    <w:p w:rsidRPr="00176858" w:rsidR="00A800B5" w:rsidP="00FF4DE6" w:rsidRDefault="00A800B5" w14:paraId="07793591" w14:textId="77777777">
      <w:pPr>
        <w:pStyle w:val="Heading2"/>
      </w:pPr>
      <w:bookmarkStart w:name="_ИЗОБРАЗИТЕЛЬНЫЕ" w:id="98"/>
      <w:bookmarkEnd w:id="98"/>
      <w:r w:rsidRPr="00176858" w:rsidR="00197562">
        <w:t xml:space="preserve">ภาพ</w:t>
      </w:r>
    </w:p>
    <w:p w:rsidRPr="00176858" w:rsidR="00A800B5" w:rsidRDefault="00A800B5" w14:paraId="5008A842" w14:textId="77777777">
      <w:pPr>
        <w:pStyle w:val="Heading3"/>
      </w:pPr>
      <w:r w:rsidRPr="00176858" w:rsidR="00197562">
        <w:t xml:space="preserve">สดุดี 102</w:t>
      </w:r>
    </w:p>
    <w:p w:rsidRPr="00176858" w:rsidR="00F0164B" w:rsidP="003D6B3C" w:rsidRDefault="00A800B5" w14:paraId="772BC8BC" w14:textId="77777777">
      <w:r w:rsidRPr="00176858" w:rsidR="003D6B3C">
        <w:t xml:space="preserve">วิญญาณของข้าพเจ้าเอ๋ย จงสรรเสริญพระเจ้า และทุกสิ่งที่อยู่ในข้าพเจ้า จงสรรเสริญพระนามอันศักดิ์สิทธิ์ของพระองค์ วิญญาณของข้าพเจ้า จงสรรเสริญพระเจ้า และอย่าลืมพระคุณทั้งสิ้นของพระองค์: </w:t>
      </w:r>
      <w:r w:rsidRPr="00176858" w:rsidR="003D6B3C">
        <w:t xml:space="preserve">พระองค์ทรงอภัยบาปทั้งสิ้นของเจ้า ทรงรักษาโรคทั้งสิ้นของเจ้า ทรงไถ่ชีวิตเจ้าจากความพินาศ ทรงสวมมงกุฎเจ้าด้วยความรักและความเมตตาอันอ่อนโยน และทรงเติมเต็มความปรารถนาของเจ้าด้วยสิ่งดี—จนความเยาว์วัยของเจ้าได้รับการฟื้นฟูเหมือนนกอินทรี พระเจ้าทรงแสดงความเมตตาและความยุติธรรมต่อทุกคนที่ถูกกดขี่ พระองค์ทรงเปิดเผยทางของพระองค์แก่โมเสส และพระประสงค์ของพระองค์แก่ชนชาติอิสราเอล พระเจ้าทรงเปี่ยมด้วยพระคุณและความเมตตา ช้าที่จะโกรธ และเต็มเปี่ยมด้วยความรักมั่นคง พระองค์จะไม่ทรงโกรธอยู่เสมอ และจะไม่ทรงเก็บความพิโรธไว้ตลอดไป พระองค์ไม่ได้ทรงปฏิบัติต่อเราตามความชั่วของเรา และไม่ได้ทรงตอบแทนเราตามบาปของเรา เพราะความเมตตาของพระเจ้าต่อผู้ที่เกรงกลัวพระองค์นั้นยิ่งใหญ่ดั่งความสูงของฟ้าเหนือแผ่นดิน และพระองค์ทรงนำความชั่วของเราไปไกลจากเราดั่งความห่างไกลของทิศตะวันออกจากทิศตะวันตก เหมือนที่พ่อมีความเมตตาต่อลูกๆ ของท่าน พระเจ้าก็มีความเมตตาต่อผู้ที่เกรงกลัวพระองค์ เพราะพระองค์ทรงรู้ถึงสภาพของเรา และทรงระลึกว่าเราเป็นเพียงผงธุลี มนุษย์เหมือนหญ้า วันคืนของเขาเหมือนดอกไม้ในทุ่งนา—มันเหี่ยวแห้งไป เพราะลมหายใจในตัวเขาหยุดลง—และเขาก็ไม่มีอยู่อีกต่อไป และไม่ระลึกถึงที่ทางของเขาอีก แต่ความเมตตาของพระเจ้าอยู่ตลอดไปสำหรับผู้ที่เกรงกลัวพระองค์ และความชอบธรรมของพระองค์อยู่ตลอดไปสำหรับลูกหลานของลูกหลานของผู้ที่รักษาพันธสัญญาของพระองค์และระลึกถึงพระบัญญัติของพระองค์เพื่อปฏิบัติตาม พระเจ้าได้ตั้งพระบัลลังก์ของพระองค์ในสวรรค์ และราชอาณาจักรของพระองค์ปกครองเหนือทุกสิ่ง จงสรรเสริญพระเจ้า ทุกทูตสวรรค์ของพระองค์ ผู้ทรงฤทธิ์เดชอันยิ่งใหญ่ </w:t>
      </w:r>
      <w:r w:rsidRPr="00176858" w:rsidR="003D6B3C">
        <w:rPr>
          <w:i/>
        </w:rPr>
        <w:t xml:space="preserve">ผู้ปฏิบัติตาม</w:t>
      </w:r>
      <w:r w:rsidRPr="00176858" w:rsidR="003D6B3C">
        <w:t xml:space="preserve">พระวจนะของพระองค์ทันทีที่ได้ยินเสียงพระวจนะของพระองค์ จงสรรเสริญพระเจ้า ทุกกองทัพของพระองค์ ผู้รับใช้ของพระองค์ ผู้ปฏิบัติตามพระประสงค์ของพระองค์ จงสรรเสริญพระเจ้า ทุกพระราชกิจของพระองค์ ในทุกแห่งที่พระองค์ทรงครอบครอง จงสรรเสริญพระเจ้า โอ จิตวิญญาณของข้าพเจ้า!</w:t>
      </w:r>
    </w:p>
    <w:p w:rsidRPr="00176858" w:rsidR="00F0164B" w:rsidP="003D6B3C" w:rsidRDefault="00A800B5" w14:paraId="65C0CF8D" w14:textId="77777777">
      <w:pPr>
        <w:rPr>
          <w:b/>
        </w:rPr>
      </w:pPr>
      <w:r w:rsidRPr="00176858" w:rsidR="00197562">
        <w:rPr>
          <w:b/>
        </w:rPr>
        <w:t xml:space="preserve">พระสิริจงมีแด่พระบิดา และพระบุตร และพระวิญญาณบริสุทธิ์!</w:t>
      </w:r>
    </w:p>
    <w:p w:rsidRPr="00176858" w:rsidR="00A800B5" w:rsidRDefault="00A800B5" w14:paraId="30E74CC9" w14:textId="77777777">
      <w:pPr>
        <w:pStyle w:val="Heading3"/>
      </w:pPr>
      <w:r w:rsidRPr="00176858" w:rsidR="00197562">
        <w:t xml:space="preserve">สดุดี 145</w:t>
      </w:r>
    </w:p>
    <w:p w:rsidRPr="00176858" w:rsidR="00F0164B" w:rsidP="003D6B3C" w:rsidRDefault="00A800B5" w14:paraId="34797876" w14:textId="77777777">
      <w:r w:rsidRPr="00176858" w:rsidR="003D6B3C">
        <w:t xml:space="preserve">จงสรรเสริญพระเจ้าเถิด โอ จิตวิญญาณของข้าพเจ้า ข้าพ</w:t>
      </w:r>
      <w:r w:rsidRPr="00176858" w:rsidR="003D6B3C">
        <w:rPr>
          <w:i/>
        </w:rPr>
        <w:t xml:space="preserve">เจ้าจะ</w:t>
      </w:r>
      <w:r w:rsidRPr="00176858" w:rsidR="003D6B3C">
        <w:t xml:space="preserve">สรรเสริญพระเจ้าตลอดชีวิต ข้าพเจ้าจะร้องเพลงถวายพระเจ้าขณะที่ข้าพเจ้ายังมีชีวิตอยู่ อย่าวางใจในเจ้าผู้ครองแผ่นดิน ในบุตรแห่งมนุษย์ ผู้ซึ่งไม่มีความรอด เมื่อวิญญาณของเขาจากไป เขาก็กลับสู่ผืนดินของเขา ในวันนั้น แผนการทั้งสิ้นของเขาจะสูญสิ้นไป </w:t>
      </w:r>
      <w:r w:rsidRPr="00176858" w:rsidR="003D6B3C">
        <w:rPr>
          <w:i/>
        </w:rPr>
        <w:t xml:space="preserve">ผู้</w:t>
      </w:r>
      <w:r w:rsidRPr="00176858" w:rsidR="003D6B3C">
        <w:t xml:space="preserve">ใดที่มีพระเจ้าแห่งยาโคบเป็นผู้ช่วยเหลือ และมีความหวังในพระเจ้าของเขา ผู้สร้างฟ้าและดิน ทะเลและทุกสิ่งที่อยู่ในนั้น ผู้รักษาความสัตย์ซื่อตลอดไป ผู้ทรงความยุติธรรมให้แก่ผู้ถูกกดขี่ ผู้ให้อาหารแก่ผู้หิวโหย; พระเจ้าทรงปลดปล่อยผู้ถูกจับเป็นเชลย; พระเจ้าทรงให้คนตาบอดเห็น; พระเจ้าทรงยกผู้ถูกกดขี่ขึ้น; พระเจ้าทรงรักผู้ชอบธรรม พระเจ้าทรงคุ้มครองผู้แปลกถิ่น; พระองค์ทรงรับเด็กกำพร้าและหญิงม่าย แต่ทางของคนชั่ว พระองค์ทรงทำให้สูญสิ้น พระเจ้าจะทรงครองราชย์ตลอดไป พระเจ้าของท่าน โอ ซิออน จากชั่วอายุคนสู่ชั่วอายุคน</w:t>
      </w:r>
    </w:p>
    <w:p w:rsidRPr="00176858" w:rsidR="00F0164B" w:rsidP="003D6B3C" w:rsidRDefault="00A800B5" w14:paraId="330F1E9C" w14:textId="77777777">
      <w:pPr>
        <w:rPr>
          <w:b/>
        </w:rPr>
      </w:pPr>
      <w:r w:rsidRPr="00176858" w:rsidR="00197562">
        <w:rPr>
          <w:b/>
        </w:rPr>
        <w:t xml:space="preserve">บัดนี้และตลอดไป จนถึงยุคสมัยทั้งหลาย อาเมน</w:t>
      </w:r>
    </w:p>
    <w:p w:rsidRPr="00176858" w:rsidR="00F0164B" w:rsidRDefault="00A800B5" w14:paraId="6616150B" w14:textId="77777777">
      <w:r w:rsidRPr="00176858" w:rsidR="00197562">
        <w:t xml:space="preserve">พระบุตรผู้เกิดแต่พระบิดาเพียงผู้เดียว และพระวจนะของพระเจ้า! / ผู้เป็นอมตะ และได้ทรงยอม / เพื่อความรอดของเรา / ให้เกิดเป็นมนุษย์จากพระมารดาผู้ศักดิ์สิทธิ์ของพระเจ้าและพระแม่มารีย์ผู้บริสุทธิ์ตลอดกาล / ผู้ทรงกลายเป็นมนุษย์โดยไม่เปลี่ยนแปลง </w:t>
      </w:r>
      <w:r w:rsidRPr="00176858" w:rsidR="00197562">
        <w:t xml:space="preserve">และถูกตรึงกางเขนที่</w:t>
      </w:r>
      <w:r w:rsidRPr="00176858" w:rsidR="00197562">
        <w:lastRenderedPageBreak/>
      </w:r>
      <w:r w:rsidRPr="00176858" w:rsidR="00197562">
        <w:t xml:space="preserve"> พระคริสต์พระเจ้า / ผู้ทรงทำลายความตายด้วยความตาย / หนึ่งในพระตรีเอกภาพ / ผู้ทรงได้รับเกียรติร่วมกับพระบิดาและพระวิญญาณบริสุทธิ์ โปรดช่วยเราให้รอดด้วยเถิด</w:t>
      </w:r>
    </w:p>
    <w:p w:rsidRPr="00176858" w:rsidR="00F0164B" w:rsidP="004155C3" w:rsidRDefault="00A800B5" w14:paraId="7832470C" w14:textId="77777777">
      <w:pPr>
        <w:pStyle w:val="Heading3"/>
      </w:pPr>
      <w:r w:rsidRPr="00176858" w:rsidR="00197562">
        <w:t xml:space="preserve">พระพร (โดยไม่ร้องเพลง):</w:t>
      </w:r>
    </w:p>
    <w:p w:rsidRPr="00176858" w:rsidR="00F0164B" w:rsidP="00C0279A" w:rsidRDefault="00A800B5" w14:paraId="3BDC8175" w14:textId="77777777">
      <w:r w:rsidRPr="00176858" w:rsidR="00197562">
        <w:t xml:space="preserve">โปรดระลึกถึงเราด้วย พระเจ้า ในราชอาณาจักรของพระองค์ เมื่อพระองค์เสด็จเข้าสู่ราชอาณาจักรของพระองค์</w:t>
      </w:r>
    </w:p>
    <w:p w:rsidRPr="00176858" w:rsidR="00F0164B" w:rsidRDefault="00A800B5" w14:paraId="155F4723" w14:textId="77777777">
      <w:r w:rsidRPr="00176858" w:rsidR="00197562">
        <w:t xml:space="preserve">ผู้ที่มีจิตวิญญาณต่ำต้อยนั้นเป็นผู้มีสุข เพราะราชอาณาจักรสวรรค์เป็นของพวกเขา</w:t>
      </w:r>
    </w:p>
    <w:p w:rsidRPr="00176858" w:rsidR="00F0164B" w:rsidRDefault="00A800B5" w14:paraId="0338D732" w14:textId="77777777">
      <w:r w:rsidRPr="00176858" w:rsidR="00197562">
        <w:t xml:space="preserve">สุขแก่</w:t>
      </w:r>
      <w:r w:rsidRPr="00176858" w:rsidR="000925D3">
        <w:t xml:space="preserve">ผู้ที่โศกเศร้า </w:t>
      </w:r>
      <w:r w:rsidRPr="00176858" w:rsidR="00197562">
        <w:t xml:space="preserve">เพราะพวกเขาจะได้รับการปลอบประโลม</w:t>
      </w:r>
    </w:p>
    <w:p w:rsidRPr="00176858" w:rsidR="00F0164B" w:rsidRDefault="00A800B5" w14:paraId="36A44599" w14:textId="77777777">
      <w:r w:rsidRPr="00176858" w:rsidR="00197562">
        <w:t xml:space="preserve">สุขแก่ผู้ถ่อมใจ เพราะพวกเขาจะได้รับแผ่นดินเป็นมรดก</w:t>
      </w:r>
    </w:p>
    <w:p w:rsidRPr="00176858" w:rsidR="00F0164B" w:rsidRDefault="00A800B5" w14:paraId="570ECD68" w14:textId="77777777">
      <w:r w:rsidRPr="00176858" w:rsidR="00197562">
        <w:t xml:space="preserve">สุขแก่ผู้ที่หิวและกระหายความชอบธรรม เพราะพวกเขาจะได้รับการอิ่มเอม</w:t>
      </w:r>
    </w:p>
    <w:p w:rsidRPr="00176858" w:rsidR="00F0164B" w:rsidRDefault="00A800B5" w14:paraId="6DEB02EB" w14:textId="77777777">
      <w:r w:rsidRPr="00176858" w:rsidR="00197562">
        <w:t xml:space="preserve">ผู้ที่มีใจเมตตาเป็นสุข เพราะพวกเขาจะได้รับเมตตา</w:t>
      </w:r>
    </w:p>
    <w:p w:rsidRPr="00176858" w:rsidR="00F0164B" w:rsidRDefault="00A800B5" w14:paraId="6BDBE00A" w14:textId="77777777">
      <w:r w:rsidRPr="00176858" w:rsidR="00197562">
        <w:t xml:space="preserve">สุขแก่ผู้มีใจบริสุทธิ์ เพราะเขาจะได้เห็นพระเจ้า</w:t>
      </w:r>
    </w:p>
    <w:p w:rsidRPr="00176858" w:rsidR="00F0164B" w:rsidRDefault="00A800B5" w14:paraId="6D2EC469" w14:textId="77777777">
      <w:r w:rsidRPr="00176858" w:rsidR="00197562">
        <w:t xml:space="preserve">สุขแก่ผู้สร้างสันติ เพราะเขาจะได้รับการเรียกว่าบุตรของพระเจ้า</w:t>
      </w:r>
    </w:p>
    <w:p w:rsidRPr="00176858" w:rsidR="00F0164B" w:rsidRDefault="00A800B5" w14:paraId="3631D5D3" w14:textId="77777777">
      <w:r w:rsidRPr="00176858" w:rsidR="00197562">
        <w:t xml:space="preserve">สุขแก่ผู้ที่ถูกข่มเหงเพราะความชอบธรรม เพราะราชอาณาจักรสวรรค์เป็นของพวกเขา</w:t>
      </w:r>
    </w:p>
    <w:p w:rsidRPr="00176858" w:rsidR="00F0164B" w:rsidRDefault="00A800B5" w14:paraId="30E4C5DD" w14:textId="77777777">
      <w:r w:rsidRPr="00176858" w:rsidR="00197562">
        <w:t xml:space="preserve">ท่านทั้งหลายมีสุข เมื่อคนทั้งหลายด่าทอท่าน ไล่ล่าท่าน และกล่าวร้ายท่านด้วยคำเท็จทุกประการ เพราะเหตุของเรา</w:t>
      </w:r>
    </w:p>
    <w:p w:rsidRPr="00176858" w:rsidR="00F0164B" w:rsidRDefault="00A800B5" w14:paraId="53876A54" w14:textId="77777777">
      <w:r w:rsidRPr="00176858" w:rsidR="00197562">
        <w:t xml:space="preserve">จงชื่นชมยินดีและเปรมปรีดิ์เถิด เพราะรางวัลของท่านในสวรรค์นั้นยิ่งใหญ่</w:t>
      </w:r>
    </w:p>
    <w:p w:rsidRPr="00176858" w:rsidR="00F0164B" w:rsidRDefault="00A800B5" w14:paraId="0D06F774" w14:textId="77777777">
      <w:pPr>
        <w:rPr>
          <w:b/>
        </w:rPr>
      </w:pPr>
      <w:r w:rsidRPr="00176858" w:rsidR="00197562">
        <w:rPr>
          <w:b/>
        </w:rPr>
        <w:t xml:space="preserve">พระสิริ แม้ในขณะนี้:</w:t>
      </w:r>
    </w:p>
    <w:p w:rsidRPr="00176858" w:rsidR="00F0164B" w:rsidP="003D6B3C" w:rsidRDefault="00A800B5" w14:paraId="5F4FD5EF" w14:textId="77777777">
      <w:r w:rsidRPr="00176858" w:rsidR="00197562">
        <w:t xml:space="preserve">ขอทรงระลึกถึงเราด้วย พระเจ้า เมื่อพระองค์เสด็จเข้าสู่ราชอาณาจักรของพระองค์</w:t>
      </w:r>
    </w:p>
    <w:p w:rsidRPr="00176858" w:rsidR="00F0164B" w:rsidRDefault="00A800B5" w14:paraId="14CF25E4" w14:textId="77777777">
      <w:r w:rsidRPr="00176858" w:rsidR="00197562">
        <w:t xml:space="preserve">โปรดระลึกถึงเราด้วย พระเจ้า เมื่อพระองค์เสด็จเข้าสู่ราชอาณาจักรของพระองค์</w:t>
      </w:r>
    </w:p>
    <w:p w:rsidRPr="00176858" w:rsidR="00F0164B" w:rsidRDefault="00A800B5" w14:paraId="69ED5D2A" w14:textId="77777777">
      <w:r w:rsidRPr="00176858" w:rsidR="00197562">
        <w:t xml:space="preserve">โปรดระลึกถึงเราด้วย โอ้ผู้ศักดิ์สิทธิ์ เมื่อพระองค์เสด็จเข้าสู่ราชอาณาจักรของพระองค์</w:t>
      </w:r>
    </w:p>
    <w:p w:rsidRPr="00176858" w:rsidR="00F0164B" w:rsidP="00C0279A" w:rsidRDefault="00A800B5" w14:paraId="521BFD15" w14:textId="77777777">
      <w:r w:rsidRPr="00176858" w:rsidR="00197562">
        <w:t xml:space="preserve">คณะนักร้องสวรรค์ร้องสรรเสริญพระองค์และร้องขึ้นว่า: ศักดิ์สิทธิ์ ศักดิ์สิทธิ์ ศักดิ์สิทธิ์ พระเจ้าแห่งกองทัพสวรรค์; สวรรค์และโลกเต็มไปด้วยพระสิริของพระองค์</w:t>
      </w:r>
    </w:p>
    <w:p w:rsidRPr="00176858" w:rsidR="00F0164B" w:rsidP="004D4F06" w:rsidRDefault="00A800B5" w14:paraId="16C8ECE4" w14:textId="77777777">
      <w:pPr>
        <w:rPr>
          <w:b/>
        </w:rPr>
      </w:pPr>
      <w:r w:rsidRPr="00176858" w:rsidR="00197562">
        <w:rPr>
          <w:b/>
          <w:color w:val="FF0000"/>
          <w:sz w:val="20"/>
        </w:rPr>
        <w:t xml:space="preserve">บท: </w:t>
      </w:r>
      <w:r w:rsidRPr="00176858" w:rsidR="00197562">
        <w:rPr>
          <w:b/>
        </w:rPr>
        <w:t xml:space="preserve">มาหาพระองค์และรับความสว่าง และใบหน้าของท่านจะไม่ถูกทำให้อับอาย</w:t>
      </w:r>
    </w:p>
    <w:p w:rsidRPr="00176858" w:rsidR="00F0164B" w:rsidRDefault="00A800B5" w14:paraId="3534ADA3" w14:textId="77777777">
      <w:pPr>
        <w:rPr>
          <w:b/>
        </w:rPr>
      </w:pPr>
      <w:r w:rsidRPr="00176858" w:rsidR="00197562">
        <w:t xml:space="preserve">คณะนักร้องสวรรค์ร้องสรรเสริญพระองค์และร้องขึ้นว่า: บริสุทธิ์ บริสุทธิ์ บริสุทธิ์ พระเจ้าแห่งกองทัพสวรรค์; สวรรค์และโลกเต็มเปี่ยมด้วยความรุ่งโรจน์ของพระองค์</w:t>
      </w:r>
    </w:p>
    <w:p w:rsidRPr="00176858" w:rsidR="00F0164B" w:rsidRDefault="00A800B5" w14:paraId="40F612A4" w14:textId="77777777">
      <w:pPr>
        <w:rPr>
          <w:b/>
        </w:rPr>
      </w:pPr>
      <w:r w:rsidRPr="00176858" w:rsidR="00197562">
        <w:rPr>
          <w:b/>
        </w:rPr>
        <w:t xml:space="preserve">บทสรรเสริญ: </w:t>
      </w:r>
      <w:r w:rsidRPr="00176858" w:rsidR="00197562">
        <w:t xml:space="preserve">คณะนักร้องของทูตสวรรค์และอัครทูตสวรรค์ผู้ศักดิ์สิทธิ์ พร้อมด้วยกองทัพสวรรค์ทั้งปวง ร้องสรรเสริญพระองค์และร้องขึ้นว่า: “ศักดิ์สิทธิ์ ศักดิ์สิทธิ์ ศักดิ์สิทธิ์ พระเจ้าแห่งกองทัพสวรรค์; ท้องฟ้าและแผ่นดินเต็มเปี่ยมด้วยพระสิริของพระองค์”</w:t>
      </w:r>
    </w:p>
    <w:p w:rsidRPr="00176858" w:rsidR="00F0164B" w:rsidP="004D4F06" w:rsidRDefault="00A800B5" w14:paraId="3B3601E8" w14:textId="77777777">
      <w:pPr>
        <w:rPr>
          <w:b/>
          <w:sz w:val="20"/>
        </w:rPr>
      </w:pPr>
      <w:r w:rsidRPr="00176858">
        <w:rPr>
          <w:b/>
          <w:color w:val="FF0000"/>
        </w:rPr>
        <w:t xml:space="preserve">และ</w:t>
      </w:r>
      <w:r w:rsidRPr="00176858" w:rsidR="00197562">
        <w:rPr>
          <w:b/>
        </w:rPr>
        <w:t xml:space="preserve">ตอนนี้: </w:t>
      </w:r>
      <w:r w:rsidRPr="00176858" w:rsidR="00197562">
        <w:rPr>
          <w:b/>
          <w:color w:val="FF0000"/>
          <w:sz w:val="20"/>
        </w:rPr>
        <w:t xml:space="preserve">[หากกำลังจัดพิธีบูชาอยู่ จะไม่อ่านคำสารภาพความเชื่อ แต่จะดำเนินการต่อทันทีด้วย: </w:t>
      </w:r>
      <w:r w:rsidRPr="00176858" w:rsidR="00197562">
        <w:t xml:space="preserve">‘ขอพระเจ้าทรงอภัย ทรงมองข้าม และทรงให้อภัยบาปของเรา:’</w:t>
      </w:r>
    </w:p>
    <w:p w:rsidRPr="00176858" w:rsidR="00197562" w:rsidRDefault="00A800B5" w14:paraId="21F40371" w14:textId="77777777">
      <w:pPr>
        <w:pStyle w:val="Heading3"/>
        <w:keepLines w:val="0"/>
      </w:pPr>
      <w:r w:rsidRPr="00176858" w:rsidR="00197562">
        <w:t xml:space="preserve">คำสารภาพความเชื่อ</w:t>
      </w:r>
    </w:p>
    <w:p w:rsidRPr="00176858" w:rsidR="00F0164B" w:rsidP="004D4F06" w:rsidRDefault="00197562" w14:paraId="2934B795" w14:textId="77777777">
      <w:r w:rsidRPr="00176858">
        <w:rPr>
          <w:b/>
          <w:color w:val="FF0000"/>
          <w:sz w:val="20"/>
        </w:rPr>
        <w:t xml:space="preserve">1. </w:t>
      </w:r>
      <w:r w:rsidRPr="00176858">
        <w:t xml:space="preserve">ข้าพเจ้าเชื่อในพระเจ้าองค์เดียว คือพระบิดา ผู้ทรงฤทธานุภาพ ผู้ทรงสร้างสวรรค์และโลก ทั้งสิ่งทั้งปวงที่มองเห็นได้และมองไม่เห็น</w:t>
      </w:r>
    </w:p>
    <w:p w:rsidRPr="00176858" w:rsidR="00F0164B" w:rsidP="004D4F06" w:rsidRDefault="00197562" w14:paraId="66738513" w14:textId="77777777">
      <w:r w:rsidRPr="00176858">
        <w:rPr>
          <w:b/>
          <w:color w:val="FF0000"/>
          <w:sz w:val="20"/>
        </w:rPr>
        <w:t xml:space="preserve">2. </w:t>
      </w:r>
      <w:r w:rsidRPr="00176858">
        <w:t xml:space="preserve">และในองค์พระเยซูคริสต์องค์เดียว พระบุตรของพระเจ้า พระบุตรองค์เดียว ผู้ประสูติจากพระบิดาก่อนทุกยุคสมัย แสงสว่างจากแสงสว่าง พระเจ้าที่แท้จริงจากพระเจ้าที่แท้จริง ประสูติ ไม่ใช่ถูกสร้าง มีสาระเดียวกันกับพระบิดา โดยผ่านพระองค์นี้ ทุกสิ่งถูกสร้างขึ้น</w:t>
      </w:r>
    </w:p>
    <w:p w:rsidRPr="00176858" w:rsidR="00F0164B" w:rsidP="004D4F06" w:rsidRDefault="00197562" w14:paraId="78C521B6" w14:textId="77777777">
      <w:r w:rsidRPr="00176858">
        <w:rPr>
          <w:b/>
          <w:color w:val="FF0000"/>
          <w:sz w:val="20"/>
        </w:rPr>
        <w:t xml:space="preserve">3. </w:t>
      </w:r>
      <w:r w:rsidRPr="00176858">
        <w:t xml:space="preserve">ผู้ซึ่งเพื่อเรา มนุษยชาติ และเพื่อความรอดของเรา ได้เสด็จลงจากสวรรค์ และทรงรับสภาพมนุษย์โดยพระวิญญาณบริสุทธิ์และพระนางมารีย์พรหมจารี และทรงกลายเป็นมนุษย์</w:t>
      </w:r>
    </w:p>
    <w:p w:rsidRPr="00176858" w:rsidR="00F0164B" w:rsidP="004D4F06" w:rsidRDefault="00197562" w14:paraId="3DAB2DF7" w14:textId="77777777">
      <w:r w:rsidRPr="00176858">
        <w:rPr>
          <w:b/>
          <w:color w:val="FF0000"/>
          <w:sz w:val="20"/>
        </w:rPr>
        <w:t xml:space="preserve">4. </w:t>
      </w:r>
      <w:r w:rsidRPr="00176858">
        <w:t xml:space="preserve">ผู้ซึ่งถูกตรึงกางเขนเพื่อเราภายใต้การปกครองของปอนทิอุส ปิลาต ทรงทนทุกข์ และถูกฝังไว้</w:t>
      </w:r>
    </w:p>
    <w:p w:rsidRPr="00176858" w:rsidR="00F0164B" w:rsidP="004D4F06" w:rsidRDefault="00197562" w14:paraId="6B0F3777" w14:textId="77777777">
      <w:r w:rsidRPr="00176858">
        <w:rPr>
          <w:b/>
          <w:color w:val="FF0000"/>
          <w:sz w:val="20"/>
        </w:rPr>
        <w:t xml:space="preserve">5. </w:t>
      </w:r>
      <w:r w:rsidRPr="00176858">
        <w:t xml:space="preserve">และผู้ได้ฟื้นคืนชีพขึ้นในวันที่สาม ตามที่พระคัมภีร์ได้กล่าวไว้</w:t>
      </w:r>
    </w:p>
    <w:p w:rsidRPr="00176858" w:rsidR="00F0164B" w:rsidP="004D4F06" w:rsidRDefault="00197562" w14:paraId="41CFCF29" w14:textId="77777777">
      <w:r w:rsidRPr="00176858">
        <w:rPr>
          <w:b/>
          <w:color w:val="FF0000"/>
          <w:sz w:val="20"/>
        </w:rPr>
        <w:t xml:space="preserve">6. </w:t>
      </w:r>
      <w:r w:rsidRPr="00176858">
        <w:t xml:space="preserve">และเสด็จขึ้นสู่สวรรค์ และประทับอยู่เบื้องขวาพระหัตถ์ของพระบิดา</w:t>
      </w:r>
    </w:p>
    <w:p w:rsidRPr="00176858" w:rsidR="00F0164B" w:rsidP="004D4F06" w:rsidRDefault="00197562" w14:paraId="5C4B2658" w14:textId="77777777">
      <w:r w:rsidRPr="00176858">
        <w:rPr>
          <w:b/>
          <w:color w:val="FF0000"/>
          <w:sz w:val="20"/>
        </w:rPr>
        <w:t xml:space="preserve">7. </w:t>
      </w:r>
      <w:r w:rsidRPr="00176858">
        <w:t xml:space="preserve">และผู้ที่จะเสด็จกลับมาอีกครั้งในพระสิริ เพื่อพิพากษาทั้งผู้เป็นและผู้ตาย และราชอาณาจักรของพระองค์จะไม่มีที่สิ้นสุด</w:t>
      </w:r>
    </w:p>
    <w:p w:rsidRPr="00176858" w:rsidR="00F0164B" w:rsidP="004D4F06" w:rsidRDefault="00197562" w14:paraId="4A0ADEA0" w14:textId="77777777">
      <w:r w:rsidRPr="00176858">
        <w:rPr>
          <w:b/>
          <w:color w:val="FF0000"/>
          <w:sz w:val="20"/>
        </w:rPr>
        <w:t xml:space="preserve">8. </w:t>
      </w:r>
      <w:r w:rsidRPr="00176858">
        <w:t xml:space="preserve">และในพระวิญญาณบริสุทธิ์ ผู้เป็นองค์พระผู้เป็นเจ้า ผู้ประทานชีวิต ผู้ออกมาจากพระบิดา ผู้ได้รับการนมัสการและถวายเกียรติร่วมกับพระบิดาและพระบุตร ผู้ได้ตรัสผ่านทางผู้เผยพระวจนะ</w:t>
      </w:r>
    </w:p>
    <w:p w:rsidRPr="00176858" w:rsidR="00F0164B" w:rsidP="004D4F06" w:rsidRDefault="00197562" w14:paraId="1E0B861B" w14:textId="77777777">
      <w:r w:rsidRPr="00176858">
        <w:rPr>
          <w:b/>
          <w:color w:val="FF0000"/>
          <w:sz w:val="20"/>
        </w:rPr>
        <w:t xml:space="preserve">9. </w:t>
      </w:r>
      <w:r w:rsidRPr="00176858">
        <w:t xml:space="preserve">ในพระศาสนจักรเดียว ศักดิ์สิทธิ์ เป็นสากล และตามแบบอัครสาวก</w:t>
      </w:r>
    </w:p>
    <w:p w:rsidRPr="00176858" w:rsidR="00F0164B" w:rsidP="004D4F06" w:rsidRDefault="00197562" w14:paraId="3B247574" w14:textId="77777777">
      <w:r w:rsidRPr="00176858">
        <w:rPr>
          <w:b/>
          <w:color w:val="FF0000"/>
          <w:sz w:val="20"/>
        </w:rPr>
        <w:lastRenderedPageBreak/>
      </w:r>
      <w:r w:rsidRPr="00176858">
        <w:rPr>
          <w:b/>
          <w:color w:val="FF0000"/>
          <w:sz w:val="20"/>
        </w:rPr>
        <w:t xml:space="preserve">10. </w:t>
      </w:r>
      <w:r w:rsidRPr="00176858">
        <w:t xml:space="preserve">ข้าพเจ้าสารภาพว่ามีการบัพติศมาเพียงครั้งเดียวเพื่อการอภัยบาป.</w:t>
      </w:r>
    </w:p>
    <w:p w:rsidRPr="00176858" w:rsidR="00F0164B" w:rsidP="004D4F06" w:rsidRDefault="00197562" w14:paraId="00BAAD19" w14:textId="77777777">
      <w:r w:rsidRPr="00176858">
        <w:rPr>
          <w:b/>
          <w:color w:val="FF0000"/>
          <w:sz w:val="20"/>
        </w:rPr>
        <w:t xml:space="preserve">11. </w:t>
      </w:r>
      <w:r w:rsidRPr="00176858" w:rsidR="001B030B">
        <w:t xml:space="preserve">ข้าพเจ้าตั้งตารอคอยการฟื้นคืนชีพของผู้ตาย</w:t>
      </w:r>
    </w:p>
    <w:p w:rsidRPr="00176858" w:rsidR="00F0164B" w:rsidP="004D4F06" w:rsidRDefault="00197562" w14:paraId="148F5647" w14:textId="77777777">
      <w:r w:rsidRPr="00176858">
        <w:rPr>
          <w:b/>
          <w:color w:val="FF0000"/>
          <w:sz w:val="20"/>
        </w:rPr>
        <w:t xml:space="preserve">12. </w:t>
      </w:r>
      <w:r w:rsidRPr="00176858">
        <w:t xml:space="preserve">และชีวิตในโลกที่จะมา อาเมน.</w:t>
      </w:r>
      <w:r w:rsidRPr="00176858">
        <w:rPr>
          <w:b/>
          <w:color w:val="FF0000"/>
        </w:rPr>
        <w:t xml:space="preserve">]</w:t>
      </w:r>
    </w:p>
    <w:p w:rsidRPr="00176858" w:rsidR="00596811" w:rsidP="00596811" w:rsidRDefault="00596811" w14:paraId="59ED8C21" w14:textId="77777777"/>
    <w:p w:rsidRPr="00176858" w:rsidR="00F0164B" w:rsidP="00C0279A" w:rsidRDefault="00A800B5" w14:paraId="0925A505" w14:textId="77777777">
      <w:r w:rsidRPr="00176858" w:rsidR="00197562">
        <w:t xml:space="preserve">ขอทรงอภัย ทรงมองข้าม และทรงให้อภัยบาปของเรา พระเจ้า ทั้งบาปที่กระทำโดยเจตนาหรือโดยไม่ได้ตั้งใจ ทั้งที่กระทำด้วยกายหรือด้วยคำพูด ทั้งที่รู้ตัวหรือด้วยความไม่รู้ ทั้งในเวลากลางคืนหรือกลางวัน ทั้งในใจหรือในความคิด – ขอทรงอภัยเราทั้งสิ้น ในฐานะผู้ทรงดีและทรงรักมนุษยชาติ</w:t>
      </w:r>
    </w:p>
    <w:p w:rsidRPr="00176858" w:rsidR="00F0164B" w:rsidRDefault="00A800B5" w14:paraId="04387681" w14:textId="77777777">
      <w:r w:rsidRPr="00176858" w:rsidR="00197562">
        <w:t xml:space="preserve">พระบิดาของเรา ผู้สถิตในสวรรค์! ขอให้พระนามของพระองค์ได้รับการถวายเกียรติ; ขอให้ราชอาณาจักรของพระองค์มา; ขอให้พระประสงค์ของพระองค์สำเร็จบนโลกนี้ดั่งเช่นในสวรรค์; ขอประทานอาหารประจำวันแก่เราในวันนี้; และโปรดอภัยหนี้ของเราดั่งเช่นที่เราอภัยผู้เป็นหนี้เรา; และอย่าทรงนำเราเข้าสู่การทดลอง แต่โปรดช่วยเราให้พ้นจากความชั่วร้าย</w:t>
      </w:r>
    </w:p>
    <w:p w:rsidRPr="00176858" w:rsidR="00F0164B" w:rsidP="004D4F06" w:rsidRDefault="00A800B5" w14:paraId="0526E37F" w14:textId="77777777">
      <w:r w:rsidRPr="00176858" w:rsidR="00197562">
        <w:rPr>
          <w:b/>
          <w:color w:val="FF0000"/>
          <w:sz w:val="20"/>
        </w:rPr>
        <w:t xml:space="preserve">พระสงฆ์: </w:t>
      </w:r>
      <w:r w:rsidRPr="00176858" w:rsidR="00197562">
        <w:t xml:space="preserve">เพราะราชอาณาจักรเป็นของพระองค์: </w:t>
      </w:r>
      <w:r w:rsidRPr="00176858" w:rsidR="00197562">
        <w:rPr>
          <w:b/>
          <w:color w:val="FF0000"/>
          <w:sz w:val="20"/>
        </w:rPr>
        <w:t xml:space="preserve">ผู้อ่าน: </w:t>
      </w:r>
      <w:r w:rsidRPr="00176858" w:rsidR="00197562">
        <w:t xml:space="preserve">อาเมน.</w:t>
      </w:r>
    </w:p>
    <w:p w:rsidRPr="00176858" w:rsidR="00A800B5" w:rsidRDefault="00A800B5" w14:paraId="3FF22E31" w14:textId="77777777">
      <w:pPr>
        <w:pStyle w:val="Heading3"/>
        <w:keepLines w:val="0"/>
      </w:pPr>
      <w:r w:rsidRPr="00176858" w:rsidR="00197562">
        <w:t xml:space="preserve">คอนตาคิออน, โทน 3</w:t>
      </w:r>
    </w:p>
    <w:p w:rsidRPr="00176858" w:rsidR="00F0164B" w:rsidRDefault="00A800B5" w14:paraId="48E2EA56" w14:textId="77777777">
      <w:r w:rsidRPr="00176858" w:rsidR="00197562">
        <w:t xml:space="preserve">ในวันนี้ พระแม่มารีออกเดินทางเพื่อประสูติพระวจนะนิรันดร์ / ในถ้ำ ด้วยวิธีที่เกินคำบรรยาย / จงชื่นชมยินดีเถิด โอ จักรวาล </w:t>
      </w:r>
      <w:r w:rsidRPr="00176858" w:rsidR="00197562">
        <w:t xml:space="preserve">ด้วยข่าวนี้ / และจงถวายเกียรติแด่พระองค์ ร่วมกับเหล่าทูตสวรรค์และคนเลี้ยงแกะ / ผู้ทรงยอมปรากฏตัวเพื่อเรา – / พระกุมารน้อย พระเจ้าผู้เป็นนิรันดร์</w:t>
      </w:r>
    </w:p>
    <w:p w:rsidRPr="00176858" w:rsidR="00F0164B" w:rsidP="004D4F06" w:rsidRDefault="00A800B5" w14:paraId="4444CB98" w14:textId="77777777">
      <w:r w:rsidRPr="00176858" w:rsidR="00197562">
        <w:t xml:space="preserve">พระเจ้า โปรดเมตตา </w:t>
      </w:r>
      <w:r w:rsidRPr="00176858" w:rsidR="00197562">
        <w:rPr>
          <w:b/>
          <w:color w:val="FF0000"/>
          <w:sz w:val="20"/>
        </w:rPr>
        <w:t xml:space="preserve">(40)</w:t>
      </w:r>
    </w:p>
    <w:p w:rsidRPr="00176858" w:rsidR="00A800B5" w:rsidP="00596811" w:rsidRDefault="00A800B5" w14:paraId="1E4364B5" w14:textId="77777777">
      <w:pPr>
        <w:pStyle w:val="Heading4"/>
      </w:pPr>
      <w:r w:rsidRPr="00176858">
        <w:t xml:space="preserve">และ</w:t>
      </w:r>
      <w:r w:rsidRPr="00176858" w:rsidR="00197562">
        <w:t xml:space="preserve">คำอธิษฐาน:</w:t>
      </w:r>
    </w:p>
    <w:p w:rsidRPr="00176858" w:rsidR="00F0164B" w:rsidRDefault="00A800B5" w14:paraId="1A7B291B" w14:textId="77777777">
      <w:r w:rsidRPr="00176858" w:rsidR="00197562">
        <w:t xml:space="preserve">พระตรีเอกภาพอันศักดิ์สิทธิ์ยิ่ง, พลังที่ร่วมสาระเดียวกัน, อาณาจักรที่ไม่อาจแบ่งแยกได้, แหล่งที่มาของทุกสิ่งที่ดีงาม โปรดเมตตาต่อข้าพเจ้าผู้เป็นคนบาปด้วย; โปรดเสริมสร้างและให้ความสว่างแก่ใจข้าพเจ้า และขจัดความมลทินทั้งปวงออกจากข้าพเจ้า; โปรดให้ความสว่างแก่จิตใจข้าพเจ้า เพื่อข้าพเจ้าจะได้สรรเสริญ ร้องเพลงถวายเกียรติ บูชา และประกาศเสมอว่า: พระผู้บริสุทธิ์องค์เดียว พระเจ้าองค์เดียว พระเยซูคริสต์ เพื่อพระเกียรติของพระเจ้าพระบิดา อาเมน.</w:t>
      </w:r>
    </w:p>
    <w:p w:rsidRPr="00176858" w:rsidR="00F0164B" w:rsidP="004D4F06" w:rsidRDefault="00A800B5" w14:paraId="01E4B0E0" w14:textId="77777777">
      <w:r w:rsidRPr="00176858" w:rsidR="00197562">
        <w:rPr>
          <w:b/>
          <w:color w:val="FF0000"/>
          <w:sz w:val="20"/>
        </w:rPr>
        <w:t xml:space="preserve">หากกำลังจัดพิธีบูชาอยู่ พระสงฆ์จะประกาศว่า: </w:t>
      </w:r>
      <w:r w:rsidRPr="00176858" w:rsidR="00197562">
        <w:t xml:space="preserve">‘ปัญญา.’ </w:t>
      </w:r>
      <w:r w:rsidRPr="00176858" w:rsidR="00197562">
        <w:rPr>
          <w:b/>
          <w:color w:val="FF0000"/>
          <w:sz w:val="20"/>
        </w:rPr>
        <w:t xml:space="preserve">และ</w:t>
      </w:r>
      <w:r w:rsidRPr="00176858" w:rsidR="003D6B3C">
        <w:rPr>
          <w:b/>
          <w:color w:val="FF0000"/>
          <w:sz w:val="20"/>
        </w:rPr>
        <w:t xml:space="preserve">เราจะ</w:t>
      </w:r>
      <w:r w:rsidRPr="00176858" w:rsidR="00197562">
        <w:rPr>
          <w:b/>
          <w:color w:val="FF0000"/>
          <w:sz w:val="20"/>
        </w:rPr>
        <w:t xml:space="preserve">ร้องว่า:</w:t>
      </w:r>
    </w:p>
    <w:p w:rsidRPr="00176858" w:rsidR="00F0164B" w:rsidRDefault="00A800B5" w14:paraId="3D624077" w14:textId="77777777">
      <w:r w:rsidRPr="00176858" w:rsidR="00197562">
        <w:t xml:space="preserve">เป็นสิ่งที่สมควรอย่างยิ่ง / ที่จะถวายเกียรติแด่ท่าน โอ พระมารดาของพระเจ้า / ผู้ได้รับพรนิรันดร์และปราศจากมลทิน / และพระมารดาของพระเจ้าของเรา</w:t>
      </w:r>
    </w:p>
    <w:p w:rsidRPr="00176858" w:rsidR="00F0164B" w:rsidP="004D4F06" w:rsidRDefault="00A800B5" w14:paraId="7D4FECD2" w14:textId="77777777">
      <w:r w:rsidRPr="00176858" w:rsidR="00197562">
        <w:rPr>
          <w:b/>
          <w:color w:val="FF0000"/>
          <w:sz w:val="20"/>
        </w:rPr>
        <w:t xml:space="preserve">พระสงฆ์: </w:t>
      </w:r>
      <w:r w:rsidRPr="00176858" w:rsidR="00197562">
        <w:t xml:space="preserve">พระมารดาของพระเจ้าผู้ศักดิ์สิทธิ์ยิ่งนัก โปรดช่วยเราด้วย!</w:t>
      </w:r>
    </w:p>
    <w:p w:rsidRPr="00176858" w:rsidR="00F0164B" w:rsidP="004D4F06" w:rsidRDefault="00A800B5" w14:paraId="7E3D3217" w14:textId="77777777">
      <w:r w:rsidRPr="00176858" w:rsidR="00197562">
        <w:rPr>
          <w:b/>
          <w:color w:val="FF0000"/>
          <w:sz w:val="20"/>
        </w:rPr>
        <w:t xml:space="preserve">เราตอบ: </w:t>
      </w:r>
      <w:r w:rsidRPr="00176858" w:rsidR="00197562">
        <w:t xml:space="preserve">เราสรรเสริญท่าน ผู้ทรงมีเกียรติยิ่งกว่าเครูบิม / และทรงมีพระสิริยิ่งกว่าเซราฟิม / ผู้ทรงให้กำเนิดพระวจนะของพระเจ้าในความบริสุทธิ์ / พระมารดาที่แท้จริงของพระเจ้า</w:t>
      </w:r>
    </w:p>
    <w:p w:rsidRPr="00176858" w:rsidR="00F0164B" w:rsidP="004D4F06" w:rsidRDefault="00A800B5" w14:paraId="0CB79BA9" w14:textId="77777777">
      <w:r w:rsidRPr="00176858" w:rsidR="00197562">
        <w:rPr>
          <w:b/>
          <w:color w:val="FF0000"/>
          <w:sz w:val="20"/>
        </w:rPr>
        <w:t xml:space="preserve">พระสงฆ์: </w:t>
      </w:r>
      <w:r w:rsidRPr="00176858" w:rsidR="00197562">
        <w:t xml:space="preserve">สรรเสริญแด่พระองค์ พระคริสต์พระเจ้าของเรา: </w:t>
      </w:r>
      <w:r w:rsidRPr="00176858" w:rsidR="00197562">
        <w:rPr>
          <w:b/>
          <w:color w:val="FF0000"/>
          <w:sz w:val="20"/>
        </w:rPr>
        <w:t xml:space="preserve">และต่อไปอีก และเราปิดพิธีด้วยคำส่งท้าย</w:t>
      </w:r>
    </w:p>
    <w:p w:rsidRPr="00176858" w:rsidR="00F0164B" w:rsidP="004D4F06" w:rsidRDefault="00197562" w14:paraId="7ADB6D3F" w14:textId="77777777">
      <w:r w:rsidRPr="00176858">
        <w:rPr>
          <w:b/>
          <w:color w:val="FF0000"/>
          <w:sz w:val="20"/>
        </w:rPr>
        <w:t xml:space="preserve">[หากไม่มีพิธีลิทูร์กี เราจึงกล่าวว่า: </w:t>
      </w:r>
      <w:r w:rsidRPr="00176858">
        <w:t xml:space="preserve">ขอให้พระนามของพระเจ้าได้รับการสรรเสริญตั้งแต่บัดนี้จนถึงนิรันดร์กาล </w:t>
      </w:r>
      <w:r w:rsidRPr="00176858" w:rsidR="00613E26">
        <w:rPr>
          <w:b/>
          <w:color w:val="FF0000"/>
          <w:sz w:val="20"/>
        </w:rPr>
        <w:t xml:space="preserve">(3) </w:t>
      </w:r>
      <w:r w:rsidRPr="00176858">
        <w:rPr>
          <w:b/>
        </w:rPr>
        <w:t xml:space="preserve">สรรเสริญ และบัดนี้:</w:t>
      </w:r>
    </w:p>
    <w:p w:rsidRPr="00176858" w:rsidR="00A800B5" w:rsidRDefault="00A800B5" w14:paraId="4EFAF555" w14:textId="77777777">
      <w:pPr>
        <w:pStyle w:val="Heading3"/>
      </w:pPr>
      <w:r w:rsidRPr="00176858" w:rsidR="00197562">
        <w:t xml:space="preserve">สดุดี 33</w:t>
      </w:r>
    </w:p>
    <w:p w:rsidRPr="00176858" w:rsidR="00F0164B" w:rsidP="004D4F06" w:rsidRDefault="00A800B5" w14:paraId="0CA2AA01" w14:textId="77777777">
      <w:r w:rsidRPr="00176858" w:rsidR="003D6B3C">
        <w:t xml:space="preserve">ข้าพเจ้าจะสรรเสริญพระเจ้าเสมอไป; คำสรรเสริญของพระองค์จะอยู่บนริมฝีปากของข้าพเจ้าตลอดไป จิตวิญญาณของข้าพเจ้าจะชื่นชมยินดีในพระเจ้า – ขอให้ผู้ที่ถ่อมใจได้ยินสิ่งนี้และชื่นชมยินดีด้วย จงยกย่องพระเจ้าพร้อมกับข้าพเจ้า และให้เราร่วมกันยกย่องพระนามของพระองค์ ข้าพเจ้าได้แสวงหาพระเจ้า และพระองค์ทรงฟังข้าพเจ้า พระองค์ทรงช่วยข้าพเจ้าให้พ้นจากความทุกข์ทั้งปวง จงมาหาพระองค์และรับความสว่าง ใบหน้าของท่านจะไม่ถูกทำให้อับอาย ชายผู้ยากจนผู้นี้ได้ร้องทูล และพระเจ้าทรงฟังเขา พระองค์ทรงช่วยเขาให้พ้นจากความทุกข์ทั้งปวง ทูตสวรรค์ของพระเจ้าตั้งค่ายล้อมรอบผู้ที่เกรงกลัวพระองค์ และช่วยพวกเขาให้พ้นภัย จงลองชิมและดูว่าพระเจ้าทรงดีเพียงใด; ผู้ที่พึ่งพาพระองค์ย่อมได้รับพร จงเกรงกลัวพระเจ้าเถิด ท่านทั้งหลายผู้เป็นวิสุทธิชนของพระองค์ เพราะผู้ที่เกรงกลัวพระองค์จะไม่ขาดสิ่งใดเลย คนรวยได้กลายเป็นคนจนและกำลังอดอยาก แต่ผู้ที่แสวงหาพระเจ้าจะไม่ขาดสิ่งดีใดเลย มาเถิด ลูกๆ ของข้า จงฟังข้า ข้าจะสอนท่านให้รู้จักความยำเกรงพระเจ้า ผู้ใดคือผู้ที่ปรารถนาจะมีชีวิตอยู่ ผู้ที่ปรารถนาจะเห็นวันดี? จงระวังลิ้นของท่านจากความชั่ว และริมฝีปากของท่านจากคำพูดที่หลอกลวง หันหลังให้จากความชั่วและทำความดี; จงแสวงหาสันติภาพและติดตามมัน: ดวงตาของพระเจ้าอยู่เหนือผู้ชอบธรรม และพระกรรณของพระองค์เปิดรับคำอธิษฐานของพวกเขา; แต่พระพักตร์ของพระเจ้าอยู่ต่อต้านผู้ที่ทำความชั่ว เพื่อลบเลือนความทรงจำของพวกเขาจากแผ่นดินโลก ผู้ชอบธรรมร้องทูล และพระเจ้าทรงได้ยินพวกเขา; </w:t>
      </w:r>
      <w:r w:rsidRPr="00176858" w:rsidR="003D6B3C">
        <w:t xml:space="preserve">พระองค์ทรงช่วยพวกเขาให้พ้น</w:t>
      </w:r>
      <w:r w:rsidRPr="00176858" w:rsidR="003D6B3C">
        <w:t xml:space="preserve">จากความทุกข์ทั้งสิ้น</w:t>
      </w:r>
      <w:r w:rsidRPr="00176858" w:rsidR="003D6B3C">
        <w:lastRenderedPageBreak/>
      </w:r>
      <w:r w:rsidRPr="00176858" w:rsidR="003D6B3C">
        <w:t xml:space="preserve"> พระเจ้าอยู่ใกล้ผู้ที่มีใจแตกสลาย และจะทรงช่วยผู้ที่ถ่อมใจ ผู้ชอบธรรมมีความทุกข์หลายประการ แต่พระเจ้าจะทรงช่วยพวกเขาให้พ้นจากความทุกข์ทั้งสิ้น พระเจ้าทรงรักษาทุกกระดูกของพวกเขา ไม่มีกระดูกใดที่จะหัก ความตายเป็นส่วนแบ่งของผู้ชั่วร้าย และผู้ที่เกลียดชังผู้ชอบธรรมจะตกอยู่ในบาป พระเจ้าจะทรงช่วยวิญญาณของผู้รับใช้ของพระองค์ และผู้ใดที่วางใจในพระองค์จะไม่ตกอยู่ในบาป</w:t>
      </w:r>
      <w:r w:rsidRPr="00176858" w:rsidR="00197562">
        <w:rPr>
          <w:b/>
          <w:color w:val="FF0000"/>
          <w:sz w:val="20"/>
        </w:rPr>
        <w:t xml:space="preserve">]</w:t>
      </w:r>
    </w:p>
    <w:p w:rsidRPr="00176858" w:rsidR="00F0164B" w:rsidP="004D4F06" w:rsidRDefault="00A800B5" w14:paraId="57609FF5" w14:textId="77777777">
      <w:pPr>
        <w:rPr>
          <w:b/>
          <w:sz w:val="20"/>
        </w:rPr>
      </w:pPr>
      <w:r w:rsidRPr="00176858" w:rsidR="00197562">
        <w:rPr>
          <w:b/>
        </w:rPr>
        <w:t xml:space="preserve">สมควรแล้ว: </w:t>
      </w:r>
      <w:r w:rsidRPr="00176858" w:rsidR="00197562">
        <w:rPr>
          <w:b/>
          <w:color w:val="FF0000"/>
          <w:sz w:val="20"/>
        </w:rPr>
        <w:t xml:space="preserve">และคำส่งท้าย.</w:t>
      </w:r>
      <w:bookmarkStart w:name="_Ref91566624" w:id="99"/>
    </w:p>
    <w:p w:rsidRPr="00176858" w:rsidR="00455992" w:rsidRDefault="00455992" w14:paraId="30E571AA" w14:textId="77777777">
      <w:pPr>
        <w:rPr>
          <w:b/>
          <w:sz w:val="20"/>
        </w:rPr>
        <w:sectPr w:rsidRPr="00176858" w:rsidR="00455992" w:rsidSect="00455992">
          <w:headerReference w:type="default" r:id="rId35"/>
          <w:type w:val="continuous"/>
          <w:pgSz w:w="11907" w:h="16840" w:code="9"/>
          <w:pgMar w:top="1134" w:right="1134" w:bottom="1134" w:left="1134" w:header="737" w:footer="737" w:gutter="0"/>
          <w:cols w:space="720"/>
          <w:titlePg/>
        </w:sectPr>
      </w:pPr>
    </w:p>
    <w:p w:rsidRPr="00176858" w:rsidR="00F0164B" w:rsidRDefault="00F0164B" w14:paraId="6D4663AB" w14:textId="77777777">
      <w:pPr>
        <w:rPr>
          <w:b/>
          <w:sz w:val="20"/>
        </w:rPr>
      </w:pPr>
    </w:p>
    <w:p w:rsidRPr="00176858" w:rsidR="00A800B5" w:rsidP="00542FDA" w:rsidRDefault="00A800B5" w14:paraId="406A79F4" w14:textId="77777777">
      <w:pPr>
        <w:pStyle w:val="Heading2"/>
      </w:pPr>
      <w:bookmarkStart w:name="_НА_ВЕЛИКОЙ_ВЕЧЕРНЕ_8" w:id="100"/>
      <w:bookmarkEnd w:id="100"/>
      <w:r w:rsidRPr="00176858" w:rsidR="00542FDA">
        <w:t xml:space="preserve">ในพิธีเวสเปอร์ใหญ่</w:t>
      </w:r>
    </w:p>
    <w:p w:rsidRPr="00176858" w:rsidR="00A800B5" w:rsidRDefault="00A800B5" w14:paraId="4FD54F98" w14:textId="77777777">
      <w:pPr>
        <w:pStyle w:val="Heading3"/>
        <w:keepLines w:val="0"/>
      </w:pPr>
      <w:r w:rsidRPr="00176858" w:rsidR="00197562">
        <w:t xml:space="preserve">ในบท ‘โอ พระเจ้า ข้าพเจ้าได้ร้องทูล’, สติเชรา</w:t>
      </w:r>
      <w:r w:rsidRPr="00176858" w:rsidR="00197562">
        <w:t xml:space="preserve">ในโทนที่ 8, โทนที่ 2</w:t>
      </w:r>
      <w:bookmarkEnd w:id="99"/>
    </w:p>
    <w:p w:rsidRPr="00176858" w:rsidR="00F0164B" w:rsidP="004D4F06" w:rsidRDefault="00A800B5" w14:paraId="455B5EC6" w14:textId="77777777">
      <w:pPr>
        <w:rPr>
          <w:b/>
          <w:sz w:val="20"/>
        </w:rPr>
      </w:pPr>
      <w:r w:rsidRPr="00176858" w:rsidR="00197562">
        <w:rPr>
          <w:b/>
          <w:color w:val="FF0000"/>
          <w:sz w:val="20"/>
        </w:rPr>
        <w:t xml:space="preserve">พระสังฆราชเกอร์มานุส: </w:t>
      </w:r>
      <w:r w:rsidRPr="00176858" w:rsidR="00197562">
        <w:t xml:space="preserve">มาเถิด ให้เราชื่นชมยินดีในองค์พระผู้เป็นเจ้า / ขณะที่เราอธิบายถึงความลึกลับนี้: /</w:t>
      </w:r>
      <w:r w:rsidRPr="00176858" w:rsidR="00197562">
        <w:t xml:space="preserve"> กำแพงที่แยกเราออกจากพระเจ้าได้ถูกทำลายลงแล้ว / ดาบเพลิงได้ถูกหันกลับ / และเครูบิมได้ถอนตัวจากต้นไม้แห่งชีวิต / และข้าพเจ้าได้รับส่วนในพรแห่งสวนเอเดน / ซึ่งข้าพเจ้าถูกขับไล่ออกไปเพราะความไม่เชื่อฟัง / เพราะภาพลักษณ์ที่ไม่เปลี่ยนแปลงของพระบิดา / และรอยประทับแห่งนิรันดร์ของพระองค์ / ได้รับรูปแบบของผู้รับใช้ / โดยออกมาจากมารดาที่ไม่เคยแต่งงาน / โดยไม่มีการเปลี่ยนแปลงใดๆ / เพราะพระองค์ยังคงเป็นสิ่งที่พระองค์เป็น – พระเจ้าที่แท้จริง / และรับเอา</w:t>
      </w:r>
      <w:r w:rsidRPr="00176858" w:rsidR="00197562">
        <w:t xml:space="preserve">สิ่งที่พระองค์ไม่เคยเป็น / กลายเป็นมนุษย์ด้วยความรักต่อมนุษยชาติ / ขอให้เราร้องทูลต่อพระองค์: / ‘โอ้ พระเจ้า ผู้ประสูติจากพระแม่พรหมจารี โปรดเมตตาเราด้วย!’ </w:t>
      </w:r>
      <w:r w:rsidRPr="00176858" w:rsidR="0099461F">
        <w:rPr>
          <w:b/>
          <w:color w:val="FF0000"/>
          <w:sz w:val="20"/>
          <w:szCs w:val="20"/>
        </w:rPr>
        <w:t xml:space="preserve">(2)</w:t>
      </w:r>
    </w:p>
    <w:p w:rsidRPr="00176858" w:rsidR="00F0164B" w:rsidP="004D4F06" w:rsidRDefault="00A800B5" w14:paraId="5D4FA2A0" w14:textId="77777777">
      <w:pPr>
        <w:rPr>
          <w:b/>
          <w:sz w:val="20"/>
        </w:rPr>
      </w:pPr>
      <w:r w:rsidRPr="00176858" w:rsidR="00197562">
        <w:rPr>
          <w:b/>
          <w:color w:val="FF0000"/>
          <w:sz w:val="20"/>
        </w:rPr>
        <w:t xml:space="preserve">อนาโตลิอุส: </w:t>
      </w:r>
      <w:r w:rsidRPr="00176858" w:rsidR="00197562">
        <w:t xml:space="preserve">ด้วยการประสูติของพระเยซูเจ้าจากพระแม่พรหมจารี /</w:t>
      </w:r>
      <w:r w:rsidRPr="00176858" w:rsidR="00197562">
        <w:rPr>
          <w:i/>
        </w:rPr>
        <w:t xml:space="preserve"> โลกทั้งใบได้รับการส่องสว่าง</w:t>
      </w:r>
      <w:r w:rsidRPr="00176858" w:rsidR="00197562">
        <w:t xml:space="preserve">: / ผู้เลี้ยงแกะเป่าขลุ่ย และนักปราชญ์มาบูชา / ทูตสวรรค์ร้องเพลง – แต่เฮโรดกลับวิตกกังวล / ว่าพระเจ้าได้ปรากฏในเนื้อหนัง / ผู้ช่วยให้รอดของจิตวิญญาณเรา </w:t>
      </w:r>
      <w:r w:rsidRPr="00176858" w:rsidR="0099461F">
        <w:rPr>
          <w:b/>
          <w:color w:val="FF0000"/>
          <w:sz w:val="20"/>
          <w:szCs w:val="20"/>
        </w:rPr>
        <w:t xml:space="preserve">(2)</w:t>
      </w:r>
    </w:p>
    <w:p w:rsidRPr="00176858" w:rsidR="00F0164B" w:rsidP="004D4F06" w:rsidRDefault="00A800B5" w14:paraId="531EC604" w14:textId="77777777">
      <w:pPr>
        <w:rPr>
          <w:b/>
          <w:sz w:val="20"/>
        </w:rPr>
      </w:pPr>
      <w:r w:rsidRPr="00176858" w:rsidR="00197562">
        <w:t xml:space="preserve">ราชอาณาจักรเป็นของพระองค์ พระคริสต์พระเจ้า / – ราชอาณาจักรแห่งทุกยุคสมัย / และอำนาจของพระองค์แผ่ขยายไปทั่วทุกชั่วอายุคนและยุคสมัย / เมื่อพระองค์ได้จุติลงมาเป็นมนุษย์โดยพระวิญญาณบริสุทธิ์ / และทรงเป็นมนุษย์จากพระนางมารีย์ผู้บริสุทธิ์ตลอดกาล / พระองค์ได้จุดแสงสว่างให้เรา พระคริสต์พระเจ้า / ผ่านการเสด็จมาของพระองค์ / แสงจากแสง ความรุ่งเรืองแห่งพระบิดา / พระองค์ได้ส่องสว่างให้ทุกสรรพสิ่ง / ทุกสิ่งที่หายใจต่างสรรเสริญพระองค์ / ภาพลักษณ์แห่งพระสิริของพระบิดา / พระองค์ผู้ทรงเป็นและทรงอยู่ก่อนทุกสิ่ง / และผู้ทรงส่องประกายออกมาจากพระแม่พรหมจารี โปรดเมตตาเราด้วยเถิด! </w:t>
      </w:r>
      <w:r w:rsidRPr="00176858" w:rsidR="0099461F">
        <w:rPr>
          <w:b/>
          <w:color w:val="FF0000"/>
          <w:sz w:val="20"/>
          <w:szCs w:val="20"/>
        </w:rPr>
        <w:t xml:space="preserve">(2)</w:t>
      </w:r>
    </w:p>
    <w:p w:rsidRPr="00176858" w:rsidR="00F0164B" w:rsidP="004D4F06" w:rsidRDefault="00A800B5" w14:paraId="5E9F64E3" w14:textId="77777777">
      <w:pPr>
        <w:rPr>
          <w:b/>
          <w:sz w:val="20"/>
        </w:rPr>
      </w:pPr>
      <w:r w:rsidRPr="00176858" w:rsidR="00197562">
        <w:t xml:space="preserve">เราจะ</w:t>
      </w:r>
      <w:r w:rsidRPr="00176858" w:rsidR="00197562">
        <w:rPr>
          <w:i/>
        </w:rPr>
        <w:t xml:space="preserve">ถวายสิ่งใดแด่พระองค์เป็นเครื่องบูชา </w:t>
      </w:r>
      <w:r w:rsidRPr="00176858" w:rsidR="00197562">
        <w:t xml:space="preserve">โอ พระคริสต์ / </w:t>
      </w:r>
      <w:r w:rsidRPr="00176858" w:rsidR="00197562">
        <w:t xml:space="preserve">เพื่อที่พระองค์ได้เสด็จมาปรากฏบนโลกนี้ในฐานะมนุษย์เพื่อเรา? / เพราะทุกสรรพสิ่งที่พระองค์ทรงสร้าง / ต่างถวายคำขอบคุณแด่พระองค์: / ทูตสวรรค์ – เพลงสรรเสริญ, ท้องฟ้า – ดวงดาว, / ชาวมาเก – ของถวาย, ผู้เลี้ยงแกะ – ความพิศวง, / แผ่นดิน – ถ้ำ, ทะเลทราย – คอกสัตว์, / และเรา – พระมารดาผู้บริสุทธิ์. / พระเจ้าผู้ทรงนิรันดร์ โปรดเมตตาเราด้วยเถิด! </w:t>
      </w:r>
      <w:r w:rsidRPr="00176858" w:rsidR="0099461F">
        <w:rPr>
          <w:b/>
          <w:color w:val="FF0000"/>
          <w:sz w:val="20"/>
          <w:szCs w:val="20"/>
        </w:rPr>
        <w:t xml:space="preserve">(2)</w:t>
      </w:r>
    </w:p>
    <w:p w:rsidRPr="00176858" w:rsidR="00F0164B" w:rsidRDefault="00A800B5" w14:paraId="23EE45B6" w14:textId="77777777">
      <w:r w:rsidRPr="00176858" w:rsidR="00197562">
        <w:rPr>
          <w:b/>
        </w:rPr>
        <w:t xml:space="preserve">พระสิริ และบัดนี้ เสียงเดียวกันของคาสซิอุส: </w:t>
      </w:r>
      <w:r w:rsidRPr="00176858" w:rsidR="00197562">
        <w:t xml:space="preserve">เมื่อออกัสตัสกลายเป็นผู้ปกครองเพียงผู้เดียวบนโลก / ความหลากหลายของผู้ปกครองในหมู่มนุษย์ก็สิ้นสุดลง; / และด้วยการที่พระองค์เสด็จมาบังเกิดเป็นมนุษย์จาก</w:t>
      </w:r>
      <w:r w:rsidRPr="00176858" w:rsidR="00197562">
        <w:rPr>
          <w:i/>
        </w:rPr>
        <w:t xml:space="preserve">พระแม่พรหมจารี</w:t>
      </w:r>
      <w:r w:rsidRPr="00176858" w:rsidR="00197562">
        <w:t xml:space="preserve">ผู้บริสุทธิ์ / ลัทธิบูชาหลายพระเจ้าก็ถูกยกเลิกไป / ชาติต่าง ๆ ยอมจำนนต่อราชอาณาจักรเดียวบนโลก / และประชาชนทั้งหลายก็มาเชื่อในอำนาจสูงสุดเพียงหนึ่งเดียวของพระเจ้า / ประชาชนทั้งหลายถูกบันทึกตามพระราชกฤษฎีกาของซีซาร์ / และเรา ผู้เชื่อ ก็ถูกบันทึกในพระนามของพระเจ้า / – พระองค์ พระเจ้าของเรา ผู้ทรงกลายเป็นมนุษย์ / ความเมตตาของพระองค์ยิ่งใหญ่ โอ้พระเจ้า; สรรเสริญแด่พระองค์!</w:t>
      </w:r>
    </w:p>
    <w:p w:rsidRPr="00176858" w:rsidR="00F0164B" w:rsidP="004D4F06" w:rsidRDefault="00A800B5" w14:paraId="06F52A84" w14:textId="77777777">
      <w:pPr>
        <w:rPr>
          <w:b/>
          <w:sz w:val="20"/>
        </w:rPr>
      </w:pPr>
      <w:r w:rsidRPr="00176858" w:rsidR="00197562">
        <w:rPr>
          <w:b/>
          <w:color w:val="FF0000"/>
          <w:sz w:val="20"/>
        </w:rPr>
        <w:t xml:space="preserve">การเข้าสู่พิธี. โพรคิเมนอนของวันนั้น. และบทอ่านของเทศกาลพร้อมด้วยโทรปาริอาและสติเชรา.</w:t>
      </w:r>
    </w:p>
    <w:p w:rsidRPr="00176858" w:rsidR="00F0164B" w:rsidP="004D4F06" w:rsidRDefault="00A800B5" w14:paraId="066CC3CD" w14:textId="77777777">
      <w:pPr>
        <w:rPr>
          <w:b/>
          <w:sz w:val="20"/>
        </w:rPr>
      </w:pPr>
      <w:r w:rsidRPr="00176858" w:rsidR="00197562">
        <w:rPr>
          <w:b/>
          <w:color w:val="FF0000"/>
          <w:sz w:val="20"/>
        </w:rPr>
        <w:t xml:space="preserve">หากวันก่อนวันประสูติของพระคริสต์ตรงกับวันศุกร์ จะร้องโปรเคเมนอนว่า: ‘มีพระเจ้าใดที่ยิ่งใหญ่เท่ากับพระเจ้าของเรา?’ พร้อมด้วยสติเครา; ส่วนโปรเคเมนอนของวันประสูติเองจะถูกยกเว้น</w:t>
      </w:r>
    </w:p>
    <w:p w:rsidRPr="00176858" w:rsidR="00A800B5" w:rsidP="00DF7A09" w:rsidRDefault="00DF7A09" w14:paraId="15A04BA5" w14:textId="77777777">
      <w:pPr>
        <w:pStyle w:val="Heading3"/>
      </w:pPr>
      <w:r w:rsidRPr="00176858">
        <w:t xml:space="preserve">1. การอ่านจากหนังสือปฐมกาล</w:t>
      </w:r>
    </w:p>
    <w:p w:rsidRPr="00176858" w:rsidR="00F0164B" w:rsidP="00DF7A09" w:rsidRDefault="00A800B5" w14:paraId="4182A6F3" w14:textId="77777777">
      <w:pPr>
        <w:pStyle w:val="a1"/>
        <w:ind w:firstLine="397"/>
      </w:pPr>
      <w:r w:rsidRPr="00176858">
        <w:rPr>
          <w:color w:val="FF0000"/>
        </w:rPr>
        <w:t xml:space="preserve">ใน</w:t>
      </w:r>
      <w:r w:rsidRPr="00176858" w:rsidR="00DF7A09">
        <w:t xml:space="preserve">ต้นแรก พระเจ้าทรงสร้างฟ้าและดิน แต่ดินนั้นยังไม่มีรูปทรงและว่างเปล่า ความมืดปกคลุมอยู่เหนือความลึก และพระวิญญาณของพระเจ้าทรงลอยอยู่เหนือน้ำ และพระเจ้าตรัสว่า ‘ให้มีแสงสว่าง’ ก็มีแสงสว่างขึ้น พระเจ้าเห็นว่าแสงสว่างนั้นดี จึงทรงแยกแสงสว่างออกจากความมืด พระเจ้าทรงเรียกแสงสว่างว่า ‘วัน’ และเรียกความมืดว่า ‘คืน’ มีเวลาเย็น และมีเวลาเช้า คือวันแรก </w:t>
      </w:r>
      <w:r w:rsidRPr="00176858" w:rsidR="00DF7A09">
        <w:t xml:space="preserve">พระเจ้าตรัสว่า ‘ให้มีเพดานอยู่กลางน้ำ และให้มันแยกน้ำออกจากน้ำ’ และมันก็เป็นไปตามนั้น </w:t>
      </w:r>
      <w:r w:rsidRPr="00176858" w:rsidR="00DF7A09">
        <w:t xml:space="preserve">พระเจ้าทรงสร้างเพดานฟ้า และทรงแยกน้ำที่อยู่ใต้เพดานฟ้าออกจากน้ำที่อยู่เหนือเพดานฟ้า </w:t>
      </w:r>
      <w:r w:rsidRPr="00176858" w:rsidR="00DF7A09">
        <w:t xml:space="preserve">พระเจ้า</w:t>
      </w:r>
      <w:r w:rsidRPr="00176858" w:rsidR="00DF7A09">
        <w:lastRenderedPageBreak/>
      </w:r>
      <w:r w:rsidRPr="00176858" w:rsidR="00DF7A09">
        <w:t xml:space="preserve"> ทรงเรียกเพดานฟ้าว่า ‘สวรรค์’ พระเจ้าทรงเห็นว่าสิ่งนั้น</w:t>
      </w:r>
      <w:r w:rsidRPr="00176858" w:rsidR="00DF7A09">
        <w:rPr>
          <w:i/>
        </w:rPr>
        <w:t xml:space="preserve">ดี </w:t>
      </w:r>
      <w:r w:rsidRPr="00176858" w:rsidR="00DF7A09">
        <w:t xml:space="preserve">จึงมีเวลาเย็น และเวลาเช้า: วันที่สอง</w:t>
      </w:r>
      <w:r w:rsidRPr="00176858" w:rsidR="00857668">
        <w:t xml:space="preserve"> </w:t>
      </w:r>
      <w:r w:rsidRPr="00176858" w:rsidR="00DF7A09">
        <w:t xml:space="preserve">และพระเจ้าตรัสว่า ‘ให้น้ำที่อยู่ใต้ฟ้ามารวมกันเป็นแห่งเดียว และให้แผ่นดินแห้งปรากฏขึ้น’ และมันก็เป็นไปตามนั้น </w:t>
      </w:r>
      <w:r w:rsidRPr="00176858" w:rsidR="00DF7A09">
        <w:t xml:space="preserve">น้ำที่อยู่ใต้ฟ้ามารวมกันเป็นแห่งเดียว และแผ่นดินแห้งปรากฏขึ้น พระเจ้าเรียกแผ่นดินแห้งนั้นว่า ‘โลก’ และน้ำที่รวมกันนั้น พระเจ้าเรียก ‘ทะเล’ </w:t>
      </w:r>
      <w:r w:rsidRPr="00176858" w:rsidR="00DF7A09">
        <w:t xml:space="preserve">และพระเจ้าเห็นว่าสิ่งนั้นดี</w:t>
      </w:r>
      <w:r w:rsidRPr="00176858" w:rsidR="00857668">
        <w:t xml:space="preserve"> </w:t>
      </w:r>
      <w:r w:rsidRPr="00176858" w:rsidR="00DF7A09">
        <w:t xml:space="preserve">และพระเจ้าตรัสว่า “ให้แผ่นดินเกิดพืชพันธุ์ขึ้น: หญ</w:t>
      </w:r>
      <w:r w:rsidRPr="00176858" w:rsidR="00DF7A09">
        <w:rPr>
          <w:i/>
        </w:rPr>
        <w:t xml:space="preserve">้าที่มีเมล็ดตามชนิดของมัน </w:t>
      </w:r>
      <w:r w:rsidRPr="00176858" w:rsidR="00DF7A09">
        <w:t xml:space="preserve">และต้นไม้ที่ให้ผลซึ่งมีเมล็ดอยู่ภายในผลนั้น </w:t>
      </w:r>
      <w:r w:rsidRPr="00176858" w:rsidR="00DF7A09">
        <w:rPr>
          <w:i/>
        </w:rPr>
        <w:t xml:space="preserve">ตามชนิดของมันแต่ละชนิด </w:t>
      </w:r>
      <w:r w:rsidRPr="00176858" w:rsidR="00DF7A09">
        <w:t xml:space="preserve">บนแผ่นดิน” และมันก็เป็นเช่นนั้น ดินได้ให้พืชพันธุ์ขึ้น: หญ้าที่มีเมล็ดตาม</w:t>
      </w:r>
      <w:r w:rsidRPr="00176858" w:rsidR="00DF7A09">
        <w:rPr>
          <w:i/>
        </w:rPr>
        <w:t xml:space="preserve">ชนิดของมัน </w:t>
      </w:r>
      <w:r w:rsidRPr="00176858" w:rsidR="00DF7A09">
        <w:t xml:space="preserve">และต้นไม้ที่ให้ผลที่มีเมล็ดอยู่ภายในผล ตาม</w:t>
      </w:r>
      <w:r w:rsidRPr="00176858" w:rsidR="00DF7A09">
        <w:rPr>
          <w:i/>
        </w:rPr>
        <w:t xml:space="preserve">ชนิดของมันแต่ละชนิด </w:t>
      </w:r>
      <w:r w:rsidRPr="00176858" w:rsidR="00DF7A09">
        <w:t xml:space="preserve">บนพื้นดิน และพระ</w:t>
      </w:r>
      <w:r w:rsidRPr="00176858" w:rsidR="00DF7A09">
        <w:t xml:space="preserve">เจ้าเห็นว่าสิ่งนั้นดี มีค่ำ และมีเช้า: วันที่สาม</w:t>
      </w:r>
    </w:p>
    <w:p w:rsidRPr="00176858" w:rsidR="00DF7A09" w:rsidP="00DF7A09" w:rsidRDefault="00A800B5" w14:paraId="4C4B7FFC" w14:textId="77777777">
      <w:pPr>
        <w:pStyle w:val="a"/>
      </w:pPr>
      <w:r w:rsidRPr="00176858" w:rsidR="00DF7A09">
        <w:t xml:space="preserve">หนังสือปฐมกาล 1:1–13</w:t>
      </w:r>
    </w:p>
    <w:p w:rsidRPr="00176858" w:rsidR="00A800B5" w:rsidP="00DF7A09" w:rsidRDefault="00DF7A09" w14:paraId="0779B9DF" w14:textId="77777777">
      <w:pPr>
        <w:pStyle w:val="Heading3"/>
      </w:pPr>
      <w:r w:rsidRPr="00176858">
        <w:t xml:space="preserve">2. การอ่านจากหนังสือกันดารวิถี</w:t>
      </w:r>
    </w:p>
    <w:p w:rsidRPr="00176858" w:rsidR="00F0164B" w:rsidP="00DF7A09" w:rsidRDefault="00A800B5" w14:paraId="63DC52E3" w14:textId="77777777">
      <w:pPr>
        <w:pStyle w:val="a1"/>
        <w:ind w:firstLine="397"/>
      </w:pPr>
      <w:r w:rsidRPr="00176858" w:rsidR="00DF7A09">
        <w:t xml:space="preserve">พระวิญญาณของพระเจ้าได้ลงมาบนบาลาอัม และเมื่อเขาเริ่มกล่าวคำพยากรณ์ เขากล่าวว่า: </w:t>
      </w:r>
      <w:r w:rsidRPr="00176858" w:rsidR="00DF7A09">
        <w:t xml:space="preserve">‘บ้านเรือนของเจ้าช่างงดงามยิ่งนัก โอ ยาโคบ เต็นท์ของเจ้า โอ อิสราเอล เหมือนหุบเขาที่มีร่มเงา เหมือนสวนริมแม่น้ำ เหมือนเต็นท์ที่พระเจ้าทรงตั้งขึ้น (และ) เหมือนต้นซีดาร์ริมน้ำ จะมีชายหนึ่งคนเกิดขึ้นจากเชื้อสายของเขา และจะครอบครองชนชาติมากมาย; </w:t>
      </w:r>
      <w:r w:rsidRPr="00176858" w:rsidR="00DF7A09">
        <w:t xml:space="preserve">อาณาจักรของเขา</w:t>
      </w:r>
      <w:r w:rsidRPr="00176858" w:rsidR="00DF7A09">
        <w:t xml:space="preserve">จะได้รับการยกย่อง [เหนือโกก] </w:t>
      </w:r>
      <w:r w:rsidRPr="00176858" w:rsidR="00DF7A09">
        <w:t xml:space="preserve">และจะเจริญเติบโต [</w:t>
      </w:r>
      <w:r w:rsidRPr="00176858" w:rsidR="00DF7A09">
        <w:t xml:space="preserve">อาณาจักร</w:t>
      </w:r>
      <w:r w:rsidRPr="00176858" w:rsidR="00DF7A09">
        <w:t xml:space="preserve">ของเขา] พระเจ้าได้นำเขาออกมาจากอียิปต์; ความรุ่งโรจน์ของเขาเหมือนความรุ่งโรจน์ของสัตว์ม้ายูนิคอร์น: เขาจะกลืนกินชนเผ่าของศัตรู และกินเนื้อไขมันของพวกเขาจนหมดสิ้น และด้วยลูกศรของเขา เขาจะยิงศัตรูให้ล้มลง </w:t>
      </w:r>
      <w:r w:rsidRPr="00176858" w:rsidR="00DF7A09">
        <w:rPr>
          <w:i/>
        </w:rPr>
        <w:t xml:space="preserve">เขานอนลงและ</w:t>
      </w:r>
      <w:r w:rsidRPr="00176858" w:rsidR="00DF7A09">
        <w:t xml:space="preserve">พักผ่อน</w:t>
      </w:r>
      <w:r w:rsidRPr="00176858" w:rsidR="00DF7A09">
        <w:t xml:space="preserve">เหมือนสิงโตและเหมือนลูกสิงโต: ใคร</w:t>
      </w:r>
      <w:r w:rsidRPr="00176858" w:rsidR="00DF7A09">
        <w:t xml:space="preserve">จะปลุกเขา</w:t>
      </w:r>
      <w:r w:rsidRPr="00176858" w:rsidR="00DF7A09">
        <w:t xml:space="preserve">ให้ตื่นได้</w:t>
      </w:r>
      <w:r w:rsidRPr="00176858" w:rsidR="00DF7A09">
        <w:t xml:space="preserve">? ผู้ที่อวยพรท่านย่อมได้รับพร และผู้ที่สาปแช่งท่านย่อมถูกสาป!</w:t>
      </w:r>
      <w:r w:rsidRPr="00176858" w:rsidR="00857668">
        <w:t xml:space="preserve"> </w:t>
      </w:r>
      <w:r w:rsidRPr="00176858" w:rsidR="00DF7A09">
        <w:t xml:space="preserve">ดาวหนึ่งจะขึ้นจากยาโคบ และชายหนึ่งจะขึ้นจากอิสราเอล; เขาจะบดขยี้เจ้าผู้ครองโมอับ และทำลายลูกหลานของซิฟทั้งหมด และเอโดมจะกลายเป็นมรดก และเอซาว ศัตรูของเขา จะกลายเป็นมรดก; แต่อิสราเอลได้แสดงกำลังของเขาแล้ว!’</w:t>
      </w:r>
    </w:p>
    <w:p w:rsidRPr="00176858" w:rsidR="00DF7A09" w:rsidP="00DF7A09" w:rsidRDefault="00A800B5" w14:paraId="1664B51F" w14:textId="77777777">
      <w:pPr>
        <w:pStyle w:val="a"/>
      </w:pPr>
      <w:r w:rsidRPr="00176858" w:rsidR="00DF7A09">
        <w:t xml:space="preserve">หนังสือกันดารวิถี 24:2–3, 5–9, 17–18</w:t>
      </w:r>
    </w:p>
    <w:p w:rsidRPr="00176858" w:rsidR="00A800B5" w:rsidP="00DF7A09" w:rsidRDefault="00DF7A09" w14:paraId="308513E5" w14:textId="77777777">
      <w:pPr>
        <w:pStyle w:val="Heading3"/>
      </w:pPr>
      <w:r w:rsidRPr="00176858">
        <w:t xml:space="preserve">3. คำพยากรณ์ของมีคาห์ – การอ่าน</w:t>
      </w:r>
    </w:p>
    <w:p w:rsidRPr="00176858" w:rsidR="00F0164B" w:rsidP="004B2D80" w:rsidRDefault="00A800B5" w14:paraId="7C59036B" w14:textId="77777777">
      <w:pPr>
        <w:pStyle w:val="a1"/>
        <w:ind w:firstLine="397"/>
      </w:pPr>
      <w:r w:rsidRPr="00176858" w:rsidR="00DF7A09">
        <w:t xml:space="preserve">‘ในวันเหล่านั้น,’ พระเจ้าตรัสว่า ‘เราจะรวบรวมผู้ที่ถูกบดขยี้ และรับผู้ที่ถูกปฏิเสธ </w:t>
      </w:r>
      <w:r w:rsidRPr="00176858" w:rsidR="00DF7A09">
        <w:rPr>
          <w:i/>
        </w:rPr>
        <w:t xml:space="preserve">และ</w:t>
      </w:r>
      <w:r w:rsidRPr="00176858" w:rsidR="00DF7A09">
        <w:t xml:space="preserve">ผู้ที่เราทิ้งไว้ข้างทาง เราจะเปลี่ยนผู้ที่ถูกบดขยี้ให้เป็นกลุ่มที่เหลืออยู่ และผู้ที่ถูกปฏิเสธให้เป็นชาติที่เข้มแข็ง และพระเจ้าจะทรงครองราชย์เหนือพวกเขาบนภูเขาซีโอน ตั้งแต่วันนี้เป็นต้นไป และตลอดไป’</w:t>
      </w:r>
      <w:r w:rsidRPr="00176858" w:rsidR="00857668">
        <w:t xml:space="preserve"> </w:t>
      </w:r>
      <w:r w:rsidRPr="00176858" w:rsidR="004B2D80">
        <w:t xml:space="preserve">พระเจ้าตรัสว่า: ‘ส่วนเจ้า เบธเลเฮม บ้านเอฟราธา แม้เจ้าจะเป็นเมืองเล็กที่สุดในบรรดาเผ่าของยูดาห์ </w:t>
      </w:r>
      <w:r w:rsidRPr="00176858" w:rsidR="004B2D80">
        <w:t xml:space="preserve">แต่จากเจ้าจะมี</w:t>
      </w:r>
      <w:r w:rsidRPr="00176858" w:rsidR="004B2D80">
        <w:rPr>
          <w:i/>
        </w:rPr>
        <w:t xml:space="preserve">ผู้หนึ่ง</w:t>
      </w:r>
      <w:r w:rsidRPr="00176858" w:rsidR="004B2D80">
        <w:t xml:space="preserve">ออกมาเพื่อเรา </w:t>
      </w:r>
      <w:r w:rsidRPr="00176858" w:rsidR="004B2D80">
        <w:rPr>
          <w:i/>
        </w:rPr>
        <w:t xml:space="preserve">ผู้</w:t>
      </w:r>
      <w:r w:rsidRPr="00176858" w:rsidR="004B2D80">
        <w:t xml:space="preserve">ที่จะเป็นผู้ปกครองในอิสราเอล ผู้ที่มีต้นกำเนิดมาแต่โบราณกาล ตั้งแต่สมัยโบราณ’ ดังนั้น พระองค์จะทรงช่วยพวกเขา</w:t>
      </w:r>
      <w:r w:rsidRPr="00176858" w:rsidR="004B2D80">
        <w:t xml:space="preserve">ให้รอดจน</w:t>
      </w:r>
      <w:r w:rsidRPr="00176858" w:rsidR="004B2D80">
        <w:rPr>
          <w:i/>
        </w:rPr>
        <w:t xml:space="preserve">กระทั่งเวลา</w:t>
      </w:r>
      <w:r w:rsidRPr="00176858" w:rsidR="004B2D80">
        <w:t xml:space="preserve">ที่มารดาจะคลอดบุตร; </w:t>
      </w:r>
      <w:r w:rsidRPr="00176858" w:rsidR="004B2D80">
        <w:rPr>
          <w:i/>
        </w:rPr>
        <w:t xml:space="preserve">และเมื่อนั้น </w:t>
      </w:r>
      <w:r w:rsidRPr="00176858" w:rsidR="004B2D80">
        <w:t xml:space="preserve">ผู้เหลือรอดจากพี่น้องของพระองค์จะกลับคืนสู่ลูกหลานอิสราเอล พระองค์จะทรงยืนเฝ้าดู และพระเจ้าจะทรงเลี้ยงฝูงแกะของพระองค์ด้วยฤทธิ์อำนาจ; และพวกเขาจะอาศัยอยู่ในความรุ่งโรจน์แห่งพระนามของพระเจ้าพระเจ้าของพวกเขา เพราะพระองค์จะทรงได้รับการยกย่องจนถึงที่สุดปลายแผ่นดินโลก</w:t>
      </w:r>
    </w:p>
    <w:p w:rsidRPr="00176858" w:rsidR="00A800B5" w:rsidP="00DF7A09" w:rsidRDefault="00A800B5" w14:paraId="7DE507CB" w14:textId="77777777">
      <w:pPr>
        <w:pStyle w:val="a"/>
      </w:pPr>
      <w:r w:rsidRPr="00176858" w:rsidR="00DF7A09">
        <w:t xml:space="preserve">มีคาห์ 4:6–7; 5:2–4</w:t>
      </w:r>
    </w:p>
    <w:p w:rsidRPr="00176858" w:rsidR="00A800B5" w:rsidP="00596811" w:rsidRDefault="00A800B5" w14:paraId="5668F48D" w14:textId="77777777">
      <w:pPr>
        <w:pStyle w:val="Heading3"/>
      </w:pPr>
      <w:r w:rsidRPr="00176858" w:rsidR="00197562">
        <w:t xml:space="preserve">หลังจากพาริมิอาครั้งที่สาม ผู้อ่านจะสวด</w:t>
      </w:r>
      <w:r w:rsidRPr="00176858" w:rsidR="00596811">
        <w:br/>
      </w:r>
      <w:r w:rsidRPr="00176858" w:rsidR="00197562">
        <w:t xml:space="preserve">ทรอพาเรียน โทน 6</w:t>
      </w:r>
    </w:p>
    <w:p w:rsidRPr="00176858" w:rsidR="00F0164B" w:rsidRDefault="00A800B5" w14:paraId="137A9E2A" w14:textId="77777777">
      <w:r w:rsidRPr="00176858" w:rsidR="00197562">
        <w:t xml:space="preserve">พระองค์ได้ประสูติอย่างลับๆ ในถ้ำ / แต่สวรรค์ได้ประกาศถึงพระองค์แก่ทุกคน ด้วยปากของสวรรค์เอง / โดยส่งดาวมา โอ พระผู้ช่วยให้รอด / และนำนักปราชญ์มาหาพระองค์ / ผู้ได้นมัสการพระองค์ด้วยความเชื่อ </w:t>
      </w:r>
      <w:r w:rsidRPr="00176858" w:rsidR="00197562">
        <w:t xml:space="preserve">/ </w:t>
      </w:r>
      <w:r w:rsidRPr="00176858" w:rsidR="00197562">
        <w:t xml:space="preserve">ขอทรงเมตตาเรา</w:t>
      </w:r>
      <w:r w:rsidRPr="00176858" w:rsidR="00137AEB">
        <w:t xml:space="preserve">ผ่านทาง</w:t>
      </w:r>
      <w:r w:rsidRPr="00176858" w:rsidR="00197562">
        <w:t xml:space="preserve">พวกเขา!</w:t>
      </w:r>
    </w:p>
    <w:p w:rsidRPr="00176858" w:rsidR="00F0164B" w:rsidP="004D4F06" w:rsidRDefault="00A800B5" w14:paraId="62127C09" w14:textId="77777777">
      <w:pPr>
        <w:rPr>
          <w:b/>
          <w:sz w:val="20"/>
        </w:rPr>
      </w:pPr>
      <w:r w:rsidRPr="00176858" w:rsidR="00197562">
        <w:rPr>
          <w:b/>
          <w:color w:val="FF0000"/>
          <w:sz w:val="20"/>
        </w:rPr>
        <w:t xml:space="preserve">คณะนักร้องร้องทรอพาเรียนเดียวกันนี้</w:t>
      </w:r>
    </w:p>
    <w:p w:rsidRPr="00176858" w:rsidR="00F0164B" w:rsidP="004D4F06" w:rsidRDefault="00A800B5" w14:paraId="7A2D49BF" w14:textId="77777777">
      <w:r w:rsidRPr="00176858" w:rsidR="00197562">
        <w:rPr>
          <w:b/>
          <w:color w:val="FF0000"/>
          <w:sz w:val="20"/>
        </w:rPr>
        <w:t xml:space="preserve">ผู้อ่าน:</w:t>
      </w:r>
      <w:r w:rsidRPr="00176858" w:rsidR="00197562">
        <w:t xml:space="preserve"> ฐานรากของพระองค์ตั้งอยู่บนภูเขาศักดิ์สิทธิ์ พระเจ้ารักประตูเมืองซีออนมากกว่าทุกที่อยู่อาศัยของยาโคบ มีคำสรรเสริญอันรุ่งโรจน์กล่าวถึงท่าน โอ้ เมืองของพระเจ้า ข้าพเจ้าจะกล่าวถึงราฮับและบาบิโลนแก่ผู้ที่รู้จักข้าพเจ้า</w:t>
      </w:r>
      <w:r w:rsidRPr="00176858" w:rsidR="00226993">
        <w:br/>
      </w:r>
      <w:r w:rsidRPr="00176858" w:rsidR="00197562">
        <w:tab/>
      </w:r>
      <w:r w:rsidRPr="00176858" w:rsidR="00197562">
        <w:rPr>
          <w:color w:val="FF0000"/>
          <w:sz w:val="16"/>
        </w:rPr>
        <w:t xml:space="preserve">สดุดี 86:</w:t>
      </w:r>
      <w:r w:rsidRPr="00176858" w:rsidR="00197562">
        <w:rPr>
          <w:smallCaps/>
          <w:color w:val="FF0000"/>
          <w:sz w:val="16"/>
        </w:rPr>
        <w:t xml:space="preserve">1–4a</w:t>
      </w:r>
    </w:p>
    <w:p w:rsidRPr="00176858" w:rsidR="00F0164B" w:rsidP="004D4F06" w:rsidRDefault="00A800B5" w14:paraId="3673147B" w14:textId="77777777">
      <w:pPr>
        <w:rPr>
          <w:b/>
        </w:rPr>
      </w:pPr>
      <w:r w:rsidRPr="00176858" w:rsidR="00197562">
        <w:rPr>
          <w:b/>
          <w:color w:val="FF0000"/>
          <w:sz w:val="20"/>
        </w:rPr>
        <w:t xml:space="preserve">คณะนักร้อง</w:t>
      </w:r>
      <w:r w:rsidRPr="00176858" w:rsidR="00197562">
        <w:rPr>
          <w:color w:val="FF0000"/>
          <w:sz w:val="20"/>
        </w:rPr>
        <w:t xml:space="preserve">: </w:t>
      </w:r>
      <w:r w:rsidRPr="00176858" w:rsidR="00197562">
        <w:rPr>
          <w:b/>
        </w:rPr>
        <w:t xml:space="preserve">และพระองค์ได้นำนักโหราจารย์มาหาพระองค์ / ผู้ที่นมัสการพระองค์ด้วยความเชื่อ </w:t>
      </w:r>
      <w:r w:rsidRPr="00176858" w:rsidR="00197562">
        <w:rPr>
          <w:b/>
        </w:rPr>
        <w:t xml:space="preserve">/ </w:t>
      </w:r>
      <w:r w:rsidRPr="00176858" w:rsidR="00197562">
        <w:rPr>
          <w:b/>
        </w:rPr>
        <w:t xml:space="preserve">โปรดเมตตาเรา</w:t>
      </w:r>
      <w:r w:rsidRPr="00176858" w:rsidR="00137AEB">
        <w:rPr>
          <w:b/>
        </w:rPr>
        <w:t xml:space="preserve">พร้อมกับ</w:t>
      </w:r>
      <w:r w:rsidRPr="00176858" w:rsidR="00197562">
        <w:rPr>
          <w:b/>
        </w:rPr>
        <w:t xml:space="preserve">พวกเขา</w:t>
      </w:r>
      <w:r w:rsidRPr="00176858" w:rsidR="00137AEB">
        <w:rPr>
          <w:b/>
        </w:rPr>
        <w:t xml:space="preserve">ด้วย</w:t>
      </w:r>
    </w:p>
    <w:p w:rsidRPr="00176858" w:rsidR="00F0164B" w:rsidP="004D4F06" w:rsidRDefault="00A800B5" w14:paraId="77E58254" w14:textId="77777777">
      <w:r w:rsidRPr="00176858" w:rsidR="00197562">
        <w:rPr>
          <w:b/>
          <w:color w:val="FF0000"/>
          <w:sz w:val="20"/>
        </w:rPr>
        <w:t xml:space="preserve">ผู้อ่าน: </w:t>
      </w:r>
      <w:r w:rsidRPr="00176858" w:rsidR="00197562">
        <w:t xml:space="preserve">และดูเถิด foreigners</w:t>
      </w:r>
      <w:bookmarkStart w:name="_Hlt457050607" w:id="101"/>
      <w:bookmarkEnd w:id="101"/>
      <w:r w:rsidRPr="00176858" w:rsidR="00197562">
        <w:t xml:space="preserve"> , Tyre และประชาชนแห่งเอธิโอเปียก็อยู่ที่นั่น ‘แม่ซีออน!’ — ผู้ชายคนหนึ่งจะกล่าว; และมีชายหนึ่งเกิดในนั้น และผู้สูงสุดเองได้สร้างมันขึ้น</w:t>
      </w:r>
      <w:r w:rsidRPr="00176858" w:rsidR="006951BC">
        <w:br/>
      </w:r>
      <w:r w:rsidRPr="00176858" w:rsidR="00197562">
        <w:tab/>
      </w:r>
      <w:r w:rsidRPr="00176858" w:rsidR="00197562">
        <w:rPr>
          <w:color w:val="FF0000"/>
          <w:sz w:val="16"/>
        </w:rPr>
        <w:t xml:space="preserve">สดุดี 86:</w:t>
      </w:r>
      <w:r w:rsidRPr="00176858" w:rsidR="00197562">
        <w:rPr>
          <w:smallCaps/>
          <w:color w:val="FF0000"/>
          <w:sz w:val="16"/>
        </w:rPr>
        <w:t xml:space="preserve">4b–5</w:t>
      </w:r>
    </w:p>
    <w:p w:rsidRPr="00176858" w:rsidR="00226993" w:rsidP="00226993" w:rsidRDefault="00226993" w14:paraId="3AC5D3F1" w14:textId="77777777">
      <w:pPr>
        <w:rPr>
          <w:b/>
        </w:rPr>
      </w:pPr>
      <w:r w:rsidRPr="00176858">
        <w:rPr>
          <w:b/>
          <w:color w:val="FF0000"/>
          <w:sz w:val="20"/>
        </w:rPr>
        <w:t xml:space="preserve">คณะนักร้อง</w:t>
      </w:r>
      <w:r w:rsidRPr="00176858">
        <w:rPr>
          <w:color w:val="FF0000"/>
          <w:sz w:val="20"/>
        </w:rPr>
        <w:t xml:space="preserve">: </w:t>
      </w:r>
      <w:r w:rsidRPr="00176858">
        <w:rPr>
          <w:b/>
        </w:rPr>
        <w:t xml:space="preserve">และนักโหราศาสตร์ถูกนำมายังพระองค์ / ผู้ที่นมัสการพระองค์ด้วยความเชื่อ / ขอทรงเมตตาเราผ่านทางพวกเขาด้วยผู้อ่าน: และดูเถิด ชาวInoplxml-ph-0000@deepl.internal ชาวไทระ และชาวเอธิโอเปียก็อยู่ที่นั่น ‘แม่ไซออน!’ ชายคนหนึ่งจะกล่าว; และมีชายหนึ่ง</w:t>
      </w:r>
      <w:r w:rsidRPr="00176858">
        <w:rPr>
          <w:b/>
        </w:rPr>
        <w:t xml:space="preserve">เกิดที่นั่น และพระผู้สูงสุดเองได้ทรงสถาปนาเมืองนั้นสดุดี 86</w:t>
      </w:r>
      <w:r w:rsidRPr="00176858">
        <w:rPr>
          <w:b/>
        </w:rPr>
        <w:t xml:space="preserve">:4b–5</w:t>
      </w:r>
    </w:p>
    <w:p w:rsidRPr="00176858" w:rsidR="00F0164B" w:rsidP="004D4F06" w:rsidRDefault="00A800B5" w14:paraId="52608F1B" w14:textId="77777777">
      <w:r w:rsidRPr="00176858">
        <w:rPr>
          <w:b/>
          <w:color w:val="FF0000"/>
          <w:sz w:val="20"/>
        </w:rPr>
        <w:lastRenderedPageBreak/>
      </w:r>
      <w:r w:rsidRPr="00176858" w:rsidR="00197562">
        <w:rPr>
          <w:b/>
          <w:color w:val="FF0000"/>
          <w:sz w:val="20"/>
        </w:rPr>
        <w:t xml:space="preserve">ผู้อ่าน: </w:t>
      </w:r>
      <w:r w:rsidRPr="00176858" w:rsidR="00197562">
        <w:t xml:space="preserve">พระเจ้าจะทรงประกาศเรื่องนี้ให้ชนชาติทั้งหลายทราบ และแก่ผู้ปกครองที่อยู่ท่ามกลางพวกเขา เพราะทุกคนที่ชื่นชมยินดีจะพบที่พำนักในพระองค์</w:t>
      </w:r>
      <w:r w:rsidRPr="00176858" w:rsidR="00197562">
        <w:tab/>
      </w:r>
      <w:r w:rsidRPr="00176858" w:rsidR="00197562">
        <w:rPr>
          <w:color w:val="FF0000"/>
          <w:sz w:val="16"/>
        </w:rPr>
        <w:t xml:space="preserve">สดุดี 86:6–7</w:t>
      </w:r>
    </w:p>
    <w:p w:rsidRPr="00176858" w:rsidR="00226993" w:rsidP="00226993" w:rsidRDefault="00226993" w14:paraId="5D5ECE62" w14:textId="77777777">
      <w:pPr>
        <w:rPr>
          <w:b/>
        </w:rPr>
      </w:pPr>
      <w:r w:rsidRPr="00176858">
        <w:rPr>
          <w:b/>
          <w:color w:val="FF0000"/>
          <w:sz w:val="20"/>
        </w:rPr>
        <w:t xml:space="preserve">คณะนักร้อง</w:t>
      </w:r>
      <w:r w:rsidRPr="00176858">
        <w:rPr>
          <w:color w:val="FF0000"/>
          <w:sz w:val="20"/>
        </w:rPr>
        <w:t xml:space="preserve">: </w:t>
      </w:r>
      <w:r w:rsidRPr="00176858">
        <w:rPr>
          <w:b/>
        </w:rPr>
        <w:t xml:space="preserve">และนักโหราศาสตร์ถูกนำมายังพระองค์ / ผู้ที่นมัสการพระองค์ด้วยความเชื่อ / ขอทรงเมตตาเราผ่านทางพวกเขาด้วย</w:t>
      </w:r>
    </w:p>
    <w:p w:rsidRPr="00176858" w:rsidR="00F0164B" w:rsidP="004D4F06" w:rsidRDefault="00A800B5" w14:paraId="19205BB2" w14:textId="77777777">
      <w:r w:rsidRPr="00176858" w:rsidR="00197562">
        <w:rPr>
          <w:b/>
          <w:color w:val="FF0000"/>
          <w:sz w:val="20"/>
        </w:rPr>
        <w:t xml:space="preserve">ผู้อ่าน: </w:t>
      </w:r>
      <w:r w:rsidRPr="00176858" w:rsidR="00197562">
        <w:t xml:space="preserve">ความรุ่งโรจน์จงมีแด่พระบิดา และพระบุตร และพระวิญญาณบริสุทธิ์!</w:t>
      </w:r>
    </w:p>
    <w:p w:rsidRPr="00176858" w:rsidR="00226993" w:rsidP="00226993" w:rsidRDefault="00226993" w14:paraId="096A8A31" w14:textId="77777777">
      <w:pPr>
        <w:rPr>
          <w:b/>
        </w:rPr>
      </w:pPr>
      <w:r w:rsidRPr="00176858">
        <w:rPr>
          <w:b/>
          <w:color w:val="FF0000"/>
          <w:sz w:val="20"/>
        </w:rPr>
        <w:t xml:space="preserve">คณะนักร้อง</w:t>
      </w:r>
      <w:r w:rsidRPr="00176858">
        <w:rPr>
          <w:color w:val="FF0000"/>
          <w:sz w:val="20"/>
        </w:rPr>
        <w:t xml:space="preserve">: </w:t>
      </w:r>
      <w:r w:rsidRPr="00176858">
        <w:rPr>
          <w:b/>
        </w:rPr>
        <w:t xml:space="preserve">และนักโหราศาสตร์ถูกนำมายังพระองค์ / ผู้ที่นมัสการพระองค์ด้วยความเชื่อ / ขอทรงเมตตาเราผ่านทางพวกเขาด้วย</w:t>
      </w:r>
    </w:p>
    <w:p w:rsidRPr="00176858" w:rsidR="00F0164B" w:rsidP="004D4F06" w:rsidRDefault="00A800B5" w14:paraId="57443B10" w14:textId="77777777">
      <w:r w:rsidRPr="00176858" w:rsidR="00197562">
        <w:rPr>
          <w:b/>
          <w:color w:val="FF0000"/>
          <w:sz w:val="20"/>
        </w:rPr>
        <w:t xml:space="preserve">ผู้อ่าน: </w:t>
      </w:r>
      <w:r w:rsidRPr="00176858" w:rsidR="00197562">
        <w:t xml:space="preserve">บัดนี้และตลอดไป จนถึงนิรันดร์กาล อาเมน.</w:t>
      </w:r>
    </w:p>
    <w:p w:rsidRPr="00176858" w:rsidR="00226993" w:rsidP="00226993" w:rsidRDefault="00226993" w14:paraId="6F9AB6AB" w14:textId="77777777">
      <w:pPr>
        <w:rPr>
          <w:b/>
        </w:rPr>
      </w:pPr>
      <w:r w:rsidRPr="00176858">
        <w:rPr>
          <w:b/>
          <w:color w:val="FF0000"/>
          <w:sz w:val="20"/>
        </w:rPr>
        <w:t xml:space="preserve">คณะนักร้อง</w:t>
      </w:r>
      <w:r w:rsidRPr="00176858">
        <w:rPr>
          <w:color w:val="FF0000"/>
          <w:sz w:val="20"/>
        </w:rPr>
        <w:t xml:space="preserve">: </w:t>
      </w:r>
      <w:r w:rsidRPr="00176858">
        <w:rPr>
          <w:b/>
        </w:rPr>
        <w:t xml:space="preserve">และนักโหราศาสตร์ถูกนำมายังพระองค์ / ผู้ที่นมัสการพระองค์ด้วยความเชื่อ / ขอทรงเมตตาเราผ่านทางพวกเขาด้วยเถิด</w:t>
      </w:r>
    </w:p>
    <w:p w:rsidRPr="00176858" w:rsidR="00F0164B" w:rsidP="004D4F06" w:rsidRDefault="00A800B5" w14:paraId="1D5EA081" w14:textId="77777777">
      <w:r w:rsidRPr="00176858" w:rsidR="00197562">
        <w:rPr>
          <w:b/>
          <w:color w:val="FF0000"/>
          <w:sz w:val="20"/>
        </w:rPr>
        <w:t xml:space="preserve">ผู้อ่าน: </w:t>
      </w:r>
      <w:r w:rsidRPr="00176858" w:rsidR="00197562">
        <w:t xml:space="preserve">พระองค์ได้ประสูติอย่างลับๆ ในถ้ำ / แต่สวรรค์ได้ประกาศถึงพระองค์แก่ทุกคน เหมือนด้วยเสียงของสวรรค์เอง / โดยส่งดาวมา โอ พระผู้ช่วยให้รอด;</w:t>
      </w:r>
    </w:p>
    <w:p w:rsidRPr="00176858" w:rsidR="00F0164B" w:rsidP="004D4F06" w:rsidRDefault="00A800B5" w14:paraId="52403B5F" w14:textId="77777777">
      <w:pPr>
        <w:rPr>
          <w:b/>
        </w:rPr>
      </w:pPr>
      <w:r w:rsidRPr="00176858">
        <w:rPr>
          <w:b/>
          <w:color w:val="FF0000"/>
          <w:sz w:val="20"/>
        </w:rPr>
        <w:t xml:space="preserve">และ</w:t>
      </w:r>
      <w:r w:rsidRPr="00176858" w:rsidR="00197562">
        <w:rPr>
          <w:b/>
          <w:color w:val="FF0000"/>
          <w:sz w:val="20"/>
        </w:rPr>
        <w:t xml:space="preserve">เขาเองก็ร้องส่วนท้ายของทรอพาเรียนว่า: </w:t>
      </w:r>
      <w:r w:rsidRPr="00176858" w:rsidR="00197562">
        <w:rPr>
          <w:b/>
        </w:rPr>
        <w:t xml:space="preserve">‘และพระองค์ได้นำนักโหราศาสตร์มาหาพระองค์ / ผู้ที่นมัสการพระองค์ด้วยความศรัทธา </w:t>
      </w:r>
      <w:r w:rsidRPr="00176858" w:rsidR="00197562">
        <w:rPr>
          <w:b/>
        </w:rPr>
        <w:t xml:space="preserve">/ </w:t>
      </w:r>
      <w:r w:rsidRPr="00176858" w:rsidR="00197562">
        <w:rPr>
          <w:b/>
        </w:rPr>
        <w:t xml:space="preserve">ขอทรงเมตตาเรา</w:t>
      </w:r>
      <w:r w:rsidRPr="00176858" w:rsidR="00137AEB">
        <w:rPr>
          <w:b/>
        </w:rPr>
        <w:t xml:space="preserve">พร้อมกับ</w:t>
      </w:r>
      <w:r w:rsidRPr="00176858" w:rsidR="00197562">
        <w:rPr>
          <w:b/>
        </w:rPr>
        <w:t xml:space="preserve">พวกเขาด้วย!’</w:t>
      </w:r>
    </w:p>
    <w:p w:rsidRPr="00176858" w:rsidR="00F0164B" w:rsidP="004D4F06" w:rsidRDefault="00A800B5" w14:paraId="0532826F" w14:textId="77777777">
      <w:r w:rsidRPr="00176858">
        <w:rPr>
          <w:b/>
          <w:color w:val="FF0000"/>
          <w:sz w:val="20"/>
        </w:rPr>
        <w:t xml:space="preserve">และ</w:t>
      </w:r>
      <w:r w:rsidRPr="00176858" w:rsidR="00197562">
        <w:rPr>
          <w:b/>
          <w:color w:val="FF0000"/>
          <w:sz w:val="20"/>
        </w:rPr>
        <w:t xml:space="preserve">เขาจะต่อด้วยการอ่านบทอ่านสำหรับวันฉลอง:</w:t>
      </w:r>
    </w:p>
    <w:p w:rsidRPr="00176858" w:rsidR="00A800B5" w:rsidP="00D653F1" w:rsidRDefault="00D653F1" w14:paraId="7DC28468" w14:textId="77777777">
      <w:pPr>
        <w:pStyle w:val="Heading3"/>
      </w:pPr>
      <w:r w:rsidRPr="00176858">
        <w:t xml:space="preserve">4. ข้อความจากคำพยากรณ์ของอิสยาห์</w:t>
      </w:r>
    </w:p>
    <w:p w:rsidRPr="00176858" w:rsidR="00F0164B" w:rsidP="00D653F1" w:rsidRDefault="00A800B5" w14:paraId="2A5E90CE" w14:textId="77777777">
      <w:pPr>
        <w:pStyle w:val="a1"/>
        <w:ind w:firstLine="397"/>
      </w:pPr>
      <w:r w:rsidRPr="00176858" w:rsidR="00D653F1">
        <w:t xml:space="preserve">พระเจ้าตรัสว่า: “จะมี</w:t>
      </w:r>
      <w:r w:rsidRPr="00176858" w:rsidR="00D653F1">
        <w:t xml:space="preserve">หน่อหนึ่งงอกขึ้นจากรากของเจสซี </w:t>
      </w:r>
      <w:r w:rsidRPr="00176858" w:rsidR="00D653F1">
        <w:t xml:space="preserve">และกิ่งหนึ่งจะแตกออกจากรากของเขา; และพระวิญญาณของพระเจ้าจะสถิตอยู่บนเขา: พระวิญญาณแห่งปัญญาและความเข้าใจ พระวิญญาณแห่งคำปรึกษาและฤทธิ์อำนาจ พระวิญญาณ</w:t>
      </w:r>
      <w:r w:rsidRPr="00176858" w:rsidR="00D653F1">
        <w:t xml:space="preserve">แห่งความรู้และความยำเกรงพระเจ้า; วิญญาณแห่งความยำเกรงพระเจ้าจะเต็มเปี่ยมในตัวเขา: เขาจะไม่ตัดสินตามสิ่งที่เห็นด้วยตาตนเอง หรือลงโทษตามสิ่งที่ได้ยินด้วยหูตนเอง; แต่เขาจะตัดสิน</w:t>
      </w:r>
      <w:r w:rsidRPr="00176858" w:rsidR="00D653F1">
        <w:t xml:space="preserve">ผู้ถ่อมตนด้วยความยุติธรรม และจะตัก</w:t>
      </w:r>
      <w:r w:rsidRPr="00176858" w:rsidR="00D653F1">
        <w:t xml:space="preserve">เตือนผู้มีอำนาจบนโลกด้วยความเที่ยงธรรม; และเขาจะตีโลกด้วยคำพูดจากปากของเขา และด้วยวิญญาณจากปากของเขา เขาจะสังหารผู้ชั่วร้าย เอวของพระองค์จะคาดด้วยความชอบธรรม และข้างพระองค์ด้วยความซื่อสัตย์ หมาป่าจะอยู่ร่วมกับลูกแกะ และเสือดาวจะนอนร่วมกับลูกแพะ ลูกวัว วัวตัวผู้ และสิงโตจะกินหญ้าด้วยกัน และเด็กเล็กๆ จะนำพวกมันไป วัวตัวผู้และหมีจะกินหญ้าด้วยกัน และลูกของพวกมันจะนอนด้วยกัน; และสิงโตกับวัวจะกินฟางด้วยกัน และเด็กน้อยจะเอามือเข้าไปในรังงูพิษและในรังลูกงูพิษ; และพวกมันจะไม่ทำร้ายหรือทำลายใครบนภูเขาศักดิ์สิทธิ์ของเรา เพราะทั้งโลกจะเต็ม</w:t>
      </w:r>
      <w:r w:rsidRPr="00176858" w:rsidR="00D653F1">
        <w:t xml:space="preserve">ไปด้วยความรู้เกี่ยวกับพระเจ้า เหมือนน้ำที่ปกคลุมทะเล และในวันนั้น รากของเยสซี และผู้ที่จะเกิดขึ้นเพื่อปกครองชนชาติทั้งหลาย: ชนชาติทั้งหลายจะวางความหวังไว้ในพระองค์ และความสงบสุขของพระองค์จะรุ่งโรจน์!</w:t>
      </w:r>
    </w:p>
    <w:p w:rsidRPr="00176858" w:rsidR="00D653F1" w:rsidP="00D653F1" w:rsidRDefault="00A800B5" w14:paraId="08E5EE9B" w14:textId="77777777">
      <w:pPr>
        <w:pStyle w:val="a"/>
      </w:pPr>
      <w:r w:rsidRPr="00176858" w:rsidR="00D653F1">
        <w:t xml:space="preserve">อิสยาห์ 11:1–10</w:t>
      </w:r>
    </w:p>
    <w:p w:rsidRPr="00176858" w:rsidR="00A800B5" w:rsidP="00D653F1" w:rsidRDefault="00D653F1" w14:paraId="77FF5386" w14:textId="77777777">
      <w:pPr>
        <w:pStyle w:val="Heading3"/>
      </w:pPr>
      <w:r w:rsidRPr="00176858">
        <w:t xml:space="preserve">5. คำพยากรณ์ของบารุค – การอ่าน</w:t>
      </w:r>
    </w:p>
    <w:p w:rsidRPr="00176858" w:rsidR="00F0164B" w:rsidP="00D653F1" w:rsidRDefault="00A800B5" w14:paraId="193423C2" w14:textId="77777777">
      <w:pPr>
        <w:pStyle w:val="a1"/>
        <w:ind w:firstLine="397"/>
      </w:pPr>
      <w:r w:rsidRPr="00176858" w:rsidR="00D653F1">
        <w:rPr>
          <w:i/>
        </w:rPr>
        <w:t xml:space="preserve">นี่</w:t>
      </w:r>
      <w:r w:rsidRPr="00176858" w:rsidR="00D653F1">
        <w:t xml:space="preserve">คือพระเจ้าของเรา </w:t>
      </w:r>
      <w:r w:rsidRPr="00176858" w:rsidR="00D653F1">
        <w:t xml:space="preserve">ไม่มีผู้ใดเหมือน</w:t>
      </w:r>
      <w:r w:rsidRPr="00176858" w:rsidR="00D653F1">
        <w:t xml:space="preserve">พระองค์ </w:t>
      </w:r>
      <w:r w:rsidRPr="00176858" w:rsidR="00D653F1">
        <w:t xml:space="preserve">พระองค์ได้ทรงคิดค้นทุกทางแห่งความรู้ และประทานให้แก่ยาโคบ ผู้รับใช้ของพระองค์ และแก่อิสราเอล ผู้เป็นที่รักของพระองค์ หลังจากนั้น พระองค์ได้เสด็จมาปรากฏบนโลก และประทับอยู่ท่ามกลางมนุษย์ </w:t>
      </w:r>
      <w:r w:rsidRPr="00176858" w:rsidR="00D653F1">
        <w:t xml:space="preserve">นี่คือหนังสือแห่งพระบัญญัติของพระเจ้า และกฎหมายที่คงอยู่ตลอดนิรันดร์ ทุกคนที่รักษาไว้</w:t>
      </w:r>
      <w:r w:rsidRPr="00176858" w:rsidR="00D653F1">
        <w:t xml:space="preserve">จะได้เข้าสู่ชีวิต แต่ผู้ที่ละทิ้งมันจะตาย ยาโคบ จงหันกลับมาและยึดมั่นในมัน จงเดินในรัศมีแห่งแสงสว่างของมัน อย่ามอบเกียรติยศของท่านให้แก่ผู้อื่น หรือสิ่งที่ดีสำหรับท่านให้แก่ชนชาติอื่น เราอิสราเอลเป็นผู้มีบุญ เพราะเรารู้ว่าสิ่งใดเป็นที่พอพระทัยพระเจ้า</w:t>
      </w:r>
    </w:p>
    <w:p w:rsidRPr="00176858" w:rsidR="00D653F1" w:rsidP="00D653F1" w:rsidRDefault="00A800B5" w14:paraId="004C887F" w14:textId="77777777">
      <w:pPr>
        <w:pStyle w:val="a"/>
      </w:pPr>
      <w:r w:rsidRPr="00176858" w:rsidR="00D653F1">
        <w:t xml:space="preserve">บารุค 3:36–38; 4:1–4</w:t>
      </w:r>
    </w:p>
    <w:p w:rsidRPr="00176858" w:rsidR="00A800B5" w:rsidP="00D653F1" w:rsidRDefault="00D653F1" w14:paraId="131D1A66" w14:textId="77777777">
      <w:pPr>
        <w:pStyle w:val="Heading3"/>
      </w:pPr>
      <w:r w:rsidRPr="00176858">
        <w:t xml:space="preserve">6. คำพยากรณ์ของดาเนียล – การอ่าน</w:t>
      </w:r>
    </w:p>
    <w:p w:rsidRPr="00176858" w:rsidR="00F0164B" w:rsidP="00D653F1" w:rsidRDefault="00A800B5" w14:paraId="5E8A7F9D" w14:textId="77777777">
      <w:pPr>
        <w:pStyle w:val="a1"/>
        <w:ind w:firstLine="397"/>
      </w:pPr>
      <w:r w:rsidRPr="00176858" w:rsidR="00D653F1">
        <w:t xml:space="preserve">ดาเนียลกล่าวกับเนบูคัดเนสซาร์ว่า: ‘โอ พระเจ้า ท่านกำลังเฝ้าดูอยู่ และดูเถิด มีรูปปั้นหนึ่ง รูปปั้นนั้นใหญ่โต และรูปลักษณ์ของมันงดงามยิ่ง </w:t>
      </w:r>
      <w:r w:rsidRPr="00176858" w:rsidR="00D653F1">
        <w:rPr>
          <w:i/>
        </w:rPr>
        <w:t xml:space="preserve">มัน</w:t>
      </w:r>
      <w:r w:rsidRPr="00176858" w:rsidR="00D653F1">
        <w:t xml:space="preserve">ยืนอยู่ต่อหน้าท่าน และภาพของมันน่าสะพรึงกลัว รูปปั้นนั้นมีหัวทำจากทองบริสุทธิ์ แขน หน้าอก และต้นขาทำจากเงิน ท้องและต้นขาทำจากทองสัมฤทธิ์ น่องทำจากเหล็ก และเท้าส่วนหนึ่งทำจากเหล็ก ส่วนอีกส่วนหนึ่งทำจากดินเหนียว ท่านได้มองดูจนกระทั่งมีหินก้อนหนึ่งถูกตัดออกมาจากภูเขาโดยไม่มี</w:t>
      </w:r>
      <w:r w:rsidRPr="00176858" w:rsidR="00D653F1">
        <w:t xml:space="preserve">มือมนุษย์แตะต้อง และหินก้อนนั้นได้กระแทกเข้าที่เท้าของรูปปั้นซึ่งทำจากเหล็กและดินเหนียว </w:t>
      </w:r>
      <w:r w:rsidRPr="00176858" w:rsidR="00D653F1">
        <w:t xml:space="preserve">จนทำให้</w:t>
      </w:r>
      <w:r w:rsidRPr="00176858" w:rsidR="00D653F1">
        <w:t xml:space="preserve">เท้าเหล่านั้นแตกสลาย</w:t>
      </w:r>
      <w:r w:rsidRPr="00176858" w:rsidR="009C71ED">
        <w:t xml:space="preserve">เป็น</w:t>
      </w:r>
      <w:r w:rsidRPr="00176858" w:rsidR="00D653F1">
        <w:t xml:space="preserve">ผงธุลีทั้งหมด แล้วทันทีนั้น ดินเหนียว เหล็ก ทองสัมฤทธิ์ เงิน และทอง ก็กลายเป็นผงธุลี และเหมือนผงธุลีบนลานนวดข้าวในฤดูร้อน ลมพัดพาไปจนไม่เหลือร่องรอยใด แต่ก้อนหินที่กระทบรูปปั้นนั้นกลับกลายเป็นภูเขาใหญ่ และปกคลุมทั่วทั้งโลก นี่คือความฝัน; และเราจะอธิบายความหมายของมันต่อหน้าพระราชา: พระเจ้าของสวรรค์จะสถาปนาราชอาณาจักรที่ไม่เคยถูกทำลาย และราชอาณาจักรของพระองค์จะไม่</w:t>
      </w:r>
      <w:r w:rsidRPr="00176858" w:rsidR="00D653F1">
        <w:t xml:space="preserve">ถูกส่งมอบให้แก่</w:t>
      </w:r>
      <w:r w:rsidRPr="00176858" w:rsidR="00D653F1">
        <w:t xml:space="preserve">ชนชาติ</w:t>
      </w:r>
      <w:r w:rsidRPr="00176858" w:rsidR="00D653F1">
        <w:t xml:space="preserve">อื่น</w:t>
      </w:r>
      <w:r w:rsidRPr="00176858" w:rsidR="00D653F1">
        <w:lastRenderedPageBreak/>
      </w:r>
      <w:r w:rsidRPr="00176858" w:rsidR="00D653F1">
        <w:t xml:space="preserve"> ; และมันจะบดขยี้และกระจายราชอาณาจักรทั้งหมด ในขณะที่มันเองจะคงอยู่ตลอดไป—เช่น</w:t>
      </w:r>
      <w:r w:rsidRPr="00176858" w:rsidR="00D653F1">
        <w:t xml:space="preserve">เดียวกับที่พระองค์ได้เห็นว่ามีก้อนหินถูกตัดออกมาจาก</w:t>
      </w:r>
      <w:r w:rsidRPr="00176858" w:rsidR="00D653F1">
        <w:t xml:space="preserve">ภูเขาโดยไม่มีมือมนุษย์ และบดขยี้ดินเหนียว เหล็ก ทองสัมฤทธิ์ เงิน และทอง พระเจ้าผู้ยิ่งใหญ่ได้ทรงเปิดเผยให้กษัตริย์ทราบถึง</w:t>
      </w:r>
      <w:r w:rsidRPr="00176858" w:rsidR="00D653F1">
        <w:t xml:space="preserve">สิ่งที่จะเกิดขึ้นในอนาคต </w:t>
      </w:r>
      <w:r w:rsidRPr="00176858" w:rsidR="00D653F1">
        <w:t xml:space="preserve">และฝันนี้เป็นความจริง และการตีความของมันนั้นแน่นอน!</w:t>
      </w:r>
    </w:p>
    <w:p w:rsidRPr="00176858" w:rsidR="00A800B5" w:rsidP="00D653F1" w:rsidRDefault="00A800B5" w14:paraId="024E99F7" w14:textId="77777777">
      <w:pPr>
        <w:pStyle w:val="a"/>
      </w:pPr>
      <w:r w:rsidRPr="00176858" w:rsidR="00D653F1">
        <w:t xml:space="preserve">ดาเนียล 2:31–36, 44–45</w:t>
      </w:r>
    </w:p>
    <w:p w:rsidRPr="00176858" w:rsidR="00A800B5" w:rsidP="00596811" w:rsidRDefault="00A800B5" w14:paraId="1C753BF3" w14:textId="77777777">
      <w:pPr>
        <w:pStyle w:val="Heading3"/>
      </w:pPr>
      <w:r w:rsidRPr="00176858" w:rsidR="00596811">
        <w:t xml:space="preserve">หลังจากพาริเมียที่ 6 ผู้อ่านจะอ่าน</w:t>
      </w:r>
      <w:r w:rsidRPr="00176858" w:rsidR="00596811">
        <w:br/>
      </w:r>
      <w:r w:rsidRPr="00176858" w:rsidR="00197562">
        <w:t xml:space="preserve">ทรอพาเรียน โทนที่ 6</w:t>
      </w:r>
    </w:p>
    <w:p w:rsidRPr="00176858" w:rsidR="00F0164B" w:rsidRDefault="00A800B5" w14:paraId="58899AFE" w14:textId="77777777">
      <w:r w:rsidRPr="00176858" w:rsidR="00197562">
        <w:t xml:space="preserve">พระองค์ได้ส่องแสงออกมา โอ พระคริสต์ จากพระแม่พรหมจารี / ดวงอาทิตย์แห่งความชอบธรรมที่ไม่มีรูปร่าง / และดาวดวงหนึ่งชี้ไปยังพระองค์ / พระองค์ผู้ไม่อาจถูกจำกัดแต่กลับถูกบรรจุไว้ในถ้ำ / นำนักปราชญ์มาสักการะพระองค์ / ด้วยพวกเขา เราสรรเสริญพระองค์: / ‘ผู้ประทานชีวิต ความรุ่งโรจน์จงมีแด่พระองค์!’</w:t>
      </w:r>
    </w:p>
    <w:p w:rsidRPr="00176858" w:rsidR="00F0164B" w:rsidP="004D4F06" w:rsidRDefault="00A800B5" w14:paraId="320BD838" w14:textId="77777777">
      <w:pPr>
        <w:rPr>
          <w:b/>
          <w:sz w:val="20"/>
        </w:rPr>
      </w:pPr>
      <w:r w:rsidRPr="00176858" w:rsidR="00197562">
        <w:rPr>
          <w:b/>
          <w:color w:val="FF0000"/>
          <w:sz w:val="20"/>
        </w:rPr>
        <w:t xml:space="preserve">คณะนักร้องร้องทรอพาเรียนเดียวกัน</w:t>
      </w:r>
    </w:p>
    <w:p w:rsidRPr="00176858" w:rsidR="00F0164B" w:rsidP="004D4F06" w:rsidRDefault="00A800B5" w14:paraId="0B729CEF" w14:textId="77777777">
      <w:r w:rsidRPr="00176858" w:rsidR="00197562">
        <w:rPr>
          <w:b/>
          <w:color w:val="FF0000"/>
          <w:sz w:val="20"/>
        </w:rPr>
        <w:t xml:space="preserve">ผู้อ่าน: </w:t>
      </w:r>
      <w:r w:rsidRPr="00176858" w:rsidR="00197562">
        <w:t xml:space="preserve">พระเจ้าได้ประทับบนบัลลังก์แล้ว; พระองค์ได้ทรงสวมใส่ความรุ่งโรจน์; พระเจ้าได้ทรงคาดเอวด้วยกำลัง เพราะพระองค์ได้ทรงสถาปนาจักรวาล และมันจะไม่สั่นคลอน ตั้งแต่นั้นมา บัลลังก์ของพระองค์ได้ถูกสถาปนาแล้ว; พระองค์ทรงมีอยู่ตั้งแต่โบราณกาล</w:t>
      </w:r>
      <w:r w:rsidRPr="00176858" w:rsidR="00226993">
        <w:br/>
      </w:r>
      <w:r w:rsidRPr="00176858" w:rsidR="00197562">
        <w:t xml:space="preserve">.</w:t>
      </w:r>
      <w:r w:rsidRPr="00176858" w:rsidR="00197562">
        <w:tab/>
      </w:r>
      <w:r w:rsidRPr="00176858" w:rsidR="00197562">
        <w:rPr>
          <w:color w:val="FF0000"/>
          <w:sz w:val="16"/>
        </w:rPr>
        <w:t xml:space="preserve">สดุดี 92:1, 2</w:t>
      </w:r>
    </w:p>
    <w:p w:rsidRPr="00176858" w:rsidR="00F0164B" w:rsidP="004D4F06" w:rsidRDefault="00A800B5" w14:paraId="46FB4654" w14:textId="77777777">
      <w:pPr>
        <w:rPr>
          <w:b/>
        </w:rPr>
      </w:pPr>
      <w:r w:rsidRPr="00176858" w:rsidR="00197562">
        <w:rPr>
          <w:b/>
          <w:color w:val="FF0000"/>
          <w:sz w:val="20"/>
        </w:rPr>
        <w:t xml:space="preserve">คณะนักร้อง</w:t>
      </w:r>
      <w:r w:rsidRPr="00176858" w:rsidR="00197562">
        <w:rPr>
          <w:color w:val="FF0000"/>
          <w:sz w:val="20"/>
        </w:rPr>
        <w:t xml:space="preserve">: </w:t>
      </w:r>
      <w:r w:rsidRPr="00176858" w:rsidR="003B69E0">
        <w:rPr>
          <w:b/>
        </w:rPr>
        <w:t xml:space="preserve">ได้นำ</w:t>
      </w:r>
      <w:r w:rsidRPr="00176858" w:rsidR="003B69E0">
        <w:rPr>
          <w:b/>
        </w:rPr>
        <w:t xml:space="preserve">นักโหราจารย์</w:t>
      </w:r>
      <w:r w:rsidRPr="00176858" w:rsidR="00197562">
        <w:rPr>
          <w:b/>
        </w:rPr>
        <w:t xml:space="preserve">มาสักการะพระองค์ / ร่วมกับพวกเขา เราสรรเสริญพระองค์: / ‘ผู้ประทานชีวิต ขอถวายพระเกียรติแด่พระองค์!’</w:t>
      </w:r>
    </w:p>
    <w:p w:rsidRPr="00176858" w:rsidR="00F0164B" w:rsidP="004D4F06" w:rsidRDefault="00A800B5" w14:paraId="30C5E5A0" w14:textId="77777777">
      <w:r w:rsidRPr="00176858" w:rsidR="00197562">
        <w:rPr>
          <w:b/>
          <w:color w:val="FF0000"/>
          <w:sz w:val="20"/>
        </w:rPr>
        <w:t xml:space="preserve">ผู้อ่าน: </w:t>
      </w:r>
      <w:r w:rsidRPr="00176858" w:rsidR="00197562">
        <w:t xml:space="preserve">แม่น้ำทั้งหลายได้เปล่งเสียงขึ้นแล้ว โอ พระเจ้า แม่น้ำทั้งหลายได้เปล่งเสียงขึ้นแล้ว; แม่น้ำทั้งหลายจะยกกระแสน้ำขึ้นจากเสียงคำรามของน้ำมากมาย</w:t>
      </w:r>
      <w:r w:rsidRPr="00176858" w:rsidR="00197562">
        <w:tab/>
      </w:r>
      <w:r w:rsidRPr="00176858" w:rsidR="00197562">
        <w:rPr>
          <w:color w:val="FF0000"/>
          <w:sz w:val="16"/>
        </w:rPr>
        <w:t xml:space="preserve">สดุดี 92:3</w:t>
      </w:r>
    </w:p>
    <w:p w:rsidRPr="00176858" w:rsidR="00226993" w:rsidP="00226993" w:rsidRDefault="00226993" w14:paraId="3306EE30" w14:textId="77777777">
      <w:pPr>
        <w:rPr>
          <w:b/>
        </w:rPr>
      </w:pPr>
      <w:r w:rsidRPr="00176858">
        <w:rPr>
          <w:b/>
          <w:color w:val="FF0000"/>
          <w:sz w:val="20"/>
        </w:rPr>
        <w:t xml:space="preserve">คณะนักร้อง</w:t>
      </w:r>
      <w:r w:rsidRPr="00176858">
        <w:rPr>
          <w:color w:val="FF0000"/>
          <w:sz w:val="20"/>
        </w:rPr>
        <w:t xml:space="preserve">: </w:t>
      </w:r>
      <w:r w:rsidRPr="00176858">
        <w:rPr>
          <w:b/>
        </w:rPr>
        <w:t xml:space="preserve">ได้นำนักโหราศาสตร์มาสักการะพระองค์ / ร่วมกับพวกเขา เราถวายเกียรติแด่พระองค์: / ‘ผู้ประทานชีวิต ขอถวายเกียรติแด่พระองค์!’</w:t>
      </w:r>
    </w:p>
    <w:p w:rsidRPr="00176858" w:rsidR="00F0164B" w:rsidP="004D4F06" w:rsidRDefault="00A800B5" w14:paraId="2BEC70B8" w14:textId="77777777">
      <w:r w:rsidRPr="00176858" w:rsidR="00197562">
        <w:rPr>
          <w:b/>
          <w:color w:val="FF0000"/>
          <w:sz w:val="20"/>
        </w:rPr>
        <w:t xml:space="preserve">ผู้อ่าน:</w:t>
      </w:r>
      <w:r w:rsidRPr="00176858" w:rsidR="00197562">
        <w:t xml:space="preserve"> คลื่นทะเลนั้นยิ่งใหญ่; พระเจ้าทรงยิ่งใหญ่บนสวรรค์ คำพยานของพระองค์นั้นน่าเชื่อถือที่สุด; ความศักดิ์สิทธิ์นั้นเหมาะสมกับพระนิเวศของพระองค์ พระเจ้าเอ๋ย ตลอดไป</w:t>
      </w:r>
      <w:r w:rsidRPr="00176858" w:rsidR="00197562">
        <w:tab/>
      </w:r>
      <w:r w:rsidRPr="00176858" w:rsidR="00197562">
        <w:rPr>
          <w:color w:val="FF0000"/>
          <w:sz w:val="16"/>
        </w:rPr>
        <w:t xml:space="preserve">สดุดี 92:</w:t>
      </w:r>
      <w:r w:rsidRPr="00176858" w:rsidR="00197562">
        <w:rPr>
          <w:smallCaps/>
          <w:color w:val="FF0000"/>
          <w:sz w:val="16"/>
        </w:rPr>
        <w:t xml:space="preserve">4b</w:t>
      </w:r>
      <w:r w:rsidRPr="00176858" w:rsidR="00197562">
        <w:rPr>
          <w:color w:val="FF0000"/>
          <w:sz w:val="16"/>
        </w:rPr>
        <w:t xml:space="preserve">, 5</w:t>
      </w:r>
    </w:p>
    <w:p w:rsidRPr="00176858" w:rsidR="00226993" w:rsidP="00226993" w:rsidRDefault="00226993" w14:paraId="28AD0F0C" w14:textId="77777777">
      <w:pPr>
        <w:rPr>
          <w:b/>
        </w:rPr>
      </w:pPr>
      <w:r w:rsidRPr="00176858">
        <w:rPr>
          <w:b/>
          <w:color w:val="FF0000"/>
          <w:sz w:val="20"/>
        </w:rPr>
        <w:t xml:space="preserve">คณะนักร้อง</w:t>
      </w:r>
      <w:r w:rsidRPr="00176858">
        <w:rPr>
          <w:color w:val="FF0000"/>
          <w:sz w:val="20"/>
        </w:rPr>
        <w:t xml:space="preserve">: </w:t>
      </w:r>
      <w:r w:rsidRPr="00176858">
        <w:rPr>
          <w:b/>
        </w:rPr>
        <w:t xml:space="preserve">ได้นำนักโหราจารย์มาสักการะพระองค์ / ร่วมกับพวกเขา เราถวายเกียรติแด่พระองค์: / ‘ผู้ประทานชีวิต ขอถวายพระเกียรติแด่พระองค์!’</w:t>
      </w:r>
    </w:p>
    <w:p w:rsidRPr="00176858" w:rsidR="00F0164B" w:rsidP="004D4F06" w:rsidRDefault="00A800B5" w14:paraId="12270EC9" w14:textId="77777777">
      <w:r w:rsidRPr="00176858" w:rsidR="00197562">
        <w:rPr>
          <w:b/>
          <w:color w:val="FF0000"/>
          <w:sz w:val="20"/>
        </w:rPr>
        <w:t xml:space="preserve">ผู้อ่าน: </w:t>
      </w:r>
      <w:r w:rsidRPr="00176858" w:rsidR="00197562">
        <w:t xml:space="preserve">ความสรรเสริญจงมีแด่พระบิดา และพระบุตร และพระวิญญาณบริสุทธิ์!</w:t>
      </w:r>
    </w:p>
    <w:p w:rsidRPr="00176858" w:rsidR="00226993" w:rsidP="00226993" w:rsidRDefault="00226993" w14:paraId="7F6EFD2C" w14:textId="77777777">
      <w:pPr>
        <w:rPr>
          <w:b/>
        </w:rPr>
      </w:pPr>
      <w:r w:rsidRPr="00176858">
        <w:rPr>
          <w:b/>
          <w:color w:val="FF0000"/>
          <w:sz w:val="20"/>
        </w:rPr>
        <w:t xml:space="preserve">คณะนักร้อง</w:t>
      </w:r>
      <w:r w:rsidRPr="00176858">
        <w:rPr>
          <w:color w:val="FF0000"/>
          <w:sz w:val="20"/>
        </w:rPr>
        <w:t xml:space="preserve">: </w:t>
      </w:r>
      <w:r w:rsidRPr="00176858">
        <w:rPr>
          <w:b/>
        </w:rPr>
        <w:t xml:space="preserve">ที่ได้นำนักโหราศาสตร์มาสักการะพระองค์ / ร่วมกับพวกเขา เราสรรเสริญพระองค์: / ‘ผู้ประทานชีวิต, สรรเสริญแด่พระองค์!’</w:t>
      </w:r>
    </w:p>
    <w:p w:rsidRPr="00176858" w:rsidR="00F0164B" w:rsidP="004D4F06" w:rsidRDefault="00A800B5" w14:paraId="5FF37E1D" w14:textId="77777777">
      <w:r w:rsidRPr="00176858" w:rsidR="00197562">
        <w:rPr>
          <w:b/>
          <w:color w:val="FF0000"/>
          <w:sz w:val="20"/>
        </w:rPr>
        <w:t xml:space="preserve">ผู้อ่าน</w:t>
      </w:r>
      <w:r w:rsidRPr="00176858" w:rsidR="00197562">
        <w:rPr>
          <w:color w:val="FF0000"/>
          <w:sz w:val="20"/>
        </w:rPr>
        <w:t xml:space="preserve">: </w:t>
      </w:r>
      <w:r w:rsidRPr="00176858" w:rsidR="00197562">
        <w:t xml:space="preserve">บัดนี้และตลอดไป จนถึงนิรันดร์กาล อาเมน</w:t>
      </w:r>
    </w:p>
    <w:p w:rsidRPr="00176858" w:rsidR="00226993" w:rsidP="00226993" w:rsidRDefault="00226993" w14:paraId="1B3A0590" w14:textId="77777777">
      <w:pPr>
        <w:rPr>
          <w:b/>
        </w:rPr>
      </w:pPr>
      <w:r w:rsidRPr="00176858">
        <w:rPr>
          <w:b/>
          <w:color w:val="FF0000"/>
          <w:sz w:val="20"/>
        </w:rPr>
        <w:t xml:space="preserve">คณะนักร้อง</w:t>
      </w:r>
      <w:r w:rsidRPr="00176858">
        <w:rPr>
          <w:color w:val="FF0000"/>
          <w:sz w:val="20"/>
        </w:rPr>
        <w:t xml:space="preserve">: </w:t>
      </w:r>
      <w:r w:rsidRPr="00176858">
        <w:rPr>
          <w:b/>
        </w:rPr>
        <w:t xml:space="preserve">ที่ได้นำนักโหราศาสตร์มาสักการะพระองค์ / ร่วมกับพวกเขา เราสรรเสริญพระองค์: / ‘ผู้ประทานชีวิต ขอถวายพระเกียรติแด่พระองค์!’</w:t>
      </w:r>
    </w:p>
    <w:p w:rsidRPr="00176858" w:rsidR="00F0164B" w:rsidP="004D4F06" w:rsidRDefault="00A800B5" w14:paraId="1BF435CA" w14:textId="77777777">
      <w:r w:rsidRPr="00176858" w:rsidR="00197562">
        <w:rPr>
          <w:b/>
          <w:color w:val="FF0000"/>
          <w:sz w:val="20"/>
        </w:rPr>
        <w:t xml:space="preserve">ผู้อ่าน: </w:t>
      </w:r>
      <w:r w:rsidRPr="00176858" w:rsidR="00197562">
        <w:t xml:space="preserve">พระคริสต์ พระองค์ได้ส่องแสงออกมาจากพระแม่พรหมจารี / ดวงอาทิตย์แห่งความชอบธรรมที่ไม่มีรูปร่าง / และดวงดาวได้ชี้ไปยังพระองค์ / พระองค์ผู้ไม่อาจถูกจำกัด แต่กลับสถิตอยู่ในถ้ำ</w:t>
      </w:r>
    </w:p>
    <w:p w:rsidRPr="00176858" w:rsidR="00F0164B" w:rsidP="004D4F06" w:rsidRDefault="00A800B5" w14:paraId="02C03D02" w14:textId="77777777">
      <w:pPr>
        <w:rPr>
          <w:b/>
        </w:rPr>
      </w:pPr>
      <w:r w:rsidRPr="00176858">
        <w:rPr>
          <w:b/>
          <w:color w:val="FF0000"/>
          <w:sz w:val="20"/>
        </w:rPr>
        <w:t xml:space="preserve">และ</w:t>
      </w:r>
      <w:r w:rsidRPr="00176858" w:rsidR="00197562">
        <w:rPr>
          <w:b/>
          <w:color w:val="FF0000"/>
          <w:sz w:val="20"/>
        </w:rPr>
        <w:t xml:space="preserve">เขาเองก็ร้องส่วนท้ายของทรอพาเรียน: </w:t>
      </w:r>
      <w:r w:rsidRPr="00176858" w:rsidR="00197562">
        <w:rPr>
          <w:b/>
        </w:rPr>
        <w:t xml:space="preserve">หลังจากที่นำนักปราชญ์มาสักการะพระองค์ / ร่วมกับพวกเขา เราสรรเสริญพระองค์: / ‘ผู้ประทานชีวิต ขอถวายพระเกียรติแด่พระองค์!’</w:t>
      </w:r>
    </w:p>
    <w:p w:rsidRPr="00176858" w:rsidR="00F0164B" w:rsidP="004D4F06" w:rsidRDefault="00A800B5" w14:paraId="23F1392A" w14:textId="77777777">
      <w:r w:rsidRPr="00176858">
        <w:rPr>
          <w:b/>
          <w:color w:val="FF0000"/>
          <w:sz w:val="20"/>
        </w:rPr>
        <w:t xml:space="preserve">และ</w:t>
      </w:r>
      <w:r w:rsidRPr="00176858" w:rsidR="00197562">
        <w:rPr>
          <w:b/>
          <w:color w:val="FF0000"/>
          <w:sz w:val="20"/>
        </w:rPr>
        <w:t xml:space="preserve">เขาต่อด้วยการอ่านบทอ่านสำหรับเทศกาล:</w:t>
      </w:r>
    </w:p>
    <w:p w:rsidRPr="00176858" w:rsidR="00A800B5" w:rsidP="00297003" w:rsidRDefault="00297003" w14:paraId="782AC604" w14:textId="77777777">
      <w:pPr>
        <w:pStyle w:val="Heading3"/>
      </w:pPr>
      <w:bookmarkStart w:name="_Toc441138927" w:id="102"/>
      <w:r w:rsidRPr="00176858">
        <w:t xml:space="preserve">7. การอ่านจากคำพยากรณ์ของอิสยาห์</w:t>
      </w:r>
    </w:p>
    <w:p w:rsidRPr="00176858" w:rsidR="00F0164B" w:rsidP="00297003" w:rsidRDefault="00A800B5" w14:paraId="1BFB7C6B" w14:textId="77777777">
      <w:pPr>
        <w:pStyle w:val="a1"/>
        <w:ind w:firstLine="397"/>
      </w:pPr>
      <w:r w:rsidRPr="00176858" w:rsidR="00297003">
        <w:t xml:space="preserve">มีเด็กหนึ่งเกิดมาสำหรับเรา มีบุตรหนึ่งถูกมอบให้เรา; อำนาจการปกครองจะวางอยู่บนบ่าของพระองค์; และพระนามของพระองค์จะเรียกว่า: ทูตสวรรค์แห่งสภาใหญ่, ที่ปรึกษาอันน่าอัศจรรย์, พระเจ้าผู้ทรงฤทธานุภาพ, เจ้าชายแห่งสันติภาพ, ผู้ปกครองแห่งยุคที่จะมา, บิดาแห่งยุคที่จะมา; เพราะข้าพเจ้าจะนำสันติภาพมาสู่ผู้ปกครองทั้งหลาย: สันติภาพและสุขภาพดีจงมีแด่พระองค์! (และ) อาณาจักรของพระองค์จะยิ่งใหญ่ และสันติภาพของพระองค์จะไม่มีที่สิ้นสุดบนบัลลังก์ของดาวิดและเหนืออาณาจักรของพระองค์ เพื่อสถาปนาและรักษาไว้ด้วยความยุติธรรมและความชอบธรรม ตั้งแต่นี้ไปและตลอดนิรันดร์ ความกระตือรือร้นขององค์พระผู้เป็นเจ้าจอมทัพจะทรงทำให้สิ่งนี้สำเร็จ!</w:t>
      </w:r>
    </w:p>
    <w:p w:rsidRPr="00176858" w:rsidR="00297003" w:rsidP="00297003" w:rsidRDefault="00A800B5" w14:paraId="19E0DD2E" w14:textId="77777777">
      <w:pPr>
        <w:pStyle w:val="a"/>
      </w:pPr>
      <w:r w:rsidRPr="00176858" w:rsidR="00297003">
        <w:t xml:space="preserve">อิสยาห์ 9:6–7</w:t>
      </w:r>
    </w:p>
    <w:p w:rsidRPr="00176858" w:rsidR="00A800B5" w:rsidP="0087549F" w:rsidRDefault="00297003" w14:paraId="6291EC0D" w14:textId="77777777">
      <w:pPr>
        <w:pStyle w:val="Heading3"/>
      </w:pPr>
      <w:r w:rsidRPr="00176858">
        <w:lastRenderedPageBreak/>
      </w:r>
      <w:r w:rsidRPr="00176858">
        <w:t xml:space="preserve">8</w:t>
      </w:r>
      <w:r w:rsidRPr="00176858" w:rsidR="0087549F">
        <w:t xml:space="preserve">. ข้อความจากคำพยากรณ์ของอิสยาห์</w:t>
      </w:r>
    </w:p>
    <w:p w:rsidRPr="00176858" w:rsidR="00F0164B" w:rsidP="00857668" w:rsidRDefault="00A800B5" w14:paraId="13198D5C" w14:textId="77777777">
      <w:pPr>
        <w:pStyle w:val="a1"/>
        <w:ind w:firstLine="397"/>
      </w:pPr>
      <w:r w:rsidRPr="00176858" w:rsidR="0087549F">
        <w:t xml:space="preserve">พระเจ้าทรงสนทนาต่อกับอาหัสว่า ‘จงขอเครื่องหมายจากพระเจ้าพระเจ้าของเจ้า ไม่ว่าจะในที่ลึกหรือในที่สูง’ อาหัสจึงกล่าวว่า ‘ข้าจะไม่ขอ และจะไม่ทดลองพระเจ้า!’ แล้วอิสยาห์จึงกล่าวว่า ‘จงฟังเถิด โอ้ ตระกูลดาวิด! การที่ท่านทดสอบมนุษย์ยังไม่พอหรือ? แล้วท่านจะทดสอบพระเจ้าอย่างไร? ดังนั้น พระเจ้าเองจะให้เครื่องหมายแก่ท่าน: ดูเถิด หญิงพรหมจารีจะตั้งครรภ์และให้กำเนิดบุตรชาย และเขาจะเรียกชื่อเขาว่า อิมมานูเอล พระองค์จะกินเนยและน้ำผึ้ง; ก่อนที่พระองค์จะทรงแยกแยะหรือเลือกได้ระหว่างความดีและความชั่ว พระองค์จะทรงเลือกความดี: เพราะ</w:t>
      </w:r>
      <w:r w:rsidRPr="00176858" w:rsidR="0087549F">
        <w:t xml:space="preserve">ก่อนที่พระกุมารองค์นี้จะทรงรู้จักความดีหรือความชั่ว พระองค์จะไม่ยอมให้ตัณหาครอบงำเพื่อเลือกความดี.’ </w:t>
      </w:r>
      <w:r w:rsidRPr="00176858" w:rsidR="0087549F">
        <w:t xml:space="preserve">และพระเจ้าตรัสกับข้าพเจ้าว่า: ‘จงเอาหนังสือม้วนใหม่ที่ใหญ่มา </w:t>
      </w:r>
      <w:r w:rsidRPr="00176858" w:rsidR="0087549F">
        <w:rPr>
          <w:i/>
        </w:rPr>
        <w:t xml:space="preserve">และเขียนลงด้วยปากกาของมนุษย์ว่า </w:t>
      </w:r>
      <w:r w:rsidRPr="00176858" w:rsidR="0087549F">
        <w:t xml:space="preserve">การปล้นสะดมจะเกิดขึ้นในไม่ช้า – เพราะมันได้เกิดขึ้นแล้ว และจงแต่งตั้งชายผู้ซื่อสัตย์เป็นพยานของเรา: อูริยาห์ นักบวช และเศคาริยาห์ บุตรของบาราคิยาห์’ แล้วข้าพเจ้าก็ไปหาผู้เผยพระวจนะหญิง และนางก็ตั้งครรภ์และให้กำเนิดบุตรชาย และพระเจ้าตรัสกับข้าพเจ้าว่า: ‘จงตั้งชื่อพระองค์ว่า “จับอย่างรวดเร็ว, ยึดของปล้นทันที” เพราะก่อนที่เด็กนั้นจะเรียนรู้ที่จะเรียก “พ่อ” หรือ “แม่” พระองค์จะยึดอำนาจของดามัสกัสและของปล้นจากสะมาเรียต่อหน้าพระราชาแห่งอัสซีเรีย.’</w:t>
      </w:r>
      <w:r w:rsidRPr="00176858" w:rsidR="00857668">
        <w:t xml:space="preserve"> </w:t>
      </w:r>
      <w:r w:rsidRPr="00176858" w:rsidR="0087549F">
        <w:t xml:space="preserve">พระเจ้าอยู่กับเรา – จงระวังเถิด โอ้ประชาชาติทั้งหลาย จงยอมจำนน; จงฟังเถิด ทุกแห่งปลายแผ่นดินโลก โอ้ผู้มีอำนาจทั้งหลาย จงยอมจำนน: เพราะหากท่านทั้งหลายต่อสู้อีกครั้ง ท่านทั้งหลายก็จะพ่ายแพ้อีกครั้ง และไม่ว่าท่านทั้งหลายจะคิดแผนการใด พระเจ้าจะทรงทำให้เป็นโมฆะ; ไม่ว่าท่านทั้งหลายจะกล่าวถ้อยคำใด มัน</w:t>
      </w:r>
      <w:r w:rsidRPr="00176858" w:rsidR="0087549F">
        <w:rPr>
          <w:i/>
        </w:rPr>
        <w:t xml:space="preserve">ก็จะไม่ยืนหยัด</w:t>
      </w:r>
      <w:r w:rsidRPr="00176858" w:rsidR="0087549F">
        <w:t xml:space="preserve">มั่นคงสำหรับท่านทั้งหลาย เพราะพระเจ้าอยู่กับเรา!</w:t>
      </w:r>
    </w:p>
    <w:p w:rsidRPr="00176858" w:rsidR="00A800B5" w:rsidP="0087549F" w:rsidRDefault="00A800B5" w14:paraId="5650C5B5" w14:textId="77777777">
      <w:pPr>
        <w:pStyle w:val="a"/>
      </w:pPr>
      <w:r w:rsidRPr="00176858" w:rsidR="0087549F">
        <w:t xml:space="preserve">อิสยาห์ 7:10–16; 8:1–4, 8–10</w:t>
      </w:r>
      <w:bookmarkEnd w:id="102"/>
    </w:p>
    <w:p w:rsidRPr="00176858" w:rsidR="00F0164B" w:rsidP="004D4F06" w:rsidRDefault="00A800B5" w14:paraId="73BD8EF0" w14:textId="77777777">
      <w:pPr>
        <w:rPr>
          <w:b/>
          <w:sz w:val="20"/>
        </w:rPr>
      </w:pPr>
      <w:r w:rsidRPr="00176858" w:rsidR="00197562">
        <w:rPr>
          <w:b/>
          <w:color w:val="FF0000"/>
          <w:sz w:val="20"/>
        </w:rPr>
        <w:t xml:space="preserve">หลังจากพาริมิอาที่ 8, เอคเทเนียเล็ก, และหลังจากคำประกาศของพระสงฆ์, ทริซาจิออน</w:t>
      </w:r>
    </w:p>
    <w:p w:rsidRPr="00176858" w:rsidR="00A800B5" w:rsidRDefault="00A800B5" w14:paraId="4A217364" w14:textId="77777777">
      <w:pPr>
        <w:pStyle w:val="Heading3"/>
        <w:keepLines w:val="0"/>
      </w:pPr>
      <w:r w:rsidRPr="00176858" w:rsidR="00197562">
        <w:t xml:space="preserve">โปรเคเมนอน, โทนที่ 1</w:t>
      </w:r>
    </w:p>
    <w:p w:rsidRPr="00176858" w:rsidR="00F0164B" w:rsidRDefault="00A800B5" w14:paraId="005493E1" w14:textId="77777777">
      <w:r w:rsidRPr="00176858" w:rsidR="00197562">
        <w:t xml:space="preserve">พระเจ้าตรัสกับข้าพเจ้าว่า: ‘เจ้าเป็นบุตรของเรา; / วันนี้เราได้ให้กำเนิดเจ้า’</w:t>
      </w:r>
    </w:p>
    <w:p w:rsidRPr="00176858" w:rsidR="00F0164B" w:rsidP="004D4F06" w:rsidRDefault="00A800B5" w14:paraId="47B9DC54" w14:textId="77777777">
      <w:pPr>
        <w:rPr>
          <w:smallCaps/>
        </w:rPr>
      </w:pPr>
      <w:r w:rsidRPr="00176858" w:rsidR="00197562">
        <w:rPr>
          <w:b/>
          <w:color w:val="FF0000"/>
          <w:sz w:val="20"/>
        </w:rPr>
        <w:t xml:space="preserve">บท: </w:t>
      </w:r>
      <w:r w:rsidRPr="00176858" w:rsidR="00197562">
        <w:t xml:space="preserve">ขอจากเรา และเราจะให้ชนชาติทั้งหลายเป็นมรดกของท่าน และปลายแผ่นดินโลกเป็นกรรมสิทธิ์ของท่าน</w:t>
      </w:r>
      <w:r w:rsidRPr="00176858" w:rsidR="00197562">
        <w:tab/>
      </w:r>
      <w:r w:rsidRPr="00176858" w:rsidR="00197562">
        <w:rPr>
          <w:color w:val="FF0000"/>
          <w:sz w:val="16"/>
        </w:rPr>
        <w:t xml:space="preserve">สดุดี 2:</w:t>
      </w:r>
      <w:r w:rsidRPr="00176858" w:rsidR="00197562">
        <w:rPr>
          <w:smallCaps/>
          <w:color w:val="FF0000"/>
          <w:sz w:val="16"/>
        </w:rPr>
        <w:t xml:space="preserve">8b, 9</w:t>
      </w:r>
    </w:p>
    <w:p w:rsidRPr="00176858" w:rsidR="00596811" w:rsidP="00596811" w:rsidRDefault="00596811" w14:paraId="40466832" w14:textId="77777777">
      <w:pPr>
        <w:pStyle w:val="Heading3"/>
      </w:pPr>
      <w:r w:rsidRPr="00176858">
        <w:t xml:space="preserve">การอ่านจากจดหมายของนักบุญเปาโลผู้เป็นอัครสาวกถึงชาวฮีบรู</w:t>
      </w:r>
    </w:p>
    <w:p w:rsidRPr="00176858" w:rsidR="00596811" w:rsidP="00596811" w:rsidRDefault="00596811" w14:paraId="68181AAE" w14:textId="77777777">
      <w:pPr>
        <w:tabs>
          <w:tab w:val="clear" w:pos="9639"/>
        </w:tabs>
      </w:pPr>
      <w:r w:rsidRPr="00176858">
        <w:t xml:space="preserve">พระเจ้าผู้ในอดีตได้ตรัสกับบรรพบุรุษของเราด้วยวิธีต่าง ๆ มากมายผ่านทางผู้เผยพระวจนะ แต่ในสมัยสุดท้ายนี้ พระองค์ได้ตรัสกับเราผ่านทางพระบุตรของพระองค์ ผู้ที่พระองค์ได้ทรงตั้งให้เป็นผู้รับมรดกของทุกสิ่ง และผ่านทางพระองค์นั้นเอง พระองค์ได้ทรงสร้างยุคสมัยทั้งปวง พระองค์คือรัศมีแห่งพระสิริของพระองค์ และภาพสะท้อนที่สมบูรณ์แบบของพระลักษณะของพระองค์ ผู้ทรงค้ำจุนสรรพสิ่งด้วยพระวจนะแห่งฤทธิ์อำนาจของพระองค์ หลังจากที่พระองค์ได้ทรงชำระบาปของเราให้บริสุทธิ์ด้วยพระองค์เองแล้ว พระองค์จึงประทับนั่งเบื้องขวาพระหัตถ์ของพระผู้เป็นเจ้าผู้สูงสุด โดยทรงมีพระเกียรติยศเหนือกว่าเหล่าทูตสวรรค์มากเท่าที่พระนามที่พระองค์ได้รับสืบทอดนั้นยิ่งใหญ่กว่าพระนามของพวกเขา เพราะพระเจ้าเคยตรัสกับทูตสวรรค์องค์ใดว่า: ‘เจ้าคือลูกของข้า; วันนี้ข้าได้ให้กำเนิดเจ้า’? และอีกครั้ง: ‘ข้าจะเป็นบิดาของพระองค์ และพระองค์จะเป็นลูกของข้า’? และอีกครั้ง เมื่อพระองค์นำผู้เกิดก่อนสุดเข้าสู่จักรวาล พระองค์ตรัสว่า: ‘และให้ทูตสวรรค์ทั้งปวงของพระเจ้ากราบไหว้พระองค์’ และเกี่ยวกับทูตสวรรค์ พระองค์ตรัสว่า: ‘ผู้ที่ทำให้ทูตสวรรค์ของพระองค์เป็นวิญญาณ และผู้รับใช้ของพระองค์เป็นไฟที่ลุกโชน’ – แต่เกี่ยวกับพระบุตร: ‘พระที่นั่งของพระองค์ โอ้พระเจ้า เป็นนิรันดร์กาล; ราชคทาแห่งความชอบธรรมคือราชคทาแห่งอาณาจักรของพระองค์. ‘ท่านได้รักความยุติธรรมและเกลียดความชั่วร้าย; ดังนั้น โอ พระเจ้า พระเจ้าได้เจิมท่านด้วยน้ำมันแห่งความชื่นชมยินดีเหนือเพื่อนร่วมทางของท่าน’ และ: ‘ในต้นแรก พระเจ้าได้วางรากฐานของโลก และฟ้าสวรรค์เป็นผลงานของมือพระองค์; สิ่งเหล่านั้นจะพินาศไป แต่พระองค์จะคงอยู่; และสิ่งเหล่านั้นทั้งหมดจะสึกหรอเหมือนเสื้อผ้า; เหมือนเสื้อคลุม พระองค์จะพับมันขึ้น และมันจะเปลี่ยนไป แต่พระองค์ยังคงเป็นพระองค์เดิม และปีของพระองค์จะไม่มีที่สิ้นสุด.’</w:t>
      </w:r>
    </w:p>
    <w:p w:rsidRPr="00176858" w:rsidR="00596811" w:rsidP="00596811" w:rsidRDefault="00596811" w14:paraId="7FC48137" w14:textId="77777777">
      <w:pPr>
        <w:jc w:val="right"/>
        <w:rPr>
          <w:color w:val="FF0000"/>
          <w:sz w:val="16"/>
        </w:rPr>
      </w:pPr>
      <w:r w:rsidRPr="00176858">
        <w:rPr>
          <w:color w:val="FF0000"/>
          <w:sz w:val="16"/>
        </w:rPr>
        <w:t xml:space="preserve">บทอ่านที่ 303: หนังสือฮีบรู 1:1–12</w:t>
      </w:r>
    </w:p>
    <w:p w:rsidRPr="00176858" w:rsidR="00F0164B" w:rsidP="004D4F06" w:rsidRDefault="007C62F1" w14:paraId="309E0C6C" w14:textId="77777777">
      <w:pPr>
        <w:rPr>
          <w:b/>
          <w:sz w:val="20"/>
        </w:rPr>
      </w:pPr>
      <w:r w:rsidRPr="00176858">
        <w:rPr>
          <w:b/>
          <w:color w:val="FF0000"/>
          <w:sz w:val="20"/>
        </w:rPr>
        <w:t xml:space="preserve">[ใน</w:t>
      </w:r>
      <w:r w:rsidRPr="00176858" w:rsidR="00197562">
        <w:rPr>
          <w:b/>
          <w:color w:val="FF0000"/>
          <w:sz w:val="20"/>
        </w:rPr>
        <w:t xml:space="preserve">วันเสาร์ ใน</w:t>
      </w:r>
      <w:r w:rsidRPr="00176858" w:rsidR="003B69E0">
        <w:rPr>
          <w:b/>
          <w:color w:val="FF0000"/>
          <w:sz w:val="20"/>
        </w:rPr>
        <w:t xml:space="preserve">พิธีบู</w:t>
      </w:r>
      <w:r w:rsidRPr="00176858" w:rsidR="00197562">
        <w:rPr>
          <w:b/>
          <w:color w:val="FF0000"/>
          <w:sz w:val="20"/>
        </w:rPr>
        <w:t xml:space="preserve">ชาที่จัดแยกจาก</w:t>
      </w:r>
      <w:r w:rsidRPr="00176858" w:rsidR="003B69E0">
        <w:rPr>
          <w:b/>
          <w:color w:val="FF0000"/>
          <w:sz w:val="20"/>
        </w:rPr>
        <w:t xml:space="preserve">พิธีเวสเปอร์ส </w:t>
      </w:r>
      <w:r w:rsidRPr="00176858" w:rsidR="00197562">
        <w:rPr>
          <w:b/>
          <w:color w:val="FF0000"/>
          <w:sz w:val="20"/>
        </w:rPr>
        <w:t xml:space="preserve">ข้ออ่านที่ 207.</w:t>
      </w:r>
      <w:r w:rsidRPr="00176858">
        <w:rPr>
          <w:b/>
          <w:color w:val="FF0000"/>
          <w:sz w:val="20"/>
        </w:rPr>
        <w:t xml:space="preserve">]</w:t>
      </w:r>
    </w:p>
    <w:p w:rsidRPr="00176858" w:rsidR="00A800B5" w:rsidRDefault="00A800B5" w14:paraId="3A4F6560" w14:textId="77777777">
      <w:pPr>
        <w:pStyle w:val="Heading3"/>
        <w:keepLines w:val="0"/>
      </w:pPr>
      <w:r w:rsidRPr="00176858" w:rsidR="00B66F5C">
        <w:t xml:space="preserve">ออลเลลูยา</w:t>
      </w:r>
      <w:r w:rsidRPr="00176858" w:rsidR="00197562">
        <w:t xml:space="preserve">, โทน 5</w:t>
      </w:r>
    </w:p>
    <w:p w:rsidRPr="00176858" w:rsidR="00F0164B" w:rsidP="004D4F06" w:rsidRDefault="00A800B5" w14:paraId="12F0DB0F" w14:textId="77777777">
      <w:r w:rsidRPr="00176858" w:rsidR="00197562">
        <w:rPr>
          <w:b/>
          <w:color w:val="FF0000"/>
          <w:sz w:val="20"/>
        </w:rPr>
        <w:t xml:space="preserve">บท: </w:t>
      </w:r>
      <w:r w:rsidRPr="00176858" w:rsidR="00197562">
        <w:t xml:space="preserve">พระเจ้าตรัสกับองค์พระผู้เป็นเจ้าของข้าพเจ้าว่า: ‘จงนั่งอยู่ทางขวามือของข้าพเจ้า จนกว่าข้าพเจ้าจะทำให้ศัตรูของเจ้าเป็นแท่นรองเท้าสำหรับเท้าของเจ้า.’</w:t>
      </w:r>
    </w:p>
    <w:p w:rsidRPr="00176858" w:rsidR="00F0164B" w:rsidP="004D4F06" w:rsidRDefault="00A800B5" w14:paraId="3D10975B" w14:textId="77777777">
      <w:r w:rsidRPr="00176858" w:rsidR="00197562">
        <w:rPr>
          <w:b/>
          <w:color w:val="FF0000"/>
          <w:sz w:val="20"/>
        </w:rPr>
        <w:t xml:space="preserve">บท: </w:t>
      </w:r>
      <w:r w:rsidRPr="00176858" w:rsidR="00197562">
        <w:t xml:space="preserve">พระเจ้าจะส่งคทาแห่งอำนาจจากศิโยนมาให้คุณ — และคุณจะครองราชย์ท่ามกลางศัตรูของคุณ!</w:t>
      </w:r>
    </w:p>
    <w:p w:rsidRPr="00176858" w:rsidR="00F0164B" w:rsidP="004D4F06" w:rsidRDefault="00A800B5" w14:paraId="408B4DC8" w14:textId="77777777">
      <w:r w:rsidRPr="00176858">
        <w:rPr>
          <w:b/>
          <w:color w:val="FF0000"/>
          <w:sz w:val="20"/>
        </w:rPr>
        <w:lastRenderedPageBreak/>
      </w:r>
      <w:r w:rsidRPr="00176858" w:rsidR="00197562">
        <w:rPr>
          <w:b/>
          <w:color w:val="FF0000"/>
          <w:sz w:val="20"/>
        </w:rPr>
        <w:t xml:space="preserve">บท: </w:t>
      </w:r>
      <w:r w:rsidRPr="00176858" w:rsidR="00197562">
        <w:t xml:space="preserve">‘เราได้ให้กำเนิดท่านตั้งแต่ในครรภ์ ก่อนดาวรุ่ง’ – พระเจ้าได้ทรงปฏิญาณ และพระองค์จะไม่ทรงเปลี่ยนพระทัย</w:t>
      </w:r>
      <w:r w:rsidRPr="00176858" w:rsidR="00197562">
        <w:tab/>
      </w:r>
      <w:r w:rsidRPr="00176858" w:rsidR="00197562">
        <w:rPr>
          <w:color w:val="FF0000"/>
          <w:sz w:val="16"/>
        </w:rPr>
        <w:t xml:space="preserve">สดุดี 109:1,</w:t>
      </w:r>
      <w:r w:rsidRPr="00176858" w:rsidR="00197562">
        <w:rPr>
          <w:smallCaps/>
          <w:color w:val="FF0000"/>
          <w:sz w:val="16"/>
        </w:rPr>
        <w:t xml:space="preserve"> 2, 3b</w:t>
      </w:r>
    </w:p>
    <w:p w:rsidRPr="00176858" w:rsidR="00596811" w:rsidP="00596811" w:rsidRDefault="00596811" w14:paraId="3B33D5B0" w14:textId="77777777">
      <w:pPr>
        <w:pStyle w:val="Heading3"/>
      </w:pPr>
      <w:r w:rsidRPr="00176858">
        <w:t xml:space="preserve">พระวรสารตามนักบุญลูกา บทที่ 5</w:t>
      </w:r>
    </w:p>
    <w:p w:rsidRPr="00176858" w:rsidR="00596811" w:rsidP="00596811" w:rsidRDefault="00596811" w14:paraId="4E998738" w14:textId="77777777">
      <w:r w:rsidRPr="00176858">
        <w:rPr>
          <w:color w:val="FF0000"/>
        </w:rPr>
        <w:t xml:space="preserve">ใน</w:t>
      </w:r>
      <w:r w:rsidRPr="00176858">
        <w:t xml:space="preserve">สมัยนั้น มีพระราชโองการจากจักรพรรดิออกัสตัส ให้มีการสำรวจประชากรทั่วทั้งโลก นี่เป็นการสำรวจประชากรครั้งแรกที่จัดขึ้นในสมัยที่ควิรินิอุสเป็นผู้ว่าการซีเรีย และทุกคนต่างไปลงทะเบียน ตามเมืองของตน ดังนั้น โยเซฟจึงเดินทางจากกาลิลี จากเมืองนาซาเร็ธ ไปยังยูเดีย ไปยังเมืองของดาวิด ซึ่งเรียกว่าเบธเลเฮม เพราะเขาเป็นเชื้อสายและวงศ์วานของดาวิด เพื่อไปจดทะเบียนร่วมกับมารีย์ ภรรยาที่หมั้นหมายของเขา ซึ่งกำลังตั้งครรภ์ เมื่อพวกเขาอยู่ที่นั่นแล้ว </w:t>
      </w:r>
      <w:r w:rsidRPr="00176858">
        <w:rPr>
          <w:i/>
        </w:rPr>
        <w:t xml:space="preserve">ก็ถึงเวลา</w:t>
      </w:r>
      <w:r w:rsidRPr="00176858">
        <w:t xml:space="preserve">ที่มารีย์จะคลอดลูก เธอจึงคลอดบุตรชายคนแรกของเธอ ห่อเขาด้วยผ้าอ้อม และวางเขาไว้ในรางหญ้า เพราะไม่มีที่ว่างให้พวกเขาในโรงแรม ในบริเวณนั้นมีผู้เลี้ยงแกะอยู่ ซึ่งกำลังพักอยู่ในทุ่งนาและเฝ้าฝูงแกะในเวลากลางคืน และดูเถิด ทูตสวรรค์ของพระเจ้าปรากฏตัวแก่พวกเขา และรัศมีของพระเจ้าส่องสว่างรอบตัวพวกเขา ทำให้พวกเขารู้สึกกลัวอย่างยิ่ง ทูตสวรรค์จึงกล่าวกับพวกเขาว่า ‘อย่ากลัวเลย เพราะดูเถิด ข้าพเจ้านำข่าวดีมาแจ้งแก่ท่าน ซึ่งเป็นข่าวแห่งความชื่นชมยินดีอย่างยิ่งสำหรับประชาชนทั้งปวง วันนี้ในเมืองดาวิด มีพระผู้ช่วยให้รอดประสูติแก่ท่านแล้ว คือพระคริสต์องค์พระผู้เป็นเจ้า “และนี่จะเป็นเครื่องหมายสำหรับท่าน: ท่านจะพบทารกหนึ่งที่ถูกห่อด้วยผ้าอ้อมและนอนอยู่ในรางหญ้า” และทันใดนั้น กองทัพสวรรค์อันใหญ่หลวงก็ปรากฏตัวพร้อมกับทูตสวรรค์นั้น สรรเสริญพระเจ้าและประกาศว่า “พระสิริแด่พระเจ้าในที่สูงที่สุด และสันติสุขบนโลก ความปรารถนาดีระหว่างมนุษย์!” และเมื่อทูตสวรรค์เหล่านั้นจากไปขึ้นสู่สวรรค์แล้ว </w:t>
      </w:r>
      <w:r w:rsidRPr="00176858">
        <w:t xml:space="preserve">ผู้เลี้ยงแกะเหล่านั้นก็พูดกันว่า ‘เราไปเบธเลเฮมกันเถอะ </w:t>
      </w:r>
      <w:r w:rsidRPr="00176858">
        <w:t xml:space="preserve">เพื่อดูสิ่งที่เกิดขึ้นนี้ ซึ่งพระเจ้าได้ทรงแจ้งให้เราทราบ’ แล้วพวกเขาก็รีบไป และพบมารีย์กับโยเซฟ และทารกที่นอนอยู่ในรางหญ้า เมื่อพวกเขาเห็นพระองค์ พวกเขาก็เล่าถึงข่าวที่ได้ยินเกี่ยวกับพระกุมารนี้ และทุกคนที่ได้ยินต่างประหลาดใจกับสิ่งที่ผู้เลี้ยงแกะเล่าให้ฟัง แต่มารีย์เก็บรักษาคำพูดเหล่านี้ไว้ในใจ และใคร่ครวญถึงมันในใจ ส่วนผู้เลี้ยงแกะก็กลับบ้านไป โดยถวายเกียรติและสรรเสริญพระเจ้าสำหรับทุกสิ่งที่พวกเขาได้ยินและเห็น </w:t>
      </w:r>
      <w:r w:rsidRPr="00176858">
        <w:t xml:space="preserve">ตามที่ได้แจ้งไว้กับพวกเขา</w:t>
      </w:r>
    </w:p>
    <w:p w:rsidRPr="00176858" w:rsidR="00596811" w:rsidP="00596811" w:rsidRDefault="00596811" w14:paraId="72E557B7" w14:textId="77777777">
      <w:pPr>
        <w:pStyle w:val="a"/>
      </w:pPr>
      <w:r w:rsidRPr="00176858">
        <w:t xml:space="preserve">ลูกา 2:1–20</w:t>
      </w:r>
    </w:p>
    <w:p w:rsidRPr="00176858" w:rsidR="00F0164B" w:rsidP="004D4F06" w:rsidRDefault="003B69E0" w14:paraId="636308A8" w14:textId="77777777">
      <w:pPr>
        <w:rPr>
          <w:b/>
          <w:sz w:val="20"/>
        </w:rPr>
      </w:pPr>
      <w:r w:rsidRPr="00176858">
        <w:rPr>
          <w:b/>
          <w:color w:val="FF0000"/>
          <w:sz w:val="20"/>
        </w:rPr>
        <w:t xml:space="preserve">[</w:t>
      </w:r>
      <w:r w:rsidRPr="00176858" w:rsidR="007C62F1">
        <w:rPr>
          <w:b/>
          <w:color w:val="FF0000"/>
          <w:sz w:val="20"/>
        </w:rPr>
        <w:t xml:space="preserve">ในวันเสาร์ </w:t>
      </w:r>
      <w:r w:rsidRPr="00176858">
        <w:rPr>
          <w:b/>
          <w:color w:val="FF0000"/>
          <w:sz w:val="20"/>
        </w:rPr>
        <w:t xml:space="preserve">ในพิธีบูชาที่จัดแยกจากพิธีเวสเปอร์ </w:t>
      </w:r>
      <w:r w:rsidRPr="00176858">
        <w:rPr>
          <w:b/>
          <w:color w:val="FF0000"/>
          <w:sz w:val="20"/>
        </w:rPr>
        <w:t xml:space="preserve">จะอ่าน</w:t>
      </w:r>
      <w:r w:rsidRPr="00176858" w:rsidR="000457A0">
        <w:rPr>
          <w:b/>
          <w:color w:val="FF0000"/>
          <w:sz w:val="20"/>
        </w:rPr>
        <w:t xml:space="preserve">พระ</w:t>
      </w:r>
      <w:r w:rsidRPr="00176858">
        <w:rPr>
          <w:b/>
          <w:color w:val="FF0000"/>
          <w:sz w:val="20"/>
        </w:rPr>
        <w:t xml:space="preserve">วรสารตามมัทธิว </w:t>
      </w:r>
      <w:r w:rsidRPr="00176858" w:rsidR="000457A0">
        <w:rPr>
          <w:b/>
          <w:color w:val="FF0000"/>
          <w:sz w:val="20"/>
        </w:rPr>
        <w:t xml:space="preserve">ข้อ 53</w:t>
      </w:r>
      <w:r w:rsidRPr="00176858" w:rsidR="007C62F1">
        <w:rPr>
          <w:b/>
          <w:color w:val="FF0000"/>
          <w:sz w:val="20"/>
        </w:rPr>
        <w:t xml:space="preserve">.</w:t>
      </w:r>
      <w:r w:rsidRPr="00176858">
        <w:rPr>
          <w:b/>
          <w:color w:val="FF0000"/>
          <w:sz w:val="20"/>
        </w:rPr>
        <w:t xml:space="preserve">]</w:t>
      </w:r>
    </w:p>
    <w:p w:rsidRPr="00176858" w:rsidR="00A800B5" w:rsidRDefault="00A800B5" w14:paraId="694FF490" w14:textId="77777777">
      <w:pPr>
        <w:pStyle w:val="Heading3"/>
        <w:keepLines w:val="0"/>
      </w:pPr>
      <w:r w:rsidRPr="00176858" w:rsidR="00197562">
        <w:t xml:space="preserve">แทนที่ ‘เป็นสิ่งที่สมควร’</w:t>
      </w:r>
    </w:p>
    <w:p w:rsidRPr="00176858" w:rsidR="00F0164B" w:rsidRDefault="00A800B5" w14:paraId="3B6628DB" w14:textId="77777777">
      <w:bookmarkStart w:name="_Hlt456793098" w:id="103"/>
      <w:bookmarkEnd w:id="103"/>
      <w:r w:rsidRPr="00176858" w:rsidR="00197562">
        <w:t xml:space="preserve">ทุกสรรพสิ่งล้วนชื่นชมยินดีในพระองค์ โอ พระผู้เปี่ยมด้วยพระคุณ: / ทั้งกองทัพทูตสวรรค์และมนุษยชาติ / </w:t>
      </w:r>
      <w:r w:rsidRPr="00176858" w:rsidR="00197562">
        <w:t xml:space="preserve">พระองค์คือพระวิหารอันศักดิ์สิทธิ์และสวรรค์ฝ่ายจิตวิญญาณ / ความรุ่งโรจน์แห่งความบริสุทธิ์ ซึ่งพระเจ้าได้เสด็จมาบังเกิดเป็นทารก / </w:t>
      </w:r>
      <w:r w:rsidRPr="00176858" w:rsidR="00197562">
        <w:t xml:space="preserve">พระเจ้าของเราผู้ทรงดำรงอยู่ก่อนทุกยุคสมัย / เพราะพระองค์ได้ทรงทำให้ครรภ์ของพระองค์เป็นบัลลังก์ / และครรภ์ของพระองค์กว้างใหญ่กว่าท้องฟ้า / ทุกสรรพสิ่งชื่นชมยินดีในพระองค์ โอ พระผู้เปี่ยมด้วยพระคุณ / สรรเสริญแด่พระองค์!</w:t>
      </w:r>
    </w:p>
    <w:p w:rsidRPr="00176858" w:rsidR="00A800B5" w:rsidRDefault="00A800B5" w14:paraId="593A2CA7" w14:textId="77777777">
      <w:pPr>
        <w:pStyle w:val="Heading3"/>
        <w:keepLines w:val="0"/>
      </w:pPr>
      <w:r w:rsidRPr="00176858" w:rsidR="00197562">
        <w:t xml:space="preserve">การรับศีลมหาสนิท</w:t>
      </w:r>
    </w:p>
    <w:p w:rsidRPr="00176858" w:rsidR="00F0164B" w:rsidP="00513BA1" w:rsidRDefault="00A800B5" w14:paraId="27CFED5E" w14:textId="77777777">
      <w:pPr>
        <w:rPr>
          <w:sz w:val="20"/>
        </w:rPr>
      </w:pPr>
      <w:r w:rsidRPr="00176858" w:rsidR="00197562">
        <w:t xml:space="preserve">จงสรรเสริญพระเจ้าจากสวรรค์; จงสรรเสริญพระองค์ในที่สูง</w:t>
      </w:r>
      <w:r w:rsidRPr="00176858" w:rsidR="00F670C4">
        <w:t xml:space="preserve">. </w:t>
      </w:r>
      <w:r w:rsidRPr="00176858" w:rsidR="00F670C4">
        <w:t xml:space="preserve">อาลเลลูยา</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สดุดี 148:1</w:t>
      </w:r>
    </w:p>
    <w:p w:rsidRPr="00176858" w:rsidR="00F0164B" w:rsidP="004D4F06" w:rsidRDefault="00A800B5" w14:paraId="6ED1FBCC" w14:textId="77777777">
      <w:pPr>
        <w:rPr>
          <w:b/>
          <w:sz w:val="20"/>
        </w:rPr>
      </w:pPr>
      <w:r w:rsidRPr="00176858" w:rsidR="00197562">
        <w:rPr>
          <w:b/>
          <w:color w:val="FF0000"/>
          <w:sz w:val="20"/>
        </w:rPr>
        <w:t xml:space="preserve">หลังการปิดพิธีลิทูร์กี ผู้ช่วยมัคนายกจะจุดเทียนขบวนและวางไว้กลางโบสถ์ ในขณะที่คณะสงฆ์และคณะนักร้องทั้งสองกลุ่มร่วมกันร้องทรอปาริออนของเทศกาล ‘Glory’ และ ‘Now’: คอนดาคิออน และ ‘Many Years’</w:t>
      </w:r>
    </w:p>
    <w:p w:rsidRPr="00176858" w:rsidR="00F0164B" w:rsidP="004D4F06" w:rsidRDefault="00A800B5" w14:paraId="08B5BA59" w14:textId="77777777">
      <w:pPr>
        <w:rPr>
          <w:b/>
          <w:sz w:val="20"/>
        </w:rPr>
      </w:pPr>
      <w:bookmarkStart w:name="_НА_ВЕЛИКОМ_ПОВЕЧЕРИИ" w:id="104"/>
      <w:bookmarkEnd w:id="104"/>
      <w:r w:rsidRPr="00176858" w:rsidR="00197562">
        <w:rPr>
          <w:b/>
          <w:color w:val="FF0000"/>
          <w:sz w:val="20"/>
        </w:rPr>
        <w:t xml:space="preserve">พิธีเฝ้าระวังตลอดคืนเริ่มต้นด้วยพิธีสวดเย็นใหญ่ (Great Compline) พร้อมการร้องเพลง ‘พระเจ้าอยู่กับเรา’ และแทนที่ทรอปาริออนปกติ ‘โปรดส่องสว่างดวงตาข้าพเจ้า’ ด้วยทรอปาริออนของเทศกาล แทนที่ ‘ขอพระเจ้าทรงเมตตาเราด้วยเถิด’ ด้วยคอนดาคิออนของเทศกาล หลังจากพิธีโดกโซโลจีใหญ่ (Great Doxology) จะมีการสวดบทลิทานี</w:t>
      </w:r>
    </w:p>
    <w:p w:rsidRPr="00176858" w:rsidR="00A800B5" w:rsidRDefault="00A800B5" w14:paraId="3EBA97E9" w14:textId="77777777">
      <w:pPr>
        <w:pStyle w:val="Heading3"/>
        <w:keepLines w:val="0"/>
      </w:pPr>
      <w:r w:rsidRPr="00176858" w:rsidR="00197562">
        <w:t xml:space="preserve">สติเชราสำหรับลิทานี</w:t>
      </w:r>
      <w:r w:rsidRPr="00176858" w:rsidR="001D1FD9">
        <w:t xml:space="preserve">ร้องด้วยเสียงเอง </w:t>
      </w:r>
      <w:r w:rsidRPr="00176858" w:rsidR="00197562">
        <w:t xml:space="preserve">ตามโทนที่ 1</w:t>
      </w:r>
      <w:r w:rsidRPr="00176858" w:rsidR="00197562">
        <w:br/>
      </w:r>
      <w:r w:rsidRPr="00176858" w:rsidR="00197562">
        <w:t xml:space="preserve">ของนักบุญยอห์นแห่งดามัสกัส</w:t>
      </w:r>
    </w:p>
    <w:p w:rsidRPr="00176858" w:rsidR="00F0164B" w:rsidRDefault="00A800B5" w14:paraId="1762AC99" w14:textId="77777777">
      <w:r w:rsidRPr="00176858" w:rsidR="00197562">
        <w:t xml:space="preserve">ในวันนี้ ตามคำพยากรณ์ ให้สวรรค์และโลกได้ชื่นชมยินดี / เทวดาและมนุษย์! ให้เราชื่นชมยินดีด้วยจิตวิญญาณ / เพราะพระเจ้าได้ปรากฏตัวในเนื้อหนัง / แก่ผู้ที่นั่งอยู่ในความมืดและในเงาแห่งความตาย โดยประสูติจากพระแม่พรหมจารี; / ถ้ำและรางหญ้าได้รับพระองค์ไว้ / ผู้เลี้ยงแกะประกาศถึงปาฏิหาริย์; / ผู้มหากษัตริย์จากทิศตะวันออกนำของขวัญมาสู่เบธเลเฮม; / และเราด้วยริมฝีปากที่ไม่คู่ควร / เช่นเดียวกับทูตสวรรค์ จะถวายคำสรรเสริญแด่พระองค์: /</w:t>
      </w:r>
      <w:r w:rsidRPr="00176858" w:rsidR="00197562">
        <w:lastRenderedPageBreak/>
      </w:r>
      <w:r w:rsidRPr="00176858" w:rsidR="00197562">
        <w:t xml:space="preserve"> ‘พระสิริแด่พระเจ้าในที่สูงที่สุด และสันติสุขบนโลก / เพราะผู้ที่ชนชาติทั้งหลายรอคอยได้เสด็จมาแล้ว / พระองค์ได้เสด็จมาและช่วยเราให้พ้นจากพันธนาการของศัตรู!’</w:t>
      </w:r>
    </w:p>
    <w:p w:rsidRPr="00176858" w:rsidR="00F0164B" w:rsidRDefault="00A800B5" w14:paraId="3F843316" w14:textId="77777777">
      <w:r w:rsidRPr="00176858" w:rsidR="00197562">
        <w:t xml:space="preserve">สวรรค์และโลกได้รวมเป็นหนึ่งเดียวกันในวันนี้ / ในวันประสูติของพระคริสต์ / ในวันนี้ พระเจ้าเสด็จลงมายังโลก / และมนุษย์ได้เสด็จขึ้นสู่สวรรค์ / วันนี้ เพื่อประโยชน์ของมนุษยชาติ / เราได้เห็นพระองค์ผู้ซึ่งโดยธรรมชาติแล้วมองไม่เห็น ได้ทรงรับสภาพเป็นมนุษย์ / ดังนั้น เมื่อเราถวายคำสรรเสริญแด่พระองค์ ขอให้เราร้องทูลต่อพระองค์ว่า: / ‘พระสิริแด่พระเจ้าในที่สูงที่สุด และสันติสุขบนโลก: / สิ่งนี้ได้รับประทานแก่เราโดยการเสด็จมาของพระองค์; / พระผู้ช่วยให้รอดของเรา พระสิริแด่พระองค์!’</w:t>
      </w:r>
    </w:p>
    <w:p w:rsidRPr="00176858" w:rsidR="00F0164B" w:rsidRDefault="00F0164B" w14:paraId="4DA8B419" w14:textId="77777777">
      <w:r w:rsidRPr="00176858" w:rsidR="00197562">
        <w:t xml:space="preserve">‘พระสิริแด่พระเจ้าในที่สูงที่สุด’, / – ในเบธเลเฮม ข้าพเจ้าได้ยินจากเหล่าผู้ไม่มีกายในวันนี้, / – ‘ผู้ทรงพอพระทัยที่จะสถาปนาสันติภาพบนโลก!’ / บัดนี้ พระแม่พรหมจารีนั้นยิ่งใหญ่กว่าท้องฟ้า / เพราะแสงสว่างได้ส่องลงสู่ความมืด / และพระองค์ได้ทรงยกย่องผู้ถ่อมตน ผู้ร้องเพลงเหมือนเหล่าทูตสวรรค์: / ‘พระสิริแด่พระเจ้าในที่สูงที่สุด!’</w:t>
      </w:r>
    </w:p>
    <w:p w:rsidRPr="00176858" w:rsidR="00F0164B" w:rsidRDefault="00A800B5" w14:paraId="5C120C81" w14:textId="77777777">
      <w:r w:rsidRPr="00176858" w:rsidR="00197562">
        <w:rPr>
          <w:i/>
        </w:rPr>
        <w:t xml:space="preserve">ถูกสร้าง</w:t>
      </w:r>
      <w:r w:rsidRPr="00176858" w:rsidR="00197562">
        <w:t xml:space="preserve">ขึ้นตามภาพลักษณ์และความเหมือน</w:t>
      </w:r>
      <w:r w:rsidRPr="00176858" w:rsidR="00197562">
        <w:rPr>
          <w:i/>
        </w:rPr>
        <w:t xml:space="preserve">ของพระองค์เอง </w:t>
      </w:r>
      <w:r w:rsidRPr="00176858" w:rsidR="00197562">
        <w:t xml:space="preserve">/ เมื่อเห็นมนุษยชาติหลงทางเพราะบาป / พระเยซูจึงเสด็จลงมา โดยทรงโค้งท้องฟ้า / และประทับ</w:t>
      </w:r>
      <w:r w:rsidRPr="00176858" w:rsidR="00197562">
        <w:rPr>
          <w:i/>
        </w:rPr>
        <w:t xml:space="preserve">อยู่</w:t>
      </w:r>
      <w:r w:rsidRPr="00176858" w:rsidR="00197562">
        <w:t xml:space="preserve">โดยไม่เปลี่ยนแปลงในครรภ์ของพระแม่มารี / เพื่อว่าในพระองค์ พระองค์จะได้ฟื้นฟูอาดัมที่เสื่อมทราม ซึ่งร้องว่า: / ‘พระสิริแด่การปรากฏตัวของพระองค์ ผู้ช่วยให้รอดและพระเจ้าของข้าพเจ้า!’</w:t>
      </w:r>
    </w:p>
    <w:p w:rsidRPr="00176858" w:rsidR="00A800B5" w:rsidP="00DF5F22" w:rsidRDefault="00DF5F22" w14:paraId="3B76A082" w14:textId="77777777">
      <w:pPr>
        <w:pStyle w:val="Heading4"/>
      </w:pPr>
      <w:r w:rsidRPr="00176858">
        <w:t xml:space="preserve">Glory</w:t>
      </w:r>
      <w:r w:rsidRPr="00176858" w:rsidR="00197562">
        <w:t xml:space="preserve">, Tone 5, โดยนักบุญจอห์นแห่งดามัสกัส</w:t>
      </w:r>
    </w:p>
    <w:p w:rsidRPr="00176858" w:rsidR="00F0164B" w:rsidRDefault="00A800B5" w14:paraId="50F8676E" w14:textId="77777777">
      <w:r w:rsidRPr="00176858" w:rsidR="00197562">
        <w:t xml:space="preserve">นักโหราศาสตร์ ราชันย์แห่งเปอร์เซีย เมื่อได้รู้แน่ชัด / </w:t>
      </w:r>
      <w:r w:rsidRPr="00176858" w:rsidR="00197562">
        <w:t xml:space="preserve">ว่าพระมหากษัตริย์แห่งสวรรค์ได้ประสูติบนโลก / ภายใต้การนำของดาวสว่าง ได้มาถึงเบธเลเฮม / พร้อมด้วยเครื่องบูชาอันล้ำค่า: ทองคำ กำยาน และมดยอบ; / และก้มลงนมัสการ: เพราะพวกเขาได้เห็นพระผู้เป็นนิรันดร์ในถ้ำ / </w:t>
      </w:r>
      <w:r w:rsidRPr="00176858" w:rsidR="00197562">
        <w:rPr>
          <w:i/>
        </w:rPr>
        <w:t xml:space="preserve">นอนเป็น</w:t>
      </w:r>
      <w:r w:rsidRPr="00176858" w:rsidR="00197562">
        <w:t xml:space="preserve">ทารกน้อย</w:t>
      </w:r>
    </w:p>
    <w:p w:rsidRPr="00176858" w:rsidR="00A800B5" w:rsidP="00DF5F22" w:rsidRDefault="00DF5F22" w14:paraId="64A4B662" w14:textId="77777777">
      <w:pPr>
        <w:pStyle w:val="Heading4"/>
      </w:pPr>
      <w:r w:rsidRPr="00176858">
        <w:t xml:space="preserve">และบัดนี้</w:t>
      </w:r>
      <w:r w:rsidRPr="00176858" w:rsidR="00197562">
        <w:t xml:space="preserve">, โทนที่ 6, โดยพระสังฆราชเกอร์มานุส</w:t>
      </w:r>
    </w:p>
    <w:p w:rsidRPr="00176858" w:rsidR="00F0164B" w:rsidRDefault="00A800B5" w14:paraId="1DF5BC20" w14:textId="77777777">
      <w:r w:rsidRPr="00176858" w:rsidR="00197562">
        <w:t xml:space="preserve">ทูตสวรรค์ทั้งปวงในสวรรค์ต่างชื่นชมยินดี / และประชาชนต่างชื่นชมยินดีในวันนี้ / และสรรพสิ่งทั้งปวงต่างเฉลิมฉลอง / เพื่อพระผู้ช่วยให้รอดและองค์พระผู้เป็นเจ้าผู้ประสูติในเบธเลเฮม: / เพราะความหลงผิดในการบูชารูปเคารพได้สิ้นสุดลงแล้ว / และพระคริสต์ทรงครองราชย์นิรันดร์!</w:t>
      </w:r>
    </w:p>
    <w:p w:rsidRPr="00176858" w:rsidR="00596811" w:rsidRDefault="00596811" w14:paraId="773EC807" w14:textId="77777777"/>
    <w:p w:rsidRPr="00176858" w:rsidR="00A800B5" w:rsidP="00DB0445" w:rsidRDefault="00A800B5" w14:paraId="3E8C9B6C" w14:textId="77777777">
      <w:pPr>
        <w:pStyle w:val="Heading3"/>
        <w:keepLines w:val="0"/>
      </w:pPr>
      <w:r w:rsidRPr="00176858" w:rsidR="00197562">
        <w:t xml:space="preserve">สติเชราบนหนังสือสดุดี, </w:t>
      </w:r>
      <w:r w:rsidRPr="00176858" w:rsidR="00DB0445">
        <w:t xml:space="preserve">ร้องโดยไม่มีนักร้องนำ</w:t>
      </w:r>
      <w:r w:rsidRPr="00176858" w:rsidR="00DB0445">
        <w:br/>
      </w:r>
      <w:r w:rsidRPr="00176858" w:rsidR="00197562">
        <w:t xml:space="preserve">พระสังฆราชเกอร์มานุส, โทนที่ 2</w:t>
      </w:r>
    </w:p>
    <w:p w:rsidRPr="00176858" w:rsidR="00F0164B" w:rsidRDefault="00A800B5" w14:paraId="333340D9" w14:textId="77777777">
      <w:r w:rsidRPr="00176858" w:rsidR="00197562">
        <w:t xml:space="preserve">ปาฏิหาริย์อันยิ่งใหญ่และน่าอัศจรรย์ได้เกิดขึ้นในวันนี้: / พระแม่มารีให้กำเนิด และครรภ์ของพระองค์ยังคงไม่ถูกทำลาย / พระวจนะทรงรับสภาพเป็นมนุษย์ และไม่แยกจากพระบิดา / เหล่าทูตสวรรค์และคนเลี้ยงแกะต่างถวายการสรรเสริญ / และเราจะร้องขึ้นพร้อมกับพวกเขา: / ‘พระสิริแด่พระเจ้าในที่สูงที่สุด และสันติสุขบนโลก!’</w:t>
      </w:r>
    </w:p>
    <w:p w:rsidRPr="00176858" w:rsidR="00A800B5" w:rsidP="00596811" w:rsidRDefault="00A800B5" w14:paraId="504B8AAA" w14:textId="77777777">
      <w:pPr>
        <w:pStyle w:val="Heading4"/>
      </w:pPr>
      <w:r w:rsidRPr="00176858" w:rsidR="00197562">
        <w:t xml:space="preserve">โทน 3</w:t>
      </w:r>
    </w:p>
    <w:p w:rsidRPr="00176858" w:rsidR="00F0164B" w:rsidP="004D4F06" w:rsidRDefault="00A800B5" w14:paraId="7D1380AF" w14:textId="77777777">
      <w:pPr>
        <w:rPr>
          <w:b/>
          <w:smallCaps/>
          <w:sz w:val="20"/>
        </w:rPr>
      </w:pPr>
      <w:r w:rsidRPr="00176858" w:rsidR="00197562">
        <w:rPr>
          <w:b/>
          <w:color w:val="FF0000"/>
          <w:sz w:val="20"/>
        </w:rPr>
        <w:t xml:space="preserve">บท: </w:t>
      </w:r>
      <w:r w:rsidRPr="00176858" w:rsidR="00197562">
        <w:rPr>
          <w:b/>
        </w:rPr>
        <w:t xml:space="preserve">‘จากครรภ์ของดาวรุ่ง ฉันได้นำท่านออกมา,’ / – พระเจ้าได้สาบานไว้เช่นนี้ และพระองค์จะไม่เปลี่ยนพระทัย</w:t>
      </w:r>
      <w:r w:rsidRPr="00176858" w:rsidR="00197562">
        <w:rPr>
          <w:b/>
        </w:rPr>
        <w:tab/>
      </w:r>
      <w:r w:rsidRPr="00176858" w:rsidR="00197562">
        <w:rPr>
          <w:color w:val="FF0000"/>
          <w:sz w:val="16"/>
        </w:rPr>
        <w:t xml:space="preserve">สดุดี 109:</w:t>
      </w:r>
      <w:r w:rsidRPr="00176858" w:rsidR="00197562">
        <w:rPr>
          <w:smallCaps/>
          <w:color w:val="FF0000"/>
          <w:sz w:val="16"/>
        </w:rPr>
        <w:t xml:space="preserve">3b–4a</w:t>
      </w:r>
    </w:p>
    <w:p w:rsidRPr="00176858" w:rsidR="00F0164B" w:rsidRDefault="00A800B5" w14:paraId="703CAD1C" w14:textId="77777777">
      <w:r w:rsidRPr="00176858">
        <w:rPr>
          <w:color w:val="FF0000"/>
        </w:rPr>
        <w:t xml:space="preserve">ในวันนี้ </w:t>
      </w:r>
      <w:r w:rsidRPr="00176858" w:rsidR="00197562">
        <w:t xml:space="preserve">พระแม่มารีย์ได้ให้กำเนิดผู้สร้างทุกสิ่ง / เอเดนถวาย</w:t>
      </w:r>
      <w:r w:rsidRPr="00176858" w:rsidR="00197562">
        <w:t xml:space="preserve">ถ้ำแด่</w:t>
      </w:r>
      <w:r w:rsidRPr="00176858" w:rsidR="00197562">
        <w:rPr>
          <w:i/>
        </w:rPr>
        <w:t xml:space="preserve">พระองค์ </w:t>
      </w:r>
      <w:r w:rsidRPr="00176858" w:rsidR="00197562">
        <w:t xml:space="preserve">/ และดวงดาวเปิดเผยพระคริสต์ / พระอาทิตย์ แก่ผู้ที่อาศัยอยู่ในความมืด / ชาวมาเกีย ผู้ได้รับแสงสว่างจากความเชื่อ ได้ถวายบูชาแด่พระองค์ด้วยเครื่องบรรณาการ / และผู้เลี้ยงแกะได้เห็นปาฏิหาริย์: / ทูตสวรรค์ร้องเพลงและประกาศว่า: / ‘พระสิริแด่พระเจ้าในที่สูงที่สุด!’</w:t>
      </w:r>
    </w:p>
    <w:p w:rsidRPr="00176858" w:rsidR="00F0164B" w:rsidP="004D4F06" w:rsidRDefault="00A800B5" w14:paraId="62CA0EF8" w14:textId="77777777">
      <w:pPr>
        <w:rPr>
          <w:b/>
          <w:sz w:val="20"/>
        </w:rPr>
      </w:pPr>
      <w:r w:rsidRPr="00176858" w:rsidR="00197562">
        <w:rPr>
          <w:b/>
          <w:color w:val="FF0000"/>
          <w:sz w:val="20"/>
        </w:rPr>
        <w:t xml:space="preserve">ข้อพระคัมภีร์: </w:t>
      </w:r>
      <w:r w:rsidRPr="00176858" w:rsidR="00197562">
        <w:rPr>
          <w:b/>
        </w:rPr>
        <w:t xml:space="preserve">พระเจ้าตรัสกับองค์พระผู้เป็นเจ้าของข้าพเจ้าว่า: / ‘จงนั่งที่เบื้องขวาของเรา’</w:t>
      </w:r>
      <w:r w:rsidRPr="00176858" w:rsidR="00197562">
        <w:rPr>
          <w:b/>
        </w:rPr>
        <w:tab/>
      </w:r>
      <w:r w:rsidRPr="00176858" w:rsidR="00197562">
        <w:rPr>
          <w:color w:val="FF0000"/>
          <w:sz w:val="16"/>
        </w:rPr>
        <w:t xml:space="preserve">สดุดี 109:</w:t>
      </w:r>
      <w:r w:rsidRPr="00176858" w:rsidR="00197562">
        <w:rPr>
          <w:smallCaps/>
          <w:color w:val="FF0000"/>
          <w:sz w:val="16"/>
        </w:rPr>
        <w:t xml:space="preserve">1a</w:t>
      </w:r>
    </w:p>
    <w:p w:rsidRPr="00176858" w:rsidR="00A800B5" w:rsidP="00596811" w:rsidRDefault="00A800B5" w14:paraId="7CAD2D69" w14:textId="77777777">
      <w:pPr>
        <w:pStyle w:val="Heading4"/>
      </w:pPr>
      <w:r w:rsidRPr="00176858" w:rsidR="00197562">
        <w:t xml:space="preserve">อนาโตเลีย, โทนเดียวกัน</w:t>
      </w:r>
    </w:p>
    <w:p w:rsidRPr="00176858" w:rsidR="00F0164B" w:rsidRDefault="00A800B5" w14:paraId="1AB415E0" w14:textId="77777777">
      <w:r w:rsidRPr="00176858" w:rsidR="00197562">
        <w:t xml:space="preserve">เมื่อพระเยซูเจ้าประสูติที่เบธเลเฮมในแคว้นยูเดีย / บรรดาผู้รู้จากทิศตะวันออก / ได้นมัสการพระเจ้าผู้ทรงเป็นมนุษย์ / และเปิดหีบสมบัติ / นำเครื่องบูชาอันล้ำค่ามาถวาย: / ทองคำบริสุทธิ์ – เพื่อถวายแด่พระมหากษัตริย์แห่งยุคสมัย / และกำยาน – เพื่อถวายแด่พระ</w:t>
      </w:r>
      <w:r w:rsidRPr="00176858" w:rsidR="00197562">
        <w:rPr>
          <w:i/>
        </w:rPr>
        <w:t xml:space="preserve">เจ้าแห่งโลกทั้งมวล</w:t>
      </w:r>
      <w:r w:rsidRPr="00176858" w:rsidR="00197562">
        <w:t xml:space="preserve">; / และมดยอบ – เพื่อผู้อมตะผู้ทรงนอนตายเป็นเวลาสามวัน / ทุกชนชาติ จงมาเถิด ให้เราทั้งหลายนมัสการพระองค์ผู้ทรงประสูติ / เพื่อความรอดของจิตวิญญาณของเรา</w:t>
      </w:r>
    </w:p>
    <w:p w:rsidRPr="00176858" w:rsidR="00A800B5" w:rsidP="00DF5F22" w:rsidRDefault="00DF5F22" w14:paraId="09B7E841" w14:textId="77777777">
      <w:pPr>
        <w:pStyle w:val="Heading4"/>
      </w:pPr>
      <w:r w:rsidRPr="00176858">
        <w:t xml:space="preserve">Glory</w:t>
      </w:r>
      <w:r w:rsidRPr="00176858" w:rsidR="00197562">
        <w:t xml:space="preserve">, Tone 4, by St John of Damascus</w:t>
      </w:r>
    </w:p>
    <w:p w:rsidRPr="00176858" w:rsidR="00F0164B" w:rsidRDefault="00A800B5" w14:paraId="6F55A9BA" w14:textId="77777777">
      <w:r w:rsidRPr="00176858" w:rsidR="00197562">
        <w:t xml:space="preserve">จงชื่นชมยินดีเถิด เยรูซาเล็ม / และจงโห่ร้องด้วยความปีติยินดี ผู้ที่รักศิโยนทั้งหลาย / ในวันนี้ พันธนาการโบราณแห่งคำพิพากษาของอาดัมได้ถูกปลดปล่อย / และสวนสวรรค์ได้เปิดออกให้แก่เรา / งูได้ถูกทำให้ไร้พลังแล้ว: / </w:t>
      </w:r>
      <w:r w:rsidRPr="00176858" w:rsidR="00DB167C">
        <w:t xml:space="preserve">เพราะshe</w:t>
      </w:r>
      <w:r w:rsidRPr="00176858" w:rsidR="00197562">
        <w:lastRenderedPageBreak/>
      </w:r>
      <w:r w:rsidRPr="00176858" w:rsidR="00197562">
        <w:t xml:space="preserve"> whomผู้ซึ่งมันล่อลวงเป็นครั้งแรก / บัดนี้ได้กลายเป็นมารดาของผู้สร้าง / โอ ความลึกซึ้งแห่งความมั่งคั่ง ปัญญา และ</w:t>
      </w:r>
      <w:r w:rsidRPr="00176858" w:rsidR="00197562">
        <w:t xml:space="preserve">ความรู้ของพระเจ้า! / ความตาย เครื่องมือแห่งบาปที่นำความพินาศมาสู่เนื้อหนังทั้งปวง / ได้กลายเป็นจุดเริ่มต้นแห่งความรอดของโลกทั้งมวลผ่านมารดาของพระเจ้า / เพราะจากเธอได้เกิดพระกุมาร พระเจ้าผู้สมบูรณ์แบบทุกประการ / และด้วยการประสู</w:t>
      </w:r>
      <w:r w:rsidRPr="00176858" w:rsidR="00197562">
        <w:rPr>
          <w:i/>
        </w:rPr>
        <w:t xml:space="preserve">ติของพระองค์ </w:t>
      </w:r>
      <w:r w:rsidRPr="00176858" w:rsidR="00197562">
        <w:t xml:space="preserve">พระองค์ได้ประทับตราความบริสุทธิ์ของเธอ / คลายพันธนาการแห่งบาปด้วยผ้าห่อพระกุมาร / และด้วยวัยทารกของพระองค์ พระองค์ได้รักษา / อีวา จากความเจ็บปวดอันแสนสาหัสในการคลอดบุตร / ดังนั้น ให้ทุกสรรพสิ่งในจักรวาลชื่นชมยินดีและร่าเริง / เพราะพระคริสต์ได้เสด็จมาเพื่อฟื้นฟูมัน / และเพื่อช่วยวิญญาณของเราให้รอด!</w:t>
      </w:r>
    </w:p>
    <w:p w:rsidRPr="00176858" w:rsidR="00F0164B" w:rsidRDefault="00A800B5" w14:paraId="445D338A" w14:textId="77777777">
      <w:r w:rsidRPr="00176858" w:rsidR="00197562">
        <w:rPr>
          <w:b/>
        </w:rPr>
        <w:t xml:space="preserve">และบัดนี้ เสียงเดียวกันนี้กล่าวว่า: </w:t>
      </w:r>
      <w:r w:rsidRPr="00176858" w:rsidR="00197562">
        <w:t xml:space="preserve">‘พระองค์ได้ประทับอยู่ในถ้ำ พระคริสต์พระเจ้าของเรา / อุ้มพระองค์ไว้ในรางหญ้า / ขณะที่ผู้เลี้ยงแกะและนักปราชญ์ต่างกราบไหว้พระองค์’ / แล้วคำพยากรณ์ของผู้เผยพระวจนะก็สำเร็จ / และกองทัพทูตสวรรค์ต่างประหลาดใจ ร้องขึ้นและประกาศว่า: / ‘พระสิริแด่การเสด็จลงมาของพระองค์ โอ ผู้ทรงรักมนุษยชาติเพียงผู้เดียว!’</w:t>
      </w:r>
    </w:p>
    <w:p w:rsidRPr="00176858" w:rsidR="00A800B5" w:rsidRDefault="00A800B5" w14:paraId="468F0F6C" w14:textId="77777777">
      <w:pPr>
        <w:pStyle w:val="Heading3"/>
        <w:keepLines w:val="0"/>
      </w:pPr>
      <w:r w:rsidRPr="00176858" w:rsidR="00197562">
        <w:t xml:space="preserve">ทรอพาเรียน, โทน 4</w:t>
      </w:r>
    </w:p>
    <w:p w:rsidRPr="00176858" w:rsidR="00F0164B" w:rsidP="004D4F06" w:rsidRDefault="00A800B5" w14:paraId="794F775A" w14:textId="77777777">
      <w:pPr>
        <w:rPr>
          <w:b/>
          <w:color w:val="FF0000"/>
          <w:sz w:val="20"/>
        </w:rPr>
      </w:pPr>
      <w:r w:rsidRPr="00176858" w:rsidR="00197562">
        <w:t xml:space="preserve">การประสูติของพระองค์ โอ พระคริสต์พระเจ้าของเรา / ได้ส่องสว่างโลกด้วยแสงแห่งความรู้ / เพราะผ่านทางนั้น ผู้ที่บูชาดวงดาว / ได้รับการสอนจากดวงดาว / ให้บูชาพระองค์ พระอาทิตย์แห่งความชอบธรรม / และให้รู้จักพระองค์ แสงสว่างที่ขึ้นจากเบื้องสูง / โอ พระเจ้า ขอถวายเกียรติแด่พระองค์! </w:t>
      </w:r>
      <w:r w:rsidRPr="00176858" w:rsidR="00613E26">
        <w:rPr>
          <w:b/>
          <w:color w:val="FF0000"/>
          <w:sz w:val="20"/>
        </w:rPr>
        <w:t xml:space="preserve">(3)</w:t>
      </w:r>
    </w:p>
    <w:p w:rsidRPr="00176858" w:rsidR="00596811" w:rsidP="004D4F06" w:rsidRDefault="00596811" w14:paraId="78A29EB8" w14:textId="77777777">
      <w:pPr>
        <w:rPr>
          <w:b/>
          <w:sz w:val="20"/>
        </w:rPr>
      </w:pPr>
    </w:p>
    <w:p w:rsidRPr="00176858" w:rsidR="00A800B5" w:rsidP="00542FDA" w:rsidRDefault="00A800B5" w14:paraId="11AFEFC2" w14:textId="77777777">
      <w:pPr>
        <w:pStyle w:val="Heading2"/>
      </w:pPr>
      <w:bookmarkStart w:name="_НА_УТРЕНИ_9" w:id="105"/>
      <w:bookmarkEnd w:id="105"/>
      <w:r w:rsidRPr="00176858" w:rsidR="00542FDA">
        <w:t xml:space="preserve">ในพิธีสวดเช้า</w:t>
      </w:r>
    </w:p>
    <w:p w:rsidRPr="00176858" w:rsidR="00596811" w:rsidP="00596811" w:rsidRDefault="0098579D" w14:paraId="258DA325" w14:textId="77777777">
      <w:pPr>
        <w:pStyle w:val="Heading3"/>
      </w:pPr>
      <w:r w:rsidRPr="00176858">
        <w:t xml:space="preserve">เมื่อร้อง ‘พระเจ้าผู้เป็นองค์พระผู้เป็นเจ้า’:</w:t>
      </w:r>
      <w:r w:rsidRPr="00176858" w:rsidR="00596811">
        <w:br/>
      </w:r>
      <w:r w:rsidRPr="00176858" w:rsidR="00197562">
        <w:t xml:space="preserve">ทรอพาเรียนของเทศกาลนี้สามครั้ง</w:t>
      </w:r>
      <w:r w:rsidRPr="00176858" w:rsidR="00596811">
        <w:t xml:space="preserve">, โทนที่ 4</w:t>
      </w:r>
    </w:p>
    <w:p w:rsidRPr="00176858" w:rsidR="00596811" w:rsidP="00596811" w:rsidRDefault="00596811" w14:paraId="45B888B9" w14:textId="77777777">
      <w:pPr>
        <w:rPr>
          <w:b/>
          <w:sz w:val="20"/>
        </w:rPr>
      </w:pPr>
      <w:r w:rsidRPr="00176858">
        <w:t xml:space="preserve">การประสูติของพระองค์ โอ พระคริสต์ พระเจ้าของเรา / ได้ส่องสว่างโลกด้วยแสงแห่งความรู้ / เพราะด้วยแสงนั้น ผู้ที่บูชาดวงดาว / ได้รับการสอนจากดวงดาว / ให้บูชาพระองค์ พระอาทิตย์แห่งความชอบธรรม / และให้รู้จักพระองค์ แสงสว่างที่ขึ้นจากเบื้องสูง / โอ พระเจ้า ขอถวายพระเกียรติแด่พระองค์! </w:t>
      </w:r>
      <w:r w:rsidRPr="00176858">
        <w:rPr>
          <w:b/>
          <w:color w:val="FF0000"/>
          <w:sz w:val="20"/>
        </w:rPr>
        <w:t xml:space="preserve">(3)</w:t>
      </w:r>
    </w:p>
    <w:p w:rsidRPr="00176858" w:rsidR="00A800B5" w:rsidP="00596811" w:rsidRDefault="00A800B5" w14:paraId="53620995" w14:textId="77777777">
      <w:pPr>
        <w:pStyle w:val="Heading3"/>
      </w:pPr>
      <w:r w:rsidRPr="00176858" w:rsidR="00197562">
        <w:t xml:space="preserve">หลังบทแรก ร้องเซดาเลน โทนที่ 1</w:t>
      </w:r>
      <w:r w:rsidRPr="00176858" w:rsidR="00D92DA6">
        <w:t xml:space="preserve">.</w:t>
      </w:r>
      <w:r w:rsidRPr="00176858" w:rsidR="00D92DA6">
        <w:br/>
      </w:r>
      <w:r w:rsidRPr="00176858" w:rsidR="00D92DA6">
        <w:t xml:space="preserve">คล้ายกับ: </w:t>
      </w:r>
      <w:r w:rsidRPr="00176858" w:rsidR="00146192">
        <w:t xml:space="preserve">ทหารผู้รักษาหลุมศพของพระองค์:</w:t>
      </w:r>
    </w:p>
    <w:p w:rsidRPr="00176858" w:rsidR="00F0164B" w:rsidRDefault="00A800B5" w14:paraId="731673F0" w14:textId="77777777">
      <w:r w:rsidRPr="00176858">
        <w:rPr>
          <w:color w:val="FF0000"/>
        </w:rPr>
        <w:t xml:space="preserve">ใน</w:t>
      </w:r>
      <w:r w:rsidRPr="00176858" w:rsidR="00197562">
        <w:t xml:space="preserve">รางหญ้า</w:t>
      </w:r>
      <w:r w:rsidRPr="00176858" w:rsidR="00197562">
        <w:rPr>
          <w:i/>
        </w:rPr>
        <w:t xml:space="preserve">ของสัตว์</w:t>
      </w:r>
      <w:r w:rsidRPr="00176858" w:rsidR="00197562">
        <w:t xml:space="preserve">ที่พูดไม่ได้ / ท่านถูกวางลงเพื่อเรา / พระผู้ช่วยให้รอดผู้อดทน / ที่ได้กลายเป็นทารกตาม</w:t>
      </w:r>
      <w:r w:rsidRPr="00176858" w:rsidR="00197562">
        <w:t xml:space="preserve">พระประสงค์</w:t>
      </w:r>
      <w:r w:rsidRPr="00176858" w:rsidR="00197562">
        <w:rPr>
          <w:i/>
        </w:rPr>
        <w:t xml:space="preserve">ของพระองค์เอง</w:t>
      </w:r>
      <w:r w:rsidRPr="00176858" w:rsidR="00197562">
        <w:t xml:space="preserve"> / แต่ผู้เลี้ยงแกะได้ร้องเพลงสรรเสริญพระองค์ </w:t>
      </w:r>
      <w:r w:rsidRPr="00176858" w:rsidR="00197562">
        <w:rPr>
          <w:i/>
        </w:rPr>
        <w:t xml:space="preserve">พร้อมทั้ง</w:t>
      </w:r>
      <w:r w:rsidRPr="00176858" w:rsidR="00197562">
        <w:t xml:space="preserve">ร้องขึ้นร่วมกับเหล่าทูตสวรรค์: / ‘ความรุ่งโรจน์และคำสรรเสริญบนโลกนี้แด่พระองค์ผู้ประสูติ / และ</w:t>
      </w:r>
      <w:r w:rsidRPr="00176858" w:rsidR="00197562">
        <w:t xml:space="preserve">ผู้ได้ทำให้ธรรมชาติของผู้เกิดจากโลกนี้มีชีวิต / แด่พระคริสต์พระเจ้าของเรา!’</w:t>
      </w:r>
      <w:r w:rsidRPr="00176858" w:rsidR="001D3259">
        <w:rPr>
          <w:color w:val="FF0000"/>
          <w:vertAlign w:val="superscript"/>
        </w:rPr>
        <w:t xml:space="preserve">*</w:t>
      </w:r>
    </w:p>
    <w:p w:rsidRPr="00176858" w:rsidR="00F0164B" w:rsidP="00344C96" w:rsidRDefault="00344C96" w14:paraId="3F6AC416" w14:textId="77777777">
      <w:pPr>
        <w:rPr>
          <w:b/>
          <w:sz w:val="20"/>
        </w:rPr>
      </w:pPr>
      <w:r w:rsidRPr="00176858">
        <w:rPr>
          <w:b/>
        </w:rPr>
        <w:t xml:space="preserve">พระสิริ, และบัดนี้: </w:t>
      </w:r>
      <w:r w:rsidRPr="00176858">
        <w:rPr>
          <w:b/>
          <w:color w:val="FF0000"/>
          <w:sz w:val="20"/>
        </w:rPr>
        <w:t xml:space="preserve">เราขอทวนซ้ำคำสรรเสริญนี้</w:t>
      </w:r>
    </w:p>
    <w:p w:rsidRPr="00176858" w:rsidR="00A800B5" w:rsidP="00596811" w:rsidRDefault="00197562" w14:paraId="7DF14A3E" w14:textId="77777777">
      <w:pPr>
        <w:pStyle w:val="Heading4"/>
      </w:pPr>
      <w:r w:rsidRPr="00176858">
        <w:t xml:space="preserve">[หรืออีกบทหนึ่ง, โทนที่ 4 (จาก Menaion ภาษากรีก)</w:t>
      </w:r>
    </w:p>
    <w:p w:rsidRPr="00176858" w:rsidR="00F0164B" w:rsidRDefault="00A800B5" w14:paraId="2CBA2CF4" w14:textId="77777777">
      <w:pPr>
        <w:rPr>
          <w:b/>
        </w:rPr>
      </w:pPr>
      <w:r w:rsidRPr="00176858" w:rsidR="00197562">
        <w:t xml:space="preserve">ทำไมท่านจึงประหลาดใจ, มารีย์? / ทำไมท่านจึงทึ่งในพระองค์ผู้อยู่ภายในท่าน? / ‘เพราะ,’ เธอกล่าว, / ‘ข้าพเจ้าได้ให้กำเนิดพระบุตรนิรันดร์ในกาลเวลา, / โดยไม่รู้ว่าผู้ที่กำลังจะเกิดมานั้นถูกปฏิสนธิอย่างไร / ข้าพเจ้าไม่มีสามี; </w:t>
      </w:r>
      <w:r w:rsidRPr="00176858" w:rsidR="00197562">
        <w:t xml:space="preserve">ข้าพเจ้าจะให้กำเนิดพระบุตร</w:t>
      </w:r>
      <w:r w:rsidRPr="00176858" w:rsidR="00197562">
        <w:rPr>
          <w:i/>
        </w:rPr>
        <w:t xml:space="preserve">ได้อย่างไร</w:t>
      </w:r>
      <w:r w:rsidRPr="00176858" w:rsidR="00197562">
        <w:t xml:space="preserve">? / “ใครเคยเห็นการเกิดโดยไม่มีเมล็ดพันธุ์?” / แต่เมื่อพระเจ้าทรงประสงค์ / กฎหมายธรรมชาติก็ต้องยอมตาม ดังที่เขียนไว้ / พระคริสต์ประสูติจากพระแม่พรหมจารี ณ เบธเลเฮมแห่งยูเดีย</w:t>
      </w:r>
      <w:r w:rsidRPr="00176858" w:rsidR="00197562">
        <w:rPr>
          <w:b/>
          <w:color w:val="FF0000"/>
        </w:rPr>
        <w:t xml:space="preserve">]</w:t>
      </w:r>
    </w:p>
    <w:p w:rsidRPr="00176858" w:rsidR="00A800B5" w:rsidRDefault="00A800B5" w14:paraId="7D5B4D00" w14:textId="77777777">
      <w:pPr>
        <w:pStyle w:val="Heading3"/>
        <w:keepLines w:val="0"/>
      </w:pPr>
      <w:r w:rsidRPr="00176858" w:rsidR="00197562">
        <w:t xml:space="preserve">ตามบทที่สองของเซดาเลน, โทนที่ 3</w:t>
      </w:r>
      <w:r w:rsidRPr="00176858" w:rsidR="00D92DA6">
        <w:t xml:space="preserve">.</w:t>
      </w:r>
      <w:r w:rsidRPr="00176858" w:rsidR="00D92DA6">
        <w:br/>
      </w:r>
      <w:r w:rsidRPr="00176858" w:rsidR="00D92DA6">
        <w:t xml:space="preserve">คล้ายกับ: </w:t>
      </w:r>
      <w:r w:rsidRPr="00176858" w:rsidR="00146192">
        <w:t xml:space="preserve">ความงามแห่งความบริสุทธิ์ของพระองค์:</w:t>
      </w:r>
    </w:p>
    <w:p w:rsidRPr="00176858" w:rsidR="00F0164B" w:rsidRDefault="00A800B5" w14:paraId="32A5FA54" w14:textId="77777777">
      <w:r w:rsidRPr="00176858" w:rsidR="00197562">
        <w:t xml:space="preserve">ผู้เป็นนิรันดร์และไม่อาจเข้าใจได้ / ผู้ดำรงอยู่ชั่วนิรันดร์ร่วมกับพระบิดาผู้มองไม่เห็น / ท่านได้อุ้มไว้ในครรภ์ของท่าน โอ พระมารดาของพระเจ้า / พระบุตรองค์เดียวของพระตรีเอกภาพผู้ไม่แบ่งแยกในความเป็นพระเจ้า / พระคุณของพระองค์ได้ส่องประกายในโลกนี้ ได้รับการสรรเสริญจากทุกคน; / ดังนั้น เราจึงร้องขึ้นไม่หยุดยั้ง: / ‘จงชื่นชมเถิด โอ พระมารดาผู้บริสุทธิ์!’</w:t>
      </w:r>
      <w:r w:rsidRPr="00176858" w:rsidR="001D3259">
        <w:rPr>
          <w:color w:val="FF0000"/>
          <w:vertAlign w:val="superscript"/>
        </w:rPr>
        <w:t xml:space="preserve">*</w:t>
      </w:r>
    </w:p>
    <w:p w:rsidRPr="00176858" w:rsidR="00F0164B" w:rsidP="00344C96" w:rsidRDefault="00344C96" w14:paraId="24812FC6" w14:textId="77777777">
      <w:pPr>
        <w:rPr>
          <w:b/>
          <w:sz w:val="20"/>
        </w:rPr>
      </w:pPr>
      <w:r w:rsidRPr="00176858">
        <w:rPr>
          <w:b/>
        </w:rPr>
        <w:t xml:space="preserve">ความรุ่งโรจน์ และตอนนี้: </w:t>
      </w:r>
      <w:r w:rsidRPr="00176858">
        <w:rPr>
          <w:b/>
          <w:color w:val="FF0000"/>
          <w:sz w:val="20"/>
        </w:rPr>
        <w:t xml:space="preserve">เราทวนซ้ำคำเดียวกันนี้</w:t>
      </w:r>
    </w:p>
    <w:p w:rsidRPr="00176858" w:rsidR="00A800B5" w:rsidP="00596811" w:rsidRDefault="00197562" w14:paraId="0B128ECF" w14:textId="77777777">
      <w:pPr>
        <w:pStyle w:val="Heading4"/>
      </w:pPr>
      <w:r w:rsidRPr="00176858">
        <w:lastRenderedPageBreak/>
      </w:r>
      <w:r w:rsidRPr="00176858">
        <w:t xml:space="preserve">[หรืออีกบทหนึ่ง, โทนที่ 4 (จาก Menaion ภาษากรีก)</w:t>
      </w:r>
    </w:p>
    <w:p w:rsidRPr="00176858" w:rsidR="00F0164B" w:rsidRDefault="00A800B5" w14:paraId="61FD4070" w14:textId="77777777">
      <w:r w:rsidRPr="00176858" w:rsidR="00197562">
        <w:t xml:space="preserve">พระองค์ผู้ซึ่งทั้งโลกไม่อาจบรรจุได้ จะทรงอยู่ในครรภ์ได้อย่างไร? / พระองค์ผู้ประทับอยู่ในพระทรวงของพระบิดา จะทรงถูกอุ้มไว้ในอ้อมแขนของพระมารดาได้อย่างไร? / จริงแท้แล้ว ตามที่พระองค์เองทรงรู้ ตามที่พระองค์ทรงประสงค์ ตามที่</w:t>
      </w:r>
      <w:r w:rsidRPr="00176858" w:rsidR="00197562">
        <w:t xml:space="preserve">พระองค์de</w:t>
      </w:r>
      <w:bookmarkStart w:name="_Hlt456067472" w:id="106"/>
      <w:bookmarkEnd w:id="106"/>
      <w:r w:rsidRPr="00176858" w:rsidR="00197562">
        <w:t xml:space="preserve"> ed / เพราะพระองค์ผู้ไร้รูปทรง ได้ทรงรับสภาพเป็นมนุษย์ด้วยความสมัครใจ / และผู้ทรงดำรงอยู่ได้ทรงกลายเป็นสิ่งที่พระองค์ไม่เคยเป็น เพื่อประโยชน์ของเรา / และโดยไม่เปลี่ยนแปลงธรรมชาติของพระองค์เอง / พระองค์ได้ทรงรวมพระองค์เข้ากับธรรมชาติของเรา / </w:t>
      </w:r>
      <w:r w:rsidRPr="00176858" w:rsidR="00197562">
        <w:t xml:space="preserve">พระคริสต์ทรงประสูติใน</w:t>
      </w:r>
      <w:r w:rsidRPr="00176858" w:rsidR="00197562">
        <w:rPr>
          <w:i/>
        </w:rPr>
        <w:t xml:space="preserve">สองธรรมชาติ</w:t>
      </w:r>
      <w:r w:rsidRPr="00176858" w:rsidR="00197562">
        <w:t xml:space="preserve"> </w:t>
      </w:r>
      <w:r w:rsidRPr="00176858" w:rsidR="00197562">
        <w:t xml:space="preserve">/ ด้วยความปรารถนาที่จะเติมเต็มโลกสวรรค์</w:t>
      </w:r>
      <w:r w:rsidRPr="00176858" w:rsidR="00197562">
        <w:rPr>
          <w:b/>
          <w:color w:val="FF0000"/>
        </w:rPr>
        <w:t xml:space="preserve">]</w:t>
      </w:r>
    </w:p>
    <w:p w:rsidRPr="00176858" w:rsidR="00A800B5" w:rsidRDefault="00A800B5" w14:paraId="4B9DED17" w14:textId="77777777">
      <w:pPr>
        <w:pStyle w:val="Heading3"/>
        <w:keepLines w:val="0"/>
      </w:pPr>
      <w:r w:rsidRPr="00176858" w:rsidR="00197562">
        <w:t xml:space="preserve">การสรรเสริญ</w:t>
      </w:r>
    </w:p>
    <w:p w:rsidRPr="00176858" w:rsidR="00F0164B" w:rsidRDefault="00A800B5" w14:paraId="049D747C" w14:textId="77777777">
      <w:r w:rsidRPr="00176858" w:rsidR="00197562">
        <w:t xml:space="preserve">เราสรรเสริญพระองค์ / ผู้ประทานชีวิต โอ พระคริสต์ / ผู้ซึ่งเพื่อเรา ได้ประสูติในเนื้อหนัง / จากพระแม่มารีย์ผู้บริสุทธิ์ยิ่งนัก ผู้ไม่เคยรู้จักชายใด</w:t>
      </w:r>
    </w:p>
    <w:p w:rsidRPr="00176858" w:rsidR="00197562" w:rsidRDefault="00A800B5" w14:paraId="278A6675" w14:textId="77777777">
      <w:pPr>
        <w:pStyle w:val="Heading3"/>
        <w:keepLines w:val="0"/>
      </w:pPr>
      <w:r w:rsidRPr="00176858" w:rsidR="00197562">
        <w:t xml:space="preserve">บทสดุดีที่คัดสรร</w:t>
      </w:r>
    </w:p>
    <w:p w:rsidRPr="00176858" w:rsidR="00F0164B" w:rsidRDefault="001E3FBE" w14:paraId="03894CD5" w14:textId="77777777">
      <w:pPr>
        <w:rPr>
          <w:b/>
          <w:smallCaps/>
          <w:sz w:val="20"/>
        </w:rPr>
      </w:pPr>
      <w:r w:rsidRPr="00176858">
        <w:rPr>
          <w:color w:val="FF0000"/>
          <w:sz w:val="16"/>
          <w:szCs w:val="16"/>
        </w:rPr>
        <w:t xml:space="preserve">1 บทร้องรวม</w:t>
      </w:r>
      <w:r w:rsidRPr="00176858" w:rsidR="00197562">
        <w:t xml:space="preserve">: ทั้งโลกจงร้องด้วยความยินดีถวายแด่พระเจ้า</w:t>
      </w:r>
      <w:r w:rsidRPr="00176858" w:rsidR="00D27AF3">
        <w:rPr>
          <w:color w:val="FF0000"/>
          <w:sz w:val="16"/>
          <w:szCs w:val="16"/>
        </w:rPr>
        <w:t xml:space="preserve"> 2 </w:t>
      </w:r>
      <w:r w:rsidRPr="00176858" w:rsidR="00197562">
        <w:t xml:space="preserve">จงร้องเพลงถวายพระนามของพระองค์; จงถวายเกียรติแด่พระองค์ด้วยคำสรรเสริญ!</w:t>
      </w:r>
      <w:r w:rsidRPr="00176858" w:rsidR="00D27AF3">
        <w:rPr>
          <w:color w:val="FF0000"/>
          <w:sz w:val="16"/>
          <w:szCs w:val="16"/>
        </w:rPr>
        <w:t xml:space="preserve"> 1 </w:t>
      </w:r>
      <w:r w:rsidRPr="00176858" w:rsidR="00197562">
        <w:t xml:space="preserve">จงเล่าถึงสิ่งมหัศจรรย์ทั้งสิ้นของพระองค์</w:t>
      </w:r>
      <w:r w:rsidRPr="00176858" w:rsidR="00D27AF3">
        <w:rPr>
          <w:color w:val="FF0000"/>
          <w:sz w:val="16"/>
          <w:szCs w:val="16"/>
        </w:rPr>
        <w:t xml:space="preserve"> 2 </w:t>
      </w:r>
      <w:r w:rsidRPr="00176858" w:rsidR="00197562">
        <w:t xml:space="preserve">จงกล่าวกับพระเจ้าว่า: ‘การงานของพระองค์นั้นน่าเกรงขามเพียงใด!’</w:t>
      </w:r>
      <w:r w:rsidRPr="00176858" w:rsidR="00CA5092">
        <w:t xml:space="preserve"> </w:t>
      </w:r>
      <w:r w:rsidRPr="00176858" w:rsidR="00D27AF3">
        <w:rPr>
          <w:color w:val="FF0000"/>
          <w:sz w:val="16"/>
          <w:szCs w:val="16"/>
        </w:rPr>
        <w:t xml:space="preserve">1 </w:t>
      </w:r>
      <w:r w:rsidRPr="00176858" w:rsidR="00197562">
        <w:t xml:space="preserve">ให้ฟ้าสวรรค์ชื่นชมยินดี และแผ่นดินโลกจงยินดี</w:t>
      </w:r>
      <w:r w:rsidRPr="00176858" w:rsidR="00D27AF3">
        <w:rPr>
          <w:color w:val="FF0000"/>
          <w:sz w:val="16"/>
          <w:szCs w:val="16"/>
        </w:rPr>
        <w:t xml:space="preserve"> 2 </w:t>
      </w:r>
      <w:r w:rsidRPr="00176858" w:rsidR="00197562">
        <w:t xml:space="preserve">จงร้องเพลงถวายพระเจ้า จงร้องเพลงถวายพระนามของพระองค์</w:t>
      </w:r>
      <w:r w:rsidRPr="00176858" w:rsidR="00D27AF3">
        <w:rPr>
          <w:color w:val="FF0000"/>
          <w:sz w:val="16"/>
          <w:szCs w:val="16"/>
        </w:rPr>
        <w:t xml:space="preserve"> 1 </w:t>
      </w:r>
      <w:r w:rsidRPr="00176858" w:rsidR="00197562">
        <w:t xml:space="preserve">ความรุ่งโรจน์และความสง่างามเป็นผลงานของพระองค์</w:t>
      </w:r>
      <w:r w:rsidRPr="00176858" w:rsidR="00D27AF3">
        <w:rPr>
          <w:color w:val="FF0000"/>
          <w:sz w:val="16"/>
          <w:szCs w:val="16"/>
        </w:rPr>
        <w:t xml:space="preserve"> 2 </w:t>
      </w:r>
      <w:r w:rsidRPr="00176858" w:rsidR="00197562">
        <w:t xml:space="preserve">พระองค์ได้ส่งความรอดมาสู่ประชากรของพระองค์</w:t>
      </w:r>
      <w:r w:rsidRPr="00176858" w:rsidR="00D27AF3">
        <w:rPr>
          <w:color w:val="FF0000"/>
          <w:sz w:val="16"/>
          <w:szCs w:val="16"/>
        </w:rPr>
        <w:t xml:space="preserve"> 1 </w:t>
      </w:r>
      <w:r w:rsidRPr="00176858" w:rsidR="00197562">
        <w:t xml:space="preserve">พระนามของพระองค์นั้นศักดิ์สิทธิ์และน่าเกรงขาม</w:t>
      </w:r>
      <w:r w:rsidRPr="00176858" w:rsidR="00D27AF3">
        <w:rPr>
          <w:color w:val="FF0000"/>
          <w:sz w:val="16"/>
          <w:szCs w:val="16"/>
        </w:rPr>
        <w:t xml:space="preserve"> 2 </w:t>
      </w:r>
      <w:r w:rsidRPr="00176858" w:rsidR="00197562">
        <w:t xml:space="preserve">ความรุ่งโรจน์แห่งความงามของพระองค์มาจากศิโยน</w:t>
      </w:r>
      <w:r w:rsidRPr="00176858" w:rsidR="00CA5092">
        <w:t xml:space="preserve"> </w:t>
      </w:r>
      <w:r w:rsidRPr="00176858" w:rsidR="00D27AF3">
        <w:rPr>
          <w:color w:val="FF0000"/>
          <w:sz w:val="16"/>
          <w:szCs w:val="16"/>
        </w:rPr>
        <w:t xml:space="preserve">1 </w:t>
      </w:r>
      <w:r w:rsidRPr="00176858" w:rsidR="00197562">
        <w:t xml:space="preserve">พระเจ้าของเราอยู่บนสวรรค์; พระองค์ได้ทรงกระทำทุกสิ่งที่พระองค์พอพระทัยบนโลก</w:t>
      </w:r>
      <w:r w:rsidRPr="00176858" w:rsidR="00D27AF3">
        <w:rPr>
          <w:color w:val="FF0000"/>
          <w:sz w:val="16"/>
          <w:szCs w:val="16"/>
        </w:rPr>
        <w:t xml:space="preserve"> 2 </w:t>
      </w:r>
      <w:r w:rsidRPr="00176858" w:rsidR="00197562">
        <w:t xml:space="preserve">ข้าพเจ้าจะร้องเพลงสรรเสริญความเมตตาของพระองค์ โอ พระเจ้า ตลอดไป</w:t>
      </w:r>
      <w:r w:rsidRPr="00176858" w:rsidR="00D27AF3">
        <w:rPr>
          <w:color w:val="FF0000"/>
          <w:sz w:val="16"/>
          <w:szCs w:val="16"/>
        </w:rPr>
        <w:t xml:space="preserve"> 1 </w:t>
      </w:r>
      <w:r w:rsidRPr="00176858" w:rsidR="00197562">
        <w:t xml:space="preserve">พระองค์จะเรียกข้าพเจ้าว่า ‘ท่านเป็นบิดาของเรา’</w:t>
      </w:r>
      <w:r w:rsidRPr="00176858" w:rsidR="00197562">
        <w:t xml:space="preserve"> 2 และข้าพเจ้าจะตั้งเขาให้เป็นบุตรหัวปี ผู้สูงสุดในบรรดาพระราชาทั้งหลายบนโลก</w:t>
      </w:r>
      <w:r w:rsidRPr="00176858" w:rsidR="00197562">
        <w:t xml:space="preserve"> 1 และพระราชาทั้งหลายบนโลกจะนมัสการเขา</w:t>
      </w:r>
      <w:r w:rsidRPr="00176858" w:rsidR="00CA5092">
        <w:t xml:space="preserve"> </w:t>
      </w:r>
      <w:r w:rsidRPr="00176858" w:rsidR="00D27AF3">
        <w:rPr>
          <w:color w:val="FF0000"/>
          <w:sz w:val="16"/>
          <w:szCs w:val="16"/>
        </w:rPr>
        <w:t xml:space="preserve">2 </w:t>
      </w:r>
      <w:r w:rsidRPr="00176858" w:rsidR="00197562">
        <w:t xml:space="preserve">มีพระเจ้าใดที่ยิ่งใหญ่เท่ากับพระเจ้าของเรา? พระองค์คือพระเจ้าผู้ทรงกระทำสิ่งมหัศจรรย์</w:t>
      </w:r>
      <w:r w:rsidRPr="00176858" w:rsidR="00D27AF3">
        <w:rPr>
          <w:color w:val="FF0000"/>
          <w:sz w:val="16"/>
          <w:szCs w:val="16"/>
        </w:rPr>
        <w:t xml:space="preserve"> 1 </w:t>
      </w:r>
      <w:r w:rsidRPr="00176858" w:rsidR="00197562">
        <w:t xml:space="preserve">ด้วยพระกรอันทรงฤทธิ์ พระองค์ได้ทรงกระจัดกระจายศัตรูของพระองค์</w:t>
      </w:r>
      <w:r w:rsidRPr="00176858" w:rsidR="00D27AF3">
        <w:rPr>
          <w:color w:val="FF0000"/>
          <w:sz w:val="16"/>
          <w:szCs w:val="16"/>
        </w:rPr>
        <w:t xml:space="preserve"> 2 </w:t>
      </w:r>
      <w:r w:rsidRPr="00176858" w:rsidR="00197562">
        <w:t xml:space="preserve">ก่อนดาวรุ่งขึ้น ข้าพเจ้าได้นำพระองค์ออกมาจากครรภ์</w:t>
      </w:r>
      <w:r w:rsidRPr="00176858" w:rsidR="00D27AF3">
        <w:rPr>
          <w:color w:val="FF0000"/>
          <w:sz w:val="16"/>
          <w:szCs w:val="16"/>
        </w:rPr>
        <w:t xml:space="preserve"> 1 </w:t>
      </w:r>
      <w:r w:rsidRPr="00176858" w:rsidR="00197562">
        <w:t xml:space="preserve">พระเจ้าได้ทรงปฏิญาณแล้ว และพระองค์จะไม่ทรงเปลี่ยนพระทัย</w:t>
      </w:r>
      <w:r w:rsidRPr="00176858" w:rsidR="00CA5092">
        <w:t xml:space="preserve"> </w:t>
      </w:r>
      <w:r w:rsidRPr="00176858" w:rsidR="00D27AF3">
        <w:rPr>
          <w:color w:val="FF0000"/>
          <w:sz w:val="16"/>
          <w:szCs w:val="16"/>
        </w:rPr>
        <w:t xml:space="preserve">2 </w:t>
      </w:r>
      <w:r w:rsidRPr="00176858" w:rsidR="00197562">
        <w:t xml:space="preserve">ท่านเป็นปุโรหิตตลอดกาล ตามแบบอย่างของเมลคีเซเดค</w:t>
      </w:r>
      <w:r w:rsidRPr="00176858" w:rsidR="00D27AF3">
        <w:rPr>
          <w:color w:val="FF0000"/>
          <w:sz w:val="16"/>
          <w:szCs w:val="16"/>
        </w:rPr>
        <w:t xml:space="preserve"> 1 </w:t>
      </w:r>
      <w:r w:rsidRPr="00176858" w:rsidR="00197562">
        <w:t xml:space="preserve">พระเจ้าตรัสกับข้าว่า: </w:t>
      </w:r>
      <w:r w:rsidRPr="00176858" w:rsidR="007F2368">
        <w:t xml:space="preserve">‘ท่านเป็นบุตรของเรา’</w:t>
      </w:r>
      <w:r w:rsidRPr="00176858" w:rsidR="007F2368">
        <w:rPr>
          <w:color w:val="FF0000"/>
          <w:sz w:val="16"/>
          <w:szCs w:val="16"/>
        </w:rPr>
        <w:t xml:space="preserve"> 2 </w:t>
      </w:r>
      <w:r w:rsidRPr="00176858" w:rsidR="00197562">
        <w:t xml:space="preserve">วันนี้เราได้ให้กำเนิดท่าน</w:t>
      </w:r>
      <w:r w:rsidRPr="00176858" w:rsidR="007F2368">
        <w:rPr>
          <w:color w:val="FF0000"/>
          <w:sz w:val="16"/>
          <w:szCs w:val="16"/>
        </w:rPr>
        <w:t xml:space="preserve"> 1 </w:t>
      </w:r>
      <w:r w:rsidRPr="00176858" w:rsidR="00197562">
        <w:t xml:space="preserve">จงขอจากเรา และเราจะให้ชนชาติทั้งหลายเป็นมรดกของท่าน</w:t>
      </w:r>
      <w:r w:rsidRPr="00176858" w:rsidR="007F2368">
        <w:rPr>
          <w:color w:val="FF0000"/>
          <w:sz w:val="16"/>
          <w:szCs w:val="16"/>
        </w:rPr>
        <w:t xml:space="preserve"> 2 </w:t>
      </w:r>
      <w:r w:rsidRPr="00176858" w:rsidR="00197562">
        <w:t xml:space="preserve">และปลายแผ่นดินโลกจะเป็นของที่ท่านครอบครอง</w:t>
      </w:r>
      <w:r w:rsidRPr="00176858" w:rsidR="00CA5092">
        <w:t xml:space="preserve"> </w:t>
      </w:r>
      <w:r w:rsidRPr="00176858" w:rsidR="007F2368">
        <w:rPr>
          <w:color w:val="FF0000"/>
          <w:sz w:val="16"/>
          <w:szCs w:val="16"/>
        </w:rPr>
        <w:t xml:space="preserve">1 </w:t>
      </w:r>
      <w:r w:rsidRPr="00176858" w:rsidR="00197562">
        <w:t xml:space="preserve">มีเขียนไว้เกี่ยวกับเราตั้งแต่ต้นหนังสือ</w:t>
      </w:r>
      <w:r w:rsidRPr="00176858" w:rsidR="007F2368">
        <w:rPr>
          <w:color w:val="FF0000"/>
          <w:sz w:val="16"/>
          <w:szCs w:val="16"/>
        </w:rPr>
        <w:t xml:space="preserve"> 2 </w:t>
      </w:r>
      <w:r w:rsidRPr="00176858" w:rsidR="00197562">
        <w:t xml:space="preserve">บัลลังก์ของพระองค์ โอ พระเจ้า จะคงอยู่ตลอดไปและตลอดกาล</w:t>
      </w:r>
      <w:r w:rsidRPr="00176858" w:rsidR="007F2368">
        <w:rPr>
          <w:color w:val="FF0000"/>
          <w:sz w:val="16"/>
          <w:szCs w:val="16"/>
        </w:rPr>
        <w:t xml:space="preserve"> 1</w:t>
      </w:r>
      <w:r w:rsidRPr="00176858" w:rsidR="00197562">
        <w:t xml:space="preserve"> ไม้เท้าแห่งความยุติธรรมคือไม้เท้าแห่งราชอาณาจักรของพระองค์</w:t>
      </w:r>
      <w:r w:rsidRPr="00176858" w:rsidR="007F2368">
        <w:rPr>
          <w:color w:val="FF0000"/>
          <w:sz w:val="16"/>
          <w:szCs w:val="16"/>
        </w:rPr>
        <w:t xml:space="preserve"> 2 </w:t>
      </w:r>
      <w:r w:rsidRPr="00176858" w:rsidR="00197562">
        <w:t xml:space="preserve">ดังนั้น โอ พระเจ้า พระเจ้าของพระองค์ได้เจิมพระองค์ด้วยน้ำมันแห่งความชื่นชมยินดี</w:t>
      </w:r>
      <w:r w:rsidRPr="00176858" w:rsidR="007F2368">
        <w:rPr>
          <w:color w:val="FF0000"/>
          <w:sz w:val="16"/>
          <w:szCs w:val="16"/>
        </w:rPr>
        <w:t xml:space="preserve"> 1 </w:t>
      </w:r>
      <w:r w:rsidRPr="00176858" w:rsidR="00197562">
        <w:t xml:space="preserve">เพราะพระองค์จะได้รับส่วนแบ่งท่ามกลางชนชาติทั้งปวง</w:t>
      </w:r>
      <w:r w:rsidRPr="00176858" w:rsidR="007F2368">
        <w:rPr>
          <w:color w:val="FF0000"/>
          <w:sz w:val="16"/>
          <w:szCs w:val="16"/>
        </w:rPr>
        <w:t xml:space="preserve"> 2 </w:t>
      </w:r>
      <w:r w:rsidRPr="00176858" w:rsidR="00197562">
        <w:t xml:space="preserve">ขอพระเจ้าทรงได้รับพระพรตลอดไป อาเมน อาเมน</w:t>
      </w:r>
    </w:p>
    <w:p w:rsidRPr="00176858" w:rsidR="00F0164B" w:rsidP="004D4F06" w:rsidRDefault="00A800B5" w14:paraId="45552EF1" w14:textId="77777777">
      <w:r w:rsidRPr="00176858" w:rsidR="00907881">
        <w:rPr>
          <w:b/>
        </w:rPr>
        <w:t xml:space="preserve">พระสิริ แม้ในขณะนี้: </w:t>
      </w:r>
      <w:r w:rsidRPr="00176858" w:rsidR="00907881">
        <w:t xml:space="preserve">อัลเลลูยา </w:t>
      </w:r>
      <w:r w:rsidRPr="00176858" w:rsidR="00613E26">
        <w:rPr>
          <w:b/>
          <w:color w:val="FF0000"/>
          <w:sz w:val="20"/>
        </w:rPr>
        <w:t xml:space="preserve">(3)</w:t>
      </w:r>
      <w:r w:rsidRPr="00176858" w:rsidR="00907881">
        <w:t xml:space="preserve">.</w:t>
      </w:r>
    </w:p>
    <w:p w:rsidRPr="00176858" w:rsidR="00F0164B" w:rsidRDefault="00A800B5" w14:paraId="6FF6A9CA" w14:textId="77777777">
      <w:pPr>
        <w:rPr>
          <w:smallCaps/>
          <w:sz w:val="16"/>
        </w:rPr>
      </w:pPr>
      <w:r w:rsidRPr="00176858" w:rsidR="00CA5092">
        <w:rPr>
          <w:color w:val="FF0000"/>
          <w:sz w:val="16"/>
        </w:rPr>
        <w:t xml:space="preserve">สดุดี</w:t>
      </w:r>
      <w:r w:rsidRPr="00176858" w:rsidR="00CA5092">
        <w:rPr>
          <w:smallCaps/>
          <w:color w:val="FF0000"/>
          <w:sz w:val="16"/>
        </w:rPr>
        <w:t xml:space="preserve"> 65:1; 65:2; 104:2b; 65:3a; 95:11a; 67:5a; 110:3a; 110:9a; 110:9b; 49:2a; 113:11; 88:2a; 88:27a; 88:28; 71:11a;</w:t>
      </w:r>
      <w:r w:rsidRPr="00176858" w:rsidR="005B20CB">
        <w:rPr>
          <w:smallCaps/>
          <w:color w:val="FF0000"/>
          <w:sz w:val="16"/>
        </w:rPr>
        <w:t xml:space="preserve"> 76:14b–15a</w:t>
      </w:r>
      <w:r w:rsidRPr="00176858" w:rsidR="00CA5092">
        <w:rPr>
          <w:smallCaps/>
          <w:color w:val="FF0000"/>
          <w:sz w:val="16"/>
        </w:rPr>
        <w:t xml:space="preserve">;</w:t>
      </w:r>
      <w:r w:rsidRPr="00176858" w:rsidR="005B20CB">
        <w:rPr>
          <w:smallCaps/>
          <w:color w:val="FF0000"/>
          <w:sz w:val="16"/>
        </w:rPr>
        <w:t xml:space="preserve"> 88:11b</w:t>
      </w:r>
      <w:r w:rsidRPr="00176858" w:rsidR="00CA5092">
        <w:rPr>
          <w:smallCaps/>
          <w:color w:val="FF0000"/>
          <w:sz w:val="16"/>
        </w:rPr>
        <w:t xml:space="preserve">;</w:t>
      </w:r>
      <w:r w:rsidRPr="00176858" w:rsidR="005B20CB">
        <w:rPr>
          <w:smallCaps/>
          <w:color w:val="FF0000"/>
          <w:sz w:val="16"/>
        </w:rPr>
        <w:t xml:space="preserve"> 109:3c</w:t>
      </w:r>
      <w:r w:rsidRPr="00176858" w:rsidR="00CA5092">
        <w:rPr>
          <w:smallCaps/>
          <w:color w:val="FF0000"/>
          <w:sz w:val="16"/>
        </w:rPr>
        <w:t xml:space="preserve">;</w:t>
      </w:r>
      <w:r w:rsidRPr="00176858" w:rsidR="005B20CB">
        <w:rPr>
          <w:smallCaps/>
          <w:color w:val="FF0000"/>
          <w:sz w:val="16"/>
        </w:rPr>
        <w:t xml:space="preserve"> 109:4a</w:t>
      </w:r>
      <w:r w:rsidRPr="00176858" w:rsidR="00CA5092">
        <w:rPr>
          <w:smallCaps/>
          <w:color w:val="FF0000"/>
          <w:sz w:val="16"/>
        </w:rPr>
        <w:t xml:space="preserve">;</w:t>
      </w:r>
      <w:r w:rsidRPr="00176858" w:rsidR="005B20CB">
        <w:rPr>
          <w:smallCaps/>
          <w:color w:val="FF0000"/>
          <w:sz w:val="16"/>
        </w:rPr>
        <w:t xml:space="preserve"> 109:4b</w:t>
      </w:r>
      <w:r w:rsidRPr="00176858" w:rsidR="00CA5092">
        <w:rPr>
          <w:smallCaps/>
          <w:color w:val="FF0000"/>
          <w:sz w:val="16"/>
        </w:rPr>
        <w:t xml:space="preserve">;</w:t>
      </w:r>
      <w:r w:rsidRPr="00176858" w:rsidR="005B20CB">
        <w:rPr>
          <w:smallCaps/>
          <w:color w:val="FF0000"/>
          <w:sz w:val="16"/>
        </w:rPr>
        <w:t xml:space="preserve"> 2:8b</w:t>
      </w:r>
      <w:r w:rsidRPr="00176858" w:rsidR="00CA5092">
        <w:rPr>
          <w:smallCaps/>
          <w:color w:val="FF0000"/>
          <w:sz w:val="16"/>
        </w:rPr>
        <w:t xml:space="preserve">;</w:t>
      </w:r>
      <w:r w:rsidRPr="00176858" w:rsidR="005B20CB">
        <w:rPr>
          <w:smallCaps/>
          <w:color w:val="FF0000"/>
          <w:sz w:val="16"/>
        </w:rPr>
        <w:t xml:space="preserve"> 2:9a</w:t>
      </w:r>
      <w:r w:rsidRPr="00176858" w:rsidR="00CA5092">
        <w:rPr>
          <w:smallCaps/>
          <w:color w:val="FF0000"/>
          <w:sz w:val="16"/>
        </w:rPr>
        <w:t xml:space="preserve">;</w:t>
      </w:r>
      <w:r w:rsidRPr="00176858" w:rsidR="005B20CB">
        <w:rPr>
          <w:smallCaps/>
          <w:color w:val="FF0000"/>
          <w:sz w:val="16"/>
        </w:rPr>
        <w:t xml:space="preserve"> 2:8b</w:t>
      </w:r>
      <w:r w:rsidRPr="00176858" w:rsidR="00CA5092">
        <w:rPr>
          <w:smallCaps/>
          <w:color w:val="FF0000"/>
          <w:sz w:val="16"/>
        </w:rPr>
        <w:t xml:space="preserve">;</w:t>
      </w:r>
      <w:r w:rsidRPr="00176858" w:rsidR="005B20CB">
        <w:rPr>
          <w:smallCaps/>
          <w:color w:val="FF0000"/>
          <w:sz w:val="16"/>
        </w:rPr>
        <w:t xml:space="preserve"> 39:8b</w:t>
      </w:r>
      <w:r w:rsidRPr="00176858" w:rsidR="00CA5092">
        <w:rPr>
          <w:smallCaps/>
          <w:color w:val="FF0000"/>
          <w:sz w:val="16"/>
        </w:rPr>
        <w:t xml:space="preserve">;</w:t>
      </w:r>
      <w:r w:rsidRPr="00176858" w:rsidR="005B20CB">
        <w:rPr>
          <w:smallCaps/>
          <w:color w:val="FF0000"/>
          <w:sz w:val="16"/>
        </w:rPr>
        <w:t xml:space="preserve"> 44:7a</w:t>
      </w:r>
      <w:r w:rsidRPr="00176858" w:rsidR="00CA5092">
        <w:rPr>
          <w:smallCaps/>
          <w:color w:val="FF0000"/>
          <w:sz w:val="16"/>
          <w:szCs w:val="16"/>
        </w:rPr>
        <w:t xml:space="preserve">;</w:t>
      </w:r>
      <w:r w:rsidRPr="00176858" w:rsidR="005B20CB">
        <w:rPr>
          <w:smallCaps/>
          <w:color w:val="FF0000"/>
          <w:sz w:val="16"/>
          <w:szCs w:val="16"/>
        </w:rPr>
        <w:t xml:space="preserve"> 44:7b</w:t>
      </w:r>
      <w:r w:rsidRPr="00176858" w:rsidR="00CA5092">
        <w:rPr>
          <w:smallCaps/>
          <w:color w:val="FF0000"/>
          <w:sz w:val="16"/>
          <w:szCs w:val="16"/>
        </w:rPr>
        <w:t xml:space="preserve">;</w:t>
      </w:r>
      <w:r w:rsidRPr="00176858" w:rsidR="005B20CB">
        <w:rPr>
          <w:smallCaps/>
          <w:color w:val="FF0000"/>
          <w:sz w:val="16"/>
          <w:szCs w:val="16"/>
        </w:rPr>
        <w:t xml:space="preserve"> 44:8b</w:t>
      </w:r>
      <w:r w:rsidRPr="00176858" w:rsidR="00CA5092">
        <w:rPr>
          <w:smallCaps/>
          <w:color w:val="FF0000"/>
          <w:sz w:val="16"/>
          <w:szCs w:val="16"/>
        </w:rPr>
        <w:t xml:space="preserve">;</w:t>
      </w:r>
      <w:r w:rsidRPr="00176858" w:rsidR="005B20CB">
        <w:rPr>
          <w:smallCaps/>
          <w:color w:val="FF0000"/>
          <w:sz w:val="16"/>
          <w:szCs w:val="16"/>
        </w:rPr>
        <w:t xml:space="preserve"> 81:8b</w:t>
      </w:r>
      <w:r w:rsidRPr="00176858" w:rsidR="00CA5092">
        <w:rPr>
          <w:smallCaps/>
          <w:color w:val="FF0000"/>
          <w:sz w:val="16"/>
          <w:szCs w:val="16"/>
        </w:rPr>
        <w:t xml:space="preserve">;</w:t>
      </w:r>
      <w:r w:rsidRPr="00176858" w:rsidR="005B20CB">
        <w:rPr>
          <w:smallCaps/>
          <w:color w:val="FF0000"/>
          <w:sz w:val="16"/>
          <w:szCs w:val="16"/>
        </w:rPr>
        <w:t xml:space="preserve"> 88:53</w:t>
      </w:r>
    </w:p>
    <w:p w:rsidRPr="00176858" w:rsidR="00A800B5" w:rsidRDefault="00A800B5" w14:paraId="64DCAD35" w14:textId="77777777">
      <w:pPr>
        <w:pStyle w:val="Heading3"/>
        <w:keepLines w:val="0"/>
      </w:pPr>
      <w:r w:rsidRPr="00176858" w:rsidR="00197562">
        <w:t xml:space="preserve">หลัง Polyeleos, Sedalen, โทน 4</w:t>
      </w:r>
      <w:r w:rsidRPr="00176858" w:rsidR="00D92DA6">
        <w:t xml:space="preserve">.</w:t>
      </w:r>
      <w:r w:rsidRPr="00176858" w:rsidR="00D92DA6">
        <w:br/>
      </w:r>
      <w:r w:rsidRPr="00176858" w:rsidR="00D92DA6">
        <w:t xml:space="preserve">คล้ายกัน: </w:t>
      </w:r>
      <w:r w:rsidRPr="00176858" w:rsidR="00612358">
        <w:t xml:space="preserve">โยเซฟรู้สึกประหลาดใจ:</w:t>
      </w:r>
    </w:p>
    <w:p w:rsidRPr="00176858" w:rsidR="00F0164B" w:rsidRDefault="00A800B5" w14:paraId="00EDA9CB" w14:textId="77777777">
      <w:r w:rsidRPr="00176858" w:rsidR="00197562">
        <w:t xml:space="preserve">มาเถิด ผู้เชื่อทั้งหลาย ให้เราไปชมสถานที่ที่พระคริสต์ประสูติ; / แล้วให้เราตามทางที่ดาวชี้นำ / พร้อมกับนักปราชญ์ทั้งสาม กษัตริย์จากทิศตะวันออก / ที่นั่น ทูตสวรรค์ร้องเพลงไม่หยุดหย่อน ผู้เลี้ยงแกะบรรเลงเพลงอันเหมาะสมด้วยขลุ่ยของพวกเขา: / ‘พระสิริสูงสุด,’ พวกเขาประกาศ, / ‘แด่พระองค์ผู้ประสูติจากพระมารดาพรหมจารีของพระเจ้า / ในถ้ำที่เบธเลเฮมแห่งยูเดีย!’</w:t>
      </w:r>
    </w:p>
    <w:p w:rsidRPr="00176858" w:rsidR="00F0164B" w:rsidP="00344C96" w:rsidRDefault="00344C96" w14:paraId="38977490" w14:textId="77777777">
      <w:pPr>
        <w:rPr>
          <w:b/>
          <w:sz w:val="20"/>
        </w:rPr>
      </w:pPr>
      <w:r w:rsidRPr="00176858">
        <w:rPr>
          <w:b/>
        </w:rPr>
        <w:t xml:space="preserve">พระสิริ, และตอนนี้: </w:t>
      </w:r>
      <w:r w:rsidRPr="00176858">
        <w:rPr>
          <w:b/>
          <w:color w:val="FF0000"/>
          <w:sz w:val="20"/>
        </w:rPr>
        <w:t xml:space="preserve">เราทวนซ้ำคำเดียวกันนี้</w:t>
      </w:r>
    </w:p>
    <w:p w:rsidRPr="00176858" w:rsidR="00F0164B" w:rsidP="00DF064C" w:rsidRDefault="00A800B5" w14:paraId="255F8B69" w14:textId="77777777">
      <w:pPr>
        <w:pStyle w:val="Heading4"/>
      </w:pPr>
      <w:r w:rsidRPr="00176858" w:rsidR="00197562">
        <w:t xml:space="preserve">Staten</w:t>
      </w:r>
      <w:r w:rsidRPr="00176858" w:rsidR="005C2318">
        <w:t xml:space="preserve">: </w:t>
      </w:r>
      <w:r w:rsidRPr="00176858" w:rsidR="00DF064C">
        <w:t xml:space="preserve">แอนติโฟนที่ 1 ของโทนที่ 4</w:t>
      </w:r>
    </w:p>
    <w:p w:rsidRPr="00176858" w:rsidR="00DF064C" w:rsidP="00DF064C" w:rsidRDefault="00DF064C" w14:paraId="5D740AF1" w14:textId="77777777">
      <w:r w:rsidRPr="00176858">
        <w:rPr>
          <w:color w:val="FF0000"/>
        </w:rPr>
        <w:t xml:space="preserve">ตั้งแต่</w:t>
      </w:r>
      <w:r w:rsidRPr="00176858">
        <w:t xml:space="preserve">ยังเยาว์ / ความปรารถนาหลายอย่างได้ทำสงครามกับข้าพเจ้า; / แต่ขอทรงปกป้อง / และช่วยข้าพเจ้าด้วย โอ พระผู้ช่วยให้รอดของข้าพเจ้า</w:t>
      </w:r>
    </w:p>
    <w:p w:rsidRPr="00176858" w:rsidR="00DF064C" w:rsidP="00DF064C" w:rsidRDefault="00DF064C" w14:paraId="47D4AA8C" w14:textId="77777777">
      <w:r w:rsidRPr="00176858">
        <w:t xml:space="preserve">ท่านผู้เกลียดชังซีออน จงถูกทำให้อับอายต่อหน้าพระเจ้า: / เพราะท่านจะถูกเผาผลาญ / เหมือนหญ้าที่ถูกไฟเผา</w:t>
      </w:r>
    </w:p>
    <w:p w:rsidRPr="00176858" w:rsidR="00DF064C" w:rsidP="00DF064C" w:rsidRDefault="00DF064C" w14:paraId="449FA562" w14:textId="77777777">
      <w:r w:rsidRPr="00176858">
        <w:rPr>
          <w:b/>
        </w:rPr>
        <w:t xml:space="preserve">พระสิริจงมีแด่พระองค์ และบัดนี้: </w:t>
      </w:r>
      <w:r w:rsidRPr="00176858">
        <w:t xml:space="preserve">ทุกจิตวิญญาณได้รับการชุบชีวิตโดยพระวิญญาณบริสุทธิ์ / และได้รับการยกย่องผ่านการชำระล้าง / ได้รับการส่องสว่างในความลึกลับศักดิ์สิทธิ์ / โดยตรีเอกภาพ</w:t>
      </w:r>
    </w:p>
    <w:p w:rsidRPr="00176858" w:rsidR="00F0164B" w:rsidRDefault="00A800B5" w14:paraId="3B98895A" w14:textId="77777777">
      <w:pPr>
        <w:pStyle w:val="Heading3"/>
        <w:keepLines w:val="0"/>
      </w:pPr>
      <w:r w:rsidRPr="00176858" w:rsidR="00197562">
        <w:t xml:space="preserve">โปรเคเมนอน, โทนที่ 4</w:t>
      </w:r>
    </w:p>
    <w:p w:rsidRPr="00176858" w:rsidR="00F0164B" w:rsidRDefault="00F0164B" w14:paraId="65DA18FC" w14:textId="77777777">
      <w:pPr>
        <w:rPr>
          <w:smallCaps/>
          <w:sz w:val="20"/>
        </w:rPr>
      </w:pPr>
      <w:r w:rsidRPr="00176858" w:rsidR="00197562">
        <w:t xml:space="preserve">‘จากครรภ์ก่อนดาวรุ่ง ฉันได้นำท่านออกมา’ – / พระเจ้าได้ทรงสาบานแล้ว และพระองค์จะไม่ทรงกลับพระทัย</w:t>
      </w:r>
    </w:p>
    <w:p w:rsidRPr="00176858" w:rsidR="00F0164B" w:rsidP="004D4F06" w:rsidRDefault="00A800B5" w14:paraId="7AFD6CD6" w14:textId="77777777">
      <w:pPr>
        <w:rPr>
          <w:smallCaps/>
          <w:sz w:val="20"/>
        </w:rPr>
      </w:pPr>
      <w:r w:rsidRPr="00176858">
        <w:rPr>
          <w:b/>
          <w:color w:val="FF0000"/>
          <w:sz w:val="20"/>
        </w:rPr>
        <w:lastRenderedPageBreak/>
      </w:r>
      <w:r w:rsidRPr="00176858" w:rsidR="00197562">
        <w:rPr>
          <w:b/>
          <w:color w:val="FF0000"/>
          <w:sz w:val="20"/>
        </w:rPr>
        <w:t xml:space="preserve">บท</w:t>
      </w:r>
      <w:r w:rsidRPr="00176858" w:rsidR="00197562">
        <w:rPr>
          <w:color w:val="FF0000"/>
        </w:rPr>
        <w:t xml:space="preserve">: </w:t>
      </w:r>
      <w:r w:rsidRPr="00176858" w:rsidR="00197562">
        <w:t xml:space="preserve">พระเจ้าตรัสกับองค์พระผู้เป็นเจ้าของข้าพเจ้าว่า: ‘จงนั่งอยู่ทางขวาของข้าพเจ้า จนกว่าข้าพเจ้าจะทำให้ศัตรูของพระองค์เป็นแท่นวางเท้าของพระองค์’</w:t>
      </w:r>
      <w:r w:rsidRPr="00176858" w:rsidR="00197562">
        <w:tab/>
      </w:r>
      <w:r w:rsidRPr="00176858" w:rsidR="00197562">
        <w:rPr>
          <w:color w:val="FF0000"/>
          <w:sz w:val="16"/>
          <w:szCs w:val="16"/>
        </w:rPr>
        <w:t xml:space="preserve">สดุดี</w:t>
      </w:r>
      <w:r w:rsidRPr="00176858" w:rsidR="00197562">
        <w:rPr>
          <w:color w:val="FF0000"/>
          <w:spacing w:val="-4"/>
          <w:sz w:val="16"/>
          <w:szCs w:val="16"/>
        </w:rPr>
        <w:t xml:space="preserve"> 109:</w:t>
      </w:r>
      <w:r w:rsidRPr="00176858" w:rsidR="00197562">
        <w:rPr>
          <w:smallCaps/>
          <w:color w:val="FF0000"/>
          <w:spacing w:val="-4"/>
          <w:sz w:val="16"/>
          <w:szCs w:val="16"/>
        </w:rPr>
        <w:t xml:space="preserve">3b</w:t>
      </w:r>
      <w:r w:rsidRPr="00176858" w:rsidR="00197562">
        <w:rPr>
          <w:color w:val="FF0000"/>
          <w:spacing w:val="-4"/>
          <w:sz w:val="16"/>
          <w:szCs w:val="16"/>
        </w:rPr>
        <w:t xml:space="preserve">–</w:t>
      </w:r>
      <w:r w:rsidRPr="00176858" w:rsidR="00197562">
        <w:rPr>
          <w:smallCaps/>
          <w:color w:val="FF0000"/>
          <w:spacing w:val="-4"/>
          <w:sz w:val="16"/>
          <w:szCs w:val="16"/>
        </w:rPr>
        <w:t xml:space="preserve">4a</w:t>
      </w:r>
      <w:r w:rsidRPr="00176858" w:rsidR="00197562">
        <w:rPr>
          <w:color w:val="FF0000"/>
          <w:sz w:val="16"/>
          <w:szCs w:val="16"/>
        </w:rPr>
        <w:t xml:space="preserve">,</w:t>
      </w:r>
      <w:r w:rsidRPr="00176858" w:rsidR="00197562">
        <w:rPr>
          <w:smallCaps/>
          <w:color w:val="FF0000"/>
          <w:sz w:val="16"/>
          <w:szCs w:val="16"/>
        </w:rPr>
        <w:t xml:space="preserve"> 1</w:t>
      </w:r>
    </w:p>
    <w:p w:rsidRPr="00176858" w:rsidR="00022016" w:rsidP="00022016" w:rsidRDefault="00022016" w14:paraId="67454028" w14:textId="77777777">
      <w:r w:rsidRPr="00176858">
        <w:rPr>
          <w:b/>
          <w:color w:val="FF0000"/>
          <w:sz w:val="20"/>
        </w:rPr>
        <w:t xml:space="preserve">โปรเคเมนอนที่สอง: </w:t>
      </w:r>
      <w:r w:rsidRPr="00176858">
        <w:t xml:space="preserve">ให้ทุกสิ่งที่หายใจ / สรรเสริญพระเจ้า </w:t>
      </w:r>
      <w:r w:rsidRPr="00176858">
        <w:rPr>
          <w:b/>
          <w:color w:val="FF0000"/>
          <w:sz w:val="20"/>
        </w:rPr>
        <w:t xml:space="preserve">ข้อความ: </w:t>
      </w:r>
      <w:r w:rsidRPr="00176858">
        <w:t xml:space="preserve">สรรเสริญพระเจ้าในบรรดาผู้บริสุทธิ์ของพระองค์; สรรเสริญพระองค์ในท้องฟ้าแห่งฤทธานุภาพของพระองค์</w:t>
      </w:r>
      <w:r w:rsidRPr="00176858">
        <w:tab/>
      </w:r>
      <w:r w:rsidRPr="00176858">
        <w:rPr>
          <w:color w:val="FF0000"/>
          <w:sz w:val="16"/>
          <w:szCs w:val="16"/>
        </w:rPr>
        <w:t xml:space="preserve">สดุดี 150:6, 1</w:t>
      </w:r>
    </w:p>
    <w:p w:rsidRPr="00176858" w:rsidR="00DF064C" w:rsidP="00DF064C" w:rsidRDefault="00DF064C" w14:paraId="66BB2674" w14:textId="77777777">
      <w:pPr>
        <w:pStyle w:val="Heading3"/>
      </w:pPr>
      <w:r w:rsidRPr="00176858">
        <w:t xml:space="preserve">พระวรสารตามมัทธิว, เริ่มต้นที่ 2</w:t>
      </w:r>
    </w:p>
    <w:p w:rsidRPr="00176858" w:rsidR="00DF064C" w:rsidP="00DF064C" w:rsidRDefault="00DF064C" w14:paraId="34BF2DDF" w14:textId="77777777">
      <w:r w:rsidRPr="00176858">
        <w:t xml:space="preserve">การประสูติของพระเยซูคริสต์เกิดขึ้นดังนี้: หลังจากที่มารีย์มารดาของพระองค์ได้หมั้นกับโยเซฟแล้ว แต่ก่อนที่ทั้งสองจะได้อยู่ร่วมกัน ก็พบว่าเธอตั้งครรภ์โดยพระวิญญาณบริสุทธิ์ โยเซฟ สามีของเธอ ซึ่งเป็นคนชอบธรรม และไม่ต้องการให้เธอต้องอับอายต่อสาธารณะ จึงตัดสินใจจะหย่ากับเธออย่างเงียบๆ แต่ในขณะที่เขากำลังคิดเรื่องนี้อยู่ ดูเถิด มีทูตสวรรค์ของพระเจ้าปรากฏตัวในความฝันของเขา และกล่าวว่า ‘โยเซฟ บุตรของดาวิด อย่ากลัวที่จะรับมารีย์เป็นภรรยาของคุณ เพราะเด็กที่เธอตั้งครรภ์นั้นมาจากพระวิญญาณบริสุทธิ์ เธอจะให้กำเนิดบุตรชาย และคุณจะต้องตั้งชื่อเขาว่า: เยซู เพราะพระองค์จะทรงช่วยประชากรของพระองค์ให้พ้นจากบาปของพวกเขา’ ทุกสิ่งนี้เกิดขึ้นเพื่อให้เป็นไปตามที่พระเจ้าได้ตรัสไว้ผ่านทางผู้เผยพระวจนะ ซึ่งกล่าวว่า: ‘ดูเถิด หญิงพรหมจารีจะตั้งครรภ์และให้กำเนิดบุตรชาย และเขาจะเรียกพระนามของพระองค์ว่า อิมมานูเอล’ – ซึ่งเมื่อแปลแล้วหมายความว่า ‘พระเจ้าทรงอยู่กับเรา’ เมื่อโยเซฟตื่นจาก sleep แล้ว เขาก็ทำตามคำสั่งของทูตสวรรค์ของพระเจ้า และนำภรรยาเข้าบ้าน แต่เขายังไม่มีความสัมพันธ์ทางเพศกับเธอจนกว่าเธอจะคลอดลูกชายคนแรก และเขาตั้งชื่อให้เขาว่า ‘เยซู’</w:t>
      </w:r>
    </w:p>
    <w:p w:rsidRPr="00176858" w:rsidR="00DF064C" w:rsidP="00DF064C" w:rsidRDefault="00DF064C" w14:paraId="254F95E9" w14:textId="77777777">
      <w:pPr>
        <w:spacing w:after="0"/>
        <w:ind w:firstLine="0"/>
        <w:jc w:val="right"/>
        <w:rPr>
          <w:bCs/>
          <w:color w:val="FF0000"/>
          <w:sz w:val="16"/>
          <w:szCs w:val="20"/>
        </w:rPr>
      </w:pPr>
      <w:r w:rsidRPr="00176858">
        <w:rPr>
          <w:bCs/>
          <w:color w:val="FF0000"/>
          <w:sz w:val="16"/>
          <w:szCs w:val="20"/>
        </w:rPr>
        <w:t xml:space="preserve">มัทธิว 1:18–25</w:t>
      </w:r>
    </w:p>
    <w:p w:rsidRPr="00176858" w:rsidR="00F0164B" w:rsidP="00DF064C" w:rsidRDefault="00A800B5" w14:paraId="7936D393" w14:textId="77777777">
      <w:pPr>
        <w:pStyle w:val="Heading3"/>
      </w:pPr>
      <w:r w:rsidRPr="00176858" w:rsidR="00197562">
        <w:t xml:space="preserve">หลังบทเพลงสดุดี 50</w:t>
      </w:r>
      <w:r w:rsidRPr="00176858" w:rsidR="00DF064C">
        <w:br/>
      </w:r>
      <w:r w:rsidRPr="00176858" w:rsidR="00197562">
        <w:t xml:space="preserve">แทนที่ ‘ด้วยคำอธิษฐานของพระมารดาของพระเจ้า:’ เราร้องว่า:</w:t>
      </w:r>
    </w:p>
    <w:p w:rsidRPr="00176858" w:rsidR="00F0164B" w:rsidRDefault="00A800B5" w14:paraId="475F96A1" w14:textId="77777777">
      <w:r w:rsidRPr="00176858" w:rsidR="00197562">
        <w:rPr>
          <w:b/>
        </w:rPr>
        <w:t xml:space="preserve">Glory: </w:t>
      </w:r>
      <w:r w:rsidRPr="00176858" w:rsidR="00197562">
        <w:t xml:space="preserve">วันนี้ทุกสิ่งล้วนเต็มไปด้วยความสุข: / พระคริสต์ประสูติจากพระแม่พรหมจารี</w:t>
      </w:r>
    </w:p>
    <w:p w:rsidRPr="00176858" w:rsidR="00F0164B" w:rsidRDefault="00A800B5" w14:paraId="39226B71" w14:textId="77777777">
      <w:r w:rsidRPr="00176858">
        <w:rPr>
          <w:b/>
          <w:color w:val="FF0000"/>
        </w:rPr>
        <w:t xml:space="preserve">และ</w:t>
      </w:r>
      <w:r w:rsidRPr="00176858" w:rsidR="00197562">
        <w:rPr>
          <w:b/>
        </w:rPr>
        <w:t xml:space="preserve">ตอนนี้: </w:t>
      </w:r>
      <w:r w:rsidRPr="00176858" w:rsidR="00197562">
        <w:t xml:space="preserve">วันนี้เต็มไปด้วยความสุข: / พระคริสต์ประสูติในเบธเลเฮม.</w:t>
      </w:r>
    </w:p>
    <w:p w:rsidRPr="00176858" w:rsidR="00F0164B" w:rsidRDefault="00A800B5" w14:paraId="7880966E" w14:textId="77777777">
      <w:r w:rsidRPr="00176858" w:rsidR="00197562">
        <w:rPr>
          <w:b/>
          <w:color w:val="FF0000"/>
          <w:sz w:val="20"/>
        </w:rPr>
        <w:t xml:space="preserve">สติเชรา, โทน 6</w:t>
      </w:r>
      <w:r w:rsidRPr="00176858" w:rsidR="003E31D3">
        <w:rPr>
          <w:b/>
          <w:color w:val="FF0000"/>
          <w:sz w:val="20"/>
        </w:rPr>
        <w:t xml:space="preserve">: </w:t>
      </w:r>
      <w:r w:rsidRPr="00176858" w:rsidR="00197562">
        <w:t xml:space="preserve">สรรเสริญพระเจ้าในที่สูงที่สุด และสันติสุขบนโลก! / ในวันนี้ เบธเลเฮมได้รับพระองค์ผู้ประทับอยู่ชั่วนิรันดร์กับพระบิดา / ในวันนี้ เหล่าทูตสวรรค์ถวายเกียรติแด่ทารกผู้เพิ่งประสูติในฐานะพระเจ้า: / ‘สรรเสริญพระเจ้าในที่สูงที่สุด และสันติสุขบนโลก, / ความปรารถนาดีในหมู่มนุษย์!’</w:t>
      </w:r>
    </w:p>
    <w:p w:rsidRPr="00176858" w:rsidR="00A800B5" w:rsidRDefault="00A800B5" w14:paraId="7817E5A1" w14:textId="77777777">
      <w:pPr>
        <w:pStyle w:val="Heading3"/>
      </w:pPr>
      <w:r w:rsidRPr="00176858" w:rsidR="00197562">
        <w:t xml:space="preserve">คาโนน</w:t>
      </w:r>
    </w:p>
    <w:p w:rsidRPr="00176858" w:rsidR="00F0164B" w:rsidP="004D4F06" w:rsidRDefault="00A800B5" w14:paraId="47D15271" w14:textId="77777777">
      <w:pPr>
        <w:rPr>
          <w:b/>
          <w:sz w:val="20"/>
        </w:rPr>
      </w:pPr>
      <w:r w:rsidRPr="00176858" w:rsidR="00197562">
        <w:rPr>
          <w:b/>
          <w:color w:val="FF0000"/>
          <w:sz w:val="20"/>
        </w:rPr>
        <w:t xml:space="preserve">บทแรก – โดยนักบุญคอสมาสแห่งไมอุม, โทน 1, และบทที่สอง – โดยนักบุญยอห์นแห่งดามัสกัส, โทน 1; อิร์โมสของทั้งสองบทคาโนนร้องสองครั้ง, และทรอปารีทั้งหมดร้องในโทน 12.</w:t>
      </w:r>
    </w:p>
    <w:p w:rsidRPr="00176858" w:rsidR="00A800B5" w:rsidRDefault="00A800B5" w14:paraId="445483C1" w14:textId="77777777">
      <w:pPr>
        <w:pStyle w:val="Heading3"/>
        <w:keepLines w:val="0"/>
      </w:pPr>
      <w:r w:rsidRPr="00176858" w:rsidR="00197562">
        <w:t xml:space="preserve">บทเพลงที่ 1</w:t>
      </w:r>
    </w:p>
    <w:p w:rsidRPr="00176858" w:rsidR="00F0164B" w:rsidP="004D4F06" w:rsidRDefault="00F0164B" w14:paraId="794F609F" w14:textId="77777777">
      <w:r w:rsidRPr="00176858">
        <w:rPr>
          <w:b/>
          <w:color w:val="FF0000"/>
          <w:sz w:val="20"/>
        </w:rPr>
        <w:t xml:space="preserve">คาโนน 1. อิร์โมส: </w:t>
      </w:r>
      <w:r w:rsidRPr="00176858" w:rsidR="00197562">
        <w:t xml:space="preserve">พระคริสต์ประสูติ – จงถวายพระเกียรติ! / พระคริสต์จากสวรรค์ – จงต้อนรับพระองค์! / พระคริสต์บนโลก – จงชื่นชมยินดี! / จงร้องเพลงถวายแด่พระเจ้า ทั่วทั้งโลก / และจงร้องเพลงด้วยความชื่นชมยินดี โอ้ ประชาชนทั้งหลาย / เพราะพระองค์ได้ทรงรับพระเกียรติแล้ว!</w:t>
      </w:r>
    </w:p>
    <w:p w:rsidRPr="00176858" w:rsidR="00F0164B" w:rsidRDefault="00A800B5" w14:paraId="753AA7F9" w14:textId="77777777">
      <w:r w:rsidRPr="00176858" w:rsidR="00197562">
        <w:t xml:space="preserve">ผู้ที่ถูกสร้างขึ้นตามภาพลักษณ์ของพระเจ้า / ผู้ที่เสื่อมทรามลงเพราะบาป ผู้ที่เสื่อมทรามอย่างสิ้นเชิง / และถูกพรากจากชีวิตอันศักดิ์สิทธิ์ที่ดีที่สุด / ได้รับการฟื้นฟูใหม่โดยผู้สร้างผู้ทรงปัญญา / เพราะพระองค์ได้รับการถวายเกียรติแล้ว</w:t>
      </w:r>
    </w:p>
    <w:p w:rsidRPr="00176858" w:rsidR="00F0164B" w:rsidRDefault="00A800B5" w14:paraId="664AF12B" w14:textId="77777777">
      <w:r w:rsidRPr="00176858" w:rsidR="00197562">
        <w:t xml:space="preserve">ผู้สร้าง เมื่อเห็นมนุษยชาติกำลังจะพินาศ / </w:t>
      </w:r>
      <w:r w:rsidRPr="00176858" w:rsidR="00197562">
        <w:t xml:space="preserve">ซึ่งพระองค์ได้ทรงสร้างด้วยพระหัตถ์ของ</w:t>
      </w:r>
      <w:r w:rsidRPr="00176858" w:rsidR="00197562">
        <w:rPr>
          <w:i/>
        </w:rPr>
        <w:t xml:space="preserve">พระองค์เอง </w:t>
      </w:r>
      <w:r w:rsidRPr="00176858" w:rsidR="00197562">
        <w:t xml:space="preserve">/ จึงทรงโน้มท้องฟ้าลงและเสด็จลงมา / และทรงรับเอาความเป็นมนุษย์ทั้งสิ้นของพระองค์ / โดยทรงบังเกิดเป็นมนุษย์อย่างแท้จริงจากพระแม่พรหมจารีผู้บริสุทธิ์และศักดิ์สิทธิ์: / เพราะพระองค์ได้ทรงได้รับเกียรติยศแล้ว</w:t>
      </w:r>
    </w:p>
    <w:p w:rsidRPr="00176858" w:rsidR="00F0164B" w:rsidRDefault="00A800B5" w14:paraId="6412E63F" w14:textId="77777777">
      <w:r w:rsidRPr="00176858" w:rsidR="00197562">
        <w:t xml:space="preserve">ปัญญา, พระวจนะ และฤทธิ์อำนาจ, / พระบุตรโดยธรรมชาติ</w:t>
      </w:r>
      <w:r w:rsidRPr="00176858" w:rsidR="00491D86">
        <w:t xml:space="preserve">และรัศมีแห่งพระบิดา</w:t>
      </w:r>
      <w:r w:rsidRPr="00176858" w:rsidR="00197562">
        <w:t xml:space="preserve">, พระคริสต์พระเจ้า, / ในความลับจากเหล่าอำนาจ—ทั้งผู้อยู่เหนือโลก / และผู้อยู่บนโลก— / เมื่อทรงกลายเป็นมนุษย์แล้ว ได้ไถ่เราให้กลับคืนใหม่: / เพราะพระองค์ได้ทรงได้รับพระเกียรติแล้ว.</w:t>
      </w:r>
    </w:p>
    <w:p w:rsidRPr="00176858" w:rsidR="00F0164B" w:rsidP="0063045F" w:rsidRDefault="00F0164B" w14:paraId="4417E0BE" w14:textId="77777777"/>
    <w:p w:rsidRPr="00176858" w:rsidR="00F0164B" w:rsidP="004D4F06" w:rsidRDefault="00F0164B" w14:paraId="6315BB67" w14:textId="77777777">
      <w:r w:rsidRPr="00176858">
        <w:rPr>
          <w:b/>
          <w:color w:val="FF0000"/>
          <w:sz w:val="20"/>
        </w:rPr>
        <w:t xml:space="preserve">บทสวดที่ 2. Irmos: </w:t>
      </w:r>
      <w:r w:rsidRPr="00176858" w:rsidR="00197562">
        <w:t xml:space="preserve">โอ พระเจ้า ผู้ช่วยให้รอดของประชาชน ผู้ทรงกระทำสิ่งมหัศจรรย์ / ผู้เคยทำให้คลื่นทะเลที่ซัดสาดแห้งเหือด / และโดยพระประสงค์ของพระองค์เอง ได้ประสูติจากพระแม่พรหมจารี / พระองค์ทรงปูทางให้เราสู่สวรรค์อย่างง่ายดาย: / พระองค์ ผู้มีธรรมชาติเท่าเทียมกับพระบิดาและมนุษย์ / เราถวายเกียรติแด่พระองค์</w:t>
      </w:r>
    </w:p>
    <w:p w:rsidRPr="00176858" w:rsidR="00F0164B" w:rsidRDefault="00A800B5" w14:paraId="53C34B37" w14:textId="77777777">
      <w:r w:rsidRPr="00176858">
        <w:rPr>
          <w:color w:val="FF0000"/>
        </w:rPr>
        <w:lastRenderedPageBreak/>
      </w:r>
      <w:r w:rsidRPr="00176858" w:rsidR="00197562">
        <w:t xml:space="preserve">ครรภ์ที่ได้รับการอวยพรได้ให้กำเนิดพระวจนะ / ซึ่งถูกแสดงออกอย่างชัดเจนผ่านพุ่มไม้ที่ลุกไหม้ / – พระเจ้า ผู้รวมตัวกับร่างมนุษย์ / ผู้ปลดปล่อยครรภ์ของเอวาที่ประสบเคราะห์กรรม / จากคำสาปโบราณอันขมขื่น: / เราผู้เป็นมนุษย์ จึงถวายเกียรติแด่พระองค์</w:t>
      </w:r>
    </w:p>
    <w:p w:rsidRPr="00176858" w:rsidR="00F0164B" w:rsidRDefault="00A800B5" w14:paraId="06294CEF" w14:textId="77777777">
      <w:r w:rsidRPr="00176858" w:rsidR="00197562">
        <w:t xml:space="preserve">ดาวได้ชี้ทางให้พวกนักปราชญ์ / สู่พระวจนะผู้ทรงดำรงอยู่ก่อนดวงอาทิตย์ / ผู้เสด็จมาเพื่อปราบปรามบาป – / พระองค์ผู้ทรงห่อด้วยผ้าอ้อมในถ้ำอันต่ำต้อย ด้วยความเมตตาต่อเรา / ซึ่งพวกเขาได้เห็นด้วยความปีติยินดี / ทั้งในฐานะมนุษย์และในเวลาเดียวกันในฐานะองค์พระผู้เป็นเจ้า</w:t>
      </w:r>
    </w:p>
    <w:p w:rsidRPr="00176858" w:rsidR="00F0164B" w:rsidP="004D4F06" w:rsidRDefault="00A800B5" w14:paraId="79791907" w14:textId="77777777">
      <w:pPr>
        <w:rPr>
          <w:b/>
          <w:sz w:val="20"/>
        </w:rPr>
      </w:pPr>
      <w:r w:rsidRPr="00176858" w:rsidR="00197562">
        <w:rPr>
          <w:b/>
          <w:color w:val="FF0000"/>
          <w:sz w:val="20"/>
        </w:rPr>
        <w:t xml:space="preserve">คาตาวาเซีย: คณะร้องที่หนึ่ง – อิร์มอสของคาโนนแรก; คณะร้องที่สอง – อิร์มอสของคาโนนที่สอง.</w:t>
      </w:r>
    </w:p>
    <w:p w:rsidRPr="00176858" w:rsidR="00A800B5" w:rsidRDefault="00A800B5" w14:paraId="35C22831" w14:textId="77777777">
      <w:pPr>
        <w:pStyle w:val="Heading3"/>
        <w:keepLines w:val="0"/>
      </w:pPr>
      <w:r w:rsidRPr="00176858" w:rsidR="00197562">
        <w:t xml:space="preserve">เพลง 3</w:t>
      </w:r>
    </w:p>
    <w:p w:rsidRPr="00176858" w:rsidR="00F0164B" w:rsidP="004D4F06" w:rsidRDefault="00F0164B" w14:paraId="748CA302" w14:textId="77777777">
      <w:r w:rsidRPr="00176858">
        <w:rPr>
          <w:b/>
          <w:color w:val="FF0000"/>
          <w:sz w:val="20"/>
        </w:rPr>
        <w:t xml:space="preserve">คาโนน 1. อิร์มอส: </w:t>
      </w:r>
      <w:r w:rsidRPr="00176858" w:rsidR="00197562">
        <w:t xml:space="preserve">ถึงพระบุตร</w:t>
      </w:r>
      <w:r w:rsidRPr="00176858" w:rsidR="00197562">
        <w:t xml:space="preserve"> ผู้ถูกพระบิดาทรงบังเกิดก่อนยุคสมัย / ไม่</w:t>
      </w:r>
      <w:r w:rsidRPr="00176858" w:rsidR="00197562">
        <w:t xml:space="preserve">ตามกฎ</w:t>
      </w:r>
      <w:r w:rsidRPr="00176858" w:rsidR="00197562">
        <w:t xml:space="preserve">แห่งโลก </w:t>
      </w:r>
      <w:r w:rsidRPr="00176858" w:rsidR="00197562">
        <w:t xml:space="preserve">/ </w:t>
      </w:r>
      <w:r w:rsidRPr="00176858" w:rsidR="00197562">
        <w:rPr>
          <w:i/>
        </w:rPr>
        <w:t xml:space="preserve">และในวันสุดท้าย</w:t>
      </w:r>
      <w:r w:rsidRPr="00176858" w:rsidR="00197562">
        <w:t xml:space="preserve">ทรงรับสภาพมนุษย์จากพระแม่พรหมจารี / โดยไม่มีเชื้อพันธุ์ / ขอให้เราเปล่งเสียงร้องต่อพระคริสต์พระเจ้า: / ‘ท่านผู้ทรงยกย่องศักดิ์ศรีของเรา / ท่านเป็นผู้ศักดิ์สิทธิ์ โอ พระเจ้า!’</w:t>
      </w:r>
    </w:p>
    <w:p w:rsidRPr="00176858" w:rsidR="00F0164B" w:rsidRDefault="00A800B5" w14:paraId="5256814E" w14:textId="77777777">
      <w:r w:rsidRPr="00176858" w:rsidR="00197562">
        <w:t xml:space="preserve">อาดัม ผู้เป็นมนุษย์และได้รับส่วนร่วมในลมหายใจอันสูงสุด / แต่ถูกนำสู่ความพินาศโดยการล่อลวงของภรรยา / เมื่อเห็นพระคริสต์ </w:t>
      </w:r>
      <w:r w:rsidRPr="00176858" w:rsidR="00197562">
        <w:rPr>
          <w:i/>
        </w:rPr>
        <w:t xml:space="preserve">ผู้เกิด</w:t>
      </w:r>
      <w:r w:rsidRPr="00176858" w:rsidR="00197562">
        <w:t xml:space="preserve">จากหญิง</w:t>
      </w:r>
      <w:r w:rsidRPr="00176858" w:rsidR="00197562">
        <w:rPr>
          <w:i/>
        </w:rPr>
        <w:t xml:space="preserve">คนหนึ่ง </w:t>
      </w:r>
      <w:r w:rsidRPr="00176858" w:rsidR="00197562">
        <w:t xml:space="preserve">จึงร้องขึ้นว่า: / ‘ท่านผู้ทรงกลายเป็นเหมือนข้าเพื่อประโยชน์ของข้า / ท่านเป็นผู้ศักดิ์สิทธิ์ โอ พระเจ้า!’</w:t>
      </w:r>
    </w:p>
    <w:p w:rsidRPr="00176858" w:rsidR="00F0164B" w:rsidRDefault="00A800B5" w14:paraId="5BAB77A8" w14:textId="77777777">
      <w:r w:rsidRPr="00176858" w:rsidR="00197562">
        <w:t xml:space="preserve">เมื่อพระองค์ทรงกลายเป็นเหมือนธรรมชาติอันต่ำต้อยของเราที่ปั้นจากดิน / และผ่านการรวมตัวกับเนื้อหนังที่อ่อนแอที่สุด / พระคริสต์ได้ประทานส่วนหนึ่งของธรรมชาติอันศักดิ์สิทธิ์ของพระองค์ให้แก่เนื้อหนังนั้น / เมื่อพระองค์ทรงกลายเป็นมนุษย์ที่ตายได้ แต่ยังคงเป็นพระเจ้า / และได้ทรงยกย่องศักดิ์ศรีของเรา / พระองค์ทรงศักดิ์สิทธิ์ พระเจ้าข้า</w:t>
      </w:r>
    </w:p>
    <w:p w:rsidRPr="00176858" w:rsidR="00F0164B" w:rsidRDefault="00A800B5" w14:paraId="5C1A5E91" w14:textId="77777777">
      <w:r w:rsidRPr="00176858" w:rsidR="00197562">
        <w:t xml:space="preserve">จงชื่นชมยินดีเถิด เบธเลเฮม / เมืองหลวงแห่งผู้ปกครองยูดาห์: / เพราะผู้เลี้ยงแกะแห่งอิสราเอล / ผู้ซึ่งถูกแบกบนบ่าของเครูบิม คือพระคริสต์ / ผู้ซึ่งได้เสด็จออกมาจากท่านอย่างชัดเจน / และทรงยกย่องศักดิ์ศรีของเรา / ได้ทรงครองราชย์สูงสุดเหนือทุกสิ่ง</w:t>
      </w:r>
    </w:p>
    <w:p w:rsidRPr="00176858" w:rsidR="00F0164B" w:rsidP="0063045F" w:rsidRDefault="00F0164B" w14:paraId="7AAAC826" w14:textId="77777777"/>
    <w:p w:rsidRPr="00176858" w:rsidR="00F0164B" w:rsidP="004D4F06" w:rsidRDefault="00F0164B" w14:paraId="04CD5417" w14:textId="77777777">
      <w:r w:rsidRPr="00176858">
        <w:rPr>
          <w:b/>
          <w:color w:val="FF0000"/>
          <w:sz w:val="20"/>
        </w:rPr>
        <w:t xml:space="preserve">คาโนน 2. อิร์โมส: </w:t>
      </w:r>
      <w:r w:rsidRPr="00176858" w:rsidR="00197562">
        <w:t xml:space="preserve">โปรดฟังบทเพลงสรรเสริญของผู้รับใช้ของพระองค์ / โอ ผู้ประทานความดี เมื่อพระองค์ทรงปราบปรามศัตรูที่ยกคิ้วขึ้น / และทรงยกผู้ร้องเพลงให้พ้นจากบาป โอ ผู้ทรงเห็นทุกสิ่ง / โดยทรงตั้งพวกเขาให้มั่นคง โอ ผู้ทรงพระพร / บนรากฐานแห่งความเชื่อ</w:t>
      </w:r>
    </w:p>
    <w:p w:rsidRPr="00176858" w:rsidR="00F0164B" w:rsidRDefault="00A800B5" w14:paraId="541FBA9D" w14:textId="77777777">
      <w:r w:rsidRPr="00176858" w:rsidR="00197562">
        <w:t xml:space="preserve">คณะนักเป่าขลุ่ยต่างประหลาดใจ / เมื่อได้รับโอกาสอย่างพิเศษ / ได้เห็น</w:t>
      </w:r>
      <w:r w:rsidRPr="00176858" w:rsidR="00197562">
        <w:rPr>
          <w:i/>
        </w:rPr>
        <w:t xml:space="preserve">สิ่งที่</w:t>
      </w:r>
      <w:r w:rsidRPr="00176858" w:rsidR="00197562">
        <w:t xml:space="preserve">เกินกว่าความเข้าใจของจิตใจ: / การประสูติอันศักดิ์สิทธิ์ยิ่งจากพระมารดาผู้บริสุทธิ์ที่สุด / และกองทัพของเหล่าผู้ไม่มีกายที่ร้องเพลง / ถึงพระคริสต์ผู้เป็นกษัตริย์ ผู้เสด็จมาในรูปมนุษย์โดยไม่มีเชื้อสาย</w:t>
      </w:r>
    </w:p>
    <w:p w:rsidRPr="00176858" w:rsidR="00F0164B" w:rsidRDefault="00A800B5" w14:paraId="60470515" w14:textId="77777777">
      <w:r w:rsidRPr="00176858" w:rsidR="00197562">
        <w:t xml:space="preserve">พระวจนะ ผู้ทรงครองราชย์บนยอดสวรรค์ / ด้วยพระเมตตาของพระองค์ ทรง</w:t>
      </w:r>
      <w:r w:rsidRPr="00176858" w:rsidR="00197562">
        <w:rPr>
          <w:i/>
        </w:rPr>
        <w:t xml:space="preserve">กระทำทุก</w:t>
      </w:r>
      <w:r w:rsidRPr="00176858" w:rsidR="00197562">
        <w:t xml:space="preserve">สิ่งเพื่อเรา / – ผู้ซึ่งครั้งหนึ่งเคยไร้กาย แต่ในวันสุดท้ายนี้ / ทรงสวมกายเนื้อจากพระแม่พรหมจารีผู้ไม่เคยสมรส / เพื่อทรงนำผู้ถูกสร้างแรกเริ่มที่ตกต่ำมาสู่พระองค์</w:t>
      </w:r>
    </w:p>
    <w:p w:rsidRPr="00176858" w:rsidR="00A800B5" w:rsidRDefault="00A800B5" w14:paraId="1F9ACD9F" w14:textId="77777777">
      <w:pPr>
        <w:pStyle w:val="Heading3"/>
        <w:keepLines w:val="0"/>
      </w:pPr>
      <w:r w:rsidRPr="00176858" w:rsidR="00197562">
        <w:t xml:space="preserve">Ipakoï, โทน 8</w:t>
      </w:r>
    </w:p>
    <w:p w:rsidRPr="00176858" w:rsidR="00F0164B" w:rsidRDefault="00A800B5" w14:paraId="10CF222F" w14:textId="77777777">
      <w:r w:rsidRPr="00176858" w:rsidR="00197562">
        <w:t xml:space="preserve">สวรรค์ได้นำผู้นำของชนชาติต่าง ๆ มาหาพระองค์ / โอ พระกุมารผู้ทรงนอนในรางหญ้า / หลังจากทรงเรียกนักโหราศาสตร์มาด้วยดวงดาว / และสิ่งที่ทำให้พวกเขาประหลาดใจไม่ใช่คทาหรือบัลลังก์ / แต่คือความยากจนที่สุด / เพราะมีสิ่งใดที่ยากจนกว่าถ้ำ? / และมีสิ่งใดที่ถ่อมตนกว่าผ้าห่อตัว? / </w:t>
      </w:r>
      <w:r w:rsidRPr="00176858" w:rsidR="00197562">
        <w:rPr>
          <w:i/>
        </w:rPr>
        <w:t xml:space="preserve">แต่</w:t>
      </w:r>
      <w:r w:rsidRPr="00176858" w:rsidR="00197562">
        <w:t xml:space="preserve">ในสิ่งเหล่านั้น ความมั่งคั่งแห่งพระเทวภาพของพระองค์ได้ส่องประกายออกมา; / โอ พระเจ้า ขอถวายพระเกียรติแด่พระองค์!</w:t>
      </w:r>
    </w:p>
    <w:p w:rsidRPr="00176858" w:rsidR="00A800B5" w:rsidRDefault="00A800B5" w14:paraId="755F1B3F" w14:textId="77777777">
      <w:pPr>
        <w:pStyle w:val="Heading3"/>
        <w:keepLines w:val="0"/>
      </w:pPr>
      <w:r w:rsidRPr="00176858" w:rsidR="00197562">
        <w:t xml:space="preserve">บทเพลงสรรเสริญที่ 4</w:t>
      </w:r>
    </w:p>
    <w:p w:rsidRPr="00176858" w:rsidR="00F0164B" w:rsidP="004D4F06" w:rsidRDefault="00F0164B" w14:paraId="5CA5263D" w14:textId="77777777">
      <w:r w:rsidRPr="00176858">
        <w:rPr>
          <w:b/>
          <w:color w:val="FF0000"/>
          <w:sz w:val="20"/>
        </w:rPr>
        <w:t xml:space="preserve">คาโนน 1. อิร์มอส:</w:t>
      </w:r>
      <w:r w:rsidRPr="00176858" w:rsidR="00197562">
        <w:t xml:space="preserve"> หน่อจากรากของเจสซี / และดอกไม้จากมัน / พระองค์ได้ประสูติจากพระแม่พรหมจารี โอ พระคริสต์; / พระองค์ได้เสด็จมา โอ พระผู้สมควรได้รับการสรรเสริญ / จากภูเขาที่ร่มเงาด้วยพุ่มไม้ / โดยได้ทรงรับสภาพมนุษย์จากผู้ที่ไม่รู้จักชายใด / ผู้ไร้รูปกายและพระเจ้า / ความรุ่งโรจน์จงมีแด่อำนาจของพระองค์ โอ พระเจ้า!</w:t>
      </w:r>
    </w:p>
    <w:p w:rsidRPr="00176858" w:rsidR="00F0164B" w:rsidRDefault="00A800B5" w14:paraId="46B8D0CB" w14:textId="77777777">
      <w:r w:rsidRPr="00176858" w:rsidR="00197562">
        <w:t xml:space="preserve">พระองค์ผู้ซึ่งยาโคบในอดีต / ได้ทำนายไว้ว่าเป็นความหวังของชนชาติทั้งหลาย / ได้ส่องประกายออกมาจากเผ่ายูดาห์ โอ พระคริสต์ / และเสด็จมาเพื่อกำจัดอำนาจของดามัสกัสและของปล้นจากสะมาเรีย / นำความเชื่ออันศักดิ์สิทธิ์มาแทนที่ความผิดพลาด / สรรเสริญแด่อำนาจของพระองค์ โอ พระเจ้า!</w:t>
      </w:r>
    </w:p>
    <w:p w:rsidRPr="00176858" w:rsidR="00F0164B" w:rsidRDefault="00A800B5" w14:paraId="3B2EE565" w14:textId="77777777">
      <w:r w:rsidRPr="00176858">
        <w:rPr>
          <w:color w:val="FF0000"/>
        </w:rPr>
        <w:lastRenderedPageBreak/>
      </w:r>
      <w:r w:rsidRPr="00176858" w:rsidR="00197562">
        <w:t xml:space="preserve">ส่องประกายดั่งดาวจากยาโคบ โอ พระเจ้า / ท่านได้เติมเต็มความสุขให้แก่ผู้ที่ได้รับการเปิดเผยความลึกลับแห่งถ้อยคำ / ของบาลาอัม ผู้พยากรณ์โบราณ / และนักดูดาวผู้ชาญฉลาด / ผู้ซึ่งถูกนำมายังท่านในฐานะผลแรกจากชนชาติต่างศาสนา / และท่านได้ต้อนรับพวกเขาอย่างเปิดเผย / เมื่อพวกเขานำเครื่องบูชาที่ท่านพอพระทัยมาถวาย</w:t>
      </w:r>
    </w:p>
    <w:p w:rsidRPr="00176858" w:rsidR="00F0164B" w:rsidRDefault="00A800B5" w14:paraId="112331E1" w14:textId="77777777">
      <w:r w:rsidRPr="00176858" w:rsidR="00197562">
        <w:t xml:space="preserve">พระองค์ได้เสด็จลงมาสู่ครรภ์ของพระแม่พรหมจารี / เหมือนฝนที่ตกลงบนขนแกะ โอ้พระคริสต์ / และเหมือนหยด</w:t>
      </w:r>
      <w:r w:rsidRPr="00176858" w:rsidR="00197562">
        <w:rPr>
          <w:i/>
        </w:rPr>
        <w:t xml:space="preserve">น้ำค้าง</w:t>
      </w:r>
      <w:r w:rsidRPr="00176858" w:rsidR="00197562">
        <w:t xml:space="preserve">ที่ตกลงบนพื้นดิน; / ชาวเอธิโอเปียและชาวเปอร์เซีย รวมถึงหมู่เกาะอาหรับ / </w:t>
      </w:r>
      <w:r w:rsidRPr="00176858" w:rsidR="00197562">
        <w:rPr>
          <w:i/>
        </w:rPr>
        <w:t xml:space="preserve">เชบาและ</w:t>
      </w:r>
      <w:r w:rsidRPr="00176858" w:rsidR="00197562">
        <w:t xml:space="preserve">ชาวมีเดีย ผู้ปกครองทั้งโลก / ได้ก้มกราบต่อพระองค์ โอ้พระผู้ช่วยให้รอด: / สรรเสริญแด่อำนาจของพระองค์ โอ้พระเจ้า!</w:t>
      </w:r>
    </w:p>
    <w:p w:rsidRPr="00176858" w:rsidR="00F0164B" w:rsidP="0063045F" w:rsidRDefault="00F0164B" w14:paraId="0E3D4495" w14:textId="77777777"/>
    <w:p w:rsidRPr="00176858" w:rsidR="00F0164B" w:rsidP="004D4F06" w:rsidRDefault="00F0164B" w14:paraId="5F7CB250" w14:textId="77777777">
      <w:r w:rsidRPr="00176858">
        <w:rPr>
          <w:b/>
          <w:color w:val="FF0000"/>
          <w:sz w:val="20"/>
        </w:rPr>
        <w:t xml:space="preserve">คาโนน 2. อิร์โมส: </w:t>
      </w:r>
      <w:r w:rsidRPr="00176858" w:rsidR="00197562">
        <w:t xml:space="preserve">การฟื้นฟูเผ่าพันธุ์มนุษย์ได้ถูกพยากรณ์ไว้ / โดยผู้เผยพระวจนะฮาบากุกในบทเพลงสรรเสริญของเขา ซึ่งได้รับอนุญาตให้ / ในสมัยโบราณได้เห็น</w:t>
      </w:r>
      <w:r w:rsidRPr="00176858" w:rsidR="00197562">
        <w:t xml:space="preserve">ต้นแบบของมัน</w:t>
      </w:r>
      <w:r w:rsidRPr="00176858" w:rsidR="00197562">
        <w:rPr>
          <w:i/>
        </w:rPr>
        <w:t xml:space="preserve">ด้วย</w:t>
      </w:r>
      <w:r w:rsidRPr="00176858" w:rsidR="00197562">
        <w:t xml:space="preserve">วิธีที่ไม่อาจบรรยายได้</w:t>
      </w:r>
      <w:r w:rsidRPr="00176858" w:rsidR="00197562">
        <w:t xml:space="preserve">: / เพราะมีทารกน้อยได้ปรากฏขึ้น—พระวจนะ / จากภูเขา—จากพระแม่พรหมจารี—เพื่อการฟื้นฟูมนุษยชาติ</w:t>
      </w:r>
    </w:p>
    <w:p w:rsidRPr="00176858" w:rsidR="00F0164B" w:rsidRDefault="00A800B5" w14:paraId="4DD18B04" w14:textId="77777777">
      <w:r w:rsidRPr="00176858" w:rsidR="00197562">
        <w:t xml:space="preserve">พระองค์ได้เสด็จมาในฐานะผู้เท่าเทียมกับมนุษย์ โอ พระผู้สูงสุด / โดยทรงรับเนื้อหนังจากพระแม่พรหมจารีด้วยความเต็มใจ / เพื่อทำลายพิษของหัวงู / นำทุกคน โอ พระเจ้าโดยธรรมชาติ / สู่แสงสว่างที่ให้ชีวิตจากประตูที่ถูกตัดขาดจากแสงอาทิตย์</w:t>
      </w:r>
    </w:p>
    <w:p w:rsidRPr="00176858" w:rsidR="00F0164B" w:rsidRDefault="00A800B5" w14:paraId="7ACEFE21" w14:textId="77777777">
      <w:r w:rsidRPr="00176858" w:rsidR="00197562">
        <w:t xml:space="preserve">โอ ชนชาติทั้งหลาย ที่ครั้งหนึ่งเคยจมอยู่ในความเสื่อมทราม / และได้หลุดพ้นอย่างสิ้นเชิงจากความพินาศที่ศัตรูชั่วร้ายก่อขึ้น / จงยกมือขึ้นสรรเสริญและปรบมือ / เพื่อถวายเกียรติแด่พระคริสต์องค์เดียว ผู้เป็นผู้ช่วยเหลือของท่าน / ผู้ซึ่งด้วยความเมตตาได้เสด็จมา / สู่สภาพความเป็นมนุษย์ของเรา</w:t>
      </w:r>
    </w:p>
    <w:p w:rsidRPr="00176858" w:rsidR="00F0164B" w:rsidRDefault="00A800B5" w14:paraId="71F8247B" w14:textId="77777777">
      <w:r w:rsidRPr="00176858" w:rsidR="00197562">
        <w:t xml:space="preserve">โอ พระแม่พรหมจารี ผู้เกิดจากรากของเจสซี! / ท่านได้ก้าวข้ามขีดจำกัดของธรรมชาติมนุษย์ / โดยให้กำเนิดพระวจนะนิรันดร์แห่งพระบิดา / ตามที่พระองค์เองทรงพอพระทัย / ที่จะผ่านทางครรภ์ที่ปิดผนึกของท่าน / ด้วยการถ่อมตนอย่างพิเศษ</w:t>
      </w:r>
    </w:p>
    <w:p w:rsidRPr="00176858" w:rsidR="00A800B5" w:rsidRDefault="00A800B5" w14:paraId="579C837C" w14:textId="77777777">
      <w:pPr>
        <w:pStyle w:val="Heading3"/>
        <w:keepLines w:val="0"/>
      </w:pPr>
      <w:r w:rsidRPr="00176858" w:rsidR="00197562">
        <w:t xml:space="preserve">เพลงสรรเสริญ 5</w:t>
      </w:r>
    </w:p>
    <w:p w:rsidRPr="00176858" w:rsidR="00F0164B" w:rsidP="004D4F06" w:rsidRDefault="00F0164B" w14:paraId="2A6D0F2E" w14:textId="77777777">
      <w:r w:rsidRPr="00176858">
        <w:rPr>
          <w:b/>
          <w:color w:val="FF0000"/>
          <w:sz w:val="20"/>
        </w:rPr>
        <w:t xml:space="preserve">คาโนน 1. อิร์โมส: </w:t>
      </w:r>
      <w:r w:rsidRPr="00176858" w:rsidR="00197562">
        <w:t xml:space="preserve">พระเจ้าแห่งสันติภาพและพระบิดาแห่งความเมตตา / ได้ส่งผู้ประกาศแผนการอันยิ่งใหญ่ของพระองค์ / ผู้นำสันติภาพมา / ดังนั้น เมื่อเราได้รับการนำสู่แสงสว่างแห่งความรู้เกี่ยวกับพระเจ้า / และต้อนรับรุ่งอรุณหลังค่ำคืน / เราจึงถวายเกียรติแด่พระองค์ ผู้ทรงรักมนุษยชาติ</w:t>
      </w:r>
    </w:p>
    <w:p w:rsidRPr="00176858" w:rsidR="00F0164B" w:rsidRDefault="00A800B5" w14:paraId="34EC171A" w14:textId="77777777">
      <w:r w:rsidRPr="00176858" w:rsidR="00197562">
        <w:t xml:space="preserve">ตามคำสั่งของซีซาร์ / พระองค์ถูกนับรวมอยู่ในหมู่ทาส / และพระองค์ได้ปลดปล่อยเราให้พ้นจากความเป็นทาสของศัตรูและบาป; / เมื่อพระองค์ทรงกลายเป็นผู้ยากจนในทุกสิ่ง พระคริสต์ เช่นเดียวกับเรา / ผ่านการรวมเป็นหนึ่งเดียวและการมีส่วนร่วมนี้ / พระองค์</w:t>
      </w:r>
      <w:r w:rsidRPr="00176858" w:rsidR="00197562">
        <w:t xml:space="preserve">ได้ทำให้</w:t>
      </w:r>
      <w:r w:rsidRPr="00176858" w:rsidR="00197562">
        <w:rPr>
          <w:i/>
        </w:rPr>
        <w:t xml:space="preserve">อาดัมผู้เป็น</w:t>
      </w:r>
      <w:r w:rsidRPr="00176858" w:rsidR="00197562">
        <w:t xml:space="preserve">มนุษย์ธรรมดา</w:t>
      </w:r>
      <w:r w:rsidRPr="00176858" w:rsidR="00197562">
        <w:t xml:space="preserve">ได้กลายเป็นพระเจ้า</w:t>
      </w:r>
    </w:p>
    <w:p w:rsidRPr="00176858" w:rsidR="00F0164B" w:rsidRDefault="00A800B5" w14:paraId="603F0D8B" w14:textId="77777777">
      <w:r w:rsidRPr="00176858" w:rsidR="00197562">
        <w:t xml:space="preserve">จงดูพระแม่พรหมจารี—ดังที่ได้กล่าวไว้แต่โบราณ—ผู้ซึ่งทรงตั้งครรภ์ในครรภ์ของพระองค์ / ได้ให้กำเนิดพระเจ้าผู้ทรงเป็นมนุษย์ และยังคงเป็นพระแม่พรหมจารี: / ผ่านทางพระองค์ ผู้ซึ่งได้คืนดีกับพระเจ้าแล้ว เราผู้เป็นบาป / จะร้องเพลงด้วยความเชื่อ / สรรเสริญพระมารดาที่แท้จริงของพระเจ้า</w:t>
      </w:r>
    </w:p>
    <w:p w:rsidRPr="00176858" w:rsidR="00F0164B" w:rsidP="0063045F" w:rsidRDefault="00F0164B" w14:paraId="6DF78A2D" w14:textId="77777777"/>
    <w:p w:rsidRPr="00176858" w:rsidR="00F0164B" w:rsidP="004D4F06" w:rsidRDefault="00F0164B" w14:paraId="4C7CC3C7" w14:textId="77777777">
      <w:r w:rsidRPr="00176858">
        <w:rPr>
          <w:b/>
          <w:color w:val="FF0000"/>
          <w:sz w:val="20"/>
        </w:rPr>
        <w:t xml:space="preserve">กฎข้อ 2. Irmos: </w:t>
      </w:r>
      <w:r w:rsidRPr="00176858" w:rsidR="00197562">
        <w:t xml:space="preserve">โปรดมาหาเรา ผู้ที่จมอยู่ในความมืดมิด หลังจากคืนแห่งการหลงทาง / และผู้ที่บัดนี้ร้องเพลงสรรเสริญพระองค์ด้วยความปีติยินดี ในฐานะผู้ทรงเมตตา / โอ พระคริสต์ ผู้ประทานความเมตตาและทางที่ราบรื่นแก่เรา / เพื่อเราจะได้บรรลุถึงความรุ่งโรจน์ของพระองค์ โดยการเดินตามทางนั้น</w:t>
      </w:r>
    </w:p>
    <w:p w:rsidRPr="00176858" w:rsidR="00F0164B" w:rsidRDefault="00A800B5" w14:paraId="696F84A1" w14:textId="77777777">
      <w:r w:rsidRPr="00176858" w:rsidR="00197562">
        <w:t xml:space="preserve">ด้วยการที่พระองค์ทรงรับสภาพมนุษย์ / ได้ยุติความเกลียดชังอันขมขื่นของเราต่อพระองค์อย่างถาวร / เพื่อทำลายอำนาจของผู้ปกครองที่ทำลายจิตวิญญาณ / พระองค์ได้รวมเราไว้ในสันติภาพกับเหล่าผู้ไม่มีกาย / ทำให้พระบิดาเข้าถึงได้สำหรับสรรพสิ่งทั้งปวง</w:t>
      </w:r>
    </w:p>
    <w:p w:rsidRPr="00176858" w:rsidR="00F0164B" w:rsidRDefault="00A800B5" w14:paraId="763FFE6F" w14:textId="77777777">
      <w:r w:rsidRPr="00176858" w:rsidR="00197562">
        <w:t xml:space="preserve">ประชาชน</w:t>
      </w:r>
      <w:r w:rsidRPr="00176858" w:rsidR="00197562">
        <w:t xml:space="preserve">ที่ครั้งหนึ่งเคยถูกห่อหุ้มด้วยความมืด ได้เห็นในที่สุด / สัญญาณ—แสงสว่างแห่งรัศมีสวรรค์; / ในขณะที่พระบุตรนำชนชาติต่าง ๆ มาสู่พระเจ้าเป็นมรดก / มอบพระคุณที่ไม่อาจบรรยายได้ที่นั่น / ที่ซึ่งบาปเคยเจริญรุ่งเรืองที่สุด</w:t>
      </w:r>
    </w:p>
    <w:p w:rsidRPr="00176858" w:rsidR="00A800B5" w:rsidRDefault="00A800B5" w14:paraId="1010E263" w14:textId="77777777">
      <w:pPr>
        <w:pStyle w:val="Heading3"/>
        <w:keepLines w:val="0"/>
      </w:pPr>
      <w:r w:rsidRPr="00176858" w:rsidR="00197562">
        <w:t xml:space="preserve">บทเพลงสรรเสริญ 6</w:t>
      </w:r>
    </w:p>
    <w:p w:rsidRPr="00176858" w:rsidR="00F0164B" w:rsidP="004D4F06" w:rsidRDefault="00F0164B" w14:paraId="72C99F64" w14:textId="77777777">
      <w:r w:rsidRPr="00176858">
        <w:rPr>
          <w:b/>
          <w:color w:val="FF0000"/>
          <w:sz w:val="20"/>
        </w:rPr>
        <w:t xml:space="preserve">คาโนน 1. อิร์มอส: </w:t>
      </w:r>
      <w:r w:rsidRPr="00176858" w:rsidR="0034328A">
        <w:t xml:space="preserve">จากครรภ์ของโยนาห์ </w:t>
      </w:r>
      <w:r w:rsidRPr="00176858" w:rsidR="0034328A">
        <w:t xml:space="preserve">เหมือนทารก สัตว์ประหลาดแห่งทะเลได้คาย / </w:t>
      </w:r>
      <w:r w:rsidRPr="00176858" w:rsidR="0034328A">
        <w:rPr>
          <w:i/>
        </w:rPr>
        <w:t xml:space="preserve">พระวจนะออกมา </w:t>
      </w:r>
      <w:r w:rsidRPr="00176858" w:rsidR="0034328A">
        <w:t xml:space="preserve">เช่นเดียวกับที่มัน</w:t>
      </w:r>
      <w:r w:rsidRPr="00176858" w:rsidR="0034328A">
        <w:t xml:space="preserve">ได้รับพระองค์ไว้; / แต่พระวจนะ ซึ่งได้ประทับอยู่ในพระแม่พรหมจารีและ</w:t>
      </w:r>
      <w:r w:rsidRPr="00176858" w:rsidR="0034328A">
        <w:t xml:space="preserve">ทรงรับ</w:t>
      </w:r>
      <w:r w:rsidRPr="00176858" w:rsidR="0034328A">
        <w:t xml:space="preserve">เนื้อหนัง </w:t>
      </w:r>
      <w:r w:rsidRPr="00176858" w:rsidR="0034328A">
        <w:t xml:space="preserve">/ ได้ผ่าน</w:t>
      </w:r>
      <w:r w:rsidRPr="00176858" w:rsidR="0034328A">
        <w:rPr>
          <w:i/>
        </w:rPr>
        <w:t xml:space="preserve">ทางเธอ</w:t>
      </w:r>
      <w:r w:rsidRPr="00176858" w:rsidR="0034328A">
        <w:t xml:space="preserve">ไป </w:t>
      </w:r>
      <w:r w:rsidRPr="00176858" w:rsidR="0034328A">
        <w:t xml:space="preserve">โดยรักษา</w:t>
      </w:r>
      <w:r w:rsidRPr="00176858" w:rsidR="0034328A">
        <w:rPr>
          <w:i/>
        </w:rPr>
        <w:t xml:space="preserve">ให้เธอ</w:t>
      </w:r>
      <w:r w:rsidRPr="00176858" w:rsidR="0034328A">
        <w:t xml:space="preserve">ไม่เสื่อมสลาย; / เพราะเช่น</w:t>
      </w:r>
      <w:r w:rsidRPr="00176858" w:rsidR="0034328A">
        <w:rPr>
          <w:i/>
        </w:rPr>
        <w:t xml:space="preserve">เดียวกับ</w:t>
      </w:r>
      <w:r w:rsidRPr="00176858" w:rsidR="0034328A">
        <w:t xml:space="preserve">ที่พระองค์เองไม่ได้อยู่ภายใต้การปฏิสนธินอกทางธรรมชาติ / </w:t>
      </w:r>
      <w:r w:rsidRPr="00176858" w:rsidR="0034328A">
        <w:t xml:space="preserve">พระองค์จึงทรงรักษาผู้ที่ให้กำเนิดพระองค์ไว้ให้ปลอดภัย.</w:t>
      </w:r>
    </w:p>
    <w:p w:rsidRPr="00176858" w:rsidR="00F0164B" w:rsidRDefault="00A800B5" w14:paraId="3BF4BEB5" w14:textId="77777777">
      <w:r w:rsidRPr="00176858">
        <w:rPr>
          <w:color w:val="FF0000"/>
        </w:rPr>
        <w:lastRenderedPageBreak/>
      </w:r>
      <w:r w:rsidRPr="00176858" w:rsidR="00197562">
        <w:t xml:space="preserve">พระคริสต์ พระเจ้าของเรา ได้เสด็จมาในเนื้อหนัง / ผู้ที่พระบิดาทรงให้กำเนิดจากครรภ์ก่อนดาวรุ่ง; / และพระองค์ผู้ทรงถือบังเหียนการปกครองเหนือเหล่าพลังบริสุทธิ์ที่สุด / นอนอยู่ในราง</w:t>
      </w:r>
      <w:r w:rsidRPr="00176858" w:rsidR="00197562">
        <w:rPr>
          <w:i/>
        </w:rPr>
        <w:t xml:space="preserve">หญ้าของ</w:t>
      </w:r>
      <w:r w:rsidRPr="00176858" w:rsidR="00197562">
        <w:t xml:space="preserve">สัตว์ที่ไร้เสียง / </w:t>
      </w:r>
      <w:r w:rsidRPr="00176858" w:rsidR="00197562">
        <w:t xml:space="preserve">และถูกห่อด้วยผ้าขี้ริ้ว </w:t>
      </w:r>
      <w:r w:rsidRPr="00176858" w:rsidR="00197562">
        <w:rPr>
          <w:i/>
        </w:rPr>
        <w:t xml:space="preserve">แต่ด้วยเหตุนี้ </w:t>
      </w:r>
      <w:r w:rsidRPr="00176858" w:rsidR="00197562">
        <w:t xml:space="preserve">/ จึงทรงตัดขาดพันธนาการที่พันกันยุ่งเหยิงของบาป</w:t>
      </w:r>
    </w:p>
    <w:p w:rsidRPr="00176858" w:rsidR="00F0164B" w:rsidRDefault="00A800B5" w14:paraId="3744F780" w14:textId="77777777">
      <w:r w:rsidRPr="00176858" w:rsidR="00197562">
        <w:t xml:space="preserve">เกิดจากเชื้อสายของอาดัม / และถูกมอบให้แก่ผู้เชื่อ พระบุตรผู้เป็นเด็กน้อย / แต่พระองค์เองคือพระบิดาและผู้ปกครองแห่งยุคที่จะมาถึง / และถูกเรียกว่าทูตสวรรค์แห่งสภาใหญ่; / พระองค์คือพระเจ้าผู้ทรงฤทธานุภาพ / ผู้ทรงถือครองสรรพสิ่งทั้งปวงไว้ในพระอำนาจของพระองค์</w:t>
      </w:r>
    </w:p>
    <w:p w:rsidRPr="00176858" w:rsidR="00F0164B" w:rsidP="0063045F" w:rsidRDefault="00F0164B" w14:paraId="6BD7C9DB" w14:textId="77777777"/>
    <w:p w:rsidRPr="00176858" w:rsidR="00F0164B" w:rsidP="004D4F06" w:rsidRDefault="00F0164B" w14:paraId="5067C706" w14:textId="77777777">
      <w:r w:rsidRPr="00176858">
        <w:rPr>
          <w:b/>
          <w:color w:val="FF0000"/>
          <w:sz w:val="20"/>
        </w:rPr>
        <w:t xml:space="preserve">บทสวดที่ 2. Irmos: </w:t>
      </w:r>
      <w:r w:rsidRPr="00176858" w:rsidR="00197562">
        <w:t xml:space="preserve">โยนาห์ เมื่ออยู่ในความลึกของทะเล / ได้อธิษฐานขอให้พายุสงบลง: / แต่ข้าพเจ้า ผู้ถูกยิงด้วยลูกศรของผู้ทรมาน / จึงร้องเรียกพระองค์ พระคริสต์ ผู้ทำลายความชั่วร้าย / ขอให้พระองค์รีบมาหาข้าพเจ้า ผู้ประมาท</w:t>
      </w:r>
    </w:p>
    <w:p w:rsidRPr="00176858" w:rsidR="00F0164B" w:rsidRDefault="00A800B5" w14:paraId="384B23BF" w14:textId="77777777">
      <w:r w:rsidRPr="00176858" w:rsidR="00197562">
        <w:t xml:space="preserve">พระเจ้าพระวจนะ ผู้อยู่กับพระเจ้าตั้งแต่ปฐมกาล / เมื่อ</w:t>
      </w:r>
      <w:r w:rsidRPr="00176858" w:rsidR="00197562">
        <w:t xml:space="preserve">ทรงทราบวิธีรักษาธรรมชาติที่เรามีมาแต่กำเนิด / บัดนี้ทรงเสริมสร้างมัน ซึ่งอ่อนแอมาตั้งแต่สมัยโบราณ / โดยทรงลดพระองค์ลงมาเพื่อเข้าสู่ความสัมพันธ์ใหม่กับมัน / และทรงเปิดเผยอีกครั้งว่ามันเป็นอิสระจากกิเลสตัณหา</w:t>
      </w:r>
    </w:p>
    <w:p w:rsidRPr="00176858" w:rsidR="00F0164B" w:rsidRDefault="00A800B5" w14:paraId="35A725D0" w14:textId="77777777">
      <w:r w:rsidRPr="00176858" w:rsidR="00197562">
        <w:t xml:space="preserve">เพื่อเรา ผู้ที่ตกอยู่ในความมืดมิดแห่งบาปอย่างน่าเวทนา / เพื่อยกขึ้นลูกหลานของบรรพบุรุษของเรา ผู้ที่ตกต่ำลงถึงที่สุด / พระองค์ได้เสด็จมาจากเชื้อสายของอับราฮัม ผู้ที่ประทับอยู่ในแสงสว่าง / และแม้จะขัดกับศักดิ์ศรี</w:t>
      </w:r>
      <w:r w:rsidRPr="00176858" w:rsidR="00197562">
        <w:rPr>
          <w:i/>
        </w:rPr>
        <w:t xml:space="preserve">ของพระองค์เอง </w:t>
      </w:r>
      <w:r w:rsidRPr="00176858" w:rsidR="00197562">
        <w:t xml:space="preserve">พระองค์ก็ทรงยินดี / นอนในรางหญ้าเพื่อความรอดของมนุษย์</w:t>
      </w:r>
    </w:p>
    <w:p w:rsidRPr="00176858" w:rsidR="00A800B5" w:rsidRDefault="00A800B5" w14:paraId="686264B7" w14:textId="77777777">
      <w:pPr>
        <w:pStyle w:val="Heading3"/>
        <w:keepLines w:val="0"/>
      </w:pPr>
      <w:r w:rsidRPr="00176858" w:rsidR="00197562">
        <w:t xml:space="preserve">คอนตาคิออน, โทน 3</w:t>
      </w:r>
      <w:r w:rsidRPr="00176858" w:rsidR="004B40C3">
        <w:t xml:space="preserve">, ประเภทเดียวกัน</w:t>
      </w:r>
    </w:p>
    <w:p w:rsidRPr="00176858" w:rsidR="00F0164B" w:rsidRDefault="00A800B5" w14:paraId="21BEBD9D" w14:textId="77777777">
      <w:r w:rsidRPr="00176858" w:rsidR="00197562">
        <w:t xml:space="preserve">ในวันนี้ พระแม่พรหมจารี</w:t>
      </w:r>
      <w:r w:rsidRPr="00176858" w:rsidR="00197562">
        <w:t xml:space="preserve">ได้ให้กำเนิดผู้ทรงอยู่เหนือทุกสิ่ง / และโลกได้ถวายถ้ำแด่ผู้ทรงอยู่เหนือการเข้าถึง; / ทูตสวรรค์และคนเลี้ยงแกะต่างถวายการสรรเสริญ / ในขณะที่นักปราชญ์เดินทางตามดาว / เพราะเพื่อเรา พระกุมารผู้เป็นพระเจ้าผู้ทรงนิรันดร์ได้ประสูติ!</w:t>
      </w:r>
    </w:p>
    <w:p w:rsidRPr="00176858" w:rsidR="00F0164B" w:rsidP="004D4F06" w:rsidRDefault="00A800B5" w14:paraId="2D7CF08D" w14:textId="77777777">
      <w:r w:rsidRPr="00176858" w:rsidR="00197562">
        <w:rPr>
          <w:b/>
          <w:color w:val="FF0000"/>
          <w:sz w:val="20"/>
        </w:rPr>
        <w:t xml:space="preserve">อิโกส: </w:t>
      </w:r>
      <w:r w:rsidRPr="00176858" w:rsidR="00197562">
        <w:t xml:space="preserve">เบธเลเฮมได้เปิดเผยเอเดน / มาเถิด ให้เรา</w:t>
      </w:r>
      <w:r w:rsidRPr="00176858" w:rsidR="00197562">
        <w:rPr>
          <w:i/>
        </w:rPr>
        <w:t xml:space="preserve">เห็นสิ่งนี้ </w:t>
      </w:r>
      <w:r w:rsidRPr="00176858" w:rsidR="00197562">
        <w:t xml:space="preserve">– / ในความลับ เราได้พบความสุข / มาเถิด ให้เรารับ</w:t>
      </w:r>
      <w:r w:rsidRPr="00176858" w:rsidR="00197562">
        <w:t xml:space="preserve">ความสุขสวรรค์ภายในถ้ำ: / ที่นั่นได้ปรากฏรากไม้ ซึ่งไม่ได้รับการรดน้ำ นำมาซึ่งการอภัย; / ที่นั่นพบบ่อน้ำที่ไม่ได้ขุด ซึ่งดาวิดปรารถนาจะดื่มในสมัยโบราณ / ที่นั่น พระแม่พรหมจารี ผู้ให้กำเนิดพระกุมาร / ได้ดับความกระหายของอาดัมและดาวิดในทันที / ดังนั้น ขอให้เราเร่งรีบไปยังที่นั่น / ที่ซึ่งพระกุมาร ผู้เป็นพระเจ้าผู้เป็นนิรันดร์ ได้ประสูติ</w:t>
      </w:r>
    </w:p>
    <w:p w:rsidRPr="00176858" w:rsidR="00A800B5" w:rsidRDefault="00A800B5" w14:paraId="2D2513C3" w14:textId="77777777">
      <w:pPr>
        <w:pStyle w:val="Heading3"/>
        <w:keepLines w:val="0"/>
      </w:pPr>
      <w:r w:rsidRPr="00176858" w:rsidR="00197562">
        <w:t xml:space="preserve">บทเพลงที่ 7</w:t>
      </w:r>
    </w:p>
    <w:p w:rsidRPr="00176858" w:rsidR="00F0164B" w:rsidP="004D4F06" w:rsidRDefault="00F0164B" w14:paraId="0273DEB5" w14:textId="77777777">
      <w:r w:rsidRPr="00176858">
        <w:rPr>
          <w:b/>
          <w:color w:val="FF0000"/>
          <w:sz w:val="20"/>
        </w:rPr>
        <w:t xml:space="preserve">คาโนน 1. อิร์มอส:</w:t>
      </w:r>
      <w:r w:rsidRPr="00176858" w:rsidR="00197562">
        <w:t xml:space="preserve"> บรรดาเยาวชนที่ได้รับการเลี้ยงดูในความศรัทธา / ได้ไม่สนใจคำสั่งของผู้ชั่วร้าย / ไม่กลัวไฟที่คุกคาม / แต่ยืนอยู่ท่ามกลางเปลวเพลิง และร้องเพลงว่า: / ‘พระเจ้าของบรรพบุรุษของเรา พระองค์ทรงเป็นพระพร!’</w:t>
      </w:r>
    </w:p>
    <w:p w:rsidRPr="00176858" w:rsidR="00F0164B" w:rsidRDefault="00A800B5" w14:paraId="32338871" w14:textId="77777777">
      <w:r w:rsidRPr="00176858" w:rsidR="00197562">
        <w:t xml:space="preserve">ผู้เลี้ยงแกะ ขณะอยู่ในทุ่งนา ได้รับพระคุณ / จากภาพปรากฏอันน่าอัศจรรย์ที่เต็มไปด้วยแสงสว่าง; / เพราะพระสิริของพระเจ้าส่องลงมาเหนือพวกเขา และทูตสวรรค์ร้องขึ้นว่า: / ‘ร้องเพลงเถิด เพราะพระคริสต์ได้ประสูติแล้ว, / พระเจ้าของบรรพบุรุษของเรา พระองค์ทรงเป็นพระพร!’</w:t>
      </w:r>
    </w:p>
    <w:p w:rsidRPr="00176858" w:rsidR="00F0164B" w:rsidRDefault="00A800B5" w14:paraId="7E0623DA" w14:textId="77777777">
      <w:r w:rsidRPr="00176858" w:rsidR="00197562">
        <w:t xml:space="preserve">ทันใดนั้น </w:t>
      </w:r>
      <w:r w:rsidRPr="00176858" w:rsidR="00197562">
        <w:t xml:space="preserve">พร้อมกับคำพูดของทูตสวรรค์ / กองทัพสวรรค์ก็เริ่มร้องขึ้นว่า: / ‘พระสิริแด่พระเจ้าในที่สูงที่สุด และสันติสุขบนโลก / ความปรารถนาดีในหมู่มนุษย์: พระคริสต์ได้ปรากฏแล้ว; / พระเจ้าของบรรพบุรุษของเรา พระองค์ทรงเป็นพระพร!’</w:t>
      </w:r>
    </w:p>
    <w:p w:rsidRPr="00176858" w:rsidR="00F0164B" w:rsidRDefault="00F0164B" w14:paraId="4C9A5A01" w14:textId="77777777">
      <w:r w:rsidRPr="00176858" w:rsidR="00197562">
        <w:t xml:space="preserve">“นี่คือคำพูดอะไร?” ผู้เลี้ยงแกะกล่าว / “ไปดูกันเถอะว่าเกิดอะไรขึ้น พระคริสต์ผู้ศักดิ์สิทธิ์” / </w:t>
      </w:r>
      <w:r w:rsidRPr="00176858" w:rsidR="00197562">
        <w:t xml:space="preserve">และเมื่อพวกเขามาถึงเบธเลเฮม </w:t>
      </w:r>
      <w:r w:rsidRPr="00176858" w:rsidR="00197562">
        <w:t xml:space="preserve">พร้อมกับพระมารดาของพระองค์ / พวกเขาได้กราบไหว้พระองค์ พร้อมร้องเพลงว่า: / “พระเจ้าของบรรพบุรุษของเรา พระองค์ทรงได้รับพระพร!”</w:t>
      </w:r>
    </w:p>
    <w:p w:rsidRPr="00176858" w:rsidR="00F0164B" w:rsidP="0063045F" w:rsidRDefault="00F0164B" w14:paraId="587BC349" w14:textId="77777777"/>
    <w:p w:rsidRPr="00176858" w:rsidR="00F0164B" w:rsidP="004D4F06" w:rsidRDefault="00F0164B" w14:paraId="1EFFA914" w14:textId="77777777">
      <w:r w:rsidRPr="00176858">
        <w:rPr>
          <w:b/>
          <w:color w:val="FF0000"/>
          <w:sz w:val="20"/>
        </w:rPr>
        <w:t xml:space="preserve">คาโนน 2. อิร์โมส:</w:t>
      </w:r>
      <w:r w:rsidRPr="00176858" w:rsidR="00197562">
        <w:t xml:space="preserve"> บรรดาเยาวชน ผู้ถูกความรักต่อพระมหากษัตริย์แห่งทุกสิ่งครอบงำ / ได้ปฏิเสธคำใส่ร้ายอันไร้ศรัทธา / ของทรราชผู้โกรธเกรี้ยวอย่างน่าสะพรึงกลัว / และไฟอันไร้ขอบเขตก็ยอมจำนนต่อพวกเขา ผู้ประกาศต่อองค์พระผู้เป็นเจ้าว่า: / ‘พระผู้เป็นเจ้าทรงได้รับพระพรตลอดนิรันดร์!’</w:t>
      </w:r>
    </w:p>
    <w:p w:rsidRPr="00176858" w:rsidR="00F0164B" w:rsidRDefault="00A800B5" w14:paraId="51062AC6" w14:textId="77777777">
      <w:r w:rsidRPr="00176858" w:rsidR="00197562">
        <w:t xml:space="preserve">มันเผาผู้รับใช้อย่างรุนแรง / ในขณะที่เตาหลอมที่คำราม / ที่ถูกเติมเชื้อเพลิงเจ็ดเท่า กลับช่วยชีวิตหนุ่มๆ — / ผู้ที่เปลวไฟได้สวมมงกุฎตามพระประสงค์ของพระเจ้า / </w:t>
      </w:r>
      <w:r w:rsidRPr="00176858" w:rsidR="00197562">
        <w:t xml:space="preserve">ผู้ประทานน้ำค้างอันอุดมสมบูรณ์</w:t>
      </w:r>
      <w:r w:rsidRPr="00176858" w:rsidR="00197562">
        <w:rPr>
          <w:i/>
        </w:rPr>
        <w:t xml:space="preserve">ให้แก่พวกเขา</w:t>
      </w:r>
      <w:r w:rsidRPr="00176858" w:rsidR="00197562">
        <w:t xml:space="preserve">เพื่อความศรัทธาของพวกเขา</w:t>
      </w:r>
    </w:p>
    <w:p w:rsidRPr="00176858" w:rsidR="00F0164B" w:rsidRDefault="00A800B5" w14:paraId="74A3C4D8" w14:textId="77777777">
      <w:r w:rsidRPr="00176858">
        <w:rPr>
          <w:color w:val="FF0000"/>
        </w:rPr>
        <w:lastRenderedPageBreak/>
      </w:r>
      <w:r w:rsidRPr="00176858" w:rsidR="00197562">
        <w:t xml:space="preserve">พระคริสต์ ผู้เป็นผู้วิงวอน! พระองค์ได้ทำให้ศัตรูต้องอับอายต่อหน้ามนุษย์ / ด้วยการจุติของพระองค์ ซึ่งเป็นโล่ที่ไม่อาจบรรยายได้ / และบัดนี้ได้ทรงรับเอา</w:t>
      </w:r>
      <w:r w:rsidRPr="00176858" w:rsidR="00197562">
        <w:t xml:space="preserve">ลักษณะ</w:t>
      </w:r>
      <w:r w:rsidRPr="00176858" w:rsidR="00197562">
        <w:rPr>
          <w:i/>
        </w:rPr>
        <w:t xml:space="preserve">ของเรา </w:t>
      </w:r>
      <w:r w:rsidRPr="00176858" w:rsidR="00197562">
        <w:t xml:space="preserve">เพื่อ</w:t>
      </w:r>
      <w:r w:rsidRPr="00176858" w:rsidR="00197562">
        <w:t xml:space="preserve">นำความมั่งคั่งแห่งการเป็นพระ</w:t>
      </w:r>
      <w:r w:rsidRPr="00176858" w:rsidR="00197562">
        <w:t xml:space="preserve">มาสู่เรา </w:t>
      </w:r>
      <w:r w:rsidRPr="00176858" w:rsidR="00197562">
        <w:t xml:space="preserve">/ เพื่อสิ่งนี้ เรา</w:t>
      </w:r>
      <w:r w:rsidRPr="00176858" w:rsidR="00197562">
        <w:rPr>
          <w:i/>
        </w:rPr>
        <w:t xml:space="preserve">จึงเคย </w:t>
      </w:r>
      <w:r w:rsidRPr="00176858" w:rsidR="00197562">
        <w:t xml:space="preserve">/ ลงมาจากที่สูงสู่ห้วงลึกอันมืดมิด</w:t>
      </w:r>
    </w:p>
    <w:p w:rsidRPr="00176858" w:rsidR="00F0164B" w:rsidRDefault="00A800B5" w14:paraId="49C38748" w14:textId="77777777">
      <w:r w:rsidRPr="00176858" w:rsidR="00197562">
        <w:t xml:space="preserve">ด้วยพระพักตร์ที่ดุดัน </w:t>
      </w:r>
      <w:r w:rsidRPr="00176858" w:rsidR="00491D86">
        <w:t xml:space="preserve">ด้วยความหยิ่งยโสที่ไร้ขอบเขต </w:t>
      </w:r>
      <w:r w:rsidRPr="00176858" w:rsidR="00197562">
        <w:t xml:space="preserve">/ </w:t>
      </w:r>
      <w:r w:rsidRPr="00176858" w:rsidR="004D7958">
        <w:t xml:space="preserve">ความบาป</w:t>
      </w:r>
      <w:r w:rsidRPr="00176858" w:rsidR="00197562">
        <w:t xml:space="preserve"> ซึ่งโหมกระหน่ำด้วยความโกรธเกรี้ยวอย่าง</w:t>
      </w:r>
      <w:r w:rsidRPr="00176858" w:rsidR="00197562">
        <w:t xml:space="preserve">ไม่</w:t>
      </w:r>
      <w:r w:rsidRPr="00176858" w:rsidR="00197562">
        <w:t xml:space="preserve">ละอาย</w:t>
      </w:r>
      <w:r w:rsidRPr="00176858" w:rsidR="00197562">
        <w:t xml:space="preserve"> </w:t>
      </w:r>
      <w:r w:rsidRPr="00176858" w:rsidR="00F56EF3">
        <w:t xml:space="preserve">/ </w:t>
      </w:r>
      <w:r w:rsidRPr="00176858" w:rsidR="0041163A">
        <w:t xml:space="preserve">เหมือนเข็ม</w:t>
      </w:r>
      <w:r w:rsidRPr="00176858" w:rsidR="0041163A">
        <w:t xml:space="preserve">ที่ทิ่ม</w:t>
      </w:r>
      <w:r w:rsidRPr="00176858" w:rsidR="00F96CA2">
        <w:t xml:space="preserve">แทงโลก </w:t>
      </w:r>
      <w:r w:rsidRPr="00176858" w:rsidR="00197562">
        <w:t xml:space="preserve">/ พระองค์</w:t>
      </w:r>
      <w:r w:rsidRPr="00176858" w:rsidR="00197562">
        <w:t xml:space="preserve">ได้ทรงปราบปรามมันด้วย</w:t>
      </w:r>
      <w:r w:rsidRPr="00176858" w:rsidR="00197562">
        <w:t xml:space="preserve">ฤทธานุภาพ</w:t>
      </w:r>
      <w:r w:rsidRPr="00176858" w:rsidR="00197562">
        <w:rPr>
          <w:i/>
        </w:rPr>
        <w:t xml:space="preserve">อันยิ่งใหญ่ของพระองค์</w:t>
      </w:r>
      <w:r w:rsidRPr="00176858" w:rsidR="00197562">
        <w:t xml:space="preserve">; / และผู้ที่เคยถูกมันล่อลวงไว้ / ในวันนี้ พระองค์ทรงช่วยพวกเขาให้พ้นจากกับดักของมัน / โดยทรงรับสภาพเป็นมนุษย์ด้วยความเต็มใจ โอ พระผู้ทรงเมตตา</w:t>
      </w:r>
    </w:p>
    <w:p w:rsidRPr="00176858" w:rsidR="00A800B5" w:rsidRDefault="00A800B5" w14:paraId="6D29B5E3" w14:textId="77777777">
      <w:pPr>
        <w:pStyle w:val="Heading3"/>
        <w:keepLines w:val="0"/>
      </w:pPr>
      <w:r w:rsidRPr="00176858" w:rsidR="00197562">
        <w:t xml:space="preserve">บทเพลงที่ 8</w:t>
      </w:r>
    </w:p>
    <w:p w:rsidRPr="00176858" w:rsidR="00F0164B" w:rsidP="004D4F06" w:rsidRDefault="00F0164B" w14:paraId="7433B268" w14:textId="77777777">
      <w:r w:rsidRPr="00176858">
        <w:rPr>
          <w:b/>
          <w:color w:val="FF0000"/>
          <w:sz w:val="20"/>
        </w:rPr>
        <w:t xml:space="preserve">คาโนน 1. อิร์มอส: </w:t>
      </w:r>
      <w:r w:rsidRPr="00176858" w:rsidR="00197562">
        <w:t xml:space="preserve">เตาหลอมที่ถูกละอองน้ำค้างโปรยปราย / ได้แสดงภาพของปาฏิหาริย์เหนือธรรมชาติ: / เพราะมันไม่เผาไหม้เยาวชนที่</w:t>
      </w:r>
      <w:r w:rsidRPr="00176858" w:rsidR="00197562">
        <w:rPr>
          <w:i/>
        </w:rPr>
        <w:t xml:space="preserve">มันรับเข้ามา </w:t>
      </w:r>
      <w:r w:rsidRPr="00176858" w:rsidR="00197562">
        <w:t xml:space="preserve">/ เช่นเดียวกับที่ไฟแห่งพระเทวภาพไม่เผาไหม้ครรภ์ของพระแม่มารี / ที่พระองค์เสด็จลงมา / ดังนั้น ขอให้เราร้องบทเพลงนี้: / ‘ขอให้ทุกสิ่งที่พระเจ้าทรงสร้างสรรได้อวยพรพระองค์ / และยกย่องพระองค์ตลอดไปและตลอดไป!’</w:t>
      </w:r>
    </w:p>
    <w:p w:rsidRPr="00176858" w:rsidR="00F0164B" w:rsidRDefault="00A800B5" w14:paraId="7E50442D" w14:textId="77777777">
      <w:r w:rsidRPr="00176858" w:rsidR="00197562">
        <w:t xml:space="preserve">ลูกสาวของบาบิโลนดึง / หนุ่มๆ ที่ถูกจับเป็นเชลยของดาวิดจากซีออนมาหา herself, / แต่ตัวเธอ</w:t>
      </w:r>
      <w:r w:rsidRPr="00176858" w:rsidR="00602DE0">
        <w:t xml:space="preserve">เองกลับส่ง</w:t>
      </w:r>
      <w:r w:rsidRPr="00176858" w:rsidR="00197562">
        <w:t xml:space="preserve">นักโหราศาสตร์ผู้ถือของขวัญ </w:t>
      </w:r>
      <w:r w:rsidRPr="00176858" w:rsidR="00197562">
        <w:t xml:space="preserve">/ ไปวิงวอนลูกสาวของดาวิดผู้ได้รับพระเจ้าไว้ในตัว herself; / ดังนั้น ขอให้เราร้องบทเพลงนี้: / ‘ขอให้ทุกสรรพสิ่งที่พระเจ้าทรงสร้างอวยพรพระองค์ / และยกย่องพระองค์ตลอดไปและตลอดไป!’</w:t>
      </w:r>
    </w:p>
    <w:p w:rsidRPr="00176858" w:rsidR="00F0164B" w:rsidRDefault="00A800B5" w14:paraId="6854710D" w14:textId="77777777">
      <w:r w:rsidRPr="00176858" w:rsidR="00197562">
        <w:t xml:space="preserve">ความเศร้าโศกทำให้เครื่องดนตรี</w:t>
      </w:r>
      <w:r w:rsidRPr="00176858" w:rsidR="006E5ABA">
        <w:t xml:space="preserve">ถูกวางลง </w:t>
      </w:r>
      <w:r w:rsidRPr="00176858" w:rsidR="00197562">
        <w:t xml:space="preserve">/ เพราะลูกหลานของซีออนไม่ร้องเพลงในดินแดนต่างถิ่น – / แต่</w:t>
      </w:r>
      <w:r w:rsidRPr="00176858" w:rsidR="005A5881">
        <w:t xml:space="preserve">พระคริสต์ </w:t>
      </w:r>
      <w:r w:rsidRPr="00176858" w:rsidR="00197562">
        <w:t xml:space="preserve">ผู้ทรงส่องแสง</w:t>
      </w:r>
      <w:r w:rsidRPr="00176858" w:rsidR="003D30BE">
        <w:t xml:space="preserve">จาก</w:t>
      </w:r>
      <w:r w:rsidRPr="00176858" w:rsidR="00197562">
        <w:t xml:space="preserve">เบธเลเฮม </w:t>
      </w:r>
      <w:r w:rsidRPr="00176858" w:rsidR="00197562">
        <w:t xml:space="preserve">/ ทรงทำลายความหลงผิดทั้งปวง / และความกลมกลืนทางดนตรีของบาบิโลน</w:t>
      </w:r>
      <w:r w:rsidRPr="00176858" w:rsidR="00197562">
        <w:t xml:space="preserve">; / ดังนั้น ขอให้เราร้องเพลงนี้: / ‘ขอให้ทุกสรรพสิ่งที่พระเจ้าทรงสร้างอวยพรพระองค์ / และยกย่องพระองค์ตลอดไปและตลอดไป!’</w:t>
      </w:r>
    </w:p>
    <w:p w:rsidRPr="00176858" w:rsidR="00F0164B" w:rsidRDefault="00A800B5" w14:paraId="0A81DF8F" w14:textId="77777777">
      <w:r w:rsidRPr="00176858" w:rsidR="00197562">
        <w:t xml:space="preserve">บาบิโลนได้ยึดครองของปล้น / และทรัพย์สมบัติที่ถูกยึดครองจากราชอาณาจักรซีออน; / แต่พระคริสต์ทรงนำสมบัติเหล่านั้นกลับสู่ซีออน / และกษัตริย์ผู้เฝ้าดูดาวด้วยดาวนำทางของพระองค์; / ดังนั้น ขอให้เราร้องบทเพลงนี้: / ‘ขอให้ทุกสรรพสิ่งที่พระเจ้าทรงสร้างอวยพรพระองค์ / และถวายเกียรติแด่พระองค์ตลอดไปและตลอดไป!’</w:t>
      </w:r>
    </w:p>
    <w:p w:rsidRPr="00176858" w:rsidR="00F0164B" w:rsidP="0063045F" w:rsidRDefault="00F0164B" w14:paraId="336A30A4" w14:textId="77777777"/>
    <w:p w:rsidRPr="00176858" w:rsidR="00F0164B" w:rsidP="004D4F06" w:rsidRDefault="00F0164B" w14:paraId="0BD8C631" w14:textId="77777777">
      <w:r w:rsidRPr="00176858">
        <w:rPr>
          <w:b/>
          <w:color w:val="FF0000"/>
          <w:sz w:val="20"/>
        </w:rPr>
        <w:t xml:space="preserve">คาโนน 2. อิร์โมส:</w:t>
      </w:r>
      <w:r w:rsidRPr="00176858" w:rsidR="00197562">
        <w:t xml:space="preserve"> หนุ่มสาวในพันธสัญญาเดิม ที่ถูกห่อหุ้มด้วยไฟที่ไม่เผาผลาญ / เป็นสัญลักษณ์ของครรภ์พระแม่มารี / ที่ให้กำเนิดอย่างเหนือธรรมชาติ แต่ยังคงปิดผนึกไว้; / แต่ด้วยการบรรลุทั้งสองสิ่งผ่านการกระทำอันมหัศจรรย์เพียงครั้งเดียว / พระองค์ทรงยกระดับพระคุณให้สูงส่งถึงการร้องเพลงของประชาชน</w:t>
      </w:r>
    </w:p>
    <w:p w:rsidRPr="00176858" w:rsidR="00F0164B" w:rsidRDefault="00A800B5" w14:paraId="16380BA3" w14:textId="77777777">
      <w:r w:rsidRPr="00176858" w:rsidR="00197562">
        <w:t xml:space="preserve">หลังจากที่รอดพ้นจากภัยอันตราย—จากการถูกยกย่องเป็นพระเจ้าโดยผิดพลาด— / เหมือนกับเยาวชนเหล่านั้น สรรพสิ่งทั้งปวงด้วยความเกรงขาม / ร้องเพลงไม่หยุดยั้ง</w:t>
      </w:r>
      <w:r w:rsidRPr="00176858" w:rsidR="00197562">
        <w:t xml:space="preserve">ถึงพระวจนะผู้ทรงถ่อมพระองค์เอง / </w:t>
      </w:r>
      <w:r w:rsidRPr="00176858" w:rsidR="006E5ABA">
        <w:t xml:space="preserve">ด้วยความเกรงว่าจะ</w:t>
      </w:r>
      <w:r w:rsidRPr="00176858" w:rsidR="00197562">
        <w:t xml:space="preserve">ถวาย</w:t>
      </w:r>
      <w:r w:rsidRPr="00176858" w:rsidR="00B91C4F">
        <w:t xml:space="preserve">คำวิงวอนที่ไม่คู่ควร</w:t>
      </w:r>
      <w:r w:rsidRPr="00176858" w:rsidR="006E5ABA">
        <w:t xml:space="preserve">แก่พระองค์ </w:t>
      </w:r>
      <w:r w:rsidRPr="00176858" w:rsidR="00197562">
        <w:t xml:space="preserve">/ ในฐานะธรรมชาติที่แปรปรวน แม้จะเปี่ยมด้วยความกระตือรือร้นที่ชาญฉลาด</w:t>
      </w:r>
    </w:p>
    <w:p w:rsidRPr="00176858" w:rsidR="00F0164B" w:rsidRDefault="00A800B5" w14:paraId="7F232AC7" w14:textId="77777777">
      <w:r w:rsidRPr="00176858" w:rsidR="00197562">
        <w:t xml:space="preserve">ท่านมา ผู้ปลุกตื่นชนชาติทั้งหลาย / นำธรรมชาติมนุษย์ที่หลงทาง / จากภูเขาแห้งแล้งกลับสู่ทุ่งหญ้าที่เต็มไปด้วยดอกไม้ / โดยปรากฏตัวเป็นมนุษย์แต่ยังคงเป็นพระเจ้าตาม</w:t>
      </w:r>
      <w:r w:rsidRPr="00176858" w:rsidR="00197562">
        <w:t xml:space="preserve">พระประสงค์</w:t>
      </w:r>
      <w:r w:rsidRPr="00176858" w:rsidR="00197562">
        <w:rPr>
          <w:i/>
        </w:rPr>
        <w:t xml:space="preserve">ของพระองค์ </w:t>
      </w:r>
      <w:r w:rsidRPr="00176858" w:rsidR="00197562">
        <w:t xml:space="preserve">/ เพื่อปราบปรามพลังอันรุนแรงของผู้ฆ่ามนุษย์</w:t>
      </w:r>
    </w:p>
    <w:p w:rsidRPr="00176858" w:rsidR="00F0164B" w:rsidP="004D4F06" w:rsidRDefault="00A800B5" w14:paraId="032D07D6" w14:textId="77777777">
      <w:pPr>
        <w:rPr>
          <w:b/>
          <w:sz w:val="20"/>
        </w:rPr>
      </w:pPr>
      <w:r w:rsidRPr="00176858" w:rsidR="00197562">
        <w:rPr>
          <w:b/>
          <w:color w:val="FF0000"/>
          <w:sz w:val="20"/>
        </w:rPr>
        <w:t xml:space="preserve">ในบทเพลงที่ 9 เราไม่ร้อง ‘เกียรติสูงสุดของเชรูบิม’ แต่เราร้องท่อนซ้ำของเทศกาลนี้:</w:t>
      </w:r>
    </w:p>
    <w:p w:rsidRPr="00176858" w:rsidR="00F0164B" w:rsidRDefault="00A800B5" w14:paraId="719253D0" w14:textId="77777777">
      <w:r w:rsidRPr="00176858" w:rsidR="00197562">
        <w:t xml:space="preserve">จงสรรเส</w:t>
      </w:r>
      <w:r w:rsidRPr="00176858" w:rsidR="002F1C32">
        <w:t xml:space="preserve">ริญ</w:t>
      </w:r>
      <w:r w:rsidRPr="00176858" w:rsidR="00197562">
        <w:t xml:space="preserve">เถิด โอ้จิตวิญญาณของข้า / ด้วยเกียรติยศและพระสิริสูงสุดแห่งกองทัพสวรรค์ </w:t>
      </w:r>
      <w:r w:rsidRPr="00176858" w:rsidR="00197562">
        <w:t xml:space="preserve">/ พระแม่พรหมจารีผู้บริสุทธิ์ยิ่ง </w:t>
      </w:r>
      <w:r w:rsidRPr="00176858" w:rsidR="00197562">
        <w:t xml:space="preserve">พระมารดาของพระเจ้า</w:t>
      </w:r>
    </w:p>
    <w:p w:rsidRPr="00176858" w:rsidR="00F0164B" w:rsidP="004D4F06" w:rsidRDefault="00A800B5" w14:paraId="15A63FD0" w14:textId="77777777">
      <w:pPr>
        <w:rPr>
          <w:b/>
          <w:sz w:val="20"/>
        </w:rPr>
      </w:pPr>
      <w:r w:rsidRPr="00176858">
        <w:rPr>
          <w:b/>
          <w:color w:val="FF0000"/>
          <w:sz w:val="20"/>
        </w:rPr>
        <w:t xml:space="preserve">และ</w:t>
      </w:r>
      <w:r w:rsidRPr="00176858" w:rsidR="00197562">
        <w:rPr>
          <w:b/>
          <w:color w:val="FF0000"/>
          <w:sz w:val="20"/>
        </w:rPr>
        <w:t xml:space="preserve">อิรโมส: ‘ข้าพเจ้าได้เห็นความลึกลับ:’ จากนั้นคณะนักร้องชุดที่สองจะร้องท่อนซ้ำและอิรโมสเดียวกัน และเราจะร้องท่อนซ้ำอื่นๆ ครั้งละหนึ่งครั้งสำหรับแต่ละทรอพาเรียน</w:t>
      </w:r>
    </w:p>
    <w:p w:rsidRPr="00176858" w:rsidR="00A800B5" w:rsidRDefault="00A800B5" w14:paraId="25EAD2AD" w14:textId="77777777">
      <w:pPr>
        <w:pStyle w:val="Heading3"/>
        <w:keepLines w:val="0"/>
      </w:pPr>
      <w:r w:rsidRPr="00176858" w:rsidR="00197562">
        <w:t xml:space="preserve">บทเพลงที่ 9</w:t>
      </w:r>
    </w:p>
    <w:p w:rsidRPr="00176858" w:rsidR="00F0164B" w:rsidP="004D4F06" w:rsidRDefault="00F0164B" w14:paraId="3CA0EE98" w14:textId="77777777">
      <w:r w:rsidRPr="00176858">
        <w:rPr>
          <w:b/>
          <w:color w:val="FF0000"/>
          <w:sz w:val="20"/>
        </w:rPr>
        <w:t xml:space="preserve">คาโนน 1. อิร์มอส: </w:t>
      </w:r>
      <w:r w:rsidRPr="00176858" w:rsidR="00197562">
        <w:t xml:space="preserve">ข้าพเจ้าได้เห็นความลึกลับ / ที่ไม่ธรรมดาและน่าอัศจรรย์: / ถ้ำคือสวรรค์ บัลลังก์ของเชรูบิมคือพระแม่พรหมจารี / คอกสัตว์คือที่รองรับ / ที่พระคริสต์พระเจ้าผู้ไม่อาจบรรยายได้ทรงนอนอยู่ / ผู้ซึ่งเราสรรเสริญในบทเพลงของเรา</w:t>
      </w:r>
    </w:p>
    <w:p w:rsidRPr="00176858" w:rsidR="00F0164B" w:rsidRDefault="00A800B5" w14:paraId="04EE1C75" w14:textId="77777777">
      <w:pPr>
        <w:rPr>
          <w:b/>
        </w:rPr>
      </w:pPr>
      <w:r w:rsidRPr="00176858" w:rsidR="00197562">
        <w:rPr>
          <w:b/>
        </w:rPr>
        <w:t xml:space="preserve">จงสรรเสริญเถิด โอ จิตวิญญาณของข้า / พระเจ้า ผู้ประสูติจากพระแม่พรหมจารีในเนื้อหนัง</w:t>
      </w:r>
    </w:p>
    <w:p w:rsidRPr="00176858" w:rsidR="00F0164B" w:rsidRDefault="00A800B5" w14:paraId="3DC662CF" w14:textId="77777777">
      <w:pPr>
        <w:rPr>
          <w:b/>
        </w:rPr>
      </w:pPr>
      <w:r w:rsidRPr="00176858" w:rsidR="00197562">
        <w:rPr>
          <w:b/>
        </w:rPr>
        <w:t xml:space="preserve">จงสรรเสริญเถิด โอ จิตวิญญาณของข้า / พระราชาผู้ประสูติในถ้ำ</w:t>
      </w:r>
    </w:p>
    <w:p w:rsidRPr="00176858" w:rsidR="00F0164B" w:rsidRDefault="00A800B5" w14:paraId="7EC982C7" w14:textId="77777777">
      <w:r w:rsidRPr="00176858" w:rsidR="00197562">
        <w:t xml:space="preserve">นักโหราศาสตร์ เมื่อเห็นการเคลื่อนไหวอันน่าอัศจรรย์ / ของดาวใหม่ที่ไม่เคยรู้จักมาก่อน ซึ่งเพิ่งปรากฏขึ้น / ส่องแสงสว่างกว่าดวงดาวในท้องฟ้า / จึงตระหนักว่าพระคริสต์ผู้เป็นกษัตริย์ได้ประสูติบนโลก / ที่เบธเลเฮม เพื่อความรอดของเรา</w:t>
      </w:r>
    </w:p>
    <w:p w:rsidRPr="00176858" w:rsidR="00F0164B" w:rsidP="00C0279A" w:rsidRDefault="00A800B5" w14:paraId="13AAF57F" w14:textId="77777777">
      <w:pPr>
        <w:rPr>
          <w:b/>
        </w:rPr>
      </w:pPr>
      <w:r w:rsidRPr="00176858" w:rsidR="00197562">
        <w:rPr>
          <w:b/>
        </w:rPr>
        <w:t xml:space="preserve">จงสรรเสริญพระองค์เถิด จิตวิญญาณของข้า / พระเจ้า ผู้ทรงรับการนมัสการจากนักปราชญ์ทั้งสาม</w:t>
      </w:r>
    </w:p>
    <w:p w:rsidRPr="00176858" w:rsidR="00F0164B" w:rsidRDefault="00A800B5" w14:paraId="2098BD84" w14:textId="77777777">
      <w:pPr>
        <w:rPr>
          <w:b/>
        </w:rPr>
      </w:pPr>
      <w:r w:rsidRPr="00176858">
        <w:rPr>
          <w:b/>
          <w:color w:val="FF0000"/>
        </w:rPr>
        <w:lastRenderedPageBreak/>
      </w:r>
      <w:r w:rsidRPr="00176858" w:rsidR="00197562">
        <w:rPr>
          <w:b/>
        </w:rPr>
        <w:t xml:space="preserve">จงสรรเสริญเถิด โอ จิตวิญญาณของข้า / พระองค์ผู้ซึ่งดาวได้ประกาศแก่ผู้มาหา</w:t>
      </w:r>
    </w:p>
    <w:p w:rsidRPr="00176858" w:rsidR="00F0164B" w:rsidRDefault="00F0164B" w14:paraId="1EAB2328" w14:textId="77777777">
      <w:r w:rsidRPr="00176858" w:rsidR="00197562">
        <w:t xml:space="preserve">“เด็กทารกที่เพิ่งเกิดนั้นอยู่ที่ไหน?” บรรดาผู้มาดามถาม / “พระราชาที่ดาวของพระองค์ได้ปรากฏขึ้น? / เพราะเราได้มาเพื่อกราบไหว้พระองค์” / แล้วเฮโรดผู้บ้าคลั่ง ศัตรูของพระเจ้า ก็รู้สึกวิตกกังวล / และด้วยความโกรธแค้น เขาตั้งใจจะฆ่าพระคริสต์</w:t>
      </w:r>
    </w:p>
    <w:p w:rsidRPr="00176858" w:rsidR="00F0164B" w:rsidP="00C0279A" w:rsidRDefault="00A800B5" w14:paraId="267083D5" w14:textId="77777777">
      <w:pPr>
        <w:rPr>
          <w:b/>
        </w:rPr>
      </w:pPr>
      <w:r w:rsidRPr="00176858" w:rsidR="00197562">
        <w:rPr>
          <w:b/>
        </w:rPr>
        <w:t xml:space="preserve">จงสรรเสริญเถิด โอ จิตวิญญาณของข้า / พระแม่พรหมจารีผู้บริสุทธิ์ และพระมารดาองค์เดียวของพระเจ้า / ผู้ให้กำเนิดพระคริสต์ผู้เป็นกษัตริย์</w:t>
      </w:r>
    </w:p>
    <w:p w:rsidRPr="00176858" w:rsidR="00F0164B" w:rsidRDefault="00A800B5" w14:paraId="457E551A" w14:textId="77777777">
      <w:pPr>
        <w:rPr>
          <w:b/>
        </w:rPr>
      </w:pPr>
      <w:r w:rsidRPr="00176858" w:rsidR="00197562">
        <w:rPr>
          <w:b/>
        </w:rPr>
        <w:t xml:space="preserve">นักปราชญ์และคนเลี้ยงแกะมาเพื่อบูชาพระคริสต์ / ผู้ประสูติในเมืองเบธเลเฮม</w:t>
      </w:r>
    </w:p>
    <w:p w:rsidRPr="00176858" w:rsidR="00F0164B" w:rsidRDefault="00A800B5" w14:paraId="1A938E4E" w14:textId="77777777">
      <w:r w:rsidRPr="00176858" w:rsidR="00197562">
        <w:t xml:space="preserve">เฮโรดได้คำนวณเวลาที่ดาวปรากฏขึ้นอย่างแม่นยำ / โดยความนำทางของดาวนั้น นักโหราศาสตร์ผู้ถือของขวัญ / ได้มาสักการะพระคริสต์ที่เบธเลเฮม; / และโดยความนำทางของดาวนั้นกลับสู่</w:t>
      </w:r>
      <w:r w:rsidRPr="00176858" w:rsidR="00197562">
        <w:t xml:space="preserve">บ้านเกิด</w:t>
      </w:r>
      <w:r w:rsidRPr="00176858" w:rsidR="00197562">
        <w:rPr>
          <w:i/>
        </w:rPr>
        <w:t xml:space="preserve">ของพวกเขา </w:t>
      </w:r>
      <w:r w:rsidRPr="00176858" w:rsidR="00197562">
        <w:t xml:space="preserve">/ พวกเขาทิ้งผู้ฆ่าเด็กทารกผู้โหดร้ายไว้ให้ถูกเยาะเย้ย</w:t>
      </w:r>
    </w:p>
    <w:p w:rsidRPr="00176858" w:rsidR="00F0164B" w:rsidP="004D4F06" w:rsidRDefault="00A800B5" w14:paraId="29C7013B" w14:textId="77777777">
      <w:pPr>
        <w:rPr>
          <w:b/>
          <w:sz w:val="20"/>
        </w:rPr>
      </w:pPr>
      <w:r w:rsidRPr="00176858" w:rsidR="00197562">
        <w:rPr>
          <w:b/>
          <w:color w:val="FF0000"/>
          <w:sz w:val="20"/>
        </w:rPr>
        <w:t xml:space="preserve">คณะนักร้องแรกขับร้องท่อนซ้ำของคาโนนที่สอง:</w:t>
      </w:r>
    </w:p>
    <w:p w:rsidRPr="00176858" w:rsidR="00F0164B" w:rsidRDefault="00A800B5" w14:paraId="5287056E" w14:textId="77777777">
      <w:r w:rsidRPr="00176858">
        <w:rPr>
          <w:color w:val="FF0000"/>
        </w:rPr>
        <w:t xml:space="preserve">ในวันนี้ </w:t>
      </w:r>
      <w:r w:rsidRPr="00176858" w:rsidR="00197562">
        <w:t xml:space="preserve">พระแม่มารีได้ให้กำเนิดพระเจ้า / ภายในถ้ำ</w:t>
      </w:r>
    </w:p>
    <w:p w:rsidRPr="00176858" w:rsidR="00F0164B" w:rsidP="0063045F" w:rsidRDefault="00F0164B" w14:paraId="20E8345D" w14:textId="77777777"/>
    <w:p w:rsidRPr="00176858" w:rsidR="00F0164B" w:rsidP="004D4F06" w:rsidRDefault="00F0164B" w14:paraId="072DA0BE" w14:textId="77777777">
      <w:r w:rsidRPr="00176858">
        <w:rPr>
          <w:b/>
          <w:color w:val="FF0000"/>
          <w:sz w:val="20"/>
        </w:rPr>
        <w:t xml:space="preserve">คาโนน 2. อิร์มอส: </w:t>
      </w:r>
      <w:r w:rsidRPr="00176858" w:rsidR="00197562">
        <w:t xml:space="preserve">ด้วยความกลัว เราคงจะเลือกนิ่งเงียบได้ง่ายกว่า / เพื่อความปลอดภัย / แต่ด้วยความรัก โอ พระแม่ / การประพันธ์บทเพลงสรรเสริญด้วยความกระตือรือร้นนั้นยากยิ่ง / แต่ท่าน โอ พระมารดา โปรดประทานกำลังแก่เรา / ตามการเรียกตามธรรมชาติของเรา</w:t>
      </w:r>
    </w:p>
    <w:p w:rsidRPr="00176858" w:rsidR="00F0164B" w:rsidP="004D4F06" w:rsidRDefault="00A800B5" w14:paraId="7C7C3B0A" w14:textId="77777777">
      <w:pPr>
        <w:rPr>
          <w:b/>
          <w:sz w:val="20"/>
        </w:rPr>
      </w:pPr>
      <w:r w:rsidRPr="00176858" w:rsidR="00197562">
        <w:rPr>
          <w:b/>
          <w:color w:val="FF0000"/>
          <w:sz w:val="20"/>
        </w:rPr>
        <w:t xml:space="preserve">จากนั้นคณะนักร้องที่สองจะร้องท่อนซ้ำ:</w:t>
      </w:r>
    </w:p>
    <w:p w:rsidRPr="00176858" w:rsidR="00F0164B" w:rsidRDefault="00A800B5" w14:paraId="44F1DA4E" w14:textId="77777777">
      <w:r w:rsidRPr="00176858">
        <w:rPr>
          <w:color w:val="FF0000"/>
        </w:rPr>
        <w:t xml:space="preserve">ในวันนี้ </w:t>
      </w:r>
      <w:r w:rsidRPr="00176858" w:rsidR="00197562">
        <w:t xml:space="preserve">พระเจ้าได้ประสูติเป็นทารก / จากพระมารดาผู้บริสุทธิ์</w:t>
      </w:r>
    </w:p>
    <w:p w:rsidRPr="00176858" w:rsidR="00F0164B" w:rsidP="004D4F06" w:rsidRDefault="00A800B5" w14:paraId="0D50BCED" w14:textId="77777777">
      <w:r w:rsidRPr="00176858">
        <w:rPr>
          <w:b/>
          <w:color w:val="FF0000"/>
          <w:sz w:val="20"/>
        </w:rPr>
        <w:t xml:space="preserve">และ</w:t>
      </w:r>
      <w:r w:rsidRPr="00176858" w:rsidR="00197562">
        <w:rPr>
          <w:b/>
          <w:color w:val="FF0000"/>
          <w:sz w:val="20"/>
        </w:rPr>
        <w:t xml:space="preserve">อิรโมสเดียวกันนี้: </w:t>
      </w:r>
      <w:r w:rsidRPr="00176858" w:rsidR="00197562">
        <w:t xml:space="preserve">จะง่ายกว่าสำหรับเราที่จะนิ่งเงียบเพราะความกลัว:</w:t>
      </w:r>
    </w:p>
    <w:p w:rsidRPr="00176858" w:rsidR="00F0164B" w:rsidP="004D4F06" w:rsidRDefault="00A800B5" w14:paraId="6D6C9AB9" w14:textId="77777777">
      <w:pPr>
        <w:rPr>
          <w:b/>
          <w:sz w:val="20"/>
        </w:rPr>
      </w:pPr>
      <w:r w:rsidRPr="00176858" w:rsidR="00197562">
        <w:rPr>
          <w:b/>
          <w:color w:val="FF0000"/>
          <w:sz w:val="20"/>
        </w:rPr>
        <w:t xml:space="preserve">เช่นเดียวกันกับท่อนร้องซ้ำอื่นๆ ในทรอปารี:</w:t>
      </w:r>
    </w:p>
    <w:p w:rsidRPr="00176858" w:rsidR="00F0164B" w:rsidRDefault="00A800B5" w14:paraId="7A78A81C" w14:textId="77777777">
      <w:pPr>
        <w:rPr>
          <w:b/>
        </w:rPr>
      </w:pPr>
      <w:r w:rsidRPr="00176858" w:rsidR="00197562">
        <w:rPr>
          <w:b/>
        </w:rPr>
        <w:t xml:space="preserve">ในวันนี้ ผู้เลี้ยงแกะได้เห็นพระผู้ช่วยให้รอด / ห่อด้วยผ้าห่อทารก และนอนอยู่ในรางหญ้า</w:t>
      </w:r>
    </w:p>
    <w:p w:rsidRPr="00176858" w:rsidR="00F0164B" w:rsidRDefault="00A800B5" w14:paraId="01D63296" w14:textId="77777777">
      <w:pPr>
        <w:rPr>
          <w:b/>
        </w:rPr>
      </w:pPr>
      <w:r w:rsidRPr="00176858" w:rsidR="00197562">
        <w:rPr>
          <w:b/>
        </w:rPr>
        <w:t xml:space="preserve">ในวันนี้ พระเจ้าถูกห่อด้วยผ้าขี้ริ้ว: / ไม่ปรากฏตัว – เหมือนทารก</w:t>
      </w:r>
    </w:p>
    <w:p w:rsidRPr="00176858" w:rsidR="00F0164B" w:rsidRDefault="00A800B5" w14:paraId="115F5413" w14:textId="77777777">
      <w:pPr>
        <w:rPr>
          <w:b/>
        </w:rPr>
      </w:pPr>
      <w:r w:rsidRPr="00176858">
        <w:rPr>
          <w:b/>
          <w:color w:val="FF0000"/>
        </w:rPr>
        <w:t xml:space="preserve">ในวันนี้ </w:t>
      </w:r>
      <w:r w:rsidRPr="00176858" w:rsidR="00197562">
        <w:rPr>
          <w:b/>
        </w:rPr>
        <w:t xml:space="preserve">สรรพสิ่งทั้งปวงต่างชื่นชมยินดีและโห่ร้อง / เพราะพระคริสต์ได้ประสูติจากพระมารดาผู้บริสุทธิ์</w:t>
      </w:r>
    </w:p>
    <w:p w:rsidRPr="00176858" w:rsidR="00F0164B" w:rsidRDefault="00A800B5" w14:paraId="11291D7F" w14:textId="77777777">
      <w:r w:rsidRPr="00176858" w:rsidR="00197562">
        <w:t xml:space="preserve">หลังจากที่ได้เห็นภาพและเงาที่เลือนลางของคำพูดในอดีต / และให้เกียรติแสงสว่างแห่งความจริงเมื่อพระองค์ปรากฏขึ้นใหม่จากหลังประตูที่ปิดอยู่ / โอ พระมารดาผู้บริสุทธิ์ / เราขออวยพรครรภ์ของพระองค์อย่างสมเกียรติ</w:t>
      </w:r>
    </w:p>
    <w:p w:rsidRPr="00176858" w:rsidR="00F0164B" w:rsidP="00C0279A" w:rsidRDefault="00A800B5" w14:paraId="715D4B47" w14:textId="77777777">
      <w:pPr>
        <w:rPr>
          <w:b/>
        </w:rPr>
      </w:pPr>
      <w:r w:rsidRPr="00176858" w:rsidR="00197562">
        <w:rPr>
          <w:b/>
        </w:rPr>
        <w:t xml:space="preserve">เหล่าพลังสวรรค์ประกาศให้ผู้โลกทั้งปวงทราบถึงพระผู้ช่วยให้รอดที่เพิ่งประสูติ / ในฐานะองค์พระผู้เป็นเจ้าและองค์พระผู้ครอง</w:t>
      </w:r>
    </w:p>
    <w:p w:rsidRPr="00176858" w:rsidR="00F0164B" w:rsidRDefault="00A800B5" w14:paraId="231DE133" w14:textId="77777777">
      <w:pPr>
        <w:rPr>
          <w:b/>
        </w:rPr>
      </w:pPr>
      <w:r w:rsidRPr="00176858" w:rsidR="00197562">
        <w:rPr>
          <w:b/>
          <w:color w:val="FF0000"/>
          <w:sz w:val="20"/>
        </w:rPr>
        <w:t xml:space="preserve">แทนที่ ‘Glory’: </w:t>
      </w:r>
      <w:r w:rsidRPr="00176858" w:rsidR="00197562">
        <w:rPr>
          <w:b/>
        </w:rPr>
        <w:t xml:space="preserve">จงสรรเสริญเถิด โอ จิตวิญญาณของข้า / พลังแห่งพระตรีเอกภาพที่ไม่แบ่งแยกในสามบุคคล</w:t>
      </w:r>
    </w:p>
    <w:p w:rsidRPr="00176858" w:rsidR="00F0164B" w:rsidRDefault="00A800B5" w14:paraId="4C55257D" w14:textId="77777777">
      <w:pPr>
        <w:rPr>
          <w:b/>
        </w:rPr>
      </w:pPr>
      <w:r w:rsidRPr="00176858" w:rsidR="00197562">
        <w:rPr>
          <w:b/>
          <w:color w:val="FF0000"/>
          <w:sz w:val="20"/>
        </w:rPr>
        <w:t xml:space="preserve">แทนที่ ‘และบัดนี้’: </w:t>
      </w:r>
      <w:r w:rsidRPr="00176858" w:rsidR="00197562">
        <w:rPr>
          <w:b/>
        </w:rPr>
        <w:t xml:space="preserve">จงสรรเสริญเถิด โอ จิตวิญญาณของข้า / ผู้ที่ได้ปลดปล่อยเราจากคำสาปแช่ง</w:t>
      </w:r>
    </w:p>
    <w:p w:rsidRPr="00176858" w:rsidR="00F0164B" w:rsidRDefault="00A800B5" w14:paraId="798BFC95" w14:textId="77777777">
      <w:r w:rsidRPr="00176858" w:rsidR="00197562">
        <w:t xml:space="preserve">เมื่อได้บรรลุสิ่งที่เราปรารถนา / และได้รับการพิจารณาว่าสมควรต่อการเสด็จมาของพระเจ้า / บัดนี้ ประชาชนผู้รักพระคริสต์กำลังรอคอย / การเกิดใหม่ เพราะมันคือชีวิตที่ประทานชีวิต; / ดังนั้น โปรดประทาน</w:t>
      </w:r>
      <w:r w:rsidRPr="00176858" w:rsidR="00197562">
        <w:rPr>
          <w:i/>
        </w:rPr>
        <w:t xml:space="preserve">แก่เรา</w:t>
      </w:r>
      <w:r w:rsidRPr="00176858" w:rsidR="00197562">
        <w:t xml:space="preserve"> </w:t>
      </w:r>
      <w:r w:rsidRPr="00176858" w:rsidR="00197562">
        <w:t xml:space="preserve">โอ พระแม่ผู้บริสุทธิ์ที่สุด / พระคุณในการนมัสการพระสิริ</w:t>
      </w:r>
      <w:r w:rsidRPr="00176858" w:rsidR="00197562">
        <w:rPr>
          <w:i/>
        </w:rPr>
        <w:t xml:space="preserve">แห่งสวรรค์</w:t>
      </w:r>
      <w:r w:rsidRPr="00176858" w:rsidR="00197562">
        <w:t xml:space="preserve">!</w:t>
      </w:r>
    </w:p>
    <w:p w:rsidRPr="00176858" w:rsidR="00F0164B" w:rsidP="004D4F06" w:rsidRDefault="00A800B5" w14:paraId="0A65C79C" w14:textId="77777777">
      <w:pPr>
        <w:rPr>
          <w:b/>
          <w:sz w:val="20"/>
        </w:rPr>
      </w:pPr>
      <w:r w:rsidRPr="00176858" w:rsidR="00197562">
        <w:rPr>
          <w:b/>
          <w:color w:val="FF0000"/>
          <w:sz w:val="20"/>
        </w:rPr>
        <w:t xml:space="preserve">จากนั้น ทั้งสองคณะนักร้องมารวมกัน ร้องท่อนซ้ำแรกของเทศกาลและอิรโมส: ‘ข้าพเจ้าได้เห็นความลึกลับ:’</w:t>
      </w:r>
    </w:p>
    <w:p w:rsidRPr="00176858" w:rsidR="00F0164B" w:rsidP="004D4F06" w:rsidRDefault="00A800B5" w14:paraId="7DA7594D" w14:textId="77777777">
      <w:pPr>
        <w:rPr>
          <w:b/>
          <w:sz w:val="20"/>
        </w:rPr>
      </w:pPr>
      <w:r w:rsidRPr="00176858" w:rsidR="00197562">
        <w:rPr>
          <w:b/>
          <w:color w:val="FF0000"/>
          <w:sz w:val="20"/>
        </w:rPr>
        <w:t xml:space="preserve">จากนั้นร้องท่อนซ้ำและอิรโมสของคาโนนที่สอง: ‘จะง่ายกว่าสำหรับเราที่จะนิ่งเงียบด้วยความกลัว:’ และก้มศีรษะ</w:t>
      </w:r>
    </w:p>
    <w:p w:rsidRPr="00176858" w:rsidR="00A800B5" w:rsidRDefault="00A800B5" w14:paraId="1819D091" w14:textId="77777777">
      <w:pPr>
        <w:pStyle w:val="Heading3"/>
        <w:keepLines w:val="0"/>
      </w:pPr>
      <w:r w:rsidRPr="00176858" w:rsidR="00197562">
        <w:t xml:space="preserve">เพลงสรรเสริญ</w:t>
      </w:r>
    </w:p>
    <w:p w:rsidRPr="00176858" w:rsidR="00F0164B" w:rsidP="004D4F06" w:rsidRDefault="00A800B5" w14:paraId="31630C3D" w14:textId="77777777">
      <w:pPr>
        <w:rPr>
          <w:b/>
        </w:rPr>
      </w:pPr>
      <w:r w:rsidRPr="00176858" w:rsidR="00197562">
        <w:t xml:space="preserve">พระผู้ช่วยให้รอดของเราได้เสด็จมาเยือนเราจากเบื้องสูง / แสงสว่างที่ขึ้นก่อนดวงอาทิตย์; / และเรา ผู้ที่เคยอาศัยอยู่ในความมืดและเงามืด ได้พบความจริง / เพราะพระผู้เป็นเจ้าได้ประสูติจากพระแม่พรหมจารี</w:t>
      </w:r>
      <w:bookmarkStart w:name="_Ref91566750" w:id="107"/>
      <w:r w:rsidRPr="00176858" w:rsidR="00613E26">
        <w:rPr>
          <w:b/>
          <w:color w:val="FF0000"/>
          <w:sz w:val="20"/>
        </w:rPr>
        <w:t xml:space="preserve"> (3)</w:t>
      </w:r>
    </w:p>
    <w:p w:rsidRPr="00176858" w:rsidR="00A800B5" w:rsidP="00FF4DE6" w:rsidRDefault="00A800B5" w14:paraId="3FD95787" w14:textId="77777777">
      <w:pPr>
        <w:pStyle w:val="Heading3"/>
      </w:pPr>
      <w:r w:rsidRPr="00176858" w:rsidR="00197562">
        <w:t xml:space="preserve">เมื่อถึง </w:t>
      </w:r>
      <w:r w:rsidRPr="00176858" w:rsidR="00197562">
        <w:t xml:space="preserve">‘การสรรเสริญ’, สติเชรา</w:t>
      </w:r>
      <w:r w:rsidRPr="00176858" w:rsidR="00197562">
        <w:t xml:space="preserve">ในโทนที่สี่, โทน 4,</w:t>
      </w:r>
      <w:r w:rsidRPr="00176858" w:rsidR="003E31D3">
        <w:br/>
      </w:r>
      <w:r w:rsidRPr="00176858" w:rsidR="00197562">
        <w:t xml:space="preserve">แอนดรูว์แห่งเยรูซาเล็ม</w:t>
      </w:r>
      <w:bookmarkEnd w:id="107"/>
    </w:p>
    <w:p w:rsidRPr="00176858" w:rsidR="00F0164B" w:rsidRDefault="00A800B5" w14:paraId="0FFFA7F1" w14:textId="77777777">
      <w:r w:rsidRPr="00176858" w:rsidR="00197562">
        <w:t xml:space="preserve">จงชื่นชมยินดีเถิด โอ้ผู้ชอบธรรมทั้งหลาย; จงชื่นชมยินดีเถิด โอ้สวรรค์ทั้งหลาย; / จงโห่ร้องด้วยความปีติยินดีเถิด โอ้ภูเขาทั้งหลาย เพราะพระคริสต์ได้ประสูติแล้ว! / พระแม่พรหมจารี</w:t>
      </w:r>
      <w:r w:rsidRPr="00176858" w:rsidR="003D30BE">
        <w:t xml:space="preserve">ประทับอยู่ดั่ง</w:t>
      </w:r>
      <w:r w:rsidRPr="00176858" w:rsidR="00197562">
        <w:t xml:space="preserve">เครูบิม </w:t>
      </w:r>
      <w:r w:rsidRPr="00176858" w:rsidR="00197562">
        <w:t xml:space="preserve">/ ทรงอุ้มพระเจ้าไว้ในครรภ์ – พระวจนะที่ทรงรับสภาพเป็นมนุษย์ / ผู้เลี้ยงแกะสรรเสริญพระกุมารผู้ประสูติใหม่ / ชาวมาเกียนำเครื่องบูชามามอบแด่พระเจ้า / เหล่าทูตสวรรค์ประกาศคำสรรเสริญว่า: / ‘โอ พระเจ้าผู้ทรงล้ำลึกยิ่งนัก ขอถวายพระเกียรติแด่พระองค์!’</w:t>
      </w:r>
    </w:p>
    <w:p w:rsidRPr="00176858" w:rsidR="00F0164B" w:rsidRDefault="00A800B5" w14:paraId="5DDA907B" w14:textId="77777777">
      <w:r w:rsidRPr="00176858">
        <w:rPr>
          <w:color w:val="FF0000"/>
        </w:rPr>
        <w:lastRenderedPageBreak/>
      </w:r>
      <w:r w:rsidRPr="00176858" w:rsidR="00197562">
        <w:t xml:space="preserve">พระบิดาทรงพอพระทัย – / พระวจนะทรงกลายเป็นเนื้อหนัง / และพระแม่พรหมจารีทรงให้กำเนิดพระเจ้าผู้ทรงเป็นมนุษย์ / ดาวประกาศข่าวนี้ ชาวมาเกียถวายการนมัสการ / ชาวเลี้ยงแกะประหลาดใจ </w:t>
      </w:r>
      <w:r w:rsidRPr="00176858" w:rsidR="00197562">
        <w:t xml:space="preserve">และสรรพสิ่ง</w:t>
      </w:r>
      <w:r w:rsidRPr="00176858" w:rsidR="00197562">
        <w:rPr>
          <w:i/>
        </w:rPr>
        <w:t xml:space="preserve">ทั้งปวง</w:t>
      </w:r>
      <w:r w:rsidRPr="00176858" w:rsidR="00197562">
        <w:t xml:space="preserve">ต่างชื่นชมยินดี</w:t>
      </w:r>
    </w:p>
    <w:p w:rsidRPr="00176858" w:rsidR="00F0164B" w:rsidRDefault="00A800B5" w14:paraId="24E5A6E9" w14:textId="77777777">
      <w:r w:rsidRPr="00176858" w:rsidR="00197562">
        <w:t xml:space="preserve">โอ พระมารดาพรหมจารีของพระเจ้า ผู้ให้กำเนิดพระผู้ช่วยให้รอด / ท่านได้ลบล้างคำสาปโบราณของเอวา / เพราะท่านได้ทรงเป็นมารดาตามพระประสงค์อันดีของพระบิดา / ทรงอุ้มพระเจ้าไว้ในครรภ์—พระวจนะที่ทรงเป็นเนื้อหนัง / ความลึกลับนี้ไม่อาจเข้าใจได้ / แต่ด้วยความเชื่อเพียงอย่างเดียว เราทุกคนจึงถวายเกียรติแด่พระองค์ / ร้องขึ้นพร้อมกับท่านและประกาศว่า: / ‘โอ พระเจ้าผู้ไม่อาจบรรยายได้ ความรุ่งโรจน์จงมีแด่พระองค์!’</w:t>
      </w:r>
    </w:p>
    <w:p w:rsidRPr="00176858" w:rsidR="00F0164B" w:rsidRDefault="00A800B5" w14:paraId="19410586" w14:textId="77777777">
      <w:r w:rsidRPr="00176858" w:rsidR="00197562">
        <w:t xml:space="preserve">มาเถิด ให้เราร้องเพลงถวายแด่พระมารดาของผู้ช่วยให้รอด / </w:t>
      </w:r>
      <w:r w:rsidRPr="00176858" w:rsidR="00197562">
        <w:t xml:space="preserve">ผู้ยังคงเป็นพรหมจารีแม้</w:t>
      </w:r>
      <w:r w:rsidRPr="00176858" w:rsidR="00197562">
        <w:t xml:space="preserve">หลังการประสูติ</w:t>
      </w:r>
      <w:r w:rsidRPr="00176858" w:rsidR="00197562">
        <w:rPr>
          <w:i/>
        </w:rPr>
        <w:t xml:space="preserve">ของพระองค์</w:t>
      </w:r>
      <w:r w:rsidRPr="00176858" w:rsidR="00197562">
        <w:t xml:space="preserve">: / ‘จงชื่นชมยินดีเถิด เมืองที่มีชีวิตของกษัตริย์และพระเจ้า— / พระคริสต์ ผู้ทรงประทับอยู่ภายในท่าน ได้นำความรอดมา’ / ร่วมกับกาเบรียล เราร้องเพลงสรรเสริญท่าน / ร่วมกับผู้เลี้ยงแกะ เราถวายคำสรรเสริญท่าน พร้อมร้องว่า: / ‘พระมารดาของพระเจ้า โปรดวิงวอนต่อพระองค์ผู้ทรงรับสภาพเป็นมนุษย์จากท่าน / เพื่อความรอดของเรา!’</w:t>
      </w:r>
    </w:p>
    <w:p w:rsidRPr="00176858" w:rsidR="00A800B5" w:rsidP="00DF5F22" w:rsidRDefault="00DF5F22" w14:paraId="6E7DA717" w14:textId="77777777">
      <w:pPr>
        <w:pStyle w:val="Heading4"/>
      </w:pPr>
      <w:r w:rsidRPr="00176858">
        <w:t xml:space="preserve">Glory</w:t>
      </w:r>
      <w:r w:rsidRPr="00176858" w:rsidR="00197562">
        <w:t xml:space="preserve">, Tone 6, by Patriarch Germanus</w:t>
      </w:r>
    </w:p>
    <w:p w:rsidRPr="00176858" w:rsidR="00F0164B" w:rsidRDefault="00A800B5" w14:paraId="65800D26" w14:textId="77777777">
      <w:r w:rsidRPr="00176858" w:rsidR="00197562">
        <w:t xml:space="preserve">เมื่อถึงเวลาที่ท่านจะเสด็จมาสู่โลก / การสำรวจประชากรครั้งแรกของจักรวาลได้ดำเนินการแล้ว / จากนั้นท่าน</w:t>
      </w:r>
      <w:r w:rsidRPr="00176858" w:rsidR="00197562">
        <w:rPr>
          <w:i/>
        </w:rPr>
        <w:t xml:space="preserve">ก็</w:t>
      </w:r>
      <w:r w:rsidRPr="00176858" w:rsidR="00197562">
        <w:t xml:space="preserve">ทรงประสงค์</w:t>
      </w:r>
      <w:r w:rsidRPr="00176858" w:rsidR="00197562">
        <w:rPr>
          <w:i/>
        </w:rPr>
        <w:t xml:space="preserve">จะ</w:t>
      </w:r>
      <w:r w:rsidRPr="00176858" w:rsidR="00197562">
        <w:t xml:space="preserve">บันทึก</w:t>
      </w:r>
      <w:r w:rsidRPr="00176858" w:rsidR="00197562">
        <w:t xml:space="preserve">ชื่อของผู้ที่ / เชื่อในวันประสูติของท่านด้วย / ดังนั้น จักรพรรดิจึงได้ประกาศพระราชกฤษฎีกาดังกล่าว: / เพื่อราชอาณาจักรอันไม่มีจุดเริ่มต้นและนิรันดร์ของท่านจะได้รับการฟื้นฟู / </w:t>
      </w:r>
      <w:r w:rsidRPr="00176858" w:rsidR="00197562">
        <w:rPr>
          <w:i/>
        </w:rPr>
        <w:t xml:space="preserve">นั่น</w:t>
      </w:r>
      <w:r w:rsidRPr="00176858" w:rsidR="00197562">
        <w:t xml:space="preserve">คือเหตุผลที่พวกเราเอง นอกเหนือจากเครื่องบรรณาการทางวัตถุ ยังถวาย</w:t>
      </w:r>
      <w:r w:rsidRPr="00176858" w:rsidR="00197562">
        <w:rPr>
          <w:i/>
        </w:rPr>
        <w:t xml:space="preserve">แด่ท่าน </w:t>
      </w:r>
      <w:r w:rsidRPr="00176858" w:rsidR="00197562">
        <w:t xml:space="preserve">/ ความมั่งคั่งแห่งเทววิทยาออร์โธดอกซ์ / </w:t>
      </w:r>
      <w:r w:rsidRPr="00176858" w:rsidR="00197562">
        <w:rPr>
          <w:i/>
        </w:rPr>
        <w:t xml:space="preserve">ในฐานะ</w:t>
      </w:r>
      <w:r w:rsidRPr="00176858" w:rsidR="00197562">
        <w:t xml:space="preserve">พระเจ้าและผู้ช่วยให้รอดของจิตวิญญาณเรา</w:t>
      </w:r>
    </w:p>
    <w:p w:rsidRPr="00176858" w:rsidR="00A800B5" w:rsidP="00DF5F22" w:rsidRDefault="00DF5F22" w14:paraId="7C8544F1" w14:textId="77777777">
      <w:pPr>
        <w:pStyle w:val="Heading4"/>
      </w:pPr>
      <w:r w:rsidRPr="00176858">
        <w:t xml:space="preserve">และบัดนี้</w:t>
      </w:r>
      <w:r w:rsidRPr="00176858" w:rsidR="00197562">
        <w:t xml:space="preserve">, โทนที่ 2, โดยนักบุญจอห์นแห่งดามัสกัส</w:t>
      </w:r>
    </w:p>
    <w:p w:rsidRPr="00176858" w:rsidR="00F0164B" w:rsidRDefault="00A800B5" w14:paraId="1FB2BF19" w14:textId="77777777">
      <w:r w:rsidRPr="00176858" w:rsidR="00197562">
        <w:t xml:space="preserve">ในวันนี้ พระคริสต์ประสูติจากพระแม่พรหมจารี ณ เบธเลเฮม / ในวันนี้ ผู้ที่ไม่มีจุดเริ่มต้นได้เริ่มต้น / และพระวจนะได้ทรงรับสภาพมนุษย์ / อำนาจแห่งสวรรค์ชื่นชมยินดี / และโลกชื่นชมยินดีร่วมกับมนุษยชาติ / บรรดาผู้มาเฝ้าจากตะวันออกนำเครื่องบูชา / บรรดาผู้เลี้ยงแกะประกาศถึงปาฏิหาริย์ / และเราจะร้องขึ้นไม่หยุดยั้งว่า: ‘พระสิริแด่พระเจ้าในที่สูงที่สุด และสันติสุขบนโลก / ความปรารถนาดีในหมู่มนุษย์!’</w:t>
      </w:r>
    </w:p>
    <w:p w:rsidRPr="00176858" w:rsidR="00F0164B" w:rsidP="004D4F06" w:rsidRDefault="00A800B5" w14:paraId="2759EB24" w14:textId="77777777">
      <w:pPr>
        <w:rPr>
          <w:b/>
          <w:sz w:val="20"/>
        </w:rPr>
      </w:pPr>
      <w:r w:rsidRPr="00176858" w:rsidR="00197562">
        <w:rPr>
          <w:b/>
          <w:color w:val="FF0000"/>
          <w:sz w:val="20"/>
        </w:rPr>
        <w:t xml:space="preserve">คำสรรเสริญอันยิ่งใหญ่.</w:t>
      </w:r>
    </w:p>
    <w:p w:rsidRPr="00176858" w:rsidR="00A800B5" w:rsidRDefault="00A800B5" w14:paraId="3F9E7B60" w14:textId="77777777">
      <w:pPr>
        <w:pStyle w:val="Heading3"/>
        <w:keepLines w:val="0"/>
      </w:pPr>
      <w:r w:rsidRPr="00176858" w:rsidR="00197562">
        <w:t xml:space="preserve">การปิดพิธี</w:t>
      </w:r>
    </w:p>
    <w:p w:rsidRPr="00176858" w:rsidR="00F0164B" w:rsidRDefault="00A800B5" w14:paraId="3DEFEDAA" w14:textId="77777777">
      <w:r w:rsidRPr="00176858" w:rsidR="00197562">
        <w:t xml:space="preserve">พระคริสต์ พระเจ้าที่แท้จริงของเรา ผู้ประสูติในถ้ำและถูกวางไว้ในรางหญ้าเพื่อความรอดของเรา ด้วยคำอธิษฐานของพระมารดาผู้บริสุทธิ์ที่สุดของพระองค์ บรรดาอัครสาวกผู้ศักดิ์สิทธิ์ ผู้รุ่งโรจน์ และผู้ได้รับการสรรเสริญทั้งปวง และบรรดาผู้ศักดิ์สิทธิ์ทั้งหลาย จะทรงเมตตาเราและช่วยเราให้รอด เพราะพระองค์ทรงดีและทรงรักมนุษยชาติ</w:t>
      </w:r>
    </w:p>
    <w:p w:rsidRPr="00176858" w:rsidR="003E31D3" w:rsidRDefault="003E31D3" w14:paraId="387D59CA" w14:textId="77777777"/>
    <w:p w:rsidRPr="00176858" w:rsidR="00A800B5" w:rsidP="00FF4DE6" w:rsidRDefault="00A800B5" w14:paraId="3BEA7BB7" w14:textId="77777777">
      <w:pPr>
        <w:pStyle w:val="Heading2"/>
      </w:pPr>
      <w:bookmarkStart w:name="_НА_ЛИТУРГИИ_9" w:id="108"/>
      <w:bookmarkEnd w:id="108"/>
      <w:r w:rsidRPr="00176858" w:rsidR="00542FDA">
        <w:t xml:space="preserve">ในพิธีบูชา</w:t>
      </w:r>
    </w:p>
    <w:p w:rsidRPr="00176858" w:rsidR="00A800B5" w:rsidRDefault="00A800B5" w14:paraId="2D98F373" w14:textId="77777777">
      <w:pPr>
        <w:pStyle w:val="Heading3"/>
        <w:keepLines w:val="0"/>
      </w:pPr>
      <w:r w:rsidRPr="00176858" w:rsidR="00197562">
        <w:t xml:space="preserve">แอนติฟอน 1, โทน 2</w:t>
      </w:r>
    </w:p>
    <w:p w:rsidRPr="00176858" w:rsidR="00F0164B" w:rsidP="004D4F06" w:rsidRDefault="00A800B5" w14:paraId="5FC03FB1" w14:textId="77777777">
      <w:r w:rsidRPr="00176858" w:rsidR="00197562">
        <w:rPr>
          <w:b/>
          <w:color w:val="FF0000"/>
          <w:sz w:val="20"/>
        </w:rPr>
        <w:t xml:space="preserve">บทที่ 1: </w:t>
      </w:r>
      <w:r w:rsidRPr="00176858" w:rsidR="00197562">
        <w:t xml:space="preserve">ข้าจะสรรเสริญพระองค์ด้วยสุดใจ / ข้าจะประกาศความมหัศจรรย์ทั้งสิ้นของพระองค์</w:t>
      </w:r>
      <w:r w:rsidRPr="00176858" w:rsidR="00197562">
        <w:tab/>
      </w:r>
      <w:r w:rsidRPr="00176858" w:rsidR="00197562">
        <w:rPr>
          <w:color w:val="FF0000"/>
          <w:sz w:val="16"/>
        </w:rPr>
        <w:t xml:space="preserve">สดุดี 9:</w:t>
      </w:r>
      <w:r w:rsidRPr="00176858" w:rsidR="00197562">
        <w:rPr>
          <w:smallCaps/>
          <w:color w:val="FF0000"/>
          <w:sz w:val="16"/>
        </w:rPr>
        <w:t xml:space="preserve">2</w:t>
      </w:r>
    </w:p>
    <w:p w:rsidRPr="00176858" w:rsidR="00F0164B" w:rsidRDefault="00A800B5" w14:paraId="6D585CFD" w14:textId="77777777">
      <w:pPr>
        <w:rPr>
          <w:b/>
        </w:rPr>
      </w:pPr>
      <w:r w:rsidRPr="00176858" w:rsidR="00197562">
        <w:rPr>
          <w:b/>
        </w:rPr>
        <w:t xml:space="preserve">ด้วยคำอธิษฐานของพระมารดาของพระเจ้า โอ พระผู้ช่วยให้รอด โปรดช่วยเราด้วยเถิด</w:t>
      </w:r>
    </w:p>
    <w:p w:rsidRPr="00176858" w:rsidR="00F0164B" w:rsidP="00513BA1" w:rsidRDefault="00A800B5" w14:paraId="71F44121" w14:textId="77777777">
      <w:r w:rsidRPr="00176858" w:rsidR="00197562">
        <w:rPr>
          <w:b/>
          <w:color w:val="FF0000"/>
          <w:sz w:val="20"/>
        </w:rPr>
        <w:t xml:space="preserve">บท 2: </w:t>
      </w:r>
      <w:r w:rsidRPr="00176858" w:rsidR="00197562">
        <w:t xml:space="preserve">ในที่ประชุมของผู้ชอบธรรม และในที่ชุมนุม / ผลงานของพระเจ้านั้นยิ่งใหญ่</w:t>
      </w:r>
      <w:r w:rsidRPr="00176858" w:rsidR="00197562">
        <w:tab/>
      </w:r>
      <w:r w:rsidRPr="00176858" w:rsidR="00197562">
        <w:rPr>
          <w:color w:val="FF0000"/>
          <w:sz w:val="16"/>
        </w:rPr>
        <w:t xml:space="preserve">สดุดี 110:</w:t>
      </w:r>
      <w:r w:rsidRPr="00176858" w:rsidR="00197562">
        <w:rPr>
          <w:smallCaps/>
          <w:color w:val="FF0000"/>
          <w:sz w:val="16"/>
        </w:rPr>
        <w:t xml:space="preserve">1b–2a</w:t>
      </w:r>
    </w:p>
    <w:p w:rsidRPr="00176858" w:rsidR="00F0164B" w:rsidRDefault="00A800B5" w14:paraId="42738C7E" w14:textId="77777777">
      <w:pPr>
        <w:rPr>
          <w:b/>
        </w:rPr>
      </w:pPr>
      <w:r w:rsidRPr="00176858" w:rsidR="00197562">
        <w:rPr>
          <w:b/>
        </w:rPr>
        <w:t xml:space="preserve">ด้วยคำอธิษฐานของพระมารดาของพระเจ้า พระผู้ช่วยให้รอด โปรดช่วยเราด้วยเถิด</w:t>
      </w:r>
    </w:p>
    <w:p w:rsidRPr="00176858" w:rsidR="00F0164B" w:rsidP="004D4F06" w:rsidRDefault="00A800B5" w14:paraId="65E1A134" w14:textId="77777777">
      <w:r w:rsidRPr="00176858" w:rsidR="00197562">
        <w:rPr>
          <w:b/>
          <w:color w:val="FF0000"/>
          <w:sz w:val="20"/>
        </w:rPr>
        <w:t xml:space="preserve">บทที่ 3: </w:t>
      </w:r>
      <w:r w:rsidRPr="00176858" w:rsidR="00197562">
        <w:t xml:space="preserve">ความปรารถนาของพระองค์นั้นสมบูรณ์ในทุกสิ่ง</w:t>
      </w:r>
      <w:r w:rsidRPr="00176858" w:rsidR="00197562">
        <w:tab/>
      </w:r>
      <w:r w:rsidRPr="00176858" w:rsidR="00197562">
        <w:rPr>
          <w:color w:val="FF0000"/>
          <w:sz w:val="16"/>
        </w:rPr>
        <w:t xml:space="preserve">สดุดี 110:</w:t>
      </w:r>
      <w:r w:rsidRPr="00176858" w:rsidR="00197562">
        <w:rPr>
          <w:smallCaps/>
          <w:color w:val="FF0000"/>
          <w:sz w:val="16"/>
        </w:rPr>
        <w:t xml:space="preserve">2b</w:t>
      </w:r>
    </w:p>
    <w:p w:rsidRPr="00176858" w:rsidR="00F0164B" w:rsidRDefault="00A800B5" w14:paraId="1BF22328" w14:textId="77777777">
      <w:pPr>
        <w:rPr>
          <w:b/>
        </w:rPr>
      </w:pPr>
      <w:r w:rsidRPr="00176858" w:rsidR="00197562">
        <w:rPr>
          <w:b/>
        </w:rPr>
        <w:t xml:space="preserve">ด้วยคำอธิษฐานของพระมารดาของพระเจ้า โอ พระผู้ช่วยให้รอด โปรดช่วยเราด้วยเถิด</w:t>
      </w:r>
    </w:p>
    <w:p w:rsidRPr="00176858" w:rsidR="00F0164B" w:rsidP="004D4F06" w:rsidRDefault="00A800B5" w14:paraId="333B7226" w14:textId="77777777">
      <w:pPr>
        <w:jc w:val="left"/>
      </w:pPr>
      <w:r w:rsidRPr="00176858" w:rsidR="00197562">
        <w:rPr>
          <w:b/>
          <w:color w:val="FF0000"/>
          <w:sz w:val="20"/>
        </w:rPr>
        <w:t xml:space="preserve">บทที่ 4: </w:t>
      </w:r>
      <w:r w:rsidRPr="00176858" w:rsidR="00197562">
        <w:t xml:space="preserve">ความรุ่งโรจน์และความสง่างามเป็นผลงานของพระองค์ / และความยุติธรรมของพระองค์ดำรงอยู่ตลอดไปและตลอดกาล</w:t>
      </w:r>
      <w:r w:rsidRPr="00176858" w:rsidR="00197562">
        <w:br/>
      </w:r>
      <w:r w:rsidRPr="00176858" w:rsidR="00197562">
        <w:tab/>
      </w:r>
      <w:r w:rsidRPr="00176858" w:rsidR="00197562">
        <w:rPr>
          <w:color w:val="FF0000"/>
          <w:sz w:val="16"/>
        </w:rPr>
        <w:t xml:space="preserve">สดุดี 110:</w:t>
      </w:r>
      <w:r w:rsidRPr="00176858" w:rsidR="00197562">
        <w:rPr>
          <w:smallCaps/>
          <w:color w:val="FF0000"/>
          <w:sz w:val="16"/>
        </w:rPr>
        <w:t xml:space="preserve">3</w:t>
      </w:r>
    </w:p>
    <w:p w:rsidRPr="00176858" w:rsidR="00F0164B" w:rsidRDefault="00A800B5" w14:paraId="0A96F3A0" w14:textId="77777777">
      <w:pPr>
        <w:rPr>
          <w:b/>
        </w:rPr>
      </w:pPr>
      <w:r w:rsidRPr="00176858" w:rsidR="00197562">
        <w:rPr>
          <w:b/>
        </w:rPr>
        <w:t xml:space="preserve">ด้วยคำอธิษฐานของพระมารดาของพระเจ้า โอ พระผู้ช่วยให้รอด โปรดช่วยเราด้วยบทที่ 4: ความรุ่งโรจน์และความงดงามเป็นผลงานของพระองค์ / และความชอบธรรมของพระองค์ดำรงอยู่ตลอดไปและตลอดไปสดุดี 110</w:t>
      </w:r>
      <w:r w:rsidRPr="00176858" w:rsidR="00197562">
        <w:rPr>
          <w:b/>
        </w:rPr>
        <w:t xml:space="preserve">:3</w:t>
      </w:r>
    </w:p>
    <w:p w:rsidRPr="00176858" w:rsidR="00F0164B" w:rsidRDefault="00A800B5" w14:paraId="5C0CF01B" w14:textId="77777777">
      <w:r w:rsidRPr="00176858" w:rsidR="00197562">
        <w:rPr>
          <w:b/>
        </w:rPr>
        <w:t xml:space="preserve">ความรุ่งโรจน์ และตอนนี้: </w:t>
      </w:r>
      <w:r w:rsidRPr="00176858" w:rsidR="00197562">
        <w:t xml:space="preserve">ด้วยคำอธิษฐานของพระมารดาของพระเจ้า พระผู้ช่วยให้รอด โปรดช่วยเราด้วยข้อ 4: ความรุ่งโรจน์และความสง่างามเป็นผลงานของพระองค์ / และความชอบธรรมของพระองค์ดำรงอยู่ตลอดไปและตลอดกาลสดุดี 110:3ด้วยคำอธิษฐานของพระมารดาของพระเจ้า พระผู้ช่วยให้รอด โปรดช่วยเราด้วย</w:t>
      </w:r>
    </w:p>
    <w:p w:rsidRPr="00176858" w:rsidR="00A800B5" w:rsidRDefault="00A800B5" w14:paraId="77641160" w14:textId="77777777">
      <w:pPr>
        <w:pStyle w:val="Heading3"/>
        <w:keepLines w:val="0"/>
      </w:pPr>
      <w:r w:rsidRPr="00176858">
        <w:lastRenderedPageBreak/>
      </w:r>
      <w:r w:rsidRPr="00176858" w:rsidR="00197562">
        <w:t xml:space="preserve">แอนติฟอน 2, โทน 2</w:t>
      </w:r>
    </w:p>
    <w:p w:rsidRPr="00176858" w:rsidR="00F0164B" w:rsidP="00513BA1" w:rsidRDefault="00A800B5" w14:paraId="54FB7A59" w14:textId="77777777">
      <w:r w:rsidRPr="00176858" w:rsidR="00197562">
        <w:rPr>
          <w:b/>
          <w:color w:val="FF0000"/>
          <w:sz w:val="20"/>
        </w:rPr>
        <w:t xml:space="preserve">บทที่ 1: </w:t>
      </w:r>
      <w:r w:rsidRPr="00176858" w:rsidR="00197562">
        <w:t xml:space="preserve">ผู้ที่เกรงกลัวพระเจ้านั้นเป็นผู้มีสุข / เพราะเขาจะรักพระบัญญัติของพระองค์ด้วยใจทั้งสิ้น</w:t>
      </w:r>
      <w:r w:rsidRPr="00176858" w:rsidR="00197562">
        <w:tab/>
      </w:r>
      <w:r w:rsidRPr="00176858" w:rsidR="00197562">
        <w:rPr>
          <w:color w:val="FF0000"/>
          <w:sz w:val="16"/>
        </w:rPr>
        <w:t xml:space="preserve">สดุดี 111:1</w:t>
      </w:r>
    </w:p>
    <w:p w:rsidRPr="00176858" w:rsidR="00F0164B" w:rsidRDefault="00A800B5" w14:paraId="4E918684" w14:textId="77777777">
      <w:pPr>
        <w:rPr>
          <w:b/>
        </w:rPr>
      </w:pPr>
      <w:r w:rsidRPr="00176858" w:rsidR="00197562">
        <w:rPr>
          <w:b/>
        </w:rPr>
        <w:t xml:space="preserve">โปรด</w:t>
      </w:r>
      <w:r w:rsidRPr="00176858" w:rsidR="00197562">
        <w:rPr>
          <w:b/>
        </w:rPr>
        <w:t xml:space="preserve">ช่วยเราด้วย โอ บุตรของพระเจ้า ผู้เกิดจากพระแม่พรหมจารี ผู้ที่เราขับร้องว่า: </w:t>
      </w:r>
      <w:r w:rsidRPr="00176858" w:rsidR="00B66F5C">
        <w:rPr>
          <w:b/>
        </w:rPr>
        <w:t xml:space="preserve">อัลเลลูยา</w:t>
      </w:r>
    </w:p>
    <w:p w:rsidRPr="00176858" w:rsidR="00F0164B" w:rsidP="004D4F06" w:rsidRDefault="00A800B5" w14:paraId="3FE25C28" w14:textId="77777777">
      <w:r w:rsidRPr="00176858" w:rsidR="00197562">
        <w:rPr>
          <w:b/>
          <w:color w:val="FF0000"/>
          <w:sz w:val="20"/>
        </w:rPr>
        <w:t xml:space="preserve">บทที่ 2: </w:t>
      </w:r>
      <w:r w:rsidRPr="00176858" w:rsidR="00197562">
        <w:t xml:space="preserve">ลูกหลานของเขาจะทรงอำนาจบนโลก; / รุ่นของผู้ชอบธรรมจะได้รับการอวยพร.</w:t>
      </w:r>
      <w:r w:rsidRPr="00176858" w:rsidR="00197562">
        <w:tab/>
      </w:r>
      <w:r w:rsidRPr="00176858" w:rsidR="00197562">
        <w:rPr>
          <w:color w:val="FF0000"/>
          <w:sz w:val="16"/>
        </w:rPr>
        <w:t xml:space="preserve">สดุดี 111:2</w:t>
      </w:r>
    </w:p>
    <w:p w:rsidRPr="00176858" w:rsidR="00F0164B" w:rsidRDefault="00A800B5" w14:paraId="69F63B14" w14:textId="77777777">
      <w:pPr>
        <w:rPr>
          <w:b/>
        </w:rPr>
      </w:pPr>
      <w:r w:rsidRPr="00176858" w:rsidR="00197562">
        <w:rPr>
          <w:b/>
        </w:rPr>
        <w:t xml:space="preserve">โปรดช่วยเราด้วย โอ้ พระบุตรของพระเจ้า ผู้ประสูติจากหญิงพรหมจารี ผู้ซึ่งเราร้องเพลงถวายว่า: </w:t>
      </w:r>
      <w:r w:rsidRPr="00176858" w:rsidR="00B66F5C">
        <w:rPr>
          <w:b/>
        </w:rPr>
        <w:t xml:space="preserve">อัลเลลูยาข้อ 2</w:t>
      </w:r>
      <w:r w:rsidRPr="00176858" w:rsidR="00197562">
        <w:rPr>
          <w:b/>
        </w:rPr>
        <w:t xml:space="preserve">: ลูกหลานของพระองค์จะทรงฤทธานุภาพบนโลก</w:t>
      </w:r>
      <w:r w:rsidRPr="00176858" w:rsidR="00197562">
        <w:rPr>
          <w:b/>
        </w:rPr>
        <w:t xml:space="preserve">; / รุ่นของผู้ชอบธรรมจะได้รับการอวยพรสดุดี 111:2</w:t>
      </w:r>
    </w:p>
    <w:p w:rsidRPr="00176858" w:rsidR="00F0164B" w:rsidP="004D4F06" w:rsidRDefault="00A800B5" w14:paraId="26455239" w14:textId="77777777">
      <w:r w:rsidRPr="00176858" w:rsidR="00197562">
        <w:rPr>
          <w:b/>
          <w:color w:val="FF0000"/>
          <w:sz w:val="20"/>
        </w:rPr>
        <w:t xml:space="preserve">ข้อ 3: </w:t>
      </w:r>
      <w:r w:rsidRPr="00176858" w:rsidR="00197562">
        <w:t xml:space="preserve">ความรุ่งเรืองและความมั่งคั่งอยู่ในพระนิเวศของพระองค์ / และความชอบธรรมของพระองค์ดำรงอยู่ตลอดไปตลอดกาล</w:t>
      </w:r>
      <w:r w:rsidRPr="00176858" w:rsidR="00197562">
        <w:tab/>
      </w:r>
      <w:r w:rsidRPr="00176858" w:rsidR="00197562">
        <w:rPr>
          <w:color w:val="FF0000"/>
          <w:sz w:val="16"/>
        </w:rPr>
        <w:t xml:space="preserve">สดุดี 111:3</w:t>
      </w:r>
    </w:p>
    <w:p w:rsidRPr="00176858" w:rsidR="00F0164B" w:rsidRDefault="00A800B5" w14:paraId="4C701405" w14:textId="77777777">
      <w:pPr>
        <w:pStyle w:val="BodyTextIndent"/>
        <w:rPr>
          <w:b/>
        </w:rPr>
      </w:pPr>
      <w:r w:rsidRPr="00176858" w:rsidR="00197562">
        <w:rPr>
          <w:b/>
        </w:rPr>
        <w:t xml:space="preserve">โปรดช่วยเราเถิด โอ บุตรของพระเจ้า ผู้เกิดจากหญิงพรหมจารี ผู้ที่เราขับร้องว่า: </w:t>
      </w:r>
      <w:r w:rsidRPr="00176858" w:rsidR="00B66F5C">
        <w:rPr>
          <w:b/>
        </w:rPr>
        <w:t xml:space="preserve">อัลเลลูยา</w:t>
      </w:r>
      <w:r w:rsidRPr="00176858" w:rsidR="00197562">
        <w:rPr>
          <w:b/>
        </w:rPr>
        <w:t xml:space="preserve">.</w:t>
      </w:r>
    </w:p>
    <w:p w:rsidRPr="00176858" w:rsidR="00F0164B" w:rsidP="004D4F06" w:rsidRDefault="00A800B5" w14:paraId="02BCF051" w14:textId="77777777">
      <w:r w:rsidRPr="00176858" w:rsidR="00197562">
        <w:rPr>
          <w:b/>
          <w:color w:val="FF0000"/>
          <w:sz w:val="20"/>
        </w:rPr>
        <w:t xml:space="preserve">ข้อ 4: </w:t>
      </w:r>
      <w:r w:rsidRPr="00176858" w:rsidR="00197562">
        <w:t xml:space="preserve">แสงสว่างได้ปรากฏขึ้นในความมืดสำหรับคนชอบธรรม: / พระองค์ทรงเปี่ยมด้วยพระคุณ ความเมตตา และความชอบธรรม</w:t>
      </w:r>
      <w:r w:rsidRPr="00176858" w:rsidR="00197562">
        <w:tab/>
      </w:r>
      <w:r w:rsidRPr="00176858" w:rsidR="00197562">
        <w:rPr>
          <w:color w:val="FF0000"/>
          <w:sz w:val="16"/>
        </w:rPr>
        <w:t xml:space="preserve">สดุดี 111:4</w:t>
      </w:r>
    </w:p>
    <w:p w:rsidRPr="00176858" w:rsidR="00F0164B" w:rsidRDefault="00A800B5" w14:paraId="255C0781" w14:textId="77777777">
      <w:pPr>
        <w:rPr>
          <w:b/>
        </w:rPr>
      </w:pPr>
      <w:r w:rsidRPr="00176858" w:rsidR="00197562">
        <w:rPr>
          <w:b/>
        </w:rPr>
        <w:t xml:space="preserve">โปรด</w:t>
      </w:r>
      <w:r w:rsidRPr="00176858" w:rsidR="00197562">
        <w:rPr>
          <w:b/>
        </w:rPr>
        <w:t xml:space="preserve">ช่วยเราด้วย โอ้ พระบุตรของพระเจ้า ผู้ประสูติจากหญิงพรหมจารี ผู้ที่เราขับร้องว่า: </w:t>
      </w:r>
      <w:r w:rsidRPr="00176858" w:rsidR="00B66F5C">
        <w:rPr>
          <w:b/>
        </w:rPr>
        <w:t xml:space="preserve">อัลเลลูยา</w:t>
      </w:r>
    </w:p>
    <w:p w:rsidRPr="00176858" w:rsidR="00F0164B" w:rsidRDefault="00A800B5" w14:paraId="56989C8E" w14:textId="77777777">
      <w:r w:rsidRPr="00176858" w:rsidR="00197562">
        <w:rPr>
          <w:b/>
        </w:rPr>
        <w:t xml:space="preserve">ความรุ่งโรจน์ และบัดนี้: </w:t>
      </w:r>
      <w:r w:rsidRPr="00176858" w:rsidR="00197562">
        <w:t xml:space="preserve">พระบุตรองค์เดียว:</w:t>
      </w:r>
    </w:p>
    <w:p w:rsidRPr="00176858" w:rsidR="00A800B5" w:rsidRDefault="00A800B5" w14:paraId="37BAE960" w14:textId="77777777">
      <w:pPr>
        <w:pStyle w:val="Heading3"/>
        <w:keepLines w:val="0"/>
      </w:pPr>
      <w:r w:rsidRPr="00176858" w:rsidR="00197562">
        <w:t xml:space="preserve">แอนติโฟน 3, โทน 4</w:t>
      </w:r>
    </w:p>
    <w:p w:rsidRPr="00176858" w:rsidR="00F0164B" w:rsidP="004D4F06" w:rsidRDefault="00A800B5" w14:paraId="1897D009" w14:textId="77777777">
      <w:r w:rsidRPr="00176858" w:rsidR="00197562">
        <w:rPr>
          <w:b/>
          <w:color w:val="FF0000"/>
          <w:sz w:val="20"/>
        </w:rPr>
        <w:t xml:space="preserve">บท</w:t>
      </w:r>
      <w:r w:rsidRPr="00176858" w:rsidR="00197562">
        <w:t xml:space="preserve">ที่</w:t>
      </w:r>
      <w:r w:rsidRPr="00176858" w:rsidR="00197562">
        <w:rPr>
          <w:b/>
          <w:color w:val="FF0000"/>
          <w:sz w:val="20"/>
        </w:rPr>
        <w:t xml:space="preserve"> 1: </w:t>
      </w:r>
      <w:r w:rsidRPr="00176858" w:rsidR="00197562">
        <w:t xml:space="preserve">พระเจ้าตรัสกับองค์พระผู้เป็นเจ้าของข้าพเจ้าว่า: / ‘จงนั่งที่เบื้องขวาของข้า’</w:t>
      </w:r>
      <w:r w:rsidRPr="00176858" w:rsidR="00197562">
        <w:tab/>
      </w:r>
      <w:r w:rsidRPr="00176858" w:rsidR="00197562">
        <w:rPr>
          <w:color w:val="FF0000"/>
          <w:sz w:val="16"/>
        </w:rPr>
        <w:t xml:space="preserve">สดุดี 109:</w:t>
      </w:r>
      <w:r w:rsidRPr="00176858" w:rsidR="00197562">
        <w:rPr>
          <w:smallCaps/>
          <w:color w:val="FF0000"/>
          <w:sz w:val="16"/>
        </w:rPr>
        <w:t xml:space="preserve">1a</w:t>
      </w:r>
    </w:p>
    <w:p w:rsidRPr="00176858" w:rsidR="00A800B5" w:rsidP="003E31D3" w:rsidRDefault="00A800B5" w14:paraId="131499AD" w14:textId="77777777">
      <w:pPr>
        <w:pStyle w:val="Heading4"/>
      </w:pPr>
      <w:r w:rsidRPr="00176858" w:rsidR="00197562">
        <w:t xml:space="preserve">ทรอพาเรียน, โทน 4</w:t>
      </w:r>
    </w:p>
    <w:p w:rsidRPr="00176858" w:rsidR="00F0164B" w:rsidRDefault="00A800B5" w14:paraId="1858425D" w14:textId="77777777">
      <w:r w:rsidRPr="00176858" w:rsidR="00197562">
        <w:t xml:space="preserve">การประสูติของพระองค์ โอ พระคริสต์ พระเจ้าของเรา / ได้ส่องสว่างโลกด้วยแสงแห่งความรู้ / เพราะผ่านทางนั้น ผู้ที่บูชาดวงดาว / ได้รับการสอนจากดวงดาว / ให้บูชาพระองค์ พระอาทิตย์แห่งความชอบธรรม / และให้รู้จักพระองค์ แสงสว่างที่ขึ้นจากเบื้องสูง / โอ พระเจ้า ขอถวายพระเกียรติแด่พระองค์!</w:t>
      </w:r>
    </w:p>
    <w:p w:rsidRPr="00176858" w:rsidR="00F0164B" w:rsidP="004D4F06" w:rsidRDefault="00A800B5" w14:paraId="0CF6AC53" w14:textId="77777777">
      <w:r w:rsidRPr="00176858" w:rsidR="00197562">
        <w:rPr>
          <w:b/>
          <w:color w:val="FF0000"/>
          <w:sz w:val="20"/>
        </w:rPr>
        <w:t xml:space="preserve">บทที่ 2: </w:t>
      </w:r>
      <w:r w:rsidRPr="00176858" w:rsidR="00197562">
        <w:t xml:space="preserve">จนกว่าข้าพระองค์จะทำให้ศัตรูของพระองค์ / เป็นที่วางพระบาทของพระองค์</w:t>
      </w:r>
      <w:r w:rsidRPr="00176858" w:rsidR="00197562">
        <w:tab/>
      </w:r>
      <w:r w:rsidRPr="00176858" w:rsidR="00197562">
        <w:rPr>
          <w:color w:val="FF0000"/>
          <w:sz w:val="16"/>
        </w:rPr>
        <w:t xml:space="preserve">สดุดี 109:</w:t>
      </w:r>
      <w:r w:rsidRPr="00176858" w:rsidR="00197562">
        <w:rPr>
          <w:smallCaps/>
          <w:color w:val="FF0000"/>
          <w:sz w:val="16"/>
        </w:rPr>
        <w:t xml:space="preserve">1b</w:t>
      </w:r>
    </w:p>
    <w:p w:rsidRPr="00176858" w:rsidR="00F0164B" w:rsidP="004D4F06" w:rsidRDefault="00A800B5" w14:paraId="6E3DAB04" w14:textId="77777777">
      <w:pPr>
        <w:rPr>
          <w:b/>
        </w:rPr>
      </w:pPr>
      <w:r w:rsidRPr="00176858" w:rsidR="00197562">
        <w:rPr>
          <w:b/>
          <w:color w:val="FF0000"/>
          <w:sz w:val="20"/>
        </w:rPr>
        <w:t xml:space="preserve">โทรปาริออน: </w:t>
      </w:r>
      <w:r w:rsidRPr="00176858" w:rsidR="00197562">
        <w:rPr>
          <w:b/>
        </w:rPr>
        <w:t xml:space="preserve">การประสูติของพระองค์ โอ พระคริสต์ พระเจ้าของเรา:</w:t>
      </w:r>
    </w:p>
    <w:p w:rsidRPr="00176858" w:rsidR="00F0164B" w:rsidP="004D4F06" w:rsidRDefault="00A800B5" w14:paraId="4ED6A181" w14:textId="77777777">
      <w:pPr>
        <w:jc w:val="left"/>
      </w:pPr>
      <w:r w:rsidRPr="00176858" w:rsidR="00197562">
        <w:rPr>
          <w:b/>
          <w:color w:val="FF0000"/>
          <w:sz w:val="20"/>
        </w:rPr>
        <w:t xml:space="preserve">บทที่ 3: </w:t>
      </w:r>
      <w:r w:rsidRPr="00176858" w:rsidR="00197562">
        <w:t xml:space="preserve">พระเจ้าจะส่งคทาแห่งอำนาจจากซีออนมาแก่ท่าน – / และท่านจะครองราชย์ท่ามกลางศัตรูของท่าน!</w:t>
      </w:r>
      <w:r w:rsidRPr="00176858" w:rsidR="00197562">
        <w:br/>
      </w:r>
      <w:r w:rsidRPr="00176858" w:rsidR="00197562">
        <w:tab/>
      </w:r>
      <w:r w:rsidRPr="00176858" w:rsidR="00197562">
        <w:rPr>
          <w:color w:val="FF0000"/>
          <w:sz w:val="16"/>
        </w:rPr>
        <w:t xml:space="preserve">สดุดี 109:</w:t>
      </w:r>
      <w:r w:rsidRPr="00176858" w:rsidR="00197562">
        <w:rPr>
          <w:smallCaps/>
          <w:color w:val="FF0000"/>
          <w:sz w:val="16"/>
        </w:rPr>
        <w:t xml:space="preserve">2a</w:t>
      </w:r>
    </w:p>
    <w:p w:rsidRPr="00176858" w:rsidR="00F0164B" w:rsidP="004D4F06" w:rsidRDefault="00A800B5" w14:paraId="1AFE9ED1" w14:textId="77777777">
      <w:pPr>
        <w:rPr>
          <w:b/>
        </w:rPr>
      </w:pPr>
      <w:r w:rsidRPr="00176858" w:rsidR="00197562">
        <w:rPr>
          <w:b/>
          <w:color w:val="FF0000"/>
          <w:sz w:val="20"/>
        </w:rPr>
        <w:t xml:space="preserve">ทรอพาเรียน: </w:t>
      </w:r>
      <w:r w:rsidRPr="00176858" w:rsidR="00197562">
        <w:rPr>
          <w:b/>
        </w:rPr>
        <w:t xml:space="preserve">วันประสูติของพระองค์ โอ พระคริสต์ พระเจ้าของเรา:</w:t>
      </w:r>
    </w:p>
    <w:p w:rsidRPr="00176858" w:rsidR="00F0164B" w:rsidP="004D4F06" w:rsidRDefault="00A800B5" w14:paraId="351F804F" w14:textId="77777777">
      <w:r w:rsidRPr="00176858" w:rsidR="00197562">
        <w:rPr>
          <w:b/>
          <w:color w:val="FF0000"/>
          <w:sz w:val="20"/>
        </w:rPr>
        <w:t xml:space="preserve">ข้อ 4: </w:t>
      </w:r>
      <w:r w:rsidRPr="00176858" w:rsidR="00197562">
        <w:t xml:space="preserve">อำนาจอยู่กับท่านในวันแห่งฤทธานุภาพของท่าน / ในความรุ่งโรจน์ของนักบุญทั้งหลายของท่าน</w:t>
      </w:r>
      <w:r w:rsidRPr="00176858" w:rsidR="00197562">
        <w:tab/>
      </w:r>
      <w:r w:rsidRPr="00176858" w:rsidR="00197562">
        <w:rPr>
          <w:color w:val="FF0000"/>
          <w:sz w:val="16"/>
        </w:rPr>
        <w:t xml:space="preserve">สดุดี 109:</w:t>
      </w:r>
      <w:r w:rsidRPr="00176858" w:rsidR="00197562">
        <w:rPr>
          <w:smallCaps/>
          <w:color w:val="FF0000"/>
          <w:sz w:val="16"/>
        </w:rPr>
        <w:t xml:space="preserve">3a</w:t>
      </w:r>
    </w:p>
    <w:p w:rsidRPr="00176858" w:rsidR="00F0164B" w:rsidP="004D4F06" w:rsidRDefault="00A800B5" w14:paraId="148A1C03" w14:textId="77777777">
      <w:pPr>
        <w:rPr>
          <w:b/>
        </w:rPr>
      </w:pPr>
      <w:r w:rsidRPr="00176858" w:rsidR="00197562">
        <w:rPr>
          <w:b/>
          <w:color w:val="FF0000"/>
          <w:sz w:val="20"/>
        </w:rPr>
        <w:t xml:space="preserve">ทรอพาเรียน: </w:t>
      </w:r>
      <w:r w:rsidRPr="00176858" w:rsidR="00197562">
        <w:rPr>
          <w:b/>
        </w:rPr>
        <w:t xml:space="preserve">วันประสูติของพระองค์ โอ พระคริสต์ พระเจ้าของเรา:</w:t>
      </w:r>
    </w:p>
    <w:p w:rsidRPr="00176858" w:rsidR="00F0164B" w:rsidRDefault="00A800B5" w14:paraId="1161533E" w14:textId="77777777">
      <w:pPr>
        <w:pStyle w:val="Heading3"/>
        <w:keepLines w:val="0"/>
      </w:pPr>
      <w:r w:rsidRPr="00176858" w:rsidR="00197562">
        <w:t xml:space="preserve">การเข้าสู่พิธี</w:t>
      </w:r>
    </w:p>
    <w:p w:rsidRPr="00176858" w:rsidR="00F0164B" w:rsidRDefault="00F0164B" w14:paraId="5DC3352F" w14:textId="77777777">
      <w:pPr>
        <w:rPr>
          <w:b/>
        </w:rPr>
      </w:pPr>
      <w:r w:rsidRPr="00176858" w:rsidR="00197562">
        <w:t xml:space="preserve">‘จากครรภ์ของดาวรุ่ง ฉันได้ให้กำเนิดท่าน’ – พระเจ้าได้สาบานไว้ และจะไม่เปลี่ยนพระทัย: ‘ท่านเป็นปุโรหิตตลอดกาล ตามแบบอย่างของเมลคีเซเดค’</w:t>
      </w:r>
      <w:r w:rsidRPr="00176858" w:rsidR="00197562">
        <w:tab/>
      </w:r>
      <w:r w:rsidRPr="00176858" w:rsidR="00197562">
        <w:rPr>
          <w:color w:val="FF0000"/>
          <w:sz w:val="16"/>
        </w:rPr>
        <w:t xml:space="preserve">สดุดี 109:</w:t>
      </w:r>
      <w:r w:rsidRPr="00176858" w:rsidR="00197562">
        <w:rPr>
          <w:smallCaps/>
          <w:color w:val="FF0000"/>
          <w:sz w:val="16"/>
        </w:rPr>
        <w:t xml:space="preserve">3b–4</w:t>
      </w:r>
    </w:p>
    <w:p w:rsidRPr="00176858" w:rsidR="003E31D3" w:rsidP="003E31D3" w:rsidRDefault="003E31D3" w14:paraId="24DC26BD" w14:textId="77777777">
      <w:pPr>
        <w:pStyle w:val="Heading4"/>
      </w:pPr>
      <w:r w:rsidRPr="00176858">
        <w:t xml:space="preserve">ทรอพาเรียน, โทน 4</w:t>
      </w:r>
    </w:p>
    <w:p w:rsidRPr="00176858" w:rsidR="003E31D3" w:rsidP="003E31D3" w:rsidRDefault="003E31D3" w14:paraId="2CC6F242" w14:textId="77777777">
      <w:r w:rsidRPr="00176858">
        <w:t xml:space="preserve">การประสูติของพระองค์ โอ พระคริสต์ พระเจ้าของเรา / ได้ส่องแสงสว่างแห่งความรู้ให้โลก / เพราะผ่านทางนั้น ผู้ที่บูชาดวงดาว / ได้รับการสอนจากดวงดาว / ให้บูชาพระองค์ พระอาทิตย์แห่งความชอบธรรม / และให้รู้จักพระองค์ แสงสว่างที่ขึ้นจากเบื้องสูง / โอ พระเจ้า ขอถวายพระเกียรติแด่พระองค์!</w:t>
      </w:r>
    </w:p>
    <w:p w:rsidRPr="00176858" w:rsidR="00A800B5" w:rsidP="003E31D3" w:rsidRDefault="00A046A1" w14:paraId="6748A065" w14:textId="77777777">
      <w:pPr>
        <w:pStyle w:val="Heading4"/>
      </w:pPr>
      <w:r w:rsidRPr="00176858">
        <w:t xml:space="preserve">พระสิริแด่พระองค์ และบัดนี้ คอนแทคิออน </w:t>
      </w:r>
      <w:r w:rsidRPr="00176858" w:rsidR="00197562">
        <w:t xml:space="preserve">โทน 3</w:t>
      </w:r>
    </w:p>
    <w:p w:rsidRPr="00176858" w:rsidR="00F0164B" w:rsidRDefault="00A800B5" w14:paraId="683E3B66" w14:textId="77777777">
      <w:r w:rsidRPr="00176858" w:rsidR="00197562">
        <w:t xml:space="preserve">ในวันนี้ พระแม่มารีได้ให้กำเนิดพระผู้สูงสุด / และโลกได้มอบถ้ำให้แก่พระผู้ไม่อาจเข้าถึงได้; / เหล่าทูตสวรรค์และคนเลี้ยงแกะต่างถวายคำสรรเสริญ / ขณะที่นักปราชญ์ทั้งสามเดินทางตามดาว / เพราะพระกุมารผู้เป็นพระเจ้าผู้ทรงนิรันดร์ / ได้ประสูติเพื่อเราแล้ว!</w:t>
      </w:r>
    </w:p>
    <w:p w:rsidRPr="00176858" w:rsidR="003E31D3" w:rsidP="003E31D3" w:rsidRDefault="00A800B5" w14:paraId="3679A9CC" w14:textId="77777777">
      <w:pPr>
        <w:pStyle w:val="Heading3"/>
      </w:pPr>
      <w:r w:rsidRPr="00176858" w:rsidR="00197562">
        <w:t xml:space="preserve">แทนบทตรีสาเกียน</w:t>
      </w:r>
    </w:p>
    <w:p w:rsidRPr="00176858" w:rsidR="00F0164B" w:rsidP="004D4F06" w:rsidRDefault="00197562" w14:paraId="7473C69B" w14:textId="77777777">
      <w:pPr>
        <w:rPr>
          <w:b/>
        </w:rPr>
      </w:pPr>
      <w:r w:rsidRPr="00176858">
        <w:t xml:space="preserve">ไม่ว่าท่านทั้งหลายจะได้รับการบัพติศมาในพระคริสต์กี่คน / ท่าน</w:t>
      </w:r>
      <w:r w:rsidRPr="00176858">
        <w:rPr>
          <w:i/>
        </w:rPr>
        <w:t xml:space="preserve">ทั้งหลายล้วน</w:t>
      </w:r>
      <w:r w:rsidRPr="00176858">
        <w:t xml:space="preserve">ได้รับการสวมใส่</w:t>
      </w:r>
      <w:r w:rsidRPr="00176858">
        <w:t xml:space="preserve">ในพระคริสต์แล้ว </w:t>
      </w:r>
      <w:r w:rsidRPr="00176858" w:rsidR="00F670C4">
        <w:t xml:space="preserve">อัลเลลูยา </w:t>
      </w:r>
      <w:r w:rsidRPr="00176858" w:rsidR="00613E26">
        <w:rPr>
          <w:b/>
          <w:color w:val="FF0000"/>
          <w:sz w:val="20"/>
        </w:rPr>
        <w:t xml:space="preserve">(3)</w:t>
      </w:r>
    </w:p>
    <w:p w:rsidRPr="00176858" w:rsidR="00A800B5" w:rsidRDefault="00A800B5" w14:paraId="18971DCD" w14:textId="77777777">
      <w:pPr>
        <w:pStyle w:val="Heading3"/>
        <w:keepLines w:val="0"/>
      </w:pPr>
      <w:r w:rsidRPr="00176858" w:rsidR="00197562">
        <w:t xml:space="preserve">โปรเคเมนอน, โทน 3</w:t>
      </w:r>
    </w:p>
    <w:p w:rsidRPr="00176858" w:rsidR="00F0164B" w:rsidRDefault="00A800B5" w14:paraId="785EEDC1" w14:textId="77777777">
      <w:r w:rsidRPr="00176858" w:rsidR="00197562">
        <w:t xml:space="preserve">ให้ทั้งโลกก้มหัวลงต่อหน้าพระองค์และร้องเพลงถวายพระองค์ / ให้พวกเขาร้องเพลงถวายพระนามของพระองค์ โอ พระผู้สูงสุด!</w:t>
      </w:r>
    </w:p>
    <w:p w:rsidRPr="00176858" w:rsidR="00F0164B" w:rsidP="004D4F06" w:rsidRDefault="00A800B5" w14:paraId="6CD3EC5D" w14:textId="77777777">
      <w:r w:rsidRPr="00176858">
        <w:rPr>
          <w:b/>
          <w:color w:val="FF0000"/>
          <w:sz w:val="20"/>
        </w:rPr>
        <w:lastRenderedPageBreak/>
      </w:r>
      <w:r w:rsidRPr="00176858" w:rsidR="00197562">
        <w:rPr>
          <w:b/>
          <w:color w:val="FF0000"/>
          <w:sz w:val="20"/>
        </w:rPr>
        <w:t xml:space="preserve">บท: </w:t>
      </w:r>
      <w:r w:rsidRPr="00176858" w:rsidR="00197562">
        <w:t xml:space="preserve">ทั้งโลกจงร้องด้วยความยินดีต่อองค์พระผู้เป็นเจ้า; จงร้องเพลงถวายพระนามของพระองค์; จงถวายพระเกียรติแด่พระองค์ด้วยการสรรเสริญ!</w:t>
      </w:r>
      <w:r w:rsidRPr="00176858" w:rsidR="00197562">
        <w:rPr>
          <w:b/>
        </w:rPr>
        <w:tab/>
      </w:r>
      <w:r w:rsidRPr="00176858" w:rsidR="00197562">
        <w:rPr>
          <w:color w:val="FF0000"/>
          <w:sz w:val="16"/>
        </w:rPr>
        <w:t xml:space="preserve">สดุดี 65:4,</w:t>
      </w:r>
      <w:r w:rsidRPr="00176858" w:rsidR="00197562">
        <w:rPr>
          <w:color w:val="FF0000"/>
          <w:sz w:val="16"/>
        </w:rPr>
        <w:t xml:space="preserve"> 1b–2</w:t>
      </w:r>
    </w:p>
    <w:p w:rsidRPr="00176858" w:rsidR="003E31D3" w:rsidP="003E31D3" w:rsidRDefault="003E31D3" w14:paraId="191F9151" w14:textId="77777777">
      <w:pPr>
        <w:pStyle w:val="Heading3"/>
        <w:rPr>
          <w:smallCaps/>
        </w:rPr>
      </w:pPr>
      <w:r w:rsidRPr="00176858">
        <w:t xml:space="preserve">จดหมายถึงชาวกาลาเทีย, ข้ออ่าน</w:t>
      </w:r>
      <w:r w:rsidRPr="00176858">
        <w:rPr>
          <w:smallCaps/>
        </w:rPr>
        <w:t xml:space="preserve"> 209</w:t>
      </w:r>
    </w:p>
    <w:p w:rsidRPr="00176858" w:rsidR="003E31D3" w:rsidP="003E31D3" w:rsidRDefault="003E31D3" w14:paraId="6B1688B2" w14:textId="77777777">
      <w:r w:rsidRPr="00176858">
        <w:t xml:space="preserve">พี่น้องทั้งหลาย เมื่อถึงเวลาอันสมควรแล้ว พระเจ้าได้ทรงส่งพระบุตรของพระองค์ (พระบุตรองค์เดียว) ผู้เกิดจากหญิง และเกิดภายใต้ธรรมบัญญัติ เพื่อไถ่ผู้ที่อยู่ภายใต้ธรรมบัญญัติ ให้เราได้รับสิทธิเป็นบุตร และเพราะท่านเป็นลูก </w:t>
      </w:r>
      <w:r w:rsidRPr="00176858">
        <w:t xml:space="preserve">พระเจ้าจึงส่งพระวิญญาณของพระบุตรของพระองค์เข้ามาในใจเรา ร้องว่า ‘อับบา พ่อ!’ ดังนั้น ท่านจึงไม่ใช่ทาสอีกต่อไป แต่เป็นลูก และหากเป็นลูก </w:t>
      </w:r>
      <w:r w:rsidRPr="00176858">
        <w:t xml:space="preserve">ก็เป็นผู้รับมรดกของพระเจ้าผ่าน (พระเยซู) คริสต์</w:t>
      </w:r>
    </w:p>
    <w:p w:rsidRPr="00176858" w:rsidR="003E31D3" w:rsidP="003E31D3" w:rsidRDefault="003E31D3" w14:paraId="5A86FE50" w14:textId="77777777">
      <w:pPr>
        <w:spacing w:after="0"/>
        <w:ind w:firstLine="0"/>
        <w:jc w:val="right"/>
        <w:rPr>
          <w:bCs/>
          <w:color w:val="FF0000"/>
          <w:sz w:val="16"/>
          <w:szCs w:val="20"/>
        </w:rPr>
      </w:pPr>
      <w:r w:rsidRPr="00176858">
        <w:rPr>
          <w:bCs/>
          <w:color w:val="FF0000"/>
          <w:sz w:val="16"/>
          <w:szCs w:val="20"/>
        </w:rPr>
        <w:t xml:space="preserve">กาลาเทีย 4:4–7</w:t>
      </w:r>
    </w:p>
    <w:p w:rsidRPr="00176858" w:rsidR="00A800B5" w:rsidRDefault="00A800B5" w14:paraId="07D72167" w14:textId="77777777">
      <w:pPr>
        <w:pStyle w:val="Heading3"/>
        <w:keepLines w:val="0"/>
      </w:pPr>
      <w:r w:rsidRPr="00176858" w:rsidR="00B66F5C">
        <w:t xml:space="preserve">ออลเลลูยา</w:t>
      </w:r>
      <w:r w:rsidRPr="00176858" w:rsidR="00197562">
        <w:t xml:space="preserve">, โทน 1</w:t>
      </w:r>
    </w:p>
    <w:p w:rsidRPr="00176858" w:rsidR="00F0164B" w:rsidP="004D4F06" w:rsidRDefault="00A800B5" w14:paraId="632913D4" w14:textId="77777777">
      <w:r w:rsidRPr="00176858" w:rsidR="00197562">
        <w:rPr>
          <w:b/>
          <w:color w:val="FF0000"/>
          <w:sz w:val="20"/>
        </w:rPr>
        <w:t xml:space="preserve">บท:</w:t>
      </w:r>
      <w:r w:rsidRPr="00176858" w:rsidR="00197562">
        <w:t xml:space="preserve"> ฟ้าสวรรค์ประกาศความรุ่งโรจน์ของพระเจ้า; ท้องฟ้าประกาศพระราชกิจแห่งพระหัตถ์ของพระองค์</w:t>
      </w:r>
    </w:p>
    <w:p w:rsidRPr="00176858" w:rsidR="00F0164B" w:rsidP="004D4F06" w:rsidRDefault="00A800B5" w14:paraId="39EA9AAF" w14:textId="77777777">
      <w:r w:rsidRPr="00176858" w:rsidR="00197562">
        <w:rPr>
          <w:b/>
          <w:color w:val="FF0000"/>
          <w:sz w:val="20"/>
        </w:rPr>
        <w:t xml:space="preserve">บท: </w:t>
      </w:r>
      <w:r w:rsidRPr="00176858" w:rsidR="00197562">
        <w:t xml:space="preserve">วันต่อวันก็กล่าวถ้อยคำ และคืนต่อคืนก็เปิดเผยความรู้</w:t>
      </w:r>
      <w:r w:rsidRPr="00176858" w:rsidR="00197562">
        <w:rPr>
          <w:b/>
        </w:rPr>
        <w:t xml:space="preserve"> </w:t>
      </w:r>
      <w:r w:rsidRPr="00176858" w:rsidR="00197562">
        <w:rPr>
          <w:b/>
        </w:rPr>
        <w:tab/>
      </w:r>
      <w:r w:rsidRPr="00176858" w:rsidR="00197562">
        <w:rPr>
          <w:color w:val="FF0000"/>
          <w:sz w:val="16"/>
        </w:rPr>
        <w:t xml:space="preserve">สดุดี 18:2, 3</w:t>
      </w:r>
    </w:p>
    <w:p w:rsidRPr="00176858" w:rsidR="003E31D3" w:rsidP="003E31D3" w:rsidRDefault="003E31D3" w14:paraId="783D1046" w14:textId="77777777">
      <w:pPr>
        <w:pStyle w:val="Heading3"/>
      </w:pPr>
      <w:r w:rsidRPr="00176858">
        <w:t xml:space="preserve">พระวรสารตามนักบุญมัทธิว, เริ่มต้นที่บทที่ 3</w:t>
      </w:r>
    </w:p>
    <w:p w:rsidRPr="00176858" w:rsidR="003E31D3" w:rsidP="003E31D3" w:rsidRDefault="003E31D3" w14:paraId="59A6526D" w14:textId="77777777">
      <w:r w:rsidRPr="00176858">
        <w:t xml:space="preserve">เมื่อพระเยซูประสูติที่เบธเลเฮมในแคว้นยูเดีย ในสมัยของกษัตริย์เฮโรด ดูเถิด </w:t>
      </w:r>
      <w:r w:rsidRPr="00176858">
        <w:t xml:space="preserve">มี</w:t>
      </w:r>
      <w:r w:rsidRPr="00176858">
        <w:t xml:space="preserve">นักปราชญ์จาก</w:t>
      </w:r>
      <w:r w:rsidRPr="00176858">
        <w:rPr>
          <w:i/>
        </w:rPr>
        <w:t xml:space="preserve">ทิศ</w:t>
      </w:r>
      <w:r w:rsidRPr="00176858">
        <w:t xml:space="preserve">ตะวันออกมาถึงกรุงเยรูซาเล็ม</w:t>
      </w:r>
      <w:r w:rsidRPr="00176858">
        <w:rPr>
          <w:i/>
        </w:rPr>
        <w:t xml:space="preserve">และ</w:t>
      </w:r>
      <w:r w:rsidRPr="00176858">
        <w:t xml:space="preserve">ถามว่า ‘กษัตริย์ของชาวยิวที่ประสูติแล้วอยู่ที่ใด? “เพราะเราได้เห็นดาวของพระองค์ทางทิศตะวันออก และมาเพื่อกราบไหว้พระองค์” เมื่อกษัตริย์เฮโรดได้ยินเรื่องนี้ พระองค์ก็รู้สึกวิตกกังวล และกรุงเยรูซาเล็มทั้งเมืองก็รู้สึกวิตกกังวลตามไปด้วย ดังนั้น พระองค์จึงทรงเรียกประชุมมหาปุโรหิตและนักเขียนพระคัมภีร์ของประชาชนทั้งหมดมา และตรัสถามว่า “พระคริสต์จะประสูติที่ไหน?” พวกเขาตอบว่า “ที่เบธเลเฮมในแคว้นยูเดีย เพราะมีเขียนไว้ในคำพยากรณ์ของผู้เผยพระวจนะว่า ‘และเจ้า เบธเลเฮม ในดินแดนยูดาห์ เจ้าไม่ได้เป็นเมืองที่น้อยที่สุดในบรรดาเมืองปกครองของยูดาห์เลย เพราะจากเจ้าจะมีผู้ปกครองผู้หนึ่งเกิดขึ้น ผู้จะเลี้ยงดูประชากรอิสราเอลของเรา’” แล้วเฮโรดก็เรียกนักโหราศาสตร์มาอย่างลับๆ เพื่อสอบถามจากพวกเขาว่าดาวนั้นปรากฏขึ้นเมื่อใด และเมื่อส่งพวกเขาไปยังเบธเลเฮม เขากล่าวว่า ‘ไปค้นหาเด็กนั้นอย่างละเอียด และเมื่อพบแล้ว จงแจ้งให้เราทราบ เพื่อว่าเราเองจะได้ไปนมัสการเขาด้วย’ เมื่อได้ยินคำของกษัตริย์ พวกเขาก็ออกเดินทาง และดูเถิด ดาวที่พวกเขาได้เห็นทางทิศตะวันออกนั้น นำทางพวกเขาไป จนกระทั่ง</w:t>
      </w:r>
      <w:r w:rsidRPr="00176858">
        <w:t xml:space="preserve">มาหยุด</w:t>
      </w:r>
      <w:r w:rsidRPr="00176858">
        <w:rPr>
          <w:i/>
        </w:rPr>
        <w:t xml:space="preserve">อยู่เหนือ</w:t>
      </w:r>
      <w:r w:rsidRPr="00176858">
        <w:t xml:space="preserve">สถานที่ที่พระกุมารประทับอยู่ เมื่อพวกเขาเห็นดาวนั้น พวกเขาก็ชื่นชมยินดีอย่างยิ่งใหญ่ เมื่อพวกเขาเข้าบ้านไป ก็เห็นพระกุมารอยู่กับมารีย์ มารดาของพระองค์ </w:t>
      </w:r>
      <w:r w:rsidRPr="00176858">
        <w:t xml:space="preserve">แล้วพวกเขาก็กราบลงนมัสการพระองค์ และเปิดหีบสมบัติของตนออก มอบเครื่องบรรณาการแด่พระองค์ ได้แก่ ทองคำ กำยาน และมดยอบ และเมื่อได้รับคำเตือนในความฝันว่าอย่ากลับไปหาเฮโรด พวกเขาก็ออกเดินทางกลับไปยังประเทศของตนโดยทางอื่น</w:t>
      </w:r>
    </w:p>
    <w:p w:rsidRPr="00176858" w:rsidR="003E31D3" w:rsidP="003E31D3" w:rsidRDefault="003E31D3" w14:paraId="5CB50952" w14:textId="77777777">
      <w:pPr>
        <w:pStyle w:val="a"/>
      </w:pPr>
      <w:r w:rsidRPr="00176858">
        <w:t xml:space="preserve">มัทธิว 2:1–12</w:t>
      </w:r>
    </w:p>
    <w:p w:rsidRPr="00176858" w:rsidR="00A800B5" w:rsidRDefault="00A800B5" w14:paraId="283373F2" w14:textId="77777777">
      <w:pPr>
        <w:pStyle w:val="Heading3"/>
        <w:keepLines w:val="0"/>
      </w:pPr>
      <w:r w:rsidRPr="00176858" w:rsidR="00197562">
        <w:t xml:space="preserve">แทนที่ ‘เป็นสิ่งที่สมควร’</w:t>
      </w:r>
    </w:p>
    <w:p w:rsidRPr="00176858" w:rsidR="00F0164B" w:rsidRDefault="00A800B5" w14:paraId="58F3C6A1" w14:textId="77777777">
      <w:r w:rsidRPr="00176858" w:rsidR="00197562">
        <w:t xml:space="preserve">จงยกย่องเถิด โอ้จิตวิญญาณของข้า / ด้วยเกียรติยศและพระสิริสูงสุดแห่งกองทัพสวรรค์ </w:t>
      </w:r>
      <w:r w:rsidRPr="00176858" w:rsidR="002F1C32">
        <w:t xml:space="preserve">/ </w:t>
      </w:r>
      <w:r w:rsidRPr="00176858" w:rsidR="00197562">
        <w:t xml:space="preserve">พระแม่พรหมจารีผู้บริสุทธิ์ยิ่ง</w:t>
      </w:r>
      <w:r w:rsidRPr="00176858" w:rsidR="002F1C32">
        <w:t xml:space="preserve">นัก </w:t>
      </w:r>
      <w:r w:rsidRPr="00176858" w:rsidR="00197562">
        <w:t xml:space="preserve">พระมารดาของพระเจ้า</w:t>
      </w:r>
    </w:p>
    <w:p w:rsidRPr="00176858" w:rsidR="00F0164B" w:rsidP="004D4F06" w:rsidRDefault="00A800B5" w14:paraId="1B1805C7" w14:textId="77777777">
      <w:r w:rsidRPr="00176858" w:rsidR="00197562">
        <w:rPr>
          <w:b/>
          <w:color w:val="FF0000"/>
          <w:sz w:val="20"/>
        </w:rPr>
        <w:t xml:space="preserve">Irmos, Tone 1: </w:t>
      </w:r>
      <w:r w:rsidRPr="00176858" w:rsidR="00197562">
        <w:t xml:space="preserve">ด้วยความกลัว เราอาจเลือกที่จะนิ่งเงียบ / เพื่อความปลอดภัย / แต่ด้วยความรัก โอ พระแม่พรหมจารี / การแต่งบทเพลงสรรเสริญด้วยความกระตือรือร้นนั้นยากยิ่ง / แต่ท่าน โอ พระมารดา โปรดประทานกำลังแก่เรา / ตามการเรียกตามธรรมชาติของเรา</w:t>
      </w:r>
    </w:p>
    <w:p w:rsidRPr="00176858" w:rsidR="00F0164B" w:rsidP="004D4F06" w:rsidRDefault="00A800B5" w14:paraId="03A25D5E" w14:textId="77777777">
      <w:pPr>
        <w:rPr>
          <w:b/>
        </w:rPr>
      </w:pPr>
      <w:r w:rsidRPr="00176858" w:rsidR="00197562">
        <w:rPr>
          <w:b/>
          <w:color w:val="FF0000"/>
          <w:sz w:val="20"/>
        </w:rPr>
        <w:t xml:space="preserve">ให้เราร้องบทนี้จนกระทั่งการรับศีลมหาสนิท</w:t>
      </w:r>
    </w:p>
    <w:p w:rsidRPr="00176858" w:rsidR="00A800B5" w:rsidRDefault="00A800B5" w14:paraId="06E489DD" w14:textId="77777777">
      <w:pPr>
        <w:pStyle w:val="Heading3"/>
        <w:keepLines w:val="0"/>
      </w:pPr>
      <w:r w:rsidRPr="00176858" w:rsidR="00197562">
        <w:t xml:space="preserve">การรับศีลมหาสนิท</w:t>
      </w:r>
    </w:p>
    <w:p w:rsidRPr="00176858" w:rsidR="00F0164B" w:rsidP="004D4F06" w:rsidRDefault="00A800B5" w14:paraId="088984EF" w14:textId="77777777">
      <w:pPr>
        <w:rPr>
          <w:b/>
          <w:sz w:val="20"/>
        </w:rPr>
      </w:pPr>
      <w:r w:rsidRPr="00176858" w:rsidR="00197562">
        <w:t xml:space="preserve">พระเจ้าได้ส่งความรอดมาสู่ประชากรของพระองค์ </w:t>
      </w:r>
      <w:r w:rsidRPr="00176858" w:rsidR="00B66F5C">
        <w:t xml:space="preserve">อาลเลลูยา </w:t>
      </w:r>
      <w:r w:rsidRPr="00176858" w:rsidR="00613E26">
        <w:rPr>
          <w:b/>
          <w:color w:val="FF0000"/>
          <w:sz w:val="20"/>
        </w:rPr>
        <w:t xml:space="preserve">(3)</w:t>
      </w:r>
      <w:r w:rsidRPr="00176858" w:rsidR="00197562">
        <w:tab/>
      </w:r>
      <w:r w:rsidRPr="00176858" w:rsidR="00197562">
        <w:rPr>
          <w:color w:val="FF0000"/>
          <w:sz w:val="16"/>
        </w:rPr>
        <w:t xml:space="preserve">สดุดี 110:</w:t>
      </w:r>
      <w:r w:rsidRPr="00176858" w:rsidR="00197562">
        <w:rPr>
          <w:smallCaps/>
          <w:color w:val="FF0000"/>
          <w:sz w:val="16"/>
        </w:rPr>
        <w:t xml:space="preserve">9a</w:t>
      </w:r>
    </w:p>
    <w:p w:rsidRPr="00176858" w:rsidR="00F0164B" w:rsidP="00034CBA" w:rsidRDefault="00F0164B" w14:paraId="1EBD674B" w14:textId="77777777">
      <w:bookmarkStart w:name="_Hlt456846471" w:id="109"/>
      <w:bookmarkStart w:name="_Ref456105384" w:id="110"/>
      <w:bookmarkStart w:name="_Ref456067531" w:id="111"/>
      <w:bookmarkEnd w:id="109"/>
    </w:p>
    <w:p w:rsidRPr="00176858" w:rsidR="00F0164B" w:rsidP="00034CBA" w:rsidRDefault="00F0164B" w14:paraId="63307100" w14:textId="77777777"/>
    <w:p w:rsidRPr="00176858" w:rsidR="00F0164B" w:rsidP="00034CBA" w:rsidRDefault="00034CBA" w14:paraId="546BF526" w14:textId="265ED6B0">
      <w:hyperlink w:history="1" w:anchor="_ОГЛАВЛЕНИЕ">
        <w:r w:rsidRPr="00176858">
          <w:rPr>
            <w:rStyle w:val="Hyperlink"/>
            <w:color w:val="FF0000"/>
          </w:rPr>
          <w:t xml:space="preserve">กลับไปยังสารบัญ.</w:t>
        </w:r>
      </w:hyperlink>
    </w:p>
    <w:p w:rsidRPr="00176858" w:rsidR="00F0164B" w:rsidP="00034CBA" w:rsidRDefault="00F0164B" w14:paraId="4CA89F13" w14:textId="77777777"/>
    <w:p w:rsidRPr="00176858" w:rsidR="00034CBA" w:rsidP="00034CBA" w:rsidRDefault="00034CBA" w14:paraId="7BEB87CC" w14:textId="77777777">
      <w:pPr>
        <w:sectPr w:rsidRPr="00176858" w:rsidR="00034CBA" w:rsidSect="00455992">
          <w:headerReference w:type="default" r:id="rId36"/>
          <w:type w:val="continuous"/>
          <w:pgSz w:w="11907" w:h="16840" w:code="9"/>
          <w:pgMar w:top="1134" w:right="1134" w:bottom="1134" w:left="1134" w:header="737" w:footer="737" w:gutter="0"/>
          <w:cols w:space="720"/>
          <w:titlePg/>
        </w:sectPr>
      </w:pPr>
    </w:p>
    <w:p w:rsidRPr="00176858" w:rsidR="00034CBA" w:rsidRDefault="00034CBA" w14:paraId="15C58C88" w14:textId="77777777">
      <w:pPr>
        <w:pStyle w:val="Heading8"/>
      </w:pPr>
      <w:r w:rsidRPr="00176858">
        <w:lastRenderedPageBreak/>
      </w:r>
      <w:r w:rsidRPr="00176858">
        <w:t xml:space="preserve">26 ธันวาคม</w:t>
      </w:r>
    </w:p>
    <w:p w:rsidRPr="00176858" w:rsidR="00A800B5" w:rsidP="00FF4DE6" w:rsidRDefault="00A800B5" w14:paraId="56ACF4C7" w14:textId="77777777">
      <w:pPr>
        <w:pStyle w:val="Heading1"/>
      </w:pPr>
      <w:bookmarkStart w:name="_СОБОР_ПРЕСВЯТОЙ_БОГОРОДИЦЫ" w:id="112"/>
      <w:bookmarkStart w:name="_Ref352393865" w:id="113"/>
      <w:bookmarkEnd w:id="112"/>
      <w:r w:rsidRPr="00176858" w:rsidR="00197562">
        <w:t xml:space="preserve">วันฉลองพระมารดาอันศักดิ์สิทธิ์ของพระเจ้า</w:t>
      </w:r>
      <w:r w:rsidRPr="00176858" w:rsidR="00197562">
        <w:br/>
      </w:r>
      <w:r w:rsidRPr="00176858" w:rsidR="00197562">
        <w:t xml:space="preserve">และวันระลึกถึงนักบุญมรณสักขี ยูฟีมิอุส พระสังฆราชแห่งเมืองซาร์ดิส</w:t>
      </w:r>
      <w:bookmarkEnd w:id="113"/>
    </w:p>
    <w:p w:rsidRPr="00176858" w:rsidR="00A800B5" w:rsidP="00542FDA" w:rsidRDefault="00A800B5" w14:paraId="4437590C" w14:textId="77777777">
      <w:pPr>
        <w:pStyle w:val="Heading2"/>
      </w:pPr>
      <w:bookmarkStart w:name="_НА_ВЕЛИКОЙ_ВЕЧЕРНЕ_11" w:id="114"/>
      <w:bookmarkEnd w:id="114"/>
      <w:r w:rsidRPr="00176858" w:rsidR="00542FDA">
        <w:t xml:space="preserve">ในพิธีเวสเปอร์ใหญ่</w:t>
      </w:r>
    </w:p>
    <w:p w:rsidRPr="00176858" w:rsidR="00F670C4" w:rsidP="004D4F06" w:rsidRDefault="00A800B5" w14:paraId="1A600AA3" w14:textId="77777777">
      <w:pPr>
        <w:rPr>
          <w:b/>
          <w:color w:val="FF0000"/>
          <w:sz w:val="20"/>
        </w:rPr>
      </w:pPr>
      <w:r w:rsidRPr="00176858" w:rsidR="00197562">
        <w:rPr>
          <w:b/>
          <w:color w:val="FF0000"/>
          <w:sz w:val="20"/>
        </w:rPr>
        <w:t xml:space="preserve">ไม่มีสติเชรา ยกเว้นในวันอาทิตย์</w:t>
      </w:r>
    </w:p>
    <w:p w:rsidRPr="00176858" w:rsidR="00F670C4" w:rsidP="00F670C4" w:rsidRDefault="00197562" w14:paraId="7184CA8E" w14:textId="77777777">
      <w:pPr>
        <w:pStyle w:val="Heading3"/>
      </w:pPr>
      <w:r w:rsidRPr="00176858">
        <w:t xml:space="preserve">ในบท ‘โอ พระเจ้า ข้าพเจ้าได้ร้องทูลว่า:’</w:t>
      </w:r>
      <w:r w:rsidRPr="00176858" w:rsidR="00F670C4">
        <w:br/>
      </w:r>
      <w:r w:rsidRPr="00176858">
        <w:t xml:space="preserve">สติเชราของเทศกาล, โทนที่ 6, โทนที่ 2</w:t>
      </w:r>
    </w:p>
    <w:p w:rsidRPr="00176858" w:rsidR="00F670C4" w:rsidP="00F670C4" w:rsidRDefault="00F670C4" w14:paraId="0E5BA466" w14:textId="77777777">
      <w:pPr>
        <w:rPr>
          <w:b/>
          <w:sz w:val="20"/>
        </w:rPr>
      </w:pPr>
      <w:r w:rsidRPr="00176858">
        <w:rPr>
          <w:b/>
          <w:color w:val="FF0000"/>
          <w:sz w:val="20"/>
        </w:rPr>
        <w:t xml:space="preserve">พระสังฆราชเกอร์มานัส: </w:t>
      </w:r>
      <w:r w:rsidRPr="00176858">
        <w:t xml:space="preserve">มาเถิด ให้เราชื่นชมยินดีในองค์พระผู้เป็นเจ้า / ขณะที่เราอธิบายถึงความลึกลับนี้: /</w:t>
      </w:r>
      <w:r w:rsidRPr="00176858">
        <w:t xml:space="preserve"> กำแพงที่แยกเราออกจากพระเจ้าได้ถูกทำลายลงแล้ว / ดาบเพลิงได้ถูกหันไป / และเครูบิมได้ถอนตัวจากต้นไม้แห่งชีวิต / และข้าพเจ้าได้ร่วมในความสุขของสวนเอเดน / ที่ข้าพเจ้าถูกขับไล่ออกมาเพราะความไม่เชื่อฟัง / เพราะภาพลักษณ์ที่ไม่เปลี่ยนแปลงของพระบิดา / และรอยประทับแห่งความนิรันดร์ของพระองค์ / ได้ทรงรับรูปแบบของผู้รับใช้ / โดยเสด็จออกมาจากพระมารดาผู้ไม่เคยรู้จักการสมรส / โดยไม่มีการเปลี่ยนแปลงใดๆ / เพราะพระองค์ยังคงเป็นดังเดิม – พระเจ้าที่แท้จริง / และทรงรับสิ่งที่พระองค์ไม่เคยเป็น / กลายเป็นมนุษย์ด้วยความรักต่อมนุษยชาติ / ขอให้เราเปล่งเสียงร้องทูลต่อพระองค์: / ‘โอ พระเจ้า ผู้ประสูติจากพระแม่พรหมจารี ขอทรงเมตตาเราด้วย!’ </w:t>
      </w:r>
      <w:r w:rsidRPr="00176858">
        <w:rPr>
          <w:b/>
          <w:color w:val="FF0000"/>
          <w:sz w:val="20"/>
          <w:szCs w:val="20"/>
        </w:rPr>
        <w:t xml:space="preserve">(2)</w:t>
      </w:r>
    </w:p>
    <w:p w:rsidRPr="00176858" w:rsidR="00F670C4" w:rsidP="00F670C4" w:rsidRDefault="00F670C4" w14:paraId="6CBE8570" w14:textId="77777777">
      <w:pPr>
        <w:rPr>
          <w:b/>
          <w:sz w:val="20"/>
        </w:rPr>
      </w:pPr>
      <w:r w:rsidRPr="00176858">
        <w:rPr>
          <w:b/>
          <w:color w:val="FF0000"/>
          <w:sz w:val="20"/>
        </w:rPr>
        <w:t xml:space="preserve">อนาโตลิอุส: </w:t>
      </w:r>
      <w:r w:rsidRPr="00176858">
        <w:t xml:space="preserve">ด้วยการประสูติของพระเยซูเจ้าจากพระแม่พรหมจารี /</w:t>
      </w:r>
      <w:r w:rsidRPr="00176858">
        <w:rPr>
          <w:i/>
        </w:rPr>
        <w:t xml:space="preserve"> โลกทั้งใบได้รับการส่องสว่าง</w:t>
      </w:r>
      <w:r w:rsidRPr="00176858">
        <w:t xml:space="preserve">: / ผู้เลี้ยงแกะเป่าขลุ่ย และนักปราชญ์ทั้งสามกราบไหว้ / ทูตสวรรค์ร้องเพลง – แต่เฮโรดกลับวิตกกังวล / ว่าพระเจ้าได้ปรากฏในเนื้อหนัง / ผู้ช่วยให้รอดของจิตวิญญาณเรา </w:t>
      </w:r>
      <w:r w:rsidRPr="00176858">
        <w:rPr>
          <w:b/>
          <w:color w:val="FF0000"/>
          <w:sz w:val="20"/>
          <w:szCs w:val="20"/>
        </w:rPr>
        <w:t xml:space="preserve">(2)</w:t>
      </w:r>
    </w:p>
    <w:p w:rsidRPr="00176858" w:rsidR="00996989" w:rsidP="00F670C4" w:rsidRDefault="00F670C4" w14:paraId="64121637" w14:textId="77777777">
      <w:r w:rsidRPr="00176858">
        <w:t xml:space="preserve">ราชอาณาจักรเป็นของพระองค์ พระคริสต์พระเจ้า / – ราชอาณาจักรแห่งทุกยุคทุกสมัย / และอำนาจของพระองค์แผ่ขยายไปทั่วทุกชั่วอายุคนและทุกยุคสมัย / เมื่อพระองค์ได้เสด็จมาในรูปกายมนุษย์โดยพระวิญญาณบริสุทธิ์ / และทรงเป็นมนุษย์จากพระนางมารีย์ผู้บริสุทธิ์ตลอดกาล / พระองค์ได้จุดแสงสว่างให้เรา พระคริสต์พระเจ้า ผ่านการเสด็จมาของพระองค์ / แสงจากแสง ความเจิดจ้าของพระบิดา / พระองค์ได้ส่องสว่างให้ทุกสรรพสิ่ง / ทุกสิ่งที่หายใจต่างสรรเสริญพระองค์ / ภาพลักษณ์แห่งพระสิริของพระบิดา / พระองค์ผู้ทรงเป็นและทรงมีอยู่ก่อนทุกสิ่ง / และผู้ทรงส่องประกายออกมาจากพระแม่พรหมจารี โปรดเมตตาเราด้วยเถิด!</w:t>
      </w:r>
    </w:p>
    <w:p w:rsidRPr="00176858" w:rsidR="00996989" w:rsidP="00F670C4" w:rsidRDefault="00F670C4" w14:paraId="24EB37FD" w14:textId="77777777">
      <w:r w:rsidRPr="00176858">
        <w:t xml:space="preserve">เราจะถวาย</w:t>
      </w:r>
      <w:r w:rsidRPr="00176858">
        <w:rPr>
          <w:i/>
        </w:rPr>
        <w:t xml:space="preserve">สิ่งใดแด่พระองค์เป็นเครื่องบูชา </w:t>
      </w:r>
      <w:r w:rsidRPr="00176858">
        <w:t xml:space="preserve">โอ พระคริสต์ / เพื่อที่พระองค์ได้เสด็จมาบนโลกนี้ในรูปมนุษย์เพื่อเรา? / เพราะทุกสรรพสิ่งที่พระองค์ทรงสร้าง / ต่างถวายคำขอบคุณแด่พระองค์: / ทูตสวรรค์ – เพลงสรรเสริญ, ท้องฟ้า – ดวงดาว, / ชาวมาเก – ของถวาย, ผู้เลี้ยงแกะ – ความพิศวง, / แผ่นดิน – ถ้ำ, ทะเลทราย – คอกสัตว์, / และเรา – พระมารดาพรหมจารี. / พระเจ้าผู้เป็นนิรันดร์ โปรดเมตตาเราเถิด!</w:t>
      </w:r>
    </w:p>
    <w:p w:rsidRPr="00176858" w:rsidR="00F0164B" w:rsidRDefault="00A800B5" w14:paraId="6ECFAFFC" w14:textId="77777777">
      <w:r w:rsidRPr="00176858" w:rsidR="00197562">
        <w:rPr>
          <w:b/>
        </w:rPr>
        <w:t xml:space="preserve">ความรุ่งโรจน์ และตอนนี้, โทน 6: </w:t>
      </w:r>
      <w:r w:rsidRPr="00176858" w:rsidR="00197562">
        <w:t xml:space="preserve">ความรุ่งโรจน์แด่พระเจ้าในที่สูงที่สุด และสันติภาพบนโลก! / ในวันนี้ เบธเลเฮมรับพระองค์ผู้ประทับอยู่ชั่วนิรันดร์กับพระบิดา / ในวันนี้ เหล่าทูตสวรรค์ถวายเกียรติแด่พระกุมารผู้เพิ่งประสูติในฐานะพระเจ้า: / ‘ความรุ่งโรจน์แด่พระเจ้าในที่สูงที่สุด และสันติภาพบนโลก, / ความปรารถนาดีในหมู่มนุษย์!’</w:t>
      </w:r>
    </w:p>
    <w:p w:rsidRPr="00176858" w:rsidR="00A800B5" w:rsidRDefault="00A800B5" w14:paraId="309F56E6" w14:textId="77777777">
      <w:pPr>
        <w:pStyle w:val="Heading3"/>
        <w:keepLines w:val="0"/>
      </w:pPr>
      <w:r w:rsidRPr="00176858" w:rsidR="00197562">
        <w:t xml:space="preserve">การเข้าสู่พิธี. โพรเคเมนอน, โทน 7</w:t>
      </w:r>
    </w:p>
    <w:p w:rsidRPr="00176858" w:rsidR="00F0164B" w:rsidRDefault="00A800B5" w14:paraId="6BD5953C" w14:textId="77777777">
      <w:r w:rsidRPr="00176858" w:rsidR="00197562">
        <w:t xml:space="preserve">มีพระเจ้าใดที่ยิ่งใหญ่เท่ากับพระเจ้าของเรา? / พระองค์คือพระเจ้าผู้ทรงกระทำสิ่งมหัศจรรย์</w:t>
      </w:r>
    </w:p>
    <w:p w:rsidRPr="00176858" w:rsidR="00F0164B" w:rsidP="004D4F06" w:rsidRDefault="00A800B5" w14:paraId="7BCB1D46" w14:textId="77777777">
      <w:r w:rsidRPr="00176858" w:rsidR="00197562">
        <w:rPr>
          <w:b/>
          <w:color w:val="FF0000"/>
          <w:sz w:val="20"/>
        </w:rPr>
        <w:t xml:space="preserve">บทที่ 1: </w:t>
      </w:r>
      <w:r w:rsidRPr="00176858" w:rsidR="00197562">
        <w:t xml:space="preserve">พระองค์ได้ทรงสำแดงฤทธานุภาพของพระองค์ท่ามกลางประชาชาติทั้งหลาย; พระองค์ได้ทรงช่วยประชากรของพระองค์ให้รอดด้วยพระกรอันทรงฤทธิ์ของพระองค์</w:t>
      </w:r>
    </w:p>
    <w:p w:rsidRPr="00176858" w:rsidR="00F0164B" w:rsidP="004D4F06" w:rsidRDefault="00A800B5" w14:paraId="3A2EF7A6" w14:textId="77777777">
      <w:r w:rsidRPr="00176858" w:rsidR="00197562">
        <w:rPr>
          <w:b/>
          <w:color w:val="FF0000"/>
          <w:sz w:val="20"/>
        </w:rPr>
        <w:t xml:space="preserve">บท 2: </w:t>
      </w:r>
      <w:r w:rsidRPr="00176858" w:rsidR="00197562">
        <w:t xml:space="preserve">และข้าพเจ้าได้กล่าวว่า: ‘บัดนี้ข้าพเจ้าได้เข้าใจแล้ว: การเปลี่ยนแปลงนี้มาจากพระหัตถ์ขวาของผู้สูงสุด’</w:t>
      </w:r>
    </w:p>
    <w:p w:rsidRPr="00176858" w:rsidR="00F670C4" w:rsidP="004D4F06" w:rsidRDefault="00A800B5" w14:paraId="36DF6077" w14:textId="77777777">
      <w:r w:rsidRPr="00176858" w:rsidR="00197562">
        <w:rPr>
          <w:b/>
          <w:color w:val="FF0000"/>
          <w:sz w:val="20"/>
        </w:rPr>
        <w:t xml:space="preserve">บทที่ 3: </w:t>
      </w:r>
      <w:r w:rsidRPr="00176858" w:rsidR="00197562">
        <w:t xml:space="preserve">ข้าพเจ้าได้ระลึกถึงพระราชกิจของพระเจ้า; เพราะข้าพเจ้าจะระลึกถึงสิ่งมหัศจรรย์ของพระองค์ตั้งแต่ต้น</w:t>
      </w:r>
    </w:p>
    <w:p w:rsidRPr="00176858" w:rsidR="00F0164B" w:rsidP="00F670C4" w:rsidRDefault="00F670C4" w14:paraId="328481CF" w14:textId="77777777">
      <w:pPr>
        <w:jc w:val="right"/>
      </w:pPr>
      <w:r w:rsidRPr="00176858">
        <w:rPr>
          <w:color w:val="FF0000"/>
          <w:sz w:val="16"/>
        </w:rPr>
        <w:t xml:space="preserve">สดุดี 76:</w:t>
      </w:r>
      <w:r w:rsidRPr="00176858">
        <w:rPr>
          <w:smallCaps/>
          <w:color w:val="FF0000"/>
          <w:sz w:val="16"/>
        </w:rPr>
        <w:t xml:space="preserve">14b–15a;</w:t>
      </w:r>
      <w:r w:rsidRPr="00176858">
        <w:rPr>
          <w:color w:val="FF0000"/>
          <w:sz w:val="16"/>
        </w:rPr>
        <w:t xml:space="preserve"> 76:</w:t>
      </w:r>
      <w:r w:rsidRPr="00176858">
        <w:rPr>
          <w:smallCaps/>
          <w:color w:val="FF0000"/>
          <w:sz w:val="16"/>
        </w:rPr>
        <w:t xml:space="preserve">15b–16a;</w:t>
      </w:r>
      <w:r w:rsidRPr="00176858">
        <w:rPr>
          <w:color w:val="FF0000"/>
          <w:sz w:val="16"/>
        </w:rPr>
        <w:t xml:space="preserve"> 76:</w:t>
      </w:r>
      <w:r w:rsidRPr="00176858">
        <w:rPr>
          <w:smallCaps/>
          <w:color w:val="FF0000"/>
          <w:sz w:val="16"/>
        </w:rPr>
        <w:t xml:space="preserve">11;</w:t>
      </w:r>
      <w:r w:rsidRPr="00176858" w:rsidR="00197562">
        <w:rPr>
          <w:color w:val="FF0000"/>
          <w:sz w:val="16"/>
        </w:rPr>
        <w:t xml:space="preserve"> 76:</w:t>
      </w:r>
      <w:r w:rsidRPr="00176858" w:rsidR="00197562">
        <w:rPr>
          <w:smallCaps/>
          <w:color w:val="FF0000"/>
          <w:sz w:val="16"/>
        </w:rPr>
        <w:t xml:space="preserve">12</w:t>
      </w:r>
    </w:p>
    <w:p w:rsidRPr="00176858" w:rsidR="00F0164B" w:rsidP="004D4F06" w:rsidRDefault="00A800B5" w14:paraId="2074AE1B" w14:textId="77777777">
      <w:pPr>
        <w:rPr>
          <w:b/>
          <w:sz w:val="20"/>
        </w:rPr>
      </w:pPr>
      <w:r w:rsidRPr="00176858" w:rsidR="00197562">
        <w:rPr>
          <w:b/>
          <w:color w:val="FF0000"/>
          <w:sz w:val="20"/>
        </w:rPr>
        <w:t xml:space="preserve">ในวันเสาร์ ที่พิธีเวสเปอร์ใหญ่ เราร้องโปรเคเมนอน: ‘พระเจ้าได้ทรงครองราชย์แล้ว:’ พร้อมด้วยบทเพลงที่เกี่ยวข้อง</w:t>
      </w:r>
    </w:p>
    <w:p w:rsidRPr="00176858" w:rsidR="00A800B5" w:rsidRDefault="00A800B5" w14:paraId="3747F55C" w14:textId="77777777">
      <w:pPr>
        <w:pStyle w:val="Heading3"/>
      </w:pPr>
      <w:r w:rsidRPr="00176858">
        <w:lastRenderedPageBreak/>
      </w:r>
      <w:r w:rsidRPr="00176858" w:rsidR="00197562">
        <w:t xml:space="preserve">สติเชราที่เครื่องเล่นเพลงสดุดีจะร้องด้วยโทนเดียวกัน คือ โทนที่ 8</w:t>
      </w:r>
    </w:p>
    <w:p w:rsidRPr="00176858" w:rsidR="00F0164B" w:rsidRDefault="00A800B5" w14:paraId="5E9CA30F" w14:textId="77777777">
      <w:r w:rsidRPr="00176858" w:rsidR="00197562">
        <w:t xml:space="preserve">ความลึกลับที่ไม่เคยมีมาก่อนได้สำเร็จในวันนี้: / ธรรมชาติได้รับการฟื้นฟู และพระเจ้าทรงกลายเป็นมนุษย์ / พระองค์ยังคง</w:t>
      </w:r>
      <w:r w:rsidRPr="00176858" w:rsidR="00197562">
        <w:rPr>
          <w:i/>
        </w:rPr>
        <w:t xml:space="preserve">เป็น</w:t>
      </w:r>
      <w:r w:rsidRPr="00176858" w:rsidR="00197562">
        <w:t xml:space="preserve">สิ่งที่พระองค์เป็น / และ</w:t>
      </w:r>
      <w:r w:rsidRPr="00176858" w:rsidR="00197562">
        <w:t xml:space="preserve">ทรงรับสิ่งที่พระองค์ไม่เคยเป็น / โดยไม่เกิดการผสมผสานหรือการแบ่งแยก</w:t>
      </w:r>
    </w:p>
    <w:p w:rsidRPr="00176858" w:rsidR="00F0164B" w:rsidP="004D4F06" w:rsidRDefault="00A800B5" w14:paraId="3A287215" w14:textId="77777777">
      <w:pPr>
        <w:rPr>
          <w:b/>
          <w:smallCaps/>
          <w:sz w:val="20"/>
        </w:rPr>
      </w:pPr>
      <w:r w:rsidRPr="00176858" w:rsidR="00197562">
        <w:rPr>
          <w:b/>
          <w:color w:val="FF0000"/>
          <w:sz w:val="20"/>
        </w:rPr>
        <w:t xml:space="preserve">สติเครา: </w:t>
      </w:r>
      <w:r w:rsidRPr="00176858" w:rsidR="00197562">
        <w:rPr>
          <w:b/>
        </w:rPr>
        <w:t xml:space="preserve">‘จากครรภ์ของดาวรุ่ง ฉันได้ให้กำเนิดท่าน’, / – พระเจ้าได้ทรงปฏิญาณ และพระองค์จะไม่ทรงกลับพระทัย</w:t>
      </w:r>
      <w:r w:rsidRPr="00176858" w:rsidR="00197562">
        <w:rPr>
          <w:b/>
        </w:rPr>
        <w:tab/>
      </w:r>
      <w:r w:rsidRPr="00176858" w:rsidR="00197562">
        <w:rPr>
          <w:color w:val="FF0000"/>
          <w:sz w:val="16"/>
        </w:rPr>
        <w:t xml:space="preserve">สดุดี 109:</w:t>
      </w:r>
      <w:r w:rsidRPr="00176858" w:rsidR="00197562">
        <w:rPr>
          <w:smallCaps/>
          <w:color w:val="FF0000"/>
          <w:sz w:val="16"/>
        </w:rPr>
        <w:t xml:space="preserve">3b–4a</w:t>
      </w:r>
    </w:p>
    <w:p w:rsidRPr="00176858" w:rsidR="00F0164B" w:rsidRDefault="00A800B5" w14:paraId="3CAD5E3B" w14:textId="77777777">
      <w:r w:rsidRPr="00176858" w:rsidR="00197562">
        <w:t xml:space="preserve">โอ พระเจ้า ผู้เสด็จมาสู่เบธเลเฮม / พระองค์ประทับอยู่ในถ้ำ; / แม้มีสวรรค์เป็นพระที่นั่ง / พระองค์ก็ถูกวางไว้ในรางหญ้า; / </w:t>
      </w:r>
      <w:r w:rsidRPr="00176858" w:rsidR="00197562">
        <w:t xml:space="preserve">ผู้ที่เหล่าทูตสวรรค์ล้อมรอบ / ได้เสด็จลงมาหาผู้เลี้ยงแกะ / เพื่อช่วยมนุษยชาติของเรา ในฐานะผู้ทรงเมตตา สรรเสริญแด่พระองค์!</w:t>
      </w:r>
    </w:p>
    <w:p w:rsidRPr="00176858" w:rsidR="00F0164B" w:rsidP="004D4F06" w:rsidRDefault="00A800B5" w14:paraId="6204C5AA" w14:textId="77777777">
      <w:pPr>
        <w:rPr>
          <w:b/>
          <w:sz w:val="20"/>
        </w:rPr>
      </w:pPr>
      <w:r w:rsidRPr="00176858" w:rsidR="00197562">
        <w:rPr>
          <w:b/>
          <w:color w:val="FF0000"/>
          <w:sz w:val="20"/>
        </w:rPr>
        <w:t xml:space="preserve">บท: </w:t>
      </w:r>
      <w:r w:rsidRPr="00176858" w:rsidR="00197562">
        <w:rPr>
          <w:b/>
        </w:rPr>
        <w:t xml:space="preserve">พระเจ้าตรัสกับองค์พระผู้เป็นเจ้าของข้าพเจ้าว่า: / ‘จงนั่งที่เบื้องขวาของข้า’</w:t>
      </w:r>
      <w:r w:rsidRPr="00176858" w:rsidR="00197562">
        <w:rPr>
          <w:b/>
        </w:rPr>
        <w:tab/>
      </w:r>
      <w:r w:rsidRPr="00176858" w:rsidR="00197562">
        <w:rPr>
          <w:color w:val="FF0000"/>
          <w:sz w:val="16"/>
        </w:rPr>
        <w:t xml:space="preserve">สดุดี 109:</w:t>
      </w:r>
      <w:r w:rsidRPr="00176858" w:rsidR="00197562">
        <w:rPr>
          <w:smallCaps/>
          <w:color w:val="FF0000"/>
          <w:sz w:val="16"/>
        </w:rPr>
        <w:t xml:space="preserve">1a</w:t>
      </w:r>
    </w:p>
    <w:p w:rsidRPr="00176858" w:rsidR="00F0164B" w:rsidRDefault="00A800B5" w14:paraId="6C1FE87E" w14:textId="77777777">
      <w:r w:rsidRPr="00176858" w:rsidR="00197562">
        <w:t xml:space="preserve">ข้าพเจ้าจะประกาศความลึกลับอันยิ่งใหญ่นี้อย่างไร? / ผู้ไร้รูปได้จุติเป็นมนุษย์ / พระวจนะได้กลายเป็นเนื้อหนัง / ผู้ที่มองไม่เห็นได้ถูกมองเห็น / และผู้ที่ไม่สามารถเข้าถึงได้ถูกสัมผัส / และผู้ไม่มีจุดเริ่มต้นได้มีจุดเริ่มต้น / พระบุตรของพระเจ้าได้กลายเป็นบุตรแห่งมนุษย์: / พระเยซูคริสต์ทรงเป็นพระองค์เดียวกันเมื่อวานนี้ วันนี้ และตลอดไป!</w:t>
      </w:r>
    </w:p>
    <w:p w:rsidRPr="00176858" w:rsidR="00F0164B" w:rsidRDefault="00A800B5" w14:paraId="1F270C88" w14:textId="77777777">
      <w:r w:rsidRPr="00176858" w:rsidR="00197562">
        <w:rPr>
          <w:b/>
        </w:rPr>
        <w:t xml:space="preserve">พระสิริ และตอนนี้ ด้วยทำนองเดียวกัน: </w:t>
      </w:r>
      <w:r w:rsidRPr="00176858" w:rsidR="00197562">
        <w:t xml:space="preserve">ที่เบธเลเฮม ผู้เลี้ยงแกะได้รวมตัวกัน / ประกาศถึงผู้เลี้ยงแกะที่แท้จริง / ผู้ประทับบนเครูบิมและนอนในรางหญ้า / ผู้ทรงรับสภาพเป็นทารกเพื่อเรา / โอ พระเจ้า พระสิริจงมีแด่พระองค์!</w:t>
      </w:r>
    </w:p>
    <w:p w:rsidRPr="00176858" w:rsidR="00A800B5" w:rsidRDefault="00A800B5" w14:paraId="38188078" w14:textId="77777777">
      <w:pPr>
        <w:pStyle w:val="Heading3"/>
        <w:keepLines w:val="0"/>
      </w:pPr>
      <w:r w:rsidRPr="00176858" w:rsidR="00197562">
        <w:t xml:space="preserve">ทรอพาเรียนของเทศกาล, โทน 4</w:t>
      </w:r>
    </w:p>
    <w:p w:rsidRPr="00176858" w:rsidR="00F0164B" w:rsidRDefault="00A800B5" w14:paraId="1F0544E0" w14:textId="77777777">
      <w:r w:rsidRPr="00176858" w:rsidR="00197562">
        <w:t xml:space="preserve">การประสูติของพระองค์ โอ พระคริสต์ พระเจ้าของเรา / ได้ส่องสว่างโลกด้วยแสงแห่งความรู้ / เพราะผ่านทางนั้น ผู้ที่บูชาดวงดาว / ได้รับการสอนจากดวงดาว / ให้บูชาพระองค์ พระอาทิตย์แห่งความชอบธรรม / และให้รู้จักพระองค์ แสงสว่างที่ขึ้นจากที่สูง / โอ พระเจ้า ขอถวายพระเกียรติแด่พระองค์!</w:t>
      </w:r>
    </w:p>
    <w:p w:rsidRPr="00176858" w:rsidR="00A800B5" w:rsidP="00F670C4" w:rsidRDefault="00A800B5" w14:paraId="28301194" w14:textId="77777777">
      <w:pPr>
        <w:pStyle w:val="Heading4"/>
      </w:pPr>
      <w:r w:rsidRPr="00176858" w:rsidR="00197562">
        <w:t xml:space="preserve">ทรอปาริออนแด่พระมารดาของพระเจ้า, โทน 4</w:t>
      </w:r>
    </w:p>
    <w:p w:rsidRPr="00176858" w:rsidR="00F0164B" w:rsidRDefault="00A800B5" w14:paraId="571F2A30" w14:textId="77777777">
      <w:r w:rsidRPr="00176858" w:rsidR="00197562">
        <w:t xml:space="preserve">พระมารดาของพระเจ้าผู้บริสุทธิ์ที่สุด, Theotokos! / การชุมนุมอันศักดิ์สิทธิ์ของพระองค์ประดับประดาด้วยความงามอันหลากหลาย; / ผู้คนมากมายในโลกนี้นำเครื่องบูชามามอบแด่พระองค์, โอ พระมารดา / ด้วยความเมตตาของพระองค์ โปรดตัดสายพันธนาการแห่งบาปของเรา / และช่วยกู้วิญญาณของเรา.</w:t>
      </w:r>
      <w:r w:rsidRPr="00176858" w:rsidR="001D3259">
        <w:rPr>
          <w:color w:val="FF0000"/>
          <w:vertAlign w:val="superscript"/>
        </w:rPr>
        <w:t xml:space="preserve">*</w:t>
      </w:r>
    </w:p>
    <w:p w:rsidRPr="00176858" w:rsidR="00197562" w:rsidP="00F670C4" w:rsidRDefault="00A800B5" w14:paraId="61A261F4" w14:textId="77777777">
      <w:pPr>
        <w:pStyle w:val="Heading4"/>
      </w:pPr>
      <w:r w:rsidRPr="00176858" w:rsidR="00197562">
        <w:t xml:space="preserve">ทรอปาริออนอีกบท, โทน 4</w:t>
      </w:r>
    </w:p>
    <w:p w:rsidRPr="00176858" w:rsidR="00F0164B" w:rsidP="004D4F06" w:rsidRDefault="00197562" w14:paraId="2D94CAC6" w14:textId="77777777">
      <w:pPr>
        <w:rPr>
          <w:b/>
          <w:color w:val="FF0000"/>
          <w:sz w:val="20"/>
        </w:rPr>
      </w:pPr>
      <w:r w:rsidRPr="00176858">
        <w:rPr>
          <w:b/>
          <w:color w:val="FF0000"/>
          <w:sz w:val="20"/>
        </w:rPr>
        <w:t xml:space="preserve">[</w:t>
      </w:r>
      <w:r w:rsidRPr="00176858">
        <w:t xml:space="preserve">เมื่อท่านอุ้มพระกุมารไว้ในอ้อมแขน โอ ผู้บริสุทธิ์ / ผู้ปกครองทุกสิ่ง / ผู้ซึ่งรับเนื้อหนังจากท่าน / ท่านได้ปรากฏตัวเป็นผู้ประทานความสุข / ดังนั้น ในวันนี้ สรรพสิ่งทั้งปวงจึงร้องเพลงด้วยความปีติยินดี / ถึงการประสูติอันน่าเกรงขามของพระองค์ โอ พระมารดาของพระเจ้า / เพราะพระองค์</w:t>
      </w:r>
      <w:r w:rsidRPr="00176858">
        <w:t xml:space="preserve">ได้ให้กำเนิด</w:t>
      </w:r>
      <w:r w:rsidRPr="00176858">
        <w:t xml:space="preserve">แหล่งที่มาแห่งความเป็นอมตะ</w:t>
      </w:r>
      <w:r w:rsidRPr="00176858">
        <w:t xml:space="preserve">แก่โลก </w:t>
      </w:r>
      <w:r w:rsidRPr="00176858">
        <w:rPr>
          <w:b/>
          <w:color w:val="FF0000"/>
          <w:sz w:val="20"/>
        </w:rPr>
        <w:t xml:space="preserve">(จากภาษากรีก)]</w:t>
      </w:r>
    </w:p>
    <w:p w:rsidRPr="00176858" w:rsidR="00F0164B" w:rsidP="004D4F06" w:rsidRDefault="00A800B5" w14:paraId="4033CE71" w14:textId="77777777">
      <w:pPr>
        <w:rPr>
          <w:b/>
          <w:color w:val="FF0000"/>
          <w:sz w:val="20"/>
        </w:rPr>
      </w:pPr>
      <w:r w:rsidRPr="00176858" w:rsidR="00197562">
        <w:rPr>
          <w:b/>
          <w:color w:val="FF0000"/>
          <w:sz w:val="20"/>
        </w:rPr>
        <w:t xml:space="preserve">บทคาโนนแด่ผู้พลีชีพศักดิ์สิทธิ์ยูทิเมียม จะถูกขับร้องในพิธีเวสเปอร์ในวันอื่น</w:t>
      </w:r>
    </w:p>
    <w:p w:rsidRPr="00176858" w:rsidR="00FE5834" w:rsidP="004D4F06" w:rsidRDefault="00FE5834" w14:paraId="1E83ADF4" w14:textId="77777777">
      <w:pPr>
        <w:rPr>
          <w:b/>
          <w:sz w:val="20"/>
        </w:rPr>
      </w:pPr>
    </w:p>
    <w:p w:rsidRPr="00176858" w:rsidR="00A800B5" w:rsidP="00542FDA" w:rsidRDefault="00A800B5" w14:paraId="3CB52882" w14:textId="77777777">
      <w:pPr>
        <w:pStyle w:val="Heading2"/>
      </w:pPr>
      <w:bookmarkStart w:name="_НА_УТРЕНИ_13" w:id="115"/>
      <w:bookmarkEnd w:id="115"/>
      <w:r w:rsidRPr="00176858" w:rsidR="00542FDA">
        <w:t xml:space="preserve">ในพิธีมัทินส์</w:t>
      </w:r>
    </w:p>
    <w:p w:rsidRPr="00176858" w:rsidR="00FE5834" w:rsidP="00FE5834" w:rsidRDefault="00A800B5" w14:paraId="0CDFC5EB" w14:textId="77777777">
      <w:pPr>
        <w:pStyle w:val="Heading3"/>
      </w:pPr>
      <w:r w:rsidRPr="00176858" w:rsidR="00197562">
        <w:t xml:space="preserve">แด่พระเจ้าผู้เป็นองค์พระผู้เป็นเจ้า:</w:t>
      </w:r>
      <w:r w:rsidRPr="00176858" w:rsidR="00FE5834">
        <w:br/>
      </w:r>
      <w:r w:rsidRPr="00176858" w:rsidR="00197562">
        <w:t xml:space="preserve">บททรอพาเรียนของเทศกาลนี้สามครั้ง</w:t>
      </w:r>
      <w:r w:rsidRPr="00176858" w:rsidR="00FE5834">
        <w:t xml:space="preserve">, โทนที่ 4</w:t>
      </w:r>
    </w:p>
    <w:p w:rsidRPr="00176858" w:rsidR="00FE5834" w:rsidP="00FE5834" w:rsidRDefault="00FE5834" w14:paraId="7FB86ECE" w14:textId="77777777">
      <w:r w:rsidRPr="00176858">
        <w:t xml:space="preserve">การประสูติของพระองค์ โอ พระคริสต์พระเจ้าของเรา / ได้ส่องแสงสว่างให้โลกด้วยแสงแห่งความรู้ / เพราะผ่านทางนั้น ผู้ที่บูชาดวงดาว / ได้รับการสอนจากดวงดาว / ให้บูชาพระองค์ พระอาทิตย์แห่งความชอบธรรม / และให้รู้จักพระองค์ แสงสว่างที่ขึ้นจากเบื้องสูง / โอ พระเจ้า ขอถวายพระเกียรติแด่พระองค์!</w:t>
      </w:r>
    </w:p>
    <w:p w:rsidRPr="00176858" w:rsidR="00A800B5" w:rsidRDefault="00A800B5" w14:paraId="617FDC01" w14:textId="77777777">
      <w:pPr>
        <w:pStyle w:val="Heading3"/>
        <w:keepLines w:val="0"/>
      </w:pPr>
      <w:r w:rsidRPr="00176858">
        <w:lastRenderedPageBreak/>
      </w:r>
      <w:r w:rsidRPr="00176858" w:rsidR="00197562">
        <w:t xml:space="preserve">หลังบทแรก ร้องเซดาเลน โทนที่ 1</w:t>
      </w:r>
      <w:r w:rsidRPr="00176858" w:rsidR="00D92DA6">
        <w:t xml:space="preserve">.</w:t>
      </w:r>
      <w:r w:rsidRPr="00176858" w:rsidR="00D92DA6">
        <w:br/>
      </w:r>
      <w:r w:rsidRPr="00176858" w:rsidR="00D92DA6">
        <w:t xml:space="preserve">คล้ายกัน: </w:t>
      </w:r>
      <w:r w:rsidRPr="00176858" w:rsidR="00504BCB">
        <w:t xml:space="preserve">แม้หินจะถูกปิดผนึก:</w:t>
      </w:r>
    </w:p>
    <w:p w:rsidRPr="00176858" w:rsidR="00F0164B" w:rsidRDefault="00A800B5" w14:paraId="01280648" w14:textId="77777777">
      <w:r w:rsidRPr="00176858" w:rsidR="00197562">
        <w:t xml:space="preserve">เมื่อพระเยซูประสูติที่เบธเลเฮมในแคว้นยูเดีย / </w:t>
      </w:r>
      <w:r w:rsidRPr="00176858" w:rsidR="00197562">
        <w:t xml:space="preserve">สรรพสิ่งทั้งปวงได้รับการส่องสว่าง เมื่อได้</w:t>
      </w:r>
      <w:r w:rsidRPr="00176858" w:rsidR="00197562">
        <w:t xml:space="preserve">รู้จักผู้สร้าง</w:t>
      </w:r>
      <w:r w:rsidRPr="00176858" w:rsidR="00197562">
        <w:rPr>
          <w:i/>
        </w:rPr>
        <w:t xml:space="preserve">ของตน</w:t>
      </w:r>
      <w:r w:rsidRPr="00176858" w:rsidR="00197562">
        <w:t xml:space="preserve">; / คณะทูตสวรรค์ต่างประหลาดใจ / เมื่อเห็นองค์พระผู้เป็นเจ้าบนโลกนี้ ซึ่งทรงรับสภาพเป็นผู้รับใช้ / และประทับอยู่ไม่แยกจากพระบิดา / สรรเสริญแด่พระเจ้าผู้ทรงรับสภาพเป็นมนุษย์! / สรรเสริญแด่พระองค์ผู้ประสูติบนโลก! / สรรเสริญแด่พระองค์ผู้ทรงเมตตาช่วยกู้มนุษยชาติของเรา!</w:t>
      </w:r>
    </w:p>
    <w:p w:rsidRPr="00176858" w:rsidR="00F0164B" w:rsidP="00344C96" w:rsidRDefault="00344C96" w14:paraId="7785AB8E" w14:textId="77777777">
      <w:pPr>
        <w:rPr>
          <w:b/>
          <w:sz w:val="20"/>
        </w:rPr>
      </w:pPr>
      <w:r w:rsidRPr="00176858">
        <w:rPr>
          <w:b/>
        </w:rPr>
        <w:t xml:space="preserve">พระสิริ และตอนนี้: </w:t>
      </w:r>
      <w:r w:rsidRPr="00176858">
        <w:rPr>
          <w:b/>
          <w:color w:val="FF0000"/>
          <w:sz w:val="20"/>
        </w:rPr>
        <w:t xml:space="preserve">เราจะร้องซ้ำอีกครั้ง</w:t>
      </w:r>
    </w:p>
    <w:p w:rsidRPr="00176858" w:rsidR="00F0164B" w:rsidP="004D4F06" w:rsidRDefault="00A800B5" w14:paraId="5E1357A7" w14:textId="77777777">
      <w:pPr>
        <w:rPr>
          <w:b/>
          <w:sz w:val="20"/>
        </w:rPr>
      </w:pPr>
      <w:r w:rsidRPr="00176858">
        <w:rPr>
          <w:b/>
          <w:color w:val="FF0000"/>
          <w:sz w:val="20"/>
        </w:rPr>
        <w:t xml:space="preserve">และ</w:t>
      </w:r>
      <w:r w:rsidRPr="00176858" w:rsidR="00197562">
        <w:rPr>
          <w:b/>
          <w:color w:val="FF0000"/>
          <w:sz w:val="20"/>
        </w:rPr>
        <w:t xml:space="preserve">เราอ่านคำของเอพิฟานิอุสแห่งไซปรัส บทเพลงสรรเสริญพระมารดาพระเจ้าผู้ศักดิ์สิทธิ์ยิ่ง โดยแบ่งออกเป็นสามส่วน</w:t>
      </w:r>
    </w:p>
    <w:p w:rsidRPr="00176858" w:rsidR="00A800B5" w:rsidRDefault="00A800B5" w14:paraId="27168ACB" w14:textId="77777777">
      <w:pPr>
        <w:pStyle w:val="Heading3"/>
        <w:keepLines w:val="0"/>
      </w:pPr>
      <w:r w:rsidRPr="00176858" w:rsidR="00197562">
        <w:t xml:space="preserve">ตามสติโคสที่สองของเซดาเลน, โทนที่ 4</w:t>
      </w:r>
      <w:r w:rsidRPr="00176858" w:rsidR="00D92DA6">
        <w:t xml:space="preserve">.</w:t>
      </w:r>
      <w:r w:rsidRPr="00176858" w:rsidR="00D92DA6">
        <w:br/>
      </w:r>
      <w:r w:rsidRPr="00176858" w:rsidR="00D92DA6">
        <w:t xml:space="preserve">ในโทนเดียวกัน: </w:t>
      </w:r>
      <w:r w:rsidRPr="00176858" w:rsidR="00E15554">
        <w:t xml:space="preserve">โยเซฟรู้สึกประหลาดใจ:</w:t>
      </w:r>
    </w:p>
    <w:p w:rsidRPr="00176858" w:rsidR="00F0164B" w:rsidRDefault="00A800B5" w14:paraId="26D76185" w14:textId="77777777">
      <w:r w:rsidRPr="00176858" w:rsidR="00197562">
        <w:t xml:space="preserve">‘ทำไม妳ถึงประหลาดใจ, มารีย์? / ทำไม妳ถึงประหลาดใจต่อพระองค์ที่อยู่ในตัว妳? / “เพราะ,” เธอกล่าว, / “ฉันได้ให้กำเนิดพระบุตรผู้เป็นนิรันดร์ในกาลเวลา, / โดยไม่รู้ว่าผู้ที่กำลังจะเกิดมานั้นถูกปฏิสนธิอย่างไร / ฉันไม่มีสามี; </w:t>
      </w:r>
      <w:r w:rsidRPr="00176858" w:rsidR="00197562">
        <w:t xml:space="preserve">ฉันจะให้กำเนิดพระบุตร</w:t>
      </w:r>
      <w:r w:rsidRPr="00176858" w:rsidR="00197562">
        <w:rPr>
          <w:i/>
        </w:rPr>
        <w:t xml:space="preserve">ได้อย่างไร</w:t>
      </w:r>
      <w:r w:rsidRPr="00176858" w:rsidR="00197562">
        <w:t xml:space="preserve">? / “ใครเคยเห็นการเกิดมาโดยไม่มีเมล็ดพันธุ์?” / แต่เมื่อพระเจ้าทรงประสงค์ / กฎหมายธรรมชาติก็ต้องยอมตาม ดังที่เขียนไว้ / พระคริสต์ประสูติจากหญิงพรหมจารี ณ เบธเลเฮมแห่งยูเดีย</w:t>
      </w:r>
    </w:p>
    <w:p w:rsidRPr="00176858" w:rsidR="00F0164B" w:rsidP="00344C96" w:rsidRDefault="00344C96" w14:paraId="2FC4E1A4" w14:textId="77777777">
      <w:pPr>
        <w:rPr>
          <w:b/>
          <w:sz w:val="20"/>
        </w:rPr>
      </w:pPr>
      <w:r w:rsidRPr="00176858">
        <w:rPr>
          <w:b/>
        </w:rPr>
        <w:t xml:space="preserve">สวัสดีพระสิริ และตอนนี้: </w:t>
      </w:r>
      <w:r w:rsidRPr="00176858">
        <w:rPr>
          <w:b/>
          <w:color w:val="FF0000"/>
          <w:sz w:val="20"/>
        </w:rPr>
        <w:t xml:space="preserve">เราซ้ำบทเดียวกันนี้</w:t>
      </w:r>
    </w:p>
    <w:p w:rsidRPr="00176858" w:rsidR="00F0164B" w:rsidP="004D4F06" w:rsidRDefault="00A800B5" w14:paraId="2F111E81" w14:textId="77777777">
      <w:pPr>
        <w:rPr>
          <w:b/>
          <w:sz w:val="20"/>
        </w:rPr>
      </w:pPr>
      <w:r w:rsidRPr="00176858" w:rsidR="00197562">
        <w:rPr>
          <w:b/>
          <w:color w:val="FF0000"/>
          <w:sz w:val="20"/>
        </w:rPr>
        <w:t xml:space="preserve">คา</w:t>
      </w:r>
      <w:r w:rsidRPr="00176858" w:rsidR="00197562">
        <w:rPr>
          <w:b/>
          <w:color w:val="FF0000"/>
          <w:sz w:val="20"/>
        </w:rPr>
        <w:t xml:space="preserve">โน</w:t>
      </w:r>
      <w:r w:rsidRPr="00176858" w:rsidR="00197562">
        <w:rPr>
          <w:b/>
          <w:color w:val="FF0000"/>
          <w:sz w:val="20"/>
        </w:rPr>
        <w:t xml:space="preserve">นของเทศกาลนี้ เราขับร้องอิรโมสของคาโนนทั้งสองครั้งละสองครั้ง และโทรปาริอาสิบสองครั้ง คาตาวาเซียประกอบด้วยอิรโมสของคาโนนทั้งสอง หลังจากโอดที่ 3 ให้ขับร้องคอนแทคิออนของเทศกาลนี้: ‘ในวันนี้ พระแม่พรหมจารี:’ ตามด้วยอิโกสและ</w:t>
      </w:r>
      <w:r w:rsidRPr="00176858" w:rsidR="00DB167C">
        <w:rPr>
          <w:b/>
          <w:color w:val="FF0000"/>
          <w:sz w:val="20"/>
        </w:rPr>
        <w:t xml:space="preserve">อิปาโกอิ</w:t>
      </w:r>
    </w:p>
    <w:p w:rsidRPr="00176858" w:rsidR="00A800B5" w:rsidRDefault="00A800B5" w14:paraId="3ECC111B" w14:textId="77777777">
      <w:pPr>
        <w:pStyle w:val="Heading3"/>
      </w:pPr>
      <w:r w:rsidRPr="00176858" w:rsidR="00197562">
        <w:t xml:space="preserve">หลังบทเพลงที่ 6 จะร้องคอนดัก โทนที่ 6</w:t>
      </w:r>
    </w:p>
    <w:p w:rsidRPr="00176858" w:rsidR="00F0164B" w:rsidRDefault="00A800B5" w14:paraId="35B91545" w14:textId="77777777">
      <w:r w:rsidRPr="00176858" w:rsidR="00197562">
        <w:t xml:space="preserve">ผู้เกิดจากพระบิดาก่อนดาวรุ่ง โดยไม่มีมารดา / ในวันนี้ พระองค์ได้ปรากฏในเนื้อหนังจากท่านบนโลก โดยไม่มีบิดา / ดังนั้น ดาวจึงนำข่าวดีมาแจ้งให้พวกนักปราชญ์ / ในขณะที่เหล่าทูตสวรรค์ พร้อมด้วยผู้เลี้ยงแกะ ร้องเพลง / ถึงการประสูติอันบริสุทธิ์ของท่าน โอ ผู้เปี่ยมด้วยพระคุณ</w:t>
      </w:r>
    </w:p>
    <w:p w:rsidRPr="00176858" w:rsidR="00F0164B" w:rsidP="004D4F06" w:rsidRDefault="00A800B5" w14:paraId="1871D774" w14:textId="77777777">
      <w:r w:rsidRPr="00176858" w:rsidR="00197562">
        <w:rPr>
          <w:b/>
          <w:color w:val="FF0000"/>
          <w:sz w:val="20"/>
        </w:rPr>
        <w:t xml:space="preserve">อิโกส: </w:t>
      </w:r>
      <w:r w:rsidRPr="00176858" w:rsidR="00197562">
        <w:t xml:space="preserve">โอ ต้นองุ่นที่ลึกลับ ผู้ให้กำเนิดพวงองุ่นที่ไม่ถูกตัดแต่ง / ดังที่บนกิ่ง</w:t>
      </w:r>
      <w:r w:rsidRPr="00176858" w:rsidR="00197562">
        <w:rPr>
          <w:i/>
        </w:rPr>
        <w:t xml:space="preserve">ของพระองค์ พระองค์ทรง</w:t>
      </w:r>
      <w:r w:rsidRPr="00176858" w:rsidR="00197562">
        <w:t xml:space="preserve">อุ้ม</w:t>
      </w:r>
      <w:r w:rsidRPr="00176858" w:rsidR="00197562">
        <w:rPr>
          <w:i/>
        </w:rPr>
        <w:t xml:space="preserve">พระองค์</w:t>
      </w:r>
      <w:r w:rsidRPr="00176858" w:rsidR="00197562">
        <w:t xml:space="preserve">ไว้ในอ้อม</w:t>
      </w:r>
      <w:r w:rsidRPr="00176858" w:rsidR="00197562">
        <w:t xml:space="preserve">แขนและประกาศว่า: / ‘ท่านคือผลของข้า / ท่านคือชีวิตของข้า / ตั้งแต่นี้เป็นต้นไป ข้าได้รู้แล้ว / ว่า</w:t>
      </w:r>
      <w:r w:rsidRPr="00176858" w:rsidR="00197562">
        <w:rPr>
          <w:i/>
        </w:rPr>
        <w:t xml:space="preserve">แม้ในขณะนี้ </w:t>
      </w:r>
      <w:r w:rsidRPr="00176858" w:rsidR="00197562">
        <w:t xml:space="preserve">ข้ายังคง</w:t>
      </w:r>
      <w:r w:rsidRPr="00176858" w:rsidR="00197562">
        <w:t xml:space="preserve">เป็นดังเดิม’ / ท่านคือพระเจ้าของข้าพเจ้า: / เพราะเมื่อเห็นตราประทับแห่งความบริสุทธิ์ของข้าพเจ้ายังไม่ถูกทำลาย / ข้าพเจ้าจึงประกาศว่าท่านคือพระวจนะที่ไม่เปลี่ยนแปลงซึ่งได้ทรงรับสภาพเป็นมนุษย์ / ข้าไม่รู้จักเมล็ดพันธุ์ใด ข้ารู้จักท่าน ผู้ปลดปล่อยจากความเสื่อมสลาย: / เพราะข้าบริสุทธิ์ แม้ท่านจะออกมาจากข้า / เพราะ</w:t>
      </w:r>
      <w:r w:rsidRPr="00176858" w:rsidR="00197562">
        <w:rPr>
          <w:i/>
        </w:rPr>
        <w:t xml:space="preserve">เช่นเดียวกับที่</w:t>
      </w:r>
      <w:r w:rsidRPr="00176858" w:rsidR="00197562">
        <w:t xml:space="preserve">ท่านเข้ามา </w:t>
      </w:r>
      <w:r w:rsidRPr="00176858" w:rsidR="00197562">
        <w:t xml:space="preserve">ท่านก็ออกจากครรภ์ข้า / ดังนั้นสรรพสิ่งทั้งปวงจึงร่วมยินดีกัน ร้องทูลข้าว่า: / ‘จงยินดีเถิด โอ ผู้เปี่ยมด้วยพระคุณ!’</w:t>
      </w:r>
    </w:p>
    <w:p w:rsidRPr="00176858" w:rsidR="00F0164B" w:rsidP="004D4F06" w:rsidRDefault="00A800B5" w14:paraId="62633962" w14:textId="77777777">
      <w:pPr>
        <w:rPr>
          <w:b/>
          <w:sz w:val="20"/>
        </w:rPr>
      </w:pPr>
      <w:r w:rsidRPr="00176858" w:rsidR="00197562">
        <w:rPr>
          <w:b/>
          <w:color w:val="FF0000"/>
          <w:sz w:val="20"/>
        </w:rPr>
        <w:t xml:space="preserve">และเราอ่านบทนำ เราไม่ร้องเพลง ‘เกียรติสูงสุดของเครูบิม’ ในบทเพลงที่ 9 แต่เราร้องท่อนซ้ำ เหมือนในวันเทศกาล</w:t>
      </w:r>
    </w:p>
    <w:p w:rsidRPr="00176858" w:rsidR="00A800B5" w:rsidRDefault="00A800B5" w14:paraId="139D3FF1" w14:textId="77777777">
      <w:pPr>
        <w:pStyle w:val="Heading3"/>
        <w:keepLines w:val="0"/>
      </w:pPr>
      <w:r w:rsidRPr="00176858" w:rsidR="00197562">
        <w:t xml:space="preserve">บทเพลง</w:t>
      </w:r>
    </w:p>
    <w:p w:rsidRPr="00176858" w:rsidR="00F0164B" w:rsidP="004D4F06" w:rsidRDefault="00A800B5" w14:paraId="12AAC424" w14:textId="77777777">
      <w:pPr>
        <w:rPr>
          <w:b/>
        </w:rPr>
      </w:pPr>
      <w:r w:rsidRPr="00176858" w:rsidR="00197562">
        <w:t xml:space="preserve">พระผู้ช่วยให้รอดของเราได้เสด็จมาเยือนเราจากเบื้องสูง / แสงสว่างที่ขึ้นก่อนดวงอาทิตย์ / และเรา ผู้ที่อาศัยอยู่ในความมืดและเงามืด ได้พบความจริง / เพราะพระเจ้าได้ประสูติจากพระแม่พรหมจารี </w:t>
      </w:r>
      <w:r w:rsidRPr="00176858" w:rsidR="00613E26">
        <w:rPr>
          <w:b/>
          <w:color w:val="FF0000"/>
          <w:sz w:val="20"/>
        </w:rPr>
        <w:t xml:space="preserve">(3)</w:t>
      </w:r>
    </w:p>
    <w:p w:rsidRPr="00176858" w:rsidR="00F0164B" w:rsidP="00FF4DE6" w:rsidRDefault="00A800B5" w14:paraId="3C334669" w14:textId="77777777">
      <w:pPr>
        <w:pStyle w:val="Heading3"/>
      </w:pPr>
      <w:r w:rsidRPr="00176858" w:rsidR="00197562">
        <w:t xml:space="preserve">ที่ ‘การสรรเสริญ:’ สติเชราในโทนที่สี่,</w:t>
      </w:r>
      <w:r w:rsidRPr="00176858" w:rsidR="00FE5834">
        <w:br/>
      </w:r>
      <w:r w:rsidRPr="00176858" w:rsidR="00197562">
        <w:t xml:space="preserve">แอนดรูว์แห่งเยรูซาเล็ม</w:t>
      </w:r>
    </w:p>
    <w:p w:rsidRPr="00176858" w:rsidR="00FE5834" w:rsidP="00FE5834" w:rsidRDefault="00FE5834" w14:paraId="1620FFDE" w14:textId="77777777">
      <w:r w:rsidRPr="00176858">
        <w:t xml:space="preserve">จงชื่นชมยินดีเถิด โอ้ผู้ชอบธรรมทั้งหลาย; จงชื่นชมยินดีเถิด โอ้สวรรค์ทั้งหลาย; / จงโห่ร้องด้วยความปีติยินดีเถิด โอ้ภูเขาทั้งหลาย เพราะพระคริสต์ได้ประสูติแล้ว! / พระแม่พรหมจารีประทับอยู่ดั่งเครูบิม / ทรงพระบุตรในครรภ์ — พระวจนะที่ทรงเป็นเนื้อหนัง / ผู้เลี้ยงแกะสรรเสริญพระทารก / ชาวมาเจกีนำเครื่องบูชามามอบแด่พระเจ้า / เหล่าทูตสวรรค์ประกาศคำสรรเสริญว่า: / ‘โอ พระเจ้าผู้ทรงล้ำลึก ขอถวายพระเกียรติแด่พระองค์!’</w:t>
      </w:r>
    </w:p>
    <w:p w:rsidRPr="00176858" w:rsidR="00FE5834" w:rsidP="00FE5834" w:rsidRDefault="00FE5834" w14:paraId="0B049356" w14:textId="77777777">
      <w:r w:rsidRPr="00176858">
        <w:t xml:space="preserve">พระบิดาทรงพอพระทัย – / พระวจนะทรงกลายเป็นเนื้อหนัง, / และพระแม่พรหมจารีทรงให้กำเนิดพระเจ้าผู้ทรงเป็นมนุษย์ / ดาวประกาศข่าวนี้, ชาวมาเกียถวายสักการะ, / ชาวเลี้ยงแกะประหลาดใจ, </w:t>
      </w:r>
      <w:r w:rsidRPr="00176858">
        <w:t xml:space="preserve">และสรรพสิ่ง</w:t>
      </w:r>
      <w:r w:rsidRPr="00176858">
        <w:rPr>
          <w:i/>
        </w:rPr>
        <w:t xml:space="preserve">ทั้งปวง</w:t>
      </w:r>
      <w:r w:rsidRPr="00176858">
        <w:t xml:space="preserve">ต่างชื่นชมยินดี</w:t>
      </w:r>
    </w:p>
    <w:p w:rsidRPr="00176858" w:rsidR="00FE5834" w:rsidP="00FE5834" w:rsidRDefault="00FE5834" w14:paraId="4994F9BF" w14:textId="77777777">
      <w:r w:rsidRPr="00176858">
        <w:t xml:space="preserve">โอ พระมารดาพรหมจารีของพระเจ้า ผู้ให้กำเนิดพระผู้ช่วยให้รอด / ท่านได้ลบล้างคำสาปโบราณของเอวา / เพราะท่านได้ทรงเป็นมารดาตามพระประสงค์อันดีของพระบิดา / ทรงอุ้มพระเจ้าไว้ในครรภ์ — พระวจนะที่ทรงเป็นเนื้อหนัง / เป็นไปไม่ได้</w:t>
      </w:r>
      <w:r w:rsidRPr="00176858">
        <w:lastRenderedPageBreak/>
      </w:r>
      <w:r w:rsidRPr="00176858">
        <w:t xml:space="preserve"> ที่จะเข้าใจความลึกลับนี้ / แต่ด้วยความเชื่อ เราทุกคนต่างถวายเกียรติแด่พระองค์ / ร้องขึ้นพร้อมกับท่านและประกาศว่า: / ‘โอ พระเจ้าผู้ไม่อาจบรรยายได้ ความรุ่งโรจน์จงมีแด่พระองค์!’</w:t>
      </w:r>
    </w:p>
    <w:p w:rsidRPr="00176858" w:rsidR="00FE5834" w:rsidP="00FE5834" w:rsidRDefault="00FE5834" w14:paraId="733DF45E" w14:textId="77777777">
      <w:r w:rsidRPr="00176858">
        <w:t xml:space="preserve">มาเถิด ให้เราร้องเพลงถวายแด่พระมารดาของพระผู้ช่วยให้รอด / </w:t>
      </w:r>
      <w:r w:rsidRPr="00176858">
        <w:t xml:space="preserve">ผู้ยังคงเป็นพรหมจารีแม้</w:t>
      </w:r>
      <w:r w:rsidRPr="00176858">
        <w:t xml:space="preserve">หลังการประสูติ</w:t>
      </w:r>
      <w:r w:rsidRPr="00176858">
        <w:rPr>
          <w:i/>
        </w:rPr>
        <w:t xml:space="preserve">ของพระองค์</w:t>
      </w:r>
      <w:r w:rsidRPr="00176858">
        <w:t xml:space="preserve">: / ‘จงชื่นชมยินดีเถิด เมืองที่มีชีวิตของกษัตริย์และพระเจ้า— / พระคริสต์ ผู้ได้ประทับอยู่ภายในเธอ ได้ทรงสำเร็จการช่วยให้รอด’ / ร่วมกับกาเบรียล เราร้องเพลงสรรเสริญท่าน / ร่วมกับผู้เลี้ยงแกะ เราถวายคำสรรเสริญท่าน พร้อมร้องว่า: / ‘มารดาของพระเจ้า โปรดวิงวอนต่อพระองค์ผู้ทรงรับสภาพมนุษย์จากท่าน / เพื่อความรอดของเรา!’</w:t>
      </w:r>
    </w:p>
    <w:p w:rsidRPr="00176858" w:rsidR="00A800B5" w:rsidP="00DF5F22" w:rsidRDefault="00DF5F22" w14:paraId="2AD4AE24" w14:textId="77777777">
      <w:pPr>
        <w:pStyle w:val="Heading4"/>
      </w:pPr>
      <w:r w:rsidRPr="00176858">
        <w:t xml:space="preserve">ความรุ่งโรจน์</w:t>
      </w:r>
      <w:r w:rsidRPr="00176858" w:rsidR="00197562">
        <w:t xml:space="preserve">, โทนที่ 6</w:t>
      </w:r>
    </w:p>
    <w:p w:rsidRPr="00176858" w:rsidR="00F0164B" w:rsidRDefault="00A800B5" w14:paraId="3C295573" w14:textId="77777777">
      <w:r w:rsidRPr="00176858">
        <w:rPr>
          <w:color w:val="FF0000"/>
        </w:rPr>
        <w:t xml:space="preserve">ในวันนี้,</w:t>
      </w:r>
      <w:r w:rsidRPr="00176858" w:rsidR="00197562">
        <w:t xml:space="preserve"> ธรรมชาติที่มองไม่เห็น / ได้รวมเป็นหนึ่งกับมนุษย์ผ่านทางพระแม่พรหมจารี / ในวันนี้ ผู้มีอยู่ไม่มีขอบเขต / ถูกห่อด้วยผ้าห่อทารกในเบธเลเฮม / ในวันนี้ พระเจ้าทรงนำนักปราชญ์มาสักการะพระองค์ด้วยดาว / เป็นเครื่องบ่งชี้ล่วงหน้าด้วยทอง มดยอบ และกำยาน / ถึงการประทับอยู่สามวันของพระองค์ในหลุมฝังศพ / ดังนั้น เราจึงร้องว่า: / ‘พระคริสต์พระเจ้า ผู้ทรงรับสภาพมนุษย์จากพระแม่พรหมจารี โปรดช่วยวิญญาณของเราให้รอด!’</w:t>
      </w:r>
    </w:p>
    <w:p w:rsidRPr="00176858" w:rsidR="00A800B5" w:rsidP="00DF5F22" w:rsidRDefault="00DF5F22" w14:paraId="18BFE35D" w14:textId="77777777">
      <w:pPr>
        <w:pStyle w:val="Heading4"/>
      </w:pPr>
      <w:r w:rsidRPr="00176858">
        <w:t xml:space="preserve">และตอนนี้</w:t>
      </w:r>
      <w:r w:rsidRPr="00176858" w:rsidR="00197562">
        <w:t xml:space="preserve">, โทนที่ 2, โดยนักบุญยอห์นแห่งดามัสกัส</w:t>
      </w:r>
    </w:p>
    <w:p w:rsidRPr="00176858" w:rsidR="00F0164B" w:rsidRDefault="00A800B5" w14:paraId="14821E4F" w14:textId="77777777">
      <w:r w:rsidRPr="00176858" w:rsidR="00197562">
        <w:t xml:space="preserve">ในวันนี้ พระคริสต์ประสูติจากพระแม่พรหมจารี ณ เบธเลเฮม / ในวันนี้ ผู้ที่ไม่มีจุดเริ่มต้นได้เริ่มต้น / และพระวจนะได้ทรงรับสภาพมนุษย์ / อำนาจแห่งสวรรค์ต่างชื่นชมยินดี / และโลกก็ชื่นชมยินดีร่วมกับมนุษยชาติ / บรรดาผู้มาเฝ้าถวายเครื่องบูชา / บรรดาผู้เลี้ยงแกะประกาศถึงปาฏิหาริย์ / ส่วนเราจะร้องขึ้นไม่หยุดยั้งว่า: ‘พระสิริแด่พระเจ้าในที่สูงที่สุด และสันติสุขบนโลก / ความปรารถนาดีในหมู่มนุษย์!’</w:t>
      </w:r>
    </w:p>
    <w:p w:rsidRPr="00176858" w:rsidR="00F0164B" w:rsidP="004D4F06" w:rsidRDefault="00A800B5" w14:paraId="5ED18707" w14:textId="77777777">
      <w:pPr>
        <w:rPr>
          <w:b/>
          <w:sz w:val="20"/>
        </w:rPr>
      </w:pPr>
      <w:r w:rsidRPr="00176858" w:rsidR="00197562">
        <w:rPr>
          <w:b/>
          <w:color w:val="FF0000"/>
          <w:sz w:val="20"/>
        </w:rPr>
        <w:t xml:space="preserve">คำสรรเสริญอันยิ่งใหญ่ หลังจากทริซากิออน ตามด้วยทรอพาเรียนของเทศกาล เอกเทเนีย และคำส่งท้าย ชั่วโมงแรกและคำส่งท้ายสุดท้าย ในพิธีชั่วโมงต่างๆ ตามด้วยทรอพาเรียนของเทศกาล และคอนดักของพระมารดาของพระเจ้า: ‘ก่อนดาวรุ่ง’:</w:t>
      </w:r>
    </w:p>
    <w:p w:rsidRPr="00176858" w:rsidR="00A800B5" w:rsidP="00FF4DE6" w:rsidRDefault="00A800B5" w14:paraId="2735F894" w14:textId="77777777">
      <w:pPr>
        <w:pStyle w:val="Heading2"/>
      </w:pPr>
      <w:bookmarkStart w:name="_НА_ЛИТУРГИИ_12" w:id="116"/>
      <w:bookmarkEnd w:id="116"/>
      <w:r w:rsidRPr="00176858" w:rsidR="00542FDA">
        <w:t xml:space="preserve">ในพิธีบูชา</w:t>
      </w:r>
    </w:p>
    <w:p w:rsidRPr="00176858" w:rsidR="00FE5834" w:rsidP="004D4F06" w:rsidRDefault="00A800B5" w14:paraId="5C8E01DB" w14:textId="77777777">
      <w:pPr>
        <w:rPr>
          <w:b/>
          <w:bCs/>
          <w:color w:val="FF0000"/>
          <w:sz w:val="20"/>
          <w:szCs w:val="20"/>
        </w:rPr>
      </w:pPr>
      <w:r w:rsidRPr="00176858" w:rsidR="00802D1F">
        <w:rPr>
          <w:b/>
          <w:bCs/>
          <w:color w:val="FF0000"/>
          <w:sz w:val="20"/>
          <w:szCs w:val="20"/>
        </w:rPr>
        <w:t xml:space="preserve">คำอวยพรจากบทสวดของเทศกาลนี้ บทที่ 3 และ 6 หลังจากพิธีเข้าโบสถ์: </w:t>
      </w:r>
      <w:r w:rsidRPr="00176858" w:rsidR="00802D1F">
        <w:t xml:space="preserve">“ขอทรงช่วยเราด้วยเถิด โอ บุตรของพระเจ้า ผู้ประสูติจากพระแม่พรหมจารี ขณะที่เราขับร้องถวายพระองค์ว่า: อัลเลลูยา</w:t>
      </w:r>
      <w:r w:rsidRPr="00176858" w:rsidR="00802D1F">
        <w:rPr>
          <w:b/>
          <w:bCs/>
          <w:color w:val="FF0000"/>
          <w:sz w:val="20"/>
          <w:szCs w:val="20"/>
        </w:rPr>
        <w:t xml:space="preserve">” เราจะขับร้องบทนี้จนกระทั่งเทศกาลนี้สิ้นสุดลง</w:t>
      </w:r>
    </w:p>
    <w:p w:rsidRPr="00176858" w:rsidR="00FE5834" w:rsidP="00FE5834" w:rsidRDefault="00FE5834" w14:paraId="4EEA2252" w14:textId="77777777">
      <w:pPr>
        <w:pStyle w:val="Heading3"/>
        <w:keepLines w:val="0"/>
      </w:pPr>
      <w:r w:rsidRPr="00176858">
        <w:t xml:space="preserve">ทรอพาเรียนของเทศกาล, โทนที่ 4</w:t>
      </w:r>
    </w:p>
    <w:p w:rsidRPr="00176858" w:rsidR="00FE5834" w:rsidP="00FE5834" w:rsidRDefault="00FE5834" w14:paraId="073395FC" w14:textId="77777777">
      <w:r w:rsidRPr="00176858">
        <w:t xml:space="preserve">การประสูติของพระองค์ โอ พระคริสต์ พระเจ้าของเรา / ได้ส่องสว่างโลกด้วยแสงแห่งความรู้ / เพราะผ่านทางนั้น ผู้ที่บูชาดวงดาว / ได้รับการสอนจากดวงดาว / ให้บูชาพระองค์ พระอาทิตย์แห่งความชอบธรรม / และให้รู้จักพระองค์ แสงสว่างที่ขึ้นจากเบื้องสูง / โอ พระเจ้า ความรุ่งโรจน์จงมีแด่พระองค์!</w:t>
      </w:r>
    </w:p>
    <w:p w:rsidRPr="00176858" w:rsidR="00FE5834" w:rsidP="00FE5834" w:rsidRDefault="00FE5834" w14:paraId="610D9121" w14:textId="77777777">
      <w:pPr>
        <w:pStyle w:val="Heading4"/>
      </w:pPr>
      <w:r w:rsidRPr="00176858">
        <w:t xml:space="preserve">พระสิริแด่พระองค์ และบัดนี้ คอนแทคิออน โทน 6</w:t>
      </w:r>
    </w:p>
    <w:p w:rsidRPr="00176858" w:rsidR="00FE5834" w:rsidP="00FE5834" w:rsidRDefault="00FE5834" w14:paraId="60857BBF" w14:textId="77777777">
      <w:r w:rsidRPr="00176858">
        <w:t xml:space="preserve">เกิดจากพระบิดาก่อนดาวรุ่ง โดยไม่มีมารดา / ในวันนี้ พระองค์ได้ปรากฏบนโลกในรูปกาย โดยไม่มีบิดา จากพระองค์เอง / ดังนั้น ดาวจึงนำข่าวดีมาแจ้งแก่ผู้มาหา / ในขณะที่ทูตสวรรค์ พร้อมด้วยผู้เลี้ยงแกะ ร้องเพลง / เกี่ยวกับการประสูติที่บริสุทธิ์ของพระองค์ โอ พระผู้ศักดิ์สิทธิ์</w:t>
      </w:r>
    </w:p>
    <w:p w:rsidRPr="00176858" w:rsidR="00F0164B" w:rsidP="004D4F06" w:rsidRDefault="00802D1F" w14:paraId="7BE949A4" w14:textId="77777777">
      <w:pPr>
        <w:rPr>
          <w:b/>
          <w:bCs/>
          <w:sz w:val="20"/>
          <w:szCs w:val="20"/>
        </w:rPr>
      </w:pPr>
      <w:r w:rsidRPr="00176858">
        <w:rPr>
          <w:b/>
          <w:bCs/>
          <w:color w:val="FF0000"/>
          <w:sz w:val="20"/>
          <w:szCs w:val="20"/>
        </w:rPr>
        <w:t xml:space="preserve">แล้วต่อด้วยทริซาจิออน</w:t>
      </w:r>
    </w:p>
    <w:p w:rsidRPr="00176858" w:rsidR="00A800B5" w:rsidP="00802D1F" w:rsidRDefault="00A800B5" w14:paraId="3FBB1110" w14:textId="77777777">
      <w:pPr>
        <w:pStyle w:val="Heading3"/>
        <w:rPr>
          <w:bCs/>
        </w:rPr>
      </w:pPr>
      <w:r w:rsidRPr="00176858" w:rsidR="00802D1F">
        <w:rPr>
          <w:bCs/>
        </w:rPr>
        <w:t xml:space="preserve">โปรเคเมนอน, โทน 3, เพลงสรรเสริญพระมารดาของพระเจ้า</w:t>
      </w:r>
    </w:p>
    <w:p w:rsidRPr="00176858" w:rsidR="00F0164B" w:rsidP="004D4F06" w:rsidRDefault="00A800B5" w14:paraId="068A6FA7" w14:textId="77777777">
      <w:r w:rsidRPr="00176858" w:rsidR="00802D1F">
        <w:t xml:space="preserve">จิตข้าพเจ้าสรรเสริญองค์พระผู้เป็นเจ้า / และวิญญาณข้าพเจ้าชื่นชมยินดีในพระเจ้าผู้ช่วยให้รอดของข้าพเจ้า </w:t>
      </w:r>
      <w:r w:rsidRPr="00176858" w:rsidR="00802D1F">
        <w:rPr>
          <w:b/>
          <w:bCs/>
          <w:color w:val="FF0000"/>
          <w:sz w:val="20"/>
          <w:szCs w:val="20"/>
        </w:rPr>
        <w:t xml:space="preserve">ข้อความ: </w:t>
      </w:r>
      <w:r w:rsidRPr="00176858" w:rsidR="00802D1F">
        <w:t xml:space="preserve">เพราะพระองค์ได้ทรงทอดพระเนตรถึงความถ่อมตนของข้าทาสหญิงของพระองค์; เพราะตั้งแต่นี้เป็นต้นไป ทุกชั่วอายุคนจะเรียกข้าพเจ้าว่าผู้มีพระพร</w:t>
      </w:r>
    </w:p>
    <w:p w:rsidRPr="00176858" w:rsidR="00FE5834" w:rsidP="00FE5834" w:rsidRDefault="00FE5834" w14:paraId="07EA0F2C" w14:textId="77777777">
      <w:pPr>
        <w:pStyle w:val="Heading3"/>
      </w:pPr>
      <w:r w:rsidRPr="00176858">
        <w:t xml:space="preserve">การอ่านจากจดหมายของนักบุญเปาโลผู้เป็นอัครสาวกถึงชาวฮีบรู</w:t>
      </w:r>
    </w:p>
    <w:p w:rsidRPr="00176858" w:rsidR="00FE5834" w:rsidP="00FE5834" w:rsidRDefault="00FE5834" w14:paraId="3954B29F" w14:textId="77777777">
      <w:r w:rsidRPr="00176858">
        <w:t xml:space="preserve">พี่น้องทั้งหลาย ทั้งผู้ทรงชำระให้บริสุทธิ์และผู้ถูกชำระให้บริสุทธิ์ ล้วนมาจากพระบิดาองค์เดียวกันทั้งสิ้น เพราะเหตุนี้ พระองค์จึงไม่ทรงละอายที่จะเรียกพวกเขาว่าพี่น้อง โดยตรัสว่า: ‘ข้าพเจ้าจะประกาศพระนามของพระองค์แก่พี่น้องของข้าพเจ้า; ในท่ามกลางชุมนุมชน ข้าพเจ้าจะร้องเพลงสรรเสริญพระองค์’ และอีกครั้ง: ‘ข้าจะวางใจในพระองค์’ และอีกครั้ง: ‘ข้าอยู่ที่นี่ พร้อมทั้งลูกๆ ที่พระเจ้าได้ประทานให้ข้า’ ดังนั้น เช่นเดียวกับที่ลูกๆ มีส่วนร่วมในเนื้อและเลือด พระองค์เองก็ทรงมีส่วนร่วมในเนื้อและเลือดด้วย เพื่อว่าผ่านทางความตาย พระองค์จะทรงทำลายผู้ถืออำนาจแห่งความตาย—นั่นคือมาร—และ</w:t>
      </w:r>
      <w:r w:rsidRPr="00176858">
        <w:t xml:space="preserve">ปลดปล่อยทุกคน</w:t>
      </w:r>
      <w:r w:rsidRPr="00176858">
        <w:lastRenderedPageBreak/>
      </w:r>
      <w:r w:rsidRPr="00176858">
        <w:t xml:space="preserve"> ที่ด้วยความกลัวความตาย จึงต้องอยู่ภายใต้ความเป็นทาสตลอดชีวิต เพราะพระองค์ไม่ได้รับธรรมชาติของทูตสวรรค์ แต่รับเชื้อสายของอับราฮัม ดังนั้น พระองค์จึงต้องถูกทำให้เหมือนพี่น้องของพระองค์ในทุกด้าน เพื่อจะได้เป็นมหาปุโรหิตผู้เมตตาและสัตย์ซื่อในการรับใช้พระเจ้า เพื่อทำการชดเชยบาปของประชาชน เพราะเมื่อพระองค์เองได้ทนทุกข์เมื่อถูกทดลอง พระองค์จึงสามารถช่วยผู้ที่กำลังถูกทดลองได้</w:t>
      </w:r>
    </w:p>
    <w:p w:rsidRPr="00176858" w:rsidR="00FE5834" w:rsidP="00FE5834" w:rsidRDefault="00FE5834" w14:paraId="01555AFA" w14:textId="77777777">
      <w:pPr>
        <w:pStyle w:val="a"/>
      </w:pPr>
      <w:r w:rsidRPr="00176858">
        <w:t xml:space="preserve">ข้อความ 306: ฮีบรู 2:11–18</w:t>
      </w:r>
    </w:p>
    <w:p w:rsidRPr="00176858" w:rsidR="00FE5834" w:rsidP="00FE5834" w:rsidRDefault="00FE5834" w14:paraId="428FDACC" w14:textId="77777777">
      <w:pPr>
        <w:pStyle w:val="Heading3"/>
      </w:pPr>
      <w:r w:rsidRPr="00176858">
        <w:t xml:space="preserve">อาเลลูยา, โทน 8</w:t>
      </w:r>
    </w:p>
    <w:p w:rsidRPr="00176858" w:rsidR="00FE5834" w:rsidP="00FE5834" w:rsidRDefault="00FE5834" w14:paraId="23C9A3DF" w14:textId="77777777">
      <w:r w:rsidRPr="00176858">
        <w:t xml:space="preserve">จงลุกขึ้นเถิด พระเจ้า และเข้าสู่ที่พักผ่อนของพระองค์ ทั้งพระองค์และหีบแห่งความศักดิ์สิทธิ์ของพระองค์ </w:t>
      </w:r>
      <w:r w:rsidRPr="00176858">
        <w:rPr>
          <w:b/>
          <w:bCs/>
          <w:color w:val="FF0000"/>
          <w:sz w:val="20"/>
          <w:szCs w:val="20"/>
        </w:rPr>
        <w:t xml:space="preserve">ข้อพระคัมภีร์: </w:t>
      </w:r>
      <w:r w:rsidRPr="00176858">
        <w:t xml:space="preserve">พระเจ้าได้ทรงปฏิญาณต่อดาวิดด้วยความจริง และพระองค์จะไม่ทรงผิดคำสัญญาของพระองค์</w:t>
      </w:r>
    </w:p>
    <w:p w:rsidRPr="00176858" w:rsidR="00FE5834" w:rsidP="00FE5834" w:rsidRDefault="00FE5834" w14:paraId="09A06633" w14:textId="77777777">
      <w:pPr>
        <w:pStyle w:val="Heading3"/>
      </w:pPr>
      <w:r w:rsidRPr="00176858">
        <w:t xml:space="preserve">พระวรสารตามนักบุญมัทธิว, ข้ออ่านที่ 4</w:t>
      </w:r>
    </w:p>
    <w:p w:rsidRPr="00176858" w:rsidR="00FE5834" w:rsidP="00FE5834" w:rsidRDefault="00FE5834" w14:paraId="697D713D" w14:textId="77777777">
      <w:r w:rsidRPr="00176858">
        <w:t xml:space="preserve">เมื่อผู้มาหาจากตะวันออกได้ไปแล้ว ดูเถิด ทูตสวรรค์ของพระ</w:t>
      </w:r>
      <w:r w:rsidRPr="00176858">
        <w:rPr>
          <w:i/>
        </w:rPr>
        <w:t xml:space="preserve">เจ้า</w:t>
      </w:r>
      <w:r w:rsidRPr="00176858">
        <w:t xml:space="preserve">ปรากฏแก่โยเซฟในความฝันและกล่าวว่า ‘จงลุกขึ้น นำพระกุมารและพระมารดาของพระองค์ไปหลบหนีสู่อียิปต์ และอยู่ที่นั่นจนกว่าเราจะบอกท่าน เพราะเฮโรดตั้งใจจะค้นหาพระกุมารเพื่อทำลายพระองค์’ ดังนั้น เขาจึงลุกขึ้น นำพระกุมารและพระมารดาของพระองค์ไปในยามค่ำคืน แล้วออกเดินทางไปยังอียิปต์ และอยู่ที่นั่นจนกระทั่งเฮโรดสิ้นพระชนม์ เพื่อให้สิ่งที่พระเจ้าได้ตรัสผ่านผู้เผยพระวจนะสำเร็จ คือคำที่ว่า ‘จากอียิปต์ ข้าได้เรียกบุตรของข้า’ แล้วเฮโรด เมื่อรู้ว่าถูกนักโหราศาสตร์หลอกลวง ก็โกรธจัด จึงออกคำสั่งให้ฆ่าเด็กทารกทั้งหมดในเบธเลเฮมและบริเวณใกล้เคียง ที่มีอายุสองปีหรือน้อยกว่า ตามช่วงเวลาที่เขาได้ตรวจสอบจากนักโหราศาสตร์ ดังนั้น สิ่งที่ผู้เผยพระวจนะเยเรมีย์ได้กล่าวไว้จึงสำเร็จ คือ: ‘มีเสียงได้ยินในราเมห์ เสียงร้องไห้ เสียงคร่ำครวญ และเสียงโศกเศร้าอย่างยิ่ง; ราเชลร้องไห้เพราะลูกๆ ของเธอ; เธอไม่ยอมให้ใครปลอบใจ เพราะลูกๆ ของเธอไม่มีอยู่อีกแล้ว’ เมื่อเฮโรดสิ้นชีวิตแล้ว ดูเถิด ทูตสวรรค์ขององค์พระผู้เป็นเจ้าปรากฏในความฝันแก่โยเซฟที่อียิปต์ </w:t>
      </w:r>
      <w:r w:rsidRPr="00176858">
        <w:t xml:space="preserve">และกล่าวว่า ‘จงลุกขึ้น นำพระกุมารและมารดาของพระองค์ไปสู่อิสราเอล เพราะผู้ที่แสวงหาชีวิตพระกุมารนั้นได้สิ้นชีวิตแล้ว’ ดังนั้น เขาจึงลุกขึ้น นำพระกุมารและพระมารดาของพระองค์มา และเดินทางไปยังดินแดนอิสราเอล แต่เมื่อเขาได้ยินว่า อาร์เชลาอัส กำลังครองราชย์เหนือยูเดีย แทนที่เฮโรด ผู้เป็นบิดาของเขา เขาก็กลัวที่จะไปยังที่นั่น; แต่เมื่อได้รับคำเปิดเผยในความฝัน เขาจึงถอยร่นไปยังภูมิภาคกาลิลี เมื่อเขาถึงที่นั่นแล้ว เขาก็ตั้งถิ่นฐานในเมืองที่เรียกว่านาซาเร็ธ เพื่อให้คำที่ผู้เผยพระวจนะได้กล่าวไว้เป็นจริง คือว่าเขาจะได้รับการเรียกว่านาซาเรน</w:t>
      </w:r>
    </w:p>
    <w:p w:rsidRPr="00176858" w:rsidR="00FE5834" w:rsidP="00FE5834" w:rsidRDefault="00FE5834" w14:paraId="0C6E32A4" w14:textId="77777777">
      <w:pPr>
        <w:pStyle w:val="a"/>
      </w:pPr>
      <w:r w:rsidRPr="00176858">
        <w:t xml:space="preserve">มัทธิว 2:13–23</w:t>
      </w:r>
    </w:p>
    <w:p w:rsidRPr="00176858" w:rsidR="00FE5834" w:rsidP="00FE5834" w:rsidRDefault="00A800B5" w14:paraId="7A996C41" w14:textId="77777777">
      <w:pPr>
        <w:pStyle w:val="Heading3"/>
      </w:pPr>
      <w:r w:rsidRPr="00176858" w:rsidR="00802D1F">
        <w:t xml:space="preserve">พระเจ้า</w:t>
      </w:r>
    </w:p>
    <w:p w:rsidRPr="00176858" w:rsidR="00F0164B" w:rsidP="004D4F06" w:rsidRDefault="00802D1F" w14:paraId="6ADB0008" w14:textId="77777777">
      <w:pPr>
        <w:rPr>
          <w:b/>
          <w:bCs/>
          <w:sz w:val="20"/>
          <w:szCs w:val="20"/>
        </w:rPr>
      </w:pPr>
      <w:r w:rsidRPr="00176858">
        <w:t xml:space="preserve">พระเจ้าได้ส่งความรอดมาสู่ประชากรของพระองค์ </w:t>
      </w:r>
      <w:r w:rsidRPr="00176858" w:rsidR="00F670C4">
        <w:t xml:space="preserve">อาลเลลูยา </w:t>
      </w:r>
      <w:r w:rsidRPr="00176858" w:rsidR="00613E26">
        <w:rPr>
          <w:b/>
          <w:color w:val="FF0000"/>
          <w:sz w:val="20"/>
        </w:rPr>
        <w:t xml:space="preserve">(3)</w:t>
      </w:r>
    </w:p>
    <w:p w:rsidRPr="00176858" w:rsidR="00F0164B" w:rsidP="0099350A" w:rsidRDefault="00F0164B" w14:paraId="6E9D2E03" w14:textId="77777777"/>
    <w:p w:rsidRPr="00176858" w:rsidR="00F0164B" w:rsidP="0099350A" w:rsidRDefault="00F0164B" w14:paraId="1EFB13B7" w14:textId="77777777"/>
    <w:p w:rsidRPr="00176858" w:rsidR="00F0164B" w:rsidP="0099350A" w:rsidRDefault="0099350A" w14:paraId="2130193E" w14:textId="14DF324F">
      <w:hyperlink w:history="1" w:anchor="_ОГЛАВЛЕНИЕ">
        <w:r w:rsidRPr="00176858">
          <w:rPr>
            <w:rStyle w:val="Hyperlink"/>
            <w:color w:val="FF0000"/>
          </w:rPr>
          <w:t xml:space="preserve">กลับไปยังสารบัญ.</w:t>
        </w:r>
      </w:hyperlink>
    </w:p>
    <w:p w:rsidRPr="00176858" w:rsidR="00F0164B" w:rsidP="0099350A" w:rsidRDefault="00F0164B" w14:paraId="4D45171F" w14:textId="77777777"/>
    <w:p w:rsidRPr="00176858" w:rsidR="0099350A" w:rsidP="0099350A" w:rsidRDefault="0099350A" w14:paraId="6E94D18E" w14:textId="77777777">
      <w:pPr>
        <w:sectPr w:rsidRPr="00176858" w:rsidR="0099350A" w:rsidSect="00142EAB">
          <w:headerReference w:type="default" r:id="rId37"/>
          <w:headerReference w:type="first" r:id="rId38"/>
          <w:pgSz w:w="11907" w:h="16840" w:code="9"/>
          <w:pgMar w:top="1134" w:right="1134" w:bottom="1134" w:left="1134" w:header="737" w:footer="737" w:gutter="0"/>
          <w:cols w:space="720"/>
          <w:titlePg/>
        </w:sectPr>
      </w:pPr>
    </w:p>
    <w:p w:rsidRPr="00176858" w:rsidR="00A800B5" w:rsidP="00FF4DE6" w:rsidRDefault="00A800B5" w14:paraId="5E3837DC" w14:textId="77777777">
      <w:pPr>
        <w:pStyle w:val="Heading1"/>
      </w:pPr>
      <w:bookmarkStart w:name="_НЕДЕЛЯ_ПОСЛЕ_РОЖДЕСТВА" w:id="117"/>
      <w:bookmarkStart w:name="_Ref352394205" w:id="118"/>
      <w:bookmarkEnd w:id="117"/>
      <w:r w:rsidRPr="00176858">
        <w:lastRenderedPageBreak/>
      </w:r>
      <w:r w:rsidRPr="00176858" w:rsidR="00197562">
        <w:t xml:space="preserve">วันอาทิตย์หลังวันประสูติของพระคริสต์</w:t>
      </w:r>
      <w:r w:rsidRPr="00176858" w:rsidR="00197562">
        <w:br/>
      </w:r>
      <w:r w:rsidRPr="00176858" w:rsidR="00197562">
        <w:t xml:space="preserve">วันระลึกถึงนักบุญโยเซฟผู้ชอบธรรม ผู้เป็นคู่หมั้น,</w:t>
      </w:r>
      <w:r w:rsidRPr="00176858" w:rsidR="00197562">
        <w:br/>
      </w:r>
      <w:r w:rsidRPr="00176858" w:rsidR="00197562">
        <w:t xml:space="preserve">กษัตริย์ดาวิด และยากอบ พี่ชายของพระผู้เป็นเจ้า</w:t>
      </w:r>
      <w:bookmarkEnd w:id="118"/>
    </w:p>
    <w:p w:rsidRPr="00176858" w:rsidR="00A800B5" w:rsidP="00542FDA" w:rsidRDefault="00A800B5" w14:paraId="2DC3D5C1" w14:textId="77777777">
      <w:pPr>
        <w:pStyle w:val="Heading2"/>
      </w:pPr>
      <w:bookmarkStart w:name="_НА_ВЕЛИКОЙ_ВЕЧЕРНЕ_12" w:id="119"/>
      <w:bookmarkEnd w:id="119"/>
      <w:r w:rsidRPr="00176858" w:rsidR="00542FDA">
        <w:t xml:space="preserve">ในพิธีเวสเปอร์ใหญ่</w:t>
      </w:r>
    </w:p>
    <w:p w:rsidRPr="00176858" w:rsidR="00A85FB5" w:rsidP="004D4F06" w:rsidRDefault="00A800B5" w14:paraId="4CEC16FE" w14:textId="77777777">
      <w:pPr>
        <w:rPr>
          <w:b/>
          <w:color w:val="FF0000"/>
          <w:sz w:val="20"/>
        </w:rPr>
      </w:pPr>
      <w:r w:rsidRPr="00176858" w:rsidR="00197562">
        <w:rPr>
          <w:b/>
          <w:color w:val="FF0000"/>
          <w:sz w:val="20"/>
        </w:rPr>
        <w:t xml:space="preserve">หลังจากบทสดุดีนำ เราขับ</w:t>
      </w:r>
      <w:r w:rsidRPr="00176858" w:rsidR="00A85FB5">
        <w:rPr>
          <w:b/>
          <w:color w:val="FF0000"/>
          <w:sz w:val="20"/>
        </w:rPr>
        <w:t xml:space="preserve">ร้องคาธิสมาบทแรกทั้งหมด</w:t>
      </w:r>
    </w:p>
    <w:p w:rsidRPr="00176858" w:rsidR="00A85FB5" w:rsidP="00A85FB5" w:rsidRDefault="00197562" w14:paraId="183AEBDD" w14:textId="77777777">
      <w:pPr>
        <w:pStyle w:val="Heading3"/>
      </w:pPr>
      <w:r w:rsidRPr="00176858">
        <w:t xml:space="preserve">เมื่อถึงส่วน ‘โอ พระเจ้า ข้าพเจ้าได้ร้องทูล:’ สติเชราวันอาทิตย์ บทที่ 3</w:t>
      </w:r>
      <w:r w:rsidRPr="00176858" w:rsidR="00A85FB5">
        <w:br/>
      </w:r>
      <w:r w:rsidRPr="00176858">
        <w:t xml:space="preserve">และวันฉลอง, บทที่ 4</w:t>
      </w:r>
    </w:p>
    <w:p w:rsidRPr="00176858" w:rsidR="00A85FB5" w:rsidP="00A85FB5" w:rsidRDefault="00A85FB5" w14:paraId="27772BBE" w14:textId="77777777">
      <w:r w:rsidRPr="00176858">
        <w:rPr>
          <w:b/>
          <w:color w:val="FF0000"/>
          <w:sz w:val="20"/>
        </w:rPr>
        <w:t xml:space="preserve">ของปิตุภูมิเกอร์มานุส: </w:t>
      </w:r>
      <w:r w:rsidRPr="00176858">
        <w:t xml:space="preserve">มาเถิด ให้เราชื่นชมยินดีในองค์พระผู้เป็นเจ้า / ขณะที่เราอธิบายถึงความลึกลับนี้: /</w:t>
      </w:r>
      <w:r w:rsidRPr="00176858">
        <w:t xml:space="preserve"> กำแพงที่แยก</w:t>
      </w:r>
      <w:r w:rsidRPr="00176858">
        <w:rPr>
          <w:i/>
        </w:rPr>
        <w:t xml:space="preserve">เราออกจาก</w:t>
      </w:r>
      <w:r w:rsidRPr="00176858">
        <w:t xml:space="preserve">พระเจ้าได้ถูกทำลายลงแล้ว / ดาบเพลิงได้หันกลับ / และเครูบิมได้ถอนตัวจากต้นไม้แห่งชีวิต / และข้าพเจ้าได้รับส่วนในพรของสวนเอเดน / ที่ข้าพเจ้าถูกขับไล่ออกมาเพราะการไม่เชื่อฟัง / เพราะภาพลักษณ์ที่ไม่เปลี่ยนแปลงของพระบิดา / และรอยประทับแห่งความนิรันดร์ของพระองค์ / ได้รับรูปแบบของผู้รับใช้ / โดยออกมาจากมารดาผู้ไม่เคยแต่งงาน / โดยไม่มีการเปลี่ยนแปลงใดๆ / เพราะพระองค์ยังคงเป็นสิ่งที่พระองค์เป็น – พระเจ้าที่แท้จริง / และรับเอาสิ่งที่พระองค์ไม่เคยเป็น / กลายเป็นมนุษย์ด้วยความรักต่อมนุษยชาติ / ขอให้เราทูลร้องต่อพระองค์: / ‘โอ พระเจ้า ผู้ประสูติจากพระแม่พรหมจารี โปรดเมตตาเราด้วย!’</w:t>
      </w:r>
    </w:p>
    <w:p w:rsidRPr="00176858" w:rsidR="00A85FB5" w:rsidP="00A85FB5" w:rsidRDefault="00A85FB5" w14:paraId="21D5E32E" w14:textId="77777777">
      <w:r w:rsidRPr="00176858">
        <w:rPr>
          <w:b/>
          <w:color w:val="FF0000"/>
          <w:sz w:val="20"/>
        </w:rPr>
        <w:t xml:space="preserve">อนาโตลิอุส: </w:t>
      </w:r>
      <w:r w:rsidRPr="00176858">
        <w:t xml:space="preserve">ด้วยการประสูติของพระเยซูเจ้าจากพระแม่พรหมจารี /</w:t>
      </w:r>
      <w:r w:rsidRPr="00176858">
        <w:rPr>
          <w:i/>
        </w:rPr>
        <w:t xml:space="preserve"> โลกทั้งใบได้รับการส่องสว่าง</w:t>
      </w:r>
      <w:r w:rsidRPr="00176858">
        <w:t xml:space="preserve">: / ผู้เลี้ยงแกะเป่าขลุ่ย และนักปราชญ์ทั้งสามกราบไหว้ / ทูตสวรรค์ร้องเพลง – แต่เฮโรดกลับวิตกกังวล / ว่าพระเจ้าได้ปรากฏในเนื้อหนัง / ผู้ช่วยให้รอดของจิตวิญญาณเรา</w:t>
      </w:r>
    </w:p>
    <w:p w:rsidRPr="00176858" w:rsidR="00A85FB5" w:rsidP="00A85FB5" w:rsidRDefault="00A85FB5" w14:paraId="2579164F" w14:textId="77777777">
      <w:r w:rsidRPr="00176858">
        <w:t xml:space="preserve">ราชอาณาจักรเป็นของพระองค์, พระคริสต์พระเจ้า, / – ราชอาณาจักรแห่งทุกยุคสมัย, / และอำนาจการปกครองเป็นของพระองค์ตลอดทุกชั่วอายุและยุคสมัย / เมื่อพระองค์ได้จุติลงมาเป็นมนุษย์โดยพระวิญญาณบริสุทธิ์ / และทรงเป็นมนุษย์จากพระนางมารีย์ผู้บริสุทธิ์ตลอดกาล, / พระองค์ได้จุดแสงสว่างให้เรา, พระคริสต์พระเจ้า, ผ่านการเสด็จมาของพระองค์ / แสงจากแสง ความรุ่งเรืองแห่งพระบิดา / พระองค์ได้ส่องสว่างให้ทุกสรรพสิ่ง / ทุกสิ่งที่หายใจต่างสรรเสริญพระองค์ / ภาพลักษณ์แห่งพระสิริของพระบิดา / พระองค์ผู้ทรงเป็นและทรงมีอยู่ก่อนทุกสิ่ง / และผู้ทรงส่องประกายออกมาจากพระแม่พรหมจารี โปรดเมตตาเราด้วยเถิด!</w:t>
      </w:r>
    </w:p>
    <w:p w:rsidRPr="00176858" w:rsidR="00A85FB5" w:rsidP="00A85FB5" w:rsidRDefault="00A85FB5" w14:paraId="315989D3" w14:textId="77777777">
      <w:r w:rsidRPr="00176858">
        <w:t xml:space="preserve">เราจะถวาย</w:t>
      </w:r>
      <w:r w:rsidRPr="00176858">
        <w:rPr>
          <w:i/>
        </w:rPr>
        <w:t xml:space="preserve">สิ่งใดแด่พระองค์เป็นเครื่องบูชา </w:t>
      </w:r>
      <w:r w:rsidRPr="00176858">
        <w:t xml:space="preserve">โอ พระคริสต์ / เพื่อที่พระองค์ได้เสด็จมาบนโลกนี้ในรูปมนุษย์เพื่อเรา? / เพราะทุกสรรพสิ่งที่พระองค์ทรงสร้าง / ต่างถวายคำขอบคุณแด่พระองค์: / ทูตสวรรค์ – เพลงสรรเสริญ, ท้องฟ้า – ดวงดาว, / ชาวมาเก – ของถวาย, ผู้เลี้ยงแกะ – ความพิศวง, / แผ่นดิน – ถ้ำ, ทะเลทราย – คอกสัตว์, / และเรา – พระมารดาผู้บริสุทธิ์. / พระเจ้าผู้ทรงนิรันดร์ โปรดเมตตาเราด้วยเถิด!</w:t>
      </w:r>
    </w:p>
    <w:p w:rsidRPr="00176858" w:rsidR="00A800B5" w:rsidP="00A85FB5" w:rsidRDefault="00A85FB5" w14:paraId="5309352C" w14:textId="77777777">
      <w:pPr>
        <w:pStyle w:val="Heading4"/>
      </w:pPr>
      <w:r w:rsidRPr="00176858">
        <w:t xml:space="preserve">และ</w:t>
      </w:r>
      <w:r w:rsidRPr="00176858" w:rsidR="00197562">
        <w:t xml:space="preserve">นักบุญสามท่าน, โทน 1</w:t>
      </w:r>
      <w:r w:rsidRPr="00176858" w:rsidR="00D92DA6">
        <w:t xml:space="preserve">.</w:t>
      </w:r>
      <w:r w:rsidRPr="00176858" w:rsidR="00D92DA6">
        <w:br/>
      </w:r>
      <w:r w:rsidRPr="00176858" w:rsidR="00D92DA6">
        <w:t xml:space="preserve">ในลักษณะเดียวกัน: </w:t>
      </w:r>
      <w:r w:rsidRPr="00176858" w:rsidR="006A5300">
        <w:t xml:space="preserve">จากกองทัพสวรรค์:</w:t>
      </w:r>
    </w:p>
    <w:p w:rsidRPr="00176858" w:rsidR="00F0164B" w:rsidRDefault="00A800B5" w14:paraId="2349CACD" w14:textId="77777777">
      <w:r w:rsidRPr="00176858" w:rsidR="00197562">
        <w:t xml:space="preserve">ขอให้เราทุกคนสรรเสริญพระบิดาของพระเจ้า กษัตริย์ดาวิด / เพราะจากพระองค์ได้เกิดกิ่งก้าน – พระแม่พรหมจารี / และจากพระแม่ได้เกิดดอกไม้ – พระคริสต์ / </w:t>
      </w:r>
      <w:r w:rsidRPr="00176858" w:rsidR="00197562">
        <w:rPr>
          <w:i/>
        </w:rPr>
        <w:t xml:space="preserve">ผู้ซึ่งได้ช่วย</w:t>
      </w:r>
      <w:r w:rsidRPr="00176858" w:rsidR="00197562">
        <w:t xml:space="preserve">อาดัมและเอวา</w:t>
      </w:r>
      <w:r w:rsidRPr="00176858" w:rsidR="00197562">
        <w:rPr>
          <w:i/>
        </w:rPr>
        <w:t xml:space="preserve">ให้พ้นจาก</w:t>
      </w:r>
      <w:r w:rsidRPr="00176858" w:rsidR="00197562">
        <w:t xml:space="preserve">ความเสื่อมสลาย </w:t>
      </w:r>
      <w:r w:rsidRPr="00176858" w:rsidR="00197562">
        <w:t xml:space="preserve">และสร้างพวกเขาขึ้นใหม่ / ในฐานะผู้ทรงเมตตา</w:t>
      </w:r>
    </w:p>
    <w:p w:rsidRPr="00176858" w:rsidR="00F0164B" w:rsidRDefault="00A800B5" w14:paraId="60F5F0F0" w14:textId="77777777">
      <w:r w:rsidRPr="00176858" w:rsidR="00197562">
        <w:t xml:space="preserve">โยเซฟ ผู้เป็นคู่หมั้น ได้เห็นอย่างชัดเจนในวัยชราว่าคำพยากรณ์ของผู้เผยพระวจนะกำลังเป็นจริงอย่างเปิดเผย / หลังจากได้รับคู่หมั้นที่พิเศษยิ่งโดยทางจับสลาก / และได้รับคำสั่งจากเบื้องบนผ่านทางทูตสวรรค์ / ผู้ประกาศว่า ‘พระสิริจงมีแด่พระเจ้า – / เพราะพระองค์ได้ประทานสันติสุขแก่โลก!’</w:t>
      </w:r>
    </w:p>
    <w:p w:rsidRPr="00176858" w:rsidR="00F0164B" w:rsidRDefault="00A800B5" w14:paraId="5629188E" w14:textId="77777777">
      <w:r w:rsidRPr="00176858" w:rsidR="00197562">
        <w:t xml:space="preserve">ขอให้เราทุกคนสรรเสริญพี่น้องของพระเจ้า / ในฐานะผู้นำทางที่แท้จริง / ผู้ซึ่งยังส่องประกายอย่างกล้าหาญผ่านการพลีชีพของพระองค์ / ด้วยคำอธิษฐานของพระองค์ โอ พระเยซู พระเจ้าของเรา / ผู้ถูกห่อ</w:t>
      </w:r>
      <w:r w:rsidRPr="00176858" w:rsidR="00197562">
        <w:rPr>
          <w:i/>
        </w:rPr>
        <w:t xml:space="preserve">ด้วยผ้าอ้อม</w:t>
      </w:r>
      <w:r w:rsidRPr="00176858" w:rsidR="00197562">
        <w:t xml:space="preserve">ในถ้ำและในรางหญ้า </w:t>
      </w:r>
      <w:r w:rsidRPr="00176858" w:rsidR="00197562">
        <w:t xml:space="preserve">/ โปรดช่วยทุกคนที่ร้องสรรเสริญพระองค์!</w:t>
      </w:r>
    </w:p>
    <w:p w:rsidRPr="00176858" w:rsidR="00F0164B" w:rsidRDefault="00A800B5" w14:paraId="019FD29C" w14:textId="77777777">
      <w:r w:rsidRPr="00176858" w:rsidR="00197562">
        <w:rPr>
          <w:b/>
        </w:rPr>
        <w:t xml:space="preserve">ความรุ่งโรจน์, โทน 6: </w:t>
      </w:r>
      <w:r w:rsidRPr="00176858" w:rsidR="00197562">
        <w:t xml:space="preserve">เราได้ระลึกถึงดาวิดและยากอบผู้มีศรัทธา / กษัตริย์ผู้เป็นผู้เผยพระวจนะและอัครสาวก ผู้เป็นพระสังฆราชองค์แรก: / เพราะเมื่อได้รับการปลดปล่อยจากความผิดพลาดโดยคำสอนของพวกเขา / เราจึงถวายเกียรติแด่พระคริสต์ ผู้ทรงปรากฏจากพระแม่มารี / และทรงรับสภาพมนุษย์เพื่อช่วยวิญญาณของเราให้รอดพ้น</w:t>
      </w:r>
    </w:p>
    <w:p w:rsidRPr="00176858" w:rsidR="00F0164B" w:rsidRDefault="00A800B5" w14:paraId="6B5F6809" w14:textId="77777777">
      <w:pPr>
        <w:rPr>
          <w:b/>
        </w:rPr>
      </w:pPr>
      <w:r w:rsidRPr="00176858">
        <w:rPr>
          <w:b/>
          <w:color w:val="FF0000"/>
        </w:rPr>
        <w:t xml:space="preserve">และ</w:t>
      </w:r>
      <w:r w:rsidRPr="00176858" w:rsidR="00197562">
        <w:rPr>
          <w:b/>
        </w:rPr>
        <w:t xml:space="preserve">บัดนี้, พระมารดาพระเจ้า ตามทำนอง</w:t>
      </w:r>
    </w:p>
    <w:p w:rsidRPr="00176858" w:rsidR="00F0164B" w:rsidP="004D4F06" w:rsidRDefault="00A800B5" w14:paraId="46271868" w14:textId="77777777">
      <w:pPr>
        <w:rPr>
          <w:b/>
          <w:sz w:val="20"/>
        </w:rPr>
      </w:pPr>
      <w:r w:rsidRPr="00176858">
        <w:rPr>
          <w:b/>
          <w:color w:val="FF0000"/>
          <w:sz w:val="20"/>
        </w:rPr>
        <w:lastRenderedPageBreak/>
      </w:r>
      <w:r w:rsidRPr="00176858" w:rsidR="00197562">
        <w:rPr>
          <w:b/>
          <w:color w:val="FF0000"/>
          <w:sz w:val="20"/>
        </w:rPr>
        <w:t xml:space="preserve">การเข้าสู่พิธี. โพรเคเมนอนของวัน [และบทอ่าน]</w:t>
      </w:r>
    </w:p>
    <w:p w:rsidRPr="00176858" w:rsidR="00C46B16" w:rsidP="00C46B16" w:rsidRDefault="00C46B16" w14:paraId="64E02BD0" w14:textId="77777777">
      <w:pPr>
        <w:pStyle w:val="Heading3"/>
        <w:keepLines w:val="0"/>
      </w:pPr>
      <w:r w:rsidRPr="00176858">
        <w:t xml:space="preserve">สติเชราสำหรับพิธีลิตานี, ในโทนที่หนึ่ง</w:t>
      </w:r>
      <w:r w:rsidRPr="00176858">
        <w:br/>
      </w:r>
      <w:r w:rsidRPr="00176858">
        <w:t xml:space="preserve">ของนักบุญยอห์นแห่งดามัสกัส</w:t>
      </w:r>
    </w:p>
    <w:p w:rsidRPr="00176858" w:rsidR="00C46B16" w:rsidP="00C46B16" w:rsidRDefault="00C46B16" w14:paraId="06FDC932" w14:textId="77777777">
      <w:r w:rsidRPr="00176858">
        <w:t xml:space="preserve">ในวันนี้ ตามคำพยากรณ์ ให้สวรรค์และโลกยินดี / เทวดาและมนุษย์! ให้เราชื่นชมยินดีในจิตวิญญาณ / เพราะพระเจ้าได้ปรากฏในเนื้อหนัง / แก่ผู้ที่นั่งอยู่ในความมืดและในเงาแห่งความตาย โดยประสูติจากพระแม่พรหมจารี; / ถ้ำและรางหญ้าได้ต้อนรับพระองค์ / ผู้เลี้ยงแกะประกาศถึงปาฏิหาริย์; / ชาวมาจีจากทิศตะวันออกนำของขวัญมาสู่เบธเลเฮม; / และเราด้วยริมฝีปากที่ไม่คู่ควร / เช่นเดียวกับทูตสวรรค์ จะถวายคำสรรเสริญแด่พระองค์: / ‘พระสิริแด่พระเจ้าในที่สูงที่สุด และสันติสุขบนโลก / เพราะผู้ที่ชนชาติทั้งหลายรอคอยได้เสด็จมาแล้ว / พระองค์ได้เสด็จมาและช่วยเราให้พ้นจากพันธนาการของศัตรู!’</w:t>
      </w:r>
    </w:p>
    <w:p w:rsidRPr="00176858" w:rsidR="00C46B16" w:rsidP="00C46B16" w:rsidRDefault="00C46B16" w14:paraId="511C3597" w14:textId="77777777">
      <w:r w:rsidRPr="00176858">
        <w:t xml:space="preserve">สวรรค์และโลกได้รวมเป็นหนึ่งเดียวกันในวันนี้ / ในวันประสูติของพระคริสต์ / ในวันนี้ พระเจ้าเสด็จลงมายังโลก / และมนุษย์ได้เสด็จขึ้นสู่สวรรค์ / วันนี้ เพื่อประโยชน์ของมนุษยชาติ / เราได้เห็นพระองค์ผู้ซึ่งโดยธรรมชาติแล้วมองไม่เห็น ได้ทรงรับสภาพเป็นมนุษย์ / ดังนั้น เราจึงจะร้องขึ้นสรรเสริญพระองค์ว่า: / ‘พระสิริแด่พระเจ้าในที่สูงที่สุด และสันติสุขบนโลก: / สิ่งนี้ได้ประทานแก่เราโดยการเสด็จมาของพระองค์; / พระผู้ช่วยให้รอดของเรา พระสิริแด่พระองค์!’</w:t>
      </w:r>
    </w:p>
    <w:p w:rsidRPr="00176858" w:rsidR="00C46B16" w:rsidP="00C46B16" w:rsidRDefault="00C46B16" w14:paraId="4240C510" w14:textId="77777777">
      <w:r w:rsidRPr="00176858">
        <w:t xml:space="preserve">‘พระสิริแด่พระเจ้าในที่สูงที่สุด’, / – ในเบธเลเฮม ข้าพเจ้าได้ยินจากเหล่าผู้ไม่มีกายในวันนี้, / – ‘ผู้ทรงพอพระทัยที่จะสถาปนาสันติภาพบนโลก!’ / บัดนี้ พระแม่พรหมจารีนั้นยิ่งใหญ่กว่าท้องฟ้า / เพราะแสงสว่างได้ส่องลงสู่ความมืด / และพระองค์ได้ทรงยกย่องผู้ถ่อมตน ผู้ร้องเพลงดั่งทูตสวรรค์: / ‘พระสิริแด่พระเจ้าในที่สูงที่สุด!’</w:t>
      </w:r>
    </w:p>
    <w:p w:rsidRPr="00176858" w:rsidR="00C46B16" w:rsidP="00C46B16" w:rsidRDefault="00C46B16" w14:paraId="49D4BD2B" w14:textId="77777777">
      <w:r w:rsidRPr="00176858">
        <w:rPr>
          <w:i/>
        </w:rPr>
        <w:t xml:space="preserve">ถูกสร้าง</w:t>
      </w:r>
      <w:r w:rsidRPr="00176858">
        <w:t xml:space="preserve">ขึ้นตามภาพลักษณ์และความเหมือน</w:t>
      </w:r>
      <w:r w:rsidRPr="00176858">
        <w:rPr>
          <w:i/>
        </w:rPr>
        <w:t xml:space="preserve">ของพระองค์เอง</w:t>
      </w:r>
      <w:r w:rsidRPr="00176858">
        <w:t xml:space="preserve">, / เมื่อเห็นมนุษยชาติหลงทางเพราะบาป, / พระเยซูเสด็จลงมา โดยโค้งท้องฟ้า, / และประทับ</w:t>
      </w:r>
      <w:r w:rsidRPr="00176858">
        <w:rPr>
          <w:i/>
        </w:rPr>
        <w:t xml:space="preserve">อยู่</w:t>
      </w:r>
      <w:r w:rsidRPr="00176858">
        <w:t xml:space="preserve">โดยไม่</w:t>
      </w:r>
      <w:r w:rsidRPr="00176858">
        <w:rPr>
          <w:i/>
        </w:rPr>
        <w:t xml:space="preserve">เปลี่ยนแปลง</w:t>
      </w:r>
      <w:r w:rsidRPr="00176858">
        <w:t xml:space="preserve">ในครรภ์ของพระแม่มารี, / เพื่อว่าในตัวเธอ พระองค์จะได้ฟื้นฟูอาดัมที่เสื่อมทราม ซึ่งร้องขึ้นว่า: / ‘พระสิริแด่การปรากฏตัวของพระองค์ พระผู้ช่วยให้รอดและพระเจ้าของข้าพเจ้า!’</w:t>
      </w:r>
    </w:p>
    <w:p w:rsidRPr="00176858" w:rsidR="00C46B16" w:rsidP="00C46B16" w:rsidRDefault="00C46B16" w14:paraId="016A09F8" w14:textId="77777777">
      <w:pPr>
        <w:pStyle w:val="Heading4"/>
      </w:pPr>
      <w:r w:rsidRPr="00176858">
        <w:t xml:space="preserve">พระสิริ, และตอนนี้, โทนที่ 5,</w:t>
      </w:r>
      <w:r w:rsidRPr="00176858">
        <w:br/>
      </w:r>
      <w:r w:rsidRPr="00176858">
        <w:t xml:space="preserve">ของนักบุญยอห์นแห่งดามัสกัส</w:t>
      </w:r>
    </w:p>
    <w:p w:rsidRPr="00176858" w:rsidR="00C46B16" w:rsidP="00C46B16" w:rsidRDefault="00C46B16" w14:paraId="5C0D1F6C" w14:textId="77777777">
      <w:r w:rsidRPr="00176858">
        <w:t xml:space="preserve">นักโหราศาสตร์ ราชันย์แห่งเปอร์เซีย เมื่อได้ตระหนักอย่างชัดเจน / </w:t>
      </w:r>
      <w:r w:rsidRPr="00176858">
        <w:t xml:space="preserve">ว่าพระราชาแห่งสวรรค์ได้ประสูติลงบนโลก / ภายใต้การนำทางของดาวสว่าง ได้มาถึงเบธเลเฮม / พร้อมด้วยเครื่องบรรณาการอันล้ำค่า: ทองคำ กำยาน และมดยอบ; / และเมื่อก้มลง พวกเขาได้นมัสการ: เพราะพวกเขาได้เห็นพระผู้เป็นนิรันดร์ในถ้ำ / นอน</w:t>
      </w:r>
      <w:r w:rsidRPr="00176858">
        <w:rPr>
          <w:i/>
        </w:rPr>
        <w:t xml:space="preserve">อยู่</w:t>
      </w:r>
      <w:r w:rsidRPr="00176858">
        <w:t xml:space="preserve">เป็นทารก</w:t>
      </w:r>
    </w:p>
    <w:p w:rsidRPr="00176858" w:rsidR="00C46B16" w:rsidP="00C46B16" w:rsidRDefault="00C46B16" w14:paraId="7E7B5224" w14:textId="77777777"/>
    <w:p w:rsidRPr="00176858" w:rsidR="00A800B5" w:rsidRDefault="00A800B5" w14:paraId="5C0B2790" w14:textId="77777777">
      <w:pPr>
        <w:pStyle w:val="Heading3"/>
        <w:keepLines w:val="0"/>
      </w:pPr>
      <w:r w:rsidRPr="00176858" w:rsidR="00197562">
        <w:t xml:space="preserve">สติเคราวันอาทิตย์สำหรับหนังสือสดุดี</w:t>
      </w:r>
    </w:p>
    <w:p w:rsidRPr="00176858" w:rsidR="00F0164B" w:rsidRDefault="00A800B5" w14:paraId="32F99C26" w14:textId="77777777">
      <w:r w:rsidRPr="00176858" w:rsidR="00197562">
        <w:rPr>
          <w:b/>
        </w:rPr>
        <w:t xml:space="preserve">ความรุ่งโรจน์, โทน 6: </w:t>
      </w:r>
      <w:r w:rsidRPr="00176858" w:rsidR="00197562">
        <w:t xml:space="preserve">สำหรับนักบวช — เป็นวันระลึก และสำหรับกษัตริย์ — ความยิ่งใหญ่ / และความสุข ได้กลายเป็นวันประสูติของพระองค์; / และด้วยความยินดีร่วมกับพวกเขา เราประกาศว่า: / ‘พระบิดาของเรา ผู้สถิตในสวรรค์ / ขอให้พระนามของพระองค์ได้รับการถวายเกียรติ โอ ผู้ทรงรักมนุษยชาติ!’</w:t>
      </w:r>
    </w:p>
    <w:p w:rsidRPr="00176858" w:rsidR="00F0164B" w:rsidRDefault="00A800B5" w14:paraId="2CE839AB" w14:textId="77777777">
      <w:r w:rsidRPr="00176858">
        <w:rPr>
          <w:b/>
          <w:color w:val="FF0000"/>
        </w:rPr>
        <w:t xml:space="preserve">และ</w:t>
      </w:r>
      <w:r w:rsidRPr="00176858" w:rsidR="00197562">
        <w:rPr>
          <w:b/>
        </w:rPr>
        <w:t xml:space="preserve">ตอนนี้ ด้วยโทนเดียวกัน: </w:t>
      </w:r>
      <w:r w:rsidRPr="00176858" w:rsidR="00197562">
        <w:t xml:space="preserve">ในวันนี้ ผู้ที่โดยธรรมชาติแล้วมองไม่เห็น / </w:t>
      </w:r>
      <w:r w:rsidRPr="00176858" w:rsidR="00197562">
        <w:rPr>
          <w:i/>
        </w:rPr>
        <w:t xml:space="preserve">ได้ประสูติจาก</w:t>
      </w:r>
      <w:r w:rsidRPr="00176858" w:rsidR="00197562">
        <w:t xml:space="preserve">พระแม่พรหมจารี </w:t>
      </w:r>
      <w:r w:rsidRPr="00176858" w:rsidR="00197562">
        <w:t xml:space="preserve">และรวมพระองค์เข้ากับมนุษยชาติ; / ในวันนี้ ผู้ที่มีพระคุณอันหาที่เปรียบมิได้ / ถูกห่อด้วยผ้าห่อทารกในเบธเลเฮม; / ในวันนี้ พระเจ้าทรงนำนักปราชญ์มาสักการะพระองค์ด้วยดาว / ซึ่งบ่งบอกถึงการฝังพระศพเป็นเวลาสามวัน / ด้วยทองคำ มดยอบ และกำยาน / เราจึงร้องเพลงถวายพระองค์ว่า: / ‘พระคริสต์พระเจ้า ผู้ทรงรับสภาพมนุษย์จากพระแม่พรหมจารี / โปรดช่วยวิญญาณของเราให้รอดพ้น!’</w:t>
      </w:r>
      <w:r w:rsidRPr="00176858" w:rsidR="001D3259">
        <w:rPr>
          <w:color w:val="FF0000"/>
          <w:vertAlign w:val="superscript"/>
        </w:rPr>
        <w:t xml:space="preserve">*</w:t>
      </w:r>
    </w:p>
    <w:p w:rsidRPr="00176858" w:rsidR="00C46B16" w:rsidP="00C46B16" w:rsidRDefault="00C46B16" w14:paraId="63F9231F" w14:textId="77777777">
      <w:pPr>
        <w:pStyle w:val="Heading3"/>
        <w:keepLines w:val="0"/>
      </w:pPr>
      <w:r w:rsidRPr="00176858">
        <w:t xml:space="preserve">ในการอวยพรขนมปัง</w:t>
      </w:r>
      <w:r w:rsidRPr="00176858">
        <w:br/>
      </w:r>
      <w:r w:rsidRPr="00176858">
        <w:t xml:space="preserve">ร้องทรอพาเรียนของเทศกาลสองครั้ง, โทนที่ 4</w:t>
      </w:r>
    </w:p>
    <w:p w:rsidRPr="00176858" w:rsidR="00C46B16" w:rsidP="00C46B16" w:rsidRDefault="00C46B16" w14:paraId="67C53978" w14:textId="77777777">
      <w:pPr>
        <w:rPr>
          <w:b/>
          <w:color w:val="FF0000"/>
          <w:sz w:val="20"/>
        </w:rPr>
      </w:pPr>
      <w:r w:rsidRPr="00176858">
        <w:t xml:space="preserve">การประสูติของพระองค์ โอ พระคริสต์พระเจ้าของเรา / ได้ส่องแสงสว่างให้โลกด้วยแสงแห่งความรู้ / เพราะผ่านทางนั้น ผู้ที่บูชาดวงดาว / ได้รับการสอนจากดวงดาว / ให้มาบูชาพระองค์ พระอาทิตย์แห่งความชอบธรรม / และให้รู้จักพระองค์ แสงสว่างที่ขึ้นจากเบื้องสูง / โอ พระเจ้า ขอถวายพระเกียรติแด่พระองค์! </w:t>
      </w:r>
      <w:r w:rsidRPr="00176858">
        <w:rPr>
          <w:b/>
          <w:color w:val="FF0000"/>
          <w:sz w:val="20"/>
        </w:rPr>
        <w:t xml:space="preserve">(2)</w:t>
      </w:r>
    </w:p>
    <w:p w:rsidRPr="00176858" w:rsidR="00A800B5" w:rsidRDefault="00C46B16" w14:paraId="143AAF4D" w14:textId="77777777">
      <w:pPr>
        <w:pStyle w:val="Heading3"/>
      </w:pPr>
      <w:r w:rsidRPr="00176858">
        <w:lastRenderedPageBreak/>
      </w:r>
      <w:r w:rsidRPr="00176858">
        <w:t xml:space="preserve">และทรอพาเรียนของนักบุญ</w:t>
      </w:r>
      <w:r w:rsidRPr="00176858" w:rsidR="00197562">
        <w:t xml:space="preserve">, โทนที่ 2</w:t>
      </w:r>
    </w:p>
    <w:p w:rsidRPr="00176858" w:rsidR="00F0164B" w:rsidRDefault="00A800B5" w14:paraId="2A63D65F" w14:textId="77777777">
      <w:r w:rsidRPr="00176858" w:rsidR="00197562">
        <w:t xml:space="preserve">ประกาศข่าวดีเถิด โยเซฟ / เกี่ยวกับความมหัศจรรย์แด่ดาวิด บิดาของพระเจ้า: / ท่านได้เห็นพระแม่มารีทรงครรภ์ / ท่านได้ถวายคำสรรเสริญร่วมกับผู้เลี้ยงแกะ / ท่านได้นมัสการร่วมกับนักปราชญ์ / หลังจากได้รับข่าวสารผ่านทางทูตสวรรค์ / จงอธิษฐานต่อพระคริสต์พระเจ้าของเรา เพื่อความรอดของจิตวิญญาณของเรา!</w:t>
      </w:r>
    </w:p>
    <w:p w:rsidRPr="00176858" w:rsidR="00F0164B" w:rsidP="004D4F06" w:rsidRDefault="00A800B5" w14:paraId="5323B33B" w14:textId="77777777">
      <w:pPr>
        <w:rPr>
          <w:b/>
          <w:sz w:val="20"/>
        </w:rPr>
      </w:pPr>
      <w:r w:rsidRPr="00176858">
        <w:rPr>
          <w:b/>
          <w:color w:val="FF0000"/>
          <w:sz w:val="20"/>
        </w:rPr>
        <w:t xml:space="preserve">และ</w:t>
      </w:r>
      <w:r w:rsidRPr="00176858" w:rsidR="00197562">
        <w:rPr>
          <w:b/>
          <w:color w:val="FF0000"/>
          <w:sz w:val="20"/>
        </w:rPr>
        <w:t xml:space="preserve">ในที่ที่ไม่ได้จัดพิธีเฝ้าระวังตลอดคืน ให้ใช้ทรอพาเรียนวันอาทิตย์ ‘เกียรติยศ’: ของนักบุญ และ ‘บัดนี้’: ของเทศกาล</w:t>
      </w:r>
    </w:p>
    <w:p w:rsidRPr="00176858" w:rsidR="00F0164B" w:rsidP="004D4F06" w:rsidRDefault="00A800B5" w14:paraId="1B9FCB88" w14:textId="77777777">
      <w:pPr>
        <w:rPr>
          <w:b/>
          <w:color w:val="FF0000"/>
          <w:sz w:val="20"/>
        </w:rPr>
      </w:pPr>
      <w:r w:rsidRPr="00176858" w:rsidR="00197562">
        <w:rPr>
          <w:b/>
          <w:color w:val="FF0000"/>
          <w:sz w:val="20"/>
        </w:rPr>
        <w:t xml:space="preserve">ในพิธีเวสเปอร์ หลังจากทริซาจิออน ให้ร้องคอนแทคิออนของผู้อุ้มพระเจ้า คำสรรเสริญ และ ‘บัดนี้ด้วย’ ของเทศกาล</w:t>
      </w:r>
    </w:p>
    <w:p w:rsidRPr="00176858" w:rsidR="00C46B16" w:rsidP="004D4F06" w:rsidRDefault="00C46B16" w14:paraId="5C4FE5DD" w14:textId="77777777">
      <w:pPr>
        <w:rPr>
          <w:b/>
          <w:sz w:val="20"/>
        </w:rPr>
      </w:pPr>
    </w:p>
    <w:p w:rsidRPr="00176858" w:rsidR="00A800B5" w:rsidP="00542FDA" w:rsidRDefault="00A800B5" w14:paraId="003237BD" w14:textId="77777777">
      <w:pPr>
        <w:pStyle w:val="Heading2"/>
      </w:pPr>
      <w:bookmarkStart w:name="_НА_УТРЕНИ_14" w:id="120"/>
      <w:bookmarkEnd w:id="120"/>
      <w:r w:rsidRPr="00176858" w:rsidR="00542FDA">
        <w:t xml:space="preserve">ในพิธีมัทินส์</w:t>
      </w:r>
    </w:p>
    <w:p w:rsidRPr="00176858" w:rsidR="00C46B16" w:rsidP="00C46B16" w:rsidRDefault="0098579D" w14:paraId="21910915" w14:textId="77777777">
      <w:pPr>
        <w:pStyle w:val="Heading3"/>
      </w:pPr>
      <w:r w:rsidRPr="00176858">
        <w:t xml:space="preserve">เมื่อร้อง “พระเจ้าผู้เป็นองค์พระผู้เป็นเจ้า”: </w:t>
      </w:r>
      <w:r w:rsidRPr="00176858" w:rsidR="00197562">
        <w:t xml:space="preserve">ร้องทรอพาเรียนแห่งการฟื้นคืนชีพสองครั้ง</w:t>
      </w:r>
      <w:r w:rsidRPr="00176858" w:rsidR="00C46B16">
        <w:t xml:space="preserve">,</w:t>
      </w:r>
      <w:r w:rsidRPr="00176858" w:rsidR="00C46B16">
        <w:br/>
      </w:r>
      <w:r w:rsidRPr="00176858" w:rsidR="00C46B16">
        <w:t xml:space="preserve">Glory, ทรอปาริออนของนักบุญ, โทน 2</w:t>
      </w:r>
    </w:p>
    <w:p w:rsidRPr="00176858" w:rsidR="00C46B16" w:rsidP="00C46B16" w:rsidRDefault="00C46B16" w14:paraId="54161FAE" w14:textId="77777777">
      <w:r w:rsidRPr="00176858">
        <w:t xml:space="preserve">โอ โจเซฟ จงประกาศ / ความมหัศจรรย์ของดาวิด ผู้อุ้มพระเจ้า: / ท่านได้เห็นพระแม่มารีอุ้มพระเจ้าในครรภ์ / ท่านได้ถวายคำขอบคุณร่วมกับผู้เลี้ยงแกะ และนมัสการร่วมกับนักปราชญ์ / หลังจากได้รับข่าวสารผ่านทางทูตสวรรค์ / จงอธิษฐานต่อพระคริสต์พระเจ้า เพื่อความรอดของจิตวิญญาณของเรา!</w:t>
      </w:r>
    </w:p>
    <w:p w:rsidRPr="00176858" w:rsidR="00C46B16" w:rsidP="00C46B16" w:rsidRDefault="00C46B16" w14:paraId="6FCA2F26" w14:textId="77777777">
      <w:pPr>
        <w:pStyle w:val="Heading4"/>
      </w:pPr>
      <w:r w:rsidRPr="00176858">
        <w:t xml:space="preserve">และตอนนี้, ทโรปาริออนของเทศกาล, โทน 4</w:t>
      </w:r>
    </w:p>
    <w:p w:rsidRPr="00176858" w:rsidR="00C46B16" w:rsidP="00C46B16" w:rsidRDefault="00C46B16" w14:paraId="3A7FB5F2" w14:textId="77777777">
      <w:r w:rsidRPr="00176858">
        <w:t xml:space="preserve">การประสูติของพระองค์ โอ พระคริสต์พระเจ้าของเรา / ได้ส่องสว่างโลกด้วยแสงแห่งความรู้ / เพราะผ่านทางนั้น ผู้ที่บูชาดวงดาว / ได้รับการสอนจากดวงดาว / ให้บูชาพระองค์ พระอาทิตย์แห่งความชอบธรรม / และให้รู้จักพระองค์ แสงสว่างที่ขึ้นจากเบื้องสูง / โอ พระเจ้า ขอถวายพระเกียรติแด่พระองค์!</w:t>
      </w:r>
    </w:p>
    <w:p w:rsidRPr="00176858" w:rsidR="00F0164B" w:rsidP="004D4F06" w:rsidRDefault="00197562" w14:paraId="5073E98B" w14:textId="77777777">
      <w:pPr>
        <w:rPr>
          <w:b/>
          <w:sz w:val="20"/>
        </w:rPr>
      </w:pPr>
      <w:r w:rsidRPr="00176858">
        <w:rPr>
          <w:b/>
          <w:color w:val="FF0000"/>
          <w:sz w:val="20"/>
        </w:rPr>
        <w:t xml:space="preserve">ต่อจากนั้น เป็นคาทิสมาของวันอาทิตย์พร้อมด้วยบทเพลงสรรเสริญพระมารดาพระเจ้า และการอ่านพระวรสารจากพระวรสารมัทธิว สำหรับวันอาทิตย์หลังวันประสูติของพระคริสต์; หรือคำเทศนาของเกรกอรีแห่งนิสซาเกี่ยวกับพระตรีเอกภาพและอับราฮัม – </w:t>
      </w:r>
      <w:r w:rsidRPr="00176858">
        <w:rPr>
          <w:b/>
          <w:color w:val="FF0000"/>
          <w:sz w:val="20"/>
        </w:rPr>
        <w:t xml:space="preserve">เราแบ่งออกเป็นสองส่วน และเราร้องบท ‘ผู้บริสุทธิ์’ พร้อมด้วยทรอปาริออนของบทนั้น อิปาโคียของโทนนั้น สติเชราและโปรคิเมนของโทนนั้น พระวรสารวันอาทิตย์ ‘เมื่อได้เห็นการฟื้นคืนพระชนม์ของพระคริสต์’: หลังจากสดุดีบทที่ 50 สติเชราวันอาทิตย์</w:t>
      </w:r>
    </w:p>
    <w:p w:rsidRPr="00176858" w:rsidR="00A800B5" w:rsidRDefault="00A800B5" w14:paraId="09D3512A" w14:textId="77777777">
      <w:pPr>
        <w:pStyle w:val="Heading3"/>
      </w:pPr>
      <w:r w:rsidRPr="00176858" w:rsidR="00197562">
        <w:t xml:space="preserve">คาโนน</w:t>
      </w:r>
    </w:p>
    <w:p w:rsidRPr="00176858" w:rsidR="00F0164B" w:rsidP="004D4F06" w:rsidRDefault="00A800B5" w14:paraId="0ADD7FAB" w14:textId="77777777">
      <w:pPr>
        <w:rPr>
          <w:b/>
          <w:sz w:val="20"/>
        </w:rPr>
      </w:pPr>
      <w:r w:rsidRPr="00176858" w:rsidR="00197562">
        <w:rPr>
          <w:b/>
          <w:color w:val="FF0000"/>
          <w:sz w:val="20"/>
        </w:rPr>
        <w:t xml:space="preserve">คาโนนวันอาทิตย์พร้อมด้วยอิรมอสในโทน 4, และถวายแด่พระมารดาของพระเจ้าในโทน 2, และสำหรับเทศกาลในโทน 4 [ภาษากรีก: นักบุญโยเซฟผู้หมั้นหมาย], และคาโนนปัจจุบัน [ถวายแด่นักบุญดาวิดและนักบุญยากอบ] ในโทน 4, โทน 4, ประพันธ์โดยนักบุญโคสมาสแห่งไมอุม</w:t>
      </w:r>
    </w:p>
    <w:p w:rsidRPr="00176858" w:rsidR="00F0164B" w:rsidP="00F13CD9" w:rsidRDefault="00A800B5" w14:paraId="6E777A91" w14:textId="77777777">
      <w:pPr>
        <w:pStyle w:val="Heading3"/>
      </w:pPr>
      <w:r w:rsidRPr="00176858" w:rsidR="00197562">
        <w:t xml:space="preserve">บทเพลงที่ 1</w:t>
      </w:r>
      <w:r w:rsidRPr="00176858" w:rsidR="00F13CD9">
        <w:br/>
      </w:r>
      <w:r w:rsidRPr="00176858" w:rsidR="00197562">
        <w:t xml:space="preserve">[ถึงนักบุญโยเซฟผู้หมั้นหมาย, โทนที่ 1. อักษรไขว้:</w:t>
      </w:r>
      <w:r w:rsidRPr="00176858" w:rsidR="00F13CD9">
        <w:br/>
      </w:r>
      <w:r w:rsidRPr="00176858" w:rsidR="00197562">
        <w:t xml:space="preserve">‘ข้าพเจ้าขับร้องถึงท่าน ผู้ยืนอยู่ทางขวาของพระคริสต์ โจเซฟ.’</w:t>
      </w:r>
    </w:p>
    <w:p w:rsidRPr="00176858" w:rsidR="00F0164B" w:rsidP="004D4F06" w:rsidRDefault="00A800B5" w14:paraId="78A5F665" w14:textId="77777777">
      <w:r w:rsidRPr="00176858" w:rsidR="00197562">
        <w:rPr>
          <w:b/>
          <w:color w:val="FF0000"/>
          <w:sz w:val="20"/>
        </w:rPr>
        <w:t xml:space="preserve">Irmos: </w:t>
      </w:r>
      <w:r w:rsidRPr="00176858" w:rsidR="00197562">
        <w:t xml:space="preserve">พระคริสต์ประสูติแล้ว:</w:t>
      </w:r>
    </w:p>
    <w:p w:rsidRPr="00176858" w:rsidR="00F0164B" w:rsidRDefault="00A800B5" w14:paraId="11EA8C49" w14:textId="77777777">
      <w:r w:rsidRPr="00176858" w:rsidR="00197562">
        <w:t xml:space="preserve">โอ ผู้เป็นศิษย์ที่พระคริสต์ทรงอวยพร / ผู้รับใช้ของพระคริสต์ผู้ทรงรับสภาพมนุษย์ / ผู้ได้รับการยกย่องว่าเป็นบิดาของพระคริสต์! / เมื่อท่านยืนอยู่ต่อหน้าพระองค์อย่างกล้าหาญ / โปรดวิงวอนขอความสันติ</w:t>
      </w:r>
      <w:r w:rsidRPr="00176858" w:rsidR="00197562">
        <w:t xml:space="preserve">สุขและการปลดปล่อยจาก</w:t>
      </w:r>
      <w:r w:rsidRPr="00176858" w:rsidR="00197562">
        <w:rPr>
          <w:i/>
        </w:rPr>
        <w:t xml:space="preserve">ความทุกข์ทรมาน</w:t>
      </w:r>
      <w:r w:rsidRPr="00176858" w:rsidR="00197562">
        <w:t xml:space="preserve">อันหนักหน่วง / สำหรับผู้ที่สรรเสริญท่าน</w:t>
      </w:r>
    </w:p>
    <w:p w:rsidRPr="00176858" w:rsidR="00F0164B" w:rsidRDefault="00A800B5" w14:paraId="6E148F47" w14:textId="77777777">
      <w:r w:rsidRPr="00176858" w:rsidR="00197562">
        <w:t xml:space="preserve">ผู้เชื่อฟังพระวจนะอันศักดิ์สิทธิ์ / ผู้ปฏิบัติกิจการอันน่าอัศจรรย์ / ผู้หมั้นหมายกับพระแม่พรหมจารี พระมารดาของพระเจ้า / ผู้ชอบธรรมในทุกสิ่งและจริงแท้ / ท่านได้ปรากฏตัวขึ้น โยเซฟ / และพบความสงบในที่พำนักของผู้ชอบธรรม</w:t>
      </w:r>
    </w:p>
    <w:p w:rsidRPr="00176858" w:rsidR="00094FF4" w:rsidP="00094FF4" w:rsidRDefault="00A800B5" w14:paraId="25C990EE" w14:textId="77777777">
      <w:pPr>
        <w:tabs>
          <w:tab w:val="clear" w:pos="9639"/>
        </w:tabs>
      </w:pPr>
      <w:r w:rsidRPr="00176858" w:rsidR="00197562">
        <w:t xml:space="preserve">ท่านได้รับการพิจารณาว่าสมควรที่จะได้เห็นพระคริสต์ / ผู้ทรงกลายเป็นทารกในรูปมนุษย์เหมือนเรา / และได้รับการเรียกขานว่าเป็นบิดาของพระองค์ / ความรุ่งโรจน์ของท่านนั้นยิ่งใหญ่ที่สุดจริง ๆ! / เกียรติยศของท่านยิ่งใหญ่เหนือกว่าผู้อื่นทั้งปวง! / ดังนั้น เราจึงสรรเสริญท่าน</w:t>
      </w:r>
    </w:p>
    <w:p w:rsidRPr="00176858" w:rsidR="00F0164B" w:rsidP="00094FF4" w:rsidRDefault="00094FF4" w14:paraId="40C9B0EF" w14:textId="77777777">
      <w:pPr>
        <w:rPr>
          <w:b/>
          <w:sz w:val="20"/>
        </w:rPr>
      </w:pPr>
      <w:r w:rsidRPr="00176858">
        <w:rPr>
          <w:b/>
          <w:color w:val="FF0000"/>
          <w:sz w:val="20"/>
          <w:szCs w:val="20"/>
        </w:rPr>
        <w:t xml:space="preserve">พระมารดาพระเจ้า: </w:t>
      </w:r>
      <w:r w:rsidRPr="00176858" w:rsidR="00197562">
        <w:t xml:space="preserve">ท่านผู้บริสุทธิ์ ผู้ไม่เคยรู้จักการสมรส / </w:t>
      </w:r>
      <w:r w:rsidRPr="00176858" w:rsidR="00197562">
        <w:t xml:space="preserve">ได้ให้</w:t>
      </w:r>
      <w:r w:rsidRPr="00176858" w:rsidR="00197562">
        <w:t xml:space="preserve">กำเนิดพระคริสต์ตามเนื้อหนังที่เบธเลเฮม / ห่อพระองค์ด้วยผ้าห่อทารก; / โยเซฟ ผู้รู้สึกเกรงขามต่อการเสด็จมาของพระองค์ / ด้วยความเคารพยำเกรง ได้สรรเสริญ / </w:t>
      </w:r>
      <w:r w:rsidRPr="00176858" w:rsidR="00197562">
        <w:t xml:space="preserve">และนมัสการฤทธานุภาพของพระองค์.</w:t>
      </w:r>
      <w:r w:rsidRPr="00176858" w:rsidR="00197562">
        <w:rPr>
          <w:b/>
          <w:color w:val="FF0000"/>
          <w:sz w:val="20"/>
        </w:rPr>
        <w:t xml:space="preserve">]</w:t>
      </w:r>
    </w:p>
    <w:p w:rsidRPr="00176858" w:rsidR="00F0164B" w:rsidP="00F13CD9" w:rsidRDefault="00F13CD9" w14:paraId="14959CB0" w14:textId="77777777">
      <w:pPr>
        <w:pStyle w:val="Heading4"/>
      </w:pPr>
      <w:r w:rsidRPr="00176858">
        <w:lastRenderedPageBreak/>
      </w:r>
      <w:r w:rsidRPr="00176858">
        <w:t xml:space="preserve">คา</w:t>
      </w:r>
      <w:r w:rsidRPr="00176858">
        <w:t xml:space="preserve">โนนแด่ผู้ศักดิ์สิทธิ์ดาวิดและยากอบ, โทน 4</w:t>
      </w:r>
    </w:p>
    <w:p w:rsidRPr="00176858" w:rsidR="00F0164B" w:rsidP="004D4F06" w:rsidRDefault="00A800B5" w14:paraId="4AA8D9F0" w14:textId="77777777">
      <w:r w:rsidRPr="00176858" w:rsidR="00197562">
        <w:rPr>
          <w:b/>
          <w:color w:val="FF0000"/>
          <w:sz w:val="20"/>
        </w:rPr>
        <w:t xml:space="preserve">Irmos: </w:t>
      </w:r>
      <w:r w:rsidRPr="00176858" w:rsidR="00197562">
        <w:t xml:space="preserve">ข้าจะร้องเพลงถวายแด่ท่าน โอ พระเจ้าและพระเจ้าของข้า / เพราะท่านได้นำประชาชนออกจากความเป็นทาสในอียิปต์ / </w:t>
      </w:r>
      <w:r w:rsidRPr="00176858" w:rsidR="00197562">
        <w:t xml:space="preserve">และปกคลุม / รถศึกและกองทัพของฟาโรห์</w:t>
      </w:r>
      <w:r w:rsidRPr="00176858" w:rsidR="00197562">
        <w:rPr>
          <w:i/>
        </w:rPr>
        <w:t xml:space="preserve">ด้วยน้ำ</w:t>
      </w:r>
    </w:p>
    <w:p w:rsidRPr="00176858" w:rsidR="00F0164B" w:rsidRDefault="0022779F" w14:paraId="4ABDA966" w14:textId="77777777">
      <w:r w:rsidRPr="00176858">
        <w:rPr>
          <w:color w:val="FF0000"/>
        </w:rPr>
        <w:t xml:space="preserve">[</w:t>
      </w:r>
      <w:r w:rsidRPr="00176858" w:rsidR="00197562">
        <w:t xml:space="preserve">ข้าจะร้องเพลงถวายแด่พระองค์ พระเจ้าและพระเจ้าของข้า / เพราะพระองค์ได้เสด็จมาบังเกิดในเนื้อหนังด้วยวิธีที่ไม่อาจบรรยายได้ / จากครรภ์ของพระแม่พรหมจารีผู้บริสุทธิ์ / และได้สร้าง</w:t>
      </w:r>
      <w:r w:rsidRPr="00176858" w:rsidR="00197562">
        <w:rPr>
          <w:i/>
        </w:rPr>
        <w:t xml:space="preserve">มนุษย์</w:t>
      </w:r>
      <w:r w:rsidRPr="00176858" w:rsidR="00197562">
        <w:t xml:space="preserve">ขึ้น</w:t>
      </w:r>
      <w:r w:rsidRPr="00176858" w:rsidR="00197562">
        <w:t xml:space="preserve">ใหม่ด้วยความดีของพระองค์</w:t>
      </w:r>
      <w:r w:rsidRPr="00176858">
        <w:rPr>
          <w:color w:val="FF0000"/>
        </w:rPr>
        <w:t xml:space="preserve">]</w:t>
      </w:r>
    </w:p>
    <w:p w:rsidRPr="00176858" w:rsidR="00F0164B" w:rsidRDefault="00197562" w14:paraId="69188665" w14:textId="77777777">
      <w:r w:rsidRPr="00176858">
        <w:rPr>
          <w:color w:val="FF0000"/>
        </w:rPr>
        <w:t xml:space="preserve">[ใน</w:t>
      </w:r>
      <w:r w:rsidRPr="00176858">
        <w:t xml:space="preserve">วันนี้ ผู้เลี้ยงแกะได้ใคร่ครวญถึงสิ่งศักดิ์สิทธิ์ / ร้องเพลงอย่างชัดเจนร่วมกับเหล่าทูตสวรรค์ / และนักปราชญ์ทั้งสามนำของขวัญ / มาถวายแด่พระองค์ผู้ทรงกลายเป็นทารกในเนื้อหนัง</w:t>
      </w:r>
      <w:r w:rsidRPr="00176858">
        <w:rPr>
          <w:color w:val="FF0000"/>
        </w:rPr>
        <w:t xml:space="preserve">]</w:t>
      </w:r>
    </w:p>
    <w:p w:rsidRPr="00176858" w:rsidR="00F0164B" w:rsidRDefault="00A800B5" w14:paraId="6CE8B073" w14:textId="77777777">
      <w:r w:rsidRPr="00176858" w:rsidR="00197562">
        <w:t xml:space="preserve">คณะทูตสวรรค์ปรากฏตัวต่อหน้าผู้เลี้ยงแกะในเบธเลเฮม / ประกาศว่า: ‘พระสิริแด่พระเจ้าในที่สูงที่สุด!’ / ขอให้เราร่วมร้องเพลงกับพวกเขา / เพื่อพระองค์ผู้ทรงยอมเสด็จมาบังเกิดเป็นมนุษย์</w:t>
      </w:r>
    </w:p>
    <w:p w:rsidRPr="00176858" w:rsidR="00F0164B" w:rsidRDefault="00A800B5" w14:paraId="35C60ADD" w14:textId="77777777">
      <w:r w:rsidRPr="00176858" w:rsidR="00197562">
        <w:t xml:space="preserve">เราทุกคน เมื่อ</w:t>
      </w:r>
      <w:r w:rsidRPr="00176858" w:rsidR="00197562">
        <w:rPr>
          <w:i/>
        </w:rPr>
        <w:t xml:space="preserve">เฉลิมฉลองเทศกาลคริสต์มาส </w:t>
      </w:r>
      <w:r w:rsidRPr="00176858" w:rsidR="00197562">
        <w:t xml:space="preserve">/ </w:t>
      </w:r>
      <w:r w:rsidRPr="00176858" w:rsidR="00197562">
        <w:rPr>
          <w:i/>
        </w:rPr>
        <w:t xml:space="preserve">เพื่อถวายเกียรติ</w:t>
      </w:r>
      <w:r w:rsidRPr="00176858" w:rsidR="00197562">
        <w:t xml:space="preserve">แด่พระองค์ผู้ทรงรับสภาพเป็นมนุษย์เพื่อเรา / จะร้องเพลงด้วยความยินดีถึงยากอบ พี่ชายของพระเจ้า / และดาวิด บิดาของพระเจ้า</w:t>
      </w:r>
    </w:p>
    <w:p w:rsidRPr="00176858" w:rsidR="00094FF4" w:rsidP="00094FF4" w:rsidRDefault="00A800B5" w14:paraId="099B8719" w14:textId="77777777">
      <w:pPr>
        <w:tabs>
          <w:tab w:val="clear" w:pos="9639"/>
        </w:tabs>
      </w:pPr>
      <w:r w:rsidRPr="00176858" w:rsidR="00197562">
        <w:t xml:space="preserve">ดาวิด ผู้เป็นบิดาของพระเจ้า จงร้องเพลงด้วยพิณของท่าน / ถึงพระวจนะผู้ทรงรับสภาพเป็นมนุษย์จากรากของเจสซี / </w:t>
      </w:r>
      <w:r w:rsidRPr="00176858" w:rsidR="00197562">
        <w:rPr>
          <w:i/>
        </w:rPr>
        <w:t xml:space="preserve">พร้อมทั้ง</w:t>
      </w:r>
      <w:r w:rsidRPr="00176858" w:rsidR="00197562">
        <w:t xml:space="preserve">เชิญ</w:t>
      </w:r>
      <w:r w:rsidRPr="00176858" w:rsidR="00197562">
        <w:t xml:space="preserve">เจมส์ผู้ชอบธรรม</w:t>
      </w:r>
      <w:r w:rsidRPr="00176858" w:rsidR="00197562">
        <w:rPr>
          <w:i/>
        </w:rPr>
        <w:t xml:space="preserve">มาร่วมด้วย</w:t>
      </w:r>
    </w:p>
    <w:p w:rsidRPr="00176858" w:rsidR="00F0164B" w:rsidP="00094FF4" w:rsidRDefault="00094FF4" w14:paraId="2E9A7026" w14:textId="77777777">
      <w:r w:rsidRPr="00176858">
        <w:rPr>
          <w:b/>
          <w:color w:val="FF0000"/>
          <w:sz w:val="20"/>
          <w:szCs w:val="20"/>
        </w:rPr>
        <w:t xml:space="preserve">พระมารดาผู้ให้กำเนิดพระเจ้า: </w:t>
      </w:r>
      <w:r w:rsidRPr="00176858" w:rsidR="00197562">
        <w:t xml:space="preserve">ข้าพเจ้าจะร้องเพลงถวายแด่พระองค์ พระเจ้าและพระเจ้าของข้าพเจ้า / เพราะพระองค์ได้ประสูติจากมารดา – พระแม่พรหมจารี – / และผ่านทางพระนาง พระองค์ได้ทรงสำแดงพระองค์เองว่าเป็นความหวังของจิตวิญญาณของเรา.</w:t>
      </w:r>
      <w:r w:rsidRPr="00176858" w:rsidR="001D3259">
        <w:rPr>
          <w:color w:val="FF0000"/>
          <w:vertAlign w:val="superscript"/>
        </w:rPr>
        <w:t xml:space="preserve">*</w:t>
      </w:r>
    </w:p>
    <w:p w:rsidRPr="00176858" w:rsidR="004D0947" w:rsidP="004D0947" w:rsidRDefault="004D0947" w14:paraId="75CD1FC4" w14:textId="77777777">
      <w:r w:rsidRPr="00176858">
        <w:rPr>
          <w:b/>
          <w:color w:val="FF0000"/>
          <w:sz w:val="20"/>
        </w:rPr>
        <w:t xml:space="preserve">คาตาวาเซีย: </w:t>
      </w:r>
      <w:r w:rsidRPr="00176858">
        <w:t xml:space="preserve">พระคริสต์ประสูติ – จงถวายพระเกียรติ! / พระคริสต์จากสวรรค์ – จงต้อนรับพระองค์! / พระคริสต์บนโลก – จงชื่นชมยินดี! / จงร้องเพลงถวายแด่พระเจ้า ทั่วทั้งโลก / และจงร้องเพลงด้วยความชื่นชมยินดี โอ ประชาชน / เพราะพระองค์ทรงได้รับการถวายพระเกียรติ!</w:t>
      </w:r>
    </w:p>
    <w:p w:rsidRPr="00176858" w:rsidR="00197562" w:rsidRDefault="00A800B5" w14:paraId="5948AAB9" w14:textId="77777777">
      <w:pPr>
        <w:pStyle w:val="Heading3"/>
      </w:pPr>
      <w:r w:rsidRPr="00176858" w:rsidR="00197562">
        <w:t xml:space="preserve">บทเพลงสรรเสริญที่ 3</w:t>
      </w:r>
    </w:p>
    <w:p w:rsidRPr="00176858" w:rsidR="00F0164B" w:rsidP="004D4F06" w:rsidRDefault="00197562" w14:paraId="53CA533F" w14:textId="77777777">
      <w:r w:rsidRPr="00176858">
        <w:rPr>
          <w:b/>
          <w:color w:val="FF0000"/>
          <w:sz w:val="20"/>
        </w:rPr>
        <w:t xml:space="preserve">[ถึงนักบุญโยเซฟ ผู้หมั้นหมาย </w:t>
      </w:r>
      <w:r w:rsidRPr="00176858">
        <w:rPr>
          <w:b/>
          <w:color w:val="FF0000"/>
          <w:sz w:val="20"/>
        </w:rPr>
        <w:t xml:space="preserve">Irmos: </w:t>
      </w:r>
      <w:r w:rsidRPr="00176858">
        <w:t xml:space="preserve">ผู้เกิดจากพระบิดาก่อนยุคสมัย:</w:t>
      </w:r>
    </w:p>
    <w:p w:rsidRPr="00176858" w:rsidR="00F0164B" w:rsidRDefault="00A800B5" w14:paraId="13E88223" w14:textId="77777777">
      <w:r w:rsidRPr="00176858" w:rsidR="00197562">
        <w:t xml:space="preserve">ผู้เกิดจากพระบิดาก่อนทุกยุคสมัย ผู้ทรงส่องประกายด้วยวิธีที่ไม่อาจบรรยายได้ / </w:t>
      </w:r>
      <w:r w:rsidRPr="00176858" w:rsidR="00197562">
        <w:rPr>
          <w:i/>
        </w:rPr>
        <w:t xml:space="preserve">และในวันสุดท้ายนี้ </w:t>
      </w:r>
      <w:r w:rsidRPr="00176858" w:rsidR="00197562">
        <w:t xml:space="preserve">ทรงรับสภาพมนุษย์</w:t>
      </w:r>
      <w:r w:rsidRPr="00176858" w:rsidR="008852AB">
        <w:t xml:space="preserve">จากพระแม่</w:t>
      </w:r>
      <w:r w:rsidRPr="00176858" w:rsidR="00197562">
        <w:t xml:space="preserve">พรหมจารีด้วยวิธีที่ไม่อาจบรรยายได้ / ท่านถูกเรียกว่า ‘บิดา’ โอ ผู้ทรงเกียรติยศ / และได้รับการประกาศให้เป็นพยานแห่งความลึกลับที่น่าเกรงขาม โอ ผู้ได้รับพร</w:t>
      </w:r>
    </w:p>
    <w:p w:rsidRPr="00176858" w:rsidR="00F0164B" w:rsidRDefault="00A800B5" w14:paraId="59D541EB" w14:textId="77777777">
      <w:r w:rsidRPr="00176858" w:rsidR="00197562">
        <w:t xml:space="preserve">พระองค์</w:t>
      </w:r>
      <w:r w:rsidRPr="00176858" w:rsidR="00197562">
        <w:rPr>
          <w:i/>
        </w:rPr>
        <w:t xml:space="preserve">ผู้ซึ่ง</w:t>
      </w:r>
      <w:r w:rsidRPr="00176858" w:rsidR="00197562">
        <w:t xml:space="preserve">เหล่าทูตสวรรค์ต่างสั่นสะท้าน / ดั่งต่อหน้าพระเจ้าผู้ไม่มีขอบเขต / พระองค์ผู้ประสูติจากพระแม่พรหมจารี / ท่านได้อุ้มพระองค์ไว้ในอ้อมแขน โยเซฟผู้ชาญฉลาด / ได้รับการชำระให้บริสุทธิ์ด้วยการสัมผัสอันน่าเกรงขาม; / ดังนั้นเราจึงถวายเกียรติแด่ท่าน</w:t>
      </w:r>
    </w:p>
    <w:p w:rsidRPr="00176858" w:rsidR="00094FF4" w:rsidP="00094FF4" w:rsidRDefault="00A800B5" w14:paraId="654EBFF7" w14:textId="77777777">
      <w:pPr>
        <w:tabs>
          <w:tab w:val="clear" w:pos="9639"/>
        </w:tabs>
      </w:pPr>
      <w:r w:rsidRPr="00176858" w:rsidR="00197562">
        <w:t xml:space="preserve">ความสูงส่งของความลึกลับ / ที่ไม่เป็นที่รู้จักของรุ่นก่อน / ได้รับการมอบหมายให้แก่ท่าน / ผู้ได้เปิดเผยความบริสุทธิ์ของหัวใจ / ผ่านทางนี้ เราทุกคนได้รับการช่วยให้รอด / เมื่อเราเฉลิมฉลองความทรงจำอันสว่างไสวและศักดิ์สิทธิ์ของท่าน / ด้วยความเชื่อ</w:t>
      </w:r>
    </w:p>
    <w:p w:rsidRPr="00176858" w:rsidR="00F0164B" w:rsidP="00094FF4" w:rsidRDefault="00094FF4" w14:paraId="192760A4" w14:textId="77777777">
      <w:pPr>
        <w:rPr>
          <w:b/>
          <w:sz w:val="20"/>
        </w:rPr>
      </w:pPr>
      <w:r w:rsidRPr="00176858">
        <w:rPr>
          <w:b/>
          <w:color w:val="FF0000"/>
          <w:sz w:val="20"/>
          <w:szCs w:val="20"/>
        </w:rPr>
        <w:t xml:space="preserve">พระมารดาพระเจ้า: </w:t>
      </w:r>
      <w:r w:rsidRPr="00176858" w:rsidR="00197562">
        <w:t xml:space="preserve">เมื่อได้เห็นพระเจ้า ผู้ทรงรับเนื้อหนัง / จากเลือดบริสุทธิ์ของท่าน โอ พระแม่ผู้ไร้ด่างพร้อย / และผู้ทรงประสูติในถ้ำและถูกวางไว้ในรางหญ้า / </w:t>
      </w:r>
      <w:r w:rsidRPr="00176858" w:rsidR="00197562">
        <w:rPr>
          <w:i/>
        </w:rPr>
        <w:t xml:space="preserve">จน</w:t>
      </w:r>
      <w:r w:rsidRPr="00176858" w:rsidR="00197562">
        <w:t xml:space="preserve">ทรงปรากฏเป็นมนุษย์เหมือนเรา / </w:t>
      </w:r>
      <w:r w:rsidRPr="00176858" w:rsidR="00197562">
        <w:t xml:space="preserve">โยเซฟผู้ชอบธรรม</w:t>
      </w:r>
      <w:r w:rsidRPr="00176858" w:rsidR="00197562">
        <w:t xml:space="preserve">ได้สรรเสริญ</w:t>
      </w:r>
      <w:r w:rsidRPr="00176858" w:rsidR="00197562">
        <w:rPr>
          <w:i/>
        </w:rPr>
        <w:t xml:space="preserve">พระองค์</w:t>
      </w:r>
      <w:r w:rsidRPr="00176858" w:rsidR="00197562">
        <w:t xml:space="preserve">ด้วยบทเพลง.</w:t>
      </w:r>
      <w:r w:rsidRPr="00176858" w:rsidR="00197562">
        <w:rPr>
          <w:b/>
          <w:color w:val="FF0000"/>
          <w:sz w:val="20"/>
        </w:rPr>
        <w:t xml:space="preserve">]</w:t>
      </w:r>
    </w:p>
    <w:p w:rsidRPr="00176858" w:rsidR="00F0164B" w:rsidP="00FA75EE" w:rsidRDefault="00F0164B" w14:paraId="16B33B5D" w14:textId="77777777"/>
    <w:p w:rsidRPr="00176858" w:rsidR="00F0164B" w:rsidP="004D4F06" w:rsidRDefault="00A800B5" w14:paraId="74F912B5" w14:textId="77777777">
      <w:r w:rsidRPr="00176858" w:rsidR="00197562">
        <w:rPr>
          <w:b/>
          <w:color w:val="FF0000"/>
          <w:sz w:val="20"/>
        </w:rPr>
        <w:t xml:space="preserve">ถึงนักบุญเดวิดและนักบุญเจมส์ </w:t>
      </w:r>
      <w:r w:rsidRPr="00176858" w:rsidR="00197562">
        <w:rPr>
          <w:b/>
          <w:color w:val="FF0000"/>
          <w:sz w:val="20"/>
        </w:rPr>
        <w:t xml:space="preserve">Irmos: </w:t>
      </w:r>
      <w:r w:rsidRPr="00176858" w:rsidR="00197562">
        <w:t xml:space="preserve">ความเข้มแข็งแก่ผู้ที่หวังในพระองค์ พระคริสต์พระเจ้าของเรา! / โปรดเสริมสร้างเราในความเชื่อออร์โธดอกซ์ของพระองค์ / โอ ผู้ทรงรักมนุษยชาติ.</w:t>
      </w:r>
      <w:r w:rsidRPr="00176858" w:rsidR="001D3259">
        <w:rPr>
          <w:color w:val="FF0000"/>
          <w:vertAlign w:val="superscript"/>
        </w:rPr>
        <w:t xml:space="preserve">*</w:t>
      </w:r>
    </w:p>
    <w:p w:rsidRPr="00176858" w:rsidR="00F0164B" w:rsidRDefault="00A800B5" w14:paraId="124FA53D" w14:textId="77777777">
      <w:r w:rsidRPr="00176858" w:rsidR="00197562">
        <w:t xml:space="preserve">เกิดมาโดยไม่มีเชื้อตามเนื้อหนัง / จากพระแม่มารีย์ผู้บริสุทธิ์—พระคริสต์พระเจ้า— / ให้เราทุกคนร้องเพลงร่วมกับเหล่าทูตสวรรค์: / ‘พระสิริแด่พระเจ้าในที่สูงที่สุด!’—ประกาศ.</w:t>
      </w:r>
    </w:p>
    <w:p w:rsidRPr="00176858" w:rsidR="00F0164B" w:rsidRDefault="00197562" w14:paraId="1482D5D4" w14:textId="77777777">
      <w:r w:rsidRPr="00176858">
        <w:rPr>
          <w:color w:val="FF0000"/>
        </w:rPr>
        <w:t xml:space="preserve">[</w:t>
      </w:r>
      <w:r w:rsidRPr="00176858">
        <w:t xml:space="preserve">ผู้เลี้ยงแกะผู้ซื่อสัตย์ ซึ่งกำลังเป่าขลุ่ย / ได้ยินข่าวดีจากเหล่าทูตสวรรค์ / เกี่ยวกับผู้เลี้ยงแกะที่แท้จริง – พระคริสต์ / </w:t>
      </w:r>
      <w:r w:rsidRPr="00176858">
        <w:rPr>
          <w:i/>
        </w:rPr>
        <w:t xml:space="preserve">และ</w:t>
      </w:r>
      <w:r w:rsidRPr="00176858">
        <w:t xml:space="preserve">ร้องขึ้นว่า ‘พระสิริแด่พระเจ้าในที่สูงที่สุด!’</w:t>
      </w:r>
      <w:r w:rsidRPr="00176858">
        <w:rPr>
          <w:color w:val="FF0000"/>
        </w:rPr>
        <w:t xml:space="preserve">]</w:t>
      </w:r>
    </w:p>
    <w:p w:rsidRPr="00176858" w:rsidR="00F0164B" w:rsidRDefault="00197562" w14:paraId="7A51D01F" w14:textId="77777777">
      <w:r w:rsidRPr="00176858">
        <w:rPr>
          <w:color w:val="FF0000"/>
        </w:rPr>
        <w:t xml:space="preserve">[</w:t>
      </w:r>
      <w:r w:rsidRPr="00176858">
        <w:t xml:space="preserve">ให้สวรรค์ชื่นชมยินดี / ให้ทั้งโลกโห่ร้องด้วยความปีติ / ร้องว่า: ‘พระสิริแด่พระเจ้าในที่สูงที่สุด!’ / แก่พระคริสต์พระเจ้า ผู้ประสูติในวันนี้</w:t>
      </w:r>
      <w:r w:rsidRPr="00176858">
        <w:rPr>
          <w:color w:val="FF0000"/>
        </w:rPr>
        <w:t xml:space="preserve">]</w:t>
      </w:r>
    </w:p>
    <w:p w:rsidRPr="00176858" w:rsidR="00F0164B" w:rsidRDefault="00A800B5" w14:paraId="2FAA389D" w14:textId="77777777">
      <w:r w:rsidRPr="00176858" w:rsidR="00197562">
        <w:t xml:space="preserve">ขอให้เราถวายเกียรติด้วยบทเพลงอันสมควร / ร่วมกับดาวิดและยากอบ โอ้ผู้เชื่อ / </w:t>
      </w:r>
      <w:r w:rsidRPr="00176858" w:rsidR="00197562">
        <w:t xml:space="preserve">ในเทศกาลอันศักดิ์สิทธิ์ยิ่ง / ของพระองค์</w:t>
      </w:r>
      <w:r w:rsidRPr="00176858" w:rsidR="00197562">
        <w:t xml:space="preserve">ผู้ทรงถ่อมพระองค์ลง</w:t>
      </w:r>
      <w:r w:rsidRPr="00176858" w:rsidR="00197562">
        <w:t xml:space="preserve">เพื่อเรา</w:t>
      </w:r>
    </w:p>
    <w:p w:rsidRPr="00176858" w:rsidR="00094FF4" w:rsidP="00094FF4" w:rsidRDefault="00A800B5" w14:paraId="304AA28C" w14:textId="77777777">
      <w:pPr>
        <w:tabs>
          <w:tab w:val="clear" w:pos="9639"/>
        </w:tabs>
      </w:pPr>
      <w:r w:rsidRPr="00176858" w:rsidR="00197562">
        <w:t xml:space="preserve">ดาวิดได้ประกาศว่า เหมือนเจ้าบ่าวจาก</w:t>
      </w:r>
      <w:r w:rsidRPr="00176858" w:rsidR="00197562">
        <w:t xml:space="preserve">ห้องหอ / พระเจ้าจะเสด็จออกมาจากครรภ์มารดาของพระองค์ / ซึ่งเราจะร้องเพลงสรรเสริญพระองค์ร่วมกับยากอบ</w:t>
      </w:r>
    </w:p>
    <w:p w:rsidRPr="00176858" w:rsidR="00F0164B" w:rsidP="00094FF4" w:rsidRDefault="00094FF4" w14:paraId="3A4AA196" w14:textId="77777777">
      <w:r w:rsidRPr="00176858">
        <w:rPr>
          <w:b/>
          <w:color w:val="FF0000"/>
          <w:sz w:val="20"/>
          <w:szCs w:val="20"/>
        </w:rPr>
        <w:t xml:space="preserve">บทเพลงสรรเสริญพระมารดาของพระเจ้า: </w:t>
      </w:r>
      <w:r w:rsidRPr="00176858" w:rsidR="00197562">
        <w:t xml:space="preserve">ขอให้เราถวายเกียรติแด่พระแม่มารีย์ พระมารดาของพระเจ้า ผู้ไม่เคยมีสามี; / เพราะผ่านทางพระนาง ดวงอาทิตย์แห่งความชอบธรรมได้ส่องแสงลงมาสู่เรา.</w:t>
      </w:r>
      <w:r w:rsidRPr="00176858" w:rsidR="001D3259">
        <w:rPr>
          <w:color w:val="FF0000"/>
          <w:vertAlign w:val="superscript"/>
        </w:rPr>
        <w:t xml:space="preserve">*</w:t>
      </w:r>
    </w:p>
    <w:p w:rsidRPr="00176858" w:rsidR="004D0947" w:rsidP="004D0947" w:rsidRDefault="004D0947" w14:paraId="5C25D154" w14:textId="77777777">
      <w:r w:rsidRPr="00176858">
        <w:rPr>
          <w:b/>
          <w:color w:val="FF0000"/>
          <w:sz w:val="20"/>
        </w:rPr>
        <w:lastRenderedPageBreak/>
      </w:r>
      <w:r w:rsidRPr="00176858">
        <w:rPr>
          <w:b/>
          <w:color w:val="FF0000"/>
          <w:sz w:val="20"/>
        </w:rPr>
        <w:t xml:space="preserve">คาตาเวเซีย: </w:t>
      </w:r>
      <w:r w:rsidRPr="00176858">
        <w:t xml:space="preserve">ถึงพระบุตร ผู้ถูกพระบิดาทรงบังเกิดก่อนทุกยุคสมัย / ไม่ตามกฎแห่งโลก / </w:t>
      </w:r>
      <w:r w:rsidRPr="00176858">
        <w:rPr>
          <w:i/>
        </w:rPr>
        <w:t xml:space="preserve">และในวันสุดท้ายนี้ </w:t>
      </w:r>
      <w:r w:rsidRPr="00176858">
        <w:t xml:space="preserve">ทรงรับสภาพมนุษย์จากพระแม่พรหมจารี / โดยไม่มีเชื้อพันธุ์ / ขอให้เราเปล่งเสียงร้องทูลต่อพระคริสต์พระเจ้าของเรา: / ‘พระองค์ผู้ทรงยกย่องศักดิ์ศรีของเรา / พระองค์ทรงศักดิ์สิทธิ์ โอ้พระเจ้า!’</w:t>
      </w:r>
    </w:p>
    <w:p w:rsidRPr="00176858" w:rsidR="00A800B5" w:rsidRDefault="00A800B5" w14:paraId="31DC7B8D" w14:textId="77777777">
      <w:pPr>
        <w:pStyle w:val="Heading3"/>
      </w:pPr>
      <w:r w:rsidRPr="00176858" w:rsidR="00197562">
        <w:t xml:space="preserve">คอนตาคิออนของเทศกาล, โทน 3</w:t>
      </w:r>
    </w:p>
    <w:p w:rsidRPr="00176858" w:rsidR="00F0164B" w:rsidRDefault="00A800B5" w14:paraId="727CA99C" w14:textId="77777777">
      <w:r w:rsidRPr="00176858" w:rsidR="00197562">
        <w:t xml:space="preserve">ในวันนี้ พระแม่พรหมจารี</w:t>
      </w:r>
      <w:r w:rsidRPr="00176858" w:rsidR="00197562">
        <w:t xml:space="preserve">ได้ให้กำเนิดผู้ทรงอยู่เหนือทุกสิ่ง / และโลกได้มอบถ้ำให้แก่ผู้ทรงอยู่เหนือการเข้าถึง; / ทูตสวรรค์และคนเลี้ยงแกะต่างถวายการสรรเสริญ / ในขณะที่นักปราชญ์เดินทางตามดาว / เพราะเพื่อเรา พระกุมาร / พระเจ้าผู้ทรงอยู่ก่อนนิรันดร์ ได้ประสูติแล้ว!</w:t>
      </w:r>
    </w:p>
    <w:p w:rsidRPr="00176858" w:rsidR="00F0164B" w:rsidP="004D4F06" w:rsidRDefault="00A800B5" w14:paraId="3383BA43" w14:textId="77777777">
      <w:r w:rsidRPr="00176858" w:rsidR="00197562">
        <w:rPr>
          <w:b/>
          <w:color w:val="FF0000"/>
          <w:sz w:val="20"/>
        </w:rPr>
        <w:t xml:space="preserve">อิโกส: </w:t>
      </w:r>
      <w:r w:rsidRPr="00176858" w:rsidR="00197562">
        <w:t xml:space="preserve">เบธเลเฮมได้เปิดเผยเอเดน / มาเถิด </w:t>
      </w:r>
      <w:r w:rsidRPr="00176858" w:rsidR="00197562">
        <w:rPr>
          <w:i/>
        </w:rPr>
        <w:t xml:space="preserve">ให้เราเห็นสิ่งนี้ </w:t>
      </w:r>
      <w:r w:rsidRPr="00176858" w:rsidR="00197562">
        <w:t xml:space="preserve">– / ในความลับ เราได้พบความปีติ / มาเถิด ให้เรา</w:t>
      </w:r>
      <w:r w:rsidRPr="00176858" w:rsidR="00197562">
        <w:t xml:space="preserve">ได้รับความสุขสวรรค์ภายในถ้ำ: / ที่นั่นปรากฏรากไม้ ซึ่งไม่ได้รับการรดน้ำ นำการอภัยมาให้; / ที่นั่นได้พบบ่อน้ำที่ไม่ได้ขุด ซึ่งดาวิดเคยปรารถนาจะดื่มในสมัยโบราณ / ที่นั่น พระแม่พรหมจารี หลังจากให้กำเนิดพระกุมาร / ได้ดับความกระหายของอาดัมและดาวิดทันที / ดังนั้น ขอให้เราเร่งรีบไปยังที่นั่น / ที่ซึ่งพระกุมาร พระเจ้าผู้เป็นนิรันดร์ ได้ประสูติ</w:t>
      </w:r>
    </w:p>
    <w:p w:rsidRPr="00176858" w:rsidR="00A800B5" w:rsidP="00F13CD9" w:rsidRDefault="00A800B5" w14:paraId="5F8D6817" w14:textId="77777777">
      <w:pPr>
        <w:pStyle w:val="Heading4"/>
      </w:pPr>
      <w:r w:rsidRPr="00176858" w:rsidR="00197562">
        <w:t xml:space="preserve">เซดาเลน, โทน 3</w:t>
      </w:r>
      <w:r w:rsidRPr="00176858" w:rsidR="00D92DA6">
        <w:t xml:space="preserve">.</w:t>
      </w:r>
      <w:r w:rsidRPr="00176858" w:rsidR="00D92DA6">
        <w:br/>
      </w:r>
      <w:r w:rsidRPr="00176858" w:rsidR="00D92DA6">
        <w:t xml:space="preserve">คล้ายกับ: </w:t>
      </w:r>
      <w:r w:rsidRPr="00176858" w:rsidR="006A5300">
        <w:t xml:space="preserve">พระแม่มารีในวันนี้:</w:t>
      </w:r>
    </w:p>
    <w:p w:rsidRPr="00176858" w:rsidR="00F0164B" w:rsidRDefault="00A800B5" w14:paraId="4EDF2CB2" w14:textId="77777777">
      <w:r w:rsidRPr="00176858" w:rsidR="00197562">
        <w:t xml:space="preserve">มาร้องเพลงอย่างเหมาะสมเกี่ยวกับ</w:t>
      </w:r>
      <w:r w:rsidRPr="00176858" w:rsidR="00197562">
        <w:t xml:space="preserve">โยเซฟผู้ชอบธรรม ผู้หมั้นหมาย</w:t>
      </w:r>
      <w:r w:rsidRPr="00176858" w:rsidR="00197562">
        <w:t xml:space="preserve">กับ</w:t>
      </w:r>
      <w:r w:rsidRPr="00176858" w:rsidR="00197562">
        <w:t xml:space="preserve">พระแม่พรหมจารี / </w:t>
      </w:r>
      <w:r w:rsidRPr="00176858" w:rsidR="00197562">
        <w:t xml:space="preserve">และเกี่ยวกับดาวิด—บุตรของยาโคบ: / เพราะพวกเขาได้ดำเนินชีวิตในความชอบธรรม / จึงได้เข้าถึงที่พำนักในสวรรค์ / และ</w:t>
      </w:r>
      <w:r w:rsidRPr="00176858" w:rsidR="00197562">
        <w:t xml:space="preserve">ร่วมชื่นชมยินดีกับเหล่าทูตสวรรค์</w:t>
      </w:r>
      <w:r w:rsidRPr="00176858" w:rsidR="00197562">
        <w:t xml:space="preserve">ตามความ</w:t>
      </w:r>
      <w:r w:rsidRPr="00176858" w:rsidR="00197562">
        <w:rPr>
          <w:i/>
        </w:rPr>
        <w:t xml:space="preserve">สมควรของพวกเขา </w:t>
      </w:r>
      <w:r w:rsidRPr="00176858" w:rsidR="00197562">
        <w:t xml:space="preserve">/ เพื่อวิงวอนให้บาปของเราได้รับการอภัย.</w:t>
      </w:r>
      <w:r w:rsidRPr="00176858" w:rsidR="001D3259">
        <w:rPr>
          <w:color w:val="FF0000"/>
          <w:vertAlign w:val="superscript"/>
        </w:rPr>
        <w:t xml:space="preserve">*</w:t>
      </w:r>
    </w:p>
    <w:p w:rsidRPr="00176858" w:rsidR="00A800B5" w:rsidP="00DF5F22" w:rsidRDefault="00DF5F22" w14:paraId="62C2898B" w14:textId="77777777">
      <w:pPr>
        <w:pStyle w:val="Heading4"/>
      </w:pPr>
      <w:r w:rsidRPr="00176858">
        <w:t xml:space="preserve">ความรุ่งโรจน์</w:t>
      </w:r>
      <w:r w:rsidRPr="00176858" w:rsidR="00197562">
        <w:t xml:space="preserve">, โทน </w:t>
      </w:r>
      <w:r w:rsidRPr="00176858" w:rsidR="006A5300">
        <w:t xml:space="preserve">และ ‘ดังต่อไปนี้’ เหมือนเดิม</w:t>
      </w:r>
    </w:p>
    <w:p w:rsidRPr="00176858" w:rsidR="00F0164B" w:rsidRDefault="00A800B5" w14:paraId="5C239461" w14:textId="77777777">
      <w:r w:rsidRPr="00176858" w:rsidR="00197562">
        <w:t xml:space="preserve">พระแม่ได้ให้กำเนิดผู้สร้างทุกสิ่ง / และนักปราชญ์ทั้งสามมาสักการะพระองค์ในร่างมนุษย์; / ประชาชนพร้อมด้วยเหล่าทูตสวรรค์ถวายคำสรรเสริญแด่พระองค์; / ขณะที่ถ้ำและ</w:t>
      </w:r>
      <w:r w:rsidRPr="00176858" w:rsidR="00197562">
        <w:t xml:space="preserve">รางหญ้าถวายตนเองเป็น</w:t>
      </w:r>
      <w:r w:rsidRPr="00176858" w:rsidR="00197562">
        <w:t xml:space="preserve">เครื่องบูชา </w:t>
      </w:r>
      <w:r w:rsidRPr="00176858" w:rsidR="00197562">
        <w:t xml:space="preserve">/ ร้องเพลงสรรเสริญผู้ประสูติ – / ทารกน้อย พระเจ้าผู้เป็นนิรันดร์.</w:t>
      </w:r>
      <w:r w:rsidRPr="00176858" w:rsidR="001D3259">
        <w:rPr>
          <w:color w:val="FF0000"/>
          <w:vertAlign w:val="superscript"/>
        </w:rPr>
        <w:t xml:space="preserve">*</w:t>
      </w:r>
    </w:p>
    <w:p w:rsidRPr="00176858" w:rsidR="00A800B5" w:rsidP="00DF5F22" w:rsidRDefault="00DF5F22" w14:paraId="5C0022E1" w14:textId="77777777">
      <w:pPr>
        <w:pStyle w:val="Heading4"/>
      </w:pPr>
      <w:r w:rsidRPr="00176858">
        <w:t xml:space="preserve">และบัดนี้</w:t>
      </w:r>
      <w:r w:rsidRPr="00176858" w:rsidR="00197562">
        <w:t xml:space="preserve">, โทนที่ 1</w:t>
      </w:r>
      <w:r w:rsidRPr="00176858" w:rsidR="00D92DA6">
        <w:t xml:space="preserve">.</w:t>
      </w:r>
      <w:r w:rsidRPr="00176858" w:rsidR="00D92DA6">
        <w:br/>
      </w:r>
      <w:r w:rsidRPr="00176858" w:rsidR="00D92DA6">
        <w:t xml:space="preserve">คล้ายกัน: </w:t>
      </w:r>
      <w:r w:rsidRPr="00176858" w:rsidR="006A5300">
        <w:t xml:space="preserve">กองทัพทูตสวรรค์</w:t>
      </w:r>
      <w:r w:rsidRPr="00176858" w:rsidR="00197562">
        <w:t xml:space="preserve">::</w:t>
      </w:r>
    </w:p>
    <w:p w:rsidRPr="00176858" w:rsidR="00F0164B" w:rsidRDefault="00A800B5" w14:paraId="0C47032F" w14:textId="77777777">
      <w:r w:rsidRPr="00176858" w:rsidR="00197562">
        <w:t xml:space="preserve">กลุ่มผู้เผยพระวจนะเฉลิมฉลองด้วยแรงบันดาลใจจากพระเจ้า / ต่อปาฏิหาริย์ที่ได้สำเร็จในพระองค์ โอ พระแม่พรหมจารี! / เพราะพระองค์ได้ให้กำเนิดพระเจ้า ผู้ซึ่งได้เสด็จมาบังเกิดเป็นมนุษย์บนโลก / ดังนั้น เหล่าทูตสวรรค์จึงร้องเพลงร่วมกับผู้เลี้ยงแกะ / ในขณะที่นักปราชญ์ทั้งสาม พร้อมด้วยโยเซฟ ประกาศด้วยความเชื่อ / ถึงสิ่งมหัศจรรย์แด่ดาวิด บิดาของพระเจ้า</w:t>
      </w:r>
    </w:p>
    <w:p w:rsidRPr="00176858" w:rsidR="00197562" w:rsidRDefault="00A800B5" w14:paraId="1B51D5B4" w14:textId="77777777">
      <w:pPr>
        <w:pStyle w:val="Heading3"/>
      </w:pPr>
      <w:r w:rsidRPr="00176858" w:rsidR="00197562">
        <w:t xml:space="preserve">เพลงสรรเสริญ 4</w:t>
      </w:r>
    </w:p>
    <w:p w:rsidRPr="00176858" w:rsidR="00F0164B" w:rsidP="004D4F06" w:rsidRDefault="00197562" w14:paraId="2D8013A3" w14:textId="77777777">
      <w:r w:rsidRPr="00176858">
        <w:rPr>
          <w:b/>
          <w:color w:val="FF0000"/>
          <w:sz w:val="20"/>
        </w:rPr>
        <w:t xml:space="preserve">[ถึงนักบุญโยเซฟ ผู้หมั้นหมาย </w:t>
      </w:r>
      <w:r w:rsidRPr="00176858">
        <w:rPr>
          <w:b/>
          <w:color w:val="FF0000"/>
          <w:sz w:val="20"/>
        </w:rPr>
        <w:t xml:space="preserve">Irmos:</w:t>
      </w:r>
      <w:r w:rsidRPr="00176858">
        <w:t xml:space="preserve"> หน่อจากรากของเจสซี:</w:t>
      </w:r>
    </w:p>
    <w:p w:rsidRPr="00176858" w:rsidR="00F0164B" w:rsidRDefault="00A800B5" w14:paraId="257E255D" w14:textId="77777777">
      <w:r w:rsidRPr="00176858" w:rsidR="00197562">
        <w:t xml:space="preserve">ด้วยจิตใจที่นอบน้อมต่อพระบัญชา / และเมื่อท่านได้บริสุทธิ์อย่างสมบูรณ์ / ท่านจึงได้รับการหมั้นหมาย, โยเซฟผู้ได้รับพร / กับผู้บริสุทธิ์และไร้ตำหนิที่สุดในบรรดาผู้หญิง / </w:t>
      </w:r>
      <w:r w:rsidRPr="00176858" w:rsidR="00197562">
        <w:rPr>
          <w:i/>
        </w:rPr>
        <w:t xml:space="preserve">เพื่อ</w:t>
      </w:r>
      <w:r w:rsidRPr="00176858" w:rsidR="00197562">
        <w:t xml:space="preserve">ปกป้องพระแม่ผู้บริสุทธิ์ / จนกระทั่ง</w:t>
      </w:r>
      <w:r w:rsidRPr="00176858" w:rsidR="00197562">
        <w:rPr>
          <w:i/>
        </w:rPr>
        <w:t xml:space="preserve">เธอรับ</w:t>
      </w:r>
      <w:r w:rsidRPr="00176858" w:rsidR="00197562">
        <w:t xml:space="preserve">พระผู้สร้าง</w:t>
      </w:r>
    </w:p>
    <w:p w:rsidRPr="00176858" w:rsidR="00F0164B" w:rsidRDefault="00A800B5" w14:paraId="736C2FC2" w14:textId="77777777">
      <w:r w:rsidRPr="00176858" w:rsidR="00197562">
        <w:t xml:space="preserve">เพียงแก่กาเบรียลในสวรรค์ / และเพียงแก่ท่านเท่านั้น โอ ผู้ได้รับเกียรติยศ / ความลับอันเดียวและเพียงหนึ่งเดียวที่ก่อให้เกิดความเกรงขามสูงสุด— / ของผู้ที่ไม่เคยรู้จักการแต่งงาน— / ได้รับการมอบหมาย โอ โยเซฟผู้ได้รับพร / ทำให้ผู้ทำลายเพียงผู้เดียว เจ้าแห่งความมืด / ต้องหนีไป</w:t>
      </w:r>
    </w:p>
    <w:p w:rsidRPr="00176858" w:rsidR="00094FF4" w:rsidP="00094FF4" w:rsidRDefault="00A800B5" w14:paraId="1871108D" w14:textId="77777777">
      <w:pPr>
        <w:tabs>
          <w:tab w:val="clear" w:pos="9639"/>
        </w:tabs>
      </w:pPr>
      <w:r w:rsidRPr="00176858" w:rsidR="00197562">
        <w:t xml:space="preserve">ในฐานะวิหารที่มีชีวิตและส่องแสง / </w:t>
      </w:r>
      <w:r w:rsidRPr="00176858" w:rsidR="00197562">
        <w:t xml:space="preserve">ของพระผู้สร้าง</w:t>
      </w:r>
      <w:r w:rsidRPr="00176858" w:rsidR="00197562">
        <w:rPr>
          <w:i/>
        </w:rPr>
        <w:t xml:space="preserve">ของท่าน </w:t>
      </w:r>
      <w:r w:rsidRPr="00176858" w:rsidR="00197562">
        <w:t xml:space="preserve">/ ท่าน ด้วยความกระตือรือร้นในเรื่องอันศักดิ์สิทธิ์ / โยเซฟผู้ศักดิ์สิทธิ์ จึงได้รับการพิจารณาว่าสมควรที่จะรับ / จากวิหารอันศักดิ์สิทธิ์นั้น คือวิหารอันศักดิ์สิทธิ์ / – พระแม่ผู้บริสุทธิ์ตลอดกาล ผู้เป็นหนึ่งเดียวในหมู่สตรี</w:t>
      </w:r>
    </w:p>
    <w:p w:rsidRPr="00176858" w:rsidR="00F0164B" w:rsidP="00094FF4" w:rsidRDefault="00094FF4" w14:paraId="4494BA6D" w14:textId="77777777">
      <w:pPr>
        <w:rPr>
          <w:b/>
          <w:sz w:val="20"/>
        </w:rPr>
      </w:pPr>
      <w:r w:rsidRPr="00176858">
        <w:rPr>
          <w:b/>
          <w:color w:val="FF0000"/>
          <w:sz w:val="20"/>
          <w:szCs w:val="20"/>
        </w:rPr>
        <w:t xml:space="preserve">พระมารดาพระเจ้า: </w:t>
      </w:r>
      <w:r w:rsidRPr="00176858" w:rsidR="00197562">
        <w:t xml:space="preserve">เมื่อความสงสัยทั้งปวง / ได้ถูกขจัดไปจากใจท่านอย่างชัดเจน / ผู้ที่มองไม่เห็นได้ปรากฏตัวขึ้น และประกาศแก่ท่านว่า: / ‘อย่ากลัวเลย โยเซฟ ที่จะได้รับมารีย์ผู้บริสุทธิ์ที่สุด / ในขณะนี้ เพราะเธออุ้มท้อง / ผู้ที่ทรงแบกรับทุกสิ่งด้วยฤทธิ์อำนาจอันศักดิ์สิทธิ์ของพระองค์!’</w:t>
      </w:r>
      <w:r w:rsidRPr="00176858" w:rsidR="00197562">
        <w:rPr>
          <w:b/>
          <w:color w:val="FF0000"/>
          <w:sz w:val="20"/>
        </w:rPr>
        <w:t xml:space="preserve">]</w:t>
      </w:r>
    </w:p>
    <w:p w:rsidRPr="00176858" w:rsidR="00F0164B" w:rsidP="00FA75EE" w:rsidRDefault="00F0164B" w14:paraId="18C0D333" w14:textId="77777777"/>
    <w:p w:rsidRPr="00176858" w:rsidR="00F0164B" w:rsidP="004D4F06" w:rsidRDefault="00A800B5" w14:paraId="3872F8B6" w14:textId="77777777">
      <w:r w:rsidRPr="00176858" w:rsidR="00197562">
        <w:rPr>
          <w:b/>
          <w:color w:val="FF0000"/>
          <w:sz w:val="20"/>
        </w:rPr>
        <w:t xml:space="preserve">ถึงนักบุญเดวิดและ</w:t>
      </w:r>
      <w:r w:rsidRPr="00176858" w:rsidR="00F13CD9">
        <w:rPr>
          <w:b/>
          <w:color w:val="FF0000"/>
          <w:sz w:val="20"/>
        </w:rPr>
        <w:t xml:space="preserve">นักบุญเจมส์ </w:t>
      </w:r>
      <w:r w:rsidRPr="00176858" w:rsidR="00197562">
        <w:rPr>
          <w:b/>
          <w:color w:val="FF0000"/>
          <w:sz w:val="20"/>
        </w:rPr>
        <w:t xml:space="preserve">Irmos: </w:t>
      </w:r>
      <w:r w:rsidRPr="00176858" w:rsidR="00197562">
        <w:t xml:space="preserve">เมื่อประกาศการเสด็จมาปรากฏบนโลกของพระองค์ พระคริสต์พระเจ้า ผู้เผยพระวจนะได้ร้องขึ้นด้วยความปีติยินดีว่า: ‘พระสิริแด่อำนาจของพระองค์ พระเจ้า!’</w:t>
      </w:r>
      <w:r w:rsidRPr="00176858" w:rsidR="001D3259">
        <w:rPr>
          <w:color w:val="FF0000"/>
          <w:vertAlign w:val="superscript"/>
        </w:rPr>
        <w:t xml:space="preserve">*</w:t>
      </w:r>
    </w:p>
    <w:p w:rsidRPr="00176858" w:rsidR="00F0164B" w:rsidRDefault="00197562" w14:paraId="2DBC25E6" w14:textId="77777777">
      <w:r w:rsidRPr="00176858">
        <w:rPr>
          <w:color w:val="FF0000"/>
        </w:rPr>
        <w:lastRenderedPageBreak/>
      </w:r>
      <w:r w:rsidRPr="00176858">
        <w:rPr>
          <w:color w:val="FF0000"/>
        </w:rPr>
        <w:t xml:space="preserve">[</w:t>
      </w:r>
      <w:r w:rsidRPr="00176858">
        <w:t xml:space="preserve">เมื่อมองเห็นด้วยตาแห่งจิต / ความถ่อมตนที่ไม่อาจบรรยายได้ของพระวจนะของพระเจ้า ฮาบากุก / ได้ร้องขึ้นว่า ‘จากเทมัน’ – ‘พระเจ้า ผู้ช่วยให้รอดของเรา / จะเสด็จมา!’]</w:t>
      </w:r>
    </w:p>
    <w:p w:rsidRPr="00176858" w:rsidR="00F0164B" w:rsidRDefault="00197562" w14:paraId="2606C2D8" w14:textId="77777777">
      <w:r w:rsidRPr="00176858">
        <w:rPr>
          <w:color w:val="FF0000"/>
        </w:rPr>
        <w:t xml:space="preserve">[</w:t>
      </w:r>
      <w:r w:rsidRPr="00176858">
        <w:t xml:space="preserve">รางหญ้าที่รับพระองค์ไว้ โอ พระเจ้า / ถูกล้อมรอบด้วยกองทัพที่ไม่มีร่างกาย / ผู้ซึ่งด้วยความเกรงขามและอัศจรรย์ใจ สรรเสริญ / การประสูติของพระองค์ โอ พระบุตรของพระเจ้า ซึ่งเกินความเข้าใจ</w:t>
      </w:r>
      <w:r w:rsidRPr="00176858">
        <w:rPr>
          <w:color w:val="FF0000"/>
        </w:rPr>
        <w:t xml:space="preserve">]</w:t>
      </w:r>
    </w:p>
    <w:p w:rsidRPr="00176858" w:rsidR="00F0164B" w:rsidRDefault="00A800B5" w14:paraId="6C6DAD96" w14:textId="77777777">
      <w:r w:rsidRPr="00176858" w:rsidR="00197562">
        <w:t xml:space="preserve">มาเราจงนมัสการพระทารกผู้เพิ่งประสูติ</w:t>
      </w:r>
      <w:r w:rsidRPr="00176858">
        <w:rPr>
          <w:color w:val="FF0000"/>
        </w:rPr>
        <w:t xml:space="preserve">ร่วมกับ</w:t>
      </w:r>
      <w:r w:rsidRPr="00176858" w:rsidR="00197562">
        <w:t xml:space="preserve">นักปราชญ์ / และร่วมชื่นชมยินดีกับเหล่าทูตสวรรค์และคนเลี้ยงแกะ / โดยประกาศด้วยถ้อยคำที่สมพระเกียรติพระเจ้า: / ‘พระสิริแด่พระคริสต์พระเจ้าในที่สูงที่สุด!’</w:t>
      </w:r>
    </w:p>
    <w:p w:rsidRPr="00176858" w:rsidR="00F0164B" w:rsidRDefault="00A800B5" w14:paraId="46A93A85" w14:textId="77777777">
      <w:r w:rsidRPr="00176858" w:rsidR="00197562">
        <w:t xml:space="preserve">พระคริสต์ ผู้ทรงครองราชย์เหนือกษัตริย์ทั้งปวง / ผู้ทรงประสูติจากเชื้อสายของดาวิดตามเนื้อหนัง / ทรงรับยาโคบ</w:t>
      </w:r>
      <w:r w:rsidRPr="00176858" w:rsidR="00197562">
        <w:rPr>
          <w:i/>
        </w:rPr>
        <w:t xml:space="preserve">ผู้ถูกเลือก</w:t>
      </w:r>
      <w:r w:rsidRPr="00176858" w:rsidR="00197562">
        <w:t xml:space="preserve">เป็นพี่</w:t>
      </w:r>
      <w:r w:rsidRPr="00176858" w:rsidR="00197562">
        <w:rPr>
          <w:i/>
        </w:rPr>
        <w:t xml:space="preserve">น้องของพระองค์ </w:t>
      </w:r>
      <w:r w:rsidRPr="00176858" w:rsidR="00197562">
        <w:t xml:space="preserve">/ ตาม</w:t>
      </w:r>
      <w:r w:rsidRPr="00176858" w:rsidR="00197562">
        <w:rPr>
          <w:i/>
        </w:rPr>
        <w:t xml:space="preserve">ที่พระองค์เอง</w:t>
      </w:r>
      <w:r w:rsidRPr="00176858" w:rsidR="00197562">
        <w:t xml:space="preserve">ทรงพอพระทัย</w:t>
      </w:r>
    </w:p>
    <w:p w:rsidRPr="00176858" w:rsidR="00094FF4" w:rsidP="00094FF4" w:rsidRDefault="00A800B5" w14:paraId="6536D0DD" w14:textId="77777777">
      <w:pPr>
        <w:tabs>
          <w:tab w:val="clear" w:pos="9639"/>
        </w:tabs>
      </w:pPr>
      <w:r w:rsidRPr="00176858" w:rsidR="00197562">
        <w:t xml:space="preserve">พระเจ้า ผู้ปรากฏในเนื้อหนังจากพระแม่พรหมจารี / </w:t>
      </w:r>
      <w:r w:rsidRPr="00176858" w:rsidR="00197562">
        <w:t xml:space="preserve">ได้ด้วยเหตุนี้</w:t>
      </w:r>
      <w:r w:rsidRPr="00176858" w:rsidR="00197562">
        <w:rPr>
          <w:i/>
        </w:rPr>
        <w:t xml:space="preserve">ถวาย</w:t>
      </w:r>
      <w:r w:rsidRPr="00176858" w:rsidR="00197562">
        <w:t xml:space="preserve">เกียรติแด่ความทรงจำของท่านทั้งหลาย โอ้ นักบุญทั้งหลาย: / ยากอบ ผู้ถูกเลือกจากหมู่อัครสาวก / และดาวิด ผู้ได้รับพระพรทั้งปวง</w:t>
      </w:r>
    </w:p>
    <w:p w:rsidRPr="00176858" w:rsidR="00F0164B" w:rsidP="00094FF4" w:rsidRDefault="00094FF4" w14:paraId="02F7923E" w14:textId="77777777">
      <w:r w:rsidRPr="00176858">
        <w:rPr>
          <w:b/>
          <w:color w:val="FF0000"/>
          <w:sz w:val="20"/>
          <w:szCs w:val="20"/>
        </w:rPr>
        <w:t xml:space="preserve">พระมารดาของพระเจ้า: </w:t>
      </w:r>
      <w:r w:rsidRPr="00176858" w:rsidR="00197562">
        <w:t xml:space="preserve">ผู้เหนือกว่าคณะเครูบิม / และอุ้มพระเจ้าในเนื้อหนังไว้ในอ้อมแขนของพระองค์ / จงชื่นชมยินดีเถิด พระมารดาของพระเจ้า ผู้ไม่เคยรู้จักการสมรส.</w:t>
      </w:r>
      <w:r w:rsidRPr="00176858" w:rsidR="001D3259">
        <w:rPr>
          <w:color w:val="FF0000"/>
          <w:vertAlign w:val="superscript"/>
        </w:rPr>
        <w:t xml:space="preserve">*</w:t>
      </w:r>
    </w:p>
    <w:p w:rsidRPr="00176858" w:rsidR="004D0947" w:rsidP="004D0947" w:rsidRDefault="004D0947" w14:paraId="6EB213D6" w14:textId="77777777">
      <w:r w:rsidRPr="00176858">
        <w:rPr>
          <w:b/>
          <w:color w:val="FF0000"/>
          <w:sz w:val="20"/>
        </w:rPr>
        <w:t xml:space="preserve">คาตาเวเซีย: </w:t>
      </w:r>
      <w:r w:rsidRPr="00176858">
        <w:t xml:space="preserve">กิ่งจากรากของเจสซี / และดอกไม้จากรากนั้น / พระคริสต์ ผู้ทรงประสูติจากพระแม่พรหมจารี / พระองค์ผู้ทรงสมควรได้รับการสรรเสริญ / ได้เสด็จมา / จากภูเขาที่ร่มรื่นด้วยป่าไม้ / โดยทรงรับสภาพมนุษย์จากพระแม่พรหมจารีผู้ไม่เคยรู้จักชายใด / ผู้ทรงไร้กายและทรงเป็นพระเจ้า / สรรเสริญแด่อำนาจของพระองค์ พระเจ้า!</w:t>
      </w:r>
    </w:p>
    <w:p w:rsidRPr="00176858" w:rsidR="00197562" w:rsidRDefault="00A800B5" w14:paraId="40AFE53E" w14:textId="77777777">
      <w:pPr>
        <w:pStyle w:val="Heading3"/>
      </w:pPr>
      <w:r w:rsidRPr="00176858" w:rsidR="00197562">
        <w:t xml:space="preserve">บทเพลงสรรเสริญ</w:t>
      </w:r>
      <w:r w:rsidRPr="00176858" w:rsidR="00197562">
        <w:t xml:space="preserve">ที่ 5</w:t>
      </w:r>
    </w:p>
    <w:p w:rsidRPr="00176858" w:rsidR="00F0164B" w:rsidP="004D4F06" w:rsidRDefault="00197562" w14:paraId="36FA46AD" w14:textId="77777777">
      <w:r w:rsidRPr="00176858">
        <w:rPr>
          <w:b/>
          <w:color w:val="FF0000"/>
          <w:sz w:val="20"/>
        </w:rPr>
        <w:t xml:space="preserve">[ถึงนักบุญโยเซฟ ผู้หมั้นหมาย </w:t>
      </w:r>
      <w:r w:rsidRPr="00176858">
        <w:rPr>
          <w:b/>
          <w:color w:val="FF0000"/>
          <w:sz w:val="20"/>
        </w:rPr>
        <w:t xml:space="preserve">Irmos: </w:t>
      </w:r>
      <w:r w:rsidRPr="00176858">
        <w:t xml:space="preserve">พระเจ้าแห่งสันติภาพและพระบิดาแห่งความเมตตา:</w:t>
      </w:r>
    </w:p>
    <w:p w:rsidRPr="00176858" w:rsidR="00F0164B" w:rsidRDefault="00A800B5" w14:paraId="3A763BCE" w14:textId="77777777">
      <w:r w:rsidRPr="00176858" w:rsidR="00197562">
        <w:t xml:space="preserve">ผู้ส่องประกายด้วยความถ่อมใจ โยเซฟผู้ชาญฉลาด / ท่านได้อาศัยอยู่ท่ามกลางผู้ถ่อมใจบนโลก / ได้รับการเรียกขานว่าบิดาในพระวจนะของผู้ถ่อมใจ – พระคริสต์ / เมื่อท่านอุ้มพระองค์ไว้ในอ้อมแขน ท่านจึงได้รับการชำระให้บริสุทธิ์ / และได้รับเกียรติยศ </w:t>
      </w:r>
      <w:r w:rsidRPr="00176858" w:rsidR="00197562">
        <w:t xml:space="preserve">เมื่อได้เห็น</w:t>
      </w:r>
      <w:r w:rsidRPr="00176858" w:rsidR="00197562">
        <w:rPr>
          <w:i/>
        </w:rPr>
        <w:t xml:space="preserve">พระองค์ </w:t>
      </w:r>
      <w:r w:rsidRPr="00176858" w:rsidR="00197562">
        <w:t xml:space="preserve">/ สวมใส่เนื้อหนังมนุษย์</w:t>
      </w:r>
    </w:p>
    <w:p w:rsidRPr="00176858" w:rsidR="00F0164B" w:rsidRDefault="00A800B5" w14:paraId="64E12952" w14:textId="77777777">
      <w:r w:rsidRPr="00176858" w:rsidR="00197562">
        <w:t xml:space="preserve">ดั่งเมฆศักดิ์สิทธิ์ / ที่ซ่อนดวงอาทิตย์ไว้ในความลึกของมัน / ท่านได้นำผู้บริสุทธิ์ / จากเมืองดาวิดไปยังอียิปต์ / เพื่อที่นั่นท่านจะได้ขจัดความมืด / แห่งการบูชารูปเคารพที่ไร้เหตุผล โยเซฟ / ผู้รับใช้แห่งความลึกลับสูงสุด</w:t>
      </w:r>
    </w:p>
    <w:p w:rsidRPr="00176858" w:rsidR="00094FF4" w:rsidP="00094FF4" w:rsidRDefault="00A800B5" w14:paraId="2CFB26AD" w14:textId="77777777">
      <w:pPr>
        <w:tabs>
          <w:tab w:val="clear" w:pos="9639"/>
        </w:tabs>
      </w:pPr>
      <w:r w:rsidRPr="00176858" w:rsidR="00197562">
        <w:t xml:space="preserve">ด้วยความชอบธรรม ท่านได้เดิน / ตามทางที่ชอบธรรมของพระเจ้าผู้ชอบธรรม / ผู้ได้ทรงแต่งตั้งท่านด้วยความชอบธรรม โอ ผู้ได้รับพระพรทั้งปวง / เพื่อรับใช้ด้วยความซื่อสัตย์ในความลึกลับอันน่าอัศจรรย์ / แห่งการประสูติที่ไม่อาจบรรยายได้ / ซึ่งด้วยเหตุนี้ มนุษย์อย่างเราจึงได้รับการชำระให้ชอบธรรม</w:t>
      </w:r>
    </w:p>
    <w:p w:rsidRPr="00176858" w:rsidR="00F0164B" w:rsidP="00094FF4" w:rsidRDefault="00094FF4" w14:paraId="3A07864D" w14:textId="77777777">
      <w:pPr>
        <w:rPr>
          <w:b/>
          <w:sz w:val="20"/>
        </w:rPr>
      </w:pPr>
      <w:r w:rsidRPr="00176858">
        <w:rPr>
          <w:b/>
          <w:color w:val="FF0000"/>
          <w:sz w:val="20"/>
          <w:szCs w:val="20"/>
        </w:rPr>
        <w:t xml:space="preserve">พระมารดาพระเจ้า: </w:t>
      </w:r>
      <w:r w:rsidRPr="00176858" w:rsidR="00197562">
        <w:t xml:space="preserve">พระนางได้พิสูจน์แล้ว ตามที่ผู้เผยพระวจนะอิสยาห์ได้กล่าวไว้ / ว่าพระนางคือพรหมจารีผู้ทรงตั้งครรภ์ในครรภ์ / พระเจ้าผู้ทรงธรรมชาติไร้ขอบเขต – เอ็มมานูเอล; / </w:t>
      </w:r>
      <w:r w:rsidRPr="00176858" w:rsidR="00197562">
        <w:t xml:space="preserve">ส่วนโยเซฟผู้ศักดิ์สิทธิ์ ซึ่งยังไม่เข้าใจเรื่องนี้ / ได้รับการชี้แนะจากทูตสวรรค์ / ในยามหลับของคืนนั้น โอ ผู้ทรงเกียรติยศ</w:t>
      </w:r>
      <w:r w:rsidRPr="00176858" w:rsidR="00197562">
        <w:rPr>
          <w:b/>
          <w:color w:val="FF0000"/>
          <w:sz w:val="20"/>
        </w:rPr>
        <w:t xml:space="preserve">]</w:t>
      </w:r>
    </w:p>
    <w:p w:rsidRPr="00176858" w:rsidR="00F0164B" w:rsidP="00FA75EE" w:rsidRDefault="00F0164B" w14:paraId="4DB80E70" w14:textId="77777777"/>
    <w:p w:rsidRPr="00176858" w:rsidR="00F0164B" w:rsidP="004D4F06" w:rsidRDefault="00A800B5" w14:paraId="290ED00E" w14:textId="77777777">
      <w:r w:rsidRPr="00176858" w:rsidR="00197562">
        <w:rPr>
          <w:b/>
          <w:color w:val="FF0000"/>
          <w:sz w:val="20"/>
        </w:rPr>
        <w:t xml:space="preserve">แด่ นักบุญเดวิด และนักบุญเจมส์ </w:t>
      </w:r>
      <w:r w:rsidRPr="00176858" w:rsidR="00197562">
        <w:rPr>
          <w:b/>
          <w:color w:val="FF0000"/>
          <w:sz w:val="20"/>
        </w:rPr>
        <w:t xml:space="preserve">Irmos: </w:t>
      </w:r>
      <w:r w:rsidRPr="00176858" w:rsidR="00197562">
        <w:t xml:space="preserve">ท่านผู้ได้ส่องแสงมาสู่เรา ผู้อาศัยอยู่ในความมืด / ด้วยแสงแห่งการปรากฏตัวของท่าน / สรรเสริญแด่ท่าน สรรเสริญแด่ท่าน / พระเยซู พระบุตรของพระเจ้า</w:t>
      </w:r>
    </w:p>
    <w:p w:rsidRPr="00176858" w:rsidR="00F0164B" w:rsidRDefault="00A800B5" w14:paraId="38507C1B" w14:textId="77777777">
      <w:r w:rsidRPr="00176858" w:rsidR="00197562">
        <w:t xml:space="preserve">ท่านผู้ทรงยอมประสูติจากพระแม่พรหมจารีผู้บริสุทธิ์ / พระเจ้าผู้ทรงเป็นมนุษย์! / สรรเสริญแด่ท่าน สรรเสริญแด่ท่าน / พระเยซู พระบุตรของพระเจ้า!</w:t>
      </w:r>
    </w:p>
    <w:p w:rsidRPr="00176858" w:rsidR="00F0164B" w:rsidRDefault="00A800B5" w14:paraId="02B5FB8B" w14:textId="77777777">
      <w:r w:rsidRPr="00176858" w:rsidR="00197562">
        <w:t xml:space="preserve">ผู้เกิดจากพระแม่พรหมจารี และได้ประดับ / ความทรงจำของดาวิดและยาโคบ! / สรรเสริญแด่ท่าน สรรเสริญแด่ท่าน / พระเยซู พระบุตรของพระเจ้า!</w:t>
      </w:r>
    </w:p>
    <w:p w:rsidRPr="00176858" w:rsidR="00F0164B" w:rsidRDefault="00A800B5" w14:paraId="1A7FADE8" w14:textId="77777777">
      <w:r w:rsidRPr="00176858" w:rsidR="00197562">
        <w:t xml:space="preserve">ผู้ซึ่งผู้เผยพระวจนะดาวิด </w:t>
      </w:r>
      <w:r w:rsidRPr="00176858" w:rsidR="00197562">
        <w:t xml:space="preserve">ที่ได้รับแรงบันดาลใจจากพระเจ้า </w:t>
      </w:r>
      <w:r w:rsidRPr="00176858" w:rsidR="00197562">
        <w:t xml:space="preserve">/ </w:t>
      </w:r>
      <w:r w:rsidRPr="00176858" w:rsidR="00197562">
        <w:t xml:space="preserve">ได้เรียกว่า </w:t>
      </w:r>
      <w:r w:rsidRPr="00176858" w:rsidR="00197562">
        <w:t xml:space="preserve">‘ฝน</w:t>
      </w:r>
      <w:r w:rsidRPr="00176858" w:rsidR="00197562">
        <w:t xml:space="preserve">ที่ตกลงบนผ้าขนแกะ’ / ผู้ที่ยาโคบได้ประกาศไว้ – / พระเยซู พระบุตรของพระเจ้า</w:t>
      </w:r>
    </w:p>
    <w:p w:rsidRPr="00176858" w:rsidR="00094FF4" w:rsidP="00094FF4" w:rsidRDefault="00197562" w14:paraId="2F3F6FC8" w14:textId="77777777">
      <w:pPr>
        <w:tabs>
          <w:tab w:val="clear" w:pos="9639"/>
        </w:tabs>
      </w:pPr>
      <w:r w:rsidRPr="00176858">
        <w:rPr>
          <w:color w:val="FF0000"/>
        </w:rPr>
        <w:t xml:space="preserve">[</w:t>
      </w:r>
      <w:r w:rsidRPr="00176858">
        <w:t xml:space="preserve">พระวจนะ ผู้ทรงรับร่างผู้รับใช้ / จากครรภ์ของพระมารดาผู้บริสุทธิ์ยิ่ง! / สรรเสริญแด่พระองค์ สรรเสริญแด่พระองค์ / พระเยซู พระบุตรของพระเจ้า!</w:t>
      </w:r>
      <w:r w:rsidRPr="00176858">
        <w:rPr>
          <w:color w:val="FF0000"/>
        </w:rPr>
        <w:t xml:space="preserve">]</w:t>
      </w:r>
    </w:p>
    <w:p w:rsidRPr="00176858" w:rsidR="00F0164B" w:rsidP="00094FF4" w:rsidRDefault="00094FF4" w14:paraId="2FB0159D" w14:textId="77777777">
      <w:r w:rsidRPr="00176858">
        <w:rPr>
          <w:b/>
          <w:color w:val="FF0000"/>
          <w:sz w:val="20"/>
          <w:szCs w:val="20"/>
        </w:rPr>
        <w:t xml:space="preserve">พระมารดาของพระเจ้า: </w:t>
      </w:r>
      <w:r w:rsidRPr="00176858" w:rsidR="00197562">
        <w:t xml:space="preserve">เสียงของทูตสวรรค์ ไม่หยุดยั้ง / นำสรรพสิ่งมาสู่พระองค์ โอ พระแม่พรหมจารี: / ‘จงชื่นชมยินดี โอ พระมารดาผู้บริสุทธิ์ / ของพระเยซู พระบุตรของพระเจ้า!’</w:t>
      </w:r>
    </w:p>
    <w:p w:rsidRPr="00176858" w:rsidR="004D0947" w:rsidP="004D0947" w:rsidRDefault="004D0947" w14:paraId="1139E63B" w14:textId="77777777">
      <w:r w:rsidRPr="00176858">
        <w:rPr>
          <w:b/>
          <w:color w:val="FF0000"/>
          <w:sz w:val="20"/>
        </w:rPr>
        <w:t xml:space="preserve">คาตาวาเซีย: </w:t>
      </w:r>
      <w:r w:rsidRPr="00176858">
        <w:t xml:space="preserve">พระเจ้าแห่งสันติภาพและพระบิดาแห่งความเมตตา / ได้ส่งผู้ประกาศแผนการอันยิ่งใหญ่ของพระองค์ / ผู้นำสันติภาพมาสู่เรา / ดังนั้น เมื่อเราได้รับการนำเข้าสู่แสงสว่างแห่งความรู้เกี่ยวกับพระเจ้า / และทักทายรุ่งอรุณหลังค่ำคืน / เราจึงถวายเกียรติแด่พระองค์ ผู้ทรงรักมนุษยชาติ</w:t>
      </w:r>
    </w:p>
    <w:p w:rsidRPr="00176858" w:rsidR="00197562" w:rsidRDefault="00A800B5" w14:paraId="75420FC4" w14:textId="77777777">
      <w:pPr>
        <w:pStyle w:val="Heading3"/>
      </w:pPr>
      <w:r w:rsidRPr="00176858">
        <w:lastRenderedPageBreak/>
      </w:r>
      <w:r w:rsidRPr="00176858" w:rsidR="00197562">
        <w:t xml:space="preserve">บทเพลงที่ 6</w:t>
      </w:r>
    </w:p>
    <w:p w:rsidRPr="00176858" w:rsidR="00F0164B" w:rsidP="004D4F06" w:rsidRDefault="00197562" w14:paraId="0263C419" w14:textId="77777777">
      <w:r w:rsidRPr="00176858">
        <w:rPr>
          <w:b/>
          <w:color w:val="FF0000"/>
          <w:sz w:val="20"/>
        </w:rPr>
        <w:t xml:space="preserve">[ถึงนักบุญโยเซฟ ผู้หมั้นหมาย </w:t>
      </w:r>
      <w:r w:rsidRPr="00176858">
        <w:rPr>
          <w:b/>
          <w:color w:val="FF0000"/>
          <w:sz w:val="20"/>
        </w:rPr>
        <w:t xml:space="preserve">Irmos: </w:t>
      </w:r>
      <w:r w:rsidRPr="00176858">
        <w:t xml:space="preserve">จากครรภ์ของโยนาห์:</w:t>
      </w:r>
    </w:p>
    <w:p w:rsidRPr="00176858" w:rsidR="00F0164B" w:rsidRDefault="00A800B5" w14:paraId="4866AA27" w14:textId="77777777">
      <w:r w:rsidRPr="00176858" w:rsidR="00197562">
        <w:t xml:space="preserve">ผ่านการประสูติอันน่าอัศจรรย์ / จากพระแม่พรหมจารี ผู้เป็นสาวพรหมจารีของพระเจ้า / </w:t>
      </w:r>
      <w:r w:rsidRPr="00176858" w:rsidR="00197562">
        <w:t xml:space="preserve">ผู้เสด็จมาหาเรา</w:t>
      </w:r>
      <w:r w:rsidRPr="00176858" w:rsidR="00197562">
        <w:t xml:space="preserve"> </w:t>
      </w:r>
      <w:r w:rsidRPr="00176858" w:rsidR="00197562">
        <w:rPr>
          <w:i/>
        </w:rPr>
        <w:t xml:space="preserve">ผู้ซึ่ง</w:t>
      </w:r>
      <w:r w:rsidRPr="00176858" w:rsidR="00197562">
        <w:t xml:space="preserve">ไม่รู้จัก</w:t>
      </w:r>
      <w:r w:rsidRPr="00176858" w:rsidR="00197562">
        <w:rPr>
          <w:i/>
        </w:rPr>
        <w:t xml:space="preserve">พระองค์</w:t>
      </w:r>
      <w:r w:rsidRPr="00176858" w:rsidR="00197562">
        <w:t xml:space="preserve">— / พระเจ้า พระวจนะนิรันดร์แห่งพระบิดา— / เมื่อท่านรับพระองค์ไว้ โอ โยเซฟผู้ได้รับพรทั้งปวง / ท่านได้ออกเดินทางอันน่าอัศจรรย์ด้วยความยินดี / ไปยังอียิปต์กับพระองค์ / โดยเชื่อฟังพระบัญชาอันศักดิ์สิทธิ์</w:t>
      </w:r>
    </w:p>
    <w:p w:rsidRPr="00176858" w:rsidR="00F0164B" w:rsidRDefault="00A800B5" w14:paraId="259A876B" w14:textId="77777777">
      <w:r w:rsidRPr="00176858" w:rsidR="00197562">
        <w:t xml:space="preserve">ท่านได้ปรนนิบัติเหมือนทูตสวรรค์ โจเซฟผู้ชาญฉลาด / ต่อพระเจ้าผู้ทรงกลายเป็นทารกในเนื้อหนัง / และจ้องมองพระองค์อย่างเปิดเผยโดยไม่ผ่านผู้กลาง / รับแสงที่ไม่มีรูปร่าง โอ้ผู้ได้รับพร / และกลายเป็นผู้เปล่งประกายที่สุด / ทั้งในจิตวิญญาณและหัวใจ</w:t>
      </w:r>
    </w:p>
    <w:p w:rsidRPr="00176858" w:rsidR="00094FF4" w:rsidP="00094FF4" w:rsidRDefault="00A800B5" w14:paraId="3449D7E8" w14:textId="77777777">
      <w:pPr>
        <w:tabs>
          <w:tab w:val="clear" w:pos="9639"/>
        </w:tabs>
      </w:pPr>
      <w:r w:rsidRPr="00176858" w:rsidR="00197562">
        <w:t xml:space="preserve">หลังจากได้รับการชำระให้บริสุทธิ์อย่างสมบูรณ์ด้วยการสัมผัสจากพระเจ้า / ทั้งในจิตวิญญาณและร่างกาย ท่านผู้ได้รับการสรรเสริญทุกประการ / ได้เข้าสู่ที่พำนักอันไร้รูป / และบัดนี้กำลังชำระให้บริสุทธิ์แก่ผู้ที่รำลึกถึงท่าน / โยเซฟผู้ชอบธรรมแท้จริง ผู้บริสุทธิ์ทั้งมวล / ผู้หมั้นหมายกับพระมารดาของพระเจ้าผู้บริสุทธิ์ทั้งมวล</w:t>
      </w:r>
    </w:p>
    <w:p w:rsidRPr="00176858" w:rsidR="00F0164B" w:rsidP="00094FF4" w:rsidRDefault="00094FF4" w14:paraId="0FECB66D" w14:textId="77777777">
      <w:pPr>
        <w:rPr>
          <w:b/>
          <w:sz w:val="20"/>
        </w:rPr>
      </w:pPr>
      <w:r w:rsidRPr="00176858">
        <w:rPr>
          <w:b/>
          <w:color w:val="FF0000"/>
          <w:sz w:val="20"/>
          <w:szCs w:val="20"/>
        </w:rPr>
        <w:t xml:space="preserve">พระมารดาพระเจ้า: </w:t>
      </w:r>
      <w:r w:rsidRPr="00176858" w:rsidR="00197562">
        <w:t xml:space="preserve">ท่านได้เห็นพระกุมารบนโลก / </w:t>
      </w:r>
      <w:r w:rsidRPr="00176858" w:rsidR="008852AB">
        <w:t xml:space="preserve">– </w:t>
      </w:r>
      <w:r w:rsidRPr="00176858" w:rsidR="00197562">
        <w:t xml:space="preserve">ผู้ประสูติจาก</w:t>
      </w:r>
      <w:r w:rsidRPr="00176858" w:rsidR="00197562">
        <w:t xml:space="preserve">พระแม่พรหมจารีผู้บริสุทธิ์ </w:t>
      </w:r>
      <w:r w:rsidRPr="00176858" w:rsidR="008852AB">
        <w:t xml:space="preserve">ผู้สมบูรณ์แบบ </w:t>
      </w:r>
      <w:r w:rsidRPr="00176858" w:rsidR="00197562">
        <w:t xml:space="preserve">/ </w:t>
      </w:r>
      <w:r w:rsidRPr="00176858" w:rsidR="008852AB">
        <w:t xml:space="preserve">และผู้</w:t>
      </w:r>
      <w:r w:rsidRPr="00176858" w:rsidR="00197562">
        <w:t xml:space="preserve">ทรงออกมาจากพระบิดาก่อน</w:t>
      </w:r>
      <w:r w:rsidRPr="00176858" w:rsidR="00197562">
        <w:t xml:space="preserve">ทุกยุคสมัย </w:t>
      </w:r>
      <w:r w:rsidRPr="00176858" w:rsidR="00197562">
        <w:t xml:space="preserve">/ และท่านได้ยินเหล่าทูตสวรรค์ร้องเพลงสรรเสริญพระองค์ / ขณะที่พระองค์นอนอยู่ในรางหญ้าภายในถ้ำ / โยเซฟ ผู้ได้รับการสรรเสริญทุกประการ.</w:t>
      </w:r>
      <w:r w:rsidRPr="00176858" w:rsidR="00197562">
        <w:rPr>
          <w:b/>
          <w:color w:val="FF0000"/>
          <w:sz w:val="20"/>
        </w:rPr>
        <w:t xml:space="preserve">]</w:t>
      </w:r>
    </w:p>
    <w:p w:rsidRPr="00176858" w:rsidR="00F0164B" w:rsidP="00FA75EE" w:rsidRDefault="00F0164B" w14:paraId="071F3098" w14:textId="77777777"/>
    <w:p w:rsidRPr="00176858" w:rsidR="00F0164B" w:rsidP="004D4F06" w:rsidRDefault="00A800B5" w14:paraId="5297E526" w14:textId="77777777">
      <w:r w:rsidRPr="00176858" w:rsidR="00197562">
        <w:rPr>
          <w:b/>
          <w:color w:val="FF0000"/>
          <w:sz w:val="20"/>
        </w:rPr>
        <w:t xml:space="preserve">ถึงนักบุญดาวิดและนักบุญเจมส์ </w:t>
      </w:r>
      <w:r w:rsidRPr="00176858" w:rsidR="00197562">
        <w:rPr>
          <w:b/>
          <w:color w:val="FF0000"/>
          <w:sz w:val="20"/>
        </w:rPr>
        <w:t xml:space="preserve">Irmos: </w:t>
      </w:r>
      <w:r w:rsidRPr="00176858" w:rsidR="00197562">
        <w:t xml:space="preserve">ทำนายถึงการฝังศพสามวัน / ผู้เผยพระวจนะโยนาห์ ที่กำลังอธิษฐานภายในท้องปลาวาฬ ได้ร้องขึ้นว่า: / ‘โปรดช่วยข้าพเจ้าให้พ้นจากความพินาศ / พระเยซู พระมหากษัตริย์แห่งฤทธานุภาพ!’</w:t>
      </w:r>
    </w:p>
    <w:p w:rsidRPr="00176858" w:rsidR="00F0164B" w:rsidRDefault="00197562" w14:paraId="283EC9E8" w14:textId="77777777">
      <w:r w:rsidRPr="00176858">
        <w:rPr>
          <w:color w:val="FF0000"/>
        </w:rPr>
        <w:t xml:space="preserve">[</w:t>
      </w:r>
      <w:r w:rsidRPr="00176858">
        <w:t xml:space="preserve">คณะทูตสวรรค์ร้องขึ้นด้วยความพิศวง เมื่อได้เห็น / การประสูติอันน่าเกรงขามของพระองค์ โอ พระเจ้า: / ‘พระสิริแด่พระเจ้าในที่สูงที่สุด / เพราะบัดนี้พระองค์ได้ประสูติบนโลกแล้ว!’</w:t>
      </w:r>
      <w:r w:rsidRPr="00176858">
        <w:rPr>
          <w:color w:val="FF0000"/>
        </w:rPr>
        <w:t xml:space="preserve">]</w:t>
      </w:r>
    </w:p>
    <w:p w:rsidRPr="00176858" w:rsidR="00F0164B" w:rsidRDefault="00197562" w14:paraId="0BD4A0BA" w14:textId="77777777">
      <w:r w:rsidRPr="00176858">
        <w:rPr>
          <w:color w:val="FF0000"/>
        </w:rPr>
        <w:t xml:space="preserve">[</w:t>
      </w:r>
      <w:r w:rsidRPr="00176858">
        <w:rPr>
          <w:i/>
        </w:rPr>
        <w:t xml:space="preserve">ในวันสุดท้ายเหล่านี้</w:t>
      </w:r>
      <w:r w:rsidRPr="00176858">
        <w:t xml:space="preserve"> พระองค์ได้ทรงยอม </w:t>
      </w:r>
      <w:r w:rsidRPr="00176858">
        <w:t xml:space="preserve">/ ประสูติจากพระแม่พรหมจารีในฐานะมนุษย์ / พระองค์ผู้ทรงบังเกิดจากพระบิดาก่อนยุคสมัยในฐานะพระเจ้า / เพื่อฟื้นฟูอาดัมผู้ตกต่ำ / ในฐานะผู้รักมนุษยชาติ</w:t>
      </w:r>
      <w:r w:rsidRPr="00176858">
        <w:rPr>
          <w:color w:val="FF0000"/>
        </w:rPr>
        <w:t xml:space="preserve">]</w:t>
      </w:r>
    </w:p>
    <w:p w:rsidRPr="00176858" w:rsidR="00F0164B" w:rsidRDefault="00A800B5" w14:paraId="7726B212" w14:textId="77777777">
      <w:r w:rsidRPr="00176858" w:rsidR="00197562">
        <w:t xml:space="preserve">เหล่าทูตสวรรค์ยืนด้วยความพิศวงในถ้ำ / และร้องเพลงไม่หยุดยั้งถึงการประสูติอันบริสุทธิ์ที่สุด: / ‘พระสิริแด่พระเจ้าในที่สูงที่สุด แด่พระองค์ผู้ประสูติ!’</w:t>
      </w:r>
    </w:p>
    <w:p w:rsidRPr="00176858" w:rsidR="00F0164B" w:rsidRDefault="00A800B5" w14:paraId="228A46B7" w14:textId="77777777">
      <w:r w:rsidRPr="00176858" w:rsidR="00197562">
        <w:t xml:space="preserve">พระองค์ได้ประทับบนบัลลังก์แล้ว พระเจ้า / ตามที่พระองค์ได้ทรงสัญญาไว้กับผู้เผยพระวจนะดาวิด / โดยเสด็จออกมาจากเชื้อสายของเขา พระคริสต์; / ส่วนบัลลังก์ของพระศาสนจักร พระองค์ได้ทรงมอบไว้แก่ยาโคบ</w:t>
      </w:r>
    </w:p>
    <w:p w:rsidRPr="00176858" w:rsidR="00094FF4" w:rsidP="00094FF4" w:rsidRDefault="00A800B5" w14:paraId="2DC79CCB" w14:textId="77777777">
      <w:pPr>
        <w:tabs>
          <w:tab w:val="clear" w:pos="9639"/>
        </w:tabs>
      </w:pPr>
      <w:r w:rsidRPr="00176858" w:rsidR="00197562">
        <w:t xml:space="preserve">ดาวิด ผู้เป็นกษัตริย์และผู้เผยพระวจนะอันน่าอัศจรรย์ / ได้พิสูจน์แล้วว่าเป็นบรรพบุรุษของพระองค์ผู้ทรงรับสภาพเป็นมนุษย์โดยพระประสงค์ของพระเจ้า / ส่วนผู้เป็นบิชอปคนแรกคือ ยากอบ / ผู้เป็นสาวกของพระเยซู</w:t>
      </w:r>
    </w:p>
    <w:p w:rsidRPr="00176858" w:rsidR="00F0164B" w:rsidP="00094FF4" w:rsidRDefault="00094FF4" w14:paraId="5DD6E811" w14:textId="77777777">
      <w:r w:rsidRPr="00176858">
        <w:rPr>
          <w:b/>
          <w:color w:val="FF0000"/>
          <w:sz w:val="20"/>
          <w:szCs w:val="20"/>
        </w:rPr>
        <w:t xml:space="preserve">ถึงพระมารดาของพระเจ้า: </w:t>
      </w:r>
      <w:r w:rsidRPr="00176858" w:rsidR="00197562">
        <w:t xml:space="preserve">เราวิงวอน</w:t>
      </w:r>
      <w:r w:rsidRPr="00176858" w:rsidR="00197562">
        <w:rPr>
          <w:i/>
        </w:rPr>
        <w:t xml:space="preserve">ท่าน </w:t>
      </w:r>
      <w:r w:rsidRPr="00176858" w:rsidR="00197562">
        <w:t xml:space="preserve">โอ พระมารดาพรหมจารีของพระเจ้า: / โปรดวิงวอนแทนผู้รับใช้ของท่าน เพื่อพระองค์ผู้ได้เสด็จมาบังเกิดเป็นมนุษย์จากท่าน / เพราะท่าน และ</w:t>
      </w:r>
      <w:r w:rsidRPr="00176858" w:rsidR="00197562">
        <w:rPr>
          <w:i/>
        </w:rPr>
        <w:t xml:space="preserve">ท่าน</w:t>
      </w:r>
      <w:r w:rsidRPr="00176858" w:rsidR="00197562">
        <w:t xml:space="preserve">เพียงผู้เดียว </w:t>
      </w:r>
      <w:r w:rsidRPr="00176858" w:rsidR="00197562">
        <w:t xml:space="preserve">/ ที่เรายอมรับ</w:t>
      </w:r>
      <w:r w:rsidRPr="00176858" w:rsidR="00197562">
        <w:rPr>
          <w:i/>
        </w:rPr>
        <w:t xml:space="preserve">ว่าเป็น</w:t>
      </w:r>
      <w:r w:rsidRPr="00176858" w:rsidR="00197562">
        <w:t xml:space="preserve">ผู้คุ้มครองของเรา</w:t>
      </w:r>
    </w:p>
    <w:p w:rsidRPr="00176858" w:rsidR="00DC0B81" w:rsidP="00DC0B81" w:rsidRDefault="00DC0B81" w14:paraId="1891C997" w14:textId="77777777">
      <w:r w:rsidRPr="00176858">
        <w:rPr>
          <w:b/>
          <w:color w:val="FF0000"/>
          <w:sz w:val="20"/>
        </w:rPr>
        <w:t xml:space="preserve">คาตาเวเซีย: </w:t>
      </w:r>
      <w:r w:rsidRPr="00176858">
        <w:t xml:space="preserve">จากท้องของโยนาห์ </w:t>
      </w:r>
      <w:r w:rsidRPr="00176858">
        <w:t xml:space="preserve">สัตว์ร้ายในทะเลได้คายทารกออกมา / </w:t>
      </w:r>
      <w:r w:rsidRPr="00176858">
        <w:t xml:space="preserve">เช่นเดียวกับที่มันได้รับเขาไว้; / แต่พระวจนะ ซึ่งได้ประทับอยู่ในพระแม่พรหมจารีและทรงรับเนื้อหนัง / ได้ผ่าน</w:t>
      </w:r>
      <w:r w:rsidRPr="00176858">
        <w:rPr>
          <w:i/>
        </w:rPr>
        <w:t xml:space="preserve">ทางเธอ</w:t>
      </w:r>
      <w:r w:rsidRPr="00176858">
        <w:t xml:space="preserve">ไป </w:t>
      </w:r>
      <w:r w:rsidRPr="00176858">
        <w:t xml:space="preserve">โดยรักษา</w:t>
      </w:r>
      <w:r w:rsidRPr="00176858">
        <w:rPr>
          <w:i/>
        </w:rPr>
        <w:t xml:space="preserve">เธอ</w:t>
      </w:r>
      <w:r w:rsidRPr="00176858">
        <w:t xml:space="preserve">ให้ไม่เสื่อมสลาย; / เพราะเช่นเดียวกับ</w:t>
      </w:r>
      <w:r w:rsidRPr="00176858">
        <w:t xml:space="preserve">ที่พระองค์เองไม่ได้อยู่ภายใต้การปฏิสนธิตามปกติ / </w:t>
      </w:r>
      <w:r w:rsidRPr="00176858">
        <w:t xml:space="preserve">พระองค์จึงทรงรักษาผู้ที่ให้กำเนิดพระองค์ไว้ให้ปลอดภัย</w:t>
      </w:r>
    </w:p>
    <w:p w:rsidRPr="00176858" w:rsidR="00A800B5" w:rsidRDefault="00A800B5" w14:paraId="2BEF7189" w14:textId="77777777">
      <w:pPr>
        <w:pStyle w:val="Heading3"/>
      </w:pPr>
      <w:r w:rsidRPr="00176858" w:rsidR="00197562">
        <w:t xml:space="preserve">คอนตาคิออน, โทน 3</w:t>
      </w:r>
      <w:r w:rsidRPr="00176858" w:rsidR="00D92DA6">
        <w:t xml:space="preserve">.</w:t>
      </w:r>
      <w:r w:rsidRPr="00176858" w:rsidR="00D92DA6">
        <w:br/>
      </w:r>
      <w:r w:rsidRPr="00176858" w:rsidR="00D92DA6">
        <w:t xml:space="preserve">คล้ายกับ: </w:t>
      </w:r>
      <w:r w:rsidRPr="00176858" w:rsidR="006A5300">
        <w:t xml:space="preserve">พระแม่มารีในวันนี้:</w:t>
      </w:r>
    </w:p>
    <w:p w:rsidRPr="00176858" w:rsidR="00F0164B" w:rsidRDefault="00A800B5" w14:paraId="1BE359C8" w14:textId="77777777">
      <w:r w:rsidRPr="00176858" w:rsidR="00197562">
        <w:t xml:space="preserve">ในวันนี้ พระดาビデผู้ศักดิ์สิทธิ์เต็มเปี่ยมด้วยความปีติ / ส่วนโยเซฟและยาโคบต่างถวายคำสรรเสริญ / เพราะเมื่อได้รับมงกุฎแห่งความสัมพันธ์กับพระคริสต์ พวกเขาก็ชื่นชมยินดี / และร้องเพลงสรรเสริญพระองค์ผู้ประสูติบนโลกด้วยวิธีที่ไม่อาจบรรยายได้ / พร้อมร้องว่า: / ‘โอ พระผู้เมตตา โปรดช่วยผู้ที่ถวายเกียรติแด่พระองค์!’</w:t>
      </w:r>
    </w:p>
    <w:p w:rsidRPr="00176858" w:rsidR="00F0164B" w:rsidP="004D4F06" w:rsidRDefault="00A800B5" w14:paraId="7BF80C4B" w14:textId="77777777">
      <w:r w:rsidRPr="00176858" w:rsidR="00197562">
        <w:rPr>
          <w:b/>
          <w:color w:val="FF0000"/>
          <w:sz w:val="20"/>
        </w:rPr>
        <w:t xml:space="preserve">อิโกส: </w:t>
      </w:r>
      <w:r w:rsidRPr="00176858" w:rsidR="00197562">
        <w:t xml:space="preserve">ด้วยแผนการอันไม่อาจบรรยายได้ / ผู้ไร้รูปได้ประสูติในเนื้อหนัง / ผู้ไร้ขอบเขตบัดนี้ถูกจำกัดด้วยร่างกาย / และรักษาธรรมชาติทั้งสองไว้โดยไม่เปลี่ยนแปลง / ผู้ไม่มีจุดเริ่มต้นโดยธรรมชาติ / และผู้อยู่เหนือกาลเวลาได้รับจุดเริ่มต้น; / ผู้สมบูรณ์แบบที่สุดถูกมองเห็นเป็นทารก; / ผู้ทรงแบกรับทุกสิ่งถูกอุ้มไว้ในอ้อมแขนของพวกเขา / ดังนั้น ผู้ที่ได้รับการยกย่องด้วยความสัมพันธ์ทางสายเลือดกับพระองค์ / พระองค์ทรงสวมมงกุฎให้พวกเขาเป็นพระเจ้าผ่านการประสูติของพระองค์ / เพื่อถวายเกียรติแด่พวกเขา เราจึงร้องขึ้นด้วยความเชื่อ ไม่หยุดยั้ง: / ‘โอ พระผู้เมตตา โปรดช่วยผู้ที่ถวายเกียรติแด่พระองค์!’</w:t>
      </w:r>
    </w:p>
    <w:p w:rsidRPr="00176858" w:rsidR="00197562" w:rsidRDefault="00A800B5" w14:paraId="75FC93C0" w14:textId="77777777">
      <w:pPr>
        <w:pStyle w:val="Heading3"/>
      </w:pPr>
      <w:r w:rsidRPr="00176858">
        <w:lastRenderedPageBreak/>
      </w:r>
      <w:r w:rsidRPr="00176858" w:rsidR="00197562">
        <w:t xml:space="preserve">บทเพลงสรรเสริญที่ 7</w:t>
      </w:r>
    </w:p>
    <w:p w:rsidRPr="00176858" w:rsidR="00F0164B" w:rsidP="004D4F06" w:rsidRDefault="00197562" w14:paraId="75BD2C5A" w14:textId="77777777">
      <w:r w:rsidRPr="00176858">
        <w:rPr>
          <w:b/>
          <w:color w:val="FF0000"/>
          <w:sz w:val="20"/>
        </w:rPr>
        <w:t xml:space="preserve">[ถึงนักบุญโยเซฟ ผู้หมั้นหมาย </w:t>
      </w:r>
      <w:r w:rsidRPr="00176858">
        <w:rPr>
          <w:b/>
          <w:color w:val="FF0000"/>
          <w:sz w:val="20"/>
        </w:rPr>
        <w:t xml:space="preserve">Irmos:</w:t>
      </w:r>
      <w:r w:rsidRPr="00176858">
        <w:t xml:space="preserve"> วัยรุ่นที่ได้รับการเลี้ยงดูในความศรัทธา:</w:t>
      </w:r>
    </w:p>
    <w:p w:rsidRPr="00176858" w:rsidR="00F0164B" w:rsidRDefault="00A800B5" w14:paraId="755B5F6B" w14:textId="77777777">
      <w:r w:rsidRPr="00176858" w:rsidR="00197562">
        <w:t xml:space="preserve">ท่านได้เห็นการสำเร็จของคำพยากรณ์ / จากผู้พยากรณ์ที่ได้รับการดลใจจากพระเจ้า: / </w:t>
      </w:r>
      <w:r w:rsidRPr="00176858" w:rsidR="00230099">
        <w:t xml:space="preserve">เพราะ</w:t>
      </w:r>
      <w:r w:rsidRPr="00176858" w:rsidR="00197562">
        <w:t xml:space="preserve">พระองค์ที่พวกเขาประกาศไว้—พระคริสต์ / ผู้จะเกิดจากพระแม่พรหมจารีผู้บริสุทธิ์ / </w:t>
      </w:r>
      <w:r w:rsidRPr="00176858" w:rsidR="00197562">
        <w:t xml:space="preserve">ท่านได้สัมผัสและ</w:t>
      </w:r>
      <w:r w:rsidRPr="00176858" w:rsidR="00197562">
        <w:t xml:space="preserve">รู้จัก</w:t>
      </w:r>
      <w:r w:rsidRPr="00176858" w:rsidR="00197562">
        <w:rPr>
          <w:i/>
        </w:rPr>
        <w:t xml:space="preserve">พระองค์</w:t>
      </w:r>
      <w:r w:rsidRPr="00176858" w:rsidR="00197562">
        <w:rPr>
          <w:i/>
        </w:rPr>
        <w:t xml:space="preserve">ใน</w:t>
      </w:r>
      <w:r w:rsidRPr="00176858" w:rsidR="00197562">
        <w:t xml:space="preserve">วัยทารก </w:t>
      </w:r>
      <w:r w:rsidRPr="00176858" w:rsidR="00197562">
        <w:t xml:space="preserve">/ ในฐานะผู้รับใช้พระคริสต์ ผู้มีจิตวิญญาณบริสุทธิ์</w:t>
      </w:r>
    </w:p>
    <w:p w:rsidRPr="00176858" w:rsidR="00F0164B" w:rsidRDefault="00A800B5" w14:paraId="4D688D46" w14:textId="77777777">
      <w:r w:rsidRPr="00176858" w:rsidR="00197562">
        <w:t xml:space="preserve">ประดับด้วยชีวิตที่ไร้ที่ติ โยเซฟผู้รุ่งโรจน์ / </w:t>
      </w:r>
      <w:r w:rsidRPr="00176858" w:rsidR="00197562">
        <w:t xml:space="preserve">ท่านได้กลายเป็น</w:t>
      </w:r>
      <w:r w:rsidRPr="00176858" w:rsidR="00197562">
        <w:t xml:space="preserve">ผู้</w:t>
      </w:r>
      <w:r w:rsidRPr="00176858" w:rsidR="001130F6">
        <w:t xml:space="preserve">พิทักษ์</w:t>
      </w:r>
      <w:r w:rsidRPr="00176858" w:rsidR="001130F6">
        <w:t xml:space="preserve">ความบริสุทธิ์ของพระแม่</w:t>
      </w:r>
      <w:r w:rsidRPr="00176858" w:rsidR="00197562">
        <w:t xml:space="preserve">มาร</w:t>
      </w:r>
      <w:r w:rsidRPr="00176858" w:rsidR="001130F6">
        <w:t xml:space="preserve">ี</w:t>
      </w:r>
      <w:r w:rsidRPr="00176858" w:rsidR="00197562">
        <w:t xml:space="preserve">อย่างแท้จริง / และได้รับการขนานนามว่าเป็นบิดาของพระกุมารที่จะประสูติ / ได้รับการยกย่อง</w:t>
      </w:r>
      <w:r w:rsidRPr="00176858" w:rsidR="00197562">
        <w:t xml:space="preserve">ด้วยพระนามอันศักดิ์สิทธิ์นี้</w:t>
      </w:r>
    </w:p>
    <w:p w:rsidRPr="00176858" w:rsidR="00F0164B" w:rsidRDefault="00A800B5" w14:paraId="3F008495" w14:textId="77777777">
      <w:r w:rsidRPr="00176858" w:rsidR="00197562">
        <w:t xml:space="preserve">ผู้สร้างสวรรค์ / โลก และทะเลด้วย</w:t>
      </w:r>
      <w:r w:rsidRPr="00176858" w:rsidR="00197562">
        <w:rPr>
          <w:i/>
        </w:rPr>
        <w:t xml:space="preserve">พระวจนะของพระองค์ </w:t>
      </w:r>
      <w:r w:rsidRPr="00176858" w:rsidR="00197562">
        <w:t xml:space="preserve">ถูกเรียกว่าพระบุตรของช่างไม้ / – ท่าน ผู้ได้รับพรอันสูงสุด ผู้สมควรแก่ความพิศวง; / </w:t>
      </w:r>
      <w:r w:rsidRPr="00176858" w:rsidR="00197562">
        <w:t xml:space="preserve">และพระบิดา</w:t>
      </w:r>
      <w:r w:rsidRPr="00176858" w:rsidR="00197562">
        <w:t xml:space="preserve">ผู้ไม่มีจุดเริ่มต้น </w:t>
      </w:r>
      <w:r w:rsidRPr="00176858" w:rsidR="00197562">
        <w:t xml:space="preserve">ได้ทรงถวายเกียรติแก่ท่านอย่างแท้จริง / ในฐานะผู้รับใช้ศักดิ์สิทธิ์ / ของพระองค์ผู้อยู่เหนือคำพูดทั้งปวง</w:t>
      </w:r>
    </w:p>
    <w:p w:rsidRPr="00176858" w:rsidR="00094FF4" w:rsidP="00094FF4" w:rsidRDefault="00A800B5" w14:paraId="11EB0CEB" w14:textId="77777777">
      <w:pPr>
        <w:tabs>
          <w:tab w:val="clear" w:pos="9639"/>
        </w:tabs>
      </w:pPr>
      <w:r w:rsidRPr="00176858" w:rsidR="00197562">
        <w:t xml:space="preserve">เมื่อท่านได้นำชีวิตของท่านสู่จุดจบอันศักดิ์สิทธิ์ / โอ โยเซฟผู้เลิศล้ำ / ท่านได้พบความสงบในความรุ่งโรจน์ของเหล่าผู้ศักดิ์สิทธิ์ / ทำให้ผู้ที่มีศรัทธาและเฉลิมฉลอง / ความทรงจำอันศักดิ์สิทธิ์และศักดิ์สิทธิ์ยิ่งของท่านอยู่เสมอ ได้รับการชำระให้บริสุทธิ์</w:t>
      </w:r>
    </w:p>
    <w:p w:rsidRPr="00176858" w:rsidR="00F0164B" w:rsidP="00094FF4" w:rsidRDefault="00094FF4" w14:paraId="015B3D1C" w14:textId="77777777">
      <w:pPr>
        <w:rPr>
          <w:b/>
          <w:sz w:val="20"/>
        </w:rPr>
      </w:pPr>
      <w:r w:rsidRPr="00176858">
        <w:rPr>
          <w:b/>
          <w:color w:val="FF0000"/>
          <w:sz w:val="20"/>
          <w:szCs w:val="20"/>
        </w:rPr>
        <w:t xml:space="preserve">พระมารดาพระเจ้า: </w:t>
      </w:r>
      <w:r w:rsidRPr="00176858" w:rsidR="00197562">
        <w:t xml:space="preserve">เมื่อรู้ว่าภาพศักดิ์สิทธิ์เป็นสัญลักษณ์ของท่าน / โอ ผู้บริสุทธิ์ผู้ได้รับพระพรจากพระเจ้า / โยเซฟผู้ชอบธรรม </w:t>
      </w:r>
      <w:r w:rsidRPr="00176858" w:rsidR="00197562">
        <w:rPr>
          <w:i/>
        </w:rPr>
        <w:t xml:space="preserve">โดยทางจับสลากและด้วยความ</w:t>
      </w:r>
      <w:r w:rsidRPr="00176858" w:rsidR="00197562">
        <w:t xml:space="preserve">ช่วยเหลือของไม้เท้า / </w:t>
      </w:r>
      <w:r w:rsidRPr="00176858" w:rsidR="00197562">
        <w:rPr>
          <w:i/>
        </w:rPr>
        <w:t xml:space="preserve">ได้รับสิทธิ์</w:t>
      </w:r>
      <w:r w:rsidRPr="00176858" w:rsidR="00197562">
        <w:t xml:space="preserve">ในการหมั้นหมายศักดิ์สิทธิ์กับท่าน </w:t>
      </w:r>
      <w:r w:rsidRPr="00176858" w:rsidR="00197562">
        <w:t xml:space="preserve">/ </w:t>
      </w:r>
      <w:r w:rsidRPr="00176858" w:rsidR="00197562">
        <w:t xml:space="preserve">และระลึกถึงไม้เท้าศักดิ์สิทธิ์ของอาโรน / ที่ครั้งหนึ่งได้แตกหน่อ</w:t>
      </w:r>
      <w:r w:rsidRPr="00176858" w:rsidR="00197562">
        <w:rPr>
          <w:b/>
          <w:color w:val="FF0000"/>
          <w:sz w:val="20"/>
        </w:rPr>
        <w:t xml:space="preserve">]</w:t>
      </w:r>
    </w:p>
    <w:p w:rsidRPr="00176858" w:rsidR="00F0164B" w:rsidP="00FA75EE" w:rsidRDefault="00F0164B" w14:paraId="24441551" w14:textId="77777777"/>
    <w:p w:rsidRPr="00176858" w:rsidR="00F0164B" w:rsidP="004D4F06" w:rsidRDefault="00A800B5" w14:paraId="62F29C77" w14:textId="77777777">
      <w:r w:rsidRPr="00176858" w:rsidR="00197562">
        <w:rPr>
          <w:b/>
          <w:color w:val="FF0000"/>
          <w:sz w:val="20"/>
        </w:rPr>
        <w:t xml:space="preserve">ถึงนักบุญดาวิดและนักบุญเจมส์ </w:t>
      </w:r>
      <w:r w:rsidRPr="00176858" w:rsidR="00197562">
        <w:rPr>
          <w:b/>
          <w:color w:val="FF0000"/>
          <w:sz w:val="20"/>
        </w:rPr>
        <w:t xml:space="preserve">Irmos: </w:t>
      </w:r>
      <w:r w:rsidRPr="00176858" w:rsidR="00197562">
        <w:t xml:space="preserve">ลูกหลานของอับราฮัมในบาบิโลน / เคยเหยียบย่ำเปลวเพลิงของเตาหลอม / และร้องขึ้นในบทเพลงสรรเสริญของพวกเขา: / ‘พระเจ้าของบรรพบุรุษของเรา พระองค์ทรงเป็นพระพร!’</w:t>
      </w:r>
    </w:p>
    <w:p w:rsidRPr="00176858" w:rsidR="00F0164B" w:rsidRDefault="00197562" w14:paraId="106976FC" w14:textId="77777777">
      <w:r w:rsidRPr="00176858">
        <w:rPr>
          <w:color w:val="FF0000"/>
        </w:rPr>
        <w:t xml:space="preserve">[</w:t>
      </w:r>
      <w:r w:rsidRPr="00176858">
        <w:t xml:space="preserve">ที่เบธเลเฮม พวกเขาได้ถวายเกียรติแด่พระกุมารจากพระแม่มารี; / ผู้เลี้ยงแกะได้ทรงทราบ</w:t>
      </w:r>
      <w:r w:rsidRPr="00176858">
        <w:rPr>
          <w:i/>
        </w:rPr>
        <w:t xml:space="preserve">ว่าพระองค์</w:t>
      </w:r>
      <w:r w:rsidRPr="00176858">
        <w:t xml:space="preserve">คือพระผู้ช่วยให้รอดและองค์พระผู้เป็นเจ้า / ผู้เสด็จมาบนโลก / เพื่อช่วยมนุษยชาติให้รอดพ้น.</w:t>
      </w:r>
      <w:r w:rsidRPr="00176858">
        <w:rPr>
          <w:color w:val="FF0000"/>
        </w:rPr>
        <w:t xml:space="preserve">]</w:t>
      </w:r>
    </w:p>
    <w:p w:rsidRPr="00176858" w:rsidR="00F0164B" w:rsidRDefault="00A800B5" w14:paraId="39065300" w14:textId="77777777">
      <w:r w:rsidRPr="00176858" w:rsidR="00197562">
        <w:t xml:space="preserve">ด้วยความประหลาดใจ</w:t>
      </w:r>
      <w:r w:rsidRPr="00176858" w:rsidR="00197562">
        <w:t xml:space="preserve">ต่อการประสูติ ซึ่งเกินความเข้าใจทั้งสิ้น / </w:t>
      </w:r>
      <w:r w:rsidRPr="00176858" w:rsidR="00197562">
        <w:rPr>
          <w:i/>
        </w:rPr>
        <w:t xml:space="preserve">จาก</w:t>
      </w:r>
      <w:r w:rsidRPr="00176858" w:rsidR="00197562">
        <w:t xml:space="preserve">พระมารีย์ผู้ให้กำเนิดพระเจ้า / คณะทูตสวรรค์ร้องขึ้นว่า: / ‘พระสิริแด่พระเจ้าในที่สูงที่สุด / และสันติสุขบนโลก!’</w:t>
      </w:r>
    </w:p>
    <w:p w:rsidRPr="00176858" w:rsidR="00F0164B" w:rsidRDefault="00197562" w14:paraId="42AAFC58" w14:textId="77777777">
      <w:r w:rsidRPr="00176858">
        <w:rPr>
          <w:color w:val="FF0000"/>
        </w:rPr>
        <w:t xml:space="preserve">[</w:t>
      </w:r>
      <w:r w:rsidRPr="00176858">
        <w:t xml:space="preserve">ท่านปรากฏตัวในฐานะผู้สูงสุดในหมู่เครูบิม โอ พระแม่พรหมจารี / อุ้มพระองค์ผู้ซึ่งพวกเขาได้อุ้มไว้ในอ้อมแขน / ขออย่าหยุดการวิงวอนต่อพระองค์ / เพื่อความรอดของเรา</w:t>
      </w:r>
      <w:r w:rsidRPr="00176858">
        <w:rPr>
          <w:color w:val="FF0000"/>
        </w:rPr>
        <w:t xml:space="preserve">]</w:t>
      </w:r>
    </w:p>
    <w:p w:rsidRPr="00176858" w:rsidR="00F0164B" w:rsidRDefault="00A800B5" w14:paraId="349F918A" w14:textId="77777777">
      <w:r w:rsidRPr="00176858" w:rsidR="00197562">
        <w:t xml:space="preserve">ดาวิด ผู้ได้กลายเป็นเจ้าบ่าว / และยากอบ ผู้รับใช้ศักดิ์สิทธิ์ / แห่งวิหารของพระศาสนจักร ได้ประกาศว่า: / ‘โอ พระคริสต์ ผู้ทรงรับสภาพมนุษย์เพื่อเรา / พระองค์ทรงเป็นสุข!’</w:t>
      </w:r>
    </w:p>
    <w:p w:rsidRPr="00176858" w:rsidR="00094FF4" w:rsidP="00094FF4" w:rsidRDefault="00A800B5" w14:paraId="689F1F3E" w14:textId="77777777">
      <w:pPr>
        <w:tabs>
          <w:tab w:val="clear" w:pos="9639"/>
        </w:tabs>
      </w:pPr>
      <w:r w:rsidRPr="00176858" w:rsidR="00197562">
        <w:t xml:space="preserve">ในหมู่ผู้เผยพระวจนะ โอ พระเจ้า / และในหมู่กษัตริย์ โอ ผู้เผยพระวจนะ / จงร้องเพลงให้เราฟังร่วมกับยากอบผู้ศักดิ์สิทธิ์: / ‘โอ พระคริสต์ ผู้ทรงรับสภาพมนุษย์เพื่อเรา / พระองค์ทรงได้รับพระพร!’</w:t>
      </w:r>
    </w:p>
    <w:p w:rsidRPr="00176858" w:rsidR="00F0164B" w:rsidP="00094FF4" w:rsidRDefault="00094FF4" w14:paraId="3B7E6BA2" w14:textId="77777777">
      <w:r w:rsidRPr="00176858">
        <w:rPr>
          <w:b/>
          <w:color w:val="FF0000"/>
          <w:sz w:val="20"/>
          <w:szCs w:val="20"/>
        </w:rPr>
        <w:t xml:space="preserve">พระมารดาพระเจ้า: </w:t>
      </w:r>
      <w:r w:rsidRPr="00176858" w:rsidR="00197562">
        <w:t xml:space="preserve">ตามคำพยากรณ์ในพุ่มหนามที่ไม่ถูกเผา / และในเตาหลอมที่เต็มไปด้วยน้ำค้าง โอ พระมารดาผู้ไร้ตำหนิ / ท่านได้ตั้งครรภ์พระเจ้าผู้ทรงรับสภาพมนุษย์โดยไม่มีเชื้อพันธุ์ / โอ ผู้บริสุทธิ์ โอ ผู้ได้รับพร</w:t>
      </w:r>
    </w:p>
    <w:p w:rsidRPr="00176858" w:rsidR="00DC0B81" w:rsidP="00DC0B81" w:rsidRDefault="00DC0B81" w14:paraId="7BF40515" w14:textId="77777777">
      <w:r w:rsidRPr="00176858">
        <w:rPr>
          <w:b/>
          <w:color w:val="FF0000"/>
          <w:sz w:val="20"/>
        </w:rPr>
        <w:t xml:space="preserve">คาตาวาเซีย:</w:t>
      </w:r>
      <w:r w:rsidRPr="00176858">
        <w:t xml:space="preserve"> บรรดาเยาวชนที่ได้รับการเลี้ยงดูในความศรัทธา / ที่ไม่ฟังคำสั่งของผู้ชั่วร้าย / ไม่กลัวไฟที่ขู่คุกคาม / แต่ยืนอยู่ท่ามกลางเปลวเพลิง และร้องเพลงว่า: / ‘พระเจ้าของบรรพบุรุษของเรา พระองค์ทรงเป็นพระพร!’</w:t>
      </w:r>
    </w:p>
    <w:p w:rsidRPr="00176858" w:rsidR="00197562" w:rsidRDefault="00A800B5" w14:paraId="5B73F1A9" w14:textId="77777777">
      <w:pPr>
        <w:pStyle w:val="Heading3"/>
      </w:pPr>
      <w:r w:rsidRPr="00176858" w:rsidR="00197562">
        <w:t xml:space="preserve">เพลงสรรเสริญ 8</w:t>
      </w:r>
    </w:p>
    <w:p w:rsidRPr="00176858" w:rsidR="00F0164B" w:rsidP="004D4F06" w:rsidRDefault="00197562" w14:paraId="0A0AC421" w14:textId="77777777">
      <w:r w:rsidRPr="00176858">
        <w:rPr>
          <w:b/>
          <w:color w:val="FF0000"/>
          <w:sz w:val="20"/>
        </w:rPr>
        <w:t xml:space="preserve">[ถึงนักบุญโยเซฟ ผู้หมั้นหมาย </w:t>
      </w:r>
      <w:r w:rsidRPr="00176858">
        <w:rPr>
          <w:b/>
          <w:color w:val="FF0000"/>
          <w:sz w:val="20"/>
        </w:rPr>
        <w:t xml:space="preserve">Irmos: </w:t>
      </w:r>
      <w:r w:rsidRPr="00176858">
        <w:t xml:space="preserve">เตาหลอมที่โรยด้วยน้ำค้าง:</w:t>
      </w:r>
    </w:p>
    <w:p w:rsidRPr="00176858" w:rsidR="00F0164B" w:rsidRDefault="00A800B5" w14:paraId="5A12D065" w14:textId="77777777">
      <w:r w:rsidRPr="00176858" w:rsidR="00197562">
        <w:t xml:space="preserve">การสิ้นชีวิตของท่านนั้นล้ำค่าจริง / ในสายพระเนตรของพระเจ้า โอ โจเซฟผู้ได้รับพระพรทั้งปวง / เพราะท่านได้รับการชำระให้บริสุทธิ์อย่างสมบูรณ์โดยพระกุมาร / กลายเป็นผู้พิทักษ์ศักดิ์สิทธิ์ของพระแม่มารีผู้ได้รับพระพร / </w:t>
      </w:r>
      <w:r w:rsidRPr="00176858" w:rsidR="00197562">
        <w:t xml:space="preserve">และร่วมกับท่านร้องว่า: / ‘ขอให้สรรพสิ่งที่พระเจ้าทรงสร้างทั้งหมดอวยพรพระองค์ / และถวายเกียรติแด่พระองค์ตลอดนิรันดร์กาล!’</w:t>
      </w:r>
    </w:p>
    <w:p w:rsidRPr="00176858" w:rsidR="00F0164B" w:rsidRDefault="00A800B5" w14:paraId="1ED1AB8E" w14:textId="77777777">
      <w:r w:rsidRPr="00176858" w:rsidR="00197562">
        <w:t xml:space="preserve">พระเจ้าและผู้สร้าง ผู้ที่ทุกคณะทูตสวรรค์ต่างสั่นสะท้านต่อหน้าพระองค์ / โยเซฟผู้ชอบธรรม ด้วยความกล้าหาญและความเคารพ / โอบกอดและจูบพระกุมาร / และรับแสงสว่างที่เกินความเข้าใจ พร้อมร้องขึ้นว่า: / ‘ขอให้สรรพสิ่งที่พระเจ้าทรงสร้างทั้งหมดอวยพร / และถวายเกียรติแด่พระองค์ตลอดไปและตลอดไป!’</w:t>
      </w:r>
    </w:p>
    <w:p w:rsidRPr="00176858" w:rsidR="00094FF4" w:rsidP="00094FF4" w:rsidRDefault="00A800B5" w14:paraId="6CAF1989" w14:textId="77777777">
      <w:pPr>
        <w:tabs>
          <w:tab w:val="clear" w:pos="9639"/>
        </w:tabs>
      </w:pPr>
      <w:r w:rsidRPr="00176858" w:rsidR="00197562">
        <w:t xml:space="preserve">ถูกทิ่มแทงด้วยความปรารถนาอันหวานชื่นที่สุด โอ ผู้ได้รับพร / และยืนอยู่ต่อหน้าผู้ทรงรับสภาพมนุษย์ดั่งทูตสวรรค์ / ท่านเชื่อฟังพระบัญชาอันศักดิ์สิทธิ์ / รับคำสั่งผ่านทูตสวรรค์ / </w:t>
      </w:r>
      <w:r w:rsidRPr="00176858" w:rsidR="00197562">
        <w:t xml:space="preserve">ให้กลับจาก</w:t>
      </w:r>
      <w:r w:rsidRPr="00176858" w:rsidR="00197562">
        <w:t xml:space="preserve">อียิปต์</w:t>
      </w:r>
      <w:r w:rsidRPr="00176858" w:rsidR="00197562">
        <w:t xml:space="preserve">สู่ดินแดนอิสราเอล ‘</w:t>
      </w:r>
      <w:r w:rsidRPr="00176858" w:rsidR="00197562">
        <w:lastRenderedPageBreak/>
      </w:r>
      <w:r w:rsidRPr="00176858" w:rsidR="00197562">
        <w:t xml:space="preserve"> ’ / พร้อมด้วยพระกุมารเองและพระมารดาของพระองค์; / ท่านได้กลับมากับพระองค์ทั้งสอง พร้อมทั้งถวายพระเกียรติแด่พระเจ้า</w:t>
      </w:r>
    </w:p>
    <w:p w:rsidRPr="00176858" w:rsidR="00F0164B" w:rsidP="00094FF4" w:rsidRDefault="00094FF4" w14:paraId="14738A65" w14:textId="77777777">
      <w:r w:rsidRPr="00176858">
        <w:rPr>
          <w:b/>
          <w:color w:val="FF0000"/>
          <w:sz w:val="20"/>
          <w:szCs w:val="20"/>
        </w:rPr>
        <w:t xml:space="preserve">พระมารดาพระเจ้า: </w:t>
      </w:r>
      <w:r w:rsidRPr="00176858" w:rsidR="00197562">
        <w:t xml:space="preserve">ท่านได้เห็นเงาของธรรมบัญญัติ / ถูกสลายไปด้วยรัศมีแห่งพระคุณ / และท่านได้เห็นพระแม่พรหมจารี—เมฆที่ส่องแสง— / เปิดเผยการขึ้นของพระอาทิตย์ ซึ่งสามารถเข้าใจได้ในเนื้อหนัง / และเหมือนดาวดวงหนึ่ง โอ โยเซฟผู้ชาญฉลาด / ท่านได้ส่องสว่างให้ทุกคนที่ร้องเรียกไม่หยุดยั้ง: / ‘เราสรรเสริญพระองค์ โอ้พระคริสต์ ตลอดนิรันดร์!’</w:t>
      </w:r>
      <w:r w:rsidRPr="00176858" w:rsidR="00197562">
        <w:rPr>
          <w:b/>
          <w:color w:val="FF0000"/>
          <w:sz w:val="20"/>
        </w:rPr>
        <w:t xml:space="preserve">]</w:t>
      </w:r>
    </w:p>
    <w:p w:rsidRPr="00176858" w:rsidR="00F0164B" w:rsidP="00FA75EE" w:rsidRDefault="00F0164B" w14:paraId="2F90EE47" w14:textId="77777777"/>
    <w:p w:rsidRPr="00176858" w:rsidR="00F0164B" w:rsidP="004D4F06" w:rsidRDefault="00A800B5" w14:paraId="6611EC5D" w14:textId="77777777">
      <w:r w:rsidRPr="00176858" w:rsidR="00197562">
        <w:rPr>
          <w:b/>
          <w:color w:val="FF0000"/>
          <w:sz w:val="20"/>
        </w:rPr>
        <w:t xml:space="preserve">ถึงนักบุญดาวิดและนักบุญเจมส์ </w:t>
      </w:r>
      <w:r w:rsidRPr="00176858" w:rsidR="00197562">
        <w:rPr>
          <w:b/>
          <w:color w:val="FF0000"/>
          <w:sz w:val="20"/>
        </w:rPr>
        <w:t xml:space="preserve">Irmos: </w:t>
      </w:r>
      <w:r w:rsidRPr="00176858" w:rsidR="00197562">
        <w:t xml:space="preserve">พระคริสต์ผู้เป็นกษัตริย์ / ผู้ที่เยาวชนที่ถูกจับเป็นเชลยได้สารภาพ / ร้องขึ้นด้วยเสียงดังในเตาหลอม / ขอให้สรรพสิ่งทั้งปวงร้องสรรเสริญ</w:t>
      </w:r>
      <w:r w:rsidRPr="00176858" w:rsidR="00197562">
        <w:t xml:space="preserve">พระองค์</w:t>
      </w:r>
      <w:r w:rsidRPr="00176858" w:rsidR="00197562">
        <w:rPr>
          <w:i/>
        </w:rPr>
        <w:t xml:space="preserve">ในฐานะ</w:t>
      </w:r>
      <w:r w:rsidRPr="00176858" w:rsidR="00197562">
        <w:t xml:space="preserve">องค์พระผู้เป็นเจ้า!</w:t>
      </w:r>
      <w:r w:rsidRPr="00176858" w:rsidR="001D3259">
        <w:rPr>
          <w:color w:val="FF0000"/>
          <w:vertAlign w:val="superscript"/>
        </w:rPr>
        <w:t xml:space="preserve">*</w:t>
      </w:r>
    </w:p>
    <w:p w:rsidRPr="00176858" w:rsidR="00F0164B" w:rsidRDefault="00197562" w14:paraId="58A58C11" w14:textId="77777777">
      <w:r w:rsidRPr="00176858">
        <w:rPr>
          <w:color w:val="FF0000"/>
        </w:rPr>
        <w:t xml:space="preserve">[</w:t>
      </w:r>
      <w:r w:rsidRPr="00176858">
        <w:t xml:space="preserve">พระคริสต์ผู้เป็นกษัตริย์, / </w:t>
      </w:r>
      <w:r w:rsidRPr="00176858">
        <w:rPr>
          <w:i/>
        </w:rPr>
        <w:t xml:space="preserve">ผู้เสด็จมา</w:t>
      </w:r>
      <w:r w:rsidRPr="00176858">
        <w:t xml:space="preserve">ในรูปของผู้รับใช้</w:t>
      </w:r>
      <w:r w:rsidRPr="00176858">
        <w:t xml:space="preserve">, / ผู้ที่ผู้เลี้ยงแกะในเบธเลเฮมได้ประกาศ / และ</w:t>
      </w:r>
      <w:r w:rsidRPr="00176858">
        <w:rPr>
          <w:i/>
        </w:rPr>
        <w:t xml:space="preserve">ผู้ซึ่ง</w:t>
      </w:r>
      <w:r w:rsidRPr="00176858">
        <w:t xml:space="preserve">ดาวได้เปิดเผย, / สรรพสิ่งทั้งปวง จงร้องสรรเสริญพระองค์ / และยกย่องพระองค์ตลอดไปและตลอดไป!</w:t>
      </w:r>
      <w:r w:rsidRPr="00176858">
        <w:rPr>
          <w:color w:val="FF0000"/>
        </w:rPr>
        <w:t xml:space="preserve">]</w:t>
      </w:r>
    </w:p>
    <w:p w:rsidRPr="00176858" w:rsidR="00F0164B" w:rsidRDefault="00197562" w14:paraId="61FB51AC" w14:textId="77777777">
      <w:r w:rsidRPr="00176858">
        <w:rPr>
          <w:color w:val="FF0000"/>
        </w:rPr>
        <w:t xml:space="preserve">[</w:t>
      </w:r>
      <w:r w:rsidRPr="00176858">
        <w:t xml:space="preserve">พระคริสต์ ผู้ประสูติ / ผู้ที่นักโหราศาสตร์ก้มกราบพร้อมด้วยเครื่องบรรณาการ / และ</w:t>
      </w:r>
      <w:r w:rsidRPr="00176858">
        <w:rPr>
          <w:i/>
        </w:rPr>
        <w:t xml:space="preserve">ผู้ซึ่ง</w:t>
      </w:r>
      <w:r w:rsidRPr="00176858">
        <w:t xml:space="preserve">กองทัพทูตสวรรค์ร้องสรรเสริญ / สรรพสิ่งทั้งปวง จงร้องเพลง / และยกย่องพระองค์ตลอดไปและตลอดไป!</w:t>
      </w:r>
      <w:r w:rsidRPr="00176858">
        <w:rPr>
          <w:color w:val="FF0000"/>
        </w:rPr>
        <w:t xml:space="preserve">]</w:t>
      </w:r>
    </w:p>
    <w:p w:rsidRPr="00176858" w:rsidR="00F0164B" w:rsidRDefault="00A800B5" w14:paraId="01792A1A" w14:textId="77777777">
      <w:r w:rsidRPr="00176858" w:rsidR="00197562">
        <w:t xml:space="preserve">พระคริสต์ ผู้ทรงรับสภาพมนุษย์ / ผู้ที่เหล่าพลังสวรรค์ได้ถวายเกียรติ / และผู้ที่เหล่าผู้มีตาหลายคู่ร้องสรรเสริญไม่หยุดยั้ง / สรรพสิ่งทั้งปวง จงร้องเพลง / และถวายเกียรติแด่พระองค์ตลอดไป!</w:t>
      </w:r>
    </w:p>
    <w:p w:rsidRPr="00176858" w:rsidR="00F0164B" w:rsidRDefault="00A800B5" w14:paraId="2050C92A" w14:textId="77777777">
      <w:r w:rsidRPr="00176858" w:rsidR="00197562">
        <w:t xml:space="preserve">พระคริสต์ ผู้ทรงรับสภาพมนุษย์ / ผู้ที่ดาวิด บิดาของพระเจ้า ได้พยากรณ์ไว้ / และ</w:t>
      </w:r>
      <w:r w:rsidRPr="00176858" w:rsidR="00197562">
        <w:t xml:space="preserve">ผู้ที่ยากอบได้ประกาศแก่ประชาชาติทั้งหลาย / ขอให้สรรพสิ่งทั้งปวง ร้องเพลงสรรเสริญพระองค์ / และถวายเกียรติแด่พระองค์ตลอดไปและตลอดไป!”</w:t>
      </w:r>
    </w:p>
    <w:p w:rsidRPr="00176858" w:rsidR="00094FF4" w:rsidP="00094FF4" w:rsidRDefault="00A800B5" w14:paraId="5642200E" w14:textId="77777777">
      <w:pPr>
        <w:tabs>
          <w:tab w:val="clear" w:pos="9639"/>
        </w:tabs>
      </w:pPr>
      <w:r w:rsidRPr="00176858" w:rsidR="00197562">
        <w:t xml:space="preserve">พระคริสต์ ผู้ประสูติจากพระแม่พรหมจารี / และผู้ได้ยกย่องความทรงจำอันศักดิ์สิทธิ์ของดาวิดและยากอบ / ในฐานะมิตรสหายของพระองค์ / ขอให้สรรพสิ่งทั้งปวงร้องสรรเสริญพระองค์ / และยกย่องพระองค์ตลอดไปและตลอดไป! </w:t>
      </w:r>
      <w:r w:rsidRPr="00176858" w:rsidR="001D3259">
        <w:rPr>
          <w:color w:val="FF0000"/>
          <w:vertAlign w:val="superscript"/>
        </w:rPr>
        <w:t xml:space="preserve">*</w:t>
      </w:r>
    </w:p>
    <w:p w:rsidRPr="00176858" w:rsidR="00F0164B" w:rsidP="00094FF4" w:rsidRDefault="00094FF4" w14:paraId="41D4AF96" w14:textId="77777777">
      <w:r w:rsidRPr="00176858">
        <w:rPr>
          <w:b/>
          <w:color w:val="FF0000"/>
          <w:sz w:val="20"/>
          <w:szCs w:val="20"/>
        </w:rPr>
        <w:t xml:space="preserve">พระมารดาพระเจ้า: </w:t>
      </w:r>
      <w:r w:rsidRPr="00176858" w:rsidR="00197562">
        <w:t xml:space="preserve">พระคริสต์ผู้เป็นกษัตริย์ / ผู้ที่พระมารดาพระเจ้ามารีย์ได้ให้กำเนิดแก่เรา / และผู้ซึ่งยังคงเป็นพรหมจารีบริสุทธิ์หลังการให้กำเนิด / สรรพสิ่งทั้งปวง จงร้องสรรเสริญพระองค์ / และถวายเกียรติแด่พระองค์ตลอดไปและตลอดไป</w:t>
      </w:r>
    </w:p>
    <w:p w:rsidRPr="00176858" w:rsidR="00DC0B81" w:rsidP="00DC0B81" w:rsidRDefault="00DC0B81" w14:paraId="1760DE45" w14:textId="77777777">
      <w:r w:rsidRPr="00176858">
        <w:rPr>
          <w:b/>
          <w:color w:val="FF0000"/>
          <w:sz w:val="20"/>
        </w:rPr>
        <w:t xml:space="preserve">คาตาเวเซีย: </w:t>
      </w:r>
      <w:r w:rsidRPr="00176858">
        <w:t xml:space="preserve">เตาหลอมที่ถูกละอองน้ำค้างโปรยปราย / ได้แสดงภาพของปาฏิหาริย์เหนือธรรมชาติ: / เพราะมันไม่เผาไหม้เยาวชน</w:t>
      </w:r>
      <w:r w:rsidRPr="00176858">
        <w:rPr>
          <w:i/>
        </w:rPr>
        <w:t xml:space="preserve">ที่มันรับเข้ามา </w:t>
      </w:r>
      <w:r w:rsidRPr="00176858">
        <w:t xml:space="preserve">/ เช่นเดียวกับไฟแห่งพระเทวภาพที่ไม่เผาไหม้ครรภ์ของพระแม่พรหมจารี / ที่พระองค์เสด็จลงมา / ดังนั้น ขอให้เราร้องบทเพลงสรรเสริญ: / ‘ขอให้สรรพสิ่งทั้งปวงของพระเจ้าอวยพรพระองค์ / และถวายเกียรติแด่พระองค์ตลอดไปและตลอดไป!’</w:t>
      </w:r>
    </w:p>
    <w:p w:rsidRPr="00176858" w:rsidR="00F0164B" w:rsidP="004D4F06" w:rsidRDefault="00A800B5" w14:paraId="7A3BA932" w14:textId="77777777">
      <w:pPr>
        <w:rPr>
          <w:b/>
          <w:sz w:val="20"/>
        </w:rPr>
      </w:pPr>
      <w:r w:rsidRPr="00176858" w:rsidR="00197562">
        <w:rPr>
          <w:b/>
          <w:color w:val="FF0000"/>
          <w:sz w:val="20"/>
        </w:rPr>
        <w:t xml:space="preserve">สำหรับบทเพลงที่ 9 เราจะร้อง ‘เกียรติยศสูงสุดของเชรูบิม’:</w:t>
      </w:r>
    </w:p>
    <w:p w:rsidRPr="00176858" w:rsidR="00197562" w:rsidRDefault="00A800B5" w14:paraId="5DD6E2D7" w14:textId="77777777">
      <w:pPr>
        <w:pStyle w:val="Heading3"/>
      </w:pPr>
      <w:r w:rsidRPr="00176858" w:rsidR="00197562">
        <w:t xml:space="preserve">บทเพลงที่ 9</w:t>
      </w:r>
    </w:p>
    <w:p w:rsidRPr="00176858" w:rsidR="00F0164B" w:rsidP="004D4F06" w:rsidRDefault="00197562" w14:paraId="17C93FBA" w14:textId="77777777">
      <w:r w:rsidRPr="00176858">
        <w:rPr>
          <w:b/>
          <w:color w:val="FF0000"/>
          <w:sz w:val="20"/>
        </w:rPr>
        <w:t xml:space="preserve">[ถึงนักบุญโยเซฟผู้หมั้นหมาย </w:t>
      </w:r>
      <w:r w:rsidRPr="00176858">
        <w:rPr>
          <w:b/>
          <w:color w:val="FF0000"/>
          <w:sz w:val="20"/>
        </w:rPr>
        <w:t xml:space="preserve">Irmos: </w:t>
      </w:r>
      <w:r w:rsidRPr="00176858">
        <w:t xml:space="preserve">ข้าพเจ้าเห็นความลึกลับ:</w:t>
      </w:r>
    </w:p>
    <w:p w:rsidRPr="00176858" w:rsidR="00F0164B" w:rsidRDefault="00A800B5" w14:paraId="1E9E9272" w14:textId="77777777">
      <w:r w:rsidRPr="00176858" w:rsidR="00197562">
        <w:t xml:space="preserve">ท่านได้มีเกียรติยศเท่าเทียมกับเหล่าทูตสวรรค์ทั้งป</w:t>
      </w:r>
      <w:r w:rsidRPr="00176858" w:rsidR="008F5F3A">
        <w:t xml:space="preserve">วง </w:t>
      </w:r>
      <w:r w:rsidRPr="00176858" w:rsidR="00197562">
        <w:t xml:space="preserve">/ กับผู้เผยพระวจนะและผู้พลีชีพ โอ ผู้ได้รับพร / และเป็นผู้ร่วมทางที่แท้จริงกับอัครสาวกผู้ชาญฉลาด; / ดังนั้น ร่วมกับพวกเขา โอ โยเซฟผู้ชาญฉลาด / เราเรียกท่านว่าผู้ได้รับพร / และเราถวายเกียรติแด่ความทรงจำอันศักดิ์สิทธิ์ของท่าน</w:t>
      </w:r>
    </w:p>
    <w:p w:rsidRPr="00176858" w:rsidR="00F0164B" w:rsidRDefault="00A800B5" w14:paraId="4464EB04" w14:textId="77777777">
      <w:r w:rsidRPr="00176858" w:rsidR="00197562">
        <w:t xml:space="preserve">ในฐานะผู้สืบเชื้อสายจากราชวงศ์ / ท่านได้ถูกหมั้นหมาย โอ ผู้มีปัญญา กับพระนางผู้บริสุทธิ์ / ผู้ซึ่งจะให้กำเนิดพระเยซูผู้เป็นกษัตริย์ ด้วยวิธีที่ไม่อาจบรรยายได้ / </w:t>
      </w:r>
      <w:r w:rsidRPr="00176858" w:rsidR="00197562">
        <w:t xml:space="preserve">และบนโลกนี้ </w:t>
      </w:r>
      <w:r w:rsidRPr="00176858" w:rsidR="00197562">
        <w:rPr>
          <w:i/>
        </w:rPr>
        <w:t xml:space="preserve">ท่าน</w:t>
      </w:r>
      <w:r w:rsidRPr="00176858" w:rsidR="00197562">
        <w:t xml:space="preserve">ได้รับการยกย่องเหนือกว่า / ผู้ที่เกิดจากโลกนี้ทุกคน โอ ผู้ได้รับพรสูงสุด</w:t>
      </w:r>
    </w:p>
    <w:p w:rsidRPr="00176858" w:rsidR="00F0164B" w:rsidRDefault="00A800B5" w14:paraId="6E98DCDB" w14:textId="77777777">
      <w:r w:rsidRPr="00176858" w:rsidR="00197562">
        <w:t xml:space="preserve">ด้วยพลังแห่งพระวิญญาณ / ท่านได้รับการประดับด้วยคุณธรรมทั้งหลาย โอ ผู้ได้รับพร / และในวัยชราที่สุดของท่าน ท่านได้จากไปอย่างรุ่งโรจน์ / สู่บรรพบุรุษของท่าน โอ โยเซฟ / ได้รับการยกย่องเป็นบิดาที่ยิ่งใหญ่ที่สุด / โดยพระบิดาผู้ทรงส่องแสง</w:t>
      </w:r>
    </w:p>
    <w:p w:rsidRPr="00176858" w:rsidR="00094FF4" w:rsidP="00094FF4" w:rsidRDefault="00A800B5" w14:paraId="795DA6AE" w14:textId="77777777">
      <w:pPr>
        <w:tabs>
          <w:tab w:val="clear" w:pos="9639"/>
        </w:tabs>
      </w:pPr>
      <w:r w:rsidRPr="00176858" w:rsidR="00197562">
        <w:t xml:space="preserve">ความทรงจำของท่าน</w:t>
      </w:r>
      <w:r w:rsidRPr="00176858" w:rsidR="00197562">
        <w:t xml:space="preserve">เรียกให้ทุก</w:t>
      </w:r>
      <w:r w:rsidRPr="00176858" w:rsidR="00197562">
        <w:rPr>
          <w:i/>
        </w:rPr>
        <w:t xml:space="preserve">มุมโลก </w:t>
      </w:r>
      <w:r w:rsidRPr="00176858" w:rsidR="00197562">
        <w:t xml:space="preserve">/ มาร่วมยินดีและสรรเสริญ / เพราะพระวจนะ โอ ผู้ได้รับพระพร ได้ทรงถวายเกียรติแด่ท่าน / เมื่อท่านยืนอยู่ต่อหน้าพระองค์ด้วยความกล้าหาญเสมอ / โปรดวิงวอนไม่หยุดยั้งเพื่อความรอดพ้นจากความล่อลวง / สำหรับเราผู้สรรเสริญท่าน</w:t>
      </w:r>
    </w:p>
    <w:p w:rsidRPr="00176858" w:rsidR="00F0164B" w:rsidP="00094FF4" w:rsidRDefault="00094FF4" w14:paraId="18D05B6C" w14:textId="77777777">
      <w:pPr>
        <w:rPr>
          <w:b/>
          <w:sz w:val="20"/>
        </w:rPr>
      </w:pPr>
      <w:r w:rsidRPr="00176858">
        <w:rPr>
          <w:b/>
          <w:color w:val="FF0000"/>
          <w:sz w:val="20"/>
          <w:szCs w:val="20"/>
        </w:rPr>
        <w:t xml:space="preserve">พระมารดาของพระเจ้า: </w:t>
      </w:r>
      <w:r w:rsidRPr="00176858" w:rsidR="00197562">
        <w:t xml:space="preserve">ท่านได้รักษาความบริสุทธิ์ไร้ตำหนิของเธอ / ผู้บริสุทธิ์ / ผู้ที่พระวจนะของพระเจ้าได้จุติลงมา / และรักษาเธอไว้หลังการคลอดบุตร / ในฐานะพรหมจารีด้วยวิธีที่ไม่อาจบรรยายได้ / </w:t>
      </w:r>
      <w:r w:rsidRPr="00176858" w:rsidR="00197562">
        <w:t xml:space="preserve">ร่วมกับเธอ โยเซฟ ผู้อุ้มพระเจ้า / โปรดระลึกถึงเราด้วย </w:t>
      </w:r>
      <w:r w:rsidRPr="00176858" w:rsidR="00197562">
        <w:rPr>
          <w:b/>
          <w:color w:val="FF0000"/>
          <w:sz w:val="20"/>
        </w:rPr>
        <w:t xml:space="preserve">]</w:t>
      </w:r>
    </w:p>
    <w:p w:rsidRPr="00176858" w:rsidR="00F0164B" w:rsidP="00FA75EE" w:rsidRDefault="00F0164B" w14:paraId="0C4FFB9B" w14:textId="77777777"/>
    <w:p w:rsidRPr="00176858" w:rsidR="00F0164B" w:rsidP="004D4F06" w:rsidRDefault="00A800B5" w14:paraId="737413B7" w14:textId="77777777">
      <w:r w:rsidRPr="00176858" w:rsidR="00197562">
        <w:rPr>
          <w:b/>
          <w:color w:val="FF0000"/>
          <w:sz w:val="20"/>
        </w:rPr>
        <w:t xml:space="preserve">ถึงนักบุญดาวิดและ</w:t>
      </w:r>
      <w:r w:rsidRPr="00176858" w:rsidR="00F13CD9">
        <w:rPr>
          <w:b/>
          <w:color w:val="FF0000"/>
          <w:sz w:val="20"/>
        </w:rPr>
        <w:t xml:space="preserve">นักบุญ</w:t>
      </w:r>
      <w:r w:rsidRPr="00176858" w:rsidR="00197562">
        <w:rPr>
          <w:b/>
          <w:color w:val="FF0000"/>
          <w:sz w:val="20"/>
        </w:rPr>
        <w:t xml:space="preserve">เจมส์ </w:t>
      </w:r>
      <w:r w:rsidRPr="00176858" w:rsidR="00197562">
        <w:rPr>
          <w:b/>
          <w:color w:val="FF0000"/>
          <w:sz w:val="20"/>
        </w:rPr>
        <w:t xml:space="preserve">Irmos: </w:t>
      </w:r>
      <w:r w:rsidRPr="00176858" w:rsidR="00197562">
        <w:t xml:space="preserve">โมเสสบนภูเขา / ได้เห็นพุ่มไม้ที่ลุกไหม้แต่ไม่ถูกเผาผลาญ / </w:t>
      </w:r>
      <w:r w:rsidRPr="00176858" w:rsidR="00197562">
        <w:t xml:space="preserve">ส่วนโยเซฟในถ้ำ / ได้ยินเรื่องการประสูติที่ไม่อาจบรรยายได้ / โอ พระแม่ผู้บริสุทธิ์ / พระมารดาผู้ไม่เคยมีสามี / เราสรรเสริญท่าน โอ พระมารดาของพระเจ้า / ด้วยบทเพลงสรรเสริญ.</w:t>
      </w:r>
      <w:r w:rsidRPr="00176858" w:rsidR="001D3259">
        <w:rPr>
          <w:color w:val="FF0000"/>
          <w:vertAlign w:val="superscript"/>
        </w:rPr>
        <w:t xml:space="preserve">*</w:t>
      </w:r>
    </w:p>
    <w:p w:rsidRPr="00176858" w:rsidR="00F0164B" w:rsidRDefault="00197562" w14:paraId="47254C57" w14:textId="77777777">
      <w:r w:rsidRPr="00176858">
        <w:rPr>
          <w:color w:val="FF0000"/>
        </w:rPr>
        <w:lastRenderedPageBreak/>
      </w:r>
      <w:r w:rsidRPr="00176858">
        <w:rPr>
          <w:color w:val="FF0000"/>
        </w:rPr>
        <w:t xml:space="preserve">[</w:t>
      </w:r>
      <w:r w:rsidRPr="00176858">
        <w:t xml:space="preserve">พระวจนะและพระบุตร ผู้ซึ่งตั้งแต่ก่อนยุคสมัยทั้งหลาย / ได้ถูกพระบิดาทรงบังเกิดอย่างไม่อาจบรรยายได้ / </w:t>
      </w:r>
      <w:r w:rsidRPr="00176858">
        <w:t xml:space="preserve">ได้ประสูติจากพระแม่พรหมจารีในรูปกายมนุษย์ / ในวันนี้ ณ จุดสิ้นสุดของกาลเวลา; / บรรดาผู้เลี้ยงแกะร้องสรรเสริญพระองค์ / </w:t>
      </w:r>
      <w:r w:rsidRPr="00176858">
        <w:rPr>
          <w:i/>
        </w:rPr>
        <w:t xml:space="preserve">ขณะที่</w:t>
      </w:r>
      <w:r w:rsidRPr="00176858">
        <w:t xml:space="preserve">เหล่าทูตสวรรค์ร้องว่า: / ‘พระสิริแด่พระคริสต์พระเจ้าในสวรรค์สูงสุด!’</w:t>
      </w:r>
      <w:r w:rsidRPr="00176858">
        <w:rPr>
          <w:color w:val="FF0000"/>
        </w:rPr>
        <w:t xml:space="preserve">]</w:t>
      </w:r>
    </w:p>
    <w:p w:rsidRPr="00176858" w:rsidR="00F0164B" w:rsidRDefault="00197562" w14:paraId="7CEE7EFE" w14:textId="77777777">
      <w:r w:rsidRPr="00176858">
        <w:rPr>
          <w:color w:val="FF0000"/>
        </w:rPr>
        <w:t xml:space="preserve">[</w:t>
      </w:r>
      <w:r w:rsidRPr="00176858">
        <w:t xml:space="preserve">นักโหราศาสตร์ เมื่อเห็นดาว / ได้ติดตามเส้นทางอันน่าอัศจรรย์ของมัน / เพื่อค้นหาผู้ที่ได้ประสูติ; / และเมื่อพบพระองค์แล้ว พวกเขาก็ถวายเครื่องบรรณาการแด่พระองค์: / ทองคำ กำยาน และมดยอบ พร้อมทั้งร้องขึ้นว่า: / ‘พระสิริแด่พระเจ้าในที่สูงที่สุด แด่ผู้ที่ได้ประสูติ!’</w:t>
      </w:r>
      <w:r w:rsidRPr="00176858">
        <w:rPr>
          <w:color w:val="FF0000"/>
        </w:rPr>
        <w:t xml:space="preserve">]</w:t>
      </w:r>
    </w:p>
    <w:p w:rsidRPr="00176858" w:rsidR="00F0164B" w:rsidRDefault="00A800B5" w14:paraId="648ACADC" w14:textId="77777777">
      <w:r w:rsidRPr="00176858" w:rsidR="00197562">
        <w:t xml:space="preserve">จงชื่นชมยินดีเถิด เบธเลเฮม / ที่ได้กลายเป็นเมืองของดาวิดองค์ใหม่ / และจงยินดีเถิด ซีออน ป้อมปราการแห่งคริสตจักร / เพราะบัดนี้</w:t>
      </w:r>
      <w:r w:rsidRPr="00176858" w:rsidR="00197562">
        <w:t xml:space="preserve">ท่านได้รวบรวม</w:t>
      </w:r>
      <w:r w:rsidRPr="00176858" w:rsidR="00197562">
        <w:rPr>
          <w:i/>
        </w:rPr>
        <w:t xml:space="preserve">ไว้ในตัวท่าน</w:t>
      </w:r>
      <w:r w:rsidRPr="00176858" w:rsidR="00197562">
        <w:t xml:space="preserve">แล้ว / </w:t>
      </w:r>
      <w:r w:rsidRPr="00176858" w:rsidR="00197562">
        <w:t xml:space="preserve">งานฉลองใหม่</w:t>
      </w:r>
      <w:r w:rsidRPr="00176858" w:rsidR="00197562">
        <w:t xml:space="preserve">ของกษัตริย์แห่งทุกสิ่งและผู้รับใช้ของพระองค์</w:t>
      </w:r>
    </w:p>
    <w:p w:rsidRPr="00176858" w:rsidR="00F0164B" w:rsidRDefault="00A800B5" w14:paraId="3B954C0A" w14:textId="77777777">
      <w:r w:rsidRPr="00176858" w:rsidR="00197562">
        <w:t xml:space="preserve">ทุกสรรพสิ่งได้ถวายการรับใช้พระองค์ผู้ประสูติจากพระแม่พรหมจารี / ด้วยความเกรงขาม: / ท้องฟ้าด้วยดวงดาว, </w:t>
      </w:r>
      <w:r w:rsidRPr="00176858" w:rsidR="00197562">
        <w:t xml:space="preserve">แผ่นดินด้วยรางหญ้า, / ภูเขาด้วยถ้ำ, ชาวมาเกียด้วยเครื่องบรรณาการ, / ชาวเลี้ยง</w:t>
      </w:r>
      <w:r w:rsidRPr="00176858" w:rsidR="00197562">
        <w:rPr>
          <w:i/>
        </w:rPr>
        <w:t xml:space="preserve">แกะ</w:t>
      </w:r>
      <w:r w:rsidRPr="00176858" w:rsidR="00197562">
        <w:t xml:space="preserve">ด้วยความพิศวง, / </w:t>
      </w:r>
      <w:r w:rsidRPr="00176858" w:rsidR="00197562">
        <w:t xml:space="preserve">ส่วน</w:t>
      </w:r>
      <w:r w:rsidRPr="00176858" w:rsidR="00197562">
        <w:rPr>
          <w:i/>
        </w:rPr>
        <w:t xml:space="preserve">เหล่า</w:t>
      </w:r>
      <w:r w:rsidRPr="00176858" w:rsidR="00197562">
        <w:t xml:space="preserve">ทูต</w:t>
      </w:r>
      <w:r w:rsidRPr="00176858" w:rsidR="00197562">
        <w:t xml:space="preserve">สวรรค์ได้ถวายบทเพลงแด่พระองค์</w:t>
      </w:r>
    </w:p>
    <w:p w:rsidRPr="00176858" w:rsidR="00094FF4" w:rsidP="00094FF4" w:rsidRDefault="00A800B5" w14:paraId="6992E79C" w14:textId="77777777">
      <w:pPr>
        <w:tabs>
          <w:tab w:val="clear" w:pos="9639"/>
        </w:tabs>
      </w:pPr>
      <w:r w:rsidRPr="00176858" w:rsidR="00197562">
        <w:t xml:space="preserve">ดาวิดได้ขึ้นเป็นกษัตริย์จากหมู่ผู้เลี้ยงแกะ / ในสมัยโบราณ / ส่วนท่าน ยาโคบ จากเผ่ากษัตริย์ยูดาห์ / ได้ปรากฏตัวเป็นผู้เลี้ยงแกะ / สำหรับฝูงแกะของผู้ทรงรับสภาพมนุษย์ — ลูกแกะแห่งพระผู้สูงสุด / และพระบุตรของพระเจ้า</w:t>
      </w:r>
    </w:p>
    <w:p w:rsidRPr="00176858" w:rsidR="00F0164B" w:rsidP="00094FF4" w:rsidRDefault="00094FF4" w14:paraId="43CC2C8E" w14:textId="77777777">
      <w:r w:rsidRPr="00176858">
        <w:rPr>
          <w:b/>
          <w:color w:val="FF0000"/>
          <w:sz w:val="20"/>
          <w:szCs w:val="20"/>
        </w:rPr>
        <w:t xml:space="preserve">พระมารดาของพระเจ้า: </w:t>
      </w:r>
      <w:r w:rsidRPr="00176858" w:rsidR="00197562">
        <w:t xml:space="preserve">กองทัพทูตสวรรค์ถวายเกียรติแด่ท่าน พระมารดาของพระเจ้า / และมนุษยชาติถวายเกียรติแด่ท่านด้วยบทเพลงไม่หยุดยั้ง / เพราะด้วยการประสูติอันศักดิ์สิทธิ์ของท่าน / ท่านได้รวมมนุษย์กับเหล่าสวรรค์เข้าด้วยกัน / ดังนั้น เราจึงถวายเกียรติแด่ท่าน</w:t>
      </w:r>
    </w:p>
    <w:p w:rsidRPr="00176858" w:rsidR="00DC0B81" w:rsidP="00DC0B81" w:rsidRDefault="00DC0B81" w14:paraId="0AD6181C" w14:textId="77777777">
      <w:r w:rsidRPr="00176858">
        <w:rPr>
          <w:b/>
          <w:color w:val="FF0000"/>
          <w:sz w:val="20"/>
        </w:rPr>
        <w:t xml:space="preserve">คาตาวาเซีย: </w:t>
      </w:r>
      <w:r w:rsidRPr="00176858">
        <w:t xml:space="preserve">ข้าพเจ้าได้เห็นความลึกลับ / ที่ทั้งน่าอัศจรรย์และน่าพิศวง: / ถ้ำคือสวรรค์, บัลลังก์ของเครูบิมคือพระแม่พรหมจารี, / คอกสัตว์คือที่รองรับ, / ที่ซึ่งพระคริสต์พระเจ้าผู้ไม่อาจบรรยายได้ทรงนอนอยู่, / ผู้ซึ่งเราสรรเสริญในบทเพลงของเรา.</w:t>
      </w:r>
    </w:p>
    <w:p w:rsidRPr="00176858" w:rsidR="00A800B5" w:rsidP="00DF5F22" w:rsidRDefault="00A800B5" w14:paraId="52679973" w14:textId="77777777">
      <w:pPr>
        <w:pStyle w:val="Heading4"/>
      </w:pPr>
      <w:r w:rsidRPr="00176858" w:rsidR="00197562">
        <w:t xml:space="preserve">พิธีเวสเปอร์วันอาทิตย์</w:t>
      </w:r>
      <w:r w:rsidRPr="00176858" w:rsidR="00E15554">
        <w:t xml:space="preserve">.</w:t>
      </w:r>
      <w:r w:rsidRPr="00176858" w:rsidR="008B5849">
        <w:br/>
      </w:r>
      <w:r w:rsidRPr="00176858" w:rsidR="00DF5F22">
        <w:t xml:space="preserve">พระสิริ</w:t>
      </w:r>
      <w:r w:rsidRPr="00176858" w:rsidR="00642D48">
        <w:t xml:space="preserve">แด่ผู้ศักดิ์สิทธิ์ </w:t>
      </w:r>
      <w:r w:rsidRPr="00176858" w:rsidR="00D92DA6">
        <w:t xml:space="preserve">ดังต่อไปนี้: </w:t>
      </w:r>
      <w:r w:rsidRPr="00176858" w:rsidR="00642D48">
        <w:t xml:space="preserve">ร่วมกับเหล่าสาวก:</w:t>
      </w:r>
    </w:p>
    <w:p w:rsidRPr="00176858" w:rsidR="00F0164B" w:rsidRDefault="00A800B5" w14:paraId="6B76C237" w14:textId="77777777">
      <w:r w:rsidRPr="00176858" w:rsidR="00197562">
        <w:t xml:space="preserve">ร่วมกับยากอบ พี่ชายอันรุ่งโรจน์ของพระเจ้า / ให้เราร้องเพลงสรรเสริญดาวิด บิดาของพระเจ้า / และโยเซฟผู้ศักดิ์สิทธิ์ ผู้หมั้นหมายกับพระมารดาของพระเจ้า / พวกเขาได้ถวายการรับใช้การประสูติอันศักดิ์สิทธิ์ของพระคริสต์ในเมืองเบธเลเฮม ด้วยวิธีที่สมพระเกียรติ / ร่วมกับเหล่าทูตสวรรค์ ชาวเมชี และผู้เลี้ยงแกะ / ร้องเพลงสรรเสริญพระองค์ / ในฐานะพระเจ้าและองค์พระผู้เป็นเจ้า</w:t>
      </w:r>
    </w:p>
    <w:p w:rsidRPr="00176858" w:rsidR="00F0164B" w:rsidP="008B5849" w:rsidRDefault="00A800B5" w14:paraId="4605B855" w14:textId="77777777">
      <w:pPr>
        <w:pStyle w:val="Heading4"/>
      </w:pPr>
      <w:r w:rsidRPr="00176858">
        <w:t xml:space="preserve">และ</w:t>
      </w:r>
      <w:r w:rsidRPr="00176858" w:rsidR="00197562">
        <w:t xml:space="preserve">บัดนี้ </w:t>
      </w:r>
      <w:r w:rsidRPr="00176858" w:rsidR="008B5849">
        <w:t xml:space="preserve">ในวันฉลองนี้</w:t>
      </w:r>
      <w:r w:rsidRPr="00176858" w:rsidR="00197562">
        <w:t xml:space="preserve">,</w:t>
      </w:r>
    </w:p>
    <w:p w:rsidRPr="00176858" w:rsidR="008B5849" w:rsidP="008B5849" w:rsidRDefault="008B5849" w14:paraId="647D748F" w14:textId="77777777">
      <w:r w:rsidRPr="00176858">
        <w:t xml:space="preserve">พระผู้ช่วยให้รอดของเราได้เสด็จมาเยือนเราจากเบื้องสูง / แสงสว่างที่ขึ้นก่อนดวงอาทิตย์; / และเรา ผู้เคยอาศัยอยู่ในความมืดและเงามืด ได้พบความจริงแล้ว / เพราะพระผู้เป็นเจ้าได้ประสูติจากพระแม่พรหมจารี</w:t>
      </w:r>
    </w:p>
    <w:p w:rsidRPr="00176858" w:rsidR="00F13CD9" w:rsidP="00F13CD9" w:rsidRDefault="00A800B5" w14:paraId="3BED906E" w14:textId="77777777">
      <w:pPr>
        <w:pStyle w:val="Heading3"/>
      </w:pPr>
      <w:r w:rsidRPr="00176858" w:rsidR="00197562">
        <w:t xml:space="preserve">ในบท </w:t>
      </w:r>
      <w:r w:rsidRPr="00176858" w:rsidR="00197562">
        <w:t xml:space="preserve">‘Praise’, stichera 4 ของวันอาทิตย์</w:t>
      </w:r>
      <w:r w:rsidRPr="00176858" w:rsidR="00197562">
        <w:br/>
      </w:r>
      <w:r w:rsidRPr="00176858" w:rsidR="00197562">
        <w:t xml:space="preserve">และสำหรับวันฉลอง</w:t>
      </w:r>
      <w:r w:rsidRPr="00176858" w:rsidR="00F13CD9">
        <w:t xml:space="preserve">นักบุญแอนดรูว์แห่งเยรูซาเล็ม</w:t>
      </w:r>
      <w:r w:rsidRPr="00176858" w:rsidR="00E165C3">
        <w:t xml:space="preserve">, โทนที่ 4</w:t>
      </w:r>
    </w:p>
    <w:p w:rsidRPr="00176858" w:rsidR="00F13CD9" w:rsidP="00F13CD9" w:rsidRDefault="00F13CD9" w14:paraId="23CA96D1" w14:textId="77777777">
      <w:r w:rsidRPr="00176858">
        <w:t xml:space="preserve">จงชื่นชมยินดีเถิด โอ้ผู้ชอบธรรมทั้งหลาย; จงชื่นชมยินดีเถิด โอ้สวรรค์ทั้งหลาย; / จงโห่ร้องด้วยความปีติยินดีเถิด โอ้ภูเขาทั้งหลาย เพราะพระคริสต์ได้ประสูติแล้ว! / พระแม่พรหมจารีประทับบนบัลลังก์ดั่งเครูบิม / ทรงพระบุตรในครรภ์ — พระวจนะที่ทรงเป็นเนื้อหนัง / ผู้เลี้ยงแกะสรรเสริญพระทารก / ชาวมาเกียนำเครื่องบูชามอบแด่พระเจ้า / ทูตสวรรค์ประกาศคำสรรเสริญว่า: / ‘โอ พระเจ้าผู้ทรงล้ำลึก ขอถวายพระเกียรติแด่พระองค์!’</w:t>
      </w:r>
    </w:p>
    <w:p w:rsidRPr="00176858" w:rsidR="00F13CD9" w:rsidP="00F13CD9" w:rsidRDefault="00F13CD9" w14:paraId="2E089503" w14:textId="77777777">
      <w:r w:rsidRPr="00176858">
        <w:t xml:space="preserve">พระบิดาทรงพอพระทัย – / พระวจนะทรงกลายเป็นเนื้อหนัง, / และพระแม่พรหมจารีทรงให้กำเนิดพระเจ้าผู้ทรงเป็นมนุษย์ / ดาวประกาศข่าวนี้, ชาวมาเกียถวายสักการะ, / ชาวเลี้ยงแกะประหลาดใจ, </w:t>
      </w:r>
      <w:r w:rsidRPr="00176858">
        <w:t xml:space="preserve">และสรรพสิ่ง</w:t>
      </w:r>
      <w:r w:rsidRPr="00176858">
        <w:rPr>
          <w:i/>
        </w:rPr>
        <w:t xml:space="preserve">ทั้งปวง</w:t>
      </w:r>
      <w:r w:rsidRPr="00176858">
        <w:t xml:space="preserve">ต่างชื่นชมยินดี</w:t>
      </w:r>
    </w:p>
    <w:p w:rsidRPr="00176858" w:rsidR="00F13CD9" w:rsidP="00F13CD9" w:rsidRDefault="00F13CD9" w14:paraId="1A4959B3" w14:textId="77777777">
      <w:pPr>
        <w:rPr>
          <w:b/>
          <w:smallCaps/>
          <w:sz w:val="20"/>
        </w:rPr>
      </w:pPr>
      <w:r w:rsidRPr="00176858">
        <w:rPr>
          <w:b/>
          <w:color w:val="FF0000"/>
          <w:sz w:val="20"/>
        </w:rPr>
        <w:t xml:space="preserve">บทกวี: </w:t>
      </w:r>
      <w:r w:rsidRPr="00176858">
        <w:rPr>
          <w:b/>
        </w:rPr>
        <w:t xml:space="preserve">‘จากครรภ์ของดาวรุ่งอรุณ ข้าได้ให้กำเนิดท่าน’, / – พระเจ้าได้ทรงปฏิญาณไว้เช่นนั้น และพระองค์จะไม่ทรงกลับพระทัย</w:t>
      </w:r>
      <w:r w:rsidRPr="00176858">
        <w:rPr>
          <w:b/>
        </w:rPr>
        <w:tab/>
      </w:r>
      <w:r w:rsidRPr="00176858">
        <w:rPr>
          <w:color w:val="FF0000"/>
          <w:sz w:val="16"/>
        </w:rPr>
        <w:t xml:space="preserve">สดุดี 109:</w:t>
      </w:r>
      <w:r w:rsidRPr="00176858">
        <w:rPr>
          <w:smallCaps/>
          <w:color w:val="FF0000"/>
          <w:sz w:val="16"/>
        </w:rPr>
        <w:t xml:space="preserve">3b–4a</w:t>
      </w:r>
    </w:p>
    <w:p w:rsidRPr="00176858" w:rsidR="00F13CD9" w:rsidP="00F13CD9" w:rsidRDefault="00F13CD9" w14:paraId="0B02F80E" w14:textId="77777777">
      <w:r w:rsidRPr="00176858">
        <w:t xml:space="preserve">โอ พระมารดาพรหมจารีของพระเจ้า ผู้ให้กำเนิดพระผู้ช่วยให้รอด / ท่านได้ลบล้างคำสาปโบราณของเอวา / เพราะท่านได้ทรงเป็นมารดาตามพระประสงค์อันดีของพระบิดา / ทรงอุ้มพระเจ้า—พระวจนะที่ทรงเป็นเนื้อหนัง—ไว้ในครรภ์ของท่าน / ความลึกลับนี้ไม่อาจเข้าใจได้ / แต่ด้วยความเชื่อ เราทุกคนจึงถวายเกียรติแด่มัน / ร้องขึ้นพร้อมกับท่านและประกาศว่า: / ‘โอ พระเจ้าผู้ไม่อาจบรรยายได้ ขอถวายเกียรติแด่ท่าน!’</w:t>
      </w:r>
    </w:p>
    <w:p w:rsidRPr="00176858" w:rsidR="00F13CD9" w:rsidP="00F13CD9" w:rsidRDefault="00F13CD9" w14:paraId="0BF2E444" w14:textId="77777777">
      <w:pPr>
        <w:rPr>
          <w:b/>
          <w:sz w:val="20"/>
        </w:rPr>
      </w:pPr>
      <w:r w:rsidRPr="00176858">
        <w:rPr>
          <w:b/>
          <w:color w:val="FF0000"/>
          <w:sz w:val="20"/>
        </w:rPr>
        <w:t xml:space="preserve">บท: </w:t>
      </w:r>
      <w:r w:rsidRPr="00176858">
        <w:rPr>
          <w:b/>
        </w:rPr>
        <w:t xml:space="preserve">พระเจ้าตรัสกับองค์พระผู้เป็นเจ้าของข้าพเจ้าว่า: / ‘จงนั่งที่เบื้องขวาของข้าพเจ้า’.</w:t>
      </w:r>
      <w:r w:rsidRPr="00176858">
        <w:rPr>
          <w:b/>
        </w:rPr>
        <w:tab/>
      </w:r>
      <w:r w:rsidRPr="00176858">
        <w:rPr>
          <w:color w:val="FF0000"/>
          <w:sz w:val="16"/>
        </w:rPr>
        <w:t xml:space="preserve">สดุดี 109:</w:t>
      </w:r>
      <w:r w:rsidRPr="00176858">
        <w:rPr>
          <w:smallCaps/>
          <w:color w:val="FF0000"/>
          <w:sz w:val="16"/>
        </w:rPr>
        <w:t xml:space="preserve">1a</w:t>
      </w:r>
    </w:p>
    <w:p w:rsidRPr="00176858" w:rsidR="00F13CD9" w:rsidP="00F13CD9" w:rsidRDefault="00F13CD9" w14:paraId="002BBA82" w14:textId="77777777">
      <w:r w:rsidRPr="00176858">
        <w:t xml:space="preserve">มาเถิด ให้เราร้องเพลงถวายแด่พระมารดาของพระผู้ช่วยให้รอด / </w:t>
      </w:r>
      <w:r w:rsidRPr="00176858">
        <w:t xml:space="preserve">ผู้ยังคงเป็นพรหมจารีแม้</w:t>
      </w:r>
      <w:r w:rsidRPr="00176858">
        <w:t xml:space="preserve">หลังการประสูติ</w:t>
      </w:r>
      <w:r w:rsidRPr="00176858">
        <w:rPr>
          <w:i/>
        </w:rPr>
        <w:t xml:space="preserve">ของพระองค์</w:t>
      </w:r>
      <w:r w:rsidRPr="00176858">
        <w:t xml:space="preserve">: / ‘จงชื่นชมยินดีเถิด เมืองที่มีชีวิตของพระมหากษัตริย์และพระเจ้า – / พระคริสต์ ผู้ได้ประทับอยู่ภายในท่าน ได้ทรงสำเร็จ</w:t>
      </w:r>
      <w:r w:rsidRPr="00176858">
        <w:t xml:space="preserve">การช่วยให้รอด</w:t>
      </w:r>
      <w:r w:rsidRPr="00176858">
        <w:lastRenderedPageBreak/>
      </w:r>
      <w:r w:rsidRPr="00176858">
        <w:t xml:space="preserve"> ’ / ร่วมกับกาเบรียล เราร้องเพลงถวายแด่ท่าน / ร่วมกับผู้เลี้ยงแกะ เราสรรเสริญท่าน พร้อมร้องว่า: / ‘มารดาของพระเจ้า โปรดทูลวิงวอนต่อพระองค์ผู้ทรงรับสภาพมนุษย์จากท่าน / เพื่อความรอดของเรา!’</w:t>
      </w:r>
    </w:p>
    <w:p w:rsidRPr="00176858" w:rsidR="00F0164B" w:rsidRDefault="00A800B5" w14:paraId="289EAA60" w14:textId="77777777">
      <w:r w:rsidRPr="00176858" w:rsidR="00197562">
        <w:rPr>
          <w:b/>
        </w:rPr>
        <w:t xml:space="preserve">ความรุ่งโรจน์, โทน 8: </w:t>
      </w:r>
      <w:r w:rsidRPr="00176858" w:rsidR="00197562">
        <w:t xml:space="preserve">เลือด, ไฟ, และควันของธูป / – </w:t>
      </w:r>
      <w:r w:rsidRPr="00176858" w:rsidR="00197562">
        <w:rPr>
          <w:i/>
        </w:rPr>
        <w:t xml:space="preserve">สิ่ง</w:t>
      </w:r>
      <w:r w:rsidRPr="00176858" w:rsidR="00197562">
        <w:t xml:space="preserve">มหัศจรรย์บนโลก ซึ่งโยเอลได้ทำนายไว้: / เลือด – การจุติ, ไฟ – ความเป็นพระเจ้า, / และควันของธูป – พระวิญญาณบริสุทธิ์, / ผู้เสด็จลงมาบนพระแม่พรหมจารีและทำให้โลกหอมกรุ่น. / ความลึกลับแห่งการจุติของพระองค์นั้นยิ่งใหญ่ / โอ พระเจ้า ขอถวายพระเกียรติแด่พระองค์!</w:t>
      </w:r>
    </w:p>
    <w:p w:rsidRPr="00176858" w:rsidR="00F0164B" w:rsidRDefault="00A800B5" w14:paraId="69FAF19A" w14:textId="77777777">
      <w:r w:rsidRPr="00176858">
        <w:rPr>
          <w:b/>
          <w:color w:val="FF0000"/>
        </w:rPr>
        <w:t xml:space="preserve">และ</w:t>
      </w:r>
      <w:r w:rsidRPr="00176858" w:rsidR="00197562">
        <w:rPr>
          <w:b/>
        </w:rPr>
        <w:t xml:space="preserve">บัดนี้: </w:t>
      </w:r>
      <w:r w:rsidRPr="00176858" w:rsidR="00197562">
        <w:t xml:space="preserve">ท่านผู้เป็นพรหมจารีมารดาของพระเจ้า ผู้ทรงได้รับพระพรสูงสุด:</w:t>
      </w:r>
    </w:p>
    <w:p w:rsidRPr="00176858" w:rsidR="00F0164B" w:rsidP="004D4F06" w:rsidRDefault="00A800B5" w14:paraId="5B13892B" w14:textId="77777777">
      <w:pPr>
        <w:rPr>
          <w:b/>
          <w:sz w:val="20"/>
        </w:rPr>
      </w:pPr>
      <w:r w:rsidRPr="00176858" w:rsidR="00197562">
        <w:rPr>
          <w:b/>
          <w:color w:val="FF0000"/>
          <w:sz w:val="20"/>
        </w:rPr>
        <w:t xml:space="preserve">คำสรรเสริญใหญ่ (The Great Doxology). ทรอปาริออนวันอาทิตย์และคำส่งท้าย. สติเชอรอนพระวรสาร, ชั่วโมงแรก และคำส่งท้ายสุดท้าย. ในชั่วโมงสวด, ทรอปาริออนวันอาทิตย์. คำสรรเสริญ: ของเทศกาลและนักบุญ, สลับกัน. และบัดนี้, ‘โอ พระมารดาของพระเจ้า’; หลังจากคำอธิษฐานขององค์พระผู้เป็นเจ้า: คอนดาเกียของเทศกาลและนักบุญ, สลับกัน.</w:t>
      </w:r>
    </w:p>
    <w:p w:rsidRPr="00176858" w:rsidR="00A800B5" w:rsidP="00FF4DE6" w:rsidRDefault="00A800B5" w14:paraId="178229DD" w14:textId="77777777">
      <w:pPr>
        <w:pStyle w:val="Heading2"/>
      </w:pPr>
      <w:bookmarkStart w:name="_НА_ЛИТУРГИИ_13" w:id="121"/>
      <w:bookmarkEnd w:id="121"/>
      <w:r w:rsidRPr="00176858" w:rsidR="00542FDA">
        <w:t xml:space="preserve">ในพิธีบูชา</w:t>
      </w:r>
    </w:p>
    <w:p w:rsidRPr="00176858" w:rsidR="00306D07" w:rsidP="004D4F06" w:rsidRDefault="00A800B5" w14:paraId="778CC4B2" w14:textId="77777777">
      <w:pPr>
        <w:rPr>
          <w:b/>
          <w:color w:val="FF0000"/>
          <w:sz w:val="20"/>
        </w:rPr>
      </w:pPr>
      <w:r w:rsidRPr="00176858" w:rsidR="00197562">
        <w:rPr>
          <w:b/>
          <w:color w:val="FF0000"/>
          <w:sz w:val="20"/>
        </w:rPr>
        <w:t xml:space="preserve">บทเพลง ‘ผู้ได้รับพร’ ในโทนที่ 4, บทเพลงของเทศกาลในโทนที่ 4, และบทเพลงที่ 6 ของนักบุญในโทนที่ 4.</w:t>
      </w:r>
    </w:p>
    <w:p w:rsidRPr="00176858" w:rsidR="00306D07" w:rsidP="00306D07" w:rsidRDefault="00306D07" w14:paraId="6E62D074" w14:textId="77777777">
      <w:pPr>
        <w:pStyle w:val="Heading4"/>
      </w:pPr>
      <w:r w:rsidRPr="00176858">
        <w:t xml:space="preserve">เมื่อเข้าพิธี ร้องทรอพาเรียน</w:t>
      </w:r>
      <w:r w:rsidRPr="00176858" w:rsidR="005279DE">
        <w:t xml:space="preserve">วันอาทิตย์,</w:t>
      </w:r>
      <w:r w:rsidRPr="00176858" w:rsidR="005279DE">
        <w:br/>
      </w:r>
      <w:r w:rsidRPr="00176858" w:rsidR="005279DE">
        <w:t xml:space="preserve">ทรอปาริออน</w:t>
      </w:r>
      <w:r w:rsidRPr="00176858">
        <w:t xml:space="preserve">ของเทศกาลในโทนที่ 4</w:t>
      </w:r>
    </w:p>
    <w:p w:rsidRPr="00176858" w:rsidR="00306D07" w:rsidP="00306D07" w:rsidRDefault="00306D07" w14:paraId="5FE3F2A4" w14:textId="77777777">
      <w:r w:rsidRPr="00176858">
        <w:t xml:space="preserve">การประสูติของพระองค์ โอ พระคริสต์ พระเจ้าของเรา / ได้ส่องแสงสว่างให้โลกด้วยความรู้ / เพราะผ่านทางนั้น ผู้ที่บูชาดวงดาว / ได้รับการสอนจากดวงดาว / ให้บูชาพระองค์ พระอาทิตย์แห่งความชอบธรรม / และให้รู้จักพระองค์ แสงสว่างที่ขึ้นจากเบื้องสูง / โอ พระเจ้า ความรุ่งโรจน์จงมีแด่พระองค์!</w:t>
      </w:r>
    </w:p>
    <w:p w:rsidRPr="00176858" w:rsidR="00306D07" w:rsidP="00306D07" w:rsidRDefault="00306D07" w14:paraId="46E06B33" w14:textId="77777777">
      <w:pPr>
        <w:pStyle w:val="Heading4"/>
      </w:pPr>
      <w:r w:rsidRPr="00176858">
        <w:t xml:space="preserve">และทรอปาริออนของนักบุญ, โทน 2</w:t>
      </w:r>
    </w:p>
    <w:p w:rsidRPr="00176858" w:rsidR="00306D07" w:rsidP="00306D07" w:rsidRDefault="00306D07" w14:paraId="2A7D5367" w14:textId="77777777">
      <w:r w:rsidRPr="00176858">
        <w:t xml:space="preserve">โอ โจเซฟ จงประกาศ / ความมหัศจรรย์ของดาวิด ผู้เป็นบิดาของพระเจ้า: / ท่านได้เห็นพระแม่มารีผู้บริสุทธิ์ทรงครรภ์ / ท่านได้ร่วมสรรเสริญกับผู้เลี้ยงแกะ และร่วมนมัสการกับนักปราชญ์ / หลังจากได้รับข่าวสารผ่านทางทูตสวรรค์ / จงอธิษฐานต่อพระคริสต์พระเจ้าของเรา เพื่อความรอดของจิตวิญญาณของเรา!</w:t>
      </w:r>
    </w:p>
    <w:p w:rsidRPr="00176858" w:rsidR="00306D07" w:rsidP="005279DE" w:rsidRDefault="00306D07" w14:paraId="24F56206" w14:textId="77777777">
      <w:pPr>
        <w:pStyle w:val="Heading4"/>
      </w:pPr>
      <w:r w:rsidRPr="00176858">
        <w:t xml:space="preserve">ความรุ่งโรจน์: คอนแทคิออนของนักบุญ, โทน 3</w:t>
      </w:r>
      <w:r w:rsidRPr="00176858" w:rsidR="00D92DA6">
        <w:t xml:space="preserve">.</w:t>
      </w:r>
      <w:r w:rsidRPr="00176858" w:rsidR="00D92DA6">
        <w:br/>
      </w:r>
      <w:r w:rsidRPr="00176858" w:rsidR="00D92DA6">
        <w:t xml:space="preserve">คล้ายกับ: </w:t>
      </w:r>
      <w:r w:rsidRPr="00176858">
        <w:t xml:space="preserve">พระแม่มารีในวันนี้:</w:t>
      </w:r>
    </w:p>
    <w:p w:rsidRPr="00176858" w:rsidR="00306D07" w:rsidP="00306D07" w:rsidRDefault="00306D07" w14:paraId="74BE3E38" w14:textId="77777777">
      <w:r w:rsidRPr="00176858">
        <w:t xml:space="preserve">ในวันนี้ ดาวิดผู้ศักดิ์สิทธิ์เต็มเปี่ยมด้วยความปีติ / ส่วนโยเซฟและยากอบต่างถวายคำสรรเสริญ / เพราะเมื่อได้รับมงกุฎแห่งความสัมพันธ์กับพระคริสต์ พวกเขาก็ชื่นชมยินดี / และร้องเพลงสรรเสริญพระองค์ผู้ประสูติบนโลกด้วยวิธีที่ไม่อาจบรรยายได้ / และร้องว่า: / ‘โอ พระผู้ทรงเมตตา โปรดช่วยผู้ที่ถวายเกียรติแด่พระองค์!’</w:t>
      </w:r>
    </w:p>
    <w:p w:rsidRPr="00176858" w:rsidR="00306D07" w:rsidP="005279DE" w:rsidRDefault="005279DE" w14:paraId="4165D378" w14:textId="77777777">
      <w:pPr>
        <w:pStyle w:val="Heading4"/>
      </w:pPr>
      <w:r w:rsidRPr="00176858">
        <w:t xml:space="preserve">และตอนนี้: </w:t>
      </w:r>
      <w:r w:rsidRPr="00176858" w:rsidR="00306D07">
        <w:t xml:space="preserve">คอนแทคิออนของเทศกาล, โทน 3</w:t>
      </w:r>
    </w:p>
    <w:p w:rsidRPr="00176858" w:rsidR="00306D07" w:rsidP="00306D07" w:rsidRDefault="00306D07" w14:paraId="7A6E766F" w14:textId="77777777">
      <w:r w:rsidRPr="00176858">
        <w:t xml:space="preserve">ในวันนี้ พระแม่มารีให้กำเนิดผู้ทรงอยู่เหนือทุกสิ่ง / และโลกถวายถ้ำแด่ผู้ทรงอยู่เหนือการเข้าถึง; / ทูตสวรรค์และคนเลี้ยงแกะถวายพระเกียรติ / ในขณะที่นักปราชญ์เดินทางตามดาว / เพราะเพื่อเรา พระกุมาร / พระเจ้าแห่งนิรันดร์ ได้ประสูติแล้ว!</w:t>
      </w:r>
    </w:p>
    <w:p w:rsidRPr="00176858" w:rsidR="00306D07" w:rsidP="00306D07" w:rsidRDefault="00197562" w14:paraId="7AC28A57" w14:textId="77777777">
      <w:pPr>
        <w:pStyle w:val="Heading3"/>
      </w:pPr>
      <w:r w:rsidRPr="00176858">
        <w:t xml:space="preserve">โปรเคเมนอน</w:t>
      </w:r>
      <w:r w:rsidRPr="00176858" w:rsidR="005F7C88">
        <w:t xml:space="preserve">วันอาทิตย์</w:t>
      </w:r>
      <w:r w:rsidRPr="00176858" w:rsidR="00B262DA">
        <w:br/>
      </w:r>
      <w:r w:rsidRPr="00176858">
        <w:t xml:space="preserve">และนักบุญทั้งหลาย, โทนที่ 4</w:t>
      </w:r>
    </w:p>
    <w:p w:rsidRPr="00176858" w:rsidR="005279DE" w:rsidP="004D4F06" w:rsidRDefault="00197562" w14:paraId="14421BED" w14:textId="77777777">
      <w:r w:rsidRPr="00176858">
        <w:t xml:space="preserve">พระเจ้าทรงมหัศจรรย์ท่ามกลางผู้ศักดิ์สิทธิ์ของพระองค์ พระเจ้าของอิสราเอล</w:t>
      </w:r>
    </w:p>
    <w:p w:rsidRPr="00176858" w:rsidR="00306D07" w:rsidP="00306D07" w:rsidRDefault="00306D07" w14:paraId="4736115D" w14:textId="77777777">
      <w:pPr>
        <w:pStyle w:val="Heading3"/>
      </w:pPr>
      <w:r w:rsidRPr="00176858">
        <w:t xml:space="preserve">จดหมายถึงชาวกาลาเทีย, เริ่มต้นที่ 200</w:t>
      </w:r>
    </w:p>
    <w:p w:rsidRPr="00176858" w:rsidR="00306D07" w:rsidP="00306D07" w:rsidRDefault="00306D07" w14:paraId="0044F475" w14:textId="77777777">
      <w:r w:rsidRPr="00176858">
        <w:t xml:space="preserve">พี่น้องทั้งหลาย ข้าพเจ้าขอประกาศแก่ท่านทั้งหลายว่า: พระกิตติคุณที่ข้าพเจ้าได้ประกาศนั้น มิใช่มาจากมนุษย์ เพราะข้าพเจ้ามิได้รับมันจากมนุษย์ผู้ใด และมิได้รับการสอนจากมนุษย์ผู้ใด แต่ข้าพเจ้าได้รับมันผ่านการเปิดเผยของพระเยซูคริสต์ เพราะท่านทั้งหลายได้ฟังถึงวิถีชีวิตเดิมของข้าพเจ้าในศาสนายูดายแล้ว ว่าข้าพเจ้าได้ข่มเหงคริสตจักรของพระเจ้าอย่างไม่รู้จักพอ และพยายามทำลายมัน และข้าพเจ้าได้ก้าวหน้าในศาสนายูดายมากกว่าคนร่วมสมัยในวัยเดียวกันของข้าพเจ้าหลายคน โดยมีความกระตือรือร้นอย่างยิ่งต่อประเพณีของบรรพบุรุษของข้าพเจ้า แต่เมื่อผู้ที่ทรงแยกข้าพเจ้าออกจากครรภ์มารดาและทรงเรียกข้าพเจ้าด้วยพระคุณของพระองค์ ทรงพอพระทัยที่จะเปิดเผยพระบุตรของพระองค์ในตัวข้าพเจ้า เพื่อข้าพเจ้าจะได้ประกาศพระบุตรของพระองค์แก่ชนชาติอื่น ๆ ข้าพเจ้าไม่ได้ปรึกษาหารือกับผู้เป็นมนุษย์ในทันที และไม่ได้ขึ้นไปยังกรุงเยรูซาเล็มเพื่อพบปะกับผู้ที่เป็นอัครทูตก่อนข้าพเจ้า แต่ข้าพเจ้าได้ไปยังอาหรับ แล้วจึงกลับมายังเมืองดามัสกัส แล้วสามปีต่อมา ฉันจึงขึ้นไปยังเยรูซาเล็ม</w:t>
      </w:r>
      <w:r w:rsidRPr="00176858">
        <w:lastRenderedPageBreak/>
      </w:r>
      <w:r w:rsidRPr="00176858">
        <w:t xml:space="preserve"> เพื่อพบเซฟาส และอยู่กับเขาเป็นเวลาสิบห้าวัน แต่ฉันไม่ได้พบอัครทูตคนอื่นใดเลย ยกเว้นยากอบ พี่ชายของพระเจ้า</w:t>
      </w:r>
    </w:p>
    <w:p w:rsidRPr="00176858" w:rsidR="00306D07" w:rsidP="00306D07" w:rsidRDefault="00306D07" w14:paraId="7062CD8B" w14:textId="77777777">
      <w:pPr>
        <w:jc w:val="right"/>
        <w:rPr>
          <w:color w:val="FF0000"/>
          <w:sz w:val="16"/>
          <w:szCs w:val="20"/>
        </w:rPr>
      </w:pPr>
      <w:r w:rsidRPr="00176858">
        <w:rPr>
          <w:color w:val="FF0000"/>
          <w:sz w:val="16"/>
          <w:szCs w:val="20"/>
        </w:rPr>
        <w:t xml:space="preserve">Gal 1:11–19</w:t>
      </w:r>
    </w:p>
    <w:p w:rsidRPr="00176858" w:rsidR="00306D07" w:rsidP="00306D07" w:rsidRDefault="00197562" w14:paraId="197451AC" w14:textId="77777777">
      <w:pPr>
        <w:pStyle w:val="Heading3"/>
      </w:pPr>
      <w:r w:rsidRPr="00176858">
        <w:t xml:space="preserve">ออลเลลูยา </w:t>
      </w:r>
      <w:r w:rsidRPr="00176858" w:rsidR="005F7C88">
        <w:t xml:space="preserve">ตามทำนองและนักบุญ </w:t>
      </w:r>
      <w:r w:rsidRPr="00176858">
        <w:t xml:space="preserve">ทำนองที่ 4</w:t>
      </w:r>
    </w:p>
    <w:p w:rsidRPr="00176858" w:rsidR="00306D07" w:rsidP="00306D07" w:rsidRDefault="005F7C88" w14:paraId="1E6E053C" w14:textId="77777777">
      <w:r w:rsidRPr="00176858">
        <w:rPr>
          <w:b/>
          <w:color w:val="FF0000"/>
          <w:sz w:val="20"/>
        </w:rPr>
        <w:t xml:space="preserve">บท: </w:t>
      </w:r>
      <w:r w:rsidRPr="00176858" w:rsidR="00197562">
        <w:t xml:space="preserve">ข้าแต่พระเจ้า โปรดระลึกถึงดาวิดและความถ่อมใจทั้งสิ้นของเขา</w:t>
      </w:r>
      <w:r w:rsidRPr="00176858" w:rsidR="00306D07">
        <w:tab/>
      </w:r>
      <w:r w:rsidRPr="00176858" w:rsidR="00306D07">
        <w:rPr>
          <w:color w:val="FF0000"/>
          <w:sz w:val="16"/>
        </w:rPr>
        <w:t xml:space="preserve">สดุดี 131:1</w:t>
      </w:r>
    </w:p>
    <w:p w:rsidRPr="00176858" w:rsidR="00306D07" w:rsidP="00306D07" w:rsidRDefault="00306D07" w14:paraId="7DCB88CA" w14:textId="77777777">
      <w:pPr>
        <w:pStyle w:val="Heading3"/>
      </w:pPr>
      <w:r w:rsidRPr="00176858">
        <w:t xml:space="preserve">พระวรสารตามนักบุญมัทธิว บทที่ 4</w:t>
      </w:r>
    </w:p>
    <w:p w:rsidRPr="00176858" w:rsidR="00306D07" w:rsidP="00306D07" w:rsidRDefault="00306D07" w14:paraId="044B9DDB" w14:textId="77777777">
      <w:r w:rsidRPr="00176858">
        <w:t xml:space="preserve">เมื่อผู้มาหาจากตะวันออกได้ไปแล้ว ดูเถิด มีทูต</w:t>
      </w:r>
      <w:r w:rsidRPr="00176858">
        <w:rPr>
          <w:i/>
        </w:rPr>
        <w:t xml:space="preserve">สวรรค์ของพระเจ้า</w:t>
      </w:r>
      <w:r w:rsidRPr="00176858">
        <w:t xml:space="preserve">ปรากฏแก่โยเซฟในความฝันและกล่าวว่า ‘จงลุกขึ้น นำพระกุมารและพระมารดาของพระองค์ไปหลบหนีไปยังอียิปต์ และอยู่ที่นั่นจนกว่าเราจะบอกท่าน เพราะเฮโรดตั้งใจจะตามหาพระกุมารเพื่อทำลายพระองค์’ ดังนั้น เขาจึงลุกขึ้น นำพระกุมารและพระมารดาของพระองค์ไปในยามค่ำคืน และออกเดินทางไปอียิปต์; และเขาอยู่ที่นั่นจนกระทั่งเฮโรดสิ้นพระชนม์ เพื่อให้สิ่งที่พระเจ้าได้ตรัสผ่านผู้เผยพระวจนะสำเร็จ ซึ่งกล่าวว่า: ‘จากอียิปต์ ข้าได้เรียกบุตรของข้า’ แล้วเฮโรด เมื่อรู้ว่าถูกนักโหราศาสตร์หลอกลวง ก็โกรธจัด และออกคำสั่งให้ฆ่าเด็กทารกทั้งหมดในเบธเลเฮมและบริเวณรอบข้าง ที่มีอายุสองปีหรือน้อยกว่า ตามช่วงเวลาที่เขาได้ตรวจสอบจากนักโหราศาสตร์ แล้วสิ่งที่ผู้เผยพระวจนะเยเรมีย์ได้กล่าวไว้ก็สำเร็จเป็นจริง ซึ่งท่านกล่าวว่า: ‘มีเสียงได้ยินในราเมห์ เสียงร้องไห้ เสียงคร่ำครวญ และเสียงร่ำไห้อย่างใหญ่หลวง; ราเชลร้องไห้เพราะลูกๆ ของเธอ; เธอไม่ยอมให้ใครปลอบใจ เพราะลูกๆ ของเธอไม่มีอยู่อีกแล้ว’ เมื่อเฮโรดสิ้นชีวิตแล้ว ดูเถิด ทูตสวรรค์ขององค์พระผู้เป็นเจ้าปรากฏในความฝันแก่โยเซฟที่อียิปต์ </w:t>
      </w:r>
      <w:r w:rsidRPr="00176858">
        <w:t xml:space="preserve">กล่าวว่า ‘จงลุกขึ้น นำพระกุมารและพระมารดาของพระองค์ไปสู่อิสราเอล เพราะผู้ที่แสวงหาชีวิตพระกุมารนั้นได้ตายแล้ว’ ดังนั้น เขาจึงลุกขึ้น นำพระกุมารและพระมารดาของพระองค์มา และเดินทางไปยังดินแดนอิสราเอล แต่เมื่อเขาได้ยินว่า อาร์เชลาอัส กำลังครองราชย์เหนือยูเดีย แทนที่เฮโรด ผู้เป็นบิดาของเขา เขาก็กลัวที่จะไปยังที่นั่น; อย่างไรก็ตาม หลังจากได้รับคำเปิดเผยในความฝัน เขาจึงถอยร่นไปยังภูมิภาคกาลิลี เมื่อเขาถึงที่นั่นแล้ว เขาก็ตั้งถิ่นฐานในเมืองที่เรียกว่านาซาเร็ธ เพื่อให้คำที่ผู้เผยพระวจนะได้กล่าวไว้เป็นจริง คือว่าเขาจะได้รับการเรียกว่านาซาเรน</w:t>
      </w:r>
    </w:p>
    <w:p w:rsidRPr="00176858" w:rsidR="00306D07" w:rsidP="00306D07" w:rsidRDefault="00306D07" w14:paraId="63F38065" w14:textId="77777777">
      <w:pPr>
        <w:pStyle w:val="a"/>
      </w:pPr>
      <w:r w:rsidRPr="00176858">
        <w:t xml:space="preserve">มัทธิว 2:13–23</w:t>
      </w:r>
    </w:p>
    <w:p w:rsidRPr="00176858" w:rsidR="00306D07" w:rsidP="00306D07" w:rsidRDefault="00306D07" w14:paraId="0F91987B" w14:textId="77777777">
      <w:pPr>
        <w:pStyle w:val="Heading3"/>
      </w:pPr>
      <w:r w:rsidRPr="00176858">
        <w:t xml:space="preserve">พิธีรับศีลมหาสนิท</w:t>
      </w:r>
    </w:p>
    <w:p w:rsidRPr="00176858" w:rsidR="00306D07" w:rsidP="00306D07" w:rsidRDefault="00306D07" w14:paraId="5F936ED7" w14:textId="77777777">
      <w:pPr>
        <w:rPr>
          <w:sz w:val="16"/>
        </w:rPr>
      </w:pPr>
      <w:r w:rsidRPr="00176858">
        <w:t xml:space="preserve">จงสรรเสริญพระเจ้าจากสวรรค์; จงสรรเสริญพระองค์ในที่สูง. </w:t>
      </w:r>
      <w:r w:rsidRPr="00176858">
        <w:rPr>
          <w:b/>
          <w:color w:val="FF0000"/>
          <w:sz w:val="20"/>
        </w:rPr>
        <w:t xml:space="preserve">และอีกบทหนึ่ง: </w:t>
      </w:r>
      <w:r w:rsidRPr="00176858">
        <w:t xml:space="preserve">ผู้ชอบธรรมทั้งหลาย จงชื่นชมยินดีในพระเจ้า; การสรรเสริญนั้นเหมาะสมกับผู้เที่ยงธรรม. </w:t>
      </w:r>
      <w:r w:rsidRPr="00176858">
        <w:t xml:space="preserve">อาลัยยา. </w:t>
      </w:r>
      <w:r w:rsidRPr="00176858">
        <w:rPr>
          <w:b/>
          <w:color w:val="FF0000"/>
          <w:sz w:val="20"/>
        </w:rPr>
        <w:t xml:space="preserve">(3)</w:t>
      </w:r>
      <w:r w:rsidRPr="00176858">
        <w:rPr>
          <w:b/>
          <w:sz w:val="20"/>
        </w:rPr>
        <w:t xml:space="preserve"> </w:t>
      </w:r>
      <w:r w:rsidRPr="00176858">
        <w:rPr>
          <w:b/>
          <w:sz w:val="20"/>
        </w:rPr>
        <w:tab/>
      </w:r>
      <w:r w:rsidRPr="00176858">
        <w:rPr>
          <w:color w:val="FF0000"/>
          <w:sz w:val="16"/>
        </w:rPr>
        <w:t xml:space="preserve">สดุดี 148:1; 32:1</w:t>
      </w:r>
    </w:p>
    <w:p w:rsidRPr="00176858" w:rsidR="00F0164B" w:rsidP="002A6034" w:rsidRDefault="00F0164B" w14:paraId="361004E0" w14:textId="77777777"/>
    <w:p w:rsidRPr="00176858" w:rsidR="00F0164B" w:rsidP="002A6034" w:rsidRDefault="00F0164B" w14:paraId="1F97C5E4" w14:textId="77777777"/>
    <w:p w:rsidRPr="00176858" w:rsidR="00F0164B" w:rsidP="002A6034" w:rsidRDefault="002A6034" w14:paraId="1C8F7E5E" w14:textId="144829FE">
      <w:hyperlink w:history="1" w:anchor="_ОГЛАВЛЕНИЕ">
        <w:r w:rsidRPr="00176858">
          <w:rPr>
            <w:rStyle w:val="Hyperlink"/>
            <w:color w:val="FF0000"/>
          </w:rPr>
          <w:t xml:space="preserve">กลับไปยังสารบัญ.</w:t>
        </w:r>
      </w:hyperlink>
    </w:p>
    <w:p w:rsidRPr="00176858" w:rsidR="00F0164B" w:rsidP="002A6034" w:rsidRDefault="00F0164B" w14:paraId="47EF9B03" w14:textId="77777777"/>
    <w:p w:rsidRPr="00176858" w:rsidR="002A6034" w:rsidP="002A6034" w:rsidRDefault="002A6034" w14:paraId="4E1AAB24" w14:textId="77777777">
      <w:pPr>
        <w:sectPr w:rsidRPr="00176858" w:rsidR="002A6034" w:rsidSect="00142EAB">
          <w:headerReference w:type="default" r:id="rId39"/>
          <w:headerReference w:type="first" r:id="rId40"/>
          <w:pgSz w:w="11907" w:h="16840" w:code="9"/>
          <w:pgMar w:top="1134" w:right="1134" w:bottom="1134" w:left="1134" w:header="737" w:footer="737" w:gutter="0"/>
          <w:cols w:space="720"/>
          <w:titlePg/>
        </w:sectPr>
      </w:pPr>
    </w:p>
    <w:p w:rsidRPr="00176858" w:rsidR="00A800B5" w:rsidRDefault="00197562" w14:paraId="702450E1" w14:textId="77777777">
      <w:pPr>
        <w:pageBreakBefore/>
        <w:jc w:val="right"/>
        <w:rPr>
          <w:b/>
          <w:color w:val="FF0000"/>
        </w:rPr>
      </w:pPr>
      <w:r w:rsidRPr="00176858">
        <w:rPr>
          <w:b/>
          <w:color w:val="FF0000"/>
        </w:rPr>
        <w:lastRenderedPageBreak/>
      </w:r>
      <w:r w:rsidRPr="00176858">
        <w:rPr>
          <w:b/>
          <w:color w:val="FF0000"/>
        </w:rPr>
        <w:t xml:space="preserve">1 มกราคม</w:t>
      </w:r>
    </w:p>
    <w:p w:rsidRPr="00176858" w:rsidR="00A800B5" w:rsidP="00FF4DE6" w:rsidRDefault="00A800B5" w14:paraId="3C3FA88C" w14:textId="77777777">
      <w:pPr>
        <w:pStyle w:val="Heading1"/>
      </w:pPr>
      <w:bookmarkStart w:name="_ОБРЕЗАНИЕ_ПО_ПЛОТИ" w:id="122"/>
      <w:bookmarkEnd w:id="122"/>
      <w:r w:rsidRPr="00176858" w:rsidR="00197562">
        <w:t xml:space="preserve">การตัดหนังหุ้มปลาย </w:t>
      </w:r>
      <w:r w:rsidRPr="00176858" w:rsidR="00197562">
        <w:br/>
      </w:r>
      <w:r w:rsidRPr="00176858" w:rsidR="00197562">
        <w:t xml:space="preserve">ของพระเยซูคริสต์องค์พระผู้เป็นเจ้าของเรา</w:t>
      </w:r>
      <w:r w:rsidRPr="00176858" w:rsidR="00197562">
        <w:br/>
      </w:r>
      <w:r w:rsidRPr="00176858" w:rsidR="00197562">
        <w:t xml:space="preserve">และวันระลึกถึงนักบุญ</w:t>
      </w:r>
      <w:r w:rsidRPr="00176858" w:rsidR="00197562">
        <w:br/>
      </w:r>
      <w:r w:rsidRPr="00176858" w:rsidR="00197562">
        <w:t xml:space="preserve">พระบิดาของเรา บาซิลผู้ยิ่งใหญ่,</w:t>
      </w:r>
      <w:r w:rsidRPr="00176858" w:rsidR="00197562">
        <w:br/>
      </w:r>
      <w:r w:rsidRPr="00176858" w:rsidR="00197562">
        <w:t xml:space="preserve">ผู้เป็นอาร์คบิชอปแห่งซีซารียาในแคปปาโดเกีย</w:t>
      </w:r>
      <w:bookmarkStart w:name="_Ref59094586" w:id="123"/>
    </w:p>
    <w:p w:rsidRPr="00176858" w:rsidR="00A800B5" w:rsidP="00105E68" w:rsidRDefault="00A800B5" w14:paraId="7131D068" w14:textId="77777777">
      <w:pPr>
        <w:pStyle w:val="Heading2"/>
      </w:pPr>
      <w:bookmarkStart w:name="_НА_МАЛОЙ_ВЕЧЕРНИ_1" w:id="124"/>
      <w:bookmarkEnd w:id="124"/>
      <w:r w:rsidRPr="00176858" w:rsidR="00105E68">
        <w:t xml:space="preserve">ใน</w:t>
      </w:r>
      <w:r w:rsidRPr="00176858" w:rsidR="008724FE">
        <w:t xml:space="preserve">พิธีเวสเปอร์</w:t>
      </w:r>
      <w:r w:rsidRPr="00176858" w:rsidR="00105E68">
        <w:t xml:space="preserve">สั้น</w:t>
      </w:r>
    </w:p>
    <w:p w:rsidRPr="00176858" w:rsidR="00F0164B" w:rsidP="003E717F" w:rsidRDefault="00A800B5" w14:paraId="1F1525E9" w14:textId="77777777">
      <w:pPr>
        <w:pStyle w:val="Heading3"/>
      </w:pPr>
      <w:r w:rsidRPr="00176858" w:rsidR="00105E68">
        <w:t xml:space="preserve">ในบท ‘โอ พระเจ้า ข้าพเจ้าได้ร้องทูลว่า:’</w:t>
      </w:r>
      <w:r w:rsidRPr="00176858" w:rsidR="003E717F">
        <w:br/>
      </w:r>
      <w:r w:rsidRPr="00176858" w:rsidR="00105E68">
        <w:t xml:space="preserve">สติเชรา 4 ท่อน, โทน 3, </w:t>
      </w:r>
      <w:r w:rsidRPr="00176858" w:rsidR="006D4702">
        <w:t xml:space="preserve">พร้อมด้วยเสียงสระเท่านั้น</w:t>
      </w:r>
    </w:p>
    <w:p w:rsidRPr="00176858" w:rsidR="003E717F" w:rsidP="003E717F" w:rsidRDefault="003E717F" w14:paraId="095C2680" w14:textId="77777777">
      <w:r w:rsidRPr="00176858">
        <w:rPr>
          <w:b/>
          <w:color w:val="FF0000"/>
          <w:sz w:val="20"/>
        </w:rPr>
        <w:t xml:space="preserve">โดย เยอร์มานุส: </w:t>
      </w:r>
      <w:r w:rsidRPr="00176858">
        <w:t xml:space="preserve">พระคริสต์ ผู้เป็นแหล่งน้ำแห่งชีวิต ได้หลั่งไหลเข้าสู่จิตวิญญาณของท่าน / ผ่านชีวิตอันบริสุทธิ์ของท่าน โอ บาซิล ผู้ปรากฏพระพักตร์ / ท่านได้หลั่งไหลคำสอนอันศักดิ์สิทธิ์เป็นสายน้ำสู่จักรวาล / ซึ่งเมื่อได้รับน้ำหล่อเลี้ยง ประชาชนผู้ศรัทธาในพระศาสนจักร / จึงให้ผลแห่งริมฝีปากที่สารภาพพระคุณ / แก่พระองค์ผู้ทรงถวายเกียรติแด่ความทรงจำของท่านตลอดไปและตลอดกาล</w:t>
      </w:r>
    </w:p>
    <w:p w:rsidRPr="00176858" w:rsidR="003E717F" w:rsidP="003E717F" w:rsidRDefault="003E717F" w14:paraId="2F3DC196" w14:textId="77777777">
      <w:r w:rsidRPr="00176858">
        <w:t xml:space="preserve">การหลั่ง</w:t>
      </w:r>
      <w:r w:rsidRPr="00176858">
        <w:t xml:space="preserve">ไหลของพระคุณ</w:t>
      </w:r>
      <w:r w:rsidRPr="00176858">
        <w:t xml:space="preserve">ลงบนท่าน </w:t>
      </w:r>
      <w:r w:rsidRPr="00176858">
        <w:t xml:space="preserve">/ ได้เจิมท่านให้เป็นผู้ประกาศข่าวประเสริฐแห่งอาณาจักรสวรรค์ / บาซิล ผู้ได้รับการเปิดเผยจากพระเจ้า / เพราะเมื่อท่านได้กลายเป็นกลิ่นหอมของพระคริสต์ / ท่านได้เติมเต็มจักรวาลด้วยกลิ่นหอมแห่งความรู้เกี่ยวกับพระองค์ / ดังนั้น โปรดรับฟังเสียงของผู้รับใช้ของท่านด้วยพระเมตตา / และวิงวอนเพื่อเราผู้เคารพท่าน ให้เราได้รับพระเมตตาอันยิ่งใหญ่</w:t>
      </w:r>
    </w:p>
    <w:p w:rsidRPr="00176858" w:rsidR="003E717F" w:rsidP="003E717F" w:rsidRDefault="003E717F" w14:paraId="6F385D19" w14:textId="77777777">
      <w:r w:rsidRPr="00176858">
        <w:rPr>
          <w:b/>
          <w:color w:val="FF0000"/>
          <w:sz w:val="20"/>
        </w:rPr>
        <w:t xml:space="preserve">แบบไบแซนไทน์: </w:t>
      </w:r>
      <w:r w:rsidRPr="00176858">
        <w:t xml:space="preserve">สวมใส่เครื่องแต่งกายของนักบุญ / บาซิล ผู้ปกป้องตรีเอกานุภาพ / ท่านได้ยืนอยู่หน้าบัลลังก์ของผู้พิพากษา / เผชิญกับอันตรายเพื่อความเชื่อของท่าน / และด้วยการแสดงความอดทนอย่างนักพรต / ท่านได้ทำให้ผู้ว่าการซึ่งได้รับแรงบันดาลใจจากอำนาจแห่งความชั่วร้าย / ที่ขู่ท่านด้วยการทรมานอย่างไร้ความเมตตา ต้องอับอาย / </w:t>
      </w:r>
      <w:r w:rsidRPr="00176858">
        <w:rPr>
          <w:i/>
        </w:rPr>
        <w:t xml:space="preserve">แต่</w:t>
      </w:r>
      <w:r w:rsidRPr="00176858">
        <w:t xml:space="preserve">ท่าน</w:t>
      </w:r>
      <w:r w:rsidRPr="00176858">
        <w:t xml:space="preserve">ได้เลือกทางนี้ด้วยความเต็มใจ / และกลายเป็นผู้พลีชีพด้วยความสมัครใจ / จึงได้รับมงกุฎแห่งชัยชนะจากพระคริสต์ / ผู้เต็มเปี่ยมด้วยความเมตตาอันยิ่งใหญ่</w:t>
      </w:r>
    </w:p>
    <w:p w:rsidRPr="00176858" w:rsidR="003E717F" w:rsidP="003E717F" w:rsidRDefault="00A800B5" w14:paraId="60587E78" w14:textId="77777777">
      <w:r w:rsidRPr="00176858" w:rsidR="00105E68">
        <w:rPr>
          <w:b/>
        </w:rPr>
        <w:t xml:space="preserve">Glory, Tone 2: </w:t>
      </w:r>
      <w:r w:rsidRPr="00176858" w:rsidR="003E717F">
        <w:t xml:space="preserve">หลังจากที่ได้พิจารณาธรรมชาติทั้งหมดที่มีอยู่ / และเห็นความไม่คงที่ในทุกสิ่ง / ท่านได้พบผู้หนึ่งที่มั่นคงไม่สั่นคลอน: / </w:t>
      </w:r>
      <w:r w:rsidRPr="00176858" w:rsidR="003E717F">
        <w:t xml:space="preserve">ผู้ที่โดยธรรมชาติอยู่</w:t>
      </w:r>
      <w:r w:rsidRPr="00176858" w:rsidR="003E717F">
        <w:rPr>
          <w:i/>
        </w:rPr>
        <w:t xml:space="preserve">เหนือ</w:t>
      </w:r>
      <w:r w:rsidRPr="00176858" w:rsidR="003E717F">
        <w:t xml:space="preserve">ทุกสิ่งที่ถูกสร้างขึ้น ผู้สร้างทุกสิ่ง / </w:t>
      </w:r>
      <w:r w:rsidRPr="00176858" w:rsidR="003E717F">
        <w:t xml:space="preserve">เมื่อท่านยื่นมือออกไป</w:t>
      </w:r>
      <w:r w:rsidRPr="00176858" w:rsidR="003E717F">
        <w:t xml:space="preserve">หาพระองค์</w:t>
      </w:r>
      <w:r w:rsidRPr="00176858" w:rsidR="003E717F">
        <w:t xml:space="preserve">ยิ่งขึ้น / และปฏิเสธความปรารถนาต่อสิ่งที่ไม่มีอยู่ / ขอให้ท่านวิงวอนให้เราทั้งหลายได้บรรลุถึงความรักอันศักดิ์สิทธิ์ / นักบุญบาซิลผู้ศักดิ์สิทธิ์ยิ่ง</w:t>
      </w:r>
    </w:p>
    <w:p w:rsidRPr="00176858" w:rsidR="0008094E" w:rsidP="0008094E" w:rsidRDefault="0008094E" w14:paraId="3DF89B22" w14:textId="77777777">
      <w:r w:rsidRPr="00176858">
        <w:rPr>
          <w:b/>
        </w:rPr>
        <w:t xml:space="preserve">และบัดนี้, โทน 8: </w:t>
      </w:r>
      <w:r w:rsidRPr="00176858">
        <w:t xml:space="preserve">โอ พระผู้ช่วยให้รอด ผู้เสด็จลงมาสู่เผ่าพันธุ์มนุษย์ / พระองค์ทรงยอมให้ห่อด้วยผ้าอ้อม / พระองค์ไม่ทรงรังเกียจการเข้าสุหนัตทางกาย / – เมื่ออายุได้แปดวันตามพระมารดาของพระองค์ แต่ไม่มีจุดเริ่มต้นตามพระบิดาของพระองค์ / ต่อพระองค์ โอ ผู้ศรัทธาทั้งหลาย ขอให้เราร้องทูลว่า: / ‘พระองค์คือพระเจ้าของเรา ขอทรงเมตตาเรา!’</w:t>
      </w:r>
    </w:p>
    <w:p w:rsidRPr="00176858" w:rsidR="00A800B5" w:rsidP="00105E68" w:rsidRDefault="00A800B5" w14:paraId="05644384" w14:textId="77777777">
      <w:pPr>
        <w:pStyle w:val="Heading3"/>
      </w:pPr>
      <w:r w:rsidRPr="00176858" w:rsidR="00105E68">
        <w:t xml:space="preserve">ในสติเชรา, โทน 2</w:t>
      </w:r>
      <w:r w:rsidRPr="00176858" w:rsidR="001D3259">
        <w:rPr>
          <w:szCs w:val="24"/>
          <w:vertAlign w:val="superscript"/>
        </w:rPr>
        <w:t xml:space="preserve">*</w:t>
      </w:r>
      <w:r w:rsidRPr="00176858" w:rsidR="00D92DA6">
        <w:t xml:space="preserve"> .</w:t>
      </w:r>
      <w:r w:rsidRPr="00176858" w:rsidR="00D92DA6">
        <w:br/>
      </w:r>
      <w:r w:rsidRPr="00176858" w:rsidR="00D92DA6">
        <w:t xml:space="preserve">คล้ายกับ: </w:t>
      </w:r>
      <w:r w:rsidRPr="00176858" w:rsidR="00105E68">
        <w:t xml:space="preserve">บ้านของยูฟราฟ:</w:t>
      </w:r>
    </w:p>
    <w:p w:rsidRPr="00176858" w:rsidR="00F0164B" w:rsidP="00076B79" w:rsidRDefault="00A800B5" w14:paraId="727EE276" w14:textId="77777777">
      <w:r w:rsidRPr="00176858" w:rsidR="00200444">
        <w:t xml:space="preserve">เป็นวิหาร</w:t>
      </w:r>
      <w:r w:rsidRPr="00176858" w:rsidR="00200444">
        <w:t xml:space="preserve">ที่ส่องแสงทั่วทุกแห่ง </w:t>
      </w:r>
      <w:r w:rsidRPr="00176858" w:rsidR="00105E68">
        <w:t xml:space="preserve">/ </w:t>
      </w:r>
      <w:r w:rsidRPr="00176858" w:rsidR="00105E68">
        <w:t xml:space="preserve">เหมือนรุ่งอรุณที่มีดวงอาทิตย์</w:t>
      </w:r>
      <w:r w:rsidRPr="00176858" w:rsidR="00200444">
        <w:t xml:space="preserve">สาม</w:t>
      </w:r>
      <w:r w:rsidRPr="00176858" w:rsidR="00105E68">
        <w:t xml:space="preserve">ดวง / </w:t>
      </w:r>
      <w:r w:rsidRPr="00176858" w:rsidR="00200444">
        <w:t xml:space="preserve">ท่าน</w:t>
      </w:r>
      <w:r w:rsidRPr="00176858" w:rsidR="00200444">
        <w:t xml:space="preserve">ส่องแสง</w:t>
      </w:r>
      <w:r w:rsidRPr="00176858" w:rsidR="00105E68">
        <w:t xml:space="preserve">ให้จิตวิญญาณ / ที่ได้รับการหล่อเลี้ยง / </w:t>
      </w:r>
      <w:r w:rsidRPr="00176858" w:rsidR="00200444">
        <w:t xml:space="preserve">ด้วยคำพูด</w:t>
      </w:r>
      <w:r w:rsidRPr="00176858" w:rsidR="00105E68">
        <w:t xml:space="preserve">ของท่าน,</w:t>
      </w:r>
      <w:r w:rsidRPr="00176858" w:rsidR="00200444">
        <w:t xml:space="preserve"> บาซิล</w:t>
      </w:r>
      <w:r w:rsidRPr="00176858" w:rsidR="00105E68">
        <w:t xml:space="preserve">.</w:t>
      </w:r>
    </w:p>
    <w:p w:rsidRPr="00176858" w:rsidR="00F0164B" w:rsidP="004D4F06" w:rsidRDefault="00A800B5" w14:paraId="08C2BBF6" w14:textId="77777777">
      <w:pPr>
        <w:rPr>
          <w:b/>
        </w:rPr>
      </w:pPr>
      <w:r w:rsidRPr="00176858" w:rsidR="006D4702">
        <w:rPr>
          <w:b/>
          <w:color w:val="FF0000"/>
          <w:sz w:val="20"/>
        </w:rPr>
        <w:t xml:space="preserve">บทกวี:</w:t>
      </w:r>
      <w:r w:rsidRPr="00176858" w:rsidR="006D4702">
        <w:rPr>
          <w:b/>
        </w:rPr>
        <w:t xml:space="preserve"> ริมฝีปากข้าพเจ้าจะกล่าวถึงความปัญญา / และการใคร่ครวญในใจข้าพเจ้า—ความเข้าใจ </w:t>
      </w:r>
      <w:r w:rsidRPr="00176858" w:rsidR="006D4702">
        <w:rPr>
          <w:b/>
        </w:rPr>
        <w:tab/>
      </w:r>
      <w:r w:rsidRPr="00176858" w:rsidR="006D4702">
        <w:rPr>
          <w:color w:val="FF0000"/>
          <w:sz w:val="16"/>
        </w:rPr>
        <w:t xml:space="preserve">สดุดี 48:4</w:t>
      </w:r>
    </w:p>
    <w:p w:rsidRPr="00176858" w:rsidR="00F0164B" w:rsidP="00076B79" w:rsidRDefault="00A800B5" w14:paraId="31B17FD8" w14:textId="77777777">
      <w:r w:rsidRPr="00176858" w:rsidR="00105E68">
        <w:t xml:space="preserve">เสียงแตรจากสวรรค์ / </w:t>
      </w:r>
      <w:r w:rsidRPr="00176858" w:rsidR="00327173">
        <w:t xml:space="preserve">– </w:t>
      </w:r>
      <w:r w:rsidRPr="00176858" w:rsidR="00105E68">
        <w:t xml:space="preserve">เสียงของท่าน</w:t>
      </w:r>
      <w:r w:rsidRPr="00176858" w:rsidR="00327173">
        <w:t xml:space="preserve">,</w:t>
      </w:r>
      <w:r w:rsidRPr="00176858" w:rsidR="00327173">
        <w:t xml:space="preserve"> บาซิล, </w:t>
      </w:r>
      <w:r w:rsidRPr="00176858" w:rsidR="00105E68">
        <w:t xml:space="preserve">/ </w:t>
      </w:r>
      <w:r w:rsidRPr="00176858" w:rsidR="00105E68">
        <w:t xml:space="preserve">และไฟ</w:t>
      </w:r>
      <w:r w:rsidRPr="00176858" w:rsidR="00105E68">
        <w:t xml:space="preserve">ที่</w:t>
      </w:r>
      <w:r w:rsidRPr="00176858" w:rsidR="00105E68">
        <w:t xml:space="preserve"> </w:t>
      </w:r>
      <w:r w:rsidRPr="00176858" w:rsidR="00105E68">
        <w:t xml:space="preserve">/ เผา</w:t>
      </w:r>
      <w:r w:rsidRPr="00176858" w:rsidR="00105E68">
        <w:t xml:space="preserve">ผลาญคำสอน</w:t>
      </w:r>
      <w:r w:rsidRPr="00176858" w:rsidR="00327173">
        <w:t xml:space="preserve">นอกรีต</w:t>
      </w:r>
      <w:r w:rsidRPr="00176858" w:rsidR="00327173">
        <w:t xml:space="preserve">ทั้งปวง</w:t>
      </w:r>
    </w:p>
    <w:p w:rsidRPr="00176858" w:rsidR="00F0164B" w:rsidP="004D4F06" w:rsidRDefault="00A800B5" w14:paraId="01825325" w14:textId="77777777">
      <w:pPr>
        <w:rPr>
          <w:b/>
        </w:rPr>
      </w:pPr>
      <w:r w:rsidRPr="00176858" w:rsidR="006D4702">
        <w:rPr>
          <w:b/>
          <w:color w:val="FF0000"/>
          <w:sz w:val="20"/>
        </w:rPr>
        <w:t xml:space="preserve">บทกวี:</w:t>
      </w:r>
      <w:r w:rsidRPr="00176858" w:rsidR="006D4702">
        <w:rPr>
          <w:b/>
        </w:rPr>
        <w:t xml:space="preserve"> ริมฝีปากของผู้ชอบธรรมจะกล่าวถึงปัญญา / และลิ้นของเขาจะประกาศความยุติธรรม </w:t>
      </w:r>
      <w:r w:rsidRPr="00176858" w:rsidR="006D4702">
        <w:rPr>
          <w:b/>
        </w:rPr>
        <w:tab/>
      </w:r>
      <w:r w:rsidRPr="00176858" w:rsidR="006D4702">
        <w:rPr>
          <w:color w:val="FF0000"/>
          <w:sz w:val="16"/>
        </w:rPr>
        <w:t xml:space="preserve">สดุดี 36:30</w:t>
      </w:r>
    </w:p>
    <w:p w:rsidRPr="00176858" w:rsidR="00F0164B" w:rsidP="00076B79" w:rsidRDefault="00A800B5" w14:paraId="7FBC6577" w14:textId="77777777">
      <w:r w:rsidRPr="00176858">
        <w:rPr>
          <w:color w:val="FF0000"/>
        </w:rPr>
        <w:lastRenderedPageBreak/>
      </w:r>
      <w:r w:rsidRPr="00176858" w:rsidR="00105E68">
        <w:t xml:space="preserve">โอ </w:t>
      </w:r>
      <w:r w:rsidRPr="00176858" w:rsidR="00327173">
        <w:t xml:space="preserve">แสงเดียว </w:t>
      </w:r>
      <w:r w:rsidRPr="00176858" w:rsidR="00105E68">
        <w:t xml:space="preserve">สามบุคคล / แยก</w:t>
      </w:r>
      <w:r w:rsidRPr="00176858" w:rsidR="00327173">
        <w:t xml:space="preserve">เป็น</w:t>
      </w:r>
      <w:r w:rsidRPr="00176858" w:rsidR="00327173">
        <w:t xml:space="preserve">บุคคล </w:t>
      </w:r>
      <w:r w:rsidRPr="00176858" w:rsidR="00105E68">
        <w:t xml:space="preserve">/ </w:t>
      </w:r>
      <w:r w:rsidRPr="00176858" w:rsidR="00105E68">
        <w:t xml:space="preserve">แต่รวมเป็นหนึ่งเดียว</w:t>
      </w:r>
      <w:r w:rsidRPr="00176858" w:rsidR="00327173">
        <w:t xml:space="preserve">ใน</w:t>
      </w:r>
      <w:r w:rsidRPr="00176858" w:rsidR="00327173">
        <w:t xml:space="preserve">สาระ </w:t>
      </w:r>
      <w:r w:rsidRPr="00176858" w:rsidR="00105E68">
        <w:t xml:space="preserve">/ </w:t>
      </w:r>
      <w:r w:rsidRPr="00176858" w:rsidR="00327173">
        <w:t xml:space="preserve">ท่าน</w:t>
      </w:r>
      <w:r w:rsidRPr="00176858" w:rsidR="00105E68">
        <w:t xml:space="preserve">ได้โค่นล้ม อาริอุส / และ ซาเบลลิอุส,</w:t>
      </w:r>
      <w:r w:rsidRPr="00176858" w:rsidR="00327173">
        <w:t xml:space="preserve"> บาซิล</w:t>
      </w:r>
      <w:r w:rsidRPr="00176858" w:rsidR="00105E68">
        <w:t xml:space="preserve">.</w:t>
      </w:r>
    </w:p>
    <w:p w:rsidRPr="00176858" w:rsidR="00F0164B" w:rsidP="00076B79" w:rsidRDefault="00A800B5" w14:paraId="798D7AD1" w14:textId="77777777">
      <w:r w:rsidRPr="00176858" w:rsidR="006D4702">
        <w:rPr>
          <w:b/>
        </w:rPr>
        <w:t xml:space="preserve">ความรุ่งโรจน์ และบัดนี้: </w:t>
      </w:r>
      <w:r w:rsidRPr="00176858" w:rsidR="00AB030F">
        <w:t xml:space="preserve">เพื่อเฉลิมฉลองพิธี</w:t>
      </w:r>
      <w:r w:rsidRPr="00176858" w:rsidR="00105E68">
        <w:t xml:space="preserve">ตัดหนังหุ้มปลาย / </w:t>
      </w:r>
      <w:r w:rsidRPr="00176858" w:rsidR="00105E68">
        <w:t xml:space="preserve">ของพระวจนะของพระเจ้าผู้</w:t>
      </w:r>
      <w:r w:rsidRPr="00176858" w:rsidR="003C4C1E">
        <w:t xml:space="preserve">ทรงรับสภาพมนุษย์ </w:t>
      </w:r>
      <w:r w:rsidRPr="00176858" w:rsidR="00105E68">
        <w:t xml:space="preserve">/ และเพื่อรำลึกถึงบาซิล</w:t>
      </w:r>
      <w:r w:rsidRPr="00176858" w:rsidR="00105E68">
        <w:t xml:space="preserve">ผู้ยิ่งใหญ่ / </w:t>
      </w:r>
      <w:r w:rsidRPr="00176858" w:rsidR="003C4C1E">
        <w:t xml:space="preserve">เรา</w:t>
      </w:r>
      <w:r w:rsidRPr="00176858" w:rsidR="00105E68">
        <w:t xml:space="preserve">ถวายเกียรติแด่พระมารดาของพระเจ้า</w:t>
      </w:r>
    </w:p>
    <w:p w:rsidRPr="00176858" w:rsidR="00F0164B" w:rsidP="004D4F06" w:rsidRDefault="00A800B5" w14:paraId="43ADA195" w14:textId="77777777">
      <w:pPr>
        <w:rPr>
          <w:b/>
          <w:sz w:val="20"/>
        </w:rPr>
      </w:pPr>
      <w:r w:rsidRPr="00176858" w:rsidR="00105E68">
        <w:rPr>
          <w:b/>
          <w:color w:val="FF0000"/>
          <w:sz w:val="20"/>
        </w:rPr>
        <w:t xml:space="preserve">หลังคำอธิษฐานของพระผู้เป็นเจ้า: ทโรปาริออน</w:t>
      </w:r>
      <w:r w:rsidRPr="00176858" w:rsidR="00105E68">
        <w:rPr>
          <w:b/>
          <w:color w:val="FF0000"/>
          <w:sz w:val="20"/>
        </w:rPr>
        <w:t xml:space="preserve">ของนักบุญ ความรุ่งโรจน์ และตอนนี้ เกี่ยวกับการเข้าสุหนัต การสวดอ้อนวอนและการส่งท้าย</w:t>
      </w:r>
      <w:bookmarkEnd w:id="123"/>
    </w:p>
    <w:p w:rsidRPr="00176858" w:rsidR="00A800B5" w:rsidP="00542FDA" w:rsidRDefault="00A800B5" w14:paraId="771C9C21" w14:textId="77777777">
      <w:pPr>
        <w:pStyle w:val="Heading2"/>
      </w:pPr>
      <w:bookmarkStart w:name="_НА_ВЕЛИКОЙ_ВЕЧЕРНЕ_13" w:id="125"/>
      <w:bookmarkEnd w:id="125"/>
      <w:r w:rsidRPr="00176858" w:rsidR="00542FDA">
        <w:t xml:space="preserve">ในพิธีเวสเปอร์ใหญ่</w:t>
      </w:r>
    </w:p>
    <w:p w:rsidRPr="00176858" w:rsidR="00F0164B" w:rsidP="004D4F06" w:rsidRDefault="00A800B5" w14:paraId="1F9E9760" w14:textId="77777777">
      <w:pPr>
        <w:rPr>
          <w:b/>
          <w:sz w:val="20"/>
        </w:rPr>
      </w:pPr>
      <w:r w:rsidRPr="00176858" w:rsidR="00197562">
        <w:rPr>
          <w:b/>
          <w:color w:val="FF0000"/>
          <w:sz w:val="20"/>
        </w:rPr>
        <w:t xml:space="preserve">เราร้อง </w:t>
      </w:r>
      <w:r w:rsidRPr="00176858" w:rsidR="00197562">
        <w:t xml:space="preserve">“ผู้ใดที่ได้รับการอวยพร”: </w:t>
      </w:r>
      <w:r w:rsidRPr="00176858" w:rsidR="00197562">
        <w:rPr>
          <w:b/>
          <w:color w:val="FF0000"/>
          <w:sz w:val="20"/>
        </w:rPr>
        <w:t xml:space="preserve">แอนติโฟนที่ 1</w:t>
      </w:r>
    </w:p>
    <w:p w:rsidRPr="00176858" w:rsidR="00A800B5" w:rsidRDefault="00A800B5" w14:paraId="2221FB3E" w14:textId="77777777">
      <w:pPr>
        <w:pStyle w:val="Heading3"/>
        <w:keepLines w:val="0"/>
      </w:pPr>
      <w:r w:rsidRPr="00176858" w:rsidR="00197562">
        <w:t xml:space="preserve">เมื่อถึง ‘โอ พระเจ้า ข้าพเจ้าได้ร้องทูล:’ สติเชราในโทนที่ 8.</w:t>
      </w:r>
      <w:r w:rsidRPr="00176858" w:rsidR="0008094E">
        <w:br/>
      </w:r>
      <w:r w:rsidRPr="00176858" w:rsidR="00197562">
        <w:t xml:space="preserve">เทศกาลที่ 4, โทนที่ 8</w:t>
      </w:r>
      <w:r w:rsidRPr="00176858" w:rsidR="00C765DE">
        <w:t xml:space="preserve">, ร้องเอง</w:t>
      </w:r>
      <w:bookmarkStart w:name="стихира1" w:id="126"/>
    </w:p>
    <w:p w:rsidRPr="00176858" w:rsidR="00F0164B" w:rsidRDefault="00A800B5" w14:paraId="0CB04A4D" w14:textId="77777777">
      <w:r w:rsidRPr="00176858" w:rsidR="00197562">
        <w:t xml:space="preserve">พระผู้ช่วยให้รอด ผู้เสด็จลงมาสู่สภาพมนุษย์race</w:t>
      </w:r>
      <w:bookmarkEnd w:id="126"/>
      <w:r w:rsidRPr="00176858" w:rsidR="00197562">
        <w:t xml:space="preserve"> / ทรงยอมให้ห่อด้วยผ้าอ้อม / ไม่ทรงรังเกียจการเข้าสุหนัตทางกาย / – เมื่ออายุได้แปดวันตามพระมารดา แต่ไม่มีจุดเริ่มต้นตามพระบิดา / ข้าแต่ผู้เชื่อทั้งหลาย ขอให้เราทั้งหลายร้องทูลต่อพระองค์ว่า: / ‘พระองค์คือพระเจ้าของเรา ขอทรงเมตตาเราด้วย!’ </w:t>
      </w:r>
      <w:r w:rsidRPr="00176858" w:rsidR="0099461F">
        <w:rPr>
          <w:b/>
          <w:color w:val="FF0000"/>
          <w:sz w:val="20"/>
          <w:szCs w:val="20"/>
        </w:rPr>
        <w:t xml:space="preserve">(2)</w:t>
      </w:r>
    </w:p>
    <w:p w:rsidRPr="00176858" w:rsidR="00F0164B" w:rsidRDefault="00A800B5" w14:paraId="621F181B" w14:textId="77777777">
      <w:r w:rsidRPr="00176858" w:rsidR="00197562">
        <w:t xml:space="preserve">พระเจ้าผู้ทรงความดีทั้งสิ้น ไม่ทรงละอาย / ที่จะรับการตัดหนังหุ้มปลายอวัยวะเพศ / แต่ทรงมอบพระองค์เองให้แก่ทุกคน / เป็นแบบอย่างและตัวอย่างแห่งความรอด: / เพราะผู้ทรงสร้างพระธรรมนั้นทรงปฏิบัติตามพระธรรม / และสิ่งที่ผู้เผยพระวจนะได้พยากรณ์ไว้เกี่ยวกับพระองค์ / </w:t>
      </w:r>
      <w:r w:rsidRPr="00176858" w:rsidR="00197562">
        <w:t xml:space="preserve">ผู้ทรงถือ</w:t>
      </w:r>
      <w:r w:rsidRPr="00176858" w:rsidR="00197562">
        <w:t xml:space="preserve">ทุกสิ่งไว้ใน</w:t>
      </w:r>
      <w:r w:rsidRPr="00176858" w:rsidR="00197562">
        <w:rPr>
          <w:i/>
        </w:rPr>
        <w:t xml:space="preserve">พระ</w:t>
      </w:r>
      <w:r w:rsidRPr="00176858" w:rsidR="00197562">
        <w:t xml:space="preserve">หัตถ์ </w:t>
      </w:r>
      <w:r w:rsidRPr="00176858" w:rsidR="00197562">
        <w:t xml:space="preserve">และถูกห่อด้วยผ้าอ้อม / โอ พระเจ้า ข้าพเจ้าขอถวายพระเกียรติแด่พระองค์! </w:t>
      </w:r>
      <w:r w:rsidRPr="00176858" w:rsidR="0099461F">
        <w:rPr>
          <w:b/>
          <w:color w:val="FF0000"/>
          <w:sz w:val="20"/>
          <w:szCs w:val="20"/>
        </w:rPr>
        <w:t xml:space="preserve">(2)</w:t>
      </w:r>
    </w:p>
    <w:p w:rsidRPr="00176858" w:rsidR="00A800B5" w:rsidP="00A026E9" w:rsidRDefault="00A026E9" w14:paraId="5DEC9D1F" w14:textId="77777777">
      <w:pPr>
        <w:pStyle w:val="Heading4"/>
      </w:pPr>
      <w:r w:rsidRPr="00176858">
        <w:t xml:space="preserve">สติเคราอื่น</w:t>
      </w:r>
      <w:r w:rsidRPr="00176858" w:rsidR="00C765DE">
        <w:t xml:space="preserve">ของนักบุญบาซิล, 4, โทน 4</w:t>
      </w:r>
      <w:r w:rsidRPr="00176858" w:rsidR="00D92DA6">
        <w:t xml:space="preserve">.</w:t>
      </w:r>
      <w:r w:rsidRPr="00176858" w:rsidR="00D92DA6">
        <w:br/>
      </w:r>
      <w:r w:rsidRPr="00176858" w:rsidR="00D92DA6">
        <w:t xml:space="preserve">คล้ายกัน: </w:t>
      </w:r>
      <w:r w:rsidRPr="00176858" w:rsidR="00C765DE">
        <w:t xml:space="preserve">ถูกเรียกจากเบื้องสูง:</w:t>
      </w:r>
    </w:p>
    <w:p w:rsidRPr="00176858" w:rsidR="00F0164B" w:rsidRDefault="00A800B5" w14:paraId="59549BE1" w14:textId="77777777">
      <w:r w:rsidRPr="00176858" w:rsidR="00197562">
        <w:t xml:space="preserve">เมื่อท่าน, พระบิดา, พระสงฆ์ผู้เป็นกษัตริย์, / ผู้ได้รับชื่อตามราชอาณาจักร, / ด้วยความรอบรู้และทักษะอันชาญฉลาด / ได้เลี้ยงดูประชากรศักดิ์สิทธิ์ของพระคริสต์, / แล้วพระมหากษัตริย์แห่งกษัตริย์ทั้งปวงและพระผู้เป็นเจ้าแห่งทุกสิ่ง, / ผู้ทรงครองราชย์เหนือผู้ปกครองทั้งปวง, / </w:t>
      </w:r>
      <w:r w:rsidRPr="00176858" w:rsidR="00197562">
        <w:t xml:space="preserve">ได้ทรงยอมรับท่าน,</w:t>
      </w:r>
      <w:r w:rsidRPr="00176858" w:rsidR="00197562">
        <w:t xml:space="preserve"> บาซิล</w:t>
      </w:r>
      <w:r w:rsidRPr="00176858" w:rsidR="00197562">
        <w:t xml:space="preserve">, /</w:t>
      </w:r>
      <w:r w:rsidRPr="00176858" w:rsidR="00197562">
        <w:t xml:space="preserve"> ร่วมกับ</w:t>
      </w:r>
      <w:r w:rsidRPr="00176858" w:rsidR="00197562">
        <w:t xml:space="preserve">พระบิดา</w:t>
      </w:r>
      <w:r w:rsidRPr="00176858" w:rsidR="00197562">
        <w:rPr>
          <w:i/>
        </w:rPr>
        <w:t xml:space="preserve">ของพระองค์</w:t>
      </w:r>
      <w:r w:rsidRPr="00176858" w:rsidR="00197562">
        <w:t xml:space="preserve">, / พระบุตรนิรันดร์ </w:t>
      </w:r>
      <w:r w:rsidRPr="00176858" w:rsidR="00197562">
        <w:t xml:space="preserve">ผู้ไม่มีจุดเริ่มต้นเช่น</w:t>
      </w:r>
      <w:r w:rsidRPr="00176858" w:rsidR="00197562">
        <w:rPr>
          <w:i/>
        </w:rPr>
        <w:t xml:space="preserve">เดียวกับพระองค์ </w:t>
      </w:r>
      <w:r w:rsidRPr="00176858" w:rsidR="00197562">
        <w:t xml:space="preserve">/ โปรดอธิษฐานต่อพระองค์เพื่อช่วยกู้และให้ความสว่างแก่จิตวิญญาณของเรา </w:t>
      </w:r>
      <w:r w:rsidRPr="00176858" w:rsidR="0099461F">
        <w:rPr>
          <w:b/>
          <w:color w:val="FF0000"/>
          <w:sz w:val="20"/>
          <w:szCs w:val="20"/>
        </w:rPr>
        <w:t xml:space="preserve">(2)</w:t>
      </w:r>
    </w:p>
    <w:p w:rsidRPr="00176858" w:rsidR="00F0164B" w:rsidRDefault="00A800B5" w14:paraId="1DECFCFA" w14:textId="77777777">
      <w:r w:rsidRPr="00176858" w:rsidR="00197562">
        <w:t xml:space="preserve">แต่งตัวด้วยเครื่องแต่งกายแห่งความศักดิ์สิทธิ์ / ท่านได้ประกาศข่าวประเสริฐแห่งราชอาณาจักรด้วยความปีติยินดี, บาซิล / และถ่ายทอดคำสอนของคริสตจักรออร์โธดอกซ์ / บัดนี้ เมื่อได้รับการส่องสว่างจากคำสอนเหล่านั้น / เราสารภาพและถวายเกียรติแด่พระเจ้าองค์เดียวในพระบิดาผู้ทรงฤทธานุภาพ / และในพระวจนะผู้เป็นพระบุตรองค์เดียวของพระเจ้า / และในพระวิญญาณบริสุทธิ์ / ซึ่งไม่อาจแบ่งแยกได้ในสามพระบุคคล / โปรดอธิษฐานต่อพระองค์เพื่อช่วยกู้และส่องสว่างจิตวิญญาณของเรา</w:t>
      </w:r>
    </w:p>
    <w:p w:rsidRPr="00176858" w:rsidR="00F0164B" w:rsidRDefault="00A800B5" w14:paraId="27B1CE6D" w14:textId="77777777">
      <w:r w:rsidRPr="00176858" w:rsidR="00197562">
        <w:t xml:space="preserve">ผู้ประทับและครองราชย์</w:t>
      </w:r>
      <w:r w:rsidRPr="00176858">
        <w:rPr>
          <w:color w:val="FF0000"/>
        </w:rPr>
        <w:t xml:space="preserve">ร่วมกับ</w:t>
      </w:r>
      <w:r w:rsidRPr="00176858" w:rsidR="00197562">
        <w:t xml:space="preserve">คณะนักร้องสวรรค์ / พระบิดาบาซิล / ร่วม</w:t>
      </w:r>
      <w:r w:rsidRPr="00176858" w:rsidR="00197562">
        <w:rPr>
          <w:i/>
        </w:rPr>
        <w:t xml:space="preserve">กับ</w:t>
      </w:r>
      <w:r w:rsidRPr="00176858" w:rsidR="00197562">
        <w:t xml:space="preserve">ผู้ที่คุณได้เลียนแบบชีวิตของพวกเขา / ผ่านความบริสุทธิ์ที่ส่องประกายที่สุดของชีวิตคุณเอง / แม้ยังอยู่ในร่างกายแต่ใช้ชีวิตเหมือนไม่มีร่างกายท่ามกลาง</w:t>
      </w:r>
      <w:r w:rsidRPr="00176858" w:rsidR="00197562">
        <w:rPr>
          <w:i/>
        </w:rPr>
        <w:t xml:space="preserve">ผู้คน</w:t>
      </w:r>
      <w:r w:rsidRPr="00176858" w:rsidR="00197562">
        <w:t xml:space="preserve">บนโลก / โปรดวิงวอนพระคริสต์ พระเจ้าของเรา / ให้ช่วยเราให้พ้นจากความโชคร้ายและความมืดแห่งความไม่รู้ / และโปรดให้ความสว่างแก่จิตวิญญาณของเรา ผู้ที่ชื่นชมยินดีในคำสอนของท่านที่ได้รับแรงบันดาลใจจากพระเจ้า</w:t>
      </w:r>
    </w:p>
    <w:p w:rsidRPr="00176858" w:rsidR="00F0164B" w:rsidRDefault="00A800B5" w14:paraId="6B48E9A3" w14:textId="77777777">
      <w:r w:rsidRPr="00176858" w:rsidR="00197562">
        <w:rPr>
          <w:b/>
        </w:rPr>
        <w:t xml:space="preserve">ความรุ่งโรจน์, โทน 8, อานาโตลิอุส: </w:t>
      </w:r>
      <w:r w:rsidRPr="00176858" w:rsidR="00197562">
        <w:t xml:space="preserve">เมื่อท่านได้กลายเป็นผู้ปกป้องปัญญาอย่างกระตือรือร้น โอ ผู้เป็นที่เคารพ / และเลือกการร่วมอยู่กับพระเจ้าเหนือสิ่งทั้งปวงที่มีอยู่ / </w:t>
      </w:r>
      <w:r w:rsidRPr="00176858" w:rsidR="00197562">
        <w:rPr>
          <w:i/>
        </w:rPr>
        <w:t xml:space="preserve">เพื่อ</w:t>
      </w:r>
      <w:r w:rsidRPr="00176858" w:rsidR="00197562">
        <w:t xml:space="preserve">เตรียมตัวสำหรับ</w:t>
      </w:r>
      <w:r w:rsidRPr="00176858" w:rsidR="00197562">
        <w:rPr>
          <w:i/>
        </w:rPr>
        <w:t xml:space="preserve">ชั่วโมง</w:t>
      </w:r>
      <w:r w:rsidRPr="00176858" w:rsidR="00197562">
        <w:t xml:space="preserve">แห่งความตาย / ท่านจึงละทิ้ง</w:t>
      </w:r>
      <w:r w:rsidRPr="00176858" w:rsidR="00197562">
        <w:t xml:space="preserve">ชีวิต</w:t>
      </w:r>
      <w:r w:rsidRPr="00176858" w:rsidR="00197562">
        <w:rPr>
          <w:i/>
        </w:rPr>
        <w:t xml:space="preserve">ทางโลกอย่าง</w:t>
      </w:r>
      <w:r w:rsidRPr="00176858" w:rsidR="00197562">
        <w:t xml:space="preserve">ถูกต้อง</w:t>
      </w:r>
      <w:r w:rsidRPr="00176858" w:rsidR="00197562">
        <w:t xml:space="preserve">; / เพราะด้วยการฝึกฝนตนเอง / ท่านได้ละทิ้งความปรารถนาของเนื้อหนัง / และด้วยการศึกษาพระธรรม / ท่านได้รักษาศักดิ์ศรีของจิตวิญญาณให้ไม่ตกเป็นทาส / ท่านได้ทำให้ความคิดทางเนื้อหนังทุกประการอยู่ใต้การควบคุมของจิตวิญญาณ / ด้วยคุณธรรมอันล้นเหลือ / ดังนั้น </w:t>
      </w:r>
      <w:r w:rsidRPr="00176858" w:rsidR="00197562">
        <w:t xml:space="preserve">เมื่อท่านได้เกลียดชัง</w:t>
      </w:r>
      <w:r w:rsidRPr="00176858" w:rsidR="00197562">
        <w:t xml:space="preserve">เนื้อหนัง โลก และเจ้า</w:t>
      </w:r>
      <w:r w:rsidRPr="00176858" w:rsidR="00197562">
        <w:rPr>
          <w:i/>
        </w:rPr>
        <w:t xml:space="preserve">แห่งโลกนี้</w:t>
      </w:r>
      <w:r w:rsidRPr="00176858" w:rsidR="00197562">
        <w:t xml:space="preserve"> </w:t>
      </w:r>
      <w:r w:rsidRPr="00176858" w:rsidR="00197562">
        <w:t xml:space="preserve">/ </w:t>
      </w:r>
      <w:r w:rsidRPr="00176858" w:rsidR="00197562">
        <w:rPr>
          <w:i/>
        </w:rPr>
        <w:t xml:space="preserve">และบัดนี้</w:t>
      </w:r>
      <w:r w:rsidRPr="00176858" w:rsidR="00197562">
        <w:t xml:space="preserve">ยืนอยู่ต่อหน้าพระคริสต์ / ขอวิงวอนพระเมตตาอันยิ่งใหญ่เพื่อวิญญาณของเรา</w:t>
      </w:r>
    </w:p>
    <w:p w:rsidRPr="00176858" w:rsidR="00F0164B" w:rsidRDefault="00A800B5" w14:paraId="6737FB56" w14:textId="77777777">
      <w:r w:rsidRPr="00176858" w:rsidR="00197562">
        <w:rPr>
          <w:b/>
        </w:rPr>
        <w:t xml:space="preserve">และบัดนี้ ด้วยทำนองเดียวกัน: </w:t>
      </w:r>
      <w:r w:rsidRPr="00176858" w:rsidR="0008094E">
        <w:t xml:space="preserve">พระผู้ช่วยให้รอด ผู้เสด็จลงมาสู่เผ่าพันธุ์มนุษย์ / ได้ทรงยินดีที่จะถูกห่อด้วยผ้าอ้อม / ไม่ทรงรังเกียจการเข้าสุหนัตทางกาย / – เมื่ออายุได้แปดวันตามพระมารดา แต่ไม่มีจุดเริ่มต้นตามพระบิดา / ขอให้เราทั้งหลายผู้เชื่อมั่นร้องทูลต่อพระองค์ว่า: / ‘พระองค์คือพระเจ้าของเรา ขอทรงเมตตาเรา!’</w:t>
      </w:r>
    </w:p>
    <w:p w:rsidRPr="00176858" w:rsidR="00F0164B" w:rsidP="004D4F06" w:rsidRDefault="00A800B5" w14:paraId="69B20C73" w14:textId="77777777">
      <w:pPr>
        <w:rPr>
          <w:b/>
          <w:sz w:val="20"/>
        </w:rPr>
      </w:pPr>
      <w:r w:rsidRPr="00176858" w:rsidR="00197562">
        <w:rPr>
          <w:b/>
          <w:color w:val="FF0000"/>
          <w:sz w:val="20"/>
        </w:rPr>
        <w:t xml:space="preserve">การเข้าสู่พิธี. โพรไคเมนอนของวันนี้. และบทอ่านสำหรับวันฉลอง:</w:t>
      </w:r>
    </w:p>
    <w:p w:rsidRPr="00176858" w:rsidR="00A800B5" w:rsidP="00087CC8" w:rsidRDefault="00087CC8" w14:paraId="6E947B6E" w14:textId="77777777">
      <w:pPr>
        <w:pStyle w:val="Heading3"/>
      </w:pPr>
      <w:r w:rsidRPr="00176858">
        <w:lastRenderedPageBreak/>
      </w:r>
      <w:r w:rsidRPr="00176858">
        <w:t xml:space="preserve">1. ข้ออ่านจากหนังสือปฐมกาล</w:t>
      </w:r>
    </w:p>
    <w:p w:rsidRPr="00176858" w:rsidR="00F0164B" w:rsidP="00087CC8" w:rsidRDefault="00A800B5" w14:paraId="51501B21" w14:textId="77777777">
      <w:pPr>
        <w:pStyle w:val="a1"/>
        <w:ind w:firstLine="397"/>
      </w:pPr>
      <w:r w:rsidRPr="00176858" w:rsidR="00087CC8">
        <w:t xml:space="preserve">พระเจ้าทรงปรากฏแก่ อับราม และตรัสกับเขาว่า: ‘เราคือพระเจ้าของเจ้า จงดำเนินชีวิตอย่างชอบธรรมและไร้ที่ติต่อหน้าเรา และเราจะตั้งพันธสัญญาของเราไว้ระหว่างเราและเจ้า และเราจะให้เจ้าเพิ่มพูนขึ้นอย่างมากมาย’ ท่านจะเป็นบิดาของชนชาติมากมาย; ท่านจะไม่ถูกเรียกด้วยชื่ออับรามอีกต่อไป แต่ชื่อของท่านจะเป็นอับราฮัม เพราะข้าได้ตั้งท่านให้เป็นบิดาของชนชาติมากมายแล้ว เราจะทำให้เจ้ามีลูกหลานมากมาย และจะสร้างชนชาติต่าง ๆ จากเจ้า และกษัตริย์ต่าง ๆ จะเกิดขึ้นจากเจ้า เราจะตั้งพันธสัญญาของเราระหว่างเรากับเจ้า และระหว่างลูกหลานของเจ้าที่ตามมาตลอดทุกชั่วอายุคน เป็นพันธสัญญาที่คงอยู่ตลอดไป และเราจะทรงเป็นพระเจ้าของพวกเขา’ และอับราฮัมก็ก้มหน้าลงและกราบไหว้พระเจ้า</w:t>
      </w:r>
    </w:p>
    <w:p w:rsidRPr="00176858" w:rsidR="00F0164B" w:rsidP="00087CC8" w:rsidRDefault="00A800B5" w14:paraId="092D97AF" w14:textId="77777777">
      <w:pPr>
        <w:pStyle w:val="a1"/>
        <w:ind w:firstLine="397"/>
      </w:pPr>
      <w:r w:rsidRPr="00176858" w:rsidR="00087CC8">
        <w:t xml:space="preserve">และพระเจ้าตรัสกับอับราฮัมว่า ‘ท่านเองก็ต้องรักษาพันธสัญญาของเรา ทั้งท่านและลูกหลานของท่านที่ตามมาตลอดทุกชั่วอายุคน และนี่คือพันธสัญญา [ของเรา] ที่ท่านต้องรักษา ระหว่างเรา </w:t>
      </w:r>
      <w:r w:rsidRPr="00176858" w:rsidR="00157BDD">
        <w:t xml:space="preserve">(กับท่าน) </w:t>
      </w:r>
      <w:r w:rsidRPr="00176858" w:rsidR="00087CC8">
        <w:t xml:space="preserve">และระหว่างลูกหลานของท่านที่ตามมาตลอดทุกชั่วอายุคน: [ชายทุกคนในหมู่ท่านต้องถูกตัดหนังหุ้มปลายอวัยวะเพศ] เจ้าทั้งหลายจะต้องเข้าสุหนัตที่เนื้อหนังของหนังหุ้มปลายอวัยวะเพศ; และนี่จะเป็นเครื่องหมายแห่งพันธสัญญา ระหว่างเรา </w:t>
      </w:r>
      <w:r w:rsidRPr="00176858" w:rsidR="00E54A33">
        <w:t xml:space="preserve">(</w:t>
      </w:r>
      <w:r w:rsidRPr="00176858" w:rsidR="00087CC8">
        <w:t xml:space="preserve">และระหว่าง</w:t>
      </w:r>
      <w:r w:rsidRPr="00176858" w:rsidR="00087CC8">
        <w:t xml:space="preserve">เจ้าทั้งหลาย</w:t>
      </w:r>
      <w:r w:rsidRPr="00176858" w:rsidR="00E54A33">
        <w:t xml:space="preserve">)</w:t>
      </w:r>
      <w:r w:rsidRPr="00176858" w:rsidR="00087CC8">
        <w:t xml:space="preserve"> </w:t>
      </w:r>
      <w:r w:rsidRPr="00176858" w:rsidR="00087CC8">
        <w:t xml:space="preserve">และระหว่างลูกหลานของเจ้าทั้งหลายที่สืบต่อจากเจ้าทั้งหลายตลอดทุกชั่วอายุคน </w:t>
      </w:r>
      <w:r w:rsidRPr="00176858" w:rsidR="00087CC8">
        <w:t xml:space="preserve">ลูกชายทุกคนในหมู่เจ้าทั้งหลายจะต้องเข้าสุหนัตในวันที่แปดตลอดทุกชั่วอายุคน [ผู้ใด] เป็นชายที่ยังไม่ได้รับการตัดหนังหุ้มปลายอวัยวะเพศ ซึ่งไม่ได้ตัดหนังหุ้มปลายอวัยวะเพศในวันที่แปด ผู้นั้นจะถูกตัดออกจากชนชาติของเขา เพราะเขาได้ละเมิดพันธสัญญาของเราแล้ว’</w:t>
      </w:r>
    </w:p>
    <w:p w:rsidRPr="00176858" w:rsidR="00087CC8" w:rsidP="00087CC8" w:rsidRDefault="00A800B5" w14:paraId="3520CE1F" w14:textId="77777777">
      <w:pPr>
        <w:pStyle w:val="a"/>
      </w:pPr>
      <w:r w:rsidRPr="00176858" w:rsidR="00087CC8">
        <w:t xml:space="preserve">ปฐมกาล 17:1–2, 4–7, 3, 9–12, 14</w:t>
      </w:r>
    </w:p>
    <w:p w:rsidRPr="00176858" w:rsidR="0008094E" w:rsidP="0008094E" w:rsidRDefault="0008094E" w14:paraId="469041EB" w14:textId="77777777">
      <w:pPr>
        <w:pStyle w:val="Heading3"/>
      </w:pPr>
      <w:r w:rsidRPr="00176858">
        <w:t xml:space="preserve">2. การอ่านจากหนังสือสุภาษิต</w:t>
      </w:r>
    </w:p>
    <w:p w:rsidRPr="00176858" w:rsidR="0008094E" w:rsidP="0008094E" w:rsidRDefault="0008094E" w14:paraId="273DB93A" w14:textId="77777777">
      <w:r w:rsidRPr="00176858">
        <w:t xml:space="preserve">พระเจ้าทรงตั้งข้าพเจ้าเป็นจุดเริ่มต้นแห่งทางของพระองค์ เพื่อพระราชกิจของพระองค์ พระองค์ทรงตั้งข้าพเจ้าไว้ก่อนยุคสมัย ตั้งแต่เริ่มต้น ก่อนที่พระองค์จะสร้างแผ่นดิน ก่อนที่พระองค์จะสร้างน้ำลึก ก่อนที่น้ำพุจะเกิดขึ้น ก่อนที่ภูเขาจะถูกตั้งขึ้น และก่อนที่เนินเขาทั้งหมดจะถูกสร้างขึ้น พระองค์ทรงนำข้าพเจ้าออกมา พระเจ้าทรงสร้างชนชาติต่าง ๆ </w:t>
      </w:r>
      <w:r w:rsidRPr="00176858">
        <w:rPr>
          <w:i/>
        </w:rPr>
        <w:t xml:space="preserve">และดินแดน</w:t>
      </w:r>
      <w:r w:rsidRPr="00176858">
        <w:t xml:space="preserve">ที่ไม่มีผู้อยู่อาศัย และปลายสุดของ</w:t>
      </w:r>
      <w:r w:rsidRPr="00176858">
        <w:rPr>
          <w:i/>
        </w:rPr>
        <w:t xml:space="preserve">แผ่นดิน</w:t>
      </w:r>
      <w:r w:rsidRPr="00176858">
        <w:t xml:space="preserve">ที่มีผู้อยู่อาศัยใต้ฟ้า เมื่อพระองค์ทรงจัดเตรียมฟ้าสวรรค์ ข้าพเจ้าก็อยู่ร่วมกับพระองค์; และเมื่อพระองค์ทรงตั้งบัลลังก์ของพระองค์บนลม เมื่อพระองค์ทรงทำให้เมฆสูงมั่นคง เมื่อพระองค์ทรงให้ความมั่นคงแก่แหล่งน้ำของฟ้าสวรรค์ เมื่อพระองค์ทรงกำหนดขอบเขตให้ทะเล เพื่อน้ำจะไม่ล่วงเกินขอบเขตของมัน และเมื่อพระองค์ทรงวางรากฐานของโลกให้มั่นคง ข้าพเจ้าก็อยู่ร่วมกับพระองค์, </w:t>
      </w:r>
      <w:r w:rsidRPr="00176858">
        <w:t xml:space="preserve">ช่วยสร้าง</w:t>
      </w:r>
      <w:r w:rsidRPr="00176858">
        <w:rPr>
          <w:i/>
        </w:rPr>
        <w:t xml:space="preserve">ทุก</w:t>
      </w:r>
      <w:r w:rsidRPr="00176858">
        <w:t xml:space="preserve">สิ่งให้เป็นจริง; ข้าคือ</w:t>
      </w:r>
      <w:r w:rsidRPr="00176858">
        <w:rPr>
          <w:i/>
        </w:rPr>
        <w:t xml:space="preserve">ความ</w:t>
      </w:r>
      <w:r w:rsidRPr="00176858">
        <w:t xml:space="preserve">ปีติยินดีในพระทัยของพระองค์ และข้าได้ชื่นชมยินดีต่อหน้าพระองค์วันแล้ววันเล่า ทุกขณะเวลา</w:t>
      </w:r>
    </w:p>
    <w:p w:rsidRPr="00176858" w:rsidR="0008094E" w:rsidP="0008094E" w:rsidRDefault="0008094E" w14:paraId="05F7AC48" w14:textId="77777777">
      <w:pPr>
        <w:pStyle w:val="a"/>
      </w:pPr>
      <w:r w:rsidRPr="00176858">
        <w:t xml:space="preserve">สุภาษิต 8:22–30</w:t>
      </w:r>
    </w:p>
    <w:p w:rsidRPr="00176858" w:rsidR="00A800B5" w:rsidP="00087CC8" w:rsidRDefault="00087CC8" w14:paraId="09990134" w14:textId="77777777">
      <w:pPr>
        <w:pStyle w:val="Heading3"/>
      </w:pPr>
      <w:r w:rsidRPr="00176858">
        <w:t xml:space="preserve">3. การอ่านจากหนังสือสุภาษิต</w:t>
      </w:r>
    </w:p>
    <w:p w:rsidRPr="00176858" w:rsidR="00F0164B" w:rsidP="00087CC8" w:rsidRDefault="00A800B5" w14:paraId="4DCFE076" w14:textId="77777777">
      <w:pPr>
        <w:pStyle w:val="a1"/>
        <w:ind w:firstLine="397"/>
      </w:pPr>
      <w:r w:rsidRPr="00176858" w:rsidR="00087CC8">
        <w:t xml:space="preserve">ปากของผู้ชอบธรรมหลั่งไหลด้วยปัญญา แต่ลิ้นของผู้ชั่วจะพินาศ ริมฝีปากของผู้ชอบธรรมหลั่งไหลด้วยพระคุณ แต่ปากของผู้ชั่วนั้นคดโกง น้ำหนักที่ไม่เท่ากันเป็นสิ่งที่พระเจ้าทรงรังเกียจ แต่น้ำหนักที่เที่ยงธรรมเป็นที่พอพระทัยพระองค์ ที่ความอวดดีเข้ามา ก็มีความอับอาย แต่ริมฝีปากของผู้ถ่อมตัวจะได้รับการสอนให้รู้ปัญญา ความซื่อสัตย์ของผู้ชอบธรรมจะนำทางพวกเขา แต่ความหลอกลวง</w:t>
      </w:r>
      <w:r w:rsidRPr="00176858" w:rsidR="00087CC8">
        <w:rPr>
          <w:i/>
        </w:rPr>
        <w:t xml:space="preserve">ของผู้</w:t>
      </w:r>
      <w:r w:rsidRPr="00176858" w:rsidR="00087CC8">
        <w:t xml:space="preserve">ที่ผิดคำสัญญาจะทำลายพวกเขา ความมั่งคั่งจะไม่มีประโยชน์ในวันแห่งความพิโรธ แต่ความชอบธรรมจะช่วยให้รอดพ้นจากความตาย ผู้ชอบธรรมที่ล่วงลับไปแล้วทิ้งความเศร้าโศกไว้เบื้องหลัง แต่ความพินาศของผู้ชั่วร้ายอยู่ใกล้แล้วและนำมาซึ่งความชื่นชมยินดี ความชอบธรรมของผู้ไร้ที่ติจะนำทางให้ก้าวเดินอย่างถูกต้อง แต่ความชั่วร้ายนำไปสู่ความเท็จ ความชอบธรรมของผู้ชอบธรรมจะช่วยให้รอดพ้น แต่ผู้ละเมิดกฎหมายถูกดักจับด้วยความโง่เขลาของตนเอง เมื่อคนชอบธรรมตาย ความหวังก็ไม่สูญสิ้น แต่ความโอ้อวดของคนชั่วจะกลายเป็นความว่างเปล่า คนชอบธรรมหนีพ้นกับดัก ส่วนคนชั่วกลับถูกจับอยู่ในนั้น ในปากของคนชั่ว</w:t>
      </w:r>
      <w:r w:rsidRPr="00176858" w:rsidR="00087CC8">
        <w:t xml:space="preserve">มีกับดักสำหรับประชาชน แต่ความคิดของคนชอบธรรมนำไปสู่ความเจริญรุ่งเรือง เมืองได้รับการเสริมความมั่นคงจากคุณธรรมของผู้ชอบธรรม แต่มีความยินดีเมื่อผู้ชั่วล่มสลาย เมืองได้รับการยกย่องจากพรของผู้ชอบธรรม แต่ถูกทำลายด้วยคำพูดของผู้ชั่ว คนโง่เยาะเย้ยเพื่อนร่วมเมือง แต่คนฉลาดนำความสันติมา</w:t>
      </w:r>
    </w:p>
    <w:p w:rsidRPr="00176858" w:rsidR="00A800B5" w:rsidP="00087CC8" w:rsidRDefault="00A800B5" w14:paraId="3AE2EE07" w14:textId="77777777">
      <w:pPr>
        <w:pStyle w:val="a"/>
      </w:pPr>
      <w:r w:rsidRPr="00176858" w:rsidR="00087CC8">
        <w:t xml:space="preserve">สุภาษิต 10:31–32; 11:1–2, 4, 3, 5–12</w:t>
      </w:r>
    </w:p>
    <w:p w:rsidRPr="00176858" w:rsidR="00A800B5" w:rsidRDefault="00A800B5" w14:paraId="2ED2503F" w14:textId="77777777">
      <w:pPr>
        <w:pStyle w:val="Heading3"/>
      </w:pPr>
      <w:r w:rsidRPr="00176858" w:rsidR="00197562">
        <w:t xml:space="preserve">สติเชรา สำหรับบทสวดในโบสถ์,</w:t>
      </w:r>
      <w:r w:rsidRPr="00176858" w:rsidR="00197562">
        <w:br/>
      </w:r>
      <w:r w:rsidRPr="00176858" w:rsidR="00197562">
        <w:t xml:space="preserve">และของนักบุญบาซิล โทนที่ 3</w:t>
      </w:r>
    </w:p>
    <w:p w:rsidRPr="00176858" w:rsidR="00F0164B" w:rsidP="004D4F06" w:rsidRDefault="00A800B5" w14:paraId="555D4239" w14:textId="77777777">
      <w:r w:rsidRPr="00176858" w:rsidR="00197562">
        <w:rPr>
          <w:b/>
          <w:color w:val="FF0000"/>
          <w:sz w:val="20"/>
        </w:rPr>
        <w:t xml:space="preserve">เกอร์เมเนส: </w:t>
      </w:r>
      <w:r w:rsidRPr="00176858" w:rsidR="00197562">
        <w:t xml:space="preserve">โดยการปลูกฝังพระคริสต์ ผู้เป็นแหล่งชีวิต ลงในจิตวิญญาณของท่าน / ผ่านชีวิตที่บริสุทธิ์ของท่าน โอ บาซิล ผู้ได้รับการเปิดเผยในวันพระคริสต์ทรงแสดงพระองค์ / ท่านได้หลั่งไหลคำสอนอันศักดิ์สิทธิ์เป็นสายน้ำไหลรินทั่วจักรวาล / ซึ่งจากน้ำนั้น</w:t>
      </w:r>
      <w:r w:rsidRPr="00176858" w:rsidR="00197562">
        <w:lastRenderedPageBreak/>
      </w:r>
      <w:r w:rsidRPr="00176858" w:rsidR="00197562">
        <w:t xml:space="preserve"> ผู้เชื่อในพระศาสนจักรที่มารวมตัวกัน ได้รับการหล่อเลี้ยง / จึงให้ผลเป็นคำสารภาพด้วยริมฝีปากที่ประกาศพระคุณ / ต่อพระองค์ผู้ทรงถวายเกียรติแด่ความทรงจำของท่านตลอดไปและตลอดกาล</w:t>
      </w:r>
    </w:p>
    <w:p w:rsidRPr="00176858" w:rsidR="00F0164B" w:rsidRDefault="00A800B5" w14:paraId="75C26D87" w14:textId="77777777">
      <w:r w:rsidRPr="00176858" w:rsidR="00197562">
        <w:t xml:space="preserve">การหลั่ง</w:t>
      </w:r>
      <w:r w:rsidRPr="00176858" w:rsidR="00197562">
        <w:t xml:space="preserve">ไหลของพระคุณ</w:t>
      </w:r>
      <w:r w:rsidRPr="00176858" w:rsidR="00197562">
        <w:t xml:space="preserve">ลงบนท่าน </w:t>
      </w:r>
      <w:r w:rsidRPr="00176858" w:rsidR="00197562">
        <w:t xml:space="preserve">/ ได้เจิมท่านให้เป็นผู้ประกาศข่าวประเสริฐแห่งอาณาจักรสวรรค์ / บาซิล ผู้ได้รับการเปิดเผยจากพระเจ้า / เพราะเมื่อท่านได้กลายเป็นกลิ่นหอมของพระคริสต์ / ท่านได้เติมเต็มจักรวาลด้วยกลิ่นหอมแห่งความรู้เกี่ยวกับพระองค์ / ดังนั้น โปรดรับฟังเสียงของผู้รับใช้ของท่านด้วยพระเมตตา / และวิงวอนเพื่อเราผู้เคารพท่าน เพื่อเราจะได้รับพระเมตตาอันยิ่งใหญ่</w:t>
      </w:r>
    </w:p>
    <w:p w:rsidRPr="00176858" w:rsidR="00F0164B" w:rsidP="004D4F06" w:rsidRDefault="00A800B5" w14:paraId="3EF0D8AB" w14:textId="77777777">
      <w:r w:rsidRPr="00176858" w:rsidR="00197562">
        <w:rPr>
          <w:b/>
          <w:color w:val="FF0000"/>
          <w:sz w:val="20"/>
        </w:rPr>
        <w:t xml:space="preserve">แบบไบแซนไทน์: </w:t>
      </w:r>
      <w:r w:rsidRPr="00176858" w:rsidR="00197562">
        <w:t xml:space="preserve">สวมใส่เครื่องแต่งกายของนักบุญ / บาซิล ผู้ปกป้องตรีเอกานุภาพ / ท่านได้ยืนอยู่หน้าบัลลังก์ของผู้พิพากษา / เผชิญกับอันตรายเพื่อความเชื่อของท่าน / และด้วยการแสดงความอดทนอย่างนักพรต / ท่านได้ทำให้ผู้ว่าการซึ่งถูกพลังแห่งความชั่วร้ายทำให้กล้าหาญ / ขู่ท่านด้วยการทรมานอย่างไม่ปรานี ต้องอับอาย / </w:t>
      </w:r>
      <w:r w:rsidRPr="00176858" w:rsidR="00197562">
        <w:rPr>
          <w:i/>
        </w:rPr>
        <w:t xml:space="preserve">แต่</w:t>
      </w:r>
      <w:r w:rsidRPr="00176858" w:rsidR="00197562">
        <w:t xml:space="preserve">ท่าน</w:t>
      </w:r>
      <w:r w:rsidRPr="00176858" w:rsidR="00197562">
        <w:t xml:space="preserve">กลับเลือกทางนี้ด้วยความเต็มใจ / และเมื่อกลายเป็นผู้พลีชีพด้วยความสมัครใจ / ท่านก็ได้รับมงกุฎแห่งชัยชนะจากพระคริสต์ / ผู้เต็มเปี่ยมด้วยความเมตตาอันยิ่งใหญ่</w:t>
      </w:r>
    </w:p>
    <w:p w:rsidRPr="00176858" w:rsidR="00F0164B" w:rsidRDefault="00A800B5" w14:paraId="38B4DF14" w14:textId="77777777">
      <w:r w:rsidRPr="00176858" w:rsidR="00197562">
        <w:rPr>
          <w:b/>
        </w:rPr>
        <w:t xml:space="preserve">ความรุ่งโรจน์, โทน 6: </w:t>
      </w:r>
      <w:r w:rsidRPr="00176858" w:rsidR="00197562">
        <w:t xml:space="preserve">พระคุณไหลจากริมฝีปากของท่าน, พระบิดาผู้ทรงเกียรติ / และท่านได้กลายเป็นผู้เลี้ยงแกะของพระศาสนจักรของพระคริสต์ / สอนฝูงแกะที่มีสติปัญญา / ให้เชื่อในตรีเอกภาพผู้ทรงเป็นหนึ่งเดียว / ในพระเจ้าองค์เดียว</w:t>
      </w:r>
    </w:p>
    <w:p w:rsidRPr="00176858" w:rsidR="0008094E" w:rsidP="0008094E" w:rsidRDefault="00A800B5" w14:paraId="0DDEDCA2" w14:textId="77777777">
      <w:r w:rsidRPr="00176858" w:rsidR="00197562">
        <w:rPr>
          <w:b/>
        </w:rPr>
        <w:t xml:space="preserve">และบัดนี้, โทน 8: </w:t>
      </w:r>
      <w:r w:rsidRPr="00176858" w:rsidR="0008094E">
        <w:t xml:space="preserve">พระผู้ช่วยให้รอด ผู้เสด็จลงมาสู่เผ่าพันธุ์มนุษย์ / ทรงพอพระทัยที่จะถูกห่อด้วยผ้าอ้อม / ไม่ทรงดูแคลนการเข้าสุหนัตทางกาย / – เมื่ออายุได้แปดวันตามพระมารดา แต่ไม่มีจุดเริ่มต้นตามพระบิดา / ต่อพระองค์ โอ้ผู้ศรัทธาทั้งหลาย ขอให้เราเปล่งเสียงร้องว่า: / ‘พระองค์คือพระเจ้าของเรา ขอทรงเมตตาเรา!’</w:t>
      </w:r>
    </w:p>
    <w:p w:rsidRPr="00176858" w:rsidR="00A800B5" w:rsidP="0008094E" w:rsidRDefault="00A800B5" w14:paraId="39C2E893" w14:textId="77777777">
      <w:pPr>
        <w:pStyle w:val="Heading3"/>
      </w:pPr>
      <w:r w:rsidRPr="00176858" w:rsidR="00197562">
        <w:t xml:space="preserve">สติเชราบนสติเชราของนักบุญ,</w:t>
      </w:r>
      <w:r w:rsidRPr="00176858" w:rsidR="0008094E">
        <w:br/>
      </w:r>
      <w:r w:rsidRPr="00176858" w:rsidR="00C765DE">
        <w:t xml:space="preserve">ร้อง</w:t>
      </w:r>
      <w:r w:rsidRPr="00176858" w:rsidR="00197562">
        <w:t xml:space="preserve">, โทน 1</w:t>
      </w:r>
    </w:p>
    <w:p w:rsidRPr="00176858" w:rsidR="00F0164B" w:rsidP="004D4F06" w:rsidRDefault="00A800B5" w14:paraId="05613250" w14:textId="77777777">
      <w:r w:rsidRPr="00176858" w:rsidR="00197562">
        <w:rPr>
          <w:b/>
          <w:color w:val="FF0000"/>
          <w:sz w:val="20"/>
        </w:rPr>
        <w:t xml:space="preserve">โดยนักประพันธ์ไบแซนไทน์: </w:t>
      </w:r>
      <w:r w:rsidRPr="00176858" w:rsidR="00197562">
        <w:t xml:space="preserve">โอ ผึ้งศักดิ์สิทธิ์และบริสุทธิ์แห่งคริสตจักร / บาซิล ผู้ได้รับพระพรทั้งปวง! / เพราะท่านได้ติดอาวุธด้วยเข็มของความรักอันศักดิ์สิทธิ์ / ท่านได้ต่อยคำหมิ่นประมาทของลัทธิที่ไร้พระเจ้า / และเก็บความหวานของความศรัทธาไว้สำหรับวิญญาณของผู้เชื่อ / และบัดนี้ เมื่อท่านเดินผ่านทุ่งหญ้าอันไม่เสื่อมสลาย / ของทุ่งหญ้าศักดิ์สิทธิ์ / โปรดระลึกถึงเราด้วย เมื่อท่านยืนอยู่ต่อหน้าตรีเอกภาพผู้ร่วมสาระเดียวกัน</w:t>
      </w:r>
    </w:p>
    <w:p w:rsidRPr="00176858" w:rsidR="00F0164B" w:rsidP="004D4F06" w:rsidRDefault="00A800B5" w14:paraId="7CD3D18B" w14:textId="77777777">
      <w:pPr>
        <w:rPr>
          <w:b/>
        </w:rPr>
      </w:pPr>
      <w:r w:rsidRPr="00176858" w:rsidR="00197562">
        <w:rPr>
          <w:b/>
          <w:color w:val="FF0000"/>
          <w:sz w:val="20"/>
        </w:rPr>
        <w:t xml:space="preserve">บทกวี:</w:t>
      </w:r>
      <w:r w:rsidRPr="00176858" w:rsidR="00197562">
        <w:rPr>
          <w:b/>
        </w:rPr>
        <w:t xml:space="preserve"> ริมฝีปากข้าพเจ้าจะกล่าวถึงความปัญญา / และการใคร่ครวญในใจข้าพเจ้า—ความเข้าใจ </w:t>
      </w:r>
      <w:r w:rsidRPr="00176858" w:rsidR="00197562">
        <w:rPr>
          <w:b/>
        </w:rPr>
        <w:tab/>
      </w:r>
      <w:r w:rsidRPr="00176858" w:rsidR="00197562">
        <w:rPr>
          <w:color w:val="FF0000"/>
          <w:sz w:val="16"/>
        </w:rPr>
        <w:t xml:space="preserve">สดุดี 48:4</w:t>
      </w:r>
    </w:p>
    <w:p w:rsidRPr="00176858" w:rsidR="00F0164B" w:rsidP="004D4F06" w:rsidRDefault="00A800B5" w14:paraId="651AC152" w14:textId="77777777">
      <w:r w:rsidRPr="00176858" w:rsidR="00197562">
        <w:rPr>
          <w:b/>
          <w:color w:val="FF0000"/>
          <w:sz w:val="20"/>
        </w:rPr>
        <w:t xml:space="preserve">นักบุญบาซิลผู้เป็นนักบวช: </w:t>
      </w:r>
      <w:r w:rsidRPr="00176858" w:rsidR="00197562">
        <w:t xml:space="preserve">ท่านได้รวมทุกคุณธรรมของนักบุญทั้งหลาย / บิดาของเรา บาซิล: / ความอ่อนน้อมของโมเสส ความกระตือรือร้นของเอลียาห์ / การสารภาพของเปโตร เทววิทยาของยอห์น / </w:t>
      </w:r>
      <w:r w:rsidRPr="00176858" w:rsidR="00197562">
        <w:t xml:space="preserve">และเหมือนเปาโล ท่านไม่เคยหยุดร้องว่า: / ‘ผู้ใดที่อ่อนแอ </w:t>
      </w:r>
      <w:r w:rsidRPr="00176858" w:rsidR="00197562">
        <w:t xml:space="preserve">ข้าพเจ้าจะไม่เป็นอ่อนแอ</w:t>
      </w:r>
      <w:r w:rsidRPr="00176858" w:rsidR="00197562">
        <w:rPr>
          <w:i/>
        </w:rPr>
        <w:t xml:space="preserve">ร่วมกับเขาหรือ</w:t>
      </w:r>
      <w:r w:rsidRPr="00176858" w:rsidR="00197562">
        <w:t xml:space="preserve">? / </w:t>
      </w:r>
      <w:r w:rsidRPr="00176858" w:rsidR="00197562">
        <w:t xml:space="preserve">“</w:t>
      </w:r>
      <w:r w:rsidRPr="00176858" w:rsidR="00197562">
        <w:t xml:space="preserve">ผู้ใดที่หลงทาง ฉัน</w:t>
      </w:r>
      <w:r w:rsidRPr="00176858" w:rsidR="00197562">
        <w:t xml:space="preserve">จะไม่ลุกโชน</w:t>
      </w:r>
      <w:r w:rsidRPr="00176858" w:rsidR="00197562">
        <w:rPr>
          <w:i/>
        </w:rPr>
        <w:t xml:space="preserve">ด้วยความกระตือรือร้นเพื่อเขาหรือ</w:t>
      </w:r>
      <w:r w:rsidRPr="00176858" w:rsidR="00197562">
        <w:t xml:space="preserve">?” / ดังนั้น เมื่อท่านอยู่ร่วมกับพวกเขา / โปรดอธิษฐานเพื่อความรอดของจิตวิญญาณของเรา!</w:t>
      </w:r>
    </w:p>
    <w:p w:rsidRPr="00176858" w:rsidR="00F0164B" w:rsidP="004D4F06" w:rsidRDefault="00A800B5" w14:paraId="4E77627F" w14:textId="77777777">
      <w:pPr>
        <w:rPr>
          <w:b/>
        </w:rPr>
      </w:pPr>
      <w:r w:rsidRPr="00176858" w:rsidR="00197562">
        <w:rPr>
          <w:b/>
          <w:color w:val="FF0000"/>
          <w:sz w:val="20"/>
        </w:rPr>
        <w:t xml:space="preserve">บทเพลง, โทน 2:</w:t>
      </w:r>
      <w:r w:rsidRPr="00176858" w:rsidR="00197562">
        <w:rPr>
          <w:b/>
        </w:rPr>
        <w:t xml:space="preserve"> ริมฝีปากของผู้ชอบธรรมกล่าวถึงความปัญญา / และลิ้นของเขาประกาศความยุติธรรม </w:t>
      </w:r>
      <w:r w:rsidRPr="00176858" w:rsidR="00197562">
        <w:rPr>
          <w:b/>
        </w:rPr>
        <w:tab/>
      </w:r>
      <w:r w:rsidRPr="00176858" w:rsidR="00197562">
        <w:rPr>
          <w:color w:val="FF0000"/>
          <w:sz w:val="16"/>
        </w:rPr>
        <w:t xml:space="preserve">สดุดี 36:30</w:t>
      </w:r>
    </w:p>
    <w:p w:rsidRPr="00176858" w:rsidR="00F0164B" w:rsidP="004D4F06" w:rsidRDefault="00A800B5" w14:paraId="550A77B4" w14:textId="77777777">
      <w:r w:rsidRPr="00176858" w:rsidR="00197562">
        <w:rPr>
          <w:b/>
          <w:color w:val="FF0000"/>
          <w:sz w:val="20"/>
        </w:rPr>
        <w:t xml:space="preserve">นักบุญยอห์นผู้เป็นนักบวช: </w:t>
      </w:r>
      <w:r w:rsidRPr="00176858" w:rsidR="00197562">
        <w:t xml:space="preserve">หลังจากศึกษา</w:t>
      </w:r>
      <w:r w:rsidRPr="00176858" w:rsidR="00197562">
        <w:t xml:space="preserve">ธรรมชาติทั้งปวง / และเห็นความไม่คงที่ในทุกสิ่ง / ท่านได้พบผู้หนึ่งที่ไม่สั่นคลอน: / </w:t>
      </w:r>
      <w:r w:rsidRPr="00176858" w:rsidR="00197562">
        <w:rPr>
          <w:i/>
        </w:rPr>
        <w:t xml:space="preserve">ผู้ซึ่ง</w:t>
      </w:r>
      <w:r w:rsidRPr="00176858" w:rsidR="00197562">
        <w:t xml:space="preserve">โดยธรรมชาติอยู่เหนือ</w:t>
      </w:r>
      <w:r w:rsidRPr="00176858" w:rsidR="00197562">
        <w:t xml:space="preserve">ธรรมชาติ</w:t>
      </w:r>
      <w:r w:rsidRPr="00176858" w:rsidR="00197562">
        <w:rPr>
          <w:i/>
        </w:rPr>
        <w:t xml:space="preserve">ทั้งปวง </w:t>
      </w:r>
      <w:r w:rsidRPr="00176858" w:rsidR="00197562">
        <w:t xml:space="preserve">ผู้สร้างทุกสิ่ง / </w:t>
      </w:r>
      <w:r w:rsidRPr="00176858" w:rsidR="00197562">
        <w:t xml:space="preserve">เมื่อท่านได้หันหน้า</w:t>
      </w:r>
      <w:r w:rsidRPr="00176858" w:rsidR="00197562">
        <w:t xml:space="preserve">สู่พระองค์</w:t>
      </w:r>
      <w:r w:rsidRPr="00176858" w:rsidR="00197562">
        <w:t xml:space="preserve">ด้วยความมุ่งมั่นยิ่งขึ้น / และได้ละทิ้งความปรารถนาต่อสิ่งที่ไม่มีอยู่จริง / ขอให้ท่านวิงวอนให้เราทั้งหลายได้บรรลุถึงความรักอันศักดิ์สิทธิ์ / นักบุญบาซิลผู้ศักดิ์สิทธิ์ยิ่ง</w:t>
      </w:r>
    </w:p>
    <w:p w:rsidRPr="00176858" w:rsidR="00F0164B" w:rsidRDefault="00A800B5" w14:paraId="0D9F1EDE" w14:textId="77777777">
      <w:r w:rsidRPr="00176858" w:rsidR="00197562">
        <w:rPr>
          <w:b/>
        </w:rPr>
        <w:t xml:space="preserve">ความรุ่งโรจน์, โทน 6: </w:t>
      </w:r>
      <w:r w:rsidRPr="00176858" w:rsidR="00197562">
        <w:t xml:space="preserve">เมื่อท่านได้รับพระคุณแห่งปาฏิหาริย์จากสวรรค์ / และเปิดเผยความหลอกลวงของการบูชารูปเคารพผ่านคำสอนของท่าน / ท่านคือความรุ่งโรจน์และเครื่องยืนยันของบรรดาพระสังฆราช / พระบาซิลผู้ได้รับพระพรทั้งปวง / และเป็นแบบอย่างแห่งคำสอนของบรรดาพระบิดาทั้งหลาย / เมื่อท่านมีความกล้าหาญต่อหน้าพระคริสต์ / โปรดอธิษฐานต่อพระองค์เพื่อความรอดของจิตวิญญาณของเรา</w:t>
      </w:r>
    </w:p>
    <w:p w:rsidRPr="00176858" w:rsidR="00F0164B" w:rsidRDefault="00A800B5" w14:paraId="2C6FE266" w14:textId="77777777">
      <w:r w:rsidRPr="00176858" w:rsidR="00197562">
        <w:rPr>
          <w:i/>
        </w:rPr>
        <w:t xml:space="preserve">และ</w:t>
      </w:r>
      <w:r w:rsidRPr="00176858" w:rsidR="00197562">
        <w:rPr>
          <w:b/>
        </w:rPr>
        <w:t xml:space="preserve">บัดนี้, โทน 8: </w:t>
      </w:r>
      <w:r w:rsidRPr="00176858" w:rsidR="00197562">
        <w:t xml:space="preserve">พระเจ้าผู้ทรงความดีทั้งสิ้น ไม่ทรงละอาย / ที่ทรงรับการเข้าสุหนัตด้วยพิธีเข้าสุหนัตทางกาย / แต่ทรงมอบพระองค์เองแก่ทุกคน / เป็นแบบอย่างและตัวอย่างแห่งความรอด: / เพราะผู้ทรงสร้างธรรมบัญญัติทรงปฏิบัติตามธรรมบัญญัติ / และสิ่งที่ผู้เผยพระวจนะได้พยากรณ์ไว้เกี่ยวกับพระองค์ / </w:t>
      </w:r>
      <w:r w:rsidRPr="00176858" w:rsidR="00197562">
        <w:t xml:space="preserve">ผู้ทรงถือ</w:t>
      </w:r>
      <w:r w:rsidRPr="00176858" w:rsidR="00197562">
        <w:t xml:space="preserve">ทุกสิ่งไว้ในพระหัตถ์ </w:t>
      </w:r>
      <w:r w:rsidRPr="00176858" w:rsidR="00197562">
        <w:t xml:space="preserve">และถูกห่อด้วยผ้าอ้อม, / โอ พระเจ้า, ความรุ่งโรจน์จงมีแด่พระองค์!</w:t>
      </w:r>
    </w:p>
    <w:p w:rsidRPr="00176858" w:rsidR="00A800B5" w:rsidRDefault="00A800B5" w14:paraId="5B4D1BED" w14:textId="77777777">
      <w:pPr>
        <w:pStyle w:val="Heading3"/>
      </w:pPr>
      <w:r w:rsidRPr="00176858" w:rsidR="00197562">
        <w:t xml:space="preserve">ทรอพาเรียนของนักบุญ, โทน 1</w:t>
      </w:r>
    </w:p>
    <w:p w:rsidRPr="00176858" w:rsidR="00F0164B" w:rsidRDefault="00A800B5" w14:paraId="383527C4" w14:textId="77777777">
      <w:r w:rsidRPr="00176858" w:rsidR="00197562">
        <w:t xml:space="preserve">เสียงของพระองค์ได้แพร่ไปทั่วทั้งโลก / เพราะโลกได้รับพระวจนะของพระองค์: / ผ่านพระวจนะนั้น พระองค์ได้ทรงแสดงความจริงแห่งความเชื่อด้วยวิธีที่สมพระเกียรติ / </w:t>
      </w:r>
      <w:r w:rsidRPr="00176858" w:rsidR="00197562">
        <w:t xml:space="preserve">อธิบาย</w:t>
      </w:r>
      <w:r w:rsidRPr="00176858" w:rsidR="00197562">
        <w:t xml:space="preserve">ธรรมชาติ</w:t>
      </w:r>
      <w:r w:rsidRPr="00176858" w:rsidR="00197562">
        <w:rPr>
          <w:i/>
        </w:rPr>
        <w:t xml:space="preserve">ของทุก</w:t>
      </w:r>
      <w:r w:rsidRPr="00176858" w:rsidR="00197562">
        <w:t xml:space="preserve">สิ่งที่มีอยู่ / </w:t>
      </w:r>
      <w:r w:rsidRPr="00176858" w:rsidR="00197562">
        <w:t xml:space="preserve">และประดับประดาประ</w:t>
      </w:r>
      <w:r w:rsidRPr="00176858" w:rsidR="00197562">
        <w:t xml:space="preserve">เพณีของมนุษย์ </w:t>
      </w:r>
      <w:r w:rsidRPr="00176858" w:rsidR="00197562">
        <w:t xml:space="preserve">– / โอ พระสงฆ์ผู้เป็นกษัตริย์ พระบิดาผู้ทรงเกียรติ / โปรดอธิษฐานต่อพระคริสต์พระเจ้าเพื่อความรอดของจิตวิญญาณของเรา</w:t>
      </w:r>
    </w:p>
    <w:p w:rsidRPr="00176858" w:rsidR="00F0164B" w:rsidRDefault="00A800B5" w14:paraId="6A436DC8" w14:textId="77777777">
      <w:r w:rsidRPr="00176858">
        <w:rPr>
          <w:b/>
          <w:color w:val="FF0000"/>
        </w:rPr>
        <w:lastRenderedPageBreak/>
      </w:r>
      <w:r w:rsidRPr="00176858" w:rsidR="00197562">
        <w:rPr>
          <w:b/>
        </w:rPr>
        <w:t xml:space="preserve">ความรุ่งโรจน์ และบัดนี้ ในวันฉลองนี้ ด้วยทำนองเดียวกัน: </w:t>
      </w:r>
      <w:r w:rsidRPr="00176858" w:rsidR="00197562">
        <w:t xml:space="preserve">ประทับบนบัลลังก์เพลิง / ในสวรรค์ร่วมกับพระบิดา ผู้ไม่มีจุดเริ่มต้น และพระวิญญาณบริสุทธิ์ของพระองค์ / พระองค์ได้ทรงยอมประสูติบนโลกจากพระแม่พรหมจารี / พระมารดาของพระองค์ผู้ไม่เคยรู้จักชายใด โอ พระเยซู; / เพราะในฐานะมนุษย์ พระองค์ได้รับการเข้าสุหนัตในวันที่แปด / สรรเสริญแด่พระประสงค์อันประเสริฐยิ่งของพระองค์; / สรรเสริญแด่การทรงดูแลของพระองค์; / สรรเสริญแด่ความเมตตาของพระองค์ โอ ผู้ทรงรักมนุษยชาติเพียงผู้เดียว!</w:t>
      </w:r>
    </w:p>
    <w:p w:rsidRPr="00176858" w:rsidR="00F0164B" w:rsidP="004D4F06" w:rsidRDefault="00A800B5" w14:paraId="37D77ADB" w14:textId="77777777">
      <w:pPr>
        <w:rPr>
          <w:b/>
          <w:sz w:val="20"/>
        </w:rPr>
      </w:pPr>
      <w:r w:rsidRPr="00176858">
        <w:rPr>
          <w:b/>
          <w:color w:val="FF0000"/>
          <w:sz w:val="20"/>
        </w:rPr>
        <w:t xml:space="preserve">และ</w:t>
      </w:r>
      <w:r w:rsidRPr="00176858" w:rsidR="00197562">
        <w:rPr>
          <w:b/>
          <w:color w:val="FF0000"/>
          <w:sz w:val="20"/>
        </w:rPr>
        <w:t xml:space="preserve">คำส่งท้ายพิธี.</w:t>
      </w:r>
    </w:p>
    <w:p w:rsidRPr="00176858" w:rsidR="00F0164B" w:rsidP="004D4F06" w:rsidRDefault="00A800B5" w14:paraId="6090FE4C" w14:textId="77777777">
      <w:pPr>
        <w:rPr>
          <w:b/>
          <w:sz w:val="20"/>
        </w:rPr>
      </w:pPr>
      <w:r w:rsidRPr="00176858" w:rsidR="00197562">
        <w:rPr>
          <w:b/>
          <w:color w:val="FF0000"/>
          <w:sz w:val="20"/>
        </w:rPr>
        <w:t xml:space="preserve">ในพิธีเวสเปอร์ส ร้องคอนตาคิออนของนักบุญ </w:t>
      </w:r>
      <w:r w:rsidRPr="00176858" w:rsidR="00197562">
        <w:t xml:space="preserve">พระสิริ, และตอนนี้: </w:t>
      </w:r>
      <w:r w:rsidRPr="00176858" w:rsidR="00197562">
        <w:rPr>
          <w:b/>
          <w:color w:val="FF0000"/>
          <w:sz w:val="20"/>
        </w:rPr>
        <w:t xml:space="preserve">ของวันฉลอง. เราร้องบทสวดเที่ยงคืน ตามประเพณี พร้อมด้วยคาธิสมา หลังจาก ‘ศักดิ์สิทธิ์ ศักดิ์สิทธิ์ ศักดิ์สิทธิ์’ ครั้งแรก ร้องทรอพาเรียนของวันฉลอง หลังจากครั้งที่สอง – ร้องคอนแทคิออนของวันฉลอง </w:t>
      </w:r>
      <w:r w:rsidRPr="00176858" w:rsidR="00197562">
        <w:rPr>
          <w:b/>
          <w:color w:val="FF0000"/>
          <w:sz w:val="20"/>
        </w:rPr>
        <w:t xml:space="preserve">เราไม่อ่าน</w:t>
      </w:r>
      <w:r w:rsidRPr="00176858" w:rsidR="00197562">
        <w:rPr>
          <w:b/>
          <w:color w:val="FF0000"/>
          <w:sz w:val="20"/>
        </w:rPr>
        <w:t xml:space="preserve">คำอธิษฐาน </w:t>
      </w:r>
      <w:r w:rsidRPr="00176858" w:rsidR="00197562">
        <w:t xml:space="preserve">‘โปรดระลึกถึงด้วยเถิด พระเจ้า’ </w:t>
      </w:r>
      <w:r w:rsidRPr="00176858" w:rsidR="00197562">
        <w:rPr>
          <w:b/>
          <w:color w:val="FF0000"/>
          <w:sz w:val="20"/>
        </w:rPr>
        <w:t xml:space="preserve">แต่เพียง: </w:t>
      </w:r>
      <w:r w:rsidRPr="00176858" w:rsidR="00197562">
        <w:t xml:space="preserve">‘พระเจ้า โปรดเมตตา’ </w:t>
      </w:r>
      <w:r w:rsidRPr="00176858" w:rsidR="00197562">
        <w:rPr>
          <w:b/>
          <w:color w:val="FF0000"/>
          <w:sz w:val="20"/>
        </w:rPr>
        <w:t xml:space="preserve">(12), และบทส่งท้าย</w:t>
      </w:r>
    </w:p>
    <w:p w:rsidRPr="00176858" w:rsidR="00A800B5" w:rsidP="00542FDA" w:rsidRDefault="00A800B5" w14:paraId="3578822D" w14:textId="77777777">
      <w:pPr>
        <w:pStyle w:val="Heading2"/>
      </w:pPr>
      <w:bookmarkStart w:name="_НА_УТРЕНИ_15" w:id="127"/>
      <w:bookmarkEnd w:id="127"/>
      <w:r w:rsidRPr="00176858" w:rsidR="00542FDA">
        <w:t xml:space="preserve">ในพิธีมัททินส์</w:t>
      </w:r>
    </w:p>
    <w:p w:rsidRPr="00176858" w:rsidR="00135235" w:rsidP="00135235" w:rsidRDefault="0098579D" w14:paraId="6B26C6A5" w14:textId="77777777">
      <w:pPr>
        <w:pStyle w:val="Heading3"/>
      </w:pPr>
      <w:r w:rsidRPr="00176858">
        <w:t xml:space="preserve">เมื่อถึง ‘พระเจ้าผู้เป็นองค์พระผู้เป็นเจ้า’: </w:t>
      </w:r>
      <w:r w:rsidRPr="00176858" w:rsidR="00197562">
        <w:t xml:space="preserve">ร้องทรอพาเรียนของเทศกาล</w:t>
      </w:r>
      <w:r w:rsidRPr="00176858" w:rsidR="00135235">
        <w:t xml:space="preserve">สองครั้ง, โทนที่ 1</w:t>
      </w:r>
    </w:p>
    <w:p w:rsidRPr="00176858" w:rsidR="00135235" w:rsidP="00135235" w:rsidRDefault="00135235" w14:paraId="499FA106" w14:textId="77777777">
      <w:r w:rsidRPr="00176858">
        <w:t xml:space="preserve">ทรงประทับบนบัลลังก์เพลิง / ในสวรรค์ร่วมกับพระบิดา ผู้ไม่มีจุดเริ่มต้น และพระวิญญาณบริสุทธิ์ของพระองค์ / พระองค์ทรงยอมประสูติบนโลกจากพระแม่พรหมจารี / พระมารดาของพระองค์ผู้ไม่เคยรู้จักชายใด โอ พระเยซู; / เพราะพระองค์ทรงเป็นมนุษย์ และในวันที่แปด พระองค์ทรงรับพิธีเข้าสุหนัต / สรรเสริญแด่พระประสงค์อันประเสริฐยิ่งของพระองค์; / สรรเสริญแด่การทรงดูแลของพระองค์; / สรรเสริญแด่ความเมตตาของพระองค์ โอ ผู้ทรงรักมนุษยชาติเพียงผู้เดียว! </w:t>
      </w:r>
      <w:r w:rsidRPr="00176858">
        <w:rPr>
          <w:b/>
          <w:color w:val="FF0000"/>
          <w:sz w:val="20"/>
        </w:rPr>
        <w:t xml:space="preserve">(2)</w:t>
      </w:r>
    </w:p>
    <w:p w:rsidRPr="00176858" w:rsidR="0008094E" w:rsidP="00135235" w:rsidRDefault="00135235" w14:paraId="0BF15167" w14:textId="77777777">
      <w:pPr>
        <w:pStyle w:val="Heading4"/>
      </w:pPr>
      <w:r w:rsidRPr="00176858">
        <w:t xml:space="preserve">Glory: </w:t>
      </w:r>
      <w:r w:rsidRPr="00176858" w:rsidR="0008094E">
        <w:t xml:space="preserve">Troparion ของนักบุญ, โทน 1</w:t>
      </w:r>
    </w:p>
    <w:p w:rsidRPr="00176858" w:rsidR="0008094E" w:rsidP="0008094E" w:rsidRDefault="0008094E" w14:paraId="43CC9750" w14:textId="77777777">
      <w:r w:rsidRPr="00176858">
        <w:t xml:space="preserve">เสียงของท่านได้แพร่ไปทั่วทั้งโลก / เพราะโลกได้รับพระวจนะของท่าน: / โดยเสียงนั้น ท่านได้อธิบายความจริงแห่งความเชื่ออย่างศักดิ์สิทธิ์ / </w:t>
      </w:r>
      <w:r w:rsidRPr="00176858">
        <w:t xml:space="preserve">ชี้แจง</w:t>
      </w:r>
      <w:r w:rsidRPr="00176858">
        <w:t xml:space="preserve">ธรรมชาติ</w:t>
      </w:r>
      <w:r w:rsidRPr="00176858">
        <w:rPr>
          <w:i/>
        </w:rPr>
        <w:t xml:space="preserve">ของทุก</w:t>
      </w:r>
      <w:r w:rsidRPr="00176858">
        <w:t xml:space="preserve">สิ่งที่มีอยู่ / และประดับประดาประเพณีของมนุษย์ – / โอ พระสงฆ์ผู้เป็นกษัตริย์ พระบิดาผู้ทรงเกียรติ / โปรดอธิษฐานต่อพระคริสต์พระเจ้าของเรา เพื่อความรอดของจิตวิญญาณของเรา</w:t>
      </w:r>
    </w:p>
    <w:p w:rsidRPr="00176858" w:rsidR="0008094E" w:rsidP="0008094E" w:rsidRDefault="00135235" w14:paraId="1AD5A910" w14:textId="77777777">
      <w:r w:rsidRPr="00176858" w:rsidR="0008094E">
        <w:rPr>
          <w:b/>
        </w:rPr>
        <w:t xml:space="preserve">และบัดนี้ ในวันฉลองนี้ ด้วยทำนองเดียวกัน: </w:t>
      </w:r>
      <w:r w:rsidRPr="00176858" w:rsidR="0008094E">
        <w:t xml:space="preserve">ประทับบนบัลลังก์เพลิง / ในสวรรค์ร่วมกับพระบิดา ผู้ไม่มีจุดเริ่มต้น และพระวิญญาณบริสุทธิ์ของพระองค์ / พระองค์ได้ทรงยอมประสูติบนโลกจากพระแม่พรหมจารี / พระมารดาของพระองค์ผู้ไม่เคยรู้จักชายใด โอ พระเยซู; / เพราะในฐานะมนุษย์ พระองค์ได้ทรงรับพิธีเข้าสุหนัตในวันที่แปด / สรรเสริญแด่พระประสงค์อันประเสริฐยิ่งของพระองค์; / สรรเสริญแด่การทรงดูแลของพระองค์; / สรรเสริญแด่ความเมตตาของพระองค์ โอ ผู้ทรงรักมนุษยชาติเพียงผู้เดียว!</w:t>
      </w:r>
    </w:p>
    <w:p w:rsidRPr="00176858" w:rsidR="00A800B5" w:rsidRDefault="00A800B5" w14:paraId="11C38BDA" w14:textId="77777777">
      <w:pPr>
        <w:pStyle w:val="Heading3"/>
      </w:pPr>
      <w:r w:rsidRPr="00176858" w:rsidR="00197562">
        <w:t xml:space="preserve">หลังคาธิสมาที่ 1, เซดาเลน, โทนที่ 5</w:t>
      </w:r>
      <w:r w:rsidRPr="00176858" w:rsidR="00D92DA6">
        <w:t xml:space="preserve">.</w:t>
      </w:r>
      <w:r w:rsidRPr="00176858" w:rsidR="00D92DA6">
        <w:br/>
      </w:r>
      <w:r w:rsidRPr="00176858" w:rsidR="00D92DA6">
        <w:t xml:space="preserve">คล้ายกัน: </w:t>
      </w:r>
      <w:r w:rsidRPr="00176858" w:rsidR="00976702">
        <w:t xml:space="preserve">พระวจนะ ผู้ไม่มีจุดเริ่มต้น:</w:t>
      </w:r>
    </w:p>
    <w:p w:rsidRPr="00176858" w:rsidR="00F0164B" w:rsidRDefault="00A800B5" w14:paraId="15D8F726" w14:textId="77777777">
      <w:r w:rsidRPr="00176858" w:rsidR="00197562">
        <w:t xml:space="preserve">ขอให้เราทุกคนสรรเสริญบาซิล, / เครื่องประดับอันสูงศักดิ์ของคริสตจักร, / คลังแห่งคำสอนที่ไม่มีวันหมด: / เพราะผ่านคำสอนเหล่านั้น ท่านได้สอนเรา / ให้เคารพพระตรีเอกภาพ, / ที่รวมเป็นหนึ่งเดียวในสาระ แต่แยกเป็นบุคคลต่าง ๆ</w:t>
      </w:r>
    </w:p>
    <w:p w:rsidRPr="00176858" w:rsidR="00A800B5" w:rsidP="00DF5F22" w:rsidRDefault="00DF5F22" w14:paraId="3F8E3530" w14:textId="77777777">
      <w:pPr>
        <w:pStyle w:val="Heading4"/>
      </w:pPr>
      <w:r w:rsidRPr="00176858">
        <w:t xml:space="preserve">เกียรติยศ</w:t>
      </w:r>
      <w:r w:rsidRPr="00176858" w:rsidR="00197562">
        <w:t xml:space="preserve">, โทนที่ 1</w:t>
      </w:r>
      <w:r w:rsidRPr="00176858" w:rsidR="00D92DA6">
        <w:t xml:space="preserve">.</w:t>
      </w:r>
      <w:r w:rsidRPr="00176858" w:rsidR="00D92DA6">
        <w:br/>
      </w:r>
      <w:r w:rsidRPr="00176858" w:rsidR="00D92DA6">
        <w:t xml:space="preserve">คล้ายกับ: </w:t>
      </w:r>
      <w:r w:rsidRPr="00176858" w:rsidR="00976702">
        <w:t xml:space="preserve">หลุมศพของท่าน:</w:t>
      </w:r>
    </w:p>
    <w:p w:rsidRPr="00176858" w:rsidR="00F0164B" w:rsidRDefault="00A800B5" w14:paraId="4D9B37BF" w14:textId="77777777">
      <w:r w:rsidRPr="00176858" w:rsidR="00197562">
        <w:t xml:space="preserve">บาซิล ผู้ทรงปัญญาสูงสุด! ผู้ยืนอยู่ต่อหน้าพระตรีเอกภาพ / โปรดอธิษฐานให้เรา ผู้ร้องสรรเสริญท่าน / และรำลึกถึงท่าน / ในวันพิพากษา ได้รับพระคุณ / ความเมตตา และการชำระล้างจากบาปของเรา / เพื่อเราจะได้ถวายพระเกียรติด้วยริมฝีปากและหัวใจ / แก่ผู้ทรงรักมนุษยชาติ</w:t>
      </w:r>
    </w:p>
    <w:p w:rsidRPr="00176858" w:rsidR="00F0164B" w:rsidRDefault="00A800B5" w14:paraId="56B674E6" w14:textId="77777777">
      <w:r w:rsidRPr="00176858">
        <w:rPr>
          <w:b/>
          <w:color w:val="FF0000"/>
        </w:rPr>
        <w:t xml:space="preserve">และ</w:t>
      </w:r>
      <w:r w:rsidRPr="00176858" w:rsidR="00197562">
        <w:rPr>
          <w:b/>
        </w:rPr>
        <w:t xml:space="preserve">บัดนี้: </w:t>
      </w:r>
      <w:r w:rsidRPr="00176858" w:rsidR="00197562">
        <w:t xml:space="preserve">ผู้สร้างและองค์พระ</w:t>
      </w:r>
      <w:r w:rsidRPr="00176858" w:rsidR="00197562">
        <w:t xml:space="preserve">ผู้เป็นเจ้าแห่งโลก / ผู้ประทับอยู่กับพระบิดาและพระวิญญาณบริสุทธิ์ในสวรรค์ / บนโลกนี้ ในฐานะทารก / ได้รับการเข้าสุหนัตในวันที่แปด / ผลงานของพระองค์นั้นแท้จริงแล้วเป็นสิ่งศักดิ์สิทธิ์และน่าอัศจรรย์: / เพราะพระองค์ทรงเข้าสุหนัตเพื่อเรา โอ พระเจ้า / เป็นการปฏิบัติตามธรรมบัญญัติอย่างแท้จริง</w:t>
      </w:r>
    </w:p>
    <w:p w:rsidRPr="00176858" w:rsidR="00F0164B" w:rsidP="004D4F06" w:rsidRDefault="00A800B5" w14:paraId="30AF8594" w14:textId="77777777">
      <w:pPr>
        <w:rPr>
          <w:b/>
          <w:sz w:val="20"/>
        </w:rPr>
      </w:pPr>
      <w:r w:rsidRPr="00176858">
        <w:rPr>
          <w:b/>
          <w:color w:val="FF0000"/>
          <w:sz w:val="20"/>
        </w:rPr>
        <w:t xml:space="preserve">และ</w:t>
      </w:r>
      <w:r w:rsidRPr="00176858" w:rsidR="00197562">
        <w:rPr>
          <w:b/>
          <w:color w:val="FF0000"/>
          <w:sz w:val="20"/>
        </w:rPr>
        <w:t xml:space="preserve">เราอ่านจากพระวรสาร คำเทศนาที่ให้ข้อคิดของนักบุญบาซิลผู้ยิ่งใหญ่แก่พระภิกษุ</w:t>
      </w:r>
    </w:p>
    <w:p w:rsidRPr="00176858" w:rsidR="00A800B5" w:rsidRDefault="00A800B5" w14:paraId="58A4596D" w14:textId="77777777">
      <w:pPr>
        <w:pStyle w:val="Heading3"/>
      </w:pPr>
      <w:r w:rsidRPr="00176858">
        <w:lastRenderedPageBreak/>
      </w:r>
      <w:r w:rsidRPr="00176858" w:rsidR="00197562">
        <w:t xml:space="preserve">หลังคาธิสมาที่ 2, เซดาเลน, โทนที่ 8</w:t>
      </w:r>
      <w:r w:rsidRPr="00176858" w:rsidR="00D92DA6">
        <w:t xml:space="preserve">.</w:t>
      </w:r>
      <w:r w:rsidRPr="00176858" w:rsidR="00D92DA6">
        <w:br/>
      </w:r>
      <w:r w:rsidRPr="00176858" w:rsidR="00D92DA6">
        <w:t xml:space="preserve">คล้ายกับ: </w:t>
      </w:r>
      <w:r w:rsidRPr="00176858" w:rsidR="00976702">
        <w:t xml:space="preserve">ปัญญา:</w:t>
      </w:r>
    </w:p>
    <w:p w:rsidRPr="00176858" w:rsidR="00F0164B" w:rsidRDefault="00A800B5" w14:paraId="3407A28F" w14:textId="77777777">
      <w:r w:rsidRPr="00176858" w:rsidR="00197562">
        <w:t xml:space="preserve">ด้วยการใคร่ครวญถึงสิ่งศักดิ์สิทธิ์ / ท่านได้ดึงเอาความมั่งคั่งอันลึกลับของปัญญาที่ไม่อาจบรรยายได้ออกมา; / ท่านได้เทน้ำแห่งความถูกต้องทางศาสนาลงบนทุกคน / ทำให้ใจของผู้เชื่อยินดีอย่างศักดิ์สิทธิ์ / ในขณะที่จมคำสอนของผู้ไม่เชื่อตามการกระทำของพวกเขา / เพื่อประโยชน์ของทั้งสองฝ่าย / ผ่านความพยายามอันเปี่ยมด้วยความศรัทธาของท่าน ท่านได้พิสูจน์ตัวเอง / เป็นผู้พิชิตที่ไม่อาจเอาชนะได้ของตรีเอกานุภาพ / นักบุญบาซิล โปรดวิงวอนต่อพระคริสต์พระเจ้าของเรา / ให้พระองค์ประทานการอภัยบาป / แก่ผู้ที่เฉลิมฉลองความทรงจำอันศักดิ์สิทธิ์ของท่านด้วยความรัก</w:t>
      </w:r>
    </w:p>
    <w:p w:rsidRPr="00176858" w:rsidR="00A800B5" w:rsidP="00DF5F22" w:rsidRDefault="00DF5F22" w14:paraId="23F41A5F" w14:textId="77777777">
      <w:pPr>
        <w:pStyle w:val="Heading4"/>
      </w:pPr>
      <w:r w:rsidRPr="00176858">
        <w:t xml:space="preserve">ความรุ่งโรจน์</w:t>
      </w:r>
      <w:r w:rsidRPr="00176858" w:rsidR="00197562">
        <w:t xml:space="preserve">, โทน 3</w:t>
      </w:r>
      <w:r w:rsidRPr="00176858" w:rsidR="001D3259">
        <w:rPr>
          <w:szCs w:val="24"/>
          <w:vertAlign w:val="superscript"/>
        </w:rPr>
        <w:t xml:space="preserve">*</w:t>
      </w:r>
      <w:r w:rsidRPr="00176858" w:rsidR="00D92DA6">
        <w:t xml:space="preserve"> .</w:t>
      </w:r>
      <w:r w:rsidRPr="00176858" w:rsidR="00D92DA6">
        <w:br/>
      </w:r>
      <w:r w:rsidRPr="00176858" w:rsidR="00D92DA6">
        <w:t xml:space="preserve">คล้ายกับ: </w:t>
      </w:r>
      <w:r w:rsidRPr="00176858" w:rsidR="00976702">
        <w:t xml:space="preserve">ความเชื่ออันศักดิ์สิทธิ์:</w:t>
      </w:r>
    </w:p>
    <w:p w:rsidRPr="00176858" w:rsidR="00F0164B" w:rsidRDefault="00A800B5" w14:paraId="66A480DB" w14:textId="77777777">
      <w:r w:rsidRPr="00176858" w:rsidR="00197562">
        <w:t xml:space="preserve">ท่านได้รดน้ำทั้งจักรวาล / ด้วยน้ำแห่งคำสอนของท่าน / คำสอนแห่งความศรัทธาที่รวบรวมไว้: / เพราะแหล่งชีวิตได้สถิตอยู่ภายในท่านอย่างแท้จริง, บาซิล / จงอธิษฐานต่อพระองค์, ท่านผู้ได้รับความกล้าหาญจากพระเจ้า / เพื่อพระองค์จะประทานความเมตตาอันยิ่งใหญ่แก่เรา</w:t>
      </w:r>
    </w:p>
    <w:p w:rsidRPr="00176858" w:rsidR="00F0164B" w:rsidRDefault="00A800B5" w14:paraId="4FF0434D" w14:textId="77777777">
      <w:r w:rsidRPr="00176858">
        <w:rPr>
          <w:b/>
          <w:color w:val="FF0000"/>
        </w:rPr>
        <w:t xml:space="preserve">และ</w:t>
      </w:r>
      <w:r w:rsidRPr="00176858" w:rsidR="00197562">
        <w:rPr>
          <w:b/>
        </w:rPr>
        <w:t xml:space="preserve">ตอนนี้, โทน 4: </w:t>
      </w:r>
      <w:r w:rsidRPr="00176858" w:rsidR="00197562">
        <w:t xml:space="preserve">ผู้ที่โดยธรรมชาติแล้วมองไม่เห็น / บัดนี้เราได้เห็นพระองค์ในเนื้อหนัง: / พระวจนะผู้ไม่ถูกสร้าง / บัดนี้กำลังถูกสร้างขึ้น เกิดจากพระแม่พรหมจารีผู้บริสุทธิ์ / ดังนั้น ตามพระบัญญัติ เพื่อประโยชน์ของเรา มนุษย์ / พระองค์ทรงรับพิธีตัดหนังหุ้มปลายเมื่อเป็นทารกอายุแปดวัน / ดังนั้น ขอให้เราบูชาพระองค์ในฐานะพระผู้ช่วยให้รอดของเรา.</w:t>
      </w:r>
      <w:r w:rsidRPr="00176858" w:rsidR="003112EF">
        <w:rPr>
          <w:color w:val="FF0000"/>
          <w:vertAlign w:val="superscript"/>
        </w:rPr>
        <w:t xml:space="preserve">*</w:t>
      </w:r>
    </w:p>
    <w:p w:rsidRPr="00176858" w:rsidR="00A800B5" w:rsidRDefault="00197562" w14:paraId="4F52B079" w14:textId="77777777">
      <w:pPr>
        <w:pStyle w:val="Heading3"/>
      </w:pPr>
      <w:r w:rsidRPr="00176858">
        <w:t xml:space="preserve">(บทเพลงสรรเสริญพิธีตัดหนังหุ้มปลาย</w:t>
      </w:r>
    </w:p>
    <w:p w:rsidRPr="00176858" w:rsidR="00F0164B" w:rsidRDefault="00A800B5" w14:paraId="3248E115" w14:textId="77777777">
      <w:r w:rsidRPr="00176858" w:rsidR="00197562">
        <w:t xml:space="preserve">เราสรรเสริญพระองค์, พระคริสต์, ผู้ประทานชีวิต, / และเราให้เกียรติการเข้าสุหนัตตามธรรมบัญญัติ / ของพระกายอันบริสุทธิ์ที่สุดของพระองค์.</w:t>
      </w:r>
      <w:r w:rsidRPr="00176858" w:rsidR="00197562">
        <w:rPr>
          <w:b/>
          <w:color w:val="FF0000"/>
        </w:rPr>
        <w:t xml:space="preserve">)</w:t>
      </w:r>
    </w:p>
    <w:p w:rsidRPr="00176858" w:rsidR="00A800B5" w:rsidP="00135235" w:rsidRDefault="00A800B5" w14:paraId="30EFB547" w14:textId="77777777">
      <w:pPr>
        <w:pStyle w:val="Heading4"/>
      </w:pPr>
      <w:r w:rsidRPr="00176858" w:rsidR="00197562">
        <w:t xml:space="preserve">บทเพลงสรรเสริญทั่วไปแด่ท่านนักบุญ</w:t>
      </w:r>
    </w:p>
    <w:p w:rsidRPr="00176858" w:rsidR="00F0164B" w:rsidRDefault="00A800B5" w14:paraId="770A25AE" w14:textId="77777777">
      <w:r w:rsidRPr="00176858" w:rsidR="00197562">
        <w:t xml:space="preserve">เราสรรเสริญท่าน, / พระบิดาศักดิ์สิทธิ์บาซิล, / และให้เกียรติความทรงจำอันศักดิ์สิทธิ์ของท่าน, / เพราะท่านอธิษฐานเผื่อเรา / ต่อพระคริสต์ พระเจ้าของเรา.</w:t>
      </w:r>
    </w:p>
    <w:p w:rsidRPr="00176858" w:rsidR="00A800B5" w:rsidP="00135235" w:rsidRDefault="00A800B5" w14:paraId="5B546996" w14:textId="77777777">
      <w:pPr>
        <w:pStyle w:val="Heading4"/>
      </w:pPr>
      <w:r w:rsidRPr="00176858" w:rsidR="00976702">
        <w:t xml:space="preserve">หรือตามต่อไปนี้</w:t>
      </w:r>
    </w:p>
    <w:p w:rsidRPr="00176858" w:rsidR="00F0164B" w:rsidRDefault="00A800B5" w14:paraId="5063968D" w14:textId="77777777">
      <w:r w:rsidRPr="00176858" w:rsidR="00197562">
        <w:t xml:space="preserve">เราสรรเสริญท่าน / นักบุญบาซิล ผู้เป็นนักบุญของพระคริสต์ / ผู้รักษาคริสตจักรของพระคริสต์ไว้ในความศรัทธา</w:t>
      </w:r>
    </w:p>
    <w:p w:rsidRPr="00176858" w:rsidR="00197562" w:rsidRDefault="00A800B5" w14:paraId="1793911E" w14:textId="77777777">
      <w:pPr>
        <w:pStyle w:val="Heading3"/>
      </w:pPr>
      <w:r w:rsidRPr="00176858" w:rsidR="00197562">
        <w:t xml:space="preserve">บทสดุดีที่เลือก</w:t>
      </w:r>
    </w:p>
    <w:p w:rsidRPr="00176858" w:rsidR="00F0164B" w:rsidRDefault="001E3FBE" w14:paraId="1332E2F9" w14:textId="77777777">
      <w:r w:rsidRPr="00176858">
        <w:rPr>
          <w:color w:val="FF0000"/>
          <w:sz w:val="16"/>
          <w:szCs w:val="16"/>
        </w:rPr>
        <w:t xml:space="preserve">1 บทร้อง</w:t>
      </w:r>
      <w:r w:rsidRPr="00176858" w:rsidR="00197562">
        <w:t xml:space="preserve">ซ้ำ: ฟังให้ดีเถิด ทุกชาติทุกชนชาติ; จงฟังให้ดีเถิด ทุกผู้ทุกคนที่อาศัยอยู่ในจักรวาล</w:t>
      </w:r>
      <w:r w:rsidRPr="00176858" w:rsidR="00BA710F">
        <w:rPr>
          <w:color w:val="FF0000"/>
          <w:sz w:val="16"/>
          <w:szCs w:val="16"/>
        </w:rPr>
        <w:t xml:space="preserve"> 2 </w:t>
      </w:r>
      <w:r w:rsidRPr="00176858" w:rsidR="00197562">
        <w:t xml:space="preserve">ปากข้าพเจ้ากล่าวถึงความปัญญา และความคิดในใจข้าพเจ้าคือความเข้าใจ</w:t>
      </w:r>
      <w:r w:rsidRPr="00176858" w:rsidR="00BA710F">
        <w:rPr>
          <w:color w:val="FF0000"/>
          <w:sz w:val="16"/>
          <w:szCs w:val="16"/>
        </w:rPr>
        <w:t xml:space="preserve"> 1 </w:t>
      </w:r>
      <w:r w:rsidRPr="00176858" w:rsidR="00197562">
        <w:t xml:space="preserve">มาเถิด ลูกๆ ของข้าพเจ้า จงฟังข้าพเจ้า; ข้าพเจ้าจะสอนพวกเจ้าให้รู้จักความเกรงกลัวพระเจ้า</w:t>
      </w:r>
      <w:r w:rsidRPr="00176858" w:rsidR="00E453AD">
        <w:t xml:space="preserve"> </w:t>
      </w:r>
      <w:r w:rsidRPr="00176858" w:rsidR="00BA710F">
        <w:rPr>
          <w:color w:val="FF0000"/>
          <w:sz w:val="16"/>
          <w:szCs w:val="16"/>
        </w:rPr>
        <w:t xml:space="preserve">2 </w:t>
      </w:r>
      <w:r w:rsidRPr="00176858" w:rsidR="00197562">
        <w:t xml:space="preserve">ข้าพเจ้าได้ประกาศความจริงในที่ชุมนุมใหญ่</w:t>
      </w:r>
      <w:r w:rsidRPr="00176858" w:rsidR="00BA710F">
        <w:rPr>
          <w:color w:val="FF0000"/>
          <w:sz w:val="16"/>
          <w:szCs w:val="16"/>
        </w:rPr>
        <w:t xml:space="preserve"> 1 </w:t>
      </w:r>
      <w:r w:rsidRPr="00176858" w:rsidR="00197562">
        <w:t xml:space="preserve">ข้าพเจ้าได้ประกาศความจริงและความรอดของพระองค์</w:t>
      </w:r>
      <w:r w:rsidRPr="00176858" w:rsidR="00BA710F">
        <w:rPr>
          <w:color w:val="FF0000"/>
          <w:sz w:val="16"/>
          <w:szCs w:val="16"/>
        </w:rPr>
        <w:t xml:space="preserve"> 2 </w:t>
      </w:r>
      <w:r w:rsidRPr="00176858" w:rsidR="00197562">
        <w:t xml:space="preserve">ข้าพเจ้าจะประกาศพระนามของพระองค์แก่พี่น้องของข้าพเจ้า; ข้าพเจ้าจะร้องเพลงสรรเสริญพระองค์ในท่ามกลางที่ชุมนุม</w:t>
      </w:r>
      <w:r w:rsidRPr="00176858" w:rsidR="00BA710F">
        <w:rPr>
          <w:color w:val="FF0000"/>
          <w:sz w:val="16"/>
          <w:szCs w:val="16"/>
        </w:rPr>
        <w:t xml:space="preserve"> 1 </w:t>
      </w:r>
      <w:r w:rsidRPr="00176858" w:rsidR="00197562">
        <w:t xml:space="preserve">เพื่อข้าพเจ้าจะได้ยินเสียงการสรรเสริญพระองค์ และเล่าถึงสิ่งมหัศจรรย์ทั้งสิ้นของพระองค์</w:t>
      </w:r>
      <w:r w:rsidRPr="00176858" w:rsidR="00E453AD">
        <w:t xml:space="preserve"> </w:t>
      </w:r>
      <w:r w:rsidRPr="00176858" w:rsidR="00BA710F">
        <w:rPr>
          <w:color w:val="FF0000"/>
          <w:sz w:val="16"/>
          <w:szCs w:val="16"/>
        </w:rPr>
        <w:t xml:space="preserve">2 </w:t>
      </w:r>
      <w:r w:rsidRPr="00176858" w:rsidR="00197562">
        <w:t xml:space="preserve">โอ พระเจ้า ข้าพเจ้ารักความรุ่งโรจน์ของบ้านพระเจ้า และสถานที่ที่พระสิริของพระองค์สถิตอยู่</w:t>
      </w:r>
      <w:r w:rsidRPr="00176858" w:rsidR="00BA710F">
        <w:rPr>
          <w:color w:val="FF0000"/>
          <w:sz w:val="16"/>
          <w:szCs w:val="16"/>
        </w:rPr>
        <w:t xml:space="preserve"> 1 </w:t>
      </w:r>
      <w:r w:rsidRPr="00176858" w:rsidR="00197562">
        <w:t xml:space="preserve">ข้าพเจ้าเกลียดชังการชุมนุมของผู้กระทำชั่ว และข้าพเจ้าจะไม่ร่วมนั่งกับคนชั่ว</w:t>
      </w:r>
      <w:r w:rsidRPr="00176858" w:rsidR="00BA710F">
        <w:rPr>
          <w:color w:val="FF0000"/>
          <w:sz w:val="16"/>
          <w:szCs w:val="16"/>
        </w:rPr>
        <w:t xml:space="preserve"> 2 </w:t>
      </w:r>
      <w:r w:rsidRPr="00176858" w:rsidR="00197562">
        <w:t xml:space="preserve">เพราะข้าพเจ้าได้รักษาทางของพระเจ้า และไม่ได้หลงทางไปสู่ความชั่วร้ายจากพระเจ้าของข้าพเจ้า</w:t>
      </w:r>
      <w:r w:rsidRPr="00176858" w:rsidR="00E453AD">
        <w:t xml:space="preserve"> </w:t>
      </w:r>
      <w:r w:rsidRPr="00176858" w:rsidR="00BA710F">
        <w:rPr>
          <w:color w:val="FF0000"/>
          <w:sz w:val="16"/>
          <w:szCs w:val="16"/>
        </w:rPr>
        <w:t xml:space="preserve">1 </w:t>
      </w:r>
      <w:r w:rsidRPr="00176858" w:rsidR="00197562">
        <w:t xml:space="preserve">ปากของผู้ชอบธรรมกล่าวถึงความฉลาด และลิ้นของเขาประกาศความยุติธรรม</w:t>
      </w:r>
      <w:r w:rsidRPr="00176858" w:rsidR="00BA710F">
        <w:rPr>
          <w:color w:val="FF0000"/>
          <w:sz w:val="16"/>
          <w:szCs w:val="16"/>
        </w:rPr>
        <w:t xml:space="preserve"> 2 </w:t>
      </w:r>
      <w:r w:rsidRPr="00176858" w:rsidR="00197562">
        <w:t xml:space="preserve">ความชอบธรรมของเขาคงอยู่ตลอดไป</w:t>
      </w:r>
      <w:r w:rsidRPr="00176858" w:rsidR="00BA710F">
        <w:rPr>
          <w:color w:val="FF0000"/>
          <w:sz w:val="16"/>
          <w:szCs w:val="16"/>
        </w:rPr>
        <w:t xml:space="preserve"> 1 </w:t>
      </w:r>
      <w:r w:rsidRPr="00176858" w:rsidR="00197562">
        <w:t xml:space="preserve">ปุโรหิตของพระองค์จะสวมใส่ความชอบธรรม และผู้บริสุทธิ์ของพระองค์จะชื่นชมยินดีด้วยความปีติยินดี</w:t>
      </w:r>
      <w:r w:rsidRPr="00176858" w:rsidR="00BA710F">
        <w:rPr>
          <w:color w:val="FF0000"/>
          <w:sz w:val="16"/>
          <w:szCs w:val="16"/>
        </w:rPr>
        <w:t xml:space="preserve"> 2 </w:t>
      </w:r>
      <w:r w:rsidRPr="00176858" w:rsidR="00197562">
        <w:t xml:space="preserve">ผู้ที่อาศัยอยู่ในพระนิเวศของพระองค์เป็นสุข; </w:t>
      </w:r>
      <w:r w:rsidRPr="00176858" w:rsidR="00E453AD">
        <w:t xml:space="preserve">พวกเขาจะสรรเสริญพระองค์ตลอดไป</w:t>
      </w:r>
    </w:p>
    <w:p w:rsidRPr="00176858" w:rsidR="00F0164B" w:rsidP="004D4F06" w:rsidRDefault="00A800B5" w14:paraId="223A3157" w14:textId="77777777">
      <w:r w:rsidRPr="00176858" w:rsidR="00907881">
        <w:rPr>
          <w:b/>
        </w:rPr>
        <w:t xml:space="preserve">พระสิริ และบัดนี้: </w:t>
      </w:r>
      <w:r w:rsidRPr="00176858" w:rsidR="00907881">
        <w:t xml:space="preserve">อัลเลลูยา </w:t>
      </w:r>
      <w:r w:rsidRPr="00176858" w:rsidR="00613E26">
        <w:rPr>
          <w:b/>
          <w:color w:val="FF0000"/>
          <w:sz w:val="20"/>
        </w:rPr>
        <w:t xml:space="preserve">(3)</w:t>
      </w:r>
      <w:r w:rsidRPr="00176858" w:rsidR="00907881">
        <w:t xml:space="preserve">.</w:t>
      </w:r>
    </w:p>
    <w:p w:rsidRPr="00176858" w:rsidR="00F0164B" w:rsidRDefault="00A800B5" w14:paraId="2D83AA01" w14:textId="77777777">
      <w:pPr>
        <w:rPr>
          <w:sz w:val="16"/>
        </w:rPr>
      </w:pPr>
      <w:r w:rsidRPr="00176858" w:rsidR="003431C2">
        <w:rPr>
          <w:color w:val="FF0000"/>
          <w:sz w:val="16"/>
        </w:rPr>
        <w:t xml:space="preserve">สดุดี</w:t>
      </w:r>
      <w:r w:rsidRPr="00176858" w:rsidR="003431C2">
        <w:rPr>
          <w:smallCaps/>
          <w:color w:val="FF0000"/>
          <w:sz w:val="16"/>
        </w:rPr>
        <w:t xml:space="preserve"> 48:2</w:t>
      </w:r>
      <w:r w:rsidRPr="00176858" w:rsidR="00E453AD">
        <w:rPr>
          <w:smallCaps/>
          <w:color w:val="FF0000"/>
          <w:sz w:val="16"/>
        </w:rPr>
        <w:t xml:space="preserve">;</w:t>
      </w:r>
      <w:r w:rsidRPr="00176858" w:rsidR="003431C2">
        <w:rPr>
          <w:smallCaps/>
          <w:color w:val="FF0000"/>
          <w:sz w:val="16"/>
        </w:rPr>
        <w:t xml:space="preserve"> 48:4</w:t>
      </w:r>
      <w:r w:rsidRPr="00176858" w:rsidR="00E453AD">
        <w:rPr>
          <w:smallCaps/>
          <w:color w:val="FF0000"/>
          <w:sz w:val="16"/>
        </w:rPr>
        <w:t xml:space="preserve">;</w:t>
      </w:r>
      <w:r w:rsidRPr="00176858" w:rsidR="003431C2">
        <w:rPr>
          <w:smallCaps/>
          <w:color w:val="FF0000"/>
          <w:sz w:val="16"/>
        </w:rPr>
        <w:t xml:space="preserve"> 33:12</w:t>
      </w:r>
      <w:r w:rsidRPr="00176858" w:rsidR="00E453AD">
        <w:rPr>
          <w:smallCaps/>
          <w:color w:val="FF0000"/>
          <w:sz w:val="16"/>
        </w:rPr>
        <w:t xml:space="preserve">;</w:t>
      </w:r>
      <w:r w:rsidRPr="00176858" w:rsidR="003431C2">
        <w:rPr>
          <w:smallCaps/>
          <w:color w:val="FF0000"/>
          <w:sz w:val="16"/>
        </w:rPr>
        <w:t xml:space="preserve"> 39:10a</w:t>
      </w:r>
      <w:r w:rsidRPr="00176858" w:rsidR="00E453AD">
        <w:rPr>
          <w:smallCaps/>
          <w:color w:val="FF0000"/>
          <w:sz w:val="16"/>
        </w:rPr>
        <w:t xml:space="preserve">;</w:t>
      </w:r>
      <w:r w:rsidRPr="00176858" w:rsidR="003431C2">
        <w:rPr>
          <w:smallCaps/>
          <w:color w:val="FF0000"/>
          <w:sz w:val="16"/>
        </w:rPr>
        <w:t xml:space="preserve"> 39:11b</w:t>
      </w:r>
      <w:r w:rsidRPr="00176858" w:rsidR="00E453AD">
        <w:rPr>
          <w:smallCaps/>
          <w:color w:val="FF0000"/>
          <w:sz w:val="16"/>
        </w:rPr>
        <w:t xml:space="preserve">;</w:t>
      </w:r>
      <w:r w:rsidRPr="00176858" w:rsidR="003431C2">
        <w:rPr>
          <w:smallCaps/>
          <w:color w:val="FF0000"/>
          <w:sz w:val="16"/>
        </w:rPr>
        <w:t xml:space="preserve"> 21:23</w:t>
      </w:r>
      <w:r w:rsidRPr="00176858" w:rsidR="00E453AD">
        <w:rPr>
          <w:smallCaps/>
          <w:color w:val="FF0000"/>
          <w:sz w:val="16"/>
        </w:rPr>
        <w:t xml:space="preserve">;</w:t>
      </w:r>
      <w:r w:rsidRPr="00176858" w:rsidR="003431C2">
        <w:rPr>
          <w:smallCaps/>
          <w:color w:val="FF0000"/>
          <w:sz w:val="16"/>
        </w:rPr>
        <w:t xml:space="preserve"> 25:7</w:t>
      </w:r>
      <w:r w:rsidRPr="00176858" w:rsidR="00E453AD">
        <w:rPr>
          <w:smallCaps/>
          <w:color w:val="FF0000"/>
          <w:sz w:val="16"/>
        </w:rPr>
        <w:t xml:space="preserve">;</w:t>
      </w:r>
      <w:r w:rsidRPr="00176858" w:rsidR="003431C2">
        <w:rPr>
          <w:smallCaps/>
          <w:color w:val="FF0000"/>
          <w:sz w:val="16"/>
        </w:rPr>
        <w:t xml:space="preserve"> 25:8</w:t>
      </w:r>
      <w:r w:rsidRPr="00176858" w:rsidR="00E453AD">
        <w:rPr>
          <w:smallCaps/>
          <w:color w:val="FF0000"/>
          <w:sz w:val="16"/>
        </w:rPr>
        <w:t xml:space="preserve">;</w:t>
      </w:r>
      <w:r w:rsidRPr="00176858" w:rsidR="003431C2">
        <w:rPr>
          <w:smallCaps/>
          <w:color w:val="FF0000"/>
          <w:sz w:val="16"/>
        </w:rPr>
        <w:t xml:space="preserve"> 25:5</w:t>
      </w:r>
      <w:r w:rsidRPr="00176858" w:rsidR="00E453AD">
        <w:rPr>
          <w:smallCaps/>
          <w:color w:val="FF0000"/>
          <w:sz w:val="16"/>
        </w:rPr>
        <w:t xml:space="preserve">;</w:t>
      </w:r>
      <w:r w:rsidRPr="00176858" w:rsidR="003431C2">
        <w:rPr>
          <w:smallCaps/>
          <w:color w:val="FF0000"/>
          <w:sz w:val="16"/>
        </w:rPr>
        <w:t xml:space="preserve"> 17:22</w:t>
      </w:r>
      <w:r w:rsidRPr="00176858" w:rsidR="00E453AD">
        <w:rPr>
          <w:smallCaps/>
          <w:color w:val="FF0000"/>
          <w:sz w:val="16"/>
        </w:rPr>
        <w:t xml:space="preserve">;</w:t>
      </w:r>
      <w:r w:rsidRPr="00176858" w:rsidR="003431C2">
        <w:rPr>
          <w:smallCaps/>
          <w:color w:val="FF0000"/>
          <w:sz w:val="16"/>
        </w:rPr>
        <w:t xml:space="preserve"> 36:30</w:t>
      </w:r>
      <w:r w:rsidRPr="00176858" w:rsidR="00E453AD">
        <w:rPr>
          <w:smallCaps/>
          <w:color w:val="FF0000"/>
          <w:sz w:val="16"/>
        </w:rPr>
        <w:t xml:space="preserve">;</w:t>
      </w:r>
      <w:r w:rsidRPr="00176858" w:rsidR="003431C2">
        <w:rPr>
          <w:smallCaps/>
          <w:color w:val="FF0000"/>
          <w:sz w:val="16"/>
        </w:rPr>
        <w:t xml:space="preserve"> 110:3b</w:t>
      </w:r>
      <w:r w:rsidRPr="00176858" w:rsidR="00E453AD">
        <w:rPr>
          <w:smallCaps/>
          <w:color w:val="FF0000"/>
          <w:sz w:val="16"/>
        </w:rPr>
        <w:t xml:space="preserve">;</w:t>
      </w:r>
      <w:r w:rsidRPr="00176858" w:rsidR="003431C2">
        <w:rPr>
          <w:smallCaps/>
          <w:color w:val="FF0000"/>
          <w:sz w:val="16"/>
        </w:rPr>
        <w:t xml:space="preserve"> 131:9</w:t>
      </w:r>
      <w:r w:rsidRPr="00176858" w:rsidR="00E453AD">
        <w:rPr>
          <w:smallCaps/>
          <w:color w:val="FF0000"/>
          <w:sz w:val="16"/>
        </w:rPr>
        <w:t xml:space="preserve">;</w:t>
      </w:r>
      <w:r w:rsidRPr="00176858" w:rsidR="003431C2">
        <w:rPr>
          <w:smallCaps/>
          <w:color w:val="FF0000"/>
          <w:sz w:val="16"/>
        </w:rPr>
        <w:t xml:space="preserve"> 83:5</w:t>
      </w:r>
    </w:p>
    <w:p w:rsidRPr="00176858" w:rsidR="00A800B5" w:rsidRDefault="00A800B5" w14:paraId="2F1DA236" w14:textId="77777777">
      <w:pPr>
        <w:pStyle w:val="Heading3"/>
      </w:pPr>
      <w:r w:rsidRPr="00176858" w:rsidR="00197562">
        <w:t xml:space="preserve">หลัง </w:t>
      </w:r>
      <w:r w:rsidRPr="00176858" w:rsidR="00197562">
        <w:t xml:space="preserve">Polyeleos, Sedalen, โทน 8</w:t>
      </w:r>
      <w:r w:rsidRPr="00176858" w:rsidR="00D92DA6">
        <w:t xml:space="preserve">.</w:t>
      </w:r>
      <w:r w:rsidRPr="00176858" w:rsidR="00D92DA6">
        <w:br/>
      </w:r>
      <w:r w:rsidRPr="00176858" w:rsidR="00D92DA6">
        <w:t xml:space="preserve">คล้ายกับ: </w:t>
      </w:r>
      <w:r w:rsidRPr="00176858" w:rsidR="00976702">
        <w:t xml:space="preserve">ปัญญา:</w:t>
      </w:r>
    </w:p>
    <w:p w:rsidRPr="00176858" w:rsidR="00F0164B" w:rsidRDefault="00A800B5" w14:paraId="1EE4ADC9" w14:textId="77777777">
      <w:r w:rsidRPr="00176858" w:rsidR="00197562">
        <w:t xml:space="preserve">ด้วยฤทธิ์แห่งพระวจนะ / ท่านได้โค่นล้มความเชื่อผิดที่มืดมิด / ท่านได้จมความหยิ่งยโสของอาริอุสทั้งหมด / เพราะท่านได้ประกาศให้มนุษย์รู้ว่าพระวิญญาณคือพระเจ้า; / และด้วยการยกมือขึ้น ท่านได้สังหารศัตรูของท่าน / ท่านได้ขับไล่คำสอนของซาเบลลิอุสทั้งหมด / และท่านได้ยกเลิกคำเท็จของเนสโทริอุสทั้งหมด / นักบุญบาซิล,</w:t>
      </w:r>
      <w:r w:rsidRPr="00176858" w:rsidR="00197562">
        <w:lastRenderedPageBreak/>
      </w:r>
      <w:r w:rsidRPr="00176858" w:rsidR="00197562">
        <w:t xml:space="preserve"> โปรดวิงวอนต่อพระคริสต์พระเจ้าของเรา / ให้พระองค์ประทานการอภัยบาป / แก่ผู้ที่เฉลิมฉลองความทรงจำอันศักดิ์สิทธิ์ของท่านด้วยความรัก</w:t>
      </w:r>
    </w:p>
    <w:p w:rsidRPr="00176858" w:rsidR="00F0164B" w:rsidRDefault="00A800B5" w14:paraId="45EBCC64" w14:textId="77777777">
      <w:r w:rsidRPr="00176858" w:rsidR="00197562">
        <w:rPr>
          <w:b/>
        </w:rPr>
        <w:t xml:space="preserve">สง่าราศี: </w:t>
      </w:r>
      <w:r w:rsidRPr="00176858" w:rsidR="00197562">
        <w:t xml:space="preserve">พระคุณแห่งพระวจนะอันศักดิ์สิทธิ์ของท่าน / และความลึกซึ้งลึกลับแห่งคำสอนของท่าน / ได้กลายเป็นบันไดสู่ความศักดิ์สิทธิ์สำหรับเรา: / เพราะท่านได้ถือเอาแตรแห่งจิตวิญญาณมาไว้ในมือ โอ้พระบิดา / ท่านจึงประกาศพระบัญชาอันศักดิ์สิทธิ์ผ่านทางมัน / ดังนั้น ท่านจึงได้ตั้งถิ่นฐานในสถานที่แห่งความสุข / หลังจากได้รับรางวัลสำหรับความพยายามของท่านแล้ว โอ ผู้เป็นที่เคารพ / นักบุญบาซิล โปรดวิงวอนต่อพระคริสต์พระเจ้าของเรา / เพื่อประทานการอภัยบาป / แก่ผู้ที่เฉลิมฉลองความทรงจำอันศักดิ์สิทธิ์ของท่านด้วยความรัก/ ดังนั้น ท่านจึงได้ตั้งถิ่นฐานในสถานที่แห่งความสุข / หลังจากได้รับรางวัลสำหรับความพยายามของท่านแล้ว โอ ผู้เป็นที่เคารพ / นักบุญบาซิล โปรดวิงวอนต่อพระคริสต์พระเจ้าของเรา / เพื่อประทานการอภัยบาป / แก่ผู้ที่เฉลิมฉลองความทรงจำอันศักดิ์สิทธิ์ของท่านด้วยความรัก</w:t>
      </w:r>
    </w:p>
    <w:p w:rsidRPr="00176858" w:rsidR="00F0164B" w:rsidRDefault="00A800B5" w14:paraId="020CE00A" w14:textId="77777777">
      <w:r w:rsidRPr="00176858">
        <w:rPr>
          <w:b/>
          <w:color w:val="FF0000"/>
        </w:rPr>
        <w:t xml:space="preserve">และ</w:t>
      </w:r>
      <w:r w:rsidRPr="00176858" w:rsidR="00197562">
        <w:rPr>
          <w:b/>
        </w:rPr>
        <w:t xml:space="preserve">บัดนี้: </w:t>
      </w:r>
      <w:r w:rsidRPr="00176858" w:rsidR="00197562">
        <w:t xml:space="preserve">โอ พระเจ้าและผู้สร้างทุกสิ่ง / หลังจากที่พระองค์ได้ทรงรับเนื้อหนังจากครรภ์อันบริสุทธิ์ที่สุดของพระองค์ / พระองค์ได้ทรงเปิดเผยพระองค์เองเป็นผู้ปกป้องมนุษยชาติ โอ ผู้บริสุทธิ์ที่สุด / ดังนั้น เราทุกคนจึงขอพึ่งพาในท่าน / และวิงวอน โอ พระแม่ ขอการชดเชยบาปของเรา / และการหลุดพ้นจากความทุกข์ทรมานนิรันดร์ / และจากความกดขี่ทุก</w:t>
      </w:r>
      <w:r w:rsidRPr="00176858" w:rsidR="00197562">
        <w:t xml:space="preserve">ประการของผู้ปกครองโลกนี้</w:t>
      </w:r>
      <w:r w:rsidRPr="00176858" w:rsidR="00197562">
        <w:t xml:space="preserve">ที่โหดร้าย</w:t>
      </w:r>
      <w:r w:rsidRPr="00176858" w:rsidR="00197562">
        <w:t xml:space="preserve"> / ด้วยเหตุนี้ เราจึงร้องทูลต่อท่าน: / ‘โปรดวิงวอนต่อพระบุตรและพระเจ้าของท่าน / ให้พระองค์ประทานการอภัยบาป / แก่ผู้ที่บูชาด้วยความเชื่อ / </w:t>
      </w:r>
      <w:r w:rsidRPr="00176858" w:rsidR="00197562">
        <w:t xml:space="preserve">ในวันประสูติ</w:t>
      </w:r>
      <w:r w:rsidRPr="00176858" w:rsidR="00197562">
        <w:t xml:space="preserve">อันศักดิ์สิทธิ์</w:t>
      </w:r>
      <w:r w:rsidRPr="00176858" w:rsidR="00197562">
        <w:rPr>
          <w:i/>
        </w:rPr>
        <w:t xml:space="preserve">ยิ่งของพระองค์</w:t>
      </w:r>
      <w:r w:rsidRPr="00176858" w:rsidR="00197562">
        <w:t xml:space="preserve">จากท่าน!’</w:t>
      </w:r>
    </w:p>
    <w:p w:rsidRPr="00176858" w:rsidR="00F0164B" w:rsidP="004D4F06" w:rsidRDefault="00A800B5" w14:paraId="42FB8C97" w14:textId="77777777">
      <w:pPr>
        <w:rPr>
          <w:b/>
          <w:sz w:val="20"/>
        </w:rPr>
      </w:pPr>
      <w:r w:rsidRPr="00176858">
        <w:rPr>
          <w:b/>
          <w:color w:val="FF0000"/>
          <w:sz w:val="20"/>
        </w:rPr>
        <w:t xml:space="preserve">และ</w:t>
      </w:r>
      <w:r w:rsidRPr="00176858" w:rsidR="00197562">
        <w:rPr>
          <w:b/>
          <w:color w:val="FF0000"/>
          <w:sz w:val="20"/>
        </w:rPr>
        <w:t xml:space="preserve">เราอ่านคำสรรเสริญของเกรกอรี นักเทววิทยา เกี่ยวกับบาซิลผู้ยิ่งใหญ่ โดยแบ่งออกเป็นสี่ส่วน</w:t>
      </w:r>
    </w:p>
    <w:p w:rsidRPr="00176858" w:rsidR="00313D58" w:rsidP="00313D58" w:rsidRDefault="00313D58" w14:paraId="474D5619" w14:textId="77777777">
      <w:pPr>
        <w:pStyle w:val="Heading4"/>
      </w:pPr>
      <w:r w:rsidRPr="00176858">
        <w:t xml:space="preserve">สเตเพนนา: แอนติโฟนที่ 1 ของโทนที่ 4</w:t>
      </w:r>
    </w:p>
    <w:p w:rsidRPr="00176858" w:rsidR="00313D58" w:rsidP="00313D58" w:rsidRDefault="00313D58" w14:paraId="7CECD45F" w14:textId="77777777">
      <w:r w:rsidRPr="00176858">
        <w:rPr>
          <w:color w:val="FF0000"/>
        </w:rPr>
        <w:t xml:space="preserve">ตั้ง</w:t>
      </w:r>
      <w:r w:rsidRPr="00176858">
        <w:t xml:space="preserve">แต่วัยเยาว์ / ความปรารถนาอันเร่าร้อนมากมายได้ทำสงครามกับข้าพเจ้า; / แต่ขอทรงปกป้อง / และช่วยข้าพเจ้าให้รอดพ้น โอ พระผู้ช่วยให้รอดของข้าพเจ้า</w:t>
      </w:r>
    </w:p>
    <w:p w:rsidRPr="00176858" w:rsidR="00313D58" w:rsidP="00313D58" w:rsidRDefault="00313D58" w14:paraId="249C31CE" w14:textId="77777777">
      <w:r w:rsidRPr="00176858">
        <w:t xml:space="preserve">ท่านผู้เกลียดชังศิโยน จงถูกทำให้อับอายต่อหน้าพระเจ้า: / เพราะท่านจะถูกเผาผลาญ / เหมือนหญ้าที่ถูกไฟเผา</w:t>
      </w:r>
    </w:p>
    <w:p w:rsidRPr="00176858" w:rsidR="00313D58" w:rsidP="00313D58" w:rsidRDefault="00313D58" w14:paraId="172F77E4" w14:textId="77777777">
      <w:r w:rsidRPr="00176858">
        <w:rPr>
          <w:b/>
        </w:rPr>
        <w:t xml:space="preserve">ความรุ่งโรจน์ และตอนนี้: </w:t>
      </w:r>
      <w:r w:rsidRPr="00176858">
        <w:t xml:space="preserve">ทุกจิตวิญญาณได้รับการชุบชีวิตโดยพระวิญญาณบริสุทธิ์ / และได้รับการยกย่องผ่านการชำระล้าง / และได้รับการส่องสว่างในความลึกลับอันศักดิ์สิทธิ์ / โดยความเป็นหนึ่งเดียวของพระตรีเอกภาพ</w:t>
      </w:r>
    </w:p>
    <w:p w:rsidRPr="00176858" w:rsidR="00A800B5" w:rsidRDefault="00A800B5" w14:paraId="13172752" w14:textId="77777777">
      <w:pPr>
        <w:pStyle w:val="Heading3"/>
        <w:keepLines w:val="0"/>
      </w:pPr>
      <w:r w:rsidRPr="00176858" w:rsidR="00197562">
        <w:t xml:space="preserve">โปรเคเมนอน, โทนที่ 4</w:t>
      </w:r>
    </w:p>
    <w:p w:rsidRPr="00176858" w:rsidR="00F0164B" w:rsidP="004D4F06" w:rsidRDefault="00A800B5" w14:paraId="7A4C1ED2" w14:textId="77777777">
      <w:pPr>
        <w:rPr>
          <w:b/>
          <w:sz w:val="20"/>
        </w:rPr>
      </w:pPr>
      <w:r w:rsidRPr="00176858" w:rsidR="00197562">
        <w:t xml:space="preserve">ริมฝีปากของฉันจะกล่าวถึงความปัญญา / และความคิดในใจฉัน—ความเข้าใจ </w:t>
      </w:r>
      <w:r w:rsidRPr="00176858" w:rsidR="00197562">
        <w:rPr>
          <w:b/>
          <w:color w:val="FF0000"/>
          <w:sz w:val="20"/>
        </w:rPr>
        <w:t xml:space="preserve">ข้อ:</w:t>
      </w:r>
      <w:r w:rsidRPr="00176858" w:rsidR="00197562">
        <w:t xml:space="preserve"> ฟังให้ดีเถิด ทุกชาติชน; จงฟังให้ดีเถิด ทุกผู้ทุกคนที่อาศัยอยู่ในโลก</w:t>
      </w:r>
      <w:r w:rsidRPr="00176858" w:rsidR="00197562">
        <w:rPr>
          <w:b/>
          <w:sz w:val="20"/>
        </w:rPr>
        <w:t xml:space="preserve"> </w:t>
      </w:r>
      <w:r w:rsidRPr="00176858" w:rsidR="00197562">
        <w:rPr>
          <w:b/>
          <w:sz w:val="20"/>
        </w:rPr>
        <w:tab/>
      </w:r>
      <w:r w:rsidRPr="00176858" w:rsidR="00197562">
        <w:rPr>
          <w:color w:val="FF0000"/>
          <w:sz w:val="16"/>
        </w:rPr>
        <w:t xml:space="preserve">สดุดี</w:t>
      </w:r>
      <w:r w:rsidRPr="00176858" w:rsidR="00197562">
        <w:rPr>
          <w:color w:val="FF0000"/>
          <w:sz w:val="16"/>
        </w:rPr>
        <w:t xml:space="preserve"> 48:4, 2</w:t>
      </w:r>
    </w:p>
    <w:p w:rsidRPr="00176858" w:rsidR="00313D58" w:rsidP="00313D58" w:rsidRDefault="00313D58" w14:paraId="55475AAB" w14:textId="77777777">
      <w:r w:rsidRPr="00176858">
        <w:rPr>
          <w:b/>
          <w:color w:val="FF0000"/>
          <w:sz w:val="20"/>
        </w:rPr>
        <w:t xml:space="preserve">โปรเคเมนอนที่สอง: </w:t>
      </w:r>
      <w:r w:rsidRPr="00176858">
        <w:t xml:space="preserve">ให้ทุกสิ่งที่หายใจ / สรรเสริญพระเจ้า </w:t>
      </w:r>
      <w:r w:rsidRPr="00176858">
        <w:rPr>
          <w:b/>
          <w:color w:val="FF0000"/>
          <w:sz w:val="20"/>
        </w:rPr>
        <w:t xml:space="preserve">ข้อ: </w:t>
      </w:r>
      <w:r w:rsidRPr="00176858">
        <w:t xml:space="preserve">สรรเสริญพระเจ้าในสถานศักดิ์สิทธิ์ของพระองค์; สรรเสริญพระองค์ในท้องฟ้าแห่งฤทธานุภาพของพระองค์</w:t>
      </w:r>
      <w:r w:rsidRPr="00176858">
        <w:tab/>
      </w:r>
      <w:r w:rsidRPr="00176858">
        <w:rPr>
          <w:color w:val="FF0000"/>
          <w:sz w:val="16"/>
          <w:szCs w:val="16"/>
        </w:rPr>
        <w:t xml:space="preserve">สดุดี 150:6, 1</w:t>
      </w:r>
    </w:p>
    <w:p w:rsidRPr="00176858" w:rsidR="005F3495" w:rsidP="005F3495" w:rsidRDefault="005F3495" w14:paraId="2D6E400B" w14:textId="77777777">
      <w:pPr>
        <w:pStyle w:val="Heading3"/>
      </w:pPr>
      <w:r w:rsidRPr="00176858">
        <w:t xml:space="preserve">พระวรสารตามนักบุญยอห์น เริ่มตั้งแต่ข้อ 36</w:t>
      </w:r>
    </w:p>
    <w:p w:rsidRPr="00176858" w:rsidR="005F3495" w:rsidP="005F3495" w:rsidRDefault="005F3495" w14:paraId="799BAB60" w14:textId="77777777">
      <w:r w:rsidRPr="00176858">
        <w:t xml:space="preserve">พระเจ้าตรัสกับชาวยิวที่มาหาพระองค์ว่า: ‘เราคือประตู; ผู้ใดที่เข้ามาทางเรา ผู้นั้นจะรอด และจะเข้าออกได้ และพบทุ่งหญ้าเลี้ยงสัตว์ได้ ผู้ขโมยมาเพียงเพื่อขโมย เพื่อฆ่า และเพื่อทำลาย เราได้มาเพื่อให้พวกเขามีชีวิต และมีชีวิตอย่างเต็มเปี่ยม เราคือผู้เลี้ยงที่ดี ผู้เลี้ยงแกะที่ดีจะสละชีวิตเพื่อแกะ แต่ผู้รับจ้าง </w:t>
      </w:r>
      <w:r w:rsidRPr="00176858">
        <w:rPr>
          <w:i/>
        </w:rPr>
        <w:t xml:space="preserve">ซึ่ง</w:t>
      </w:r>
      <w:r w:rsidRPr="00176858">
        <w:t xml:space="preserve">ไม่ใช่ผู้เลี้ยงแกะ </w:t>
      </w:r>
      <w:r w:rsidRPr="00176858">
        <w:t xml:space="preserve">และแกะไม่ใช่ของเขา เมื่อเห็นหมาป่ามา ก็ทิ้งแกะแล้ววิ่งหนีไป — และหมาป่าก็จับแกะไปและทำให้ฝูงแกะกระจัดกระจาย ผู้รับจ้างวิ่งหนีไปเพราะเขาเป็นผู้รับจ้าง และไม่ห่วงใยแกะ “เราคือผู้เลี้ยงแกะที่ดี เรารู้จักแกะของเรา และแกะของเราก็รู้จักเรา เช่นเดียวกับที่พระบิดารู้จักเรา เราก็รู้จักพระบิดา และเราสละชีวิตของเราเพื่อแกะ เรามีแกะอื่นอีกที่ไม่ได้อยู่ในคอกนี้ เราต้องนำแกะเหล่านั้นมาด้วย และแกะเหล่านั้นจะได้ยินเสียงของเรา และจะมีฝูงแกะเดียว ผู้เลี้ยงแกะเดียว”</w:t>
      </w:r>
    </w:p>
    <w:p w:rsidRPr="00176858" w:rsidR="005F3495" w:rsidP="005F3495" w:rsidRDefault="005F3495" w14:paraId="640A89B8" w14:textId="77777777">
      <w:pPr>
        <w:spacing w:after="0"/>
        <w:ind w:firstLine="0"/>
        <w:jc w:val="right"/>
        <w:rPr>
          <w:bCs/>
          <w:color w:val="FF0000"/>
          <w:sz w:val="16"/>
          <w:szCs w:val="20"/>
        </w:rPr>
      </w:pPr>
      <w:r w:rsidRPr="00176858">
        <w:rPr>
          <w:bCs/>
          <w:color w:val="FF0000"/>
          <w:sz w:val="16"/>
          <w:szCs w:val="20"/>
        </w:rPr>
        <w:t xml:space="preserve">ยอห์น 10:9–16</w:t>
      </w:r>
    </w:p>
    <w:p w:rsidRPr="00176858" w:rsidR="00A800B5" w:rsidRDefault="00A800B5" w14:paraId="03523DD3" w14:textId="77777777">
      <w:pPr>
        <w:pStyle w:val="Heading3"/>
      </w:pPr>
      <w:r w:rsidRPr="00176858" w:rsidR="00197562">
        <w:t xml:space="preserve">หลังบทสดุดี 50</w:t>
      </w:r>
      <w:r w:rsidRPr="00176858" w:rsidR="00197562">
        <w:t xml:space="preserve">,</w:t>
      </w:r>
      <w:r w:rsidRPr="00176858" w:rsidR="00197562">
        <w:t xml:space="preserve"> สติเครา</w:t>
      </w:r>
      <w:r w:rsidRPr="00176858" w:rsidR="00871162">
        <w:t xml:space="preserve">ในทำนองเดียวกัน </w:t>
      </w:r>
      <w:r w:rsidRPr="00176858" w:rsidR="00197562">
        <w:t xml:space="preserve">ทำนองที่ 6</w:t>
      </w:r>
    </w:p>
    <w:p w:rsidRPr="00176858" w:rsidR="00F0164B" w:rsidRDefault="00A800B5" w14:paraId="051A834D" w14:textId="77777777">
      <w:r w:rsidRPr="00176858" w:rsidR="00197562">
        <w:t xml:space="preserve">พระคุณไหลออกมาจากริมฝีปากของท่าน พระบิดาผู้ทรงเกียรติ / และท่านได้กลายเป็นผู้เลี้ยงแกะของพระคริสต์ / สอนฝูงแกะผู้มีปัญญา / ให้เชื่อในตรีเอกภาพผู้ทรงเป็นหนึ่งเดียว / ในพระเจ้าองค์เดียว</w:t>
      </w:r>
    </w:p>
    <w:p w:rsidRPr="00176858" w:rsidR="00A800B5" w:rsidRDefault="00A800B5" w14:paraId="652BC490" w14:textId="77777777">
      <w:pPr>
        <w:pStyle w:val="Heading3"/>
      </w:pPr>
      <w:r w:rsidRPr="00176858">
        <w:lastRenderedPageBreak/>
      </w:r>
      <w:r w:rsidRPr="00176858" w:rsidR="00197562">
        <w:t xml:space="preserve">คาโนนของเทศกาลนี้ แต่งโดยนักบุญสตีเฟนผู้ทรงเกียรติ</w:t>
      </w:r>
      <w:r w:rsidRPr="00176858" w:rsidR="005F3495">
        <w:br/>
      </w:r>
      <w:r w:rsidRPr="00176858" w:rsidR="00197562">
        <w:t xml:space="preserve">อิรโมสสองครั้ง, ทโรปาริอาสี่ครั้ง, โทนที่ 2.</w:t>
      </w:r>
      <w:r w:rsidRPr="00176858" w:rsidR="005F3495">
        <w:br/>
      </w:r>
      <w:r w:rsidRPr="00176858" w:rsidR="00197562">
        <w:t xml:space="preserve">บทเพลงสรรเสริญที่ 1</w:t>
      </w:r>
    </w:p>
    <w:p w:rsidRPr="00176858" w:rsidR="00F0164B" w:rsidP="004D4F06" w:rsidRDefault="00A800B5" w14:paraId="5B20C3DC" w14:textId="77777777">
      <w:r w:rsidRPr="00176858" w:rsidR="00197562">
        <w:rPr>
          <w:b/>
          <w:color w:val="FF0000"/>
          <w:sz w:val="20"/>
        </w:rPr>
        <w:t xml:space="preserve">Irmos: </w:t>
      </w:r>
      <w:r w:rsidRPr="00176858" w:rsidR="00197562">
        <w:t xml:space="preserve">มาเถิด ประชาชนทั้งปวง / ให้เราร้องเพลงสรรเสริญพระคริสต์พระเจ้าของเรา / ผู้ทรงแยกทะเลและนำประชาชนผ่านพ้น / ผู้ทรงนำพวกเขาออกจากความเป็นทาสในอียิปต์ / เพราะพระองค์ทรงได้รับการถวายเกียรติ</w:t>
      </w:r>
    </w:p>
    <w:p w:rsidRPr="00176858" w:rsidR="00F0164B" w:rsidRDefault="00A800B5" w14:paraId="1306ADA2" w14:textId="77777777">
      <w:r w:rsidRPr="00176858" w:rsidR="00197562">
        <w:rPr>
          <w:i/>
        </w:rPr>
        <w:t xml:space="preserve">วันทั้ง</w:t>
      </w:r>
      <w:r w:rsidRPr="00176858" w:rsidR="00197562">
        <w:t xml:space="preserve">แปด </w:t>
      </w:r>
      <w:r w:rsidRPr="00176858" w:rsidR="00197562">
        <w:t xml:space="preserve">/ </w:t>
      </w:r>
      <w:r w:rsidRPr="00176858" w:rsidR="00197562">
        <w:t xml:space="preserve">ที่สะท้อนภาพของ</w:t>
      </w:r>
      <w:r w:rsidRPr="00176858" w:rsidR="00197562">
        <w:rPr>
          <w:i/>
        </w:rPr>
        <w:t xml:space="preserve">ยุค</w:t>
      </w:r>
      <w:r w:rsidRPr="00176858" w:rsidR="00197562">
        <w:t xml:space="preserve">สมัยที่จะมา / ส่องประกายและได้รับการชำระให้บริสุทธิ์ / ด้วยความยากจนที่พระองค์ทรงเลือกเอง โอ พระคริสต์: / เพราะ</w:t>
      </w:r>
      <w:r w:rsidRPr="00176858" w:rsidR="00197562">
        <w:rPr>
          <w:i/>
        </w:rPr>
        <w:t xml:space="preserve">ในวันนี้ </w:t>
      </w:r>
      <w:r w:rsidRPr="00176858" w:rsidR="00197562">
        <w:t xml:space="preserve">พระองค์ได้ทรงรับพิธีเข้าสุหนัตตามธรรมบัญญัติ / ตามที่กฎหมายกำหนด</w:t>
      </w:r>
    </w:p>
    <w:p w:rsidRPr="00176858" w:rsidR="00F0164B" w:rsidRDefault="00A800B5" w14:paraId="023FEA1C" w14:textId="77777777">
      <w:r w:rsidRPr="00176858" w:rsidR="00197562">
        <w:t xml:space="preserve">พระคริสต์ทรงรับพิธีตัดหนังหุ้มปลาย / ในวันที่แปดหลังการประสูติของพระองค์ / และในวันนี้ เงาแห่งความมืดได้สิ้นสุดลง / เผยให้เห็นรุ่งอรุณแห่งแสงสว่างแห่งพระคุณใหม่</w:t>
      </w:r>
    </w:p>
    <w:p w:rsidRPr="00176858" w:rsidR="00F0164B" w:rsidP="005F3495" w:rsidRDefault="00A800B5" w14:paraId="6904E7DF" w14:textId="77777777">
      <w:pPr>
        <w:pStyle w:val="Heading4"/>
      </w:pPr>
      <w:r w:rsidRPr="00176858" w:rsidR="00197562">
        <w:t xml:space="preserve">บทสวดอีกบทหนึ่ง สำหรับนักบุญบาซิล </w:t>
      </w:r>
      <w:r w:rsidRPr="00176858" w:rsidR="00D12FB2">
        <w:t xml:space="preserve">ในวันที่</w:t>
      </w:r>
      <w:r w:rsidRPr="00176858" w:rsidR="00197562">
        <w:t xml:space="preserve"> 8</w:t>
      </w:r>
      <w:r w:rsidRPr="00176858" w:rsidR="005F3495">
        <w:br/>
      </w:r>
      <w:r w:rsidRPr="00176858" w:rsidR="00197562">
        <w:t xml:space="preserve">บทประพันธ์โดยนักบุญยอห์นแห่งดามัสกัส,</w:t>
      </w:r>
      <w:r w:rsidRPr="00176858" w:rsidR="005F3495">
        <w:br/>
      </w:r>
      <w:r w:rsidRPr="00176858" w:rsidR="00197562">
        <w:t xml:space="preserve">ในทำนองและอิรโมสเดียวกัน</w:t>
      </w:r>
    </w:p>
    <w:p w:rsidRPr="00176858" w:rsidR="00F0164B" w:rsidRDefault="00A800B5" w14:paraId="7C403C96" w14:textId="77777777">
      <w:r w:rsidRPr="00176858" w:rsidR="00197562">
        <w:t xml:space="preserve">ผู้ใดที่ต้องการร้องเพลงสรรเสริญท่าน / ก็ควรมีเสียงของท่าน, บาซิล; / แต่ท่าน, พระบิดา, ผู้เต็มเปี่ยมด้วยความเมตตา / โปรดประทานพระคุณแก่เราอย่างเอื้อเฟื้อ</w:t>
      </w:r>
    </w:p>
    <w:p w:rsidRPr="00176858" w:rsidR="00F0164B" w:rsidRDefault="00A800B5" w14:paraId="476150E2" w14:textId="77777777">
      <w:r w:rsidRPr="00176858" w:rsidR="00197562">
        <w:t xml:space="preserve">หลังจากที่ท่านได้เดินผ่านทางแห่งความดีที่ยากลำบาก / ท่านได้ก้าวขึ้นสู่สวรรค์ / อย่างราบรื่นและไม่มีสิ่งใดขัดขวาง / และกลายเป็นแบบอย่างให้ทุกคน, บาซิล</w:t>
      </w:r>
    </w:p>
    <w:p w:rsidRPr="00176858" w:rsidR="00F0164B" w:rsidRDefault="00A800B5" w14:paraId="7B68DAD2" w14:textId="77777777">
      <w:r w:rsidRPr="00176858" w:rsidR="00197562">
        <w:t xml:space="preserve">การกบฏอย่างรุนแรงของเนื้อหนังที่ดื้อรั้น / ท่าน</w:t>
      </w:r>
      <w:r w:rsidRPr="00176858" w:rsidR="00197562">
        <w:t xml:space="preserve">ได้ปราบปราม</w:t>
      </w:r>
      <w:r w:rsidRPr="00176858" w:rsidR="00197562">
        <w:t xml:space="preserve">ด้วยความรักต่อ</w:t>
      </w:r>
      <w:r w:rsidRPr="00176858" w:rsidR="00197562">
        <w:t xml:space="preserve">ปรัชญา</w:t>
      </w:r>
      <w:r w:rsidRPr="00176858" w:rsidR="00197562">
        <w:rPr>
          <w:i/>
        </w:rPr>
        <w:t xml:space="preserve">ที่แท้จริง</w:t>
      </w:r>
      <w:r w:rsidRPr="00176858" w:rsidR="00197562">
        <w:t xml:space="preserve">; / ดังนั้น ในพระราชวังอันไม่เสื่อมสลาย / ท่านจึงประทับอยู่, พระบิดาบาซิล.</w:t>
      </w:r>
    </w:p>
    <w:p w:rsidRPr="00176858" w:rsidR="00F0164B" w:rsidRDefault="00A800B5" w14:paraId="009F99A3" w14:textId="77777777">
      <w:r w:rsidRPr="00176858" w:rsidR="00197562">
        <w:t xml:space="preserve">ความปรารถนาของจิตวิญญาณ / และพร้อมกับความปรารถนาของร่างกายด้วย, บาซิล, / ท่านได้ตัดทิ้งด้วยดาบแห่งพระวิญญาณ / ขณะที่ยอมถวายตัว / เป็นเครื่องบูชาแด่พระเจ้า</w:t>
      </w:r>
    </w:p>
    <w:p w:rsidRPr="00176858" w:rsidR="00094FF4" w:rsidP="00094FF4" w:rsidRDefault="00A800B5" w14:paraId="05D5B2B3" w14:textId="77777777">
      <w:pPr>
        <w:tabs>
          <w:tab w:val="clear" w:pos="9639"/>
        </w:tabs>
      </w:pPr>
      <w:r w:rsidRPr="00176858" w:rsidR="00197562">
        <w:t xml:space="preserve">เมื่อท่านได้กลายเป็นผู้รับใช้แห่งความลึกลับที่ไม่อาจบรรยายได้ / ท่านได้นำ</w:t>
      </w:r>
      <w:r w:rsidRPr="00176858" w:rsidR="00197562">
        <w:rPr>
          <w:i/>
        </w:rPr>
        <w:t xml:space="preserve">ผู้เชื่อ</w:t>
      </w:r>
      <w:r w:rsidRPr="00176858" w:rsidR="00197562">
        <w:t xml:space="preserve">เข้าสู่การนมัสการแบบลึกลับ / แห่งอาณาจักรของพระคริสต์, พระบิดาบาซิล / โดยได้เปิดเผยแสงสว่างแห่งตรีเอกภาพให้เราเห็นอย่างชัดเจน</w:t>
      </w:r>
    </w:p>
    <w:p w:rsidRPr="00176858" w:rsidR="00F0164B" w:rsidP="00094FF4" w:rsidRDefault="00094FF4" w14:paraId="72351E25" w14:textId="77777777">
      <w:r w:rsidRPr="00176858">
        <w:rPr>
          <w:b/>
          <w:color w:val="FF0000"/>
          <w:sz w:val="20"/>
          <w:szCs w:val="20"/>
        </w:rPr>
        <w:t xml:space="preserve">พระมารดาพระเจ้า: </w:t>
      </w:r>
      <w:r w:rsidRPr="00176858" w:rsidR="00197562">
        <w:t xml:space="preserve">ใครจะประกาศได้อย่างสมเกียรติ / การปฏิสนธิของพระองค์ ซึ่งเกินกว่าคำพูด? / เพราะพระองค์ ผู้ศักดิ์สิทธิ์ที่สุด ได้ให้กำเนิดพระเจ้าในเนื้อหนัง / ผู้ปรากฏแก่เรา ผู้เป็นพระผู้ช่วยให้รอดของเราทุกคน</w:t>
      </w:r>
    </w:p>
    <w:p w:rsidRPr="00176858" w:rsidR="00F0164B" w:rsidP="004D4F06" w:rsidRDefault="00A800B5" w14:paraId="7AD261B7" w14:textId="77777777">
      <w:r w:rsidRPr="00176858" w:rsidR="00197562">
        <w:rPr>
          <w:b/>
          <w:color w:val="FF0000"/>
          <w:sz w:val="20"/>
        </w:rPr>
        <w:t xml:space="preserve">คาตาเวเซีย: คณะนักร้องแรกขับร้องอิรมอส: </w:t>
      </w:r>
      <w:r w:rsidRPr="00176858" w:rsidR="00197562">
        <w:t xml:space="preserve">พระองค์ได้แยกความลึกของทะเล / </w:t>
      </w:r>
      <w:r w:rsidRPr="00176858" w:rsidR="00197562">
        <w:t xml:space="preserve">และนำประชากรของพระองค์ข้าม</w:t>
      </w:r>
      <w:r w:rsidRPr="00176858" w:rsidR="00197562">
        <w:t xml:space="preserve">แผ่นดิน</w:t>
      </w:r>
      <w:r w:rsidRPr="00176858" w:rsidR="00197562">
        <w:t xml:space="preserve">แห้ง / หลังจากที่ทรงปราบปรามศัตรูของพระองค์ภายในนั้น / พระเจ้าผู้ทรงฤทธานุภาพในสงคราม / เพราะพระองค์ได้รับการถวายเกียรติแล้ว</w:t>
      </w:r>
    </w:p>
    <w:p w:rsidRPr="00176858" w:rsidR="00F0164B" w:rsidP="004D4F06" w:rsidRDefault="00A800B5" w14:paraId="73FB9633" w14:textId="77777777">
      <w:r w:rsidRPr="00176858" w:rsidR="00197562">
        <w:rPr>
          <w:b/>
          <w:color w:val="FF0000"/>
          <w:sz w:val="20"/>
        </w:rPr>
        <w:t xml:space="preserve">คณะนักร้องอีกกลุ่ม ร้องอิรโมส: </w:t>
      </w:r>
      <w:r w:rsidRPr="00176858" w:rsidR="00197562">
        <w:t xml:space="preserve">อิสราเอลเดินผ่านทะเลที่คลื่นซัดสาด / ซึ่งทันใดนั้นก็กลายเป็นดินแห้ง / ในขณะที่เหวลึกมืดมิด / ได้กลืนกินทหารม้าอียิปต์จนหมดสิ้น เหมือนหลุมฝังศพในน้ำ / ด้วยฤทธิ์อำนาจอันยิ่งใหญ่ของมือขวาพระเจ้า</w:t>
      </w:r>
    </w:p>
    <w:p w:rsidRPr="00176858" w:rsidR="00A800B5" w:rsidRDefault="00A800B5" w14:paraId="15BE11F3" w14:textId="77777777">
      <w:pPr>
        <w:pStyle w:val="Heading3"/>
      </w:pPr>
      <w:r w:rsidRPr="00176858" w:rsidR="00197562">
        <w:t xml:space="preserve">บทเพลงที่ 3</w:t>
      </w:r>
    </w:p>
    <w:p w:rsidRPr="00176858" w:rsidR="00F0164B" w:rsidP="004D4F06" w:rsidRDefault="00FC1FC0" w14:paraId="37C34EA6" w14:textId="77777777">
      <w:r w:rsidRPr="00176858">
        <w:rPr>
          <w:b/>
          <w:color w:val="FF0000"/>
          <w:sz w:val="20"/>
        </w:rPr>
        <w:t xml:space="preserve">คาโนนของเทศกาล Irmos: </w:t>
      </w:r>
      <w:r w:rsidRPr="00176858" w:rsidR="00197562">
        <w:t xml:space="preserve">โปรดตั้งเราไว้ในพระองค์เถิด พระเจ้า / ผู้ซึ่งได้ทำลายบาปให้สิ้นไปผ่านทางไม้กางเขน / และ</w:t>
      </w:r>
      <w:r w:rsidRPr="00176858" w:rsidR="00197562">
        <w:t xml:space="preserve">โปรดปลูกฝัง</w:t>
      </w:r>
      <w:r w:rsidRPr="00176858" w:rsidR="00197562">
        <w:t xml:space="preserve">ความยำเกรงต่อพระองค์ </w:t>
      </w:r>
      <w:r w:rsidRPr="00176858" w:rsidR="00197562">
        <w:t xml:space="preserve">/ ลงในใจของเราผู้ร้องสรรเสริญพระองค์</w:t>
      </w:r>
    </w:p>
    <w:p w:rsidRPr="00176858" w:rsidR="00F0164B" w:rsidRDefault="00A800B5" w14:paraId="5AAD190F" w14:textId="77777777">
      <w:r w:rsidRPr="00176858" w:rsidR="00197562">
        <w:t xml:space="preserve">พระวจนะที่ทรงเป็นเนื้อหนัง </w:t>
      </w:r>
      <w:r w:rsidRPr="00176858" w:rsidR="00197562">
        <w:t xml:space="preserve">ผู้ทรงอยู่เหนือทุกสิ่ง / ได้รับการเข้าสุหนัตเพื่อยุติธรรมบัญญัติ / และประทานแก่เรา / จุดเริ่มต้นแห่งพระคุณอันศักดิ์สิทธิ์และชีวิตนิรันดร์</w:t>
      </w:r>
    </w:p>
    <w:p w:rsidRPr="00176858" w:rsidR="00F0164B" w:rsidRDefault="00A800B5" w14:paraId="3DA73DB9" w14:textId="77777777">
      <w:r w:rsidRPr="00176858" w:rsidR="00197562">
        <w:t xml:space="preserve">ไม่ใช่ในฐานะผู้ต่อต้านพระเจ้า / </w:t>
      </w:r>
      <w:r w:rsidRPr="00176858" w:rsidR="00197562">
        <w:rPr>
          <w:i/>
        </w:rPr>
        <w:t xml:space="preserve">แต่</w:t>
      </w:r>
      <w:r w:rsidRPr="00176858" w:rsidR="00197562">
        <w:t xml:space="preserve">ในฐานะผู้ทำให้ธรรมบัญญัติสมบูรณ์ / พระคริสต์ ผู้ทรงกลายเป็นเนื้อหนัง ได้ปรากฏตัว / และทรงยอมให้ทำพิธีเข้าสุหนัตด้วยความสมัครใจของพระองค์เอง / ในวันที่แปด</w:t>
      </w:r>
    </w:p>
    <w:p w:rsidRPr="00176858" w:rsidR="00FC1FC0" w:rsidP="00FC1FC0" w:rsidRDefault="00FC1FC0" w14:paraId="53F7C3EA" w14:textId="77777777"/>
    <w:p w:rsidRPr="00176858" w:rsidR="00FC1FC0" w:rsidP="00FC1FC0" w:rsidRDefault="00FC1FC0" w14:paraId="6323BC73" w14:textId="77777777">
      <w:pPr>
        <w:keepNext/>
        <w:rPr>
          <w:b/>
          <w:sz w:val="20"/>
        </w:rPr>
      </w:pPr>
      <w:r w:rsidRPr="00176858">
        <w:rPr>
          <w:b/>
          <w:color w:val="FF0000"/>
          <w:sz w:val="20"/>
        </w:rPr>
        <w:t xml:space="preserve">บทสวดถวายแด่ท่านนักบุญ</w:t>
      </w:r>
    </w:p>
    <w:p w:rsidRPr="00176858" w:rsidR="00F0164B" w:rsidRDefault="00A800B5" w14:paraId="6D017CD0" w14:textId="77777777">
      <w:r w:rsidRPr="00176858" w:rsidR="00197562">
        <w:t xml:space="preserve">เมื่อท่านได้เชี่ยวชาญในทุกด้านแห่งการสอน / ไม่เพียงแต่เรื่องโลกีย์และสิ่งที่ชั่วคราว / แต่ยิ่งกว่านั้น — เรื่องที่สมบูรณ์ที่สุด / ท่านได้ปรากฏตัวเป็นแสงสว่างแก่โลก, บาซิล</w:t>
      </w:r>
    </w:p>
    <w:p w:rsidRPr="00176858" w:rsidR="00F0164B" w:rsidRDefault="00A800B5" w14:paraId="6D1E2D1F" w14:textId="77777777">
      <w:r w:rsidRPr="00176858" w:rsidR="00197562">
        <w:t xml:space="preserve">ได้รับการเสริมกำลังด้วยความเกรงกลัวพระเจ้า / เพราะนั่นคือจุดเริ่มต้นแห่งปัญญา / ท่านได้รับแรงบันดาลใจจากความรักอันบริสุทธิ์ที่สุด / ต่อปัญญา โอ บาซิล</w:t>
      </w:r>
    </w:p>
    <w:p w:rsidRPr="00176858" w:rsidR="00F0164B" w:rsidRDefault="00A800B5" w14:paraId="39B5FE51" w14:textId="77777777">
      <w:r w:rsidRPr="00176858" w:rsidR="00197562">
        <w:t xml:space="preserve">ท่าน, บาซิล, ได้ดำเนินการทุกสิ่งด้วยความชาญฉลาด / และผ่านทางกิจการของท่าน ท่านได้แสดงให้เห็นถึงการก้าวขึ้นสู่การใคร่ครวญอันศักดิ์สิทธิ์ที่สุด / และได้รับการเปิดเผยเข้าสู่ความลึกลับแห่งความรู้ที่ชัดเจน / </w:t>
      </w:r>
      <w:r w:rsidRPr="00176858" w:rsidR="00197562">
        <w:t xml:space="preserve">เกี่ยวกับทุกสิ่งที่มีอยู่</w:t>
      </w:r>
    </w:p>
    <w:p w:rsidRPr="00176858" w:rsidR="00094FF4" w:rsidP="00094FF4" w:rsidRDefault="00A800B5" w14:paraId="15EA2D3D" w14:textId="77777777">
      <w:pPr>
        <w:tabs>
          <w:tab w:val="clear" w:pos="9639"/>
        </w:tabs>
      </w:pPr>
      <w:r w:rsidRPr="00176858">
        <w:rPr>
          <w:color w:val="FF0000"/>
        </w:rPr>
        <w:lastRenderedPageBreak/>
      </w:r>
      <w:r w:rsidRPr="00176858" w:rsidR="00197562">
        <w:t xml:space="preserve">การรำลึกถึงท่าน, พระบิดา, ตรงกับและส่องประกาย / </w:t>
      </w:r>
      <w:r w:rsidRPr="00176858" w:rsidR="00197562">
        <w:t xml:space="preserve">ร่วมกับวันประสูติของพระคริสต์, / ความลึกลับที่ไม่อาจบรรยายได้ / ซึ่งท่านได้อธิบายผ่านคำสอนของท่าน</w:t>
      </w:r>
    </w:p>
    <w:p w:rsidRPr="00176858" w:rsidR="00F0164B" w:rsidP="00094FF4" w:rsidRDefault="00094FF4" w14:paraId="53D63F65" w14:textId="77777777">
      <w:r w:rsidRPr="00176858">
        <w:rPr>
          <w:b/>
          <w:color w:val="FF0000"/>
          <w:sz w:val="20"/>
          <w:szCs w:val="20"/>
        </w:rPr>
        <w:t xml:space="preserve">พระมารดาของพระเจ้า: </w:t>
      </w:r>
      <w:r w:rsidRPr="00176858" w:rsidR="00197562">
        <w:t xml:space="preserve">โดยไม่มีเมล็ดพันธุ์ ท่านได้ตั้งครรภ์ในครรภ์ของท่าน / และให้กำเนิดพระเจ้า ผู้ซึ่งทรงรับสภาพมนุษย์อย่างไม่อาจบรรยายได้ / – ผู้ที่เหล่าอำนาจสวรรค์ไม่กล้าจ้องมอง / โอ พระแม่ผู้บริสุทธิ์และทรงพรหมจรรย์ตลอดกาล</w:t>
      </w:r>
    </w:p>
    <w:p w:rsidRPr="00176858" w:rsidR="00F0164B" w:rsidP="004D4F06" w:rsidRDefault="00A800B5" w14:paraId="5D4AF568" w14:textId="77777777">
      <w:r w:rsidRPr="00176858" w:rsidR="00197562">
        <w:rPr>
          <w:b/>
          <w:color w:val="FF0000"/>
          <w:sz w:val="20"/>
        </w:rPr>
        <w:t xml:space="preserve">คาตาวาเซีย: </w:t>
      </w:r>
      <w:r w:rsidRPr="00176858" w:rsidR="00197562">
        <w:t xml:space="preserve">พระเจ้า ผู้ประทานกำลังแก่กษัตริย์ของเรา / และยกย่องศักดิ์ศรีของผู้ได้รับการเจิมของพระองค์ / ประสูติจากพระแม่พรหมจารีและเสด็จมาเพื่อรับบัพติศมา / ดังนั้น เรา ผู้ศรัทธา จะร้องขึ้นว่า: / ‘ไม่มีผู้ใดศักดิ์สิทธิ์เหมือนพระเจ้าของเรา / และไม่มีผู้ใดชอบธรรมนอกจากพระองค์ พระเจ้า!’</w:t>
      </w:r>
    </w:p>
    <w:p w:rsidRPr="00176858" w:rsidR="00F0164B" w:rsidP="004D4F06" w:rsidRDefault="00A800B5" w14:paraId="1FB59051" w14:textId="77777777">
      <w:r w:rsidRPr="00176858" w:rsidR="00197562">
        <w:rPr>
          <w:b/>
          <w:color w:val="FF0000"/>
          <w:sz w:val="20"/>
        </w:rPr>
        <w:t xml:space="preserve">อินายา: </w:t>
      </w:r>
      <w:r w:rsidRPr="00176858" w:rsidR="00197562">
        <w:t xml:space="preserve">เราทุกคน ซึ่งได้รับการปลดปล่อยจากพันธนาการโบราณ / </w:t>
      </w:r>
      <w:r w:rsidRPr="00176858" w:rsidR="00197562">
        <w:t xml:space="preserve">จากปากสิงโตที่หิวโหยซึ่ง</w:t>
      </w:r>
      <w:r w:rsidRPr="00176858" w:rsidR="00197562">
        <w:rPr>
          <w:i/>
        </w:rPr>
        <w:t xml:space="preserve">ถูกทำลายแล้ว </w:t>
      </w:r>
      <w:r w:rsidRPr="00176858" w:rsidR="00197562">
        <w:t xml:space="preserve">/ จะชื่นชมยินดีและอ้าปากกว้าง / ถักทอทำนองจากคำพูดเพื่อพระวจนะ / ซึ่งในบรรดาของขวัญทั้งหมดที่ประทานแก่เรา เป็นสิ่งที่น่ายินดีที่สุด</w:t>
      </w:r>
    </w:p>
    <w:p w:rsidRPr="00176858" w:rsidR="00A800B5" w:rsidRDefault="00A800B5" w14:paraId="136E3EBB" w14:textId="77777777">
      <w:pPr>
        <w:pStyle w:val="Heading3"/>
      </w:pPr>
      <w:r w:rsidRPr="00176858" w:rsidR="00197562">
        <w:t xml:space="preserve">คอนแทคิออนของเทศกาล, โทน 3</w:t>
      </w:r>
      <w:r w:rsidRPr="00176858" w:rsidR="00D92DA6">
        <w:t xml:space="preserve">.</w:t>
      </w:r>
      <w:r w:rsidRPr="00176858" w:rsidR="00D92DA6">
        <w:br/>
      </w:r>
      <w:r w:rsidRPr="00176858" w:rsidR="00D92DA6">
        <w:t xml:space="preserve">คล้ายกัน: </w:t>
      </w:r>
      <w:r w:rsidRPr="00176858" w:rsidR="00871162">
        <w:t xml:space="preserve">พระแม่มารีในวันนี้:</w:t>
      </w:r>
    </w:p>
    <w:p w:rsidRPr="00176858" w:rsidR="00F0164B" w:rsidRDefault="00A800B5" w14:paraId="07695478" w14:textId="77777777">
      <w:r w:rsidRPr="00176858" w:rsidR="00197562">
        <w:t xml:space="preserve">พระเจ้าทรงรับพิธีตัดหนังหุ้มปลายของทุกคน / และในฐานะผู้ประเสริฐ ทรงตัดทิ้งบาปของมนุษย์ / มอบความรอดให้แก่โลกในวันนี้; / และในสวรรค์ พระสังฆราชแห่งพระผู้สร้าง / และผู้รับใช้ศักดิ์สิทธิ์ผู้ถือแสงสว่างแห่งความลึกลับของพระคริสต์ คือ บาซิล ก็ร่วมชื่นชมยินดีด้วย</w:t>
      </w:r>
    </w:p>
    <w:p w:rsidRPr="00176858" w:rsidR="00A800B5" w:rsidP="00FC1FC0" w:rsidRDefault="00A800B5" w14:paraId="6EDA2C79" w14:textId="77777777">
      <w:pPr>
        <w:pStyle w:val="Heading4"/>
      </w:pPr>
      <w:r w:rsidRPr="00176858" w:rsidR="00197562">
        <w:t xml:space="preserve">นอกจากนี้ยังมีเพลงเซดาเลนของนักบุญ, โทน 8</w:t>
      </w:r>
      <w:r w:rsidRPr="00176858" w:rsidR="001D3259">
        <w:rPr>
          <w:szCs w:val="24"/>
          <w:vertAlign w:val="superscript"/>
        </w:rPr>
        <w:t xml:space="preserve">*</w:t>
      </w:r>
      <w:r w:rsidRPr="00176858" w:rsidR="00D92DA6">
        <w:t xml:space="preserve"> .</w:t>
      </w:r>
      <w:r w:rsidRPr="00176858" w:rsidR="00D92DA6">
        <w:br/>
      </w:r>
      <w:r w:rsidRPr="00176858" w:rsidR="00D92DA6">
        <w:t xml:space="preserve">คล้ายกับ: </w:t>
      </w:r>
      <w:r w:rsidRPr="00176858" w:rsidR="00871162">
        <w:t xml:space="preserve">ปัญญา:</w:t>
      </w:r>
    </w:p>
    <w:p w:rsidRPr="00176858" w:rsidR="00F0164B" w:rsidRDefault="00A800B5" w14:paraId="42E91697" w14:textId="77777777">
      <w:r w:rsidRPr="00176858" w:rsidR="00197562">
        <w:t xml:space="preserve">เมื่อท่านได้เรียนรู้ปัญญาแห่งพระวจนะ / และละทิ้งธรรมบัญญัติที่เขียนไว้ / ท่านได้ประกาศคำสอนแห่งพระคุณแก่ทุกคน / และด้วยคำพูดของท่าน ได้สลักแผ่นหินแห่งจิตวิญญาณอย่างนุ่มนวล / ซึ่งท่านได้จารึกคำสั่งสอนอันศักดิ์สิทธิ์ไว้บนนั้น / ด้วยวิธีนี้ ท่านได้ผ่านความมืดมิดใต้เมฆ—ม่านของร่างกาย— / และส่องแสงด้วยพระวิญญาณ, นักบุญบาซิล / โปรดอธิษฐานต่อพระคริสต์พระเจ้า / ให้ประทานการอภัยบาป / แก่ผู้ที่ระลึกถึงท่านด้วยความรัก</w:t>
      </w:r>
    </w:p>
    <w:p w:rsidRPr="00176858" w:rsidR="00A800B5" w:rsidP="00FC1FC0" w:rsidRDefault="00DF5F22" w14:paraId="031489C8" w14:textId="77777777">
      <w:pPr>
        <w:pStyle w:val="Heading4"/>
      </w:pPr>
      <w:r w:rsidRPr="00176858">
        <w:t xml:space="preserve">ความรุ่งโรจน์ </w:t>
      </w:r>
      <w:r w:rsidRPr="00176858" w:rsidR="00197562">
        <w:t xml:space="preserve">และในวันนี้ วันฉลองนี้ โทนที่ 4</w:t>
      </w:r>
      <w:r w:rsidRPr="00176858" w:rsidR="00D92DA6">
        <w:rPr>
          <w:rFonts w:cs="Times New Roman CYR"/>
        </w:rPr>
        <w:t xml:space="preserve">.</w:t>
      </w:r>
      <w:r w:rsidRPr="00176858" w:rsidR="00D92DA6">
        <w:rPr>
          <w:rFonts w:cs="Times New Roman CYR"/>
        </w:rPr>
        <w:br/>
      </w:r>
      <w:r w:rsidRPr="00176858" w:rsidR="00D92DA6">
        <w:rPr>
          <w:rFonts w:cs="Times New Roman CYR"/>
        </w:rPr>
        <w:t xml:space="preserve">คล้ายกัน: </w:t>
      </w:r>
      <w:r w:rsidRPr="00176858" w:rsidR="00871162">
        <w:rPr>
          <w:rFonts w:cs="Times New Roman CYR"/>
        </w:rPr>
        <w:t xml:space="preserve">ท่านได้ปรากฏตัวในวันนี้:</w:t>
      </w:r>
    </w:p>
    <w:p w:rsidRPr="00176858" w:rsidR="00F0164B" w:rsidRDefault="00A800B5" w14:paraId="45F678D9" w14:textId="77777777">
      <w:r w:rsidRPr="00176858" w:rsidR="00197562">
        <w:t xml:space="preserve">ในฐานะห้วงลึกที่แท้จริงแห่งความรักต่อมนุษยชาติ / พระองค์ทรงรับเอาพระวรกายของผู้รับใช้ / และทรงรับพิธีเข้าสุหนัตในเนื้อหนัง / เพื่อประทานพระเมตตาอันยิ่งใหญ่ของพระองค์แก่ทุกคน</w:t>
      </w:r>
    </w:p>
    <w:p w:rsidRPr="00176858" w:rsidR="00A800B5" w:rsidRDefault="00A800B5" w14:paraId="1B8709B5" w14:textId="77777777">
      <w:pPr>
        <w:pStyle w:val="Heading3"/>
      </w:pPr>
      <w:r w:rsidRPr="00176858" w:rsidR="00197562">
        <w:t xml:space="preserve">บทเพลงสรรเสริญที่ 4</w:t>
      </w:r>
    </w:p>
    <w:p w:rsidRPr="00176858" w:rsidR="00F0164B" w:rsidP="00FC1FC0" w:rsidRDefault="00A800B5" w14:paraId="268C2C50" w14:textId="77777777">
      <w:r w:rsidRPr="00176858" w:rsidR="00197562">
        <w:rPr>
          <w:b/>
          <w:color w:val="FF0000"/>
          <w:sz w:val="20"/>
        </w:rPr>
        <w:t xml:space="preserve">คาโนนของวันฉลอง </w:t>
      </w:r>
      <w:r w:rsidRPr="00176858" w:rsidR="00197562">
        <w:rPr>
          <w:b/>
          <w:color w:val="FF0000"/>
          <w:sz w:val="20"/>
        </w:rPr>
        <w:t xml:space="preserve">Irmos: </w:t>
      </w:r>
      <w:r w:rsidRPr="00176858" w:rsidR="00197562">
        <w:t xml:space="preserve">ข้าได้ฟังแล้ว พระเจ้า / ข่าวสารเกี่ยวกับแผนการของพระองค์ / และข้าได้ถวายเกียรติแด่พระองค์ / ผู้รักมนุษยชาติเพียงผู้เดียว</w:t>
      </w:r>
    </w:p>
    <w:p w:rsidRPr="00176858" w:rsidR="00F0164B" w:rsidRDefault="00A800B5" w14:paraId="6A8CBE72" w14:textId="77777777">
      <w:r w:rsidRPr="00176858" w:rsidR="00197562">
        <w:t xml:space="preserve">การตัดหนังหุ้มปลายได้สิ้นสุดลงแล้ว / นับตั้งแต่พระคริสต์ทรงตัดหนังหุ้มปลายด้วยพระประสงค์ของพระองค์เอง / เพื่อช่วยชีวิตผู้คนมากมายด้วยพระคุณ</w:t>
      </w:r>
    </w:p>
    <w:p w:rsidRPr="00176858" w:rsidR="00F0164B" w:rsidRDefault="00A800B5" w14:paraId="3472FCE6" w14:textId="77777777">
      <w:r w:rsidRPr="00176858" w:rsidR="00197562">
        <w:rPr>
          <w:i/>
        </w:rPr>
        <w:t xml:space="preserve">แปดวัน</w:t>
      </w:r>
      <w:r w:rsidRPr="00176858" w:rsidR="00197562">
        <w:t xml:space="preserve"> / </w:t>
      </w:r>
      <w:r w:rsidRPr="00176858" w:rsidR="00197562">
        <w:t xml:space="preserve">เป็นสัญลักษณ์ของ</w:t>
      </w:r>
      <w:r w:rsidRPr="00176858" w:rsidR="00197562">
        <w:t xml:space="preserve">ชีวิตนิรันดร์ที่จะมาถึง </w:t>
      </w:r>
      <w:r w:rsidRPr="00176858" w:rsidR="00197562">
        <w:t xml:space="preserve">/ </w:t>
      </w:r>
      <w:r w:rsidRPr="00176858" w:rsidR="00197562">
        <w:rPr>
          <w:i/>
        </w:rPr>
        <w:t xml:space="preserve">และในวัน</w:t>
      </w:r>
      <w:r w:rsidRPr="00176858" w:rsidR="00197562">
        <w:t xml:space="preserve">สุดท้ายนั้น / พระคริสต์เจ้าของเราได้ทรงรับพิธีตัดหนังหุ้มปลาย</w:t>
      </w:r>
    </w:p>
    <w:p w:rsidRPr="00176858" w:rsidR="00FC1FC0" w:rsidP="00FC1FC0" w:rsidRDefault="00FC1FC0" w14:paraId="3A5CC318" w14:textId="77777777"/>
    <w:p w:rsidRPr="00176858" w:rsidR="00FC1FC0" w:rsidP="00FC1FC0" w:rsidRDefault="00FC1FC0" w14:paraId="13B54AC2" w14:textId="77777777">
      <w:pPr>
        <w:keepNext/>
        <w:rPr>
          <w:b/>
          <w:sz w:val="20"/>
        </w:rPr>
      </w:pPr>
      <w:r w:rsidRPr="00176858">
        <w:rPr>
          <w:b/>
          <w:color w:val="FF0000"/>
          <w:sz w:val="20"/>
        </w:rPr>
        <w:t xml:space="preserve">บทสวดถวายแด่ผู้ศักดิ์สิทธิ์</w:t>
      </w:r>
    </w:p>
    <w:p w:rsidRPr="00176858" w:rsidR="00F0164B" w:rsidRDefault="00A800B5" w14:paraId="2D01C28E" w14:textId="77777777">
      <w:r w:rsidRPr="00176858" w:rsidR="00197562">
        <w:t xml:space="preserve">เจ้าสาว—พระศาสนจักร—ได้รับการประดับตกแต่ง / ทั้งจากวันประสูติของพระคริสต์ / และจากการระลึกถึงท่าน ผู้ได้รับพระพรอย่างสมบูรณ์</w:t>
      </w:r>
    </w:p>
    <w:p w:rsidRPr="00176858" w:rsidR="00F0164B" w:rsidRDefault="00197562" w14:paraId="37917F67" w14:textId="77777777">
      <w:r w:rsidRPr="00176858">
        <w:rPr>
          <w:b/>
          <w:color w:val="FF0000"/>
          <w:sz w:val="20"/>
        </w:rPr>
        <w:t xml:space="preserve">[</w:t>
      </w:r>
      <w:r w:rsidRPr="00176858">
        <w:t xml:space="preserve">ภูมิใจในชื่อ ‘ลูกของพระเจ้า’, / ท่าน บาซิล ตามความศรัทธา / ไม่เทียบเท่าพระเทวภาพกับสิ่งที่ถูกสร้างขึ้น</w:t>
      </w:r>
      <w:r w:rsidRPr="00176858">
        <w:rPr>
          <w:b/>
          <w:color w:val="FF0000"/>
          <w:sz w:val="20"/>
        </w:rPr>
        <w:t xml:space="preserve">]</w:t>
      </w:r>
    </w:p>
    <w:p w:rsidRPr="00176858" w:rsidR="00F0164B" w:rsidRDefault="00A800B5" w14:paraId="63D166A3" w14:textId="77777777">
      <w:r w:rsidRPr="00176858" w:rsidR="00197562">
        <w:t xml:space="preserve">ท่านได้พิสูจน์ว่าตนเองไม่ยอมถอย / ต่อสู้เพื่อพระเจ้า, บาซิล, / ยอมจำนนในทุกสิ่งต่อพระบัญชาของพระองค์</w:t>
      </w:r>
    </w:p>
    <w:p w:rsidRPr="00176858" w:rsidR="00F0164B" w:rsidRDefault="00A800B5" w14:paraId="735B5B58" w14:textId="77777777">
      <w:r w:rsidRPr="00176858" w:rsidR="00197562">
        <w:t xml:space="preserve">พระเจ้าได้ประทาน / ป้อมปราการและกำแพงที่แข็งแกร่ง – / ให้แก่คริสตจักร – บาซิล ผู้ได้รับพระพรอย่างสมบูรณ์</w:t>
      </w:r>
    </w:p>
    <w:p w:rsidRPr="00176858" w:rsidR="00094FF4" w:rsidP="00094FF4" w:rsidRDefault="00A800B5" w14:paraId="12CC40E6" w14:textId="77777777">
      <w:pPr>
        <w:tabs>
          <w:tab w:val="clear" w:pos="9639"/>
        </w:tabs>
      </w:pPr>
      <w:r w:rsidRPr="00176858" w:rsidR="00197562">
        <w:t xml:space="preserve">ต่อศัตรูของพระเจ้า ท่านปรากฏตัว / เหมือนขวานที่ผ่าและไฟ / ทำลายความผิดพลาด, พระบิดาบาซิล</w:t>
      </w:r>
    </w:p>
    <w:p w:rsidRPr="00176858" w:rsidR="00F0164B" w:rsidP="00094FF4" w:rsidRDefault="00094FF4" w14:paraId="40E269D5" w14:textId="77777777">
      <w:r w:rsidRPr="00176858">
        <w:rPr>
          <w:b/>
          <w:color w:val="FF0000"/>
          <w:sz w:val="20"/>
          <w:szCs w:val="20"/>
        </w:rPr>
        <w:lastRenderedPageBreak/>
      </w:r>
      <w:r w:rsidRPr="00176858">
        <w:rPr>
          <w:b/>
          <w:color w:val="FF0000"/>
          <w:sz w:val="20"/>
          <w:szCs w:val="20"/>
        </w:rPr>
        <w:t xml:space="preserve">พระมารดาพระเจ้า: </w:t>
      </w:r>
      <w:r w:rsidRPr="00176858" w:rsidR="00197562">
        <w:t xml:space="preserve">เราวิงวอนท่าน โอ ผู้บริสุทธิ์ / ผู้ทรงตั้งครรภ์พระเจ้าโดยไม่มีเชื้อ / ให้ทรงวิงวอนเพื่อผู้รับใช้ของท่านเสมอไป</w:t>
      </w:r>
    </w:p>
    <w:p w:rsidRPr="00176858" w:rsidR="00F0164B" w:rsidP="004D4F06" w:rsidRDefault="00A800B5" w14:paraId="4902E5A6" w14:textId="77777777">
      <w:r w:rsidRPr="00176858" w:rsidR="00197562">
        <w:rPr>
          <w:b/>
          <w:color w:val="FF0000"/>
          <w:sz w:val="20"/>
        </w:rPr>
        <w:t xml:space="preserve">คาตาวาเซีย:</w:t>
      </w:r>
      <w:r w:rsidRPr="00176858" w:rsidR="00197562">
        <w:t xml:space="preserve"> ข้าพเจ้าได้ยินแล้ว โอ พระเจ้า เสียงของพระองค์ / ซึ่งพระองค์ทรงเรียกเป็นเสียงของผู้ร้องในถิ่นทุรกันดาร: / เมื่อพระองค์ทรงฟ้าร้องเหนือผืนน้ำอันกว้างใหญ่ / เพื่อเป็นพยานแก่พระบุตรของพระองค์ / พระองค์ผู้เต็มเปี่ยมด้วยพระวิญญาณที่ปรากฏขึ้น ได้ร้องขึ้นว่า: / ‘พระองค์คือพระคริสต์ ปัญญาและฤทธานุภาพของพระเจ้า!’</w:t>
      </w:r>
    </w:p>
    <w:p w:rsidRPr="00176858" w:rsidR="00F0164B" w:rsidP="004D4F06" w:rsidRDefault="00A800B5" w14:paraId="0F30DFE8" w14:textId="77777777">
      <w:r w:rsidRPr="00176858" w:rsidR="00197562">
        <w:rPr>
          <w:b/>
          <w:color w:val="FF0000"/>
          <w:sz w:val="20"/>
        </w:rPr>
        <w:t xml:space="preserve">อีกบทหนึ่ง:</w:t>
      </w:r>
      <w:r w:rsidRPr="00176858" w:rsidR="00197562">
        <w:t xml:space="preserve"> ได้รับการชำระให้บริสุทธิ์ด้วยไฟแห่งนิมิตลึกลับ / ผู้เผยพระวจนะ ผู้ร้องเพลงถึงการฟื้นฟูของมนุษย์ / ยกเสียงก้องกังวานขึ้นในพระวิญญาณ / เปิดเผยการจุติของพระวจนะที่ไม่อาจบรรยายได้ / ผู้ซึ่งทรงทำลายอำนาจของผู้ปกครอง</w:t>
      </w:r>
    </w:p>
    <w:p w:rsidRPr="00176858" w:rsidR="00A800B5" w:rsidRDefault="00A800B5" w14:paraId="610A8F83" w14:textId="77777777">
      <w:pPr>
        <w:pStyle w:val="Heading3"/>
      </w:pPr>
      <w:r w:rsidRPr="00176858" w:rsidR="00197562">
        <w:t xml:space="preserve">เพลงสรรเสริญ 5</w:t>
      </w:r>
    </w:p>
    <w:p w:rsidRPr="00176858" w:rsidR="00F0164B" w:rsidP="004D4F06" w:rsidRDefault="00FC1FC0" w14:paraId="6D307253" w14:textId="77777777">
      <w:r w:rsidRPr="00176858">
        <w:rPr>
          <w:b/>
          <w:color w:val="FF0000"/>
          <w:sz w:val="20"/>
        </w:rPr>
        <w:t xml:space="preserve">คาโนนของเทศกาล Irmos: </w:t>
      </w:r>
      <w:r w:rsidRPr="00176858" w:rsidR="00197562">
        <w:t xml:space="preserve">ผู้ประทานแสงสว่างและผู้สร้างยุคสมัยทั้งหลาย โอ พระเจ้า / โปรดนำทางเราด้วยแสงสว่างแห่งพระบัญญัติของพระองค์ / เพราะเราไม่รู้จักพระเจ้าอื่นใดนอกจากพระองค์</w:t>
      </w:r>
    </w:p>
    <w:p w:rsidRPr="00176858" w:rsidR="00F0164B" w:rsidRDefault="00A800B5" w14:paraId="769EBCE8" w14:textId="77777777">
      <w:r w:rsidRPr="00176858" w:rsidR="00197562">
        <w:t xml:space="preserve">พระองค์</w:t>
      </w:r>
      <w:r w:rsidRPr="00176858" w:rsidR="00197562">
        <w:t xml:space="preserve">ผู้ทรงออกมาจากพระมารดาพรหมจารีด้วยวิธีที่ไม่อาจบรรยายได้ / ไม่ทรงเห็นว่าเป็นการลดทอนศักดิ์ศรีของพระองค์ / </w:t>
      </w:r>
      <w:r w:rsidRPr="00176858" w:rsidR="00197562">
        <w:t xml:space="preserve">แม้แต่การรับร่างมนุษย์ / </w:t>
      </w:r>
      <w:r w:rsidRPr="00176858" w:rsidR="00197562">
        <w:t xml:space="preserve">แต่ในฐานะทารก ตามพระบัญญัติ / พระองค์ได้ทรงปฏิบัติตามพระบัญญัติอย่างครบถ้วน</w:t>
      </w:r>
    </w:p>
    <w:p w:rsidRPr="00176858" w:rsidR="00F0164B" w:rsidRDefault="00A800B5" w14:paraId="42C1F9B5" w14:textId="77777777">
      <w:r w:rsidRPr="00176858" w:rsidR="00197562">
        <w:t xml:space="preserve">อิสราเอล ซึ่งถูกเปรียบเหมือนคืน / ได้ให้กำเนิด / เหมือนเงาแห่งธรรมบัญญัติที่เต็มไปด้วยความรัก; </w:t>
      </w:r>
      <w:r w:rsidRPr="00176858" w:rsidR="00D23453">
        <w:rPr>
          <w:b/>
          <w:color w:val="FF0000"/>
          <w:sz w:val="20"/>
        </w:rPr>
        <w:t xml:space="preserve">(โฮเชยา 4:5 ตามฉบับ LXX) </w:t>
      </w:r>
      <w:r w:rsidRPr="00176858" w:rsidR="00197562">
        <w:t xml:space="preserve">/ แต่จากเธอ / เหมือนแสงสว่างที่ส่องประกายไปทั่วโลก / พระคริสต์ได้ปรากฏขึ้น</w:t>
      </w:r>
    </w:p>
    <w:p w:rsidRPr="00176858" w:rsidR="00FC1FC0" w:rsidP="00FC1FC0" w:rsidRDefault="00FC1FC0" w14:paraId="26955E1C" w14:textId="77777777"/>
    <w:p w:rsidRPr="00176858" w:rsidR="00FC1FC0" w:rsidP="00FC1FC0" w:rsidRDefault="00FC1FC0" w14:paraId="4B482B58" w14:textId="77777777">
      <w:pPr>
        <w:keepNext/>
        <w:rPr>
          <w:b/>
          <w:sz w:val="20"/>
        </w:rPr>
      </w:pPr>
      <w:r w:rsidRPr="00176858">
        <w:rPr>
          <w:b/>
          <w:color w:val="FF0000"/>
          <w:sz w:val="20"/>
        </w:rPr>
        <w:t xml:space="preserve">บทสวดถวายแด่ท่านนักบุญ</w:t>
      </w:r>
    </w:p>
    <w:p w:rsidRPr="00176858" w:rsidR="00F0164B" w:rsidRDefault="00A800B5" w14:paraId="2AB39A46" w14:textId="77777777">
      <w:r w:rsidRPr="00176858" w:rsidR="00197562">
        <w:t xml:space="preserve">วันนี้พระศาสนจักร / ได้เฉลิมฉลองเทศกาลสองประการอย่างแท้จริง: / พิธีตัดหนังหุ้ม</w:t>
      </w:r>
      <w:r w:rsidRPr="00176858" w:rsidR="00197562">
        <w:t xml:space="preserve">ปลายขององค์พระผู้เป็นเจ้า</w:t>
      </w:r>
      <w:r w:rsidRPr="00176858" w:rsidR="00197562">
        <w:t xml:space="preserve"> / เมื่อยังทรงเป็นทารก </w:t>
      </w:r>
      <w:r w:rsidRPr="00176858" w:rsidR="00197562">
        <w:t xml:space="preserve">/ ผู้เสด็จมาปรากฏบนโลก / และการระลึกถึงผู้รับ</w:t>
      </w:r>
      <w:r w:rsidRPr="00176858" w:rsidR="00197562">
        <w:rPr>
          <w:i/>
        </w:rPr>
        <w:t xml:space="preserve">ใช้ของพระองค์ </w:t>
      </w:r>
      <w:r w:rsidRPr="00176858" w:rsidR="00197562">
        <w:t xml:space="preserve">/ ผู้มีปัญญาและได้รับพระพรสามประการ</w:t>
      </w:r>
    </w:p>
    <w:p w:rsidRPr="00176858" w:rsidR="00F0164B" w:rsidRDefault="00A800B5" w14:paraId="473237F6" w14:textId="77777777">
      <w:r w:rsidRPr="00176858" w:rsidR="00197562">
        <w:t xml:space="preserve">พระคริสต์ แสงสว่างที่ไม่อาจเข้าใจได้ / ที่สถิตอยู่ภายในท่าน โอ ผู้เป็นที่เคารพนับถือ / ได้เปิดเผยท่านให้โลกเห็นเป็นโคมไฟที่ส่องสว่าง; / ดังนั้น เราจึงร้องเพลงรำลึกถึงท่าน / บาซิล</w:t>
      </w:r>
    </w:p>
    <w:p w:rsidRPr="00176858" w:rsidR="00F0164B" w:rsidRDefault="00A800B5" w14:paraId="6C99AB9C" w14:textId="77777777">
      <w:r w:rsidRPr="00176858" w:rsidR="00197562">
        <w:t xml:space="preserve">ทั้งโมเสส ผู้ตั้งกฎหมาย / และโยเซฟ </w:t>
      </w:r>
      <w:r w:rsidRPr="00176858" w:rsidR="00197562">
        <w:t xml:space="preserve">ผู้มีชีวิตอยู่ก่อนกฎหมาย / ต่างก็ไม่อาจเทียบท่านได้ในการแจกจ่ายอาหาร: / เพราะท่านเองได้ปรากฏตัวเป็นผู้ถวายพระกายอันศักดิ์สิทธิ์ / เป็นอาหารเลี้ยงชีวิต, บาซิล</w:t>
      </w:r>
    </w:p>
    <w:p w:rsidRPr="00176858" w:rsidR="00094FF4" w:rsidP="00094FF4" w:rsidRDefault="00A800B5" w14:paraId="5E59784E" w14:textId="77777777">
      <w:pPr>
        <w:tabs>
          <w:tab w:val="clear" w:pos="9639"/>
        </w:tabs>
      </w:pPr>
      <w:r w:rsidRPr="00176858" w:rsidR="00197562">
        <w:t xml:space="preserve">ต้นกำเนิดของทุกสิ่ง / ที่โมเสสได้บรรยายไว้อย่างคลุมเครือบนภูเขาซีนาย / ท่านเองได้นำจากสมบัติอันศักดิ์สิทธิ์ / และเปิดเผยให้ทุกคนทราบ, บาซิลผู้ได้รับพรสูงสุด</w:t>
      </w:r>
    </w:p>
    <w:p w:rsidRPr="00176858" w:rsidR="00F0164B" w:rsidP="00094FF4" w:rsidRDefault="00094FF4" w14:paraId="29693343" w14:textId="77777777">
      <w:r w:rsidRPr="00176858">
        <w:rPr>
          <w:b/>
          <w:color w:val="FF0000"/>
          <w:sz w:val="20"/>
          <w:szCs w:val="20"/>
        </w:rPr>
        <w:t xml:space="preserve">พระมารดาพระเจ้า: </w:t>
      </w:r>
      <w:r w:rsidRPr="00176858" w:rsidR="00197562">
        <w:t xml:space="preserve">ต่อท่าน ผู้ให้กำเนิดพระคริสต์ ผู้สร้างทุกสิ่ง / เราเปล่งเสียงร้องว่า: ‘จงชื่นชมยินดีเถิด โอ ผู้บริสุทธิ์ / จงชื่นชมยินดีเถิด โอ ผู้เปิดเผยรุ่งอรุณแห่งแสงสว่างให้เรา / จงชื่นชมยินดีเถิด โอ ผู้ทรงอุ้มพระเจ้าผู้ไม่อาจเข้าใจได้!’</w:t>
      </w:r>
    </w:p>
    <w:p w:rsidRPr="00176858" w:rsidR="00F0164B" w:rsidP="004D4F06" w:rsidRDefault="00A800B5" w14:paraId="43E04C89" w14:textId="77777777">
      <w:r w:rsidRPr="00176858" w:rsidR="00197562">
        <w:rPr>
          <w:b/>
          <w:color w:val="FF0000"/>
          <w:sz w:val="20"/>
        </w:rPr>
        <w:t xml:space="preserve">คาตาวาเซีย: </w:t>
      </w:r>
      <w:r w:rsidRPr="00176858" w:rsidR="00197562">
        <w:t xml:space="preserve">พระเยซู ผู้เป็นแหล่งชีวิต / มาเพื่อแก้ไขคำพิพากษาของอาดัมคนแรก / และแม้ในฐานะพระเจ้า พระองค์ไม่จำเป็นต้องได้รับการชำระล้าง / แต่เพื่อผู้ที่ตกอยู่ในความบาป พระองค์จึงทรงอาบน้ำในแม่น้ำจอร์แดน / ซึ่งในนั้น </w:t>
      </w:r>
      <w:r w:rsidRPr="00176858" w:rsidR="00197562">
        <w:t xml:space="preserve">เมื่อได้ยุติความเป็นศัตรู / พระองค์จึงประทานสันติภาพที่เกินความเข้าใจทั้งปวง</w:t>
      </w:r>
    </w:p>
    <w:p w:rsidRPr="00176858" w:rsidR="00F0164B" w:rsidP="004D4F06" w:rsidRDefault="00A800B5" w14:paraId="0EE4EA48" w14:textId="77777777">
      <w:r w:rsidRPr="00176858" w:rsidR="00197562">
        <w:rPr>
          <w:b/>
          <w:color w:val="FF0000"/>
          <w:sz w:val="20"/>
        </w:rPr>
        <w:t xml:space="preserve">อินนา:</w:t>
      </w:r>
      <w:r w:rsidRPr="00176858" w:rsidR="00197562">
        <w:t xml:space="preserve"> ได้รับการชำระให้บริสุทธิ์โดยการชำระล้างของพระวิญญาณ / จากพิษของศัตรูที่มืดมิดและมลทิน / เราได้ออกเดินทางบนทางที่ตรงและใหม่ / นำไปสู่ความสุขที่ไม่อาจเอื้อมถึง / ซึ่งเข้าถึงได้เฉพาะผู้ที่คืนดีกับพระเจ้าเท่านั้น</w:t>
      </w:r>
    </w:p>
    <w:p w:rsidRPr="00176858" w:rsidR="00A800B5" w:rsidRDefault="00A800B5" w14:paraId="7EFC7CB5" w14:textId="77777777">
      <w:pPr>
        <w:pStyle w:val="Heading3"/>
      </w:pPr>
      <w:r w:rsidRPr="00176858" w:rsidR="00197562">
        <w:t xml:space="preserve">เพลงสรรเสริญ</w:t>
      </w:r>
      <w:r w:rsidRPr="00176858" w:rsidR="00197562">
        <w:t xml:space="preserve">ที่ 6</w:t>
      </w:r>
    </w:p>
    <w:p w:rsidRPr="00176858" w:rsidR="00F0164B" w:rsidP="004D4F06" w:rsidRDefault="00FC1FC0" w14:paraId="37492091" w14:textId="77777777">
      <w:r w:rsidRPr="00176858">
        <w:rPr>
          <w:b/>
          <w:color w:val="FF0000"/>
          <w:sz w:val="20"/>
        </w:rPr>
        <w:t xml:space="preserve">คาโนนของเทศกาล Irmos: </w:t>
      </w:r>
      <w:r w:rsidRPr="00176858" w:rsidR="00197562">
        <w:t xml:space="preserve">ถูกพัดพาไปในห้วงลึกแห่งบาป / ข้าพเจ้าขอร้องถึงความลึกซึ้งอันไม่อาจหยั่งถึงแห่งพระเมตตาของพระองค์: / โอ พระเจ้า โปรดช่วยข้าพเจ้าให้พ้นจากความพินาศ!</w:t>
      </w:r>
    </w:p>
    <w:p w:rsidRPr="00176858" w:rsidR="00F0164B" w:rsidRDefault="00A800B5" w14:paraId="0B733B69" w14:textId="77777777">
      <w:r w:rsidRPr="00176858" w:rsidR="00197562">
        <w:t xml:space="preserve">พระบัญญัติได้ถูกนำมาสู่การสำเร็จสมบูรณ์ / </w:t>
      </w:r>
      <w:r w:rsidRPr="00176858" w:rsidR="00197562">
        <w:t xml:space="preserve">นับตั้งแต่พระคริสต์ทรงกลายเป็นทารก / และทรงปรากฏเป็นผู้สำเร็จพระบัญญัติ / ทรงรับพิธีเข้าสุหนัตและทรงยกเลิกคำสาปแช่งของพระบัญญัติ</w:t>
      </w:r>
    </w:p>
    <w:p w:rsidRPr="00176858" w:rsidR="00F0164B" w:rsidRDefault="00A800B5" w14:paraId="5EBAF1BA" w14:textId="77777777">
      <w:r w:rsidRPr="00176858" w:rsidR="00197562">
        <w:t xml:space="preserve">วันสะบาโตและการเข้าสุหนัต / – </w:t>
      </w:r>
      <w:r w:rsidRPr="00176858" w:rsidR="00197562">
        <w:rPr>
          <w:i/>
        </w:rPr>
        <w:t xml:space="preserve">แหล่ง</w:t>
      </w:r>
      <w:r w:rsidRPr="00176858" w:rsidR="00197562">
        <w:t xml:space="preserve">ที่มาของความภูมิใจของชาวยิว – / ถูกยกเลิกด้วยคลื่นมือของพระคริสต์เมื่อพระองค์ปรากฏตัว / และฤดูใบไม้ผลิแห่งพระคุณได้รุ่งอรุณแล้ว</w:t>
      </w:r>
    </w:p>
    <w:p w:rsidRPr="00176858" w:rsidR="00FC1FC0" w:rsidRDefault="00FC1FC0" w14:paraId="44D84A75" w14:textId="77777777"/>
    <w:p w:rsidRPr="00176858" w:rsidR="00F0164B" w:rsidP="00FC1FC0" w:rsidRDefault="00A800B5" w14:paraId="38AD34D5" w14:textId="77777777">
      <w:pPr>
        <w:keepNext/>
        <w:rPr>
          <w:b/>
          <w:sz w:val="20"/>
        </w:rPr>
      </w:pPr>
      <w:r w:rsidRPr="00176858" w:rsidR="00197562">
        <w:rPr>
          <w:b/>
          <w:color w:val="FF0000"/>
          <w:sz w:val="20"/>
        </w:rPr>
        <w:t xml:space="preserve">บทสวดถวายแด่ท่านนักบุญ</w:t>
      </w:r>
    </w:p>
    <w:p w:rsidRPr="00176858" w:rsidR="00F0164B" w:rsidRDefault="00A800B5" w14:paraId="67D0B069" w14:textId="77777777">
      <w:r w:rsidRPr="00176858" w:rsidR="00197562">
        <w:t xml:space="preserve">ท่านได้</w:t>
      </w:r>
      <w:r w:rsidRPr="00176858" w:rsidR="00D92DA6">
        <w:t xml:space="preserve">เลี้ยง</w:t>
      </w:r>
      <w:r w:rsidRPr="00176858" w:rsidR="00197562">
        <w:t xml:space="preserve">ดูอย่างเอื้อเฟื้อ / จิตวิญญาณของผู้ยากจนที่อ่อนล้าจากความหิวโหย / และเติมเต็มหัวใจของผู้หิวโหย / ด้วยความสุขอันศักดิ์สิทธิ์ทุกประการ, บาซิล</w:t>
      </w:r>
    </w:p>
    <w:p w:rsidRPr="00176858" w:rsidR="00F0164B" w:rsidRDefault="00A800B5" w14:paraId="4C0C8E9A" w14:textId="77777777">
      <w:r w:rsidRPr="00176858">
        <w:rPr>
          <w:color w:val="FF0000"/>
        </w:rPr>
        <w:lastRenderedPageBreak/>
      </w:r>
      <w:r w:rsidRPr="00176858" w:rsidR="00197562">
        <w:t xml:space="preserve">ท่านได้เลี้ยงดูจิตวิญญาณที่หิวโหยอาหารสวรรค์: / เพราะพระวจนะคือขนมปังของเหล่าทูตสวรรค์: / ท่านได้กลายเป็นผู้แจกจ่ายที่ประเสริฐที่สุด / บาซิล</w:t>
      </w:r>
    </w:p>
    <w:p w:rsidRPr="00176858" w:rsidR="00F0164B" w:rsidRDefault="00A800B5" w14:paraId="18C77759" w14:textId="77777777">
      <w:r w:rsidRPr="00176858" w:rsidR="00197562">
        <w:t xml:space="preserve">ด้วยความขยันขันแข็งดั่งผึ้ง ท่านได้เก็บเกี่ยว / ดอกไม้แห่งคุณธรรมทุกประการ, บาซิล, / และเมื่อท่านเชี่ยวชาญในเรื่องนี้แล้ว / ท่านจึงได้รับการขนานนามว่าผู้ได้รับพร</w:t>
      </w:r>
    </w:p>
    <w:p w:rsidRPr="00176858" w:rsidR="00094FF4" w:rsidP="00094FF4" w:rsidRDefault="00A800B5" w14:paraId="373A5D29" w14:textId="77777777">
      <w:pPr>
        <w:tabs>
          <w:tab w:val="clear" w:pos="9639"/>
        </w:tabs>
      </w:pPr>
      <w:r w:rsidRPr="00176858" w:rsidR="00197562">
        <w:t xml:space="preserve">ท่านได้รีบเร่งจากโลกนี้ไปเพื่ออยู่กับพระเจ้า / และด้วยเหตุนี้ เพื่อแลกกับสิ่งที่ผ่านไปและชั่วคราว / ท่านในฐานะผู้มีปัญญา ได้บรรลุถึงสิ่งที่คงอยู่ตลอดไป / พระบิดาบาซิล</w:t>
      </w:r>
    </w:p>
    <w:p w:rsidRPr="00176858" w:rsidR="00F0164B" w:rsidP="00094FF4" w:rsidRDefault="00094FF4" w14:paraId="5514C0D7" w14:textId="77777777">
      <w:r w:rsidRPr="00176858">
        <w:rPr>
          <w:b/>
          <w:color w:val="FF0000"/>
          <w:sz w:val="20"/>
          <w:szCs w:val="20"/>
        </w:rPr>
        <w:t xml:space="preserve">พระมารดาของพระเจ้า: </w:t>
      </w:r>
      <w:r w:rsidRPr="00176858" w:rsidR="00197562">
        <w:t xml:space="preserve">โปรดช่วยผู้รับใช้ของพระองค์ให้พ้นจากความทุกข์ยากด้วยเถิด โอ พระมารดาของพระเจ้า / เพราะเราทุกคนหันมาหาพระองค์หลังจากพระเจ้า / เหมือนหันมาหาผนังที่ไม่อาจทำลายได้และผู้คุ้มครอง.</w:t>
      </w:r>
      <w:r w:rsidRPr="00176858" w:rsidR="001D3259">
        <w:rPr>
          <w:color w:val="FF0000"/>
          <w:vertAlign w:val="superscript"/>
        </w:rPr>
        <w:t xml:space="preserve">*</w:t>
      </w:r>
    </w:p>
    <w:p w:rsidRPr="00176858" w:rsidR="00F0164B" w:rsidP="004D4F06" w:rsidRDefault="00A800B5" w14:paraId="1836D4DF" w14:textId="77777777">
      <w:r w:rsidRPr="00176858" w:rsidR="00197562">
        <w:rPr>
          <w:b/>
          <w:color w:val="FF0000"/>
          <w:sz w:val="20"/>
        </w:rPr>
        <w:t xml:space="preserve">คาตาวาเซีย: </w:t>
      </w:r>
      <w:r w:rsidRPr="00176858" w:rsidR="00197562">
        <w:t xml:space="preserve">เสียงแห่งพระวจนะ, ไฟแห่งแสงสว่าง, / ดาวรุ่ง—ผู้มาก่อนพระอาทิตย์— / ร้องเรียกผู้คนทั้งปวงในถิ่นทุรกันดาร: / ‘จงกลับใจและชำระตนเองให้บริสุทธิ์ล่วงหน้า, / เพราะดูเถิด พระคริสต์กำลังเสด็จมา, / เพื่อช่วยโลกให้พ้นจากความพินาศ!’</w:t>
      </w:r>
    </w:p>
    <w:p w:rsidRPr="00176858" w:rsidR="00F0164B" w:rsidP="004D4F06" w:rsidRDefault="00A800B5" w14:paraId="0A911D8C" w14:textId="77777777">
      <w:r w:rsidRPr="00176858" w:rsidR="00197562">
        <w:rPr>
          <w:b/>
          <w:color w:val="FF0000"/>
          <w:sz w:val="20"/>
        </w:rPr>
        <w:t xml:space="preserve">อินายา: </w:t>
      </w:r>
      <w:r w:rsidRPr="00176858" w:rsidR="00197562">
        <w:t xml:space="preserve">พระบิดา ด้วยเสียงที่เต็มไปด้วยความปีติ ได้ทรงเปิดเผย / ผู้เป็นที่รัก ซึ่งพระองค์ทรงให้</w:t>
      </w:r>
      <w:r w:rsidRPr="00176858" w:rsidR="00197562">
        <w:t xml:space="preserve">กำเนิดจากพระครรภ์ของพระองค์: / “จริงแท้” พระองค์ตรัสว่า “ผู้ซึ่ง / เป็นพระบุตรที่มีธรรมชาติเดียวกันกับเรา / ส่องประกายด้วยแสงสว่าง ได้ทรงออกมาจากเผ่าพันธุ์มนุษย์ / พระวจนะที่มีชีวิตของเรา และแม้กระนั้น—เป็นมนุษย์ที่ตายได้ ด้วยพระประสงค์ของพระองค์!”</w:t>
      </w:r>
    </w:p>
    <w:p w:rsidRPr="00176858" w:rsidR="00A800B5" w:rsidRDefault="00A800B5" w14:paraId="7C272F9D" w14:textId="77777777">
      <w:pPr>
        <w:pStyle w:val="Heading3"/>
      </w:pPr>
      <w:r w:rsidRPr="00176858" w:rsidR="00197562">
        <w:t xml:space="preserve">คอนตาคิออน, โทน 4</w:t>
      </w:r>
      <w:r w:rsidRPr="00176858" w:rsidR="00D92DA6">
        <w:rPr>
          <w:rFonts w:cs="Times New Roman CYR"/>
        </w:rPr>
        <w:t xml:space="preserve">.</w:t>
      </w:r>
      <w:r w:rsidRPr="00176858" w:rsidR="00D92DA6">
        <w:rPr>
          <w:rFonts w:cs="Times New Roman CYR"/>
        </w:rPr>
        <w:br/>
      </w:r>
      <w:r w:rsidRPr="00176858" w:rsidR="00D92DA6">
        <w:rPr>
          <w:rFonts w:cs="Times New Roman CYR"/>
        </w:rPr>
        <w:t xml:space="preserve">คล้ายกัน: </w:t>
      </w:r>
      <w:r w:rsidRPr="00176858" w:rsidR="00871162">
        <w:rPr>
          <w:rFonts w:cs="Times New Roman CYR"/>
        </w:rPr>
        <w:t xml:space="preserve">ท่านได้ปรากฏตัวในวันนี้:</w:t>
      </w:r>
    </w:p>
    <w:p w:rsidRPr="00176858" w:rsidR="00F0164B" w:rsidRDefault="00A800B5" w14:paraId="065A9D3D" w14:textId="77777777">
      <w:r w:rsidRPr="00176858" w:rsidR="00197562">
        <w:t xml:space="preserve">ท่านได้ปรากฏตัวเป็นรากฐานที่มั่นคงไม่สั่นคลอนของพระศาสนจักร / มอบมรดกที่ไม่อาจถูกละเมิดให้แก่ทุกคน / และผนึกมันไว้ด้วยคำสอนของท่าน / บาซิลผู้เป็นที่เคารพนับถือ ผู้เปิดประตูสวรรค์</w:t>
      </w:r>
    </w:p>
    <w:p w:rsidRPr="00176858" w:rsidR="00F0164B" w:rsidP="004D4F06" w:rsidRDefault="00A800B5" w14:paraId="5D4EE2BC" w14:textId="77777777">
      <w:r w:rsidRPr="00176858" w:rsidR="00197562">
        <w:rPr>
          <w:b/>
          <w:color w:val="FF0000"/>
          <w:sz w:val="20"/>
        </w:rPr>
        <w:t xml:space="preserve">อิโกส: </w:t>
      </w:r>
      <w:r w:rsidRPr="00176858" w:rsidR="00197562">
        <w:t xml:space="preserve">ถ้วยแห่งความบริสุทธิ์, / ริมฝีปากแห่งปัญญา และรากฐานแห่งหลักคำสอน / – บาซิลผู้ยิ่งใหญ่ส่องประกายในจิตใจของทุกคน / มาเถิด และให้เรายืนอยู่ในพระนิเวศของพระเจ้า / </w:t>
      </w:r>
      <w:r w:rsidRPr="00176858" w:rsidR="00197562">
        <w:t xml:space="preserve">จ้องมอง</w:t>
      </w:r>
      <w:r w:rsidRPr="00176858" w:rsidR="00197562">
        <w:t xml:space="preserve">ด้วยความกระ</w:t>
      </w:r>
      <w:r w:rsidRPr="00176858" w:rsidR="00197562">
        <w:rPr>
          <w:i/>
        </w:rPr>
        <w:t xml:space="preserve">ตือรือร้น</w:t>
      </w:r>
      <w:r w:rsidRPr="00176858" w:rsidR="00197562">
        <w:t xml:space="preserve"> </w:t>
      </w:r>
      <w:r w:rsidRPr="00176858" w:rsidR="00197562">
        <w:t xml:space="preserve">/ ชื่นชมในปาฏิหาริย์ของพระองค์; / และด้วยแสงสว่างจากปาฏิหาริย์เหล่านั้นดั่งรัศมี / ให้เราถูกจุดประกายโดยพระวิญญาณผู้ประทานการชำระล้าง / เพื่อเลียนแบบชีวิตของท่าน ความเชื่อของท่าน / </w:t>
      </w:r>
      <w:r w:rsidRPr="00176858" w:rsidR="00197562">
        <w:rPr>
          <w:i/>
        </w:rPr>
        <w:t xml:space="preserve">ความกระตือรือร้น</w:t>
      </w:r>
      <w:r w:rsidRPr="00176858" w:rsidR="00197562">
        <w:t xml:space="preserve">อันแรงกล้า </w:t>
      </w:r>
      <w:r w:rsidRPr="00176858" w:rsidR="00197562">
        <w:t xml:space="preserve">และความถ่อมตนของท่าน / ซึ่งด้วยสิ่งเหล่านี้ / ท่านได้กลายเป็นที่ประทับของพระเจ้าที่แท้จริง / เมื่อเราเรียกขานท่าน เราร้องเพลงว่า: / ‘ท่านบาซิลผู้ทรงเกียรติ ผู้เปิดประตูสู่สวรรค์!’</w:t>
      </w:r>
    </w:p>
    <w:p w:rsidRPr="00176858" w:rsidR="00A800B5" w:rsidRDefault="00A800B5" w14:paraId="365D1B44" w14:textId="77777777">
      <w:pPr>
        <w:pStyle w:val="Heading3"/>
      </w:pPr>
      <w:r w:rsidRPr="00176858" w:rsidR="00197562">
        <w:t xml:space="preserve">บทเพลงสรรเสริญที่ 7</w:t>
      </w:r>
    </w:p>
    <w:p w:rsidRPr="00176858" w:rsidR="00F0164B" w:rsidP="004D4F06" w:rsidRDefault="00FC1FC0" w14:paraId="2CEBD8CB" w14:textId="77777777">
      <w:r w:rsidRPr="00176858">
        <w:rPr>
          <w:b/>
          <w:color w:val="FF0000"/>
          <w:sz w:val="20"/>
        </w:rPr>
        <w:t xml:space="preserve">บทสวดของเทศกาล Irmos: </w:t>
      </w:r>
      <w:r w:rsidRPr="00176858" w:rsidR="00197562">
        <w:t xml:space="preserve">เมื่อพวกเขาบูชาพระรูปทองในทุ่งดูรา / หนุ่มสามคนของท่านได้ขัดขืนคำสั่งที่ไร้พระเจ้า / และเมื่อถูกโยนลงในไฟ</w:t>
      </w:r>
      <w:r w:rsidRPr="00176858" w:rsidR="00197562">
        <w:rPr>
          <w:i/>
        </w:rPr>
        <w:t xml:space="preserve">แต่</w:t>
      </w:r>
      <w:r w:rsidRPr="00176858" w:rsidR="00197562">
        <w:t xml:space="preserve">ยังถูกน้ำค้างโปรยปราย พวกเขาร้องเพลงว่า: / ‘พระเจ้าแห่งบรรพบุรุษของเรา พระองค์ทรงเป็นพระพร!’</w:t>
      </w:r>
    </w:p>
    <w:p w:rsidRPr="00176858" w:rsidR="00F0164B" w:rsidRDefault="00A800B5" w14:paraId="6EE8BC75" w14:textId="77777777">
      <w:r w:rsidRPr="00176858" w:rsidR="00197562">
        <w:t xml:space="preserve">การประสูติอันรุ่งโรจน์และเจิดจ้าที่สุดของพระคริสต์ / </w:t>
      </w:r>
      <w:r w:rsidRPr="00176858" w:rsidR="00197562">
        <w:rPr>
          <w:i/>
        </w:rPr>
        <w:t xml:space="preserve">และในวันนี้มัน</w:t>
      </w:r>
      <w:r w:rsidRPr="00176858" w:rsidR="00197562">
        <w:t xml:space="preserve">เป็นเครื่องบ่งชี้ล่วงหน้า / ถึงความลึกลับแห่งการฟื้นฟูในอนาคต: / เพราะพระผู้ช่วยให้รอดทรงรับพิธีเข้าสุหนัตตามระเบียบที่ชอบธรรม / ไม่ใช่ในฐานะพระเจ้า แต่ในฐานะมนุษย์ / และ</w:t>
      </w:r>
      <w:r w:rsidRPr="00176858" w:rsidR="00197562">
        <w:rPr>
          <w:i/>
        </w:rPr>
        <w:t xml:space="preserve">เพื่อ</w:t>
      </w:r>
      <w:r w:rsidRPr="00176858" w:rsidR="00197562">
        <w:t xml:space="preserve">เป็นการสำเร็จตามพระบัญญัติ</w:t>
      </w:r>
    </w:p>
    <w:p w:rsidRPr="00176858" w:rsidR="00F0164B" w:rsidRDefault="00A800B5" w14:paraId="7192D71A" w14:textId="77777777">
      <w:r w:rsidRPr="00176858" w:rsidR="00197562">
        <w:t xml:space="preserve">เพื่อปฏิบัติตามธรรมบัญญัติ ผู้สร้างธรรมบัญญัติ / ได้รับการตัดหนังหุ้มปลายอวัยวะในเนื้อหนังในวันนี้</w:t>
      </w:r>
      <w:r w:rsidRPr="00176858" w:rsidR="00197562">
        <w:t xml:space="preserve">ด้วยความสมัครใจ</w:t>
      </w:r>
      <w:r w:rsidRPr="00176858" w:rsidR="00197562">
        <w:rPr>
          <w:i/>
        </w:rPr>
        <w:t xml:space="preserve">ของพระองค์เอง </w:t>
      </w:r>
      <w:r w:rsidRPr="00176858" w:rsidR="00197562">
        <w:t xml:space="preserve">/ ดำเนินการตัดหนังหุ้มปลายอวัยวะที่ตัดทิ้งฤดูหนาวแห่งบาป / </w:t>
      </w:r>
      <w:r w:rsidRPr="00176858" w:rsidR="00197562">
        <w:t xml:space="preserve">และประทาน</w:t>
      </w:r>
      <w:r w:rsidRPr="00176858" w:rsidR="00197562">
        <w:rPr>
          <w:i/>
        </w:rPr>
        <w:t xml:space="preserve">โอกาสให้</w:t>
      </w:r>
      <w:r w:rsidRPr="00176858" w:rsidR="00197562">
        <w:rPr>
          <w:i/>
        </w:rPr>
        <w:t xml:space="preserve">ทุกคน</w:t>
      </w:r>
      <w:r w:rsidRPr="00176858" w:rsidR="00197562">
        <w:t xml:space="preserve">ได้ร้องขึ้นว่า: / ‘พระผู้เป็นเจ้าแห่งบรรพบุรุษของเรา พระองค์ทรงเป็นพระพร!’</w:t>
      </w:r>
    </w:p>
    <w:p w:rsidRPr="00176858" w:rsidR="00FC1FC0" w:rsidP="00FC1FC0" w:rsidRDefault="00FC1FC0" w14:paraId="2952F15D" w14:textId="77777777"/>
    <w:p w:rsidRPr="00176858" w:rsidR="00FC1FC0" w:rsidP="00FC1FC0" w:rsidRDefault="00FC1FC0" w14:paraId="6E024C6E" w14:textId="77777777">
      <w:pPr>
        <w:keepNext/>
        <w:rPr>
          <w:b/>
          <w:sz w:val="20"/>
        </w:rPr>
      </w:pPr>
      <w:r w:rsidRPr="00176858">
        <w:rPr>
          <w:b/>
          <w:color w:val="FF0000"/>
          <w:sz w:val="20"/>
        </w:rPr>
        <w:t xml:space="preserve">บทสวดถวายแด่ท่านนักบุญ</w:t>
      </w:r>
    </w:p>
    <w:p w:rsidRPr="00176858" w:rsidR="00F0164B" w:rsidRDefault="00A800B5" w14:paraId="693B1B62" w14:textId="77777777">
      <w:r w:rsidRPr="00176858" w:rsidR="00197562">
        <w:t xml:space="preserve">พระบุตรคือภาพลักษณ์ของพระบิดา / และ</w:t>
      </w:r>
      <w:r w:rsidRPr="00176858" w:rsidR="00197562">
        <w:t xml:space="preserve">พระวิญญาณคือ</w:t>
      </w:r>
      <w:r w:rsidRPr="00176858" w:rsidR="00197562">
        <w:rPr>
          <w:i/>
        </w:rPr>
        <w:t xml:space="preserve">ภาพลักษณ์</w:t>
      </w:r>
      <w:r w:rsidRPr="00176858" w:rsidR="00197562">
        <w:t xml:space="preserve">ของพระบุตร / ท่าน โอ บาซิล คือพระวิญญาณ / กระจกที่ไร้ตำหนิและที่ประทับของตรีเอกภาพทั้งสิ้น / ความทรงจำของท่านเป็นสุข และผู้ที่ให้เกียรติความทรงจำนั้น / จะได้รับเกียรติยศเพราะเหตุนี้</w:t>
      </w:r>
    </w:p>
    <w:p w:rsidRPr="00176858" w:rsidR="00F0164B" w:rsidRDefault="00A800B5" w14:paraId="1B966F85" w14:textId="77777777">
      <w:r w:rsidRPr="00176858" w:rsidR="00197562">
        <w:t xml:space="preserve">เมื่อท่านได้ดำดิ่งจิตใจลงสู่ความลึกซึ้งที่ไม่อาจหยั่งถึงของพระเจ้า / และเก็บรวบรวมไข่มุกอันล้ำค่าแห่งความรู้ / ท่านได้ทำให้โลกนี้อุดมไปด้วยปัญญา และสอนให้โลกนี้ร้องขึ้นว่า: / ‘พระเจ้าแห่งบรรพบุรุษของเรา ผู้ทรงพระพร’</w:t>
      </w:r>
    </w:p>
    <w:p w:rsidRPr="00176858" w:rsidR="00F0164B" w:rsidRDefault="00A800B5" w14:paraId="754110E3" w14:textId="77777777">
      <w:r w:rsidRPr="00176858">
        <w:rPr>
          <w:color w:val="FF0000"/>
        </w:rPr>
        <w:t xml:space="preserve">โอ้ </w:t>
      </w:r>
      <w:r w:rsidRPr="00176858" w:rsidR="00197562">
        <w:t xml:space="preserve">จิตใจเดียวและความสามัคคีอันศักดิ์สิทธิ์ / เหมือนจิตวิญญาณเดียวที่รวมเป็นหนึ่งอย่างแยกไม่ออกในสองร่างกาย: / ในเกรกอรี—บาซิล </w:t>
      </w:r>
      <w:r w:rsidRPr="00176858" w:rsidR="00197562">
        <w:rPr>
          <w:i/>
        </w:rPr>
        <w:t xml:space="preserve">และในบาซิล</w:t>
      </w:r>
      <w:r w:rsidRPr="00176858" w:rsidR="00197562">
        <w:t xml:space="preserve">—เกรกอรี / รวมเป็นหนึ่งในการแสวงหาความศักดิ์สิทธิ์! / บัดนี้ โปรดวิงวอนต่อพระคริสต์เพื่อฝูงแกะของท่าน</w:t>
      </w:r>
    </w:p>
    <w:p w:rsidRPr="00176858" w:rsidR="00F0164B" w:rsidRDefault="00A800B5" w14:paraId="5C31D0EB" w14:textId="77777777">
      <w:r w:rsidRPr="00176858">
        <w:rPr>
          <w:color w:val="FF0000"/>
        </w:rPr>
        <w:lastRenderedPageBreak/>
      </w:r>
      <w:r w:rsidRPr="00176858" w:rsidR="00197562">
        <w:t xml:space="preserve">บิดาของผู้กำพร้า ผู้ปกป้องหญิงม่าย / ความมั่งคั่งของผู้ยากจน / ความปลอบประโลมแก่ผู้ป่วย และผู้นำทางแก่ผู้มั่งคั่ง / ท่านได้ปรากฏเป็นไม้เท้าของผู้สูงวัย / และที่ปรึกษาแก่เยาวชน / และแก่ผู้ถือศีล—กฎแห่งคุณธรรม บาซิล</w:t>
      </w:r>
    </w:p>
    <w:p w:rsidRPr="00176858" w:rsidR="00094FF4" w:rsidP="00094FF4" w:rsidRDefault="00A800B5" w14:paraId="7E28BC55" w14:textId="77777777">
      <w:pPr>
        <w:tabs>
          <w:tab w:val="clear" w:pos="9639"/>
        </w:tabs>
      </w:pPr>
      <w:r w:rsidRPr="00176858" w:rsidR="00197562">
        <w:t xml:space="preserve">หลังจากที่ท่านได้ชำระจิตใจให้บริสุทธิ์จากความมลทินทั้งปวง เหมือนโคลนตม / </w:t>
      </w:r>
      <w:r w:rsidRPr="00176858" w:rsidR="00197562">
        <w:t xml:space="preserve">ท่านได้สำรวจ</w:t>
      </w:r>
      <w:r w:rsidRPr="00176858" w:rsidR="00197562">
        <w:rPr>
          <w:i/>
        </w:rPr>
        <w:t xml:space="preserve">สิ่งที่เกี่ยวข้องกับ</w:t>
      </w:r>
      <w:r w:rsidRPr="00176858" w:rsidR="00197562">
        <w:t xml:space="preserve">พระวิญญาณ</w:t>
      </w:r>
      <w:r w:rsidRPr="00176858" w:rsidR="00197562">
        <w:t xml:space="preserve">, บาซิล / ร่วมกับ</w:t>
      </w:r>
      <w:r w:rsidRPr="00176858" w:rsidR="00197562">
        <w:t xml:space="preserve">พระวิญญาณเอง ผู้ที่ท่านปรารถนาอย่างยิ่ง / ดังนั้น เมื่อร้องสรรเสริญพระตรีเอกภาพ ท่านจึงประกาศด้วยความกล้าหาญว่า: / ‘พระผู้เป็นเจ้าแห่งบรรพบุรุษของเรา ผู้ทรงพระพร!’</w:t>
      </w:r>
    </w:p>
    <w:p w:rsidRPr="00176858" w:rsidR="00F0164B" w:rsidP="00094FF4" w:rsidRDefault="00094FF4" w14:paraId="7BCDF778" w14:textId="77777777">
      <w:r w:rsidRPr="00176858">
        <w:rPr>
          <w:b/>
          <w:color w:val="FF0000"/>
          <w:sz w:val="20"/>
          <w:szCs w:val="20"/>
        </w:rPr>
        <w:t xml:space="preserve">พระมารดาพระเจ้า: </w:t>
      </w:r>
      <w:r w:rsidRPr="00176858" w:rsidR="00197562">
        <w:t xml:space="preserve">ท่านผู้บริสุทธิ์ โอ้ พระมารดาพระเจ้า ผู้ที่โมเสสได้เห็นบนภูเขาซีนาย / เหมือนพุ่มหนามที่ถูกไฟเผาไหม้ / แต่ไม่ถูกเผาไหม้ กลับเปล่งประกายแสงอันเจิดจ้า / ของพระผู้เป็นเจ้าผู้ไม่อาจบรรยายได้ ผู้ซึ่งได้รวมตัวกับเนื้อหนัง / </w:t>
      </w:r>
      <w:r w:rsidRPr="00176858" w:rsidR="00197562">
        <w:t xml:space="preserve">เป็นหนึ่งในพระบุคคลศักดิ์สิทธิ์ที่ดำรงอยู่ภายในพระองค์</w:t>
      </w:r>
    </w:p>
    <w:p w:rsidRPr="00176858" w:rsidR="00F0164B" w:rsidP="004D4F06" w:rsidRDefault="00A800B5" w14:paraId="279BBAB2" w14:textId="77777777">
      <w:r w:rsidRPr="00176858" w:rsidR="00197562">
        <w:rPr>
          <w:b/>
          <w:color w:val="FF0000"/>
          <w:sz w:val="20"/>
        </w:rPr>
        <w:t xml:space="preserve">คาตาวาเซีย:</w:t>
      </w:r>
      <w:r w:rsidRPr="00176858" w:rsidR="00197562">
        <w:t xml:space="preserve"> บรรดาเยาวชนผู้เคร่งครัด / ที่อยู่ในเตาไฟ / ได้รับการปกป้องให้ปลอดภัยจากลมพัดพามาพร้อมน้ำค้าง / และจากการเสด็จลงมาของทูตสวรรค์ของพระเจ้า; / ดังนั้น เมื่อพวกเขาได้รับการฟื้นฟูท่ามกลางเปลวไฟ / พวกเขาจึงร้องเพลงด้วยความกตัญญู: / ‘พระผู้เป็นเจ้าและพระเจ้าของบรรพบุรุษของเรา ผู้สมควรได้รับการสรรเสริญยิ่ง / พระองค์ทรงเป็นสุข!’</w:t>
      </w:r>
    </w:p>
    <w:p w:rsidRPr="00176858" w:rsidR="00F0164B" w:rsidP="004D4F06" w:rsidRDefault="00A800B5" w14:paraId="1C55FB22" w14:textId="77777777">
      <w:r w:rsidRPr="00176858" w:rsidR="00197562">
        <w:rPr>
          <w:b/>
          <w:color w:val="FF0000"/>
          <w:sz w:val="20"/>
        </w:rPr>
        <w:t xml:space="preserve">อีกบทหนึ่ง: </w:t>
      </w:r>
      <w:r w:rsidRPr="00176858" w:rsidR="00197562">
        <w:t xml:space="preserve">พระองค์ทรงเผาหัวของงูด้วยน้ำไหลเชี่ยว / และทรงปราบปรามเปลวเพลิงอันรุนแรงของเตาหลอม / ที่ได้กลืนกินเยาวชนผู้เคร่งครัดเหล่านั้น; / และหมอกแห่งบาปที่ไม่อาจทะลุผ่านได้ / พระองค์ทรงชำระล้างให้หมดสิ้นด้วยน้ำค้างแห่งพระวิญญาณ.</w:t>
      </w:r>
    </w:p>
    <w:p w:rsidRPr="00176858" w:rsidR="00A800B5" w:rsidRDefault="00A800B5" w14:paraId="2990113C" w14:textId="77777777">
      <w:pPr>
        <w:pStyle w:val="Heading3"/>
      </w:pPr>
      <w:r w:rsidRPr="00176858" w:rsidR="00197562">
        <w:t xml:space="preserve">บทเพลงสรรเสริญที่ 8</w:t>
      </w:r>
    </w:p>
    <w:p w:rsidRPr="00176858" w:rsidR="00F0164B" w:rsidP="004D4F06" w:rsidRDefault="00FC1FC0" w14:paraId="16F1E206" w14:textId="77777777">
      <w:r w:rsidRPr="00176858">
        <w:rPr>
          <w:b/>
          <w:color w:val="FF0000"/>
          <w:sz w:val="20"/>
        </w:rPr>
        <w:t xml:space="preserve">บทสวดของเทศกาล Irmos: โอ </w:t>
      </w:r>
      <w:r w:rsidRPr="00176858" w:rsidR="00197562">
        <w:t xml:space="preserve">พระเจ้าผู้เป็นพระวจนะ ผู้ซึ่งด้วยปัญญาอันไม่อาจบรรยายได้ ได้ทรงสร้างสรรพสิ่งทั้งปวง / และนำสิ่งเหล่านั้นจากความไม่มีมาสู่การมีอยู่ / จงถวายพระพรแด่พระองค์ โอ สรรพสิ่งทั้งหลาย ในฐานะองค์พระผู้เป็นเจ้าของท่าน / และจงถวายเกียรติแด่พระองค์ตลอดไปและตลอดกาล</w:t>
      </w:r>
    </w:p>
    <w:p w:rsidRPr="00176858" w:rsidR="00F0164B" w:rsidRDefault="00A800B5" w14:paraId="5878AEA2" w14:textId="77777777">
      <w:r w:rsidRPr="00176858" w:rsidR="00197562">
        <w:t xml:space="preserve">ในวันที่แปด พระเจ้าทรงรับพิธีตัดหนังหุ้มปลายเมื่อยังเป็นทารก / และทรงรับพระนามว่าเยซู / เพราะพระองค์คือพระผู้ช่วยให้รอดของโลกและพระเจ้า</w:t>
      </w:r>
    </w:p>
    <w:p w:rsidRPr="00176858" w:rsidR="00F0164B" w:rsidRDefault="00A800B5" w14:paraId="28D06E5F" w14:textId="77777777">
      <w:r w:rsidRPr="00176858" w:rsidR="00197562">
        <w:t xml:space="preserve">วันที่แปดนี้เหมาะสมที่จะรวมเข้ากับ / วันประสูติของพระคริสต์ – / การระลึกถึงผู้เป็นพระสังฆราชผู้ทรงเกียรติยศสูงสุด / ซึ่งเราถวายเกียรติด้วยความเชื่อ / และร้องเพลงสรรเสริญพระผู้เป็นเจ้า (และถวายเกียรติแด่พระองค์ตลอดไป)</w:t>
      </w:r>
    </w:p>
    <w:p w:rsidRPr="00176858" w:rsidR="00FC1FC0" w:rsidP="00FC1FC0" w:rsidRDefault="00FC1FC0" w14:paraId="5F26ED1B" w14:textId="77777777"/>
    <w:p w:rsidRPr="00176858" w:rsidR="00FC1FC0" w:rsidP="00FC1FC0" w:rsidRDefault="00FC1FC0" w14:paraId="7363004B" w14:textId="77777777">
      <w:pPr>
        <w:keepNext/>
        <w:rPr>
          <w:b/>
          <w:sz w:val="20"/>
        </w:rPr>
      </w:pPr>
      <w:r w:rsidRPr="00176858">
        <w:rPr>
          <w:b/>
          <w:color w:val="FF0000"/>
          <w:sz w:val="20"/>
        </w:rPr>
        <w:t xml:space="preserve">บทสวดถวายแด่ท่านนักบุญ</w:t>
      </w:r>
    </w:p>
    <w:p w:rsidRPr="00176858" w:rsidR="00F0164B" w:rsidRDefault="00A800B5" w14:paraId="380F3522" w14:textId="77777777">
      <w:r w:rsidRPr="00176858" w:rsidR="00197562">
        <w:t xml:space="preserve">ผู้ซึ่งด้วยพระเมตตาอันไม่อาจบรรยายได้ ได้ประทานแก่โลก / บาซิล แสงแห่งความศรัทธา / และแตรแห่งเทววิทยา / จงถวายพระพรแด่พระเจ้า โอ้ ผลงานทั้งหลายของพระเจ้า</w:t>
      </w:r>
    </w:p>
    <w:p w:rsidRPr="00176858" w:rsidR="00F0164B" w:rsidRDefault="00A800B5" w14:paraId="3A7624CE" w14:textId="77777777">
      <w:r w:rsidRPr="00176858" w:rsidR="00197562">
        <w:t xml:space="preserve">พระองค์</w:t>
      </w:r>
      <w:r w:rsidRPr="00176858" w:rsidR="00197562">
        <w:rPr>
          <w:i/>
        </w:rPr>
        <w:t xml:space="preserve">ผู้ด้วยฤทธิ์อำนาจอันล้นเหลือ </w:t>
      </w:r>
      <w:r w:rsidRPr="00176858" w:rsidR="00197562">
        <w:t xml:space="preserve">/ ประทับอยู่ภายในบาซิลผู้ชาญฉลาด / และผ่านทางท่านได้สอนเทววิทยาด้วยความศรัทธา / จงถวายพระพรแด่พระองค์เถิด โอ้ สิ่งสร้างทั้งปวงของพระเจ้า—พระเจ้า!</w:t>
      </w:r>
    </w:p>
    <w:p w:rsidRPr="00176858" w:rsidR="00F0164B" w:rsidRDefault="00A800B5" w14:paraId="616EC94D" w14:textId="77777777">
      <w:r w:rsidRPr="00176858" w:rsidR="00197562">
        <w:t xml:space="preserve">เพลิดเพลินไม่หยุดยั้งในพระวจนะอันศักดิ์สิทธิ์ของพระองค์ / </w:t>
      </w:r>
      <w:r w:rsidRPr="00176858" w:rsidR="00197562">
        <w:t xml:space="preserve">เมื่อเราเฉลิมฉลองวันระลึกถึงท่าน บาซิล เราจึงร้องขึ้นว่า: / ‘จงสรรเสริญพระเจ้า โอ้ ผลงานทั้งปวงของพระเจ้า!’</w:t>
      </w:r>
    </w:p>
    <w:p w:rsidRPr="00176858" w:rsidR="00094FF4" w:rsidP="00094FF4" w:rsidRDefault="00A800B5" w14:paraId="722D8056" w14:textId="77777777">
      <w:pPr>
        <w:tabs>
          <w:tab w:val="clear" w:pos="9639"/>
        </w:tabs>
      </w:pPr>
      <w:r w:rsidRPr="00176858" w:rsidR="00197562">
        <w:t xml:space="preserve">ท่านได้ส่งรัศมีแห่ง</w:t>
      </w:r>
      <w:r w:rsidRPr="00176858" w:rsidR="00197562">
        <w:t xml:space="preserve">พระวจนะ</w:t>
      </w:r>
      <w:r w:rsidRPr="00176858" w:rsidR="00197562">
        <w:rPr>
          <w:i/>
        </w:rPr>
        <w:t xml:space="preserve">ของท่าน</w:t>
      </w:r>
      <w:r w:rsidRPr="00176858" w:rsidR="00197562">
        <w:t xml:space="preserve">ออกไปสู่โลก, บาซิล, / </w:t>
      </w:r>
      <w:r w:rsidRPr="00176858" w:rsidR="00197562">
        <w:t xml:space="preserve">สอนโลกด้วย</w:t>
      </w:r>
      <w:r w:rsidRPr="00176858" w:rsidR="00197562">
        <w:t xml:space="preserve">แสงสว่าง</w:t>
      </w:r>
      <w:r w:rsidRPr="00176858" w:rsidR="00197562">
        <w:rPr>
          <w:i/>
        </w:rPr>
        <w:t xml:space="preserve">ของท่าน </w:t>
      </w:r>
      <w:r w:rsidRPr="00176858" w:rsidR="00197562">
        <w:t xml:space="preserve">/ ให้เคารพธรรมชาติเดียวของตรีเอกภาพ, / ‘จงสรรเสริญ,’ – เราประกาศ – ‘พระเจ้า โอ้ สิ่งสร้างทั้งหลาย!’</w:t>
      </w:r>
    </w:p>
    <w:p w:rsidRPr="00176858" w:rsidR="00F0164B" w:rsidP="00094FF4" w:rsidRDefault="00094FF4" w14:paraId="56A15CA0" w14:textId="77777777">
      <w:r w:rsidRPr="00176858">
        <w:rPr>
          <w:b/>
          <w:color w:val="FF0000"/>
          <w:sz w:val="20"/>
          <w:szCs w:val="20"/>
        </w:rPr>
        <w:t xml:space="preserve">พระมารดาของพระเจ้า: </w:t>
      </w:r>
      <w:r w:rsidRPr="00176858" w:rsidR="00197562">
        <w:t xml:space="preserve">พระวจนะของพระเจ้า ผู้ทรงออกมาจากพระบิดา / พระเจ้าผู้เป็นนิรันดร์และไร้กาลเวลา / และ</w:t>
      </w:r>
      <w:r w:rsidRPr="00176858" w:rsidR="00197562">
        <w:t xml:space="preserve">ผู้ทรงส่องประกายออกมาจากพระแม่พรหมจารี</w:t>
      </w:r>
      <w:r w:rsidRPr="00176858" w:rsidR="00197562">
        <w:rPr>
          <w:i/>
        </w:rPr>
        <w:t xml:space="preserve">ในวันสุดท้ายนี้ </w:t>
      </w:r>
      <w:r w:rsidRPr="00176858" w:rsidR="00197562">
        <w:t xml:space="preserve">/ จงถวายพระพรแด่พระเจ้าเถิด โอ้ สิ่งสร้างทั้งปวงของพระเจ้า!</w:t>
      </w:r>
    </w:p>
    <w:p w:rsidRPr="00176858" w:rsidR="00F0164B" w:rsidP="004D4F06" w:rsidRDefault="00A800B5" w14:paraId="076B49DC" w14:textId="77777777">
      <w:r w:rsidRPr="00176858" w:rsidR="00197562">
        <w:rPr>
          <w:b/>
          <w:color w:val="FF0000"/>
          <w:sz w:val="20"/>
        </w:rPr>
        <w:t xml:space="preserve">คาตาเวเซีย: </w:t>
      </w:r>
      <w:r w:rsidRPr="00176858" w:rsidR="00197562">
        <w:t xml:space="preserve">เตาหลอมบาบิโลน ซึ่งหลั่งน้ำค้างออกมา / ได้เปิดเผยความลึกลับอันน่าอัศจรรย์— / </w:t>
      </w:r>
      <w:r w:rsidRPr="00176858" w:rsidR="00197562">
        <w:t xml:space="preserve">ว่าแม่น้ำจอร์แดนจะรับไฟที่ไม่มีรูปร่าง / และรับผู้สร้าง ซึ่งรับบัพติศมาในเนื้อหนัง / ผู้ที่ผู้คนถวายพระพร / และสรรเสริญตลอดไปและตลอดไป</w:t>
      </w:r>
    </w:p>
    <w:p w:rsidRPr="00176858" w:rsidR="00F0164B" w:rsidP="004D4F06" w:rsidRDefault="00A800B5" w14:paraId="39FD2755" w14:textId="77777777">
      <w:r w:rsidRPr="00176858" w:rsidR="00197562">
        <w:rPr>
          <w:b/>
          <w:color w:val="FF0000"/>
          <w:sz w:val="20"/>
        </w:rPr>
        <w:t xml:space="preserve">อีกบทหนึ่ง: </w:t>
      </w:r>
      <w:r w:rsidRPr="00176858" w:rsidR="00197562">
        <w:t xml:space="preserve">การสร้างถูกเปิดเผยแก่ผู้ที่มีเสรีภาพ / ส่วนผู้ที่เคยอยู่ในความมืดมิดได้กลายเป็นบุตรแห่งแสงสว่าง; / มีเพียงผู้ปกครองแห่งความมืดเท่านั้นที่คร่ำครวญ / บัดนี้ </w:t>
      </w:r>
      <w:r w:rsidRPr="00176858" w:rsidR="00197562">
        <w:t xml:space="preserve">ให้มรดกอันเคยทุกข์ยากของชนชาติทั้งหลาย /</w:t>
      </w:r>
      <w:r w:rsidRPr="00176858" w:rsidR="00197562">
        <w:t xml:space="preserve"> สรรเสริญผู้ทรงสร้าง</w:t>
      </w:r>
      <w:r w:rsidRPr="00176858" w:rsidR="00197562">
        <w:rPr>
          <w:i/>
        </w:rPr>
        <w:t xml:space="preserve">สิ่งนี้</w:t>
      </w:r>
      <w:r w:rsidRPr="00176858" w:rsidR="00197562">
        <w:t xml:space="preserve">ด้วยความร้อนรน</w:t>
      </w:r>
    </w:p>
    <w:p w:rsidRPr="00176858" w:rsidR="00F0164B" w:rsidP="004D4F06" w:rsidRDefault="00A800B5" w14:paraId="3FDABA60" w14:textId="77777777">
      <w:r w:rsidRPr="00176858" w:rsidR="00197562">
        <w:rPr>
          <w:b/>
          <w:color w:val="FF0000"/>
          <w:sz w:val="20"/>
        </w:rPr>
        <w:t xml:space="preserve">เราไม่ร้องบทเพลงที่ 9 ‘ด้วยเกียรติยศสูงสุด:’ แต่เราร้องท่อนซ้ำของเทศกาลการตัดหนังหุ้มปลาย: </w:t>
      </w:r>
      <w:r w:rsidRPr="00176858" w:rsidR="00197562">
        <w:t xml:space="preserve">จงสรรเสริญเถิด โอ จิตวิญญาณของเรา / พระเจ้าผู้ได้รับการตัดหนังหุ้มปลายในเนื้อหนังตามพระบัญญัติ</w:t>
      </w:r>
    </w:p>
    <w:p w:rsidRPr="00176858" w:rsidR="00A800B5" w:rsidRDefault="00A800B5" w14:paraId="452CCE31" w14:textId="77777777">
      <w:pPr>
        <w:pStyle w:val="Heading3"/>
      </w:pPr>
      <w:r w:rsidRPr="00176858">
        <w:lastRenderedPageBreak/>
      </w:r>
      <w:r w:rsidRPr="00176858" w:rsidR="00197562">
        <w:t xml:space="preserve">บทที่ 9</w:t>
      </w:r>
    </w:p>
    <w:p w:rsidRPr="00176858" w:rsidR="00F0164B" w:rsidP="004D4F06" w:rsidRDefault="00FC1FC0" w14:paraId="62EEF50E" w14:textId="77777777">
      <w:r w:rsidRPr="00176858">
        <w:rPr>
          <w:b/>
          <w:color w:val="FF0000"/>
          <w:sz w:val="20"/>
        </w:rPr>
        <w:t xml:space="preserve">คาโนนของเทศกาลนี้ อิร์มอส: </w:t>
      </w:r>
      <w:r w:rsidRPr="00176858" w:rsidR="00AE4073">
        <w:t xml:space="preserve">โอ พระเจ้า แสงสว่างที่ส่องประกายก่อนดวงอาทิตย์ / ผู้เสด็จมาหาเราในเนื้อหนัง / ผู้ที่พระแม่พรหมจารีทรงให้กำเนิดจากครรภ์ของพระองค์ด้วยวิธีที่ไม่อาจบรรยายได้ / ผู้ทรงศักดิ์สิทธิ์ ผู้บริสุทธิ์ทั้งมวล! / เราถวายเกียรติแด่ท่าน โอ พระมารดาของพระเจ้า</w:t>
      </w:r>
    </w:p>
    <w:p w:rsidRPr="00176858" w:rsidR="00F0164B" w:rsidP="004D4F06" w:rsidRDefault="00A800B5" w14:paraId="043C1054" w14:textId="77777777">
      <w:pPr>
        <w:rPr>
          <w:b/>
          <w:sz w:val="20"/>
        </w:rPr>
      </w:pPr>
      <w:r w:rsidRPr="00176858" w:rsidR="00197562">
        <w:rPr>
          <w:b/>
          <w:color w:val="FF0000"/>
          <w:sz w:val="20"/>
        </w:rPr>
        <w:t xml:space="preserve">คณะนักร้องชุดที่สองก็ร้องท่อนซ้ำและอิรโมสเดียวกัน</w:t>
      </w:r>
    </w:p>
    <w:p w:rsidRPr="00176858" w:rsidR="00F0164B" w:rsidP="004D4F06" w:rsidRDefault="00A800B5" w14:paraId="0F4B0BC2" w14:textId="77777777">
      <w:pPr>
        <w:rPr>
          <w:b/>
        </w:rPr>
      </w:pPr>
      <w:r w:rsidRPr="00176858" w:rsidR="00197562">
        <w:rPr>
          <w:b/>
        </w:rPr>
        <w:t xml:space="preserve">จงสรรเสริญเถิด โอ จิตวิญญาณของข้า / ผู้ที่ได้รับการเข้าสุหนัตในวันที่แปด </w:t>
      </w:r>
      <w:r w:rsidRPr="00176858" w:rsidR="00197562">
        <w:rPr>
          <w:b/>
          <w:color w:val="FF0000"/>
          <w:sz w:val="20"/>
        </w:rPr>
        <w:t xml:space="preserve">(</w:t>
      </w:r>
      <w:r w:rsidRPr="00176858" w:rsidR="00FC1FC0">
        <w:rPr>
          <w:b/>
          <w:color w:val="FF0000"/>
          <w:sz w:val="20"/>
        </w:rPr>
        <w:t xml:space="preserve">สองครั้ง</w:t>
      </w:r>
      <w:r w:rsidRPr="00176858" w:rsidR="00197562">
        <w:rPr>
          <w:b/>
          <w:color w:val="FF0000"/>
          <w:sz w:val="20"/>
        </w:rPr>
        <w:t xml:space="preserve">)</w:t>
      </w:r>
    </w:p>
    <w:p w:rsidRPr="00176858" w:rsidR="00F0164B" w:rsidRDefault="00A800B5" w14:paraId="4D0ECF84" w14:textId="77777777">
      <w:r w:rsidRPr="00176858" w:rsidR="00197562">
        <w:t xml:space="preserve">พระคริสต์ ผู้ทรงก้าวข้ามขีดจำกัด / ของธรรมชาติมนุษย์ทั้งปวง / ประสูติจากพระแม่พรหมจารีด้วยวิธีเหนือธรรมชาติ / และตามคำสั่งของบทบัญญัติ / ทรงรับพิธีตัดหนังหุ้มปลายอวัยวะในเนื้อหนัง / และทรงเป็นผู้ทำให้บทบัญญัติสำเร็จสมบูรณ์</w:t>
      </w:r>
    </w:p>
    <w:p w:rsidRPr="00176858" w:rsidR="00FC1FC0" w:rsidP="00FC1FC0" w:rsidRDefault="00FC1FC0" w14:paraId="4C3BE414" w14:textId="77777777">
      <w:pPr>
        <w:rPr>
          <w:b/>
        </w:rPr>
      </w:pPr>
      <w:r w:rsidRPr="00176858">
        <w:rPr>
          <w:b/>
        </w:rPr>
        <w:t xml:space="preserve">ในวันนี้ พระเจ้าได้รับการตัดหนังหุ้มปลายในเนื้อหนัง / ในฐานะทารก / เพื่อปฏิบัติตามพระธรรมบัญญัติ </w:t>
      </w:r>
      <w:r w:rsidRPr="00176858">
        <w:rPr>
          <w:b/>
          <w:color w:val="FF0000"/>
          <w:sz w:val="20"/>
        </w:rPr>
        <w:t xml:space="preserve">(หนึ่งครั้ง)</w:t>
      </w:r>
    </w:p>
    <w:p w:rsidRPr="00176858" w:rsidR="00FC1FC0" w:rsidP="00FC1FC0" w:rsidRDefault="00FC1FC0" w14:paraId="30A9A709" w14:textId="77777777">
      <w:pPr>
        <w:rPr>
          <w:b/>
        </w:rPr>
      </w:pPr>
      <w:r w:rsidRPr="00176858">
        <w:rPr>
          <w:b/>
        </w:rPr>
        <w:t xml:space="preserve">ในวันนี้ พระเจ้าได้รับการตัดหุ้มปลายในเนื้อหนัง / และได้รับการตั้งชื่อว่าเยซู </w:t>
      </w:r>
      <w:r w:rsidRPr="00176858">
        <w:rPr>
          <w:b/>
          <w:color w:val="FF0000"/>
          <w:sz w:val="20"/>
        </w:rPr>
        <w:t xml:space="preserve">(หนึ่งครั้ง)</w:t>
      </w:r>
    </w:p>
    <w:p w:rsidRPr="00176858" w:rsidR="00F0164B" w:rsidRDefault="00A800B5" w14:paraId="7779E0F4" w14:textId="77777777">
      <w:r w:rsidRPr="00176858" w:rsidR="00197562">
        <w:t xml:space="preserve">มาเถิด ให้เราเฉลิมฉลองเทศกาลอันรุ่งโรจน์ของพระเยซูคริสต์ / ในวิหาร / เพราะในวันนี้ พระองค์ได้รับการตั้งพระนามอย่างศักดิ์สิทธิ์ว่าเยซู / </w:t>
      </w:r>
      <w:r w:rsidRPr="00176858" w:rsidR="00197562">
        <w:t xml:space="preserve">ในเวลาเดียวกัน เรายังรำลึกถึงท่านผู้ศักดิ์สิทธิ์ด้วย</w:t>
      </w:r>
    </w:p>
    <w:p w:rsidRPr="00176858" w:rsidR="00F0164B" w:rsidP="004D4F06" w:rsidRDefault="00A800B5" w14:paraId="19B7E4EF" w14:textId="77777777">
      <w:pPr>
        <w:rPr>
          <w:b/>
          <w:sz w:val="20"/>
        </w:rPr>
      </w:pPr>
      <w:r w:rsidRPr="00176858" w:rsidR="00197562">
        <w:rPr>
          <w:b/>
          <w:color w:val="FF0000"/>
          <w:sz w:val="20"/>
        </w:rPr>
        <w:t xml:space="preserve">เช่นเดียวกันกับท่อนซ้ำของนักบุญในบททรอพาเรียของเขา:</w:t>
      </w:r>
    </w:p>
    <w:p w:rsidRPr="00176858" w:rsidR="00F0164B" w:rsidP="004D4F06" w:rsidRDefault="00A800B5" w14:paraId="3ED654B4" w14:textId="77777777">
      <w:pPr>
        <w:rPr>
          <w:b/>
        </w:rPr>
      </w:pPr>
      <w:r w:rsidRPr="00176858" w:rsidR="00197562">
        <w:rPr>
          <w:b/>
        </w:rPr>
        <w:t xml:space="preserve">จงได้รับการยกย่องเถิด โอ จิตวิญญาณของข้า / ท่ามกลางบรรดาพระสังฆราช ผู้ยิ่งใหญ่บาซิล </w:t>
      </w:r>
      <w:r w:rsidRPr="00176858" w:rsidR="00197562">
        <w:rPr>
          <w:b/>
          <w:color w:val="FF0000"/>
          <w:sz w:val="20"/>
        </w:rPr>
        <w:t xml:space="preserve">(</w:t>
      </w:r>
      <w:r w:rsidRPr="00176858" w:rsidR="00FC1FC0">
        <w:rPr>
          <w:b/>
          <w:color w:val="FF0000"/>
          <w:sz w:val="20"/>
        </w:rPr>
        <w:t xml:space="preserve">สองครั้ง</w:t>
      </w:r>
      <w:r w:rsidRPr="00176858" w:rsidR="00197562">
        <w:rPr>
          <w:b/>
          <w:color w:val="FF0000"/>
          <w:sz w:val="20"/>
        </w:rPr>
        <w:t xml:space="preserve">)</w:t>
      </w:r>
    </w:p>
    <w:p w:rsidRPr="00176858" w:rsidR="00F0164B" w:rsidRDefault="00A800B5" w14:paraId="3F7C59DA" w14:textId="77777777">
      <w:r w:rsidRPr="00176858" w:rsidR="00197562">
        <w:t xml:space="preserve">ในฐานะแกะที่ซื่อสัตย์ของผู้เลี้ยงแกะสูงสุดของพระคริสต์ / ท่านบาซิล </w:t>
      </w:r>
      <w:r w:rsidRPr="00176858" w:rsidR="00197562">
        <w:t xml:space="preserve">ได้เดินตามรอยเท้า</w:t>
      </w:r>
      <w:r w:rsidRPr="00176858" w:rsidR="00197562">
        <w:t xml:space="preserve">ที่ประทาน</w:t>
      </w:r>
      <w:r w:rsidRPr="00176858" w:rsidR="00197562">
        <w:rPr>
          <w:i/>
        </w:rPr>
        <w:t xml:space="preserve">ชีวิตของพระองค์</w:t>
      </w:r>
      <w:r w:rsidRPr="00176858" w:rsidR="00197562">
        <w:t xml:space="preserve">: / เพราะท่านได้มอบวิญญาณของท่านให้แก่ผู้กดขี่ โอ้พระบิดา / โดยกล้าหาญเผชิญกับอันตราย / เพื่อประโยชน์ของพระศาสนจักร โอ้ผู้ทรงพระพรสูงสุด</w:t>
      </w:r>
    </w:p>
    <w:p w:rsidRPr="00176858" w:rsidR="00A0235A" w:rsidP="00A0235A" w:rsidRDefault="00A0235A" w14:paraId="208FDF95" w14:textId="77777777">
      <w:pPr>
        <w:rPr>
          <w:b/>
        </w:rPr>
      </w:pPr>
      <w:r w:rsidRPr="00176858">
        <w:rPr>
          <w:b/>
        </w:rPr>
        <w:t xml:space="preserve">โอ ผู้ทรงเกียรติยศสูงสุด จิตวิญญาณของข้า / แสงสว่างเจิดจ้าแห่งจักรวาล </w:t>
      </w:r>
      <w:r w:rsidRPr="00176858">
        <w:rPr>
          <w:b/>
          <w:color w:val="FF0000"/>
          <w:sz w:val="20"/>
        </w:rPr>
        <w:t xml:space="preserve">(สองครั้ง)</w:t>
      </w:r>
    </w:p>
    <w:p w:rsidRPr="00176858" w:rsidR="00F0164B" w:rsidRDefault="00A800B5" w14:paraId="4A81135F" w14:textId="77777777">
      <w:r w:rsidRPr="00176858" w:rsidR="00197562">
        <w:t xml:space="preserve">เมื่อได้เห็นระเบียบอันศักดิ์สิทธิ์ที่สุดของพระศาสนจักรของพระคริสต์ / ที่ประดับประดาด้วยการนำทางอันชาญฉลาดของท่านในฐานะนักบวช / </w:t>
      </w:r>
      <w:r w:rsidRPr="00176858" w:rsidR="00197562">
        <w:t xml:space="preserve">จอมเผด็จการที่ทำลายทุกสิ่งก็</w:t>
      </w:r>
      <w:r w:rsidRPr="00176858" w:rsidR="00197562">
        <w:t xml:space="preserve">ล้มลง</w:t>
      </w:r>
      <w:r w:rsidRPr="00176858" w:rsidR="00197562">
        <w:rPr>
          <w:i/>
        </w:rPr>
        <w:t xml:space="preserve"> ราวกับ</w:t>
      </w:r>
      <w:r w:rsidRPr="00176858" w:rsidR="00197562">
        <w:t xml:space="preserve">ถูกฟ้าผ่า: / เพราะเขาไม่อาจทนต่อรัศมีแห่งพระวิญญาณ / </w:t>
      </w:r>
      <w:r w:rsidRPr="00176858" w:rsidR="00197562">
        <w:rPr>
          <w:i/>
        </w:rPr>
        <w:t xml:space="preserve">ผู้สถิตอยู่</w:t>
      </w:r>
      <w:r w:rsidRPr="00176858" w:rsidR="00197562">
        <w:t xml:space="preserve">ภายในตัวท่าน บาซิล</w:t>
      </w:r>
    </w:p>
    <w:p w:rsidRPr="00176858" w:rsidR="00A0235A" w:rsidP="00A0235A" w:rsidRDefault="00A0235A" w14:paraId="54D0FED9" w14:textId="77777777">
      <w:pPr>
        <w:rPr>
          <w:b/>
        </w:rPr>
      </w:pPr>
      <w:r w:rsidRPr="00176858">
        <w:rPr>
          <w:b/>
        </w:rPr>
        <w:t xml:space="preserve">โอ จิตวิญญาณของข้า / จงสรรเสริญ /</w:t>
      </w:r>
      <w:r w:rsidRPr="00176858">
        <w:rPr>
          <w:b/>
        </w:rPr>
        <w:t xml:space="preserve"> บาซิลผู้ยิ่งใหญ่ </w:t>
      </w:r>
      <w:r w:rsidRPr="00176858">
        <w:rPr>
          <w:b/>
          <w:i/>
        </w:rPr>
        <w:t xml:space="preserve">ผู้ส่องประกาย</w:t>
      </w:r>
      <w:r w:rsidRPr="00176858">
        <w:rPr>
          <w:b/>
        </w:rPr>
        <w:t xml:space="preserve">จากเมืองซีซาเรีย </w:t>
      </w:r>
      <w:r w:rsidRPr="00176858">
        <w:rPr>
          <w:b/>
          <w:color w:val="FF0000"/>
          <w:sz w:val="20"/>
        </w:rPr>
        <w:t xml:space="preserve">(สองครั้ง)</w:t>
      </w:r>
    </w:p>
    <w:p w:rsidRPr="00176858" w:rsidR="00F0164B" w:rsidRDefault="00A800B5" w14:paraId="70CDB4C7" w14:textId="77777777">
      <w:r w:rsidRPr="00176858" w:rsidR="00197562">
        <w:t xml:space="preserve">ท่านได้รับการพิจารณาว่าสมควรได้รับบัลลังก์อัครสาวก / และความชื่นชมยินดีของผู้แบกรับความทุกข์ทรมานของพระคริสต์ / ที่พำนักของบรรดาปิตาจารย์ และความปีติยินดีของผู้ชอบธรรม / และความชื่นชมยินดีของผู้เผยพระวจนะทั้งหลาย บาซิล: / เพราะท่านได้กลายเป็นผู้รับใช้ที่ได้รับการบวชเข้าสู่ความลึกลับ / ของพระมารดาของพระเจ้าและตรีเอกานุภาพ</w:t>
      </w:r>
    </w:p>
    <w:p w:rsidRPr="00176858" w:rsidR="00A0235A" w:rsidP="00A0235A" w:rsidRDefault="00A0235A" w14:paraId="1E9D305B" w14:textId="77777777">
      <w:pPr>
        <w:rPr>
          <w:b/>
        </w:rPr>
      </w:pPr>
      <w:r w:rsidRPr="00176858">
        <w:rPr>
          <w:b/>
          <w:color w:val="FF0000"/>
          <w:sz w:val="20"/>
        </w:rPr>
        <w:t xml:space="preserve">แทน ‘Glory’: </w:t>
      </w:r>
      <w:r w:rsidRPr="00176858">
        <w:rPr>
          <w:b/>
        </w:rPr>
        <w:t xml:space="preserve">โอ ผู้ทรงเกียรติสูงสุด จิตวิญญาณของข้า / ผู้ได้ประดับประดาคริสตจักรของพระคริสต์</w:t>
      </w:r>
    </w:p>
    <w:p w:rsidRPr="00176858" w:rsidR="00A0235A" w:rsidP="00A0235A" w:rsidRDefault="00A0235A" w14:paraId="0F54C27E" w14:textId="77777777">
      <w:pPr>
        <w:rPr>
          <w:b/>
        </w:rPr>
      </w:pPr>
      <w:r w:rsidRPr="00176858">
        <w:rPr>
          <w:b/>
          <w:color w:val="FF0000"/>
          <w:sz w:val="20"/>
        </w:rPr>
        <w:t xml:space="preserve">แทน ‘และบัดนี้’: </w:t>
      </w:r>
      <w:r w:rsidRPr="00176858">
        <w:rPr>
          <w:b/>
        </w:rPr>
        <w:t xml:space="preserve">โอ จิตวิญญาณของข้า / จงสรรเสริญ / เกียรติยศสูงสุดของกองทัพสวรรค์ / พระแม่พรหมจารีผู้บริสุทธิ์ที่สุด พระมารดาของพระเจ้า</w:t>
      </w:r>
    </w:p>
    <w:p w:rsidRPr="00176858" w:rsidR="00F0164B" w:rsidRDefault="00A800B5" w14:paraId="41B60E6D" w14:textId="77777777">
      <w:r w:rsidRPr="00176858" w:rsidR="00197562">
        <w:t xml:space="preserve">ผู้ทรงปกคลุมวังสวรรค์ด้วยน้ำ – พระเจ้าองค์เดียว / ผู้ทรงยับยั้งทะเลและทำให้เหวแห้ง / หลังจากทรงรับเนื้อหนังจากท่าน โอ ผู้บริสุทธิ์ / ทรงรีบจากเบธเลเฮมไปยังแม่น้ำจอร์แดน / เพื่อรับบัพติศมาในเนื้อหนัง</w:t>
      </w:r>
    </w:p>
    <w:p w:rsidRPr="00176858" w:rsidR="00F0164B" w:rsidP="004D4F06" w:rsidRDefault="00A800B5" w14:paraId="00543D59" w14:textId="77777777">
      <w:pPr>
        <w:rPr>
          <w:b/>
          <w:sz w:val="20"/>
        </w:rPr>
      </w:pPr>
      <w:r w:rsidRPr="00176858" w:rsidR="00197562">
        <w:rPr>
          <w:b/>
          <w:color w:val="FF0000"/>
          <w:sz w:val="20"/>
        </w:rPr>
        <w:t xml:space="preserve">แล้วทั้งสองคณะนักร้องมารวมตัวกัน ร้องท่อนซ้ำแรกของเทศกาล:</w:t>
      </w:r>
    </w:p>
    <w:p w:rsidRPr="00176858" w:rsidR="00F0164B" w:rsidRDefault="00A800B5" w14:paraId="3AC23954" w14:textId="77777777">
      <w:pPr>
        <w:rPr>
          <w:b/>
        </w:rPr>
      </w:pPr>
      <w:r w:rsidRPr="00176858" w:rsidR="00197562">
        <w:rPr>
          <w:b/>
        </w:rPr>
        <w:t xml:space="preserve">จงยกย่องเถิด โอ จิตวิญญาณของข้า / พระผู้เป็นเจ้าผู้ทรงรับพิธีเข้าสุหนัตตามธรรมบัญญัติ</w:t>
      </w:r>
    </w:p>
    <w:p w:rsidRPr="00176858" w:rsidR="00F0164B" w:rsidP="004D4F06" w:rsidRDefault="00A800B5" w14:paraId="481E159F" w14:textId="77777777">
      <w:r w:rsidRPr="00176858" w:rsidR="00197562">
        <w:rPr>
          <w:b/>
          <w:color w:val="FF0000"/>
          <w:sz w:val="20"/>
        </w:rPr>
        <w:t xml:space="preserve">และบทอิรโมส: </w:t>
      </w:r>
      <w:r w:rsidRPr="00176858" w:rsidR="00197562">
        <w:t xml:space="preserve">ไม่มีลิ้นใดสามารถสรรเสริญท่านได้ตามที่ท่านสมควร / และแม้จิตใจที่สูงที่สุดในโลกก็ไม่อาจหาทางได้ – / </w:t>
      </w:r>
      <w:r w:rsidRPr="00176858" w:rsidR="00197562">
        <w:t xml:space="preserve">จะร้องสรรเสริญท่าน</w:t>
      </w:r>
      <w:r w:rsidRPr="00176858" w:rsidR="00197562">
        <w:rPr>
          <w:i/>
        </w:rPr>
        <w:t xml:space="preserve">อย่างไร </w:t>
      </w:r>
      <w:r w:rsidRPr="00176858" w:rsidR="00197562">
        <w:t xml:space="preserve">โอ พระมารดาของพระเจ้า; / แต่ในฐานะผู้ทรงความดีทั้งมวล โปรดรับคำปฏิญาณแห่งความซื่อสัตย์นี้ / เพราะท่านทรงรู้ถึงความรักอันศักดิ์สิทธิ์ของเรา / เพราะท่านคือผู้คุ้มครองคริสตชน / เราสรรเสริญท่าน</w:t>
      </w:r>
    </w:p>
    <w:p w:rsidRPr="00176858" w:rsidR="00F0164B" w:rsidP="004D4F06" w:rsidRDefault="00A800B5" w14:paraId="45304F46" w14:textId="77777777">
      <w:pPr>
        <w:rPr>
          <w:b/>
        </w:rPr>
      </w:pPr>
      <w:r w:rsidRPr="00176858" w:rsidR="00197562">
        <w:rPr>
          <w:b/>
          <w:color w:val="FF0000"/>
          <w:sz w:val="20"/>
        </w:rPr>
        <w:t xml:space="preserve">และท่อนซ้ำ: </w:t>
      </w:r>
      <w:r w:rsidRPr="00176858" w:rsidR="00197562">
        <w:rPr>
          <w:b/>
        </w:rPr>
        <w:t xml:space="preserve">จงยกย่องเถิด โอ้จิตวิญญาณของข้า / ผู้ทรงเกียรติสูงสุดแห่งกองทัพสวรรค์ / พระแม่พรหมจารีผู้บริสุทธิ์ยิ่งนัก พระมารดาของพระเจ้า</w:t>
      </w:r>
    </w:p>
    <w:p w:rsidRPr="00176858" w:rsidR="00F0164B" w:rsidP="004D4F06" w:rsidRDefault="00A800B5" w14:paraId="695E1A73" w14:textId="77777777">
      <w:r w:rsidRPr="00176858">
        <w:rPr>
          <w:b/>
          <w:color w:val="FF0000"/>
          <w:sz w:val="20"/>
        </w:rPr>
        <w:t xml:space="preserve">และ</w:t>
      </w:r>
      <w:r w:rsidRPr="00176858" w:rsidR="00197562">
        <w:rPr>
          <w:b/>
          <w:color w:val="FF0000"/>
          <w:sz w:val="20"/>
        </w:rPr>
        <w:t xml:space="preserve">บทอิรโมส: </w:t>
      </w:r>
      <w:r w:rsidRPr="00176858" w:rsidR="00197562">
        <w:t xml:space="preserve">โอ ความมหัศจรรย์แห่งการประสูติของพระองค์ ซึ่งเกินกว่าความเข้าใจของจิตใจ / เจ้าสาวผู้บริสุทธิ์ที่สุด พระมารดาผู้ทรงพระพร! / เมื่อได้รับความรอดสมบูรณ์ผ่านทางพระองค์ / เราปรบมือถวายเกียรติแด่พระองค์ด้วยความเคารพอย่างสมควร ในฐานะผู้ประทานความดี / และถวายบทเพลงแห่งการขอบพระคุณเป็นเครื่องบูชา</w:t>
      </w:r>
    </w:p>
    <w:p w:rsidRPr="00176858" w:rsidR="00A800B5" w:rsidRDefault="00A800B5" w14:paraId="5A29AECD" w14:textId="77777777">
      <w:pPr>
        <w:pStyle w:val="Heading3"/>
      </w:pPr>
      <w:r w:rsidRPr="00176858">
        <w:lastRenderedPageBreak/>
      </w:r>
      <w:r w:rsidRPr="00176858" w:rsidR="00871162">
        <w:t xml:space="preserve">เพลงส่องแสง</w:t>
      </w:r>
      <w:r w:rsidRPr="00176858" w:rsidR="00D92DA6">
        <w:t xml:space="preserve">.</w:t>
      </w:r>
      <w:r w:rsidRPr="00176858" w:rsidR="00D92DA6">
        <w:br/>
      </w:r>
      <w:r w:rsidRPr="00176858" w:rsidR="00D92DA6">
        <w:t xml:space="preserve">คล้ายกับ: </w:t>
      </w:r>
      <w:r w:rsidRPr="00176858" w:rsidR="00871162">
        <w:t xml:space="preserve">โดยพระวิญญาณในสถานที่ศักดิ์สิทธิ์:</w:t>
      </w:r>
    </w:p>
    <w:p w:rsidRPr="00176858" w:rsidR="00F0164B" w:rsidRDefault="00A800B5" w14:paraId="0C23E670" w14:textId="77777777">
      <w:r w:rsidRPr="00176858" w:rsidR="00197562">
        <w:t xml:space="preserve">ด้วยความรักต่อปรัชญา</w:t>
      </w:r>
      <w:r w:rsidRPr="00176858" w:rsidR="00197562">
        <w:rPr>
          <w:i/>
        </w:rPr>
        <w:t xml:space="preserve">ที่แท้จริง </w:t>
      </w:r>
      <w:r w:rsidRPr="00176858" w:rsidR="00197562">
        <w:t xml:space="preserve">/ ท่านได้ตัดม่านออกจากจิตวิญญาณของท่าน, โอ้พระบิดา / และปรากฏตัวต่อโลกดั่งดวงอาทิตย์ พร้อมด้วยปาฏิหาริย์ / และให้ความสว่างแก่จิตใจของผู้ศรัทธา, โอ้ผู้ได้รับการส่องสว่างจากพระเจ้า / โอ้ผู้รับใช้แห่งตรีเอกานุภาพ, บาซิลผู้ชาญฉลาด / และผู้ได้รับการเปิดเผยความลับแห่งพระมารดาของพระเจ้า</w:t>
      </w:r>
    </w:p>
    <w:p w:rsidRPr="00176858" w:rsidR="00F0164B" w:rsidRDefault="00A800B5" w14:paraId="584C02BF" w14:textId="77777777">
      <w:r w:rsidRPr="00176858" w:rsidR="00197562">
        <w:rPr>
          <w:b/>
        </w:rPr>
        <w:t xml:space="preserve">ความรุ่งโรจน์ และบัดนี้ ในวันฉลอง: </w:t>
      </w:r>
      <w:r w:rsidRPr="00176858" w:rsidR="00197562">
        <w:t xml:space="preserve">ผู้ทรงปฏิบัติตามธรรมบัญญัติได้รับการเข้าสุหนัตในเนื้อหนัง / เหมือนทารกอายุแปดวัน – ผู้สร้างยุคสมัย / และถูกห่อด้วยผ้าอ้อม เหมือนมนุษย์ธรรมดา / และได้รับนมเป็นอาหาร / ทั้งที่ทรงรักษาทุกสิ่งด้วยฤทธิ์อำนาจอันไม่มีขอบเขตในฐานะพระเจ้า / และ</w:t>
      </w:r>
      <w:r w:rsidRPr="00176858" w:rsidR="00197562">
        <w:t xml:space="preserve">ทรงปกครอง</w:t>
      </w:r>
      <w:r w:rsidRPr="00176858" w:rsidR="00197562">
        <w:rPr>
          <w:i/>
        </w:rPr>
        <w:t xml:space="preserve">โลก</w:t>
      </w:r>
      <w:r w:rsidRPr="00176858" w:rsidR="00197562">
        <w:t xml:space="preserve">ด้วยการโบกมือ</w:t>
      </w:r>
      <w:r w:rsidRPr="00176858" w:rsidR="00197562">
        <w:rPr>
          <w:i/>
        </w:rPr>
        <w:t xml:space="preserve">ของพระองค์</w:t>
      </w:r>
    </w:p>
    <w:p w:rsidRPr="00176858" w:rsidR="00A800B5" w:rsidRDefault="00A800B5" w14:paraId="77122BBB" w14:textId="77777777">
      <w:pPr>
        <w:pStyle w:val="Heading3"/>
        <w:keepLines w:val="0"/>
      </w:pPr>
      <w:r w:rsidRPr="00176858" w:rsidR="00197562">
        <w:t xml:space="preserve">ใน</w:t>
      </w:r>
      <w:r w:rsidRPr="00176858" w:rsidR="00197562">
        <w:t xml:space="preserve">บท ‘การสรรเสริญ’, สติเชราในโทนที่ 6, โทนที่ 5</w:t>
      </w:r>
      <w:r w:rsidRPr="00176858" w:rsidR="00D92DA6">
        <w:t xml:space="preserve">.</w:t>
      </w:r>
      <w:r w:rsidRPr="00176858" w:rsidR="00D92DA6">
        <w:br/>
      </w:r>
      <w:r w:rsidRPr="00176858" w:rsidR="00D92DA6">
        <w:t xml:space="preserve">คล้ายกับ: </w:t>
      </w:r>
      <w:r w:rsidRPr="00176858" w:rsidR="00871162">
        <w:t xml:space="preserve">จงชื่นชมยินดี:</w:t>
      </w:r>
    </w:p>
    <w:p w:rsidRPr="00176858" w:rsidR="00F0164B" w:rsidP="004D4F06" w:rsidRDefault="00A800B5" w14:paraId="0F2496AE" w14:textId="77777777">
      <w:r w:rsidRPr="00176858" w:rsidR="00197562">
        <w:t xml:space="preserve">พระองค์ทรงรับการเข้าสุหนัตในเนื้อหนัง / จากพระบิดาโดยไม่มีการแบ่งแยกหรือการลดทอน / ผู้ซึ่งประสูติอย่างไม่อาจบรรยายได้ในฐานะพระวจนะ / และในฐานะพระเจ้าจากพระเจ้า ทรงดำรงอยู่ในความเป็นพระเจ้าที่ไม่เปลี่ยนแปลง / ดังนั้น เมื่อทรงอยู่เหนือธรรมบัญญัติตามธรรมบัญญัติ / พระองค์ทรงปลดปล่อยทุกคนจากคำสาปของธรรมบัญญัติ / และประทานพรจากเบื้องสูง / ดังนั้น เมื่อเราสรรเสริญการเสด็จลงมาอันศักดิ์สิทธิ์ยิ่งของพระองค์ / เราจึงร้องเพลงและถวายเกียรติแด่พระองค์ด้วยความกตัญญู / พร้อมทั้งอธิษฐานขอให้พระองค์ประทานพระเมตตาอันยิ่งใหญ่แก่จิตวิญญาณของเรา </w:t>
      </w:r>
      <w:r w:rsidRPr="00176858" w:rsidR="0099461F">
        <w:rPr>
          <w:b/>
          <w:color w:val="FF0000"/>
          <w:sz w:val="20"/>
          <w:szCs w:val="20"/>
        </w:rPr>
        <w:t xml:space="preserve">(2)</w:t>
      </w:r>
    </w:p>
    <w:p w:rsidRPr="00176858" w:rsidR="00F0164B" w:rsidRDefault="00A800B5" w14:paraId="09B53A80" w14:textId="77777777">
      <w:r w:rsidRPr="00176858" w:rsidR="00197562">
        <w:t xml:space="preserve">เมื่อท่านได้กลายเป็นบุตรของพระเจ้าโดยการรับเป็นบุตรบุญธรรม / เกิดใหม่ผ่านการบัพติศมาอันศักดิ์สิทธิ์ / ท่านผู้เป็นที่เคารพนับถือ ได้ประกาศว่าพระบุตรของพระเจ้าและพระวจนะ / มีธรรมชาติและสัจธรรมเดียวกันกับพระบิดา / และดำรงอยู่ก่อนนิรันดร์ และไม่มีจุดเริ่มต้น / ส่วนปากของพวกนอกรีตที่พูดไม่หยุด / ท่านได้ทำให้เงียบลงด้วยความชัดเจนของถ้อยคำของท่าน / ดังนั้น ท่านจึงได้เข้าสู่สวรรค์ / ปกครองร่วมกับพระคริสต์ พระมหากษัตริย์ผู้ทรงเป็นหนึ่งเดียวโดยธรรมชาติ / ผู้ประทาน</w:t>
      </w:r>
      <w:r w:rsidRPr="00176858" w:rsidR="00197562">
        <w:t xml:space="preserve">พระเมตตาอันยิ่งใหญ่แก่โลก</w:t>
      </w:r>
    </w:p>
    <w:p w:rsidRPr="00176858" w:rsidR="00F0164B" w:rsidRDefault="00A800B5" w14:paraId="0891F734" w14:textId="77777777">
      <w:r w:rsidRPr="00176858" w:rsidR="00197562">
        <w:t xml:space="preserve">ท่านได้เข้าสู่ห้องศักดิ์สิทธิ์ภายในวิหารสวรรค์ / ในฐานะพระสังฆราชผู้ศักดิ์สิทธิ์ / ผ่านการปฏิบัติและการใคร่ครวญ—รากฐานแห่งปัญญา— / โดยสวมใส่เครื่องแต่งกายศักดิ์สิทธิ์; / และบัดนี้ โอ ผู้เป็นที่เคารพยิ่ง เมื่อท่านประกอบพิธีที่แท่นบูชาสวรรค์ / ยืนอยู่ต่อหน้าพระเจ้าและปฏิบัติพิธีกรรมอันไร้รูป / โปรดระลึกถึงด้วยพระเมตตาอันยิ่งใหญ่ พระบาซิลผู้ทรงพระพรทั้งมวล / ผู้ที่เฉลิมฉลองวันระลึกอันศักดิ์สิทธิ์และเป็นที่เคารพยิ่งของท่าน / โดยวิงวอนต่อพระคริสต์ / ผู้ประทาน</w:t>
      </w:r>
      <w:r w:rsidRPr="00176858" w:rsidR="00197562">
        <w:t xml:space="preserve">พระเมตตาอันยิ่งใหญ่แก่โลกทั้งมวล</w:t>
      </w:r>
    </w:p>
    <w:p w:rsidRPr="00176858" w:rsidR="00F0164B" w:rsidRDefault="00A800B5" w14:paraId="62C529EE" w14:textId="77777777">
      <w:r w:rsidRPr="00176858" w:rsidR="00197562">
        <w:t xml:space="preserve">ได้รับการชำระให้บริสุทธิ์อย่างสมบูรณ์โดยพระเจ้า / และอุทิศ</w:t>
      </w:r>
      <w:r w:rsidRPr="00176858" w:rsidR="00197562">
        <w:rPr>
          <w:i/>
        </w:rPr>
        <w:t xml:space="preserve">ตนแด่พระองค์</w:t>
      </w:r>
      <w:r w:rsidRPr="00176858" w:rsidR="00197562">
        <w:t xml:space="preserve">อย่างเต็มที่ตั้งแต่ยังเยาว์วัย </w:t>
      </w:r>
      <w:r w:rsidRPr="00176858" w:rsidR="00197562">
        <w:t xml:space="preserve">/ ได้รับการส่องสว่างด้วยรัศมีแห่งปัญญาอันเลิศล้ำ / ท่าน</w:t>
      </w:r>
      <w:r w:rsidRPr="00176858" w:rsidR="00197562">
        <w:t xml:space="preserve">ได้ทำให้</w:t>
      </w:r>
      <w:r w:rsidRPr="00176858" w:rsidR="00197562">
        <w:t xml:space="preserve">ความรู้</w:t>
      </w:r>
      <w:r w:rsidRPr="00176858" w:rsidR="00197562">
        <w:rPr>
          <w:i/>
        </w:rPr>
        <w:t xml:space="preserve">เกี่ยวกับทุก</w:t>
      </w:r>
      <w:r w:rsidRPr="00176858" w:rsidR="00197562">
        <w:t xml:space="preserve">สิ่งที่ดำรงอยู่ชัดเจน / อธิบายด้วยความเฉลียวฉลาดและเล่าเรื่องด้วยปัญญา / นำเสนอระเบียบแห่งการดำรงอยู่ / – </w:t>
      </w:r>
      <w:r w:rsidRPr="00176858" w:rsidR="00197562">
        <w:t xml:space="preserve">ซึ่งเป็นรากฐานแห่งความรู้</w:t>
      </w:r>
      <w:r w:rsidRPr="00176858" w:rsidR="00197562">
        <w:t xml:space="preserve">อันศักดิ์สิทธิ์ที่สุด</w:t>
      </w:r>
      <w:r w:rsidRPr="00176858" w:rsidR="00197562">
        <w:t xml:space="preserve"> / ดังนั้น เราจึงประกาศท่าน ผู้มีความรู้ทางเทววิทยาและครูผู้ศักดิ์สิทธิ์ / และแสงสว่างที่เจิดจ้าของพระศาสนจักร / ขณะที่เราขับร้องสรรเสริญพระคริสต์ / ผู้ประทานพระเมตตาอันยิ่งใหญ่แก่โลกทั้งมวล</w:t>
      </w:r>
    </w:p>
    <w:p w:rsidRPr="00176858" w:rsidR="00F0164B" w:rsidRDefault="00A800B5" w14:paraId="40E67776" w14:textId="77777777">
      <w:r w:rsidRPr="00176858" w:rsidR="00197562">
        <w:t xml:space="preserve">ด้วยความเกรงกลัวพระเจ้าที่เสริมสร้าง / ท่านได้เข้าใจถึงต้นกำเนิดแห่งปัญญา, บาซิล / </w:t>
      </w:r>
      <w:r w:rsidRPr="00176858" w:rsidR="00197562">
        <w:rPr>
          <w:i/>
        </w:rPr>
        <w:t xml:space="preserve">แต่</w:t>
      </w:r>
      <w:r w:rsidRPr="00176858" w:rsidR="00197562">
        <w:t xml:space="preserve">ท่านได้ก้าวข้ามความเกรงกลัวนั้นด้วยปัญญา / และชีวิตที่ชอบธรรม, พระบิดา; / และท่านได้เต็มเปี่ยมด้วยความรักต่อพระเจ้า / และกลายเป็นเพื่อนสนิทที่สุดของพระองค์ / ดังนั้น โดยได้รับคำแนะนำจากพระบัญญัติและคำพิพากษาอันศักดิ์สิทธิ์ / ท่านได้ศึกษาประเพณีของมนุษย์ / และประดับจิตใจของผู้เชื่อ / ส่องสว่างแก่ผู้คนมากมายด้วยหลักคำสอนทางจิตวิญญาณ / ขอท่านจงอธิษฐานต่อพระคริสต์ / เพื่อพระองค์จะประทานพระเมตตาอันยิ่งใหญ่แก่จิตวิญญาณของเรา.</w:t>
      </w:r>
      <w:r w:rsidRPr="00176858" w:rsidR="001D3259">
        <w:rPr>
          <w:color w:val="FF0000"/>
          <w:vertAlign w:val="superscript"/>
        </w:rPr>
        <w:t xml:space="preserve">*</w:t>
      </w:r>
    </w:p>
    <w:p w:rsidRPr="00176858" w:rsidR="00F0164B" w:rsidRDefault="00A800B5" w14:paraId="6481C833" w14:textId="77777777">
      <w:r w:rsidRPr="00176858" w:rsidR="00197562">
        <w:rPr>
          <w:b/>
        </w:rPr>
        <w:t xml:space="preserve">บทสรรเสริญ, โทนที่ 6: </w:t>
      </w:r>
      <w:r w:rsidRPr="00176858" w:rsidR="00197562">
        <w:t xml:space="preserve">พระคุณไหลออกมาจากริมฝีปากของท่าน โอ พระบิดาผู้ทรงเกียรติ / และท่านได้กลายเป็นผู้เลี้ยงแกะของคริสตจักร / สอนฝูงแกะผู้ฉลาด / ให้เชื่อในตรีเอกภาพผู้ทรงเป็นหนึ่งเดียว / ในพระเจ้าองค์เดียว</w:t>
      </w:r>
    </w:p>
    <w:p w:rsidRPr="00176858" w:rsidR="00F0164B" w:rsidRDefault="00A800B5" w14:paraId="61EA40AA" w14:textId="77777777">
      <w:r w:rsidRPr="00176858" w:rsidR="00197562">
        <w:rPr>
          <w:b/>
        </w:rPr>
        <w:t xml:space="preserve">และบัดนี้, โทน 8: </w:t>
      </w:r>
      <w:r w:rsidRPr="00176858" w:rsidR="00197562">
        <w:t xml:space="preserve">พระผู้ช่วยให้รอด ผู้เสด็จลงมาสู่เผ่าพันธุ์มนุษย์ / ทรงพอพระทัยที่จะถูกห่อด้วยผ้าอ้อม / ไม่ทรงรังเกียจการเข้าสุหนัตทางกาย / – เมื่ออายุได้แปดวันตามพระมารดา แต่ไม่มีจุดเริ่มต้นตามพระบิดา / ขอให้เราทั้งหลายผู้มีความเชื่อร้องทูลต่อพระองค์ว่า: / ‘พระองค์คือพระเจ้าของเรา ขอทรงเมตตาเรา!’</w:t>
      </w:r>
    </w:p>
    <w:p w:rsidRPr="00176858" w:rsidR="00F0164B" w:rsidP="004D4F06" w:rsidRDefault="00A800B5" w14:paraId="72BFA86D" w14:textId="77777777">
      <w:pPr>
        <w:rPr>
          <w:b/>
          <w:sz w:val="20"/>
        </w:rPr>
      </w:pPr>
      <w:r w:rsidRPr="00176858" w:rsidR="00197562">
        <w:rPr>
          <w:b/>
          <w:color w:val="FF0000"/>
          <w:sz w:val="20"/>
        </w:rPr>
        <w:t xml:space="preserve">คำสรรเสริญอันยิ่งใหญ่ หลังจากทริซากิออน ให้ร้องทรอพาเรียนแด่ท่านนักบุญ คำสรรเสริญ และ ‘บัดนี้’: ของเทศกาล คำอธิษฐานเอกเทเนีย และคำส่งท้าย</w:t>
      </w:r>
    </w:p>
    <w:p w:rsidRPr="00176858" w:rsidR="00A800B5" w:rsidRDefault="00A800B5" w14:paraId="3DAD424D" w14:textId="77777777">
      <w:pPr>
        <w:pStyle w:val="Heading3"/>
        <w:keepLines w:val="0"/>
      </w:pPr>
      <w:r w:rsidRPr="00176858" w:rsidR="00197562">
        <w:t xml:space="preserve">การส่งผู้เข้าร่วมพิธี</w:t>
      </w:r>
    </w:p>
    <w:p w:rsidRPr="00176858" w:rsidR="00F0164B" w:rsidRDefault="00A800B5" w14:paraId="3AD5629C" w14:textId="77777777">
      <w:r w:rsidRPr="00176858" w:rsidR="00197562">
        <w:t xml:space="preserve">ในวันที่แปด พระคริสต์ พระเจ้าที่แท้จริงของเรา ผู้ทรงยอมให้มีการตัดหนังหุ้มปลายอวัยวะเพศในเนื้อหนังเพื่อความรอดของเรา ผ่านคำอธิษฐานของพระมารดาผู้บริสุทธิ์ที่สุดของพระองค์ </w:t>
      </w:r>
      <w:r w:rsidRPr="00176858" w:rsidR="00197562">
        <w:t xml:space="preserve">อัครสาวกผู้ศักดิ์สิทธิ์</w:t>
      </w:r>
      <w:r w:rsidRPr="00176858" w:rsidR="00197562">
        <w:t xml:space="preserve"> ผู้รุ่งโรจน์ และผู้ได้รับการสรรเสริญ</w:t>
      </w:r>
      <w:r w:rsidRPr="00176858" w:rsidR="00197562">
        <w:t xml:space="preserve">ทั้งปวง</w:t>
      </w:r>
      <w:r w:rsidRPr="00176858" w:rsidR="00197562">
        <w:lastRenderedPageBreak/>
      </w:r>
      <w:r w:rsidRPr="00176858" w:rsidR="00197562">
        <w:t xml:space="preserve"> และพระบิดาผู้ศักดิ์สิทธิ์ของเรา บาซิลผู้ยิ่งใหญ่ อัครสังฆราชแห่งเมืองซีซาเรียในแคปปาโดเกีย ผู้ซึ่งเรากำลังระลึกถึงในขณะนี้ ผู้ศักดิ์สิทธิ์และชอบธรรม ผู้อุ้มพระเจ้า โยอาคิมและอันนา และนักบุญทั้งหลาย ขอให้พระองค์ทรงเมตตาและช่วยเราให้รอดพ้น ด้วยพระองค์ทรงดีและทรงรักมนุษยชาติ</w:t>
      </w:r>
    </w:p>
    <w:p w:rsidRPr="00176858" w:rsidR="00F0164B" w:rsidP="004D4F06" w:rsidRDefault="00A800B5" w14:paraId="2734BDF6" w14:textId="77777777">
      <w:pPr>
        <w:rPr>
          <w:b/>
          <w:color w:val="FF0000"/>
          <w:sz w:val="20"/>
        </w:rPr>
      </w:pPr>
      <w:r w:rsidRPr="00176858" w:rsidR="00197562">
        <w:rPr>
          <w:b/>
          <w:color w:val="FF0000"/>
          <w:sz w:val="20"/>
        </w:rPr>
        <w:t xml:space="preserve">และหากเจ้าอาวาสประสงค์ พี่น้องในวัดจะได้รับการเจิมด้วยน้ำมันจากตะเกียงที่อยู่หน้าภาพนักบุญ และเราจะร้องสติเชราในทำนองเดียวกัน ในชั่วโมงที่ 1 จะร้องโทรปาริออนของวันฉลอง สลาวะ: ให้แก่ผู้ศักดิ์สิทธิ์ และตอนนี้: ‘โอ เทโอโตคอส’ ของชั่วโมงนั้น หลังจากทริซาจิออน ร้องคอนตาคิออนของเทศกาล และส่วนที่เหลือ รวมถึงการปิดพิธี ในแต่ละชั่วโมง เราอ่านคอนตาคิออนของเทศกาลและผู้ศักดิ์สิทธิ์สลับกัน</w:t>
      </w:r>
    </w:p>
    <w:p w:rsidRPr="00176858" w:rsidR="0072145A" w:rsidP="004D4F06" w:rsidRDefault="0072145A" w14:paraId="2D683E31" w14:textId="77777777">
      <w:pPr>
        <w:rPr>
          <w:b/>
          <w:sz w:val="20"/>
        </w:rPr>
      </w:pPr>
    </w:p>
    <w:p w:rsidRPr="00176858" w:rsidR="00A800B5" w:rsidP="00FF4DE6" w:rsidRDefault="00A800B5" w14:paraId="13269DA5" w14:textId="77777777">
      <w:pPr>
        <w:pStyle w:val="Heading2"/>
      </w:pPr>
      <w:bookmarkStart w:name="_НА_ЛИТУРГИИ_14" w:id="128"/>
      <w:bookmarkEnd w:id="128"/>
      <w:r w:rsidRPr="00176858" w:rsidR="00542FDA">
        <w:t xml:space="preserve">ในพิธีลิทูร์กีย</w:t>
      </w:r>
    </w:p>
    <w:p w:rsidRPr="00176858" w:rsidR="00A0235A" w:rsidP="004D4F06" w:rsidRDefault="00A800B5" w14:paraId="4B7A6D20" w14:textId="77777777">
      <w:pPr>
        <w:rPr>
          <w:b/>
          <w:color w:val="FF0000"/>
          <w:sz w:val="20"/>
        </w:rPr>
      </w:pPr>
      <w:r w:rsidRPr="00176858" w:rsidR="00197562">
        <w:rPr>
          <w:b/>
          <w:color w:val="FF0000"/>
          <w:sz w:val="20"/>
        </w:rPr>
        <w:t xml:space="preserve">ผู้ได้รับพร: โอเด 3 จากคาโนนของเทศกาล และโอเด 6 จากคาโนนของนักบุญ</w:t>
      </w:r>
    </w:p>
    <w:p w:rsidRPr="00176858" w:rsidR="00575DD1" w:rsidP="00575DD1" w:rsidRDefault="00D92DA6" w14:paraId="32B94895" w14:textId="77777777">
      <w:pPr>
        <w:pStyle w:val="Heading3"/>
      </w:pPr>
      <w:r w:rsidRPr="00176858">
        <w:t xml:space="preserve">เมื่อเข้าสู่พิธี: </w:t>
      </w:r>
      <w:r w:rsidRPr="00176858" w:rsidR="00575DD1">
        <w:t xml:space="preserve">ทโรปาริออนของวันฉลอง, โทนที่ 1</w:t>
      </w:r>
    </w:p>
    <w:p w:rsidRPr="00176858" w:rsidR="00575DD1" w:rsidP="00575DD1" w:rsidRDefault="00575DD1" w14:paraId="09223B72" w14:textId="77777777">
      <w:r w:rsidRPr="00176858">
        <w:t xml:space="preserve">ทรงประทับบนบัลลังก์เพลิง / ในสวรรค์ร่วมกับพระบิดา ผู้ไม่มีจุดเริ่มต้น และพระวิญญาณบริสุทธิ์ของพระองค์ / พระองค์ทรงยอมประสูติบนโลกจากพระแม่พรหมจารี / พระมารดาของพระองค์ผู้ไม่เคยรู้จักชายใด โอ พระเยซู; / เพราะพระองค์ทรงเป็นมนุษย์ และในวันที่แปด พระองค์ทรงรับพิธีเข้าสุหนัต / สรรเสริญแด่พระประสงค์อันประเสริฐยิ่งของพระองค์; / สรรเสริญแด่การทรงดูแลของพระองค์; / สรรเสริญแด่ความเมตตาของพระองค์ โอ ผู้ทรงรักมนุษยชาติเพียงผู้เดียว! </w:t>
      </w:r>
      <w:r w:rsidRPr="00176858">
        <w:rPr>
          <w:b/>
          <w:color w:val="FF0000"/>
          <w:sz w:val="20"/>
        </w:rPr>
        <w:t xml:space="preserve">(2)</w:t>
      </w:r>
    </w:p>
    <w:p w:rsidRPr="00176858" w:rsidR="00575DD1" w:rsidP="00575DD1" w:rsidRDefault="00D92DA6" w14:paraId="014F4A8D" w14:textId="77777777">
      <w:pPr>
        <w:pStyle w:val="Heading4"/>
      </w:pPr>
      <w:r w:rsidRPr="00176858">
        <w:t xml:space="preserve">และ</w:t>
      </w:r>
      <w:r w:rsidRPr="00176858" w:rsidR="00575DD1">
        <w:t xml:space="preserve">ทรอพาเรียนของนักบุญ, โทน 1</w:t>
      </w:r>
    </w:p>
    <w:p w:rsidRPr="00176858" w:rsidR="00575DD1" w:rsidP="00575DD1" w:rsidRDefault="00575DD1" w14:paraId="59EBB74C" w14:textId="77777777">
      <w:r w:rsidRPr="00176858">
        <w:t xml:space="preserve">เสียงของท่านได้แพร่ไปทั่วทั้งโลก / เพราะโลกได้รับพระวจนะของท่าน: / ผ่านเสียงนั้น ท่านได้ประกาศความจริงแห่งความเชื่อด้วยวิธีที่สมพระเกียรติพระเจ้า / </w:t>
      </w:r>
      <w:r w:rsidRPr="00176858">
        <w:t xml:space="preserve">อธิบาย</w:t>
      </w:r>
      <w:r w:rsidRPr="00176858">
        <w:t xml:space="preserve">ธรรมชาติ</w:t>
      </w:r>
      <w:r w:rsidRPr="00176858">
        <w:rPr>
          <w:i/>
        </w:rPr>
        <w:t xml:space="preserve">ของทุก</w:t>
      </w:r>
      <w:r w:rsidRPr="00176858">
        <w:t xml:space="preserve">สิ่งที่มีอยู่ / และประดับประดาประเพณีของมนุษย์ – / โอ พระสงฆ์ผู้เป็นกษัตริย์ พระบิดาผู้ทรงเกียรติ / โปรดอธิษฐานต่อพระคริสต์พระเจ้าของเรา เพื่อความรอดของจิตวิญญาณของเรา</w:t>
      </w:r>
    </w:p>
    <w:p w:rsidRPr="00176858" w:rsidR="00575DD1" w:rsidP="0072145A" w:rsidRDefault="00D92DA6" w14:paraId="42E3C1AA" w14:textId="77777777">
      <w:pPr>
        <w:pStyle w:val="Heading4"/>
      </w:pPr>
      <w:r w:rsidRPr="00176858">
        <w:t xml:space="preserve">ความรุ่งโรจน์: </w:t>
      </w:r>
      <w:r w:rsidRPr="00176858" w:rsidR="00575DD1">
        <w:t xml:space="preserve">คอนตาคิออนของนักบุญ, โทนที่ 4</w:t>
      </w:r>
      <w:r w:rsidRPr="00176858">
        <w:t xml:space="preserve">.</w:t>
      </w:r>
      <w:r w:rsidRPr="00176858">
        <w:rPr>
          <w:rFonts w:cs="Times New Roman CYR"/>
        </w:rPr>
        <w:br/>
      </w:r>
      <w:r w:rsidRPr="00176858">
        <w:rPr>
          <w:rFonts w:cs="Times New Roman CYR"/>
        </w:rPr>
        <w:t xml:space="preserve">คล้ายกัน: </w:t>
      </w:r>
      <w:r w:rsidRPr="00176858" w:rsidR="00575DD1">
        <w:rPr>
          <w:rFonts w:cs="Times New Roman CYR"/>
        </w:rPr>
        <w:t xml:space="preserve">ท่านได้ปรากฏตัวในวันนี้:</w:t>
      </w:r>
    </w:p>
    <w:p w:rsidRPr="00176858" w:rsidR="00575DD1" w:rsidP="00575DD1" w:rsidRDefault="00575DD1" w14:paraId="36898102" w14:textId="77777777">
      <w:r w:rsidRPr="00176858">
        <w:t xml:space="preserve">ท่านได้ปรากฏตัวเป็นรากฐานที่มั่นคงไม่สั่นคลอนของพระศาสนจักร / มอบมรดกที่ไม่อาจถูกละเมิดให้แก่ทุกคน / และผนึกมันด้วยคำสอนของท่าน / วาซีลิออส ผู้ทรงเกียรติ ผู้เปิดประตูสวรรค์</w:t>
      </w:r>
    </w:p>
    <w:p w:rsidRPr="00176858" w:rsidR="00575DD1" w:rsidP="0072145A" w:rsidRDefault="00D92DA6" w14:paraId="5426F2EE" w14:textId="77777777">
      <w:pPr>
        <w:pStyle w:val="Heading4"/>
      </w:pPr>
      <w:r w:rsidRPr="00176858">
        <w:t xml:space="preserve">และบัดนี้: </w:t>
      </w:r>
      <w:r w:rsidRPr="00176858" w:rsidR="00575DD1">
        <w:t xml:space="preserve">คอนแทคิออนของเทศกาล, โทน 3</w:t>
      </w:r>
      <w:r w:rsidRPr="00176858">
        <w:t xml:space="preserve">.</w:t>
      </w:r>
      <w:r w:rsidRPr="00176858">
        <w:br/>
      </w:r>
      <w:r w:rsidRPr="00176858">
        <w:t xml:space="preserve">คล้ายกับ: </w:t>
      </w:r>
      <w:r w:rsidRPr="00176858" w:rsidR="00575DD1">
        <w:t xml:space="preserve">พระแม่มารีในวันนี้:</w:t>
      </w:r>
    </w:p>
    <w:p w:rsidRPr="00176858" w:rsidR="00575DD1" w:rsidP="00575DD1" w:rsidRDefault="00575DD1" w14:paraId="7542800E" w14:textId="77777777">
      <w:r w:rsidRPr="00176858">
        <w:t xml:space="preserve">พระเจ้าทรงรับพิธีตัดหนังหุ้มปลายของทุกคน / และในฐานะผู้ประเสริฐ ทรงตัดทิ้งบาปของมนุษย์ / มอบความรอดให้แก่โลกในวันนี้; / และในสวรรค์ ผู้เป็นพระสังฆราชของผู้สร้าง / และผู้รับใช้ศักดิ์สิทธิ์ผู้ถือแสงสว่างแห่งศีลศักดิ์สิทธิ์ของพระคริสต์ บาซิล ต่างร่วมยินดี</w:t>
      </w:r>
    </w:p>
    <w:p w:rsidRPr="00176858" w:rsidR="00E61AC5" w:rsidP="00E61AC5" w:rsidRDefault="00197562" w14:paraId="133792FF" w14:textId="77777777">
      <w:pPr>
        <w:pStyle w:val="Heading3"/>
      </w:pPr>
      <w:r w:rsidRPr="00176858">
        <w:t xml:space="preserve">โปรเคเมนอน, โทน 6</w:t>
      </w:r>
    </w:p>
    <w:p w:rsidRPr="00176858" w:rsidR="00E61AC5" w:rsidP="004D4F06" w:rsidRDefault="00197562" w14:paraId="560F087E" w14:textId="77777777">
      <w:r w:rsidRPr="00176858">
        <w:t xml:space="preserve">โปรดช่วยประชากรของพระองค์ / และอวยพรมรดกของพระองค์ด้วยเถิด</w:t>
      </w:r>
      <w:r w:rsidRPr="00176858">
        <w:rPr>
          <w:b/>
          <w:color w:val="FF0000"/>
          <w:sz w:val="20"/>
        </w:rPr>
        <w:t xml:space="preserve"> บท: </w:t>
      </w:r>
      <w:r w:rsidRPr="00176858">
        <w:t xml:space="preserve">ข้าพระองค์ร้องทูลถึงพระองค์ พระเจ้าข้า: โอ้พระเจ้าของข้าพระองค์ โปรดอย่าทรงนิ่งเงียบ และอย่าทรงดูหมิ่นข้าพระองค์</w:t>
      </w:r>
    </w:p>
    <w:p w:rsidRPr="00176858" w:rsidR="00E61AC5" w:rsidP="00E61AC5" w:rsidRDefault="00197562" w14:paraId="19C5AB08" w14:textId="77777777">
      <w:pPr>
        <w:pStyle w:val="Heading4"/>
      </w:pPr>
      <w:r w:rsidRPr="00176858">
        <w:t xml:space="preserve">และแด่ผู้ศักดิ์สิทธิ์, โทน 1</w:t>
      </w:r>
    </w:p>
    <w:p w:rsidRPr="00176858" w:rsidR="00E61AC5" w:rsidP="004D4F06" w:rsidRDefault="00197562" w14:paraId="4F3F22E7" w14:textId="77777777">
      <w:r w:rsidRPr="00176858">
        <w:t xml:space="preserve">ริมฝีปากข้าพเจ้าจะกล่าวถึงปัญญา / </w:t>
      </w:r>
      <w:r w:rsidRPr="00176858" w:rsidR="00E61AC5">
        <w:t xml:space="preserve">และการใคร่ครวญในใจข้าพเจ้า—ความเข้าใจ</w:t>
      </w:r>
    </w:p>
    <w:p w:rsidRPr="00176858" w:rsidR="00E61AC5" w:rsidP="00E61AC5" w:rsidRDefault="00E61AC5" w14:paraId="442ADF52" w14:textId="77777777">
      <w:pPr>
        <w:pStyle w:val="Heading3"/>
      </w:pPr>
      <w:r w:rsidRPr="00176858">
        <w:t xml:space="preserve">จดหมายถึงชาวโคโลสี, เริ่มต้นที่ 254</w:t>
      </w:r>
    </w:p>
    <w:p w:rsidRPr="00176858" w:rsidR="00E61AC5" w:rsidP="00E61AC5" w:rsidRDefault="00E61AC5" w14:paraId="3BC619BE" w14:textId="77777777">
      <w:r w:rsidRPr="00176858">
        <w:t xml:space="preserve">พี่น้องทั้งหลาย จงระวังอย่าให้ใครนำท่านหลงทางด้วยปรัชญาและคำลวงที่ว่างเปล่า ตามประเพณีของมนุษย์ ตามองค์ประกอบของโลก และไม่ใช่ตามพระคริสต์; เพราะในพระองค์นั้น ความเต็มเปี่ยมทั้งหมดของพระเจ้าสถิตอยู่เป็นกาย และท่านทั้งหลายก็สมบูรณ์ในพระองค์ ผู้เป็นศีรษะของทุกอำนาจและฤทธิ์เดช; ในพระองค์ท่าน</w:t>
      </w:r>
      <w:r w:rsidRPr="00176858">
        <w:t xml:space="preserve">ยังได้รับการ</w:t>
      </w:r>
      <w:r w:rsidRPr="00176858">
        <w:lastRenderedPageBreak/>
      </w:r>
      <w:r w:rsidRPr="00176858">
        <w:t xml:space="preserve"> ตัดหนังหุ้มปลายด้วยวิธีที่ไม่ใช้มือ แต่ด้วยการทิ้งร่างกายเนื้อหนังไป นั่นคือการตัดหนังหุ้มปลายตามแบบพระคริสต์ โดยถูกฝังร่วมกับพระองค์ในพิธีบัพติศมา ซึ่งในพิธีนั้นท่านยังได้รับการ</w:t>
      </w:r>
      <w:r w:rsidRPr="00176858">
        <w:t xml:space="preserve">ฟื้นขึ้นร่วมกับพระองค์ด้วยผ่านความเชื่อในพระราชกิจของพระเจ้า ผู้ทรงให้พระองค์ฟื้นขึ้นจากความตาย</w:t>
      </w:r>
    </w:p>
    <w:p w:rsidRPr="00176858" w:rsidR="00E61AC5" w:rsidP="00E61AC5" w:rsidRDefault="00E61AC5" w14:paraId="39D65668" w14:textId="77777777">
      <w:pPr>
        <w:spacing w:after="0"/>
        <w:ind w:firstLine="0"/>
        <w:jc w:val="right"/>
        <w:rPr>
          <w:bCs/>
          <w:color w:val="FF0000"/>
          <w:sz w:val="16"/>
          <w:szCs w:val="20"/>
        </w:rPr>
      </w:pPr>
      <w:r w:rsidRPr="00176858">
        <w:rPr>
          <w:bCs/>
          <w:color w:val="FF0000"/>
          <w:sz w:val="16"/>
          <w:szCs w:val="20"/>
        </w:rPr>
        <w:t xml:space="preserve">Col 2:8–12</w:t>
      </w:r>
    </w:p>
    <w:p w:rsidRPr="00176858" w:rsidR="00E61AC5" w:rsidP="00E61AC5" w:rsidRDefault="00E61AC5" w14:paraId="6EBD9916" w14:textId="77777777">
      <w:pPr>
        <w:pStyle w:val="Heading4"/>
      </w:pPr>
      <w:r w:rsidRPr="00176858">
        <w:t xml:space="preserve">และถึงผู้ศักดิ์สิทธิ์,</w:t>
      </w:r>
      <w:r w:rsidRPr="00176858">
        <w:br/>
      </w:r>
      <w:r w:rsidRPr="00176858">
        <w:t xml:space="preserve">จดหมายถึงชาวฮีบรู, เริ่มต้นที่</w:t>
      </w:r>
      <w:r w:rsidRPr="00176858">
        <w:rPr>
          <w:smallCaps/>
        </w:rPr>
        <w:t xml:space="preserve"> 318a</w:t>
      </w:r>
    </w:p>
    <w:p w:rsidRPr="00176858" w:rsidR="00E61AC5" w:rsidP="00E61AC5" w:rsidRDefault="00E61AC5" w14:paraId="7AA6E1DE" w14:textId="77777777">
      <w:r w:rsidRPr="00176858">
        <w:t xml:space="preserve">พี่น้องทั้งหลาย พระมหาปุโรหิตเช่นนี้เหมาะสมกับเรา: ผู้บริสุทธิ์ ไร้บาป ไม่มลทิน แยกตัวจากผู้ทำบาป และถูกยกขึ้นเหนือสวรรค์; ผู้ไม่จำเป็นต้องเหมือน</w:t>
      </w:r>
      <w:r w:rsidRPr="00176858">
        <w:t xml:space="preserve">มหาปุโรหิตเหล่านั้น ที่ต้องถวายเครื่องบูชา</w:t>
      </w:r>
      <w:r w:rsidRPr="00176858">
        <w:t xml:space="preserve">ทุกวันๆ </w:t>
      </w:r>
      <w:r w:rsidRPr="00176858">
        <w:t xml:space="preserve">ก่อนเพื่อบาปของตนเอง </w:t>
      </w:r>
      <w:r w:rsidRPr="00176858">
        <w:rPr>
          <w:i/>
        </w:rPr>
        <w:t xml:space="preserve">แล้วจึงเพื่อ</w:t>
      </w:r>
      <w:r w:rsidRPr="00176858">
        <w:t xml:space="preserve">บาปของประชาชน; เพราะสิ่งนี้ พระองค์ได้กระทำเพียงครั้งเดียวตลอดไป </w:t>
      </w:r>
      <w:r w:rsidRPr="00176858">
        <w:t xml:space="preserve">เมื่อพระองค์ถวายพระองค์เองเป็น</w:t>
      </w:r>
      <w:r w:rsidRPr="00176858">
        <w:rPr>
          <w:i/>
        </w:rPr>
        <w:t xml:space="preserve">เครื่องบูชา</w:t>
      </w:r>
      <w:r w:rsidRPr="00176858">
        <w:t xml:space="preserve"> เพราะกฎหมายกำหนดให้มนุษย์ที่ยังมีความอ่อนแอเป็นมหาปุโรหิต แต่พระวจนะที่มาพร้อมกับคำปฏิญาณหลังจากกฎหมาย </w:t>
      </w:r>
      <w:r w:rsidRPr="00176858">
        <w:rPr>
          <w:i/>
        </w:rPr>
        <w:t xml:space="preserve">ได้กำหนดให้</w:t>
      </w:r>
      <w:r w:rsidRPr="00176858">
        <w:t xml:space="preserve">พระบุตร ผู้ซึ่งสมบูรณ์แบบตลอดนิรันดร์ เป็นมหาปุโรหิต จุดสำคัญของสิ่งที่ได้กล่าวมาแล้วคือดังนี้: เรามีมหาปุโรหิตเช่นนี้ ผู้ได้ประทับนั่งอยู่ทางขวาของพระที่นั่งอันทรงเกียรติในสวรรค์ </w:t>
      </w:r>
      <w:r w:rsidRPr="00176858">
        <w:t xml:space="preserve">ในฐานะผู้รับใช้ของสถานศักดิ์สิทธิ์และของพลับพลาที่แท้จริง ซึ่งพระเจ้าเอง—ไม่ใช่มนุษย์—ได้ทรงตั้งขึ้น</w:t>
      </w:r>
    </w:p>
    <w:p w:rsidRPr="00176858" w:rsidR="00E61AC5" w:rsidP="00E61AC5" w:rsidRDefault="00E61AC5" w14:paraId="6F33EBAB" w14:textId="77777777">
      <w:pPr>
        <w:spacing w:after="0"/>
        <w:ind w:firstLine="0"/>
        <w:jc w:val="right"/>
        <w:rPr>
          <w:bCs/>
          <w:color w:val="FF0000"/>
          <w:sz w:val="16"/>
          <w:szCs w:val="20"/>
        </w:rPr>
      </w:pPr>
      <w:r w:rsidRPr="00176858">
        <w:rPr>
          <w:bCs/>
          <w:color w:val="FF0000"/>
          <w:sz w:val="16"/>
          <w:szCs w:val="20"/>
        </w:rPr>
        <w:t xml:space="preserve">ฮีบรู 7:26–8:2</w:t>
      </w:r>
    </w:p>
    <w:p w:rsidRPr="00176858" w:rsidR="00E61AC5" w:rsidP="00E61AC5" w:rsidRDefault="00197562" w14:paraId="35E50039" w14:textId="77777777">
      <w:pPr>
        <w:pStyle w:val="Heading3"/>
      </w:pPr>
      <w:r w:rsidRPr="00176858">
        <w:t xml:space="preserve">อาเลลูยา, โทน 8</w:t>
      </w:r>
    </w:p>
    <w:p w:rsidRPr="00176858" w:rsidR="00E61AC5" w:rsidP="004D4F06" w:rsidRDefault="00197562" w14:paraId="2D466359" w14:textId="77777777">
      <w:r w:rsidRPr="00176858">
        <w:t xml:space="preserve">โอ ผู้เลี้ยงแกะแห่งอิสราเอล โปรดฟังเถิด โอ ผู้นำฝูงแกะของโยเซฟ </w:t>
      </w:r>
      <w:r w:rsidRPr="00176858">
        <w:rPr>
          <w:b/>
          <w:color w:val="FF0000"/>
          <w:sz w:val="20"/>
        </w:rPr>
        <w:t xml:space="preserve">ข้อความ: </w:t>
      </w:r>
      <w:r w:rsidRPr="00176858">
        <w:t xml:space="preserve">ปากของผู้ชอบธรรมกล่าวถึงปัญญา และลิ้นของเขาประกาศความยุติธรรม</w:t>
      </w:r>
    </w:p>
    <w:p w:rsidRPr="00176858" w:rsidR="00E61AC5" w:rsidP="00E61AC5" w:rsidRDefault="00E61AC5" w14:paraId="005E229B" w14:textId="77777777">
      <w:pPr>
        <w:pStyle w:val="Heading3"/>
      </w:pPr>
      <w:bookmarkStart w:name="_Ref241901895" w:id="129"/>
      <w:r w:rsidRPr="00176858">
        <w:t xml:space="preserve">พระวรสารตามนักบุญลูกา, เริ่มต้นที่ 6</w:t>
      </w:r>
      <w:bookmarkEnd w:id="129"/>
    </w:p>
    <w:p w:rsidRPr="00176858" w:rsidR="00E61AC5" w:rsidP="00E61AC5" w:rsidRDefault="00E61AC5" w14:paraId="36623C8C" w14:textId="77777777">
      <w:r w:rsidRPr="00176858">
        <w:rPr>
          <w:color w:val="FF0000"/>
        </w:rPr>
        <w:t xml:space="preserve">ใน</w:t>
      </w:r>
      <w:r w:rsidRPr="00176858">
        <w:t xml:space="preserve">เวลานั้น ผู้เลี้ยงแกะก็กลับบ้านไป พร้อมทั้งสรรเสริญและถวายเกียรติแด่พระเจ้า สำหรับทุกสิ่งที่พวกเขาได้เห็นและได้ยิน ตามที่ได้แจ้งไว้กับพวกเขาแล้ว และเมื่อผ่านไปแปดวัน </w:t>
      </w:r>
      <w:r w:rsidRPr="00176858">
        <w:rPr>
          <w:i/>
        </w:rPr>
        <w:t xml:space="preserve">ถึงเวลา</w:t>
      </w:r>
      <w:r w:rsidRPr="00176858">
        <w:t xml:space="preserve">ที่พระกุมารจะต้องรับพิธีตัดหนังหุ้มปลาย </w:t>
      </w:r>
      <w:r w:rsidRPr="00176858">
        <w:t xml:space="preserve">พระองค์จึงได้รับการตั้งชื่อว่า “เยซู” ซึ่งเป็นชื่อที่ทูตสวรรค์ได้ตั้งไว้ก่อนที่พระองค์จะทรงปฏิสนธิในครรภ์มารดา และพระกุมารก็เติบโตขึ้นและมีจิตใจเข้มแข็ง เต็มเปี่ยมไปด้วยปัญญา และพระคุณของพระเจ้าก็อยู่กับพระองค์ พ่อแม่ของพระองค์มักไปกรุงเยรูซาเล็มทุกปีเพื่อฉลองเทศกาลปัสกา เมื่อพระองค์มีอายุสิบสองปี พวกเขาก็ไปกรุงเยรูซาเล็มตามประเพณีเพื่อฉลองเทศกาลนั้น และ</w:t>
      </w:r>
      <w:r w:rsidRPr="00176858">
        <w:rPr>
          <w:i/>
        </w:rPr>
        <w:t xml:space="preserve">หลังจากที่พวกเขา</w:t>
      </w:r>
      <w:r w:rsidRPr="00176858">
        <w:t xml:space="preserve">อยู่ที่นั่นตามวันที่กำหนดแล้ว ในระหว่างทางกลับ พระเยซูยังเด็กก็อยู่กรุงเยรูซาเล็มไว้ ส่วนโยเซฟและมารดาของพระองค์ไม่ทราบเรื่องนี้ คิดว่าพระองค์อยู่กับกลุ่มคนอื่นๆ พวกเขาจึงเดินทางไปหนึ่งวันก่อนจะเริ่มค้นหาพระองค์ท่ามกลางญาติและคนรู้จัก และเมื่อไม่พบพระองค์ พวกเขาก็กลับไปยังเยรูซาเล็มเพื่อค้นหาพระองค์ และเมื่อผ่านไปสามวัน พวกเขาก็พบพระองค์ในพระวิหาร นั่งอยู่ท่ามกลางครูผู้สอน ฟังคำสอนและถามคำถามกับพวกเขา และทุกคนที่ได้ยินพระองค์ต่างประหลาดใจในความเข้าใจและคำตอบของพระองค์ เมื่อพวกเขาเห็นพระองค์ พวกเขาก็ประหลาดใจ; และมารดาของพระองค์ตรัสกับพระองค์ว่า </w:t>
      </w:r>
      <w:r w:rsidRPr="00176858">
        <w:rPr>
          <w:i/>
        </w:rPr>
        <w:t xml:space="preserve">‘ลูกของแม่</w:t>
      </w:r>
      <w:r w:rsidRPr="00176858">
        <w:t xml:space="preserve">! ทำไมลูกจึงปฏิบัติกับเราเช่นนี้? ดูเถิด พ่อของลูกและแม่ได้ค้นหาลูกด้วยความทุกข์ใจอย่างยิ่ง’ และพระองค์ตรัสกับพวกเขาว่า ‘ทำไมท่านจึงค้นหาเรา? ท่านไม่ทราบหรือว่าเราต้องทำกิจการของพระบิดาของเรา?’ แต่พวกเขาไม่เข้าใจความหมายของสิ่งที่พระองค์ตรัสกับพวกเขา แล้วพระองค์ก็ลงเมืองนาซาเร็ธกับพวกเขา และอยู่ภายใต้การดูแลของพวกเขา; ส่วนมารดาของพระองค์ก็เก็บรักษาทุกสิ่งเหล่านี้ไว้ในใจ และพระเยซูก็เจริญขึ้นทั้งในด้านปัญญาและรูปร่าง และได้รับความโปรดปรานจากพระเจ้าและมนุษย์</w:t>
      </w:r>
    </w:p>
    <w:p w:rsidRPr="00176858" w:rsidR="00E61AC5" w:rsidP="00E61AC5" w:rsidRDefault="00E61AC5" w14:paraId="71B98F17" w14:textId="77777777">
      <w:pPr>
        <w:spacing w:after="0"/>
        <w:ind w:firstLine="0"/>
        <w:jc w:val="right"/>
        <w:rPr>
          <w:bCs/>
          <w:color w:val="FF0000"/>
          <w:sz w:val="16"/>
          <w:szCs w:val="20"/>
        </w:rPr>
      </w:pPr>
      <w:r w:rsidRPr="00176858">
        <w:rPr>
          <w:bCs/>
          <w:color w:val="FF0000"/>
          <w:sz w:val="16"/>
          <w:szCs w:val="20"/>
        </w:rPr>
        <w:t xml:space="preserve">ลูกา 2:20–21, 40–52</w:t>
      </w:r>
    </w:p>
    <w:p w:rsidRPr="00176858" w:rsidR="00E61AC5" w:rsidP="00E61AC5" w:rsidRDefault="00E61AC5" w14:paraId="76B35179" w14:textId="77777777">
      <w:pPr>
        <w:pStyle w:val="Heading3"/>
      </w:pPr>
      <w:bookmarkStart w:name="_Ref241901929" w:id="130"/>
      <w:r w:rsidRPr="00176858">
        <w:t xml:space="preserve">และแด่ผู้บริสุทธิ์,</w:t>
      </w:r>
      <w:r w:rsidRPr="00176858">
        <w:br/>
      </w:r>
      <w:r w:rsidRPr="00176858">
        <w:t xml:space="preserve">พระวรสารตามนักบุญลูกา บทที่ 24</w:t>
      </w:r>
      <w:bookmarkEnd w:id="130"/>
    </w:p>
    <w:p w:rsidRPr="00176858" w:rsidR="00E61AC5" w:rsidP="00E61AC5" w:rsidRDefault="00E61AC5" w14:paraId="5849935B" w14:textId="77777777">
      <w:r w:rsidRPr="00176858">
        <w:t xml:space="preserve">ในเวลานั้น พระเยซูทรงยืนอยู่บนที่ราบ มีกลุ่มสาวกของพระองค์และประชาชนจำนวนมากจากทั่วทั้งยูเดียและเยรูซาเล็ม รวมถึงจากพื้นที่ชายฝั่งของเมืองไทระและซีดอน มารวมตัวกันเพื่อฟังพระองค์และได้รับการรักษาโรคภัยไข้เจ็บของพวกเขา; นอกจากนี้ ผู้ที่ถูกวิญญาณชั่วร้ายรบกวนก็ได้รับการรักษาด้วย และทั้งฝูงชนต่างพยายามสัมผัสพระองค์ เพราะพลังกำลังไหลออกจากพระองค์และรักษาทุกคนให้หายโรค และพระองค์ทรงเงยพระเนตรขึ้นมองเหล่าสาวกของพระองค์ แล้วตรัสว่า: ‘ผู้ยากจนย่อมมีสุข เพราะอาณาจักรของพระเจ้าเป็นของพวกเขา ผู้ที่หิวโหยในขณะนี้ย่อมมีสุข เพราะพวกเขาจะได้รับการอิ่มหนำ สุขแก่ผู้ที่ร้องไห้ในบัดนี้ เพราะเขาจะได้หัวเราะ สุขแก่ท่านเมื่อผู้คนเกลียดชังท่าน เมื่อเขาขับไล่ท่าน เมื่อเขาด่าทอท่าน และ</w:t>
      </w:r>
      <w:r w:rsidRPr="00176858">
        <w:lastRenderedPageBreak/>
      </w:r>
      <w:r w:rsidRPr="00176858">
        <w:t xml:space="preserve"> เมื่อเขาปฏิเสธชื่อของท่านว่าเป็นสิ่งน่ารังเกียจเพราะบุตรมนุษย์ จงชื่นชมยินดีในวันนั้นและจงยินดี เพราะดูเถิด รางวัลของท่านในสวรรค์นั้นยิ่งใหญ่</w:t>
      </w:r>
    </w:p>
    <w:p w:rsidRPr="00176858" w:rsidR="00E61AC5" w:rsidP="00E61AC5" w:rsidRDefault="00E61AC5" w14:paraId="19A6E267" w14:textId="77777777">
      <w:pPr>
        <w:spacing w:after="0"/>
        <w:ind w:firstLine="0"/>
        <w:jc w:val="right"/>
        <w:rPr>
          <w:bCs/>
          <w:color w:val="FF0000"/>
          <w:sz w:val="16"/>
          <w:szCs w:val="20"/>
        </w:rPr>
      </w:pPr>
      <w:r w:rsidRPr="00176858">
        <w:rPr>
          <w:bCs/>
          <w:color w:val="FF0000"/>
          <w:sz w:val="16"/>
          <w:szCs w:val="20"/>
        </w:rPr>
        <w:t xml:space="preserve">ลูกา 6:17–23</w:t>
      </w:r>
    </w:p>
    <w:p w:rsidRPr="00176858" w:rsidR="00E61AC5" w:rsidP="004D4F06" w:rsidRDefault="00197562" w14:paraId="324842D0" w14:textId="77777777">
      <w:pPr>
        <w:rPr>
          <w:b/>
          <w:color w:val="FF0000"/>
          <w:sz w:val="20"/>
        </w:rPr>
      </w:pPr>
      <w:r w:rsidRPr="00176858">
        <w:rPr>
          <w:b/>
          <w:color w:val="FF0000"/>
          <w:sz w:val="20"/>
        </w:rPr>
        <w:t xml:space="preserve">และอื่นๆ อีกมากมาย </w:t>
      </w:r>
      <w:r w:rsidRPr="00176858" w:rsidR="00E61AC5">
        <w:rPr>
          <w:b/>
          <w:color w:val="FF0000"/>
          <w:sz w:val="20"/>
        </w:rPr>
        <w:t xml:space="preserve">พิธีบูชาศักดิ์สิทธิ์ของนักบุญบาซิลผู้ยิ่งใหญ่</w:t>
      </w:r>
      <w:r w:rsidRPr="00176858">
        <w:rPr>
          <w:b/>
          <w:color w:val="FF0000"/>
          <w:sz w:val="20"/>
        </w:rPr>
        <w:t xml:space="preserve">ได้จัดขึ้น</w:t>
      </w:r>
    </w:p>
    <w:p w:rsidRPr="00176858" w:rsidR="00E61AC5" w:rsidP="00E61AC5" w:rsidRDefault="00E61AC5" w14:paraId="193804A6" w14:textId="77777777">
      <w:pPr>
        <w:pStyle w:val="Heading3"/>
        <w:keepLines w:val="0"/>
      </w:pPr>
      <w:bookmarkStart w:name="_Ref61539038" w:id="131"/>
      <w:r w:rsidRPr="00176858">
        <w:t xml:space="preserve">แทนที่ ‘It is truly meet’</w:t>
      </w:r>
    </w:p>
    <w:p w:rsidRPr="00176858" w:rsidR="00E61AC5" w:rsidP="00E61AC5" w:rsidRDefault="00E61AC5" w14:paraId="15171B0A" w14:textId="77777777">
      <w:r w:rsidRPr="00176858">
        <w:t xml:space="preserve">ทุกสรรพสิ่งต่างชื่นชมยินดีในพระองค์ โอ พระผู้เปี่ยมด้วยพระคุณ: / ทั้งกองทัพทูตสวรรค์และมนุษยชาติ / </w:t>
      </w:r>
      <w:r w:rsidRPr="00176858">
        <w:t xml:space="preserve">พระองค์คือวิหารอันศักดิ์สิทธิ์และสวรรค์ฝ่ายจิตวิญญาณ / ความรุ่งโรจน์แห่งความบริสุทธิ์ ซึ่งพระเจ้าได้เสด็จมาบังเกิดเป็นทารก / </w:t>
      </w:r>
      <w:r w:rsidRPr="00176858">
        <w:t xml:space="preserve">พระเจ้าของเราผู้ทรงดำรงอยู่ก่อนทุกยุคสมัย / เพราะพระองค์ได้ทรงทำให้ครรภ์ของพระองค์เป็นบัลลังก์ / และครรภ์ของพระองค์กว้างใหญ่กว่าสวรรค์ / ทุกสรรพสิ่งชื่นชมยินดีในพระองค์ โอ พระผู้เปี่ยมด้วยพระคุณ / สรรเสริญแด่พระองค์!</w:t>
      </w:r>
    </w:p>
    <w:p w:rsidRPr="00176858" w:rsidR="00E61AC5" w:rsidP="00E61AC5" w:rsidRDefault="00E61AC5" w14:paraId="32751418" w14:textId="77777777">
      <w:pPr>
        <w:pStyle w:val="Heading3"/>
      </w:pPr>
      <w:r w:rsidRPr="00176858">
        <w:t xml:space="preserve">แอนติฟอน:</w:t>
      </w:r>
    </w:p>
    <w:p w:rsidRPr="00176858" w:rsidR="00E61AC5" w:rsidP="00E61AC5" w:rsidRDefault="00E61AC5" w14:paraId="50909ECE" w14:textId="77777777">
      <w:r w:rsidRPr="00176858">
        <w:t xml:space="preserve">จงสรรเสริญพระเจ้าจากสวรรค์; จงสรรเสริญพระองค์ในที่สูง. </w:t>
      </w:r>
      <w:r w:rsidRPr="00176858">
        <w:rPr>
          <w:b/>
          <w:color w:val="FF0000"/>
          <w:sz w:val="20"/>
          <w:szCs w:val="20"/>
        </w:rPr>
        <w:t xml:space="preserve">อีกบทหนึ่ง: </w:t>
      </w:r>
      <w:r w:rsidRPr="00176858">
        <w:t xml:space="preserve">ผู้ชอบธรรมจะได้รับการจดจำตลอดไป; เขาจะไม่กลัวข่าวลือร้าย. </w:t>
      </w:r>
      <w:r w:rsidRPr="00176858">
        <w:t xml:space="preserve">อัลเลลูยา. </w:t>
      </w:r>
      <w:r w:rsidRPr="00176858">
        <w:rPr>
          <w:b/>
          <w:color w:val="FF0000"/>
          <w:sz w:val="20"/>
        </w:rPr>
        <w:t xml:space="preserve">(3)</w:t>
      </w:r>
      <w:r w:rsidRPr="00176858">
        <w:tab/>
      </w:r>
      <w:r w:rsidRPr="00176858">
        <w:rPr>
          <w:color w:val="FF0000"/>
          <w:sz w:val="16"/>
        </w:rPr>
        <w:t xml:space="preserve">สดุดี 148:1; 111:</w:t>
      </w:r>
      <w:r w:rsidRPr="00176858">
        <w:rPr>
          <w:smallCaps/>
          <w:color w:val="FF0000"/>
          <w:sz w:val="16"/>
        </w:rPr>
        <w:t xml:space="preserve">6b–7a</w:t>
      </w:r>
    </w:p>
    <w:p w:rsidRPr="00176858" w:rsidR="00F0164B" w:rsidP="00034CBA" w:rsidRDefault="00F0164B" w14:paraId="5729269E" w14:textId="77777777"/>
    <w:p w:rsidRPr="00176858" w:rsidR="00F0164B" w:rsidP="00034CBA" w:rsidRDefault="00F0164B" w14:paraId="60BB56CF" w14:textId="77777777"/>
    <w:p w:rsidRPr="00176858" w:rsidR="00F0164B" w:rsidP="00034CBA" w:rsidRDefault="00034CBA" w14:paraId="0DFE341F" w14:textId="4FE9BA61">
      <w:hyperlink w:history="1" w:anchor="_ОГЛАВЛЕНИЕ">
        <w:r w:rsidRPr="00176858">
          <w:rPr>
            <w:rStyle w:val="Hyperlink"/>
            <w:color w:val="FF0000"/>
          </w:rPr>
          <w:t xml:space="preserve">กลับสู่สารบัญ.</w:t>
        </w:r>
      </w:hyperlink>
    </w:p>
    <w:p w:rsidRPr="00176858" w:rsidR="00F0164B" w:rsidP="00034CBA" w:rsidRDefault="00F0164B" w14:paraId="6C223278" w14:textId="77777777"/>
    <w:p w:rsidRPr="00176858" w:rsidR="00034CBA" w:rsidP="00034CBA" w:rsidRDefault="00034CBA" w14:paraId="76F7220C" w14:textId="77777777">
      <w:pPr>
        <w:sectPr w:rsidRPr="00176858" w:rsidR="00034CBA" w:rsidSect="00142EAB">
          <w:headerReference w:type="default" r:id="rId41"/>
          <w:headerReference w:type="first" r:id="rId42"/>
          <w:pgSz w:w="11907" w:h="16840" w:code="9"/>
          <w:pgMar w:top="1134" w:right="1134" w:bottom="1134" w:left="1134" w:header="737" w:footer="737" w:gutter="0"/>
          <w:cols w:space="720"/>
          <w:titlePg/>
        </w:sectPr>
      </w:pPr>
    </w:p>
    <w:p w:rsidRPr="00176858" w:rsidR="00034CBA" w:rsidRDefault="00034CBA" w14:paraId="01E21B54" w14:textId="77777777">
      <w:pPr>
        <w:pStyle w:val="Heading8"/>
      </w:pPr>
      <w:r w:rsidRPr="00176858">
        <w:lastRenderedPageBreak/>
      </w:r>
      <w:r w:rsidRPr="00176858">
        <w:t xml:space="preserve">5 มกราคม</w:t>
      </w:r>
    </w:p>
    <w:p w:rsidRPr="00176858" w:rsidR="00A800B5" w:rsidP="000F516C" w:rsidRDefault="00A800B5" w14:paraId="5A3F0775" w14:textId="77777777">
      <w:pPr>
        <w:pStyle w:val="Heading1"/>
      </w:pPr>
      <w:bookmarkStart w:name="_ПРЕДПРАЗДНСТВО_ПРОСВЕЩЕНИЯ,_И" w:id="132"/>
      <w:bookmarkStart w:name="_Ref352396081" w:id="133"/>
      <w:bookmarkEnd w:id="132"/>
      <w:r w:rsidRPr="00176858" w:rsidR="000F516C">
        <w:t xml:space="preserve">คืนก่อนวันพระปรากฏพระเยซู,</w:t>
      </w:r>
      <w:r w:rsidRPr="00176858" w:rsidR="000F516C">
        <w:br/>
      </w:r>
      <w:r w:rsidRPr="00176858" w:rsidR="000F516C">
        <w:t xml:space="preserve">และวันระลึกถึงนักบุญผู้พลีชีพเทโอเพมปตัสและเทโอนา,</w:t>
      </w:r>
      <w:r w:rsidRPr="00176858" w:rsidR="000F516C">
        <w:br/>
      </w:r>
      <w:r w:rsidRPr="00176858" w:rsidR="000F516C">
        <w:t xml:space="preserve">และนักบุญซินเคลติกาผู้ทรงเกียรติ</w:t>
      </w:r>
      <w:bookmarkEnd w:id="131"/>
      <w:bookmarkEnd w:id="133"/>
    </w:p>
    <w:p w:rsidRPr="00176858" w:rsidR="00A800B5" w:rsidP="00243DFD" w:rsidRDefault="00A800B5" w14:paraId="3F0DF836" w14:textId="77777777">
      <w:pPr>
        <w:pStyle w:val="Heading2"/>
      </w:pPr>
      <w:bookmarkStart w:name="_НА_ВЕЧЕРНЕ_3" w:id="134"/>
      <w:bookmarkEnd w:id="134"/>
      <w:r w:rsidRPr="00176858" w:rsidR="00197562">
        <w:t xml:space="preserve">ในพิธีเวสเปอร์</w:t>
      </w:r>
    </w:p>
    <w:p w:rsidRPr="00176858" w:rsidR="00A800B5" w:rsidP="00203ACD" w:rsidRDefault="00A800B5" w14:paraId="15F7FEE5" w14:textId="77777777">
      <w:pPr>
        <w:pStyle w:val="Heading3"/>
      </w:pPr>
      <w:r w:rsidRPr="00176858" w:rsidR="00197562">
        <w:t xml:space="preserve">ในบท </w:t>
      </w:r>
      <w:r w:rsidRPr="00176858" w:rsidR="00203ACD">
        <w:t xml:space="preserve">‘</w:t>
      </w:r>
      <w:r w:rsidRPr="00176858" w:rsidR="00197562">
        <w:t xml:space="preserve">โอ พระเจ้า </w:t>
      </w:r>
      <w:r w:rsidRPr="00176858" w:rsidR="00203ACD">
        <w:t xml:space="preserve">ข้าพเจ้าได้ร้องทูล:’ สติเชราของผู้พลีชีพ 3, โทน 4</w:t>
      </w:r>
    </w:p>
    <w:p w:rsidRPr="00176858" w:rsidR="00F0164B" w:rsidRDefault="00A800B5" w14:paraId="65FA5169" w14:textId="77777777">
      <w:r w:rsidRPr="00176858" w:rsidR="00197562">
        <w:t xml:space="preserve">มาร้องเพลงสรรเสริญเทโอเพมปตัสและเทโอนาผู้ชาญฉลาด: / เพราะท่านได้ปฏิบัติตามคำสอนของพระคริสต์ / ยกเลิกการบูชาที่ไม่เป็นไปตามพระประสงค์ของพระเจ้าอย่างเปิดเผย / และรับใช้พระองค์ผู้ศักดิ์สิทธิ์และทรงเกียรติด้วยความเคารพ / ยอมรับอย่างไม่เกรงกลัวต่อผู้กดขี่ว่า พระองค์คือองค์พระผู้เป็นเจ้าและพระเจ้าเพียงองค์เดียว / และได้รับมงกุฎจากเบื้องบน</w:t>
      </w:r>
    </w:p>
    <w:p w:rsidRPr="00176858" w:rsidR="00F0164B" w:rsidRDefault="00A800B5" w14:paraId="4F120827" w14:textId="77777777">
      <w:r w:rsidRPr="00176858" w:rsidR="00197562">
        <w:t xml:space="preserve">เมื่อท่านได้ละทิ้งชีวิตโลก ความสุขจากความฟุ่มเฟือย / และความรุ่งโรจน์ที่จางหาย ซึ่งล้วนเป็นสิ่งชั่วคราว / ท่านผู้ได้รับการสรรเสริญทั้งมวล ได้ยึดมั่นในพระคริสต์ / เปล่งประกายด้วยความสุข / ด้วยความงามอันสมบูรณ์แบบของพระองค์ / และถูกถวาย</w:t>
      </w:r>
      <w:r w:rsidRPr="00176858" w:rsidR="00197562">
        <w:rPr>
          <w:i/>
        </w:rPr>
        <w:t xml:space="preserve">แด่พระองค์</w:t>
      </w:r>
      <w:r w:rsidRPr="00176858" w:rsidR="00197562">
        <w:t xml:space="preserve">ดั่งดอกกุหลาบหอม / และได้รับมงกุฎแห่งราชอาณาจักรที่ไม่เสื่อมสลาย / ที่ได้รับการสวมมงกุฎด้วยฤทธิ์อำนาจอันศักดิ์สิทธิ์</w:t>
      </w:r>
    </w:p>
    <w:p w:rsidRPr="00176858" w:rsidR="00F0164B" w:rsidRDefault="00A800B5" w14:paraId="01CFA64D" w14:textId="77777777">
      <w:r w:rsidRPr="00176858" w:rsidR="00197562">
        <w:t xml:space="preserve">เมื่อท่านได้เกลียดชังโลก / </w:t>
      </w:r>
      <w:r w:rsidRPr="00176858" w:rsidR="00197562">
        <w:t xml:space="preserve">ท่านจึงได้กลายเป็น</w:t>
      </w:r>
      <w:r w:rsidRPr="00176858" w:rsidR="00197562">
        <w:t xml:space="preserve">ผู้สูงสุด</w:t>
      </w:r>
      <w:r w:rsidRPr="00176858" w:rsidR="00197562">
        <w:t xml:space="preserve">ในโลก / รวมตัวกับพระศาสนจักรแห่งผู้เกิดก่อน / และร่วมกับเหล่าทูตสวรรค์ ท่านร้องเพลงสรรเสริญที่ไม่เสื่อมสลาย / ยืนอยู่ต่อหน้าพระเจ้าอย่างเผชิญหน้า; / เมื่อท่านได้ทิ้งความหลงผิดอันไม่ชอบธรรมของรูปเคารพ / ท่าน</w:t>
      </w:r>
      <w:r w:rsidRPr="00176858" w:rsidR="00197562">
        <w:t xml:space="preserve">จึงได้โค่นล้ม</w:t>
      </w:r>
      <w:r w:rsidRPr="00176858" w:rsidR="00197562">
        <w:t xml:space="preserve">ความโง่เขลาของผู้กดขี่</w:t>
      </w:r>
      <w:r w:rsidRPr="00176858" w:rsidR="00197562">
        <w:t xml:space="preserve">ด้วยการเป็นมรณสักขี</w:t>
      </w:r>
      <w:r w:rsidRPr="00176858" w:rsidR="00197562">
        <w:rPr>
          <w:i/>
        </w:rPr>
        <w:t xml:space="preserve">ของท่าน</w:t>
      </w:r>
    </w:p>
    <w:p w:rsidRPr="00176858" w:rsidR="00A800B5" w:rsidP="00A026E9" w:rsidRDefault="00A026E9" w14:paraId="162B7B31" w14:textId="77777777">
      <w:pPr>
        <w:pStyle w:val="Heading4"/>
      </w:pPr>
      <w:r w:rsidRPr="00176858">
        <w:t xml:space="preserve">สติเชราอื่น ๆ </w:t>
      </w:r>
      <w:r w:rsidRPr="00176858" w:rsidR="00197562">
        <w:t xml:space="preserve">ของผู้ศักดิ์สิทธิ์, โทน 1</w:t>
      </w:r>
    </w:p>
    <w:p w:rsidRPr="00176858" w:rsidR="00F0164B" w:rsidRDefault="00A800B5" w14:paraId="1D21C885" w14:textId="77777777">
      <w:r w:rsidRPr="00176858" w:rsidR="00197562">
        <w:t xml:space="preserve">ด้วยความปรารถนาอย่างแท้จริงในพระสิริของบรรพบุรุษ / ท่านได้ตั้งใจไว้ที่พระสิริอันไม่เสื่อมสลาย; / ดังนั้น เมื่อได้ละทิ้งความสุขทางโลก / ท่านได้นำร่างกายของท่านเข้าสู่ความยากลำบากทุกประการ / และบัดนี้ </w:t>
      </w:r>
      <w:r w:rsidRPr="00176858" w:rsidR="00197562">
        <w:t xml:space="preserve">ท่านได้รับรางวัล</w:t>
      </w:r>
      <w:r w:rsidRPr="00176858" w:rsidR="00197562">
        <w:t xml:space="preserve">สำหรับ</w:t>
      </w:r>
      <w:r w:rsidRPr="00176858" w:rsidR="00197562">
        <w:t xml:space="preserve">ความพยายาม</w:t>
      </w:r>
      <w:r w:rsidRPr="00176858" w:rsidR="00197562">
        <w:rPr>
          <w:i/>
        </w:rPr>
        <w:t xml:space="preserve">เหล่านั้น </w:t>
      </w:r>
      <w:r w:rsidRPr="00176858" w:rsidR="00197562">
        <w:t xml:space="preserve">/ โดยครองราชย์ร่วมกับพระคริสต์</w:t>
      </w:r>
    </w:p>
    <w:p w:rsidRPr="00176858" w:rsidR="00F0164B" w:rsidRDefault="00A800B5" w14:paraId="341645E6" w14:textId="77777777">
      <w:r w:rsidRPr="00176858" w:rsidR="00197562">
        <w:t xml:space="preserve">เมื่อพระองค์ทรงตอบรับคำวิงวอนของโยบ / และปรารถนาจะชำระท่านให้บริสุทธิ์ดั่งทองคำที่ถูกไฟหลอม / </w:t>
      </w:r>
      <w:r w:rsidRPr="00176858" w:rsidR="00197562">
        <w:t xml:space="preserve">พระองค์จึงทรงยอมให้</w:t>
      </w:r>
      <w:r w:rsidRPr="00176858" w:rsidR="00197562">
        <w:t xml:space="preserve">ร่างกาย</w:t>
      </w:r>
      <w:r w:rsidRPr="00176858" w:rsidR="00197562">
        <w:rPr>
          <w:i/>
        </w:rPr>
        <w:t xml:space="preserve">ของท่าน</w:t>
      </w:r>
      <w:r w:rsidRPr="00176858" w:rsidR="00197562">
        <w:t xml:space="preserve">ต้องทนทุกข์ทรมานจากมือของผู้เจ้าเล่ห์; / ดังนั้น เมื่อท่านได้ทำให้ผู้ล่อลวงต้องอับอายด้วยความอดทนในความทุกข์ยาก / ท่านจึงได้รับมงกุฎแห่งชัยชนะ</w:t>
      </w:r>
    </w:p>
    <w:p w:rsidRPr="00176858" w:rsidR="00F0164B" w:rsidRDefault="00A800B5" w14:paraId="55844924" w14:textId="77777777">
      <w:r w:rsidRPr="00176858" w:rsidR="00197562">
        <w:t xml:space="preserve">ด้วยความปรารถนาในความงามที่สมบูรณ์แบบของพระคริสต์ ผู้เป็นเจ้าบ่าวของท่าน / และด้วยความปรารถนาที่จะเป็นเจ้าสาวของพระองค์ / ผ่านการปฏิบัติธรรมอันเคร่งครัด / ท่านได้ประดับตัวเองด้วยคุณธรรมทุกประการ; / ดังนั้น ท่านจึงได้ครองราชย์ร่วมกับพระองค์ / ในห้องหอของพระองค์</w:t>
      </w:r>
    </w:p>
    <w:p w:rsidRPr="00176858" w:rsidR="00F0164B" w:rsidRDefault="00A800B5" w14:paraId="4EF6D9F2" w14:textId="77777777">
      <w:r w:rsidRPr="00176858" w:rsidR="00197562">
        <w:rPr>
          <w:b/>
        </w:rPr>
        <w:t xml:space="preserve">พระสิริ, และบัดนี้, โทนที่ 6: </w:t>
      </w:r>
      <w:r w:rsidRPr="00176858" w:rsidR="00197562">
        <w:t xml:space="preserve">จงเตรียมตัวเถิด โอ แม่น้ำจอร์แดน: / เพราะดูเถิด พระคริสต์พระเจ้ากำลังเสด็จมาเพื่อรับบัพติศมาจากยอห์น, / เพื่อพระองค์จะทรงบดขยี้หัวมังกรที่มองไม่เห็น / </w:t>
      </w:r>
      <w:r w:rsidRPr="00176858" w:rsidR="00197562">
        <w:rPr>
          <w:i/>
        </w:rPr>
        <w:t xml:space="preserve">ด้วยพระเทวภาพ</w:t>
      </w:r>
      <w:r w:rsidRPr="00176858" w:rsidR="00197562">
        <w:t xml:space="preserve">ของพระองค์ในน้ำของท่าน. / จงชื่นชมยินดีเถิด โอ้ ทะเลทรายแห่งแม่น้ำจอร์แดน / โอ้ ภูเขาทั้งหลาย จงโห่ร้องด้วยความปีติยินดี: / เพราะชีวิตนิรันดร์กำลังเสด็จมา / เพื่อ</w:t>
      </w:r>
      <w:r w:rsidRPr="00176858" w:rsidR="00197562">
        <w:t xml:space="preserve">เรียกอาดัม</w:t>
      </w:r>
      <w:r w:rsidRPr="00176858" w:rsidR="00197562">
        <w:rPr>
          <w:i/>
        </w:rPr>
        <w:t xml:space="preserve">ให้กลับมาหาพระองค์</w:t>
      </w:r>
      <w:r w:rsidRPr="00176858" w:rsidR="00197562">
        <w:t xml:space="preserve">อีกครั้ง </w:t>
      </w:r>
      <w:r w:rsidRPr="00176858" w:rsidR="00197562">
        <w:t xml:space="preserve">/ โอ้ ยอห์น ผู้ประกาศข่าวประเสริฐ – เสียงของผู้ร้องประกาศ จงร้องขึ้นว่า: / ‘จงเตรียมทางขององค์พระผู้เป็นเจ้า / และทำให้ทางของพระองค์ตรง!’</w:t>
      </w:r>
    </w:p>
    <w:p w:rsidRPr="00176858" w:rsidR="00A800B5" w:rsidRDefault="00A800B5" w14:paraId="6F13FA05" w14:textId="77777777">
      <w:pPr>
        <w:pStyle w:val="Heading3"/>
      </w:pPr>
      <w:r w:rsidRPr="00176858" w:rsidR="00197562">
        <w:t xml:space="preserve">สติเชราในหนังสือสดุดี, โทนที่ 6</w:t>
      </w:r>
    </w:p>
    <w:p w:rsidRPr="00176858" w:rsidR="00F0164B" w:rsidRDefault="00A800B5" w14:paraId="6C6B7B3D" w14:textId="77777777">
      <w:r w:rsidRPr="00176858" w:rsidR="00197562">
        <w:t xml:space="preserve">โลกและ</w:t>
      </w:r>
      <w:r w:rsidRPr="00176858" w:rsidR="00DB167C">
        <w:t xml:space="preserve">ทุก</w:t>
      </w:r>
      <w:r w:rsidRPr="00176858" w:rsidR="00197562">
        <w:t xml:space="preserve">สิ่งที่อยู่บนโลกนี้ / จงชื่นชมยินดีและร่าเริง: / สายน้ำแห่งความสุขไหลเข้าสู่แม่น้ำ / ล้างความชั่วร้ายที่หลั่งไหล / และประทานการอภัยจากพระเจ้า</w:t>
      </w:r>
    </w:p>
    <w:p w:rsidRPr="00176858" w:rsidR="00F0164B" w:rsidP="004D4F06" w:rsidRDefault="00A800B5" w14:paraId="7263C2E0" w14:textId="77777777">
      <w:pPr>
        <w:rPr>
          <w:b/>
        </w:rPr>
      </w:pPr>
      <w:r w:rsidRPr="00176858" w:rsidR="00197562">
        <w:rPr>
          <w:b/>
          <w:color w:val="FF0000"/>
          <w:sz w:val="20"/>
        </w:rPr>
        <w:t xml:space="preserve">บทเพลง: </w:t>
      </w:r>
      <w:r w:rsidRPr="00176858" w:rsidR="00197562">
        <w:rPr>
          <w:b/>
        </w:rPr>
        <w:t xml:space="preserve">ดังนั้น ข้าพเจ้าจะระลึกถึงพระองค์ / จากดินแดนแม่น้ำจอร์แดนและภูเขาเฮอร์มอน </w:t>
      </w:r>
      <w:r w:rsidRPr="00176858" w:rsidR="00197562">
        <w:rPr>
          <w:b/>
        </w:rPr>
        <w:tab/>
      </w:r>
      <w:r w:rsidRPr="00176858" w:rsidR="00197562">
        <w:rPr>
          <w:color w:val="FF0000"/>
          <w:sz w:val="16"/>
        </w:rPr>
        <w:t xml:space="preserve">สดุดี 41:</w:t>
      </w:r>
      <w:r w:rsidRPr="00176858" w:rsidR="00197562">
        <w:rPr>
          <w:smallCaps/>
          <w:color w:val="FF0000"/>
          <w:sz w:val="16"/>
        </w:rPr>
        <w:t xml:space="preserve">7b</w:t>
      </w:r>
    </w:p>
    <w:p w:rsidRPr="00176858" w:rsidR="00F0164B" w:rsidRDefault="00A800B5" w14:paraId="783804FB" w14:textId="77777777">
      <w:r w:rsidRPr="00176858" w:rsidR="00197562">
        <w:t xml:space="preserve">พระเยซู ผู้ประทานแสงสว่างที่แท้จริง / ผู้ไม่จำเป็นต้องรับบัพติศมา / มาในรูปกายมนุษย์สู่แม่น้ำจอร์แดน / ด้วยความปรารถนาที่จะให้ความสว่างแก่ผู้ที่อยู่ในความมืด / ขอให้เราต้อนรับพระองค์ด้วยความเชื่อที่แรงกล้า</w:t>
      </w:r>
    </w:p>
    <w:p w:rsidRPr="00176858" w:rsidR="00F0164B" w:rsidP="004D4F06" w:rsidRDefault="00A800B5" w14:paraId="182409E5" w14:textId="77777777">
      <w:pPr>
        <w:rPr>
          <w:b/>
          <w:smallCaps/>
          <w:sz w:val="20"/>
        </w:rPr>
      </w:pPr>
      <w:r w:rsidRPr="00176858" w:rsidR="00197562">
        <w:rPr>
          <w:b/>
          <w:color w:val="FF0000"/>
          <w:sz w:val="20"/>
        </w:rPr>
        <w:t xml:space="preserve">แอนติโฟน: </w:t>
      </w:r>
      <w:r w:rsidRPr="00176858" w:rsidR="00197562">
        <w:rPr>
          <w:b/>
        </w:rPr>
        <w:t xml:space="preserve">น้ำได้เห็นพระองค์แล้ว โอ พระเจ้า / น้ำได้เห็นพระองค์แล้ว และหวาดกลัว</w:t>
      </w:r>
      <w:r w:rsidRPr="00176858" w:rsidR="00197562">
        <w:rPr>
          <w:b/>
        </w:rPr>
        <w:tab/>
      </w:r>
      <w:r w:rsidRPr="00176858" w:rsidR="00197562">
        <w:rPr>
          <w:color w:val="FF0000"/>
          <w:sz w:val="16"/>
        </w:rPr>
        <w:t xml:space="preserve">สดุดี 76:</w:t>
      </w:r>
      <w:r w:rsidRPr="00176858" w:rsidR="00197562">
        <w:rPr>
          <w:smallCaps/>
          <w:color w:val="FF0000"/>
          <w:sz w:val="16"/>
        </w:rPr>
        <w:t xml:space="preserve">17a</w:t>
      </w:r>
    </w:p>
    <w:p w:rsidRPr="00176858" w:rsidR="00F0164B" w:rsidRDefault="00A800B5" w14:paraId="399C61A5" w14:textId="77777777">
      <w:r w:rsidRPr="00176858">
        <w:rPr>
          <w:color w:val="FF0000"/>
        </w:rPr>
        <w:lastRenderedPageBreak/>
      </w:r>
      <w:r w:rsidRPr="00176858" w:rsidR="00197562">
        <w:t xml:space="preserve">เมื่อพระองค์</w:t>
      </w:r>
      <w:r w:rsidRPr="00176858" w:rsidR="00197562">
        <w:rPr>
          <w:i/>
        </w:rPr>
        <w:t xml:space="preserve">ทรงรับ</w:t>
      </w:r>
      <w:r w:rsidRPr="00176858" w:rsidR="00197562">
        <w:t xml:space="preserve">เอาสภาพของผู้รับใช้ / พระคริสต์ทรงเสด็จออกไปเพื่อรับบัพติศมาจากผู้รับใช้ / เพื่อปลดปล่อยเราในน้ำแม่น้ำจอร์แดน / จากพันธนาการแห่งบาปโบราณ / และทำให้เราบริสุทธิ์และได้รับแสงสว่าง</w:t>
      </w:r>
    </w:p>
    <w:p w:rsidRPr="00176858" w:rsidR="00F0164B" w:rsidRDefault="00A800B5" w14:paraId="3F5ACD69" w14:textId="77777777">
      <w:r w:rsidRPr="00176858" w:rsidR="00197562">
        <w:rPr>
          <w:b/>
        </w:rPr>
        <w:t xml:space="preserve">บทสรรเสริญ และตอนนี้ โทนที่ 6: </w:t>
      </w:r>
      <w:r w:rsidRPr="00176858" w:rsidR="00197562">
        <w:t xml:space="preserve">ให้ถิ่นทุรกันดารแห่งแม่น้ำจอร์แดนชื่นชมยินดี / และเบ่งบานดั่งดอกลิลลี่ / เพราะเสียงของผู้ร้องเรียกได้ถูกได้ยินที่นั่น: / ‘จงเตรียมทางสำหรับองค์พระผู้เป็นเจ้า!’ / เพราะพระองค์ผู้ทรงตั้งภูเขาให้ตั้งตรงและวัดหุบเขา / ผู้ทรงทำให้ทุกสิ่งสำเร็จลุล่วงในฐานะพระเจ้า / ทรงรับบัพติศมาจากผู้รับใช้ / ผู้ที่ประทานของขวัญอันอุดมสมบูรณ์ / ได้เริ่มเข้าสู่ความยากจนของพระองค์เอง / อีฟได้ยินว่า: ‘ด้วยความเจ็บปวดเจ้าจะคลอดบุตร’ / แต่บัดนี้พระแม่พรหมจารีได้ยินว่า: ‘จงชื่นชมยินดีเถิด โอ ผู้เปี่ยมด้วยพระคุณ พระเจ้าทรงสถิตกับเจ้า / ผู้ที่เปี่ยมด้วยพระเมตตา!’</w:t>
      </w:r>
    </w:p>
    <w:p w:rsidRPr="00176858" w:rsidR="00A800B5" w:rsidRDefault="00A800B5" w14:paraId="19870027" w14:textId="77777777">
      <w:pPr>
        <w:pStyle w:val="Heading3"/>
      </w:pPr>
      <w:r w:rsidRPr="00176858" w:rsidR="00197562">
        <w:t xml:space="preserve">ทรอพาเรียน, โทน 4</w:t>
      </w:r>
    </w:p>
    <w:p w:rsidRPr="00176858" w:rsidR="00F0164B" w:rsidRDefault="00A800B5" w14:paraId="6B1D84D3" w14:textId="77777777">
      <w:r w:rsidRPr="00176858" w:rsidR="00197562">
        <w:t xml:space="preserve">ครั้งหนึ่ง แม่น้ำจอร์แดนเคยไหลย้อนกลับ / ด้วยความเมตตาของเอลีชา หลังจากที่เอลียาห์ขึ้นสวรรค์ / และน้ำแยกออกทั้งสองข้าง / และทางแห้งถูกสร้างขึ้นสำหรับท่านผ่านน้ำ / เป็นภาพพยากรณ์ที่แท้จริงของการบัพติศมา / ซึ่งเราใช้ข้ามทางของชีวิตที่ผ่านไปอย่างรวดเร็วนี้ / พระคริสต์ปรากฏตัวในแม่น้ำจอร์แดน ทำให้ผืนน้ำศักดิ์สิทธิ์</w:t>
      </w:r>
    </w:p>
    <w:p w:rsidRPr="00176858" w:rsidR="00A800B5" w:rsidP="008E507A" w:rsidRDefault="00A800B5" w14:paraId="667D7661" w14:textId="77777777">
      <w:pPr>
        <w:pStyle w:val="Heading2"/>
        <w:keepLines w:val="0"/>
      </w:pPr>
      <w:bookmarkStart w:name="_НА_ПОВЕЧЕРИИ_1" w:id="135"/>
      <w:bookmarkEnd w:id="135"/>
      <w:r w:rsidRPr="00176858" w:rsidR="008E507A">
        <w:t xml:space="preserve">ในพิธีเวสเปอร์</w:t>
      </w:r>
    </w:p>
    <w:p w:rsidRPr="00176858" w:rsidR="00A800B5" w:rsidP="008E507A" w:rsidRDefault="00A800B5" w14:paraId="76335E72" w14:textId="77777777">
      <w:pPr>
        <w:pStyle w:val="Heading3"/>
      </w:pPr>
      <w:r w:rsidRPr="00176858" w:rsidR="008E507A">
        <w:t xml:space="preserve">คาโนน, โทน 6</w:t>
      </w:r>
    </w:p>
    <w:p w:rsidRPr="00176858" w:rsidR="00F0164B" w:rsidP="004D4F06" w:rsidRDefault="00A800B5" w14:paraId="2BBB3B3E" w14:textId="77777777">
      <w:pPr>
        <w:rPr>
          <w:b/>
          <w:sz w:val="20"/>
        </w:rPr>
      </w:pPr>
      <w:r w:rsidRPr="00176858" w:rsidR="008E507A">
        <w:rPr>
          <w:b/>
          <w:color w:val="FF0000"/>
          <w:sz w:val="20"/>
        </w:rPr>
        <w:t xml:space="preserve">คำกลอนเริ่มต้น: ‘และในวันนี้ ข้าพเจ้าจะร้องเพลงถึงวันสะบาโตอันยิ่งใหญ่’. เราร้องเพลงอิรโมสสองครั้ง และทรอปาริออนในโทนที่ 6. เมื่อจบเพลงแต่ละบท ทั้งสองคณะนักร้องจะร้องเพลงอิรโมสร่วมกัน</w:t>
      </w:r>
    </w:p>
    <w:p w:rsidRPr="00176858" w:rsidR="00A800B5" w:rsidP="008E507A" w:rsidRDefault="00A800B5" w14:paraId="48DC8EDE" w14:textId="77777777">
      <w:pPr>
        <w:pStyle w:val="Heading3"/>
      </w:pPr>
      <w:r w:rsidRPr="00176858" w:rsidR="008E507A">
        <w:t xml:space="preserve">บทเพลงที่ 1</w:t>
      </w:r>
    </w:p>
    <w:p w:rsidRPr="00176858" w:rsidR="00F0164B" w:rsidP="004D4F06" w:rsidRDefault="00A800B5" w14:paraId="5061B037" w14:textId="77777777">
      <w:r w:rsidRPr="00176858" w:rsidR="008E507A">
        <w:rPr>
          <w:b/>
          <w:color w:val="FF0000"/>
          <w:sz w:val="20"/>
        </w:rPr>
        <w:t xml:space="preserve">Irmos: </w:t>
      </w:r>
      <w:r w:rsidRPr="00176858" w:rsidR="001B3948">
        <w:t xml:space="preserve">เช่นเดียวกับคลื่นทะเล / ที่เคยปกคลุม / </w:t>
      </w:r>
      <w:r w:rsidRPr="00176858" w:rsidR="00DF0795">
        <w:t xml:space="preserve">ผู้กดขี่ผู้ทรราช / </w:t>
      </w:r>
      <w:r w:rsidRPr="00176858" w:rsidR="001B3948">
        <w:t xml:space="preserve">ในสมัยโบราณ / เช่นนั้นเอง </w:t>
      </w:r>
      <w:r w:rsidRPr="00176858" w:rsidR="001B3948">
        <w:t xml:space="preserve">น้ำแม่น้ำจอร์แดน</w:t>
      </w:r>
      <w:r w:rsidRPr="00176858" w:rsidR="00C448C1">
        <w:t xml:space="preserve">ก็ปกคลุม</w:t>
      </w:r>
      <w:r w:rsidRPr="00176858" w:rsidR="001B3948">
        <w:t xml:space="preserve">และ</w:t>
      </w:r>
      <w:r w:rsidRPr="00176858" w:rsidR="001B3948">
        <w:t xml:space="preserve">ซ่อนเขาไว้ </w:t>
      </w:r>
      <w:r w:rsidRPr="00176858" w:rsidR="008E507A">
        <w:t xml:space="preserve">/ </w:t>
      </w:r>
      <w:r w:rsidRPr="00176858" w:rsidR="00D8372A">
        <w:t xml:space="preserve">ผู้ที่</w:t>
      </w:r>
      <w:r w:rsidRPr="00176858" w:rsidR="00DF0795">
        <w:t xml:space="preserve">ตอนนี้</w:t>
      </w:r>
      <w:r w:rsidRPr="00176858" w:rsidR="00D8372A">
        <w:t xml:space="preserve">ชำระล้าง</w:t>
      </w:r>
      <w:r w:rsidRPr="00176858" w:rsidR="00DF0795">
        <w:t xml:space="preserve">ข้าพเจ้าทั้งตัว </w:t>
      </w:r>
      <w:r w:rsidRPr="00176858" w:rsidR="008E507A">
        <w:t xml:space="preserve">/ </w:t>
      </w:r>
      <w:r w:rsidRPr="00176858" w:rsidR="00D8372A">
        <w:t xml:space="preserve">ผ่านการชำระล้างแบบมนุษย์ </w:t>
      </w:r>
      <w:r w:rsidRPr="00176858" w:rsidR="008E507A">
        <w:t xml:space="preserve">/ </w:t>
      </w:r>
      <w:r w:rsidRPr="00176858" w:rsidR="001B3948">
        <w:t xml:space="preserve">เพราะพระองค์ได้รับการถวายเกียรติในความรุ่งโรจน์</w:t>
      </w:r>
    </w:p>
    <w:p w:rsidRPr="00176858" w:rsidR="00F0164B" w:rsidP="001B3948" w:rsidRDefault="00A800B5" w14:paraId="4EB21874" w14:textId="77777777">
      <w:r w:rsidRPr="00176858" w:rsidR="007A714B">
        <w:t xml:space="preserve">โอ พระเจ้า พระเจ้าของข้าพเจ้า! / </w:t>
      </w:r>
      <w:r w:rsidRPr="00176858" w:rsidR="007A714B">
        <w:t xml:space="preserve">ข้าพเจ้าจะร้อง</w:t>
      </w:r>
      <w:r w:rsidRPr="00176858" w:rsidR="007A714B">
        <w:t xml:space="preserve">เพลงสรรเสริญแห่งแสงสว่าง / </w:t>
      </w:r>
      <w:r w:rsidRPr="00176858" w:rsidR="007A714B">
        <w:t xml:space="preserve">และเพลงก่อนเทศกาล / แก่พระองค์ </w:t>
      </w:r>
      <w:r w:rsidRPr="00176858" w:rsidR="006E75BA">
        <w:t xml:space="preserve">ผู้ทรงฟื้นฟูข้าพเจ้าอย่างลึกลับ / ผ่านการปรากฏตัวอันศักดิ์สิทธิ์ / และยกข้าพเจ้าขึ้นสู่รัศมีอันศักดิ์สิทธิ์</w:t>
      </w:r>
    </w:p>
    <w:p w:rsidRPr="00176858" w:rsidR="00F0164B" w:rsidP="001B3948" w:rsidRDefault="00A800B5" w14:paraId="2160F841" w14:textId="77777777">
      <w:r w:rsidRPr="00176858" w:rsidR="001F1DFF">
        <w:t xml:space="preserve">เมื่อได้เห็นพระองค์ ผู้ช่วยให้รอด / </w:t>
      </w:r>
      <w:r w:rsidRPr="00176858" w:rsidR="007467C0">
        <w:t xml:space="preserve">ทั้งในที่สูง—นิรันดร์— / และในที่</w:t>
      </w:r>
      <w:r w:rsidRPr="00176858" w:rsidR="007467C0">
        <w:t xml:space="preserve">ต่ำ—ที่ปรากฏขึ้นใหม่ </w:t>
      </w:r>
      <w:r w:rsidRPr="00176858" w:rsidR="001F1DFF">
        <w:t xml:space="preserve">/ </w:t>
      </w:r>
      <w:r w:rsidRPr="00176858" w:rsidR="002810DB">
        <w:rPr>
          <w:i/>
        </w:rPr>
        <w:t xml:space="preserve">ทั้งสิ่งมีชีวิต</w:t>
      </w:r>
      <w:r w:rsidRPr="00176858" w:rsidR="007467C0">
        <w:t xml:space="preserve">ในสวรรค์และบนโลก</w:t>
      </w:r>
      <w:r w:rsidRPr="00176858" w:rsidR="001F1DFF">
        <w:t xml:space="preserve"> </w:t>
      </w:r>
      <w:r w:rsidRPr="00176858" w:rsidR="001F1DFF">
        <w:t xml:space="preserve">/ </w:t>
      </w:r>
      <w:r w:rsidRPr="00176858" w:rsidR="007467C0">
        <w:t xml:space="preserve">ต่างประหลาด</w:t>
      </w:r>
      <w:r w:rsidRPr="00176858" w:rsidR="007467C0">
        <w:t xml:space="preserve">ใจและ</w:t>
      </w:r>
      <w:r w:rsidRPr="00176858" w:rsidR="001F1DFF">
        <w:t xml:space="preserve">ร้องเพลงสรร</w:t>
      </w:r>
      <w:r w:rsidRPr="00176858" w:rsidR="001F1DFF">
        <w:t xml:space="preserve">เสริญการเสด็จลงมา</w:t>
      </w:r>
      <w:r w:rsidRPr="00176858" w:rsidR="001F1DFF">
        <w:t xml:space="preserve">ของพระองค์</w:t>
      </w:r>
      <w:r w:rsidRPr="00176858" w:rsidR="001F1DFF">
        <w:t xml:space="preserve"> / </w:t>
      </w:r>
      <w:r w:rsidRPr="00176858" w:rsidR="001F1DFF">
        <w:t xml:space="preserve">ซึ่งเกิน</w:t>
      </w:r>
      <w:r w:rsidRPr="00176858" w:rsidR="007467C0">
        <w:t xml:space="preserve">ความเข้าใจ</w:t>
      </w:r>
    </w:p>
    <w:p w:rsidRPr="00176858" w:rsidR="00F0164B" w:rsidP="001B3948" w:rsidRDefault="00A800B5" w14:paraId="20208E7C" w14:textId="77777777">
      <w:r w:rsidRPr="00176858" w:rsidR="005B29EB">
        <w:t xml:space="preserve">เพื่อ</w:t>
      </w:r>
      <w:r w:rsidRPr="00176858" w:rsidR="008051AE">
        <w:t xml:space="preserve">ที่</w:t>
      </w:r>
      <w:r w:rsidRPr="00176858" w:rsidR="008051AE">
        <w:t xml:space="preserve">พระองค์</w:t>
      </w:r>
      <w:r w:rsidRPr="00176858" w:rsidR="008051AE">
        <w:t xml:space="preserve">จะได้เติมเต็มทุกสิ่ง / ด้วยพระสิริของพระองค์ / </w:t>
      </w:r>
      <w:r w:rsidRPr="00176858" w:rsidR="008051AE">
        <w:t xml:space="preserve">พระองค์</w:t>
      </w:r>
      <w:r w:rsidRPr="00176858" w:rsidR="005B29EB">
        <w:t xml:space="preserve">จึงทรงถ่อม</w:t>
      </w:r>
      <w:r w:rsidRPr="00176858" w:rsidR="008051AE">
        <w:t xml:space="preserve">พระองค์</w:t>
      </w:r>
      <w:r w:rsidRPr="00176858" w:rsidR="005B29EB">
        <w:t xml:space="preserve">ลงจนถึงขั้น</w:t>
      </w:r>
      <w:r w:rsidRPr="00176858" w:rsidR="00B95432">
        <w:t xml:space="preserve">เป็นเหมือน</w:t>
      </w:r>
      <w:r w:rsidRPr="00176858" w:rsidR="00B95432">
        <w:t xml:space="preserve">ผู้รับใช้ </w:t>
      </w:r>
      <w:r w:rsidRPr="00176858" w:rsidR="005B29EB">
        <w:t xml:space="preserve">/ บัดนี้ </w:t>
      </w:r>
      <w:r w:rsidRPr="00176858" w:rsidR="00B95432">
        <w:t xml:space="preserve">เหมือน</w:t>
      </w:r>
      <w:r w:rsidRPr="00176858" w:rsidR="005B29EB">
        <w:t xml:space="preserve">ผู้รับใช้ </w:t>
      </w:r>
      <w:r w:rsidRPr="00176858" w:rsidR="00B95432">
        <w:t xml:space="preserve">พระองค์ทรงก้ม</w:t>
      </w:r>
      <w:r w:rsidRPr="00176858" w:rsidR="005B29EB">
        <w:t xml:space="preserve">พระเศียร</w:t>
      </w:r>
      <w:r w:rsidRPr="00176858" w:rsidR="00B95432">
        <w:t xml:space="preserve">ลง</w:t>
      </w:r>
      <w:r w:rsidRPr="00176858" w:rsidR="00B95432">
        <w:t xml:space="preserve">ใต้</w:t>
      </w:r>
      <w:r w:rsidRPr="00176858" w:rsidR="00B95432">
        <w:t xml:space="preserve">พระหัตถ์</w:t>
      </w:r>
      <w:r w:rsidRPr="00176858" w:rsidR="005B29EB">
        <w:t xml:space="preserve">ของผู้รับใช้ </w:t>
      </w:r>
      <w:r w:rsidRPr="00176858" w:rsidR="005B29EB">
        <w:t xml:space="preserve">/ </w:t>
      </w:r>
      <w:r w:rsidRPr="00176858" w:rsidR="00B95432">
        <w:t xml:space="preserve">มอบการฟื้นฟูและการชำระให้</w:t>
      </w:r>
      <w:r w:rsidRPr="00176858" w:rsidR="00AA3B2A">
        <w:t xml:space="preserve">ข้าพเจ้า</w:t>
      </w:r>
    </w:p>
    <w:p w:rsidRPr="00176858" w:rsidR="00A800B5" w:rsidP="001B3948" w:rsidRDefault="00A800B5" w14:paraId="1C06FFB8" w14:textId="77777777">
      <w:pPr>
        <w:pStyle w:val="Heading3"/>
      </w:pPr>
      <w:r w:rsidRPr="00176858" w:rsidR="008E507A">
        <w:t xml:space="preserve">บทเพลงที่ 3</w:t>
      </w:r>
    </w:p>
    <w:p w:rsidRPr="00176858" w:rsidR="00F0164B" w:rsidP="004D4F06" w:rsidRDefault="00A800B5" w14:paraId="538CF30F" w14:textId="77777777">
      <w:r w:rsidRPr="00176858" w:rsidR="008E507A">
        <w:rPr>
          <w:b/>
          <w:color w:val="FF0000"/>
          <w:sz w:val="20"/>
        </w:rPr>
        <w:t xml:space="preserve">Irmos: </w:t>
      </w:r>
      <w:r w:rsidRPr="00176858" w:rsidR="008E507A">
        <w:t xml:space="preserve">พระองค์</w:t>
      </w:r>
      <w:r w:rsidRPr="00176858" w:rsidR="008E507A">
        <w:t xml:space="preserve">ผู้ทรงตั้งโลกทั้งโลกไว้</w:t>
      </w:r>
      <w:r w:rsidRPr="00176858" w:rsidR="008E507A">
        <w:t xml:space="preserve">บนน้ำ</w:t>
      </w:r>
      <w:r w:rsidRPr="00176858" w:rsidR="008E507A">
        <w:t xml:space="preserve">โดยไม่มีสิ่งใดค้ำจุน / เมื่อการสร้างสรรค์</w:t>
      </w:r>
      <w:r w:rsidRPr="00176858" w:rsidR="008E507A">
        <w:t xml:space="preserve">เห็นตนเองถูก</w:t>
      </w:r>
      <w:r w:rsidRPr="00176858" w:rsidR="00DF0795">
        <w:t xml:space="preserve">น้ำ</w:t>
      </w:r>
      <w:r w:rsidRPr="00176858" w:rsidR="008E507A">
        <w:t xml:space="preserve">ปกคลุม</w:t>
      </w:r>
      <w:r w:rsidRPr="00176858" w:rsidR="00DF0795">
        <w:t xml:space="preserve">ในเนื้อหนัง </w:t>
      </w:r>
      <w:r w:rsidRPr="00176858" w:rsidR="008E507A">
        <w:t xml:space="preserve">/ จึงถูกความหวาดกลัวอันยิ่งใหญ่เข้าครอบงำ และร้องขึ้นว่า: / ‘ไม่มีผู้ศักดิ์สิทธิ์อื่นใดนอกจากพระองค์ พระเจ้า!’</w:t>
      </w:r>
    </w:p>
    <w:p w:rsidRPr="00176858" w:rsidR="00F0164B" w:rsidP="008E507A" w:rsidRDefault="00A800B5" w14:paraId="61556FA6" w14:textId="77777777">
      <w:r w:rsidRPr="00176858" w:rsidR="009B55A0">
        <w:t xml:space="preserve">พระองค์</w:t>
      </w:r>
      <w:r w:rsidRPr="00176858" w:rsidR="00592B28">
        <w:t xml:space="preserve">ทรงเปิดเผย</w:t>
      </w:r>
      <w:r w:rsidRPr="00176858" w:rsidR="00592B28">
        <w:t xml:space="preserve">ภาพลักษณ์</w:t>
      </w:r>
      <w:r w:rsidRPr="00176858" w:rsidR="009B55A0">
        <w:t xml:space="preserve">แห่งการปรากฏตัวของพระองค์ / </w:t>
      </w:r>
      <w:r w:rsidRPr="00176858" w:rsidR="009B55A0">
        <w:t xml:space="preserve">ให้แก่ผู้เผยพระวจนะ</w:t>
      </w:r>
      <w:r w:rsidRPr="00176858" w:rsidR="00592B28">
        <w:t xml:space="preserve">ก่อน </w:t>
      </w:r>
      <w:r w:rsidRPr="00176858" w:rsidR="00592B28">
        <w:t xml:space="preserve">/ </w:t>
      </w:r>
      <w:r w:rsidRPr="00176858" w:rsidR="009B55A0">
        <w:t xml:space="preserve">แต่บัดนี้ </w:t>
      </w:r>
      <w:r w:rsidRPr="00176858" w:rsidR="00BE00DA">
        <w:t xml:space="preserve">ด้วยพระราชกิจของพระองค์ </w:t>
      </w:r>
      <w:r w:rsidRPr="00176858" w:rsidR="00592B28">
        <w:t xml:space="preserve">พระองค์ได้ทรงเปิดเผย</w:t>
      </w:r>
      <w:r w:rsidRPr="00176858" w:rsidR="00BE00DA">
        <w:t xml:space="preserve">ความลึกลับ</w:t>
      </w:r>
      <w:r w:rsidRPr="00176858" w:rsidR="009B55A0">
        <w:t xml:space="preserve">ที่ซ่อนเร้น </w:t>
      </w:r>
      <w:r w:rsidRPr="00176858" w:rsidR="00592B28">
        <w:t xml:space="preserve">/</w:t>
      </w:r>
      <w:r w:rsidRPr="00176858" w:rsidR="002810DB">
        <w:t xml:space="preserve"> ปรากฏแก่</w:t>
      </w:r>
      <w:r w:rsidRPr="00176858" w:rsidR="00BE00DA">
        <w:t xml:space="preserve">ผู้คน</w:t>
      </w:r>
      <w:r w:rsidRPr="00176858" w:rsidR="00592B28">
        <w:t xml:space="preserve">ในวันนี้ </w:t>
      </w:r>
      <w:r w:rsidRPr="00176858" w:rsidR="006B4D55">
        <w:t xml:space="preserve">/ </w:t>
      </w:r>
      <w:r w:rsidRPr="00176858" w:rsidR="00407954">
        <w:rPr>
          <w:i/>
        </w:rPr>
        <w:t xml:space="preserve">และ</w:t>
      </w:r>
      <w:r w:rsidRPr="00176858" w:rsidR="00592B28">
        <w:t xml:space="preserve">ประทานการเกิดใหม่</w:t>
      </w:r>
    </w:p>
    <w:p w:rsidRPr="00176858" w:rsidR="00F0164B" w:rsidP="008E507A" w:rsidRDefault="00A800B5" w14:paraId="25A90E0B" w14:textId="77777777">
      <w:r w:rsidRPr="00176858" w:rsidR="00592B28">
        <w:t xml:space="preserve">แม่น้ำจอร์แดนแผ่สายน้ำ</w:t>
      </w:r>
      <w:r w:rsidRPr="00176858" w:rsidR="006B4D55">
        <w:t xml:space="preserve">ออกเหมือน</w:t>
      </w:r>
      <w:r w:rsidRPr="00176858" w:rsidR="006B4D55">
        <w:t xml:space="preserve">สันเขา </w:t>
      </w:r>
      <w:r w:rsidRPr="00176858" w:rsidR="00592B28">
        <w:t xml:space="preserve">/ สั่นสะท</w:t>
      </w:r>
      <w:r w:rsidRPr="00176858" w:rsidR="006B4D55">
        <w:t xml:space="preserve">้านเพื่อ</w:t>
      </w:r>
      <w:r w:rsidRPr="00176858" w:rsidR="00B340FC">
        <w:t xml:space="preserve">ต้อนรับ</w:t>
      </w:r>
      <w:r w:rsidRPr="00176858" w:rsidR="006B4D55">
        <w:t xml:space="preserve">ผู้สร้าง </w:t>
      </w:r>
      <w:r w:rsidRPr="00176858" w:rsidR="006B4D55">
        <w:t xml:space="preserve">/ </w:t>
      </w:r>
      <w:r w:rsidRPr="00176858" w:rsidR="00592B28">
        <w:t xml:space="preserve">ผู้กำลังรับบัพติศมา</w:t>
      </w:r>
      <w:r w:rsidRPr="00176858" w:rsidR="00592B28">
        <w:t xml:space="preserve">ในเนื้อหนัง</w:t>
      </w:r>
      <w:r w:rsidRPr="00176858" w:rsidR="006B4D55">
        <w:t xml:space="preserve"> </w:t>
      </w:r>
      <w:r w:rsidRPr="00176858" w:rsidR="00B340FC">
        <w:t xml:space="preserve">/ </w:t>
      </w:r>
      <w:r w:rsidRPr="00176858" w:rsidR="00592B28">
        <w:t xml:space="preserve">และ</w:t>
      </w:r>
      <w:r w:rsidRPr="00176858" w:rsidR="006B4D55">
        <w:t xml:space="preserve">ทำให้ทุกคน</w:t>
      </w:r>
      <w:r w:rsidRPr="00176858" w:rsidR="00B340FC">
        <w:t xml:space="preserve">ที่ร้องขึ้นว่า</w:t>
      </w:r>
      <w:r w:rsidRPr="00176858" w:rsidR="00592B28">
        <w:t xml:space="preserve">: / </w:t>
      </w:r>
      <w:r w:rsidRPr="00176858" w:rsidR="00B340FC">
        <w:t xml:space="preserve">‘ไม่มีผู้ใดศักดิ์สิทธิ์นอกจากพระองค์ พระเจ้า!’</w:t>
      </w:r>
      <w:r w:rsidRPr="00176858" w:rsidR="00592B28">
        <w:t xml:space="preserve"> ได้รับการชำระให้บริสุทธิ์</w:t>
      </w:r>
    </w:p>
    <w:p w:rsidRPr="00176858" w:rsidR="00F0164B" w:rsidP="008E507A" w:rsidRDefault="00A800B5" w14:paraId="618C948F" w14:textId="77777777">
      <w:r w:rsidRPr="00176858" w:rsidR="00592B28">
        <w:t xml:space="preserve">พระคริสต์ประทาน</w:t>
      </w:r>
      <w:r w:rsidRPr="00176858" w:rsidR="005879DB">
        <w:t xml:space="preserve">ทางแห่ง</w:t>
      </w:r>
      <w:r w:rsidRPr="00176858" w:rsidR="00592B28">
        <w:t xml:space="preserve">ความรอดอันยิ่ง</w:t>
      </w:r>
      <w:r w:rsidRPr="00176858" w:rsidR="00B340FC">
        <w:t xml:space="preserve">ใหญ่</w:t>
      </w:r>
      <w:r w:rsidRPr="00176858" w:rsidR="00592B28">
        <w:t xml:space="preserve">—พิธีบัพติศมา</w:t>
      </w:r>
      <w:r w:rsidRPr="00176858" w:rsidR="00592B28">
        <w:t xml:space="preserve">—แก่ผู้</w:t>
      </w:r>
      <w:r w:rsidRPr="00176858" w:rsidR="00592B28">
        <w:t xml:space="preserve">ที่ได้เห็นรัศมี</w:t>
      </w:r>
      <w:r w:rsidRPr="00176858" w:rsidR="00592B28">
        <w:t xml:space="preserve">อันศักดิ์สิทธิ์ของพระองค์ </w:t>
      </w:r>
      <w:r w:rsidRPr="00176858" w:rsidR="00592B28">
        <w:t xml:space="preserve">ขณะที่พวกเขาร้องเพลงด้วยความปีติยินดีว่า: </w:t>
      </w:r>
      <w:r w:rsidRPr="00176858" w:rsidR="0027525E">
        <w:t xml:space="preserve">‘ไม่มีผู้ใดศักดิ์สิทธิ์นอกจากพระองค์ พระเจ้า ผู้ทรงรักมนุษยชาติ!’</w:t>
      </w:r>
    </w:p>
    <w:p w:rsidRPr="00176858" w:rsidR="00A800B5" w:rsidP="008E507A" w:rsidRDefault="00A800B5" w14:paraId="692C269C" w14:textId="77777777">
      <w:pPr>
        <w:pStyle w:val="Heading3"/>
        <w:keepLines w:val="0"/>
      </w:pPr>
      <w:r w:rsidRPr="00176858">
        <w:lastRenderedPageBreak/>
      </w:r>
      <w:r w:rsidRPr="00176858" w:rsidR="008E507A">
        <w:t xml:space="preserve">บทเพลงสรรเสริญที่ 4</w:t>
      </w:r>
    </w:p>
    <w:p w:rsidRPr="00176858" w:rsidR="00F0164B" w:rsidP="004D4F06" w:rsidRDefault="00A800B5" w14:paraId="5DD227C1" w14:textId="77777777">
      <w:r w:rsidRPr="00176858" w:rsidR="008E507A">
        <w:rPr>
          <w:b/>
          <w:color w:val="FF0000"/>
          <w:sz w:val="20"/>
        </w:rPr>
        <w:t xml:space="preserve">Irmos: </w:t>
      </w:r>
      <w:r w:rsidRPr="00176858" w:rsidR="008E507A">
        <w:t xml:space="preserve">เมื่อเห็นการเสด็จมา</w:t>
      </w:r>
      <w:r w:rsidRPr="00176858" w:rsidR="008E507A">
        <w:t xml:space="preserve">ของพระองค์</w:t>
      </w:r>
      <w:r w:rsidRPr="00176858" w:rsidR="004D7374">
        <w:t xml:space="preserve">ในการรับบัพติศมา </w:t>
      </w:r>
      <w:r w:rsidRPr="00176858" w:rsidR="008E507A">
        <w:t xml:space="preserve">/ ฮาบากุกได้ร้องขึ้นด้วยความประหลาดใจ: / </w:t>
      </w:r>
      <w:r w:rsidRPr="00176858" w:rsidR="008E507A">
        <w:t xml:space="preserve">‘บนทะเล </w:t>
      </w:r>
      <w:r w:rsidRPr="00176858" w:rsidR="007011C6">
        <w:t xml:space="preserve">โอ พระผู้ช่วยให้รอด พระองค์</w:t>
      </w:r>
      <w:r w:rsidRPr="00176858" w:rsidR="001C051E">
        <w:t xml:space="preserve">ได้ทรงยก</w:t>
      </w:r>
      <w:r w:rsidRPr="00176858" w:rsidR="008E507A">
        <w:t xml:space="preserve">ม้า</w:t>
      </w:r>
      <w:r w:rsidRPr="00176858" w:rsidR="004D7374">
        <w:t xml:space="preserve">ของพระองค์</w:t>
      </w:r>
      <w:r w:rsidRPr="00176858" w:rsidR="001C051E">
        <w:t xml:space="preserve">ขึ้น </w:t>
      </w:r>
      <w:r w:rsidRPr="00176858" w:rsidR="007011C6">
        <w:t xml:space="preserve">/ </w:t>
      </w:r>
      <w:r w:rsidRPr="00176858" w:rsidR="001C051E">
        <w:t xml:space="preserve">ทำให้</w:t>
      </w:r>
      <w:r w:rsidRPr="00176858" w:rsidR="004D7374">
        <w:t xml:space="preserve">ผืนน้ำอันยิ่งใหญ่</w:t>
      </w:r>
      <w:r w:rsidRPr="00176858" w:rsidR="001C051E">
        <w:t xml:space="preserve">ปั่นป่วน</w:t>
      </w:r>
      <w:r w:rsidRPr="00176858" w:rsidR="008E507A">
        <w:t xml:space="preserve">!’</w:t>
      </w:r>
    </w:p>
    <w:p w:rsidRPr="00176858" w:rsidR="00F0164B" w:rsidP="008E507A" w:rsidRDefault="00A800B5" w14:paraId="624C0555" w14:textId="77777777">
      <w:r w:rsidRPr="00176858" w:rsidR="007D379A">
        <w:t xml:space="preserve">เมื่อ</w:t>
      </w:r>
      <w:r w:rsidRPr="00176858" w:rsidR="007D379A">
        <w:t xml:space="preserve">พระองค์</w:t>
      </w:r>
      <w:r w:rsidRPr="00176858" w:rsidR="00592B28">
        <w:t xml:space="preserve">เสด็จมา</w:t>
      </w:r>
      <w:r w:rsidRPr="00176858" w:rsidR="007D379A">
        <w:t xml:space="preserve">ใน</w:t>
      </w:r>
      <w:r w:rsidRPr="00176858" w:rsidR="007D379A">
        <w:t xml:space="preserve">รูปกายมนุษย์ </w:t>
      </w:r>
      <w:r w:rsidRPr="00176858" w:rsidR="007D379A">
        <w:t xml:space="preserve">/ </w:t>
      </w:r>
      <w:r w:rsidRPr="00176858" w:rsidR="00592B28">
        <w:t xml:space="preserve">แผ่นดินโลก</w:t>
      </w:r>
      <w:r w:rsidRPr="00176858" w:rsidR="000A348F">
        <w:t xml:space="preserve">ได้รับการชำระให้บริสุทธิ์</w:t>
      </w:r>
      <w:r w:rsidRPr="00176858" w:rsidR="007D379A">
        <w:t xml:space="preserve"> </w:t>
      </w:r>
      <w:r w:rsidRPr="00176858" w:rsidR="000A348F">
        <w:t xml:space="preserve">/ </w:t>
      </w:r>
      <w:r w:rsidRPr="00176858" w:rsidR="000A348F">
        <w:t xml:space="preserve">น้ำเต็มเปี่ยม</w:t>
      </w:r>
      <w:r w:rsidRPr="00176858" w:rsidR="000A348F">
        <w:t xml:space="preserve">ด้วยพระพร </w:t>
      </w:r>
      <w:r w:rsidRPr="00176858" w:rsidR="00592B28">
        <w:t xml:space="preserve">/ </w:t>
      </w:r>
      <w:r w:rsidRPr="00176858" w:rsidR="00592B28">
        <w:t xml:space="preserve">ท้องฟ้า</w:t>
      </w:r>
      <w:r w:rsidRPr="00176858" w:rsidR="007D379A">
        <w:t xml:space="preserve">สว่างไสว </w:t>
      </w:r>
      <w:r w:rsidRPr="00176858" w:rsidR="00592B28">
        <w:t xml:space="preserve">/ </w:t>
      </w:r>
      <w:r w:rsidRPr="00176858" w:rsidR="007D379A">
        <w:t xml:space="preserve">และมนุษยชาติ </w:t>
      </w:r>
      <w:r w:rsidRPr="00176858" w:rsidR="007D379A">
        <w:t xml:space="preserve">/</w:t>
      </w:r>
      <w:r w:rsidRPr="00176858" w:rsidR="00521D85">
        <w:t xml:space="preserve"> ได้รับการปลดปล่อย</w:t>
      </w:r>
      <w:r w:rsidRPr="00176858" w:rsidR="007D379A">
        <w:t xml:space="preserve">จาก</w:t>
      </w:r>
      <w:r w:rsidRPr="00176858" w:rsidR="007D379A">
        <w:t xml:space="preserve">ความกดขี่</w:t>
      </w:r>
      <w:r w:rsidRPr="00176858" w:rsidR="00592B28">
        <w:t xml:space="preserve">อันขมขื่น</w:t>
      </w:r>
      <w:r w:rsidRPr="00176858" w:rsidR="007D379A">
        <w:t xml:space="preserve">ของศัตรู</w:t>
      </w:r>
    </w:p>
    <w:p w:rsidRPr="00176858" w:rsidR="00F0164B" w:rsidP="008E507A" w:rsidRDefault="00A800B5" w14:paraId="19756F23" w14:textId="77777777">
      <w:r w:rsidRPr="00176858" w:rsidR="000A348F">
        <w:t xml:space="preserve">ตาม</w:t>
      </w:r>
      <w:r w:rsidRPr="00176858" w:rsidR="000A348F">
        <w:t xml:space="preserve">พระบัญชา</w:t>
      </w:r>
      <w:r w:rsidRPr="00176858" w:rsidR="000A348F">
        <w:t xml:space="preserve">ของพระเจ้า </w:t>
      </w:r>
      <w:r w:rsidRPr="00176858" w:rsidR="00521D85">
        <w:t xml:space="preserve">ผู้ประกาศพระคริสต์ </w:t>
      </w:r>
      <w:r w:rsidRPr="00176858" w:rsidR="000A348F">
        <w:t xml:space="preserve">/ </w:t>
      </w:r>
      <w:r w:rsidRPr="00176858" w:rsidR="00E25084">
        <w:t xml:space="preserve">ได้เสด็จจาก</w:t>
      </w:r>
      <w:r w:rsidRPr="00176858" w:rsidR="00521D85">
        <w:t xml:space="preserve">ถิ่น</w:t>
      </w:r>
      <w:r w:rsidRPr="00176858" w:rsidR="00521D85">
        <w:t xml:space="preserve">ทุรกันดารมาถึงแม่น้ำจอร์แดน</w:t>
      </w:r>
      <w:r w:rsidRPr="00176858" w:rsidR="00407954">
        <w:t xml:space="preserve">แล้ว </w:t>
      </w:r>
      <w:r w:rsidRPr="00176858" w:rsidR="00521D85">
        <w:t xml:space="preserve">และประกาศว่า: </w:t>
      </w:r>
      <w:r w:rsidRPr="00176858" w:rsidR="00A712F5">
        <w:t xml:space="preserve">/ </w:t>
      </w:r>
      <w:r w:rsidRPr="00176858" w:rsidR="000A348F">
        <w:t xml:space="preserve">‘จงกลับใจใหม่ </w:t>
      </w:r>
      <w:r w:rsidRPr="00176858" w:rsidR="00521D85">
        <w:t xml:space="preserve">เพราะอาณาจักรสวรรค์</w:t>
      </w:r>
      <w:r w:rsidRPr="00176858" w:rsidR="00E25084">
        <w:t xml:space="preserve">อยู่ใกล้แล้ว</w:t>
      </w:r>
      <w:r w:rsidRPr="00176858" w:rsidR="00E25084">
        <w:t xml:space="preserve">’</w:t>
      </w:r>
      <w:r w:rsidRPr="00176858" w:rsidR="00521D85">
        <w:t xml:space="preserve">, </w:t>
      </w:r>
      <w:r w:rsidRPr="00176858" w:rsidR="00E25084">
        <w:t xml:space="preserve">/ </w:t>
      </w:r>
      <w:r w:rsidRPr="00176858" w:rsidR="00E25084">
        <w:rPr>
          <w:i/>
        </w:rPr>
        <w:t xml:space="preserve">และ</w:t>
      </w:r>
      <w:r w:rsidRPr="00176858" w:rsidR="00521D85">
        <w:t xml:space="preserve">เรียก</w:t>
      </w:r>
      <w:r w:rsidRPr="00176858" w:rsidR="00E25084">
        <w:t xml:space="preserve">ทุกคน</w:t>
      </w:r>
      <w:r w:rsidRPr="00176858" w:rsidR="00521D85">
        <w:t xml:space="preserve">ให้มาสู่พระสิริของพระเจ้า</w:t>
      </w:r>
    </w:p>
    <w:p w:rsidRPr="00176858" w:rsidR="00F0164B" w:rsidP="008E507A" w:rsidRDefault="00A800B5" w14:paraId="493562B6" w14:textId="77777777">
      <w:r w:rsidRPr="00176858" w:rsidR="00521D85">
        <w:t xml:space="preserve">ผู้เคยเปลี่ยนทะเลให้เป็นแผ่นดินแห้ง </w:t>
      </w:r>
      <w:r w:rsidRPr="00176858" w:rsidR="004B0952">
        <w:t xml:space="preserve">/ </w:t>
      </w:r>
      <w:r w:rsidRPr="00176858" w:rsidR="00521D85">
        <w:t xml:space="preserve">และ</w:t>
      </w:r>
      <w:r w:rsidRPr="00176858" w:rsidR="00407954">
        <w:t xml:space="preserve">ทำให้น้ำพุผุด</w:t>
      </w:r>
      <w:r w:rsidRPr="00176858" w:rsidR="004B0952">
        <w:t xml:space="preserve">ขึ้น</w:t>
      </w:r>
      <w:r w:rsidRPr="00176858" w:rsidR="00521D85">
        <w:t xml:space="preserve">จากหิน </w:t>
      </w:r>
      <w:r w:rsidRPr="00176858" w:rsidR="00521D85">
        <w:t xml:space="preserve">/ </w:t>
      </w:r>
      <w:r w:rsidRPr="00176858" w:rsidR="00521D85">
        <w:t xml:space="preserve">บัดนี้</w:t>
      </w:r>
      <w:r w:rsidRPr="00176858" w:rsidR="00521D85">
        <w:t xml:space="preserve">กำลังเตรียม</w:t>
      </w:r>
      <w:r w:rsidRPr="00176858" w:rsidR="004B08E1">
        <w:t xml:space="preserve">เตา</w:t>
      </w:r>
      <w:r w:rsidRPr="00176858" w:rsidR="00521D85">
        <w:t xml:space="preserve">หลอมบาป </w:t>
      </w:r>
      <w:r w:rsidRPr="00176858" w:rsidR="00467E89">
        <w:t xml:space="preserve">/ </w:t>
      </w:r>
      <w:r w:rsidRPr="00176858" w:rsidR="005500A7">
        <w:t xml:space="preserve">ในน้ำ</w:t>
      </w:r>
      <w:r w:rsidRPr="00176858" w:rsidR="00467E89">
        <w:t xml:space="preserve">แม่น้ำ</w:t>
      </w:r>
      <w:r w:rsidRPr="00176858" w:rsidR="00521D85">
        <w:t xml:space="preserve">จอร์แดนด้วยไฟแห่งพระวิญญาณ</w:t>
      </w:r>
    </w:p>
    <w:p w:rsidRPr="00176858" w:rsidR="00A800B5" w:rsidP="008E507A" w:rsidRDefault="00A800B5" w14:paraId="2018C785" w14:textId="77777777">
      <w:pPr>
        <w:pStyle w:val="Heading3"/>
        <w:keepLines w:val="0"/>
      </w:pPr>
      <w:r w:rsidRPr="00176858" w:rsidR="008E507A">
        <w:t xml:space="preserve">บทเพลงสรรเสริญ</w:t>
      </w:r>
      <w:r w:rsidRPr="00176858" w:rsidR="008E507A">
        <w:t xml:space="preserve">ที่ 5</w:t>
      </w:r>
    </w:p>
    <w:p w:rsidRPr="00176858" w:rsidR="00F0164B" w:rsidP="004D4F06" w:rsidRDefault="00A800B5" w14:paraId="71AB0644" w14:textId="77777777">
      <w:r w:rsidRPr="00176858" w:rsidR="008E507A">
        <w:rPr>
          <w:b/>
          <w:color w:val="FF0000"/>
          <w:sz w:val="20"/>
        </w:rPr>
        <w:t xml:space="preserve">Irmos: </w:t>
      </w:r>
      <w:r w:rsidRPr="00176858" w:rsidR="008E507A">
        <w:t xml:space="preserve">เมื่อการปรากฏตัวของพระองค์มาถึงเราแล้ว โอ พระคริสต์ </w:t>
      </w:r>
      <w:r w:rsidRPr="00176858" w:rsidR="008E507A">
        <w:rPr>
          <w:b/>
        </w:rPr>
        <w:t xml:space="preserve">/ </w:t>
      </w:r>
      <w:r w:rsidRPr="00176858" w:rsidR="008E507A">
        <w:t xml:space="preserve">ผู้เกิดจากความเมตตา / อิสยาห์ ผู้ได้เห็นแสงสว่างที่ไม่จางหาย </w:t>
      </w:r>
      <w:r w:rsidRPr="00176858" w:rsidR="008E507A">
        <w:rPr>
          <w:b/>
        </w:rPr>
        <w:t xml:space="preserve">/ </w:t>
      </w:r>
      <w:r w:rsidRPr="00176858" w:rsidR="008E507A">
        <w:t xml:space="preserve">คอยเฝ้าดูตลอดทั้งคืน </w:t>
      </w:r>
      <w:r w:rsidRPr="00176858" w:rsidR="008E507A">
        <w:t xml:space="preserve">ได้ร้องขึ้นว่า: / </w:t>
      </w:r>
      <w:r w:rsidRPr="00176858" w:rsidR="008E507A">
        <w:t xml:space="preserve">‘โอ ผู้ได้รับแสงสว่าง </w:t>
      </w:r>
      <w:r w:rsidRPr="00176858" w:rsidR="001C051E">
        <w:t xml:space="preserve">จงมา ล้างตัวให้สะอาด </w:t>
      </w:r>
      <w:r w:rsidRPr="00176858" w:rsidR="008E507A">
        <w:t xml:space="preserve">/ </w:t>
      </w:r>
      <w:r w:rsidRPr="00176858" w:rsidR="001C051E">
        <w:t xml:space="preserve">และด้วย</w:t>
      </w:r>
      <w:r w:rsidRPr="00176858" w:rsidR="008E507A">
        <w:t xml:space="preserve">น้ำ</w:t>
      </w:r>
      <w:r w:rsidRPr="00176858" w:rsidR="001C051E">
        <w:t xml:space="preserve">ศักดิ์สิทธิ์และพระวิญญาณ / </w:t>
      </w:r>
      <w:r w:rsidRPr="00176858" w:rsidR="001C051E">
        <w:t xml:space="preserve">จงชำระ</w:t>
      </w:r>
      <w:r w:rsidRPr="00176858" w:rsidR="001C051E">
        <w:t xml:space="preserve">จิตวิญญาณและร่างกาย</w:t>
      </w:r>
      <w:r w:rsidRPr="00176858" w:rsidR="001C051E">
        <w:t xml:space="preserve">ของท่านให้บริสุทธิ์</w:t>
      </w:r>
      <w:r w:rsidRPr="00176858" w:rsidR="00D77E6F">
        <w:t xml:space="preserve">อย่างสมบูรณ์</w:t>
      </w:r>
      <w:r w:rsidRPr="00176858" w:rsidR="008E507A">
        <w:t xml:space="preserve">!’</w:t>
      </w:r>
    </w:p>
    <w:p w:rsidRPr="00176858" w:rsidR="00F0164B" w:rsidP="008E507A" w:rsidRDefault="00A800B5" w14:paraId="491C4D72" w14:textId="77777777">
      <w:r w:rsidRPr="00176858" w:rsidR="005B29D0">
        <w:t xml:space="preserve">พระองค์</w:t>
      </w:r>
      <w:r w:rsidRPr="00176858" w:rsidR="00744A1C">
        <w:t xml:space="preserve">ทรงทำให้</w:t>
      </w:r>
      <w:r w:rsidRPr="00176858" w:rsidR="005500A7">
        <w:t xml:space="preserve">ผู้ที่เกิด</w:t>
      </w:r>
      <w:r w:rsidRPr="00176858" w:rsidR="005500A7">
        <w:t xml:space="preserve">บนโลกนี้</w:t>
      </w:r>
      <w:r w:rsidRPr="00176858" w:rsidR="00744A1C">
        <w:t xml:space="preserve">กลายเป็น</w:t>
      </w:r>
      <w:r w:rsidRPr="00176858" w:rsidR="005B29D0">
        <w:t xml:space="preserve">คนใหม่ </w:t>
      </w:r>
      <w:r w:rsidRPr="00176858" w:rsidR="005500A7">
        <w:t xml:space="preserve">/ </w:t>
      </w:r>
      <w:r w:rsidRPr="00176858" w:rsidR="00521D85">
        <w:t xml:space="preserve">โดยทรงเป็น</w:t>
      </w:r>
      <w:r w:rsidRPr="00176858" w:rsidR="005500A7">
        <w:t xml:space="preserve">อาดัม</w:t>
      </w:r>
      <w:r w:rsidRPr="00176858" w:rsidR="005500A7">
        <w:t xml:space="preserve">ใหม่ </w:t>
      </w:r>
      <w:r w:rsidRPr="00176858" w:rsidR="00521D85">
        <w:t xml:space="preserve">โอ้ผู้สร้าง / ผ่านไฟ พระวิญญาณ และน้ำ </w:t>
      </w:r>
      <w:r w:rsidRPr="00176858" w:rsidR="00F03C97">
        <w:t xml:space="preserve">/ </w:t>
      </w:r>
      <w:r w:rsidRPr="00176858" w:rsidR="00521D85">
        <w:t xml:space="preserve">ทรงกระทำการเกิดใหม่ที่อัศจรรย์ / </w:t>
      </w:r>
      <w:r w:rsidRPr="00176858" w:rsidR="00521D85">
        <w:t xml:space="preserve">และการสร้างใหม่ที่น่าทึ่ง </w:t>
      </w:r>
      <w:r w:rsidRPr="00176858" w:rsidR="00D708B4">
        <w:t xml:space="preserve">โดย</w:t>
      </w:r>
      <w:r w:rsidRPr="00176858" w:rsidR="00521D85">
        <w:t xml:space="preserve">ไม่มีการทำลายหรือการหลอม </w:t>
      </w:r>
      <w:r w:rsidRPr="00176858" w:rsidR="00D708B4">
        <w:t xml:space="preserve">/ </w:t>
      </w:r>
      <w:r w:rsidRPr="00176858" w:rsidR="00521D85">
        <w:t xml:space="preserve">ทรงทำให้พวกเขาเกิดใหม่ผ่านการ</w:t>
      </w:r>
      <w:r w:rsidRPr="00176858" w:rsidR="00521D85">
        <w:t xml:space="preserve">บัพติศมา</w:t>
      </w:r>
      <w:r w:rsidRPr="00176858" w:rsidR="00D708B4">
        <w:t xml:space="preserve">ที่ถวายเกียรติแด่พระเจ้า</w:t>
      </w:r>
    </w:p>
    <w:p w:rsidRPr="00176858" w:rsidR="00F0164B" w:rsidP="008E507A" w:rsidRDefault="00A800B5" w14:paraId="5DD3FA3C" w14:textId="77777777">
      <w:r w:rsidRPr="00176858" w:rsidR="00521D85">
        <w:t xml:space="preserve">ด้วยพระวิญญาณ </w:t>
      </w:r>
      <w:r w:rsidRPr="00176858" w:rsidR="005B29D0">
        <w:t xml:space="preserve">พระองค์</w:t>
      </w:r>
      <w:r w:rsidRPr="00176858" w:rsidR="005B29D0">
        <w:t xml:space="preserve">ทรงฟื้นฟู</w:t>
      </w:r>
      <w:r w:rsidRPr="00176858" w:rsidR="00521D85">
        <w:t xml:space="preserve">จิตวิญญาณ </w:t>
      </w:r>
      <w:r w:rsidRPr="00176858" w:rsidR="005B29D0">
        <w:t xml:space="preserve">/ </w:t>
      </w:r>
      <w:r w:rsidRPr="00176858" w:rsidR="00521D85">
        <w:t xml:space="preserve">ส่วนด้วยน้ำ </w:t>
      </w:r>
      <w:r w:rsidRPr="00176858" w:rsidR="005B29D0">
        <w:t xml:space="preserve">พระองค์ทรงชำระ</w:t>
      </w:r>
      <w:r w:rsidRPr="00176858" w:rsidR="00521D85">
        <w:t xml:space="preserve">ร่างกายที่ซับซ้อน</w:t>
      </w:r>
      <w:r w:rsidRPr="00176858" w:rsidR="005B29D0">
        <w:t xml:space="preserve">ให้บริสุทธิ์ </w:t>
      </w:r>
      <w:r w:rsidRPr="00176858" w:rsidR="00521D85">
        <w:t xml:space="preserve">/ </w:t>
      </w:r>
      <w:r w:rsidRPr="00176858" w:rsidR="00ED48A6">
        <w:t xml:space="preserve">สร้าง</w:t>
      </w:r>
      <w:r w:rsidRPr="00176858" w:rsidR="00521D85">
        <w:t xml:space="preserve">มนุษย์ผู้เป็นชีวิต</w:t>
      </w:r>
      <w:r w:rsidRPr="00176858" w:rsidR="00ED48A6">
        <w:t xml:space="preserve">ขึ้นใหม่</w:t>
      </w:r>
      <w:r w:rsidRPr="00176858" w:rsidR="00521D85">
        <w:t xml:space="preserve">: </w:t>
      </w:r>
      <w:r w:rsidRPr="00176858" w:rsidR="00ED48A6">
        <w:t xml:space="preserve">/ </w:t>
      </w:r>
      <w:r w:rsidRPr="00176858" w:rsidR="00EC72A4">
        <w:t xml:space="preserve">เพราะพระองค์</w:t>
      </w:r>
      <w:r w:rsidRPr="00176858" w:rsidR="00B8498A">
        <w:t xml:space="preserve">ทรงมอบ</w:t>
      </w:r>
      <w:r w:rsidRPr="00176858" w:rsidR="00142F7F">
        <w:t xml:space="preserve">ด้วยพระเมตตา</w:t>
      </w:r>
      <w:r w:rsidRPr="00176858" w:rsidR="002D64C1">
        <w:t xml:space="preserve">อันชาญฉลาด </w:t>
      </w:r>
      <w:r w:rsidRPr="00176858" w:rsidR="00B8498A">
        <w:t xml:space="preserve">ยา</w:t>
      </w:r>
      <w:r w:rsidRPr="00176858" w:rsidR="00B8498A">
        <w:t xml:space="preserve">ที่เหมาะสมกับ</w:t>
      </w:r>
      <w:r w:rsidRPr="00176858" w:rsidR="000B67A2">
        <w:t xml:space="preserve">ธรรมชาติสองด้าน </w:t>
      </w:r>
      <w:r w:rsidRPr="00176858" w:rsidR="000B67A2">
        <w:t xml:space="preserve">/ </w:t>
      </w:r>
      <w:r w:rsidRPr="00176858" w:rsidR="002D64C1">
        <w:t xml:space="preserve">ในฐานะแพทย์แห่งร่างกายและจิตวิญญาณ</w:t>
      </w:r>
    </w:p>
    <w:p w:rsidRPr="00176858" w:rsidR="00F0164B" w:rsidP="008E507A" w:rsidRDefault="00A800B5" w14:paraId="2833B840" w14:textId="77777777">
      <w:r w:rsidRPr="00176858" w:rsidR="00EC72A4">
        <w:t xml:space="preserve">เสด็จลงมาจากพระแม่พรหมจารี / </w:t>
      </w:r>
      <w:r w:rsidRPr="00176858" w:rsidR="00EC72A4">
        <w:t xml:space="preserve">ประสูติ</w:t>
      </w:r>
      <w:r w:rsidRPr="00176858" w:rsidR="002D64C1">
        <w:t xml:space="preserve">จากพระบิดาก่อนยุคสมัย </w:t>
      </w:r>
      <w:r w:rsidRPr="00176858" w:rsidR="002D64C1">
        <w:t xml:space="preserve">/ </w:t>
      </w:r>
      <w:r w:rsidRPr="00176858" w:rsidR="00EC72A4">
        <w:t xml:space="preserve">พระองค์เสด็จมาหา</w:t>
      </w:r>
      <w:r w:rsidRPr="00176858" w:rsidR="00EC72A4">
        <w:t xml:space="preserve">ผู้ที่เกิดจาก</w:t>
      </w:r>
      <w:r w:rsidRPr="00176858" w:rsidR="00EC72A4">
        <w:t xml:space="preserve">หญิงผู้ไร้บุตร </w:t>
      </w:r>
      <w:r w:rsidRPr="00176858" w:rsidR="00EC72A4">
        <w:t xml:space="preserve">/ </w:t>
      </w:r>
      <w:r w:rsidRPr="00176858" w:rsidR="002D64C1">
        <w:t xml:space="preserve">เพื่อรับ</w:t>
      </w:r>
      <w:r w:rsidRPr="00176858" w:rsidR="002D64C1">
        <w:t xml:space="preserve">บัพติศมาในฐานะมนุษย์</w:t>
      </w:r>
      <w:r w:rsidRPr="00176858" w:rsidR="00EC72A4">
        <w:t xml:space="preserve">; </w:t>
      </w:r>
      <w:r w:rsidRPr="00176858" w:rsidR="002D64C1">
        <w:t xml:space="preserve">/ แต่จากน้ำ </w:t>
      </w:r>
      <w:r w:rsidRPr="00176858" w:rsidR="00730566">
        <w:t xml:space="preserve">พระผู้ช่วยให้รอด </w:t>
      </w:r>
      <w:r w:rsidRPr="00176858" w:rsidR="00730566">
        <w:t xml:space="preserve">พระองค์ได้ทรงสร้างอย่าง</w:t>
      </w:r>
      <w:r w:rsidRPr="00176858" w:rsidR="002D64C1">
        <w:t xml:space="preserve">ล</w:t>
      </w:r>
      <w:r w:rsidRPr="00176858" w:rsidR="002D64C1">
        <w:t xml:space="preserve">ึกลับผ่านพระวิญญาณ </w:t>
      </w:r>
      <w:r w:rsidRPr="00176858" w:rsidR="00730566">
        <w:t xml:space="preserve">/ </w:t>
      </w:r>
      <w:r w:rsidRPr="00176858" w:rsidR="002D64C1">
        <w:t xml:space="preserve">คริสตจักร ซึ่งบัดนี้</w:t>
      </w:r>
      <w:r w:rsidRPr="00176858" w:rsidR="00730566">
        <w:t xml:space="preserve">ให้ผลอุดม </w:t>
      </w:r>
      <w:r w:rsidRPr="00176858" w:rsidR="002D64C1">
        <w:t xml:space="preserve">ซึ่งก่อนนี้ไม่เคยให้กำเนิด</w:t>
      </w:r>
    </w:p>
    <w:p w:rsidRPr="00176858" w:rsidR="00A800B5" w:rsidP="008E507A" w:rsidRDefault="00A800B5" w14:paraId="63302AAB" w14:textId="77777777">
      <w:pPr>
        <w:pStyle w:val="Heading3"/>
        <w:keepLines w:val="0"/>
      </w:pPr>
      <w:r w:rsidRPr="00176858" w:rsidR="008E507A">
        <w:t xml:space="preserve">บทเพลงสรรเสริญ 6</w:t>
      </w:r>
    </w:p>
    <w:p w:rsidRPr="00176858" w:rsidR="00F0164B" w:rsidP="004D4F06" w:rsidRDefault="00A800B5" w14:paraId="49E1BD89" w14:textId="77777777">
      <w:r w:rsidRPr="00176858" w:rsidR="008E507A">
        <w:rPr>
          <w:b/>
          <w:color w:val="FF0000"/>
          <w:sz w:val="20"/>
        </w:rPr>
        <w:t xml:space="preserve">Irmos:</w:t>
      </w:r>
      <w:r w:rsidRPr="00176858" w:rsidR="008E507A">
        <w:t xml:space="preserve"> </w:t>
      </w:r>
      <w:r w:rsidRPr="00176858" w:rsidR="00D77E6F">
        <w:t xml:space="preserve">ผู้บัพติสต์ผู้ศักดิ์สิทธิ์ถูกความกลัวครอบงำ</w:t>
      </w:r>
      <w:r w:rsidRPr="00176858" w:rsidR="008E507A">
        <w:t xml:space="preserve"> แต่ไม่</w:t>
      </w:r>
      <w:r w:rsidRPr="00176858" w:rsidR="00D77E6F">
        <w:t xml:space="preserve">ถูก</w:t>
      </w:r>
      <w:r w:rsidRPr="00176858" w:rsidR="00D77E6F">
        <w:t xml:space="preserve">มันเอาชนะ</w:t>
      </w:r>
      <w:r w:rsidRPr="00176858" w:rsidR="008E507A">
        <w:t xml:space="preserve">: / </w:t>
      </w:r>
      <w:r w:rsidRPr="00176858" w:rsidR="001A79EA">
        <w:t xml:space="preserve">เพราะแม้ท่านจะเหมือนแกลบที่</w:t>
      </w:r>
      <w:r w:rsidRPr="00176858" w:rsidR="001A79EA">
        <w:t xml:space="preserve">กลัว</w:t>
      </w:r>
      <w:r w:rsidRPr="00176858" w:rsidR="001A79EA">
        <w:t xml:space="preserve">จะเข้าใกล้ไฟ / </w:t>
      </w:r>
      <w:r w:rsidRPr="00176858" w:rsidR="001A79EA">
        <w:t xml:space="preserve">แต่เมื่อได้ยินว่า ‘ให้เขาเข้ามาเถิด’ </w:t>
      </w:r>
      <w:r w:rsidRPr="00176858" w:rsidR="001A79EA">
        <w:t xml:space="preserve">ท่านก็รีบ</w:t>
      </w:r>
      <w:r w:rsidRPr="00176858" w:rsidR="0012794F">
        <w:t xml:space="preserve">เร่ง </w:t>
      </w:r>
      <w:r w:rsidRPr="00176858" w:rsidR="001A79EA">
        <w:t xml:space="preserve">/ </w:t>
      </w:r>
      <w:r w:rsidRPr="00176858" w:rsidR="0012794F">
        <w:t xml:space="preserve">ปฏิบัติตามคำสั่งดั่งผู้รับใช้ </w:t>
      </w:r>
      <w:r w:rsidRPr="00176858" w:rsidR="008E507A">
        <w:t xml:space="preserve">/ </w:t>
      </w:r>
      <w:r w:rsidRPr="00176858" w:rsidR="00142F7F">
        <w:t xml:space="preserve">และ</w:t>
      </w:r>
      <w:r w:rsidRPr="00176858" w:rsidR="0012794F">
        <w:t xml:space="preserve">ได้ยินเสียงศักดิ์สิทธิ์จากเบื้องสูง </w:t>
      </w:r>
      <w:r w:rsidRPr="00176858" w:rsidR="008E507A">
        <w:t xml:space="preserve">/ </w:t>
      </w:r>
      <w:r w:rsidRPr="00176858" w:rsidR="0012794F">
        <w:t xml:space="preserve">ที่ให้การเป็นพยานแก่พระบุตรผู้ดำรงอยู่ก่อนนิรันดร์</w:t>
      </w:r>
    </w:p>
    <w:p w:rsidRPr="00176858" w:rsidR="00F0164B" w:rsidP="007C6E81" w:rsidRDefault="00A800B5" w14:paraId="7430FB52" w14:textId="77777777">
      <w:r w:rsidRPr="00176858" w:rsidR="007C6E81">
        <w:t xml:space="preserve">พระองค์</w:t>
      </w:r>
      <w:r w:rsidRPr="00176858" w:rsidR="00017751">
        <w:t xml:space="preserve">ได้ปฏิบัติตามคำสั่งของซีซาร์ / </w:t>
      </w:r>
      <w:r w:rsidRPr="00176858" w:rsidR="00142F7F">
        <w:t xml:space="preserve">เข้าร่วม</w:t>
      </w:r>
      <w:r w:rsidRPr="00176858" w:rsidR="007C6E81">
        <w:t xml:space="preserve">การสำรวจประชากร แต่ไม่ถูกทำให้เป็นทาส </w:t>
      </w:r>
      <w:r w:rsidRPr="00176858" w:rsidR="00017751">
        <w:t xml:space="preserve">/ </w:t>
      </w:r>
      <w:r w:rsidRPr="00176858" w:rsidR="00744A1C">
        <w:t xml:space="preserve">– </w:t>
      </w:r>
      <w:r w:rsidRPr="00176858" w:rsidR="00017751">
        <w:t xml:space="preserve">เพราะ</w:t>
      </w:r>
      <w:r w:rsidRPr="00176858" w:rsidR="00744A1C">
        <w:rPr>
          <w:i/>
        </w:rPr>
        <w:t xml:space="preserve">พระองค์เอง</w:t>
      </w:r>
      <w:r w:rsidRPr="00176858" w:rsidR="007C6E81">
        <w:t xml:space="preserve">ทรงประทานความปลดปล่อยจากพันธนาการแก่เรา; / </w:t>
      </w:r>
      <w:r w:rsidRPr="00176858" w:rsidR="00142F7F">
        <w:t xml:space="preserve">พระองค์</w:t>
      </w:r>
      <w:r w:rsidRPr="00176858" w:rsidR="007C6E81">
        <w:t xml:space="preserve">ยอมจำนน</w:t>
      </w:r>
      <w:r w:rsidRPr="00176858" w:rsidR="007C6E81">
        <w:t xml:space="preserve">ด้วยความเต็มใจ</w:t>
      </w:r>
      <w:r w:rsidRPr="00176858" w:rsidR="007C6E81">
        <w:t xml:space="preserve">และ</w:t>
      </w:r>
      <w:r w:rsidRPr="00176858" w:rsidR="007C6E81">
        <w:t xml:space="preserve">ชำระค่าภาษี</w:t>
      </w:r>
      <w:r w:rsidRPr="00176858" w:rsidR="00744A1C">
        <w:t xml:space="preserve">สองดิดราคมา </w:t>
      </w:r>
      <w:r w:rsidRPr="00176858" w:rsidR="007C6E81">
        <w:t xml:space="preserve">/ </w:t>
      </w:r>
      <w:r w:rsidRPr="00176858" w:rsidR="007C6E81">
        <w:t xml:space="preserve">แต่บัดนี้พระองค์ได้ทรงปลดปล่อย</w:t>
      </w:r>
      <w:r w:rsidRPr="00176858" w:rsidR="007C6E81">
        <w:t xml:space="preserve">เรา </w:t>
      </w:r>
      <w:r w:rsidRPr="00176858" w:rsidR="007C6E81">
        <w:t xml:space="preserve">ผู้ซึ่ง</w:t>
      </w:r>
      <w:r w:rsidRPr="00176858" w:rsidR="00642386">
        <w:t xml:space="preserve">ครั้ง</w:t>
      </w:r>
      <w:r w:rsidRPr="00176858" w:rsidR="007C6E81">
        <w:t xml:space="preserve">หนึ่งถูกขายภายใต้กฎหมายแห่งบาป </w:t>
      </w:r>
      <w:r w:rsidRPr="00176858" w:rsidR="00017751">
        <w:t xml:space="preserve">/ </w:t>
      </w:r>
      <w:r w:rsidRPr="00176858" w:rsidR="007C6E81">
        <w:t xml:space="preserve">และทรงทำให้เราเป็นบุตรของพระองค์</w:t>
      </w:r>
    </w:p>
    <w:p w:rsidRPr="00176858" w:rsidR="00F0164B" w:rsidP="003C1259" w:rsidRDefault="00A800B5" w14:paraId="16266EBB" w14:textId="77777777">
      <w:r w:rsidRPr="00176858" w:rsidR="003C1259">
        <w:t xml:space="preserve">พระองค์</w:t>
      </w:r>
      <w:r w:rsidRPr="00176858" w:rsidR="003C1259">
        <w:t xml:space="preserve">ทรงครองราชย์ แต่ไม่ใช่ตามแบบของโลกนี้ / </w:t>
      </w:r>
      <w:r w:rsidRPr="00176858" w:rsidR="00142F7F">
        <w:t xml:space="preserve">เพราะพระองค์เป็นก</w:t>
      </w:r>
      <w:r w:rsidRPr="00176858" w:rsidR="003C1259">
        <w:t xml:space="preserve">ษัตริย์โดยธรรมชาติ</w:t>
      </w:r>
      <w:r w:rsidRPr="00176858" w:rsidR="003C1259">
        <w:t xml:space="preserve">: / </w:t>
      </w:r>
      <w:r w:rsidRPr="00176858" w:rsidR="00B746B0">
        <w:t xml:space="preserve">เพราะแม้พระองค์</w:t>
      </w:r>
      <w:r w:rsidRPr="00176858" w:rsidR="00DC55F4">
        <w:t xml:space="preserve">จะประสูติ</w:t>
      </w:r>
      <w:r w:rsidRPr="00176858" w:rsidR="000D49B5">
        <w:t xml:space="preserve">จากวงศ์วานดาวิดตามเนื้อหนัง </w:t>
      </w:r>
      <w:r w:rsidRPr="00176858" w:rsidR="003C1259">
        <w:t xml:space="preserve">/ </w:t>
      </w:r>
      <w:r w:rsidRPr="00176858" w:rsidR="003C1259">
        <w:t xml:space="preserve">และได้รับบัลลังก์แห่งราชอาณาจักรของพระองค์ โอ พระผู้ช่วยให้รอด / </w:t>
      </w:r>
      <w:r w:rsidRPr="00176858" w:rsidR="001539FA">
        <w:t xml:space="preserve">พระองค์ทรง</w:t>
      </w:r>
      <w:r w:rsidRPr="00176858" w:rsidR="003C1259">
        <w:t xml:space="preserve">มีฤทธิ์อำนาจ</w:t>
      </w:r>
      <w:r w:rsidRPr="00176858" w:rsidR="001539FA">
        <w:t xml:space="preserve">นิรันดร์ </w:t>
      </w:r>
      <w:r w:rsidRPr="00176858" w:rsidR="00841306">
        <w:t xml:space="preserve">ทรง</w:t>
      </w:r>
      <w:r w:rsidRPr="00176858" w:rsidR="00B746B0">
        <w:t xml:space="preserve">ครอง</w:t>
      </w:r>
      <w:r w:rsidRPr="00176858" w:rsidR="00841306">
        <w:t xml:space="preserve">ราชย์</w:t>
      </w:r>
      <w:r w:rsidRPr="00176858" w:rsidR="001539FA">
        <w:t xml:space="preserve">ร่วมกับพระบิดาก่อนยุคสมัย </w:t>
      </w:r>
      <w:r w:rsidRPr="00176858" w:rsidR="000D49B5">
        <w:t xml:space="preserve">/ </w:t>
      </w:r>
      <w:r w:rsidRPr="00176858" w:rsidR="001539FA">
        <w:t xml:space="preserve">ตลอดไปและตลอดไป </w:t>
      </w:r>
      <w:r w:rsidRPr="00176858" w:rsidR="00DC55F4">
        <w:t xml:space="preserve">ร่วมกับพระวิญญาณบริสุทธิ์</w:t>
      </w:r>
    </w:p>
    <w:p w:rsidRPr="00176858" w:rsidR="00F0164B" w:rsidP="008E507A" w:rsidRDefault="00A800B5" w14:paraId="5B72ABD0" w14:textId="77777777">
      <w:r w:rsidRPr="00176858" w:rsidR="002B063C">
        <w:t xml:space="preserve">เจ้า</w:t>
      </w:r>
      <w:r w:rsidRPr="00176858" w:rsidR="000C7DBD">
        <w:t xml:space="preserve">ผู้เป็นเจ้าแห่งโลกและ</w:t>
      </w:r>
      <w:r w:rsidRPr="00176858" w:rsidR="000C7DBD">
        <w:t xml:space="preserve">แห่ง</w:t>
      </w:r>
      <w:r w:rsidRPr="00176858" w:rsidR="000D49B5">
        <w:rPr>
          <w:i/>
        </w:rPr>
        <w:t xml:space="preserve">ผู้</w:t>
      </w:r>
      <w:r w:rsidRPr="00176858" w:rsidR="000C7DBD">
        <w:t xml:space="preserve">อาศัยในน้ำ </w:t>
      </w:r>
      <w:r w:rsidRPr="00176858" w:rsidR="000D49B5">
        <w:t xml:space="preserve">/</w:t>
      </w:r>
      <w:r w:rsidRPr="00176858" w:rsidR="000D49B5">
        <w:t xml:space="preserve"> ได้รับการตั้งเป็นกษัตริย์</w:t>
      </w:r>
      <w:r w:rsidRPr="00176858" w:rsidR="00D06944">
        <w:t xml:space="preserve">มาตั้งแต่สมัยโบราณกาล</w:t>
      </w:r>
      <w:r w:rsidRPr="00176858" w:rsidR="00ED41E1">
        <w:t xml:space="preserve">; </w:t>
      </w:r>
      <w:r w:rsidRPr="00176858" w:rsidR="000C7DBD">
        <w:t xml:space="preserve">/ แต่</w:t>
      </w:r>
      <w:r w:rsidRPr="00176858" w:rsidR="000D49B5">
        <w:t xml:space="preserve">ด้วยการ</w:t>
      </w:r>
      <w:r w:rsidRPr="00176858" w:rsidR="000C7DBD">
        <w:t xml:space="preserve">ชำระ</w:t>
      </w:r>
      <w:r w:rsidRPr="00176858" w:rsidR="000D49B5">
        <w:t xml:space="preserve">ล้างของ</w:t>
      </w:r>
      <w:r w:rsidRPr="00176858" w:rsidR="00D06944">
        <w:t xml:space="preserve">พระองค์ เขาถูกปราบปราม </w:t>
      </w:r>
      <w:r w:rsidRPr="00176858" w:rsidR="000C7DBD">
        <w:t xml:space="preserve">/ และ</w:t>
      </w:r>
      <w:r w:rsidRPr="00176858" w:rsidR="000C7DBD">
        <w:t xml:space="preserve">ถูกทำลาย </w:t>
      </w:r>
      <w:r w:rsidRPr="00176858" w:rsidR="00ED41E1">
        <w:t xml:space="preserve">เหมือน</w:t>
      </w:r>
      <w:r w:rsidRPr="00176858" w:rsidR="000C7DBD">
        <w:t xml:space="preserve">กองทัพ</w:t>
      </w:r>
      <w:r w:rsidRPr="00176858" w:rsidR="00ED41E1">
        <w:t xml:space="preserve">ในทะเลสาบ </w:t>
      </w:r>
      <w:r w:rsidRPr="00176858" w:rsidR="000C7DBD">
        <w:t xml:space="preserve">/ </w:t>
      </w:r>
      <w:r w:rsidRPr="00176858" w:rsidR="000C7DBD">
        <w:t xml:space="preserve">แต่สิ่งที่</w:t>
      </w:r>
      <w:r w:rsidRPr="00176858" w:rsidR="000C7DBD">
        <w:t xml:space="preserve">พระองค์</w:t>
      </w:r>
      <w:r w:rsidRPr="00176858" w:rsidR="00ED41E1">
        <w:t xml:space="preserve">สร้าง</w:t>
      </w:r>
      <w:r w:rsidRPr="00176858" w:rsidR="00ED41E1">
        <w:t xml:space="preserve">ขึ้นด้วยพระหัตถ์</w:t>
      </w:r>
      <w:r w:rsidRPr="00176858" w:rsidR="000C7DBD">
        <w:t xml:space="preserve">ของพระองค์ </w:t>
      </w:r>
      <w:r w:rsidRPr="00176858" w:rsidR="00ED41E1">
        <w:t xml:space="preserve">พระผู้ช่วยให้รอด </w:t>
      </w:r>
      <w:r w:rsidRPr="00176858" w:rsidR="000C7DBD">
        <w:t xml:space="preserve">ซึ่งเคยถูกเขาทำให้เป็นทาส / </w:t>
      </w:r>
      <w:r w:rsidRPr="00176858" w:rsidR="000C7DBD">
        <w:t xml:space="preserve">พระองค์ได้ประทาน</w:t>
      </w:r>
      <w:r w:rsidRPr="00176858" w:rsidR="00294B15">
        <w:t xml:space="preserve">อิสรภาพด้วย</w:t>
      </w:r>
      <w:r w:rsidRPr="00176858" w:rsidR="00D06944">
        <w:t xml:space="preserve">พระหัตถ์อันทรงฤทธิ์ของพระองค์</w:t>
      </w:r>
    </w:p>
    <w:p w:rsidRPr="00176858" w:rsidR="00A800B5" w:rsidP="008E507A" w:rsidRDefault="00A800B5" w14:paraId="59362706" w14:textId="77777777">
      <w:pPr>
        <w:pStyle w:val="Heading3"/>
        <w:keepLines w:val="0"/>
      </w:pPr>
      <w:r w:rsidRPr="00176858" w:rsidR="008E507A">
        <w:t xml:space="preserve">บทเพลงสรรเสริญที่ 7</w:t>
      </w:r>
    </w:p>
    <w:p w:rsidRPr="00176858" w:rsidR="00F0164B" w:rsidP="004D4F06" w:rsidRDefault="00A800B5" w14:paraId="0D83F091" w14:textId="77777777">
      <w:r w:rsidRPr="00176858" w:rsidR="008E507A">
        <w:rPr>
          <w:b/>
          <w:color w:val="FF0000"/>
          <w:sz w:val="20"/>
        </w:rPr>
        <w:t xml:space="preserve">Irmos: </w:t>
      </w:r>
      <w:r w:rsidRPr="00176858" w:rsidR="008E507A">
        <w:t xml:space="preserve">ความมหัศจรรย์ที่ไม่อาจบรรยายได้! / ผู้ที่ช่วยเยาวชนผู้เคร่งศาสนาให้รอดพ้นจากเปลวเพลิงของเตาหลอม / </w:t>
      </w:r>
      <w:r w:rsidRPr="00176858" w:rsidR="00742803">
        <w:t xml:space="preserve">ก้ม</w:t>
      </w:r>
      <w:r w:rsidRPr="00176858" w:rsidR="00742803">
        <w:t xml:space="preserve">ศีรษะลงและขอ</w:t>
      </w:r>
      <w:r w:rsidRPr="00176858" w:rsidR="00D06944">
        <w:t xml:space="preserve">รับบัพติศ</w:t>
      </w:r>
      <w:r w:rsidRPr="00176858" w:rsidR="00742803">
        <w:t xml:space="preserve">มาจากผู้รับใช้ของพระองค์ </w:t>
      </w:r>
      <w:r w:rsidRPr="00176858" w:rsidR="00742803">
        <w:t xml:space="preserve">/ เพื่อชำระ</w:t>
      </w:r>
      <w:r w:rsidRPr="00176858" w:rsidR="008E507A">
        <w:t xml:space="preserve">ล้างผู้ที่ร้องทูลว่า: / ‘โอ พระเจ้า ผู้ไถ่ของเรา พระองค์ทรงเป็นสุข!’</w:t>
      </w:r>
    </w:p>
    <w:p w:rsidRPr="00176858" w:rsidR="00F0164B" w:rsidP="008E507A" w:rsidRDefault="00A800B5" w14:paraId="19B0A6EC" w14:textId="77777777">
      <w:r w:rsidRPr="00176858" w:rsidR="000C7DBD">
        <w:t xml:space="preserve">น้ำแม่น้ำจอร์แดน</w:t>
      </w:r>
      <w:r w:rsidRPr="00176858" w:rsidR="000C7DBD">
        <w:t xml:space="preserve">ถูกแบ่งออก</w:t>
      </w:r>
      <w:r w:rsidRPr="00176858" w:rsidR="00C057A9">
        <w:t xml:space="preserve">ด้วยความเมตตาของพระองค์ </w:t>
      </w:r>
      <w:r w:rsidRPr="00176858" w:rsidR="00C057A9">
        <w:t xml:space="preserve">/ </w:t>
      </w:r>
      <w:r w:rsidRPr="00176858" w:rsidR="00C057A9">
        <w:t xml:space="preserve">เป็นเครื่องบ่งชี้</w:t>
      </w:r>
      <w:r w:rsidRPr="00176858" w:rsidR="000C7DBD">
        <w:t xml:space="preserve">ถึงการบัพติศมาของพระองค์ / </w:t>
      </w:r>
      <w:r w:rsidRPr="00176858" w:rsidR="000C7DBD">
        <w:t xml:space="preserve">ซึ่ง</w:t>
      </w:r>
      <w:r w:rsidRPr="00176858" w:rsidR="000C7DBD">
        <w:t xml:space="preserve">ทำให้เสื้อคลุม</w:t>
      </w:r>
      <w:r w:rsidRPr="00176858" w:rsidR="005879DB">
        <w:t xml:space="preserve">แห่งความปรารถนา</w:t>
      </w:r>
      <w:r w:rsidRPr="00176858" w:rsidR="000C7DBD">
        <w:t xml:space="preserve">ถูกฉีกขาด </w:t>
      </w:r>
      <w:r w:rsidRPr="00176858" w:rsidR="000C7DBD">
        <w:t xml:space="preserve">/ และ</w:t>
      </w:r>
      <w:r w:rsidRPr="00176858" w:rsidR="005879DB">
        <w:t xml:space="preserve">เครื่องแต่งกาย</w:t>
      </w:r>
      <w:r w:rsidRPr="00176858" w:rsidR="000C7DBD">
        <w:t xml:space="preserve">แห่งความไม่เสื่อมสลาย</w:t>
      </w:r>
      <w:r w:rsidRPr="00176858" w:rsidR="000C7DBD">
        <w:t xml:space="preserve">ถูกเตรียมไว้</w:t>
      </w:r>
      <w:r w:rsidRPr="00176858" w:rsidR="000C7DBD">
        <w:t xml:space="preserve">สำหรับผู้ที่ร้องขึ้นว่า</w:t>
      </w:r>
      <w:r w:rsidRPr="00176858" w:rsidR="005879DB">
        <w:t xml:space="preserve">: </w:t>
      </w:r>
      <w:r w:rsidRPr="00176858" w:rsidR="00791579">
        <w:t xml:space="preserve">/ </w:t>
      </w:r>
      <w:r w:rsidRPr="00176858" w:rsidR="00D438A9">
        <w:t xml:space="preserve">[‘คริสต์] </w:t>
      </w:r>
      <w:r w:rsidRPr="00176858" w:rsidR="00D438A9">
        <w:t xml:space="preserve">พระเจ้า </w:t>
      </w:r>
      <w:r w:rsidRPr="00176858" w:rsidR="00D438A9">
        <w:t xml:space="preserve">พระองค์</w:t>
      </w:r>
      <w:r w:rsidRPr="00176858" w:rsidR="000C7DBD">
        <w:t xml:space="preserve">ทรงเป็นสุข</w:t>
      </w:r>
      <w:r w:rsidRPr="00176858" w:rsidR="00D438A9">
        <w:t xml:space="preserve">!’</w:t>
      </w:r>
    </w:p>
    <w:p w:rsidRPr="00176858" w:rsidR="00F0164B" w:rsidP="000C3146" w:rsidRDefault="00A800B5" w14:paraId="290060B6" w14:textId="77777777">
      <w:r w:rsidRPr="00176858">
        <w:rPr>
          <w:color w:val="FF0000"/>
        </w:rPr>
        <w:lastRenderedPageBreak/>
      </w:r>
      <w:r w:rsidRPr="00176858" w:rsidR="00CB5A8D">
        <w:t xml:space="preserve">โอ </w:t>
      </w:r>
      <w:r w:rsidRPr="00176858" w:rsidR="000C7DBD">
        <w:t xml:space="preserve">สายน้ำที่</w:t>
      </w:r>
      <w:r w:rsidRPr="00176858" w:rsidR="00CB5A8D">
        <w:t xml:space="preserve">อุดมสมบูรณ์</w:t>
      </w:r>
      <w:r w:rsidRPr="00176858" w:rsidR="00CB5A8D">
        <w:t xml:space="preserve">! </w:t>
      </w:r>
      <w:r w:rsidRPr="00176858" w:rsidR="00CB5A8D">
        <w:t xml:space="preserve">/ เพราะได้รับ</w:t>
      </w:r>
      <w:r w:rsidRPr="00176858" w:rsidR="000C7DBD">
        <w:t xml:space="preserve">พระผู้สร้าง</w:t>
      </w:r>
      <w:r w:rsidRPr="00176858" w:rsidR="000C7DBD">
        <w:t xml:space="preserve">ไว้ใน</w:t>
      </w:r>
      <w:r w:rsidRPr="00176858" w:rsidR="00CB5A8D">
        <w:t xml:space="preserve">ตัว</w:t>
      </w:r>
      <w:r w:rsidRPr="00176858" w:rsidR="00CB5A8D">
        <w:t xml:space="preserve">เมื่อทำการบัพติศมา </w:t>
      </w:r>
      <w:r w:rsidRPr="00176858" w:rsidR="000C7DBD">
        <w:t xml:space="preserve">/ </w:t>
      </w:r>
      <w:r w:rsidRPr="00176858" w:rsidR="00791579">
        <w:t xml:space="preserve">จึงถูกเปิดเผยเป็น</w:t>
      </w:r>
      <w:r w:rsidRPr="00176858" w:rsidR="00791579">
        <w:t xml:space="preserve">แหล่งน้ำ</w:t>
      </w:r>
      <w:r w:rsidRPr="00176858" w:rsidR="000C7DBD">
        <w:t xml:space="preserve">ที่ให้ชีวิต </w:t>
      </w:r>
      <w:r w:rsidRPr="00176858" w:rsidR="000C3146">
        <w:t xml:space="preserve">/ เพื่อความรอดของเราผู้ร้องว่า: / ‘พระเจ้า ผู้ไถ่ของเรา พระองค์ทรงเป็นพระพร!’</w:t>
      </w:r>
    </w:p>
    <w:p w:rsidRPr="00176858" w:rsidR="00F0164B" w:rsidP="008E507A" w:rsidRDefault="00A800B5" w14:paraId="0E8AE9B5" w14:textId="77777777">
      <w:r w:rsidRPr="00176858" w:rsidR="00C5282B">
        <w:t xml:space="preserve">โดยสัญลักษณ์</w:t>
      </w:r>
      <w:r w:rsidRPr="00176858" w:rsidR="00C5282B">
        <w:t xml:space="preserve">ที่แสดงถึง</w:t>
      </w:r>
      <w:r w:rsidRPr="00176858" w:rsidR="000642F4">
        <w:t xml:space="preserve">การสิ้นพระชนม์</w:t>
      </w:r>
      <w:r w:rsidRPr="00176858" w:rsidR="00C5282B">
        <w:t xml:space="preserve">ของพระเจ้า </w:t>
      </w:r>
      <w:r w:rsidRPr="00176858" w:rsidR="000642F4">
        <w:t xml:space="preserve">/ </w:t>
      </w:r>
      <w:r w:rsidRPr="00176858" w:rsidR="00C5282B">
        <w:t xml:space="preserve">ผ่านการจุ่มตัวลงในน้ำ</w:t>
      </w:r>
      <w:r w:rsidRPr="00176858" w:rsidR="000642F4">
        <w:t xml:space="preserve">สามครั้ง </w:t>
      </w:r>
      <w:r w:rsidRPr="00176858" w:rsidR="00C5282B">
        <w:t xml:space="preserve">/ เรา</w:t>
      </w:r>
      <w:r w:rsidRPr="00176858" w:rsidR="009250B5">
        <w:t xml:space="preserve">ถูกฝัง</w:t>
      </w:r>
      <w:r w:rsidRPr="00176858" w:rsidR="009250B5">
        <w:t xml:space="preserve">ร่วมกับ</w:t>
      </w:r>
      <w:r w:rsidRPr="00176858" w:rsidR="00C5282B">
        <w:t xml:space="preserve">พระคริสต์</w:t>
      </w:r>
      <w:r w:rsidRPr="00176858" w:rsidR="009250B5">
        <w:t xml:space="preserve">ในพิธีบัพติศมา </w:t>
      </w:r>
      <w:r w:rsidRPr="00176858" w:rsidR="000642F4">
        <w:t xml:space="preserve">/ </w:t>
      </w:r>
      <w:r w:rsidRPr="00176858" w:rsidR="009250B5">
        <w:t xml:space="preserve">มีส่วนร่วม</w:t>
      </w:r>
      <w:r w:rsidRPr="00176858" w:rsidR="00C5282B">
        <w:t xml:space="preserve">ในการ</w:t>
      </w:r>
      <w:r w:rsidRPr="00176858" w:rsidR="00C5282B">
        <w:t xml:space="preserve">ฟื้นคืนพระ</w:t>
      </w:r>
      <w:r w:rsidRPr="00176858" w:rsidR="00C5282B">
        <w:t xml:space="preserve">ชนม์ในวันที่สาม </w:t>
      </w:r>
      <w:r w:rsidRPr="00176858" w:rsidR="009250B5">
        <w:t xml:space="preserve">/ </w:t>
      </w:r>
      <w:r w:rsidRPr="00176858" w:rsidR="000642F4">
        <w:t xml:space="preserve">และ</w:t>
      </w:r>
      <w:r w:rsidRPr="00176858" w:rsidR="009250B5">
        <w:t xml:space="preserve">ร้องขึ้นว่า </w:t>
      </w:r>
      <w:r w:rsidRPr="00176858" w:rsidR="009250B5">
        <w:t xml:space="preserve">‘พระเจ้าทรงเป็น</w:t>
      </w:r>
      <w:r w:rsidRPr="00176858" w:rsidR="000642F4">
        <w:t xml:space="preserve">พระพร</w:t>
      </w:r>
      <w:r w:rsidRPr="00176858" w:rsidR="009250B5">
        <w:t xml:space="preserve">!’</w:t>
      </w:r>
    </w:p>
    <w:p w:rsidRPr="00176858" w:rsidR="00F0164B" w:rsidP="008E507A" w:rsidRDefault="00A800B5" w14:paraId="02347217" w14:textId="77777777">
      <w:r w:rsidRPr="00176858" w:rsidR="000642F4">
        <w:t xml:space="preserve">พระคุณของพระบิดา</w:t>
      </w:r>
      <w:r w:rsidRPr="00176858" w:rsidR="009250B5">
        <w:t xml:space="preserve">และ</w:t>
      </w:r>
      <w:r w:rsidRPr="00176858" w:rsidR="009250B5">
        <w:t xml:space="preserve">พระบุตรพร้อมด้วย</w:t>
      </w:r>
      <w:r w:rsidRPr="00176858" w:rsidR="009250B5">
        <w:t xml:space="preserve">พระวิญญาณบริสุทธิ์เป็น</w:t>
      </w:r>
      <w:r w:rsidRPr="00176858" w:rsidR="000642F4">
        <w:t xml:space="preserve">หนึ่งเดียว </w:t>
      </w:r>
      <w:r w:rsidRPr="00176858" w:rsidR="009250B5">
        <w:t xml:space="preserve">/ </w:t>
      </w:r>
      <w:r w:rsidRPr="00176858" w:rsidR="006003AD">
        <w:t xml:space="preserve">ทำให้</w:t>
      </w:r>
      <w:r w:rsidRPr="00176858" w:rsidR="007341BA">
        <w:t xml:space="preserve">ผู้ที่</w:t>
      </w:r>
      <w:r w:rsidRPr="00176858" w:rsidR="006003AD">
        <w:t xml:space="preserve">ด้วยความเชื่อ</w:t>
      </w:r>
      <w:r w:rsidRPr="00176858" w:rsidR="007341BA">
        <w:t xml:space="preserve">ปรารถนา </w:t>
      </w:r>
      <w:r w:rsidRPr="00176858" w:rsidR="006003AD">
        <w:t xml:space="preserve">/ ของขวัญ</w:t>
      </w:r>
      <w:r w:rsidRPr="00176858" w:rsidR="000642F4">
        <w:t xml:space="preserve">แห่งบัพติศมาอันศักดิ์สิทธิ์ / </w:t>
      </w:r>
      <w:r w:rsidRPr="00176858" w:rsidR="00545339">
        <w:t xml:space="preserve">ได้รับ</w:t>
      </w:r>
      <w:r w:rsidRPr="00176858" w:rsidR="00545339">
        <w:t xml:space="preserve">สิทธิ</w:t>
      </w:r>
      <w:r w:rsidRPr="00176858" w:rsidR="007341BA">
        <w:t xml:space="preserve">ในการเป็นบุตรบุญธรรม </w:t>
      </w:r>
      <w:r w:rsidRPr="00176858" w:rsidR="007341BA">
        <w:t xml:space="preserve">เพื่อพวกเขาจะได้</w:t>
      </w:r>
      <w:r w:rsidRPr="00176858" w:rsidR="007341BA">
        <w:t xml:space="preserve">ร้องขึ้น</w:t>
      </w:r>
      <w:r w:rsidRPr="00176858" w:rsidR="000642F4">
        <w:t xml:space="preserve">ว่า: / </w:t>
      </w:r>
      <w:r w:rsidRPr="00176858" w:rsidR="000642F4">
        <w:t xml:space="preserve">‘โอ้พระเจ้า </w:t>
      </w:r>
      <w:r w:rsidRPr="00176858" w:rsidR="007341BA">
        <w:t xml:space="preserve">พระองค์ทรงเป็น</w:t>
      </w:r>
      <w:r w:rsidRPr="00176858" w:rsidR="000642F4">
        <w:t xml:space="preserve">สุขยิ่ง</w:t>
      </w:r>
      <w:r w:rsidRPr="00176858" w:rsidR="007341BA">
        <w:t xml:space="preserve">!’</w:t>
      </w:r>
    </w:p>
    <w:p w:rsidRPr="00176858" w:rsidR="00A800B5" w:rsidP="008E507A" w:rsidRDefault="00A800B5" w14:paraId="31098BB6" w14:textId="77777777">
      <w:pPr>
        <w:pStyle w:val="Heading3"/>
        <w:keepLines w:val="0"/>
      </w:pPr>
      <w:r w:rsidRPr="00176858" w:rsidR="008E507A">
        <w:t xml:space="preserve">บทเพลงสรรเสริญที่ 8</w:t>
      </w:r>
    </w:p>
    <w:p w:rsidRPr="00176858" w:rsidR="00F0164B" w:rsidP="004D4F06" w:rsidRDefault="00A800B5" w14:paraId="5641972A" w14:textId="77777777">
      <w:r w:rsidRPr="00176858" w:rsidR="008E507A">
        <w:rPr>
          <w:b/>
          <w:color w:val="FF0000"/>
          <w:sz w:val="20"/>
        </w:rPr>
        <w:t xml:space="preserve">Irmos: </w:t>
      </w:r>
      <w:r w:rsidRPr="00176858" w:rsidR="008E507A">
        <w:t xml:space="preserve">โอ้สวรรค์ จงประหลาดใจด้วยความเกรงขาม / และให้รากฐานของโลกสั่นสะเทือน; / เพราะดูเถิด </w:t>
      </w:r>
      <w:r w:rsidRPr="00176858" w:rsidR="00742803">
        <w:t xml:space="preserve">พระองค์ทรงสวมน้ำ </w:t>
      </w:r>
      <w:r w:rsidRPr="00176858" w:rsidR="008E507A">
        <w:t xml:space="preserve">/ </w:t>
      </w:r>
      <w:r w:rsidRPr="00176858" w:rsidR="00C63A54">
        <w:t xml:space="preserve">ผู้ซึ่งก่อนนี้ได้</w:t>
      </w:r>
      <w:r w:rsidRPr="00176858" w:rsidR="00742803">
        <w:t xml:space="preserve">จุด</w:t>
      </w:r>
      <w:r w:rsidRPr="00176858" w:rsidR="00742803">
        <w:t xml:space="preserve">ไฟเผาเครื่องบูชาของผู้ชอบธรรมด้วยน้ำอย่างมหัศจรรย์</w:t>
      </w:r>
      <w:r w:rsidRPr="00176858" w:rsidR="008E507A">
        <w:t xml:space="preserve">; / จงถวายพระพรแด่พระองค์ โอ้ผู้รับใช้ของพระองค์ / จงร้องเพลงสรรเสริญพระองค์ โอ้ปุโรหิต / และจงยกย่องพระองค์ โอ้ประชาชน ตลอดไปและตลอดไป</w:t>
      </w:r>
    </w:p>
    <w:p w:rsidRPr="00176858" w:rsidR="00F0164B" w:rsidP="008E507A" w:rsidRDefault="00A800B5" w14:paraId="2D511321" w14:textId="77777777">
      <w:r w:rsidRPr="00176858" w:rsidR="000642F4">
        <w:t xml:space="preserve">พระคริสต์เสด็จมา</w:t>
      </w:r>
      <w:r w:rsidRPr="00176858" w:rsidR="007341BA">
        <w:t xml:space="preserve">เพื่อประทานความรอด </w:t>
      </w:r>
      <w:r w:rsidRPr="00176858" w:rsidR="002D12D2">
        <w:t xml:space="preserve">/ ผ่าน</w:t>
      </w:r>
      <w:r w:rsidRPr="00176858" w:rsidR="00407089">
        <w:t xml:space="preserve">พิธีบัพติศมาแก่ผู้เชื่อทุกคน: / </w:t>
      </w:r>
      <w:r w:rsidRPr="00176858" w:rsidR="002D12D2">
        <w:t xml:space="preserve">เพราะ</w:t>
      </w:r>
      <w:r w:rsidRPr="00176858" w:rsidR="00407089">
        <w:t xml:space="preserve">โดยพิธีนี้ </w:t>
      </w:r>
      <w:r w:rsidRPr="00176858" w:rsidR="002D12D2">
        <w:t xml:space="preserve">พระองค์</w:t>
      </w:r>
      <w:r w:rsidRPr="00176858" w:rsidR="00407089">
        <w:t xml:space="preserve">ทรงชำระอาดัมให้บริสุทธิ์ </w:t>
      </w:r>
      <w:r w:rsidRPr="00176858" w:rsidR="002D12D2">
        <w:t xml:space="preserve">/ </w:t>
      </w:r>
      <w:r w:rsidRPr="00176858" w:rsidR="00407089">
        <w:t xml:space="preserve">ทรงชูผู้ที่ล้มลงให้ลุกขึ้น / </w:t>
      </w:r>
      <w:r w:rsidRPr="00176858" w:rsidR="00407089">
        <w:t xml:space="preserve">ทรงทำให้</w:t>
      </w:r>
      <w:r w:rsidRPr="00176858" w:rsidR="002D12D2">
        <w:t xml:space="preserve">ผู้กดขี่ที่</w:t>
      </w:r>
      <w:r w:rsidRPr="00176858" w:rsidR="002D12D2">
        <w:rPr>
          <w:i/>
        </w:rPr>
        <w:t xml:space="preserve">ผลักเรา</w:t>
      </w:r>
      <w:r w:rsidRPr="00176858" w:rsidR="00407089">
        <w:t xml:space="preserve">ลงต้องอับอาย </w:t>
      </w:r>
      <w:r w:rsidRPr="00176858" w:rsidR="002D12D2">
        <w:t xml:space="preserve">/ </w:t>
      </w:r>
      <w:r w:rsidRPr="00176858" w:rsidR="00407089">
        <w:t xml:space="preserve">ทรงเปิดสวรรค์ </w:t>
      </w:r>
      <w:r w:rsidRPr="00176858" w:rsidR="00407089">
        <w:t xml:space="preserve">ทรงส่งพระวิญญาณบริสุทธิ์ลงมา / และ</w:t>
      </w:r>
      <w:r w:rsidRPr="00176858" w:rsidR="00407089">
        <w:t xml:space="preserve">ประทาน</w:t>
      </w:r>
      <w:r w:rsidRPr="00176858" w:rsidR="00407089">
        <w:t xml:space="preserve">การ</w:t>
      </w:r>
      <w:r w:rsidRPr="00176858" w:rsidR="00907202">
        <w:t xml:space="preserve">ร่วมสามัคคีธรรมกับสิ่งที่ไม่เสื่อมสลาย</w:t>
      </w:r>
    </w:p>
    <w:p w:rsidRPr="00176858" w:rsidR="00F0164B" w:rsidP="008E507A" w:rsidRDefault="00A800B5" w14:paraId="1A57AFE8" w14:textId="77777777">
      <w:r w:rsidRPr="00176858" w:rsidR="00907202">
        <w:t xml:space="preserve">การหลอกลวงของศัตรูได้สิ้นสุดลงแล้ว: / เพราะ</w:t>
      </w:r>
      <w:r w:rsidRPr="00176858" w:rsidR="003819BA">
        <w:t xml:space="preserve">เสียง</w:t>
      </w:r>
      <w:r w:rsidRPr="00176858" w:rsidR="00D05473">
        <w:t xml:space="preserve">ของผู้ร้องใน</w:t>
      </w:r>
      <w:r w:rsidRPr="00176858" w:rsidR="003819BA">
        <w:t xml:space="preserve">ถิ่นทุรกันดาร </w:t>
      </w:r>
      <w:r w:rsidRPr="00176858" w:rsidR="006A00F3">
        <w:t xml:space="preserve">/</w:t>
      </w:r>
      <w:r w:rsidRPr="00176858" w:rsidR="003819BA">
        <w:t xml:space="preserve"> ประกาศว่า</w:t>
      </w:r>
      <w:r w:rsidRPr="00176858" w:rsidR="00D05473">
        <w:t xml:space="preserve">: </w:t>
      </w:r>
      <w:r w:rsidRPr="00176858" w:rsidR="00D05473">
        <w:t xml:space="preserve">‘จงเตรียม</w:t>
      </w:r>
      <w:r w:rsidRPr="00176858" w:rsidR="00D05473">
        <w:t xml:space="preserve">ทาง</w:t>
      </w:r>
      <w:r w:rsidRPr="00176858" w:rsidR="006A00F3">
        <w:t xml:space="preserve">สำหรับองค์พระผู้เป็นเจ้า</w:t>
      </w:r>
      <w:r w:rsidRPr="00176858" w:rsidR="0010478C">
        <w:t xml:space="preserve">!’ </w:t>
      </w:r>
      <w:r w:rsidRPr="00176858" w:rsidR="00D05473">
        <w:t xml:space="preserve">/ </w:t>
      </w:r>
      <w:r w:rsidRPr="00176858" w:rsidR="0010478C">
        <w:t xml:space="preserve">– </w:t>
      </w:r>
      <w:r w:rsidRPr="00176858" w:rsidR="00D05473">
        <w:t xml:space="preserve">และ</w:t>
      </w:r>
      <w:r w:rsidRPr="00176858" w:rsidR="00D05473">
        <w:t xml:space="preserve">สั่งให้</w:t>
      </w:r>
      <w:r w:rsidRPr="00176858" w:rsidR="00D05473">
        <w:t xml:space="preserve">ทุกทางของพระองค์</w:t>
      </w:r>
      <w:r w:rsidRPr="00176858" w:rsidR="0010478C">
        <w:t xml:space="preserve">ถูกทำให้</w:t>
      </w:r>
      <w:r w:rsidRPr="00176858" w:rsidR="006A00F3">
        <w:t xml:space="preserve">ตรง</w:t>
      </w:r>
      <w:r w:rsidRPr="00176858" w:rsidR="0010478C">
        <w:t xml:space="preserve">: </w:t>
      </w:r>
      <w:r w:rsidRPr="00176858" w:rsidR="00D05473">
        <w:t xml:space="preserve">/ </w:t>
      </w:r>
      <w:r w:rsidRPr="00176858" w:rsidR="006A00F3">
        <w:t xml:space="preserve">เพราะ</w:t>
      </w:r>
      <w:r w:rsidRPr="00176858" w:rsidR="004D3B96">
        <w:t xml:space="preserve">ที่ต่ำต้อย </w:t>
      </w:r>
      <w:r w:rsidRPr="00176858" w:rsidR="0010478C">
        <w:t xml:space="preserve">–</w:t>
      </w:r>
      <w:r w:rsidRPr="00176858" w:rsidR="00D05473">
        <w:t xml:space="preserve"> ธรรมชาติ</w:t>
      </w:r>
      <w:r w:rsidRPr="00176858" w:rsidR="004D3B96">
        <w:t xml:space="preserve">ที่ถ่อมตัว</w:t>
      </w:r>
      <w:r w:rsidRPr="00176858" w:rsidR="004D3B96">
        <w:t xml:space="preserve">ของมนุษย์ </w:t>
      </w:r>
      <w:r w:rsidRPr="00176858" w:rsidR="0010478C">
        <w:t xml:space="preserve">–</w:t>
      </w:r>
      <w:r w:rsidRPr="00176858" w:rsidR="00D05473">
        <w:t xml:space="preserve"> ได้รับการยกย่อง, / </w:t>
      </w:r>
      <w:r w:rsidRPr="00176858" w:rsidR="00D05473">
        <w:t xml:space="preserve">ในขณะที่ภูเขาและเนินเขา</w:t>
      </w:r>
      <w:r w:rsidRPr="00176858" w:rsidR="004D3B96">
        <w:t xml:space="preserve">ของศัตรู</w:t>
      </w:r>
      <w:r w:rsidRPr="00176858" w:rsidR="00D05473">
        <w:t xml:space="preserve">ถูกทำให้ต่ำลง.</w:t>
      </w:r>
    </w:p>
    <w:p w:rsidRPr="00176858" w:rsidR="00F0164B" w:rsidP="008E507A" w:rsidRDefault="00A800B5" w14:paraId="310425BB" w14:textId="77777777">
      <w:r w:rsidRPr="00176858">
        <w:rPr>
          <w:color w:val="FF0000"/>
        </w:rPr>
        <w:t xml:space="preserve">โอ้ </w:t>
      </w:r>
      <w:r w:rsidRPr="00176858" w:rsidR="00503504">
        <w:t xml:space="preserve">ของขวัญอัน</w:t>
      </w:r>
      <w:r w:rsidRPr="00176858" w:rsidR="00923671">
        <w:t xml:space="preserve">น่าอัศจ</w:t>
      </w:r>
      <w:r w:rsidRPr="00176858" w:rsidR="00503504">
        <w:t xml:space="preserve">รรย์</w:t>
      </w:r>
      <w:r w:rsidRPr="00176858" w:rsidR="00D05473">
        <w:t xml:space="preserve">! / โอ้ </w:t>
      </w:r>
      <w:r w:rsidRPr="00176858" w:rsidR="00923671">
        <w:t xml:space="preserve">พระคุณอันศักดิ์สิทธิ์ </w:t>
      </w:r>
      <w:r w:rsidRPr="00176858" w:rsidR="00923671">
        <w:t xml:space="preserve">/ และความอดทนที่ไม่อาจบรรยายได้! </w:t>
      </w:r>
      <w:r w:rsidRPr="00176858" w:rsidR="00D05473">
        <w:t xml:space="preserve">/ </w:t>
      </w:r>
      <w:r w:rsidRPr="00176858" w:rsidR="00923671">
        <w:t xml:space="preserve">เพราะดูเถิด </w:t>
      </w:r>
      <w:r w:rsidRPr="00176858" w:rsidR="00D05473">
        <w:t xml:space="preserve">พระองค์</w:t>
      </w:r>
      <w:r w:rsidRPr="00176858" w:rsidR="00D05473">
        <w:t xml:space="preserve">ทรง</w:t>
      </w:r>
      <w:r w:rsidRPr="00176858" w:rsidR="00D05473">
        <w:t xml:space="preserve">ชำระข้าพเจ้าด้วย</w:t>
      </w:r>
      <w:r w:rsidRPr="00176858" w:rsidR="00D05473">
        <w:t xml:space="preserve">น้ำ </w:t>
      </w:r>
      <w:r w:rsidRPr="00176858" w:rsidR="00923671">
        <w:t xml:space="preserve">/ ทรงให้แสงสว่างแก่ข้าพเจ้าด้วยไฟ </w:t>
      </w:r>
      <w:r w:rsidRPr="00176858" w:rsidR="00D05473">
        <w:t xml:space="preserve">/ และผ่านพระวิญญาณบริสุทธิ์ </w:t>
      </w:r>
      <w:r w:rsidRPr="00176858" w:rsidR="00D05473">
        <w:t xml:space="preserve">ทรงประทาน</w:t>
      </w:r>
      <w:r w:rsidRPr="00176858" w:rsidR="00923671">
        <w:t xml:space="preserve">ความสมบูรณ์แบบแก่ข้าพเจ้า</w:t>
      </w:r>
      <w:r w:rsidRPr="00176858" w:rsidR="00503504">
        <w:t xml:space="preserve">— / </w:t>
      </w:r>
      <w:r w:rsidRPr="00176858" w:rsidR="00D05473">
        <w:t xml:space="preserve">ผู้สร้างและองค์พระผู้เป็นเจ้า ผู้ซึ่งบัดนี้ประทับอยู่ที่แม่น้ำจอร์แดน </w:t>
      </w:r>
      <w:r w:rsidRPr="00176858" w:rsidR="00F729C0">
        <w:t xml:space="preserve">/ </w:t>
      </w:r>
      <w:r w:rsidRPr="00176858" w:rsidR="001A42E4">
        <w:t xml:space="preserve">ผู้ทรง</w:t>
      </w:r>
      <w:r w:rsidRPr="00176858" w:rsidR="00D05473">
        <w:t xml:space="preserve">รับสภาพมนุษย์</w:t>
      </w:r>
      <w:r w:rsidRPr="00176858" w:rsidR="001A42E4">
        <w:t xml:space="preserve">ของข้าพเจ้า </w:t>
      </w:r>
      <w:r w:rsidRPr="00176858" w:rsidR="00D05473">
        <w:t xml:space="preserve">ผู้ไร้บาป</w:t>
      </w:r>
    </w:p>
    <w:p w:rsidRPr="00176858" w:rsidR="00A800B5" w:rsidP="008E507A" w:rsidRDefault="00A800B5" w14:paraId="07285798" w14:textId="77777777">
      <w:pPr>
        <w:pStyle w:val="Heading3"/>
        <w:keepLines w:val="0"/>
      </w:pPr>
      <w:r w:rsidRPr="00176858" w:rsidR="008E507A">
        <w:t xml:space="preserve">บทเพลงสรรเสริญ 9</w:t>
      </w:r>
    </w:p>
    <w:p w:rsidRPr="00176858" w:rsidR="00F0164B" w:rsidP="004D4F06" w:rsidRDefault="00A800B5" w14:paraId="31B521D6" w14:textId="77777777">
      <w:r w:rsidRPr="00176858" w:rsidR="008E507A">
        <w:t xml:space="preserve">Ir</w:t>
      </w:r>
      <w:r w:rsidRPr="00176858" w:rsidR="008E507A">
        <w:rPr>
          <w:b/>
          <w:color w:val="FF0000"/>
          <w:sz w:val="20"/>
        </w:rPr>
        <w:t xml:space="preserve">mos:</w:t>
      </w:r>
      <w:r w:rsidRPr="00176858" w:rsidR="00C63A54">
        <w:t xml:space="preserve"> อย่าร้องไห้อย่างไร้</w:t>
      </w:r>
      <w:r w:rsidRPr="00176858" w:rsidR="008E507A">
        <w:t xml:space="preserve">ประโยชน์ / </w:t>
      </w:r>
      <w:r w:rsidRPr="00176858" w:rsidR="0079273E">
        <w:t xml:space="preserve">จนหายใจไม่ออก</w:t>
      </w:r>
      <w:r w:rsidRPr="00176858" w:rsidR="0079273E">
        <w:t xml:space="preserve">ใน</w:t>
      </w:r>
      <w:r w:rsidRPr="00176858" w:rsidR="008E507A">
        <w:t xml:space="preserve">กับดักแห่งความสิ้นหวัง </w:t>
      </w:r>
      <w:r w:rsidRPr="00176858" w:rsidR="008E507A">
        <w:t xml:space="preserve">/ </w:t>
      </w:r>
      <w:r w:rsidRPr="00176858" w:rsidR="00FA0472">
        <w:t xml:space="preserve">ท่านผู้มีความ</w:t>
      </w:r>
      <w:r w:rsidRPr="00176858" w:rsidR="00FA0472">
        <w:t xml:space="preserve">ผิด</w:t>
      </w:r>
      <w:r w:rsidRPr="00176858" w:rsidR="00FA0472">
        <w:rPr>
          <w:i/>
        </w:rPr>
        <w:t xml:space="preserve">ในความชั่วร้าย</w:t>
      </w:r>
      <w:r w:rsidRPr="00176858" w:rsidR="007A714B">
        <w:t xml:space="preserve">; </w:t>
      </w:r>
      <w:r w:rsidRPr="00176858" w:rsidR="008E507A">
        <w:t xml:space="preserve">/ </w:t>
      </w:r>
      <w:r w:rsidRPr="00176858" w:rsidR="00FA0472">
        <w:t xml:space="preserve">แต่ด้วย</w:t>
      </w:r>
      <w:r w:rsidRPr="00176858" w:rsidR="008E507A">
        <w:t xml:space="preserve">ใจที่สำนึกผิด </w:t>
      </w:r>
      <w:r w:rsidRPr="00176858" w:rsidR="00FA0472">
        <w:t xml:space="preserve">จงเข้า</w:t>
      </w:r>
      <w:r w:rsidRPr="00176858" w:rsidR="00FA0472">
        <w:t xml:space="preserve">เฝ้า</w:t>
      </w:r>
      <w:r w:rsidRPr="00176858" w:rsidR="007A714B">
        <w:t xml:space="preserve"> / </w:t>
      </w:r>
      <w:r w:rsidRPr="00176858" w:rsidR="00FA0472">
        <w:t xml:space="preserve">ผู้ที่ชำระให้บริสุทธิ์ทั้งปวง / ในฐานะ</w:t>
      </w:r>
      <w:r w:rsidRPr="00176858" w:rsidR="00FA0472">
        <w:t xml:space="preserve">ผู้บริสุทธิ์</w:t>
      </w:r>
      <w:r w:rsidRPr="00176858" w:rsidR="00FA0472">
        <w:t xml:space="preserve"> </w:t>
      </w:r>
      <w:r w:rsidRPr="00176858" w:rsidR="00FA0472">
        <w:t xml:space="preserve">/ </w:t>
      </w:r>
      <w:r w:rsidRPr="00176858" w:rsidR="00FA0472">
        <w:t xml:space="preserve">และประทานการอภัยบาปผ่านพิธีบัพติศมา</w:t>
      </w:r>
    </w:p>
    <w:p w:rsidRPr="00176858" w:rsidR="00F0164B" w:rsidP="008E507A" w:rsidRDefault="00A800B5" w14:paraId="0CDFCA63" w14:textId="77777777">
      <w:r w:rsidRPr="00176858" w:rsidR="00EB36DC">
        <w:t xml:space="preserve">ก่อนอื่น </w:t>
      </w:r>
      <w:r w:rsidRPr="00176858" w:rsidR="00990D25">
        <w:t xml:space="preserve">ในการประสูติ</w:t>
      </w:r>
      <w:r w:rsidRPr="00176858" w:rsidR="00503504">
        <w:t xml:space="preserve">อันน่าอัศจรรย์ </w:t>
      </w:r>
      <w:r w:rsidRPr="00176858" w:rsidR="001A42E4">
        <w:t xml:space="preserve">/ </w:t>
      </w:r>
      <w:r w:rsidRPr="00176858" w:rsidR="002F416F">
        <w:t xml:space="preserve">ของพระแม่มารี </w:t>
      </w:r>
      <w:r w:rsidRPr="00176858" w:rsidR="00503504">
        <w:t xml:space="preserve">/ พระองค์ </w:t>
      </w:r>
      <w:r w:rsidRPr="00176858" w:rsidR="00503504">
        <w:t xml:space="preserve">ผู้เป็นพระวจนะ</w:t>
      </w:r>
      <w:r w:rsidRPr="00176858" w:rsidR="00503504">
        <w:t xml:space="preserve">ของพระเจ้า </w:t>
      </w:r>
      <w:r w:rsidRPr="00176858" w:rsidR="002F416F">
        <w:t xml:space="preserve">ได้ทรงสำแดงพระองค์</w:t>
      </w:r>
      <w:r w:rsidRPr="00176858" w:rsidR="00291C61">
        <w:t xml:space="preserve">เอง</w:t>
      </w:r>
      <w:r w:rsidRPr="00176858" w:rsidR="00291C61">
        <w:t xml:space="preserve">อย่างเหนือ</w:t>
      </w:r>
      <w:r w:rsidRPr="00176858" w:rsidR="00291C61">
        <w:t xml:space="preserve">ธรรมชาติ</w:t>
      </w:r>
      <w:r w:rsidRPr="00176858" w:rsidR="00291C61">
        <w:t xml:space="preserve">ว่าเป็น</w:t>
      </w:r>
      <w:r w:rsidRPr="00176858" w:rsidR="002F416F">
        <w:t xml:space="preserve">สิ่งมหัศจรรย์ </w:t>
      </w:r>
      <w:r w:rsidRPr="00176858" w:rsidR="00291C61">
        <w:t xml:space="preserve">/ แต่บัดนี้ </w:t>
      </w:r>
      <w:r w:rsidRPr="00176858" w:rsidR="009827F4">
        <w:t xml:space="preserve">พระองค์ทรงยกย่อง</w:t>
      </w:r>
      <w:r w:rsidRPr="00176858" w:rsidR="00291C61">
        <w:t xml:space="preserve">ความลึกลับอันยิ่งใหญ่ </w:t>
      </w:r>
      <w:r w:rsidRPr="00176858" w:rsidR="009827F4">
        <w:t xml:space="preserve">/ </w:t>
      </w:r>
      <w:r w:rsidRPr="00176858" w:rsidR="000C05B3">
        <w:t xml:space="preserve">โดยทรงกระทำการอัศจรรย์</w:t>
      </w:r>
      <w:r w:rsidRPr="00176858" w:rsidR="000C05B3">
        <w:t xml:space="preserve">ในพิธีศีลมหาสนิทอัน</w:t>
      </w:r>
      <w:r w:rsidRPr="00176858" w:rsidR="00EB36DC">
        <w:t xml:space="preserve">ศักดิ์สิทธิ์</w:t>
      </w:r>
      <w:r w:rsidRPr="00176858" w:rsidR="001A42E4">
        <w:rPr>
          <w:i/>
        </w:rPr>
        <w:t xml:space="preserve">กับมัน </w:t>
      </w:r>
      <w:r w:rsidRPr="00176858" w:rsidR="000C05B3">
        <w:t xml:space="preserve">ซึ่งเป็นแหล่งกำเนิด / </w:t>
      </w:r>
      <w:r w:rsidRPr="00176858" w:rsidR="009A1CCD">
        <w:t xml:space="preserve">ของผู้ที่เกิดใหม่มากมาย </w:t>
      </w:r>
      <w:r w:rsidRPr="00176858" w:rsidR="00291C61">
        <w:t xml:space="preserve">ผ่านทางพระวิญญาณบริสุทธิ์</w:t>
      </w:r>
    </w:p>
    <w:p w:rsidRPr="00176858" w:rsidR="00F0164B" w:rsidP="008E507A" w:rsidRDefault="00A800B5" w14:paraId="006401EC" w14:textId="77777777">
      <w:r w:rsidRPr="00176858" w:rsidR="005B5A46">
        <w:t xml:space="preserve">โลก</w:t>
      </w:r>
      <w:r w:rsidRPr="00176858" w:rsidR="000C05B3">
        <w:t xml:space="preserve">ได้รับการชำระให้บริสุทธิ์ </w:t>
      </w:r>
      <w:r w:rsidRPr="00176858" w:rsidR="000C05B3">
        <w:t xml:space="preserve">/ </w:t>
      </w:r>
      <w:r w:rsidRPr="00176858" w:rsidR="00291C61">
        <w:t xml:space="preserve">โดยการประสู</w:t>
      </w:r>
      <w:r w:rsidRPr="00176858" w:rsidR="000C05B3">
        <w:t xml:space="preserve">ติอันศักดิ์สิทธิ์ของพระองค์ </w:t>
      </w:r>
      <w:r w:rsidRPr="00176858" w:rsidR="005B5A46">
        <w:t xml:space="preserve">โอ</w:t>
      </w:r>
      <w:r w:rsidRPr="00176858" w:rsidR="000C05B3">
        <w:t xml:space="preserve"> พระวจนะ </w:t>
      </w:r>
      <w:r w:rsidRPr="00176858" w:rsidR="005B5A46">
        <w:t xml:space="preserve">/ </w:t>
      </w:r>
      <w:r w:rsidRPr="00176858" w:rsidR="00190CC7">
        <w:t xml:space="preserve">เมื่อ</w:t>
      </w:r>
      <w:r w:rsidRPr="00176858" w:rsidR="00205BD5">
        <w:t xml:space="preserve">ท้อง</w:t>
      </w:r>
      <w:r w:rsidRPr="00176858" w:rsidR="00205BD5">
        <w:t xml:space="preserve">ฟ้าพร้อม</w:t>
      </w:r>
      <w:r w:rsidRPr="00176858" w:rsidR="00205BD5">
        <w:t xml:space="preserve">ด้วยดวงดาว </w:t>
      </w:r>
      <w:r w:rsidRPr="00176858" w:rsidR="00205BD5">
        <w:t xml:space="preserve">/ </w:t>
      </w:r>
      <w:r w:rsidRPr="00176858" w:rsidR="00190CC7">
        <w:t xml:space="preserve">ได้ประกาศ</w:t>
      </w:r>
      <w:r w:rsidRPr="00176858" w:rsidR="005B5A46">
        <w:t xml:space="preserve">พระสิริของพระองค์ / บัดนี้ ธรรมชาติของน้ำ</w:t>
      </w:r>
      <w:r w:rsidRPr="00176858" w:rsidR="002A29CC">
        <w:t xml:space="preserve">ก็</w:t>
      </w:r>
      <w:r w:rsidRPr="00176858" w:rsidR="00190CC7">
        <w:t xml:space="preserve">ได้รับพระพร </w:t>
      </w:r>
      <w:r w:rsidRPr="00176858" w:rsidR="00190CC7">
        <w:t xml:space="preserve">/ </w:t>
      </w:r>
      <w:r w:rsidRPr="00176858" w:rsidR="00190CC7">
        <w:t xml:space="preserve">ผ่านการรับบัพติศมาของพระองค์ใน</w:t>
      </w:r>
      <w:r w:rsidRPr="00176858" w:rsidR="005B5A46">
        <w:t xml:space="preserve">เนื้อหนัง / และเผ่าพันธุ์มนุษย์</w:t>
      </w:r>
      <w:r w:rsidRPr="00176858" w:rsidR="00190CC7">
        <w:t xml:space="preserve">ก็ได้กลับ</w:t>
      </w:r>
      <w:r w:rsidRPr="00176858" w:rsidR="005B5A46">
        <w:t xml:space="preserve">คืนสู่</w:t>
      </w:r>
      <w:r w:rsidRPr="00176858" w:rsidR="002A29CC">
        <w:t xml:space="preserve"> / </w:t>
      </w:r>
      <w:r w:rsidRPr="00176858" w:rsidR="00190CC7">
        <w:t xml:space="preserve">ความสูงส่ง</w:t>
      </w:r>
      <w:r w:rsidRPr="00176858" w:rsidR="00190CC7">
        <w:t xml:space="preserve">ดั่งเดิมอีกครั้ง</w:t>
      </w:r>
    </w:p>
    <w:p w:rsidRPr="00176858" w:rsidR="00F0164B" w:rsidP="008E507A" w:rsidRDefault="00A800B5" w14:paraId="17AA78ED" w14:textId="77777777">
      <w:r w:rsidRPr="00176858" w:rsidR="002A29CC">
        <w:t xml:space="preserve">ให้</w:t>
      </w:r>
      <w:r w:rsidRPr="00176858" w:rsidR="005B5A46">
        <w:t xml:space="preserve">ทั้งโลก</w:t>
      </w:r>
      <w:r w:rsidRPr="00176858" w:rsidR="00F95B19">
        <w:t xml:space="preserve">ยินดี </w:t>
      </w:r>
      <w:r w:rsidRPr="00176858" w:rsidR="00F95B19">
        <w:t xml:space="preserve">/ </w:t>
      </w:r>
      <w:r w:rsidRPr="00176858" w:rsidR="005B5A46">
        <w:t xml:space="preserve">ให้ท้องฟ้าชื่นชม / ให้โลก</w:t>
      </w:r>
      <w:r w:rsidRPr="00176858" w:rsidR="00F95B19">
        <w:t xml:space="preserve">ทั้งใบเฉลิมฉลอง </w:t>
      </w:r>
      <w:r w:rsidRPr="00176858" w:rsidR="005B5A46">
        <w:t xml:space="preserve">ให้แม่น้ำตบมือ / </w:t>
      </w:r>
      <w:r w:rsidRPr="00176858" w:rsidR="005B5A46">
        <w:t xml:space="preserve">ให้แหล่งน้ำ</w:t>
      </w:r>
      <w:r w:rsidRPr="00176858" w:rsidR="005B5A46">
        <w:t xml:space="preserve">และทะเลสาบ ทะเลลึกและมหาสมุทร </w:t>
      </w:r>
      <w:r w:rsidRPr="00176858" w:rsidR="00F95B19">
        <w:t xml:space="preserve">/ ทั้งหมด</w:t>
      </w:r>
      <w:r w:rsidRPr="00176858" w:rsidR="005B5A46">
        <w:t xml:space="preserve">ร่วมกันยินดี: / </w:t>
      </w:r>
      <w:r w:rsidRPr="00176858" w:rsidR="00F95B19">
        <w:t xml:space="preserve">เพราะ</w:t>
      </w:r>
      <w:r w:rsidRPr="00176858" w:rsidR="005B5A46">
        <w:t xml:space="preserve">พระคริสต์เสด็จมา</w:t>
      </w:r>
      <w:r w:rsidRPr="00176858" w:rsidR="00F95B19">
        <w:t xml:space="preserve">เพื่อชำระ</w:t>
      </w:r>
      <w:r w:rsidRPr="00176858" w:rsidR="005B5A46">
        <w:t xml:space="preserve">และช่วย</w:t>
      </w:r>
      <w:r w:rsidRPr="00176858" w:rsidR="005B5A46">
        <w:t xml:space="preserve">อาดัม </w:t>
      </w:r>
      <w:r w:rsidRPr="00176858" w:rsidR="00F95B19">
        <w:t xml:space="preserve">/ </w:t>
      </w:r>
      <w:r w:rsidRPr="00176858" w:rsidR="005B5A46">
        <w:t xml:space="preserve">ผ่านพิธีบัพติศมา</w:t>
      </w:r>
      <w:r w:rsidRPr="00176858" w:rsidR="005B5A46">
        <w:t xml:space="preserve">อันศักดิ์สิทธิ์</w:t>
      </w:r>
    </w:p>
    <w:p w:rsidRPr="00176858" w:rsidR="0072145A" w:rsidP="008E507A" w:rsidRDefault="0072145A" w14:paraId="01EDECCD" w14:textId="77777777"/>
    <w:p w:rsidRPr="00176858" w:rsidR="00A800B5" w:rsidP="00542FDA" w:rsidRDefault="00A800B5" w14:paraId="1FA22802" w14:textId="77777777">
      <w:pPr>
        <w:pStyle w:val="Heading2"/>
      </w:pPr>
      <w:bookmarkStart w:name="_НА_УТРЕНИ_16" w:id="136"/>
      <w:bookmarkEnd w:id="136"/>
      <w:r w:rsidRPr="00176858" w:rsidR="00542FDA">
        <w:t xml:space="preserve">ในพิธีมัทินส์</w:t>
      </w:r>
    </w:p>
    <w:p w:rsidRPr="00176858" w:rsidR="0072145A" w:rsidP="0072145A" w:rsidRDefault="0098579D" w14:paraId="2AE58EDB" w14:textId="77777777">
      <w:pPr>
        <w:pStyle w:val="Heading3"/>
      </w:pPr>
      <w:r w:rsidRPr="00176858">
        <w:t xml:space="preserve">เมื่อร้อง ‘พระเจ้าผู้เป็นองค์พระผู้เป็นเจ้า’:</w:t>
      </w:r>
      <w:r w:rsidRPr="00176858" w:rsidR="0072145A">
        <w:br/>
      </w:r>
      <w:r w:rsidRPr="00176858" w:rsidR="00261132">
        <w:t xml:space="preserve">ทรอพาเรียน</w:t>
      </w:r>
      <w:r w:rsidRPr="00176858" w:rsidR="00197562">
        <w:t xml:space="preserve">ของคืนก่อนวันฉลอง</w:t>
      </w:r>
      <w:r w:rsidRPr="00176858" w:rsidR="0072145A">
        <w:t xml:space="preserve">,</w:t>
      </w:r>
      <w:r w:rsidRPr="00176858" w:rsidR="00197562">
        <w:t xml:space="preserve"> สามครั้ง</w:t>
      </w:r>
      <w:r w:rsidRPr="00176858" w:rsidR="0072145A">
        <w:t xml:space="preserve">, โทน 4</w:t>
      </w:r>
    </w:p>
    <w:p w:rsidRPr="00176858" w:rsidR="0072145A" w:rsidP="0072145A" w:rsidRDefault="0072145A" w14:paraId="43A63812" w14:textId="77777777">
      <w:r w:rsidRPr="00176858">
        <w:t xml:space="preserve">ครั้งหนึ่งแม่น้ำจอร์แดนได้ไหลย้อนกลับ / ด้วยความเมตตาของเอลีชา หลังจากที่เอลียาห์เสด็จขึ้นสู่สวรรค์ / และน้ำได้แยกออกเป็นสองฝั่ง / และทางแห้งได้ถูกสร้างขึ้นสำหรับท่านผ่านน้ำ / เป็นเครื่องหมายล่วงหน้า</w:t>
      </w:r>
      <w:r w:rsidRPr="00176858">
        <w:t xml:space="preserve">อย่างแท้จริง</w:t>
      </w:r>
      <w:r w:rsidRPr="00176858">
        <w:lastRenderedPageBreak/>
      </w:r>
      <w:r w:rsidRPr="00176858">
        <w:t xml:space="preserve"> ของพิธีบัพติศมา / ซึ่งเราใช้ข้ามทางของชีวิตที่ผ่านไปอย่างรวดเร็วนี้ / พระคริสต์ได้ปรากฏตัวในแม่น้ำจอร์แดน ทำให้ผืนน้ำศักดิ์สิทธิ์ </w:t>
      </w:r>
      <w:r w:rsidRPr="00176858">
        <w:rPr>
          <w:b/>
          <w:color w:val="FF0000"/>
          <w:sz w:val="20"/>
        </w:rPr>
        <w:t xml:space="preserve">(3)</w:t>
      </w:r>
    </w:p>
    <w:p w:rsidRPr="00176858" w:rsidR="00A800B5" w:rsidRDefault="00A800B5" w14:paraId="5AC1D7D4" w14:textId="77777777">
      <w:pPr>
        <w:pStyle w:val="Heading3"/>
        <w:keepLines w:val="0"/>
      </w:pPr>
      <w:r w:rsidRPr="00176858" w:rsidR="00197562">
        <w:t xml:space="preserve">ตามบทแรกของเซดาเลน, โทนที่ 1</w:t>
      </w:r>
    </w:p>
    <w:p w:rsidRPr="00176858" w:rsidR="00F0164B" w:rsidRDefault="00A800B5" w14:paraId="5981B489" w14:textId="77777777">
      <w:r w:rsidRPr="00176858" w:rsidR="00197562">
        <w:t xml:space="preserve">จงชื่นชมยินดีเถิด แม่น้ำจอร์แดน / เพราะผู้สร้างสรรพสิ่งได้เสด็จมา</w:t>
      </w:r>
      <w:r w:rsidRPr="00176858" w:rsidR="00197562">
        <w:t xml:space="preserve">ด้วยความประสงค์ของ</w:t>
      </w:r>
      <w:r w:rsidRPr="00176858" w:rsidR="00197562">
        <w:rPr>
          <w:i/>
        </w:rPr>
        <w:t xml:space="preserve">พระองค์</w:t>
      </w:r>
      <w:r w:rsidRPr="00176858" w:rsidR="00197562">
        <w:t xml:space="preserve">เอง / เพื่อรับบัพติศมาจากผู้รับใช้ของพระองค์ในท่าน ในฐานะผู้ทรงเมตตา / จงชื่นชมยินดีและโห่ร้องด้วยความปีติยินดีเถิด อาดัมและเอวา ผู้เป็นบิดามารดาแรกเริ่ม: / ความรอดของทุกคนได้เสด็จมาแล้ว – พระเจ้าผู้ทรงพระพรสูงสุด!</w:t>
      </w:r>
    </w:p>
    <w:p w:rsidRPr="00176858" w:rsidR="00F0164B" w:rsidRDefault="00A800B5" w14:paraId="5FF7C169" w14:textId="77777777">
      <w:r w:rsidRPr="00176858" w:rsidR="00197562">
        <w:rPr>
          <w:b/>
        </w:rPr>
        <w:t xml:space="preserve">Glory, และตอนนี้ ในทำนองเดียวกัน: </w:t>
      </w:r>
      <w:r w:rsidRPr="00176858" w:rsidR="00197562">
        <w:t xml:space="preserve">เป็นสายน้ำแห่งความหวานชื่น พระเจ้า / เสด็จไปรับบัพติศมาในน้ำแม่น้ำ / ด้วยความปรารถนาที่จะดับกระหายข้าพเจ้าด้วยน้ำแห่งความไม่เสื่อมสลาย / เมื่อเห็นพระองค์ ยอห์นจึงร้องขึ้นว่า: / ‘ข้าพเจ้าจะยกมือขึ้นแตะศีรษะของพระองค์ได้อย่างไร / – </w:t>
      </w:r>
      <w:r w:rsidRPr="00176858" w:rsidR="00197562">
        <w:t xml:space="preserve">พระองค์ผู้</w:t>
      </w:r>
      <w:r w:rsidRPr="00176858" w:rsidR="00197562">
        <w:t xml:space="preserve">ซึ่งทั้งโลกต้องสั่นสะท้าน</w:t>
      </w:r>
      <w:r w:rsidRPr="00176858" w:rsidR="00197562">
        <w:t xml:space="preserve">ต่อหน้า</w:t>
      </w:r>
      <w:r w:rsidRPr="00176858" w:rsidR="00197562">
        <w:t xml:space="preserve">?’</w:t>
      </w:r>
    </w:p>
    <w:p w:rsidRPr="00176858" w:rsidR="00A800B5" w:rsidRDefault="00A800B5" w14:paraId="3EC3CA96" w14:textId="77777777">
      <w:pPr>
        <w:pStyle w:val="Heading3"/>
        <w:keepLines w:val="0"/>
      </w:pPr>
      <w:r w:rsidRPr="00176858" w:rsidR="00197562">
        <w:t xml:space="preserve">ตามเสียงที่สองของเซดาเลน, เสียงที่ 3</w:t>
      </w:r>
    </w:p>
    <w:p w:rsidRPr="00176858" w:rsidR="00F0164B" w:rsidRDefault="00A800B5" w14:paraId="783FB67A" w14:textId="77777777">
      <w:r w:rsidRPr="00176858" w:rsidR="00197562">
        <w:t xml:space="preserve">ทรงสวมใส่ความเปลือยเปล่าของอาดัมด้วยเครื่องแต่งกายแห่งความรุ่งโรจน์ / พระองค์ผู้ทรงเมตตา ทรงปรารถนาจะทรงสวมใส่เนื้อหนังในแม่น้ำจอร์แดน / โอ้ ปาฏิหาริย์อันน่าอัศจรรย์! / น้ำจะรับพระองค์ได้อย่างไร โอ้ พระเจ้า / น้ำที่ปกคลุมพระราชวังสวรรค์ ดังที่เขียนไว้? / </w:t>
      </w:r>
      <w:r w:rsidRPr="00176858" w:rsidR="00B96617">
        <w:t xml:space="preserve">เราทุกคน</w:t>
      </w:r>
      <w:r w:rsidRPr="00176858" w:rsidR="00197562">
        <w:t xml:space="preserve">ร้องเพลง</w:t>
      </w:r>
      <w:r w:rsidRPr="00176858" w:rsidR="00197562">
        <w:t xml:space="preserve">สรรเสริญการปรากฏพระองค์ พระเยซู ผู้ทรงเมตตาของเรา!</w:t>
      </w:r>
    </w:p>
    <w:p w:rsidRPr="00176858" w:rsidR="00F0164B" w:rsidRDefault="00A800B5" w14:paraId="3F486C4B" w14:textId="77777777">
      <w:r w:rsidRPr="00176858" w:rsidR="00197562">
        <w:rPr>
          <w:b/>
        </w:rPr>
        <w:t xml:space="preserve">ความรุ่งโรจน์ และตอนนี้: </w:t>
      </w:r>
      <w:r w:rsidRPr="00176858" w:rsidR="00197562">
        <w:t xml:space="preserve">ดวงอาทิตย์อัน</w:t>
      </w:r>
      <w:r w:rsidRPr="00176858" w:rsidR="00AE67D5">
        <w:t xml:space="preserve">ยิ่งใหญ่เสด็จมาส่องแสง</w:t>
      </w:r>
      <w:r w:rsidRPr="00176858" w:rsidR="00197562">
        <w:t xml:space="preserve">เหนือแม่น้ำจอร์แดน </w:t>
      </w:r>
      <w:r w:rsidRPr="00176858" w:rsidR="00197562">
        <w:t xml:space="preserve">/ หลังจากเสด็จขึ้นจากพระแม่พรหมจารีดั่งจากเมฆ—พระคริสต์พระเจ้าของเรา / </w:t>
      </w:r>
      <w:r w:rsidRPr="00176858" w:rsidR="00197562">
        <w:t xml:space="preserve">ขจัดความมืดแห่งบาปและส่องสว่าง</w:t>
      </w:r>
      <w:r w:rsidRPr="00176858" w:rsidR="00197562">
        <w:t xml:space="preserve">ถึงปลายสุดของโลก / ขอให้เราทุกคนอธิษฐานด้วยความเคารพเพื่อรับแสงสว่างของพระองค์ / ขอให้เราได้รับพระเมตตาอันยิ่งใหญ่ของพระองค์.</w:t>
      </w:r>
      <w:r w:rsidRPr="00176858" w:rsidR="001D3259">
        <w:rPr>
          <w:color w:val="FF0000"/>
          <w:vertAlign w:val="superscript"/>
        </w:rPr>
        <w:t xml:space="preserve">*</w:t>
      </w:r>
    </w:p>
    <w:p w:rsidRPr="00176858" w:rsidR="00A800B5" w:rsidRDefault="00A800B5" w14:paraId="586F4A64" w14:textId="77777777">
      <w:pPr>
        <w:pStyle w:val="Heading3"/>
      </w:pPr>
      <w:r w:rsidRPr="00176858" w:rsidR="00197562">
        <w:t xml:space="preserve">คาโนน</w:t>
      </w:r>
    </w:p>
    <w:p w:rsidRPr="00176858" w:rsidR="00F0164B" w:rsidP="004D4F06" w:rsidRDefault="00A800B5" w14:paraId="4085D3AB" w14:textId="77777777">
      <w:pPr>
        <w:rPr>
          <w:b/>
          <w:sz w:val="20"/>
        </w:rPr>
      </w:pPr>
      <w:r w:rsidRPr="00176858" w:rsidR="00197562">
        <w:rPr>
          <w:b/>
          <w:color w:val="FF0000"/>
          <w:sz w:val="20"/>
        </w:rPr>
        <w:t xml:space="preserve">มีคาโนนสามบท: คาโนนก่อนวันฉลอง, โทนที่ 1 พร้อมด้วยอิรโมสในโหมดที่ 6; คาโนนของนักบุญผู้พลีชีพ, โทนที่ 7 ในโหมดที่ 4; และคาโนนของผู้เป็นที่เคารพนับถือ, โทนที่</w:t>
      </w:r>
      <w:r w:rsidRPr="00176858" w:rsidR="0072145A">
        <w:rPr>
          <w:b/>
          <w:color w:val="FF0000"/>
          <w:sz w:val="20"/>
        </w:rPr>
        <w:t xml:space="preserve"> 2 </w:t>
      </w:r>
      <w:r w:rsidRPr="00176858" w:rsidR="00197562">
        <w:rPr>
          <w:b/>
          <w:color w:val="FF0000"/>
          <w:sz w:val="20"/>
        </w:rPr>
        <w:t xml:space="preserve">ในโหมดที่ 4.</w:t>
      </w:r>
    </w:p>
    <w:p w:rsidRPr="00176858" w:rsidR="00A800B5" w:rsidRDefault="00A800B5" w14:paraId="69160BD4" w14:textId="77777777">
      <w:pPr>
        <w:pStyle w:val="Heading3"/>
      </w:pPr>
      <w:r w:rsidRPr="00176858" w:rsidR="00197562">
        <w:t xml:space="preserve">บทเพลงที่ 1</w:t>
      </w:r>
    </w:p>
    <w:p w:rsidRPr="00176858" w:rsidR="00F0164B" w:rsidP="004D4F06" w:rsidRDefault="00A800B5" w14:paraId="0DD0B383" w14:textId="77777777">
      <w:r w:rsidRPr="00176858" w:rsidR="00197562">
        <w:rPr>
          <w:b/>
          <w:color w:val="FF0000"/>
          <w:sz w:val="20"/>
        </w:rPr>
        <w:t xml:space="preserve">คาโนนของวันก่อนเทศกาล</w:t>
      </w:r>
      <w:r w:rsidRPr="00176858" w:rsidR="0072145A">
        <w:rPr>
          <w:b/>
          <w:color w:val="FF0000"/>
          <w:sz w:val="20"/>
        </w:rPr>
        <w:t xml:space="preserve">. </w:t>
      </w:r>
      <w:r w:rsidRPr="00176858" w:rsidR="00197562">
        <w:rPr>
          <w:b/>
          <w:color w:val="FF0000"/>
          <w:sz w:val="20"/>
        </w:rPr>
        <w:t xml:space="preserve">อิร์โมส: </w:t>
      </w:r>
      <w:r w:rsidRPr="00176858" w:rsidR="00197562">
        <w:t xml:space="preserve">อิสราเอล ซึ่งได้รับการปลดปล่อยจากความทรมานอันขมขื่น / </w:t>
      </w:r>
      <w:r w:rsidRPr="00176858" w:rsidR="00197562">
        <w:t xml:space="preserve">ได้ข้าม</w:t>
      </w:r>
      <w:r w:rsidRPr="00176858" w:rsidR="00197562">
        <w:rPr>
          <w:i/>
        </w:rPr>
        <w:t xml:space="preserve">ทะเล</w:t>
      </w:r>
      <w:r w:rsidRPr="00176858" w:rsidR="00197562">
        <w:t xml:space="preserve">ที่ผ่านไม่ได้เหมือนเดินบนดินแห้ง / เมื่อเห็นศัตรูจมน้ำ / จึงร้องเพลงสรรเสริญพระเจ้าผู้เป็นผู้ช่วยเหลือ / ผู้ทรงสร้างสิ่งมหัศจรรย์ด้วยพระหัตถ์อันทรงพลัง / เพราะพระองค์ได้รับการถวายเกียรติแล้ว</w:t>
      </w:r>
    </w:p>
    <w:p w:rsidRPr="00176858" w:rsidR="00F0164B" w:rsidRDefault="00A800B5" w14:paraId="1A8366DC" w14:textId="77777777">
      <w:r w:rsidRPr="00176858" w:rsidR="00197562">
        <w:t xml:space="preserve">พระคริสต์เสด็จมาเพื่อรับบัพติศมา / พระคริสต์เสด็จใกล้แม่น้ำจอร์แดน / พระคริสต์ผู้ทรงความดี ทรงฝังบาปของเราไว้ในน้ำ / ขอให้เราร้องเพลงสรรเสริญพระองค์ด้วยความยินดี / เพราะพระองค์ได้รับการถวายเกียรติแล้ว</w:t>
      </w:r>
    </w:p>
    <w:p w:rsidRPr="00176858" w:rsidR="00F0164B" w:rsidRDefault="00A800B5" w14:paraId="3E0DB73A" w14:textId="77777777">
      <w:r w:rsidRPr="00176858" w:rsidR="00197562">
        <w:t xml:space="preserve">ขอให้เมฆมây ที่เต็มไปด้วยความปีติยินดี หยดความสุขนิรันดร์ลงมา: / พระเยซูคริสต์เสด็จมาเพื่อท่วมท้นแม่น้ำแห่งบาป / ด้วยน้ำจากแม่น้ำจอร์แดน / มอบความสว่างแก่ทุกคน</w:t>
      </w:r>
    </w:p>
    <w:p w:rsidRPr="00176858" w:rsidR="00F0164B" w:rsidRDefault="00A800B5" w14:paraId="2F3AF37A" w14:textId="77777777">
      <w:r w:rsidRPr="00176858" w:rsidR="00197562">
        <w:t xml:space="preserve">ดูเถิด แสงสว่างปรากฏ / ดูเถิด การชดใช้บาปถูกเปิดเผย / ดูเถิด พระผู้ช่วยให้รอดทรงยืนอยู่เบื้องหน้าเรา / เพื่อส่องสว่างแก่ผู้ที่อยู่ในความมืด / ด้วยรัศมีอันศักดิ์สิทธิ์ / ขอให้เราต้อนรับพระองค์ด้วยความยินดีและจิตใจบริสุทธิ์</w:t>
      </w:r>
    </w:p>
    <w:p w:rsidRPr="00176858" w:rsidR="0072145A" w:rsidRDefault="0072145A" w14:paraId="039B6D22" w14:textId="77777777"/>
    <w:p w:rsidRPr="00176858" w:rsidR="00F0164B" w:rsidP="004D4F06" w:rsidRDefault="00A800B5" w14:paraId="7CB674B5" w14:textId="77777777">
      <w:r w:rsidRPr="00176858" w:rsidR="00197562">
        <w:rPr>
          <w:b/>
          <w:color w:val="FF0000"/>
          <w:sz w:val="20"/>
        </w:rPr>
        <w:t xml:space="preserve">คาโนนแด่ผู้พลีชีพ </w:t>
      </w:r>
      <w:r w:rsidRPr="00176858" w:rsidR="00197562">
        <w:rPr>
          <w:b/>
          <w:color w:val="FF0000"/>
          <w:sz w:val="20"/>
        </w:rPr>
        <w:t xml:space="preserve">[Irmos: </w:t>
      </w:r>
      <w:r w:rsidRPr="00176858" w:rsidR="00197562">
        <w:t xml:space="preserve">ขอให้เราร้องเพลงถวายแด่พระเจ้า / ผู้ทรงโยนกำลังทั้งสิ้นของฟาโรห์ลงสู่ทะเล / เพลงแห่งชัยชนะ / เพราะพระองค์ทรงได้รับการถวายเกียรติ</w:t>
      </w:r>
      <w:r w:rsidRPr="00176858" w:rsidR="00197562">
        <w:rPr>
          <w:b/>
          <w:color w:val="FF0000"/>
          <w:sz w:val="20"/>
        </w:rPr>
        <w:t xml:space="preserve">]</w:t>
      </w:r>
    </w:p>
    <w:p w:rsidRPr="00176858" w:rsidR="00F0164B" w:rsidRDefault="00A800B5" w14:paraId="7EA84F44" w14:textId="77777777">
      <w:r w:rsidRPr="00176858" w:rsidR="00197562">
        <w:t xml:space="preserve">มาเถิด ผู้เชื่อทั้งหลาย / ให้เรา / ร่วมกันเฉลิมฉลองความทรงจำอันรุ่งโรจน์ของผู้แบกรับความทุกข์ทรมาน / โดยสรรเสริญพระคริสต์ด้วยบทเพลงวิญญาณ</w:t>
      </w:r>
    </w:p>
    <w:p w:rsidRPr="00176858" w:rsidR="00F0164B" w:rsidRDefault="00A800B5" w14:paraId="19F5EC4D" w14:textId="77777777">
      <w:r w:rsidRPr="00176858" w:rsidR="00197562">
        <w:t xml:space="preserve">ผู้รับทุกข์ทรมานของพระคริสต์ / และผู้ปกป้องความเชื่ออย่างมั่นคง / ที่ได้เตรียมตัวต่อสู้กับความชั่วร้ายอย่างแน่วแน่ / ได้เอาชนะศัตรูของพวกเขาแล้ว</w:t>
      </w:r>
    </w:p>
    <w:p w:rsidRPr="00176858" w:rsidR="00094FF4" w:rsidP="00094FF4" w:rsidRDefault="00A800B5" w14:paraId="0A76FE8C" w14:textId="77777777">
      <w:pPr>
        <w:tabs>
          <w:tab w:val="clear" w:pos="9639"/>
        </w:tabs>
      </w:pPr>
      <w:r w:rsidRPr="00176858" w:rsidR="00197562">
        <w:t xml:space="preserve">ผู้ข่มเหงชั่วร้าย / และศัตรูแห่งความเชื่อคริสเตียน / ผู้โกรธเกรี้ยวต่อผู้รับความทุกข์ทรมาน / </w:t>
      </w:r>
      <w:r w:rsidRPr="00176858" w:rsidR="00197562">
        <w:t xml:space="preserve">ถูกพรากอำนาจไปโดยความเชื่อ</w:t>
      </w:r>
      <w:r w:rsidRPr="00176858" w:rsidR="00197562">
        <w:rPr>
          <w:i/>
        </w:rPr>
        <w:t xml:space="preserve">ของพวกเขา </w:t>
      </w:r>
      <w:r w:rsidRPr="00176858" w:rsidR="00197562">
        <w:t xml:space="preserve">โอ้ผู้ชั่วร้าย</w:t>
      </w:r>
    </w:p>
    <w:p w:rsidRPr="00176858" w:rsidR="00F0164B" w:rsidP="00094FF4" w:rsidRDefault="00094FF4" w14:paraId="120FF9A8" w14:textId="77777777">
      <w:r w:rsidRPr="00176858">
        <w:rPr>
          <w:b/>
          <w:color w:val="FF0000"/>
          <w:sz w:val="20"/>
          <w:szCs w:val="20"/>
        </w:rPr>
        <w:t xml:space="preserve">พระมารดาของพระเจ้า:</w:t>
      </w:r>
      <w:r w:rsidRPr="00176858" w:rsidR="00197562">
        <w:t xml:space="preserve"> ฝูงแกะที่ท่านได้ทรงรับไว้ โอ พระมารดาของพระเจ้า / โปรดช่วยรักษาให้พ้นจากทุกความทุกข์ยาก / โดยวิงวอนต่อพระผู้ช่วยให้รอดและพระเจ้าของเรา</w:t>
      </w:r>
    </w:p>
    <w:p w:rsidRPr="00176858" w:rsidR="0072145A" w:rsidP="004D4F06" w:rsidRDefault="0072145A" w14:paraId="09E96FBC" w14:textId="77777777"/>
    <w:p w:rsidRPr="00176858" w:rsidR="00F0164B" w:rsidP="004D4F06" w:rsidRDefault="00A800B5" w14:paraId="5B7040A2" w14:textId="77777777">
      <w:r w:rsidRPr="00176858" w:rsidR="00197562">
        <w:rPr>
          <w:b/>
          <w:color w:val="FF0000"/>
          <w:sz w:val="20"/>
        </w:rPr>
        <w:t xml:space="preserve">บทสวดแด่ผู้ทรงเกียรติ </w:t>
      </w:r>
      <w:r w:rsidRPr="00176858" w:rsidR="00197562">
        <w:rPr>
          <w:b/>
          <w:color w:val="FF0000"/>
          <w:sz w:val="20"/>
        </w:rPr>
        <w:t xml:space="preserve">[Irmos: </w:t>
      </w:r>
      <w:r w:rsidRPr="00176858" w:rsidR="00732787">
        <w:t xml:space="preserve">มาเถิด ประชาชน / ให้เราร้องเพลงสรรเสริญแด่พระคริสต์พระเจ้าของเรา / ผู้ทรงแยกทะเลและนำประชาชน / ผู้ที่พระองค์ทรงนำออกจากความเป็นทาสในอียิปต์ / เพราะพระองค์ทรงได้รับการถวายเกียรติแล้ว</w:t>
      </w:r>
      <w:r w:rsidRPr="00176858" w:rsidR="00197562">
        <w:rPr>
          <w:b/>
          <w:color w:val="FF0000"/>
          <w:sz w:val="20"/>
        </w:rPr>
        <w:t xml:space="preserve">]</w:t>
      </w:r>
    </w:p>
    <w:p w:rsidRPr="00176858" w:rsidR="00F0164B" w:rsidRDefault="00A800B5" w14:paraId="7C6C6FAC" w14:textId="77777777">
      <w:r w:rsidRPr="00176858" w:rsidR="00197562">
        <w:t xml:space="preserve">ข้าพเจ้าตั้งใจจะประดับความทรงจำของท่านด้วยบทเพลง / โดยพึ่งพาท่าน แม้ข้าพเจ้าจะไร้ความรู้และไม่บริสุทธิ์เลย / แต่โปรดประทานคำแห่งปัญญาและความบริสุทธิ์ / ผ่านการวิงวอนของท่าน</w:t>
      </w:r>
    </w:p>
    <w:p w:rsidRPr="00176858" w:rsidR="00F0164B" w:rsidRDefault="00A800B5" w14:paraId="67051E1B" w14:textId="77777777">
      <w:r w:rsidRPr="00176858" w:rsidR="00197562">
        <w:t xml:space="preserve">เมื่อท่านได้ยก</w:t>
      </w:r>
      <w:r w:rsidRPr="00176858" w:rsidR="00197562">
        <w:t xml:space="preserve">จิตใจทั้งสิ้น</w:t>
      </w:r>
      <w:r w:rsidRPr="00176858" w:rsidR="00197562">
        <w:t xml:space="preserve">ขึ้น</w:t>
      </w:r>
      <w:r w:rsidRPr="00176858" w:rsidR="00197562">
        <w:t xml:space="preserve">สู่</w:t>
      </w:r>
      <w:r w:rsidRPr="00176858" w:rsidR="00197562">
        <w:t xml:space="preserve">ความสูงอันศักดิ์สิทธิ์ / และได้รู้ถึงความลึกซึ้งแห่งพร / และความสุขอันมากมาย / ท่านจึงทนรับทุกสิ่งที่เกิดขึ้นกับท่าน</w:t>
      </w:r>
    </w:p>
    <w:p w:rsidRPr="00176858" w:rsidR="00094FF4" w:rsidP="00094FF4" w:rsidRDefault="00A800B5" w14:paraId="4A60DF21" w14:textId="77777777">
      <w:pPr>
        <w:tabs>
          <w:tab w:val="clear" w:pos="9639"/>
        </w:tabs>
      </w:pPr>
      <w:r w:rsidRPr="00176858" w:rsidR="00197562">
        <w:t xml:space="preserve">ด้วยจิตวิญญาณที่บินสูงสู่พระเจ้าผู้สูงสุด / ท่านได้ทำให้ร่างกายของท่านเบาขึ้น ซึ่งถูกดึงดูดสู่โลกนี้ / ผ่านการควบคุมตนเองและการทำงานหนัก / ด้วยความปรารถนาในพระสิริอันสมบูรณ์</w:t>
      </w:r>
    </w:p>
    <w:p w:rsidRPr="00176858" w:rsidR="00F0164B" w:rsidP="00094FF4" w:rsidRDefault="00094FF4" w14:paraId="015CCF5B" w14:textId="77777777">
      <w:r w:rsidRPr="00176858">
        <w:rPr>
          <w:b/>
          <w:color w:val="FF0000"/>
          <w:sz w:val="20"/>
          <w:szCs w:val="20"/>
        </w:rPr>
        <w:t xml:space="preserve">พระมารดาของพระเจ้า: </w:t>
      </w:r>
      <w:r w:rsidRPr="00176858" w:rsidR="00197562">
        <w:t xml:space="preserve">ผู้ที่</w:t>
      </w:r>
      <w:r w:rsidRPr="00176858" w:rsidR="00197562">
        <w:t xml:space="preserve">ยังคงเป็นดังเดิม / และผู้ที่ได้จุติจากครรภ์ของท่าน / แก่เรา ผู้ซึ่งถูกสร้างขึ้นจากผงธุลี / </w:t>
      </w:r>
      <w:r w:rsidRPr="00176858" w:rsidR="00197562">
        <w:t xml:space="preserve">ได้ประทานสิ่งที่เราเป็น / และปลดปล่อยเราจากบาปของเรา โอ พระมารดาของพระเจ้า</w:t>
      </w:r>
    </w:p>
    <w:p w:rsidRPr="00176858" w:rsidR="00A800B5" w:rsidRDefault="00A800B5" w14:paraId="608B8BC8" w14:textId="77777777">
      <w:pPr>
        <w:pStyle w:val="Heading3"/>
      </w:pPr>
      <w:r w:rsidRPr="00176858" w:rsidR="00197562">
        <w:t xml:space="preserve">บทเพลงที่ 3</w:t>
      </w:r>
    </w:p>
    <w:p w:rsidRPr="00176858" w:rsidR="00F0164B" w:rsidP="004D4F06" w:rsidRDefault="0072145A" w14:paraId="647E5A90" w14:textId="77777777">
      <w:r w:rsidRPr="00176858">
        <w:rPr>
          <w:b/>
          <w:color w:val="FF0000"/>
          <w:sz w:val="20"/>
        </w:rPr>
        <w:t xml:space="preserve">บทสวดก่อนวันฉลอง Irmos: </w:t>
      </w:r>
      <w:r w:rsidRPr="00176858" w:rsidR="00197562">
        <w:t xml:space="preserve">อย่าให้มนุษย์โอ้อวดในปัญญา / หรือในทรัพย์สมบัติ / แต่จงโอ้อวดในความเชื่อในองค์พระผู้เป็นเจ้า / โดยเรียกหาพระคริสต์พระเจ้าด้วยความเชื่อที่แท้จริง / และร้องเพลงไม่หยุดยั้ง: / ‘โปรดตั้งข้าพเจ้าไว้บนศิลาแห่งพระบัญญัติของพระองค์ / โอ พระเจ้า!’</w:t>
      </w:r>
    </w:p>
    <w:p w:rsidRPr="00176858" w:rsidR="00F0164B" w:rsidRDefault="00A800B5" w14:paraId="5E65229F" w14:textId="77777777">
      <w:r w:rsidRPr="00176858" w:rsidR="00197562">
        <w:t xml:space="preserve">ผู้ซึ่งประทับร่วมกับพระบิดาและพระวิญญาณบริสุทธิ์ก่อนยุคสมัย / บัดนี้</w:t>
      </w:r>
      <w:r w:rsidRPr="00176858" w:rsidR="00197562">
        <w:rPr>
          <w:i/>
        </w:rPr>
        <w:t xml:space="preserve">ในวันสุดท้ายเหล่านี้</w:t>
      </w:r>
      <w:r w:rsidRPr="00176858" w:rsidR="00197562">
        <w:t xml:space="preserve"> </w:t>
      </w:r>
      <w:r w:rsidRPr="00176858" w:rsidR="00197562">
        <w:t xml:space="preserve">/ </w:t>
      </w:r>
      <w:r w:rsidRPr="00176858" w:rsidR="00CB019A">
        <w:t xml:space="preserve">หลังจากที่ทรงรับสภาพมนุษย์</w:t>
      </w:r>
      <w:r w:rsidRPr="00176858" w:rsidR="00197562">
        <w:t xml:space="preserve">จากพระแม่พรหมจารี </w:t>
      </w:r>
      <w:r w:rsidRPr="00176858" w:rsidR="00197562">
        <w:t xml:space="preserve">ตามที่</w:t>
      </w:r>
      <w:r w:rsidRPr="00176858" w:rsidR="00197562">
        <w:rPr>
          <w:i/>
        </w:rPr>
        <w:t xml:space="preserve">พระองค์เอง</w:t>
      </w:r>
      <w:r w:rsidRPr="00176858" w:rsidR="00197562">
        <w:t xml:space="preserve">ทรงทราบ </w:t>
      </w:r>
      <w:r w:rsidRPr="00176858" w:rsidR="00197562">
        <w:t xml:space="preserve">/ พระคริสต์เสด็จมาสู่พิธีบัพติศมา / มอบความอมตะให้แก่ทุกคนผ่านน้ำบัพติศมาอันศักดิ์สิทธิ์</w:t>
      </w:r>
    </w:p>
    <w:p w:rsidRPr="00176858" w:rsidR="00F0164B" w:rsidRDefault="00A800B5" w14:paraId="68EE2592" w14:textId="77777777">
      <w:r w:rsidRPr="00176858" w:rsidR="00197562">
        <w:t xml:space="preserve">ด้วยความปรารถนาที่จะฝังบาปของเราลงในน้ำ / ของแม่น้ำจอร์แดน / ด้วยความเมตตาอันเปี่ยมด้วยความกรุณาของพระองค์ / พระคริสต์พระเจ้าเสด็จมา / และผ่านการบัพติศมา / ทรงฟื้นฟูเราผู้ซึ่งเคยหลงทาง</w:t>
      </w:r>
    </w:p>
    <w:p w:rsidRPr="00176858" w:rsidR="00F0164B" w:rsidRDefault="00A800B5" w14:paraId="13243CE4" w14:textId="77777777">
      <w:r w:rsidRPr="00176858" w:rsidR="00AC6060">
        <w:t xml:space="preserve">ด้วยการ</w:t>
      </w:r>
      <w:r w:rsidRPr="00176858" w:rsidR="00AC6060">
        <w:t xml:space="preserve">ปกปิดความเปลือยเปล่า</w:t>
      </w:r>
      <w:r w:rsidRPr="00176858" w:rsidR="00197562">
        <w:t xml:space="preserve">ที่น่าอับอายที่สุดของอาดัม ผู้เป็นบรรพบุรุษของเรา / พระองค์</w:t>
      </w:r>
      <w:r w:rsidRPr="00176858" w:rsidR="00197562">
        <w:t xml:space="preserve">ได้ทรงยอมเปิดเผยพระองค์เอง / และ</w:t>
      </w:r>
      <w:r w:rsidRPr="00176858" w:rsidR="00612E1A">
        <w:t xml:space="preserve">ทรงปกคลุม</w:t>
      </w:r>
      <w:r w:rsidRPr="00176858" w:rsidR="00197562">
        <w:t xml:space="preserve">พระองค์ด้วยน้ำจากแม่น้ำจอร์แดน </w:t>
      </w:r>
      <w:r w:rsidRPr="00176858" w:rsidR="00197562">
        <w:t xml:space="preserve">/ พระองค์ผู้ทรงปกคลุมพระราชวัง</w:t>
      </w:r>
      <w:r w:rsidRPr="00176858" w:rsidR="00197562">
        <w:rPr>
          <w:i/>
        </w:rPr>
        <w:t xml:space="preserve">สวรรค์ของพระองค์</w:t>
      </w:r>
      <w:r w:rsidRPr="00176858" w:rsidR="00197562">
        <w:t xml:space="preserve">ด้วยน้ำ </w:t>
      </w:r>
      <w:r w:rsidRPr="00176858" w:rsidR="00197562">
        <w:t xml:space="preserve">โอ พระคริสต์ / ผู้ทรงเป็นหนึ่งเดียว ผู้ทรงเมตตาที่สุด</w:t>
      </w:r>
    </w:p>
    <w:p w:rsidRPr="00176858" w:rsidR="0072145A" w:rsidP="0072145A" w:rsidRDefault="0072145A" w14:paraId="7040AB0D" w14:textId="77777777"/>
    <w:p w:rsidRPr="00176858" w:rsidR="00F0164B" w:rsidP="0072145A" w:rsidRDefault="0072145A" w14:paraId="7BEF02B6" w14:textId="77777777">
      <w:r w:rsidRPr="00176858">
        <w:rPr>
          <w:b/>
          <w:color w:val="FF0000"/>
          <w:sz w:val="20"/>
        </w:rPr>
        <w:t xml:space="preserve">บทสวดแด่ผู้พลีชีพ [Irmos:</w:t>
      </w:r>
      <w:r w:rsidRPr="00176858" w:rsidR="00197562">
        <w:t xml:space="preserve"> ใจข้าพเจ้ามั่นคงในองค์พระผู้เป็นเจ้า / เขากวางของข้าพเจ้าถูกยกขึ้นในพระเจ้าของข้าพเจ้า / ปากข้าพเจ้าเปิดกว้างต่อศัตรูของข้าพเจ้า / ข้าพเจ้าชื่นชมยินดีในความรอดของพระองค์</w:t>
      </w:r>
      <w:r w:rsidRPr="00176858" w:rsidR="00197562">
        <w:rPr>
          <w:b/>
          <w:color w:val="FF0000"/>
          <w:sz w:val="20"/>
        </w:rPr>
        <w:t xml:space="preserve">]</w:t>
      </w:r>
    </w:p>
    <w:p w:rsidRPr="00176858" w:rsidR="00F0164B" w:rsidRDefault="00A800B5" w14:paraId="1B47FD06" w14:textId="77777777">
      <w:r w:rsidRPr="00176858" w:rsidR="00197562">
        <w:t xml:space="preserve">ขอให้เราสรรเสริญผู้กล้าแห่งความศรัทธาและความเชื่อ / ผู้แบกรับความทุกข์ทรมานอันศักดิ์สิทธิ์ – / เทโอเพมปตัส และ เทออนผู้รุ่งโรจน์</w:t>
      </w:r>
    </w:p>
    <w:p w:rsidRPr="00176858" w:rsidR="00F0164B" w:rsidRDefault="00A800B5" w14:paraId="33C2A13A" w14:textId="77777777">
      <w:r w:rsidRPr="00176858" w:rsidR="00197562">
        <w:t xml:space="preserve">ท่านได้กลายเป็นกฎเกณฑ์ แบบอย่าง และตัวอย่าง / โอ ผู้พลีชีพยิ่งใหญ่ของพระคริสต์ / ท่านได้กลายเป็นผู้นำทางให้บรรดาผู้ศักดิ์สิทธิ์บนเส้นทางแห่งความทุกข์ทรมาน</w:t>
      </w:r>
    </w:p>
    <w:p w:rsidRPr="00176858" w:rsidR="00094FF4" w:rsidP="00094FF4" w:rsidRDefault="00A800B5" w14:paraId="4CB003F0" w14:textId="77777777">
      <w:pPr>
        <w:tabs>
          <w:tab w:val="clear" w:pos="9639"/>
        </w:tabs>
      </w:pPr>
      <w:r w:rsidRPr="00176858" w:rsidR="00197562">
        <w:t xml:space="preserve">ด้วยความปรารถนาที่จะเลียนแบบชีวิตอันมีคุณธรรมของพวกเขา / ผู้เป็นมรณสักขีทั้งหลาย ยืนอยู่ต่อหน้าศาลเป็นกลุ่มใหญ่ / ได้ร้องขึ้นว่า: ‘เราทุกคนเป็นคริสตชน!’</w:t>
      </w:r>
    </w:p>
    <w:p w:rsidRPr="00176858" w:rsidR="00F0164B" w:rsidP="00094FF4" w:rsidRDefault="00094FF4" w14:paraId="1793EE2C" w14:textId="77777777">
      <w:r w:rsidRPr="00176858">
        <w:rPr>
          <w:b/>
          <w:color w:val="FF0000"/>
          <w:sz w:val="20"/>
          <w:szCs w:val="20"/>
        </w:rPr>
        <w:t xml:space="preserve">พระมารดาของพระเจ้า: </w:t>
      </w:r>
      <w:r w:rsidRPr="00176858" w:rsidR="00197562">
        <w:t xml:space="preserve">พระองค์ได้ประสูติจากพระแม่พรหมจารีด้วยวิธีที่ไม่อาจอธิบายได้, / พระองค์ได้ปรากฏขึ้นตามพระประสงค์ของพระองค์ โอ้ ผู้ทรงรักมนุษยชาติ, / และ</w:t>
      </w:r>
      <w:r w:rsidRPr="00176858" w:rsidR="00197562">
        <w:t xml:space="preserve">พระองค์ได้ฟื้นฟูโลก โอ้ พระเจ้า!</w:t>
      </w:r>
    </w:p>
    <w:p w:rsidRPr="00176858" w:rsidR="0072145A" w:rsidP="0072145A" w:rsidRDefault="0072145A" w14:paraId="2124DB9D" w14:textId="77777777"/>
    <w:p w:rsidRPr="00176858" w:rsidR="00F0164B" w:rsidP="0072145A" w:rsidRDefault="0072145A" w14:paraId="1E09D068" w14:textId="77777777">
      <w:r w:rsidRPr="00176858">
        <w:rPr>
          <w:b/>
          <w:color w:val="FF0000"/>
          <w:sz w:val="20"/>
        </w:rPr>
        <w:t xml:space="preserve">บทสวดของผู้น่านับถือ [Irmos: </w:t>
      </w:r>
      <w:r w:rsidRPr="00176858" w:rsidR="00197562">
        <w:t xml:space="preserve">โปรดเสริมกำลังเราในพระองค์, โอ พระเจ้า:</w:t>
      </w:r>
      <w:r w:rsidRPr="00176858" w:rsidR="00197562">
        <w:rPr>
          <w:b/>
          <w:color w:val="FF0000"/>
          <w:sz w:val="20"/>
        </w:rPr>
        <w:t xml:space="preserve">]</w:t>
      </w:r>
    </w:p>
    <w:p w:rsidRPr="00176858" w:rsidR="00F0164B" w:rsidRDefault="00A800B5" w14:paraId="798CEC5C" w14:textId="77777777">
      <w:r w:rsidRPr="00176858" w:rsidR="00197562">
        <w:t xml:space="preserve">ท่านไม่ทรงละเว้นเนื้อหนังแม้แต่น้อย / แม้มันจะถูกทรมานไม่หยุดยั้งด้วยบาดแผลมากมาย / เพื่อการปฏิบัติธรรมอันเคร่งครัดของท่าน / ซึ่งด้วยวิธีนั้น ท่านได้ขับไล่ผู้ล่อลวงออกไป</w:t>
      </w:r>
    </w:p>
    <w:p w:rsidRPr="00176858" w:rsidR="00F0164B" w:rsidRDefault="00A800B5" w14:paraId="2E5489AC" w14:textId="77777777">
      <w:r w:rsidRPr="00176858" w:rsidR="00197562">
        <w:t xml:space="preserve">ท่านได้เลือกทางแคบ / ที่นำชีวิตอันไม่เสื่อมสลายและศักดิ์สิทธิ์ / โดยปฏิเสธทางกว้าง / ซึ่งแท้จริงแล้วไม่มีสิ่งใดเลวร้ายกว่า / สำหรับผู้มีสติสัมปชัญญะ</w:t>
      </w:r>
    </w:p>
    <w:p w:rsidRPr="00176858" w:rsidR="00094FF4" w:rsidP="00094FF4" w:rsidRDefault="00A800B5" w14:paraId="7C3255E3" w14:textId="77777777">
      <w:pPr>
        <w:tabs>
          <w:tab w:val="clear" w:pos="9639"/>
        </w:tabs>
      </w:pPr>
      <w:r w:rsidRPr="00176858" w:rsidR="00197562">
        <w:t xml:space="preserve">ท่านได้ขจัดความแดงบนแก้ม / ด้วยความเหนื่อยล้าและการฝึกฝนตนเอง / และดับไฟในดวงตา / ด้วยน้ำตาที่ไหลริน</w:t>
      </w:r>
    </w:p>
    <w:p w:rsidRPr="00176858" w:rsidR="00F0164B" w:rsidP="00094FF4" w:rsidRDefault="00094FF4" w14:paraId="3215CD77" w14:textId="77777777">
      <w:r w:rsidRPr="00176858">
        <w:rPr>
          <w:b/>
          <w:color w:val="FF0000"/>
          <w:sz w:val="20"/>
          <w:szCs w:val="20"/>
        </w:rPr>
        <w:t xml:space="preserve">พระมารดาพระเจ้า: </w:t>
      </w:r>
      <w:r w:rsidRPr="00176858" w:rsidR="00197562">
        <w:t xml:space="preserve">พระวจนะ ผู้ทรงรับสภาพมนุษย์จากท่าน โอ ผู้บริสุทธิ์ยิ่ง / </w:t>
      </w:r>
      <w:r w:rsidRPr="00176858" w:rsidR="00197562">
        <w:t xml:space="preserve">ด้วยความปรารถนาที่จะชำระ</w:t>
      </w:r>
      <w:r w:rsidRPr="00176858" w:rsidR="00AC6060">
        <w:t xml:space="preserve">ร่างกาย</w:t>
      </w:r>
      <w:r w:rsidRPr="00176858" w:rsidR="00197562">
        <w:t xml:space="preserve">ที่มลทิน</w:t>
      </w:r>
      <w:r w:rsidRPr="00176858" w:rsidR="00AC6060">
        <w:rPr>
          <w:i/>
        </w:rPr>
        <w:t xml:space="preserve">ของเรา</w:t>
      </w:r>
      <w:r w:rsidRPr="00176858" w:rsidR="00197562">
        <w:t xml:space="preserve"> </w:t>
      </w:r>
      <w:r w:rsidRPr="00176858" w:rsidR="00197562">
        <w:t xml:space="preserve">/ </w:t>
      </w:r>
      <w:r w:rsidRPr="00176858" w:rsidR="00197562">
        <w:rPr>
          <w:i/>
        </w:rPr>
        <w:t xml:space="preserve">เป็น</w:t>
      </w:r>
      <w:r w:rsidRPr="00176858" w:rsidR="00197562">
        <w:t xml:space="preserve">สัญลักษณ์แห่งการชำระล้าง </w:t>
      </w:r>
      <w:r w:rsidRPr="00176858" w:rsidR="00AC6060">
        <w:t xml:space="preserve">โดยพระองค์</w:t>
      </w:r>
      <w:r w:rsidRPr="00176858" w:rsidR="00197562">
        <w:t xml:space="preserve">เองปราศจากมลทิน / จึงทรงรับบัพติศมาในน้ำ</w:t>
      </w:r>
    </w:p>
    <w:p w:rsidRPr="00176858" w:rsidR="00F0164B" w:rsidP="004D4F06" w:rsidRDefault="00A800B5" w14:paraId="09782C92" w14:textId="77777777">
      <w:r w:rsidRPr="00176858">
        <w:rPr>
          <w:b/>
          <w:color w:val="FF0000"/>
          <w:sz w:val="20"/>
        </w:rPr>
        <w:lastRenderedPageBreak/>
      </w:r>
      <w:r w:rsidRPr="00176858" w:rsidR="00197562">
        <w:rPr>
          <w:b/>
          <w:color w:val="FF0000"/>
          <w:sz w:val="20"/>
        </w:rPr>
        <w:t xml:space="preserve">คาตาเวเซีย: </w:t>
      </w:r>
      <w:r w:rsidRPr="00176858" w:rsidR="00197562">
        <w:t xml:space="preserve">โปรดเสริมกำลังเราในพระองค์เถิด พระเจ้า / ผู้ได้ทรงทำลายบาปให้สิ้นไปผ่านต้นไม้ / และ</w:t>
      </w:r>
      <w:r w:rsidRPr="00176858" w:rsidR="00197562">
        <w:t xml:space="preserve">โปรดปลูกฝัง</w:t>
      </w:r>
      <w:r w:rsidRPr="00176858" w:rsidR="00197562">
        <w:t xml:space="preserve">ความยำเกรงต่อพระองค์ </w:t>
      </w:r>
      <w:r w:rsidRPr="00176858" w:rsidR="00197562">
        <w:t xml:space="preserve">/ ลงในใจของเราผู้ร้องสรรเสริญพระองค์</w:t>
      </w:r>
    </w:p>
    <w:p w:rsidRPr="00176858" w:rsidR="00A800B5" w:rsidRDefault="00A800B5" w14:paraId="62528473" w14:textId="77777777">
      <w:pPr>
        <w:pStyle w:val="Heading3"/>
      </w:pPr>
      <w:r w:rsidRPr="00176858" w:rsidR="00197562">
        <w:t xml:space="preserve">คอนตาคิออน, โทน 2</w:t>
      </w:r>
    </w:p>
    <w:p w:rsidRPr="00176858" w:rsidR="00F0164B" w:rsidRDefault="00A800B5" w14:paraId="12B01E73" w14:textId="77777777">
      <w:r w:rsidRPr="00176858" w:rsidR="00612E1A">
        <w:t xml:space="preserve">ผู้ทรงปลดปล่อยทุกคนจาก</w:t>
      </w:r>
      <w:r w:rsidRPr="00176858" w:rsidR="00197562">
        <w:t xml:space="preserve">บาป</w:t>
      </w:r>
      <w:r w:rsidRPr="00176858" w:rsidR="00612E1A">
        <w:t xml:space="preserve">อันมากมาย </w:t>
      </w:r>
      <w:r w:rsidRPr="00176858" w:rsidR="00197562">
        <w:t xml:space="preserve">/ พระคริสต์ ผู้ทรงเมตตา ด้วยความเมตตาอันไม่มีขอบเขต / พระองค์เสด็จลงสู่สายน้ำแห่งแม่น้ำจอร์แดนเพื่อรับบัพติศมาในฐานะมนุษย์ / เพื่อพระองค์จะได้ทรงสวมให้ข้าพเจ้า ผู้เปลือยเปล่าอย่างน่าเวทนา / ด้วยเครื่องแต่งกายแห่งความรุ่งโรจน์โบราณ.</w:t>
      </w:r>
      <w:r w:rsidRPr="00176858" w:rsidR="001D3259">
        <w:rPr>
          <w:color w:val="FF0000"/>
          <w:vertAlign w:val="superscript"/>
        </w:rPr>
        <w:t xml:space="preserve">*</w:t>
      </w:r>
    </w:p>
    <w:p w:rsidRPr="00176858" w:rsidR="00A800B5" w:rsidP="0072145A" w:rsidRDefault="00A800B5" w14:paraId="098CE01F" w14:textId="77777777">
      <w:pPr>
        <w:pStyle w:val="Heading4"/>
      </w:pPr>
      <w:r w:rsidRPr="00176858" w:rsidR="00197562">
        <w:t xml:space="preserve">เซดาเลนแด่ผู้พลีชีพ, โทน 1</w:t>
      </w:r>
    </w:p>
    <w:p w:rsidRPr="00176858" w:rsidR="00F0164B" w:rsidRDefault="00A800B5" w14:paraId="7C7EBD88" w14:textId="77777777">
      <w:r w:rsidRPr="00176858" w:rsidR="00197562">
        <w:t xml:space="preserve">เทโอเพมปุส </w:t>
      </w:r>
      <w:r w:rsidRPr="00176858" w:rsidR="00197562">
        <w:rPr>
          <w:i/>
        </w:rPr>
        <w:t xml:space="preserve">ผู้เป็นที่</w:t>
      </w:r>
      <w:r w:rsidRPr="00176858" w:rsidR="00197562">
        <w:t xml:space="preserve">รู้จักในฐานะนักบวชบนโลก / ได้พิสูจน์ตนเองว่าเป็นนักบวชในสวรรค์ผ่านความทุกข์ทรมาน / โดยไม่เชื่อฟังคำสั่งของผู้กดขี่ / เขาทนทุกข์ทรมาน พร้อมร้องขึ้นด้วยความยินดีว่า: / ‘ข้าพเจ้าถวายเกียรติแด่พระองค์ผู้ซึ่งในน้ำแม่น้ำจอร์แดน / ได้ฝังบาปของมนุษย์!’</w:t>
      </w:r>
    </w:p>
    <w:p w:rsidRPr="00176858" w:rsidR="00A800B5" w:rsidP="0072145A" w:rsidRDefault="00A800B5" w14:paraId="2539F40F" w14:textId="77777777">
      <w:pPr>
        <w:pStyle w:val="Heading4"/>
      </w:pPr>
      <w:r w:rsidRPr="00176858" w:rsidR="00197562">
        <w:t xml:space="preserve">เซดาเลนอีกบทสำหรับผู้ศักดิ์สิทธิ์, โทน 5</w:t>
      </w:r>
    </w:p>
    <w:p w:rsidRPr="00176858" w:rsidR="00F0164B" w:rsidRDefault="00A800B5" w14:paraId="3B549B6C" w14:textId="77777777">
      <w:r w:rsidRPr="00176858" w:rsidR="00197562">
        <w:t xml:space="preserve">ท่านผู้ได้เหนือกว่านักพรตทั้งหลายในการทนทุกข์ / ได้เพลิดเพลินกับที่อยู่อันประเสริฐที่สุดในสวรรค์ / และเต็มเปี่ยมด้วยรัศมีอันงดงามที่สุด: / เพราะท่านได้เดินบนทางอันยากลำบากด้วยความกล้าหาญอย่างชายชาตรี / ท่านได้เอาชนะโลกนี้และกลายเป็นเหมือนเหล่าทูตสวรรค์ / และบัดนี้ท่านได้ร่วมในพระสิริของพวกเขานั้น</w:t>
      </w:r>
    </w:p>
    <w:p w:rsidRPr="00176858" w:rsidR="00F0164B" w:rsidRDefault="00A800B5" w14:paraId="37DB4C03" w14:textId="77777777">
      <w:r w:rsidRPr="00176858" w:rsidR="00197562">
        <w:rPr>
          <w:b/>
        </w:rPr>
        <w:t xml:space="preserve">พระสิริ และบัดนี้ ในคืนก่อนวันฉลอง โทนที่ 1:</w:t>
      </w:r>
      <w:r w:rsidRPr="00176858" w:rsidR="00197562">
        <w:t xml:space="preserve"> ฝนใหญ่มาสู่สายน้ำของแม่น้ำ / ด้วยความปรารถนาที่จะรับบัพติศมาในเนื้อหนัง / ผู้เป็นพระผู้บุกเบิกอันศักดิ์สิทธิ์ได้ร้องขึ้นด้วยความประหลาดใจ: / ‘ข้าพเจ้าจะบัพติศมาท่านได้อย่างไร ผู้ซึ่งปราศจากมลทินโดยสิ้นเชิง? / </w:t>
      </w:r>
      <w:r w:rsidRPr="00176858" w:rsidR="00197562">
        <w:t xml:space="preserve">‘</w:t>
      </w:r>
      <w:r w:rsidRPr="00176858" w:rsidR="00197562">
        <w:t xml:space="preserve">ข้าพเจ้าจะยื่นมือขวาขึ้นเหนือศีรษะ / </w:t>
      </w:r>
      <w:r w:rsidRPr="00176858" w:rsidR="00197562">
        <w:rPr>
          <w:i/>
        </w:rPr>
        <w:t xml:space="preserve">ของพระองค์ </w:t>
      </w:r>
      <w:r w:rsidRPr="00176858" w:rsidR="00197562">
        <w:t xml:space="preserve">ผู้ที่ทุกสิ่งต้องสั่นสะท้าน</w:t>
      </w:r>
      <w:r w:rsidRPr="00176858" w:rsidR="00197562">
        <w:t xml:space="preserve">ได้อย่างไร</w:t>
      </w:r>
      <w:r w:rsidRPr="00176858" w:rsidR="00197562">
        <w:t xml:space="preserve">?’</w:t>
      </w:r>
    </w:p>
    <w:p w:rsidRPr="00176858" w:rsidR="00A800B5" w:rsidRDefault="00A800B5" w14:paraId="72FFD765" w14:textId="77777777">
      <w:pPr>
        <w:pStyle w:val="Heading3"/>
      </w:pPr>
      <w:r w:rsidRPr="00176858" w:rsidR="00197562">
        <w:t xml:space="preserve">บทเพลงที่ 4</w:t>
      </w:r>
    </w:p>
    <w:p w:rsidRPr="00176858" w:rsidR="00F0164B" w:rsidP="004D4F06" w:rsidRDefault="0072145A" w14:paraId="5BF72265" w14:textId="77777777">
      <w:r w:rsidRPr="00176858">
        <w:rPr>
          <w:b/>
          <w:color w:val="FF0000"/>
          <w:sz w:val="20"/>
        </w:rPr>
        <w:t xml:space="preserve">คาโนนก่อนเทศกาล Irmos: </w:t>
      </w:r>
      <w:r w:rsidRPr="00176858" w:rsidR="00197562">
        <w:t xml:space="preserve">ในสมัยโบราณ ฮาบากุก / ได้ยินข่าวประหลาดเกี่ยวกับพระองค์ โอ พระคริสต์ / และร้องขึ้นด้วยความเกรงขาม: / ‘พระเจ้าจะเสด็จมาจากทิศใต้ / และผู้ศักดิ์สิทธิ์จะเสด็จมาจากภูเขาที่ปกคลุมป่าทึบ / เพื่อช่วยผู้ได้รับการเจิม / สรรเสริญแด่อำนาจของพระองค์ โอ พระเจ้า!’</w:t>
      </w:r>
    </w:p>
    <w:p w:rsidRPr="00176858" w:rsidR="00F0164B" w:rsidRDefault="00A800B5" w14:paraId="32EF5B54" w14:textId="77777777">
      <w:r w:rsidRPr="00176858" w:rsidR="00197562">
        <w:t xml:space="preserve">ดึงน้ำแห่งชีวิต: / ดูเถิด บัดนี้แม่น้ำแห่งสันติภาพได้ปรากฏขึ้นจริงแล้ว / เพื่อทำให้น้ำขุ่นมัวแห่งความไม่เชื่อแห้งเหือด / และเทแสงสว่างลงบนผู้ที่ร้องเพลงถวายพระองค์: / ‘พระสิริแด่อำนาจของพระองค์ โอ พระเจ้า!’</w:t>
      </w:r>
    </w:p>
    <w:p w:rsidRPr="00176858" w:rsidR="00F0164B" w:rsidRDefault="00A800B5" w14:paraId="238F68CE" w14:textId="77777777">
      <w:r w:rsidRPr="00176858" w:rsidR="00197562">
        <w:t xml:space="preserve">จงชื่นชมเถิด โอ้ทะเลทรายที่เคยกระหาย— / </w:t>
      </w:r>
      <w:r w:rsidRPr="00176858" w:rsidR="00612E1A">
        <w:t xml:space="preserve">มนุษยชาติทั้งมวล</w:t>
      </w:r>
      <w:r w:rsidRPr="00176858" w:rsidR="00197562">
        <w:t xml:space="preserve">: / บัดนี้ สายธารแห่งความปีติได้ปรากฏขึ้นแล้ว / ดับความร้อนของบาปด้วยน้ำแห่งแม่น้ำจอร์แดน / เราจึงร้องเพลงถวายพระองค์ด้วยความเชื่อ: / ‘พระสิริแด่อำนาจของพระองค์ โอ้พระเจ้า!’</w:t>
      </w:r>
    </w:p>
    <w:p w:rsidRPr="00176858" w:rsidR="00F0164B" w:rsidRDefault="00A800B5" w14:paraId="4FB45EA8" w14:textId="77777777">
      <w:r w:rsidRPr="00176858" w:rsidR="00197562">
        <w:t xml:space="preserve">เสียงของผู้ร้องเรียกก้องกังวานอย่างผู้พยากรณ์ / พูดกับความคิดที่ว่างเปล่า: / ‘จงเตรียมทางตรงไว้สำหรับพระคริสต์ผู้กำลังเสด็จมา / เพื่อว่าผ่านพิธีบัพติศมา พระองค์จะทรงฟื้นฟูเราผู้ซึ่งทรุดโทรม / โดยยกเลิกคำพิพากษาเก่า’</w:t>
      </w:r>
    </w:p>
    <w:p w:rsidRPr="00176858" w:rsidR="0072145A" w:rsidP="0072145A" w:rsidRDefault="0072145A" w14:paraId="55A0393C" w14:textId="77777777"/>
    <w:p w:rsidRPr="00176858" w:rsidR="00F0164B" w:rsidP="0072145A" w:rsidRDefault="0072145A" w14:paraId="7EC08357" w14:textId="77777777">
      <w:r w:rsidRPr="00176858">
        <w:rPr>
          <w:b/>
          <w:color w:val="FF0000"/>
          <w:sz w:val="20"/>
        </w:rPr>
        <w:t xml:space="preserve">บทสวดแด่ผู้พลีชีพ [Irmos: </w:t>
      </w:r>
      <w:r w:rsidRPr="00176858" w:rsidR="00197562">
        <w:t xml:space="preserve">ข้าพเจ้าได้ยินพระวจนะของพระองค์แล้วรู้สึกหวาดกลัว / ข้าพเจ้าเข้าใจการกระทำของพระองค์ / และเต็มเปี่ยมด้วยความเกรงกลัว โอ พระเจ้า!</w:t>
      </w:r>
      <w:r w:rsidRPr="00176858" w:rsidR="00197562">
        <w:rPr>
          <w:b/>
          <w:color w:val="FF0000"/>
          <w:sz w:val="20"/>
        </w:rPr>
        <w:t xml:space="preserve">]</w:t>
      </w:r>
    </w:p>
    <w:p w:rsidRPr="00176858" w:rsidR="00F0164B" w:rsidRDefault="00A800B5" w14:paraId="3A7BAAEC" w14:textId="77777777">
      <w:r w:rsidRPr="00176858" w:rsidR="00197562">
        <w:t xml:space="preserve">ผู้พลีชีพอันยิ่งใหญ่ของพระคริสต์ / ได้รดน้ำทั้งจักรวาล / ด้วยถ้อยคำที่ได้รับแรงบันดาลใจจากพระเจ้า / และได้ยุติความหลงผิด</w:t>
      </w:r>
    </w:p>
    <w:p w:rsidRPr="00176858" w:rsidR="00F0164B" w:rsidRDefault="00A800B5" w14:paraId="35590590" w14:textId="77777777">
      <w:r w:rsidRPr="00176858" w:rsidR="00197562">
        <w:t xml:space="preserve">ผู้ทนทุกข์ทรมานได้พบ / ความมั่งคั่งที่ไม่อาจถูกปล้นได้ / </w:t>
      </w:r>
      <w:r w:rsidRPr="00176858" w:rsidR="00197562">
        <w:t xml:space="preserve">ในขณะที่พวกเขาได้ปฏิเสธ</w:t>
      </w:r>
      <w:r w:rsidRPr="00176858" w:rsidR="00197562">
        <w:t xml:space="preserve"> / ความมั่งคั่งและความรุ่งโรจน์แห่งเกียรติยศ / </w:t>
      </w:r>
      <w:r w:rsidRPr="00176858" w:rsidR="00DB167C">
        <w:t xml:space="preserve">ที่</w:t>
      </w:r>
      <w:r w:rsidRPr="00176858" w:rsidR="00197562">
        <w:t xml:space="preserve">พบได้บนโลกนี้</w:t>
      </w:r>
    </w:p>
    <w:p w:rsidRPr="00176858" w:rsidR="00094FF4" w:rsidP="00094FF4" w:rsidRDefault="00A800B5" w14:paraId="33373962" w14:textId="77777777">
      <w:pPr>
        <w:tabs>
          <w:tab w:val="clear" w:pos="9639"/>
        </w:tabs>
      </w:pPr>
      <w:r w:rsidRPr="00176858" w:rsidR="00197562">
        <w:t xml:space="preserve">ด้วยอาวุธของพระคริสต์ ผู้แบกรับความทุกข์ทรมาน / ได้โค่นล้มความโหดร้ายของผู้กดขี่</w:t>
      </w:r>
    </w:p>
    <w:p w:rsidRPr="00176858" w:rsidR="00F0164B" w:rsidP="00094FF4" w:rsidRDefault="00094FF4" w14:paraId="68A136CC" w14:textId="77777777">
      <w:r w:rsidRPr="00176858">
        <w:rPr>
          <w:b/>
          <w:color w:val="FF0000"/>
          <w:sz w:val="20"/>
          <w:szCs w:val="20"/>
        </w:rPr>
        <w:t xml:space="preserve">พระมารดาพระเจ้า: </w:t>
      </w:r>
      <w:r w:rsidRPr="00176858" w:rsidR="00197562">
        <w:t xml:space="preserve">พระมารดาผู้บริสุทธิ์ ผู้ได้รับพระพร / พระแม่พรหมจารีผู้บริสุทธิ์! </w:t>
      </w:r>
      <w:r w:rsidRPr="00176858" w:rsidR="00197562">
        <w:t xml:space="preserve">โปรดช่วย</w:t>
      </w:r>
      <w:r w:rsidRPr="00176858" w:rsidR="00197562">
        <w:t xml:space="preserve">ผู้ที่ร้องเพลงสรรเสริญพระองค์ / </w:t>
      </w:r>
      <w:r w:rsidRPr="00176858" w:rsidR="00197562">
        <w:t xml:space="preserve">ให้พ้นจากภัยพิบัติทั้งปวง</w:t>
      </w:r>
    </w:p>
    <w:p w:rsidRPr="00176858" w:rsidR="0072145A" w:rsidP="0072145A" w:rsidRDefault="0072145A" w14:paraId="0BC013EB" w14:textId="77777777"/>
    <w:p w:rsidRPr="00176858" w:rsidR="00F0164B" w:rsidP="0072145A" w:rsidRDefault="0072145A" w14:paraId="62C8CFBF" w14:textId="77777777">
      <w:r w:rsidRPr="00176858">
        <w:rPr>
          <w:b/>
          <w:color w:val="FF0000"/>
          <w:sz w:val="20"/>
        </w:rPr>
        <w:lastRenderedPageBreak/>
      </w:r>
      <w:r w:rsidRPr="00176858">
        <w:rPr>
          <w:b/>
          <w:color w:val="FF0000"/>
          <w:sz w:val="20"/>
        </w:rPr>
        <w:t xml:space="preserve">บทสวดแด่ผู้ทรงเกียรติ [Irmos: </w:t>
      </w:r>
      <w:r w:rsidRPr="00176858" w:rsidR="00732787">
        <w:t xml:space="preserve">พระองค์เสด็จมาจากการประสูติของพระแม่พรหมจารี ไม่ใช่ในฐานะผู้ส่งสาร / หรือในฐานะทูตสวรรค์ แต่ในฐานะองค์พระผู้เป็นเจ้าเองในเนื้อหนัง / และทรงช่วยข้าพเจ้า ผู้เป็นเพียงมนุษย์ ให้รอดพ้นอย่างสมบูรณ์ / ดังนั้น ข้าพเจ้าจึงร้องทูลต่อพระองค์ว่า: / ‘พระสิริแด่อำนาจของพระองค์ โอ พระเจ้า!’</w:t>
      </w:r>
      <w:r w:rsidRPr="00176858" w:rsidR="00197562">
        <w:rPr>
          <w:b/>
          <w:color w:val="FF0000"/>
          <w:sz w:val="20"/>
        </w:rPr>
        <w:t xml:space="preserve">]</w:t>
      </w:r>
    </w:p>
    <w:p w:rsidRPr="00176858" w:rsidR="00F0164B" w:rsidRDefault="00A800B5" w14:paraId="4CD6C720" w14:textId="77777777">
      <w:r w:rsidRPr="00176858" w:rsidR="00197562">
        <w:t xml:space="preserve">ท่าน ผู้มีรูปร่างงดงาม / ได้ร่วมส่วนในสิ่งที่ตาไม่สามารถมองเห็นได้ / ดังนั้น เมื่อท่านได้ซ่อนตัว / ท่านจึงได้รวมเป็นหนึ่งเดียวกับความสมบูรณ์แบบอันศักดิ์สิทธิ์</w:t>
      </w:r>
    </w:p>
    <w:p w:rsidRPr="00176858" w:rsidR="00F0164B" w:rsidRDefault="00A800B5" w14:paraId="66A1F050" w14:textId="77777777">
      <w:r w:rsidRPr="00176858" w:rsidR="00197562">
        <w:t xml:space="preserve">เหมือนโยบ ท่านได้ทนทุกข์ทรมานทางกาย / แต่ท่านไม่ได้</w:t>
      </w:r>
      <w:r w:rsidRPr="00176858" w:rsidR="00FF0191">
        <w:t xml:space="preserve">กล่าวถ้อยคำที่</w:t>
      </w:r>
      <w:r w:rsidRPr="00176858" w:rsidR="00197562">
        <w:t xml:space="preserve">บ่งบอกถึงความตาย </w:t>
      </w:r>
      <w:r w:rsidRPr="00176858" w:rsidR="00197562">
        <w:t xml:space="preserve">/ แต่ด้วยการยอมจำนนต่อเวลาและธรรมชาติ / ท่านได้จากไปสู่ที่พำนักอันศักดิ์สิทธิ์</w:t>
      </w:r>
    </w:p>
    <w:p w:rsidRPr="00176858" w:rsidR="00094FF4" w:rsidP="00094FF4" w:rsidRDefault="00A800B5" w14:paraId="6D8D1729" w14:textId="77777777">
      <w:pPr>
        <w:tabs>
          <w:tab w:val="clear" w:pos="9639"/>
        </w:tabs>
      </w:pPr>
      <w:r w:rsidRPr="00176858" w:rsidR="00197562">
        <w:t xml:space="preserve">ท่านได้ทิ้งญาติพี่น้องและพ่อแม่ / พร้อมทั้งทรัพย์สินของท่านไว้เบื้องหลัง เพื่อแสวงหาพระคริสต์เพียงผู้เดียว / – ความมั่งคั่งที่ไม่สามารถถูกปล้นหรือหมดสิ้นได้; / ด้วยพระองค์ </w:t>
      </w:r>
      <w:r w:rsidRPr="00176858" w:rsidR="00197562">
        <w:t xml:space="preserve">ท่านได้ร่วมเป็นผู้มีส่วนในพระสิริสูงสุด</w:t>
      </w:r>
    </w:p>
    <w:p w:rsidRPr="00176858" w:rsidR="00F0164B" w:rsidP="00094FF4" w:rsidRDefault="00094FF4" w14:paraId="58BE6186" w14:textId="77777777">
      <w:r w:rsidRPr="00176858">
        <w:rPr>
          <w:b/>
          <w:color w:val="FF0000"/>
          <w:sz w:val="20"/>
          <w:szCs w:val="20"/>
        </w:rPr>
        <w:t xml:space="preserve">พระมารดาพระเจ้า: </w:t>
      </w:r>
      <w:r w:rsidRPr="00176858" w:rsidR="00197562">
        <w:t xml:space="preserve">ผู้ที่เกิดจากท่าน / ได้ปลดปล่อยอาดัมจากความเสื่อมสลาย: / เพราะการปฏิสน</w:t>
      </w:r>
      <w:r w:rsidRPr="00176858" w:rsidR="00197562">
        <w:rPr>
          <w:i/>
        </w:rPr>
        <w:t xml:space="preserve">ธิของท่าน</w:t>
      </w:r>
      <w:r w:rsidRPr="00176858" w:rsidR="00197562">
        <w:t xml:space="preserve">เกิดขึ้น</w:t>
      </w:r>
      <w:r w:rsidRPr="00176858" w:rsidR="00197562">
        <w:t xml:space="preserve">โดยไม่มีความเสื่อมสลาย / ปราศจากเมล็ดพันธุ์ที่ก่อให้เกิดมนุษย์ / และอยู่เหนือความเข้าใจของมนุษย์ </w:t>
      </w:r>
      <w:r w:rsidRPr="00176858" w:rsidR="00197562">
        <w:t xml:space="preserve">/ ดังนั้น โปรดปลดปล่อยข้าพเจ้าจากความเสื่อมสลายและความชั่วร้าย / โอ พระแม่พรหมจารี</w:t>
      </w:r>
    </w:p>
    <w:p w:rsidRPr="00176858" w:rsidR="00A800B5" w:rsidRDefault="00A800B5" w14:paraId="1AB04599" w14:textId="77777777">
      <w:pPr>
        <w:pStyle w:val="Heading3"/>
      </w:pPr>
      <w:r w:rsidRPr="00176858" w:rsidR="00197562">
        <w:t xml:space="preserve">บทเพลงสรรเสริญ</w:t>
      </w:r>
      <w:r w:rsidRPr="00176858" w:rsidR="00197562">
        <w:t xml:space="preserve">ที่ 5</w:t>
      </w:r>
    </w:p>
    <w:p w:rsidRPr="00176858" w:rsidR="00F0164B" w:rsidP="004D4F06" w:rsidRDefault="0072145A" w14:paraId="776AB1FB" w14:textId="77777777">
      <w:r w:rsidRPr="00176858">
        <w:rPr>
          <w:b/>
          <w:color w:val="FF0000"/>
          <w:sz w:val="20"/>
        </w:rPr>
        <w:t xml:space="preserve">บทสวดก่อนวันฉลอง Irmos: </w:t>
      </w:r>
      <w:r w:rsidRPr="00176858" w:rsidR="00197562">
        <w:t xml:space="preserve">โปรดจุดแสงสว่างที่ไม่ดับสลายของพระองค์ โอ พระคริสต์ / ในหัวใจของผู้ที่ร้องเพลงสรรเสริญพระองค์ด้วยความเชื่อ / และประทานสันติสุขที่เกินความเข้าใจทั้งปวงแก่เรา / ดังนั้น เมื่อเราพยายามก้าวจากคืนแห่งความไม่รู้สู่กลางวัน / ในแสงสว่างของพระองค์ / เราจึงถวายเกียรติแด่พระองค์ โอ ผู้ทรงรักมนุษยชาติ</w:t>
      </w:r>
    </w:p>
    <w:p w:rsidRPr="00176858" w:rsidR="00F0164B" w:rsidRDefault="00A800B5" w14:paraId="533ADB40" w14:textId="77777777">
      <w:r w:rsidRPr="00176858" w:rsidR="00197562">
        <w:t xml:space="preserve">ในฐานะพระราชาแห่งโลก พระคริสต์ / ได้ทำลายกำแพงแห่งความขัดแย้ง / โดยเสด็จมาบนโลกในรูปกายมนุษย์ / ดังนั้น เมื่อเห็นการเสด็จมาของพระองค์ ยอห์น / จึงรู้สึกเกรงขาม / และได้รับคำสั่งให้วางมือลงบนพระองค์</w:t>
      </w:r>
    </w:p>
    <w:p w:rsidRPr="00176858" w:rsidR="00F0164B" w:rsidRDefault="00A800B5" w14:paraId="13FA03D7" w14:textId="77777777">
      <w:r w:rsidRPr="00176858" w:rsidR="00197562">
        <w:t xml:space="preserve">ด้วยความปรารถนาที่จะบดขยี้หัวของมังกร / พระคริสต์บัดนี้เสด็จมาที่น้ำ / และตรัสกับผู้บัพติศมาผู้กำลังสั่นสะท้านว่า: / ‘จงยื่นมือของท่านออกมา และแตะศีรษะของข้า / และจงละทิ้งความกลัวของท่าน / ขณะท่านปฏิบัติตามคำสั่งนี้’</w:t>
      </w:r>
    </w:p>
    <w:p w:rsidRPr="00176858" w:rsidR="00F0164B" w:rsidRDefault="00A800B5" w14:paraId="7971FD8F" w14:textId="77777777">
      <w:r w:rsidRPr="00176858" w:rsidR="00197562">
        <w:t xml:space="preserve">ผู้เผยพระวจนะเคยเปิดเผย / พระคุณแห่งการบัพติศมาในพระวิญญาณบริสุทธิ์ / โดยตี</w:t>
      </w:r>
      <w:r w:rsidRPr="00176858" w:rsidR="00197562">
        <w:t xml:space="preserve">ลงบนน้ำแม่น้ำจอร์แดนด้วยความเมตตา / ซึ่งน้ำได้แยกออก เปิดทางให้เรา / สู่การเกิดใหม่ในพระเจ้า / – พระคริสต์ ผู้ทรงปรากฏอยู่ภายในน้ำนั้น</w:t>
      </w:r>
    </w:p>
    <w:p w:rsidRPr="00176858" w:rsidR="0072145A" w:rsidP="0072145A" w:rsidRDefault="0072145A" w14:paraId="25194878" w14:textId="77777777"/>
    <w:p w:rsidRPr="00176858" w:rsidR="00F0164B" w:rsidP="0072145A" w:rsidRDefault="0072145A" w14:paraId="55FDDE43" w14:textId="77777777">
      <w:r w:rsidRPr="00176858">
        <w:rPr>
          <w:b/>
          <w:color w:val="FF0000"/>
          <w:sz w:val="20"/>
        </w:rPr>
        <w:t xml:space="preserve">บทสวดแด่ผู้พลีชีพ [Irmos: </w:t>
      </w:r>
      <w:r w:rsidRPr="00176858" w:rsidR="00197562">
        <w:t xml:space="preserve">ตั้งแต่รุ่งอรุณ โอ พระวจนะ / เพื่อพระเกียรติและคำสรรเสริญของพระองค์ / เราสรรเสริญไม่หยุดยั้งภาพลักษณ์ของไม้กางเขนของพระองค์ / ซึ่งพระองค์ได้ประทาน</w:t>
      </w:r>
      <w:r w:rsidRPr="00176858" w:rsidR="00197562">
        <w:rPr>
          <w:i/>
        </w:rPr>
        <w:t xml:space="preserve">แก่เราเป็น</w:t>
      </w:r>
      <w:r w:rsidRPr="00176858" w:rsidR="00197562">
        <w:t xml:space="preserve">อาวุธแห่งความช่วยเหลือ</w:t>
      </w:r>
      <w:r w:rsidRPr="00176858" w:rsidR="00197562">
        <w:rPr>
          <w:b/>
          <w:color w:val="FF0000"/>
          <w:sz w:val="20"/>
        </w:rPr>
        <w:t xml:space="preserve">]</w:t>
      </w:r>
    </w:p>
    <w:p w:rsidRPr="00176858" w:rsidR="00F0164B" w:rsidRDefault="00A800B5" w14:paraId="074492CD" w14:textId="77777777">
      <w:r w:rsidRPr="00176858" w:rsidR="00197562">
        <w:t xml:space="preserve">ผู้รับความทุกข์ทรมานอย่างชาญฉลาด นักรบแห่งความเชื่อ / ที่ได้เอาชนะความทรมานจากศัตรูผู้ไร้กฎหมายอย่างกล้าหาญ / ท่าน</w:t>
      </w:r>
      <w:r w:rsidRPr="00176858" w:rsidR="00197562">
        <w:t xml:space="preserve">ทั้งหลายได้รับมงกุฎ</w:t>
      </w:r>
      <w:r w:rsidRPr="00176858" w:rsidR="00197562">
        <w:t xml:space="preserve">ร่วมกัน</w:t>
      </w:r>
      <w:r w:rsidRPr="00176858" w:rsidR="00197562">
        <w:rPr>
          <w:i/>
        </w:rPr>
        <w:t xml:space="preserve">แล้ว</w:t>
      </w:r>
    </w:p>
    <w:p w:rsidRPr="00176858" w:rsidR="00F0164B" w:rsidRDefault="00A800B5" w14:paraId="6CC06982" w14:textId="77777777">
      <w:r w:rsidRPr="00176858" w:rsidR="00197562">
        <w:t xml:space="preserve">ทั้งการประจบสอพลอ การหลอกลวง หรือความรุ่งโรจน์ทางโลก / ไม่สามารถดับความกระตือรือร้นในความเชื่อของท่านได้ โอ ผู้พลีชีพ; / ดังนั้นท่านจึงชื่นชมยินดี</w:t>
      </w:r>
    </w:p>
    <w:p w:rsidRPr="00176858" w:rsidR="00094FF4" w:rsidP="00094FF4" w:rsidRDefault="00A800B5" w14:paraId="2C9C926B" w14:textId="77777777">
      <w:pPr>
        <w:tabs>
          <w:tab w:val="clear" w:pos="9639"/>
        </w:tabs>
      </w:pPr>
      <w:r w:rsidRPr="00176858" w:rsidR="00197562">
        <w:t xml:space="preserve">เมื่อยืนอยู่เบื้องหน้าบัลลังก์แห่งพระสิริของพระเจ้า / โปรดวิงวอนไม่หยุดยั้งร่วมกับเหล่าทูตสวรรค์ / เพื่อขอพระเมตตาและพระอภัยบาป / สำหรับผู้ที่ร้องเพลงสรรเสริญท่านด้วยความเชื่อ</w:t>
      </w:r>
    </w:p>
    <w:p w:rsidRPr="00176858" w:rsidR="00F0164B" w:rsidP="00094FF4" w:rsidRDefault="00094FF4" w14:paraId="0DA9E5D2" w14:textId="77777777">
      <w:r w:rsidRPr="00176858">
        <w:rPr>
          <w:b/>
          <w:color w:val="FF0000"/>
          <w:sz w:val="20"/>
          <w:szCs w:val="20"/>
        </w:rPr>
        <w:t xml:space="preserve">พระมารดาพระเจ้า: </w:t>
      </w:r>
      <w:r w:rsidRPr="00176858" w:rsidR="00197562">
        <w:t xml:space="preserve">พระแม่ผู้บริสุทธิ์ยิ่งนัก ผู้เปี่ยมด้วยพระคุณ / ผู้ในเวลาอันควรได้ให้กำเนิดพระวจนะที่เกินคำบรรยาย! / โปรดวิงวอนพระองค์ให้ช่วยกู้วิญญาณของเรา</w:t>
      </w:r>
    </w:p>
    <w:p w:rsidRPr="00176858" w:rsidR="0072145A" w:rsidP="0072145A" w:rsidRDefault="0072145A" w14:paraId="49E25FB0" w14:textId="77777777"/>
    <w:p w:rsidRPr="00176858" w:rsidR="00F0164B" w:rsidP="0072145A" w:rsidRDefault="0072145A" w14:paraId="0C7DB7D6" w14:textId="77777777">
      <w:r w:rsidRPr="00176858">
        <w:rPr>
          <w:b/>
          <w:color w:val="FF0000"/>
          <w:sz w:val="20"/>
        </w:rPr>
        <w:t xml:space="preserve">บทสวดของผู้น่านับถือ [Irmos: </w:t>
      </w:r>
      <w:r w:rsidRPr="00176858" w:rsidR="00732787">
        <w:t xml:space="preserve">ผู้ประทานแสงสว่างและผู้สร้างยุคสมัยทั้งหลาย โอ พระเจ้า / โปรดนำทางเราด้วยแสงสว่างแห่งพระบัญญัติของพระองค์ / เพราะเราไม่รู้จักพระเจ้าอื่นใดนอกจากพระองค์</w:t>
      </w:r>
      <w:r w:rsidRPr="00176858" w:rsidR="00197562">
        <w:rPr>
          <w:b/>
          <w:color w:val="FF0000"/>
          <w:sz w:val="20"/>
        </w:rPr>
        <w:t xml:space="preserve">]</w:t>
      </w:r>
    </w:p>
    <w:p w:rsidRPr="00176858" w:rsidR="00F0164B" w:rsidRDefault="00A800B5" w14:paraId="4E023880" w14:textId="77777777">
      <w:r w:rsidRPr="00176858" w:rsidR="00197562">
        <w:t xml:space="preserve">ท่านได้กลายเป็นวิหารแล้ว โอ ผู้มีปัญญา / </w:t>
      </w:r>
      <w:r w:rsidRPr="00176858" w:rsidR="00197562">
        <w:t xml:space="preserve">สำหรับพระวจนะ</w:t>
      </w:r>
      <w:r w:rsidRPr="00176858" w:rsidR="00197562">
        <w:t xml:space="preserve">ผู้ประทับ</w:t>
      </w:r>
      <w:r w:rsidRPr="00176858" w:rsidR="00197562">
        <w:t xml:space="preserve">อยู่ในจิตวิญญาณ</w:t>
      </w:r>
      <w:r w:rsidRPr="00176858" w:rsidR="00197562">
        <w:t xml:space="preserve">บริสุทธิ์ </w:t>
      </w:r>
      <w:r w:rsidRPr="00176858" w:rsidR="00197562">
        <w:t xml:space="preserve">/ เพราะด้วยการปฏิบัติธรรมอันเคร่งครัดของท่าน ท่านได้ส่องสว่าง / ความงามของจิตวิญญาณของท่าน โอ ผู้มีพระเกียรติยศสูงสุด</w:t>
      </w:r>
    </w:p>
    <w:p w:rsidRPr="00176858" w:rsidR="00F0164B" w:rsidRDefault="00A800B5" w14:paraId="463E6356" w14:textId="77777777">
      <w:r w:rsidRPr="00176858" w:rsidR="00197562">
        <w:t xml:space="preserve">เนื้อหนังที่ถูกความปรารถนาตามธรรมชาติเผาผลาญ / ท่านได้ทำให้มันตายไปผ่านความเพียรพยายามอันมากมาย / </w:t>
      </w:r>
      <w:r w:rsidRPr="00176858" w:rsidR="00197562">
        <w:rPr>
          <w:i/>
        </w:rPr>
        <w:t xml:space="preserve">และยิ่ง</w:t>
      </w:r>
      <w:r w:rsidRPr="00176858" w:rsidR="00197562">
        <w:t xml:space="preserve">ทำให้ภาพลักษณ์ของจิตวิญญาณท่าน / ที่ส่องแสงเจิดจ้า / ส่องสว่างยิ่งขึ้นด้วยแสงแห่งคุณธรรม</w:t>
      </w:r>
    </w:p>
    <w:p w:rsidRPr="00176858" w:rsidR="00094FF4" w:rsidP="00094FF4" w:rsidRDefault="00A800B5" w14:paraId="6275B61A" w14:textId="77777777">
      <w:pPr>
        <w:tabs>
          <w:tab w:val="clear" w:pos="9639"/>
        </w:tabs>
      </w:pPr>
      <w:r w:rsidRPr="00176858" w:rsidR="00197562">
        <w:t xml:space="preserve">หลังจากที่ท่านได้เผาผลาญสารของร่างกาย / ด้วยความรักของจิตวิญญาณท่านต่อพระคริสต์ / บัดนี้ ท่านร่วมกับเหล่าทูตสวรรค์ผู้ไร้กาย / ได้ชื่นชมยินดีในแบบที่แท้จริงไร้กาย / โดยได้เห็นพระเจ้า</w:t>
      </w:r>
    </w:p>
    <w:p w:rsidRPr="00176858" w:rsidR="00F0164B" w:rsidP="00094FF4" w:rsidRDefault="00094FF4" w14:paraId="58D7F7CF" w14:textId="77777777">
      <w:r w:rsidRPr="00176858">
        <w:rPr>
          <w:b/>
          <w:color w:val="FF0000"/>
          <w:sz w:val="20"/>
          <w:szCs w:val="20"/>
        </w:rPr>
        <w:lastRenderedPageBreak/>
      </w:r>
      <w:r w:rsidRPr="00176858">
        <w:rPr>
          <w:b/>
          <w:color w:val="FF0000"/>
          <w:sz w:val="20"/>
          <w:szCs w:val="20"/>
        </w:rPr>
        <w:t xml:space="preserve">พระมารดาพระเจ้า: </w:t>
      </w:r>
      <w:r w:rsidRPr="00176858" w:rsidR="00197562">
        <w:t xml:space="preserve">ท่านได้บดขยี้หัว / ของมังกรที่ซ่อนตัวในลำธารแล้ว / โอ ผู้นำทางผู้ศรัทธา ผู้บริสุทธิ์ยิ่ง / – </w:t>
      </w:r>
      <w:r w:rsidRPr="00176858" w:rsidR="00FF0191">
        <w:t xml:space="preserve">ผู้ซึ่งได้ประสูติ</w:t>
      </w:r>
      <w:r w:rsidRPr="00176858" w:rsidR="00197562">
        <w:t xml:space="preserve">จากครรภ์ท่านโดยไม่มีเชื้อพันธุ์</w:t>
      </w:r>
      <w:r w:rsidRPr="00176858" w:rsidR="00FF0191">
        <w:t xml:space="preserve">!</w:t>
      </w:r>
    </w:p>
    <w:p w:rsidRPr="00176858" w:rsidR="00A800B5" w:rsidRDefault="00A800B5" w14:paraId="704A9D68" w14:textId="77777777">
      <w:pPr>
        <w:pStyle w:val="Heading3"/>
      </w:pPr>
      <w:r w:rsidRPr="00176858" w:rsidR="00197562">
        <w:t xml:space="preserve">บทเพลงที่ 6</w:t>
      </w:r>
    </w:p>
    <w:p w:rsidRPr="00176858" w:rsidR="00F0164B" w:rsidP="004D4F06" w:rsidRDefault="0072145A" w14:paraId="79859D7B" w14:textId="77777777">
      <w:r w:rsidRPr="00176858">
        <w:rPr>
          <w:b/>
          <w:color w:val="FF0000"/>
          <w:sz w:val="20"/>
        </w:rPr>
        <w:t xml:space="preserve">บทสวดก่อนวันฉลอง Irmos: </w:t>
      </w:r>
      <w:r w:rsidRPr="00176858" w:rsidR="00197562">
        <w:t xml:space="preserve">ข้าพเจ้าถูกความปรารถนาอันไร้ขอบเขตกลืนกินทั้งตัว / และถูกดึงลงสู่ความลึกโดยวาฬแห่งความชั่วร้าย: / แต่ขอทรงยกข้าพเจ้าขึ้นจากความพินาศ โอ พระเจ้า ดังที่พระองค์ทรงทำกับโยนาห์ในอดีต / และโปรดประทานความไม่ปรารถนาผ่านความเชื่อ / เพื่อว่าด้วยเสียงแห่งการสรรเสริญและจิตวิญญาณแห่งความรอด / ข้าพเจ้าจะได้ถวายเครื่องบูชาแด่พระองค์</w:t>
      </w:r>
    </w:p>
    <w:p w:rsidRPr="00176858" w:rsidR="00F0164B" w:rsidRDefault="00A800B5" w14:paraId="15F77DE2" w14:textId="77777777">
      <w:r w:rsidRPr="00176858" w:rsidR="00197562">
        <w:t xml:space="preserve">เพื่อแสดงความเมตตาในพระทัยของพระองค์ / พระคริสต์เสด็จมาหาผู้รับใช้ในรูปของผู้รับใช้ / ไม่เปลี่ยนแปลง </w:t>
      </w:r>
      <w:r w:rsidRPr="00176858" w:rsidR="00FF0191">
        <w:t xml:space="preserve">เสด็จมาเพื่อรับ</w:t>
      </w:r>
      <w:r w:rsidRPr="00176858" w:rsidR="00197562">
        <w:t xml:space="preserve">บัพติศมา </w:t>
      </w:r>
      <w:r w:rsidRPr="00176858" w:rsidR="00197562">
        <w:t xml:space="preserve">/ </w:t>
      </w:r>
      <w:r w:rsidRPr="00176858" w:rsidR="00197562">
        <w:t xml:space="preserve">เพื่อปลดปล่อยมนุษยชาติจากพันธนาการ; / </w:t>
      </w:r>
      <w:r w:rsidRPr="00176858" w:rsidR="00197562">
        <w:rPr>
          <w:i/>
        </w:rPr>
        <w:t xml:space="preserve">แต่</w:t>
      </w:r>
      <w:r w:rsidRPr="00176858" w:rsidR="00197562">
        <w:t xml:space="preserve">เขา </w:t>
      </w:r>
      <w:r w:rsidRPr="00176858" w:rsidR="00197562">
        <w:t xml:space="preserve">เมื่อถูกความเสด็จมาของพระองค์กระทบใจ ก็เกิดความกลัว / และสับสนด้วยความหวาดหวั่น</w:t>
      </w:r>
    </w:p>
    <w:p w:rsidRPr="00176858" w:rsidR="00F0164B" w:rsidRDefault="00A800B5" w14:paraId="52A506DD" w14:textId="77777777">
      <w:r w:rsidRPr="00176858" w:rsidR="00197562">
        <w:t xml:space="preserve">กระแสน้ำจะรับพระองค์ได้อย่างไร / โอ ไฟที่ไม่อาจทนได้ ผู้ที่เสด็จมาบัดนี้? / </w:t>
      </w:r>
      <w:r w:rsidRPr="00176858" w:rsidR="00197562">
        <w:t xml:space="preserve">ทูต</w:t>
      </w:r>
      <w:r w:rsidRPr="00176858" w:rsidR="00FF0191">
        <w:t xml:space="preserve">สวรรค์จะ</w:t>
      </w:r>
      <w:r w:rsidRPr="00176858" w:rsidR="00197562">
        <w:t xml:space="preserve"> / มองเห็น</w:t>
      </w:r>
      <w:r w:rsidRPr="00176858" w:rsidR="00197562">
        <w:t xml:space="preserve">ความเปลือยเปล่า</w:t>
      </w:r>
      <w:r w:rsidRPr="00176858" w:rsidR="00197562">
        <w:rPr>
          <w:i/>
        </w:rPr>
        <w:t xml:space="preserve">ของพระองค์</w:t>
      </w:r>
      <w:r w:rsidRPr="00176858" w:rsidR="00197562">
        <w:t xml:space="preserve">ได้อย่างไร</w:t>
      </w:r>
      <w:r w:rsidRPr="00176858" w:rsidR="00197562">
        <w:t xml:space="preserve">? / ยอห์นจะยื่นมือ / ไปยังพระองค์ พระวจนะนิรันดร์ของพระเจ้า / </w:t>
      </w:r>
      <w:r w:rsidRPr="00176858" w:rsidR="00197562">
        <w:t xml:space="preserve">ผู้ทรงสร้างเขาจากผืนดิน</w:t>
      </w:r>
      <w:r w:rsidRPr="00176858" w:rsidR="00197562">
        <w:t xml:space="preserve">ได้อย่างไร</w:t>
      </w:r>
      <w:r w:rsidRPr="00176858" w:rsidR="00197562">
        <w:t xml:space="preserve">?</w:t>
      </w:r>
    </w:p>
    <w:p w:rsidRPr="00176858" w:rsidR="00F0164B" w:rsidRDefault="00A800B5" w14:paraId="20053C3B" w14:textId="77777777">
      <w:r w:rsidRPr="00176858" w:rsidR="00197562">
        <w:t xml:space="preserve">ทะเลที่แยกออกเป็นสอง / ได้เปิดเผยทางผ่านอันศักดิ์สิทธิ์แก่ชนชาติใหม่ / ซึ่งพระองค์ได้ทรงกระทำในแม่น้ำ เมื่อเสด็จมาในเนื้อหนัง / และทรงนำน้ำออกมาจากหินอย่างมหัศจรรย์ / ขอให้เราถวายเกียรติแด่พระองค์ในฐานะพระเจ้า / ผู้ทรงสร้างเราผู้แตกสลายขึ้นใหม่</w:t>
      </w:r>
    </w:p>
    <w:p w:rsidRPr="00176858" w:rsidR="0072145A" w:rsidP="0072145A" w:rsidRDefault="0072145A" w14:paraId="03E46526" w14:textId="77777777"/>
    <w:p w:rsidRPr="00176858" w:rsidR="00F0164B" w:rsidP="0072145A" w:rsidRDefault="0072145A" w14:paraId="6C0921BE" w14:textId="77777777">
      <w:r w:rsidRPr="00176858">
        <w:rPr>
          <w:b/>
          <w:color w:val="FF0000"/>
          <w:sz w:val="20"/>
        </w:rPr>
        <w:t xml:space="preserve">บทสวดแด่ผู้พลีชีพ [Irmos: </w:t>
      </w:r>
      <w:r w:rsidRPr="00176858" w:rsidR="00197562">
        <w:t xml:space="preserve">โยนาห์ร้องขึ้นจากท้องนรก: / ‘โปรดนำชีวิตข้าพเจ้ากลับคืนจากความพินาศ!’ / และเราร้องขึ้นต่อพระองค์: / ‘พระผู้ช่วยให้รอดผู้ทรงฤทธานุภาพ โปรดเมตตาเราด้วย!’</w:t>
      </w:r>
      <w:r w:rsidRPr="00176858" w:rsidR="00197562">
        <w:rPr>
          <w:b/>
          <w:color w:val="FF0000"/>
          <w:sz w:val="20"/>
        </w:rPr>
        <w:t xml:space="preserve">]</w:t>
      </w:r>
    </w:p>
    <w:p w:rsidRPr="00176858" w:rsidR="00F0164B" w:rsidRDefault="00A800B5" w14:paraId="3560660B" w14:textId="77777777">
      <w:r w:rsidRPr="00176858" w:rsidR="00197562">
        <w:t xml:space="preserve">ท่านได้ยุติความหลงผิดในรูปเคารพแล้ว โอ้ผู้พลีชีพ / ด้วยการต่อสู้ในสนามประลอง / และได้ขจัดความชั่วร้ายทั้งปวงออกจากโลก / ผ่านการกระทำของท่าน</w:t>
      </w:r>
    </w:p>
    <w:p w:rsidRPr="00176858" w:rsidR="00F0164B" w:rsidRDefault="00A800B5" w14:paraId="4E377CC0" w14:textId="77777777">
      <w:r w:rsidRPr="00176858" w:rsidR="00197562">
        <w:t xml:space="preserve">ศัตรูและผู้ข่มเหงความเชื่อ / ได้ส่งผู้รับใช้ของเขามาพร้อมด้วยดาบ / เพื่อสังหารท่านอย่างโหดร้าย เหมือนลูกแกะ / โอ ผู้พลีชีพผู้รุ่งโรจน์</w:t>
      </w:r>
    </w:p>
    <w:p w:rsidRPr="00176858" w:rsidR="00094FF4" w:rsidP="00094FF4" w:rsidRDefault="00A800B5" w14:paraId="41B9B9E7" w14:textId="77777777">
      <w:pPr>
        <w:tabs>
          <w:tab w:val="clear" w:pos="9639"/>
        </w:tabs>
      </w:pPr>
      <w:r w:rsidRPr="00176858" w:rsidR="00197562">
        <w:t xml:space="preserve">เมื่อท่านทั้งหลาย ผู้เป็นกองทัพของนักบุญ </w:t>
      </w:r>
      <w:r w:rsidRPr="00176858" w:rsidR="00197562">
        <w:t xml:space="preserve">/</w:t>
      </w:r>
      <w:r w:rsidRPr="00176858" w:rsidR="006C0480">
        <w:t xml:space="preserve"> เห็น</w:t>
      </w:r>
      <w:r w:rsidRPr="00176858" w:rsidR="00197562">
        <w:t xml:space="preserve">ผู้กดขี่ที่ถือดาบ / ท่านทั้งหลายจึงร้องขึ้นด้วยความกล้าหาญไม่เกรงกลัว: / ‘เราคือนักรบของพระคริสต์ โอ้</w:t>
      </w:r>
      <w:r w:rsidRPr="00176858" w:rsidR="00197562">
        <w:t xml:space="preserve">ผู้ทรมาน!</w:t>
      </w:r>
      <w:r w:rsidRPr="00176858" w:rsidR="00264979">
        <w:t xml:space="preserve">’</w:t>
      </w:r>
    </w:p>
    <w:p w:rsidRPr="00176858" w:rsidR="00F0164B" w:rsidP="00094FF4" w:rsidRDefault="00094FF4" w14:paraId="0D1D98D4" w14:textId="77777777">
      <w:r w:rsidRPr="00176858">
        <w:rPr>
          <w:b/>
          <w:color w:val="FF0000"/>
          <w:sz w:val="20"/>
          <w:szCs w:val="20"/>
        </w:rPr>
        <w:t xml:space="preserve">พระมารดาของพระเจ้า: </w:t>
      </w:r>
      <w:r w:rsidRPr="00176858" w:rsidR="00197562">
        <w:t xml:space="preserve">เพื่อพระองค์ผู้ประสูติจากท่าน, โอ พระมารดาของพระเจ้า, ด้วยวิธีที่ไม่อาจบรรยายได้—พระเจ้าของเรา—/ โปรดอย่าหยุดวิงวอนเพื่อความรอดพ้นจากความทุกข์ยาก / สำหรับผู้ที่ร้องสรรเสริญท่าน, โอ พระแม่ผู้บริสุทธิ์และพรหมจารีตลอดกาล</w:t>
      </w:r>
    </w:p>
    <w:p w:rsidRPr="00176858" w:rsidR="0072145A" w:rsidP="0072145A" w:rsidRDefault="0072145A" w14:paraId="437CC28D" w14:textId="77777777"/>
    <w:p w:rsidRPr="00176858" w:rsidR="00F0164B" w:rsidP="0072145A" w:rsidRDefault="0072145A" w14:paraId="24406448" w14:textId="77777777">
      <w:r w:rsidRPr="00176858">
        <w:rPr>
          <w:b/>
          <w:color w:val="FF0000"/>
          <w:sz w:val="20"/>
        </w:rPr>
        <w:t xml:space="preserve">บทสวดของผู้เป็นที่เคารพ [Irmos: </w:t>
      </w:r>
      <w:r w:rsidRPr="00176858" w:rsidR="00197562">
        <w:t xml:space="preserve">ถูกพัดพาไปในห้วงลึกแห่งบาป:</w:t>
      </w:r>
      <w:r w:rsidRPr="00176858" w:rsidR="00197562">
        <w:rPr>
          <w:b/>
          <w:color w:val="FF0000"/>
          <w:sz w:val="20"/>
        </w:rPr>
        <w:t xml:space="preserve">]</w:t>
      </w:r>
    </w:p>
    <w:p w:rsidRPr="00176858" w:rsidR="00F0164B" w:rsidRDefault="00A800B5" w14:paraId="5553D574" w14:textId="77777777">
      <w:r w:rsidRPr="00176858" w:rsidR="00197562">
        <w:t xml:space="preserve">ได้รับแสงสว่างจากรัศมีของพระวิญญาณ / ท่านได้ปฏิเสธความสุขจากความปรารถนาทางเนื้อหนังทั้งหมด / เพราะท่านถูกดึงดูดด้วยความรักต่อ</w:t>
      </w:r>
      <w:r w:rsidRPr="00176858" w:rsidR="00197562">
        <w:rPr>
          <w:i/>
        </w:rPr>
        <w:t xml:space="preserve">สิ่ง</w:t>
      </w:r>
      <w:r w:rsidRPr="00176858" w:rsidR="00197562">
        <w:t xml:space="preserve">อันงดงาม</w:t>
      </w:r>
    </w:p>
    <w:p w:rsidRPr="00176858" w:rsidR="00F0164B" w:rsidP="006C0480" w:rsidRDefault="00A800B5" w14:paraId="0C309EEE" w14:textId="77777777">
      <w:r w:rsidRPr="00176858" w:rsidR="006C0480">
        <w:t xml:space="preserve">ในวันนี้ วันระลึกถึงท่านที่เปล่งประกาย / เครื่องประดับของนักบวชหญิงผู้ถือศีล / ได้ส่องประกายเจิดจ้า ขจัด / ความมืดมิดในจิตวิญญาณ</w:t>
      </w:r>
    </w:p>
    <w:p w:rsidRPr="00176858" w:rsidR="00094FF4" w:rsidP="00094FF4" w:rsidRDefault="00A800B5" w14:paraId="404DD77E" w14:textId="77777777">
      <w:pPr>
        <w:tabs>
          <w:tab w:val="clear" w:pos="9639"/>
        </w:tabs>
      </w:pPr>
      <w:r w:rsidRPr="00176858" w:rsidR="00197562">
        <w:t xml:space="preserve">ท่านได้รักษาวิหารแห่งความบริสุทธิ์ / ด้วยความรักต่อห้องวิวาห์ที่ไม่เสื่อมสลาย: / เพราะท่านถูกจุดไฟด้วยความปรารถนาต่อพระคริสต์ / เจ้าบ่าวอันน่าอัศจรรย์ของท่าน</w:t>
      </w:r>
    </w:p>
    <w:p w:rsidRPr="00176858" w:rsidR="00F0164B" w:rsidP="00094FF4" w:rsidRDefault="00094FF4" w14:paraId="0550DE1C" w14:textId="77777777">
      <w:pPr>
        <w:rPr>
          <w:b/>
          <w:sz w:val="20"/>
        </w:rPr>
      </w:pPr>
      <w:r w:rsidRPr="00176858">
        <w:rPr>
          <w:b/>
          <w:color w:val="FF0000"/>
          <w:sz w:val="20"/>
          <w:szCs w:val="20"/>
        </w:rPr>
        <w:t xml:space="preserve">พระมารดาของพระเจ้า: </w:t>
      </w:r>
      <w:r w:rsidRPr="00176858" w:rsidR="00197562">
        <w:t xml:space="preserve">เพื่อเราจะได้เต็มเปี่ยมด้วยความรุ่งโรจน์ / พระเจ้าแห่งความรุ่งโรจน์ได้เสด็จมาสู่มนุษยชาติที่ไร้เกียรติยศ: / เพราะในฐานะมนุษย์ที่ถูกล้างบาป / พระบุตรของพระองค์</w:t>
      </w:r>
      <w:r w:rsidRPr="00176858" w:rsidR="00197562">
        <w:t xml:space="preserve">ได้ทรง</w:t>
      </w:r>
      <w:r w:rsidRPr="00176858" w:rsidR="00197562">
        <w:rPr>
          <w:i/>
        </w:rPr>
        <w:t xml:space="preserve">ทำให้เรา </w:t>
      </w:r>
      <w:r w:rsidRPr="00176858" w:rsidR="00197562">
        <w:t xml:space="preserve">มนุษย์ ได้รับเกียรติยศ</w:t>
      </w:r>
    </w:p>
    <w:p w:rsidRPr="00176858" w:rsidR="00F0164B" w:rsidP="004D4F06" w:rsidRDefault="00A800B5" w14:paraId="0A6589C7" w14:textId="77777777">
      <w:r w:rsidRPr="00176858" w:rsidR="00197562">
        <w:rPr>
          <w:b/>
          <w:color w:val="FF0000"/>
          <w:sz w:val="20"/>
        </w:rPr>
        <w:t xml:space="preserve">คาตาเวเซีย: </w:t>
      </w:r>
      <w:r w:rsidRPr="00176858" w:rsidR="00197562">
        <w:t xml:space="preserve">เมื่อถูกพัดพาไปในห้วงลึกแห่งบาป / ข้าพเจ้าขอร้องถึงความลึกซึ้งอันไม่อาจหยั่งถึงแห่งพระเมตตาของพระองค์: / โอ พระเจ้า โปรดช่วยข้าพเจ้าให้พ้นจากความพินาศ!</w:t>
      </w:r>
    </w:p>
    <w:p w:rsidRPr="00176858" w:rsidR="00A800B5" w:rsidRDefault="00A800B5" w14:paraId="74635435" w14:textId="77777777">
      <w:pPr>
        <w:pStyle w:val="Heading3"/>
      </w:pPr>
      <w:r w:rsidRPr="00176858" w:rsidR="00197562">
        <w:t xml:space="preserve">คอนตาคิออนของวันก่อนเทศกาล, โทน 4</w:t>
      </w:r>
    </w:p>
    <w:p w:rsidRPr="00176858" w:rsidR="00F0164B" w:rsidRDefault="00A800B5" w14:paraId="21A268F2" w14:textId="77777777">
      <w:r w:rsidRPr="00176858" w:rsidR="00197562">
        <w:t xml:space="preserve">ในวันนี้ เมื่อพระเจ้าทรงยืนอยู่ในน้ำแม่น้ำจอร์แดน / พระองค์ตรัสกับยอห์นว่า: / ‘อย่ากลัวที่จะบัพติศมาเรา / เพราะเราได้มาเพื่อช่วยอาดัม ผู้ถูกสร้างขึ้นเป็นแรก!’</w:t>
      </w:r>
    </w:p>
    <w:p w:rsidRPr="00176858" w:rsidR="00F0164B" w:rsidP="004D4F06" w:rsidRDefault="00A800B5" w14:paraId="6EA0D0C5" w14:textId="77777777">
      <w:r w:rsidRPr="00176858" w:rsidR="00197562">
        <w:rPr>
          <w:b/>
          <w:color w:val="FF0000"/>
          <w:sz w:val="20"/>
        </w:rPr>
        <w:t xml:space="preserve">อิโกส: </w:t>
      </w:r>
      <w:r w:rsidRPr="00176858" w:rsidR="00197562">
        <w:t xml:space="preserve">‘ข้าไม่ขอท่าน ผู้บัพติสต์ ให้ก้าวข้ามขอบเขตของท่าน / ข้าไม่บอกท่านว่า: จงบอกข้า </w:t>
      </w:r>
      <w:r w:rsidRPr="00176858" w:rsidR="00197562">
        <w:t xml:space="preserve">/ สิ่งที่ท่านพูดกับผู้ไม่เชื่อกฎหมาย และ</w:t>
      </w:r>
      <w:r w:rsidRPr="00176858" w:rsidR="00197562">
        <w:t xml:space="preserve">สิ่งที่ท่านสอนผู้ทำบาป / เพียงแต่ให้บัพติศมาข้าในความเงียบ และรอ</w:t>
      </w:r>
      <w:r w:rsidRPr="00176858" w:rsidR="00DB167C">
        <w:t xml:space="preserve">คอย</w:t>
      </w:r>
      <w:r w:rsidRPr="00176858" w:rsidR="00197562">
        <w:t xml:space="preserve">สิ่งที่เกิดจากบัพติศมา; / เพราะท่านจะได้รับเกียรติยศ / ที่แม้แต่ทูตสวรรค์ยังไม่เคยได้รับ / เพราะข้าจะทำให้ท่านเป็นผู้ใหญ่ที่สุดในบรรดาผู้เผยพระวจนะทั้งหมด / ไม่มีผู้ใดในพวกเขาได้เห็นข้า</w:t>
      </w:r>
      <w:r w:rsidRPr="00176858" w:rsidR="00197562">
        <w:lastRenderedPageBreak/>
      </w:r>
      <w:r w:rsidRPr="00176858" w:rsidR="00197562">
        <w:t xml:space="preserve"> อย่างชัดเจน / แต่เพียงในภาพ เงา และความฝัน; / แต่</w:t>
      </w:r>
      <w:r w:rsidRPr="00176858" w:rsidR="00197562">
        <w:rPr>
          <w:i/>
        </w:rPr>
        <w:t xml:space="preserve">ท่านได้เห็นข้า</w:t>
      </w:r>
      <w:r w:rsidRPr="00176858" w:rsidR="00197562">
        <w:t xml:space="preserve">อย่างชัดเจนว่าข้ากำลังยืนอยู่ต่อหน้าท่าน</w:t>
      </w:r>
      <w:r w:rsidRPr="00176858" w:rsidR="00197562">
        <w:t xml:space="preserve">: / เพราะข้าได้มาเพื่อช่วยอาดัมคนแรก!’</w:t>
      </w:r>
    </w:p>
    <w:p w:rsidRPr="00176858" w:rsidR="00A800B5" w:rsidRDefault="00A800B5" w14:paraId="2A7612FF" w14:textId="77777777">
      <w:pPr>
        <w:pStyle w:val="Heading3"/>
      </w:pPr>
      <w:r w:rsidRPr="00176858" w:rsidR="00197562">
        <w:t xml:space="preserve">บทเพลงสรรเสริญที่ 7</w:t>
      </w:r>
    </w:p>
    <w:p w:rsidRPr="00176858" w:rsidR="00F0164B" w:rsidP="004D4F06" w:rsidRDefault="0072145A" w14:paraId="0EC39D2D" w14:textId="77777777">
      <w:r w:rsidRPr="00176858">
        <w:rPr>
          <w:b/>
          <w:color w:val="FF0000"/>
          <w:sz w:val="20"/>
        </w:rPr>
        <w:t xml:space="preserve">บทสวดก่อนวันฉลอง Irmos: </w:t>
      </w:r>
      <w:r w:rsidRPr="00176858" w:rsidR="00197562">
        <w:t xml:space="preserve">เมื่อครั้งหนึ่งได้ผ่านเปลวเพลิงอันทนไม่ได้ของเตาหลอม / ราวกับผ่านพระราชวัง เพื่อความศรัทธา / บรรดาเยาวชนศักดิ์สิทธิ์ยืนหยัดมั่นคง / และร้องเพลงสวดพร้อมเพรียงกัน: / ‘พระเจ้าของบรรพบุรุษของเรา พระองค์ทรงได้รับพระพร!’</w:t>
      </w:r>
    </w:p>
    <w:p w:rsidRPr="00176858" w:rsidR="00F0164B" w:rsidRDefault="00A800B5" w14:paraId="01718757" w14:textId="77777777">
      <w:r w:rsidRPr="00176858" w:rsidR="00197562">
        <w:t xml:space="preserve">พระคริสต์—ผู้ช่วยให้รอด—ได้ปรากฏตัว มอบการตรัสรู้ / ให้สวรรค์ชื่นชมยินดี และให้เมฆโปรยปราย / แก่ผู้ที่ร้องเรียกด้วยความจริงใจ: / ‘พระเจ้าของบรรพบุรุษของเรา พระองค์ทรงเป็นพระพร!’</w:t>
      </w:r>
    </w:p>
    <w:p w:rsidRPr="00176858" w:rsidR="00F0164B" w:rsidRDefault="00A800B5" w14:paraId="7B61CCB9" w14:textId="77777777">
      <w:r w:rsidRPr="00176858" w:rsidR="00197562">
        <w:t xml:space="preserve">ผ้าขนแกะที่กิเดโอนเคยเห็นมาก่อน / </w:t>
      </w:r>
      <w:r w:rsidRPr="00176858" w:rsidR="00197562">
        <w:t xml:space="preserve">ซึ่งหลั่งน้ำจน</w:t>
      </w:r>
      <w:r w:rsidRPr="00176858" w:rsidR="00562D9E">
        <w:t xml:space="preserve">เต็มอ่าง </w:t>
      </w:r>
      <w:r w:rsidRPr="00176858" w:rsidR="00197562">
        <w:t xml:space="preserve">/ ได้เป็นเครื่องบ่งชี้อย่างชัดเจน โอ พระคริสต์ การบัพติศมาของพระองค์ / ซึ่งพระองค์ หลังจากได้รับการบัพติศมาแล้ว ได้ประทานให้แก่ผู้ที่ร้องว่า: / ‘พระเจ้าของบรรพบุรุษของเรา พระองค์ทรงเป็นพระพร!’</w:t>
      </w:r>
    </w:p>
    <w:p w:rsidRPr="00176858" w:rsidR="00F0164B" w:rsidRDefault="00A800B5" w14:paraId="71F7D748" w14:textId="77777777">
      <w:r w:rsidRPr="00176858" w:rsidR="00197562">
        <w:t xml:space="preserve">ด้วยการทำให้น้ำ—ที่เคยก่อให้เกิดความแห้งแล้ง—กลายเป็นน้ำที่มีประโยชน์ด้วยเกลือ / เอลีชาได้ทำนายล่วงหน้าถึงความอุดมสมบูรณ์ของอ่างบัพติศมาอันศักดิ์สิทธิ์ / ซึ่งจะสำเร็จลุล่วงอย่างลึกลับแก่ผู้ที่ร้องว่า: / ‘พระเจ้าของบรรพบุรุษของเรา พระองค์ทรงเป็นพระพร!’</w:t>
      </w:r>
    </w:p>
    <w:p w:rsidRPr="00176858" w:rsidR="0072145A" w:rsidP="0072145A" w:rsidRDefault="0072145A" w14:paraId="4C0AD71F" w14:textId="77777777"/>
    <w:p w:rsidRPr="00176858" w:rsidR="00F0164B" w:rsidP="0072145A" w:rsidRDefault="0072145A" w14:paraId="56EBA4BD" w14:textId="77777777">
      <w:r w:rsidRPr="00176858">
        <w:rPr>
          <w:b/>
          <w:color w:val="FF0000"/>
          <w:sz w:val="20"/>
        </w:rPr>
        <w:t xml:space="preserve">คาโนนแด่ผู้พลีชีพ [Irmos: </w:t>
      </w:r>
      <w:r w:rsidRPr="00176858" w:rsidR="00197562">
        <w:t xml:space="preserve">พระผู้ช่วยให้รอด พระองค์ได้โปรยน้ำลงบนเตาเผาที่ร้อนระอุ / และช่วยชีวิตเยาวชนผู้ร้องเพลงและร้องทูลว่า: / ‘พระผู้เป็นเจ้า พระเจ้าแห่งบรรพบุรุษของเรา พระองค์ทรงได้รับพระพรตลอดนิรันดร์!’</w:t>
      </w:r>
      <w:r w:rsidRPr="00176858" w:rsidR="00197562">
        <w:rPr>
          <w:b/>
          <w:color w:val="FF0000"/>
          <w:sz w:val="20"/>
        </w:rPr>
        <w:t xml:space="preserve">]</w:t>
      </w:r>
    </w:p>
    <w:p w:rsidRPr="00176858" w:rsidR="00F0164B" w:rsidRDefault="00A800B5" w14:paraId="291BD6C1" w14:textId="77777777">
      <w:r w:rsidRPr="00176858" w:rsidR="00197562">
        <w:t xml:space="preserve">ท่านทั้งหลายได้พบจุดจบแห่งการเป็นมรณสักขีร่วมกัน / ถูกฆ่าด้วยดาบพร้อมกับภรรยาและลูกหลาน / </w:t>
      </w:r>
      <w:r w:rsidRPr="00176858" w:rsidR="00197562">
        <w:rPr>
          <w:i/>
        </w:rPr>
        <w:t xml:space="preserve">และ</w:t>
      </w:r>
      <w:r w:rsidRPr="00176858" w:rsidR="00197562">
        <w:t xml:space="preserve">ร้องทูลต่อพระคริสต์ว่า: </w:t>
      </w:r>
      <w:r w:rsidRPr="00176858" w:rsidR="00197562">
        <w:t xml:space="preserve">‘พระเจ้าผู้เป็นพระเจ้าของบรรพบุรุษของเรา </w:t>
      </w:r>
      <w:r w:rsidRPr="00176858" w:rsidR="00197562">
        <w:t xml:space="preserve">พระองค์ทรงได้รับพระพร</w:t>
      </w:r>
      <w:r w:rsidRPr="00176858" w:rsidR="00197562">
        <w:t xml:space="preserve">!’</w:t>
      </w:r>
    </w:p>
    <w:p w:rsidRPr="00176858" w:rsidR="00F0164B" w:rsidRDefault="00A800B5" w14:paraId="2C0A79C3" w14:textId="77777777">
      <w:r w:rsidRPr="00176858" w:rsidR="00197562">
        <w:t xml:space="preserve">บรรดาผู้ศักดิ์สิทธิ์ต่างชื่นชมยินดี / เมื่อเห็นตนเองกำลังจะสิ้นชีวิตด้วยดาบ / และร้องขึ้นด้วยความเชื่อ: / ‘พระผู้เป็นเจ้า พระเจ้าของบรรพบุรุษของเรา พระองค์ทรงได้รับพระพร!’</w:t>
      </w:r>
    </w:p>
    <w:p w:rsidRPr="00176858" w:rsidR="00094FF4" w:rsidP="00094FF4" w:rsidRDefault="00A800B5" w14:paraId="28EE0AE7" w14:textId="77777777">
      <w:pPr>
        <w:tabs>
          <w:tab w:val="clear" w:pos="9639"/>
        </w:tabs>
      </w:pPr>
      <w:r w:rsidRPr="00176858" w:rsidR="00197562">
        <w:t xml:space="preserve">ความหยิ่งยโสของผู้ชั่วร้ายได้หายสิ้นจากโลก / และ</w:t>
      </w:r>
      <w:r w:rsidRPr="00176858" w:rsidR="00197562">
        <w:rPr>
          <w:i/>
        </w:rPr>
        <w:t xml:space="preserve">พระเจ้าของ</w:t>
      </w:r>
      <w:r w:rsidRPr="00176858" w:rsidR="00197562">
        <w:t xml:space="preserve">พวกเขาก็ล้มลงสู่พื้นดินและถูกบดขยี้ / </w:t>
      </w:r>
      <w:r w:rsidRPr="00176858" w:rsidR="00197562">
        <w:t xml:space="preserve">โดยการสารภาพความเชื่อและความมั่นคงในความเชื่ออันศักดิ์สิทธิ์ของเหล่าผู้พลีชีพ</w:t>
      </w:r>
    </w:p>
    <w:p w:rsidRPr="00176858" w:rsidR="00F0164B" w:rsidP="00094FF4" w:rsidRDefault="00094FF4" w14:paraId="4F250A52" w14:textId="77777777">
      <w:r w:rsidRPr="00176858">
        <w:rPr>
          <w:b/>
          <w:color w:val="FF0000"/>
          <w:sz w:val="20"/>
          <w:szCs w:val="20"/>
        </w:rPr>
        <w:t xml:space="preserve">พระมารดาพระเจ้า: </w:t>
      </w:r>
      <w:r w:rsidRPr="00176858" w:rsidR="00197562">
        <w:t xml:space="preserve">โปรดช่วยฝูงแกะของพระองค์เถิด โอ พระผู้บริสุทธิ์ยิ่งนัก ผู้ไร้ตำหนิ / ให้พ้นจากความทุกข์ทั้งปวง / ใน</w:t>
      </w:r>
      <w:r w:rsidRPr="00176858" w:rsidR="00197562">
        <w:t xml:space="preserve">ฐานะผู้วิงวอนเพียงผู้เดียวของเผ่าพันธุ์เรา / พระมารดาพระเจ้าผู้ทรงพระพรและทรงสรรเสริญยิ่งนัก</w:t>
      </w:r>
    </w:p>
    <w:p w:rsidRPr="00176858" w:rsidR="0072145A" w:rsidP="0072145A" w:rsidRDefault="0072145A" w14:paraId="5B09D3CA" w14:textId="77777777"/>
    <w:p w:rsidRPr="00176858" w:rsidR="00F0164B" w:rsidP="0072145A" w:rsidRDefault="0072145A" w14:paraId="230ECAB8" w14:textId="77777777">
      <w:r w:rsidRPr="00176858">
        <w:rPr>
          <w:b/>
          <w:color w:val="FF0000"/>
          <w:sz w:val="20"/>
        </w:rPr>
        <w:t xml:space="preserve">คาโนนของผู้เป็นที่เคารพ [Irmos:</w:t>
      </w:r>
      <w:r w:rsidRPr="00176858" w:rsidR="00732787">
        <w:t xml:space="preserve"> คำสั่งอันไร้พระเจ้าของผู้ปกครองที่ไร้กฎหมาย / ได้จุดประกายเปลวเพลิงอันรุนแรง; / แต่พระคริสต์ได้เทน้ำค้างแห่งพระวิญญาณลงบนเยาวชนผู้เคร่งครัด / ผู้ได้รับพรและได้รับการสรรเสริญสูงสุด</w:t>
      </w:r>
      <w:r w:rsidRPr="00176858" w:rsidR="00197562">
        <w:rPr>
          <w:b/>
          <w:color w:val="FF0000"/>
          <w:sz w:val="20"/>
        </w:rPr>
        <w:t xml:space="preserve">]</w:t>
      </w:r>
    </w:p>
    <w:p w:rsidRPr="00176858" w:rsidR="00F0164B" w:rsidRDefault="00A800B5" w14:paraId="0983C29F" w14:textId="77777777">
      <w:r w:rsidRPr="00176858" w:rsidR="00197562">
        <w:t xml:space="preserve">ผู้เป็นศัตรูได้วางแผนชั่วร้าย / เพื่อทำให้ความมั่นคงของจิตวิญญาณท่านอ่อนแอลงผ่านความทุกข์ยาก / แต่เขาต้องเผชิญกับโยบ </w:t>
      </w:r>
      <w:r w:rsidRPr="00176858" w:rsidR="00197562">
        <w:rPr>
          <w:i/>
        </w:rPr>
        <w:t xml:space="preserve">ผู้พร้อมรับ</w:t>
      </w:r>
      <w:r w:rsidRPr="00176858" w:rsidR="00197562">
        <w:t xml:space="preserve">การพลีชีพและเปี่ยมด้วยปัญญา / และในความ</w:t>
      </w:r>
      <w:r w:rsidRPr="00176858" w:rsidR="00197562">
        <w:rPr>
          <w:i/>
        </w:rPr>
        <w:t xml:space="preserve">พยายามนั้น </w:t>
      </w:r>
      <w:r w:rsidRPr="00176858" w:rsidR="00197562">
        <w:t xml:space="preserve">เขาก็ต้องพบกับความล้มเหลว / ถูกความอดทนของท่านบดขยี้ โอ ผู้มีปัญญา</w:t>
      </w:r>
    </w:p>
    <w:p w:rsidRPr="00176858" w:rsidR="00F0164B" w:rsidRDefault="00A800B5" w14:paraId="1ECE1612" w14:textId="77777777">
      <w:r w:rsidRPr="00176858" w:rsidR="00197562">
        <w:t xml:space="preserve">จิตวิญญาณของท่าน ที่ได้ผ่านพ้นพายุแห่งชีวิต / บัดนี้ได้เทียบท่า ณ ท่าเรืออันสงบ / เต็มเปี่ยมด้วยพรอันวิจิตรงดงามและศักดิ์สิทธิ์ที่สุด; / ที่นั่น เพื่อความอดทนของท่านต่อความทุกข์ยากมากมาย / </w:t>
      </w:r>
      <w:r w:rsidRPr="00176858" w:rsidR="00197562">
        <w:t xml:space="preserve">ความสงบสุข</w:t>
      </w:r>
      <w:r w:rsidRPr="00176858" w:rsidR="006C0480">
        <w:t xml:space="preserve">ได้ถูกจัดเตรียมไว้สำหรับ</w:t>
      </w:r>
      <w:r w:rsidRPr="00176858" w:rsidR="00197562">
        <w:t xml:space="preserve">ท่าน โอ ผู้มีปัญญา</w:t>
      </w:r>
    </w:p>
    <w:p w:rsidRPr="00176858" w:rsidR="00094FF4" w:rsidP="00094FF4" w:rsidRDefault="00A800B5" w14:paraId="63316EE1" w14:textId="77777777">
      <w:pPr>
        <w:tabs>
          <w:tab w:val="clear" w:pos="9639"/>
        </w:tabs>
      </w:pPr>
      <w:r w:rsidRPr="00176858" w:rsidR="00197562">
        <w:t xml:space="preserve">ท่านได้สอนสั่งอย่างชาญฉลาด / </w:t>
      </w:r>
      <w:r w:rsidRPr="00176858" w:rsidR="00197562">
        <w:t xml:space="preserve">โดยไปเยี่ยม</w:t>
      </w:r>
      <w:r w:rsidRPr="00176858" w:rsidR="00197562">
        <w:rPr>
          <w:i/>
        </w:rPr>
        <w:t xml:space="preserve">ผู้ที่ใช้ชีวิต</w:t>
      </w:r>
      <w:r w:rsidRPr="00176858" w:rsidR="00197562">
        <w:t xml:space="preserve">ในชุมชน </w:t>
      </w:r>
      <w:r w:rsidRPr="00176858" w:rsidR="00197562">
        <w:t xml:space="preserve">/ ไม่ให้เปลี่ยนสถานะของตนเอง: / เพราะความทุกข์นำมาซึ่งรางวัลอันยิ่งใหญ่; / และทั้งในคำพูดและพฤติกรรมเพื่อนำประโยชน์มาสู่แม่ชี / ท่านไม่ชักช้าเลย</w:t>
      </w:r>
    </w:p>
    <w:p w:rsidRPr="00176858" w:rsidR="00F0164B" w:rsidP="00094FF4" w:rsidRDefault="00094FF4" w14:paraId="7A778C5F" w14:textId="77777777">
      <w:r w:rsidRPr="00176858">
        <w:rPr>
          <w:b/>
          <w:color w:val="FF0000"/>
          <w:sz w:val="20"/>
          <w:szCs w:val="20"/>
        </w:rPr>
        <w:t xml:space="preserve">พระมารดาพระเจ้า:</w:t>
      </w:r>
      <w:r w:rsidRPr="00176858" w:rsidR="00197562">
        <w:t xml:space="preserve"> ธรรมชาติของน้ำชำระล้างบาปให้ข้าพเจ้าสะอาด / ผ่านการกระทำของผู้ที่เกิดจากท่าน ซึ่งเกินความเข้าใจ โอ้เจ้าสาวของพระเจ้า: / เพราะการชำระล้างของพระเจ้า ผู้สร้างแสงสว่าง ล้างให้สะอาด / ผู้ที่มัวหมองด้วยบาปมากมาย โอ้พระแม่พรหมจารี</w:t>
      </w:r>
    </w:p>
    <w:p w:rsidRPr="00176858" w:rsidR="00A800B5" w:rsidRDefault="00A800B5" w14:paraId="57510229" w14:textId="77777777">
      <w:pPr>
        <w:pStyle w:val="Heading3"/>
      </w:pPr>
      <w:r w:rsidRPr="00176858" w:rsidR="00197562">
        <w:t xml:space="preserve">บทเพลงที่ 8</w:t>
      </w:r>
    </w:p>
    <w:p w:rsidRPr="00176858" w:rsidR="00F0164B" w:rsidP="004D4F06" w:rsidRDefault="0072145A" w14:paraId="59CCBD3A" w14:textId="77777777">
      <w:r w:rsidRPr="00176858">
        <w:rPr>
          <w:b/>
          <w:color w:val="FF0000"/>
          <w:sz w:val="20"/>
        </w:rPr>
        <w:t xml:space="preserve">คาโนนของวันก่อนเทศกาล Irmos: </w:t>
      </w:r>
      <w:r w:rsidRPr="00176858" w:rsidR="00197562">
        <w:t xml:space="preserve">ภาพของปาฏิหาริย์เหนือธรรมชาติ / ได้ปรากฏขึ้นในสมัยโบราณผ่านเตาไฟและน้ำค้าง: / เพราะไฟไม่ได้เผาเด็กๆ / ซึ่งเผยให้เห็นพระคริสต์ผู้ประสูติจากพระแม่พรหมจารี / โดยไม่มีseed</w:t>
      </w:r>
      <w:r w:rsidRPr="00176858" w:rsidR="00197562">
        <w:lastRenderedPageBreak/>
      </w:r>
      <w:r w:rsidRPr="00176858" w:rsidR="00197562">
        <w:t xml:space="preserve"> การประสูติอันศักดิ์สิทธิ์ / ดังนั้น ให้เราประกาศด้วยบทเพลง: / ‘ขอให้ทุกสิ่งที่พระเจ้าทรงสร้างอวยพรพระองค์ / และยกย่องพระองค์ตลอดไป!’</w:t>
      </w:r>
    </w:p>
    <w:p w:rsidRPr="00176858" w:rsidR="00F0164B" w:rsidRDefault="00A800B5" w14:paraId="1E844E36" w14:textId="77777777">
      <w:r w:rsidRPr="00176858" w:rsidR="00197562">
        <w:t xml:space="preserve">ขอให้เรายกเสียงสรรเสริญขึ้นสู่พระเจ้าด้วยเสียงอันทรงพลัง: / พระองค์ได้เสด็จมา พระองค์ได้ปรากฏพระองค์ พระองค์เสด็จลงสู่ผืนน้ำ / และถูกถอดเสื้อผ้าออกจนเปลือยเปล่า ขณะที่พระองค์ทรงคลุมท้องฟ้าด้วยเมฆ / และรับบัพติศมา เพื่อชำระให้บริสุทธิ์แก่เราผู้ร้องเพลง: / ‘ขอให้สรรพสิ่งที่พระเจ้าทรงสร้างทั้งหมดอวยพรพระองค์ / และถวายเกียรติแด่พระองค์ตลอดไปและตลอดไป!’</w:t>
      </w:r>
    </w:p>
    <w:p w:rsidRPr="00176858" w:rsidR="00F0164B" w:rsidRDefault="00A800B5" w14:paraId="54B935EC" w14:textId="77777777">
      <w:r w:rsidRPr="00176858" w:rsidR="00197562">
        <w:t xml:space="preserve">ขอให้เราเดินทางด้วยใจไปยังแม่น้ำจอร์แดน / เพื่อได้เห็นภาพอันยิ่งใหญ่ที่นั่น: / เพราะพระเยซู – แสงสว่าง – </w:t>
      </w:r>
      <w:r w:rsidRPr="00176858" w:rsidR="00197562">
        <w:t xml:space="preserve">กำลังเสด็จมา / และก้มตัวลงใต้พระหัตถ์ของผู้รับใช้ / ผู้ร้องเพลงด้วยความเกรงขาม: / ‘ขอให้สรรพสิ่งที่พระเจ้าทรงสร้างทั้งหมดอวยพรพระองค์ / และถวายเกียรติแด่พระองค์ตลอดไปและตลอดไป!’</w:t>
      </w:r>
    </w:p>
    <w:p w:rsidRPr="00176858" w:rsidR="00F0164B" w:rsidRDefault="00A800B5" w14:paraId="60568370" w14:textId="77777777">
      <w:r w:rsidRPr="00176858" w:rsidR="00197562">
        <w:t xml:space="preserve">ถ่านไฟที่อิสยาห์ได้เห็นในอดีต / เมื่อถูกจุดขึ้นในน้ำแม่น้ำจอร์แดน / จะเผาผลาญสาระทั้งหมดของบาป / และประทานการฟื้นฟูแก่ผู้สำนึกผิด / ดังนั้น ขอให้เราร้องเพลงสรรเสริญว่า: / ‘ขอให้ทุกสรรพสิ่งที่พระเจ้าทรงสร้างอวยพรพระองค์ / และถวายเกียรติแด่พระองค์ตลอดไปและตลอดไป!’</w:t>
      </w:r>
    </w:p>
    <w:p w:rsidRPr="00176858" w:rsidR="0072145A" w:rsidP="0072145A" w:rsidRDefault="0072145A" w14:paraId="71FD3E52" w14:textId="77777777"/>
    <w:p w:rsidRPr="00176858" w:rsidR="00F0164B" w:rsidP="0072145A" w:rsidRDefault="0072145A" w14:paraId="1B4CB971" w14:textId="77777777">
      <w:r w:rsidRPr="00176858">
        <w:rPr>
          <w:b/>
          <w:color w:val="FF0000"/>
          <w:sz w:val="20"/>
        </w:rPr>
        <w:t xml:space="preserve">บทสวดแด่ผู้พลีชีพ [Irmos: </w:t>
      </w:r>
      <w:r w:rsidRPr="00176858" w:rsidR="00197562">
        <w:t xml:space="preserve">ผู้ไม่มีจุดเริ่มต้น – กษัตริย์แห่งพระสิริ, / ผู้ซึ่งเหล่าพลังสวรรค์ถวายพร / </w:t>
      </w:r>
      <w:r w:rsidRPr="00176858" w:rsidR="00197562">
        <w:t xml:space="preserve">และเหล่าทูตสวรรค์ทั้งมวลต่างสั่นสะท้าน</w:t>
      </w:r>
      <w:r w:rsidRPr="00176858" w:rsidR="00197562">
        <w:rPr>
          <w:i/>
        </w:rPr>
        <w:t xml:space="preserve">ต่อหน้าพระองค์</w:t>
      </w:r>
      <w:r w:rsidRPr="00176858" w:rsidR="00197562">
        <w:t xml:space="preserve">, / จงร้องเพลงถวายพระองค์เถิด นักบวชทั้งหลาย, / ประชาชนทั้งหลาย จงถวายเกียรติแด่พระองค์ตลอดไป </w:t>
      </w:r>
      <w:r w:rsidRPr="00176858" w:rsidR="00197562">
        <w:rPr>
          <w:b/>
          <w:color w:val="FF0000"/>
          <w:sz w:val="20"/>
        </w:rPr>
        <w:t xml:space="preserve">]</w:t>
      </w:r>
    </w:p>
    <w:p w:rsidRPr="00176858" w:rsidR="00F0164B" w:rsidRDefault="00A800B5" w14:paraId="6972DC05" w14:textId="77777777">
      <w:r w:rsidRPr="00176858" w:rsidR="00197562">
        <w:t xml:space="preserve">การประกาศถึงผู้ทรงเมตตาเพียงผู้เดียว – พระราชาแห่งพระสิริ – / ผู้รับทุกข์ทรมานผู้ทรงปัญญา / ได้รับรางวัลแห่งชัยชนะ / และร้องขึ้นอย่างกล้าหาญว่า: / ‘ประชาชนทั้งหลาย จงยกย่องพระคริสต์ตลอดไป!’</w:t>
      </w:r>
    </w:p>
    <w:p w:rsidRPr="00176858" w:rsidR="00F0164B" w:rsidRDefault="00A800B5" w14:paraId="766F9FF4" w14:textId="77777777">
      <w:r w:rsidRPr="00176858" w:rsidR="00197562">
        <w:t xml:space="preserve">ผู้พลีชีพของพระคริสต์ยืนหยัดต่อต้านผู้กดขี่ / ต่อสู้อย่างกล้าหาญ / เอาชนะความล่อลวงของรูปเคารพ </w:t>
      </w:r>
      <w:r w:rsidRPr="00176858" w:rsidR="00197562">
        <w:rPr>
          <w:i/>
        </w:rPr>
        <w:t xml:space="preserve">และ</w:t>
      </w:r>
      <w:r w:rsidRPr="00176858" w:rsidR="00197562">
        <w:t xml:space="preserve">ร้องขึ้นอย่างกล้าหาญ: / ‘ประชาชนทั้งหลาย จงสรรเสริญพระคริสต์ตลอดไป!’</w:t>
      </w:r>
    </w:p>
    <w:p w:rsidRPr="00176858" w:rsidR="00094FF4" w:rsidP="00094FF4" w:rsidRDefault="00A800B5" w14:paraId="33584250" w14:textId="77777777">
      <w:pPr>
        <w:tabs>
          <w:tab w:val="clear" w:pos="9639"/>
        </w:tabs>
      </w:pPr>
      <w:r w:rsidRPr="00176858" w:rsidR="00197562">
        <w:t xml:space="preserve">ดั่งเพชรพลอย เหล่าทหารผู้กล้าหาญเหล่านี้ / หลังจากเอาชนะภัยคุกคามและการทรมานของผู้กดขี่ ได้ร้องขึ้นด้วยความปีติยินดี: / ‘นักบวชทั้งหลาย จงร้องเพลง / ประชาชนทั้งหลาย จงสรรเสริญพระคริสต์ตลอดไป!’</w:t>
      </w:r>
    </w:p>
    <w:p w:rsidRPr="00176858" w:rsidR="00F0164B" w:rsidP="00094FF4" w:rsidRDefault="00094FF4" w14:paraId="5BF4B57A" w14:textId="77777777">
      <w:r w:rsidRPr="00176858">
        <w:rPr>
          <w:b/>
          <w:color w:val="FF0000"/>
          <w:sz w:val="20"/>
          <w:szCs w:val="20"/>
        </w:rPr>
        <w:t xml:space="preserve">พระมารดาพระเจ้า: </w:t>
      </w:r>
      <w:r w:rsidRPr="00176858" w:rsidR="00197562">
        <w:t xml:space="preserve">‘ผู้ทรงเมตตาทุกประการ – พระวจนะนิรันดร์ / </w:t>
      </w:r>
      <w:r w:rsidRPr="00176858" w:rsidR="00197562">
        <w:t xml:space="preserve">ผู้ประสูติ</w:t>
      </w:r>
      <w:r w:rsidRPr="00176858" w:rsidR="00197562">
        <w:t xml:space="preserve">จากพระแม่พรหมจารี</w:t>
      </w:r>
      <w:r w:rsidRPr="00176858" w:rsidR="00197562">
        <w:rPr>
          <w:i/>
        </w:rPr>
        <w:t xml:space="preserve">ในวัน</w:t>
      </w:r>
      <w:r w:rsidRPr="00176858" w:rsidR="00197562">
        <w:t xml:space="preserve">สุดท้าย </w:t>
      </w:r>
      <w:r w:rsidRPr="00176858" w:rsidR="00197562">
        <w:t xml:space="preserve">และผู้ทรงช่วยกู้มนุษยชาติ / จงร้องสรรเสริญพระองค์เถิด พระสงฆ์ / ประชาชน จงถวายเกียรติแด่พระองค์ตลอดไปและนิรันดร์!’</w:t>
      </w:r>
    </w:p>
    <w:p w:rsidRPr="00176858" w:rsidR="0072145A" w:rsidP="0072145A" w:rsidRDefault="0072145A" w14:paraId="55E2EEEC" w14:textId="77777777"/>
    <w:p w:rsidRPr="00176858" w:rsidR="00F0164B" w:rsidP="0072145A" w:rsidRDefault="0072145A" w14:paraId="7DF4B942" w14:textId="77777777">
      <w:r w:rsidRPr="00176858">
        <w:rPr>
          <w:b/>
          <w:color w:val="FF0000"/>
          <w:sz w:val="20"/>
        </w:rPr>
        <w:t xml:space="preserve">บทสวดขององค์ผู้ทรงเกียรติ [Irmos: </w:t>
      </w:r>
      <w:r w:rsidRPr="00176858" w:rsidR="00197562">
        <w:t xml:space="preserve">เข้าสู่เตาไฟ:</w:t>
      </w:r>
      <w:r w:rsidRPr="00176858" w:rsidR="00197562">
        <w:rPr>
          <w:b/>
          <w:color w:val="FF0000"/>
          <w:sz w:val="20"/>
        </w:rPr>
        <w:t xml:space="preserve">]</w:t>
      </w:r>
    </w:p>
    <w:p w:rsidRPr="00176858" w:rsidR="00F0164B" w:rsidRDefault="00A800B5" w14:paraId="30741DE7" w14:textId="77777777">
      <w:r w:rsidRPr="00176858" w:rsidR="00197562">
        <w:t xml:space="preserve">ท่านผู้ศักดิ์สิทธิ์ ผู้ปรารถนาอย่างแท้จริงที่จะถึง / ดินแดนของผู้ถ่อมตน / ที่ซึ่งกองทัพของทูตสวรรค์ ผู้ศักดิ์สิทธิ์ ผู้ถือศีล และหญิงพรหมจารี / อาศัยอยู่ชั่วนิรันดร์ ร้องสรรเสริญพระคริสต์ตลอดไปและตลอดไป</w:t>
      </w:r>
    </w:p>
    <w:p w:rsidRPr="00176858" w:rsidR="00F0164B" w:rsidRDefault="00A800B5" w14:paraId="71ABE362" w14:textId="77777777">
      <w:r w:rsidRPr="00176858" w:rsidR="00197562">
        <w:t xml:space="preserve">ด้วยความเป็นเลิศเหนือสิ่งใดในความงามตามธรรมชาติ / ท่านได้ดูแลจิตวิญญาณของท่าน / เพื่อที่จะเอาชนะความปรารถนาทั้งปวงของจิตวิญญาณได้อย่างชาญฉลาด; / ดังนั้น เมื่อดับความงามทางกายภาพแล้ว / ท่านจึงจุดไฟจิตวิญญาณของท่านด้วยการถือศีลอด</w:t>
      </w:r>
    </w:p>
    <w:p w:rsidRPr="00176858" w:rsidR="00094FF4" w:rsidP="00094FF4" w:rsidRDefault="00A800B5" w14:paraId="6A3F16D8" w14:textId="77777777">
      <w:pPr>
        <w:tabs>
          <w:tab w:val="clear" w:pos="9639"/>
        </w:tabs>
      </w:pPr>
      <w:r w:rsidRPr="00176858" w:rsidR="00197562">
        <w:t xml:space="preserve">ด้วยจิตใจที่เฝ้าระวังอยู่เสมอในการแสวงหาพระเจ้า / หลังจากได้จิตวิญญาณมาด้วยความกระตือรือร้น / ท่านผู้รุ่งโรจน์ ได้ปราบปรามเล่ห์กลของผู้หลอกลวง ผู้คิดค้นความชั่วร้าย / ครั้งเดียวและตลอดไป; / และบัดนี้ หลังจากที่ท่านจากไป ท่านดำรงชีวิตอยู่ชั่วนิรันดร์</w:t>
      </w:r>
    </w:p>
    <w:p w:rsidRPr="00176858" w:rsidR="00F0164B" w:rsidP="00094FF4" w:rsidRDefault="00094FF4" w14:paraId="115C3A35" w14:textId="77777777">
      <w:r w:rsidRPr="00176858" w:rsidR="002B525F">
        <w:t xml:space="preserve">พระ</w:t>
      </w:r>
      <w:r w:rsidRPr="00176858">
        <w:rPr>
          <w:b/>
          <w:color w:val="FF0000"/>
          <w:sz w:val="20"/>
          <w:szCs w:val="20"/>
        </w:rPr>
        <w:t xml:space="preserve">มารดาพระเจ้า: </w:t>
      </w:r>
      <w:r w:rsidRPr="00176858" w:rsidR="00197562">
        <w:t xml:space="preserve">ด้วยความปรารถนาที่จะฟื้นฟูมนุษย์ผู้ต้องตาย / พระบุตรของพระองค์ โอ ผู้บริสุทธิ์ ได้รีบเร่งไปยังแม่น้ำจอร์แดนในฐานะมนุษย์ / ด้วยความรักอันยิ่งใหญ่ที่สุดของพระองค์ / เพื่อรับบัพติศมา โดยปราศจากมลทิน / </w:t>
      </w:r>
      <w:r w:rsidRPr="00176858" w:rsidR="00197562">
        <w:t xml:space="preserve">และเพื่อจมความสกปรกทั้งปวง</w:t>
      </w:r>
      <w:r w:rsidRPr="00176858" w:rsidR="007B6418">
        <w:t xml:space="preserve">ของความชั่วร้าย</w:t>
      </w:r>
      <w:r w:rsidRPr="00176858" w:rsidR="00197562">
        <w:t xml:space="preserve">ของมนุษย์</w:t>
      </w:r>
    </w:p>
    <w:p w:rsidRPr="00176858" w:rsidR="00F0164B" w:rsidP="004D4F06" w:rsidRDefault="00A800B5" w14:paraId="1A31BFA6" w14:textId="77777777">
      <w:r w:rsidRPr="00176858" w:rsidR="00197562">
        <w:rPr>
          <w:b/>
          <w:color w:val="FF0000"/>
          <w:sz w:val="20"/>
        </w:rPr>
        <w:t xml:space="preserve">คาตาวาเซีย: </w:t>
      </w:r>
      <w:r w:rsidRPr="00176858" w:rsidR="00197562">
        <w:t xml:space="preserve">จงร้องเพลงเถิด สรรพสิ่งทั้งปวง ถึงพระเจ้า / ผู้เสด็จลงสู่เตาไฟ / พร้อมกับเยาวชนชาวยิว / และเปลี่ยนเปลวเพลิงให้เป็นน้ำค้าง / ในฐานะองค์พระผู้เป็นเจ้า / และจงถวายเกียรติแด่พระองค์ตลอดนิรันดร์กาล</w:t>
      </w:r>
    </w:p>
    <w:p w:rsidRPr="00176858" w:rsidR="00A800B5" w:rsidRDefault="00A800B5" w14:paraId="01920638" w14:textId="77777777">
      <w:pPr>
        <w:pStyle w:val="Heading3"/>
      </w:pPr>
      <w:r w:rsidRPr="00176858" w:rsidR="00197562">
        <w:t xml:space="preserve">บทเพลงที่ 9</w:t>
      </w:r>
    </w:p>
    <w:p w:rsidRPr="00176858" w:rsidR="00F0164B" w:rsidP="004D4F06" w:rsidRDefault="0072145A" w14:paraId="5A054DB0" w14:textId="77777777">
      <w:r w:rsidRPr="00176858">
        <w:rPr>
          <w:b/>
          <w:color w:val="FF0000"/>
          <w:sz w:val="20"/>
        </w:rPr>
        <w:t xml:space="preserve">คาโนนก่อนเทศกาล Irmos: </w:t>
      </w:r>
      <w:r w:rsidRPr="00176858" w:rsidR="00197562">
        <w:t xml:space="preserve">ความลึกลับของพระแม่มารีนั้นไม่อาจบรรยายได้: / เพราะพระองค์ทรงปรากฏเป็นดั่งสวรรค์ / และดั่งบัลลังก์ของเครูบิม / และดั่งพระราชวังที่ส่องแสง / ของพระคริสต์ พระเจ้าผู้ทรงฤทธานุภาพ / เราจึงถวายความเคารพ / และยกย่องพระองค์ในฐานะพระมารดาของพระเจ้า</w:t>
      </w:r>
    </w:p>
    <w:p w:rsidRPr="00176858" w:rsidR="00F0164B" w:rsidRDefault="00A800B5" w14:paraId="18822D63" w14:textId="77777777">
      <w:r w:rsidRPr="00176858" w:rsidR="00197562">
        <w:t xml:space="preserve">ข้าพเจ้าได้เห็นความลึกลับที่น่าอัศจรรย์และน่าพิศวง: / พระเยซูเสด็จมาด้วยพระประสงค์ของพระองค์เอง / สู่แม่น้ำจอร์แดน ทรงเรียกยอห์นว่า: / ‘จงยื่นมือขวาของท่านให้ข้าพเจ้า เพื่อนรัก / ขณะที่ข้าพเจ้ากระทำการอันน่าเกรงขามนี้ / เพื่อความรอดของประชากรของข้าพเจ้า!’</w:t>
      </w:r>
    </w:p>
    <w:p w:rsidRPr="00176858" w:rsidR="00F0164B" w:rsidRDefault="00A800B5" w14:paraId="5513E2BD" w14:textId="77777777">
      <w:r w:rsidRPr="00176858">
        <w:rPr>
          <w:color w:val="FF0000"/>
        </w:rPr>
        <w:lastRenderedPageBreak/>
      </w:r>
      <w:r w:rsidRPr="00176858" w:rsidR="00197562">
        <w:t xml:space="preserve">ขอให้ทะเลทรายแห่งแม่น้ำจอร์แดนเบ่งบาน; / ท่านทั้งหลายที่อาศัยอยู่ในความมืด / แสงสว่างอันยิ่งใหญ่ได้ปรากฏแก่ท่านแล้ว / เมื่อเห็น</w:t>
      </w:r>
      <w:r w:rsidRPr="00176858" w:rsidR="00197562">
        <w:rPr>
          <w:i/>
        </w:rPr>
        <w:t xml:space="preserve">สิ่งนี้ </w:t>
      </w:r>
      <w:r w:rsidRPr="00176858" w:rsidR="00197562">
        <w:t xml:space="preserve">จงชื่นชมยินดี: / พระคริสต์ ผู้เสด็จมาจากกาลิลี / ทรงรับบัพติศมาในเนื้อหนังในฐานะผู้รับใช้</w:t>
      </w:r>
    </w:p>
    <w:p w:rsidRPr="00176858" w:rsidR="00F0164B" w:rsidRDefault="00A800B5" w14:paraId="76EE5A34" w14:textId="77777777">
      <w:r w:rsidRPr="00176858" w:rsidR="00197562">
        <w:t xml:space="preserve">จงชื่นชมยินดีเถิด โอ จอร์แดน และจงโห่ร้องด้วยความปีติยินดี; / ยอห์น จงโห่ร้องด้วยความปีติยินดี; ให้ทั้งจักรวาลชื่นชมยินดี: / ดูเถิด พระคริสต์ได้ปรากฏพระองค์แล้ว ถอดพระองค์ และรับบัพติศมา / </w:t>
      </w:r>
      <w:r w:rsidRPr="00176858" w:rsidR="00197562">
        <w:t xml:space="preserve">สวมใส่ให้มนุษยชาติ</w:t>
      </w:r>
      <w:r w:rsidRPr="00176858" w:rsidR="00197562">
        <w:t xml:space="preserve">ด้วยเครื่องแต่งกายแห่งความไม่เสื่อมสลาย</w:t>
      </w:r>
    </w:p>
    <w:p w:rsidRPr="00176858" w:rsidR="0072145A" w:rsidP="0072145A" w:rsidRDefault="0072145A" w14:paraId="31076C29" w14:textId="77777777"/>
    <w:p w:rsidRPr="00176858" w:rsidR="00F0164B" w:rsidP="0072145A" w:rsidRDefault="0072145A" w14:paraId="04CD30B2" w14:textId="77777777">
      <w:r w:rsidRPr="00176858">
        <w:rPr>
          <w:b/>
          <w:color w:val="FF0000"/>
          <w:sz w:val="20"/>
        </w:rPr>
        <w:t xml:space="preserve">บทสวดแด่ผู้พลีชีพ [Irmos: </w:t>
      </w:r>
      <w:r w:rsidRPr="00176858" w:rsidR="00197562">
        <w:t xml:space="preserve">เป็นมารดาโดยทางเหนือธรรมชาติ / และเป็นพรหมจารีโดยธรรมชาติ, / ผู้เดียวและเพียงผู้เดียว, ผู้ได้รับพรในหมู่สตรี, / ด้วยบทสวดสรรเสริญ โอ้ผู้ศรัทธาทั้งหลาย, เราถวายเกียรติแด่พระมารดาของพระเจ้า.</w:t>
      </w:r>
      <w:r w:rsidRPr="00176858" w:rsidR="00197562">
        <w:rPr>
          <w:b/>
          <w:color w:val="FF0000"/>
          <w:sz w:val="20"/>
        </w:rPr>
        <w:t xml:space="preserve">]</w:t>
      </w:r>
    </w:p>
    <w:p w:rsidRPr="00176858" w:rsidR="00F0164B" w:rsidRDefault="00A800B5" w14:paraId="4ED1E14C" w14:textId="77777777">
      <w:r w:rsidRPr="00176858" w:rsidR="00197562">
        <w:t xml:space="preserve">หลังจากที่ได้ทำให้ผู้บูชาภาพลักษณ์ทั้งหมดต้องอับอายด้วยความเชื่อของพวกเขา / ผู้รับทุกข์ทรมานของพระคริสต์ / ได้เสร็จสิ้นทางศักดิ์สิทธิ์ของพวกเขาด้วยความศรัทธา / และได้สถาปนาความเชื่อไว้แล้ว</w:t>
      </w:r>
    </w:p>
    <w:p w:rsidRPr="00176858" w:rsidR="00F0164B" w:rsidRDefault="00A800B5" w14:paraId="64BD0922" w14:textId="77777777">
      <w:r w:rsidRPr="00176858" w:rsidR="00197562">
        <w:t xml:space="preserve">หลังจากที่พวกเขาได้ละทิ้งทุกสิ่งในโลกนี้ด้วยความเชื่อ </w:t>
      </w:r>
      <w:r w:rsidRPr="00176858" w:rsidR="00197562">
        <w:t xml:space="preserve">/ ผู้แบกความทุกข์ทรมานของพระคริสต์ </w:t>
      </w:r>
      <w:r w:rsidRPr="00176858" w:rsidR="00197562">
        <w:t xml:space="preserve">/ </w:t>
      </w:r>
      <w:r w:rsidRPr="00176858" w:rsidR="00E74581">
        <w:t xml:space="preserve">ผู้ที่</w:t>
      </w:r>
      <w:r w:rsidRPr="00176858" w:rsidR="00197562">
        <w:t xml:space="preserve">ร่วมกัน</w:t>
      </w:r>
      <w:r w:rsidRPr="00176858" w:rsidR="00E74581">
        <w:t xml:space="preserve">ทำงาน</w:t>
      </w:r>
      <w:r w:rsidRPr="00176858" w:rsidR="00197562">
        <w:t xml:space="preserve">ด้วยความมุ่งมั่น </w:t>
      </w:r>
      <w:r w:rsidRPr="00176858" w:rsidR="00197562">
        <w:t xml:space="preserve">/ </w:t>
      </w:r>
      <w:r w:rsidRPr="00176858" w:rsidR="00197562">
        <w:t xml:space="preserve">ได้รับ</w:t>
      </w:r>
      <w:r w:rsidRPr="00176858" w:rsidR="00197562">
        <w:rPr>
          <w:i/>
        </w:rPr>
        <w:t xml:space="preserve">พร</w:t>
      </w:r>
      <w:r w:rsidRPr="00176858" w:rsidR="00197562">
        <w:t xml:space="preserve">แห่งการ</w:t>
      </w:r>
      <w:r w:rsidRPr="00176858" w:rsidR="00197562">
        <w:t xml:space="preserve">รักษาจากพระเจ้า</w:t>
      </w:r>
    </w:p>
    <w:p w:rsidRPr="00176858" w:rsidR="00094FF4" w:rsidP="00094FF4" w:rsidRDefault="00A800B5" w14:paraId="4314461A" w14:textId="77777777">
      <w:pPr>
        <w:tabs>
          <w:tab w:val="clear" w:pos="9639"/>
        </w:tabs>
      </w:pPr>
      <w:r w:rsidRPr="00176858" w:rsidR="00197562">
        <w:t xml:space="preserve">ผู้พลีชีพ ผู้ถือความเชื่อเป็นอาวุธอันกล้าหาญ / ด้วยไม้กางเขนของพระเจ้า ท่านได้ปราบปรามกองทัพศัตรู / และได้รับมงกุฎแห่งชัยชนะ</w:t>
      </w:r>
    </w:p>
    <w:p w:rsidRPr="00176858" w:rsidR="00F0164B" w:rsidP="00094FF4" w:rsidRDefault="00094FF4" w14:paraId="7BD22ABC" w14:textId="77777777">
      <w:r w:rsidRPr="00176858">
        <w:rPr>
          <w:b/>
          <w:color w:val="FF0000"/>
          <w:sz w:val="20"/>
          <w:szCs w:val="20"/>
        </w:rPr>
        <w:t xml:space="preserve">ถึงพระมารดาของพระเจ้า: </w:t>
      </w:r>
      <w:r w:rsidRPr="00176858" w:rsidR="00197562">
        <w:t xml:space="preserve">ท่านผู้ทรงรับพระวจนะที่ไม่อาจเข้าใจได้ไว้ในครรภ์ / และทรงให้กำเนิดพระองค์แก่เราโดยไม่มีเชื้อ! / โปรดอธิษฐานอย่างจริงใจเพื่อความรอดของจิตวิญญาณของเรา</w:t>
      </w:r>
    </w:p>
    <w:p w:rsidRPr="00176858" w:rsidR="0072145A" w:rsidP="0072145A" w:rsidRDefault="0072145A" w14:paraId="48BE5F97" w14:textId="77777777"/>
    <w:p w:rsidRPr="00176858" w:rsidR="00F0164B" w:rsidP="0072145A" w:rsidRDefault="0072145A" w14:paraId="4A65EFE8" w14:textId="77777777">
      <w:r w:rsidRPr="00176858">
        <w:rPr>
          <w:b/>
          <w:color w:val="FF0000"/>
          <w:sz w:val="20"/>
        </w:rPr>
        <w:t xml:space="preserve">บทสวดแด่ผู้ทรงเกียรติ [Irmos: </w:t>
      </w:r>
      <w:r w:rsidRPr="00176858" w:rsidR="00197562">
        <w:t xml:space="preserve">พระบุตรแห่งพระบิดาผู้ไม่มีต้นกำเนิด:</w:t>
      </w:r>
      <w:r w:rsidRPr="00176858" w:rsidR="00197562">
        <w:rPr>
          <w:b/>
          <w:color w:val="FF0000"/>
          <w:sz w:val="20"/>
        </w:rPr>
        <w:t xml:space="preserve">]</w:t>
      </w:r>
    </w:p>
    <w:p w:rsidRPr="00176858" w:rsidR="00F0164B" w:rsidRDefault="00A800B5" w14:paraId="43B17F22" w14:textId="77777777">
      <w:r w:rsidRPr="00176858" w:rsidR="00197562">
        <w:t xml:space="preserve">ส่องประกายด้วยความงามแห่งความบริสุทธิ์ โอ ผู้รุ่งโรจน์ / ท่านได้ประดับตนเองด้วยมงกุฎแห่งชีวิตนักพรต; / ดังนั้น </w:t>
      </w:r>
      <w:r w:rsidRPr="00176858" w:rsidR="00197562">
        <w:t xml:space="preserve">เจ้าบ่าวผู้มหัศจรรย์ของท่านจึงสวมมงกุฎ</w:t>
      </w:r>
      <w:r w:rsidRPr="00176858" w:rsidR="00197562">
        <w:rPr>
          <w:i/>
        </w:rPr>
        <w:t xml:space="preserve">คู่ให้แก่ท่าน </w:t>
      </w:r>
      <w:r w:rsidRPr="00176858" w:rsidR="00197562">
        <w:t xml:space="preserve">/ ผู้ที่ท่านได้มอบตัวให้แก่ด้วยความรัก</w:t>
      </w:r>
    </w:p>
    <w:p w:rsidRPr="00176858" w:rsidR="00F0164B" w:rsidRDefault="00A800B5" w14:paraId="0B670BC1" w14:textId="77777777">
      <w:r w:rsidRPr="00176858" w:rsidR="00197562">
        <w:t xml:space="preserve">ความหวังในอนาคตไม่ได้</w:t>
      </w:r>
      <w:r w:rsidRPr="00176858" w:rsidR="00E74581">
        <w:t xml:space="preserve">ทำให้ท่าน</w:t>
      </w:r>
      <w:r w:rsidRPr="00176858" w:rsidR="00197562">
        <w:t xml:space="preserve">ผิดหวัง / </w:t>
      </w:r>
      <w:r w:rsidRPr="00176858" w:rsidR="00197562">
        <w:t xml:space="preserve">ซินเคลติกาผู้ศักดิ์สิทธิ์ยิ่ง / ที่ท่านเก็บไว้ในใจ: / เพราะบัดนี้ท่านได้รับรางวัลจากพระผู้ช่วยให้รอด / สำหรับความพยายาม</w:t>
      </w:r>
      <w:r w:rsidRPr="00176858" w:rsidR="00DB167C">
        <w:t xml:space="preserve">ของท่าน </w:t>
      </w:r>
      <w:r w:rsidRPr="00176858" w:rsidR="00197562">
        <w:t xml:space="preserve">ที่</w:t>
      </w:r>
      <w:r w:rsidRPr="00176858" w:rsidR="00197562">
        <w:t xml:space="preserve">ได้ปฏิบัติ</w:t>
      </w:r>
      <w:r w:rsidRPr="00176858" w:rsidR="00197562">
        <w:t xml:space="preserve"> </w:t>
      </w:r>
      <w:r w:rsidRPr="00176858" w:rsidR="00E74581">
        <w:t xml:space="preserve">/</w:t>
      </w:r>
      <w:r w:rsidRPr="00176858" w:rsidR="00197562">
        <w:t xml:space="preserve"> ทุก</w:t>
      </w:r>
      <w:r w:rsidRPr="00176858" w:rsidR="00197562">
        <w:t xml:space="preserve">วิถีทางแห่งการถือศีลอด</w:t>
      </w:r>
    </w:p>
    <w:p w:rsidRPr="00176858" w:rsidR="00094FF4" w:rsidP="00094FF4" w:rsidRDefault="00A800B5" w14:paraId="0B3A9AC5" w14:textId="77777777">
      <w:pPr>
        <w:tabs>
          <w:tab w:val="clear" w:pos="9639"/>
        </w:tabs>
      </w:pPr>
      <w:r w:rsidRPr="00176858" w:rsidR="00197562">
        <w:t xml:space="preserve">ท่านได้สวมใส่ตัวท่านเอง, โอ ผู้เป็นที่เคารพยิ่ง, / ในพระคริสต์เป็นกำลังและความมั่นใจของท่าน, / และได้ทำให้ความหยิ่งยโส / ของผู้ที่พูดความเท็จจากที่สูง / ต้องถูกกดลงถึงพื้นดิน / ดังนั้น ผู้ประทานชัยชนะ—พระเยซู— / ได้ประดับท่านด้วยมงกุฎแห่งชัยชนะ</w:t>
      </w:r>
    </w:p>
    <w:p w:rsidRPr="00176858" w:rsidR="00F0164B" w:rsidP="00094FF4" w:rsidRDefault="00094FF4" w14:paraId="62503F1F" w14:textId="77777777">
      <w:r w:rsidRPr="00176858">
        <w:rPr>
          <w:b/>
          <w:color w:val="FF0000"/>
          <w:sz w:val="20"/>
          <w:szCs w:val="20"/>
        </w:rPr>
        <w:t xml:space="preserve">พระมารดาพระเจ้า: </w:t>
      </w:r>
      <w:r w:rsidRPr="00176858" w:rsidR="00197562">
        <w:t xml:space="preserve">ความล้มเหลวของบรรพบุรุษของเราได้มาพักพิงบนท่าน / โดยไม่มีกำลังที่จะก้าวต่อไปได้อีก: / เพราะผ่านการบัพติศมาของพระบุตรของท่าน / ความชั่วร้ายทั้งปวงบัดนี้ได้จมลงแล้ว / ดังนั้น เรา</w:t>
      </w:r>
      <w:r w:rsidRPr="00176858" w:rsidR="00197562">
        <w:t xml:space="preserve">จึงถวายเกียรติแด่</w:t>
      </w:r>
      <w:r w:rsidRPr="00176858" w:rsidR="00197562">
        <w:rPr>
          <w:i/>
        </w:rPr>
        <w:t xml:space="preserve">ท่าน</w:t>
      </w:r>
      <w:r w:rsidRPr="00176858" w:rsidR="00197562">
        <w:t xml:space="preserve">ในฐานะผู้เป็นต้นเหตุแห่งการชำระล้าง</w:t>
      </w:r>
    </w:p>
    <w:p w:rsidRPr="00176858" w:rsidR="00F0164B" w:rsidP="004D4F06" w:rsidRDefault="00A800B5" w14:paraId="3B927402" w14:textId="77777777">
      <w:r w:rsidRPr="00176858" w:rsidR="00197562">
        <w:rPr>
          <w:b/>
          <w:color w:val="FF0000"/>
          <w:sz w:val="20"/>
        </w:rPr>
        <w:t xml:space="preserve">คาตาวาเซีย: </w:t>
      </w:r>
      <w:r w:rsidRPr="00176858" w:rsidR="00197562">
        <w:t xml:space="preserve">พระบุตรของพระบิดาผู้ไม่มีจุดเริ่มต้น พระเจ้าและองค์พระผู้เป็นเจ้า / ผู้ได้เสด็จมาบังเกิดเป็นมนุษย์จากพระแม่พรหมจารี ได้ปรากฏแก่เรา / เพื่อส่องสว่างแก่ผู้ที่อยู่ในความมืด และรวบรวมผู้ที่กระจัดกระจาย / ดังนั้น เราจึงสรรเสริญพระมารดาของพระเจ้า ผู้ได้รับการสรรเสริญจากทุกคน</w:t>
      </w:r>
    </w:p>
    <w:p w:rsidRPr="00176858" w:rsidR="00A800B5" w:rsidRDefault="00A800B5" w14:paraId="7C795234" w14:textId="77777777">
      <w:pPr>
        <w:pStyle w:val="Heading3"/>
      </w:pPr>
      <w:r w:rsidRPr="00176858" w:rsidR="00197562">
        <w:t xml:space="preserve">แสงสว่าง</w:t>
      </w:r>
    </w:p>
    <w:p w:rsidRPr="00176858" w:rsidR="00F0164B" w:rsidRDefault="00A800B5" w14:paraId="5553A128" w14:textId="77777777">
      <w:r w:rsidRPr="00176858" w:rsidR="00197562">
        <w:t xml:space="preserve">เมื่อแม่น้ำจอร์แดนเห็นพระองค์เปลือยเปล่า / มันก็ร้องขึ้นด้วยความเกรงขามต่อผู้ที่เกิดจากหญิงผู้ไม่มีบุตร: / ‘โอ ยอห์น โปรดให้พระผู้เป็นเจ้าทรงรับบัพติศมา / ผู้ที่ชำระล้างสรรพสิ่งทั้งปวงด้วยไฟและพระวิญญาณ: / เพราะพระองค์เสด็จมาเพื่อจุดประสงค์นี้เอง – / เพื่อทำให้ธรรมชาติทั้งบนบกและในน้ำศักดิ์สิทธิ์!’</w:t>
      </w:r>
      <w:r w:rsidRPr="00176858" w:rsidR="001D3259">
        <w:rPr>
          <w:color w:val="FF0000"/>
          <w:vertAlign w:val="superscript"/>
        </w:rPr>
        <w:t xml:space="preserve">*</w:t>
      </w:r>
    </w:p>
    <w:p w:rsidRPr="00176858" w:rsidR="00F0164B" w:rsidRDefault="00A800B5" w14:paraId="045A5693" w14:textId="77777777">
      <w:r w:rsidRPr="00176858" w:rsidR="00197562">
        <w:rPr>
          <w:b/>
        </w:rPr>
        <w:t xml:space="preserve">ความรุ่งโรจน์ และบัดนี้: </w:t>
      </w:r>
      <w:r w:rsidRPr="00176858" w:rsidR="00197562">
        <w:t xml:space="preserve">ท่านผู้ได้ปรากฏในเนื้อหนังจากพระแม่พรหมจารีที่เบธเลเฮม / บัดนี้ได้รีบเร่งมายังแม่น้ำจอร์แดนเพื่อชำระล้างความมลทินของผู้เกิดบนโลก / นำผู้ที่อาศัยอยู่ในความมืดมาสู่แสงสว่าง / ผ่านพิธีบัพติศมาอันศักดิ์สิทธิ์</w:t>
      </w:r>
    </w:p>
    <w:p w:rsidRPr="00176858" w:rsidR="00A800B5" w:rsidRDefault="00A800B5" w14:paraId="18B7ED1E" w14:textId="77777777">
      <w:pPr>
        <w:pStyle w:val="Heading3"/>
        <w:keepLines w:val="0"/>
      </w:pPr>
      <w:r w:rsidRPr="00176858" w:rsidR="00197562">
        <w:t xml:space="preserve">ใน ‘การสรรเสริญ’: สติเชราในเสียงที่ 4, เสียงที่ 6</w:t>
      </w:r>
    </w:p>
    <w:p w:rsidRPr="00176858" w:rsidR="00F0164B" w:rsidRDefault="00A800B5" w14:paraId="631055B6" w14:textId="77777777">
      <w:r w:rsidRPr="00176858" w:rsidR="00197562">
        <w:t xml:space="preserve">เหตุใดท่านจึงสับสน โอ้ ยอห์นผู้บัพติศมา ด้วยพระบัญชา / ที่ข้าพเจ้ากำลังปฏิบัติเพื่อความรอดของทุกคน? / จงทิ้งสิ่งเก่าไว้เบื้องหลัง และคิดถึงสิ่งใหม่ / จงเชื่อในพระเจ้าผู้เสด็จลงมา / และจงเข้ามาใกล้เพื่อรับใช้ข้าพเจ้า: / เพราะข้าพเจ้า พระเจ้า ได้เสด็จมาด้วยความเมตตา / เพื่อชำระอาดัมให้พ้นจากความล้มเหลว!</w:t>
      </w:r>
    </w:p>
    <w:p w:rsidRPr="00176858" w:rsidR="00F0164B" w:rsidRDefault="00A800B5" w14:paraId="04B521B4" w14:textId="77777777">
      <w:r w:rsidRPr="00176858">
        <w:rPr>
          <w:color w:val="FF0000"/>
        </w:rPr>
        <w:lastRenderedPageBreak/>
      </w:r>
      <w:r w:rsidRPr="00176858" w:rsidR="00197562">
        <w:t xml:space="preserve">แบกบาปของเราไว้บนบ่า / พระเยซู พระองค์เสด็จมาที่น้ำแม่น้ำจอร์แดน / ขณะที่ข้าพเจ้ารู้สึกเกรงขามต่อการเสด็จมาของพระองค์ ซึ่งทำให้ใจสั่นสะท้าน / แล้วพระองค์จะสั่งให้ข้าพเจ้าบัพติศมาพระองค์ได้อย่างไร? / พระองค์เองเสด็จมาเพื่อชำระข้าพเจ้าให้บริสุทธิ์ / แต่กลับทรงขอรับบัพติศมาจากข้าพเจ้า / พระองค์ผู้ทรงเป็นผู้ชำระให้บริสุทธิ์ของทุกคน?</w:t>
      </w:r>
    </w:p>
    <w:p w:rsidRPr="00176858" w:rsidR="00F0164B" w:rsidRDefault="00A800B5" w14:paraId="33DAB029" w14:textId="77777777">
      <w:r w:rsidRPr="00176858" w:rsidR="00197562">
        <w:t xml:space="preserve">โดยธรรมชาติ ข้าคือพระวจนะที่ไม่อาจเข้าใจได้ / แต่เมื่อทรงรับสภาพเป็นผู้รับใช้ ข้าจึงมาที่แม่น้ำจอร์แดน; / อย่าสงสัยในตัวข้าด้วยวิธีใดทั้งสิ้น! / มาเถิด อย่ากลัว จงเข้ามาใกล้ข้า / วางมือขวาของท่านลงบนศีรษะข้า </w:t>
      </w:r>
      <w:r w:rsidRPr="00176858" w:rsidR="00197562">
        <w:rPr>
          <w:i/>
        </w:rPr>
        <w:t xml:space="preserve">และ</w:t>
      </w:r>
      <w:r w:rsidRPr="00176858" w:rsidR="00197562">
        <w:t xml:space="preserve">ประกาศว่า: / ‘ผู้ทรงปรากฏแล้วนั้นเป็นผู้มีพระพร พระเจ้าของเรา ขอถวายพระเกียรติแด่พระองค์!’</w:t>
      </w:r>
    </w:p>
    <w:p w:rsidRPr="00176858" w:rsidR="00F0164B" w:rsidRDefault="00A800B5" w14:paraId="67A4F074" w14:textId="77777777">
      <w:r w:rsidRPr="00176858">
        <w:rPr>
          <w:color w:val="FF0000"/>
        </w:rPr>
        <w:t xml:space="preserve">โอ </w:t>
      </w:r>
      <w:r w:rsidRPr="00176858" w:rsidR="00197562">
        <w:t xml:space="preserve">ความยากจนของพระองค์ ซึ่งเกินกว่าความเข้าใจ / และไม่มีขอบเขต พระวจนะของพระเจ้า! / ข้าได้รู้จักพระองค์ ผู้ซึ่งเพื่อข้า ผู้ที่ตกต่ำ / ด้วยความเมตตา พระองค์ได้ทรงรับเอาพระวรกายของอาดัม / และผู้สืบเชื้อสายจากอาดัมมา เพื่อฟื้นฟูพวกเขา; / และโดยเชื่อฟังพระบัญชาของพระองค์ ข้าจึงร้องทูลพระองค์ด้วยความเชื่อ: / ‘พระผู้เป็นเจ้าของเรา ผู้ทรงปรากฏ พระองค์ทรงได้รับพระพร สรรเสริญแด่พระองค์!’</w:t>
      </w:r>
    </w:p>
    <w:p w:rsidRPr="00176858" w:rsidR="00F0164B" w:rsidRDefault="00A800B5" w14:paraId="3DA990FF" w14:textId="77777777">
      <w:r w:rsidRPr="00176858" w:rsidR="00197562">
        <w:rPr>
          <w:b/>
        </w:rPr>
        <w:t xml:space="preserve">พระสิริ, เสียงเดียวกัน: </w:t>
      </w:r>
      <w:r w:rsidRPr="00176858" w:rsidR="00197562">
        <w:t xml:space="preserve">จอห์น ผู้รับใช้พระเจ้าด้วยความเกรงกลัว / ยินดีในจิตวิญญาณและร้องขึ้นด้วยความปีติยินดี: / ‘จงยินดีกับข้าพเจ้าเถิด ลูกหลานของบรรพบุรุษทั้งหลาย / เพราะความหวังของเราได้มาถึงแล้ว / พระคริสต์ได้เสด็จมายังแม่น้ำจอร์แดน / เพื่อชำระล้างทุกคนจากบาปของอาดัม ในฐานะผู้ทรงเมตตา!’</w:t>
      </w:r>
    </w:p>
    <w:p w:rsidRPr="00176858" w:rsidR="00F0164B" w:rsidRDefault="00A800B5" w14:paraId="2D2C4DF8" w14:textId="77777777">
      <w:r w:rsidRPr="00176858">
        <w:rPr>
          <w:b/>
          <w:color w:val="FF0000"/>
        </w:rPr>
        <w:t xml:space="preserve">และ</w:t>
      </w:r>
      <w:r w:rsidRPr="00176858" w:rsidR="00197562">
        <w:rPr>
          <w:b/>
        </w:rPr>
        <w:t xml:space="preserve">บัดนี้ ด้วยเสียงเดียวกัน: </w:t>
      </w:r>
      <w:r w:rsidRPr="00176858" w:rsidR="00197562">
        <w:t xml:space="preserve">มาเราร้องเพลงกันเถิด โอ ประชาชน เพื่อพระองค์ผู้เกิดจากพระแม่พรหมจารี / และรับบัพติศมาในแม่น้ำจอร์แดน / และมาเราร้องทูลพระองค์ว่า: / ‘พระมหากษัตริย์แห่งสรรพสิ่งทั้งปวง / โปรดประทานให้เรา / โดยไม่ตกสู่การพิพากษา / ได้บรรลุ / </w:t>
      </w:r>
      <w:r w:rsidRPr="00176858" w:rsidR="00197562">
        <w:t xml:space="preserve">การฟื้นคืนพระชนม์</w:t>
      </w:r>
      <w:r w:rsidRPr="00176858" w:rsidR="00197562">
        <w:t xml:space="preserve">อันศักดิ์สิทธิ์</w:t>
      </w:r>
      <w:r w:rsidRPr="00176858" w:rsidR="00197562">
        <w:t xml:space="preserve">ของพระองค์จากความตายในวันที่สาม </w:t>
      </w:r>
      <w:r w:rsidRPr="00176858" w:rsidR="00197562">
        <w:t xml:space="preserve">ด้วยจิตสำนึกที่บริสุทธิ์และด้วยความเชื่อ</w:t>
      </w:r>
      <w:r w:rsidRPr="00176858" w:rsidR="00197562">
        <w:t xml:space="preserve">!’</w:t>
      </w:r>
    </w:p>
    <w:p w:rsidRPr="00176858" w:rsidR="00A800B5" w:rsidRDefault="00A800B5" w14:paraId="17B7F9F0" w14:textId="77777777">
      <w:pPr>
        <w:pStyle w:val="Heading3"/>
      </w:pPr>
      <w:r w:rsidRPr="00176858" w:rsidR="00197562">
        <w:t xml:space="preserve">สติเชรา ณ เครื่องเล่นเพลงสดุดี, โทนที่ 2</w:t>
      </w:r>
    </w:p>
    <w:p w:rsidRPr="00176858" w:rsidR="00F0164B" w:rsidRDefault="00A800B5" w14:paraId="07FC33AC" w14:textId="77777777">
      <w:r w:rsidRPr="00176858" w:rsidR="00197562">
        <w:t xml:space="preserve">ดูเถิด พระราชา / ดูเถิด ความหวังของอิสราเอลได้มาถึงแล้ว / จงชื่นชมยินดีเถิด โอ ประชาชน / เพราะแสงสว่างได้ปรากฏแล้ว!</w:t>
      </w:r>
    </w:p>
    <w:p w:rsidRPr="00176858" w:rsidR="00F0164B" w:rsidP="004D4F06" w:rsidRDefault="00A800B5" w14:paraId="71570BE6" w14:textId="77777777">
      <w:pPr>
        <w:rPr>
          <w:b/>
        </w:rPr>
      </w:pPr>
      <w:r w:rsidRPr="00176858" w:rsidR="00197562">
        <w:rPr>
          <w:b/>
          <w:color w:val="FF0000"/>
          <w:sz w:val="20"/>
        </w:rPr>
        <w:t xml:space="preserve">บท: </w:t>
      </w:r>
      <w:r w:rsidRPr="00176858" w:rsidR="00197562">
        <w:rPr>
          <w:b/>
        </w:rPr>
        <w:t xml:space="preserve">ดังนั้น ข้าพเจ้าจะระลึกถึงพระองค์ / จากดินแดนแม่น้ำจอร์แดนและภูเขาเฮอร์มอน </w:t>
      </w:r>
      <w:r w:rsidRPr="00176858" w:rsidR="00197562">
        <w:rPr>
          <w:b/>
        </w:rPr>
        <w:tab/>
      </w:r>
      <w:r w:rsidRPr="00176858" w:rsidR="00197562">
        <w:rPr>
          <w:color w:val="FF0000"/>
          <w:sz w:val="16"/>
        </w:rPr>
        <w:t xml:space="preserve">สดุดี 41:</w:t>
      </w:r>
      <w:r w:rsidRPr="00176858" w:rsidR="00197562">
        <w:rPr>
          <w:smallCaps/>
          <w:color w:val="FF0000"/>
          <w:sz w:val="16"/>
        </w:rPr>
        <w:t xml:space="preserve">7b</w:t>
      </w:r>
    </w:p>
    <w:p w:rsidRPr="00176858" w:rsidR="00F0164B" w:rsidRDefault="00A800B5" w14:paraId="33705C29" w14:textId="77777777">
      <w:r w:rsidRPr="00176858" w:rsidR="00197562">
        <w:t xml:space="preserve">บัดนี้เราผู้อาศัยอยู่บนโลกในเนื้อหนัง / ได้เห็นแสงสว่างอันศักดิ์สิทธิ์: / พระองค์ได้ปรากฏแก่ผู้ที่อาศัยอยู่ในความมืด / และพระคุณได้รุ่งเรืองขึ้นสำหรับทุกคน!</w:t>
      </w:r>
    </w:p>
    <w:p w:rsidRPr="00176858" w:rsidR="00F0164B" w:rsidP="004D4F06" w:rsidRDefault="00A800B5" w14:paraId="788C500E" w14:textId="77777777">
      <w:pPr>
        <w:rPr>
          <w:b/>
          <w:smallCaps/>
          <w:sz w:val="20"/>
        </w:rPr>
      </w:pPr>
      <w:r w:rsidRPr="00176858" w:rsidR="00197562">
        <w:rPr>
          <w:b/>
          <w:color w:val="FF0000"/>
          <w:sz w:val="20"/>
        </w:rPr>
        <w:t xml:space="preserve">แอนติฟอน: </w:t>
      </w:r>
      <w:r w:rsidRPr="00176858" w:rsidR="00197562">
        <w:rPr>
          <w:b/>
        </w:rPr>
        <w:t xml:space="preserve">น้ำได้เห็นพระองค์แล้ว โอ พระเจ้า / น้ำได้เห็นพระองค์แล้ว และสั่นสะท้าน</w:t>
      </w:r>
      <w:r w:rsidRPr="00176858" w:rsidR="00197562">
        <w:rPr>
          <w:b/>
        </w:rPr>
        <w:tab/>
      </w:r>
      <w:r w:rsidRPr="00176858" w:rsidR="00197562">
        <w:rPr>
          <w:color w:val="FF0000"/>
          <w:sz w:val="16"/>
        </w:rPr>
        <w:t xml:space="preserve">สดุดี 76:</w:t>
      </w:r>
      <w:r w:rsidRPr="00176858" w:rsidR="00197562">
        <w:rPr>
          <w:smallCaps/>
          <w:color w:val="FF0000"/>
          <w:sz w:val="16"/>
        </w:rPr>
        <w:t xml:space="preserve">17a</w:t>
      </w:r>
    </w:p>
    <w:p w:rsidRPr="00176858" w:rsidR="00F0164B" w:rsidRDefault="00A800B5" w14:paraId="39E82E02" w14:textId="77777777">
      <w:r w:rsidRPr="00176858" w:rsidR="00197562">
        <w:t xml:space="preserve">แสงสว่างต่อแสงสว่าง / รุ่งอรุณต่อดวงอาทิตย์ / ผู้ไปก่อนต่อพระวจนะ / เพื่อนต่อเจ้าบ่าว / โอ ผู้เผยพระวจนะ จงรับใช้เถิด</w:t>
      </w:r>
    </w:p>
    <w:p w:rsidRPr="00176858" w:rsidR="00F0164B" w:rsidRDefault="00A800B5" w14:paraId="1B39E58F" w14:textId="77777777">
      <w:r w:rsidRPr="00176858" w:rsidR="00197562">
        <w:rPr>
          <w:b/>
        </w:rPr>
        <w:t xml:space="preserve">ความรุ่งโรจน์ และตอนนี้, โทน 8, อานาโตลิอุส: </w:t>
      </w:r>
      <w:r w:rsidRPr="00176858" w:rsidR="00197562">
        <w:t xml:space="preserve">ยอห์นผู้บัพติศมา / ผู้ที่รู้จักข้าพเจ้า ผู้เป็นลูกแกะ ตั้งแต่ยังอยู่ในครรภ์ / จงรับใช้ข้าพเจ้า ณ แม่น้ำ / จงปฏิบัติหน้าที่ของท่านต่อข้าพเจ้าพร้อมกับเหล่าทูตสวรรค์: / จงยื่นมือของท่านและสัมผัสศีรษะอันบริสุทธิ์ที่สุดของข้าพเจ้า / และเมื่อท่านเห็นภูเขาที่สั่นสะท้าน / และแม่น้ำจอร์แดนที่ไหลย้อนกลับ จงร้องขึ้นพร้อมกับพวกเขา: / ‘ท่านผู้ได้จุติจากพระแม่พรหมจารีเพื่อความรอดของเรา / โอ พระเจ้า ขอถวายพระเกียรติแด่ท่าน!’</w:t>
      </w:r>
    </w:p>
    <w:p w:rsidRPr="00176858" w:rsidR="00F0164B" w:rsidP="004D4F06" w:rsidRDefault="00A800B5" w14:paraId="172868D5" w14:textId="77777777">
      <w:pPr>
        <w:rPr>
          <w:b/>
          <w:sz w:val="20"/>
        </w:rPr>
      </w:pPr>
      <w:r w:rsidRPr="00176858" w:rsidR="00197562">
        <w:rPr>
          <w:b/>
          <w:color w:val="FF0000"/>
          <w:sz w:val="20"/>
        </w:rPr>
        <w:t xml:space="preserve">หลังจาก ‘ผู้ที่มีบุญ’: ทริซาจิออน; หลังจาก ‘พระบิดาของเรา’: ทโรปาริออน. แล้วตามด้วย เอคเทเนีย และคำส่งท้าย.</w:t>
      </w:r>
    </w:p>
    <w:p w:rsidRPr="00176858" w:rsidR="00F0164B" w:rsidP="00034CBA" w:rsidRDefault="00F0164B" w14:paraId="044A6A9B" w14:textId="77777777">
      <w:bookmarkStart w:name="_Ref58649843" w:id="137"/>
    </w:p>
    <w:p w:rsidRPr="00176858" w:rsidR="00F0164B" w:rsidP="00034CBA" w:rsidRDefault="00F0164B" w14:paraId="35E86AC4" w14:textId="77777777"/>
    <w:p w:rsidRPr="00176858" w:rsidR="00F0164B" w:rsidP="00034CBA" w:rsidRDefault="00034CBA" w14:paraId="3054AC5C" w14:textId="1661BF43">
      <w:hyperlink w:history="1" w:anchor="_ОГЛАВЛЕНИЕ">
        <w:r w:rsidRPr="00176858">
          <w:rPr>
            <w:rStyle w:val="Hyperlink"/>
            <w:color w:val="FF0000"/>
          </w:rPr>
          <w:t xml:space="preserve">กลับไปยังสารบัญ.</w:t>
        </w:r>
      </w:hyperlink>
    </w:p>
    <w:p w:rsidRPr="00176858" w:rsidR="00F0164B" w:rsidP="00034CBA" w:rsidRDefault="00F0164B" w14:paraId="3B650004" w14:textId="77777777"/>
    <w:p w:rsidRPr="00176858" w:rsidR="00034CBA" w:rsidP="00034CBA" w:rsidRDefault="00034CBA" w14:paraId="2CBE74F1" w14:textId="77777777">
      <w:pPr>
        <w:sectPr w:rsidRPr="00176858" w:rsidR="00034CBA" w:rsidSect="00142EAB">
          <w:headerReference w:type="default" r:id="rId43"/>
          <w:headerReference w:type="first" r:id="rId44"/>
          <w:pgSz w:w="11907" w:h="16840" w:code="9"/>
          <w:pgMar w:top="1134" w:right="1134" w:bottom="1134" w:left="1134" w:header="737" w:footer="737" w:gutter="0"/>
          <w:cols w:space="720"/>
          <w:titlePg/>
        </w:sectPr>
      </w:pPr>
    </w:p>
    <w:p w:rsidRPr="00176858" w:rsidR="00034CBA" w:rsidRDefault="00034CBA" w14:paraId="21991313" w14:textId="77777777">
      <w:pPr>
        <w:pStyle w:val="Heading8"/>
      </w:pPr>
      <w:r w:rsidRPr="00176858">
        <w:lastRenderedPageBreak/>
      </w:r>
      <w:r w:rsidRPr="00176858">
        <w:t xml:space="preserve">6 มกราคม</w:t>
      </w:r>
    </w:p>
    <w:p w:rsidRPr="00176858" w:rsidR="00A800B5" w:rsidRDefault="00A800B5" w14:paraId="087D8B5C" w14:textId="77777777">
      <w:pPr>
        <w:pStyle w:val="Heading1"/>
        <w:keepLines w:val="0"/>
      </w:pPr>
      <w:bookmarkStart w:name="_СВЯТОЕ_БОГОЯВЛЕНИЕ._КРЕЩЕНИЕ" w:id="138"/>
      <w:bookmarkStart w:name="_Ref352396954" w:id="139"/>
      <w:bookmarkEnd w:id="138"/>
      <w:r w:rsidRPr="00176858" w:rsidR="00197562">
        <w:t xml:space="preserve">วันพระปรากฏตัวอันศักดิ์สิทธิ์ การรับบัพติศมา</w:t>
      </w:r>
      <w:r w:rsidRPr="00176858" w:rsidR="0094366F">
        <w:br/>
      </w:r>
      <w:r w:rsidRPr="00176858" w:rsidR="00197562">
        <w:t xml:space="preserve">GOS</w:t>
      </w:r>
      <w:bookmarkStart w:name="_Hlt457641959" w:id="140"/>
      <w:bookmarkEnd w:id="140"/>
      <w:r w:rsidRPr="00176858" w:rsidR="00197562">
        <w:t xml:space="preserve"> ในพระนามของพระเจ้าและผู้ช่วยให้รอดของเรา</w:t>
      </w:r>
      <w:r w:rsidRPr="00176858" w:rsidR="0094366F">
        <w:br/>
      </w:r>
      <w:r w:rsidRPr="00176858" w:rsidR="00197562">
        <w:t xml:space="preserve">พระเยซูคริสต์</w:t>
      </w:r>
      <w:bookmarkEnd w:id="110"/>
      <w:bookmarkEnd w:id="137"/>
      <w:bookmarkEnd w:id="139"/>
    </w:p>
    <w:p w:rsidRPr="00176858" w:rsidR="00A800B5" w:rsidP="0094366F" w:rsidRDefault="00A800B5" w14:paraId="5357F886" w14:textId="77777777">
      <w:pPr>
        <w:pStyle w:val="Heading2"/>
      </w:pPr>
      <w:bookmarkStart w:name="_ПОСЛЕДОВАНИЕ_ЧАСОВ_В_1" w:id="141"/>
      <w:bookmarkEnd w:id="141"/>
      <w:r w:rsidRPr="00176858" w:rsidR="004361FE">
        <w:t xml:space="preserve">ลำดับ</w:t>
      </w:r>
      <w:r w:rsidRPr="00176858" w:rsidR="00197562">
        <w:t xml:space="preserve">พิธีกรรมในคืนก่อนวันพระปรากฏตัว</w:t>
      </w:r>
      <w:r w:rsidRPr="00176858" w:rsidR="0094366F">
        <w:br/>
      </w:r>
      <w:r w:rsidRPr="00176858" w:rsidR="00197562">
        <w:t xml:space="preserve">ชั่วโมงแรก</w:t>
      </w:r>
    </w:p>
    <w:p w:rsidRPr="00176858" w:rsidR="00F0164B" w:rsidP="004D4F06" w:rsidRDefault="00A800B5" w14:paraId="70E61E0B" w14:textId="77777777">
      <w:r w:rsidRPr="00176858" w:rsidR="00197562">
        <w:rPr>
          <w:b/>
          <w:color w:val="FF0000"/>
          <w:sz w:val="20"/>
        </w:rPr>
        <w:t xml:space="preserve">พระสงฆ์: </w:t>
      </w:r>
      <w:r w:rsidRPr="00176858" w:rsidR="00197562">
        <w:t xml:space="preserve">ขอพระเจ้าของเราทรงได้รับพระพรเสมอไป ทั้งในปัจจุบันและตลอดไป จนถึงนิรันดร์กาล</w:t>
      </w:r>
    </w:p>
    <w:p w:rsidRPr="00176858" w:rsidR="00A515C2" w:rsidP="00A515C2" w:rsidRDefault="00A515C2" w14:paraId="471B8561" w14:textId="77777777">
      <w:r w:rsidRPr="00176858">
        <w:rPr>
          <w:b/>
          <w:color w:val="FF0000"/>
          <w:sz w:val="20"/>
        </w:rPr>
        <w:t xml:space="preserve">ผู้อ่าน: </w:t>
      </w:r>
      <w:r w:rsidRPr="00176858">
        <w:t xml:space="preserve">อาเมน. </w:t>
      </w:r>
      <w:r w:rsidRPr="00176858">
        <w:t xml:space="preserve">สรรเสริญแด่พระองค์ พระเจ้าของเรา สรรเสริญแด่พระองค์</w:t>
      </w:r>
    </w:p>
    <w:p w:rsidRPr="00176858" w:rsidR="00A515C2" w:rsidP="00A515C2" w:rsidRDefault="00A515C2" w14:paraId="05D8BDF9" w14:textId="77777777">
      <w:r w:rsidRPr="00176858">
        <w:t xml:space="preserve">พระเจ้าแห่งสวรรค์ ผู้ปลอบประโลม ผู้เป็นพระวิญญาณแห่งความจริง ผู้ทรงสถิตอยู่ทุกหนทุกแห่งและทรงเติมเต็มทุกสิ่ง ผู้เป็นคลังแห่งสิ่งดีทั้งปวงและผู้ประทานชีวิต โปรดเสด็จมาประทับอยู่ภายในเรา และชำระเราให้พ้นจากมลทินทั้งปวง และโปรดช่วยกู้วิญญาณของเราด้วยเถิด โอ ผู้ทรงความดี</w:t>
      </w:r>
    </w:p>
    <w:p w:rsidRPr="00176858" w:rsidR="00A515C2" w:rsidP="00A515C2" w:rsidRDefault="00A515C2" w14:paraId="66FCA3DD" w14:textId="77777777">
      <w:r w:rsidRPr="00176858">
        <w:t xml:space="preserve">พระเจ้าผู้ศักดิ์สิทธิ์ พระเจ้าผู้ทรงฤทธานุภาพ พระเจ้าผู้ทรงอมตะ โปรดเมตตาเราด้วยเถิด </w:t>
      </w:r>
      <w:r w:rsidRPr="00176858">
        <w:rPr>
          <w:b/>
          <w:color w:val="FF0000"/>
          <w:sz w:val="20"/>
        </w:rPr>
        <w:t xml:space="preserve">(3)</w:t>
      </w:r>
    </w:p>
    <w:p w:rsidRPr="00176858" w:rsidR="00A515C2" w:rsidP="00A515C2" w:rsidRDefault="00A515C2" w14:paraId="05274E26" w14:textId="77777777">
      <w:r w:rsidRPr="00176858">
        <w:t xml:space="preserve">พระสิริจงมีแด่พระบิดา และพระบุตร และพระวิญญาณบริสุทธิ์ ทั้งบัดนี้และตลอดไป จนถึงนิรันดร์กาล อาเมน</w:t>
      </w:r>
    </w:p>
    <w:p w:rsidRPr="00176858" w:rsidR="00A515C2" w:rsidP="00A515C2" w:rsidRDefault="00A515C2" w14:paraId="4FEDBAC1" w14:textId="77777777">
      <w:r w:rsidRPr="00176858">
        <w:t xml:space="preserve">พระตรีเอกภาพอันศักดิ์สิทธิ์ยิ่ง ขอทรงเมตตาเรา; โอ พระเจ้า ขอทรงชำระเราให้พ้นจากบาป; โอ พระเจ้า ขอทรงอภัยความผิดของเรา; โอ ผู้ศักดิ์สิทธิ์ ขอทรงมาเยี่ยมและรักษาความอ่อนแอของเรา เพื่อพระนามของพระองค์</w:t>
      </w:r>
    </w:p>
    <w:p w:rsidRPr="00176858" w:rsidR="00A515C2" w:rsidP="00A515C2" w:rsidRDefault="00A515C2" w14:paraId="6E226BBB" w14:textId="77777777">
      <w:r w:rsidRPr="00176858">
        <w:t xml:space="preserve">พระเจ้า โปรดเมตตาเรา </w:t>
      </w:r>
      <w:r w:rsidRPr="00176858">
        <w:rPr>
          <w:b/>
          <w:color w:val="FF0000"/>
          <w:sz w:val="20"/>
        </w:rPr>
        <w:t xml:space="preserve">(3)</w:t>
      </w:r>
    </w:p>
    <w:p w:rsidRPr="00176858" w:rsidR="00A515C2" w:rsidP="00A515C2" w:rsidRDefault="00A515C2" w14:paraId="398BDB2C" w14:textId="77777777">
      <w:r w:rsidRPr="00176858">
        <w:t xml:space="preserve">พระเกียรติจงมีแด่พระบิดา และพระบุตร และพระวิญญาณบริสุทธิ์ ทั้งบัดนี้และตลอดไป และตลอดทุกยุคทุกสมัย อาเมน.</w:t>
      </w:r>
    </w:p>
    <w:p w:rsidRPr="00176858" w:rsidR="00A515C2" w:rsidP="00A515C2" w:rsidRDefault="00A515C2" w14:paraId="4563F2BD" w14:textId="77777777">
      <w:r w:rsidRPr="00176858">
        <w:t xml:space="preserve">พระบิดาของเรา ผู้สถิตในสวรรค์! ขอให้พระนามของพระองค์ได้รับการถวายเกียรติ; ขอให้อาณาจักรของพระองค์มา; ขอให้พระประสงค์ของพระองค์สำเร็จบนโลกนี้เหมือนในสวรรค์; ขอประทานอาหารประจำวันแก่เราในวันนี้; และโปรดอภัยบาปของเรา เหมือนที่เราอภัยผู้ทำผิดต่อเรา; และอย่าทรงนำเราเข้าสู่การทดลอง แต่โปรดช่วยเราให้พ้นจากความชั่วร้าย</w:t>
      </w:r>
    </w:p>
    <w:p w:rsidRPr="00176858" w:rsidR="00A515C2" w:rsidP="00A515C2" w:rsidRDefault="00A515C2" w14:paraId="266408A4" w14:textId="77777777">
      <w:r w:rsidRPr="00176858">
        <w:rPr>
          <w:b/>
          <w:color w:val="FF0000"/>
          <w:sz w:val="20"/>
        </w:rPr>
        <w:t xml:space="preserve">พระสงฆ์: </w:t>
      </w:r>
      <w:r w:rsidRPr="00176858">
        <w:t xml:space="preserve">เพราะราชอาณาจักร อำนาจ และความรุ่งโรจน์ เป็นของพระองค์ ทั้งของพระบิดา พระบุตร และพระวิญญาณบริสุทธิ์ ทั้งในปัจจุบันและตลอดไป จนถึงนิรันดร์กาล</w:t>
      </w:r>
    </w:p>
    <w:p w:rsidRPr="00176858" w:rsidR="00A515C2" w:rsidP="00A515C2" w:rsidRDefault="00A515C2" w14:paraId="66AC3618" w14:textId="77777777">
      <w:r w:rsidRPr="00176858">
        <w:rPr>
          <w:b/>
          <w:color w:val="FF0000"/>
          <w:sz w:val="20"/>
        </w:rPr>
        <w:t xml:space="preserve">ผู้อ่าน: </w:t>
      </w:r>
      <w:r w:rsidRPr="00176858">
        <w:t xml:space="preserve">อาเมน. </w:t>
      </w:r>
      <w:r w:rsidRPr="00176858">
        <w:t xml:space="preserve">พระเจ้า โปรดทรงเมตตา </w:t>
      </w:r>
      <w:r w:rsidRPr="00176858">
        <w:rPr>
          <w:b/>
          <w:color w:val="FF0000"/>
          <w:sz w:val="20"/>
        </w:rPr>
        <w:t xml:space="preserve">(12)</w:t>
      </w:r>
    </w:p>
    <w:p w:rsidRPr="00176858" w:rsidR="00A515C2" w:rsidP="00A515C2" w:rsidRDefault="00A515C2" w14:paraId="77A43199" w14:textId="77777777">
      <w:r w:rsidRPr="00176858">
        <w:t xml:space="preserve">ความรุ่งโรจน์จงมีแด่พระบิดา และพระบุตร และพระวิญญาณบริสุทธิ์ ทั้งในปัจจุบันและตลอดไป จนถึงนิรันดร์กาล อาเมน</w:t>
      </w:r>
    </w:p>
    <w:p w:rsidRPr="00176858" w:rsidR="00A515C2" w:rsidP="00A515C2" w:rsidRDefault="00A515C2" w14:paraId="710FB696" w14:textId="77777777">
      <w:r w:rsidRPr="00176858">
        <w:t xml:space="preserve">มาเถิด ให้เราบูชาพระราชาของเรา พระเจ้าของเรา</w:t>
      </w:r>
    </w:p>
    <w:p w:rsidRPr="00176858" w:rsidR="00A515C2" w:rsidP="00A515C2" w:rsidRDefault="00A515C2" w14:paraId="02DC8A03" w14:textId="77777777">
      <w:r w:rsidRPr="00176858">
        <w:t xml:space="preserve">มาเถิด ให้เราบูชาและกราบลงต่อหน้าพระคริสต์ พระเจ้าและพระผู้เป็นเจ้าของเรา</w:t>
      </w:r>
    </w:p>
    <w:p w:rsidRPr="00176858" w:rsidR="00A515C2" w:rsidP="00A515C2" w:rsidRDefault="00A515C2" w14:paraId="61A74FC2" w14:textId="77777777">
      <w:r w:rsidRPr="00176858">
        <w:t xml:space="preserve">มาเถิด ให้เราบูชาและกราบลงต่อหน้าพระคริสต์เอง พระเจ้าและพระผู้เป็นเจ้าของเรา</w:t>
      </w:r>
    </w:p>
    <w:p w:rsidRPr="00176858" w:rsidR="00F0164B" w:rsidP="004D4F06" w:rsidRDefault="00A800B5" w14:paraId="6AABA7EF" w14:textId="77777777">
      <w:pPr>
        <w:rPr>
          <w:b/>
          <w:sz w:val="20"/>
        </w:rPr>
      </w:pPr>
      <w:r w:rsidRPr="00176858">
        <w:rPr>
          <w:b/>
          <w:color w:val="FF0000"/>
          <w:sz w:val="20"/>
        </w:rPr>
        <w:t xml:space="preserve">และ</w:t>
      </w:r>
      <w:r w:rsidRPr="00176858" w:rsidR="00197562">
        <w:rPr>
          <w:b/>
          <w:color w:val="FF0000"/>
          <w:sz w:val="20"/>
        </w:rPr>
        <w:t xml:space="preserve">หลังจากคำร้องรับแล้ว พระสงฆ์จะเผาธูปหอมบนแท่นอ่านพระวรสาร ภาพพระอิกอน ทั้งโบสถ์ และคณะสงฆ์ตามลำดับที่ถูกต้อง</w:t>
      </w:r>
    </w:p>
    <w:p w:rsidRPr="00176858" w:rsidR="00A800B5" w:rsidRDefault="00A800B5" w14:paraId="5656603A" w14:textId="77777777">
      <w:pPr>
        <w:pStyle w:val="Heading3"/>
      </w:pPr>
      <w:r w:rsidRPr="00176858" w:rsidR="00197562">
        <w:t xml:space="preserve">สดุดี 5</w:t>
      </w:r>
    </w:p>
    <w:p w:rsidRPr="00176858" w:rsidR="00F0164B" w:rsidP="00431C62" w:rsidRDefault="00A800B5" w14:paraId="4AB67A32" w14:textId="77777777">
      <w:r w:rsidRPr="00176858" w:rsidR="00431C62">
        <w:t xml:space="preserve">ข้าแต่พระเจ้า โปรดฟังคำของข้าพระองค์ โปรดใส่ใจเสียงร้องของข้าพระองค์ โปรดฟังเสียงคำวิงวอนของข้าพระองค์ โอ พระราชาและพระเจ้าของข้าพระองค์ เพราะข้าพระองค์อธิษฐานต่อพระองค์ โอ พระเจ้า โปรดฟังเสียงข้าแต่เช้าตรู่; ข้าแต่เช้าตรู่ ข้าจะยืนอยู่ต่อหน้าพระองค์และรอคอย เพราะพระองค์เป็นพระเจ้าผู้ไม่ปรารถนาความชั่วร้าย; ผู้ที่กระทำการชั่วร้ายจะไม่มีผู้ใดอาศัยอยู่กับพระองค์ และผู้ชั่วร้ายจะไม่มีผู้ใดอยู่ต่อหน้าพระองค์; พระองค์ทรงเกลียดชังทุกคนที่กระทำการชั่วร้าย พระองค์จะทรงทำลายทุกคนที่พูดเท็จ; พระเจ้าทรงเกลียดชังผู้กระหายเลือดและผู้ทรยศ แต่ข้าพระองค์ ด้วยความเมตตาอันล้นเหลือของพระองค์ จะได้เข้าสู่วิหารของพระองค์; ข้าพระองค์จะก้มลงต่อหน้าพระวิหารอันศักดิ์สิทธิ์ของพระองค์ ด้วยความเคารพยำเกรงต่อพระองค์ โอ พระเจ้า โปรดนำข้าพระองค์ในความชอบธรรมของพระองค์ เพื่อประโยชน์แก่ศัตรูของข้าพระองค์; โปรดชี้ทางให้ข้าพระองค์ต่อหน้าพระองค์ เพราะในปากพวกเขาไม่มีความจริง; ใจพวกเขาว่างเปล่า; คอพวกเขาเป็นหลุมศพที่เปิดกว้าง; ด้วยลิ้นของพวกเขา พวกเขาได้หลอกลวง ขอทรงพิพากษาพวกเขา โอ้พระเจ้า เพื่อพวกเขาจะได้หันกลับจากแผนการของพวกเขา; ขับไล่พวกเขาออกไปเพราะความอธรรมอันมากมายของพวกเขา เพราะพวกเขาได้ทำให้พระองค์เสียพระทัย โอ้พระเจ้า และให้ทุกคน</w:t>
      </w:r>
      <w:r w:rsidRPr="00176858" w:rsidR="00431C62">
        <w:t xml:space="preserve">ที่หวังในพระองค์</w:t>
      </w:r>
      <w:r w:rsidRPr="00176858" w:rsidR="00431C62">
        <w:lastRenderedPageBreak/>
      </w:r>
      <w:r w:rsidRPr="00176858" w:rsidR="00431C62">
        <w:t xml:space="preserve"> </w:t>
      </w:r>
      <w:r w:rsidRPr="00176858" w:rsidR="00431C62">
        <w:t xml:space="preserve">ได้ชื่นชมยินดี</w:t>
      </w:r>
      <w:r w:rsidRPr="00176858" w:rsidR="00431C62">
        <w:t xml:space="preserve">; ให้พวกเขาได้สุขสันต์ตลอดไป; และพระองค์จะประทับอยู่ท่ามกลางพวกเขา และผู้ที่รักพระนามของพระองค์จะโอ้อวดในพระองค์ เพราะพระองค์ทรงอวยพรผู้ชอบธรรม พระเจ้าข้า; พระองค์ได้ปกป้องเราด้วยความโปรดปรานของพระองค์ดั่งอาวุธ</w:t>
      </w:r>
    </w:p>
    <w:p w:rsidRPr="00176858" w:rsidR="00A800B5" w:rsidRDefault="00A800B5" w14:paraId="557AA3EF" w14:textId="77777777">
      <w:pPr>
        <w:pStyle w:val="Heading3"/>
      </w:pPr>
      <w:r w:rsidRPr="00176858" w:rsidR="00197562">
        <w:t xml:space="preserve">สดุดี 22</w:t>
      </w:r>
    </w:p>
    <w:p w:rsidRPr="00176858" w:rsidR="00F0164B" w:rsidP="00431C62" w:rsidRDefault="00A800B5" w14:paraId="5CEFE482" w14:textId="77777777">
      <w:r w:rsidRPr="00176858" w:rsidR="00431C62">
        <w:t xml:space="preserve">พระเจ้าเป็นผู้เลี้ยงข้าพเจ้า ข้าพเจ้าจะไม่ขาดสิ่งใด </w:t>
      </w:r>
      <w:r w:rsidRPr="00176858" w:rsidR="00431C62">
        <w:t xml:space="preserve">พระองค์ทรงให้</w:t>
      </w:r>
      <w:r w:rsidRPr="00176858" w:rsidR="00431C62">
        <w:t xml:space="preserve">ข้าพเจ้านอนลงใน</w:t>
      </w:r>
      <w:r w:rsidRPr="00176858" w:rsidR="00431C62">
        <w:rPr>
          <w:i/>
        </w:rPr>
        <w:t xml:space="preserve">ทุ่งหญ้าเขียวขจี </w:t>
      </w:r>
      <w:r w:rsidRPr="00176858" w:rsidR="00431C62">
        <w:t xml:space="preserve">พระองค์ทรงนำข้าพเจ้าไปยังริมน้ำสงบ พระองค์ทรงฟื้นฟูจิตวิญญาณข้าพเจ้า พระองค์ทรงนำข้าพเจ้าในทางความชอบธรรมเพื่อพระนามของพระองค์ แม้ข้าพเจ้าจะเดินผ่านหุบเขาเงาความตาย ข้าพเจ้าก็ไม่กลัวความชั่วร้าย เพราะพระองค์ทรงอยู่กับข้าพเจ้า; คทาและไม้เท้าของพระองค์ เป็นความปลอบประโลมใจแก่ข้าพเจ้า พระองค์ได้จัดโต๊ะอาหารไว้ต่อหน้าข้าพระองค์ต่อหน้าศัตรูของข้าพระองค์; พระองค์ได้เจิมศีรษะข้าพระองค์ด้วยน้ำมัน; ถ้วยของข้าพระองค์ล้นเต็มเปี่ยม; ความดีและความเมตตาจะติดตามข้าพระองค์ตลอดวันคืนแห่งชีวิตข้าพระองค์ และข้าพระองค์จะอยู่ในพระนิเวศของพระเจ้าตลอดไป!</w:t>
      </w:r>
    </w:p>
    <w:p w:rsidRPr="00176858" w:rsidR="00A800B5" w:rsidRDefault="00A800B5" w14:paraId="7A1E4383" w14:textId="77777777">
      <w:pPr>
        <w:pStyle w:val="Heading3"/>
      </w:pPr>
      <w:r w:rsidRPr="00176858" w:rsidR="00197562">
        <w:t xml:space="preserve">สดุดี 26</w:t>
      </w:r>
    </w:p>
    <w:p w:rsidRPr="00176858" w:rsidR="00F0164B" w:rsidP="00431C62" w:rsidRDefault="00A800B5" w14:paraId="7610F531" w14:textId="77777777">
      <w:r w:rsidRPr="00176858" w:rsidR="00431C62">
        <w:t xml:space="preserve">พระเจ้าเป็นแสงสว่างและผู้ช่วยให้รอดของข้าพระองค์ ข้าพระองค์จะกลัวใครเล่า? พระเจ้าเป็นผู้ปกป้องชีวิตข้าพระองค์ ข้าพระองค์จะกลัวใครเล่า? เมื่อผู้ทำชั่วเข้ามาใกล้ข้าพระองค์เพื่อกลืนกินเนื้อข้าพระองค์—ผู้ข่มเหงและศัตรู</w:t>
      </w:r>
      <w:r w:rsidRPr="00176858" w:rsidR="00431C62">
        <w:rPr>
          <w:i/>
        </w:rPr>
        <w:t xml:space="preserve">ของข้าพระองค์</w:t>
      </w:r>
      <w:r w:rsidRPr="00176858" w:rsidR="00431C62">
        <w:t xml:space="preserve">—พวกเขากลับอ่อนแอและล้มลงเอง แม้กองทัพจะตั้งค่ายล้อมข้าพเจ้า ใจข้าพเจ้าก็ไม่หวาดกลัว แม้สงครามจะลุกขึ้นต่อต้านข้าพเจ้า </w:t>
      </w:r>
      <w:r w:rsidRPr="00176858" w:rsidR="00431C62">
        <w:t xml:space="preserve">แม้ในยามนั้น ข้าพเจ้าก็ยังมั่นใจ สิ่งเดียวที่ข้าพเจ้าได้ทูลขอจากพระเจ้า คือสิ่งนี้ที่ข้าพเจ้าจะแสวงหา คือให้ได้อาศัยอยู่ในพระนิเวศของพระเจ้าตลอดวันคืนแห่งชีวิตข้าพเจ้า เพื่อได้ชมความงามของพระเจ้า และได้มาเยือนพระวิหารอันศักดิ์สิทธิ์ของพระองค์ เพราะพระองค์ได้ซ่อนข้าไว้ในสถานศักดิ์สิทธิ์ของพระองค์ในวันแห่งความทุกข์ยากของข้า; พระองค์ได้รักษาข้าให้ปลอดภัยในพลับพลาของพระองค์; พระองค์ได้ตั้งข้าไว้บนหินสูง และบัดนี้ ดูเถิด พระองค์ได้ยกศีรษะข้าให้สูงกว่าศัตรูของข้า; ข้าได้เดินรอบพลับพลาของพระองค์และถวายเครื่องบูชาแห่งการสรรเสริญและขอบคุณภายในนั้น; ข้าจะร้องเพลงและบรรเลงดนตรีถวายแด่พระเจ้า! ข้าแต่พระเจ้า ขอทรงฟังเสียงข้าเมื่อข้าเรียก ขอทรงเมตตาข้าและตอบข้าด้วย ใจข้าได้กล่าวกับพระองค์ว่า ‘ข้าจะแสวงหาพระเจ้า’ จิตวิญญาณข้าได้แสวงหาพระองค์ ข้าแสวงหาพระพักตร์พระองค์ ข้าแต่พระเจ้า ขออย่าทรงหันพระพักตร์จากข้า และขออย่าทรงหันพระพักตร์ด้วยความโกรธจากผู้รับใช้ของพระองค์ เป็นผู้ช่วยข้าพระองค์เถิด; อย่าทรงทิ้งข้าพระองค์หรือทรงละทิ้งข้าพระองค์เลย พระเจ้าผู้ช่วยให้รอดของข้าพระองค์ เพราะแม้บิดาและมารดาของข้าพระองค์จะทิ้งข้าพระองค์ไป พระเจ้าก็ทรงรับข้าพระองค์ไว้ โปรดประทานพระบัญญัติของพระองค์แก่ข้าพระองค์ตามทางของพระองค์ และทรงนำข้าพระองค์ในทางความชอบธรรม เพื่อเห็นแก่ศัตรูของข้าพระองค์ อย่าส่งข้าพเจ้าไปอยู่ในมือของผู้ที่กดขี่ข้าพเจ้า เพราะพยานที่ไม่ชอบธรรมได้ลุกขึ้นต่อต้านข้าพเจ้า — แต่ความเท็จได้หลอกลวงตัวเอง ข้าพเจ้าเชื่อว่าข้าพเจ้าจะได้เห็นความดีของพระเจ้าในแผ่นดินของผู้มีชีวิต จงรอคอยพระเจ้า! จงเข้มแข็ง และให้ใจของท่านมีกำลังใจ จงรอคอยพระเจ้า!</w:t>
      </w:r>
    </w:p>
    <w:p w:rsidRPr="00176858" w:rsidR="00F0164B" w:rsidP="004D4F06" w:rsidRDefault="00A800B5" w14:paraId="039B5BB4" w14:textId="77777777">
      <w:pPr>
        <w:rPr>
          <w:b/>
        </w:rPr>
      </w:pPr>
      <w:r w:rsidRPr="00176858" w:rsidR="00197562">
        <w:rPr>
          <w:b/>
        </w:rPr>
        <w:t xml:space="preserve">ความรุ่งเรือง และตอนนี้: </w:t>
      </w:r>
      <w:r w:rsidRPr="00176858" w:rsidR="00B66F5C">
        <w:t xml:space="preserve">อัลเลลูยา </w:t>
      </w:r>
      <w:r w:rsidRPr="00176858" w:rsidR="00B66F5C">
        <w:t xml:space="preserve">อัลเลลูยา </w:t>
      </w:r>
      <w:r w:rsidRPr="00176858" w:rsidR="00B66F5C">
        <w:t xml:space="preserve">อัลเลลูยา </w:t>
      </w:r>
      <w:r w:rsidRPr="00176858" w:rsidR="00197562">
        <w:t xml:space="preserve">ความรุ่งเรืองแด่พระองค์ พระเจ้า </w:t>
      </w:r>
      <w:r w:rsidRPr="00176858" w:rsidR="00613E26">
        <w:rPr>
          <w:b/>
          <w:color w:val="FF0000"/>
          <w:sz w:val="20"/>
        </w:rPr>
        <w:t xml:space="preserve">(3) </w:t>
      </w:r>
      <w:r w:rsidRPr="00176858" w:rsidR="00197562">
        <w:t xml:space="preserve">พระเจ้า โปรดเมตตา </w:t>
      </w:r>
      <w:r w:rsidRPr="00176858" w:rsidR="00613E26">
        <w:rPr>
          <w:b/>
          <w:color w:val="FF0000"/>
          <w:sz w:val="20"/>
        </w:rPr>
        <w:t xml:space="preserve">(3) </w:t>
      </w:r>
      <w:r w:rsidRPr="00176858" w:rsidR="00197562">
        <w:rPr>
          <w:b/>
        </w:rPr>
        <w:t xml:space="preserve">ความรุ่งเรือง:</w:t>
      </w:r>
    </w:p>
    <w:p w:rsidRPr="00176858" w:rsidR="00A800B5" w:rsidRDefault="00A800B5" w14:paraId="7A19C873" w14:textId="77777777">
      <w:pPr>
        <w:pStyle w:val="Heading3"/>
        <w:keepLines w:val="0"/>
      </w:pPr>
      <w:r w:rsidRPr="00176858" w:rsidR="00197562">
        <w:t xml:space="preserve">ทรอพาเรียน, โทน 4</w:t>
      </w:r>
    </w:p>
    <w:p w:rsidRPr="00176858" w:rsidR="00F0164B" w:rsidRDefault="00A800B5" w14:paraId="4A2BEF98" w14:textId="77777777">
      <w:r w:rsidRPr="00176858" w:rsidR="00197562">
        <w:t xml:space="preserve">ครั้งหนึ่ง แม่น้ำจอร์แดนได้ไหลย้อนกลับ / ด้วยพระคุณของเอลีชา หลังจากที่เอลียาห์เสด็จขึ้นสู่สวรรค์ / และน้ำได้แยกออกเป็นสองฝั่ง / และทางแห้งได้ถูกสร้างขึ้นสำหรับท่านผ่านน้ำ / เป็นการบ่งชี้ล่วงหน้าอย่างแท้จริงถึงพิธีบัพติศมา / ซึ่งด้วยพิธีนี้ เราข้ามทางของชีวิตอันชั่วคราวนี้ / พระคริสต์ได้ปรากฏตัวในแม่น้ำจอร์แดน เพื่อทำให้น้ำศักดิ์สิทธิ์</w:t>
      </w:r>
    </w:p>
    <w:p w:rsidRPr="00176858" w:rsidR="00F0164B" w:rsidRDefault="00A800B5" w14:paraId="129371F6" w14:textId="77777777">
      <w:r w:rsidRPr="00176858" w:rsidR="00197562">
        <w:rPr>
          <w:b/>
        </w:rPr>
        <w:t xml:space="preserve">และบัดนี้ โอ พระมารดาของพระเจ้า: </w:t>
      </w:r>
      <w:r w:rsidRPr="00176858" w:rsidR="00197562">
        <w:t xml:space="preserve">เราจะเรียกท่านว่าอย่างไร โอ ผู้เต็มเปี่ยมด้วยพระคุณ? / สวรรค์? เพราะผ่านทางท่าน ดวงอาทิตย์แห่งความชอบธรรมได้ส่องประกาย / สวนสวรรค์? เพราะท่านได้ให้กำเนิดดอกไม้แห่งความไม่เสื่อมสลาย / พระแม่พรหมจารี? เพราะท่านยังคงไม่เสื่อมสลาย / แม่ผู้บริสุทธิ์? เพราะท่านได้โอบกอดพระบุตรผู้เป็นพระเจ้าแห่งทุกสิ่งไว้ในอ้อมกอดอันศักดิ์สิทธิ์ / โปรดอธิษฐานต่อพระองค์เพื่อความรอดของจิตวิญญาณเรา</w:t>
      </w:r>
    </w:p>
    <w:p w:rsidRPr="00176858" w:rsidR="00F0164B" w:rsidP="004D4F06" w:rsidRDefault="00A800B5" w14:paraId="3D87B8BE" w14:textId="77777777">
      <w:pPr>
        <w:rPr>
          <w:b/>
          <w:sz w:val="20"/>
        </w:rPr>
      </w:pPr>
      <w:r w:rsidRPr="00176858" w:rsidR="00197562">
        <w:rPr>
          <w:b/>
          <w:color w:val="FF0000"/>
          <w:sz w:val="20"/>
        </w:rPr>
        <w:t xml:space="preserve">จากนั้นเราร้องสติเชรา ที่ประพันธ์โดย โซฟโรนิอุส ผู้เป็นพระสังฆราชแห่งเยรูซาเล็ม โดยร้องซ้ำสองครั้ง</w:t>
      </w:r>
    </w:p>
    <w:p w:rsidRPr="00176858" w:rsidR="00A800B5" w:rsidRDefault="00A800B5" w14:paraId="1AC72AB7" w14:textId="77777777">
      <w:pPr>
        <w:pStyle w:val="Heading3"/>
        <w:keepLines w:val="0"/>
      </w:pPr>
      <w:r w:rsidRPr="00176858" w:rsidR="00197562">
        <w:t xml:space="preserve">สติเชราของชั่วโมงแรก, โทน 8</w:t>
      </w:r>
    </w:p>
    <w:p w:rsidRPr="00176858" w:rsidR="00F0164B" w:rsidP="004D4F06" w:rsidRDefault="00A800B5" w14:paraId="65BE7237" w14:textId="77777777">
      <w:r w:rsidRPr="00176858" w:rsidR="00197562">
        <w:t xml:space="preserve">ในวันนี้ น้ำได้รับการชำระให้บริสุทธิ์ / และแม่น้ำจอร์แดนถูกแบ่งออก / และหยุดการไหลของสายน้ำ / เมื่อเห็นองค์พระผู้เป็นเจ้ากำลังรับการล้างบาป </w:t>
      </w:r>
      <w:r w:rsidRPr="00176858" w:rsidR="0099461F">
        <w:rPr>
          <w:b/>
          <w:color w:val="FF0000"/>
          <w:sz w:val="20"/>
          <w:szCs w:val="20"/>
        </w:rPr>
        <w:t xml:space="preserve">(2)</w:t>
      </w:r>
    </w:p>
    <w:p w:rsidRPr="00176858" w:rsidR="00F0164B" w:rsidP="004D4F06" w:rsidRDefault="00A800B5" w14:paraId="5630899C" w14:textId="77777777">
      <w:pPr>
        <w:rPr>
          <w:b/>
          <w:smallCaps/>
        </w:rPr>
      </w:pPr>
      <w:r w:rsidRPr="00176858">
        <w:rPr>
          <w:b/>
          <w:color w:val="FF0000"/>
          <w:sz w:val="20"/>
        </w:rPr>
        <w:lastRenderedPageBreak/>
      </w:r>
      <w:r w:rsidRPr="00176858" w:rsidR="00197562">
        <w:rPr>
          <w:b/>
          <w:color w:val="FF0000"/>
          <w:sz w:val="20"/>
        </w:rPr>
        <w:t xml:space="preserve">สติเครา: </w:t>
      </w:r>
      <w:r w:rsidRPr="00176858" w:rsidR="00197562">
        <w:rPr>
          <w:b/>
        </w:rPr>
        <w:t xml:space="preserve">ดังนั้น ข้าพเจ้าจะระลึกถึงพระองค์ / จากดินแดนแม่น้ำจอร์แดนและภูเขาเฮอร์มอน</w:t>
      </w:r>
      <w:r w:rsidRPr="00176858" w:rsidR="00197562">
        <w:rPr>
          <w:b/>
        </w:rPr>
        <w:tab/>
      </w:r>
      <w:r w:rsidRPr="00176858" w:rsidR="00197562">
        <w:rPr>
          <w:color w:val="FF0000"/>
          <w:sz w:val="16"/>
        </w:rPr>
        <w:t xml:space="preserve">สดุดี 41:</w:t>
      </w:r>
      <w:r w:rsidRPr="00176858" w:rsidR="00197562">
        <w:rPr>
          <w:smallCaps/>
          <w:color w:val="FF0000"/>
          <w:sz w:val="16"/>
        </w:rPr>
        <w:t xml:space="preserve">7b</w:t>
      </w:r>
    </w:p>
    <w:p w:rsidRPr="00176858" w:rsidR="00F0164B" w:rsidRDefault="00A800B5" w14:paraId="1F1C1983" w14:textId="77777777">
      <w:r w:rsidRPr="00176858" w:rsidR="00197562">
        <w:t xml:space="preserve">เมื่อมีผู้หนึ่งมาที่แม่น้ำ โอ พระคริสต์ผู้เป็นกษัตริย์ / และรีบเร่งรับบัพติศมาในฐานะผู้รับใช้ โอ ผู้ดี / จากมือของผู้ประกาศ / เพื่อ</w:t>
      </w:r>
      <w:r w:rsidRPr="00176858" w:rsidR="00197562">
        <w:rPr>
          <w:i/>
        </w:rPr>
        <w:t xml:space="preserve">ชำระ</w:t>
      </w:r>
      <w:r w:rsidRPr="00176858" w:rsidR="00197562">
        <w:t xml:space="preserve">บาปของเรา โอ ผู้รักมนุษยชาติ</w:t>
      </w:r>
    </w:p>
    <w:p w:rsidRPr="00176858" w:rsidR="00F0164B" w:rsidP="004D4F06" w:rsidRDefault="00A800B5" w14:paraId="140B8963" w14:textId="77777777">
      <w:pPr>
        <w:rPr>
          <w:b/>
        </w:rPr>
      </w:pPr>
      <w:r w:rsidRPr="00176858" w:rsidR="00197562">
        <w:rPr>
          <w:b/>
          <w:color w:val="FF0000"/>
          <w:sz w:val="20"/>
        </w:rPr>
        <w:t xml:space="preserve">แอนติฟอน: </w:t>
      </w:r>
      <w:r w:rsidRPr="00176858" w:rsidR="00197562">
        <w:rPr>
          <w:b/>
        </w:rPr>
        <w:t xml:space="preserve">น้ำได้เห็นพระองค์ โอ พระเจ้า / น้ำได้เห็นพระองค์และหวาดกลัว</w:t>
      </w:r>
      <w:r w:rsidRPr="00176858" w:rsidR="00197562">
        <w:rPr>
          <w:b/>
        </w:rPr>
        <w:tab/>
      </w:r>
      <w:r w:rsidRPr="00176858" w:rsidR="00197562">
        <w:rPr>
          <w:color w:val="FF0000"/>
          <w:sz w:val="16"/>
        </w:rPr>
        <w:t xml:space="preserve">สดุดี 76:</w:t>
      </w:r>
      <w:r w:rsidRPr="00176858" w:rsidR="00197562">
        <w:rPr>
          <w:smallCaps/>
          <w:color w:val="FF0000"/>
          <w:sz w:val="16"/>
        </w:rPr>
        <w:t xml:space="preserve">17a</w:t>
      </w:r>
    </w:p>
    <w:p w:rsidRPr="00176858" w:rsidR="00F0164B" w:rsidRDefault="00A800B5" w14:paraId="19A269CB" w14:textId="77777777">
      <w:r w:rsidRPr="00176858" w:rsidR="00197562">
        <w:t xml:space="preserve">ในฐานะมนุษย์ พระองค์ได้เสด็จมาที่แม่น้ำ พระคริสต์ผู้เป็นกษัตริย์:</w:t>
      </w:r>
    </w:p>
    <w:p w:rsidRPr="00176858" w:rsidR="00F0164B" w:rsidRDefault="00A800B5" w14:paraId="06C14786" w14:textId="77777777">
      <w:r w:rsidRPr="00176858" w:rsidR="00197562">
        <w:rPr>
          <w:b/>
        </w:rPr>
        <w:t xml:space="preserve">บทสรรเสริญ: </w:t>
      </w:r>
      <w:r w:rsidRPr="00176858" w:rsidR="00197562">
        <w:t xml:space="preserve">เมื่อได้ยินเสียงผู้ร้องในถิ่นทุรกันดาร: / ‘จงเตรียมทางสำหรับองค์พระผู้เป็นเจ้า’ / พระองค์เสด็จมา โอ พระเจ้า โดยทรงรับสภาพเป็นผู้รับใช้ / ทรงขอรับบัพติศมา ทั้งที่พระองค์ไม่ทรงรู้จักบาป / น้ำเห็นพระองค์แล้วจึงหวาดกลัว / ผู้ประกาศข่าวประเสริฐมาด้วยใจสั่นและร้องขึ้นว่า: / ‘โคมไฟจะส่องสว่างแด่แสงสว่างได้อย่างไร? / ผู้รับใช้จะวางมือลงบนองค์พระผู้เป็นเจ้าได้อย่างไร? / โปรดชำระให้ข้าพเจ้าและน้ำให้บริสุทธิ์ด้วยเถิด พระผู้ช่วยให้รอด ผู้ทรงลบล้างบาปของโลก!</w:t>
      </w:r>
    </w:p>
    <w:p w:rsidRPr="00176858" w:rsidR="00F0164B" w:rsidRDefault="00A800B5" w14:paraId="3FE18AB0" w14:textId="77777777">
      <w:pPr>
        <w:rPr>
          <w:b/>
        </w:rPr>
      </w:pPr>
      <w:r w:rsidRPr="00176858">
        <w:rPr>
          <w:b/>
          <w:color w:val="FF0000"/>
        </w:rPr>
        <w:t xml:space="preserve">และ</w:t>
      </w:r>
      <w:r w:rsidRPr="00176858" w:rsidR="00197562">
        <w:rPr>
          <w:b/>
        </w:rPr>
        <w:t xml:space="preserve">บัดนี้: </w:t>
      </w:r>
      <w:r w:rsidRPr="00176858" w:rsidR="00B016E4">
        <w:t xml:space="preserve">ตามเสียงของผู้ร้องในถิ่นทุรกันดาร</w:t>
      </w:r>
      <w:r w:rsidRPr="00176858" w:rsidR="00197562">
        <w:t xml:space="preserve">:</w:t>
      </w:r>
    </w:p>
    <w:p w:rsidRPr="00176858" w:rsidR="00A800B5" w:rsidRDefault="00A800B5" w14:paraId="4A9265D1" w14:textId="77777777">
      <w:pPr>
        <w:pStyle w:val="Heading3"/>
        <w:keepLines w:val="0"/>
      </w:pPr>
      <w:r w:rsidRPr="00176858" w:rsidR="00197562">
        <w:t xml:space="preserve">โปรเคเมนอน, โทน 4</w:t>
      </w:r>
    </w:p>
    <w:p w:rsidRPr="00176858" w:rsidR="00F0164B" w:rsidRDefault="00A800B5" w14:paraId="6D58E1A2" w14:textId="77777777">
      <w:r w:rsidRPr="00176858">
        <w:rPr>
          <w:color w:val="FF0000"/>
        </w:rPr>
        <w:t xml:space="preserve">และ</w:t>
      </w:r>
      <w:r w:rsidRPr="00176858" w:rsidR="00197562">
        <w:t xml:space="preserve">พระเจ้าทรงฟ้าร้องจากสวรรค์ / และผู้สูงสุดทรงให้เสียงของพระองค์ได้ยิน</w:t>
      </w:r>
    </w:p>
    <w:p w:rsidRPr="00176858" w:rsidR="00F0164B" w:rsidP="004D4F06" w:rsidRDefault="00A800B5" w14:paraId="05D4F479" w14:textId="77777777">
      <w:r w:rsidRPr="00176858" w:rsidR="00197562">
        <w:rPr>
          <w:b/>
          <w:color w:val="FF0000"/>
          <w:sz w:val="20"/>
        </w:rPr>
        <w:t xml:space="preserve">บท: </w:t>
      </w:r>
      <w:r w:rsidRPr="00176858" w:rsidR="00197562">
        <w:t xml:space="preserve">ข้าจะรักพระองค์ พระเจ้า </w:t>
      </w:r>
      <w:r w:rsidRPr="00176858" w:rsidR="00B02154">
        <w:t xml:space="preserve">ผู้เป็นกำลัง</w:t>
      </w:r>
      <w:r w:rsidRPr="00176858" w:rsidR="00197562">
        <w:t xml:space="preserve">ของข้า; พระเจ้าคือป้อมปราการของข้า</w:t>
      </w:r>
    </w:p>
    <w:p w:rsidRPr="00176858" w:rsidR="00A800B5" w:rsidP="005E4E7A" w:rsidRDefault="00A800B5" w14:paraId="55B379BB" w14:textId="77777777">
      <w:pPr>
        <w:pStyle w:val="a"/>
      </w:pPr>
      <w:r w:rsidRPr="00176858" w:rsidR="00197562">
        <w:t xml:space="preserve">สดุดี 17:14,</w:t>
      </w:r>
      <w:r w:rsidRPr="00176858" w:rsidR="00197562">
        <w:rPr>
          <w:smallCaps/>
        </w:rPr>
        <w:t xml:space="preserve"> 2–3a</w:t>
      </w:r>
    </w:p>
    <w:p w:rsidRPr="00176858" w:rsidR="00A800B5" w:rsidP="00A31AC1" w:rsidRDefault="00A800B5" w14:paraId="6151E87A" w14:textId="77777777">
      <w:pPr>
        <w:pStyle w:val="Heading3"/>
      </w:pPr>
      <w:r w:rsidRPr="00176858" w:rsidR="00A31AC1">
        <w:t xml:space="preserve">บทอ่านจากคำพยากรณ์ของอิสยาห์</w:t>
      </w:r>
    </w:p>
    <w:p w:rsidRPr="00176858" w:rsidR="00F0164B" w:rsidP="00B02154" w:rsidRDefault="00A800B5" w14:paraId="1E507F97" w14:textId="77777777">
      <w:r w:rsidRPr="00176858" w:rsidR="00A31AC1">
        <w:t xml:space="preserve">พระเจ้าตรัสว่า: ให้ถิ่นทุรกันดารที่กระหายน้ำได้ชื่นชมยินดี; ให้ทะเลทรายได้เปรมปรีดิ์และเบ่งบานดั่งดอกลิลลี่ มันจะเบ่งบานและทุกคนจะชื่นชมยินดี; </w:t>
      </w:r>
      <w:r w:rsidRPr="00176858" w:rsidR="00A31AC1">
        <w:rPr>
          <w:i/>
        </w:rPr>
        <w:t xml:space="preserve">ถิ่น</w:t>
      </w:r>
      <w:r w:rsidRPr="00176858" w:rsidR="00A31AC1">
        <w:t xml:space="preserve">ทุรกันดารรอบแม่น้ำจอร์แดนจะ</w:t>
      </w:r>
      <w:r w:rsidRPr="00176858" w:rsidR="00A31AC1">
        <w:t xml:space="preserve">เปรมปรีดิ์ </w:t>
      </w:r>
      <w:r w:rsidRPr="00176858" w:rsidR="00A31AC1">
        <w:t xml:space="preserve">ความรุ่งโรจน์ของเลบานอนจะมอบให้แก่ดินแดนนั้น และความเกียรติยศของคาร์เมล ประชาชนของเราจะได้เห็นความรุ่งโรจน์ของพระเจ้าและความยิ่งใหญ่ของพระเจ้า จงเสริมกำลังมือที่อ่อนแอ และ</w:t>
      </w:r>
      <w:r w:rsidRPr="00176858" w:rsidR="00A31AC1">
        <w:t xml:space="preserve">ทำให้</w:t>
      </w:r>
      <w:r w:rsidRPr="00176858" w:rsidR="00A31AC1">
        <w:t xml:space="preserve">หัวเข่าที่สั่นคลอน</w:t>
      </w:r>
      <w:r w:rsidRPr="00176858" w:rsidR="00A31AC1">
        <w:t xml:space="preserve">มั่นคงขึ้น</w:t>
      </w:r>
      <w:r w:rsidRPr="00176858" w:rsidR="00A31AC1">
        <w:t xml:space="preserve">; </w:t>
      </w:r>
      <w:r w:rsidRPr="00176858" w:rsidR="00A31AC1">
        <w:t xml:space="preserve">จงพูดกับผู้ที่หวาดกลัวว่า: ‘จงเข้มแข็งและอย่ากลัว; ดูเถิด พระเจ้าของเรา</w:t>
      </w:r>
      <w:r w:rsidRPr="00176858" w:rsidR="00A31AC1">
        <w:t xml:space="preserve">คือผู้ทรงนำความยุติธรรม [และจะทรงนำมันมา]; พระองค์เองจะเสด็จมาและช่วยกู้ท่านทั้งหลาย’</w:t>
      </w:r>
      <w:r w:rsidRPr="00176858" w:rsidR="00431C62">
        <w:t xml:space="preserve"> </w:t>
      </w:r>
      <w:r w:rsidRPr="00176858" w:rsidR="00A31AC1">
        <w:t xml:space="preserve">แล้วตาของผู้ตาบอดจะเปิดออก และหูของผู้หูหนวกจะได้ยิน แล้วผู้ขาพิการจะกระโดดเหมือนกวาง และลิ้นของผู้พูดติดอ่างจะร้องเพลง; เพราะน้ำจะพุ่งขึ้นในถิ่นทุรกันดาร และลำธารจะไหลในดินแดนที่แห้งแล้ง; และ</w:t>
      </w:r>
      <w:r w:rsidRPr="00176858" w:rsidR="00A31AC1">
        <w:rPr>
          <w:i/>
        </w:rPr>
        <w:t xml:space="preserve">ถิ่นทุ</w:t>
      </w:r>
      <w:r w:rsidRPr="00176858" w:rsidR="00A31AC1">
        <w:t xml:space="preserve">รกันดารที่แห้งผากจะกลายเป็นสระน้ำ และในดินแดนที่แห้งแล้งจะมีน้ำพุ จะมีสุขสำหรับนก </w:t>
      </w:r>
      <w:r w:rsidRPr="00176858" w:rsidR="00404AA4">
        <w:t xml:space="preserve">[ต้นกก]</w:t>
      </w:r>
      <w:r w:rsidRPr="00176858" w:rsidR="001D3259">
        <w:rPr>
          <w:color w:val="FF0000"/>
          <w:vertAlign w:val="superscript"/>
        </w:rPr>
        <w:t xml:space="preserve">*</w:t>
      </w:r>
      <w:r w:rsidRPr="00176858" w:rsidR="00404AA4">
        <w:t xml:space="preserve">  และบึงน้ำ. </w:t>
      </w:r>
      <w:r w:rsidRPr="00176858" w:rsidR="00A31AC1">
        <w:t xml:space="preserve">และจะมีทางที่ชัดเจนอยู่ที่นั่น และจะเรียกว่า ‘ทางศักดิ์สิทธิ์’; (และ) ผู้ใดที่ไม่บริสุทธิ์จะผ่านทางนั้นไม่ได้ และจะไม่มีทางสำหรับผู้ที่ไม่บริสุทธิ์; แต่ผู้ที่ถูกกระจัดกระจายจะเดินบนทางนั้น และจะไม่หลงทาง. และที่นั่นจะไม่มีสิงโต และ</w:t>
      </w:r>
      <w:r w:rsidRPr="00176858" w:rsidR="00A31AC1">
        <w:t xml:space="preserve">สัตว์ร้ายใดๆ ก็จะไม่ขึ้นมายังที่นั้น และจะไม่พบสัตว์ร้ายใดๆ ที่นั่น; แต่</w:t>
      </w:r>
      <w:r w:rsidRPr="00176858" w:rsidR="00A31AC1">
        <w:t xml:space="preserve">ผู้ที่ได้รับการไถ่และผู้ที่พระเจ้าทรงรวบรวมไว้</w:t>
      </w:r>
      <w:r w:rsidRPr="00176858" w:rsidR="00A31AC1">
        <w:t xml:space="preserve">จะเดินที่นั่น</w:t>
      </w:r>
      <w:r w:rsidRPr="00176858" w:rsidR="00A31AC1">
        <w:t xml:space="preserve"> และพวกเขาจะกลับคืนมา และมาถึงซีออนด้วยความยินดีและความสุข; และความสุขนิรันดร์จะอยู่บนศีรษะของพวกเขา: [เพราะบนศีรษะของพวกเขาคือ] การสรรเสริญและความชื่นชมยินดี; และความสุขจะล้อมรอบพวกเขา: ความทุกข์ ความเศร้าโศก และเสียงครวญครางได้หนีไปแล้ว!</w:t>
      </w:r>
    </w:p>
    <w:p w:rsidRPr="00176858" w:rsidR="00F0164B" w:rsidP="004D4F06" w:rsidRDefault="001D3259" w14:paraId="113B9395" w14:textId="77777777">
      <w:r w:rsidRPr="00176858">
        <w:rPr>
          <w:color w:val="FF0000"/>
          <w:vertAlign w:val="superscript"/>
        </w:rPr>
        <w:t xml:space="preserve">*</w:t>
      </w:r>
      <w:r w:rsidRPr="00176858" w:rsidR="00404AA4">
        <w:rPr>
          <w:b/>
          <w:color w:val="FF0000"/>
          <w:sz w:val="20"/>
        </w:rPr>
        <w:t xml:space="preserve">  ใน Mineya ภาษากรีกและสลาโวนิก: [</w:t>
      </w:r>
      <w:r w:rsidRPr="00176858" w:rsidR="00404AA4">
        <w:t xml:space="preserve">ที่อยู่อาศัยของไซเรน และต้นกก</w:t>
      </w:r>
      <w:r w:rsidRPr="00176858" w:rsidR="00404AA4">
        <w:rPr>
          <w:b/>
          <w:color w:val="FF0000"/>
          <w:sz w:val="20"/>
        </w:rPr>
        <w:t xml:space="preserve">]</w:t>
      </w:r>
      <w:r w:rsidRPr="00176858" w:rsidR="00AC3131">
        <w:rPr>
          <w:b/>
          <w:color w:val="FF0000"/>
          <w:sz w:val="20"/>
        </w:rPr>
        <w:t xml:space="preserve">.</w:t>
      </w:r>
    </w:p>
    <w:p w:rsidRPr="00176858" w:rsidR="00A800B5" w:rsidP="00AC3131" w:rsidRDefault="00A800B5" w14:paraId="359978CC" w14:textId="77777777">
      <w:pPr>
        <w:pStyle w:val="a"/>
      </w:pPr>
      <w:r w:rsidRPr="00176858" w:rsidR="00A31AC1">
        <w:t xml:space="preserve">อิสยาห์ 35:1–10</w:t>
      </w:r>
    </w:p>
    <w:p w:rsidRPr="00176858" w:rsidR="00A800B5" w:rsidP="00C64383" w:rsidRDefault="00A800B5" w14:paraId="5BBBF064" w14:textId="77777777">
      <w:pPr>
        <w:pStyle w:val="Heading3"/>
      </w:pPr>
      <w:r w:rsidRPr="00176858" w:rsidR="00197562">
        <w:t xml:space="preserve">การอ่านจากหนังสือกิจการของอัครทูตศักดิ์สิทธิ์</w:t>
      </w:r>
    </w:p>
    <w:p w:rsidRPr="00176858" w:rsidR="00F0164B" w:rsidP="00C64383" w:rsidRDefault="00A800B5" w14:paraId="540214B4" w14:textId="77777777">
      <w:pPr>
        <w:tabs>
          <w:tab w:val="clear" w:pos="9639"/>
        </w:tabs>
      </w:pPr>
      <w:r w:rsidRPr="00176858" w:rsidR="00C64383">
        <w:t xml:space="preserve">ในสมัยนั้น </w:t>
      </w:r>
      <w:r w:rsidRPr="00176858" w:rsidR="00C64383">
        <w:rPr>
          <w:i/>
        </w:rPr>
        <w:t xml:space="preserve">เมื่อยอห์นกำลังจะสิ้นสุดการรับใช้ของเขา </w:t>
      </w:r>
      <w:r w:rsidRPr="00176858" w:rsidR="00C64383">
        <w:t xml:space="preserve">เขากล่าวว่า: ‘ท่านคิดว่าข้าคือใคร? ข้าไม่ใช่ผู้ที่จะมา แต่ดูเถิด </w:t>
      </w:r>
      <w:r w:rsidRPr="00176858" w:rsidR="00C64383">
        <w:rPr>
          <w:i/>
        </w:rPr>
        <w:t xml:space="preserve">ผู้</w:t>
      </w:r>
      <w:r w:rsidRPr="00176858" w:rsidR="00C64383">
        <w:t xml:space="preserve">ที่จะมาหลังข้ากำลังมา </w:t>
      </w:r>
      <w:r w:rsidRPr="00176858" w:rsidR="00C64383">
        <w:t xml:space="preserve">ผู้ที่ข้าไม่สมควรแม้แต่จะแก้สายรองเท้าของพระองค์’ พี่น้องทั้งหลาย ลูกหลานของวงศ์วานอับราฮัม และผู้ที่ในหมู่ท่านทั้งหลายที่เกรงกลัวพระเจ้า: คำแห่งความรอดนี้ได้ถูกส่งมาเพื่อท่านทั้งหลายแล้ว เพราะผู้อาศัยอยู่ในเยรูซาเล็มและผู้นำของพวกเขา ซึ่งไม่รู้จักพระองค์ ได้ทำให้คำพูดของผู้เผยพระวจนะที่อ่านทุกวันสะบาโตเป็นจริง โดยการตัดสิน</w:t>
      </w:r>
      <w:r w:rsidRPr="00176858" w:rsidR="00C64383">
        <w:rPr>
          <w:i/>
        </w:rPr>
        <w:t xml:space="preserve">โทษพระองค์ </w:t>
      </w:r>
      <w:r w:rsidRPr="00176858" w:rsidR="00C64383">
        <w:t xml:space="preserve">และเมื่อไม่พบ</w:t>
      </w:r>
      <w:r w:rsidRPr="00176858" w:rsidR="00C64383">
        <w:t xml:space="preserve">ข้อผิดพลาดใด</w:t>
      </w:r>
      <w:r w:rsidRPr="00176858" w:rsidR="00C64383">
        <w:rPr>
          <w:i/>
        </w:rPr>
        <w:t xml:space="preserve">ในพระองค์</w:t>
      </w:r>
      <w:r w:rsidRPr="00176858" w:rsidR="00C64383">
        <w:rPr>
          <w:i/>
        </w:rPr>
        <w:t xml:space="preserve">ที่สมควร</w:t>
      </w:r>
      <w:r w:rsidRPr="00176858" w:rsidR="00C64383">
        <w:t xml:space="preserve">แก่การตาย พวกเขาก็เร่งเร้าให้ปีลาตประหารพระองค์ เมื่อพวกเขาได้ทำให้ทุกสิ่งที่เขียนไว้เกี่ยวกับพระองค์</w:t>
      </w:r>
      <w:r w:rsidRPr="00176858" w:rsidR="00C64383">
        <w:rPr>
          <w:i/>
        </w:rPr>
        <w:t xml:space="preserve">เป็นจริงแล้ว </w:t>
      </w:r>
      <w:r w:rsidRPr="00176858" w:rsidR="00C64383">
        <w:t xml:space="preserve">พวกเขาก็เอา</w:t>
      </w:r>
      <w:r w:rsidRPr="00176858" w:rsidR="00C64383">
        <w:rPr>
          <w:i/>
        </w:rPr>
        <w:t xml:space="preserve">พระองค์</w:t>
      </w:r>
      <w:r w:rsidRPr="00176858" w:rsidR="00C64383">
        <w:t xml:space="preserve">ลงจากไม้กางเขนและวาง</w:t>
      </w:r>
      <w:r w:rsidRPr="00176858" w:rsidR="00C64383">
        <w:t xml:space="preserve">พระองค์ไว้ในอุโมงค์ แต่พระเจ้าได้ทรงให้พระองค์ฟื้นคืนชีพจากความตาย พระองค์ได้ปรากฏตัวหลายวันแก่ผู้ที่มาพร้อมกับพระองค์จากกาลิลีสู่เยรูซาเล็ม และบัดนี้พวกเขาเป็นพยานของพระองค์ต่อประชาชน และเราประกาศแก่ท่านทั้งหลายว่า พระเจ้าได้ทรงทำให้คำสัญญาที่ทรงให้ไว้กับบรรพบุรุษสำเร็จแก่เรา ซึ่งเป็นลูกหลานของพวกเขา โดยการทรงให้พระเยซูฟื้นคืนชีพจากความตาย</w:t>
      </w:r>
    </w:p>
    <w:p w:rsidRPr="00176858" w:rsidR="00A800B5" w:rsidP="00C64383" w:rsidRDefault="00A800B5" w14:paraId="6EE11834" w14:textId="77777777">
      <w:pPr>
        <w:pStyle w:val="a"/>
      </w:pPr>
      <w:r w:rsidRPr="00176858" w:rsidR="00C64383">
        <w:t xml:space="preserve">บท 33: กิจการของอัครทูต 13:25–32</w:t>
      </w:r>
    </w:p>
    <w:p w:rsidRPr="00176858" w:rsidR="00A800B5" w:rsidP="001E5D5C" w:rsidRDefault="00A800B5" w14:paraId="4C6A626C" w14:textId="77777777">
      <w:pPr>
        <w:pStyle w:val="Heading3"/>
      </w:pPr>
      <w:r w:rsidRPr="00176858">
        <w:lastRenderedPageBreak/>
      </w:r>
      <w:r w:rsidRPr="00176858" w:rsidR="001E5D5C">
        <w:t xml:space="preserve">พระวรสารตามมัทธิว บทที่ 5</w:t>
      </w:r>
    </w:p>
    <w:p w:rsidRPr="00176858" w:rsidR="00F0164B" w:rsidP="001E5D5C" w:rsidRDefault="00A800B5" w14:paraId="284EB9DA" w14:textId="77777777">
      <w:r w:rsidRPr="00176858" w:rsidR="001E5D5C">
        <w:t xml:space="preserve">ในเวลานั้น ยอห์นผู้บัพติศมาปรากฏตัวขึ้น ประกาศในถิ่นทุรกันดารของยูเดีย และกล่าวว่า ‘จงกลับใจใหม่ เพราะอาณาจักรสวรรค์อยู่ใกล้แล้ว’ เพราะท่านคือผู้ที่ถูกเขียนไว้ผ่านผู้เผยพระวจนะอิสยาห์ ซึ่งกล่าวว่า ‘เสียงของผู้หนึ่งร้องในถิ่นทุรกันดารว่า “จงเตรียมทางสำหรับองค์พระผู้เป็นเจ้า จงทำให้ทางของพระองค์ตรง”’ ยอห์นเองสวมเสื้อผ้าทำจากขนอูฐ และคาดเข็มขัดหนังรอบเอว; อาหารของเขาคือตั๊กแตนและน้ำผึ้งป่า แล้วประชาชนจากเยรูซาเล็ม ทั้งแคว้นยูเดีย และทั้งภูมิภาคแม่น้ำจอร์แดน ก็ออกมาหาเขา และพวกเขาได้รับการบัพติศมาโดยท่านในแม่น้ำจอร์แดน พร้อมทั้งสารภาพบาปของตน แต่เมื่อท่านเห็นพวกฟาริสีและสะดูซีจำนวนมากมาหาท่านเพื่อรับบัพติศมา ท่านจึงกล่าวกับพวกเขาว่า ‘พวกงูพิษ! ใครเตือนพวกเจ้าให้หนีจากความพิโรธที่กำลังจะมาถึง? ดังนั้น จงออกผลที่สมควรแก่การกลับใจเถิด และอย่าคิดในใจว่า ‘เรามีอับราฮัมเป็นบิดา’ เพราะข้าพเจ้าบอกท่านทั้งหลายว่า พระเจ้าสามารถให้ลูกหลานแก่อับราฮัมจากก้อนหินเหล่านี้ได้ แม้บัดนี้ ขวานก็ถูกวางไว้ที่รากต้นไม้แล้ว ดังนั้น ต้นไม้ใดที่ไม่ให้ผลดี ก็จะถูกตัดลงและโยนลงในไฟ ข้าพเจ้าให้บัพติศมาแก่ท่านด้วยน้ำเพื่อการกลับใจ แต่ผู้ที่จะมาภายหลังข้าพเจ้านั้นทรงฤทธิ์ยิ่งกว่าข้าพเจ้า </w:t>
      </w:r>
      <w:r w:rsidRPr="00176858" w:rsidR="001E5D5C">
        <w:t xml:space="preserve">ผู้ที่ข้าพเจ้าไม่สมควรแม้แต่จะถือรองเท้าของพระองค์ พระองค์จะให้บัพติศมาแก่ท่านด้วยพระวิญญาณบริสุทธิ์และด้วยไฟ’</w:t>
      </w:r>
    </w:p>
    <w:p w:rsidRPr="00176858" w:rsidR="00A800B5" w:rsidP="001E5D5C" w:rsidRDefault="00A800B5" w14:paraId="6F3CBA42" w14:textId="77777777">
      <w:pPr>
        <w:spacing w:before="120"/>
        <w:jc w:val="right"/>
        <w:rPr>
          <w:color w:val="FF0000"/>
          <w:sz w:val="16"/>
        </w:rPr>
      </w:pPr>
      <w:r w:rsidRPr="00176858" w:rsidR="001E5D5C">
        <w:rPr>
          <w:color w:val="FF0000"/>
          <w:sz w:val="16"/>
        </w:rPr>
        <w:t xml:space="preserve">มัทธิว 3:1–11</w:t>
      </w:r>
    </w:p>
    <w:p w:rsidRPr="00176858" w:rsidR="00F0164B" w:rsidP="00C0279A" w:rsidRDefault="00A800B5" w14:paraId="07C25C8F" w14:textId="77777777">
      <w:pPr>
        <w:rPr>
          <w:b/>
        </w:rPr>
      </w:pPr>
      <w:r w:rsidRPr="00176858" w:rsidR="00197562">
        <w:t xml:space="preserve">โปรดนำทางข้าพระองค์ตามพระวจนะของพระองค์ และอย่าให้บาปใดๆ จับข้าพระองค์ไว้ </w:t>
      </w:r>
      <w:r w:rsidRPr="00176858" w:rsidR="00197562">
        <w:t xml:space="preserve">โปรดช่วยข้าพระองค์ให้พ้นจากคำกล่าวร้ายของมนุษย์ และข้าพระองค์จะรักษาพระบัญญัติของพระองค์ </w:t>
      </w:r>
      <w:r w:rsidRPr="00176858" w:rsidR="00197562">
        <w:t xml:space="preserve">โปรดให้แสงสว่างจากพระพักตร์ของพระองค์ส่องลงมาบนผู้รับใช้ของพระองค์ และโปรดสอนข้าพระองค์ให้รู้กฎเกณฑ์ของพระองค์</w:t>
      </w:r>
      <w:r w:rsidRPr="00176858" w:rsidR="00AC3131">
        <w:tab/>
      </w:r>
      <w:r w:rsidRPr="00176858" w:rsidR="00AC3131">
        <w:rPr>
          <w:color w:val="FF0000"/>
          <w:sz w:val="16"/>
        </w:rPr>
        <w:t xml:space="preserve">สดุดี 118:133–135</w:t>
      </w:r>
    </w:p>
    <w:p w:rsidRPr="00176858" w:rsidR="00F0164B" w:rsidRDefault="00A800B5" w14:paraId="466580B0" w14:textId="77777777">
      <w:pPr>
        <w:rPr>
          <w:b/>
          <w:sz w:val="20"/>
        </w:rPr>
      </w:pPr>
      <w:r w:rsidRPr="00176858" w:rsidR="00197562">
        <w:t xml:space="preserve">ขอให้ปากข้าเต็มไปด้วยคำสรรเสริญต่อพระองค์ ข้าแต่พระเจ้า เพื่อข้าจะได้ร้องเพลงสรรเสริญพระสิริของพระองค์ตลอดทั้งวัน—ความรุ่งโรจน์ของพระองค์</w:t>
      </w:r>
      <w:r w:rsidRPr="00176858" w:rsidR="00197562">
        <w:tab/>
      </w:r>
      <w:r w:rsidRPr="00176858" w:rsidR="00197562">
        <w:rPr>
          <w:color w:val="FF0000"/>
          <w:sz w:val="16"/>
        </w:rPr>
        <w:t xml:space="preserve">สดุดี 70:8</w:t>
      </w:r>
    </w:p>
    <w:p w:rsidRPr="00176858" w:rsidR="00F0164B" w:rsidP="004D4F06" w:rsidRDefault="00A800B5" w14:paraId="3F06B641" w14:textId="77777777">
      <w:pPr>
        <w:rPr>
          <w:b/>
        </w:rPr>
      </w:pPr>
      <w:r w:rsidRPr="00176858" w:rsidR="00197562">
        <w:rPr>
          <w:b/>
        </w:rPr>
        <w:t xml:space="preserve">พระตรีเอกภาพอันศักดิ์สิทธิ์. สรรเสริญ, และตอนนี้: พระตรีเอกภาพอันศักดิ์สิทธิ์ที่สุด: โอ พระเจ้า โปรดเมตตา </w:t>
      </w:r>
      <w:r w:rsidRPr="00176858" w:rsidR="00613E26">
        <w:rPr>
          <w:b/>
          <w:color w:val="FF0000"/>
          <w:sz w:val="20"/>
        </w:rPr>
        <w:t xml:space="preserve">(3) </w:t>
      </w:r>
      <w:r w:rsidRPr="00176858" w:rsidR="00197562">
        <w:rPr>
          <w:b/>
        </w:rPr>
        <w:t xml:space="preserve">สรรเสริญ, และตอนนี้: พระบิดาของเรา:</w:t>
      </w:r>
    </w:p>
    <w:p w:rsidRPr="00176858" w:rsidR="00F0164B" w:rsidP="004D4F06" w:rsidRDefault="00A800B5" w14:paraId="7F8ABF0A" w14:textId="77777777">
      <w:r w:rsidRPr="00176858" w:rsidR="00197562">
        <w:rPr>
          <w:b/>
          <w:color w:val="FF0000"/>
          <w:sz w:val="20"/>
        </w:rPr>
        <w:t xml:space="preserve">พระสงฆ์: </w:t>
      </w:r>
      <w:r w:rsidRPr="00176858" w:rsidR="00197562">
        <w:t xml:space="preserve">เพราะราชอาณาจักรเป็นของพระองค์: </w:t>
      </w:r>
      <w:r w:rsidRPr="00176858" w:rsidR="00197562">
        <w:rPr>
          <w:b/>
          <w:color w:val="FF0000"/>
          <w:sz w:val="20"/>
        </w:rPr>
        <w:t xml:space="preserve">ผู้อ่าน: </w:t>
      </w:r>
      <w:r w:rsidRPr="00176858" w:rsidR="00197562">
        <w:t xml:space="preserve">อาเมน.</w:t>
      </w:r>
      <w:bookmarkStart w:name="_Ref451091137" w:id="142"/>
    </w:p>
    <w:p w:rsidRPr="00176858" w:rsidR="00A800B5" w:rsidRDefault="00A800B5" w14:paraId="08CFE443" w14:textId="77777777">
      <w:pPr>
        <w:pStyle w:val="Heading3"/>
        <w:keepLines w:val="0"/>
      </w:pPr>
      <w:r w:rsidRPr="00176858" w:rsidR="00197562">
        <w:t xml:space="preserve">คอนตาคิออน, โทน 4</w:t>
      </w:r>
      <w:bookmarkEnd w:id="142"/>
    </w:p>
    <w:p w:rsidRPr="00176858" w:rsidR="00F0164B" w:rsidRDefault="00A800B5" w14:paraId="2A749B1C" w14:textId="77777777">
      <w:r w:rsidRPr="00176858" w:rsidR="00197562">
        <w:t xml:space="preserve">ในวันนี้ เมื่อพระเจ้าทรงยืนอยู่ในน้ำแม่น้ำจอร์แดน / พระองค์ตรัสกับยอห์นว่า: / ‘อย่ากลัวที่จะบัพติศมาข้า / เพราะข้าได้มาเพื่อช่วยอาดัมผู้ถูกสร้างขึ้นเป็นแรก!’</w:t>
      </w:r>
    </w:p>
    <w:p w:rsidRPr="00176858" w:rsidR="00F0164B" w:rsidP="004D4F06" w:rsidRDefault="00A800B5" w14:paraId="566F408F" w14:textId="77777777">
      <w:r w:rsidRPr="00176858" w:rsidR="00197562">
        <w:t xml:space="preserve">พระเจ้า โปรดทรงเมตตา </w:t>
      </w:r>
      <w:r w:rsidRPr="00176858" w:rsidR="00197562">
        <w:rPr>
          <w:b/>
          <w:color w:val="FF0000"/>
          <w:sz w:val="20"/>
        </w:rPr>
        <w:t xml:space="preserve">(40)</w:t>
      </w:r>
    </w:p>
    <w:p w:rsidRPr="00176858" w:rsidR="00F0164B" w:rsidP="00C64383" w:rsidRDefault="00A800B5" w14:paraId="050CA16B" w14:textId="77777777">
      <w:r w:rsidRPr="00176858" w:rsidR="00197562">
        <w:t xml:space="preserve">พระคริสต์พระเจ้า ผู้ทรงรับการนมัสการและพระสิริทั้งในสวรรค์และบนโลกทุกเวลาทุกชั่วโมง ผู้ทรงอดทน ผู้ทรงเมตตาที่สุด ผู้ทรงกรุณาที่สุด ผู้ทรงรักผู้ชอบธรรมและทรงแสดงความเมตตาต่อผู้บาป ผู้ทรงเรียกทุกคนสู่ความรอดด้วยคำสัญญาแห่งพระพรในอนาคต! โอ พระเจ้า โปรดรับคำอธิษฐานของเราในชั่วโมงนี้ และนำชีวิตของเราให้สอดคล้องกับพระบัญญัติของพระองค์: โปรดทำให้จิตวิญญาณของเราบริสุทธิ์ ร่างกายของเราสะอาด ความตั้งใจของเราถูกต้อง ความคิดของเราบริสุทธิ์ และโปรดช่วยเราให้พ้นจากความเศร้าโศก ความโชคร้าย และความทุกข์ทรมานทั้งปวง โปรดคุ้มครองเราด้วยทูตสวรรค์อันศักดิ์สิทธิ์ของพระองค์ เพื่อว่า เมื่อได้รับการคุ้มครองและนำทางโดยกองทัพทูตสวรรค์เหล่านั้น เราจะได้บรรลุความเป็นหนึ่งเดียวในความเชื่อ และความเข้าใจในพระสิริอันพรรณนาไม่สิ้นของพระองค์; เพราะพระองค์ทรงได้รับพระพรตลอดนิรันดร์กาล อาเมน</w:t>
      </w:r>
    </w:p>
    <w:p w:rsidRPr="00176858" w:rsidR="00F0164B" w:rsidP="004D4F06" w:rsidRDefault="00A800B5" w14:paraId="509935D3" w14:textId="77777777">
      <w:pPr>
        <w:rPr>
          <w:b/>
        </w:rPr>
      </w:pPr>
      <w:r w:rsidRPr="00176858" w:rsidR="00197562">
        <w:t xml:space="preserve">พระเจ้า โปรดเมตตา </w:t>
      </w:r>
      <w:r w:rsidRPr="00176858" w:rsidR="00613E26">
        <w:rPr>
          <w:b/>
          <w:color w:val="FF0000"/>
          <w:sz w:val="20"/>
        </w:rPr>
        <w:t xml:space="preserve">(3) </w:t>
      </w:r>
      <w:r w:rsidRPr="00176858" w:rsidR="00197562">
        <w:rPr>
          <w:b/>
        </w:rPr>
        <w:t xml:space="preserve">สรรเสริญ และบัดนี้:</w:t>
      </w:r>
    </w:p>
    <w:p w:rsidRPr="00176858" w:rsidR="00F0164B" w:rsidRDefault="00A800B5" w14:paraId="20B2C316" w14:textId="77777777">
      <w:r w:rsidRPr="00176858" w:rsidR="00197562">
        <w:t xml:space="preserve">ด้วยเกียรติยศสูงสุดของเชรูบิม / และพระสิริอันยิ่งใหญ่กว่าอย่างหาที่เปรียบมิได้ของเซราฟิม / เราถวายเกียรติแด่ท่าน พระแม่ผู้ให้กำเนิดพระวจนะ / พระมารดาที่แท้จริงของพระเจ้า</w:t>
      </w:r>
    </w:p>
    <w:p w:rsidRPr="00176858" w:rsidR="00F0164B" w:rsidRDefault="00A800B5" w14:paraId="04F2D7E5" w14:textId="77777777">
      <w:r w:rsidRPr="00176858" w:rsidR="00197562">
        <w:t xml:space="preserve">โปรดอวยพรเราในพระนามของพระเจ้า พระบิดา.</w:t>
      </w:r>
    </w:p>
    <w:p w:rsidRPr="00176858" w:rsidR="00F0164B" w:rsidP="004D4F06" w:rsidRDefault="00A800B5" w14:paraId="735128CE" w14:textId="77777777">
      <w:r w:rsidRPr="00176858" w:rsidR="00197562">
        <w:rPr>
          <w:b/>
          <w:color w:val="FF0000"/>
          <w:sz w:val="20"/>
        </w:rPr>
        <w:t xml:space="preserve">พระสงฆ์: </w:t>
      </w:r>
      <w:r w:rsidRPr="00176858" w:rsidR="00197562">
        <w:t xml:space="preserve">โอ พระเจ้า โปรดเมตตาและอวยพรแก่เรา; ขอให้แสงสว่างจากพระพักตร์ของพระองค์ส่องลงมาบนเรา และโปรดเมตตาแก่เรา</w:t>
      </w:r>
    </w:p>
    <w:p w:rsidRPr="00176858" w:rsidR="00F0164B" w:rsidP="004D4F06" w:rsidRDefault="00A800B5" w14:paraId="0B976505" w14:textId="77777777">
      <w:r w:rsidRPr="00176858" w:rsidR="00197562">
        <w:rPr>
          <w:b/>
          <w:color w:val="FF0000"/>
          <w:sz w:val="20"/>
        </w:rPr>
        <w:t xml:space="preserve">ผู้อ่าน: </w:t>
      </w:r>
      <w:r w:rsidRPr="00176858" w:rsidR="00197562">
        <w:t xml:space="preserve">อาเมน.</w:t>
      </w:r>
    </w:p>
    <w:p w:rsidRPr="00176858" w:rsidR="00F0164B" w:rsidP="004D4F06" w:rsidRDefault="00A800B5" w14:paraId="4A0B1FCC" w14:textId="77777777">
      <w:r w:rsidRPr="00176858" w:rsidR="00197562">
        <w:rPr>
          <w:b/>
          <w:color w:val="FF0000"/>
          <w:sz w:val="20"/>
        </w:rPr>
        <w:t xml:space="preserve">พระสงฆ์: </w:t>
      </w:r>
      <w:r w:rsidRPr="00176858" w:rsidR="00197562">
        <w:t xml:space="preserve">พระคริสต์ แสงสว่างที่แท้จริง ผู้ทรงให้แสงสว่างและทำให้บริสุทธิ์แก่ทุกคนที่เข้ามาในโลก! โปรดประทับแสงสว่างจากพระพักตร์ของพระองค์ลงบนเรา เพื่อเราจะได้เห็นแสงสว่างที่ไม่อาจเข้าถึงได้ในนั้น และนำทางก้าวของเราไปสู่การปฏิบัติตามพระบัญญัติของพระองค์ ผ่านคำอธิษฐานของพระมารดาผู้บริสุทธิ์ที่สุดของพระองค์และนักบุญทั้งปวงของพระองค์ อาเมน.</w:t>
      </w:r>
    </w:p>
    <w:p w:rsidRPr="00176858" w:rsidR="0094366F" w:rsidRDefault="0094366F" w14:paraId="27CFAAAE" w14:textId="77777777">
      <w:pPr>
        <w:sectPr w:rsidRPr="00176858" w:rsidR="0094366F" w:rsidSect="00142EAB">
          <w:headerReference w:type="default" r:id="rId45"/>
          <w:headerReference w:type="first" r:id="rId46"/>
          <w:pgSz w:w="11907" w:h="16840" w:code="9"/>
          <w:pgMar w:top="1134" w:right="1134" w:bottom="1134" w:left="1134" w:header="737" w:footer="737" w:gutter="0"/>
          <w:cols w:space="720"/>
          <w:titlePg/>
        </w:sectPr>
      </w:pPr>
    </w:p>
    <w:p w:rsidRPr="00176858" w:rsidR="00F0164B" w:rsidRDefault="00F0164B" w14:paraId="64D39952" w14:textId="77777777"/>
    <w:p w:rsidRPr="00176858" w:rsidR="00A800B5" w:rsidP="00FF4DE6" w:rsidRDefault="00A800B5" w14:paraId="24ADBCE7" w14:textId="77777777">
      <w:pPr>
        <w:pStyle w:val="Heading2"/>
      </w:pPr>
      <w:bookmarkStart w:name="_ЧАС_ТРЕТИЙ_1" w:id="143"/>
      <w:bookmarkEnd w:id="143"/>
      <w:r w:rsidRPr="00176858">
        <w:lastRenderedPageBreak/>
      </w:r>
      <w:r w:rsidRPr="00176858" w:rsidR="00197562">
        <w:t xml:space="preserve">ชั่วโมงที่สาม</w:t>
      </w:r>
    </w:p>
    <w:p w:rsidRPr="00176858" w:rsidR="00F0164B" w:rsidRDefault="00A800B5" w14:paraId="3834A2CA" w14:textId="77777777">
      <w:r w:rsidRPr="00176858" w:rsidR="00F264B8">
        <w:t xml:space="preserve">มาเถิด ให้เราบูชาพระราชาของเรา พระเจ้าของเรา</w:t>
      </w:r>
    </w:p>
    <w:p w:rsidRPr="00176858" w:rsidR="00F0164B" w:rsidRDefault="00A800B5" w14:paraId="5655F40D" w14:textId="77777777">
      <w:r w:rsidRPr="00176858" w:rsidR="00197562">
        <w:t xml:space="preserve">มาเถิด ให้เราบูชาและกราบลงต่อหน้าพระคริสต์ พระราชาและ</w:t>
      </w:r>
      <w:r w:rsidRPr="00176858" w:rsidR="00F264B8">
        <w:t xml:space="preserve">พระเจ้าของเรา</w:t>
      </w:r>
    </w:p>
    <w:p w:rsidRPr="00176858" w:rsidR="00F0164B" w:rsidRDefault="00A800B5" w14:paraId="3A807A4E" w14:textId="77777777">
      <w:r w:rsidRPr="00176858" w:rsidR="00197562">
        <w:t xml:space="preserve">มาเถิด ให้เราสักการะและกราบลงต่อ</w:t>
      </w:r>
      <w:r w:rsidRPr="00176858" w:rsidR="00F264B8">
        <w:t xml:space="preserve">หน้าพระคริสต์เอง พระราชาและพระเจ้าของเรา</w:t>
      </w:r>
    </w:p>
    <w:p w:rsidRPr="00176858" w:rsidR="00A800B5" w:rsidRDefault="00A800B5" w14:paraId="6DE0C52B" w14:textId="77777777">
      <w:pPr>
        <w:pStyle w:val="Heading3"/>
      </w:pPr>
      <w:r w:rsidRPr="00176858" w:rsidR="00197562">
        <w:t xml:space="preserve">สดุดี 28</w:t>
      </w:r>
    </w:p>
    <w:p w:rsidRPr="00176858" w:rsidR="00F0164B" w:rsidRDefault="00A800B5" w14:paraId="62F903B9" w14:textId="77777777">
      <w:r w:rsidRPr="00176858" w:rsidR="00355745">
        <w:t xml:space="preserve">โอ้ ลูกๆ ของพระเจ้า จงถวายแด่พระเจ้า จงถวายแกะหนุ่มแด่พระเจ้า จงถวายพระเกียรติและพระสิริแด่พระเจ้า จงถวายพระสิริแห่งพระนามของพระองค์แด่พระเจ้า จงนมัสการพระเจ้าในพระวิหารอันศักดิ์สิทธิ์ของพระองค์ เสียงของพระเจ้าดังก้องเหนือผืนน้ำ พระเจ้าแห่งพระสิริได้ทรงเปล่งเสียงดังกึกก้อง พระเจ้าทรงสถิตเหนือผืนน้ำอันกว้างใหญ่ เสียงของพระเจ้าทรงฤทธิ์; เสียงของพระเจ้าทรงสง่า; เสียงของพระเจ้าทรงทำลายต้นซีดาร์—พระเจ้าทรงทำลายต้นซีดาร์แห่งเลบานอน; พระองค์ทรงบดมันให้เป็นผง; เลบานอนเหมือนลูกวัว และผู้เป็นที่รักเหมือนลูกยูนิคอร์นหนุ่ม เสียงของพระเจ้าตัดผ่านเปลวเพลิง; เสียงของพระเจ้าทำให้ถิ่นทุรกันดารสั่นสะเทือน; และพระเจ้าจะทรงทำให้ถิ่นทุรกันดารคาเดชสั่นสะเทือน เสียงของพระเจ้าเสริมกำลังกวาง; พระองค์ทรงทำให้ป่าโอ๊กเปลือยเปล่า; และในพระวิหารของพระองค์ ทุกคนต่างประกาศพระสิริของพระองค์ พระเจ้าจะเติมเต็มน้ำท่วม และพระเจ้าจะทรงเป็นกษัตริย์ตลอดไป พระเจ้าจะประทานกำลังแก่ประชากรของพระองค์ และพระเจ้าจะประทานความสันติสุขแก่ประชากรของพระองค์</w:t>
      </w:r>
    </w:p>
    <w:p w:rsidRPr="00176858" w:rsidR="00A800B5" w:rsidRDefault="00A800B5" w14:paraId="0610A8DA" w14:textId="77777777">
      <w:pPr>
        <w:pStyle w:val="Heading3"/>
      </w:pPr>
      <w:r w:rsidRPr="00176858" w:rsidR="00197562">
        <w:t xml:space="preserve">เพลงสดุดี 41</w:t>
      </w:r>
    </w:p>
    <w:p w:rsidRPr="00176858" w:rsidR="00F0164B" w:rsidRDefault="00A800B5" w14:paraId="482A621A" w14:textId="77777777">
      <w:r w:rsidRPr="00176858" w:rsidR="00355745">
        <w:t xml:space="preserve">เหมือนกวางที่กระหายน้ำจากลำธาร จิตวิญญาณของข้าพเจ้าก็กระหายหาพระองค์ โอ พระเจ้า จิตวิญญาณของข้าพเจ้ากระหายหาพระเจ้าผู้ทรงพระชนม์อยู่: ‘เมื่อใดข้าพเจ้าจะได้มาปรากฏตัวต่อหน้าพระเจ้า?’ น้ำตาของข้าพเจ้าเป็นอาหารของข้าพเจ้าทั้งวันทั้งคืน ในขณะที่พวกเขาพูดกับข้าพเจ้าวันแล้ววันเล่าว่า ‘พระเจ้าของเจ้าอยู่ที่ไหน?’ ข้าพเจ้าได้ระลึกถึงสิ่งนี้และเทจิตวิญญาณของข้าพเจ้าออกมาภายในตัวข้าพเจ้า เพราะข้าพเจ้าจะเดินผ่านสถานที่ศักดิ์สิทธิ์อันน่าพิศวง ไปยังพระนิเวศของพระเจ้า ท่ามกลางเสียงแห่งความชื่นชมยินดีและการสรรเสริญ เสียงครึกครื้นของงานเลี้ยง ทำไมจิตวิญญาณของข้าพเจ้าจึงเศร้าหมอง และทำไมจึงทำให้ข้าพเจ้าทุกข์ใจ จงวางใจในพระเจ้า เพราะข้าพเจ้าจะสรรเสริญพระองค์; </w:t>
      </w:r>
      <w:r w:rsidRPr="00176858" w:rsidR="00355745">
        <w:t xml:space="preserve">พระองค์คือความรอดของข้าพเจ้าและพระเจ้าของข้าพเจ้า! จิตวิญญาณของข้าพเจ้าสั่นสะเทือนภายในตัวข้าพเจ้า ดังนั้น ข้าพเจ้าจะระลึกถึงพระองค์จากดินแดนแม่น้ำจอร์แดนและเฮอร์มอน จากภูเขามิซาร์ ความลึกเรียกหาความลึก ท่ามกลางเสียงคำรามของน้ำตกของพระองค์ คลื่นและคลื่นลูกใหญ่ของพระองค์ได้กวาดผ่านข้าพเจ้าไป ในเวลากลางวัน พระเจ้าทรงแสดงความเมตตาของพระองค์ และในเวลากลางคืน ข้าพเจ้ามีบทเพลงของพระองค์ เป็นคำอธิษฐานต่อพระเจ้าแห่งชีวิตของข้าพเจ้า ข้าพเจ้าจะกล่าวกับพระเจ้าว่า: ‘พระองค์คือผู้ปกป้องของข้าพเจ้า; ทำไมพระองค์จึงลืมข้าพเจ้า? และทำไมข้าพเจ้าต้องเดินไปมาด้วยความทุกข์ระทม เมื่อศัตรูกดขี่ข้าพเจ้า?’ เมื่อกระดูกของฉันถูกบดขยี้ ศัตรูของฉันก็ด่าทอฉัน; เมื่อพวกเขาพูดกับฉันวันแล้ววันเล่าว่า ‘พระเจ้าของเจ้าอยู่ที่ไหน?’ ทำไมจิตวิญญาณของฉันจึงเศร้าหมอง และทำไมเจ้าจึงทำให้ฉันทุกข์ใจ? จงวางใจในพระเจ้า เพราะฉันจะยังสรรเสริญพระองค์; </w:t>
      </w:r>
      <w:r w:rsidRPr="00176858" w:rsidR="00355745">
        <w:t xml:space="preserve">พระ</w:t>
      </w:r>
      <w:r w:rsidRPr="00176858" w:rsidR="00355745">
        <w:rPr>
          <w:i/>
        </w:rPr>
        <w:t xml:space="preserve">องค์</w:t>
      </w:r>
      <w:r w:rsidRPr="00176858" w:rsidR="00355745">
        <w:t xml:space="preserve">คือความรอดของใบหน้าฉัน และพระเจ้าของฉัน!</w:t>
      </w:r>
    </w:p>
    <w:p w:rsidRPr="00176858" w:rsidR="00A800B5" w:rsidRDefault="00A800B5" w14:paraId="1D024E0C" w14:textId="77777777">
      <w:pPr>
        <w:pStyle w:val="Heading3"/>
      </w:pPr>
      <w:r w:rsidRPr="00176858" w:rsidR="00197562">
        <w:t xml:space="preserve">สดุดี 50</w:t>
      </w:r>
    </w:p>
    <w:p w:rsidRPr="00176858" w:rsidR="00F0164B" w:rsidRDefault="00A800B5" w14:paraId="7C78EA96" w14:textId="77777777">
      <w:r w:rsidRPr="00176858" w:rsidR="00355745">
        <w:t xml:space="preserve">ขอพระเจ้าทรงเมตตาข้าพระองค์ตามพระเมตตาอันยิ่งใหญ่ของพระองค์; ตามพระเมตตาอันอ่อนโยนอันมากมายของพระองค์ ขอทรงลบความผิดของข้าพระองค์; ขอทรงชำระข้าพระองค์ให้สะอาดจากความชั่วร้ายของข้าพระองค์ และชำระข้าพระองค์ให้บริสุทธิ์จากบาปของข้าพระองค์ เพราะข้าพระองค์รู้ถึงความผิดของข้าพระองค์ และบาปของข้าพระองค์อยู่ต่อหน้าข้าพระองค์เสมอ ข้าได้ทำบาปต่อพระองค์เพียงผู้เดียว และได้กระทำสิ่งที่ชั่วร้ายในสายพระเนตรของพระองค์ เพื่อพระองค์จะทรงได้รับการพิสูจน์ว่าถูกต้องในพระวจนะของพระองค์ และทรงชนะเมื่อพระองค์ถูกนำเข้าสู่การพิพากษา เพราะดูเถิด ข้าถูกตั้งครรภ์ในความชั่ว และมารดาของข้าได้คลอดข้าในบาป ดูเถิด พระองค์ทรงรักความจริง พระองค์ได้ทรงเปิดเผยสิ่งลับและสิ่งซ่อนเร้นแห่งพระปัญญาของพระองค์แก่ข้าพระองค์ พระองค์จะทรงพรมข้าพระองค์ด้วยต้นฮิสซอป และข้าพระองค์จะได้รับการชำระให้บริสุทธิ์ พระองค์จะทรงล้างข้าพระองค์ และข้าพระองค์จะขาวสะอาดยิ่งกว่าหิมะ พระองค์จะทรงให้ข้าพระองค์ได้ยินเสียงความชื่นชมยินดีและความปีติยินดี—กระดูกที่ถ่อมตัวของข้าพระองค์จะชื่นชมยินดี โปรดหันพระพักตร์ของพระองค์ให้ห่างจากบาปของข้าพระองค์ และลบเลือนความชั่วร้ายทั้งสิ้นของข้าพระองค์ โปรดสร้างใจที่บริสุทธิ์ในข้าพระองค์ โอ พระเจ้า และฟื้นฟูจิตวิญญาณที่ถูกต้องในข้าพระองค์ โปรดอย่าขับข้าพระองค์ให้ห่างจากพระพักตร์ของพระองค์ และอย่าทรงนำพระวิญญาณบริสุทธิ์ของพระองค์ไปจากข้าพระองค์ โปรดคืนความสุขแห่งความรอดของพระองค์ให้ข้าพระองค์ และทรงค้ำจุนข้าพระองค์ด้วยพระวิญญาณอันทรงฤทธิ์ของพระองค์ ข้าพระองค์จะสอนคนชั่วร้ายถึงทางของพระองค์ และคนอธรรมจะหันมาหาพระองค์ โปรดช่วยข้าพระองค์ให้พ้นจากความผิดบาปที่ก่อให้เกิดการหลั่งเลือด โอ พระเจ้า โอ พระเจ้าแห่งความรอดของข้าพระองค์ แล้วลิ้นของข้าพระองค์จะชื่นชมยินดีในความชอบธรรมของพระองค์ โอ พระเจ้า พระองค์จะเปิดริมฝีปากข้าพเจ้า และริมฝีปากข้าพเจ้าจะประกาศความสรรเสริญของพระองค์ เพราะหากพระองค์ทรงปรารถนาเครื่องบูชา ข้าพเจ้าจะถวายเครื่องบูชาเหล่านั้น — แต่พระองค์ไม่ทรงพอพระทัยในเครื่องบูชาเผาทั้งตัว เครื่องบูชาที่ถวายแด่พระเจ้าคือจิตวิญญาณที่แตกสลาย; หัวใจที่แตกสลายและสำนึกผิด โอ พระเจ้า พระองค์จะไม่ทรงดูหมิ่น ขอทรงประทานพระคุณของพระองค์ โอ พระเจ้า ให้แก่ศิโยนตามพระประสงค์อันดีของพระองค์ และขอให้กำแพง</w:t>
      </w:r>
      <w:r w:rsidRPr="00176858" w:rsidR="00355745">
        <w:t xml:space="preserve">ของ</w:t>
      </w:r>
      <w:r w:rsidRPr="00176858" w:rsidR="00355745">
        <w:lastRenderedPageBreak/>
      </w:r>
      <w:r w:rsidRPr="00176858" w:rsidR="00355745">
        <w:t xml:space="preserve"> เยรูซาเล็ม</w:t>
      </w:r>
      <w:r w:rsidRPr="00176858" w:rsidR="00355745">
        <w:t xml:space="preserve">ได้รับการสร้างขึ้น</w:t>
      </w:r>
      <w:r w:rsidRPr="00176858" w:rsidR="00355745">
        <w:t xml:space="preserve">ใหม่—แล้วพระองค์จะทรงรับด้วยพระคุณเครื่องบูชาแห่งความชอบธรรม เครื่องถวายและเครื่องเผาบูชา; แล้วพวกเขาจะวางวัวหนุ่มบนแท่นบูชาของพระองค์</w:t>
      </w:r>
    </w:p>
    <w:p w:rsidRPr="00176858" w:rsidR="00F0164B" w:rsidP="004D4F06" w:rsidRDefault="00A800B5" w14:paraId="45CC8097" w14:textId="77777777">
      <w:pPr>
        <w:rPr>
          <w:b/>
        </w:rPr>
      </w:pPr>
      <w:r w:rsidRPr="00176858" w:rsidR="00197562">
        <w:rPr>
          <w:b/>
        </w:rPr>
        <w:t xml:space="preserve">พระสิริ, และบัดนี้: </w:t>
      </w:r>
      <w:r w:rsidRPr="00176858" w:rsidR="00B66F5C">
        <w:t xml:space="preserve">อัลเลลูยา</w:t>
      </w:r>
      <w:r w:rsidRPr="00176858" w:rsidR="00197562">
        <w:t xml:space="preserve">, </w:t>
      </w:r>
      <w:r w:rsidRPr="00176858" w:rsidR="00B66F5C">
        <w:t xml:space="preserve">อัลเลลูยา</w:t>
      </w:r>
      <w:r w:rsidRPr="00176858" w:rsidR="00197562">
        <w:t xml:space="preserve">, </w:t>
      </w:r>
      <w:r w:rsidRPr="00176858" w:rsidR="00B66F5C">
        <w:t xml:space="preserve">อัลเลลูยา</w:t>
      </w:r>
      <w:r w:rsidRPr="00176858" w:rsidR="00197562">
        <w:t xml:space="preserve">, พระสิริแด่พระองค์ โอ พระเจ้า </w:t>
      </w:r>
      <w:r w:rsidRPr="00176858" w:rsidR="00613E26">
        <w:rPr>
          <w:b/>
          <w:color w:val="FF0000"/>
          <w:sz w:val="20"/>
        </w:rPr>
        <w:t xml:space="preserve">(3) </w:t>
      </w:r>
      <w:r w:rsidRPr="00176858" w:rsidR="00197562">
        <w:t xml:space="preserve">โอ พระเจ้า โปรดเมตตา </w:t>
      </w:r>
      <w:r w:rsidRPr="00176858" w:rsidR="00613E26">
        <w:rPr>
          <w:b/>
          <w:color w:val="FF0000"/>
          <w:sz w:val="20"/>
        </w:rPr>
        <w:t xml:space="preserve">(3) </w:t>
      </w:r>
      <w:r w:rsidRPr="00176858" w:rsidR="00197562">
        <w:rPr>
          <w:b/>
        </w:rPr>
        <w:t xml:space="preserve">พระสิริ:</w:t>
      </w:r>
    </w:p>
    <w:p w:rsidRPr="00176858" w:rsidR="00A800B5" w:rsidRDefault="00A800B5" w14:paraId="516E03AF" w14:textId="77777777">
      <w:pPr>
        <w:pStyle w:val="Heading3"/>
        <w:keepLines w:val="0"/>
      </w:pPr>
      <w:r w:rsidRPr="00176858" w:rsidR="00197562">
        <w:t xml:space="preserve">ทรอพาเรียน, โทน 4</w:t>
      </w:r>
    </w:p>
    <w:p w:rsidRPr="00176858" w:rsidR="00F0164B" w:rsidRDefault="00A800B5" w14:paraId="049040D2" w14:textId="77777777">
      <w:r w:rsidRPr="00176858" w:rsidR="00197562">
        <w:t xml:space="preserve">ครั้งหนึ่ง แม่น้ำจอร์แดนได้ไหลย้อนกลับ / ด้วยความเมตตาของเอลีชา หลังจากที่เอลียาห์เสด็จขึ้นสู่สวรรค์ / และน้ำได้แยกออกเป็นสองฝั่ง / และทางแห้งได้ถูกสร้างขึ้นสำหรับเขาผ่านน้ำ / เป็นภาพพจน์ที่แท้จริงของการบัพติศมา / ซึ่งเราใช้ข้ามทางของชีวิตที่ผ่านไปอย่างรวดเร็วนี้ / พระคริสต์ได้ปรากฏตัวในแม่น้ำจอร์แดน ทำให้ผืนน้ำศักดิ์สิทธิ์</w:t>
      </w:r>
    </w:p>
    <w:p w:rsidRPr="00176858" w:rsidR="00F0164B" w:rsidRDefault="00A800B5" w14:paraId="2D136F83" w14:textId="77777777">
      <w:r w:rsidRPr="00176858" w:rsidR="00197562">
        <w:rPr>
          <w:b/>
        </w:rPr>
        <w:t xml:space="preserve">และบัดนี้ ถึงพระมารดาของพระเจ้า: </w:t>
      </w:r>
      <w:r w:rsidRPr="00176858" w:rsidR="00197562">
        <w:t xml:space="preserve">โอ พระมารดาของพระเจ้า ท่านคือเถาองุ่นที่แท้จริง / ผู้ได้ให้ผลแห่งชีวิตแก่เรา; / เราวิงวอนท่าน: โปรดทูลขอ โอ พระมารดาผู้ทรงอำนาจ / ร่วมกับอัครสาวกและนักบุญทั้งปวง / เพื่อความเมตตาต่อจิตวิญญาณของเรา</w:t>
      </w:r>
    </w:p>
    <w:p w:rsidRPr="00176858" w:rsidR="00F0164B" w:rsidP="004D4F06" w:rsidRDefault="00A800B5" w14:paraId="5DA9C968" w14:textId="77777777">
      <w:pPr>
        <w:rPr>
          <w:b/>
          <w:sz w:val="20"/>
        </w:rPr>
      </w:pPr>
      <w:r w:rsidRPr="00176858" w:rsidR="00197562">
        <w:rPr>
          <w:b/>
          <w:color w:val="FF0000"/>
          <w:sz w:val="20"/>
        </w:rPr>
        <w:t xml:space="preserve">จากนั้นเราร้องสติเชรา โดยร้องซ้ำสองครั้ง</w:t>
      </w:r>
    </w:p>
    <w:p w:rsidRPr="00176858" w:rsidR="00A800B5" w:rsidRDefault="00A800B5" w14:paraId="55A08C4C" w14:textId="77777777">
      <w:pPr>
        <w:pStyle w:val="Heading3"/>
        <w:keepLines w:val="0"/>
      </w:pPr>
      <w:r w:rsidRPr="00176858" w:rsidR="00197562">
        <w:t xml:space="preserve">สติเชราของชั่วโมงที่สาม, โทน 8</w:t>
      </w:r>
    </w:p>
    <w:p w:rsidRPr="00176858" w:rsidR="00F0164B" w:rsidP="004D4F06" w:rsidRDefault="00A800B5" w14:paraId="0B332092" w14:textId="77777777">
      <w:r w:rsidRPr="00176858" w:rsidR="00197562">
        <w:t xml:space="preserve">มือขวาของผู้ประกาศและผู้บัพติศมา ผู้เป็นผู้เผยพระวจนะ / และผู้ที่ได้รับการยกย่องเหนือผู้เผยพระวจนะทั้งปวง / บัดนี้สั่นสะท้าน / เมื่อท่านได้เห็นท่าน ผู้เป็นลูกแกะของพระเจ้า / ผู้ชำระล้างโลกจากบาป / และด้วยความตื่นเต้น ท่านได้ร้องขึ้นว่า: / ‘ข้าไม่กล้าแตะมงกุฎบนศีรษะของพระองค์ โอ พระวจนะ / ขอพระองค์ผู้ทรงเมตตา โปรดชำระและให้แสงสว่างแก่ข้าด้วยพระองค์เอง / เพราะพระองค์คือชีวิต แสงสว่าง และสันติสุขแก่โลก!’ </w:t>
      </w:r>
      <w:r w:rsidRPr="00176858" w:rsidR="0099461F">
        <w:rPr>
          <w:b/>
          <w:color w:val="FF0000"/>
          <w:sz w:val="20"/>
          <w:szCs w:val="20"/>
        </w:rPr>
        <w:t xml:space="preserve">(2)</w:t>
      </w:r>
    </w:p>
    <w:p w:rsidRPr="00176858" w:rsidR="00F0164B" w:rsidP="004D4F06" w:rsidRDefault="00A800B5" w14:paraId="4375362A" w14:textId="77777777">
      <w:pPr>
        <w:rPr>
          <w:b/>
          <w:smallCaps/>
        </w:rPr>
      </w:pPr>
      <w:r w:rsidRPr="00176858" w:rsidR="00A15CB0">
        <w:rPr>
          <w:b/>
          <w:color w:val="FF0000"/>
          <w:sz w:val="20"/>
        </w:rPr>
        <w:t xml:space="preserve">โทน 4.</w:t>
      </w:r>
      <w:r w:rsidRPr="00176858" w:rsidR="00197562">
        <w:rPr>
          <w:b/>
          <w:color w:val="FF0000"/>
          <w:sz w:val="20"/>
        </w:rPr>
        <w:t xml:space="preserve"> บท: </w:t>
      </w:r>
      <w:r w:rsidRPr="00176858" w:rsidR="00197562">
        <w:rPr>
          <w:b/>
        </w:rPr>
        <w:t xml:space="preserve">ดังนั้น ข้าพเจ้าจะระลึกถึงท่าน / จากดินแดนแม่น้ำจอร์แดนและภูเขาเฮอร์มอน</w:t>
      </w:r>
      <w:r w:rsidRPr="00176858" w:rsidR="00197562">
        <w:rPr>
          <w:b/>
        </w:rPr>
        <w:tab/>
      </w:r>
      <w:r w:rsidRPr="00176858" w:rsidR="00197562">
        <w:rPr>
          <w:color w:val="FF0000"/>
          <w:sz w:val="16"/>
        </w:rPr>
        <w:t xml:space="preserve">สดุดี 41:</w:t>
      </w:r>
      <w:r w:rsidRPr="00176858" w:rsidR="00197562">
        <w:rPr>
          <w:smallCaps/>
          <w:color w:val="FF0000"/>
          <w:sz w:val="16"/>
        </w:rPr>
        <w:t xml:space="preserve">7b</w:t>
      </w:r>
    </w:p>
    <w:p w:rsidRPr="00176858" w:rsidR="00F0164B" w:rsidRDefault="00A800B5" w14:paraId="02ABBAC9" w14:textId="77777777">
      <w:r w:rsidRPr="00176858" w:rsidR="00197562">
        <w:t xml:space="preserve">พระตรีเอกภาพ พระเจ้าของเรา / ได้ทรงเปิดเผยพระองค์แก่เราในวันนี้ว่าทรงเป็นหนึ่งเดียวที่ไม่สามารถแบ่งแยกได้: / เพราะพระบิดาทรงต้อนรับพระบุตรของพระองค์เองด้วยคำพยานที่ชัดเจน / พระวิญญาณบริสุทธิ์เสด็จลงมาจากสวรรค์ในรูปของนกพิราบ / พระบุตรทรงก้มศีรษะอันบริสุทธิ์ที่สุดของพระองค์ลงต่อหน้าผู้ประกาศ / และเมื่อได้รับการบัพติศมาแล้ว ได้ทรงปลดปล่อยมนุษยชาติจากพันธนาการ / ในฐานะผู้ทรงรักมนุษยชาติ</w:t>
      </w:r>
    </w:p>
    <w:p w:rsidRPr="00176858" w:rsidR="00F0164B" w:rsidP="004D4F06" w:rsidRDefault="00A800B5" w14:paraId="1129561D" w14:textId="77777777">
      <w:pPr>
        <w:rPr>
          <w:b/>
        </w:rPr>
      </w:pPr>
      <w:r w:rsidRPr="00176858" w:rsidR="00197562">
        <w:rPr>
          <w:b/>
          <w:color w:val="FF0000"/>
          <w:sz w:val="20"/>
        </w:rPr>
        <w:t xml:space="preserve">บทเพลง: </w:t>
      </w:r>
      <w:r w:rsidRPr="00176858" w:rsidR="00197562">
        <w:rPr>
          <w:b/>
        </w:rPr>
        <w:t xml:space="preserve">น้ำได้เห็นพระองค์แล้ว โอ พระเจ้า / น้ำได้เห็นพระองค์แล้ว และกลัวตัวสั่น</w:t>
      </w:r>
      <w:r w:rsidRPr="00176858" w:rsidR="00197562">
        <w:rPr>
          <w:b/>
        </w:rPr>
        <w:tab/>
      </w:r>
      <w:r w:rsidRPr="00176858" w:rsidR="00197562">
        <w:rPr>
          <w:color w:val="FF0000"/>
          <w:sz w:val="16"/>
        </w:rPr>
        <w:t xml:space="preserve">สดุดี 76:</w:t>
      </w:r>
      <w:r w:rsidRPr="00176858" w:rsidR="00197562">
        <w:rPr>
          <w:smallCaps/>
          <w:color w:val="FF0000"/>
          <w:sz w:val="16"/>
        </w:rPr>
        <w:t xml:space="preserve">17a</w:t>
      </w:r>
    </w:p>
    <w:p w:rsidRPr="00176858" w:rsidR="00F0164B" w:rsidRDefault="00A800B5" w14:paraId="79D946A3" w14:textId="77777777">
      <w:r w:rsidRPr="00176858" w:rsidR="00197562">
        <w:t xml:space="preserve">พระตรีเอกภาพ พระเจ้าของเรา:</w:t>
      </w:r>
    </w:p>
    <w:p w:rsidRPr="00176858" w:rsidR="00F0164B" w:rsidRDefault="00A800B5" w14:paraId="1F77E396" w14:textId="77777777">
      <w:r w:rsidRPr="00176858" w:rsidR="00197562">
        <w:rPr>
          <w:b/>
        </w:rPr>
        <w:t xml:space="preserve">บทสรรเสริญ, โทน 5: </w:t>
      </w:r>
      <w:r w:rsidRPr="00176858" w:rsidR="00197562">
        <w:t xml:space="preserve">เมื่อพระองค์เสด็จมาในเนื้อหนังสู่แม่น้ำจอร์แดน โอ พระเจ้า / พระองค์ทรงปรารถนาที่จะรับบัพติศมาในลักษณะของมนุษย์ โอ ผู้ประทานชีวิต / เพื่อว่า ด้วยพระเมตตาของพระองค์ พระองค์จะทรงให้แสงสว่างแก่เราผู้หลงทาง / และทรงปลดปล่อยเราจากทุกกับดักและบ่วงของงู / แล้วพระองค์ก็ได้รับคำพยานจากพระบิดา / และพระวิญญาณบริสุทธิ์ปรากฏแก่พระองค์ในรูปนกพิราบ; / แต่ขอทรงสถิตอยู่ในจิตวิญญาณของเราด้วยเถิด โอ ผู้ทรงรักมนุษยชาติ!</w:t>
      </w:r>
    </w:p>
    <w:p w:rsidRPr="00176858" w:rsidR="00F0164B" w:rsidRDefault="00A800B5" w14:paraId="5562BB72" w14:textId="77777777">
      <w:r w:rsidRPr="00176858">
        <w:rPr>
          <w:b/>
          <w:color w:val="FF0000"/>
        </w:rPr>
        <w:t xml:space="preserve">และ</w:t>
      </w:r>
      <w:r w:rsidRPr="00176858" w:rsidR="00197562">
        <w:rPr>
          <w:b/>
        </w:rPr>
        <w:t xml:space="preserve">บัดนี้: </w:t>
      </w:r>
      <w:r w:rsidRPr="00176858" w:rsidR="00197562">
        <w:t xml:space="preserve">เมื่อพระองค์เสด็จในพระกายเนื้อหนังไปยังแม่น้ำจอร์แดน โอ พระเจ้า:</w:t>
      </w:r>
    </w:p>
    <w:p w:rsidRPr="00176858" w:rsidR="00A800B5" w:rsidRDefault="00A800B5" w14:paraId="47BDE8F8" w14:textId="77777777">
      <w:pPr>
        <w:pStyle w:val="Heading3"/>
        <w:keepLines w:val="0"/>
      </w:pPr>
      <w:r w:rsidRPr="00176858" w:rsidR="00197562">
        <w:t xml:space="preserve">โปรเคเมนอน, โทน 6</w:t>
      </w:r>
    </w:p>
    <w:p w:rsidRPr="00176858" w:rsidR="00F0164B" w:rsidRDefault="00A800B5" w14:paraId="5B9F42CA" w14:textId="77777777">
      <w:r w:rsidRPr="00176858" w:rsidR="00197562">
        <w:t xml:space="preserve">น้ำได้เห็นพระองค์, โอ พระเจ้า, / น้ำได้เห็นพระองค์และกลัวตัวสั่น</w:t>
      </w:r>
    </w:p>
    <w:p w:rsidRPr="00176858" w:rsidR="00F0164B" w:rsidP="004D4F06" w:rsidRDefault="00A800B5" w14:paraId="07D23147" w14:textId="77777777">
      <w:r w:rsidRPr="00176858" w:rsidR="00197562">
        <w:rPr>
          <w:b/>
          <w:color w:val="FF0000"/>
          <w:sz w:val="20"/>
        </w:rPr>
        <w:t xml:space="preserve">บท: </w:t>
      </w:r>
      <w:r w:rsidRPr="00176858" w:rsidR="00197562">
        <w:t xml:space="preserve">ด้วยเสียงของข้าพเจ้า ข้าพเจ้าได้ร้องทูลต่อพระเจ้า ด้วยเสียงของข้าพเจ้าต่อพระเจ้า – และพระองค์ทรงได้ยินข้าพเจ้า</w:t>
      </w:r>
    </w:p>
    <w:p w:rsidRPr="00176858" w:rsidR="00A800B5" w:rsidP="0019679A" w:rsidRDefault="00A800B5" w14:paraId="25B927DE" w14:textId="77777777">
      <w:pPr>
        <w:pStyle w:val="a"/>
      </w:pPr>
      <w:r w:rsidRPr="00176858" w:rsidR="00197562">
        <w:t xml:space="preserve">สดุดี 76:</w:t>
      </w:r>
      <w:r w:rsidRPr="00176858" w:rsidR="00197562">
        <w:rPr>
          <w:smallCaps/>
        </w:rPr>
        <w:t xml:space="preserve">17a</w:t>
      </w:r>
      <w:r w:rsidRPr="00176858" w:rsidR="00197562">
        <w:t xml:space="preserve">, 2</w:t>
      </w:r>
    </w:p>
    <w:p w:rsidRPr="00176858" w:rsidR="00A800B5" w:rsidP="00D62190" w:rsidRDefault="00A800B5" w14:paraId="4B3B3688" w14:textId="77777777">
      <w:pPr>
        <w:pStyle w:val="Heading3"/>
      </w:pPr>
      <w:r w:rsidRPr="00176858" w:rsidR="00D62190">
        <w:t xml:space="preserve">การอ่านจากคำพยากรณ์ของอิสยาห์</w:t>
      </w:r>
    </w:p>
    <w:p w:rsidRPr="00176858" w:rsidR="00F0164B" w:rsidP="00D62190" w:rsidRDefault="00A800B5" w14:paraId="39A7D2CD" w14:textId="77777777">
      <w:pPr>
        <w:pStyle w:val="a1"/>
        <w:ind w:firstLine="397"/>
      </w:pPr>
      <w:r w:rsidRPr="00176858" w:rsidR="00D62190">
        <w:t xml:space="preserve">พระเจ้าตรัสว่า: “จงล้างตัวให้สะอาด จงชำระจิตใจให้บริสุทธิ์ จงขจัดความชั่วร้ายออกจากจิตวิญญาณของท่านต่อหน้าเรา </w:t>
      </w:r>
      <w:r w:rsidRPr="00176858" w:rsidR="00D62190">
        <w:t xml:space="preserve">จงเลิกทำความชั่วร้าย และเรียนรู้ที่จะทำความดี: จงพิจารณาข้อพิพาท จงปกป้องผู้ถูกกดขี่ จงรักษาสิทธิของเด็กกำพร้า และจงให้ความยุติธรรมแก่หญิงม่าย </w:t>
      </w:r>
      <w:r w:rsidRPr="00176858" w:rsidR="00D62190">
        <w:t xml:space="preserve">แล้วจงมาเถิด และให้เราหารือกัน พระเจ้าตรัสว่า” แม้บาปของเจ้าจะแดงดั่งสีสการ์เล็ต ข้าก็จะทำให้มันขาวดั่งหิมะ แม้จะแดงดั่งสีคริมสัน ข้าก็จะทำให้มันขาวดั่งขนแกะ หากเจ้าเต็มใจและเชื่อฟัง </w:t>
      </w:r>
      <w:r w:rsidRPr="00176858" w:rsidR="00D62190">
        <w:t xml:space="preserve">เจ้าจะได้กินผลดี</w:t>
      </w:r>
      <w:r w:rsidRPr="00176858" w:rsidR="00D62190">
        <w:t xml:space="preserve">แห่งแผ่นดิน </w:t>
      </w:r>
      <w:r w:rsidRPr="00176858" w:rsidR="00D62190">
        <w:t xml:space="preserve">แต่หากเจ้าไม่เต็มใจและไม่เชื่อฟัง</w:t>
      </w:r>
      <w:r w:rsidRPr="00176858" w:rsidR="00D62190">
        <w:t xml:space="preserve"> ดาบจะกลืนกินเจ้า เพราะพระโอษฐ์ของพระเจ้าได้ตรัสแล้ว!</w:t>
      </w:r>
    </w:p>
    <w:p w:rsidRPr="00176858" w:rsidR="00A800B5" w:rsidP="00D62190" w:rsidRDefault="00A800B5" w14:paraId="764EE2AD" w14:textId="77777777">
      <w:pPr>
        <w:pStyle w:val="a"/>
      </w:pPr>
      <w:r w:rsidRPr="00176858" w:rsidR="00D62190">
        <w:t xml:space="preserve">อิสยาห์ 1:16–20</w:t>
      </w:r>
    </w:p>
    <w:p w:rsidRPr="00176858" w:rsidR="00A800B5" w:rsidP="00933D39" w:rsidRDefault="00A800B5" w14:paraId="4B5B0FBE" w14:textId="77777777">
      <w:pPr>
        <w:pStyle w:val="Heading3"/>
      </w:pPr>
      <w:r w:rsidRPr="00176858">
        <w:lastRenderedPageBreak/>
      </w:r>
      <w:r w:rsidRPr="00176858" w:rsidR="00197562">
        <w:t xml:space="preserve">อ่านจากหนังสือกิจการของอัครทูต</w:t>
      </w:r>
    </w:p>
    <w:p w:rsidRPr="00176858" w:rsidR="00F0164B" w:rsidP="00933D39" w:rsidRDefault="00A800B5" w14:paraId="7F77C077" w14:textId="77777777">
      <w:pPr>
        <w:tabs>
          <w:tab w:val="clear" w:pos="9639"/>
        </w:tabs>
      </w:pPr>
      <w:r w:rsidRPr="00176858" w:rsidR="00933D39">
        <w:t xml:space="preserve">ในสมัยนั้น เมื่ออาโพลโลอยู่ที่โครินธ์ ปอลัสได้เดินทางผ่านเขตภูเขา และมาถึงเอเฟซัส ที่นั่น เขาพบสาวกบางคน และถามพวกเขาว่า ‘เมื่อท่านเชื่อแล้ว ท่านได้รับพระวิญญาณบริสุทธิ์แล้วหรือยัง?’ พวกเขาตอบว่า ‘เราไม่เคยได้ยินว่ามีพระวิญญาณบริสุทธิ์เลย’ เขาจึงถามพวกเขาว่า ‘แล้วท่านได้รับการบัพติศมาด้วยอะไร?’ พวกเขาตอบว่า ‘ด้วยบัพติศมาของยอห์น’ เปาโลกล่าวว่า ‘ยอห์นให้บัพติศมาด้วยบัพติศมาแห่งการกลับใจ โดยบอกประชาชนให้เชื่อในผู้ที่มาภายหลังเขา คือในพระเยซูคริสต์’ เมื่อได้ยินเช่นนี้ พวกเขาก็ได้รับการบัพติศมาในพระนามของพระเยซูเจ้า และเมื่อเปาโลวางมือลงบนพวกเขา พระวิญญาณบริสุทธิ์ก็ลงมาบนพวกเขา และพวกเขาก็พูดด้วยภาษาต่าง ๆ และทำนายได้ มีทั้งหมดประมาณสิบสองคน และเมื่อเขาเข้าไปในธรรมศาลา เขาก็พูดอย่างกล้าหาญที่นั่นเป็นเวลาสามเดือน โดยอธิบายและชักจูงพวกเขาเกี่ยวกับอาณาจักรของพระเจ้า</w:t>
      </w:r>
    </w:p>
    <w:p w:rsidRPr="00176858" w:rsidR="00A800B5" w:rsidP="00933D39" w:rsidRDefault="00A800B5" w14:paraId="301F8A45" w14:textId="77777777">
      <w:pPr>
        <w:pStyle w:val="a"/>
      </w:pPr>
      <w:r w:rsidRPr="00176858" w:rsidR="00933D39">
        <w:t xml:space="preserve">เริ่มต้น 42: กิจการของอัครทูต 19:1–8</w:t>
      </w:r>
    </w:p>
    <w:p w:rsidRPr="00176858" w:rsidR="00A800B5" w:rsidP="00CE728C" w:rsidRDefault="00A800B5" w14:paraId="4508486A" w14:textId="77777777">
      <w:pPr>
        <w:pStyle w:val="Heading3"/>
      </w:pPr>
      <w:r w:rsidRPr="00176858" w:rsidR="00CE728C">
        <w:t xml:space="preserve">พระกิตติคุณตามมาร์ค บทที่ 1</w:t>
      </w:r>
    </w:p>
    <w:p w:rsidRPr="00176858" w:rsidR="00F0164B" w:rsidP="00CE728C" w:rsidRDefault="00A800B5" w14:paraId="69CEF20E" w14:textId="77777777">
      <w:r w:rsidRPr="00176858" w:rsidR="00CE728C">
        <w:t xml:space="preserve">ต้นเรื่องพระกิตติคุณของพระเยซูคริสต์ พระบุตรของพระเจ้า ตามที่เขียนไว้ในคำพยากรณ์ว่า: ‘ดูเถิด เราส่งทูตสวรรค์ของเราไปข้างหน้าท่าน เพื่อเตรียมทางของท่านไว้ก่อนท่าน มีเสียงหนึ่งร้องขึ้นในถิ่นทุรกันดารว่า “จงเตรียมทางของพระเจ้า จงทำให้ทางของพระองค์ตรง”’ ยอห์นกำลังทำพิธีบัพติศมาในถิ่นทุรกันดาร และประกาศพิธีบัพติศมาแห่งการกลับใจเพื่อการอภัยบาป ทั้งภูมิภาคยูเดียและประชาชนในกรุงเยรูซาเล็มต่างพากันออกไปหาเขา และทุกคนต่างได้รับการบัพติศมาจากเขาในแม่น้ำจอร์แดน พร้อมทั้งสารภาพบาปของตน ส่วนยอห์นนั้น สวมเสื้อผ้าทำจากขนอูฐ มีเข็มขัดหนังรัดเอว และกินตั๊กแตนกับน้ำผึ้งป่า เขาประกาศว่า ‘มีผู้หนึ่งที่มีฤทธิ์อำนาจยิ่งกว่าข้าพเจ้ากำลังมาภายหลังข้าพเจ้า และข้าพเจ้าไม่สมควรแม้แต่จะก้มลงแก้สายรองเท้าของพระองค์ ‘ข้าได้บัพติศมาท่านด้วยน้ำ แต่พระองค์จะบัพติศมาท่านด้วยพระวิญญาณบริสุทธิ์’</w:t>
      </w:r>
    </w:p>
    <w:p w:rsidRPr="00176858" w:rsidR="00A800B5" w:rsidP="00CE728C" w:rsidRDefault="00A800B5" w14:paraId="43290456" w14:textId="77777777">
      <w:pPr>
        <w:spacing w:before="120"/>
        <w:jc w:val="right"/>
        <w:rPr>
          <w:color w:val="FF0000"/>
          <w:sz w:val="16"/>
        </w:rPr>
      </w:pPr>
      <w:r w:rsidRPr="00176858" w:rsidR="00CE728C">
        <w:rPr>
          <w:color w:val="FF0000"/>
          <w:sz w:val="16"/>
        </w:rPr>
        <w:t xml:space="preserve">มาระโก 1:1–8</w:t>
      </w:r>
    </w:p>
    <w:p w:rsidRPr="00176858" w:rsidR="00F0164B" w:rsidP="00C0279A" w:rsidRDefault="00A800B5" w14:paraId="17983DBF" w14:textId="77777777">
      <w:pPr>
        <w:rPr>
          <w:b/>
          <w:sz w:val="20"/>
        </w:rPr>
      </w:pPr>
      <w:r w:rsidRPr="00176858" w:rsidR="00197562">
        <w:t xml:space="preserve">พระเจ้าผู้เป็นพระเจ้าทรงได้รับพระพร พระเจ้าทรงได้รับพระพรทุกวัน ขอให้พระเจ้าผู้เป็นพระผู้ช่วยให้รอดของเราประทานความสำเร็จแก่เรา พระเจ้าของเราคือพระเจ้าแห่งความรอด</w:t>
      </w:r>
      <w:r w:rsidRPr="00176858" w:rsidR="00197562">
        <w:tab/>
      </w:r>
      <w:r w:rsidRPr="00176858" w:rsidR="00197562">
        <w:rPr>
          <w:color w:val="FF0000"/>
          <w:sz w:val="16"/>
        </w:rPr>
        <w:t xml:space="preserve">สดุดี 67:20, 21</w:t>
      </w:r>
    </w:p>
    <w:p w:rsidRPr="00176858" w:rsidR="00F0164B" w:rsidP="004D4F06" w:rsidRDefault="00A800B5" w14:paraId="46858E72" w14:textId="77777777">
      <w:pPr>
        <w:rPr>
          <w:b/>
        </w:rPr>
      </w:pPr>
      <w:r w:rsidRPr="00176858" w:rsidR="00197562">
        <w:rPr>
          <w:b/>
        </w:rPr>
        <w:t xml:space="preserve">พระตรีเอกภาพ. สรรเสริญ และตอนนี้: พระตรีเอกภาพผู้ศักดิ์สิทธิ์ที่สุด: พระเจ้า โปรดเมตตา </w:t>
      </w:r>
      <w:r w:rsidRPr="00176858" w:rsidR="00613E26">
        <w:rPr>
          <w:b/>
          <w:color w:val="FF0000"/>
          <w:sz w:val="20"/>
        </w:rPr>
        <w:t xml:space="preserve">(3) </w:t>
      </w:r>
      <w:r w:rsidRPr="00176858" w:rsidR="00197562">
        <w:rPr>
          <w:b/>
        </w:rPr>
        <w:t xml:space="preserve">สรรเสริญ และตอนนี้: พระบิดาของเรา:</w:t>
      </w:r>
    </w:p>
    <w:p w:rsidRPr="00176858" w:rsidR="00F0164B" w:rsidP="004D4F06" w:rsidRDefault="00A800B5" w14:paraId="0CB67EE3" w14:textId="77777777">
      <w:r w:rsidRPr="00176858" w:rsidR="00197562">
        <w:rPr>
          <w:b/>
          <w:color w:val="FF0000"/>
          <w:sz w:val="20"/>
        </w:rPr>
        <w:t xml:space="preserve">พระสงฆ์: </w:t>
      </w:r>
      <w:r w:rsidRPr="00176858" w:rsidR="00197562">
        <w:t xml:space="preserve">เพราะราชอาณาจักรเป็นของพระองค์: </w:t>
      </w:r>
      <w:r w:rsidRPr="00176858" w:rsidR="00197562">
        <w:rPr>
          <w:b/>
          <w:color w:val="FF0000"/>
          <w:sz w:val="20"/>
        </w:rPr>
        <w:t xml:space="preserve">ผู้อ่าน: </w:t>
      </w:r>
      <w:r w:rsidRPr="00176858" w:rsidR="00197562">
        <w:t xml:space="preserve">อาเมน.</w:t>
      </w:r>
    </w:p>
    <w:p w:rsidRPr="00176858" w:rsidR="00A800B5" w:rsidRDefault="00A800B5" w14:paraId="502E8B47" w14:textId="77777777">
      <w:pPr>
        <w:pStyle w:val="Heading3"/>
        <w:keepLines w:val="0"/>
      </w:pPr>
      <w:r w:rsidRPr="00176858" w:rsidR="00197562">
        <w:t xml:space="preserve">คอนตาคิออน, โทน 4</w:t>
      </w:r>
    </w:p>
    <w:p w:rsidRPr="00176858" w:rsidR="00F0164B" w:rsidRDefault="00A800B5" w14:paraId="24A20134" w14:textId="77777777">
      <w:r w:rsidRPr="00176858" w:rsidR="00197562">
        <w:t xml:space="preserve">ในวันนี้ เมื่อพระเจ้าทรงยืนอยู่ในน้ำแม่น้ำจอร์แดน / พระองค์ตรัสกับยอห์นว่า: / ‘อย่ากลัวที่จะบัพติศมาเรา / เพราะเราได้มาเพื่อช่วยอาดัมผู้ถูกสร้างขึ้นเป็นแรก!’</w:t>
      </w:r>
    </w:p>
    <w:p w:rsidRPr="00176858" w:rsidR="00F0164B" w:rsidP="004D4F06" w:rsidRDefault="00A800B5" w14:paraId="7614FCA2" w14:textId="77777777">
      <w:r w:rsidRPr="00176858" w:rsidR="00197562">
        <w:t xml:space="preserve">พระเจ้า โปรดเมตตา </w:t>
      </w:r>
      <w:r w:rsidRPr="00176858" w:rsidR="00197562">
        <w:rPr>
          <w:b/>
          <w:color w:val="FF0000"/>
          <w:sz w:val="20"/>
        </w:rPr>
        <w:t xml:space="preserve">(40)</w:t>
      </w:r>
    </w:p>
    <w:p w:rsidRPr="00176858" w:rsidR="00F0164B" w:rsidRDefault="00A800B5" w14:paraId="1E2CBD67" w14:textId="77777777">
      <w:r w:rsidRPr="00176858" w:rsidR="00197562">
        <w:t xml:space="preserve">พระคริสต์พระเจ้า ผู้ทรงรับการนมัสการและพระเกียรติยศในสวรรค์และบนโลกทุกเวลาทุกชั่วโมง ผู้ทรงอดทน ผู้ทรงเมตตาที่สุด ผู้ทรงรักผู้ชอบธรรมและทรงแสดงความเมตตาต่อผู้บาป ผู้ทรงเรียกทุกคนสู่ความรอดด้วยคำสัญญาแห่งพระพรในอนาคต! โอ พระเจ้า โปรดรับคำอธิษฐานของเราในชั่วโมงนี้ และนำชีวิตของเราให้สอดคล้องกับพระบัญญัติของพระองค์: โปรดทำให้จิตวิญญาณของเราบริสุทธิ์ ร่างกายของเราสะอาด ความตั้งใจของเราถูกต้อง ความคิดของเราบริสุทธิ์ และโปรดช่วยเราให้พ้นจากความเศร้าโศก ความโชคร้าย และความทุกข์ทรมานทั้งปวง โปรดคุ้มครองเราด้วยทูตสวรรค์อันศักดิ์สิทธิ์ของพระองค์ เพื่อว่า เมื่อได้รับการคุ้มครองและนำทางโดยกองทัพทูตสวรรค์เหล่านั้น เราจะได้บรรลุความเป็นหนึ่งเดียวในความเชื่อ และความเข้าใจในพระสิริอันไม่อาจบรรยายได้ของพระองค์; เพราะพระองค์ทรงเป็นพระผู้ทรงพระพรตลอดนิรันดร์กาล อาเมน</w:t>
      </w:r>
    </w:p>
    <w:p w:rsidRPr="00176858" w:rsidR="00F0164B" w:rsidP="004D4F06" w:rsidRDefault="00A800B5" w14:paraId="356AD749" w14:textId="77777777">
      <w:pPr>
        <w:rPr>
          <w:b/>
        </w:rPr>
      </w:pPr>
      <w:r w:rsidRPr="00176858" w:rsidR="00197562">
        <w:t xml:space="preserve">พระเจ้า โปรดเมตตา </w:t>
      </w:r>
      <w:r w:rsidRPr="00176858" w:rsidR="00613E26">
        <w:rPr>
          <w:b/>
          <w:color w:val="FF0000"/>
          <w:sz w:val="20"/>
        </w:rPr>
        <w:t xml:space="preserve">(3) </w:t>
      </w:r>
      <w:r w:rsidRPr="00176858" w:rsidR="00197562">
        <w:rPr>
          <w:b/>
        </w:rPr>
        <w:t xml:space="preserve">สรรเสริญ และบัดนี้:</w:t>
      </w:r>
    </w:p>
    <w:p w:rsidRPr="00176858" w:rsidR="00F0164B" w:rsidRDefault="00A800B5" w14:paraId="5ED1CE34" w14:textId="77777777">
      <w:r w:rsidRPr="00176858" w:rsidR="00197562">
        <w:t xml:space="preserve">ด้วยเกียรติยศสูงสุดของเชรูบิม / และพระสิริอันยิ่งใหญ่กว่าอย่างหาที่เปรียบมิได้ของเซราฟิม / เราถวายเกียรติแด่ท่าน พระแม่ผู้ให้กำเนิดพระวจนะ / พระมารดาที่แท้จริงของพระเจ้า</w:t>
      </w:r>
    </w:p>
    <w:p w:rsidRPr="00176858" w:rsidR="00F0164B" w:rsidRDefault="00A800B5" w14:paraId="31E0940E" w14:textId="77777777">
      <w:r w:rsidRPr="00176858" w:rsidR="00197562">
        <w:t xml:space="preserve">โปรดอวยพรเราในพระนามของพระเจ้า พระบิดาพระสงฆ์: พระเจ้า โปรดเมตตาเราและอวยพรเรา</w:t>
      </w:r>
      <w:r w:rsidRPr="00176858" w:rsidR="00197562">
        <w:t xml:space="preserve">; ขอให้แสงสว่างจากพระพักตร์ของพระองค์ส่องลงมาบนเรา และโปรดประทานพระกรุณาธิคุณแก่เรา</w:t>
      </w:r>
      <w:r w:rsidRPr="00176858" w:rsidR="00197562">
        <w:t xml:space="preserve">ด้วยเถิด</w:t>
      </w:r>
    </w:p>
    <w:p w:rsidRPr="00176858" w:rsidR="00F0164B" w:rsidP="004D4F06" w:rsidRDefault="00A800B5" w14:paraId="0F9CBDE6" w14:textId="77777777">
      <w:r w:rsidRPr="00176858" w:rsidR="00E55950">
        <w:rPr>
          <w:b/>
          <w:color w:val="FF0000"/>
          <w:sz w:val="20"/>
        </w:rPr>
        <w:t xml:space="preserve">พระสงฆ์: </w:t>
      </w:r>
      <w:r w:rsidRPr="00176858" w:rsidR="00E55950">
        <w:t xml:space="preserve">โอ พระเจ้า โปรดเมตตาและอวยพรเรา; ให้แสงสว่างจากพระพักตร์ของพระองค์ส่องลงมาบนเรา และโปรดเมตตาเรา</w:t>
      </w:r>
    </w:p>
    <w:p w:rsidRPr="00176858" w:rsidR="00F0164B" w:rsidP="004D4F06" w:rsidRDefault="00A800B5" w14:paraId="0B2DC7BF" w14:textId="77777777">
      <w:r w:rsidRPr="00176858" w:rsidR="00197562">
        <w:rPr>
          <w:b/>
          <w:color w:val="FF0000"/>
          <w:sz w:val="20"/>
        </w:rPr>
        <w:t xml:space="preserve">ผู้อ่าน: </w:t>
      </w:r>
      <w:r w:rsidRPr="00176858" w:rsidR="00197562">
        <w:t xml:space="preserve">อาเมน.</w:t>
      </w:r>
    </w:p>
    <w:p w:rsidRPr="00176858" w:rsidR="00A800B5" w:rsidRDefault="00A800B5" w14:paraId="76549DC9" w14:textId="77777777">
      <w:pPr>
        <w:pStyle w:val="Heading3"/>
        <w:keepLines w:val="0"/>
      </w:pPr>
      <w:r w:rsidRPr="00176858">
        <w:lastRenderedPageBreak/>
      </w:r>
      <w:r w:rsidRPr="00176858" w:rsidR="00197562">
        <w:t xml:space="preserve">คำอธิษฐานของนักบุญมาร์ดาริอุส</w:t>
      </w:r>
    </w:p>
    <w:p w:rsidRPr="00176858" w:rsidR="00F0164B" w:rsidRDefault="00A800B5" w14:paraId="27361917" w14:textId="77777777">
      <w:r w:rsidRPr="00176858" w:rsidR="00197562">
        <w:t xml:space="preserve">โอ พระเจ้า พระบิดาผู้ทรงฤทธานุภาพสูงสุด พระเยซูคริสต์ พระบุตรองค์เดียว และพระวิญญาณบริสุทธิ์! พระเจ้าองค์เดียว พลังเดียว โปรดเมตตาข้าพเจ้าผู้เป็นคนบาป และโปรดช่วยข้าพเจ้าผู้เป็นผู้รับใช้ที่ไม่คู่ควรของพระองค์ ด้วยวิธีที่พระองค์ทรงทราบ เพราะพระองค์ทรงได้รับพระพรตลอดนิรันดร์ อาเมน.</w:t>
      </w:r>
    </w:p>
    <w:p w:rsidRPr="00176858" w:rsidR="0094366F" w:rsidRDefault="0094366F" w14:paraId="616D3E93" w14:textId="77777777">
      <w:pPr>
        <w:sectPr w:rsidRPr="00176858" w:rsidR="0094366F" w:rsidSect="0094366F">
          <w:headerReference w:type="default" r:id="rId47"/>
          <w:type w:val="continuous"/>
          <w:pgSz w:w="11907" w:h="16840" w:code="9"/>
          <w:pgMar w:top="1134" w:right="1134" w:bottom="1134" w:left="1134" w:header="737" w:footer="737" w:gutter="0"/>
          <w:cols w:space="720"/>
          <w:titlePg/>
        </w:sectPr>
      </w:pPr>
    </w:p>
    <w:p w:rsidRPr="00176858" w:rsidR="00A800B5" w:rsidP="00FF4DE6" w:rsidRDefault="00A800B5" w14:paraId="37068896" w14:textId="77777777">
      <w:pPr>
        <w:pStyle w:val="Heading2"/>
      </w:pPr>
      <w:bookmarkStart w:name="_ЧАС_ШЕСТОЙ_1" w:id="144"/>
      <w:bookmarkEnd w:id="144"/>
      <w:r w:rsidRPr="00176858" w:rsidR="00197562">
        <w:t xml:space="preserve">ชั่วโมงที่หก</w:t>
      </w:r>
    </w:p>
    <w:p w:rsidRPr="00176858" w:rsidR="00F0164B" w:rsidRDefault="00A800B5" w14:paraId="10B2ADA6" w14:textId="77777777">
      <w:r w:rsidRPr="00176858" w:rsidR="00F264B8">
        <w:t xml:space="preserve">มาเถิด ให้เราสักการะพระมหากษัตริย์ของเรา พระเจ้าของเรา</w:t>
      </w:r>
    </w:p>
    <w:p w:rsidRPr="00176858" w:rsidR="00F0164B" w:rsidRDefault="00A800B5" w14:paraId="31BC73E6" w14:textId="77777777">
      <w:r w:rsidRPr="00176858" w:rsidR="00197562">
        <w:t xml:space="preserve">มาเถิด ให้เราบูชาและ</w:t>
      </w:r>
      <w:r w:rsidRPr="00176858" w:rsidR="00F264B8">
        <w:t xml:space="preserve">กราบลงต่อหน้าพระคริสต์ พระเจ้าและพระผู้เป็นเจ้าของเรา</w:t>
      </w:r>
    </w:p>
    <w:p w:rsidRPr="00176858" w:rsidR="00F0164B" w:rsidRDefault="00A800B5" w14:paraId="25B71A0B" w14:textId="77777777">
      <w:r w:rsidRPr="00176858" w:rsidR="00197562">
        <w:t xml:space="preserve">มาเถิด ให้เราสักการะและกราบลงต่อ</w:t>
      </w:r>
      <w:r w:rsidRPr="00176858" w:rsidR="00F264B8">
        <w:t xml:space="preserve">หน้าพระคริสต์เอง พระราชาและพระเจ้าของเรา</w:t>
      </w:r>
    </w:p>
    <w:p w:rsidRPr="00176858" w:rsidR="00A800B5" w:rsidRDefault="00A800B5" w14:paraId="7C6EE984" w14:textId="77777777">
      <w:pPr>
        <w:pStyle w:val="Heading3"/>
      </w:pPr>
      <w:r w:rsidRPr="00176858" w:rsidR="00197562">
        <w:t xml:space="preserve">สดุดี 73</w:t>
      </w:r>
    </w:p>
    <w:p w:rsidRPr="00176858" w:rsidR="00F0164B" w:rsidRDefault="00A800B5" w14:paraId="46015EC5" w14:textId="77777777">
      <w:r w:rsidRPr="00176858" w:rsidR="004C39BF">
        <w:t xml:space="preserve">ทำไม พระเจ้า ข้าพระองค์จึงถูกพระองค์ทอดทิ้งไปตลอดกาล? ทำไมความโกรธของพระองค์จึงลุกโชนขึ้นต่อแกะในทุ่งหญ้าของพระองค์? โปรดระลึกถึงประชากรของพระองค์ ซึ่งพระองค์ได้ทรงซื้อมาตั้งแต่ต้น; โปรดไถ่คืนไม้เท้าแห่งมรดกของพระองค์ คือภูเขาซีออนนี้ ที่พระองค์ได้ทรงตั้งถิ่นฐานอยู่ โปรดยกพระหัตถ์ของพระองค์ขึ้นต่อความหยิ่งยโสของพวกเขาเสียที! ศัตรูได้ก่อความเสียหายมากเพียงใดในสถานศักดิ์สิทธิ์ของพระองค์! ผู้ที่เกลียดชังพระองค์ได้โอ้อวดท่ามกลางเทศกาลของพระองค์; พวกเขาได้ตั้งสัญลักษณ์ของตนเองและ</w:t>
      </w:r>
      <w:r w:rsidRPr="00176858" w:rsidR="004C39BF">
        <w:t xml:space="preserve">ปฏิเสธทุกสิ่งอื่น — เหมือนเมื่อ</w:t>
      </w:r>
      <w:r w:rsidRPr="00176858" w:rsidR="004C39BF">
        <w:rPr>
          <w:i/>
        </w:rPr>
        <w:t xml:space="preserve">พวกเขาออกจากพระวิหาร</w:t>
      </w:r>
      <w:r w:rsidRPr="00176858" w:rsidR="004C39BF">
        <w:t xml:space="preserve">ที่อยู่สูงลิ่ว เหมือนในป่าทึบ พวกเขาได้ใช้ขวานตัดประตูลง; ด้วยขวานและเหล็กงัด พวกเขาได้ทำลายมันจนย่อยยับ พวกเขาได้จุดไฟเผาพระวิหารของพระองค์; บนพื้นดิน พวกเขาได้ทำให้ที่ประทับของพระนามพระองค์เป็นมลทิน ญาติพี่น้องของพวกเขาได้กล่าวร่วมกันในใจว่า: ‘มาเถิด ให้เราทำลายงานเลี้ยงทั้งหมดของพระเจ้าบนพื้นดินให้สิ้นไป’ เราไม่เห็นเครื่องหมายใดของเราแล้ว; ไม่มีผู้เผยพระวจนะอีกต่อไป และพระองค์จะไม่รู้จักเราอีกแล้ว พระเจ้าข้า ศัตรูจะดูหมิ่นพระองค์ไปอีกนานเท่าใด? ศัตรูจะยังคงยั่วยุพระนามของพระองค์จนถึงที่สุดหรือไม่? ทำไมพระองค์จึงถอนพระหัตถ์และพระหัตถ์ขวาของพระองค์ออกจากอกของพระองค์จนถึงที่สุด? แต่พระเจ้า พระมหากษัตริย์ของเราตั้งแต่โบราณกาล ได้ทรงกระทำการช่วยให้รอดในท่ามกลางแผ่นดินโลก พระองค์ได้ทรงตั้งทะเลด้วยฤทธิ์อำนาจของพระองค์; พระองค์ได้ทรงบดหัวของงูในน้ำ; พระองค์ได้ตีหัวมังกรลง; พระองค์ได้มอบมันเป็นอาหารแก่ชนชาติเอธิโอเปีย พระองค์ได้เปิดน้ำพุและลำธาร; พระองค์ได้ทำให้แม่น้ำใหญ่แห้ง พระองค์เป็นเจ้าของวันและคืน; พระองค์ได้ตั้งรุ่งอรุณและดวงอาทิตย์; พระองค์ได้สร้างทุกมุมโลก; ฤดูร้อนและฤดูใบไม้ผลิ—พระองค์ได้สร้างขึ้น จงระลึกไว้เถิด: ศัตรูได้ดูหมิ่นองค์พระผู้เป็นเจ้า และชนชาติที่โง่เขลาได้หมิ่นประมาทพระนามของพระองค์ อย่าทรงมอบวิญญาณของผู้ที่ยอมรับพระองค์ให้แก่สัตว์ร้าย; อย่าทรงลืมผู้ยากจนของพระองค์ไปตลอดกาล จงทรงมองดูพันธสัญญาของพระองค์ เพราะ</w:t>
      </w:r>
      <w:r w:rsidRPr="00176858" w:rsidR="004C39BF">
        <w:rPr>
          <w:i/>
        </w:rPr>
        <w:t xml:space="preserve">ที่มืดมิด</w:t>
      </w:r>
      <w:r w:rsidRPr="00176858" w:rsidR="004C39BF">
        <w:t xml:space="preserve">ของโลกนี้</w:t>
      </w:r>
      <w:r w:rsidRPr="00176858" w:rsidR="004C39BF">
        <w:t xml:space="preserve">เต็ม</w:t>
      </w:r>
      <w:r w:rsidRPr="00176858" w:rsidR="004C39BF">
        <w:t xml:space="preserve">ไปด้วยบ้านเรือนแห่งความชั่วร้าย ขอให้ผู้ที่ถ่อมตัวไม่ต้องกลับไปด้วยความอับอาย; ขอให้ผู้ขัดสนและผู้ยากจนสรรเสริญพระนามของพระองค์ จงลุกขึ้นเถิด พระเจ้า และตัดสินข้อพิพาทของพระองค์; จงระลึกถึงว่าผู้โง่เขลาดูหมิ่นพระองค์ตลอดทั้งวัน อย่าลืมเสียงของผู้ที่วิงวอนพระองค์: ความหยิ่งยโสของผู้ที่เกลียดชังพระองค์ลุกขึ้นต่อต้านพระองค์อยู่เสมอ</w:t>
      </w:r>
    </w:p>
    <w:p w:rsidRPr="00176858" w:rsidR="00A800B5" w:rsidRDefault="00A800B5" w14:paraId="3D9D821C" w14:textId="77777777">
      <w:pPr>
        <w:pStyle w:val="Heading3"/>
      </w:pPr>
      <w:r w:rsidRPr="00176858" w:rsidR="00197562">
        <w:t xml:space="preserve">สดุดี 76</w:t>
      </w:r>
    </w:p>
    <w:p w:rsidRPr="00176858" w:rsidR="00F0164B" w:rsidRDefault="00A800B5" w14:paraId="5E953E24" w14:textId="77777777">
      <w:r w:rsidRPr="00176858" w:rsidR="004C39BF">
        <w:t xml:space="preserve">ด้วยเสียงของฉัน ฉันร้องทูลถึงพระเจ้า ด้วยเสียงของฉันถึงพระเจ้า — และพระองค์ทรงฟังฉัน ในวันแห่งความทุกข์ยากของฉัน ฉันแสวงหาพระเจ้า; ในยามค่ำคืน </w:t>
      </w:r>
      <w:r w:rsidRPr="00176858" w:rsidR="004C39BF">
        <w:t xml:space="preserve">ฉันยกมือขึ้นทูลพระองค์ — และฉันไม่ถูกทำให้อับอาย จิตวิญญาณของฉันปฏิเสธที่จะได้รับการปลอบประโลม; ฉันระลึกถึงพระเจ้า — และฉันก็ชื่นชมยินดี ข้าพเจ้าครุ่นคิด และจิตวิญญาณของข้าพเจ้าอ่อนล้า </w:t>
      </w:r>
      <w:r w:rsidRPr="00176858" w:rsidR="004C39BF">
        <w:t xml:space="preserve">ดวงตาของข้าพเจ้าเฝ้าระวังตลอด</w:t>
      </w:r>
      <w:r w:rsidRPr="00176858" w:rsidR="004C39BF">
        <w:rPr>
          <w:i/>
        </w:rPr>
        <w:t xml:space="preserve">ทั้ง</w:t>
      </w:r>
      <w:r w:rsidRPr="00176858" w:rsidR="004C39BF">
        <w:t xml:space="preserve">คืน ข้าพเจ้ารู้สึกกังวลจน</w:t>
      </w:r>
      <w:r w:rsidRPr="00176858" w:rsidR="004C39BF">
        <w:t xml:space="preserve">พูด</w:t>
      </w:r>
      <w:r w:rsidRPr="00176858" w:rsidR="004C39BF">
        <w:rPr>
          <w:i/>
        </w:rPr>
        <w:t xml:space="preserve">ไม่ออก </w:t>
      </w:r>
      <w:r w:rsidRPr="00176858" w:rsidR="004C39BF">
        <w:t xml:space="preserve">ข้าพเจ้าทบทวนวันวานและระลึกถึงยุคสมัยที่ผ่านพ้นไป และครุ่นคิดอย่างลึกซึ้ง ในยามค่ำคืน ข้าพเจ้าครุ่นคิดด้วยใจ และจิตวิญญาณของข้าพเจ้าก็ค้นหาคำตอบว่า ‘พระเจ้าจะทรงปฏิเสธเราไปตลอดกาลหรือไม่ และพระองค์จะไม่ทรงเมตตาอีกต่อไปหรือ? หรือพระองค์จะทรงตัดความเมตตาของพระองค์ไปตลอดกาล และยุติพระวจนะของพระองค์จากรุ่นสู่รุ่น? หรือพระเจ้าจะทรงลืมความเมตตา หรือทรงระงับความเมตตาของพระองค์ในความโกรธของพระองค์?’ และข้าพเจ้ากล่าวว่า </w:t>
      </w:r>
      <w:r w:rsidRPr="00176858" w:rsidR="004C39BF">
        <w:rPr>
          <w:i/>
        </w:rPr>
        <w:t xml:space="preserve">‘บัดนี้ข้าพเจ้าได้เข้าใจแล้ว</w:t>
      </w:r>
      <w:r w:rsidRPr="00176858" w:rsidR="004C39BF">
        <w:t xml:space="preserve">: การเปลี่ยนแปลงนี้มาจากพระหัตถ์ขวาของผู้สูงสุด’ ข้าพเจ้าได้ระลึกถึงพระราชกิจของพระเจ้า; เพราะข้าพเจ้าจะระลึกถึงสิ่งมหัศจรรย์ของพระองค์ตั้งแต่ต้น และใคร่ครวญถึงพระราชกิจทั้งสิ้นของพระองค์ และคิดทบทวนถึงพระราชกิจของพระองค์ โอ้พระเจ้า ทางของพระองค์นั้นศักดิ์สิทธิ์ ใครจะเป็นพระเจ้าที่ยิ่งใหญ่เท่ากับพระเจ้าของเรา? พระองค์คือพระเจ้าผู้ทรงกระทำสิ่งมหัศจรรย์ พระองค์ได้ทรงสำแดงฤทธานุภาพของพระองค์ท่ามกลางประชาชาติทั้งปวง พระองค์ได้ทรงช่วยกู้ประชากรของพระองค์ คือลูกหลานของยาโคบและโยเซฟ ด้วยพระกรอันทรงฤทธานุภาพของพระองค์ น้ำได้เห็นพระองค์แล้ว โอ พระเจ้า; น้ำได้เห็นพระองค์แล้วและกลัว; ความลึกถูกกวนขึ้น เสียงน้ำที่โกลาหลร้องก้อง เมฆส่งเสียงจากไกล เพราะ</w:t>
      </w:r>
      <w:r w:rsidRPr="00176858" w:rsidR="004C39BF">
        <w:lastRenderedPageBreak/>
      </w:r>
      <w:r w:rsidRPr="00176858" w:rsidR="004C39BF">
        <w:t xml:space="preserve"> ลูกศรของพระองค์บินไป เสียงฟ้าร้องของพระองค์ก้องกังวาน</w:t>
      </w:r>
      <w:r w:rsidRPr="00176858" w:rsidR="004C39BF">
        <w:rPr>
          <w:i/>
        </w:rPr>
        <w:t xml:space="preserve">ทั่วฟ้าสวรรค์</w:t>
      </w:r>
      <w:r w:rsidRPr="00176858" w:rsidR="004C39BF">
        <w:t xml:space="preserve">; สายฟ้าของพระองค์ส่องสว่างทั่วจักรวาล; แผ่นดินสั่นสะเทือนและสั่นคลอน ทางของพระองค์อยู่ในทะเล และวิถีของพระองค์อยู่ในน้ำอันยิ่งใหญ่; แต่ไม่มีใครรู้จักรอยเท้าของพระองค์ พระองค์ทรงนำประชากรของพระองค์เหมือนฝูงแกะด้วยมือของโมเสสและอาโรน</w:t>
      </w:r>
    </w:p>
    <w:p w:rsidRPr="00176858" w:rsidR="00A800B5" w:rsidRDefault="00A800B5" w14:paraId="1E7DE058" w14:textId="77777777">
      <w:pPr>
        <w:pStyle w:val="Heading3"/>
      </w:pPr>
      <w:r w:rsidRPr="00176858" w:rsidR="00197562">
        <w:t xml:space="preserve">สดุดี 90</w:t>
      </w:r>
    </w:p>
    <w:p w:rsidRPr="00176858" w:rsidR="00F0164B" w:rsidRDefault="00A800B5" w14:paraId="5E144DB5" w14:textId="77777777">
      <w:r w:rsidRPr="00176858" w:rsidR="004C39BF">
        <w:t xml:space="preserve">ผู้อาศัยในร่มเงาของผู้สูงสุด จะได้พักผ่อนในร่มเงาของพระเจ้าแห่งสวรรค์ เขาจะกล่าวกับพระเจ้าว่า: ‘พระองค์เป็นที่ลี้ภัยและป้อมปราการของข้าพระองค์ พระเจ้าของข้าพระองค์ ผู้ที่ข้าพระองค์วางใจ’ เพราะพระองค์จะทรงช่วยท่านให้พ้นจากกับดักของนักล่า และจากโรคระบาดที่คร่าชีวิต พระองค์จะซ่อนท่านไว้ในร่มเงาปีกของพระองค์ และใต้ปีกของพระองค์ ท่านจะพบที่ลี้ภัย; </w:t>
      </w:r>
      <w:r w:rsidRPr="00176858" w:rsidR="004C39BF">
        <w:t xml:space="preserve">ความจริงของพระองค์จะล้อมรอบท่าน</w:t>
      </w:r>
      <w:r w:rsidRPr="00176858" w:rsidR="004C39BF">
        <w:rPr>
          <w:i/>
        </w:rPr>
        <w:t xml:space="preserve">ดั่ง</w:t>
      </w:r>
      <w:r w:rsidRPr="00176858" w:rsidR="004C39BF">
        <w:t xml:space="preserve">โล่ ท่านจะไม่กลัวความน่าสะพรึงกลัวในยามค่ำคืน หรือลูกศรที่บินในเวลากลางวัน; หรือโรคระบาดที่แอบแฝงในความมืด หรือความพินาศที่โจมตีในยามเที่ยงวัน แม้จะมีพันคนล้มลงข้างตัวท่าน และหมื่นคนล้มลงทางมือขวาของท่าน แต่มันจะไม่มาใกล้ท่าน ท่านจะได้เห็นด้วยตาของท่านเอง และเห็นการลงโทษของผู้ชั่วร้าย เพราะท่าน โอ พระเจ้า คือความหวังของข้าพเจ้า! ท่านได้ตั้งผู้สูงสุดเป็นที่ลี้ภัยของท่านแล้ว ความชั่วร้ายจะไม่มาตกถึงตัวท่าน และโรคภัยจะไม่มาใกล้เต็นท์ของท่าน เพราะพระองค์จะสั่งทูตสวรรค์ของพระองค์เกี่ยวกับท่าน เพื่อคุ้มครองท่านในทุกทางที่ท่านไป — พวกเขาจะอุ้มท่านไว้ในมือ เพื่อไม่ให้เท้าท่านกระแทกหิน ท่านจะเหยียบงูพิษและงูเห่า; ท่านจะเหยียบสิงโตและมังกรไว้ใต้เท้า ‘เพราะเขาได้วางใจในเรา และเราจะช่วยเขาให้พ้นภัย เราจะคุ้มครองเขา เพราะเขาได้รู้จักชื่อของเรา เขาจะร้องเรียกเรา และเราจะตอบเขา เราจะอยู่กับเขาในยามทุกข์ยาก เราจะช่วยเขาให้พ้นภัยและให้เกียรติเขา เราจะให้เขาอิ่มเอมด้วยชีวิตที่ยาวนาน และจะแสดงการช่วยกู้ของเราให้เขาเห็น’</w:t>
      </w:r>
    </w:p>
    <w:p w:rsidRPr="00176858" w:rsidR="00F0164B" w:rsidP="004D4F06" w:rsidRDefault="00A800B5" w14:paraId="4BF60C5E" w14:textId="77777777">
      <w:pPr>
        <w:rPr>
          <w:b/>
        </w:rPr>
      </w:pPr>
      <w:r w:rsidRPr="00176858" w:rsidR="00197562">
        <w:rPr>
          <w:b/>
        </w:rPr>
        <w:t xml:space="preserve">พระสิริ, และบัดนี้: </w:t>
      </w:r>
      <w:r w:rsidRPr="00176858" w:rsidR="00B66F5C">
        <w:t xml:space="preserve">อัลเลลูยา</w:t>
      </w:r>
      <w:r w:rsidRPr="00176858" w:rsidR="00197562">
        <w:t xml:space="preserve">, </w:t>
      </w:r>
      <w:r w:rsidRPr="00176858" w:rsidR="00B66F5C">
        <w:t xml:space="preserve">อัลเลลูยา</w:t>
      </w:r>
      <w:r w:rsidRPr="00176858" w:rsidR="00197562">
        <w:t xml:space="preserve">, </w:t>
      </w:r>
      <w:r w:rsidRPr="00176858" w:rsidR="00B66F5C">
        <w:t xml:space="preserve">อัลเลลูยา</w:t>
      </w:r>
      <w:r w:rsidRPr="00176858" w:rsidR="00197562">
        <w:t xml:space="preserve">, พระสิริแด่พระองค์ พระเจ้า </w:t>
      </w:r>
      <w:r w:rsidRPr="00176858" w:rsidR="00613E26">
        <w:rPr>
          <w:b/>
          <w:color w:val="FF0000"/>
          <w:sz w:val="20"/>
        </w:rPr>
        <w:t xml:space="preserve">(3) </w:t>
      </w:r>
      <w:r w:rsidRPr="00176858" w:rsidR="00197562">
        <w:t xml:space="preserve">โอ พระเจ้า โปรดเมตตา </w:t>
      </w:r>
      <w:r w:rsidRPr="00176858" w:rsidR="00613E26">
        <w:rPr>
          <w:b/>
          <w:color w:val="FF0000"/>
          <w:sz w:val="20"/>
        </w:rPr>
        <w:t xml:space="preserve">(3) </w:t>
      </w:r>
      <w:r w:rsidRPr="00176858" w:rsidR="00197562">
        <w:rPr>
          <w:b/>
        </w:rPr>
        <w:t xml:space="preserve">พระสิริ:</w:t>
      </w:r>
    </w:p>
    <w:p w:rsidRPr="00176858" w:rsidR="00A800B5" w:rsidRDefault="00A800B5" w14:paraId="39455667" w14:textId="77777777">
      <w:pPr>
        <w:pStyle w:val="Heading3"/>
        <w:keepLines w:val="0"/>
      </w:pPr>
      <w:r w:rsidRPr="00176858" w:rsidR="00197562">
        <w:t xml:space="preserve">ทรอพาเรียน, โทน 4</w:t>
      </w:r>
    </w:p>
    <w:p w:rsidRPr="00176858" w:rsidR="00F0164B" w:rsidRDefault="00A800B5" w14:paraId="3410889B" w14:textId="77777777">
      <w:r w:rsidRPr="00176858" w:rsidR="00197562">
        <w:t xml:space="preserve">ครั้งหนึ่ง แม่น้ำจอร์แดนได้ไหลย้อนกลับ / ด้วยความเมตตาของเอลีชา หลังจากที่เอลียาห์ได้ขึ้นสู่สวรรค์ / และน้ำได้แยกออกเป็นสองฝั่ง / และทางแห้งได้ถูกสร้างขึ้นสำหรับเขาผ่านน้ำ / เป็นภาพพจน์ที่แท้จริงของการบัพติศมา / ซึ่งเราใช้เพื่อข้ามทางของชีวิตที่ผ่านไปอย่างรวดเร็วนี้ / พระคริสต์ได้ปรากฏตัวในแม่น้ำจอร์แดน เพื่อทำให้น้ำศักดิ์สิทธิ์</w:t>
      </w:r>
    </w:p>
    <w:p w:rsidRPr="00176858" w:rsidR="00F0164B" w:rsidRDefault="00A800B5" w14:paraId="79557E51" w14:textId="77777777">
      <w:r w:rsidRPr="00176858">
        <w:rPr>
          <w:b/>
          <w:color w:val="FF0000"/>
        </w:rPr>
        <w:t xml:space="preserve">และ</w:t>
      </w:r>
      <w:r w:rsidRPr="00176858" w:rsidR="00197562">
        <w:rPr>
          <w:b/>
        </w:rPr>
        <w:t xml:space="preserve">บัดนี้ โอ พระมารดาของพระเจ้า: </w:t>
      </w:r>
      <w:r w:rsidRPr="00176858" w:rsidR="00197562">
        <w:t xml:space="preserve">เราไม่มีความกล้าหาญเพราะบาปอันมากมายของเรา / แต่ขอวิงวอนพระองค์ผู้ประสูติจากท่าน โอ พระมารดาพรหมจารีของพระเจ้า! / เพราะการวิงวอนของพระมารดามีฤทธิ์อำนาจยิ่งใหญ่ต่อหน้าองค์พระผู้เป็นเจ้าผู้ทรงเมตตา / โปรดอย่าดูแคลนคำวิงวอนของผู้มีบาป ผู้บริสุทธิ์ยิ่ง / เพราะพระองค์ผู้ทรงรับความทุกข์ทรมานเพื่อเรา ทรงเปี่ยมด้วยความเมตตาและมีฤทธิ์อำนาจที่จะช่วยกู้</w:t>
      </w:r>
    </w:p>
    <w:p w:rsidRPr="00176858" w:rsidR="00F0164B" w:rsidP="004D4F06" w:rsidRDefault="00A800B5" w14:paraId="5FDBEBB9" w14:textId="77777777">
      <w:pPr>
        <w:rPr>
          <w:b/>
          <w:sz w:val="20"/>
        </w:rPr>
      </w:pPr>
      <w:r w:rsidRPr="00176858" w:rsidR="00197562">
        <w:rPr>
          <w:b/>
          <w:color w:val="FF0000"/>
          <w:sz w:val="20"/>
        </w:rPr>
        <w:t xml:space="preserve">จากนั้นเราร้องสติเชรา โดยร้องซ้ำสองครั้ง</w:t>
      </w:r>
    </w:p>
    <w:p w:rsidRPr="00176858" w:rsidR="00A800B5" w:rsidRDefault="00A800B5" w14:paraId="12EF139E" w14:textId="77777777">
      <w:pPr>
        <w:pStyle w:val="Heading3"/>
        <w:keepLines w:val="0"/>
      </w:pPr>
      <w:r w:rsidRPr="00176858" w:rsidR="00197562">
        <w:t xml:space="preserve">สติเชราของชั่วโมงที่หก, โทน 8</w:t>
      </w:r>
    </w:p>
    <w:p w:rsidRPr="00176858" w:rsidR="00F0164B" w:rsidP="004D4F06" w:rsidRDefault="00A800B5" w14:paraId="78D04E17" w14:textId="77777777">
      <w:r w:rsidRPr="00176858" w:rsidR="00197562">
        <w:t xml:space="preserve">พระเจ้าตรัสกับยอห์นว่า: / ‘ผู้เผยพระวจนะ จงรีบมาบัพติศมาเรา ผู้สร้างท่าน / และทรงให้แสงสว่างแก่ท่านด้วยพระคุณ / และทรงชำระให้บริสุทธิ์ทั้งปวง / จงสัมผัสมงกุฎแห่งความเป็นพระเจ้าของเรา และอย่าสงสัย’ / ผู้เผยพระวจนะ จงยอมให้เกิดขึ้นบัดนี้ / เพราะข้าพเจ้ามาเพื่อทำให้ความชอบธรรมทั้งปวงสำเร็จ / ดังนั้นอย่าสงสัยสิ่งใดเลย / เพราะข้าพเจ้ากำลังรีบเร่งทำลายศัตรูที่ซ่อนตัวอยู่ในน้ำ / เจ้าแห่งความมืด / เพื่อปลดปล่อยโลกจากกับดักของเขาในบัดนี้ / และในฐานะผู้รักมนุษยชาติ ข้าพเจ้าจะประทานชีวิตนิรันดร์!’ </w:t>
      </w:r>
      <w:r w:rsidRPr="00176858" w:rsidR="0099461F">
        <w:rPr>
          <w:b/>
          <w:color w:val="FF0000"/>
          <w:sz w:val="20"/>
          <w:szCs w:val="20"/>
        </w:rPr>
        <w:t xml:space="preserve">(2)</w:t>
      </w:r>
    </w:p>
    <w:p w:rsidRPr="00176858" w:rsidR="00F0164B" w:rsidP="004D4F06" w:rsidRDefault="00A800B5" w14:paraId="6A50C34F" w14:textId="77777777">
      <w:pPr>
        <w:rPr>
          <w:b/>
          <w:smallCaps/>
        </w:rPr>
      </w:pPr>
      <w:r w:rsidRPr="00176858" w:rsidR="00217512">
        <w:rPr>
          <w:b/>
          <w:color w:val="FF0000"/>
          <w:sz w:val="20"/>
        </w:rPr>
        <w:t xml:space="preserve">โทน 6.</w:t>
      </w:r>
      <w:r w:rsidRPr="00176858" w:rsidR="00197562">
        <w:rPr>
          <w:b/>
          <w:color w:val="FF0000"/>
          <w:sz w:val="20"/>
        </w:rPr>
        <w:t xml:space="preserve"> บทกวี: </w:t>
      </w:r>
      <w:r w:rsidRPr="00176858" w:rsidR="00197562">
        <w:rPr>
          <w:b/>
        </w:rPr>
        <w:t xml:space="preserve">ดังนั้น ข้าพเจ้าจะระลึกถึงพระองค์ / จากดินแดนแม่น้ำจอร์แดนและภูเขาเฮอร์มอน</w:t>
      </w:r>
      <w:r w:rsidRPr="00176858" w:rsidR="00197562">
        <w:rPr>
          <w:b/>
        </w:rPr>
        <w:tab/>
      </w:r>
      <w:r w:rsidRPr="00176858" w:rsidR="00197562">
        <w:rPr>
          <w:color w:val="FF0000"/>
          <w:sz w:val="16"/>
        </w:rPr>
        <w:t xml:space="preserve">สดุดี 41:</w:t>
      </w:r>
      <w:r w:rsidRPr="00176858" w:rsidR="00197562">
        <w:rPr>
          <w:smallCaps/>
          <w:color w:val="FF0000"/>
          <w:sz w:val="16"/>
        </w:rPr>
        <w:t xml:space="preserve">7b</w:t>
      </w:r>
    </w:p>
    <w:p w:rsidRPr="00176858" w:rsidR="00F0164B" w:rsidRDefault="00A800B5" w14:paraId="3761B0C0" w14:textId="77777777">
      <w:r w:rsidRPr="00176858" w:rsidR="00197562">
        <w:t xml:space="preserve">ในวันนี้ คำพยากรณ์ในบทสดุดี / กำลังเร่งรีบที่จะสำเร็จลุล่วง / </w:t>
      </w:r>
      <w:r w:rsidRPr="00176858" w:rsidR="00197562">
        <w:t xml:space="preserve">เพราะดังที่กล่าวไว้ว่า ทะเลเห็นพระองค์แล้วหนีไป / </w:t>
      </w:r>
      <w:r w:rsidRPr="00176858" w:rsidR="00197562">
        <w:t xml:space="preserve">ส่วนแม่น้ำจอร์แดนก็ถอยหลัง / จากพระพักตร์ของพระเจ้า จากพระพักตร์ของพระเจ้าแห่งยาโคบ / ผู้เสด็จมาเพื่อรับบัพติศมาโดยผู้รับใช้ของพระองค์ / เพื่อว่าเรา ผู้ได้รับการชำระให้บริสุทธิ์จากความมลทินแห่งการบูชารูปเคารพ / จะได้รับการส่องสว่างในจิตวิญญาณของเราผ่านทางพระองค์</w:t>
      </w:r>
    </w:p>
    <w:p w:rsidRPr="00176858" w:rsidR="00F0164B" w:rsidP="004D4F06" w:rsidRDefault="00A800B5" w14:paraId="39C683AD" w14:textId="77777777">
      <w:pPr>
        <w:rPr>
          <w:b/>
        </w:rPr>
      </w:pPr>
      <w:r w:rsidRPr="00176858" w:rsidR="00197562">
        <w:rPr>
          <w:b/>
          <w:color w:val="FF0000"/>
          <w:sz w:val="20"/>
        </w:rPr>
        <w:t xml:space="preserve">บท: </w:t>
      </w:r>
      <w:r w:rsidRPr="00176858" w:rsidR="00197562">
        <w:rPr>
          <w:b/>
        </w:rPr>
        <w:t xml:space="preserve">น้ำได้เห็นพระองค์ / โอ พระเจ้า น้ำได้เห็นพระองค์แล้วจึงหวาดกลัว</w:t>
      </w:r>
      <w:r w:rsidRPr="00176858" w:rsidR="00197562">
        <w:rPr>
          <w:b/>
        </w:rPr>
        <w:tab/>
      </w:r>
      <w:r w:rsidRPr="00176858" w:rsidR="00197562">
        <w:rPr>
          <w:color w:val="FF0000"/>
          <w:sz w:val="16"/>
        </w:rPr>
        <w:t xml:space="preserve">สดุดี 76:</w:t>
      </w:r>
      <w:r w:rsidRPr="00176858" w:rsidR="00197562">
        <w:rPr>
          <w:smallCaps/>
          <w:color w:val="FF0000"/>
          <w:sz w:val="16"/>
        </w:rPr>
        <w:t xml:space="preserve">17a</w:t>
      </w:r>
    </w:p>
    <w:p w:rsidRPr="00176858" w:rsidR="00F0164B" w:rsidRDefault="00A800B5" w14:paraId="0FB65A18" w14:textId="77777777">
      <w:r w:rsidRPr="00176858">
        <w:rPr>
          <w:color w:val="FF0000"/>
        </w:rPr>
        <w:t xml:space="preserve">ในวันนี้ </w:t>
      </w:r>
      <w:r w:rsidRPr="00176858" w:rsidR="00197562">
        <w:t xml:space="preserve">คำพยากรณ์ในสดุดี:</w:t>
      </w:r>
    </w:p>
    <w:p w:rsidRPr="00176858" w:rsidR="00F0164B" w:rsidRDefault="00A800B5" w14:paraId="61AB00D1" w14:textId="77777777">
      <w:r w:rsidRPr="00176858">
        <w:rPr>
          <w:b/>
          <w:color w:val="FF0000"/>
        </w:rPr>
        <w:lastRenderedPageBreak/>
      </w:r>
      <w:r w:rsidRPr="00176858" w:rsidR="00197562">
        <w:rPr>
          <w:b/>
        </w:rPr>
        <w:t xml:space="preserve">บทสรรเสริญ, โทนที่ 5: </w:t>
      </w:r>
      <w:r w:rsidRPr="00176858" w:rsidR="00197562">
        <w:t xml:space="preserve">ทำไมท่านจึงกักน้ำไว้ โอ จอร์แดน? / ทำไมท่านจึงหันกระแสน้ำกลับ / และไม่ไหลไปตามทางเดิม? / ‘ข้า</w:t>
      </w:r>
      <w:r w:rsidRPr="00176858" w:rsidR="00197562">
        <w:t xml:space="preserve">ไม่สามารถ’ เขากล่าว ‘ทนได้ / ต่อไฟที่เผาผลาญข้า’ / ข้าพเจ้ารู้สึกเกรงขามและสั่นสะท้านต่อความเมตตาอันยิ่งใหญ่เช่นนี้: / เพราะข้าพเจ้าไม่คุ้นเคยกับการชำระล้างผู้บริสุทธิ์ / และไม่รู้วิธีเช็ดล้างผู้ไร้บาป / </w:t>
      </w:r>
      <w:r w:rsidRPr="00176858" w:rsidR="00197562">
        <w:rPr>
          <w:i/>
        </w:rPr>
        <w:t xml:space="preserve">แต่</w:t>
      </w:r>
      <w:r w:rsidRPr="00176858" w:rsidR="00197562">
        <w:t xml:space="preserve">เพียงรู้วิธีชำระภาชนะที่เปื้อนมลทินเท่านั้น / พระคริสต์ ผู้ทรงรับบัพติศมาภายในข้าพเจ้า สอนข้าพเจ้า / ให้เผาผลาญหนามแห่งบาปให้มอดไหม้ / ยอห์นเป็นพยานร่วมกับข้าพเจ้า ผู้เป็นเสียงแห่งพระวจนะ </w:t>
      </w:r>
      <w:r w:rsidRPr="00176858" w:rsidR="00197562">
        <w:rPr>
          <w:i/>
        </w:rPr>
        <w:t xml:space="preserve">และ</w:t>
      </w:r>
      <w:r w:rsidRPr="00176858" w:rsidR="00197562">
        <w:t xml:space="preserve">ร้องขึ้นว่า: / ‘ดูเถิด ลูกแกะของพระเจ้า ผู้ทรงรับบาปของโลกไป!’ / เราผู้เชื่อจะร้องขึ้นต่อพระองค์ว่า: / ‘พระเจ้า ผู้ทรงปรากฏเพื่อความรอดของเรา ขอถวายพระเกียรติแด่พระองค์!’</w:t>
      </w:r>
    </w:p>
    <w:p w:rsidRPr="00176858" w:rsidR="00F0164B" w:rsidRDefault="00A800B5" w14:paraId="784B314E" w14:textId="77777777">
      <w:r w:rsidRPr="00176858">
        <w:rPr>
          <w:b/>
          <w:color w:val="FF0000"/>
        </w:rPr>
        <w:t xml:space="preserve">และ</w:t>
      </w:r>
      <w:r w:rsidRPr="00176858" w:rsidR="00197562">
        <w:rPr>
          <w:b/>
        </w:rPr>
        <w:t xml:space="preserve">บัดนี้: </w:t>
      </w:r>
      <w:r w:rsidRPr="00176858" w:rsidR="00197562">
        <w:t xml:space="preserve">ทำไมท่านจึงกักน้ำไว้ โอ จอร์แดน:</w:t>
      </w:r>
    </w:p>
    <w:p w:rsidRPr="00176858" w:rsidR="00A800B5" w:rsidRDefault="00A800B5" w14:paraId="77AF864D" w14:textId="77777777">
      <w:pPr>
        <w:pStyle w:val="Heading3"/>
        <w:keepLines w:val="0"/>
      </w:pPr>
      <w:r w:rsidRPr="00176858" w:rsidR="00197562">
        <w:t xml:space="preserve">โปรเคเมนอน, โทน 4</w:t>
      </w:r>
    </w:p>
    <w:p w:rsidRPr="00176858" w:rsidR="00F0164B" w:rsidRDefault="00A800B5" w14:paraId="23C039AD" w14:textId="77777777">
      <w:r w:rsidRPr="00176858" w:rsidR="00197562">
        <w:t xml:space="preserve">ทางของพระองค์</w:t>
      </w:r>
      <w:r w:rsidRPr="00176858">
        <w:rPr>
          <w:color w:val="FF0000"/>
        </w:rPr>
        <w:t xml:space="preserve">อยู่ใน</w:t>
      </w:r>
      <w:r w:rsidRPr="00176858" w:rsidR="00197562">
        <w:t xml:space="preserve">ทะเล / และทางเดินของพระองค์อยู่ในน้ำอันยิ่งใหญ่</w:t>
      </w:r>
    </w:p>
    <w:p w:rsidRPr="00176858" w:rsidR="00F0164B" w:rsidP="004D4F06" w:rsidRDefault="00A800B5" w14:paraId="20716583" w14:textId="77777777">
      <w:r w:rsidRPr="00176858" w:rsidR="00197562">
        <w:rPr>
          <w:b/>
          <w:color w:val="FF0000"/>
          <w:sz w:val="20"/>
        </w:rPr>
        <w:t xml:space="preserve">บท: </w:t>
      </w:r>
      <w:r w:rsidRPr="00176858" w:rsidR="00197562">
        <w:t xml:space="preserve">เสียงฟ้าร้องของพระองค์ก้องกังวานทั่วท้องฟ้า</w:t>
      </w:r>
      <w:r w:rsidRPr="00176858" w:rsidR="00197562">
        <w:tab/>
      </w:r>
      <w:r w:rsidRPr="00176858" w:rsidR="00197562">
        <w:rPr>
          <w:color w:val="FF0000"/>
          <w:sz w:val="16"/>
        </w:rPr>
        <w:t xml:space="preserve">สดุดี 76:</w:t>
      </w:r>
      <w:r w:rsidRPr="00176858" w:rsidR="00197562">
        <w:rPr>
          <w:smallCaps/>
          <w:color w:val="FF0000"/>
          <w:sz w:val="16"/>
        </w:rPr>
        <w:t xml:space="preserve">20a, 19a</w:t>
      </w:r>
    </w:p>
    <w:p w:rsidRPr="00176858" w:rsidR="00A800B5" w:rsidP="005B7821" w:rsidRDefault="00A800B5" w14:paraId="395006E4" w14:textId="77777777">
      <w:pPr>
        <w:pStyle w:val="Heading3"/>
      </w:pPr>
      <w:r w:rsidRPr="00176858" w:rsidR="005B7821">
        <w:t xml:space="preserve">การอ่านจากคำพยากรณ์ของอิสยาห์</w:t>
      </w:r>
    </w:p>
    <w:p w:rsidRPr="00176858" w:rsidR="00F0164B" w:rsidP="005B7821" w:rsidRDefault="00A800B5" w14:paraId="4E252A6D" w14:textId="77777777">
      <w:pPr>
        <w:pStyle w:val="a1"/>
        <w:ind w:firstLine="397"/>
      </w:pPr>
      <w:r w:rsidRPr="00176858" w:rsidR="005B7821">
        <w:t xml:space="preserve">พระเจ้าตรัสว่า: ‘จงตัก</w:t>
      </w:r>
      <w:r w:rsidRPr="00176858" w:rsidR="00DB167C">
        <w:t xml:space="preserve">น้ำ</w:t>
      </w:r>
      <w:r w:rsidRPr="00176858" w:rsidR="005B7821">
        <w:t xml:space="preserve">ด้วยความชื่นชมยินดีจากแหล่งน้ำแห่งความรอด!’ และในวันนั้น ท่านทั้งหลายจะกล่าวว่า: ‘จงร้องเพลงถวายพระเจ้าและเรียกขานพระนามของพระองค์; จงประกาศ</w:t>
      </w:r>
      <w:r w:rsidRPr="00176858" w:rsidR="005B7821">
        <w:rPr>
          <w:i/>
        </w:rPr>
        <w:t xml:space="preserve">พระราชกิจ</w:t>
      </w:r>
      <w:r w:rsidRPr="00176858" w:rsidR="005B7821">
        <w:t xml:space="preserve">อันรุ่งโรจน์ของพระองค์</w:t>
      </w:r>
      <w:r w:rsidRPr="00176858" w:rsidR="005B7821">
        <w:t xml:space="preserve">ท่ามกลางประชาชาติ</w:t>
      </w:r>
      <w:r w:rsidRPr="00176858" w:rsidR="005B7821">
        <w:t xml:space="preserve">; จงประกาศว่าพระนามของพระองค์ได้รับการยกย่อง’ จงร้องเพลงสรรเสริญพระนามขององค์พระผู้เป็นเจ้า เพราะพระองค์ได้ทรงกระทำสิ่งยิ่งใหญ่—จงประกาศสิ่งนี้ไปทั่วแผ่นดินโลก จงชื่นชมยินดีและเปรมปรีดิ์เถิด ผู้อาศัยในศิโยน เพราะผู้บริสุทธิ์แห่งอิสราเอลได้ทรงได้รับการยกย่องในท่ามกลางพวกท่านแล้ว!</w:t>
      </w:r>
    </w:p>
    <w:p w:rsidRPr="00176858" w:rsidR="00A800B5" w:rsidP="005B7821" w:rsidRDefault="00A800B5" w14:paraId="02D96A06" w14:textId="77777777">
      <w:pPr>
        <w:pStyle w:val="a"/>
      </w:pPr>
      <w:r w:rsidRPr="00176858" w:rsidR="005B7821">
        <w:t xml:space="preserve">อิสยาห์ 12:3–6</w:t>
      </w:r>
    </w:p>
    <w:p w:rsidRPr="00176858" w:rsidR="00A800B5" w:rsidP="004C39BF" w:rsidRDefault="00A800B5" w14:paraId="69C51429" w14:textId="77777777">
      <w:pPr>
        <w:pStyle w:val="Heading3"/>
      </w:pPr>
      <w:r w:rsidRPr="00176858" w:rsidR="00197562">
        <w:t xml:space="preserve">บทอ่านจากจดหมายของนักบุญเปาโลอัครสาวก</w:t>
      </w:r>
      <w:r w:rsidRPr="00176858">
        <w:t xml:space="preserve">ถึง</w:t>
      </w:r>
      <w:r w:rsidRPr="00176858" w:rsidR="00197562">
        <w:t xml:space="preserve">ชาวโรมัน</w:t>
      </w:r>
    </w:p>
    <w:p w:rsidRPr="00176858" w:rsidR="00F0164B" w:rsidP="004C39BF" w:rsidRDefault="00A800B5" w14:paraId="48A35AA3" w14:textId="77777777">
      <w:pPr>
        <w:tabs>
          <w:tab w:val="clear" w:pos="9639"/>
        </w:tabs>
      </w:pPr>
      <w:r w:rsidRPr="00176858" w:rsidR="004C39BF">
        <w:t xml:space="preserve">พี่น้องทั้งหลาย เราทุกคนที่ได้รับการบัพติศมาในพระเยซูคริสต์ ได้รับการบัพติศมาในความตายของพระองค์ ดังนั้น เราจึงถูกฝังไว้กับพระองค์ผ่านการบัพติศมาในความตาย เพื่อว่า เช่นเดียวกับที่พระคริสต์ทรงฟื้นขึ้นจากความตายโดยพระสิริของพระบิดา เราเองก็จะได้ดำเนินชีวิตในความใหม่ เพราะหากเราได้รวมตัวกับพระองค์ในลักษณะแห่งความตายของพระองค์แล้ว เราก็จะรวมตัวกับพระองค์ในลักษณะแห่งการฟื้นคืนชีพของพระองค์อย่างแน่นอน โดยรู้ดีว่าตัวตนเก่าของเราได้ถูกตรึงกางเขนร่วมกับพระองค์ เพื่อทำให้ร่างกายแห่งบาปไร้ฤทธิ์อำนาจ และเราจะไม่เป็นทาสของบาปอีกต่อไป เพราะผู้ที่ได้ตายแล้ว ก็พ้นจากบาปแล้ว ดังนั้น หากเราได้ตายกับพระคริสต์แล้ว เราก็เชื่อว่าเราจะยังมีชีวิตอยู่กับพระองค์ด้วย โดยรู้ดีว่าพระคริสต์ผู้ได้ฟื้นขึ้นจากความตายแล้ว จะไม่ตายอีกเลย ความตายไม่มีอำนาจเหนือพระองค์อีกต่อไป เพราะความตายที่พระองค์ได้ตายนั้น พระองค์ได้ตายเพียงครั้งเดียวเพื่อบาป แต่ชีวิตที่พระองค์มีอยู่นั้น พระองค์มีชีวิตเพื่อพระเจ้า ด้วยเหตุนี้ จงถือว่าตัวท่านเองตายต่อบาป แต่มีชีวิตต่อพระเจ้าในพระเยซูคริสต์ พระเจ้าของเรา</w:t>
      </w:r>
    </w:p>
    <w:p w:rsidRPr="00176858" w:rsidR="00A800B5" w:rsidP="004C39BF" w:rsidRDefault="00A800B5" w14:paraId="3DD905B8" w14:textId="77777777">
      <w:pPr>
        <w:pStyle w:val="a"/>
      </w:pPr>
      <w:r w:rsidRPr="00176858" w:rsidR="004C39BF">
        <w:t xml:space="preserve">บทอ่านที่ 91: โรม 6:3–11</w:t>
      </w:r>
    </w:p>
    <w:p w:rsidRPr="00176858" w:rsidR="00A800B5" w:rsidP="00CE728C" w:rsidRDefault="00A800B5" w14:paraId="49BD29E7" w14:textId="77777777">
      <w:pPr>
        <w:pStyle w:val="Heading3"/>
      </w:pPr>
      <w:r w:rsidRPr="00176858" w:rsidR="00CE728C">
        <w:t xml:space="preserve">พระกิตติคุณตามมาร์ค, บท 2A</w:t>
      </w:r>
    </w:p>
    <w:p w:rsidRPr="00176858" w:rsidR="00F0164B" w:rsidP="00CE728C" w:rsidRDefault="00A800B5" w14:paraId="78FD5663" w14:textId="77777777">
      <w:r w:rsidRPr="00176858">
        <w:rPr>
          <w:color w:val="FF0000"/>
        </w:rPr>
        <w:t xml:space="preserve">ใน</w:t>
      </w:r>
      <w:r w:rsidRPr="00176858" w:rsidR="00CE728C">
        <w:t xml:space="preserve">เวลานั้น พระเยซูเสด็จมาจากเมืองนาซาเร็ธในแคว้นกาลิลี และทรงรับบัพติศมาจากยอห์นที่แม่น้ำจอร์แดน และทันทีที่พระองค์ขึ้นจากน้ำ พระองค์ก็ทรงเห็นสวรรค์เปิดออก และพระวิญญาณเสด็จลงมาบนพระองค์เหมือนนกพิราบ และมีเสียงจากสวรรค์กล่าวว่า ‘เจ้าคือบุตรที่รักของเรา เราพอใจในเจ้า’ และทันทีนั้น พระวิญญาณก็ทรงนำพระองค์ไปยังถิ่นทุรกันดาร พระองค์ทรงอยู่ในถิ่นทุรกันดารเป็นเวลาสี่สิบวัน ถูกซาตานทดลอง และพระองค์ทรงอยู่กับสัตว์ป่า และทูตสวรรค์มาปรนนิบัติพระองค์ </w:t>
      </w:r>
      <w:r w:rsidRPr="00176858" w:rsidR="00CE728C">
        <w:t xml:space="preserve">และหลังจากที่ยอห์นถูกจับกุม พระเยซูก็เสด็จมาที่แคว้นกาลิลี ประกาศข่าวดีเกี่ยวกับอาณาจักรของพระเจ้า และตรัสว่า ‘เวลาได้ครบแล้ว และอาณาจักรของพระเจ้าอยู่ใกล้แล้ว จงกลับใจและเชื่อในข่าวดีนี้’</w:t>
      </w:r>
    </w:p>
    <w:p w:rsidRPr="00176858" w:rsidR="00A800B5" w:rsidP="00CE728C" w:rsidRDefault="00A800B5" w14:paraId="29E7FB25" w14:textId="77777777">
      <w:pPr>
        <w:spacing w:before="120"/>
        <w:jc w:val="right"/>
        <w:rPr>
          <w:color w:val="FF0000"/>
          <w:sz w:val="16"/>
        </w:rPr>
      </w:pPr>
      <w:r w:rsidRPr="00176858" w:rsidR="00CE728C">
        <w:rPr>
          <w:color w:val="FF0000"/>
          <w:sz w:val="16"/>
        </w:rPr>
        <w:t xml:space="preserve">มาระโก 1:9–15</w:t>
      </w:r>
    </w:p>
    <w:p w:rsidRPr="00176858" w:rsidR="00F0164B" w:rsidP="00C0279A" w:rsidRDefault="00A800B5" w14:paraId="439A7290" w14:textId="77777777">
      <w:pPr>
        <w:rPr>
          <w:b/>
          <w:sz w:val="20"/>
        </w:rPr>
      </w:pPr>
      <w:r w:rsidRPr="00176858" w:rsidR="00197562">
        <w:t xml:space="preserve">ขอให้ความเมตตาของพระองค์ โอ พระเจ้า ได้มาพบเราโดยเร็ว เพราะเราอยู่ในความจำเป็นอย่างยิ่ง </w:t>
      </w:r>
      <w:r w:rsidRPr="00176858" w:rsidR="00197562">
        <w:t xml:space="preserve">ขอทรงช่วยเรา โอ พระเจ้า ผู้ช่วยให้รอดของเรา เพื่อพระเกียรติของพระองค์ โอ พระเจ้า ขอทรงช่วยเราให้พ้น และทรงอภัยบาปของเราเพื่อพระนามของพระองค์</w:t>
      </w:r>
      <w:r w:rsidRPr="00176858" w:rsidR="00197562">
        <w:tab/>
      </w:r>
      <w:r w:rsidRPr="00176858" w:rsidR="00197562">
        <w:rPr>
          <w:color w:val="FF0000"/>
          <w:sz w:val="16"/>
        </w:rPr>
        <w:t xml:space="preserve">สดุดี 78</w:t>
      </w:r>
      <w:r w:rsidRPr="00176858" w:rsidR="00197562">
        <w:rPr>
          <w:smallCaps/>
          <w:color w:val="FF0000"/>
          <w:sz w:val="16"/>
        </w:rPr>
        <w:t xml:space="preserve">:8b, 9</w:t>
      </w:r>
    </w:p>
    <w:p w:rsidRPr="00176858" w:rsidR="00F0164B" w:rsidP="004D4F06" w:rsidRDefault="00A800B5" w14:paraId="1729DA07" w14:textId="77777777">
      <w:pPr>
        <w:rPr>
          <w:b/>
        </w:rPr>
      </w:pPr>
      <w:r w:rsidRPr="00176858" w:rsidR="00197562">
        <w:rPr>
          <w:b/>
        </w:rPr>
        <w:t xml:space="preserve">พระตรีเอกภาพ. สรรเสริญ และตอนนี้: พระตรีเอกภาพผู้ศักดิ์สิทธิ์ที่สุด: พระเจ้า โปรดเมตตา </w:t>
      </w:r>
      <w:r w:rsidRPr="00176858" w:rsidR="00613E26">
        <w:rPr>
          <w:b/>
          <w:color w:val="FF0000"/>
          <w:sz w:val="20"/>
        </w:rPr>
        <w:t xml:space="preserve">(3) </w:t>
      </w:r>
      <w:r w:rsidRPr="00176858" w:rsidR="00197562">
        <w:rPr>
          <w:b/>
        </w:rPr>
        <w:t xml:space="preserve">สรรเสริญ และตอนนี้: พระบิดาของเรา:</w:t>
      </w:r>
    </w:p>
    <w:p w:rsidRPr="00176858" w:rsidR="00F0164B" w:rsidP="004D4F06" w:rsidRDefault="00A800B5" w14:paraId="3B9DFE9B" w14:textId="77777777">
      <w:r w:rsidRPr="00176858">
        <w:rPr>
          <w:b/>
          <w:color w:val="FF0000"/>
          <w:sz w:val="20"/>
        </w:rPr>
        <w:lastRenderedPageBreak/>
      </w:r>
      <w:r w:rsidRPr="00176858" w:rsidR="00197562">
        <w:rPr>
          <w:b/>
          <w:color w:val="FF0000"/>
          <w:sz w:val="20"/>
        </w:rPr>
        <w:t xml:space="preserve">พระสงฆ์: </w:t>
      </w:r>
      <w:r w:rsidRPr="00176858" w:rsidR="00197562">
        <w:t xml:space="preserve">เพราะราชอาณาจักรเป็นของพระองค์: </w:t>
      </w:r>
      <w:r w:rsidRPr="00176858" w:rsidR="00197562">
        <w:rPr>
          <w:b/>
          <w:color w:val="FF0000"/>
          <w:sz w:val="20"/>
        </w:rPr>
        <w:t xml:space="preserve">ผู้อ่าน: </w:t>
      </w:r>
      <w:r w:rsidRPr="00176858" w:rsidR="00197562">
        <w:t xml:space="preserve">อาเมน.</w:t>
      </w:r>
    </w:p>
    <w:p w:rsidRPr="00176858" w:rsidR="00A800B5" w:rsidRDefault="00A800B5" w14:paraId="373D65C3" w14:textId="77777777">
      <w:pPr>
        <w:pStyle w:val="Heading3"/>
        <w:keepLines w:val="0"/>
      </w:pPr>
      <w:r w:rsidRPr="00176858" w:rsidR="00197562">
        <w:t xml:space="preserve">คอนตาคิออน, โทน 4</w:t>
      </w:r>
    </w:p>
    <w:p w:rsidRPr="00176858" w:rsidR="00F0164B" w:rsidRDefault="00A800B5" w14:paraId="4975C16E" w14:textId="77777777">
      <w:r w:rsidRPr="00176858" w:rsidR="00197562">
        <w:t xml:space="preserve">ในวันนี้ เมื่อพระเจ้าทรงยืนอยู่ในน้ำแม่น้ำจอร์แดน / พระองค์ตรัสกับยอห์นว่า: / ‘อย่ากลัวที่จะบัพติศมาเรา / เพราะเราได้มาเพื่อช่วยอาดัมผู้ถูกสร้างขึ้นเป็นแรก!’</w:t>
      </w:r>
    </w:p>
    <w:p w:rsidRPr="00176858" w:rsidR="00F0164B" w:rsidP="004D4F06" w:rsidRDefault="00A800B5" w14:paraId="458A7FC3" w14:textId="77777777">
      <w:r w:rsidRPr="00176858" w:rsidR="00197562">
        <w:t xml:space="preserve">พระเจ้า โปรดเมตตา </w:t>
      </w:r>
      <w:r w:rsidRPr="00176858" w:rsidR="00197562">
        <w:rPr>
          <w:b/>
          <w:color w:val="FF0000"/>
          <w:sz w:val="20"/>
        </w:rPr>
        <w:t xml:space="preserve">(40)</w:t>
      </w:r>
    </w:p>
    <w:p w:rsidRPr="00176858" w:rsidR="00F0164B" w:rsidRDefault="00A800B5" w14:paraId="6D543DC5" w14:textId="77777777">
      <w:r w:rsidRPr="00176858" w:rsidR="00197562">
        <w:t xml:space="preserve">พระคริสต์พระเจ้า ผู้ทรงรับการนมัสการและพระเกียรติยศในสวรรค์และบนโลกทุกเวลาและทุกชั่วโมง ผู้ทรงอดทน ผู้ทรงเมตตาที่สุด ผู้ทรงรักผู้ชอบธรรมและทรงแสดงความเมตตาต่อผู้บาป ผู้ทรงเรียกทุกคนสู่ความรอดด้วยคำสัญญาแห่งพระพรในอนาคต! โอ พระเจ้า โปรดรับคำอธิษฐานของเราในชั่วโมงนี้ และนำชีวิตของเราให้สอดคล้องกับพระบัญญัติของพระองค์: โปรดทำให้จิตวิญญาณของเราบริสุทธิ์ ร่างกายของเราสะอาด ความตั้งใจของเราถูกต้อง ความคิดของเราบริสุทธิ์ และโปรดช่วยเราให้พ้นจากความเศร้าโศก ความโชคร้าย และความทุกข์ทรมานทั้งปวง โปรดคุ้มครองเราด้วยทูตสวรรค์อันศักดิ์สิทธิ์ของพระองค์ เพื่อว่า เมื่อได้รับการคุ้มครองและนำทางโดยกองทัพทูตสวรรค์เหล่านั้น เราจะได้บรรลุความเป็นหนึ่งเดียวในความเชื่อ และความเข้าใจในพระสิริอันพรรณนาไม่สิ้นของพระองค์; เพราะพระองค์ทรงได้รับพระพรตลอดนิรันดร์กาล อาเมน</w:t>
      </w:r>
    </w:p>
    <w:p w:rsidRPr="00176858" w:rsidR="00F0164B" w:rsidP="004D4F06" w:rsidRDefault="00A800B5" w14:paraId="53D297EA" w14:textId="77777777">
      <w:pPr>
        <w:rPr>
          <w:b/>
        </w:rPr>
      </w:pPr>
      <w:r w:rsidRPr="00176858" w:rsidR="00197562">
        <w:t xml:space="preserve">พระเจ้า โปรดเมตตา </w:t>
      </w:r>
      <w:r w:rsidRPr="00176858" w:rsidR="00613E26">
        <w:rPr>
          <w:b/>
          <w:color w:val="FF0000"/>
          <w:sz w:val="20"/>
        </w:rPr>
        <w:t xml:space="preserve">(3) </w:t>
      </w:r>
      <w:r w:rsidRPr="00176858" w:rsidR="00197562">
        <w:rPr>
          <w:b/>
        </w:rPr>
        <w:t xml:space="preserve">สรรเสริญ และบัดนี้:</w:t>
      </w:r>
    </w:p>
    <w:p w:rsidRPr="00176858" w:rsidR="00F0164B" w:rsidRDefault="00A800B5" w14:paraId="511AD4D5" w14:textId="77777777">
      <w:r w:rsidRPr="00176858" w:rsidR="00197562">
        <w:t xml:space="preserve">ด้วยเกียรติยศสูงสุดของเชรูบิม / และพระสิริอันยิ่งใหญ่กว่าอย่างหาที่เปรียบมิได้ของเซราฟิม / เราถวายเกียรติแด่ท่าน พระแม่ผู้ให้กำเนิดพระวจนะ / พระมารดาที่แท้จริงของพระเจ้า</w:t>
      </w:r>
    </w:p>
    <w:p w:rsidRPr="00176858" w:rsidR="00F0164B" w:rsidRDefault="00A800B5" w14:paraId="0D63CDA4" w14:textId="77777777">
      <w:r w:rsidRPr="00176858" w:rsidR="00197562">
        <w:t xml:space="preserve">โปรดอวยพรเราในพระนามของพระเจ้า พระบิดา</w:t>
      </w:r>
    </w:p>
    <w:p w:rsidRPr="00176858" w:rsidR="00F0164B" w:rsidP="004D4F06" w:rsidRDefault="00A800B5" w14:paraId="48D4D363" w14:textId="77777777">
      <w:r w:rsidRPr="00176858" w:rsidR="00E55950">
        <w:rPr>
          <w:b/>
          <w:color w:val="FF0000"/>
          <w:sz w:val="20"/>
        </w:rPr>
        <w:t xml:space="preserve">พระสงฆ์: </w:t>
      </w:r>
      <w:r w:rsidRPr="00176858" w:rsidR="00E55950">
        <w:t xml:space="preserve">โอ พระเจ้า โปรดเมตตาและอวยพรแก่เรา; ขอให้แสงสว่างจากพระพักตร์ของพระองค์ส่องลงมาบนเรา และโปรดเมตตาเราด้วย</w:t>
      </w:r>
    </w:p>
    <w:p w:rsidRPr="00176858" w:rsidR="00F0164B" w:rsidP="004D4F06" w:rsidRDefault="00A800B5" w14:paraId="27BE4965" w14:textId="77777777">
      <w:r w:rsidRPr="00176858" w:rsidR="00197562">
        <w:rPr>
          <w:b/>
          <w:color w:val="FF0000"/>
          <w:sz w:val="20"/>
        </w:rPr>
        <w:t xml:space="preserve">ผู้อ่าน: </w:t>
      </w:r>
      <w:r w:rsidRPr="00176858" w:rsidR="00197562">
        <w:t xml:space="preserve">อาเมน.</w:t>
      </w:r>
    </w:p>
    <w:p w:rsidRPr="00176858" w:rsidR="00A800B5" w:rsidRDefault="00A800B5" w14:paraId="4A1265A8" w14:textId="77777777">
      <w:pPr>
        <w:pStyle w:val="Heading3"/>
        <w:keepLines w:val="0"/>
      </w:pPr>
      <w:r w:rsidRPr="00176858" w:rsidR="00197562">
        <w:t xml:space="preserve">คำอธิษฐานของนักบุญบาซิลผู้ยิ่งใหญ่</w:t>
      </w:r>
    </w:p>
    <w:p w:rsidRPr="00176858" w:rsidR="00F0164B" w:rsidRDefault="00A800B5" w14:paraId="3ED2C030" w14:textId="77777777">
      <w:r w:rsidRPr="00176858" w:rsidR="00197562">
        <w:t xml:space="preserve">โอ พระเจ้าและองค์ผู้ทรงอำนาจ ผู้สร้างทุกสรรพสิ่ง ด้วยความเมตตาอันหาที่เปรียบมิได้แห่งพระคุณของพระองค์, พระองค์ได้ทรงส่งพระบุตรองค์เดียวของพระองค์ คือพระเยซูคริสต์องค์พระผู้เป็นเจ้าของเรา เพื่อความรอดของมนุษยชาติ และด้วยไม้กางเขนอันศักดิ์สิทธิ์ของพระองค์ พระองค์ได้ทรงฉีกบันทึกบาปของเรา และด้วยไม้กางเขนเดียวกันนั้น พระองค์ได้ทรงชนะอำนาจและอิทธิพลแห่งความมืด! พระองค์เอง โอ พระเจ้าผู้เปี่ยมด้วยความเมตตา โปรดรับคำอธิษฐานแห่งการขอบพระคุณและคำวิงวอนนี้จากเราผู้เป็นคนบาป และโปรดช่วยเราให้พ้นจากบาปอันทำลายล้างและมืดมิดทุกประการ และจากศัตรูทั้งที่มองเห็นได้และมองไม่เห็นทุกชนิดที่มุ่งร้ายต่อเรา จงตรึงเนื้อหนังของเราไว้ด้วยความเกรงกลัวต่อพระองค์ และอย่าให้ใจของเราหลงไปสู่คำพูดหรือความคิดชั่วร้าย แต่จงเจาะจิตวิญญาณของเราด้วยความรักต่อพระองค์ เพื่อว่า เมื่อเรามองดูพระองค์อยู่เสมอ และได้รับการนำทางด้วยแสงสว่างที่ส่องออกมาจากพระองค์ ขณะที่เราใคร่ครวญถึงพระองค์ แสงสว่างที่เข้าถึงไม่ได้และนิรันดร์ เพื่อเราจะได้ถวายการสรรเสริญและคำขอบคุณอย่างไม่ขาดสายแด่พระองค์ พระบิดาผู้ไม่มีจุดเริ่มต้น ร่วมกับพระบุตรองค์เดียวของพระองค์ และพระวิญญาณบริสุทธิ์ ผู้ทรงความดีและประทานชีวิต ทั้งบัดนี้และตลอดไป จนถึงนิรันดร์กาล อาเมน</w:t>
      </w:r>
    </w:p>
    <w:p w:rsidRPr="00176858" w:rsidR="005F70D6" w:rsidRDefault="005F70D6" w14:paraId="3623C954" w14:textId="77777777">
      <w:pPr>
        <w:sectPr w:rsidRPr="00176858" w:rsidR="005F70D6" w:rsidSect="0094366F">
          <w:headerReference w:type="default" r:id="rId48"/>
          <w:headerReference w:type="first" r:id="rId49"/>
          <w:type w:val="continuous"/>
          <w:pgSz w:w="11907" w:h="16840" w:code="9"/>
          <w:pgMar w:top="1134" w:right="1134" w:bottom="1134" w:left="1134" w:header="737" w:footer="737" w:gutter="0"/>
          <w:cols w:space="720"/>
          <w:titlePg/>
        </w:sectPr>
      </w:pPr>
    </w:p>
    <w:p w:rsidRPr="00176858" w:rsidR="00F0164B" w:rsidRDefault="00F0164B" w14:paraId="15EF77D5" w14:textId="77777777"/>
    <w:p w:rsidRPr="00176858" w:rsidR="00A800B5" w:rsidP="00FF4DE6" w:rsidRDefault="00A800B5" w14:paraId="1ED4D177" w14:textId="77777777">
      <w:pPr>
        <w:pStyle w:val="Heading2"/>
      </w:pPr>
      <w:bookmarkStart w:name="_ЧАС_ДЕВЯТЫЙ_1" w:id="145"/>
      <w:bookmarkEnd w:id="145"/>
      <w:r w:rsidRPr="00176858" w:rsidR="00197562">
        <w:t xml:space="preserve">ชั่วโมงที่เก้า</w:t>
      </w:r>
    </w:p>
    <w:p w:rsidRPr="00176858" w:rsidR="00F0164B" w:rsidRDefault="00A800B5" w14:paraId="657486B7" w14:textId="77777777">
      <w:r w:rsidRPr="00176858" w:rsidR="00197562">
        <w:t xml:space="preserve">มาเถิด ให้เราบูชาพระราชาของเรา </w:t>
      </w:r>
      <w:r w:rsidRPr="00176858" w:rsidR="00F264B8">
        <w:t xml:space="preserve">พระเจ้าของเรา</w:t>
      </w:r>
    </w:p>
    <w:p w:rsidRPr="00176858" w:rsidR="00F0164B" w:rsidRDefault="00A800B5" w14:paraId="4260F512" w14:textId="77777777">
      <w:r w:rsidRPr="00176858" w:rsidR="00197562">
        <w:t xml:space="preserve">มาเถิด ให้เราบูชาและ</w:t>
      </w:r>
      <w:r w:rsidRPr="00176858" w:rsidR="00F264B8">
        <w:t xml:space="preserve">กราบลงต่อหน้าพระคริสต์ พระเจ้าและกษัตริย์ของเรา</w:t>
      </w:r>
    </w:p>
    <w:p w:rsidRPr="00176858" w:rsidR="00F0164B" w:rsidRDefault="00A800B5" w14:paraId="1CA67E2C" w14:textId="77777777">
      <w:r w:rsidRPr="00176858" w:rsidR="00197562">
        <w:t xml:space="preserve">มาเถิด ให้เราบูชาและกราบลงต่อ</w:t>
      </w:r>
      <w:r w:rsidRPr="00176858" w:rsidR="00F264B8">
        <w:t xml:space="preserve">หน้าพระคริสต์เอง พระเจ้าและพระผู้เป็นเจ้าของเรา</w:t>
      </w:r>
    </w:p>
    <w:p w:rsidRPr="00176858" w:rsidR="00A800B5" w:rsidRDefault="00A800B5" w14:paraId="3A430E2A" w14:textId="77777777">
      <w:pPr>
        <w:pStyle w:val="Heading3"/>
      </w:pPr>
      <w:r w:rsidRPr="00176858" w:rsidR="00197562">
        <w:t xml:space="preserve">สดุดี 92</w:t>
      </w:r>
    </w:p>
    <w:p w:rsidRPr="00176858" w:rsidR="00F0164B" w:rsidRDefault="00A800B5" w14:paraId="3983333B" w14:textId="77777777">
      <w:r w:rsidRPr="00176858" w:rsidR="00D75362">
        <w:t xml:space="preserve">พระเจ้าได้ประทับบนบัลลังก์แล้ว; พระองค์ทรงสวมใส่ความรุ่งโรจน์; พระเจ้าทรงสวมใส่ความเข้มแข็งและทรงคาดเอวไว้ เพราะพระองค์ได้สถาปนาโลกไว้ </w:t>
      </w:r>
      <w:r w:rsidRPr="00176858" w:rsidR="00D75362">
        <w:rPr>
          <w:i/>
        </w:rPr>
        <w:t xml:space="preserve">และ</w:t>
      </w:r>
      <w:r w:rsidRPr="00176858" w:rsidR="00D75362">
        <w:t xml:space="preserve">โลกจะไม่สั่นคลอน ตั้งแต่นั้นมา บัลลังก์ของพระองค์ได้ตั้งมั่นแล้ว พระองค์ทรงมีอยู่ตั้งแต่โบราณกาล</w:t>
      </w:r>
      <w:r w:rsidRPr="00176858" w:rsidR="00D75362">
        <w:lastRenderedPageBreak/>
      </w:r>
      <w:r w:rsidRPr="00176858" w:rsidR="00D75362">
        <w:t xml:space="preserve"> แม่น้ำทั้งหลายได้เปล่งเสียงขึ้น โอ พระเจ้า แม่น้ำทั้งหลายได้เปล่งเสียงขึ้น แม่น้ำทั้งหลายจะยกกระแสน้ำขึ้นจากเสียงคำรามของน้ำมากมาย คลื่นทะเลนั้นยิ่งใหญ่ พระเจ้าทรงยิ่งใหญ่บนที่สูง คำพยานของพระองค์มั่นคงยิ่งนัก ความบริสุทธิ์นั้นเหมาะสมกับพระนิเวศของพระองค์ โอ พระเจ้า ตลอดไป</w:t>
      </w:r>
    </w:p>
    <w:p w:rsidRPr="00176858" w:rsidR="00A800B5" w:rsidRDefault="00A800B5" w14:paraId="79512D54" w14:textId="77777777">
      <w:pPr>
        <w:pStyle w:val="Heading3"/>
      </w:pPr>
      <w:r w:rsidRPr="00176858" w:rsidR="00197562">
        <w:t xml:space="preserve">สดุดี 113</w:t>
      </w:r>
    </w:p>
    <w:p w:rsidRPr="00176858" w:rsidR="00F0164B" w:rsidRDefault="00A800B5" w14:paraId="3A44F9FC" w14:textId="77777777">
      <w:r w:rsidRPr="00176858" w:rsidR="00D75362">
        <w:t xml:space="preserve">เมื่ออิสราเอลออกจากอียิปต์ วงศ์วานยาโคบจากชนชาติต่างถิ่น ยูดาห์ก็กลายเป็นที่ศักดิ์สิทธิ์ของพระองค์ อิสราเอลเป็นอาณาจักรของพระองค์ ทะเลเห็นแล้วจึงหนีไป; แม่น้ำจอร์แดนจึงถอยหลัง; ภูเขาโดดขึ้นเหมือนแกะผู้ และเนินเขาเหมือนลูกแกะในฝูง ทำไมนะ ทะเลเอ๋ย เจ้าจึงหนีไป และทำไมนะ แม่น้ำจอร์แดนเอ๋ย เจ้าจึงถอยหลัง? โอ้ภูเขาทั้งหลาย เหตุใดท่านจึงกระโดดเหมือนแกะผู้ และเนินเขาทั้งหลายเหมือนลูกแกะในฝูง? แผ่นดินสั่นสะเทือนต่อหน้าพระเจ้า ต่อหน้าพระเจ้าแห่งยาโคบ ผู้ทรงเปลี่ยนหินเป็นบ่อน้ำ และผาหินเป็นน้ำพุ ไม่ใช่แก่เรา โอ พระเจ้า ไม่ใช่แก่เรา แต่จงถวายเกียรติแด่พระนามของพระองค์ ตามพระเมตตาและพระความจริงของพระองค์ เพื่อชนชาติทั้งหลายจะได้ไม่กล่าวว่า ‘พระเจ้าของพวกเขาอยู่ที่ไหน?’ เพราะพระเจ้าของเราทรงสถิตในสวรรค์ พระองค์ได้ทรงกระทำทุกสิ่งที่พระองค์พอพระทัยบนแผ่นดินโลก รูปเคารพของชนชาติต่าง ๆ เป็นเงินและทอง เป็นผลงานของมือมนุษย์: พวกมันมีปากแต่พูดไม่ได้ มีตาแต่ไม่เห็น มีหูแต่ไม่ได้ยิน มีจมูกแต่ไม่ได้กลิ่น มีมือแต่ไม่รู้สึก มีเท้าแต่เดินไม่ได้; พวกมันไม่ส่งเสียงจากลำคอ ขอให้ผู้ที่สร้างพวกมันเป็นเหมือนพวกมัน และทุกคนที่วางใจในพวกมันด้วย ชนชาติอิสราเอลได้วางใจในพระเจ้า พระองค์คือผู้ช่วยเหลือและผู้ปกป้องของพวกเขา ชนชาติอาโรนได้วางใจในพระเจ้า พระองค์คือผู้ช่วยเหลือและผู้ปกป้องของพวกเขา ผู้ที่เกรงกลัวพระเจ้าได้วางใจในพระเจ้า พระองค์คือผู้ช่วยเหลือและผู้ปกป้องของพวกเขา พระเจ้าทรงระลึกถึงเราและทรงอวยพรเรา; พระองค์ทรงอวยพรบ้านอิสราเอล ทรงอวยพรบ้านอารอน ทรงอวยพรผู้ที่เกรงกลัวพระเจ้า ทั้งผู้ใหญ่และผู้เล็ก ขอให้พระเจ้าทรงเพิ่มพูนพรของท่าน ทั้งของท่านและลูกหลานของท่าน: ท่านเป็นผู้ที่ได้รับพรในสายพระเนตรของพระเจ้า ผู้ทรงสร้างฟ้าและแผ่นดิน ฟ้าแห่งฟ้าเป็นของพระเจ้า แต่แผ่นดินนี้พระองค์ได้ประทานให้ลูกหลานมนุษย์ ผู้ตายไม่สรรเสริญพระองค์ โอ พระเจ้า และผู้ลงสู่หลุมศพทั้งหมดก็ไม่สรรเสริญพระองค์ แต่เราผู้ยังมีชีวิตจะสรรเสริญพระเจ้า ตั้งแต่บัดนี้ไปจนถึงนิรันดร์กาล</w:t>
      </w:r>
    </w:p>
    <w:p w:rsidRPr="00176858" w:rsidR="00A800B5" w:rsidRDefault="00A800B5" w14:paraId="033705CD" w14:textId="77777777">
      <w:pPr>
        <w:pStyle w:val="Heading3"/>
      </w:pPr>
      <w:r w:rsidRPr="00176858" w:rsidR="00197562">
        <w:t xml:space="preserve">สดุดี 85</w:t>
      </w:r>
    </w:p>
    <w:p w:rsidRPr="00176858" w:rsidR="00F0164B" w:rsidRDefault="00A800B5" w14:paraId="70E6475C" w14:textId="77777777">
      <w:r w:rsidRPr="00176858" w:rsidR="001213A7">
        <w:t xml:space="preserve">โปรดเอียงพระกรรณของพระองค์มาฟังข้าพระองค์ด้วย พระเจ้า เพราะข้าพระองค์เป็นคนยากจนและขัดสน โปรดรักษาวิญญาณของข้าพระองค์ด้วย เพราะข้าพระองค์เป็นคนชอบธรรม โปรดช่วยผู้รับใช้ของพระองค์ด้วย พระเจ้าของข้าพระองค์ ผู้ที่วางใจในพระองค์ โปรดมีเมตตาต่อข้าพระองค์ด้วย พระเจ้า เพราะข้าพระองค์ร้องทูลพระองค์ทั้งวันทั้งคืน โปรดทำให้จิตวิญญาณของผู้รับใช้พระองค์ชื่นชมยินดี เพราะข้าพระองค์ได้ยกจิตวิญญาณขึ้นสู่พระองค์แล้ว เพราะพระองค์ พระเจ้า เป็นผู้ดี ผู้อ่อนโยน และเปี่ยมด้วยพระเมตตาต่อทุกคนที่ร้องทูลพระองค์ โปรดฟังคำอธิษฐานของข้าพระองค์ พระเจ้า และโปรดฟังเสียงคำวิงวอนของข้าพระองค์ ในวันที่ข้าพเจ้าทุกข์ยาก ข้าพเจ้าได้ร้องทูลถึงพระองค์ และพระองค์ทรงฟังข้าพเจ้า ไม่มีผู้ใดเหมือนพระองค์ในบรรดาเทพเจ้าทั้งหลาย โอ้พระเจ้า และ</w:t>
      </w:r>
      <w:r w:rsidRPr="00176858" w:rsidR="001213A7">
        <w:rPr>
          <w:i/>
        </w:rPr>
        <w:t xml:space="preserve">ไม่มีผู้ใด</w:t>
      </w:r>
      <w:r w:rsidRPr="00176858" w:rsidR="001213A7">
        <w:t xml:space="preserve">เทียบเท่าพระองค์ในพระราชกิจของพระองค์ ทุกชนชาติ </w:t>
      </w:r>
      <w:r w:rsidRPr="00176858" w:rsidR="001213A7">
        <w:rPr>
          <w:i/>
        </w:rPr>
        <w:t xml:space="preserve">ทั้งหลายที่พระองค์</w:t>
      </w:r>
      <w:r w:rsidRPr="00176858" w:rsidR="001213A7">
        <w:t xml:space="preserve">ทรงสร้างขึ้น จะมาและนมัสการต่อหน้าพระองค์ โอ้พระเจ้า และถวายเกียรติแด่พระนามของพระองค์ เพราะพระองค์ทรงยิ่งใหญ่และทรงกระทำสิ่งมหัศจรรย์; พระองค์เท่านั้นคือพระเจ้า ขอทรงนำข้าพระองค์ในทางของพระองค์ ข้าพระองค์จะดำเนินตามความจริงของพระองค์ ขอให้ใจข้าพระองค์ชื่นชมยินดีในความยำเกรงต่อพระนามของพระองค์ ข้าจะสารภาพต่อพระองค์ พระเจ้าและพระเจ้าของข้า ด้วยใจทั้งหมด และข้าจะสรรเสริญพระนามของพระองค์ตลอดไป เพราะความเมตตาของพระองค์ต่อข้าใหญ่ยิ่ง และพระองค์ได้ช่วยวิญญาณของข้าให้พ้นจากนรกที่ลึกที่สุด พระเจ้า ผู้ฝ่าฝืนกฎหมายได้ลุกขึ้นต่อต้านข้า และกลุ่มผู้มีอำนาจได้แสวงหาวิญญาณของข้า และพวกเขาไม่ได้ตั้งพระองค์ไว้เป็นแบบอย่าง และพระองค์ พระเจ้า พระเจ้าของข้าพระองค์ ผู้ทรงมีน้ำใจกว้างขวางและเมตตา ทรงอดทนและเปี่ยมด้วยความรักมั่นคง และทรงสัตย์ซื่อ โปรดทอดพระเนตรข้าพระองค์และทรงเมตตาข้าพระองค์ด้วยเถิด โปรดประทานกำลังของพระองค์แก่ผู้รับใช้ของพระองค์ และโปรดช่วยชีวิตบุตรของหญิงรับใช้ของพระองค์ด้วยเถิด โปรดแสดงหมายสำคัญแห่งการช่วยกู้แก่ข้าพระองค์ เพื่อผู้ที่เกลียดชังข้าพระองค์จะได้เห็นและต้องอับอาย; เพราะพระองค์ พระเจ้า ได้ทรงช่วยข้าพระองค์และทรงปลอบประโลมข้าพระองค์</w:t>
      </w:r>
    </w:p>
    <w:p w:rsidRPr="00176858" w:rsidR="00F0164B" w:rsidP="004D4F06" w:rsidRDefault="00A800B5" w14:paraId="4D4C95FA" w14:textId="77777777">
      <w:pPr>
        <w:rPr>
          <w:b/>
        </w:rPr>
      </w:pPr>
      <w:r w:rsidRPr="00176858" w:rsidR="00197562">
        <w:rPr>
          <w:b/>
        </w:rPr>
        <w:t xml:space="preserve">ความรุ่งโรจน์ และบัดนี้: </w:t>
      </w:r>
      <w:r w:rsidRPr="00176858" w:rsidR="00B66F5C">
        <w:t xml:space="preserve">อัลเลลูยา </w:t>
      </w:r>
      <w:r w:rsidRPr="00176858" w:rsidR="00B66F5C">
        <w:t xml:space="preserve">อัลเลลูยา </w:t>
      </w:r>
      <w:r w:rsidRPr="00176858" w:rsidR="00B66F5C">
        <w:t xml:space="preserve">อัลเลลูยา </w:t>
      </w:r>
      <w:r w:rsidRPr="00176858" w:rsidR="00197562">
        <w:t xml:space="preserve">ความรุ่งโรจน์แด่พระองค์ พระเจ้า </w:t>
      </w:r>
      <w:r w:rsidRPr="00176858" w:rsidR="00613E26">
        <w:rPr>
          <w:b/>
          <w:color w:val="FF0000"/>
          <w:sz w:val="20"/>
        </w:rPr>
        <w:t xml:space="preserve">(3) </w:t>
      </w:r>
      <w:r w:rsidRPr="00176858" w:rsidR="00197562">
        <w:t xml:space="preserve">พระเจ้า โปรดเมตตา </w:t>
      </w:r>
      <w:r w:rsidRPr="00176858" w:rsidR="00613E26">
        <w:rPr>
          <w:b/>
          <w:color w:val="FF0000"/>
          <w:sz w:val="20"/>
        </w:rPr>
        <w:t xml:space="preserve">(3) </w:t>
      </w:r>
      <w:r w:rsidRPr="00176858" w:rsidR="00197562">
        <w:rPr>
          <w:b/>
        </w:rPr>
        <w:t xml:space="preserve">ความรุ่งโรจน์:</w:t>
      </w:r>
    </w:p>
    <w:p w:rsidRPr="00176858" w:rsidR="00A800B5" w:rsidRDefault="00A800B5" w14:paraId="0E22647A" w14:textId="77777777">
      <w:pPr>
        <w:pStyle w:val="Heading3"/>
        <w:keepLines w:val="0"/>
      </w:pPr>
      <w:r w:rsidRPr="00176858" w:rsidR="00197562">
        <w:t xml:space="preserve">ทรอพาเรียน, โทน 4</w:t>
      </w:r>
    </w:p>
    <w:p w:rsidRPr="00176858" w:rsidR="00F0164B" w:rsidRDefault="00A800B5" w14:paraId="587548D4" w14:textId="77777777">
      <w:r w:rsidRPr="00176858" w:rsidR="00197562">
        <w:t xml:space="preserve">ครั้งหนึ่งแม่น้ำจอร์แดนได้ไหลย้อนกลับ / ด้วยพระคุณของเอลีชา หลังจากที่เอลียาห์เสด็จขึ้นสู่สวรรค์ / และน้ำได้แยกออกเป็นสองฝั่ง / และทางแห้งได้ถูกสร้างขึ้นสำหรับท่านผ่านน้ำ / เป็นภาพพจน์ที่แท้จริง</w:t>
      </w:r>
      <w:r w:rsidRPr="00176858" w:rsidR="00197562">
        <w:lastRenderedPageBreak/>
      </w:r>
      <w:r w:rsidRPr="00176858" w:rsidR="00197562">
        <w:t xml:space="preserve"> ของพิธีบัพติศมา / ซึ่งเราใช้ข้ามทางของชีวิตที่ผ่านไปอย่างรวดเร็วนี้ / พระคริสต์ได้ปรากฏตัวในแม่น้ำจอร์แดน เพื่อทำให้น้ำศักดิ์สิทธิ์</w:t>
      </w:r>
    </w:p>
    <w:p w:rsidRPr="00176858" w:rsidR="00F0164B" w:rsidRDefault="00A800B5" w14:paraId="2677C2CF" w14:textId="77777777">
      <w:pPr>
        <w:rPr>
          <w:b/>
        </w:rPr>
      </w:pPr>
      <w:r w:rsidRPr="00176858" w:rsidR="00197562">
        <w:rPr>
          <w:b/>
        </w:rPr>
        <w:t xml:space="preserve">และ</w:t>
      </w:r>
      <w:r w:rsidRPr="00176858" w:rsidR="00197562">
        <w:rPr>
          <w:b/>
        </w:rPr>
        <w:t xml:space="preserve">บัดนี้ โอ พระมารดาของพระเจ้า: </w:t>
      </w:r>
      <w:r w:rsidRPr="00176858" w:rsidR="00197562">
        <w:t xml:space="preserve">ผู้ที่เกิดจากพระแม่พรหมจารีเพื่อเรา และทรงรับความทุกข์ทรมานบนไม้กางเขน / ผู้ที่ด้วยความตายได้ทำลายความตาย และทรงเปิดเผยการฟื้นคืนชีพในฐานะพระเจ้า / โปรดอย่าดูหมิ่น โอ ผู้ทรงความดี ผู้ที่ทรงสร้างด้วยพระหัตถ์ของพระองค์; / โปรดแสดงความรักของพระองค์ต่อมนุษยชาติ โอ พระผู้เมตตา / โปรดรับพระมารดาของพระเจ้า ผู้ให้กำเนิดพระองค์ เมื่อเธอทูลวิงวอนเพื่อเรา / และโปรดช่วยกู้ โอ พระผู้ช่วยให้รอดของเรา ผู้ที่สูญเสียความหวังทั้งหมด</w:t>
      </w:r>
    </w:p>
    <w:p w:rsidRPr="00176858" w:rsidR="00F0164B" w:rsidP="004D4F06" w:rsidRDefault="00A800B5" w14:paraId="5B795836" w14:textId="77777777">
      <w:pPr>
        <w:rPr>
          <w:b/>
          <w:sz w:val="20"/>
        </w:rPr>
      </w:pPr>
      <w:r w:rsidRPr="00176858" w:rsidR="00197562">
        <w:rPr>
          <w:b/>
          <w:color w:val="FF0000"/>
          <w:sz w:val="20"/>
        </w:rPr>
        <w:t xml:space="preserve">จากนั้นเราร้องสติเชรา โดยร้องซ้ำสองครั้ง</w:t>
      </w:r>
    </w:p>
    <w:p w:rsidRPr="00176858" w:rsidR="00A800B5" w:rsidRDefault="00A800B5" w14:paraId="593A07BA" w14:textId="77777777">
      <w:pPr>
        <w:pStyle w:val="Heading3"/>
        <w:keepLines w:val="0"/>
      </w:pPr>
      <w:r w:rsidRPr="00176858" w:rsidR="00197562">
        <w:t xml:space="preserve">สติเชราของชั่วโมงที่เก้า, โทน 7</w:t>
      </w:r>
    </w:p>
    <w:p w:rsidRPr="00176858" w:rsidR="00F0164B" w:rsidP="004D4F06" w:rsidRDefault="00A800B5" w14:paraId="22474AEE" w14:textId="77777777">
      <w:r w:rsidRPr="00176858" w:rsidR="00197562">
        <w:t xml:space="preserve">เป็นภาพที่น่าอัศจรรย์ / เมื่อได้เห็นผู้สร้างสวรรค์และโลก ยืนเปลือยกายในแม่น้ำ / รับบัพติศมาจากผู้รับใช้ / เพื่อความรอดของเรา ในฐานะผู้รับใช้คนหนึ่ง / และคณะทูตสวรรค์ต่างประหลาดใจ / ด้วยความเกรงขามและความปีติ / ร่วมกับพวกเขา เราถวายการนมัสการแด่พระองค์: / ‘โปรดช่วยเราด้วยเถิด พระเจ้า!’ </w:t>
      </w:r>
      <w:r w:rsidRPr="00176858" w:rsidR="0099461F">
        <w:rPr>
          <w:b/>
          <w:color w:val="FF0000"/>
          <w:sz w:val="20"/>
          <w:szCs w:val="20"/>
        </w:rPr>
        <w:t xml:space="preserve">(2)</w:t>
      </w:r>
    </w:p>
    <w:p w:rsidRPr="00176858" w:rsidR="00F0164B" w:rsidP="004D4F06" w:rsidRDefault="00A800B5" w14:paraId="24125691" w14:textId="77777777">
      <w:pPr>
        <w:rPr>
          <w:b/>
          <w:smallCaps/>
        </w:rPr>
      </w:pPr>
      <w:r w:rsidRPr="00176858" w:rsidR="00777FE5">
        <w:rPr>
          <w:b/>
          <w:color w:val="FF0000"/>
          <w:sz w:val="20"/>
        </w:rPr>
        <w:t xml:space="preserve">โทน 2.</w:t>
      </w:r>
      <w:r w:rsidRPr="00176858" w:rsidR="00197562">
        <w:rPr>
          <w:b/>
          <w:color w:val="FF0000"/>
          <w:sz w:val="20"/>
        </w:rPr>
        <w:t xml:space="preserve"> บท: </w:t>
      </w:r>
      <w:r w:rsidRPr="00176858" w:rsidR="00197562">
        <w:rPr>
          <w:b/>
        </w:rPr>
        <w:t xml:space="preserve">ดังนั้น ข้าพเจ้าจะระลึกถึงพระองค์ / จากดินแดนแม่น้ำจอร์แดนและภูเขาเฮอร์มอน</w:t>
      </w:r>
      <w:r w:rsidRPr="00176858" w:rsidR="00197562">
        <w:rPr>
          <w:b/>
        </w:rPr>
        <w:tab/>
      </w:r>
      <w:r w:rsidRPr="00176858" w:rsidR="00197562">
        <w:rPr>
          <w:color w:val="FF0000"/>
          <w:sz w:val="16"/>
        </w:rPr>
        <w:t xml:space="preserve">สดุดี 41:</w:t>
      </w:r>
      <w:r w:rsidRPr="00176858" w:rsidR="00197562">
        <w:rPr>
          <w:smallCaps/>
          <w:color w:val="FF0000"/>
          <w:sz w:val="16"/>
        </w:rPr>
        <w:t xml:space="preserve">7b</w:t>
      </w:r>
    </w:p>
    <w:p w:rsidRPr="00176858" w:rsidR="00F0164B" w:rsidRDefault="00A800B5" w14:paraId="6E8FC4CD" w14:textId="77777777">
      <w:r w:rsidRPr="00176858" w:rsidR="00197562">
        <w:t xml:space="preserve">เมื่อผู้ประกาศ / เห็นพระเจ้าแห่งความรุ่งโรจน์เสด็จมาสู่เขา เขาร้องขึ้นว่า: / ‘ดูเถิด ผู้ที่ปลดปล่อยโลกจากความเสื่อมสลายได้ปรากฏแล้ว / ดูเถิด ผู้ที่ปลดปล่อยเราจากความเศร้าโศก / ดูเถิด ผู้ที่ประทานการอภัยบาปบนโลกนี้’ / ด้วย</w:t>
      </w:r>
      <w:r w:rsidRPr="00176858" w:rsidR="00197562">
        <w:t xml:space="preserve">ความเมตตา</w:t>
      </w:r>
      <w:r w:rsidRPr="00176858" w:rsidR="00197562">
        <w:rPr>
          <w:i/>
        </w:rPr>
        <w:t xml:space="preserve">ของพระองค์</w:t>
      </w:r>
      <w:r w:rsidRPr="00176858" w:rsidR="00197562">
        <w:t xml:space="preserve"> พระองค์ได้เสด็จมาจากการประสูติของพระแม่พรหมจารี </w:t>
      </w:r>
      <w:r w:rsidRPr="00176858" w:rsidR="00197562">
        <w:t xml:space="preserve">/ (และแทนที่จะเป็นทาส พระองค์ทรงสร้างให้เป็นบุตรของพระเจ้า), / และแทนที่จะเป็นความมืด พระองค์ทรงให้แสงสว่างแก่มนุษยชาติ / ด้วยน้ำบัพติศมาอันศักดิ์สิทธิ์ของพระองค์!’ / ตั้งแต่นี้เป็นต้นไป ขอให้เราสรรเสริญพระองค์พร้อมกัน / กับพระบิดาและพระวิญญาณบริสุทธิ์!</w:t>
      </w:r>
    </w:p>
    <w:p w:rsidRPr="00176858" w:rsidR="00F0164B" w:rsidP="004D4F06" w:rsidRDefault="00A800B5" w14:paraId="1C7DDB4B" w14:textId="77777777">
      <w:pPr>
        <w:rPr>
          <w:b/>
        </w:rPr>
      </w:pPr>
      <w:r w:rsidRPr="00176858" w:rsidR="00197562">
        <w:rPr>
          <w:b/>
          <w:color w:val="FF0000"/>
          <w:sz w:val="20"/>
        </w:rPr>
        <w:t xml:space="preserve">บทเพลง: </w:t>
      </w:r>
      <w:r w:rsidRPr="00176858" w:rsidR="00197562">
        <w:rPr>
          <w:b/>
        </w:rPr>
        <w:t xml:space="preserve">น้ำได้เห็นพระองค์แล้ว โอ พระเจ้า; น้ำได้เห็นพระองค์แล้ว และกลัวเกรง</w:t>
      </w:r>
      <w:r w:rsidRPr="00176858" w:rsidR="00197562">
        <w:rPr>
          <w:b/>
        </w:rPr>
        <w:tab/>
      </w:r>
      <w:r w:rsidRPr="00176858" w:rsidR="00197562">
        <w:rPr>
          <w:color w:val="FF0000"/>
          <w:sz w:val="16"/>
        </w:rPr>
        <w:t xml:space="preserve">สดุดี 76:</w:t>
      </w:r>
      <w:r w:rsidRPr="00176858" w:rsidR="00197562">
        <w:rPr>
          <w:smallCaps/>
          <w:color w:val="FF0000"/>
          <w:sz w:val="16"/>
        </w:rPr>
        <w:t xml:space="preserve">17a</w:t>
      </w:r>
    </w:p>
    <w:p w:rsidRPr="00176858" w:rsidR="00F0164B" w:rsidRDefault="00A800B5" w14:paraId="2352989A" w14:textId="77777777">
      <w:r w:rsidRPr="00176858" w:rsidR="00197562">
        <w:t xml:space="preserve">เมื่อผู้มาก่อนเห็นองค์พระผู้เป็นเจ้าแห่งความรุ่งโรจน์เสด็จมาทางเขา:</w:t>
      </w:r>
    </w:p>
    <w:p w:rsidRPr="00176858" w:rsidR="00F0164B" w:rsidP="004D4F06" w:rsidRDefault="00A800B5" w14:paraId="32B502F2" w14:textId="77777777">
      <w:pPr>
        <w:rPr>
          <w:b/>
          <w:sz w:val="20"/>
        </w:rPr>
      </w:pPr>
      <w:r w:rsidRPr="00176858" w:rsidR="00197562">
        <w:rPr>
          <w:b/>
          <w:color w:val="FF0000"/>
          <w:sz w:val="20"/>
        </w:rPr>
        <w:t xml:space="preserve">จากนั้น ผู้ร้องบทสวดที่ยืนอยู่กลางโบสถ์ จะประกาศบทสติเชราต่อไปนี้ด้วยเสียงดัง ในทำนองที่ 5:</w:t>
      </w:r>
    </w:p>
    <w:p w:rsidRPr="00176858" w:rsidR="00F0164B" w:rsidRDefault="00A800B5" w14:paraId="653EBDD3" w14:textId="77777777">
      <w:r w:rsidRPr="00176858" w:rsidR="00197562">
        <w:t xml:space="preserve">โอ ผู้บัพติสต์ / จงยกมือของท่านขึ้นสู่พระองค์ / มือที่เคยสัมผัสหน้าผากอันบริสุทธิ์ที่สุดขององค์พระผู้เป็นเจ้า / มือที่ท่านได้ชี้ไปยังพระองค์ / ด้วยความกล้าหาญอันยิ่งใหญ่ / เพราะท่านยังได้รับคำพยานจากพระองค์ / ในฐานะผู้เผยพระวจนะที่ยิ่งใหญ่ที่สุดในบรรดาผู้เผยพระวจนะทั้งปวง / และขอให้ดวงตาของท่าน ซึ่งได้เห็นพระวิญญาณบริสุทธิ์ / เหมือนนกพิราบที่ลงมา / หันกลับมาสู่พระองค์อีกครั้ง โอ ผู้ให้บัพติศมา / หลังจากที่ท่านได้ทำให้พระองค์ทรงเมตตาต่อเรา / และมาเถิด ยืนอยู่กับเรา / </w:t>
      </w:r>
      <w:r w:rsidRPr="00176858" w:rsidR="00197562">
        <w:rPr>
          <w:i/>
        </w:rPr>
        <w:t xml:space="preserve">เพื่อ</w:t>
      </w:r>
      <w:r w:rsidRPr="00176858" w:rsidR="00197562">
        <w:t xml:space="preserve">ยืนยันบทเพลง</w:t>
      </w:r>
      <w:r w:rsidRPr="00176858" w:rsidR="00197562">
        <w:rPr>
          <w:i/>
        </w:rPr>
        <w:t xml:space="preserve">ของเรา</w:t>
      </w:r>
      <w:r w:rsidRPr="00176858" w:rsidR="00197562">
        <w:t xml:space="preserve">ด้วยตราประทับ</w:t>
      </w:r>
      <w:r w:rsidRPr="00176858" w:rsidR="00197562">
        <w:rPr>
          <w:i/>
        </w:rPr>
        <w:t xml:space="preserve">ของท่าน </w:t>
      </w:r>
      <w:r w:rsidRPr="00176858" w:rsidR="00197562">
        <w:t xml:space="preserve">/ และเป็นประธานในพิธีนี้</w:t>
      </w:r>
    </w:p>
    <w:p w:rsidRPr="00176858" w:rsidR="00F0164B" w:rsidP="004D4F06" w:rsidRDefault="00A800B5" w14:paraId="33054588" w14:textId="1A88FA11">
      <w:pPr>
        <w:rPr>
          <w:b/>
          <w:sz w:val="20"/>
        </w:rPr>
      </w:pPr>
      <w:r w:rsidRPr="00176858" w:rsidR="00197562">
        <w:rPr>
          <w:b/>
          <w:color w:val="FF0000"/>
          <w:sz w:val="20"/>
        </w:rPr>
        <w:t xml:space="preserve">และเราทำการกราบสามครั้ง จากนั้นพระสงฆ์หรือผู้ช่วยพระสงฆ์จะประกาศคำอวยพร ‘หลายปี’ เช่นเดียวกับในคืนก่อนวันประสูติของพระคริสต์ (ดูหน้า</w:t>
      </w:r>
      <w:r w:rsidRPr="00176858" w:rsidR="00197562">
        <w:rPr>
          <w:b/>
          <w:color w:val="FF0000"/>
          <w:sz w:val="20"/>
        </w:rPr>
        <w:fldChar w:fldCharType="begin"/>
      </w:r>
      <w:r w:rsidRPr="00176858" w:rsidR="00197562">
        <w:rPr>
          <w:b/>
          <w:color w:val="FF0000"/>
          <w:sz w:val="20"/>
        </w:rPr>
        <w:instrText xml:space="preserve"> PAGEREF многолетие \h </w:instrText>
      </w:r>
      <w:r w:rsidRPr="00176858" w:rsidR="00197562">
        <w:rPr>
          <w:b/>
          <w:color w:val="FF0000"/>
          <w:sz w:val="20"/>
        </w:rPr>
        <w:fldChar w:fldCharType="separate"/>
      </w:r>
      <w:r w:rsidR="00826F1A">
        <w:rPr>
          <w:b/>
          <w:noProof/>
          <w:color w:val="FF0000"/>
          <w:sz w:val="20"/>
        </w:rPr>
        <w:t>131</w:t>
      </w:r>
      <w:r w:rsidRPr="00176858" w:rsidR="00197562">
        <w:rPr>
          <w:b/>
          <w:color w:val="FF0000"/>
          <w:sz w:val="20"/>
        </w:rPr>
        <w:fldChar w:fldCharType="end"/>
      </w:r>
      <w:r w:rsidRPr="00176858" w:rsidR="00197562">
        <w:rPr>
          <w:b/>
          <w:color w:val="FF0000"/>
          <w:sz w:val="20"/>
        </w:rPr>
        <w:t xml:space="preserve"> ) [ในช่วงเวลาสวดมนต์ คำอวยพร ‘หลายปี’ ในเทศกาลนี้จะประกาศเฉพาะในวัดเท่านั้น แต่ในมหาวิหารและโบสถ์ประจำตำบล จะประกาศเมื่อสิ้นสุดพิธีอวยพรน้ำใหญ่]</w:t>
      </w:r>
    </w:p>
    <w:p w:rsidRPr="00176858" w:rsidR="00F0164B" w:rsidP="004D4F06" w:rsidRDefault="00A800B5" w14:paraId="6C49523D" w14:textId="77777777">
      <w:pPr>
        <w:rPr>
          <w:b/>
          <w:sz w:val="20"/>
        </w:rPr>
      </w:pPr>
      <w:r w:rsidRPr="00176858" w:rsidR="00197562">
        <w:rPr>
          <w:b/>
          <w:color w:val="FF0000"/>
          <w:sz w:val="20"/>
        </w:rPr>
        <w:t xml:space="preserve">จากนั้นทั้งสองคณะนักร้องจะร้องสติเชราเดียวกัน:</w:t>
      </w:r>
    </w:p>
    <w:p w:rsidRPr="00176858" w:rsidR="00F0164B" w:rsidRDefault="00A800B5" w14:paraId="53E4D436" w14:textId="77777777">
      <w:r w:rsidRPr="00176858" w:rsidR="00197562">
        <w:rPr>
          <w:b/>
        </w:rPr>
        <w:t xml:space="preserve">Glory, and now, tone 5: </w:t>
      </w:r>
      <w:r w:rsidRPr="00176858" w:rsidR="00197562">
        <w:t xml:space="preserve">มือของพระองค์ ที่ได้สัมผัสหน้าผากอันบริสุทธิ์ที่สุดของพระผู้เป็นเจ้า:</w:t>
      </w:r>
    </w:p>
    <w:p w:rsidRPr="00176858" w:rsidR="00F0164B" w:rsidP="004D4F06" w:rsidRDefault="00A800B5" w14:paraId="0CAE04BF" w14:textId="77777777">
      <w:pPr>
        <w:rPr>
          <w:b/>
          <w:sz w:val="20"/>
        </w:rPr>
      </w:pPr>
      <w:r w:rsidRPr="00176858" w:rsidR="00197562">
        <w:rPr>
          <w:b/>
          <w:color w:val="FF0000"/>
          <w:sz w:val="20"/>
        </w:rPr>
        <w:t xml:space="preserve">ในชั่วโมงที่เก้า ผู้ช่วยพระสังฆราชจะเผาธูปทั่วทั้งโบสถ์</w:t>
      </w:r>
    </w:p>
    <w:p w:rsidRPr="00176858" w:rsidR="00A800B5" w:rsidRDefault="00A800B5" w14:paraId="0AF8C0CC" w14:textId="77777777">
      <w:pPr>
        <w:pStyle w:val="Heading3"/>
        <w:keepLines w:val="0"/>
      </w:pPr>
      <w:r w:rsidRPr="00176858" w:rsidR="00197562">
        <w:t xml:space="preserve">โปรเคเมนอน, โทน 3</w:t>
      </w:r>
    </w:p>
    <w:p w:rsidRPr="00176858" w:rsidR="00F0164B" w:rsidRDefault="00A800B5" w14:paraId="04090870" w14:textId="77777777">
      <w:r w:rsidRPr="00176858" w:rsidR="00197562">
        <w:t xml:space="preserve">พระเจ้าคือแสงสว่าง / และผู้ช่วยให้รอดของข้าพเจ้า: ข้าพเจ้าจะกลัวใคร?</w:t>
      </w:r>
    </w:p>
    <w:p w:rsidRPr="00176858" w:rsidR="00F0164B" w:rsidP="004D4F06" w:rsidRDefault="00A800B5" w14:paraId="6995583F" w14:textId="77777777">
      <w:r w:rsidRPr="00176858" w:rsidR="00197562">
        <w:rPr>
          <w:b/>
          <w:color w:val="FF0000"/>
          <w:sz w:val="20"/>
        </w:rPr>
        <w:t xml:space="preserve">บท: </w:t>
      </w:r>
      <w:r w:rsidRPr="00176858" w:rsidR="00197562">
        <w:t xml:space="preserve">พระเจ้าเป็นผู้คุ้มครองชีวิตข้าพเจ้า: ข้าพเจ้าจะกลัวใคร?</w:t>
      </w:r>
      <w:r w:rsidRPr="00176858" w:rsidR="00197562">
        <w:tab/>
      </w:r>
      <w:r w:rsidRPr="00176858" w:rsidR="00197562">
        <w:rPr>
          <w:color w:val="FF0000"/>
          <w:sz w:val="16"/>
        </w:rPr>
        <w:t xml:space="preserve">สดุดี 26:1</w:t>
      </w:r>
    </w:p>
    <w:p w:rsidRPr="00176858" w:rsidR="00A800B5" w:rsidP="00AE3109" w:rsidRDefault="00A800B5" w14:paraId="2167657F" w14:textId="77777777">
      <w:pPr>
        <w:pStyle w:val="Heading3"/>
      </w:pPr>
      <w:r w:rsidRPr="00176858" w:rsidR="00AE3109">
        <w:t xml:space="preserve">การอ่านจากคำพยากรณ์ของอิสยาห์</w:t>
      </w:r>
    </w:p>
    <w:p w:rsidRPr="00176858" w:rsidR="00F0164B" w:rsidP="00AE3109" w:rsidRDefault="00A800B5" w14:paraId="16AD6F3D" w14:textId="77777777">
      <w:r w:rsidRPr="00176858" w:rsidR="00AE3109">
        <w:t xml:space="preserve">พระเจ้าตรัสว่า: ‘ในเวลาที่เหมาะ ฉันได้ฟังท่าน และในวันแห่งความรอด ฉันได้ช่วยท่าน; ฉันได้สร้างท่านและตั้งท่านให้เป็นพันธสัญญาแก่ชนเผ่าทั้งหลาย เพื่อฟื้นฟูแผ่นดินและรับมรดกดินแดนที่ถูกทิ้งร้าง เพื่อกล่าวกับผู้ที่ถูกพันธนาการว่า “ออกมา” และกับผู้ที่อยู่ในความมืดว่า: ‘เปิดออก.’ พวกเขาจะกินหญ้าตามทางทุกสาย และทุ่งหญ้าของพวกเขาจะอยู่ตามทางเล็กทุกแห่ง; พวกเขาจะไม่หิวหรือกระหาย และความร้อนหรือแสงแดดจะไม่ทำให้พวกเขาล้มลง; แต่ผู้ที่มีเมตตาต่อพวกเขาจะปลอบประโลมและนำพวกเขาไปยังริมน้ำพุ และข้าจะเปลี่ยนทุกภูเขาให้เป็นทาง และทุกทางเดินให้เป็นทุ่งหญ้าสำหรับพวกเขา ดูเถิด พวกเขาจะมาแต่ไกล: บางคนจากทางเหนือและทะเล และบางคนจากดินแดนของชาวเปอร์เซีย ให้ฟ้าสวรรค์ชื่นชมยินดี และให้แผ่นดินโลกยินดี; ให้ภูเขาขับร้องด้วยความปีติ และให้เนินเขาประกาศความชอบธรรม; เพราะ</w:t>
      </w:r>
      <w:r w:rsidRPr="00176858" w:rsidR="00AE3109">
        <w:lastRenderedPageBreak/>
      </w:r>
      <w:r w:rsidRPr="00176858" w:rsidR="00AE3109">
        <w:t xml:space="preserve"> พระเจ้าได้ทรงแสดงความเมตตาต่อประชากรของพระองค์ และทรงปลอบประโลมผู้ถ่อมตนในประชากรของพระองค์ แต่ซีออนกล่าวว่า ‘พระเจ้าได้ทิ้งฉันไป และพระเจ้าได้ลืมฉันแล้ว!’ ผู้หญิงจะลืมลูกทารกของเธอได้หรือ จะไม่แสดงความเมตตาต่อลูกในครรภ์ของเธอได้หรือ? แม้เธอจะลืมพวกเขาไป ฉันก็จะไม่ลืมคุณ’ พระเจ้า [ผู้ทรงฤทธานุภาพ] กล่าว!</w:t>
      </w:r>
    </w:p>
    <w:p w:rsidRPr="00176858" w:rsidR="00A800B5" w:rsidP="003B2C06" w:rsidRDefault="00A800B5" w14:paraId="1691302F" w14:textId="77777777">
      <w:pPr>
        <w:pStyle w:val="a"/>
      </w:pPr>
      <w:r w:rsidRPr="00176858" w:rsidR="00AE3109">
        <w:t xml:space="preserve">อิสยาห์ 49:8–15</w:t>
      </w:r>
    </w:p>
    <w:p w:rsidRPr="00176858" w:rsidR="00A800B5" w:rsidP="00100C84" w:rsidRDefault="00A800B5" w14:paraId="5AF23751" w14:textId="77777777">
      <w:pPr>
        <w:pStyle w:val="Heading3"/>
      </w:pPr>
      <w:r w:rsidRPr="00176858" w:rsidR="00197562">
        <w:t xml:space="preserve">บทอ่านจากจดหมายของนักบุญเปาโลอัครสาวก</w:t>
      </w:r>
      <w:r w:rsidRPr="00176858">
        <w:t xml:space="preserve">ถึง</w:t>
      </w:r>
      <w:r w:rsidRPr="00176858" w:rsidR="00197562">
        <w:t xml:space="preserve">ติตัส</w:t>
      </w:r>
    </w:p>
    <w:p w:rsidRPr="00176858" w:rsidR="00F0164B" w:rsidP="00100C84" w:rsidRDefault="00A800B5" w14:paraId="1940F9C4" w14:textId="77777777">
      <w:pPr>
        <w:tabs>
          <w:tab w:val="clear" w:pos="9639"/>
        </w:tabs>
      </w:pPr>
      <w:r w:rsidRPr="00176858" w:rsidR="00100C84">
        <w:t xml:space="preserve">ลูก</w:t>
      </w:r>
      <w:r w:rsidRPr="00176858" w:rsidR="00100C84">
        <w:rPr>
          <w:i/>
        </w:rPr>
        <w:t xml:space="preserve">ชายของฉัน </w:t>
      </w:r>
      <w:r w:rsidRPr="00176858" w:rsidR="00100C84">
        <w:t xml:space="preserve">ทิตัส พระคุณของพระเจ้าได้ปรากฏขึ้น นำความรอดมาสู่ทุกคน สอนให้เราละทิ้งความไม่เชื่อในพระเจ้าและความปรารถนาทางโลก และให้เราดำเนินชีวิตอย่างมีสติสัมปชัญญะ ตรงไปตรงมา และดำเนินชีวิตอย่างเคร่งครัดในศตวรรษนี้ ขณะที่เราคอยรอคอยความหวังอันประเสริฐและการปรากฏตัวแห่งพระสิริของพระเจ้าผู้ยิ่งใหญ่และพระผู้ช่วยให้รอดของเรา คือพระเยซูคริสต์ ผู้ได้ถวายพระองค์เองเพื่อเรา เพื่อไถ่เราให้พ้นจากความไม่ชอบธรรมทั้งปวง และเพื่อชำระให้เราเป็นประชากรของพระองค์เอง ผู้กระตือรือร้นในการทำกิจการดี แต่เมื่อความเมตตาและความรักของพระเจ้าผู้ช่วยให้รอดของเราได้ปรากฏขึ้น </w:t>
      </w:r>
      <w:r w:rsidRPr="00176858" w:rsidR="00100C84">
        <w:t xml:space="preserve">พระองค์ได้ช่วยเราให้รอด</w:t>
      </w:r>
      <w:r w:rsidRPr="00176858" w:rsidR="00100C84">
        <w:t xml:space="preserve">—ไม่ใช่เพราะการกระทำที่ชอบธรรม</w:t>
      </w:r>
      <w:r w:rsidRPr="00176858" w:rsidR="00100C84">
        <w:rPr>
          <w:i/>
        </w:rPr>
        <w:t xml:space="preserve">ใดๆ </w:t>
      </w:r>
      <w:r w:rsidRPr="00176858" w:rsidR="00100C84">
        <w:t xml:space="preserve">ที่เราอาจได้ทำ แต่ตามความเมตตาของพระองค์—ผ่านการอาบน้ำแห่งการเกิดใหม่และการฟื้นฟูโดยพระวิญญาณบริสุทธิ์ ซึ่งพระองค์ได้เทลงบนเราอย่างล้นเหลือผ่านทางพระเยซูคริสต์, ผู้เป็นพระผู้ช่วยให้รอดของเรา เพื่อว่า เมื่อเราได้รับการประกาศให้เป็นผู้ชอบธรรมโดยพระคุณของพระองค์แล้ว เราจะได้เป็นผู้รับมรดกในความหวังแห่งชีวิตนิรันดร์</w:t>
      </w:r>
    </w:p>
    <w:p w:rsidRPr="00176858" w:rsidR="00A800B5" w:rsidP="00100C84" w:rsidRDefault="00A800B5" w14:paraId="6CBA97C9" w14:textId="77777777">
      <w:pPr>
        <w:pStyle w:val="a"/>
      </w:pPr>
      <w:r w:rsidRPr="00176858" w:rsidR="00100C84">
        <w:t xml:space="preserve">บทอ่าน 302A: ติตัส 2:11–14; 3:4–7</w:t>
      </w:r>
      <w:bookmarkStart w:name="_Ref142133159" w:id="146"/>
    </w:p>
    <w:p w:rsidRPr="00176858" w:rsidR="00A800B5" w:rsidP="00CE728C" w:rsidRDefault="00A800B5" w14:paraId="4D5DF414" w14:textId="77777777">
      <w:pPr>
        <w:pStyle w:val="Heading3"/>
      </w:pPr>
      <w:r w:rsidRPr="00176858" w:rsidR="00CE728C">
        <w:t xml:space="preserve">พระวรสารตามนักบุญมัทธิว, ข้ออ่านที่ 6</w:t>
      </w:r>
      <w:bookmarkEnd w:id="146"/>
    </w:p>
    <w:p w:rsidRPr="00176858" w:rsidR="00F0164B" w:rsidP="00CE728C" w:rsidRDefault="00A800B5" w14:paraId="2869790F" w14:textId="77777777">
      <w:r w:rsidRPr="00176858" w:rsidR="00CE728C">
        <w:t xml:space="preserve">ในเวลานั้น พระเยซูเสด็จจากกาลิลีมาที่แม่น้ำจอร์แดน เพื่อรับบัพติศมาจากยอห์น แต่ยอห์นพยายามขัดขวางพระองค์ โดยกล่าวว่า ‘ข้าพเจ้าควรเป็นผู้ที่รับบัพติศมาจากพระองค์ แต่พระองค์กลับเสด็จมาหาข้าพเจ้า?’ พระเยซูจึงตรัสตอบเขาว่า ‘จงให้เป็นเช่นนี้ในขณะนี้เถิด เพราะด้วยวิธีนี้จึงเป็นสิ่งที่สมควรที่เราจะปฏิบัติความชอบธรรมทั้งสิ้นให้ครบถ้วน’ แล้วยอห์นก็ยอมให้พระองค์รับบัพติศมา และทันทีที่พระเยซูทรงรับบัพติศมาแล้ว พระองค์ก็ขึ้นจากน้ำ และดูเถิด ท้องฟ้าก็เปิดออกต่อพระองค์ และพระองค์ทรงเห็นพระวิญญาณของพระเจ้าเสด็จลงมาเหมือนนกพิราบและมาสถิตบนพระองค์ และดูเถิด มีเสียงจากสวรรค์กล่าวว่า ‘นี่คือบุตรที่รักของเรา ผู้ซึ่งเราพอพระทัยอย่างยิ่ง!’</w:t>
      </w:r>
    </w:p>
    <w:p w:rsidRPr="00176858" w:rsidR="00A800B5" w:rsidP="00CE728C" w:rsidRDefault="00A800B5" w14:paraId="71560D76" w14:textId="77777777">
      <w:pPr>
        <w:spacing w:before="120"/>
        <w:jc w:val="right"/>
        <w:rPr>
          <w:color w:val="FF0000"/>
          <w:sz w:val="16"/>
        </w:rPr>
      </w:pPr>
      <w:r w:rsidRPr="00176858" w:rsidR="00CE728C">
        <w:rPr>
          <w:color w:val="FF0000"/>
          <w:sz w:val="16"/>
        </w:rPr>
        <w:t xml:space="preserve">มัทธิว 3:13–17</w:t>
      </w:r>
    </w:p>
    <w:p w:rsidRPr="00176858" w:rsidR="00F0164B" w:rsidP="00C0279A" w:rsidRDefault="00A800B5" w14:paraId="0D4F5FFB" w14:textId="77777777">
      <w:pPr>
        <w:rPr>
          <w:b/>
          <w:sz w:val="20"/>
        </w:rPr>
      </w:pPr>
      <w:r w:rsidRPr="00176858" w:rsidR="00197562">
        <w:t xml:space="preserve">อย่าทิ้งเราไปจนถึงที่สุด เพื่อเห็นแก่พระนามของพระองค์; อย่าทำลายพันธสัญญาของพระองค์ </w:t>
      </w:r>
      <w:r w:rsidRPr="00176858" w:rsidR="00197562">
        <w:t xml:space="preserve">อย่าถอนความเมตตาของพระองค์ไปจากเรา เพื่อเห็นแก่พระอับราฮัม ผู้ที่พระองค์ทรงรัก เพื่อเห็นแก่พระอิสอัค ผู้รับใช้ของพระองค์ และเพื่อเห็นแก่ชนชาติอิสราเอล ผู้บริสุทธิ์ของพระองค์</w:t>
      </w:r>
      <w:r w:rsidRPr="00176858" w:rsidR="00197562">
        <w:tab/>
      </w:r>
      <w:r w:rsidRPr="00176858" w:rsidR="00197562">
        <w:rPr>
          <w:color w:val="FF0000"/>
          <w:sz w:val="16"/>
        </w:rPr>
        <w:t xml:space="preserve">ดาเนียล 3:34,35</w:t>
      </w:r>
    </w:p>
    <w:p w:rsidRPr="00176858" w:rsidR="00F0164B" w:rsidP="004D4F06" w:rsidRDefault="00A800B5" w14:paraId="3921DA41" w14:textId="77777777">
      <w:pPr>
        <w:rPr>
          <w:b/>
        </w:rPr>
      </w:pPr>
      <w:r w:rsidRPr="00176858" w:rsidR="00197562">
        <w:rPr>
          <w:b/>
        </w:rPr>
        <w:t xml:space="preserve">พระตรีเอกภาพอันศักดิ์สิทธิ์. สรรเสริญ และบัดนี้: พระตรีเอกภาพอันศักดิ์สิทธิ์ที่สุด: พระเจ้า โปรดเมตตา </w:t>
      </w:r>
      <w:r w:rsidRPr="00176858" w:rsidR="00613E26">
        <w:rPr>
          <w:b/>
          <w:color w:val="FF0000"/>
          <w:sz w:val="20"/>
        </w:rPr>
        <w:t xml:space="preserve">(3) </w:t>
      </w:r>
      <w:r w:rsidRPr="00176858" w:rsidR="00197562">
        <w:rPr>
          <w:b/>
        </w:rPr>
        <w:t xml:space="preserve">สรรเสริญ และบัดนี้: พระบิดาของเรา:</w:t>
      </w:r>
    </w:p>
    <w:p w:rsidRPr="00176858" w:rsidR="00F0164B" w:rsidP="004D4F06" w:rsidRDefault="00A800B5" w14:paraId="62BEC0AF" w14:textId="77777777">
      <w:r w:rsidRPr="00176858" w:rsidR="00197562">
        <w:rPr>
          <w:b/>
          <w:color w:val="FF0000"/>
          <w:sz w:val="20"/>
        </w:rPr>
        <w:t xml:space="preserve">พระสงฆ์: </w:t>
      </w:r>
      <w:r w:rsidRPr="00176858" w:rsidR="00197562">
        <w:t xml:space="preserve">เพราะราชอาณาจักรเป็นของพระองค์: </w:t>
      </w:r>
      <w:r w:rsidRPr="00176858" w:rsidR="00197562">
        <w:rPr>
          <w:b/>
          <w:color w:val="FF0000"/>
          <w:sz w:val="20"/>
        </w:rPr>
        <w:t xml:space="preserve">ผู้อ่าน: </w:t>
      </w:r>
      <w:r w:rsidRPr="00176858" w:rsidR="00197562">
        <w:t xml:space="preserve">อาเมน.</w:t>
      </w:r>
    </w:p>
    <w:p w:rsidRPr="00176858" w:rsidR="00A800B5" w:rsidRDefault="00A800B5" w14:paraId="4AF2E7F1" w14:textId="77777777">
      <w:pPr>
        <w:pStyle w:val="Heading3"/>
        <w:keepLines w:val="0"/>
      </w:pPr>
      <w:r w:rsidRPr="00176858" w:rsidR="00197562">
        <w:t xml:space="preserve">คอนตาคิออน, โทน 4</w:t>
      </w:r>
    </w:p>
    <w:p w:rsidRPr="00176858" w:rsidR="00F0164B" w:rsidRDefault="00A800B5" w14:paraId="63B8F7BE" w14:textId="77777777">
      <w:r w:rsidRPr="00176858" w:rsidR="00197562">
        <w:t xml:space="preserve">ในวันนี้ เมื่อพระเจ้าทรงยืนอยู่ในน้ำแม่น้ำจอร์แดน / พระองค์ตรัสกับยอห์นว่า: / ‘อย่ากลัวที่จะบัพติศมาเรา / เพราะเราได้มาเพื่อช่วยอาดัม ผู้ถูกสร้างขึ้นเป็นแรก!’</w:t>
      </w:r>
    </w:p>
    <w:p w:rsidRPr="00176858" w:rsidR="00F0164B" w:rsidP="004D4F06" w:rsidRDefault="00A800B5" w14:paraId="4A052324" w14:textId="77777777">
      <w:r w:rsidRPr="00176858" w:rsidR="00197562">
        <w:t xml:space="preserve">พระเจ้า โปรดเมตตา </w:t>
      </w:r>
      <w:r w:rsidRPr="00176858" w:rsidR="00197562">
        <w:rPr>
          <w:b/>
          <w:color w:val="FF0000"/>
          <w:sz w:val="20"/>
        </w:rPr>
        <w:t xml:space="preserve">(40)</w:t>
      </w:r>
    </w:p>
    <w:p w:rsidRPr="00176858" w:rsidR="00F0164B" w:rsidRDefault="00A800B5" w14:paraId="4222043B" w14:textId="77777777">
      <w:r w:rsidRPr="00176858" w:rsidR="00197562">
        <w:t xml:space="preserve">พระคริสต์พระเจ้า ผู้ทรงรับการนมัสการและพระเกียรติยศในสวรรค์และบนโลกทุกเวลาทุกชั่วโมง ผู้ทรงอดทน ผู้ทรงเมตตาที่สุด ผู้ทรงกรุณาที่สุด ผู้ทรงรักผู้ชอบธรรมและทรงแสดงความเมตตาต่อผู้บาป ผู้ทรงเรียกทุกคนสู่ความรอดด้วยคำสัญญาแห่งพระพรในอนาคต! โอ พระเจ้า โปรดรับคำอธิษฐานของเราในชั่วโมงนี้ และนำชีวิตของเราให้สอดคล้องกับพระบัญญัติของพระองค์: โปรดทำให้จิตวิญญาณของเราบริสุทธิ์ ร่างกายของเราสะอาด ความตั้งใจของเราถูกต้อง ความคิดของเราบริสุทธิ์ และโปรดช่วยเราให้พ้นจากความเศร้าโศก ความโชคร้าย และความทุกข์ทรมานทั้งปวง โปรดคุ้มครองเราด้วยทูตสวรรค์อันศักดิ์สิทธิ์ของพระองค์ เพื่อว่า เมื่อได้รับการคุ้มครองและนำทางโดยกองทัพทูตสวรรค์เหล่านั้น เราจะได้บรรลุความเป็นหนึ่งเดียวในความเชื่อ และความเข้าใจในพระสิริอันหาที่เปรียบมิได้ของพระองค์; เพราะพระองค์ทรงได้รับพระพรตลอดนิรันดร์กาล อาเมน</w:t>
      </w:r>
    </w:p>
    <w:p w:rsidRPr="00176858" w:rsidR="00F0164B" w:rsidP="004D4F06" w:rsidRDefault="00A800B5" w14:paraId="2E091158" w14:textId="77777777">
      <w:pPr>
        <w:rPr>
          <w:b/>
        </w:rPr>
      </w:pPr>
      <w:r w:rsidRPr="00176858" w:rsidR="00197562">
        <w:t xml:space="preserve">พระเจ้า โปรดเมตตา </w:t>
      </w:r>
      <w:r w:rsidRPr="00176858" w:rsidR="00613E26">
        <w:rPr>
          <w:b/>
          <w:color w:val="FF0000"/>
          <w:sz w:val="20"/>
        </w:rPr>
        <w:t xml:space="preserve">(3) </w:t>
      </w:r>
      <w:r w:rsidRPr="00176858" w:rsidR="00197562">
        <w:rPr>
          <w:b/>
        </w:rPr>
        <w:t xml:space="preserve">สรรเสริญ และบัดนี้:</w:t>
      </w:r>
    </w:p>
    <w:p w:rsidRPr="00176858" w:rsidR="00F0164B" w:rsidRDefault="00A800B5" w14:paraId="2CEB2281" w14:textId="77777777">
      <w:r w:rsidRPr="00176858">
        <w:rPr>
          <w:color w:val="FF0000"/>
        </w:rPr>
        <w:lastRenderedPageBreak/>
      </w:r>
      <w:r w:rsidRPr="00176858" w:rsidR="00197562">
        <w:t xml:space="preserve">ด้วยเกียรติยศสูงสุดของเชรูบิม / และพระสิริอันยิ่งใหญ่กว่าอย่างหาที่เปรียบมิได้ของเซราฟิม / เราถวายเกียรติแด่ท่าน พระแม่ผู้ให้กำเนิดพระวจนะ / พระมารดาที่แท้จริงของพระเจ้า</w:t>
      </w:r>
    </w:p>
    <w:p w:rsidRPr="00176858" w:rsidR="00F0164B" w:rsidRDefault="00A800B5" w14:paraId="539777EB" w14:textId="77777777">
      <w:r w:rsidRPr="00176858" w:rsidR="00197562">
        <w:t xml:space="preserve">โปรดอวยพรเราในพระนามของพระเจ้า พระบิดา</w:t>
      </w:r>
    </w:p>
    <w:p w:rsidRPr="00176858" w:rsidR="00F0164B" w:rsidP="004D4F06" w:rsidRDefault="00A800B5" w14:paraId="74E05007" w14:textId="77777777">
      <w:r w:rsidRPr="00176858" w:rsidR="00E55950">
        <w:rPr>
          <w:b/>
          <w:color w:val="FF0000"/>
          <w:sz w:val="20"/>
        </w:rPr>
        <w:t xml:space="preserve">พระสงฆ์: </w:t>
      </w:r>
      <w:r w:rsidRPr="00176858" w:rsidR="00E55950">
        <w:t xml:space="preserve">โอ พระเจ้า โปรดเมตตาและอวยพรแก่เราด้วยเถิด; ขอให้แสงสว่างจากพระพักตร์ของพระองค์ส่องลงมาบนเรา และโปรดประทานพระกรุณาธิคุณแก่เราด้วยเถิด</w:t>
      </w:r>
    </w:p>
    <w:p w:rsidRPr="00176858" w:rsidR="00F0164B" w:rsidP="004D4F06" w:rsidRDefault="00A800B5" w14:paraId="5C6B1EB1" w14:textId="77777777">
      <w:r w:rsidRPr="00176858" w:rsidR="00197562">
        <w:rPr>
          <w:b/>
          <w:color w:val="FF0000"/>
          <w:sz w:val="20"/>
        </w:rPr>
        <w:t xml:space="preserve">ผู้อ่าน: </w:t>
      </w:r>
      <w:r w:rsidRPr="00176858" w:rsidR="00197562">
        <w:t xml:space="preserve">อาเมน.</w:t>
      </w:r>
    </w:p>
    <w:p w:rsidRPr="00176858" w:rsidR="00A800B5" w:rsidRDefault="00A800B5" w14:paraId="148559C6" w14:textId="77777777">
      <w:pPr>
        <w:pStyle w:val="Heading3"/>
        <w:keepLines w:val="0"/>
      </w:pPr>
      <w:r w:rsidRPr="00176858" w:rsidR="00197562">
        <w:t xml:space="preserve">คำอธิษฐานของนักบุญบาซิลผู้ยิ่งใหญ่</w:t>
      </w:r>
    </w:p>
    <w:p w:rsidRPr="00176858" w:rsidR="00F0164B" w:rsidRDefault="00A800B5" w14:paraId="5AD1C2DE" w14:textId="77777777">
      <w:r w:rsidRPr="00176858" w:rsidR="00197562">
        <w:t xml:space="preserve">พระเยซูคริสต์ พระเจ้าของเรา ผู้ทรงอดทนต่อบาปของเรา และทรงนำเรามาจนถึงขณะนี้ เมื่อพระองค์ทรงถูกตรึงบนไม้กางเขนผู้ประทานชีวิต และทรงชี้ทางให้โจรผู้ฉลาดไปยังประตูสวรรค์ และด้วยการสิ้นพระชนม์ของพระองค์ พระองค์ได้ทำลายความตาย โปรดเมตตาต่อเรา ผู้รับใช้ของท่านที่เต็มไปด้วยบาปและไม่คู่ควร เพราะเราได้ทำบาปและก่อความชั่ว และไม่คู่ควรที่จะเงยหน้าขึ้นมองสู่ความสูงของสวรรค์ เพราะเราได้ละทิ้งทางแห่งความชอบธรรมของท่าน และเดินตามความปรารถนาของใจเราเอง แต่เราวิงวอนต่อความดีอันหาที่เปรียบมิได้ของพระองค์: ขอทรงเมตตาเราด้วยเถิด พระเจ้า ตามความอุดมสมบูรณ์แห่งพระเมตตาของพระองค์ และโปรดช่วยเราให้รอดเพื่อพระนามอันศักดิ์สิทธิ์ของพระองค์ เพราะวันเวลาของเราได้ผ่านพ้นไปอย่างไร้ประโยชน์ โปรดช่วยเราให้พ้นจากมือของศัตรู และอภัยบาปของเรา และทำลายความคิดทางเนื้อหนังของเรา เพื่อว่าเมื่อเราได้ทิ้งคนเก่าไปแล้ว เราจะได้สวมคนใหม่ และใช้ชีวิตเพื่อพระองค์ พระเจ้าและผู้ประทานความดีของเรา และด้วยเหตุนี้ เมื่อเราปฏิบัติตามพระบัญญัติของพระองค์ เราจะได้ถึงสถานที่พักผ่อนนิรันดร์ ที่ซึ่งผู้ที่มีความสุขทั้งหลายอาศัยอยู่ เพราะพระองค์คือความสุขและความชื่นชมยินดีที่แท้จริงของผู้ที่รักพระองค์ พระคริสต์พระเจ้าของเรา และเราถวายพระเกียรติแด่พระองค์ พร้อมทั้งพระบิดาผู้ไม่มีจุดเริ่มต้น และพระวิญญาณบริสุทธิ์ ผู้ทรงความดีและประทานชีวิต ทั้งบัดนี้และตลอดไป จนถึงนิรันดร์กาล อาเมน</w:t>
      </w:r>
    </w:p>
    <w:p w:rsidRPr="00176858" w:rsidR="00F0164B" w:rsidP="004D4F06" w:rsidRDefault="00A800B5" w14:paraId="3C2D927E" w14:textId="77777777">
      <w:pPr>
        <w:rPr>
          <w:b/>
          <w:sz w:val="20"/>
        </w:rPr>
      </w:pPr>
      <w:r w:rsidRPr="00176858">
        <w:rPr>
          <w:b/>
          <w:color w:val="FF0000"/>
          <w:sz w:val="20"/>
        </w:rPr>
        <w:t xml:space="preserve">และ</w:t>
      </w:r>
      <w:r w:rsidRPr="00176858" w:rsidR="00197562">
        <w:rPr>
          <w:b/>
          <w:color w:val="FF0000"/>
          <w:sz w:val="20"/>
        </w:rPr>
        <w:t xml:space="preserve">เราเฉลิมฉลองเทศกาลพระปรากฏในลักษณะเดียวกันกับคืนก่อนวันประสูติของพระคริสต์</w:t>
      </w:r>
    </w:p>
    <w:p w:rsidRPr="00176858" w:rsidR="005F70D6" w:rsidRDefault="005F70D6" w14:paraId="3B59CF6E" w14:textId="77777777">
      <w:pPr>
        <w:rPr>
          <w:b/>
          <w:sz w:val="20"/>
        </w:rPr>
        <w:sectPr w:rsidRPr="00176858" w:rsidR="005F70D6" w:rsidSect="00455992">
          <w:headerReference w:type="default" r:id="rId50"/>
          <w:type w:val="continuous"/>
          <w:pgSz w:w="11907" w:h="16840" w:code="9"/>
          <w:pgMar w:top="1134" w:right="1134" w:bottom="1134" w:left="1134" w:header="737" w:footer="737" w:gutter="0"/>
          <w:cols w:space="720"/>
          <w:titlePg/>
        </w:sectPr>
      </w:pPr>
    </w:p>
    <w:p w:rsidRPr="00176858" w:rsidR="00F0164B" w:rsidRDefault="00F0164B" w14:paraId="7F7778C3" w14:textId="77777777">
      <w:pPr>
        <w:rPr>
          <w:b/>
          <w:sz w:val="20"/>
        </w:rPr>
      </w:pPr>
    </w:p>
    <w:p w:rsidRPr="00176858" w:rsidR="005F70D6" w:rsidP="005F70D6" w:rsidRDefault="005F70D6" w14:paraId="2560CDD2" w14:textId="77777777">
      <w:pPr>
        <w:pStyle w:val="Heading2"/>
      </w:pPr>
      <w:bookmarkStart w:name="_ИЗОБРАЗИТЕЛЬНЫЕ_1" w:id="147"/>
      <w:bookmarkEnd w:id="147"/>
      <w:r w:rsidRPr="00176858">
        <w:t xml:space="preserve">ภาพ</w:t>
      </w:r>
    </w:p>
    <w:p w:rsidRPr="00176858" w:rsidR="005F70D6" w:rsidP="005F70D6" w:rsidRDefault="005F70D6" w14:paraId="0DC4CA3B" w14:textId="77777777">
      <w:pPr>
        <w:pStyle w:val="Heading3"/>
      </w:pPr>
      <w:r w:rsidRPr="00176858">
        <w:t xml:space="preserve">สดุดี 102</w:t>
      </w:r>
    </w:p>
    <w:p w:rsidRPr="00176858" w:rsidR="00F0164B" w:rsidP="005F70D6" w:rsidRDefault="005F70D6" w14:paraId="518F0436" w14:textId="77777777">
      <w:r w:rsidRPr="00176858">
        <w:t xml:space="preserve">จิตวิญญาณของข้าพเจ้าเอ๋ย จงสรรเสริญพระเจ้า และทุกสิ่งที่อยู่ในข้าพเจ้า จงสรรเสริญพระนามอันศักดิ์สิทธิ์ของพระองค์ วิญญาณของข้าพเจ้า จงสรรเสริญพระเจ้า และอย่าลืมพระคุณทั้งสิ้นของพระองค์: </w:t>
      </w:r>
      <w:r w:rsidRPr="00176858">
        <w:t xml:space="preserve">พระองค์ทรงอภัยบาปทั้งสิ้นของเจ้า ทรงรักษาโรคทั้งสิ้นของเจ้า ทรงไถ่ชีวิตเจ้าจากความพินาศ ทรงสวมมงกุฎเจ้าด้วยความรักและความเมตตาอันอ่อนโยน และทรงทำให้ความปรารถนาของเจ้าเต็มเปี่ยมด้วยสิ่งดี—จนความเยาว์วัยของเจ้าได้รับการฟื้นฟูเหมือนนกอินทรี พระเจ้าทรงแสดงความเมตตาและความยุติธรรมต่อทุกคนที่ถูกกดขี่ พระองค์ทรงเปิดเผยทางของพระองค์แก่โมเสส และพระประสงค์ของพระองค์แก่ชนชาติอิสราเอล พระเจ้าทรงเปี่ยมด้วยพระคุณและความเมตตา ช้าที่จะโกรธ และเต็มเปี่ยมด้วยความรักมั่นคง พระองค์จะไม่ทรงโกรธอยู่เสมอ และจะไม่ทรงเก็บความพิโรธไว้ตลอดไป พระองค์ไม่ได้ทรงปฏิบัติต่อเราตามความชั่วของเรา และไม่ได้ทรงตอบแทนเราตามบาปของเรา เพราะความเมตตาของพระเจ้าต่อผู้ที่เกรงกลัวพระองค์นั้นยิ่งใหญ่ดั่งความสูงของฟ้าเหนือแผ่นดิน และพระองค์ทรงนำความชั่วของเราไปไกลจากเราดั่งความห่างไกลของทิศตะวันออกจากทิศตะวันตก เหมือนที่พ่อมีความเมตตาต่อลูกๆ ของท่าน พระเจ้าก็มีความเมตตาต่อผู้ที่เกรงกลัวพระองค์ เพราะพระองค์ทรงรู้ถึงสภาพของเรา และทรงระลึกว่าเราเป็นเพียงฝุ่นผง มนุษย์เหมือนหญ้า วันคืนของเขาเหมือนดอกไม้ในทุ่งนา—มันเหี่ยวแห้งไป เพราะลมหายใจในตัวเขาหยุดลง—และเขาก็ไม่มีอยู่อีกต่อไป และไม่ระลึกถึงที่อยู่ของเขาอีก แต่ความเมตตาของพระเจ้าอยู่เป็นนิตย์เหนือผู้ที่เกรงกลัวพระองค์ และความชอบธรรมของพระองค์อยู่เหนือลูกหลานของลูกหลานของผู้ที่รักษาพันธสัญญาของพระองค์และระลึกถึงพระบัญญัติของพระองค์เพื่อปฏิบัติตาม พระเจ้าได้ตั้งพระบัลลังก์ของพระองค์ในสวรรค์ และราชอาณาจักรของพระองค์ปกครองเหนือทุกสิ่ง จงสรรเสริญพระเจ้า ทุกทูตสวรรค์ของพระองค์ ผู้ทรงฤทธิ์เดชอันยิ่งใหญ่ </w:t>
      </w:r>
      <w:r w:rsidRPr="00176858">
        <w:rPr>
          <w:i/>
        </w:rPr>
        <w:t xml:space="preserve">ผู้ปฏิบัติตามพระ</w:t>
      </w:r>
      <w:r w:rsidRPr="00176858">
        <w:t xml:space="preserve">วจนะของพระองค์ทันทีที่ได้ยินเสียงพระวจนะของพระองค์ จงสรรเสริญพระเจ้า ทุกกองทัพของพระองค์ ผู้รับใช้ของพระองค์ ผู้ปฏิบัติตามพระประสงค์ของพระองค์ จงสรรเสริญพระเจ้า ทุกพระราชกิจของพระองค์ ในทุกแห่งที่พระองค์ทรงครอบครอง จงสรรเสริญพระเจ้า โอ้จิตวิญญาณของข้าพเจ้า!</w:t>
      </w:r>
    </w:p>
    <w:p w:rsidRPr="00176858" w:rsidR="00F0164B" w:rsidP="005F70D6" w:rsidRDefault="005F70D6" w14:paraId="76A17018" w14:textId="77777777">
      <w:pPr>
        <w:rPr>
          <w:b/>
        </w:rPr>
      </w:pPr>
      <w:r w:rsidRPr="00176858">
        <w:rPr>
          <w:b/>
        </w:rPr>
        <w:t xml:space="preserve">พระสิริจงมีแด่พระบิดา และแด่พระบุตร และแด่พระวิญญาณบริสุทธิ์!</w:t>
      </w:r>
    </w:p>
    <w:p w:rsidRPr="00176858" w:rsidR="005F70D6" w:rsidP="005F70D6" w:rsidRDefault="005F70D6" w14:paraId="2A5638D0" w14:textId="77777777">
      <w:pPr>
        <w:pStyle w:val="Heading3"/>
      </w:pPr>
      <w:r w:rsidRPr="00176858">
        <w:lastRenderedPageBreak/>
      </w:r>
      <w:r w:rsidRPr="00176858">
        <w:t xml:space="preserve">สดุดี 145</w:t>
      </w:r>
    </w:p>
    <w:p w:rsidRPr="00176858" w:rsidR="00F0164B" w:rsidP="005F70D6" w:rsidRDefault="005F70D6" w14:paraId="48CE5336" w14:textId="77777777">
      <w:r w:rsidRPr="00176858">
        <w:t xml:space="preserve">จงสรรเสริญพระเจ้าเถิด โอ จิตวิญญาณของข้าพเจ้า </w:t>
      </w:r>
      <w:r w:rsidRPr="00176858">
        <w:rPr>
          <w:i/>
        </w:rPr>
        <w:t xml:space="preserve">ข้าพเจ้าจะ</w:t>
      </w:r>
      <w:r w:rsidRPr="00176858">
        <w:t xml:space="preserve">สรรเสริญพระเจ้าตลอดชีวิต ข้าพเจ้าจะร้องเพลงถวายพระเจ้าขณะที่ข้าพเจ้ายังมีชีวิตอยู่ อย่าวางใจในเจ้านาย ในบุตรแห่งมนุษย์ ผู้ซึ่งไม่มีความรอด เมื่อวิญญาณของเขาจากไป เขาก็กลับสู่ดินของเขา ในวันนั้น แผนการทั้งสิ้นของเขาจะสูญสิ้นไป </w:t>
      </w:r>
      <w:r w:rsidRPr="00176858">
        <w:rPr>
          <w:i/>
        </w:rPr>
        <w:t xml:space="preserve">ผู้</w:t>
      </w:r>
      <w:r w:rsidRPr="00176858">
        <w:t xml:space="preserve">ใดที่มีพระเจ้าแห่งยาโคบเป็นผู้ช่วยเหลือ และมีความหวังในพระเจ้าของเขา ผู้สร้างฟ้าและดิน ทะเลและทุกสิ่งที่อยู่ในนั้น ผู้รักษาความสัตย์ซื่อตลอดไป ผู้ทรงให้ความยุติธรรมแก่ผู้ถูกกดขี่ ผู้ให้อาหารแก่ผู้หิวโหย; พระเจ้าทรงปลดปล่อยผู้ถูกจับเป็นเชลย; พระเจ้าทรงให้คนตาบอดเห็น; พระเจ้าทรงยกผู้ถูกกดขี่ขึ้น; พระเจ้าทรงรักผู้ชอบธรรม พระเจ้าทรงคุ้มครองผู้แปลกถิ่น; พระองค์ทรงรับเด็กกำพร้าและหญิงม่าย แต่พระองค์ทรงทำให้ทางของคนชั่วพินาศ พระเจ้าจะทรงครองราชย์ตลอดไป พระเจ้าของเจ้า โอ ซีออน จากรุ่นสู่รุ่น</w:t>
      </w:r>
    </w:p>
    <w:p w:rsidRPr="00176858" w:rsidR="00F0164B" w:rsidP="005F70D6" w:rsidRDefault="005F70D6" w14:paraId="2E5B1BAE" w14:textId="77777777">
      <w:pPr>
        <w:rPr>
          <w:b/>
        </w:rPr>
      </w:pPr>
      <w:r w:rsidRPr="00176858">
        <w:rPr>
          <w:b/>
        </w:rPr>
        <w:t xml:space="preserve">บัดนี้และตลอดไป จนถึงยุคสมัยอันไม่มีที่สิ้นสุด อาเมน</w:t>
      </w:r>
    </w:p>
    <w:p w:rsidRPr="00176858" w:rsidR="00F0164B" w:rsidP="005F70D6" w:rsidRDefault="005F70D6" w14:paraId="7841AC9D" w14:textId="77777777">
      <w:r w:rsidRPr="00176858">
        <w:t xml:space="preserve">พระบุตรองค์เดียวและพระวจนะของพระเจ้า! / ผู้เป็นนิรันดร์ และผู้ทรงยอม / เพื่อความรอดของเรา / ให้เกิดเป็นมนุษย์จากพระมารดาผู้ศักดิ์สิทธิ์ของพระเจ้าและพระแม่มารีย์ผู้บริสุทธิ์ตลอดกาล / ผู้ทรงกลายเป็นมนุษย์โดยไม่เปลี่ยนแปลงและถูกตรึงกางเขน พระคริสต์พระเจ้าของเรา / ผู้ทรงทำลายความตายด้วยความตาย / หนึ่งในพระตรีเอกภาพ / ผู้ทรงได้รับเกียรติร่วมกับพระบิดาและพระวิญญาณบริสุทธิ์ โปรดช่วยเราให้รอดด้วยเถิด</w:t>
      </w:r>
    </w:p>
    <w:p w:rsidRPr="00176858" w:rsidR="00F0164B" w:rsidP="004D4F06" w:rsidRDefault="005F70D6" w14:paraId="0A87EB0A" w14:textId="77777777">
      <w:pPr>
        <w:rPr>
          <w:b/>
          <w:sz w:val="20"/>
        </w:rPr>
      </w:pPr>
      <w:r w:rsidRPr="00176858">
        <w:rPr>
          <w:b/>
          <w:color w:val="FF0000"/>
          <w:sz w:val="20"/>
        </w:rPr>
        <w:t xml:space="preserve">จงได้รับพระพร โดยไม่ต้องร้องเพลง:</w:t>
      </w:r>
    </w:p>
    <w:p w:rsidRPr="00176858" w:rsidR="00F0164B" w:rsidP="00C0279A" w:rsidRDefault="005F70D6" w14:paraId="1B50969B" w14:textId="77777777">
      <w:r w:rsidRPr="00176858">
        <w:t xml:space="preserve">โปรดระลึกถึงเราด้วย พระเจ้า ในราชอาณาจักรของพระองค์ เมื่อพระองค์เสด็จเข้าสู่ราชอาณาจักรของพระองค์</w:t>
      </w:r>
    </w:p>
    <w:p w:rsidRPr="00176858" w:rsidR="00F0164B" w:rsidP="005F70D6" w:rsidRDefault="005F70D6" w14:paraId="7DAE8615" w14:textId="77777777">
      <w:r w:rsidRPr="00176858">
        <w:t xml:space="preserve">ผู้ที่มีจิตวิญญาณต่ำต้อยนั้นเป็นผู้มีสุข เพราะราชอาณาจักรสวรรค์เป็นของพวกเขา</w:t>
      </w:r>
    </w:p>
    <w:p w:rsidRPr="00176858" w:rsidR="00F0164B" w:rsidP="005F70D6" w:rsidRDefault="005F70D6" w14:paraId="2B5AC24D" w14:textId="77777777">
      <w:r w:rsidRPr="00176858">
        <w:t xml:space="preserve">สุขแก่ผู้ที่โศกเศร้า เพราะพวกเขาจะได้รับการปลอบประโลม</w:t>
      </w:r>
    </w:p>
    <w:p w:rsidRPr="00176858" w:rsidR="00F0164B" w:rsidP="005F70D6" w:rsidRDefault="005F70D6" w14:paraId="53DCC263" w14:textId="77777777">
      <w:r w:rsidRPr="00176858">
        <w:t xml:space="preserve">สุขแก่ผู้อ่อนน้อม เพราะพวกเขาจะได้รับแผ่นดินเป็นมรดก</w:t>
      </w:r>
    </w:p>
    <w:p w:rsidRPr="00176858" w:rsidR="00F0164B" w:rsidP="005F70D6" w:rsidRDefault="005F70D6" w14:paraId="571A3591" w14:textId="77777777">
      <w:r w:rsidRPr="00176858">
        <w:t xml:space="preserve">สุขแก่ผู้ที่หิวและกระหายความชอบธรรม เพราะพวกเขาจะได้รับการอิ่มหนำ</w:t>
      </w:r>
    </w:p>
    <w:p w:rsidRPr="00176858" w:rsidR="00F0164B" w:rsidP="005F70D6" w:rsidRDefault="005F70D6" w14:paraId="2385E135" w14:textId="77777777">
      <w:r w:rsidRPr="00176858">
        <w:t xml:space="preserve">ผู้ที่มีใจเมตตาเป็นสุข เพราะพวกเขาจะได้รับเมตตา</w:t>
      </w:r>
    </w:p>
    <w:p w:rsidRPr="00176858" w:rsidR="00F0164B" w:rsidP="005F70D6" w:rsidRDefault="005F70D6" w14:paraId="621D6673" w14:textId="77777777">
      <w:r w:rsidRPr="00176858">
        <w:t xml:space="preserve">สุขแก่ผู้มีใจบริสุทธิ์ เพราะเขาจะได้เห็นพระเจ้า</w:t>
      </w:r>
    </w:p>
    <w:p w:rsidRPr="00176858" w:rsidR="00F0164B" w:rsidP="005F70D6" w:rsidRDefault="005F70D6" w14:paraId="1CF02C76" w14:textId="77777777">
      <w:r w:rsidRPr="00176858">
        <w:t xml:space="preserve">สุขแก่ผู้สร้างสันติ เพราะเขาจะได้รับการเรียกว่าบุตรของพระเจ้า</w:t>
      </w:r>
    </w:p>
    <w:p w:rsidRPr="00176858" w:rsidR="00F0164B" w:rsidP="005F70D6" w:rsidRDefault="005F70D6" w14:paraId="44E666CF" w14:textId="77777777">
      <w:r w:rsidRPr="00176858">
        <w:t xml:space="preserve">สุขแก่ผู้ที่ถูกข่มเหงเพราะความชอบธรรม เพราะราชอาณาจักรสวรรค์เป็นของพวกเขา</w:t>
      </w:r>
    </w:p>
    <w:p w:rsidRPr="00176858" w:rsidR="00F0164B" w:rsidP="005F70D6" w:rsidRDefault="005F70D6" w14:paraId="5602F907" w14:textId="77777777">
      <w:r w:rsidRPr="00176858">
        <w:t xml:space="preserve">ท่านทั้งหลายมีบุญ เมื่อคนทั้งหลายด่าทอท่าน ไล่ล่าท่าน และกล่าวร้ายท่านด้วยคำเท็จทุกประการ เพราะเหตุของเรา</w:t>
      </w:r>
    </w:p>
    <w:p w:rsidRPr="00176858" w:rsidR="00F0164B" w:rsidP="005F70D6" w:rsidRDefault="005F70D6" w14:paraId="4B18559D" w14:textId="77777777">
      <w:r w:rsidRPr="00176858">
        <w:t xml:space="preserve">จงชื่นชมยินดีและร่าเริงเถิด เพราะรางวัลของท่านในสวรรค์นั้นยิ่งใหญ่</w:t>
      </w:r>
    </w:p>
    <w:p w:rsidRPr="00176858" w:rsidR="00F0164B" w:rsidP="005F70D6" w:rsidRDefault="005F70D6" w14:paraId="7F993A3A" w14:textId="77777777">
      <w:pPr>
        <w:rPr>
          <w:b/>
        </w:rPr>
      </w:pPr>
      <w:r w:rsidRPr="00176858">
        <w:rPr>
          <w:b/>
        </w:rPr>
        <w:t xml:space="preserve">พระสิริจงมีแด่พระองค์ แม้ในขณะนี้:</w:t>
      </w:r>
    </w:p>
    <w:p w:rsidRPr="00176858" w:rsidR="00F0164B" w:rsidP="005F70D6" w:rsidRDefault="005F70D6" w14:paraId="345BCD3D" w14:textId="77777777">
      <w:r w:rsidRPr="00176858">
        <w:t xml:space="preserve">ขอทรงระลึกถึงเราด้วย พระเจ้า เมื่อพระองค์เสด็จเข้าสู่ราชอาณาจักรของพระองค์</w:t>
      </w:r>
    </w:p>
    <w:p w:rsidRPr="00176858" w:rsidR="00F0164B" w:rsidP="005F70D6" w:rsidRDefault="005F70D6" w14:paraId="40DD74E7" w14:textId="77777777">
      <w:r w:rsidRPr="00176858">
        <w:t xml:space="preserve">โปรดระลึกถึงเราด้วย พระเจ้า เมื่อพระองค์เสด็จเข้าสู่ราชอาณาจักรของพระองค์</w:t>
      </w:r>
    </w:p>
    <w:p w:rsidRPr="00176858" w:rsidR="00F0164B" w:rsidP="005F70D6" w:rsidRDefault="005F70D6" w14:paraId="0ADA904C" w14:textId="77777777">
      <w:r w:rsidRPr="00176858">
        <w:t xml:space="preserve">โปรดระลึกถึงเราด้วย โอ พระผู้บริสุทธิ์ เมื่อพระองค์เสด็จเข้าสู่ราชอาณาจักรของพระองค์</w:t>
      </w:r>
    </w:p>
    <w:p w:rsidRPr="00176858" w:rsidR="00F0164B" w:rsidP="00C0279A" w:rsidRDefault="005F70D6" w14:paraId="7DDE66EF" w14:textId="77777777">
      <w:r w:rsidRPr="00176858">
        <w:t xml:space="preserve">คณะนักร้องสวรรค์ร้องสรรเสริญพระองค์และร้องขึ้นว่า: ศักดิ์สิทธิ์ ศักดิ์สิทธิ์ ศักดิ์สิทธิ์ พระเจ้าแห่งกองทัพสวรรค์; สวรรค์และโลกเต็มเปี่ยมด้วยพระสิริของพระองค์</w:t>
      </w:r>
    </w:p>
    <w:p w:rsidRPr="00176858" w:rsidR="00F0164B" w:rsidP="004D4F06" w:rsidRDefault="005F70D6" w14:paraId="581FC8EC" w14:textId="77777777">
      <w:pPr>
        <w:rPr>
          <w:b/>
        </w:rPr>
      </w:pPr>
      <w:r w:rsidRPr="00176858">
        <w:rPr>
          <w:b/>
          <w:color w:val="FF0000"/>
          <w:sz w:val="20"/>
        </w:rPr>
        <w:t xml:space="preserve">บทเพลง: </w:t>
      </w:r>
      <w:r w:rsidRPr="00176858">
        <w:rPr>
          <w:b/>
        </w:rPr>
        <w:t xml:space="preserve">จงมาหาพระองค์และรับความสว่าง และใบหน้าของท่านจะไม่ถูกทำให้อับอาย</w:t>
      </w:r>
    </w:p>
    <w:p w:rsidRPr="00176858" w:rsidR="00F0164B" w:rsidP="005F70D6" w:rsidRDefault="005F70D6" w14:paraId="566BE75D" w14:textId="77777777">
      <w:pPr>
        <w:rPr>
          <w:b/>
        </w:rPr>
      </w:pPr>
      <w:r w:rsidRPr="00176858">
        <w:t xml:space="preserve">คณะนักร้องสวรรค์ร้องสรรเสริญพระองค์และร้องขึ้นว่า: ‘ศักดิ์สิทธิ์ ศักดิ์สิทธิ์ ศักดิ์สิทธิ์ พระเจ้าแห่งกองทัพสวรรค์; สวรรค์และโลกเต็มเปี่ยมด้วยความรุ่งโรจน์ของพระองค์’</w:t>
      </w:r>
    </w:p>
    <w:p w:rsidRPr="00176858" w:rsidR="00F0164B" w:rsidP="005F70D6" w:rsidRDefault="005F70D6" w14:paraId="0497CEA1" w14:textId="77777777">
      <w:pPr>
        <w:rPr>
          <w:b/>
        </w:rPr>
      </w:pPr>
      <w:r w:rsidRPr="00176858">
        <w:rPr>
          <w:b/>
        </w:rPr>
        <w:t xml:space="preserve">บทสรรเสริญ: </w:t>
      </w:r>
      <w:r w:rsidRPr="00176858">
        <w:t xml:space="preserve">คณะนักร้องของทูตสวรรค์และอัครทูตสวรรค์ พร้อมด้วยกองทัพสวรรค์ทั้งปวง ร้องสรรเสริญพระองค์และร้องขึ้นว่า: “ศักดิ์สิทธิ์ ศักดิ์สิทธิ์ ศักดิ์สิทธิ์ พระเจ้าแห่งกองทัพสวรรค์; สวรรค์และโลกเต็มเปี่ยมด้วยพระสิริของพระองค์”</w:t>
      </w:r>
    </w:p>
    <w:p w:rsidRPr="00176858" w:rsidR="00F0164B" w:rsidP="004D4F06" w:rsidRDefault="005F70D6" w14:paraId="4EDEA2EC" w14:textId="77777777">
      <w:pPr>
        <w:rPr>
          <w:b/>
          <w:sz w:val="20"/>
        </w:rPr>
      </w:pPr>
      <w:r w:rsidRPr="00176858">
        <w:rPr>
          <w:b/>
          <w:color w:val="FF0000"/>
        </w:rPr>
        <w:t xml:space="preserve">และ</w:t>
      </w:r>
      <w:r w:rsidRPr="00176858">
        <w:rPr>
          <w:b/>
        </w:rPr>
        <w:t xml:space="preserve">ตอนนี้: </w:t>
      </w:r>
      <w:r w:rsidRPr="00176858">
        <w:rPr>
          <w:b/>
          <w:color w:val="FF0000"/>
          <w:sz w:val="20"/>
        </w:rPr>
        <w:t xml:space="preserve">[หากกำลังจัดพิธีบูชาอยู่ จะไม่อ่านคำสารภาพความเชื่อ แต่จะดำเนินการต่อทันทีด้วย: </w:t>
      </w:r>
      <w:r w:rsidRPr="00176858">
        <w:t xml:space="preserve">‘ขอพระเจ้าโปรดอภัย โปรดมองข้าม และโปรดยกโทษบาปของเรา:’</w:t>
      </w:r>
    </w:p>
    <w:p w:rsidRPr="00176858" w:rsidR="005F70D6" w:rsidP="005F70D6" w:rsidRDefault="005F70D6" w14:paraId="4E1D068F" w14:textId="77777777">
      <w:pPr>
        <w:pStyle w:val="Heading3"/>
        <w:keepLines w:val="0"/>
      </w:pPr>
      <w:r w:rsidRPr="00176858">
        <w:t xml:space="preserve">คำสารภาพความเชื่อ</w:t>
      </w:r>
    </w:p>
    <w:p w:rsidRPr="00176858" w:rsidR="00F0164B" w:rsidP="004D4F06" w:rsidRDefault="005F70D6" w14:paraId="4A917916" w14:textId="77777777">
      <w:r w:rsidRPr="00176858">
        <w:rPr>
          <w:b/>
          <w:color w:val="FF0000"/>
          <w:sz w:val="20"/>
        </w:rPr>
        <w:t xml:space="preserve">1. </w:t>
      </w:r>
      <w:r w:rsidRPr="00176858">
        <w:t xml:space="preserve">ข้าพเจ้าเชื่อในพระเจ้าองค์เดียว คือพระบิดา ผู้ทรงฤทธานุภาพ ผู้ทรงสร้างสวรรค์และโลก ทั้งสิ่งทั้งปวงที่มองเห็นได้และมองไม่เห็น</w:t>
      </w:r>
    </w:p>
    <w:p w:rsidRPr="00176858" w:rsidR="00F0164B" w:rsidP="004D4F06" w:rsidRDefault="005F70D6" w14:paraId="49DF125D" w14:textId="77777777">
      <w:r w:rsidRPr="00176858">
        <w:rPr>
          <w:b/>
          <w:color w:val="FF0000"/>
          <w:sz w:val="20"/>
        </w:rPr>
        <w:lastRenderedPageBreak/>
      </w:r>
      <w:r w:rsidRPr="00176858">
        <w:rPr>
          <w:b/>
          <w:color w:val="FF0000"/>
          <w:sz w:val="20"/>
        </w:rPr>
        <w:t xml:space="preserve">2. </w:t>
      </w:r>
      <w:r w:rsidRPr="00176858">
        <w:t xml:space="preserve">และในองค์พระเยซูคริสต์องค์เดียว พระบุตรของพระเจ้า พระบุตรผู้เดียว ผู้เกิดจากพระบิดาก่อนทุกยุคสมัย แสงจากแสง พระเจ้าที่แท้จริงจากพระเจ้าที่แท้จริง ผู้เกิดมา ไม่ใช่ถูกสร้าง มีสาระเดียวกันกับพระบิดา ซึ่งโดยพระองค์นี้ ทุกสิ่งได้ถูกสร้างขึ้น</w:t>
      </w:r>
    </w:p>
    <w:p w:rsidRPr="00176858" w:rsidR="00F0164B" w:rsidP="004D4F06" w:rsidRDefault="005F70D6" w14:paraId="0DD05DAB" w14:textId="77777777">
      <w:r w:rsidRPr="00176858">
        <w:rPr>
          <w:b/>
          <w:color w:val="FF0000"/>
          <w:sz w:val="20"/>
        </w:rPr>
        <w:t xml:space="preserve">3. </w:t>
      </w:r>
      <w:r w:rsidRPr="00176858">
        <w:t xml:space="preserve">ผู้ซึ่งเพื่อเรา และเพื่อความรอดของเรา ได้เสด็จลงมาจากสวรรค์ และทรงรับสภาพมนุษย์โดยพระวิญญาณบริสุทธิ์และพระนางมารีย์พรหมจารี และทรงเป็นมนุษย์</w:t>
      </w:r>
    </w:p>
    <w:p w:rsidRPr="00176858" w:rsidR="00F0164B" w:rsidP="004D4F06" w:rsidRDefault="005F70D6" w14:paraId="0DA62178" w14:textId="77777777">
      <w:r w:rsidRPr="00176858">
        <w:rPr>
          <w:b/>
          <w:color w:val="FF0000"/>
          <w:sz w:val="20"/>
        </w:rPr>
        <w:t xml:space="preserve">4. </w:t>
      </w:r>
      <w:r w:rsidRPr="00176858">
        <w:t xml:space="preserve">ผู้ซึ่งถูกตรึงกางเขนเพื่อเราภายใต้การปกครองของปอนทิอุส ปิลาต และทรงทนทุกข์ทรมาน และถูกฝังไว้</w:t>
      </w:r>
    </w:p>
    <w:p w:rsidRPr="00176858" w:rsidR="00F0164B" w:rsidP="004D4F06" w:rsidRDefault="005F70D6" w14:paraId="395EC2D9" w14:textId="77777777">
      <w:r w:rsidRPr="00176858">
        <w:rPr>
          <w:b/>
          <w:color w:val="FF0000"/>
          <w:sz w:val="20"/>
        </w:rPr>
        <w:t xml:space="preserve">5. </w:t>
      </w:r>
      <w:r w:rsidRPr="00176858">
        <w:t xml:space="preserve">และผู้ได้ฟื้นคืนชีพขึ้นในวันที่สาม ตามที่พระคัมภีร์ได้กล่าวไว้</w:t>
      </w:r>
    </w:p>
    <w:p w:rsidRPr="00176858" w:rsidR="00F0164B" w:rsidP="004D4F06" w:rsidRDefault="005F70D6" w14:paraId="0365D8E6" w14:textId="77777777">
      <w:r w:rsidRPr="00176858">
        <w:rPr>
          <w:b/>
          <w:color w:val="FF0000"/>
          <w:sz w:val="20"/>
        </w:rPr>
        <w:t xml:space="preserve">6. </w:t>
      </w:r>
      <w:r w:rsidRPr="00176858">
        <w:t xml:space="preserve">และเสด็จขึ้นสู่สวรรค์ และประทับอยู่เบื้องขวาพระหัตถ์ของพระบิดา</w:t>
      </w:r>
    </w:p>
    <w:p w:rsidRPr="00176858" w:rsidR="00F0164B" w:rsidP="004D4F06" w:rsidRDefault="005F70D6" w14:paraId="753EAFC4" w14:textId="77777777">
      <w:r w:rsidRPr="00176858">
        <w:rPr>
          <w:b/>
          <w:color w:val="FF0000"/>
          <w:sz w:val="20"/>
        </w:rPr>
        <w:t xml:space="preserve">7. </w:t>
      </w:r>
      <w:r w:rsidRPr="00176858">
        <w:t xml:space="preserve">และผู้ที่จะเสด็จมาอีกครั้งในพระสิริ เพื่อพิพากษาทั้งผู้เป็นและผู้ตาย และราชอาณาจักรของพระองค์จะไม่มีที่สิ้นสุด</w:t>
      </w:r>
    </w:p>
    <w:p w:rsidRPr="00176858" w:rsidR="00F0164B" w:rsidP="004D4F06" w:rsidRDefault="005F70D6" w14:paraId="00E9E599" w14:textId="77777777">
      <w:r w:rsidRPr="00176858">
        <w:rPr>
          <w:b/>
          <w:color w:val="FF0000"/>
          <w:sz w:val="20"/>
        </w:rPr>
        <w:t xml:space="preserve">8. </w:t>
      </w:r>
      <w:r w:rsidRPr="00176858">
        <w:t xml:space="preserve">และในพระวิญญาณบริสุทธิ์ ผู้เป็นองค์พระผู้เป็นเจ้า ผู้ประทานชีวิต ผู้ออกมาจากพระบิดา ผู้ได้รับการนมัสการและถวายเกียรติร่วมกับพระบิดาและพระบุตร ผู้ได้ตรัสผ่านทางผู้เผยพระวจนะ</w:t>
      </w:r>
    </w:p>
    <w:p w:rsidRPr="00176858" w:rsidR="00F0164B" w:rsidP="004D4F06" w:rsidRDefault="005F70D6" w14:paraId="2819C792" w14:textId="77777777">
      <w:r w:rsidRPr="00176858">
        <w:rPr>
          <w:b/>
          <w:color w:val="FF0000"/>
          <w:sz w:val="20"/>
        </w:rPr>
        <w:t xml:space="preserve">9. </w:t>
      </w:r>
      <w:r w:rsidRPr="00176858">
        <w:t xml:space="preserve">ในพระศาสนจักรหนึ่งเดียว บริสุทธิ์ เป็นสากล และสืบต่อจากอัครสาวก</w:t>
      </w:r>
    </w:p>
    <w:p w:rsidRPr="00176858" w:rsidR="00F0164B" w:rsidP="004D4F06" w:rsidRDefault="005F70D6" w14:paraId="0009ED3B" w14:textId="77777777">
      <w:r w:rsidRPr="00176858">
        <w:rPr>
          <w:b/>
          <w:color w:val="FF0000"/>
          <w:sz w:val="20"/>
        </w:rPr>
        <w:t xml:space="preserve">10. </w:t>
      </w:r>
      <w:r w:rsidRPr="00176858">
        <w:t xml:space="preserve">ข้าพเจ้ายอมรับการบัพติศมาเพียงครั้งเดียวเพื่อการอภัยบาป</w:t>
      </w:r>
    </w:p>
    <w:p w:rsidRPr="00176858" w:rsidR="00F0164B" w:rsidP="004D4F06" w:rsidRDefault="005F70D6" w14:paraId="17DEB076" w14:textId="77777777">
      <w:r w:rsidRPr="00176858">
        <w:rPr>
          <w:b/>
          <w:color w:val="FF0000"/>
          <w:sz w:val="20"/>
        </w:rPr>
        <w:t xml:space="preserve">11. </w:t>
      </w:r>
      <w:r w:rsidRPr="00176858" w:rsidR="001B030B">
        <w:t xml:space="preserve">ข้าพเจ้าตั้งตารอคอยการฟื้นคืนชีพของผู้ตาย</w:t>
      </w:r>
    </w:p>
    <w:p w:rsidRPr="00176858" w:rsidR="00F0164B" w:rsidP="004D4F06" w:rsidRDefault="005F70D6" w14:paraId="55246DA8" w14:textId="77777777">
      <w:r w:rsidRPr="00176858">
        <w:rPr>
          <w:b/>
          <w:color w:val="FF0000"/>
          <w:sz w:val="20"/>
        </w:rPr>
        <w:t xml:space="preserve">12. </w:t>
      </w:r>
      <w:r w:rsidRPr="00176858">
        <w:t xml:space="preserve">และชีวิตในโลกที่จะมา อาเมน.</w:t>
      </w:r>
      <w:r w:rsidRPr="00176858">
        <w:rPr>
          <w:b/>
          <w:color w:val="FF0000"/>
        </w:rPr>
        <w:t xml:space="preserve">]</w:t>
      </w:r>
    </w:p>
    <w:p w:rsidRPr="00176858" w:rsidR="00F0164B" w:rsidP="00C0279A" w:rsidRDefault="005F70D6" w14:paraId="718F9A27" w14:textId="77777777">
      <w:r w:rsidRPr="00176858">
        <w:t xml:space="preserve">ขอทรงอภัย ทรงมองข้าม และทรงให้อภัยบาปของเรา พระเจ้า ทั้งบาปที่กระทำโดยเจตนาหรือโดยไม่ได้ตั้งใจ ทั้งที่กระทำด้วยกายหรือด้วยคำพูด ทั้งที่กระทำโดยรู้ตัวหรือด้วยความไม่รู้ ทั้งที่กระทำในเวลากลางคืนหรือกลางวัน ทั้งที่กระทำในใจหรือในความคิด – ขอทรงอภัยเราทุกคน ในฐานะผู้ทรงดีและทรงรักมนุษยชาติ</w:t>
      </w:r>
    </w:p>
    <w:p w:rsidRPr="00176858" w:rsidR="00F0164B" w:rsidP="005F70D6" w:rsidRDefault="005F70D6" w14:paraId="2D19D191" w14:textId="77777777">
      <w:r w:rsidRPr="00176858">
        <w:t xml:space="preserve">พระบิดาของเรา ผู้สถิตในสวรรค์! ขอให้พระนามของพระองค์ได้รับการถวายเกียรติ; ขอให้ราชอาณาจักรของพระองค์มา; ขอให้พระประสงค์ของพระองค์สำเร็จบนโลกนี้ดั่งเช่นในสวรรค์; ขอประทานอาหารประจำวันแก่เราในวันนี้; และโปรดอภัยบาปของเราดั่งเช่นที่เราอภัยผู้เป็นหนี้เรา; และอย่าทรงนำเราเข้าสู่การทดลอง แต่โปรดช่วยเราให้พ้นจากความชั่วร้าย.</w:t>
      </w:r>
    </w:p>
    <w:p w:rsidRPr="00176858" w:rsidR="00F0164B" w:rsidP="004D4F06" w:rsidRDefault="005F70D6" w14:paraId="528963D8" w14:textId="77777777">
      <w:r w:rsidRPr="00176858">
        <w:rPr>
          <w:b/>
          <w:color w:val="FF0000"/>
          <w:sz w:val="20"/>
        </w:rPr>
        <w:t xml:space="preserve">พระสงฆ์: </w:t>
      </w:r>
      <w:r w:rsidRPr="00176858">
        <w:t xml:space="preserve">เพราะราชอาณาจักรเป็นของพระองค์: </w:t>
      </w:r>
      <w:r w:rsidRPr="00176858">
        <w:rPr>
          <w:b/>
          <w:color w:val="FF0000"/>
          <w:sz w:val="20"/>
        </w:rPr>
        <w:t xml:space="preserve">ผู้อ่าน: </w:t>
      </w:r>
      <w:r w:rsidRPr="00176858">
        <w:t xml:space="preserve">อาเมน.</w:t>
      </w:r>
    </w:p>
    <w:p w:rsidRPr="00176858" w:rsidR="005F70D6" w:rsidP="005F70D6" w:rsidRDefault="005F70D6" w14:paraId="7BC829D6" w14:textId="77777777">
      <w:pPr>
        <w:pStyle w:val="Heading3"/>
      </w:pPr>
      <w:r w:rsidRPr="00176858">
        <w:t xml:space="preserve">คอนตาคิออนของวันก่อนเทศกาล, โทน 4</w:t>
      </w:r>
    </w:p>
    <w:p w:rsidRPr="00176858" w:rsidR="00F0164B" w:rsidP="005F70D6" w:rsidRDefault="005F70D6" w14:paraId="48F9E4D0" w14:textId="77777777">
      <w:r w:rsidRPr="00176858">
        <w:t xml:space="preserve">ในวันนี้ เมื่อพระเจ้าทรงยืนอยู่ในน้ำแม่น้ำจอร์แดน / พระองค์ตรัสกับยอห์นว่า: / ‘อย่ากลัวที่จะบัพติศมาเรา / เพราะเราได้มาเพื่อช่วยอาดัมผู้ถูกสร้างขึ้นเป็นแรก!’</w:t>
      </w:r>
    </w:p>
    <w:p w:rsidRPr="00176858" w:rsidR="00F0164B" w:rsidP="004D4F06" w:rsidRDefault="005F70D6" w14:paraId="35CBD2F5" w14:textId="77777777">
      <w:r w:rsidRPr="00176858">
        <w:t xml:space="preserve">พระเจ้า โปรดเมตตา </w:t>
      </w:r>
      <w:r w:rsidRPr="00176858">
        <w:rPr>
          <w:b/>
          <w:color w:val="FF0000"/>
          <w:sz w:val="20"/>
        </w:rPr>
        <w:t xml:space="preserve">(40)</w:t>
      </w:r>
    </w:p>
    <w:p w:rsidRPr="00176858" w:rsidR="005F70D6" w:rsidP="00B016E4" w:rsidRDefault="005F70D6" w14:paraId="6768E136" w14:textId="77777777">
      <w:pPr>
        <w:pStyle w:val="Heading4"/>
      </w:pPr>
      <w:r w:rsidRPr="00176858">
        <w:t xml:space="preserve">และคำอธิษฐาน:</w:t>
      </w:r>
    </w:p>
    <w:p w:rsidRPr="00176858" w:rsidR="00F0164B" w:rsidP="005F70D6" w:rsidRDefault="005F70D6" w14:paraId="3D94B726" w14:textId="77777777">
      <w:r w:rsidRPr="00176858">
        <w:t xml:space="preserve">พระตรีเอกภาพอันศักดิ์สิทธิ์ยิ่ง, พลังที่ร่วมสาระเดียวกัน, อาณาจักรที่ไม่อาจแบ่งแยกได้, แหล่งต้นกำเนิดของทุกสิ่งที่ดีงาม โปรดประทานพระเมตตาแก่ข้าพเจ้าผู้เป็นคนบาปด้วย; โปรดเสริมสร้างและให้ความสว่างแก่ใจข้าพเจ้า และขจัดความมลทินทั้งปวงออกจากข้าพเจ้า; โปรดให้ความสว่างแก่จิตใจข้าพเจ้า เพื่อข้าพเจ้าจะได้ถวายเกียรติ สรรเสริญ บูชา และร้องทูลว่า: พระผู้บริสุทธิ์องค์เดียว พระเจ้าองค์เดียว พระเยซูคริสต์ เพื่อพระเกียรติของพระเจ้าพระบิดา อาเมน.</w:t>
      </w:r>
    </w:p>
    <w:p w:rsidRPr="00176858" w:rsidR="00F0164B" w:rsidP="004D4F06" w:rsidRDefault="005F70D6" w14:paraId="0D43012D" w14:textId="77777777">
      <w:r w:rsidRPr="00176858">
        <w:rPr>
          <w:b/>
          <w:color w:val="FF0000"/>
          <w:sz w:val="20"/>
        </w:rPr>
        <w:t xml:space="preserve">หากกำลังจัดพิธีบูชาอยู่ พระสงฆ์จะประกาศว่า: </w:t>
      </w:r>
      <w:r w:rsidRPr="00176858">
        <w:t xml:space="preserve">‘ปัญญา’ </w:t>
      </w:r>
      <w:r w:rsidRPr="00176858">
        <w:rPr>
          <w:b/>
          <w:color w:val="FF0000"/>
          <w:sz w:val="20"/>
        </w:rPr>
        <w:t xml:space="preserve">และเราจะร้องว่า:</w:t>
      </w:r>
    </w:p>
    <w:p w:rsidRPr="00176858" w:rsidR="00F0164B" w:rsidP="005F70D6" w:rsidRDefault="005F70D6" w14:paraId="5E90E30D" w14:textId="77777777">
      <w:r w:rsidRPr="00176858">
        <w:t xml:space="preserve">เป็นสิ่งที่สมควรยิ่ง / ที่จะถวายเกียรติแด่ท่าน โอ พระมารดาของพระเจ้า / ผู้ได้รับพรนิรันดร์และบริสุทธิ์ไร้ที่ติ / และพระมารดาของพระเจ้าของเรา</w:t>
      </w:r>
    </w:p>
    <w:p w:rsidRPr="00176858" w:rsidR="00F0164B" w:rsidP="004D4F06" w:rsidRDefault="005F70D6" w14:paraId="77636367" w14:textId="77777777">
      <w:r w:rsidRPr="00176858">
        <w:rPr>
          <w:b/>
          <w:color w:val="FF0000"/>
          <w:sz w:val="20"/>
        </w:rPr>
        <w:t xml:space="preserve">พระสงฆ์: </w:t>
      </w:r>
      <w:r w:rsidRPr="00176858">
        <w:t xml:space="preserve">พระมารดาของพระเจ้าผู้ศักดิ์สิทธิ์ยิ่งนัก โปรดช่วยเราด้วย!</w:t>
      </w:r>
    </w:p>
    <w:p w:rsidRPr="00176858" w:rsidR="00F0164B" w:rsidP="004D4F06" w:rsidRDefault="005F70D6" w14:paraId="3AE96606" w14:textId="77777777">
      <w:r w:rsidRPr="00176858">
        <w:rPr>
          <w:b/>
          <w:color w:val="FF0000"/>
          <w:sz w:val="20"/>
        </w:rPr>
        <w:t xml:space="preserve">เราตอบ: </w:t>
      </w:r>
      <w:r w:rsidRPr="00176858">
        <w:t xml:space="preserve">เราสรรเสริญท่าน ผู้ทรงมีเกียรติยิ่งกว่าเครูบิม / และทรงมีพระสิริยิ่งกว่าเซราฟิม / ผู้ทรงให้กำเนิดพระวจนะของพระเจ้าในความบริสุทธิ์ / พระมารดาที่แท้จริงของพระเจ้า</w:t>
      </w:r>
    </w:p>
    <w:p w:rsidRPr="00176858" w:rsidR="00F0164B" w:rsidP="004D4F06" w:rsidRDefault="005F70D6" w14:paraId="26FBB48C" w14:textId="77777777">
      <w:r w:rsidRPr="00176858">
        <w:rPr>
          <w:b/>
          <w:color w:val="FF0000"/>
          <w:sz w:val="20"/>
        </w:rPr>
        <w:t xml:space="preserve">พระสงฆ์: </w:t>
      </w:r>
      <w:r w:rsidRPr="00176858">
        <w:t xml:space="preserve">สรรเสริญแด่พระองค์ พระคริสต์พระเจ้าของเรา: </w:t>
      </w:r>
      <w:r w:rsidRPr="00176858">
        <w:rPr>
          <w:b/>
          <w:color w:val="FF0000"/>
          <w:sz w:val="20"/>
        </w:rPr>
        <w:t xml:space="preserve">และต่อไปอีก และเราปิดพิธีด้วยคำส่งท้าย</w:t>
      </w:r>
    </w:p>
    <w:p w:rsidRPr="00176858" w:rsidR="00F0164B" w:rsidP="004D4F06" w:rsidRDefault="005F70D6" w14:paraId="214A1376" w14:textId="77777777">
      <w:r w:rsidRPr="00176858">
        <w:rPr>
          <w:b/>
          <w:color w:val="FF0000"/>
          <w:sz w:val="20"/>
        </w:rPr>
        <w:t xml:space="preserve">[หากไม่มีพิธีลิทูร์กี เราว่า: </w:t>
      </w:r>
      <w:r w:rsidRPr="00176858">
        <w:t xml:space="preserve">ขอให้พระนามของพระเจ้าได้รับการสรรเสริญตั้งแต่บัดนี้จนถึงนิรันดร์กาล </w:t>
      </w:r>
      <w:r w:rsidRPr="00176858" w:rsidR="00613E26">
        <w:rPr>
          <w:b/>
          <w:color w:val="FF0000"/>
          <w:sz w:val="20"/>
        </w:rPr>
        <w:t xml:space="preserve">(3) </w:t>
      </w:r>
      <w:r w:rsidRPr="00176858">
        <w:rPr>
          <w:b/>
        </w:rPr>
        <w:t xml:space="preserve">สรรเสริญ และบัดนี้:</w:t>
      </w:r>
    </w:p>
    <w:p w:rsidRPr="00176858" w:rsidR="005F70D6" w:rsidP="005F70D6" w:rsidRDefault="005F70D6" w14:paraId="31D95CFA" w14:textId="77777777">
      <w:pPr>
        <w:pStyle w:val="Heading3"/>
      </w:pPr>
      <w:r w:rsidRPr="00176858">
        <w:lastRenderedPageBreak/>
      </w:r>
      <w:r w:rsidRPr="00176858">
        <w:t xml:space="preserve">สดุดี 33</w:t>
      </w:r>
    </w:p>
    <w:p w:rsidRPr="00176858" w:rsidR="00F0164B" w:rsidP="004D4F06" w:rsidRDefault="005F70D6" w14:paraId="7AD0A4C1" w14:textId="77777777">
      <w:r w:rsidRPr="00176858">
        <w:t xml:space="preserve">ข้าพเจ้าจะสรรเสริญพระเจ้าเสมอไป; คำสรรเสริญของพระองค์จะอยู่บนริมฝีปากของข้าพเจ้าตลอดไป จิตวิญญาณของข้าพเจ้าจะชื่นชมยินดีในพระเจ้า – ให้ผู้ถ่อมใจได้ยินและชื่นชมยินดี จงยกย่องพระเจ้าพร้อมกับข้าพเจ้า และให้เราร่วมกันยกย่องพระนามของพระองค์ ข้าพเจ้าได้แสวงหาพระเจ้า และพระองค์ทรงฟังข้าพเจ้า; พระองค์ทรงช่วยข้าพเจ้าให้พ้นจากความทุกข์ทั้งปวง จงมาหาพระองค์และรับความสว่าง และใบหน้าของท่านจะไม่ถูกทำให้อับอาย ชายผู้ยากจนนี้ได้ร้องทูล และพระเจ้าทรงฟังเขา; พระองค์ทรงช่วยเขาให้พ้นจากความทุกข์ทั้งปวง ทูตสวรรค์ของพระเจ้าตั้งค่ายล้อมรอบผู้ที่เกรงกลัวพระองค์ และช่วยพวกเขาให้พ้นภัย จงลองชิมและดูว่าพระเจ้านั้นดีเพียงใด — ผู้ที่พึ่งพาพระองค์ย่อมได้รับพร จงเกรงกลัวพระเจ้าเถิด ผู้บริสุทธิ์ทั้งสิ้นของพระองค์ เพราะผู้ที่เกรงกลัวพระองค์จะไม่ขาดสิ่งใดเลย คนรวยได้กลายเป็นคนจนและกำลังอดอยาก แต่ผู้ที่แสวงหาพระเจ้าจะไม่ขาดสิ่งดีใด ๆ มาเลย มาเถิด ลูก ๆ ของข้า จงฟังข้า ข้าจะสอนท่านให้รู้จักความยำเกรงพระเจ้า ผู้ใดคือผู้ที่ปรารถนาจะมีชีวิตอยู่ ผู้ที่ปรารถนาจะเห็นวันดี ๆ จงระวังลิ้นของท่านจากความชั่ว และริมฝีปากของท่านจากคำพูดที่หลอกลวง จงหันหลังให้จากความชั่วและทำความดี; จงแสวงหาความสันติและติดตามมัน: ดวงตาของพระเจ้าอยู่เหนือผู้ชอบธรรม และพระกรรณของพระองค์เปิดรับคำอธิษฐานของพวกเขา; แต่พระพักตร์ของพระเจ้าอยู่ต่อต้านผู้ที่ทำความชั่ว เพื่อลบชื่อของพวกเขาออกจากแผ่นดินโลก คนชอบธรรมร้องทูล และพระเจ้าทรงได้ยินพวกเขา พระองค์ทรงช่วยพวกเขาให้พ้นจากความทุกข์ทั้งปวง พระเจ้าทรงอยู่ใกล้ผู้ที่มีใจแตกสลาย และจะทรงช่วยผู้ที่ถ่อมใจ ผู้ชอบธรรมมีความทุกข์หลายประการ แต่พระเจ้าทรงช่วยพวกเขาให้พ้นจากความทุกข์ทั้งสิ้น พระเจ้าทรงรักษาทุกกระดูกของพวกเขา ไม่มีกระดูกใดที่จะหัก ความตายของผู้ชั่วร้ายนั้นเป็นความชั่วร้าย และผู้ที่เกลียดชังผู้ชอบธรรมจะถูกพิพากษา พระเจ้าจะทรงช่วยวิญญาณของผู้รับใช้ของพระองค์ และผู้ใดที่วางใจในพระองค์จะไม่ถูกพิพากษา</w:t>
      </w:r>
      <w:r w:rsidRPr="00176858">
        <w:rPr>
          <w:b/>
          <w:color w:val="FF0000"/>
          <w:sz w:val="20"/>
        </w:rPr>
        <w:t xml:space="preserve">]</w:t>
      </w:r>
    </w:p>
    <w:p w:rsidRPr="00176858" w:rsidR="00F0164B" w:rsidP="004D4F06" w:rsidRDefault="005F70D6" w14:paraId="314D7A53" w14:textId="77777777">
      <w:pPr>
        <w:rPr>
          <w:b/>
          <w:sz w:val="20"/>
        </w:rPr>
      </w:pPr>
      <w:r w:rsidRPr="00176858">
        <w:rPr>
          <w:b/>
        </w:rPr>
        <w:t xml:space="preserve">สมควรแล้ว: </w:t>
      </w:r>
      <w:r w:rsidRPr="00176858">
        <w:rPr>
          <w:b/>
          <w:color w:val="FF0000"/>
          <w:sz w:val="20"/>
        </w:rPr>
        <w:t xml:space="preserve">และคำส่งท้าย</w:t>
      </w:r>
    </w:p>
    <w:p w:rsidRPr="00176858" w:rsidR="005F70D6" w:rsidP="005F70D6" w:rsidRDefault="005F70D6" w14:paraId="045A7F86" w14:textId="77777777">
      <w:pPr>
        <w:rPr>
          <w:b/>
          <w:sz w:val="20"/>
        </w:rPr>
        <w:sectPr w:rsidRPr="00176858" w:rsidR="005F70D6" w:rsidSect="00455992">
          <w:headerReference w:type="default" r:id="rId51"/>
          <w:type w:val="continuous"/>
          <w:pgSz w:w="11907" w:h="16840" w:code="9"/>
          <w:pgMar w:top="1134" w:right="1134" w:bottom="1134" w:left="1134" w:header="737" w:footer="737" w:gutter="0"/>
          <w:cols w:space="720"/>
          <w:titlePg/>
        </w:sectPr>
      </w:pPr>
    </w:p>
    <w:p w:rsidRPr="00176858" w:rsidR="00F0164B" w:rsidP="005F70D6" w:rsidRDefault="00F0164B" w14:paraId="1EDAE217" w14:textId="77777777">
      <w:pPr>
        <w:rPr>
          <w:b/>
          <w:sz w:val="20"/>
        </w:rPr>
      </w:pPr>
    </w:p>
    <w:p w:rsidRPr="00176858" w:rsidR="00A800B5" w:rsidP="00542FDA" w:rsidRDefault="00A800B5" w14:paraId="4E205EDA" w14:textId="77777777">
      <w:pPr>
        <w:pStyle w:val="Heading2"/>
      </w:pPr>
      <w:bookmarkStart w:name="_НА_ВЕЛИКОЙ_ВЕЧЕРНЕ_14" w:id="148"/>
      <w:bookmarkEnd w:id="148"/>
      <w:r w:rsidRPr="00176858" w:rsidR="00542FDA">
        <w:t xml:space="preserve">ในพิธีเวสเปอร์ใหญ่</w:t>
      </w:r>
    </w:p>
    <w:p w:rsidRPr="00176858" w:rsidR="00A800B5" w:rsidRDefault="00A800B5" w14:paraId="4AE3AA82" w14:textId="77777777">
      <w:pPr>
        <w:pStyle w:val="Heading3"/>
        <w:keepLines w:val="0"/>
      </w:pPr>
      <w:r w:rsidRPr="00176858" w:rsidR="00197562">
        <w:t xml:space="preserve">ในบท ‘โอ พระเจ้า ข้าพเจ้าได้ร้องทูล’, สติเชราในโทนที่ 2</w:t>
      </w:r>
      <w:r w:rsidRPr="00176858" w:rsidR="00F16D08">
        <w:t xml:space="preserve">,</w:t>
      </w:r>
      <w:r w:rsidRPr="00176858" w:rsidR="00197562">
        <w:t xml:space="preserve"> ตามโหมดที่ 8</w:t>
      </w:r>
      <w:r w:rsidRPr="00176858" w:rsidR="00F16D08">
        <w:t xml:space="preserve">, พร้อมด้วยบทกวีที่มีเพียงสระ</w:t>
      </w:r>
      <w:r w:rsidRPr="00176858" w:rsidR="00197562">
        <w:br/>
      </w:r>
      <w:r w:rsidRPr="00176858" w:rsidR="00197562">
        <w:t xml:space="preserve">ของนักบุญยอห์นแห่งดามัสกัส</w:t>
      </w:r>
    </w:p>
    <w:p w:rsidRPr="00176858" w:rsidR="00F0164B" w:rsidP="004D4F06" w:rsidRDefault="00A800B5" w14:paraId="1B112AD9" w14:textId="77777777">
      <w:r w:rsidRPr="00176858" w:rsidR="00197562">
        <w:t xml:space="preserve">ผู้ให้ความสว่างแก่เรา / ผู้ให้ความสว่างแก่มนุษย์ทุกคน / ผู้เป็นผู้นำทาง เมื่อเห็นพระองค์ผู้มาเพื่อรับบัพติศมา / ก็ชื่นชมยินดีในจิตวิญญาณและสั่นมือ / ชี้ไปยังพระองค์และประกาศแก่ประชาชนว่า: / ‘ดูเถิด ผู้ไถ่ของอิสราเอล / ผู้ช่วยเราให้พ้นจากความเสื่อมสลาย!’ / โอ พระคริสต์ผู้ไร้บาป พระเจ้าของเรา ความรุ่งโรจน์จงมีแด่พระองค์! </w:t>
      </w:r>
      <w:r w:rsidRPr="00176858" w:rsidR="0099461F">
        <w:rPr>
          <w:b/>
          <w:color w:val="FF0000"/>
          <w:sz w:val="20"/>
          <w:szCs w:val="20"/>
        </w:rPr>
        <w:t xml:space="preserve">(2)</w:t>
      </w:r>
    </w:p>
    <w:p w:rsidRPr="00176858" w:rsidR="00F0164B" w:rsidP="004D4F06" w:rsidRDefault="00A800B5" w14:paraId="7CA596B4" w14:textId="77777777">
      <w:r w:rsidRPr="00176858" w:rsidR="00197562">
        <w:t xml:space="preserve">เมื่อผู้ไถ่ของเรา</w:t>
      </w:r>
      <w:r w:rsidRPr="00176858" w:rsidR="00197562">
        <w:t xml:space="preserve">ได้รับการบัพติศ</w:t>
      </w:r>
      <w:r w:rsidRPr="00176858" w:rsidR="00197562">
        <w:t xml:space="preserve">มาจากผู้รับใช้ </w:t>
      </w:r>
      <w:r w:rsidRPr="00176858" w:rsidR="00197562">
        <w:t xml:space="preserve">/ และได้รับการยืนยันด้วยการเสด็จลงมาของพระวิญญาณบริสุทธิ์ / </w:t>
      </w:r>
      <w:r w:rsidRPr="00176858" w:rsidR="00197562">
        <w:t xml:space="preserve">กองทัพทูตสวรรค์ต่าง</w:t>
      </w:r>
      <w:r w:rsidRPr="00176858" w:rsidR="00197562">
        <w:t xml:space="preserve">รู้สึกทึ่งเมื่อเห็น</w:t>
      </w:r>
      <w:r w:rsidRPr="00176858" w:rsidR="00197562">
        <w:rPr>
          <w:i/>
        </w:rPr>
        <w:t xml:space="preserve">เหตุการณ์นั้น </w:t>
      </w:r>
      <w:r w:rsidRPr="00176858" w:rsidR="00197562">
        <w:t xml:space="preserve">/ และมีเสียงจากสวรรค์จากพระบิดาว่า: / ‘นี่คือผู้ที่ผู้ประกาศข่าวดีวางมือลงบนเขา – / พระบุตรที่รักของข้า ซึ่งข้าพอใจในพระองค์’ / พระคริสต์ พระเจ้าของเรา ขอถวายพระเกียรติแด่พระองค์! </w:t>
      </w:r>
      <w:r w:rsidRPr="00176858" w:rsidR="0099461F">
        <w:rPr>
          <w:b/>
          <w:color w:val="FF0000"/>
          <w:sz w:val="20"/>
          <w:szCs w:val="20"/>
        </w:rPr>
        <w:t xml:space="preserve">(2)</w:t>
      </w:r>
    </w:p>
    <w:p w:rsidRPr="00176858" w:rsidR="00F0164B" w:rsidP="004D4F06" w:rsidRDefault="00A800B5" w14:paraId="7793695A" w14:textId="77777777">
      <w:r w:rsidRPr="00176858" w:rsidR="00197562">
        <w:t xml:space="preserve">น้ำแม่น้ำจอร์แดนได้รับพระองค์ ผู้เป็นต้นกำเนิด / และผู้ปลอบประโลมได้เสด็จลงมาในรูปนกพิราบ / ผู้ที่ทรงก้มศีรษะให้ท้องฟ้า ก้มศีรษะลง / และดินเหนียวร้องทูลต่อผู้ปั้น: / ‘พระองค์ทรงบัญชาให้ข้าพเจ้า</w:t>
      </w:r>
      <w:r w:rsidRPr="00176858" w:rsidR="00DB167C">
        <w:t xml:space="preserve">ทำ</w:t>
      </w:r>
      <w:r w:rsidRPr="00176858" w:rsidR="00197562">
        <w:t xml:space="preserve">สิ่งใดที่เกิน</w:t>
      </w:r>
      <w:r w:rsidRPr="00176858" w:rsidR="00197562">
        <w:rPr>
          <w:i/>
        </w:rPr>
        <w:t xml:space="preserve">กำลัง</w:t>
      </w:r>
      <w:r w:rsidRPr="00176858" w:rsidR="00197562">
        <w:t xml:space="preserve">ของข้าพเจ้า? / ข้าพเจ้าต้องการรับบัพติศมาจากพระองค์</w:t>
      </w:r>
      <w:r w:rsidRPr="00176858" w:rsidR="00F0164B">
        <w:t xml:space="preserve">!’ </w:t>
      </w:r>
      <w:r w:rsidRPr="00176858" w:rsidR="00197562">
        <w:t xml:space="preserve">/ โอ พระคริสต์ผู้ไร้บาป พระเจ้าของเรา ขอถวายพระเกียรติแด่พระองค์! </w:t>
      </w:r>
      <w:r w:rsidRPr="00176858" w:rsidR="0099461F">
        <w:rPr>
          <w:b/>
          <w:color w:val="FF0000"/>
          <w:sz w:val="20"/>
          <w:szCs w:val="20"/>
        </w:rPr>
        <w:t xml:space="preserve">(2)</w:t>
      </w:r>
    </w:p>
    <w:p w:rsidRPr="00176858" w:rsidR="00F0164B" w:rsidP="004D4F06" w:rsidRDefault="00A800B5" w14:paraId="6D3DAC89" w14:textId="77777777">
      <w:r w:rsidRPr="00176858" w:rsidR="00197562">
        <w:t xml:space="preserve">ด้วยความปรารถนาที่จะช่วยมนุษยชาติที่หลงทาง / ท่านไม่รังเกียจที่จะรับรูปของผู้รับใช้ – / เพราะเป็นสิ่งที่เหมาะสมสำหรับท่าน พระเจ้าและพระผู้เป็นเจ้า / ที่จะ</w:t>
      </w:r>
      <w:r w:rsidRPr="00176858" w:rsidR="00197562">
        <w:rPr>
          <w:i/>
        </w:rPr>
        <w:t xml:space="preserve">รับธรรมชาติ</w:t>
      </w:r>
      <w:r w:rsidRPr="00176858" w:rsidR="00197562">
        <w:t xml:space="preserve">ของเราเพื่อประโยชน์ของเรา; / เพราะท่าน ผู้ไถ่บาป ซึ่งได้รับการบัพติศมาในเนื้อหนัง </w:t>
      </w:r>
      <w:r w:rsidRPr="00176858" w:rsidR="00197562">
        <w:t xml:space="preserve">/ ได้ประทานการอภัยบาปแก่เรา / ดังนั้น เราจึงร้องทูลต่อพระองค์: / ‘พระคริสต์ผู้ทรงเมตตา พระเจ้าของเรา ขอถวายพระเกียรติแด่พระองค์!’ </w:t>
      </w:r>
      <w:r w:rsidRPr="00176858" w:rsidR="0099461F">
        <w:rPr>
          <w:b/>
          <w:color w:val="FF0000"/>
          <w:sz w:val="20"/>
          <w:szCs w:val="20"/>
        </w:rPr>
        <w:t xml:space="preserve">(2)</w:t>
      </w:r>
    </w:p>
    <w:p w:rsidRPr="00176858" w:rsidR="00A800B5" w:rsidP="00DF5F22" w:rsidRDefault="00DF5F22" w14:paraId="7210F3EF" w14:textId="77777777">
      <w:pPr>
        <w:pStyle w:val="Heading4"/>
      </w:pPr>
      <w:r w:rsidRPr="00176858">
        <w:t xml:space="preserve">พระสิริ </w:t>
      </w:r>
      <w:r w:rsidRPr="00176858" w:rsidR="00197562">
        <w:t xml:space="preserve">และบัดนี้ ด้วยทำนองเดียวกันกับชาวไบแซนไทน์</w:t>
      </w:r>
    </w:p>
    <w:p w:rsidRPr="00176858" w:rsidR="00F0164B" w:rsidRDefault="00A800B5" w14:paraId="0F6B14E2" w14:textId="77777777">
      <w:r w:rsidRPr="00176858" w:rsidR="00197562">
        <w:t xml:space="preserve">พระองค์ทรงก้มพระเศียร</w:t>
      </w:r>
      <w:r w:rsidRPr="00176858" w:rsidR="00197562">
        <w:rPr>
          <w:i/>
        </w:rPr>
        <w:t xml:space="preserve">ลงใต้พระหัตถ์</w:t>
      </w:r>
      <w:r w:rsidRPr="00176858" w:rsidR="00197562">
        <w:t xml:space="preserve">ของผู้ประกาศ / และทรงบดขยี้หัวของงูทั้งหลาย; / พระองค์ทรงปรากฏในน้ำ</w:t>
      </w:r>
      <w:r w:rsidRPr="00176858" w:rsidR="00197562">
        <w:rPr>
          <w:i/>
        </w:rPr>
        <w:t xml:space="preserve">และ</w:t>
      </w:r>
      <w:r w:rsidRPr="00176858" w:rsidR="00197562">
        <w:t xml:space="preserve">ทรงให้แสงสว่าง</w:t>
      </w:r>
      <w:r w:rsidRPr="00176858" w:rsidR="00197562">
        <w:rPr>
          <w:i/>
        </w:rPr>
        <w:t xml:space="preserve">แก่โลก</w:t>
      </w:r>
      <w:r w:rsidRPr="00176858" w:rsidR="00197562">
        <w:t xml:space="preserve">ทั้งมวล </w:t>
      </w:r>
      <w:r w:rsidRPr="00176858" w:rsidR="00197562">
        <w:t xml:space="preserve">/ </w:t>
      </w:r>
      <w:r w:rsidRPr="00176858" w:rsidR="00197562">
        <w:rPr>
          <w:i/>
        </w:rPr>
        <w:t xml:space="preserve">เพื่อทุกคน</w:t>
      </w:r>
      <w:r w:rsidRPr="00176858" w:rsidR="00197562">
        <w:t xml:space="preserve">จะได้ถวายพระเกียรติแด่พระองค์ ผู้ช่วยให้รอด / แสงสว่างแห่งจิตวิญญาณของเรา</w:t>
      </w:r>
    </w:p>
    <w:p w:rsidRPr="00176858" w:rsidR="00F0164B" w:rsidP="004D4F06" w:rsidRDefault="00A800B5" w14:paraId="1A0CDBB9" w14:textId="77777777">
      <w:pPr>
        <w:rPr>
          <w:b/>
          <w:sz w:val="20"/>
        </w:rPr>
      </w:pPr>
      <w:r w:rsidRPr="00176858" w:rsidR="00197562">
        <w:rPr>
          <w:b/>
          <w:color w:val="FF0000"/>
          <w:sz w:val="20"/>
        </w:rPr>
        <w:t xml:space="preserve">การเข้าสู่พิธี. โพรไคเมนอนของวันนั้น. และบทอ่านของเทศกาลพร้อมด้วยโทรปาริอาและสติเครา.</w:t>
      </w:r>
    </w:p>
    <w:p w:rsidRPr="00176858" w:rsidR="00A800B5" w:rsidP="00A84DBD" w:rsidRDefault="00A84DBD" w14:paraId="7A5615D4" w14:textId="77777777">
      <w:pPr>
        <w:pStyle w:val="Heading3"/>
      </w:pPr>
      <w:bookmarkStart w:name="_Toc441138946" w:id="149"/>
      <w:r w:rsidRPr="00176858">
        <w:lastRenderedPageBreak/>
      </w:r>
      <w:r w:rsidRPr="00176858">
        <w:t xml:space="preserve">1. การอ่านจากหนังสือปฐมกาล</w:t>
      </w:r>
    </w:p>
    <w:p w:rsidRPr="00176858" w:rsidR="00F0164B" w:rsidP="00A84DBD" w:rsidRDefault="00A800B5" w14:paraId="53906D1C" w14:textId="77777777">
      <w:pPr>
        <w:pStyle w:val="a1"/>
        <w:ind w:firstLine="397"/>
      </w:pPr>
      <w:r w:rsidRPr="00176858">
        <w:rPr>
          <w:color w:val="FF0000"/>
        </w:rPr>
        <w:t xml:space="preserve">ใน</w:t>
      </w:r>
      <w:r w:rsidRPr="00176858" w:rsidR="00A84DBD">
        <w:t xml:space="preserve">เบื้องต้น พระเจ้าทรงสร้างฟ้าและแผ่นดิน แต่แผ่นดินนั้นยังไม่มีรูปร่างและว่างเปล่า ความมืดปกคลุมอยู่เหนือความลึก และพระวิญญาณของพระเจ้าทรงลอยอยู่เหนือน้ำ และพระเจ้าตรัสว่า ‘ให้มีแสงสว่าง’ ก็มีแสงสว่างขึ้น พระเจ้าเห็นว่าแสงสว่างนั้นดี จึงทรงแยกแสงสว่างออกจากความมืด พระเจ้าทรงเรียกแสงสว่างว่า ‘วัน’ และเรียกความมืดว่า ‘คืน’ มีเวลาเย็น และมีเวลาเช้า คือวันแรก</w:t>
      </w:r>
    </w:p>
    <w:p w:rsidRPr="00176858" w:rsidR="00F0164B" w:rsidP="00A84DBD" w:rsidRDefault="00A800B5" w14:paraId="66B6B831" w14:textId="77777777">
      <w:pPr>
        <w:pStyle w:val="a1"/>
        <w:ind w:firstLine="397"/>
      </w:pPr>
      <w:r w:rsidRPr="00176858" w:rsidR="00A84DBD">
        <w:t xml:space="preserve">และพระเจ้าตรัสว่า “ให้มีฟ้าอยู่กลางน้ำ และให้ฟ้าแยกน้ำออกจากน้ำ” และมันก็เป็นไปตามนั้น </w:t>
      </w:r>
      <w:r w:rsidRPr="00176858" w:rsidR="00A84DBD">
        <w:t xml:space="preserve">พระเจ้าทรงสร้างฟ้า และพระเจ้าทรงแยกน้ำที่อยู่ใต้ฟ้าออกจากน้ำที่อยู่เหนือฟ้า พระเจ้าทรงเรียกฟ้าว่า “สวรรค์” </w:t>
      </w:r>
      <w:r w:rsidRPr="00176858" w:rsidR="00A84DBD">
        <w:rPr>
          <w:i/>
        </w:rPr>
        <w:t xml:space="preserve">และพระเจ้าทรง</w:t>
      </w:r>
      <w:r w:rsidRPr="00176858" w:rsidR="00A84DBD">
        <w:t xml:space="preserve">เห็นว่าสิ่งนั้นดี แล้วมีเย็น และมีเช้า: วันที่สอง</w:t>
      </w:r>
    </w:p>
    <w:p w:rsidRPr="00176858" w:rsidR="00F0164B" w:rsidP="00A84DBD" w:rsidRDefault="00A800B5" w14:paraId="0AC514A8" w14:textId="77777777">
      <w:pPr>
        <w:pStyle w:val="a1"/>
        <w:ind w:firstLine="397"/>
      </w:pPr>
      <w:r w:rsidRPr="00176858" w:rsidR="00A84DBD">
        <w:t xml:space="preserve">และพระเจ้าตรัสว่า “ให้น้ำที่อยู่ใต้ฟ้ามารวมกันเป็นแห่งเดียว และให้แผ่นดินแห้งปรากฏขึ้น” และมันก็เป็นไปตามนั้น น้ำที่อยู่ใต้ฟ้ามารวมกันเป็นแห่งเดียว และแผ่นดินแห้งปรากฏขึ้น พระเจ้าเรียกแผ่นดินแห้งนั้นว่า “โลก” และที่น้ำมารวมกันนั้น พระเจ้าเรียกเป็น “ทะเล” </w:t>
      </w:r>
      <w:r w:rsidRPr="00176858" w:rsidR="00A84DBD">
        <w:t xml:space="preserve">และพระเจ้าเห็นว่าสิ่งนั้นดี</w:t>
      </w:r>
    </w:p>
    <w:p w:rsidRPr="00176858" w:rsidR="00F0164B" w:rsidP="00A84DBD" w:rsidRDefault="00A800B5" w14:paraId="45B6373D" w14:textId="77777777">
      <w:pPr>
        <w:pStyle w:val="a1"/>
        <w:ind w:firstLine="397"/>
      </w:pPr>
      <w:r w:rsidRPr="00176858" w:rsidR="00A84DBD">
        <w:t xml:space="preserve">และพระเจ้าตรัสว่า “ให้แผ่นดินเกิดพืชพันธุ์ขึ้น: หญ</w:t>
      </w:r>
      <w:r w:rsidRPr="00176858" w:rsidR="00A84DBD">
        <w:rPr>
          <w:i/>
        </w:rPr>
        <w:t xml:space="preserve">้าที่มีเมล็ดตามชนิดของมัน </w:t>
      </w:r>
      <w:r w:rsidRPr="00176858" w:rsidR="00A84DBD">
        <w:t xml:space="preserve">และต้นไม้ที่ให้ผลซึ่งมีเมล็ดอยู่ภายในผลนั้น </w:t>
      </w:r>
      <w:r w:rsidRPr="00176858" w:rsidR="00A84DBD">
        <w:rPr>
          <w:i/>
        </w:rPr>
        <w:t xml:space="preserve">แต่ละชนิดตามชนิดของมัน </w:t>
      </w:r>
      <w:r w:rsidRPr="00176858" w:rsidR="00A84DBD">
        <w:t xml:space="preserve">บนแผ่นดิน” และมันก็เป็นเช่นนั้นจริงๆ แผ่นดินก็ให้พืชพันธุ์ขึ้น: หญ้าที่มีเมล็ดตาม</w:t>
      </w:r>
      <w:r w:rsidRPr="00176858" w:rsidR="00A84DBD">
        <w:rPr>
          <w:i/>
        </w:rPr>
        <w:t xml:space="preserve">ชนิดของมัน </w:t>
      </w:r>
      <w:r w:rsidRPr="00176858" w:rsidR="00A84DBD">
        <w:t xml:space="preserve">และต้นไม้ที่ให้ผลมีเมล็ดอยู่ภายในผล ตาม</w:t>
      </w:r>
      <w:r w:rsidRPr="00176858" w:rsidR="00A84DBD">
        <w:rPr>
          <w:i/>
        </w:rPr>
        <w:t xml:space="preserve">ชนิดของมันแต่ละชนิด </w:t>
      </w:r>
      <w:r w:rsidRPr="00176858" w:rsidR="00A84DBD">
        <w:t xml:space="preserve">บนแผ่นดิน และพระ</w:t>
      </w:r>
      <w:r w:rsidRPr="00176858" w:rsidR="00A84DBD">
        <w:t xml:space="preserve">เจ้าเห็นว่าสิ่งนั้นดี และเมื่อเย็นแล้ว เช้าก็มา: วันที่สาม</w:t>
      </w:r>
    </w:p>
    <w:p w:rsidRPr="00176858" w:rsidR="00A84DBD" w:rsidP="003B2C06" w:rsidRDefault="00A800B5" w14:paraId="7A720090" w14:textId="77777777">
      <w:pPr>
        <w:pStyle w:val="a"/>
      </w:pPr>
      <w:r w:rsidRPr="00176858" w:rsidR="00A84DBD">
        <w:t xml:space="preserve">หนังสือปฐมกาล 1:1–13</w:t>
      </w:r>
    </w:p>
    <w:p w:rsidRPr="00176858" w:rsidR="00A800B5" w:rsidP="00A84DBD" w:rsidRDefault="00A84DBD" w14:paraId="028C999D" w14:textId="77777777">
      <w:pPr>
        <w:pStyle w:val="Heading3"/>
      </w:pPr>
      <w:bookmarkStart w:name="_Toc441138947" w:id="150"/>
      <w:bookmarkEnd w:id="149"/>
      <w:r w:rsidRPr="00176858">
        <w:t xml:space="preserve">2. การอ่านจากหนังสืออพยพ</w:t>
      </w:r>
    </w:p>
    <w:p w:rsidRPr="00176858" w:rsidR="00F0164B" w:rsidP="00A84DBD" w:rsidRDefault="00A800B5" w14:paraId="66EDD4E7" w14:textId="77777777">
      <w:pPr>
        <w:pStyle w:val="a1"/>
        <w:ind w:firstLine="397"/>
      </w:pPr>
      <w:r w:rsidRPr="00176858" w:rsidR="00A84DBD">
        <w:t xml:space="preserve">พระเจ้าตรัสกับโมเสสว่า ‘ทำไมเจ้าจึงร้องทูลเรา? จงบอกชนอิสราเอลให้ออกเดินทาง; ส่วนเจ้า จงยกไม้เท้าขึ้นและเหยียดมือข้ามทะเล เพื่อแบ่งทะเลออก ให้ชนอิสราเอลสามารถเดินผ่านทะเลบนดินแห้งได้ และดูเถิด เราจะกระด้างใจฟาโรห์ และผู้รับใช้ของเขา และชาวอียิปต์ทั้งปวง ให้พวกเขาตามเจ้าไป และเราจะสำแดงพระสิริของเราต่อฟาโรห์ และต่อกองทัพทั้งสิ้นของเขา และต่อรถศึกและทหารม้าของเขา และชาวอียิปต์ทั้งปวงจะรู้ว่าเราคือพระเจ้า เมื่อเราแสดงพระสิริของเราต่อฟาโรห์ ต่อรถศึกของเขา และต่อทหารม้าของเขา’</w:t>
      </w:r>
    </w:p>
    <w:p w:rsidRPr="00176858" w:rsidR="00F0164B" w:rsidP="00A84DBD" w:rsidRDefault="00A800B5" w14:paraId="4D0D9CF4" w14:textId="77777777">
      <w:pPr>
        <w:pStyle w:val="a1"/>
        <w:ind w:firstLine="397"/>
      </w:pPr>
      <w:r w:rsidRPr="00176858">
        <w:rPr>
          <w:color w:val="FF0000"/>
        </w:rPr>
        <w:t xml:space="preserve">ดังนั้น </w:t>
      </w:r>
      <w:r w:rsidRPr="00176858" w:rsidR="00A84DBD">
        <w:t xml:space="preserve">โมเสส</w:t>
      </w:r>
      <w:r w:rsidRPr="00176858" w:rsidR="00A84DBD">
        <w:rPr>
          <w:i/>
        </w:rPr>
        <w:t xml:space="preserve">จึงยกมือ</w:t>
      </w:r>
      <w:r w:rsidRPr="00176858" w:rsidR="00A84DBD">
        <w:t xml:space="preserve">ขึ้นเหนือทะเล และพระเจ้าทรงใช้ลมใต้ที่แรงพัดทะเลถอยกลับตลอดทั้งคืนนั้น จนทะเลกลายเป็นดินแห้ง และน้ำก็แยกออก ชาวอิสราเอลจึงเดินเข้าไปในกลางทะเลบนดินแห้ง </w:t>
      </w:r>
      <w:r w:rsidRPr="00176858" w:rsidR="00A84DBD">
        <w:t xml:space="preserve">โดยมีน้ำล้อมเป็นกำแพงทั้งทางขวาและทางซ้าย แต่ชาวอียิปต์ก็ตามไล่ตามพวกเขาและเดินเข้าไปในทะเลด้วย—ทั้งทหารม้าของฟาโรห์ รถศึก และทหารม้าของเขา—เข้าไปในกลางทะเล แต่</w:t>
      </w:r>
      <w:r w:rsidRPr="00176858" w:rsidR="00A84DBD">
        <w:rPr>
          <w:i/>
        </w:rPr>
        <w:t xml:space="preserve">โมเสสยก</w:t>
      </w:r>
      <w:r w:rsidRPr="00176858" w:rsidR="00A84DBD">
        <w:t xml:space="preserve">มือขึ้นเหนือทะเล </w:t>
      </w:r>
      <w:r w:rsidRPr="00176858" w:rsidR="00A84DBD">
        <w:t xml:space="preserve">และเมื่อรุ่งเช้า</w:t>
      </w:r>
      <w:r w:rsidRPr="00176858" w:rsidR="00A84DBD">
        <w:t xml:space="preserve"> น้ำ</w:t>
      </w:r>
      <w:r w:rsidRPr="00176858" w:rsidR="00A84DBD">
        <w:t xml:space="preserve">ก็กลับคืนสู่ที่เดิม และชาวอียิปต์ก็หนีไปก่อนที่น้ำจะท่วมถึง และพระเจ้าทรงทำลายชาวอียิปต์ลงกลางทะเล เมื่อน้ำกลับคืนมา มันก็ท่วมทับรถศึก ทหารม้า </w:t>
      </w:r>
      <w:r w:rsidRPr="00176858" w:rsidR="00A84DBD">
        <w:t xml:space="preserve">และ</w:t>
      </w:r>
      <w:r w:rsidRPr="00176858" w:rsidR="00842EEA">
        <w:t xml:space="preserve">กองทัพทั้งสิ้น</w:t>
      </w:r>
      <w:r w:rsidRPr="00176858" w:rsidR="00A84DBD">
        <w:t xml:space="preserve">ของฟาโรห์ที่ตามพวกเขาเข้าไปในทะเล ไม่มีผู้ใดเหลือรอด แต่ชาวอิสราเอลเดินบนพื้นดินแห้งผ่านกลางทะเล</w:t>
      </w:r>
    </w:p>
    <w:p w:rsidRPr="00176858" w:rsidR="00A84DBD" w:rsidP="003B2C06" w:rsidRDefault="00A800B5" w14:paraId="1E4B10DD" w14:textId="77777777">
      <w:pPr>
        <w:pStyle w:val="a"/>
      </w:pPr>
      <w:r w:rsidRPr="00176858" w:rsidR="00A84DBD">
        <w:t xml:space="preserve">หนังสืออพยพ 14:15–18, 21–23, 27–29</w:t>
      </w:r>
    </w:p>
    <w:bookmarkEnd w:id="150"/>
    <w:p w:rsidRPr="00176858" w:rsidR="00A800B5" w:rsidP="00F81915" w:rsidRDefault="00F81915" w14:paraId="40D2A80E" w14:textId="77777777">
      <w:pPr>
        <w:pStyle w:val="Heading3"/>
      </w:pPr>
      <w:r w:rsidRPr="00176858">
        <w:t xml:space="preserve">3. การอ่านจากหนังสืออพยพ</w:t>
      </w:r>
    </w:p>
    <w:p w:rsidRPr="00176858" w:rsidR="00F0164B" w:rsidP="00F81915" w:rsidRDefault="00A800B5" w14:paraId="6C85FCA5" w14:textId="77777777">
      <w:r w:rsidRPr="00176858" w:rsidR="00F81915">
        <w:t xml:space="preserve">โมเสสนำชาวอิสราเอลออกจากทะเลแดงและนำพวกเขาเข้าสู่ถิ่นทุรกันดารชูร์; และพวกเขาเดินทางในถิ่นทุรกันดารเป็นเวลาสามวัน โดยไม่พบน้ำดื่ม เมื่อมาถึงมาราห์ พวกเขาก็ไม่สามารถดื่มน้ำมาราห์ได้ เพราะน้ำนั้นขม; นั่นคือเหตุผลที่สถานที่นั้นถูกเรียกว่า ‘ขม’ และประชาชนก็บ่นว่ากับโมเสสว่า ‘เราจะดื่มอะไร?’ แต่โมเสสก็ร้องทูลต่อพระเจ้า และพระเจ้าทรงชี้ให้เขาเห็นต้นไม้ต้นหนึ่ง เขาจึงโยนมันลงในน้ำ และน้ำนั้นก็กลายเป็นน้ำหวาน</w:t>
      </w:r>
    </w:p>
    <w:p w:rsidRPr="00176858" w:rsidR="00F0164B" w:rsidP="00F81915" w:rsidRDefault="00A800B5" w14:paraId="6B3A44CB" w14:textId="77777777">
      <w:r w:rsidRPr="00176858" w:rsidR="00F81915">
        <w:t xml:space="preserve">ที่นั่น พระเจ้าได้กำหนดกฎเกณฑ์และข้อบังคับไว้ให้เขา และที่นั่น พระเจ้าได้ทดสอบเขา และตรัสว่า: ‘หากเจ้าเชื่อฟังพระเจ้าพระเจ้าของเจ้าอย่างแท้จริง ทำสิ่งที่ถูกต้องในสายพระเนตรของพระองค์ ยึดถือพระบัญญัติของพระองค์ และรักษาพระกฎเกณฑ์ทั้งสิ้นของพระองค์ </w:t>
      </w:r>
      <w:r w:rsidRPr="00176858" w:rsidR="00F81915">
        <w:t xml:space="preserve">ข้าจะไม่ทำให้โรคภัยใด ๆ ที่ข้าได้ทำให้ชาวอียิปต์ต้องประสบมาตกอยู่กับเจ้า เพราะข้า</w:t>
      </w:r>
      <w:r w:rsidRPr="00176858" w:rsidR="00F81915">
        <w:t xml:space="preserve">คือพระเจ้าผู้รักษาเจ้า’</w:t>
      </w:r>
    </w:p>
    <w:p w:rsidRPr="00176858" w:rsidR="00F0164B" w:rsidP="00F81915" w:rsidRDefault="00A800B5" w14:paraId="356E0D84" w14:textId="77777777">
      <w:r w:rsidRPr="00176858" w:rsidR="00F81915">
        <w:t xml:space="preserve">และพวกเขามาถึงเอลิม; ที่นั่นมีน้ำพุสิบสองแห่งและต้นปาล์มเจ็ดสิบต้น และพวกเขาตั้งค่ายพักที่นั่นริมน้ำ แล้วพวกเขาออกเดินทางจากเอลิม และชุมนุมชนอิสราเอลทั้งหมดมาถึงถิ่นทุรกันดารซิน ซึ่งอยู่ระหว่างเอลิมและซีนาย</w:t>
      </w:r>
    </w:p>
    <w:p w:rsidRPr="00176858" w:rsidR="00A800B5" w:rsidP="003B2C06" w:rsidRDefault="00A800B5" w14:paraId="5A095ED6" w14:textId="77777777">
      <w:pPr>
        <w:pStyle w:val="a"/>
      </w:pPr>
      <w:r w:rsidRPr="00176858">
        <w:lastRenderedPageBreak/>
      </w:r>
      <w:r w:rsidRPr="00176858" w:rsidR="00F81915">
        <w:t xml:space="preserve">อพยพ 15:22–27; 16:1</w:t>
      </w:r>
    </w:p>
    <w:p w:rsidRPr="00176858" w:rsidR="00F0164B" w:rsidP="004D4F06" w:rsidRDefault="00A800B5" w14:paraId="3488286F" w14:textId="77777777">
      <w:pPr>
        <w:rPr>
          <w:b/>
          <w:sz w:val="20"/>
        </w:rPr>
      </w:pPr>
      <w:r w:rsidRPr="00176858" w:rsidR="00197562">
        <w:rPr>
          <w:b/>
          <w:color w:val="FF0000"/>
          <w:sz w:val="20"/>
        </w:rPr>
        <w:t xml:space="preserve">หลังการอ่านบทที่สาม ผู้อ่านจะอ่านว่า:</w:t>
      </w:r>
    </w:p>
    <w:p w:rsidRPr="00176858" w:rsidR="00A800B5" w:rsidRDefault="00A800B5" w14:paraId="66840B5B" w14:textId="77777777">
      <w:pPr>
        <w:pStyle w:val="Heading3"/>
        <w:keepLines w:val="0"/>
      </w:pPr>
      <w:r w:rsidRPr="00176858" w:rsidR="00197562">
        <w:t xml:space="preserve">ทรอพาเรียน, โทน 5</w:t>
      </w:r>
    </w:p>
    <w:p w:rsidRPr="00176858" w:rsidR="00F0164B" w:rsidRDefault="00A800B5" w14:paraId="72B48483" w14:textId="77777777">
      <w:r w:rsidRPr="00176858" w:rsidR="00197562">
        <w:t xml:space="preserve">พระองค์ได้ปรากฏตัวในโลกนี้ โอ้ ผู้สร้างโลก / เพื่อนำแสงสว่างมาสู่ผู้ที่นั่งอยู่ในความมืด / โอ้ ผู้รักมนุษยชาติ ความรุ่งโรจน์จงมีแด่พระองค์!</w:t>
      </w:r>
    </w:p>
    <w:p w:rsidRPr="00176858" w:rsidR="00F0164B" w:rsidP="004D4F06" w:rsidRDefault="00A800B5" w14:paraId="124C895B" w14:textId="77777777">
      <w:pPr>
        <w:rPr>
          <w:b/>
          <w:sz w:val="20"/>
        </w:rPr>
      </w:pPr>
      <w:r w:rsidRPr="00176858" w:rsidR="00197562">
        <w:rPr>
          <w:b/>
          <w:color w:val="FF0000"/>
          <w:sz w:val="20"/>
        </w:rPr>
        <w:t xml:space="preserve">คณะนักร้องร้องทรอปาริออนเดียวกัน</w:t>
      </w:r>
    </w:p>
    <w:p w:rsidRPr="00176858" w:rsidR="00F0164B" w:rsidP="004D4F06" w:rsidRDefault="00A800B5" w14:paraId="1D3E33F7" w14:textId="77777777">
      <w:r w:rsidRPr="00176858" w:rsidR="00197562">
        <w:rPr>
          <w:b/>
          <w:color w:val="FF0000"/>
          <w:sz w:val="20"/>
        </w:rPr>
        <w:t xml:space="preserve">ผู้อ่าน: </w:t>
      </w:r>
      <w:r w:rsidRPr="00176858" w:rsidR="00197562">
        <w:t xml:space="preserve">โอ พระเจ้า โปรดเมตตาและอวยพรแก่เรา / ให้แสงสว่างจากพระพักตร์ของพระองค์ส่องลงมาบนเราและโปรดเมตตาเรา / เพื่อเราจะได้รู้ทางของพระองค์บนโลก / และความรอดของพระองค์ในหมู่ชนชาติทั้งปวง</w:t>
      </w:r>
      <w:r w:rsidRPr="00176858" w:rsidR="00197562">
        <w:tab/>
      </w:r>
      <w:r w:rsidRPr="00176858" w:rsidR="00197562">
        <w:rPr>
          <w:color w:val="FF0000"/>
          <w:sz w:val="16"/>
        </w:rPr>
        <w:t xml:space="preserve">สดุดี 66:2, 3</w:t>
      </w:r>
    </w:p>
    <w:p w:rsidRPr="00176858" w:rsidR="00F0164B" w:rsidP="004D4F06" w:rsidRDefault="00A800B5" w14:paraId="765C3E47" w14:textId="77777777">
      <w:pPr>
        <w:rPr>
          <w:b/>
        </w:rPr>
      </w:pPr>
      <w:r w:rsidRPr="00176858" w:rsidR="00197562">
        <w:rPr>
          <w:b/>
          <w:color w:val="FF0000"/>
          <w:sz w:val="20"/>
        </w:rPr>
        <w:t xml:space="preserve">คณะนักร้อง: </w:t>
      </w:r>
      <w:r w:rsidRPr="00176858" w:rsidR="00197562">
        <w:rPr>
          <w:b/>
        </w:rPr>
        <w:t xml:space="preserve">Ch</w:t>
      </w:r>
      <w:bookmarkStart w:name="_Hlt456969028" w:id="151"/>
      <w:bookmarkEnd w:id="151"/>
      <w:r w:rsidRPr="00176858" w:rsidR="00197562">
        <w:rPr>
          <w:b/>
        </w:rPr>
        <w:t xml:space="preserve"> , เพื่อให้พระองค์ทรงนำทางแก่ผู้ที่นั่งอยู่ในความมืด / ผู้ทรงรักมนุษยชาติ ขอถวายพระเกียรติแด่พระองค์!</w:t>
      </w:r>
    </w:p>
    <w:p w:rsidRPr="00176858" w:rsidR="00F0164B" w:rsidP="004D4F06" w:rsidRDefault="00A800B5" w14:paraId="4BCE28CC" w14:textId="77777777">
      <w:r w:rsidRPr="00176858" w:rsidR="00197562">
        <w:rPr>
          <w:b/>
          <w:color w:val="FF0000"/>
          <w:sz w:val="20"/>
        </w:rPr>
        <w:t xml:space="preserve">ผู้อ่าน: </w:t>
      </w:r>
      <w:r w:rsidRPr="00176858" w:rsidR="00197562">
        <w:t xml:space="preserve">ขอให้ชนชาติทั้งหลายสรรเสริญพระองค์ พระเจ้า / ขอให้ชนชาติทั้งปวงสรรเสริญพระองค์ / ขอให้ประชาชนทั้งหลายชื่นชมยินดีและเปรมปรีดิ์ / เพราะพระองค์จะทรงพิพากษาชนชาติทั้งหลายด้วยความยุติธรรม / และทรงตั้งประชาชนทั้งโลกให้อยู่ในความถูกต้อง</w:t>
      </w:r>
      <w:r w:rsidRPr="00176858" w:rsidR="00197562">
        <w:tab/>
      </w:r>
      <w:r w:rsidRPr="00176858" w:rsidR="00197562">
        <w:rPr>
          <w:color w:val="FF0000"/>
          <w:sz w:val="16"/>
        </w:rPr>
        <w:t xml:space="preserve">สดุดี 66:4, 5</w:t>
      </w:r>
    </w:p>
    <w:p w:rsidRPr="00176858" w:rsidR="00226993" w:rsidP="00226993" w:rsidRDefault="00226993" w14:paraId="3EFFEF74" w14:textId="77777777">
      <w:pPr>
        <w:rPr>
          <w:b/>
        </w:rPr>
      </w:pPr>
      <w:r w:rsidRPr="00176858">
        <w:rPr>
          <w:b/>
          <w:color w:val="FF0000"/>
          <w:sz w:val="20"/>
        </w:rPr>
        <w:t xml:space="preserve">คณะนักร้อง: </w:t>
      </w:r>
      <w:r w:rsidRPr="00176858">
        <w:rPr>
          <w:b/>
        </w:rPr>
        <w:t xml:space="preserve">เพื่อนำความสว่างมาแก่ผู้ที่นั่งอยู่ในความมืด / โอ ผู้รักมนุษยชาติ ขอถวายเกียรติแด่พระองค์!</w:t>
      </w:r>
    </w:p>
    <w:p w:rsidRPr="00176858" w:rsidR="00F0164B" w:rsidP="004D4F06" w:rsidRDefault="00A800B5" w14:paraId="7B920AB5" w14:textId="77777777">
      <w:r w:rsidRPr="00176858" w:rsidR="00197562">
        <w:rPr>
          <w:b/>
          <w:color w:val="FF0000"/>
          <w:sz w:val="20"/>
        </w:rPr>
        <w:t xml:space="preserve">ผู้อ่าน: </w:t>
      </w:r>
      <w:r w:rsidRPr="00176858" w:rsidR="00197562">
        <w:t xml:space="preserve">ขอให้ชนชาติทั้งหลายสรรเสริญพระองค์ พระเจ้า / ขอให้ชนชาติทั้งปวงสรรเสริญพระองค์ / แผ่นดินได้ให้ผลแล้ว / ขอทรงอวยพรเรา พระเจ้าของเรา / ขอพระเจ้าทรงอวยพรเรา และขอให้ทุกมุมโลกเกรงกลัวพระองค์</w:t>
      </w:r>
      <w:r w:rsidRPr="00176858" w:rsidR="00197562">
        <w:tab/>
      </w:r>
      <w:r w:rsidRPr="00176858" w:rsidR="00197562">
        <w:rPr>
          <w:color w:val="FF0000"/>
          <w:sz w:val="16"/>
        </w:rPr>
        <w:t xml:space="preserve">สดุดี 66:6–8</w:t>
      </w:r>
    </w:p>
    <w:p w:rsidRPr="00176858" w:rsidR="00226993" w:rsidP="00226993" w:rsidRDefault="00226993" w14:paraId="2CB1AC3B" w14:textId="77777777">
      <w:pPr>
        <w:rPr>
          <w:b/>
        </w:rPr>
      </w:pPr>
      <w:r w:rsidRPr="00176858">
        <w:rPr>
          <w:b/>
          <w:color w:val="FF0000"/>
          <w:sz w:val="20"/>
        </w:rPr>
        <w:t xml:space="preserve">คณะนักร้อง: </w:t>
      </w:r>
      <w:r w:rsidRPr="00176858">
        <w:rPr>
          <w:b/>
        </w:rPr>
        <w:t xml:space="preserve">เพื่อให้ความสว่างแก่ผู้ที่นั่งอยู่ในความมืด / โอ ผู้รักมนุษยชาติ ขอถวายพระเกียรติแด่พระองค์!</w:t>
      </w:r>
    </w:p>
    <w:p w:rsidRPr="00176858" w:rsidR="00F0164B" w:rsidP="004D4F06" w:rsidRDefault="00A800B5" w14:paraId="37290B42" w14:textId="77777777">
      <w:r w:rsidRPr="00176858" w:rsidR="00197562">
        <w:rPr>
          <w:b/>
          <w:color w:val="FF0000"/>
          <w:sz w:val="20"/>
        </w:rPr>
        <w:t xml:space="preserve">ผู้อ่าน: </w:t>
      </w:r>
      <w:r w:rsidRPr="00176858" w:rsidR="00197562">
        <w:t xml:space="preserve">ความรุ่งโรจน์จงมีแด่พระบิดา และแด่พระบุตร และแด่พระวิญญาณบริสุทธิ์!</w:t>
      </w:r>
    </w:p>
    <w:p w:rsidRPr="00176858" w:rsidR="00226993" w:rsidP="00226993" w:rsidRDefault="00226993" w14:paraId="3CA1A2D1" w14:textId="77777777">
      <w:pPr>
        <w:rPr>
          <w:b/>
        </w:rPr>
      </w:pPr>
      <w:r w:rsidRPr="00176858">
        <w:rPr>
          <w:b/>
          <w:color w:val="FF0000"/>
          <w:sz w:val="20"/>
        </w:rPr>
        <w:t xml:space="preserve">คณะนักร้อง: </w:t>
      </w:r>
      <w:r w:rsidRPr="00176858">
        <w:rPr>
          <w:b/>
        </w:rPr>
        <w:t xml:space="preserve">เพื่อส่องสว่างแก่ผู้ที่นั่งอยู่ในความมืด / โอ ผู้รักมนุษยชาติ ขอถวายเกียรติแด่พระองค์!</w:t>
      </w:r>
    </w:p>
    <w:p w:rsidRPr="00176858" w:rsidR="00F0164B" w:rsidP="004D4F06" w:rsidRDefault="00A800B5" w14:paraId="1FEFFC7A" w14:textId="77777777">
      <w:r w:rsidRPr="00176858" w:rsidR="00197562">
        <w:rPr>
          <w:b/>
          <w:color w:val="FF0000"/>
          <w:sz w:val="20"/>
        </w:rPr>
        <w:t xml:space="preserve">ผู้อ่าน: </w:t>
      </w:r>
      <w:r w:rsidRPr="00176858" w:rsidR="00197562">
        <w:t xml:space="preserve">บัดนี้และตลอดไป จนถึงนิรันดร์กาล อาเมน</w:t>
      </w:r>
    </w:p>
    <w:p w:rsidRPr="00176858" w:rsidR="00226993" w:rsidP="00226993" w:rsidRDefault="00226993" w14:paraId="54B591E9" w14:textId="77777777">
      <w:pPr>
        <w:rPr>
          <w:b/>
        </w:rPr>
      </w:pPr>
      <w:r w:rsidRPr="00176858">
        <w:rPr>
          <w:b/>
          <w:color w:val="FF0000"/>
          <w:sz w:val="20"/>
        </w:rPr>
        <w:t xml:space="preserve">คณะนักร้อง: </w:t>
      </w:r>
      <w:r w:rsidRPr="00176858">
        <w:rPr>
          <w:b/>
        </w:rPr>
        <w:t xml:space="preserve">เพื่อให้ความสว่างแก่ผู้ที่นั่งอยู่ในความมืด / ผู้รักมนุษยชาติ ขอถวายพระเกียรติแด่พระองค์!</w:t>
      </w:r>
    </w:p>
    <w:p w:rsidRPr="00176858" w:rsidR="00F0164B" w:rsidP="004D4F06" w:rsidRDefault="00A800B5" w14:paraId="54AB7D52" w14:textId="77777777">
      <w:r w:rsidRPr="00176858" w:rsidR="00197562">
        <w:rPr>
          <w:b/>
          <w:color w:val="FF0000"/>
          <w:sz w:val="20"/>
        </w:rPr>
        <w:t xml:space="preserve">ผู้อ่าน: </w:t>
      </w:r>
      <w:r w:rsidRPr="00176858" w:rsidR="00197562">
        <w:t xml:space="preserve">ท่านผู้สร้างโลก ได้ปรากฏตัวในโลกนี้</w:t>
      </w:r>
    </w:p>
    <w:p w:rsidRPr="00176858" w:rsidR="00F0164B" w:rsidP="004D4F06" w:rsidRDefault="00A800B5" w14:paraId="51F39F49" w14:textId="77777777">
      <w:pPr>
        <w:rPr>
          <w:b/>
        </w:rPr>
      </w:pPr>
      <w:r w:rsidRPr="00176858">
        <w:rPr>
          <w:b/>
          <w:color w:val="FF0000"/>
          <w:sz w:val="20"/>
        </w:rPr>
        <w:t xml:space="preserve">และ</w:t>
      </w:r>
      <w:r w:rsidRPr="00176858" w:rsidR="00197562">
        <w:rPr>
          <w:b/>
          <w:color w:val="FF0000"/>
          <w:sz w:val="20"/>
        </w:rPr>
        <w:t xml:space="preserve">ท่านเองก็ร้องส่วนท้ายของทรอพาเรียน: </w:t>
      </w:r>
      <w:r w:rsidRPr="00176858" w:rsidR="00197562">
        <w:rPr>
          <w:b/>
        </w:rPr>
        <w:t xml:space="preserve">เพื่อให้แสงสว่างแก่ผู้ที่นั่งอยู่ในความมืด / ผู้รักมนุษยชาติ ขอถวายพระเกียรติแด่ท่าน!</w:t>
      </w:r>
    </w:p>
    <w:p w:rsidRPr="00176858" w:rsidR="00F0164B" w:rsidP="004D4F06" w:rsidRDefault="00A800B5" w14:paraId="0A328DF6" w14:textId="77777777">
      <w:r w:rsidRPr="00176858">
        <w:rPr>
          <w:b/>
          <w:color w:val="FF0000"/>
          <w:sz w:val="20"/>
        </w:rPr>
        <w:t xml:space="preserve">และ</w:t>
      </w:r>
      <w:r w:rsidRPr="00176858" w:rsidR="00197562">
        <w:rPr>
          <w:b/>
          <w:color w:val="FF0000"/>
          <w:sz w:val="20"/>
        </w:rPr>
        <w:t xml:space="preserve">ต่อด้วยการอ่านบทสำหรับเทศกาล:</w:t>
      </w:r>
    </w:p>
    <w:p w:rsidRPr="00176858" w:rsidR="00A800B5" w:rsidP="00F81915" w:rsidRDefault="00F81915" w14:paraId="507CD30F" w14:textId="77777777">
      <w:pPr>
        <w:pStyle w:val="Heading3"/>
      </w:pPr>
      <w:bookmarkStart w:name="_Toc441138949" w:id="152"/>
      <w:r w:rsidRPr="00176858">
        <w:t xml:space="preserve">4. การอ่านจากหนังสือโยชูวา</w:t>
      </w:r>
    </w:p>
    <w:p w:rsidRPr="00176858" w:rsidR="00F0164B" w:rsidP="00F81915" w:rsidRDefault="00A800B5" w14:paraId="5FB9C53B" w14:textId="77777777">
      <w:pPr>
        <w:pStyle w:val="a1"/>
        <w:ind w:firstLine="397"/>
      </w:pPr>
      <w:r w:rsidRPr="00176858" w:rsidR="00F81915">
        <w:t xml:space="preserve">พระเจ้าตรัสกับโยชูวาว่า: ‘ในวันนี้ ข้าพเจ้าจะเริ่มยกย่องท่านต่อหน้าลูกหลานอิสราเอลทั้งปวง เพื่อให้พวกเขารู้ว่า เช่นเดียวกับที่ข้าพเจ้าอยู่กับโมเสส ข้าพเจ้าจะอยู่กับท่านด้วย บัดนี้ จงสั่งให้ปุโรหิตผู้แบกหีบพันธสัญญา </w:t>
      </w:r>
      <w:r w:rsidRPr="00176858" w:rsidR="00F81915">
        <w:t xml:space="preserve">และกล่าวกับพวกเขาว่า: </w:t>
      </w:r>
      <w:r w:rsidRPr="00176858" w:rsidR="00F81915">
        <w:t xml:space="preserve">‘เมื่อเท้าของท่านก้าวลงสู่สายน้ำของแม่น้ำจอร์แดน ท่านจงยืนมั่นคงอยู่ในแม่น้ำจอร์แดน’</w:t>
      </w:r>
    </w:p>
    <w:p w:rsidRPr="00176858" w:rsidR="00F0164B" w:rsidP="00F81915" w:rsidRDefault="00A800B5" w14:paraId="74D06004" w14:textId="77777777">
      <w:pPr>
        <w:pStyle w:val="a1"/>
        <w:ind w:firstLine="397"/>
      </w:pPr>
      <w:r w:rsidRPr="00176858" w:rsidR="00F81915">
        <w:t xml:space="preserve">เมื่อนักบวชที่ถือหีบพันธสัญญาของพระเจ้าออกเดินทางไปยังแม่น้ำจอร์แดน และเท้าของนักบวชที่ถือหีบนั้นถูกจุ่มลงในน้ำแม่น้ำจอร์แดนจากริมฝั่ง – และแม่น้ำจอร์แดนเต็มล้นตลอดทั้งทางไหล เหมือนในสมัยเก็บเกี่ยวข้าวสาลี – น้ำที่ไหลมาจากต้นน้ำก็รวมตัวเป็นก้อนเดียว ยืดยาวเป็นระยะทางไกลจาก</w:t>
      </w:r>
      <w:r w:rsidRPr="00176858" w:rsidR="00DB167C">
        <w:t xml:space="preserve">เมืองอาดามิม</w:t>
      </w:r>
      <w:r w:rsidRPr="00176858" w:rsidR="00F81915">
        <w:t xml:space="preserve">ถึงเขตแดนคีริยาท-เยอาริม; ส่วนน้ำที่ไหลจากต้นน้ำลงสู่ทะเล</w:t>
      </w:r>
      <w:r w:rsidRPr="00176858" w:rsidR="00DB167C">
        <w:t xml:space="preserve">อาราบาห์ </w:t>
      </w:r>
      <w:r w:rsidRPr="00176858" w:rsidR="00F81915">
        <w:t xml:space="preserve">จนถึงทะเลเกลือ </w:t>
      </w:r>
      <w:r w:rsidRPr="00176858" w:rsidR="00F81915">
        <w:t xml:space="preserve">ก็แห้งสนิทไปหมด</w:t>
      </w:r>
    </w:p>
    <w:p w:rsidRPr="00176858" w:rsidR="00F0164B" w:rsidP="00F81915" w:rsidRDefault="00A800B5" w14:paraId="790075C2" w14:textId="77777777">
      <w:pPr>
        <w:pStyle w:val="a1"/>
        <w:ind w:firstLine="397"/>
      </w:pPr>
      <w:r w:rsidRPr="00176858" w:rsidR="00F81915">
        <w:t xml:space="preserve">และประชาชนยืนอยู่ตรงข้ามเมืองเยรีโค; ส่วนปุโรหิตที่ถือหีบพันธสัญญาของพระเจ้าก็ยืนอยู่บนดินแห้งกลางแม่น้ำจอร์แดน พร้อมที่จะดำเนินการ และลูกหลานอิสราเอลทั้งหมดก็ข้ามแม่น้ำจอร์แดนไปบนดินแห้ง จนกระทั่งประชาชนทั้งปวงข้ามแม่น้ำจอร์แดนเสร็จสิ้น</w:t>
      </w:r>
    </w:p>
    <w:p w:rsidRPr="00176858" w:rsidR="00F81915" w:rsidP="003B2C06" w:rsidRDefault="00A800B5" w14:paraId="21B27A81" w14:textId="77777777">
      <w:pPr>
        <w:pStyle w:val="a"/>
      </w:pPr>
      <w:r w:rsidRPr="00176858" w:rsidR="00F81915">
        <w:t xml:space="preserve">โยชูวา 3:7–8, 15–17</w:t>
      </w:r>
    </w:p>
    <w:bookmarkEnd w:id="152"/>
    <w:p w:rsidRPr="00176858" w:rsidR="00A800B5" w:rsidP="000F7B19" w:rsidRDefault="000F7B19" w14:paraId="57127769" w14:textId="77777777">
      <w:pPr>
        <w:pStyle w:val="Heading3"/>
      </w:pPr>
      <w:r w:rsidRPr="00176858">
        <w:t xml:space="preserve">5. ข้อความจากหนังสือกษัตริย์เล่มที่สี่</w:t>
      </w:r>
    </w:p>
    <w:p w:rsidRPr="00176858" w:rsidR="00F0164B" w:rsidP="000F7B19" w:rsidRDefault="00A800B5" w14:paraId="7A7BDB18" w14:textId="77777777">
      <w:pPr>
        <w:pStyle w:val="a1"/>
        <w:ind w:firstLine="397"/>
      </w:pPr>
      <w:r w:rsidRPr="00176858" w:rsidR="000F7B19">
        <w:t xml:space="preserve">เอลียาห์กล่าวกับเอลีชาว่า “อยู่ที่นี่เถิด เพราะพระเจ้าได้ส่งข้าไปยังแม่น้ำจอร์แดน” เอลีชาตอบว่า “ด้วยชีวิตของพระเจ้า และด้วยชีวิตของท่าน ข้าจะทิ้งท่านไปได้อย่างไร?” ดังนั้น ทั้งสองจึงออกเดินทางไปด้วยกัน มีชายห้าสิบคนจากกลุ่มผู้พยากรณ์เดินไปข้างหน้าและยืนอยู่ห่างออกไป ส่วนทั้งสองคนยืนอยู่ริมแม่น้ำจอร์แดน แล้วเอลียาห์ก็เอา</w:t>
      </w:r>
      <w:r w:rsidRPr="00176858" w:rsidR="000F7B19">
        <w:t xml:space="preserve">ผ้าคลุมของตนม้วนขึ้น แล้วตีลงบนน้ำด้วยผ้านั้น น้ำจึงแยกออกเป็นสองฝั่ง และทั้งสองคนก็ข้าม</w:t>
      </w:r>
      <w:r w:rsidRPr="00176858" w:rsidR="000F7B19">
        <w:t xml:space="preserve">แม่น้ำ</w:t>
      </w:r>
      <w:r w:rsidRPr="00176858" w:rsidR="000F7B19">
        <w:lastRenderedPageBreak/>
      </w:r>
      <w:r w:rsidRPr="00176858" w:rsidR="000F7B19">
        <w:t xml:space="preserve"> บนดินแห้ง เมื่อข้ามไปแล้ว เอลียาห์จึงกล่าวกับเอลีชาว่า “จงขอสิ่งที่ท่านต้องการให้ข้าทำก่อนที่ข้าจะถูกนำจากท่านไป” เอลีชาตอบว่า “ขอให้วิญญาณที่อยู่เหนือท่านมาสถิตเหนือข้าพเจ้าเป็นสองเท่า” เอลียาห์กล่าวว่า “ท่านได้ขอสิ่งที่ยากยิ่ง แต่หากท่านเห็นข้าพเจ้าถูกนำจากท่านไป สิ่งนั้นจะเป็นไปตามที่ท่านขอ แต่หากท่านไม่เห็น ก็จะไม่เป็นเช่นนั้น”</w:t>
      </w:r>
    </w:p>
    <w:p w:rsidRPr="00176858" w:rsidR="00F0164B" w:rsidP="000F7B19" w:rsidRDefault="00A800B5" w14:paraId="7C9133C2" w14:textId="77777777">
      <w:pPr>
        <w:pStyle w:val="a1"/>
        <w:ind w:firstLine="397"/>
      </w:pPr>
      <w:r w:rsidRPr="00176858" w:rsidR="000F7B19">
        <w:t xml:space="preserve">และเมื่อทั้งสองกำลังเดินและพูดคุยกันอยู่ ก็มีรถศึกเพลิงและม้าเพลิงปรากฏขึ้น; แล้วทั้งสองก็แยกจากกัน และเอลียาห์ถูกยก</w:t>
      </w:r>
      <w:r w:rsidRPr="00176858" w:rsidR="000F7B19">
        <w:t xml:space="preserve">ขึ้นสู่สวรรค์ท่ามกลาง</w:t>
      </w:r>
      <w:r w:rsidRPr="00176858" w:rsidR="000F7B19">
        <w:rPr>
          <w:i/>
        </w:rPr>
        <w:t xml:space="preserve">การสั่นสะเทือน</w:t>
      </w:r>
      <w:r w:rsidRPr="00176858" w:rsidR="000F7B19">
        <w:t xml:space="preserve">อย่างรุนแรง</w:t>
      </w:r>
      <w:r w:rsidRPr="00176858" w:rsidR="000F7B19">
        <w:rPr>
          <w:i/>
        </w:rPr>
        <w:t xml:space="preserve">รอบตัว </w:t>
      </w:r>
      <w:r w:rsidRPr="00176858" w:rsidR="000F7B19">
        <w:t xml:space="preserve">เอลีชาได้มองตามและร้องขึ้นว่า “พ่อ พ่อ รถศึกของอิสราเอลและผู้ขับรถศึก!” และเขาไม่เห็นเขาอีกเลย แล้วเอลีชาจึงคว้าเสื้อคลุมของเขาและฉีกเป็นสองส่วน เขาเก็บเสื้อคลุมของเอลียาห์ที่หลุดจากตัวเขา และกลับมายืนบนฝั่งแม่น้ำจอร์แดน; เอลีชาจึงนำเสื้อคลุมของเอลียาห์ที่หลุดจากตัวเขามาตีลงน้ำ แต่น้ำก็ไม่แยกออก และเอลีชาจึงกล่าวว่า “แล้วพระเจ้าของเอลียาห์อยู่ที่ไหน—พระองค์ไม่ได้อยู่ที่นี่หรือ?” แล้วเอลีชาจึงตีน้ำ</w:t>
      </w:r>
      <w:r w:rsidRPr="00176858" w:rsidR="000F7B19">
        <w:rPr>
          <w:i/>
        </w:rPr>
        <w:t xml:space="preserve">เป็นครั้งที่สอง </w:t>
      </w:r>
      <w:r w:rsidRPr="00176858" w:rsidR="000F7B19">
        <w:t xml:space="preserve">น้ำก็แยกออก และเขาก็เดินข้ามไปบนพื้นดินที่แห้ง</w:t>
      </w:r>
    </w:p>
    <w:p w:rsidRPr="00176858" w:rsidR="000F7B19" w:rsidP="003B2C06" w:rsidRDefault="000F7B19" w14:paraId="697B860C" w14:textId="77777777">
      <w:pPr>
        <w:pStyle w:val="a"/>
      </w:pPr>
      <w:r w:rsidRPr="00176858">
        <w:t xml:space="preserve">4 列王記 2:6–14</w:t>
      </w:r>
    </w:p>
    <w:p w:rsidRPr="00176858" w:rsidR="00A800B5" w:rsidP="000F7B19" w:rsidRDefault="000F7B19" w14:paraId="42D25BD7" w14:textId="77777777">
      <w:pPr>
        <w:pStyle w:val="Heading3"/>
      </w:pPr>
      <w:r w:rsidRPr="00176858">
        <w:t xml:space="preserve">6. ข้อความจากหนังสือพระราชาเล่มที่สี่</w:t>
      </w:r>
    </w:p>
    <w:p w:rsidRPr="00176858" w:rsidR="00F0164B" w:rsidP="000F7B19" w:rsidRDefault="00A800B5" w14:paraId="1B1A2D03" w14:textId="77777777">
      <w:pPr>
        <w:pStyle w:val="a1"/>
        <w:ind w:firstLine="397"/>
      </w:pPr>
      <w:r w:rsidRPr="00176858" w:rsidR="000F7B19">
        <w:t xml:space="preserve">นาอามัน ผู้บัญชาการกองทัพของกษัตริย์อัสซีเรีย มาพร้อมกับรถศึกและม้าของเขา และหยุดอยู่ที่ประตูบ้านของเอลีชา เอลีชาจึงส่งผู้ส่งสารไปหาเขาว่า “จงไปล้างตัวเจ็ดครั้งในแม่น้ำจอร์แดน แล้วเนื้อหนังของท่านจะกลับคืนมา และท่านจะได้รับการชำระให้บริสุทธิ์”</w:t>
      </w:r>
    </w:p>
    <w:p w:rsidRPr="00176858" w:rsidR="00F0164B" w:rsidP="000F7B19" w:rsidRDefault="00A800B5" w14:paraId="563D80C3" w14:textId="77777777">
      <w:pPr>
        <w:pStyle w:val="a1"/>
        <w:ind w:firstLine="397"/>
      </w:pPr>
      <w:r w:rsidRPr="00176858" w:rsidR="000F7B19">
        <w:t xml:space="preserve">แต่นาอามันก็โกรธและเดินจากไป โดยกล่าวว่า ‘ฉันคิดว่าเขาจะออกมาพบฉันแน่ๆ เรียกชื่อพระเจ้าพระเจ้าของเขา วางมือลงบน</w:t>
      </w:r>
      <w:r w:rsidRPr="00176858" w:rsidR="000F7B19">
        <w:rPr>
          <w:i/>
        </w:rPr>
        <w:t xml:space="preserve">จุดที่เป็น</w:t>
      </w:r>
      <w:r w:rsidRPr="00176858" w:rsidR="000F7B19">
        <w:t xml:space="preserve">โรคเรื้อน </w:t>
      </w:r>
      <w:r w:rsidRPr="00176858" w:rsidR="000F7B19">
        <w:t xml:space="preserve">และขจัดมันออกจากเนื้อตัวฉัน แม่น้ำในดามัสกัส คือแม่น้ำอาบานาและแม่น้ำฟาร์ฟาร์ ไม่ดีกว่าแม่น้ำจอร์แดนและน้ำทั้งหมดของอิสราเอลหรือ? ฉันไม่ควรไปล้างตัวในแม่น้ำเหล่านั้นแล้วได้รับการชำระให้บริสุทธิ์หรือ?’ แล้วเขาก็หันหลังเดินจากไปด้วยความโกรธ</w:t>
      </w:r>
    </w:p>
    <w:p w:rsidRPr="00176858" w:rsidR="00F0164B" w:rsidP="000F7B19" w:rsidRDefault="00A800B5" w14:paraId="1081AD48" w14:textId="77777777">
      <w:pPr>
        <w:pStyle w:val="a1"/>
        <w:ind w:firstLine="397"/>
      </w:pPr>
      <w:r w:rsidRPr="00176858" w:rsidR="000F7B19">
        <w:t xml:space="preserve">และผู้รับใช้ของเขาจึงเข้ามาหาเขาและกล่าวว่า </w:t>
      </w:r>
      <w:r w:rsidRPr="00176858" w:rsidR="000F7B19">
        <w:rPr>
          <w:i/>
        </w:rPr>
        <w:t xml:space="preserve">‘พ่อครับ </w:t>
      </w:r>
      <w:r w:rsidRPr="00176858" w:rsidR="000F7B19">
        <w:t xml:space="preserve">หาก</w:t>
      </w:r>
      <w:r w:rsidRPr="00176858" w:rsidR="000F7B19">
        <w:t xml:space="preserve">ผู้พยากรณ์สั่งให้ท่านทำสิ่งที่ยากลำบาก </w:t>
      </w:r>
      <w:r w:rsidRPr="00176858" w:rsidR="000F7B19">
        <w:t xml:space="preserve">ท่านจะไม่ทำตามหรือครับ? </w:t>
      </w:r>
      <w:r w:rsidRPr="00176858" w:rsidR="000F7B19">
        <w:rPr>
          <w:i/>
        </w:rPr>
        <w:t xml:space="preserve">“ยิ่ง</w:t>
      </w:r>
      <w:r w:rsidRPr="00176858" w:rsidR="000F7B19">
        <w:t xml:space="preserve">ไปกว่านั้นอีกมาก </w:t>
      </w:r>
      <w:r w:rsidRPr="00176858" w:rsidR="000F7B19">
        <w:rPr>
          <w:i/>
        </w:rPr>
        <w:t xml:space="preserve">เพราะเขา</w:t>
      </w:r>
      <w:r w:rsidRPr="00176858" w:rsidR="000F7B19">
        <w:t xml:space="preserve">เพียงแต่บอกท่านว่า ‘ไปล้างตัวแล้วท่านจะสะอาด’” ดังนั้น นาอามันจึงลงไปจุ่มตัวในแม่น้ำจอร์แดนเจ็ดครั้ง ตามที่ผู้รับใช้ของพระเจ้าได้สั่งไว้ และเนื้อหนังของเขาก็กลับคืนสู่สภาพเดิม</w:t>
      </w:r>
      <w:r w:rsidRPr="00176858" w:rsidR="000F7B19">
        <w:t xml:space="preserve"> กลายเป็นเหมือนเนื้อหนังของเด็กเล็ก และเขาก็สะอาดแล้ว</w:t>
      </w:r>
    </w:p>
    <w:p w:rsidRPr="00176858" w:rsidR="00A800B5" w:rsidP="003B2C06" w:rsidRDefault="000F7B19" w14:paraId="59E160F9" w14:textId="77777777">
      <w:pPr>
        <w:pStyle w:val="a"/>
      </w:pPr>
      <w:r w:rsidRPr="00176858">
        <w:t xml:space="preserve">2 พงศ์กษัตริย์ 5:9–14</w:t>
      </w:r>
    </w:p>
    <w:p w:rsidRPr="00176858" w:rsidR="00F0164B" w:rsidP="004D4F06" w:rsidRDefault="00A800B5" w14:paraId="365204AD" w14:textId="77777777">
      <w:pPr>
        <w:rPr>
          <w:b/>
          <w:sz w:val="20"/>
        </w:rPr>
      </w:pPr>
      <w:r w:rsidRPr="00176858" w:rsidR="00197562">
        <w:rPr>
          <w:b/>
          <w:color w:val="FF0000"/>
          <w:sz w:val="20"/>
        </w:rPr>
        <w:t xml:space="preserve">หลังจากพาริมิอาที่ 6 ผู้อ่านจะกล่าว:</w:t>
      </w:r>
    </w:p>
    <w:p w:rsidRPr="00176858" w:rsidR="00A800B5" w:rsidRDefault="00A800B5" w14:paraId="038A40FC" w14:textId="77777777">
      <w:pPr>
        <w:pStyle w:val="Heading3"/>
        <w:keepLines w:val="0"/>
      </w:pPr>
      <w:r w:rsidRPr="00176858" w:rsidR="00197562">
        <w:t xml:space="preserve">โทรปาริออน, โทน 6</w:t>
      </w:r>
    </w:p>
    <w:p w:rsidRPr="00176858" w:rsidR="00F0164B" w:rsidRDefault="00A800B5" w14:paraId="69EBB8BE" w14:textId="77777777">
      <w:r w:rsidRPr="00176858" w:rsidR="00197562">
        <w:t xml:space="preserve">แก่ผู้บาปและผู้เก็บภาษี / พระผู้ช่วยให้รอดของเราได้ทรงปรากฏ / ด้วยความเมตตาอันล้นเหลือของพระองค์ – / เพราะแสงสว่างของพระองค์จะส่องสว่างได้ที่ใดอีก / นอกจากผู้ที่นั่งอยู่ในความมืด? / สรรเสริญแด่พระองค์!</w:t>
      </w:r>
    </w:p>
    <w:p w:rsidRPr="00176858" w:rsidR="00F0164B" w:rsidP="004D4F06" w:rsidRDefault="00A800B5" w14:paraId="131B4FE1" w14:textId="77777777">
      <w:pPr>
        <w:rPr>
          <w:b/>
          <w:sz w:val="20"/>
        </w:rPr>
      </w:pPr>
      <w:r w:rsidRPr="00176858" w:rsidR="00197562">
        <w:rPr>
          <w:b/>
          <w:color w:val="FF0000"/>
          <w:sz w:val="20"/>
        </w:rPr>
        <w:t xml:space="preserve">คณะนักร้องร้องทรอพาเรียนเดียวกันนี้</w:t>
      </w:r>
    </w:p>
    <w:p w:rsidRPr="00176858" w:rsidR="00F0164B" w:rsidP="004D4F06" w:rsidRDefault="00A800B5" w14:paraId="19D43213" w14:textId="77777777">
      <w:r w:rsidRPr="00176858" w:rsidR="00197562">
        <w:rPr>
          <w:b/>
          <w:color w:val="FF0000"/>
          <w:sz w:val="20"/>
        </w:rPr>
        <w:t xml:space="preserve">ผู้อ่าน: </w:t>
      </w:r>
      <w:r w:rsidRPr="00176858" w:rsidR="00197562">
        <w:t xml:space="preserve">พระเจ้าได้ประทับบนบัลลังก์ สวมใส่ความรุ่งโรจน์; / พระเจ้าได้ทรงสวมใส่กำลังและคาดเอวด้วยกำลัง / เพราะพระองค์ได้ทรงสถาปนาโลก และโลกจะไม่สั่นคลอน / ตั้งแต่นั้นมา บัลลังก์ของพระองค์ได้ถูกสถาปนาแล้ว; พระองค์ทรงมีอยู่ตั้งแต่โบราณกาล</w:t>
      </w:r>
      <w:r w:rsidRPr="00176858" w:rsidR="00197562">
        <w:tab/>
      </w:r>
      <w:r w:rsidRPr="00176858" w:rsidR="00197562">
        <w:rPr>
          <w:color w:val="FF0000"/>
          <w:sz w:val="16"/>
        </w:rPr>
        <w:t xml:space="preserve">สดุดี 92:1–2</w:t>
      </w:r>
    </w:p>
    <w:p w:rsidRPr="00176858" w:rsidR="00F0164B" w:rsidP="004D4F06" w:rsidRDefault="00A800B5" w14:paraId="7C91B361" w14:textId="77777777">
      <w:pPr>
        <w:rPr>
          <w:b/>
        </w:rPr>
      </w:pPr>
      <w:r w:rsidRPr="00176858" w:rsidR="00197562">
        <w:rPr>
          <w:b/>
          <w:color w:val="FF0000"/>
          <w:sz w:val="20"/>
        </w:rPr>
        <w:t xml:space="preserve">คณะนักร้อง: </w:t>
      </w:r>
      <w:r w:rsidRPr="00176858" w:rsidR="00197562">
        <w:rPr>
          <w:b/>
        </w:rPr>
        <w:t xml:space="preserve">เพราะแสงสว่างของพระองค์จะส่องสว่างได้ที่ใดอีก / นอกจากผู้ที่นั่งอยู่ในความมืด? / สรรเสริญแด่พระองค์!</w:t>
      </w:r>
    </w:p>
    <w:p w:rsidRPr="00176858" w:rsidR="00F0164B" w:rsidP="004D4F06" w:rsidRDefault="00A800B5" w14:paraId="7C9B7E14" w14:textId="77777777">
      <w:r w:rsidRPr="00176858" w:rsidR="00197562">
        <w:rPr>
          <w:b/>
          <w:color w:val="FF0000"/>
          <w:sz w:val="20"/>
        </w:rPr>
        <w:t xml:space="preserve">ผู้อ่าน: </w:t>
      </w:r>
      <w:r w:rsidRPr="00176858" w:rsidR="00197562">
        <w:t xml:space="preserve">แม่น้ำทั้งหลายได้เปล่งเสียงขึ้นแล้ว โอ พระเจ้า แม่น้ำทั้งหลายได้เปล่งเสียงขึ้นแล้ว; / แม่น้ำทั้งหลายจะยกกระแสน้ำขึ้นจากเสียงคำรามของน้ำมากมาย</w:t>
      </w:r>
      <w:r w:rsidRPr="00176858" w:rsidR="00197562">
        <w:tab/>
      </w:r>
      <w:r w:rsidRPr="00176858" w:rsidR="00197562">
        <w:rPr>
          <w:color w:val="FF0000"/>
          <w:sz w:val="16"/>
        </w:rPr>
        <w:t xml:space="preserve">สดุดี 92:3</w:t>
      </w:r>
    </w:p>
    <w:p w:rsidRPr="00176858" w:rsidR="000D077D" w:rsidP="000D077D" w:rsidRDefault="000D077D" w14:paraId="7440D08E" w14:textId="77777777">
      <w:pPr>
        <w:rPr>
          <w:b/>
        </w:rPr>
      </w:pPr>
      <w:r w:rsidRPr="00176858">
        <w:rPr>
          <w:b/>
          <w:color w:val="FF0000"/>
          <w:sz w:val="20"/>
        </w:rPr>
        <w:t xml:space="preserve">คณะนักร้อง: </w:t>
      </w:r>
      <w:r w:rsidRPr="00176858">
        <w:rPr>
          <w:b/>
        </w:rPr>
        <w:t xml:space="preserve">เพราะแสงสว่างของพระองค์จะส่องสว่างได้ที่ใดอีก / นอกจากผู้ที่อยู่ในความมืด? / สรรเสริญแด่พระองค์!</w:t>
      </w:r>
    </w:p>
    <w:p w:rsidRPr="00176858" w:rsidR="00F0164B" w:rsidP="004D4F06" w:rsidRDefault="00A800B5" w14:paraId="758DCB33" w14:textId="77777777">
      <w:r w:rsidRPr="00176858" w:rsidR="00197562">
        <w:rPr>
          <w:b/>
          <w:color w:val="FF0000"/>
          <w:sz w:val="20"/>
        </w:rPr>
        <w:t xml:space="preserve">ผู้อ่าน:</w:t>
      </w:r>
      <w:r w:rsidRPr="00176858" w:rsidR="00197562">
        <w:t xml:space="preserve"> คลื่นทะเลนั้นยิ่งใหญ่; พระเจ้าทรงยิ่งใหญ่บนสวรรค์ / คำพยานของพระองค์นั้นน่าเชื่อถือที่สุด / ความบริสุทธิ์นั้นเหมาะสมกับพระนิเวศของพระองค์ พระเจ้าเอ๋ย ตลอดไป</w:t>
      </w:r>
      <w:r w:rsidRPr="00176858" w:rsidR="00197562">
        <w:rPr>
          <w:color w:val="FF0000"/>
          <w:sz w:val="20"/>
        </w:rPr>
        <w:tab/>
      </w:r>
      <w:r w:rsidRPr="00176858" w:rsidR="00197562">
        <w:rPr>
          <w:color w:val="FF0000"/>
          <w:sz w:val="16"/>
        </w:rPr>
        <w:t xml:space="preserve">สดุดี 92:4, 5</w:t>
      </w:r>
    </w:p>
    <w:p w:rsidRPr="00176858" w:rsidR="000D077D" w:rsidP="000D077D" w:rsidRDefault="000D077D" w14:paraId="5BB947DB" w14:textId="77777777">
      <w:pPr>
        <w:rPr>
          <w:b/>
        </w:rPr>
      </w:pPr>
      <w:r w:rsidRPr="00176858">
        <w:rPr>
          <w:b/>
          <w:color w:val="FF0000"/>
          <w:sz w:val="20"/>
        </w:rPr>
        <w:t xml:space="preserve">คณะนักร้อง: </w:t>
      </w:r>
      <w:r w:rsidRPr="00176858">
        <w:rPr>
          <w:b/>
        </w:rPr>
        <w:t xml:space="preserve">เพราะแสงสว่างของพระองค์จะส่องสว่างได้ที่ใดอีก / นอกจากผู้ที่อยู่ในความมืด? / สรรเสริญแด่พระองค์!</w:t>
      </w:r>
    </w:p>
    <w:p w:rsidRPr="00176858" w:rsidR="00F0164B" w:rsidP="004D4F06" w:rsidRDefault="00A800B5" w14:paraId="6E067EC9" w14:textId="77777777">
      <w:r w:rsidRPr="00176858" w:rsidR="00197562">
        <w:rPr>
          <w:b/>
          <w:color w:val="FF0000"/>
          <w:sz w:val="20"/>
        </w:rPr>
        <w:t xml:space="preserve">ผู้อ่าน: </w:t>
      </w:r>
      <w:r w:rsidRPr="00176858" w:rsidR="00197562">
        <w:t xml:space="preserve">ความรุ่งโรจน์จงมีแด่พระบิดา และแด่พระบุตร และแด่พระวิญญาณบริสุทธิ์!</w:t>
      </w:r>
    </w:p>
    <w:p w:rsidRPr="00176858" w:rsidR="000D077D" w:rsidP="000D077D" w:rsidRDefault="000D077D" w14:paraId="0A3AEA3F" w14:textId="77777777">
      <w:pPr>
        <w:rPr>
          <w:b/>
        </w:rPr>
      </w:pPr>
      <w:r w:rsidRPr="00176858">
        <w:rPr>
          <w:b/>
          <w:color w:val="FF0000"/>
          <w:sz w:val="20"/>
        </w:rPr>
        <w:lastRenderedPageBreak/>
      </w:r>
      <w:r w:rsidRPr="00176858">
        <w:rPr>
          <w:b/>
          <w:color w:val="FF0000"/>
          <w:sz w:val="20"/>
        </w:rPr>
        <w:t xml:space="preserve">คณะนักร้อง: </w:t>
      </w:r>
      <w:r w:rsidRPr="00176858">
        <w:rPr>
          <w:b/>
        </w:rPr>
        <w:t xml:space="preserve">เพราะแสงสว่างของพระองค์จะส่องไปแห่งใดได้อีก / นอกจากผู้ที่อยู่ในความมืด? / สรรเสริญแด่พระองค์!</w:t>
      </w:r>
    </w:p>
    <w:p w:rsidRPr="00176858" w:rsidR="00F0164B" w:rsidP="004D4F06" w:rsidRDefault="00A800B5" w14:paraId="113924DE" w14:textId="77777777">
      <w:r w:rsidRPr="00176858" w:rsidR="00197562">
        <w:rPr>
          <w:b/>
          <w:color w:val="FF0000"/>
          <w:sz w:val="20"/>
        </w:rPr>
        <w:t xml:space="preserve">ผู้อ่าน: </w:t>
      </w:r>
      <w:r w:rsidRPr="00176858" w:rsidR="00197562">
        <w:t xml:space="preserve">บัดนี้และตลอดไป จนถึงนิรันดร์กาล อาเมน.</w:t>
      </w:r>
    </w:p>
    <w:p w:rsidRPr="00176858" w:rsidR="000D077D" w:rsidP="000D077D" w:rsidRDefault="000D077D" w14:paraId="5848120B" w14:textId="77777777">
      <w:pPr>
        <w:rPr>
          <w:b/>
        </w:rPr>
      </w:pPr>
      <w:r w:rsidRPr="00176858">
        <w:rPr>
          <w:b/>
          <w:color w:val="FF0000"/>
          <w:sz w:val="20"/>
        </w:rPr>
        <w:t xml:space="preserve">คณะนักร้อง: </w:t>
      </w:r>
      <w:r w:rsidRPr="00176858">
        <w:rPr>
          <w:b/>
        </w:rPr>
        <w:t xml:space="preserve">เพราะแสงสว่างของพระองค์จะส่องสว่างได้ที่ใดอีก / นอกจากผู้ที่นั่งอยู่ในความมืด? / สรรเสริญแด่พระองค์!</w:t>
      </w:r>
    </w:p>
    <w:p w:rsidRPr="00176858" w:rsidR="00F0164B" w:rsidP="004D4F06" w:rsidRDefault="00A800B5" w14:paraId="5FE90F14" w14:textId="77777777">
      <w:r w:rsidRPr="00176858" w:rsidR="00197562">
        <w:rPr>
          <w:b/>
          <w:color w:val="FF0000"/>
          <w:sz w:val="20"/>
        </w:rPr>
        <w:t xml:space="preserve">ผู้อ่าน: </w:t>
      </w:r>
      <w:r w:rsidRPr="00176858" w:rsidR="00197562">
        <w:t xml:space="preserve">พระผู้ช่วยให้รอดของเรา / พระองค์ได้ปรากฏตัวแก่ผู้บาปและผู้เก็บภาษี / ด้วยความเมตตาอันล้นเหลือของพระองค์</w:t>
      </w:r>
    </w:p>
    <w:p w:rsidRPr="00176858" w:rsidR="00F0164B" w:rsidP="004D4F06" w:rsidRDefault="00A800B5" w14:paraId="0AF45F5D" w14:textId="77777777">
      <w:pPr>
        <w:rPr>
          <w:b/>
        </w:rPr>
      </w:pPr>
      <w:r w:rsidRPr="00176858">
        <w:rPr>
          <w:b/>
          <w:color w:val="FF0000"/>
          <w:sz w:val="20"/>
        </w:rPr>
        <w:t xml:space="preserve">และ</w:t>
      </w:r>
      <w:r w:rsidRPr="00176858" w:rsidR="00197562">
        <w:rPr>
          <w:b/>
          <w:color w:val="FF0000"/>
          <w:sz w:val="20"/>
        </w:rPr>
        <w:t xml:space="preserve">เขาเองก็ร้องส่วนท้ายของทรอพาเรียน: </w:t>
      </w:r>
      <w:r w:rsidRPr="00176858" w:rsidR="00197562">
        <w:rPr>
          <w:b/>
        </w:rPr>
        <w:t xml:space="preserve">เพราะแสงสว่างของพระองค์จะส่องไปแห่งใดได้อีก / นอกจากผู้ที่นั่งอยู่ในความมืด? / สรรเสริญแด่พระองค์!</w:t>
      </w:r>
    </w:p>
    <w:p w:rsidRPr="00176858" w:rsidR="00F0164B" w:rsidP="004D4F06" w:rsidRDefault="00A800B5" w14:paraId="5BFB383E" w14:textId="77777777">
      <w:r w:rsidRPr="00176858">
        <w:rPr>
          <w:b/>
          <w:color w:val="FF0000"/>
          <w:sz w:val="20"/>
        </w:rPr>
        <w:t xml:space="preserve">และ</w:t>
      </w:r>
      <w:r w:rsidRPr="00176858" w:rsidR="00197562">
        <w:rPr>
          <w:b/>
          <w:color w:val="FF0000"/>
          <w:sz w:val="20"/>
        </w:rPr>
        <w:t xml:space="preserve">เขาต่อด้วยการอ่านบทอ่านสำหรับเทศกาล:</w:t>
      </w:r>
    </w:p>
    <w:p w:rsidRPr="00176858" w:rsidR="00A800B5" w:rsidP="004F44FC" w:rsidRDefault="004F44FC" w14:paraId="4FA98AF9" w14:textId="77777777">
      <w:pPr>
        <w:pStyle w:val="Heading3"/>
      </w:pPr>
      <w:bookmarkStart w:name="_Toc441138952" w:id="153"/>
      <w:r w:rsidRPr="00176858">
        <w:t xml:space="preserve">7. การอ่านจากคำพยากรณ์ของอิสยาห์</w:t>
      </w:r>
    </w:p>
    <w:p w:rsidRPr="00176858" w:rsidR="00F0164B" w:rsidP="004F44FC" w:rsidRDefault="00A800B5" w14:paraId="3645543D" w14:textId="77777777">
      <w:pPr>
        <w:pStyle w:val="a1"/>
        <w:ind w:firstLine="397"/>
      </w:pPr>
      <w:r w:rsidRPr="00176858" w:rsidR="004F44FC">
        <w:t xml:space="preserve">พระเจ้าตรัสว่า: จงล้างตัวให้สะอาด; จงขจัดความผิดบาปออกจากจิตวิญญาณของท่านต่อหน้าตาของเรา </w:t>
      </w:r>
      <w:r w:rsidRPr="00176858" w:rsidR="004F44FC">
        <w:t xml:space="preserve">จงเลิกทำความผิดบาป จงเรียนรู้ที่จะทำความดี: จงแสวงหาความยุติธรรม จงช่วยผู้ถูกกดขี่ จงปกป้องเด็กกำพร้า และจงปกป้องหญิงม่าย </w:t>
      </w:r>
      <w:r w:rsidRPr="00176858" w:rsidR="004F44FC">
        <w:t xml:space="preserve">แล้วจงมา และให้เราพิจารณาเรื่องนี้ร่วมกัน พระเจ้าตรัสว่า แม้บาปของท่านจะแดงดั่งสีสการ์เล็ต ข้าจะทำให้มันขาวดั่งหิมะ; แม้จะแดงดั่งสีคริมสัน ข้าจะทำให้มันขาวดั่งขนแกะ หากท่านเต็มใจและเชื่อฟัง </w:t>
      </w:r>
      <w:r w:rsidRPr="00176858" w:rsidR="004F44FC">
        <w:t xml:space="preserve">ท่านจะได้กินผลดี</w:t>
      </w:r>
      <w:r w:rsidRPr="00176858" w:rsidR="004F44FC">
        <w:t xml:space="preserve">แห่งแผ่นดิน</w:t>
      </w:r>
      <w:r w:rsidRPr="00176858" w:rsidR="004F44FC">
        <w:t xml:space="preserve">; แต่หากท่านไม่เต็มใจและไม่เชื่อฟัง</w:t>
      </w:r>
      <w:r w:rsidRPr="00176858" w:rsidR="004F44FC">
        <w:t xml:space="preserve"> ดาบจะกลืนกินท่าน; เพราะพระโอษฐ์ของพระเจ้าได้ตรัสแล้ว!</w:t>
      </w:r>
    </w:p>
    <w:p w:rsidRPr="00176858" w:rsidR="004F44FC" w:rsidP="003B2C06" w:rsidRDefault="00A800B5" w14:paraId="1CBD8393" w14:textId="77777777">
      <w:pPr>
        <w:pStyle w:val="a"/>
      </w:pPr>
      <w:r w:rsidRPr="00176858" w:rsidR="004F44FC">
        <w:t xml:space="preserve">อิสยาห์ 1:16–20</w:t>
      </w:r>
    </w:p>
    <w:bookmarkEnd w:id="153"/>
    <w:p w:rsidRPr="00176858" w:rsidR="00A800B5" w:rsidP="004F44FC" w:rsidRDefault="004F44FC" w14:paraId="2D6D68F5" w14:textId="77777777">
      <w:pPr>
        <w:pStyle w:val="Heading3"/>
      </w:pPr>
      <w:r w:rsidRPr="00176858">
        <w:t xml:space="preserve">8. การอ่านจากหนังสือปฐมกาล</w:t>
      </w:r>
    </w:p>
    <w:p w:rsidRPr="00176858" w:rsidR="00F0164B" w:rsidP="004F44FC" w:rsidRDefault="00A800B5" w14:paraId="59604E94" w14:textId="77777777">
      <w:pPr>
        <w:pStyle w:val="a1"/>
        <w:ind w:firstLine="397"/>
      </w:pPr>
      <w:r w:rsidRPr="00176858" w:rsidR="004F44FC">
        <w:t xml:space="preserve">เมื่อยาโคบเงยหน้าขึ้น เขาก็เห็นกองทัพของพระเจ้าจัดตัวเป็นรูปขบวนรบ และทูตสวรรค์ของพระเจ้ามาพบเขา เมื่อยาโคบเห็นพวกเขา เขากล่าวว่า ‘นี่คือกองทัพของพระเจ้า’ และเขาตั้งชื่อสถานที่นั้นว่า ‘กองทัพ’</w:t>
      </w:r>
    </w:p>
    <w:p w:rsidRPr="00176858" w:rsidR="00F0164B" w:rsidP="004F44FC" w:rsidRDefault="00A800B5" w14:paraId="5EB359DB" w14:textId="77777777">
      <w:pPr>
        <w:pStyle w:val="a1"/>
        <w:ind w:firstLine="397"/>
      </w:pPr>
      <w:r w:rsidRPr="00176858" w:rsidR="004F44FC">
        <w:t xml:space="preserve">ดังนั้น ยาโคบจึงส่งผู้ส่งข่าวไปก่อนเขาถึงเอซาว พี่ชายของเขา ที่ดินแดนเซอีร์ ภูมิภาคเอโดม และให้คำสั่งแก่พวกเขาว่า ‘จงกล่าวกับท่านเอซาวว่า “ผู้รับใช้ของท่าน ยาโคบ กล่าวดังนี้: ข้าพเจ้าได้ใช้ชีวิตเป็นผู้อาศัยชั่วคราวกับลาบัน และอยู่ที่นั่นจนถึงบัดนี้ ข้าพเจ้าได้มีฝูงแกะ ฝูงวัว ลา และผู้รับใช้ชายหญิง </w:t>
      </w:r>
      <w:r w:rsidRPr="00176858" w:rsidR="004F44FC">
        <w:t xml:space="preserve">ข้าพเจ้าได้ส่งข่าวไปยังท่านเอซาว เพื่อผู้รับใช้ของท่านจะได้พบความโปรดปรานในสายตาของท่าน”</w:t>
      </w:r>
    </w:p>
    <w:p w:rsidRPr="00176858" w:rsidR="00F0164B" w:rsidP="004F44FC" w:rsidRDefault="00A800B5" w14:paraId="218B1B73" w14:textId="77777777">
      <w:pPr>
        <w:pStyle w:val="a1"/>
        <w:ind w:firstLine="397"/>
      </w:pPr>
      <w:r w:rsidRPr="00176858" w:rsidR="004F44FC">
        <w:rPr>
          <w:i/>
        </w:rPr>
        <w:t xml:space="preserve">ผู้</w:t>
      </w:r>
      <w:r w:rsidRPr="00176858" w:rsidR="004F44FC">
        <w:t xml:space="preserve">ส่งข่าวกลับมายังยาโคบ และกล่าวว่า ‘เราได้ไปพบพี่ชายของท่านคือเอซาวแล้ว และดูเถิด เขากำลังมาพบท่านด้วยตนเอง พร้อมด้วยชายสี่ร้อยคน’ ยาโคบจึงรู้สึกกลัวและวิตกกังวลอย่างยิ่ง </w:t>
      </w:r>
      <w:r w:rsidRPr="00176858" w:rsidR="004F44FC">
        <w:t xml:space="preserve">จึงแบ่งคนทั้งกลุ่มที่อยู่กับเขา รวมถึงวัวและแกะ ออกเป็นสองค่าย และยาโคบกล่าวว่า ‘หากเอซาวมาโจมตีค่ายหนึ่ง </w:t>
      </w:r>
      <w:r w:rsidRPr="00176858" w:rsidR="004F44FC">
        <w:t xml:space="preserve">ค่ายอีกค่ายก็จะรอดพ้น’</w:t>
      </w:r>
    </w:p>
    <w:p w:rsidRPr="00176858" w:rsidR="00F0164B" w:rsidP="004F44FC" w:rsidRDefault="00A800B5" w14:paraId="70A8CC0A" w14:textId="77777777">
      <w:pPr>
        <w:pStyle w:val="a1"/>
        <w:ind w:firstLine="397"/>
      </w:pPr>
      <w:r w:rsidRPr="00176858" w:rsidR="004F44FC">
        <w:t xml:space="preserve">และยาโคบกล่าวว่า “โอ พระเจ้าของบิดาข้าพระองค์ อับราฮัม และพระเจ้าของบิดาข้าพระองค์ อิสอัค พระเจ้าผู้ตรัสกับข้าพระองค์ว่า ‘จงหนีไปยังแผ่นดินที่ท่านเกิดมา และเราจะปฏิบัติต่อท่านด้วยความเมตตา!’ ความยุติธรรมและความจริงทั้งหมดที่พระองค์ได้ทรงสำแดงแก่ผู้รับใช้ของพระองค์นั้น ก็เพียงพอแล้วสำหรับข้าพระองค์ เพราะข้าพระองค์ข้ามแม่น้ำจอร์แดนมาด้วยเพียงไม้เท้าอันนี้เท่านั้น!”</w:t>
      </w:r>
    </w:p>
    <w:p w:rsidRPr="00176858" w:rsidR="004F44FC" w:rsidP="003B2C06" w:rsidRDefault="00A800B5" w14:paraId="16A87D7E" w14:textId="77777777">
      <w:pPr>
        <w:pStyle w:val="a"/>
      </w:pPr>
      <w:r w:rsidRPr="00176858" w:rsidR="004F44FC">
        <w:t xml:space="preserve">หนังสือปฐมกาล 32:1–10</w:t>
      </w:r>
    </w:p>
    <w:p w:rsidRPr="00176858" w:rsidR="00A800B5" w:rsidP="004F44FC" w:rsidRDefault="004F44FC" w14:paraId="58E306F1" w14:textId="77777777">
      <w:pPr>
        <w:pStyle w:val="Heading3"/>
      </w:pPr>
      <w:r w:rsidRPr="00176858">
        <w:t xml:space="preserve">9. การอ่านจากหนังสืออพยพ</w:t>
      </w:r>
    </w:p>
    <w:p w:rsidRPr="00176858" w:rsidR="00F0164B" w:rsidP="004F44FC" w:rsidRDefault="00A800B5" w14:paraId="188E1FEC" w14:textId="77777777">
      <w:pPr>
        <w:pStyle w:val="a1"/>
        <w:ind w:firstLine="397"/>
      </w:pPr>
      <w:r w:rsidRPr="00176858" w:rsidR="004F44FC">
        <w:t xml:space="preserve">ลูกสาวของฟาโรห์ลงไปที่แม่น้ำเพื่ออาบน้ำ และนางกำนัลของเธอกำลังเดินตามริมแม่น้ำไปพร้อมกับเธอ </w:t>
      </w:r>
      <w:r w:rsidRPr="00176858" w:rsidR="004F44FC">
        <w:t xml:space="preserve">เมื่อเธอเห็นตะกร้าใบหนึ่งอยู่ในกอหญ้า เธอจึงส่งนางกำนัลคนหนึ่งไปหยิบมันมา เมื่อเปิดตะกร้าออก เธอก็เห็นทารกคนหนึ่งกำลังร้องไห้อยู่ข้างใน และลูกสาวของฟาโรห์ก็รู้สึกสงสารเขา จึงกล่าวว่า “นี่คือเด็กคนหนึ่งจากชนชาติฮีบรู” แล้วพี่สาวของเด็กนั้นจึงพูดกับลูกสาวของฟาโรห์ว่า “ฉันจะไปเรียก</w:t>
      </w:r>
      <w:r w:rsidRPr="00176858" w:rsidR="004F44FC">
        <w:t xml:space="preserve">แม่เลี้ยงจากหมู่ผู้หญิงฮีบรูมาให้คุณ เพื่อให้เธอเลี้ยงดูเด็กนี้ให้คุณได้ไหม?” ลูกสาวของฟาโรห์จึงตอบว่า “ไปเถอะ” ดังนั้นหญิง</w:t>
      </w:r>
      <w:r w:rsidRPr="00176858" w:rsidR="004F44FC">
        <w:t xml:space="preserve">สาวนั้นจึงไปเรียกแม่ของเด็กนั้นมา ลูกสาวของฟาโรห์กล่าวกับเธอว่า “ดูแลเด็กนี้ให้ฉันและให้นมเขาให้ฉัน ฉันจะจ่ายค่าจ้างให้เธอ” ดังนั้น ผู้หญิงนั้นจึงรับเด็กไปและให้นมเขา เมื่อเด็กนั้นโตขึ้น เธอก็นำเขามาให้ลูกสาวของฟาโรห์ และเขากลายเป็นเหมือนลูกชายของเธอ เธอตั้งชื่อเขาว่า โมเสส โดยกล่าวว่า “ฉันดึงเขาขึ้นจากน้ำ”</w:t>
      </w:r>
    </w:p>
    <w:p w:rsidRPr="00176858" w:rsidR="004F44FC" w:rsidP="003B2C06" w:rsidRDefault="00A800B5" w14:paraId="1F6B6871" w14:textId="77777777">
      <w:pPr>
        <w:pStyle w:val="a"/>
      </w:pPr>
      <w:r w:rsidRPr="00176858">
        <w:lastRenderedPageBreak/>
      </w:r>
      <w:r w:rsidRPr="00176858" w:rsidR="004F44FC">
        <w:t xml:space="preserve">อพยพ 2:5–10</w:t>
      </w:r>
    </w:p>
    <w:p w:rsidRPr="00176858" w:rsidR="00A800B5" w:rsidP="004F44FC" w:rsidRDefault="004F44FC" w14:paraId="76928A5E" w14:textId="77777777">
      <w:pPr>
        <w:pStyle w:val="Heading3"/>
      </w:pPr>
      <w:r w:rsidRPr="00176858">
        <w:t xml:space="preserve">10. การอ่านหนังสือผู้พิพากษา</w:t>
      </w:r>
    </w:p>
    <w:p w:rsidRPr="00176858" w:rsidR="00F0164B" w:rsidP="004F44FC" w:rsidRDefault="00A800B5" w14:paraId="6ED337C0" w14:textId="77777777">
      <w:pPr>
        <w:pStyle w:val="a1"/>
        <w:ind w:firstLine="397"/>
      </w:pPr>
      <w:r w:rsidRPr="00176858" w:rsidR="004F44FC">
        <w:t xml:space="preserve">กิเดโอน</w:t>
      </w:r>
      <w:r w:rsidRPr="00176858" w:rsidR="004F44FC">
        <w:rPr>
          <w:i/>
        </w:rPr>
        <w:t xml:space="preserve">กล่าว</w:t>
      </w:r>
      <w:r w:rsidRPr="00176858" w:rsidR="004F44FC">
        <w:t xml:space="preserve">กับพระเจ้าว่า “หากพระองค์จะทรงช่วยอิสราเอลโดยมือข้าพระองค์ ตามที่พระองค์ได้ตรัสไว้ </w:t>
      </w:r>
      <w:r w:rsidRPr="00176858" w:rsidR="004F44FC">
        <w:t xml:space="preserve">ข้าพระองค์จะกางผ้าขนแกะที่ตัดแล้วนี้ไว้บนลานนวดข้าว และหากน้ำค้างอยู่เฉพาะบนผ้าขนแกะนี้เท่านั้น ส่วนพื้นดินรอบข้างยังคงแห้ง </w:t>
      </w:r>
      <w:r w:rsidRPr="00176858" w:rsidR="004F44FC">
        <w:t xml:space="preserve">ข้าพระองค์จะรู้ว่าพระองค์จะทรงช่วยอิสราเอลโดยมือข้าพระองค์ ตามที่พระองค์ได้ตรัสไว้” และเรื่องนั้นก็เกิดขึ้นตามนั้น เมื่อกิเดโอนตื่นขึ้นในยามรุ่งเช้าวันถัดมา เขาบีบขนแกะนั้น และน้ำค้างมีพอที่จะเติมน้ำในอ่างได้หนึ่งอ่าง กิเดโอนจึงกล่าวกับพระเจ้าว่า ‘ขออย่าให้พระพิโรธของพระองค์ลุกขึ้นต่อข้าพระองค์ และข้าพระองค์จะพูดเพียงครั้งเดียวอีก และจะทำการทดลองกับผ้าขนแกะนี้อีกครั้งหนึ่ง: ขอให้ผ้าขนแกะนี้แห้งเพียงอย่างเดียว ส่วนพื้นดินทั้งหมดยังมีน้ำค้าง’ และพระเจ้าทรงกระทำตามนั้นในคืนนั้น: ผ้าขนแกะนี้แห้งเพียงอย่างเดียว ส่วนพื้นดินทั้งหมดยังมีน้ำค้าง</w:t>
      </w:r>
    </w:p>
    <w:p w:rsidRPr="00176858" w:rsidR="004F44FC" w:rsidP="003B2C06" w:rsidRDefault="00A800B5" w14:paraId="380EA77A" w14:textId="77777777">
      <w:pPr>
        <w:pStyle w:val="a"/>
      </w:pPr>
      <w:r w:rsidRPr="00176858" w:rsidR="004F44FC">
        <w:t xml:space="preserve">ผู้พิพากษา 6:36–40</w:t>
      </w:r>
    </w:p>
    <w:p w:rsidRPr="00176858" w:rsidR="00A800B5" w:rsidP="004F44FC" w:rsidRDefault="004F44FC" w14:paraId="253BCE5C" w14:textId="77777777">
      <w:pPr>
        <w:pStyle w:val="Heading3"/>
      </w:pPr>
      <w:r w:rsidRPr="00176858">
        <w:t xml:space="preserve">11. ข้อความจากหนังสือกษัตริย์เล่มที่สาม</w:t>
      </w:r>
    </w:p>
    <w:p w:rsidRPr="00176858" w:rsidR="00F0164B" w:rsidP="004F44FC" w:rsidRDefault="00A800B5" w14:paraId="02686D80" w14:textId="77777777">
      <w:pPr>
        <w:pStyle w:val="a1"/>
        <w:ind w:firstLine="397"/>
      </w:pPr>
      <w:r w:rsidRPr="00176858" w:rsidR="004F44FC">
        <w:t xml:space="preserve">เอลียาห์กล่าวกับประชาชนว่า ‘จงมาใกล้ข้าพเจ้า’ และประชาชนทั้งหมดก็มาใกล้เขา เอลียาห์จึงหยิบหินสิบสองก้อน ซึ่งสอดคล้องกับสิบสองเผ่าของอิสราเอล ตามที่พระเจ้าได้ตรัสกับเขาว่า ‘อิสราเอลจะเป็นชื่อของท่าน’ เขาจัดวางหินเหล่านั้น [ในพระนามของพระเจ้า] ซ่อมแซมแท่นบูชาของพระเจ้าที่ถูกทำลาย และขุดร่องรอบแท่นบูชาให้กว้างพอที่จะจุข้าวสองเมส เขาจัดวางไม้บนแท่นบูชาที่เขาสร้างขึ้น ตัดเครื่องบูชาเผาเป็นชิ้นๆ วางลงบนไม้ และจัดเรียงไว้บนแท่นบูชา แล้วเอลียาห์กล่าวว่า ‘นำน้ำมาสี่ถังและเทลงบนเครื่องบูชาเผาทั้งตัวและไม้’ เขากล่าวว่า ‘ทำอีกครั้ง’ ดังนั้นพวกเขาจึงทำอีกครั้ง เขากล่าวว่า </w:t>
      </w:r>
      <w:r w:rsidRPr="00176858" w:rsidR="004F44FC">
        <w:t xml:space="preserve">‘ทำเป็นครั้งที่สาม’ ดังนั้นพวกเขาจึงทำเป็นครั้งที่สาม น้ำไหลรอบแท่นบูชา และร่องน้ำก็เต็มไปด้วยน้ำ</w:t>
      </w:r>
    </w:p>
    <w:p w:rsidRPr="00176858" w:rsidR="00F0164B" w:rsidP="004F44FC" w:rsidRDefault="00A800B5" w14:paraId="7B3D8550" w14:textId="77777777">
      <w:pPr>
        <w:pStyle w:val="a1"/>
        <w:ind w:firstLine="397"/>
      </w:pPr>
      <w:r w:rsidRPr="00176858">
        <w:rPr>
          <w:color w:val="FF0000"/>
        </w:rPr>
        <w:t xml:space="preserve">แล้ว</w:t>
      </w:r>
      <w:r w:rsidRPr="00176858" w:rsidR="004F44FC">
        <w:t xml:space="preserve">เอลียาห์ก็ร้องขึ้นสู่สวรรค์ว่า “โอ พระเจ้า พระเจ้าของอับราฮัม อิสอัค และยาโคบ! โปรดฟังข้าพระองค์วันนี้ด้วยไฟ! และให้ประชาชนทั้งปวงนี้รู้ว่า </w:t>
      </w:r>
      <w:r w:rsidRPr="00176858" w:rsidR="004F44FC">
        <w:t xml:space="preserve">พระองค์เท่านั้นคือพระเจ้า พระเจ้าของอิสราเอล และ</w:t>
      </w:r>
      <w:r w:rsidRPr="00176858" w:rsidR="004F44FC">
        <w:t xml:space="preserve">ข้าพระองค์เป็นผู้รับใช้ของพระองค์ และข้าพระองค์ได้ทำทุกสิ่งนี้เพื่อพระองค์ และพระองค์ได้ทรงนำใจของประชาชนนี้กลับมาหาพระองค์แล้ว!” แล้วไฟก็ลงมาจากพระเจ้าจากสวรรค์ และเผาเครื่องบูชาเผาทั้งตัว ไม้ และน้ำ</w:t>
      </w:r>
      <w:r w:rsidRPr="00176858" w:rsidR="004F44FC">
        <w:t xml:space="preserve">ในร่อง และเลียหินและฝุ่นจนหมดไป และประชาชนทั้งปวงก็ก้มตัวลงกราบและกล่าวว่า ‘จริงแท้แล้ว พระเจ้า—พระองค์คือพระเจ้า!’</w:t>
      </w:r>
    </w:p>
    <w:p w:rsidRPr="00176858" w:rsidR="004F44FC" w:rsidP="003B2C06" w:rsidRDefault="004F44FC" w14:paraId="023048A7" w14:textId="77777777">
      <w:pPr>
        <w:pStyle w:val="a"/>
      </w:pPr>
      <w:r w:rsidRPr="00176858">
        <w:t xml:space="preserve">3 列王記 18:30–39</w:t>
      </w:r>
    </w:p>
    <w:p w:rsidRPr="00176858" w:rsidR="00A800B5" w:rsidP="004F44FC" w:rsidRDefault="004F44FC" w14:paraId="115FD928" w14:textId="77777777">
      <w:pPr>
        <w:pStyle w:val="Heading3"/>
      </w:pPr>
      <w:r w:rsidRPr="00176858">
        <w:t xml:space="preserve">12. การอ่านบทที่สี่จากหนังสือกษัตริย์</w:t>
      </w:r>
    </w:p>
    <w:p w:rsidRPr="00176858" w:rsidR="00F0164B" w:rsidP="004F44FC" w:rsidRDefault="00A800B5" w14:paraId="251A86A3" w14:textId="77777777">
      <w:pPr>
        <w:pStyle w:val="a1"/>
        <w:ind w:firstLine="397"/>
      </w:pPr>
      <w:r w:rsidRPr="00176858" w:rsidR="004F44FC">
        <w:t xml:space="preserve">ชาวเมืองเยรีโคกล่าวกับเอลีชาว่า “ท่านเห็นแล้วใช่ไหมครับ ตำแหน่งของเมืองนี้ดี แต่น้ำไม่ดีและดินก็แห้งแล้ง” เอลีชาตอบว่า “นำโอ่งใหม่มาให้ข้า และใส่เกลือลงไปบ้าง” ดังนั้น เขาจึงรับโอ่งนั้นไป ออกไปยังน้ำพุ แล้วเทเกลือลงในนั้น และกล่าวว่า ‘พระเจ้าตรัสดังนี้ว่า: เราได้รักษาให้น้ำนี้หายแล้ว ตั้งแต่นี้ไป </w:t>
      </w:r>
      <w:r w:rsidRPr="00176858" w:rsidR="004F44FC">
        <w:rPr>
          <w:i/>
        </w:rPr>
        <w:t xml:space="preserve">จะ</w:t>
      </w:r>
      <w:r w:rsidRPr="00176858" w:rsidR="004F44FC">
        <w:t xml:space="preserve">ไม่มีใครตายหรือ</w:t>
      </w:r>
      <w:r w:rsidRPr="00176858" w:rsidR="004F44FC">
        <w:t xml:space="preserve">เป็นหมันเพราะน้ำนี้อีก’ และน้ำนั้นก็หายดีมาจนถึงทุกวันนี้ ตามคำที่เอลีชาได้กล่าวไว้</w:t>
      </w:r>
    </w:p>
    <w:p w:rsidRPr="00176858" w:rsidR="004F44FC" w:rsidP="003B2C06" w:rsidRDefault="004F44FC" w14:paraId="05ABE10D" w14:textId="77777777">
      <w:pPr>
        <w:pStyle w:val="a"/>
      </w:pPr>
      <w:r w:rsidRPr="00176858">
        <w:t xml:space="preserve">2 列王記 2:19–22</w:t>
      </w:r>
    </w:p>
    <w:p w:rsidRPr="00176858" w:rsidR="00A800B5" w:rsidP="00493666" w:rsidRDefault="00493666" w14:paraId="2DE56E4A" w14:textId="77777777">
      <w:pPr>
        <w:pStyle w:val="Heading3"/>
      </w:pPr>
      <w:r w:rsidRPr="00176858">
        <w:t xml:space="preserve">13. ข้อความจากคำพยากรณ์ของอิสยาห์</w:t>
      </w:r>
    </w:p>
    <w:p w:rsidRPr="00176858" w:rsidR="00F0164B" w:rsidP="00493666" w:rsidRDefault="00A800B5" w14:paraId="55C4DA0F" w14:textId="77777777">
      <w:r w:rsidRPr="00176858" w:rsidR="00493666">
        <w:t xml:space="preserve">พระเจ้าตรัสว่า: ‘ในเวลาที่เหมาะ ฉันได้ยินเสียงท่าน และในวันแห่งความรอด ฉันได้ช่วยท่าน; ฉันได้สร้างท่านขึ้นและตั้งท่านให้เป็นพันธสัญญาแก่ชนเผ่าทั้งหลาย เพื่อฟื้นฟูแผ่นดินและรับมรดกที่รกร้าง เพื่อกล่าวแก่ผู้ที่ถูกพันธนาการว่า “ออกมา” และแก่ผู้ที่อยู่ในความมืดว่า ‘เปิดออก.’ พวกเขาจะกินหญ้าตามทางทุกสาย และทุ่งหญ้าของพวกเขาจะอยู่ตามทางเล็กทุกแห่ง; พวกเขาจะไม่หิวหรือกระหาย และความร้อนหรือดวงอาทิตย์จะไม่ทำให้พวกเขาล้มลง; แต่ผู้ที่มีเมตตาต่อพวกเขาจะปลอบประโลมและนำพวกเขาไปยังริมน้ำพุ และข้าจะเปลี่ยนทุกภูเขาให้เป็นทาง และทุกทางเดินให้เป็นทุ่งหญ้าสำหรับพวกเขา ดูเถิด พวกเขาจะมาแต่ไกล: บางคนจากทางเหนือและทะเล และบางคนจากดินแดนของชาวเปอร์เซีย ให้ฟ้าสวรรค์ชื่นชมยินดี และให้แผ่นดินโลกยินดี; ให้ภูเขาขับร้องด้วยความปีติ และให้เนินเขาประกาศความชอบธรรม; เพราะพระเจ้าได้ทรงแสดงความเมตตาต่อประชากรของพระองค์ และทรงปลอบประโลมผู้ถ่อมตนในหมู่พวกเขา แต่ซีออนกล่าวว่า </w:t>
      </w:r>
      <w:r w:rsidRPr="00176858" w:rsidR="00493666">
        <w:t xml:space="preserve">‘พระเจ้าได้ทิ้งฉัน</w:t>
      </w:r>
      <w:r w:rsidRPr="00176858" w:rsidR="00493666">
        <w:lastRenderedPageBreak/>
      </w:r>
      <w:r w:rsidRPr="00176858" w:rsidR="00493666">
        <w:t xml:space="preserve"> และพระเจ้าได้ลืมฉันแล้ว!’ ผู้หญิงจะลืมลูกทารกของเธอได้หรือ จะไม่แสดงความเมตตาต่อลูกในครรภ์ของเธอได้หรือ? แม้เธอจะลืมพวกเขาไป ฉันก็จะไม่ลืมท่าน’ พระเจ้า [ผู้ทรงฤทธานุภาพ] กล่าว!</w:t>
      </w:r>
      <w:r w:rsidRPr="00176858" w:rsidR="008D3846">
        <w:t xml:space="preserve"> </w:t>
      </w:r>
      <w:r w:rsidRPr="00176858" w:rsidR="008D3846">
        <w:tab/>
      </w:r>
      <w:r w:rsidRPr="00176858" w:rsidR="008D3846">
        <w:rPr>
          <w:color w:val="FF0000"/>
          <w:sz w:val="16"/>
        </w:rPr>
        <w:t xml:space="preserve">อิสยาห์ 49:8–15</w:t>
      </w:r>
    </w:p>
    <w:p w:rsidRPr="00176858" w:rsidR="00F0164B" w:rsidP="004D4F06" w:rsidRDefault="00A800B5" w14:paraId="7BEE4EBB" w14:textId="77777777">
      <w:pPr>
        <w:rPr>
          <w:b/>
          <w:sz w:val="20"/>
        </w:rPr>
      </w:pPr>
      <w:r w:rsidRPr="00176858" w:rsidR="00197562">
        <w:rPr>
          <w:b/>
          <w:color w:val="FF0000"/>
          <w:sz w:val="20"/>
        </w:rPr>
        <w:t xml:space="preserve">หลังจากพาริมิอาที่ 13, เอกเทเนียสั้น, [ทริซาจิออน], และหลังจากคำอุทาน เราจึงร้องทริซาจิออน</w:t>
      </w:r>
    </w:p>
    <w:p w:rsidRPr="00176858" w:rsidR="00A800B5" w:rsidP="00FF4DE6" w:rsidRDefault="00A800B5" w14:paraId="004F619C" w14:textId="77777777">
      <w:pPr>
        <w:pStyle w:val="Heading3"/>
      </w:pPr>
      <w:r w:rsidRPr="00176858" w:rsidR="00197562">
        <w:t xml:space="preserve">โปรเคเมนอน, โทน 3</w:t>
      </w:r>
    </w:p>
    <w:p w:rsidRPr="00176858" w:rsidR="00F0164B" w:rsidRDefault="00A800B5" w14:paraId="006052F3" w14:textId="77777777">
      <w:r w:rsidRPr="00176858" w:rsidR="00197562">
        <w:t xml:space="preserve">พระเจ้าคือแสงสว่างและผู้ช่วยให้รอดของข้าพเจ้า: / ข้าพเจ้าจะกลัวใครได้?</w:t>
      </w:r>
    </w:p>
    <w:p w:rsidRPr="00176858" w:rsidR="00F0164B" w:rsidP="004D4F06" w:rsidRDefault="00A800B5" w14:paraId="0A5AED61" w14:textId="77777777">
      <w:r w:rsidRPr="00176858" w:rsidR="00197562">
        <w:rPr>
          <w:b/>
          <w:color w:val="FF0000"/>
          <w:sz w:val="20"/>
        </w:rPr>
        <w:t xml:space="preserve">บท: </w:t>
      </w:r>
      <w:r w:rsidRPr="00176858" w:rsidR="00197562">
        <w:t xml:space="preserve">พระเจ้าเป็นผู้คุ้มครองชีวิตข้าพเจ้า: ข้าพเจ้าจะกลัวใคร?</w:t>
      </w:r>
      <w:r w:rsidRPr="00176858" w:rsidR="00197562">
        <w:rPr>
          <w:b/>
        </w:rPr>
        <w:t xml:space="preserve"> </w:t>
      </w:r>
      <w:r w:rsidRPr="00176858" w:rsidR="00197562">
        <w:rPr>
          <w:b/>
        </w:rPr>
        <w:tab/>
      </w:r>
      <w:r w:rsidRPr="00176858" w:rsidR="00197562">
        <w:rPr>
          <w:color w:val="FF0000"/>
          <w:sz w:val="16"/>
        </w:rPr>
        <w:t xml:space="preserve">สดุดี 26:</w:t>
      </w:r>
      <w:r w:rsidRPr="00176858" w:rsidR="00197562">
        <w:rPr>
          <w:smallCaps/>
          <w:color w:val="FF0000"/>
          <w:sz w:val="16"/>
        </w:rPr>
        <w:t xml:space="preserve">1</w:t>
      </w:r>
    </w:p>
    <w:p w:rsidRPr="00176858" w:rsidR="00B016E4" w:rsidP="00B016E4" w:rsidRDefault="00B016E4" w14:paraId="5D514D75" w14:textId="77777777">
      <w:pPr>
        <w:pStyle w:val="Heading3"/>
      </w:pPr>
      <w:r w:rsidRPr="00176858">
        <w:t xml:space="preserve">จดหมายถึงชาวโครินธ์, ข้ออ่าน 143A</w:t>
      </w:r>
      <w:r w:rsidRPr="00176858" w:rsidR="00F9636F">
        <w:br/>
      </w:r>
      <w:r w:rsidRPr="00176858" w:rsidR="00F9636F">
        <w:rPr>
          <w:smallCaps/>
          <w:sz w:val="20"/>
        </w:rPr>
        <w:t xml:space="preserve">(</w:t>
      </w:r>
      <w:r w:rsidRPr="00176858" w:rsidR="00F9636F">
        <w:rPr>
          <w:sz w:val="20"/>
        </w:rPr>
        <w:t xml:space="preserve">ในวันเสาร์และวันอาทิตย์ อ่าน</w:t>
      </w:r>
      <w:r w:rsidRPr="00176858" w:rsidR="00F9636F">
        <w:rPr>
          <w:smallCaps/>
          <w:sz w:val="20"/>
        </w:rPr>
        <w:t xml:space="preserve"> 143b)</w:t>
      </w:r>
    </w:p>
    <w:p w:rsidRPr="00176858" w:rsidR="00B016E4" w:rsidP="00B016E4" w:rsidRDefault="00B016E4" w14:paraId="131574A7" w14:textId="77777777">
      <w:r w:rsidRPr="00176858">
        <w:t xml:space="preserve">พี่น้องทั้งหลาย แม้ข้าพเจ้าจะอิสระจากทุกสิ่ง แต่ข้าพเจ้าได้ทำให้ตนเองเป็นผู้รับใช้ของทุกคน เพื่อจะได้ชนะใจคนมากขึ้น; และต่อชาวยิว ข้าพเจ้าได้กลายเป็นเหมือนชาวยิว เพื่อจะได้ชนะใจชาวยิว; สำหรับผู้ที่อยู่ภายใต้กฎหมาย ฉันก็กลายเป็นเหมือนผู้ที่อยู่ภายใต้กฎหมาย — ถึงแม้ตัวฉันเองจะไม่อยู่ภายใต้กฎหมาย — เพื่อที่จะชนะผู้ที่อยู่ภายใต้กฎหมาย; สำหรับผู้ที่อยู่นอกกฎหมาย ฉันก็กลายเป็นเหมือนผู้ที่อยู่นอกกฎหมาย — ถึงแม้ฉันจะไม่อยู่นอกกฎหมายของพระเจ้า แต่อยู่ภายใต้กฎหมายของพระคริสต์ — เพื่อที่จะชนะผู้ที่อยู่นอกกฎหมาย; สำหรับผู้อ่อนแอ ฉันก็กลายเป็นผู้อ่อนแอ เพื่อที่จะชนะผู้อ่อนแอ สำหรับทุกคน ข้าพเจ้าได้กลายเป็นทุกสิ่ง เพื่อจะได้ช่วยให้รอดอย่างน้อยบางคน และข้าพเจ้าทำเช่นนี้เพื่อพระกิตติคุณ เพื่อจะได้มีส่วนร่วมในพระพรของมัน ท่านไม่ทราบหรือว่า ในการแข่งขันวิ่ง ผู้วิ่งทุกคนต่างแข่งขันกัน แต่มีเพียงคนเดียวเท่านั้นที่ได้รับรางวัล? ดังนั้น จงวิ่งด้วยวิธีที่จะชนะรางวัลนั้น และทุกคนที่แข่งขันในกีฬาต่าง ๆ ก็ควบคุมตนเองในทุกเรื่อง: พวกเขาทำเช่นนั้นเพื่อรับมงกุฎที่เสื่อมสลายได้ แต่เราได้รับมงกุฎที่ไม่เสื่อมสลายได้ ดังนั้น ฉันจึงไม่วิ่งอย่างไร้จุดหมาย; ฉันไม่ชกมวยเหมือนคนที่ตีอากาศ แต่ฉันฝึกฝนร่างกายและทำให้มันเชื่อฟัง เพื่อว่า หลังจากที่ได้ประกาศข่าวประเสริฐแก่ผู้อื่นแล้ว ฉันเองจะไม่ถูกตัดสิทธิ์</w:t>
      </w:r>
    </w:p>
    <w:p w:rsidRPr="00176858" w:rsidR="00B016E4" w:rsidP="00B016E4" w:rsidRDefault="00B016E4" w14:paraId="3928ECFB" w14:textId="77777777">
      <w:pPr>
        <w:spacing w:after="0"/>
        <w:ind w:firstLine="0"/>
        <w:jc w:val="right"/>
        <w:rPr>
          <w:bCs/>
          <w:color w:val="FF0000"/>
          <w:sz w:val="16"/>
          <w:szCs w:val="20"/>
        </w:rPr>
      </w:pPr>
      <w:r w:rsidRPr="00176858">
        <w:rPr>
          <w:bCs/>
          <w:color w:val="FF0000"/>
          <w:sz w:val="16"/>
          <w:szCs w:val="20"/>
        </w:rPr>
        <w:t xml:space="preserve">1 โครินธ์ 9:19–27</w:t>
      </w:r>
    </w:p>
    <w:p w:rsidRPr="00176858" w:rsidR="00F9636F" w:rsidP="00F9636F" w:rsidRDefault="00F9636F" w14:paraId="72182981" w14:textId="77777777">
      <w:pPr>
        <w:pStyle w:val="Heading3"/>
      </w:pPr>
      <w:r w:rsidRPr="00176858">
        <w:t xml:space="preserve">ออลเลลูยา, โทน 6</w:t>
      </w:r>
    </w:p>
    <w:p w:rsidRPr="00176858" w:rsidR="00F9636F" w:rsidP="00F9636F" w:rsidRDefault="00F9636F" w14:paraId="23FD2F47" w14:textId="77777777">
      <w:r w:rsidRPr="00176858">
        <w:rPr>
          <w:b/>
          <w:color w:val="FF0000"/>
          <w:sz w:val="20"/>
        </w:rPr>
        <w:t xml:space="preserve">บท:</w:t>
      </w:r>
      <w:r w:rsidRPr="00176858">
        <w:t xml:space="preserve"> ใจข้าพเจ้าได้หลั่งคำดีออกมา; ข้าพเจ้าประกาศการกระทำของข้าพเจ้าต่อพระราชา</w:t>
      </w:r>
    </w:p>
    <w:p w:rsidRPr="00176858" w:rsidR="00F9636F" w:rsidP="00F9636F" w:rsidRDefault="00F9636F" w14:paraId="430B828C" w14:textId="77777777">
      <w:r w:rsidRPr="00176858">
        <w:rPr>
          <w:b/>
          <w:color w:val="FF0000"/>
          <w:sz w:val="20"/>
        </w:rPr>
        <w:t xml:space="preserve">บทเพลง: </w:t>
      </w:r>
      <w:r w:rsidRPr="00176858">
        <w:t xml:space="preserve">ท่านเปล่งประกายด้วยความงามท่ามกลางบุตรแห่งมนุษย์</w:t>
      </w:r>
      <w:r w:rsidRPr="00176858">
        <w:rPr>
          <w:b/>
        </w:rPr>
        <w:t xml:space="preserve"> </w:t>
      </w:r>
      <w:r w:rsidRPr="00176858">
        <w:rPr>
          <w:b/>
        </w:rPr>
        <w:tab/>
      </w:r>
      <w:r w:rsidRPr="00176858">
        <w:rPr>
          <w:color w:val="FF0000"/>
          <w:sz w:val="16"/>
        </w:rPr>
        <w:t xml:space="preserve">สดุดี 44:</w:t>
      </w:r>
      <w:r w:rsidRPr="00176858">
        <w:rPr>
          <w:smallCaps/>
          <w:color w:val="FF0000"/>
          <w:sz w:val="16"/>
        </w:rPr>
        <w:t xml:space="preserve">2a, 3a</w:t>
      </w:r>
    </w:p>
    <w:p w:rsidRPr="00176858" w:rsidR="00F9636F" w:rsidP="00F9636F" w:rsidRDefault="00F9636F" w14:paraId="2B9C00D7" w14:textId="77777777">
      <w:pPr>
        <w:pStyle w:val="Heading3"/>
      </w:pPr>
      <w:r w:rsidRPr="00176858">
        <w:t xml:space="preserve">พระวรสารตามนักบุญลูกา, เริ่มต้นที่ 9</w:t>
      </w:r>
    </w:p>
    <w:p w:rsidRPr="00176858" w:rsidR="00F9636F" w:rsidP="00F9636F" w:rsidRDefault="00F9636F" w14:paraId="1AD8F2A1" w14:textId="77777777">
      <w:r w:rsidRPr="00176858">
        <w:t xml:space="preserve">ในปีที่ 15 แห่งรัชสมัยของทิเบเรียส ซีซาร์ เมื่อปอนติอุส พิลาต เป็นผู้ว่าการแคว้นยูเดีย และเฮโรด เป็นผู้ปกครองแคว้นกาลิลี, และพี่ชายของเขาคือฟิลิป เป็นผู้ปกครองอิทูเรียและทราโคนิติส ส่วนลิซานิอัส เป็นผู้ปกครองอาบิเลน ในสมัยที่อันนาสและคายาฟาส เป็นมหาปุโรหิต พระวจนะของพระเจ้าได้มาถึงยอห์น บุตรของเศคาริยาห์ ในถิ่นทุรกันดาร และเขาได้เดินทางไปทั่วทั้งภูมิภาคแม่น้ำจอร์แดน ประกาศการบัพติศมาแห่งการกลับใจเพื่อการอภัยบาป ตามที่เขียนไว้ในหนังสือคำพูดของผู้เผยพระวจนะอิสยาห์ว่า: ‘เสียงของผู้หนึ่งร้องขึ้นในถิ่นทุรกันดาร: ‘จงเตรียมทางของพระเจ้า; จงทำให้ทางของพระองค์ตรง: ทุกหุบเขาจะถูกถมให้เต็ม และทุกภูเขาและเนินเขาจะถูกทำให้ต่ำลง; </w:t>
      </w:r>
      <w:r w:rsidRPr="00176858">
        <w:rPr>
          <w:i/>
        </w:rPr>
        <w:t xml:space="preserve">ทางที่</w:t>
      </w:r>
      <w:r w:rsidRPr="00176858">
        <w:t xml:space="preserve">ค</w:t>
      </w:r>
      <w:r w:rsidRPr="00176858">
        <w:rPr>
          <w:i/>
        </w:rPr>
        <w:t xml:space="preserve">ดเคี้ยว</w:t>
      </w:r>
      <w:r w:rsidRPr="00176858">
        <w:t xml:space="preserve">จะถูก</w:t>
      </w:r>
      <w:r w:rsidRPr="00176858">
        <w:rPr>
          <w:i/>
        </w:rPr>
        <w:t xml:space="preserve">ทำให้ตรง</w:t>
      </w:r>
      <w:r w:rsidRPr="00176858">
        <w:t xml:space="preserve"> </w:t>
      </w:r>
      <w:r w:rsidRPr="00176858">
        <w:t xml:space="preserve">และ</w:t>
      </w:r>
      <w:r w:rsidRPr="00176858">
        <w:t xml:space="preserve">ทาง</w:t>
      </w:r>
      <w:r w:rsidRPr="00176858">
        <w:rPr>
          <w:i/>
        </w:rPr>
        <w:t xml:space="preserve">ที่</w:t>
      </w:r>
      <w:r w:rsidRPr="00176858">
        <w:t xml:space="preserve">ขรุขระ</w:t>
      </w:r>
      <w:r w:rsidRPr="00176858">
        <w:t xml:space="preserve">จะถูกทำให้เรียบ; และทุกเนื้อหนังจะได้เห็นความรอดของพระเจ้า.’ ดังนั้น เขาจึงกล่าวกับฝูงชนที่ออกมาเพื่อรับบัพติศมาจากเขาว่า: ‘พวกเจ้าเป็นลูกงูพิษ! ใครเตือนให้เจ้าหนีจากความพิโรธที่กำลังจะมาถึง? จงออกผลที่สมควรแก่การกลับใจ และอย่าเริ่มพูดกับตัวเองว่า “เรามีอับราฮัมเป็นบิดา” เพราะข้าพเจ้าบอกเจ้าว่า พระเจ้าสามารถให้ลูกหลานแก่อับราฮัมจากหินเหล่านี้เองได้. ขวานได้ถูกวางไว้ที่รากต้นไม้แล้ว; ดังนั้น ต้นไม้ใดที่ไม่ให้ผลดี จะถูกตัดลงและโยนลงในไฟ.’ และประชาชนก็ถามท่านว่า ‘แล้วเราควรทำอย่างไร?’ พระองค์จึงตอบพวกเขาว่า ‘ผู้ใดมีเสื้อสองตัว ก็จงแบ่งปันให้ผู้ที่ไม่มี และผู้ใดมีอาหาร ก็จงทำเช่นเดียวกัน’ แล้วผู้เก็บภาษีก็มาขอให้พระองค์บัพติศมา และถามพระองค์ว่า ‘อาจารย์ เราควรทำอย่างไร?’ พระองค์จึงตรัสกับพวกเขาว่า ‘อย่าเก็บภาษีเกินกว่าที่กำหนด’ ทหารก็มาถามท่านว่า ‘แล้วเราควรทำอย่างไร?’ ท่านจึงตอบว่า ‘อย่าข่มเหงใคร อย่ารีดไถเงินจากใคร และจงพอใจกับเงินเดือนของท่าน’ ขณะนั้น ประชาชนกำลังรอคอยด้วยความคาดหวัง และทุกคนต่างสงสัยในใจเกี่ยวกับยอห์น — ว่าเขาอาจจะเป็นพระคริสต์เอง — </w:t>
      </w:r>
      <w:r w:rsidRPr="00176858">
        <w:t xml:space="preserve">ยอห์นจึง</w:t>
      </w:r>
      <w:r w:rsidRPr="00176858">
        <w:t xml:space="preserve">ตอบ</w:t>
      </w:r>
      <w:r w:rsidRPr="00176858">
        <w:lastRenderedPageBreak/>
      </w:r>
      <w:r w:rsidRPr="00176858">
        <w:t xml:space="preserve"> แก่ทุกคนว่า: ‘ข้าพเจ้าให้บัพติศมาท่านด้วยน้ำ แต่มีผู้หนึ่งที่มีฤทธิ์อำนาจยิ่งกว่าข้าพเจ้ากำลังมา ซึ่งข้าพเจ้าไม่สมควรแม้แต่จะแก้สายรองเท้าของพระองค์ พระองค์จะให้บัพติศมาท่านด้วยพระวิญญาณบริสุทธิ์และด้วยไฟ’ “เขาถือพลั่วอยู่ในมือ และจะทำความสะอาดลานนวดข้าว เก็บข้าวสาลีเข้ายุ้งข้าว แต่แกลบจะถูกเผาด้วยไฟที่ดับไม่ได้” เขายังประกาศข่าวดีแก่ประชาชน พร้อมทั้งให้คำเตือนสติอีกมากมาย</w:t>
      </w:r>
    </w:p>
    <w:p w:rsidRPr="00176858" w:rsidR="00F9636F" w:rsidP="00F9636F" w:rsidRDefault="00F9636F" w14:paraId="0FE0B8A6" w14:textId="77777777">
      <w:pPr>
        <w:spacing w:after="0"/>
        <w:ind w:firstLine="0"/>
        <w:jc w:val="right"/>
        <w:rPr>
          <w:bCs/>
          <w:color w:val="FF0000"/>
          <w:sz w:val="16"/>
          <w:szCs w:val="20"/>
        </w:rPr>
      </w:pPr>
      <w:r w:rsidRPr="00176858">
        <w:rPr>
          <w:bCs/>
          <w:color w:val="FF0000"/>
          <w:sz w:val="16"/>
          <w:szCs w:val="20"/>
        </w:rPr>
        <w:t xml:space="preserve">ลูกา 3:1–18</w:t>
      </w:r>
    </w:p>
    <w:p w:rsidRPr="00176858" w:rsidR="00A800B5" w:rsidP="00FF4DE6" w:rsidRDefault="00A800B5" w14:paraId="3B186796" w14:textId="77777777">
      <w:pPr>
        <w:pStyle w:val="Heading3"/>
      </w:pPr>
      <w:r w:rsidRPr="00176858" w:rsidR="00197562">
        <w:t xml:space="preserve">แทนที่ ‘เป็นสิ่งที่สมควร’</w:t>
      </w:r>
    </w:p>
    <w:p w:rsidRPr="00176858" w:rsidR="00E61AC5" w:rsidP="00E61AC5" w:rsidRDefault="00E61AC5" w14:paraId="324AB092" w14:textId="77777777">
      <w:r w:rsidRPr="00176858">
        <w:t xml:space="preserve">ทุกสรรพสิ่งต่างชื่นชมยินดีในท่าน โอ ผู้เปี่ยมด้วยพระคุณ: / ทั้งกองทัพทูตสวรรค์และมนุษยชาติ / </w:t>
      </w:r>
      <w:r w:rsidRPr="00176858">
        <w:t xml:space="preserve">ท่านคือวิหารที่บริสุทธิ์และสวรรค์ฝ่ายจิตวิญญาณ / ความรุ่งโรจน์แห่งความบริสุทธิ์ ซึ่งพระเจ้าได้เสด็จมาบังเกิดเป็นทารก / </w:t>
      </w:r>
      <w:r w:rsidRPr="00176858">
        <w:t xml:space="preserve">พระเจ้าของเราผู้ทรงดำรงอยู่</w:t>
      </w:r>
      <w:r w:rsidRPr="00176858">
        <w:rPr>
          <w:i/>
        </w:rPr>
        <w:t xml:space="preserve">ก่อน</w:t>
      </w:r>
      <w:r w:rsidRPr="00176858">
        <w:t xml:space="preserve">ทุกยุคสมัย / เพราะพระองค์ได้ทรงทำให้ครรภ์ของพระองค์เป็นบัลลังก์ / และครรภ์ของพระองค์กว้างใหญ่กว่าท้องฟ้า / ทุกสรรพสิ่งชื่นชมยินดีในพระองค์ โอ พระผู้เปี่ยมด้วยพระคุณ / สรรเสริญแด่พระองค์!</w:t>
      </w:r>
    </w:p>
    <w:p w:rsidRPr="00176858" w:rsidR="00A800B5" w:rsidRDefault="00A800B5" w14:paraId="7664AB06" w14:textId="77777777">
      <w:pPr>
        <w:pStyle w:val="Heading3"/>
        <w:keepLines w:val="0"/>
      </w:pPr>
      <w:r w:rsidRPr="00176858" w:rsidR="00197562">
        <w:t xml:space="preserve">การรับศีลมหาสนิท</w:t>
      </w:r>
    </w:p>
    <w:p w:rsidRPr="00176858" w:rsidR="00F0164B" w:rsidRDefault="00A800B5" w14:paraId="0F020B28" w14:textId="77777777">
      <w:pPr>
        <w:rPr>
          <w:sz w:val="20"/>
        </w:rPr>
      </w:pPr>
      <w:r w:rsidRPr="00176858" w:rsidR="00197562">
        <w:t xml:space="preserve">จงสรรเสริญพระเจ้าจากสวรรค์; จงสรรเสริญพระองค์ในที่สูง. </w:t>
      </w:r>
      <w:r w:rsidRPr="00176858" w:rsidR="00E61AC5">
        <w:t xml:space="preserve">อาเลลูยา. </w:t>
      </w:r>
      <w:r w:rsidRPr="00176858" w:rsidR="00E61AC5">
        <w:rPr>
          <w:b/>
          <w:color w:val="FF0000"/>
          <w:sz w:val="20"/>
        </w:rPr>
        <w:t xml:space="preserve">(3)</w:t>
      </w:r>
      <w:r w:rsidRPr="00176858" w:rsidR="00197562">
        <w:tab/>
      </w:r>
      <w:r w:rsidRPr="00176858" w:rsidR="00197562">
        <w:rPr>
          <w:color w:val="FF0000"/>
          <w:sz w:val="16"/>
        </w:rPr>
        <w:t xml:space="preserve">สดุดี 148:1</w:t>
      </w:r>
    </w:p>
    <w:p w:rsidRPr="00176858" w:rsidR="00F0164B" w:rsidP="00B10094" w:rsidRDefault="00B10094" w14:paraId="5C72A850" w14:textId="77777777">
      <w:pPr>
        <w:pStyle w:val="Heading2"/>
      </w:pPr>
      <w:bookmarkStart w:name="_НА_ВОДООСВЯЩЕНИИ" w:id="154"/>
      <w:bookmarkEnd w:id="154"/>
      <w:r w:rsidRPr="00176858">
        <w:t xml:space="preserve">ในการอวยพรน้ำ</w:t>
      </w:r>
    </w:p>
    <w:p w:rsidRPr="00176858" w:rsidR="00F0164B" w:rsidP="004D4F06" w:rsidRDefault="00A800B5" w14:paraId="35AFFA67" w14:textId="77777777">
      <w:pPr>
        <w:rPr>
          <w:b/>
          <w:sz w:val="20"/>
        </w:rPr>
      </w:pPr>
      <w:r w:rsidRPr="00176858" w:rsidR="00197562">
        <w:rPr>
          <w:b/>
          <w:color w:val="FF0000"/>
          <w:sz w:val="20"/>
        </w:rPr>
        <w:t xml:space="preserve">หลังการสวดมนต์หลังแท่นอ่านพระคัมภีร์ เราทุกคนจะเดินผ่านประตูราชันย์ไปยังอ่างน้ำศักดิ์สิทธิ์หรือไปยังแหล่งน้ำศักดิ์สิทธิ์ อับบอตหรือพระสงฆ์อาวุโสจะเดินนำหน้า โดยถือไม้กางเขนศักดิ์สิทธิ์ไว้บนศีรษะ ส่วนผู้ถือเทียนและสังฆานุกรจะเดินนำหน้าพร้อมเครื่องหอม ท่านวางไม้กางเขนศักดิ์สิทธิ์ลงบนโต๊ะที่ตกแต่งอย่างสวยงาม ซึ่งได้จัดเตรียมถ้วยน้ำและเทียนไว้แล้ว เทียนถูกแจกจ่ายให้แก่พี่น้องในชุมชน และเจ้าอาวาส พร้อมด้วยผู้ช่วยพระสงฆ์ที่ถือเทียน จะเดินรอบโต๊ะและทั่วทั้งโบสถ์เพื่อเผาเครื่องหอม ในขณะที่คณะสงฆ์ร้องเพลงทรอปาริอา</w:t>
      </w:r>
    </w:p>
    <w:p w:rsidRPr="00176858" w:rsidR="00A800B5" w:rsidRDefault="00A800B5" w14:paraId="3B260621" w14:textId="77777777">
      <w:pPr>
        <w:pStyle w:val="Heading3"/>
        <w:keepLines w:val="0"/>
      </w:pPr>
      <w:r w:rsidRPr="00176858" w:rsidR="00197562">
        <w:t xml:space="preserve">ทรอปาริอาสำหรับการอวยพรน้ำ, โทน 8</w:t>
      </w:r>
    </w:p>
    <w:p w:rsidRPr="00176858" w:rsidR="00F0164B" w:rsidP="004D4F06" w:rsidRDefault="00A800B5" w14:paraId="3CC5E91E" w14:textId="77777777">
      <w:r w:rsidRPr="00176858" w:rsidR="00197562">
        <w:t xml:space="preserve">เสียงของพระเจ้าทรงร้องขึ้นเหนือผืนน้ำว่า: / ‘มาเถิด ทุกท่าน จงรับ / พระวิญญาณแห่งปัญญา พระวิญญาณแห่งความเข้าใจ / พระวิญญาณแห่งความยำเกรงพระเจ้า / ผู้ได้ทรงปรากฏเป็นพระคริสต์!’ </w:t>
      </w:r>
      <w:r w:rsidRPr="00176858" w:rsidR="00613E26">
        <w:rPr>
          <w:b/>
          <w:color w:val="FF0000"/>
          <w:sz w:val="20"/>
        </w:rPr>
        <w:t xml:space="preserve">(3)</w:t>
      </w:r>
    </w:p>
    <w:p w:rsidRPr="00176858" w:rsidR="00F0164B" w:rsidP="004D4F06" w:rsidRDefault="00A800B5" w14:paraId="0F8D0888" w14:textId="77777777">
      <w:r w:rsidRPr="00176858" w:rsidR="00197562">
        <w:t xml:space="preserve">ในวันนี้ ธรรมชาติของน้ำได้รับการชำระให้บริสุทธิ์ / และแม่น้ำจอร์แดนถูกแบ่งออก / และหยุดการไหลของสายน้ำ / เมื่อเห็นพระเจ้ากำลังถูกล้างตัว </w:t>
      </w:r>
      <w:r w:rsidRPr="00176858" w:rsidR="0099461F">
        <w:rPr>
          <w:b/>
          <w:color w:val="FF0000"/>
          <w:sz w:val="20"/>
          <w:szCs w:val="20"/>
        </w:rPr>
        <w:t xml:space="preserve">(2)</w:t>
      </w:r>
    </w:p>
    <w:p w:rsidRPr="00176858" w:rsidR="00F0164B" w:rsidP="004D4F06" w:rsidRDefault="00A800B5" w14:paraId="308CFAB6" w14:textId="77777777">
      <w:r w:rsidRPr="00176858" w:rsidR="00197562">
        <w:t xml:space="preserve">ในฐานะมนุษย์ พระคริสต์ผู้เป็นกษัตริย์ พระองค์ได้เสด็จมายังแม่น้ำ / และรีบรับบัพติศมาในฐานะผู้รับใช้ พระผู้ประเสริฐ / จากมือของผู้ประกาศ / เพื่อ</w:t>
      </w:r>
      <w:r w:rsidRPr="00176858" w:rsidR="00197562">
        <w:rPr>
          <w:i/>
        </w:rPr>
        <w:t xml:space="preserve">ชำระ</w:t>
      </w:r>
      <w:r w:rsidRPr="00176858" w:rsidR="00197562">
        <w:t xml:space="preserve">บาปของเรา พระผู้ทรงรักมนุษยชาติ </w:t>
      </w:r>
      <w:r w:rsidRPr="00176858" w:rsidR="0099461F">
        <w:rPr>
          <w:b/>
          <w:color w:val="FF0000"/>
          <w:sz w:val="20"/>
          <w:szCs w:val="20"/>
        </w:rPr>
        <w:t xml:space="preserve">(2)</w:t>
      </w:r>
    </w:p>
    <w:p w:rsidRPr="00176858" w:rsidR="00F0164B" w:rsidRDefault="00A800B5" w14:paraId="2B7ADF87" w14:textId="77777777">
      <w:r w:rsidRPr="00176858" w:rsidR="00197562">
        <w:rPr>
          <w:b/>
        </w:rPr>
        <w:t xml:space="preserve">พระสิริ และบัดนี้ เสียงเดียวกัน: </w:t>
      </w:r>
      <w:r w:rsidRPr="00176858" w:rsidR="00197562">
        <w:t xml:space="preserve">ถึงเสียงของผู้ร้องในถิ่นทุรกันดาร: / ‘จงเตรียมทางสำหรับองค์พระผู้เป็นเจ้า’ / พระองค์เสด็จมา โอ พระผู้เป็นเจ้า โดยทรงรับสภาพเป็นผู้รับใช้ / ทรงขอรับบัพติศมา ทั้งที่พระองค์ไม่ทรงรู้จักบาป / น้ำเห็นพระองค์แล้วก็หวาดกลัว; / ผู้ประกาศข่าวดีเต็มเปี่ยมด้วยความเกรงขามและร้องขึ้นว่า: / ‘โคมไฟจะส่องสว่างแสงสว่างได้อย่างไร? / ผู้รับใช้จะวางมือบนองค์พระผู้เป็นเจ้าได้อย่างไร? / โปรดชำระให้ข้าพระองค์และน้ำให้บริสุทธิ์ด้วยเถิด พระผู้ช่วยให้รอด ผู้ทรงลบล้างบาปของโลก!</w:t>
      </w:r>
    </w:p>
    <w:p w:rsidRPr="00176858" w:rsidR="00A800B5" w:rsidP="00724CF5" w:rsidRDefault="00A800B5" w14:paraId="23DDF57E" w14:textId="77777777">
      <w:pPr>
        <w:pStyle w:val="Heading3"/>
      </w:pPr>
      <w:r w:rsidRPr="00176858" w:rsidR="00724CF5">
        <w:t xml:space="preserve">บทอ่านจากคำพยากรณ์ของอิสยาห์</w:t>
      </w:r>
    </w:p>
    <w:p w:rsidRPr="00176858" w:rsidR="00F0164B" w:rsidP="00724CF5" w:rsidRDefault="00A800B5" w14:paraId="151FA623" w14:textId="77777777">
      <w:pPr>
        <w:pStyle w:val="a1"/>
        <w:ind w:firstLine="397"/>
      </w:pPr>
      <w:r w:rsidRPr="00176858" w:rsidR="00724CF5">
        <w:t xml:space="preserve">พระเจ้าตรัสว่า: ให้ทะเลทรายที่กระหายน้ำได้ชื่นชมยินดี; ให้ดินแดนแห้งแล้งได้ชื่นชมยินดีและเบ่งบานดั่งดอกลิลลี่ มันจะเบ่งบาน และทุกคนจะชื่นชมยินดี; </w:t>
      </w:r>
      <w:r w:rsidRPr="00176858" w:rsidR="00724CF5">
        <w:rPr>
          <w:i/>
        </w:rPr>
        <w:t xml:space="preserve">ดินแดนแห้งแล้ง</w:t>
      </w:r>
      <w:r w:rsidRPr="00176858" w:rsidR="00724CF5">
        <w:t xml:space="preserve">ของแม่น้ำจอร์แดน</w:t>
      </w:r>
      <w:r w:rsidRPr="00176858" w:rsidR="00724CF5">
        <w:t xml:space="preserve">จะชื่นชมยินดี </w:t>
      </w:r>
      <w:r w:rsidRPr="00176858" w:rsidR="00724CF5">
        <w:t xml:space="preserve">เพราะความรุ่งโรจน์ของเลบานอนจะมอบให้แก่ดินแดนนั้น และความเกียรติยศของคาร์เมล และประชากรของเราจะได้เห็นความรุ่งโรจน์ของพระเจ้าและความยิ่งใหญ่ของพระเจ้า จงเสริมกำลังมือที่อ่อนแอ และทำให้หัวเข่าที่สั่นคลอนมั่นคงขึ้น; จงพูดกับผู้ที่หวาดกลัวว่า: ‘จงเข้มแข็งและอย่ากลัว; ดูเถิด พระเจ้าของเราจะนำความยุติธรรม [และจะทรงแก้ต่างให้เรา]; พระองค์เองจะเสด็จมาและช่วยกู้ท่านทั้งหลาย’</w:t>
      </w:r>
    </w:p>
    <w:p w:rsidRPr="00176858" w:rsidR="00F0164B" w:rsidP="00724CF5" w:rsidRDefault="00A800B5" w14:paraId="7A354B80" w14:textId="77777777">
      <w:pPr>
        <w:pStyle w:val="a1"/>
        <w:ind w:firstLine="397"/>
      </w:pPr>
      <w:r w:rsidRPr="00176858" w:rsidR="00724CF5">
        <w:t xml:space="preserve">แล้วตาของผู้ตาบอดจะเปิดออก และหูของผู้หูหนวกจะได้ยิน แล้วผู้ขาพิการจะกระโดดเหมือนกวาง และลิ้นของผู้พูดติดอ่างจะร้องเพลง; เพราะน้ำจะพุ่งขึ้นในถิ่นทุรกันดาร และลำธารจะไหลในดินแดนที่แห้งแล้ง; และ</w:t>
      </w:r>
      <w:r w:rsidRPr="00176858" w:rsidR="00724CF5">
        <w:rPr>
          <w:i/>
        </w:rPr>
        <w:t xml:space="preserve">ทะเลทราย</w:t>
      </w:r>
      <w:r w:rsidRPr="00176858" w:rsidR="00724CF5">
        <w:t xml:space="preserve">ที่แห้งผากจะกลายเป็นบึง และในดินแดนที่แห้งแล้งจะมีน้ำพุ จะมีสุขสำหรับนก [ต้นกก]</w:t>
      </w:r>
      <w:r w:rsidRPr="00176858" w:rsidR="001D3259">
        <w:rPr>
          <w:color w:val="FF0000"/>
          <w:vertAlign w:val="superscript"/>
        </w:rPr>
        <w:t xml:space="preserve">*</w:t>
      </w:r>
      <w:r w:rsidRPr="00176858" w:rsidR="00724CF5">
        <w:t xml:space="preserve">  และบึงน้ำ. และจะมีทางที่ชัดเจนอยู่ที่นั่น </w:t>
      </w:r>
      <w:r w:rsidRPr="00176858" w:rsidR="00724CF5">
        <w:t xml:space="preserve">และจะเรียกว่า ‘Way</w:t>
      </w:r>
      <w:r w:rsidRPr="00176858" w:rsidR="00724CF5">
        <w:lastRenderedPageBreak/>
      </w:r>
      <w:r w:rsidRPr="00176858" w:rsidR="00724CF5">
        <w:t xml:space="preserve"> </w:t>
      </w:r>
      <w:r w:rsidRPr="00176858" w:rsidR="00724CF5">
        <w:t xml:space="preserve">ที่ศักดิ์สิทธิ์</w:t>
      </w:r>
      <w:r w:rsidRPr="00176858" w:rsidR="00724CF5">
        <w:t xml:space="preserve">’; (และ) ผู้ที่ไม่บริสุทธิ์จะผ่านทางนั้นไม่ได้ และจะไม่มีทางสำหรับผู้ที่ไม่บริสุทธิ์; แต่ผู้ที่ถูกกระจัดกระจายจะเดินบนทางนั้น และจะไม่หลงทาง. และที่นั่นจะไม่มีสิงโต และ</w:t>
      </w:r>
      <w:r w:rsidRPr="00176858" w:rsidR="00724CF5">
        <w:t xml:space="preserve">สัตว์ร้ายใดๆ ก็จะไม่ขึ้นมายังที่นั้น และจะไม่พบสัตว์ร้ายใดๆ ที่นั่น แต่ผู้ที่ได้รับการไถ่และผู้ที่พระเจ้าทรงรวบรวมไว้จะเดินที่นั่น และพวกเขาจะกลับคืนมา และมาถึงซีออนด้วยความยินดีและความสุข; และความสุขนิรันดร์จะอยู่บนศีรษะของพวกเขา: [เพราะบนศีรษะของพวกเขาคือ] การสรรเสริญและความชื่นชมยินดี; และความสุขจะล้อมรอบพวกเขา: ความเศร้าโศก ความทุกข์ใจ และการคร่ำครวญได้หนีไปแล้ว!</w:t>
      </w:r>
    </w:p>
    <w:p w:rsidRPr="00176858" w:rsidR="00F0164B" w:rsidP="004D4F06" w:rsidRDefault="001D3259" w14:paraId="699E75F1" w14:textId="77777777">
      <w:r w:rsidRPr="00176858">
        <w:rPr>
          <w:color w:val="FF0000"/>
          <w:vertAlign w:val="superscript"/>
        </w:rPr>
        <w:t xml:space="preserve">*</w:t>
      </w:r>
      <w:r w:rsidRPr="00176858" w:rsidR="00724CF5">
        <w:rPr>
          <w:b/>
          <w:color w:val="FF0000"/>
          <w:sz w:val="20"/>
        </w:rPr>
        <w:t xml:space="preserve">  ใน Mineya ภาษากรีกและสลาโวนิก: [</w:t>
      </w:r>
      <w:r w:rsidRPr="00176858" w:rsidR="00724CF5">
        <w:t xml:space="preserve">ที่อยู่อาศัยของไซเรน และต้นกก</w:t>
      </w:r>
      <w:r w:rsidRPr="00176858" w:rsidR="00724CF5">
        <w:rPr>
          <w:b/>
          <w:color w:val="FF0000"/>
          <w:sz w:val="20"/>
        </w:rPr>
        <w:t xml:space="preserve">]</w:t>
      </w:r>
      <w:r w:rsidRPr="00176858" w:rsidR="003D1674">
        <w:rPr>
          <w:b/>
          <w:color w:val="FF0000"/>
          <w:sz w:val="20"/>
        </w:rPr>
        <w:t xml:space="preserve">.</w:t>
      </w:r>
    </w:p>
    <w:p w:rsidRPr="00176858" w:rsidR="00724CF5" w:rsidP="003D1674" w:rsidRDefault="00A800B5" w14:paraId="7F1F95E8" w14:textId="77777777">
      <w:pPr>
        <w:pStyle w:val="a"/>
      </w:pPr>
      <w:r w:rsidRPr="00176858" w:rsidR="00724CF5">
        <w:t xml:space="preserve">อิสยาห์ 35:1–10</w:t>
      </w:r>
    </w:p>
    <w:p w:rsidRPr="00176858" w:rsidR="00A800B5" w:rsidP="00512798" w:rsidRDefault="00512798" w14:paraId="79C6F30B" w14:textId="77777777">
      <w:pPr>
        <w:pStyle w:val="Heading3"/>
      </w:pPr>
      <w:r w:rsidRPr="00176858">
        <w:t xml:space="preserve">2. การอ่านจากคำพยากรณ์ของอิสยาห์</w:t>
      </w:r>
    </w:p>
    <w:p w:rsidRPr="00176858" w:rsidR="00F0164B" w:rsidP="00512798" w:rsidRDefault="00A800B5" w14:paraId="6066E04F" w14:textId="77777777">
      <w:pPr>
        <w:pStyle w:val="a1"/>
        <w:ind w:firstLine="397"/>
      </w:pPr>
      <w:r w:rsidRPr="00176858" w:rsidR="00512798">
        <w:t xml:space="preserve">พระเจ้าตรัสว่า: ‘ผู้ใดที่กระหายน้ำ จงมาที่น้ำ; </w:t>
      </w:r>
      <w:r w:rsidRPr="00176858" w:rsidR="00512798">
        <w:t xml:space="preserve">และผู้ใดที่ไม่มีเงิน จงมาซื้อและกิน; จงมาซื้อไวน์และนมโดยไม่ต้องใช้เงินและไม่ต้องเสียค่าใช้จ่าย ทำไมท่านจึงใช้เงินของท่านไปกับสิ่งที่ไม่ใช่ขนมปัง และใช้แรงงานของท่านไปกับสิ่งที่ไม่อิ่มท้อง? จงฟังเรา และ</w:t>
      </w:r>
      <w:r w:rsidRPr="00176858" w:rsidR="00512798">
        <w:t xml:space="preserve">ลิ้มรสสิ่งที่ดี และให้จิตวิญญาณของท่านชื่นชมยินดีในความอุดมสมบูรณ์ของสิ่งดี จงตั้งใจฟังด้วยหูของท่าน และเดินตามทางของเรา จงฟังเรา และจิตวิญญาณของท่านจะมีชีวิตอยู่ท่ามกลางความอุดมสมบูรณ์ และเราจะทำพันธสัญญาอันนิรันดร์กับท่าน </w:t>
      </w:r>
      <w:r w:rsidRPr="00176858" w:rsidR="00512798">
        <w:rPr>
          <w:i/>
        </w:rPr>
        <w:t xml:space="preserve">และประทาน</w:t>
      </w:r>
      <w:r w:rsidRPr="00176858" w:rsidR="00512798">
        <w:rPr>
          <w:i/>
        </w:rPr>
        <w:t xml:space="preserve">มรดก</w:t>
      </w:r>
      <w:r w:rsidRPr="00176858" w:rsidR="00512798">
        <w:t xml:space="preserve">อันมั่นคงของดาวิด</w:t>
      </w:r>
      <w:r w:rsidRPr="00176858" w:rsidR="00512798">
        <w:t xml:space="preserve">ให้แก่ท่าน</w:t>
      </w:r>
      <w:r w:rsidRPr="00176858" w:rsidR="00512798">
        <w:t xml:space="preserve"> ดูเถิด เราได้ตั้งพระองค์เป็นผู้พยานแก่บรรดาประชาชาติ เป็นผู้ปกครองและผู้บัญชาการท่ามกลางชนชาติทั้งหลาย ดูเถิด บรรดาประชาชาติที่ไม่รู้จักท่านจะร้องเรียกท่าน และชนชาติทั้งหลายที่ไม่เคยรู้จักท่านจะแสวงหาท่าน เพื่อเห็นแก่พระเจ้า พระเจ้าของท่าน และผู้บริสุทธิ์แห่งอิสราเอล เพราะพระองค์ได้ทรงถวายเกียรติแด่ท่านแล้ว</w:t>
      </w:r>
    </w:p>
    <w:p w:rsidRPr="00176858" w:rsidR="00F0164B" w:rsidP="00512798" w:rsidRDefault="00A800B5" w14:paraId="65B82584" w14:textId="77777777">
      <w:pPr>
        <w:pStyle w:val="a1"/>
        <w:ind w:firstLine="397"/>
      </w:pPr>
      <w:r w:rsidRPr="00176858" w:rsidR="00512798">
        <w:t xml:space="preserve">จงแสวงหาพระเจ้า และเมื่อพบพระองค์แล้ว จงร้องเรียกพระองค์ เมื่อพระองค์เสด็จมาใกล้ท่าน ให้คนชั่วละทิ้งทางของตน และคนอธรรมละทิ้งความคิดของตน จงหันกลับมาหาพระเจ้า (พระเจ้าของท่าน) แล้วท่านจะได้รับความเมตตา จงร้องทูล เพราะพระองค์จะทรงอภัยบาปของท่านในไม่ช้า “เพราะความคิดของเราไม่ใช่ความคิดของเจ้า และทางของเราไม่ใช่ทางของเจ้า” พระเจ้าตรัส “แต่ดังเช่นฟ้าสูงกว่าแผ่นดิน ทางของเราก็สูงกว่าทางของเจ้า และความคิดของเราก็สูงกว่าความคิดของเจ้า เพราะเมื่อฝนหรือหิมะตกจากฟ้า และไม่กลับคืนจากที่นั่นจนกว่าจะรดน้ำให้แผ่นดิน </w:t>
      </w:r>
      <w:r w:rsidRPr="00176858" w:rsidR="00512798">
        <w:rPr>
          <w:i/>
        </w:rPr>
        <w:t xml:space="preserve">จนทำให้</w:t>
      </w:r>
      <w:r w:rsidRPr="00176858" w:rsidR="00512798">
        <w:t xml:space="preserve">พืชผลงอกงามและออกเมล็ด ให้ผู้หว่านได้เมล็ดพันธุ์ และให้อาหารเป็นขนมปัง ดังนั้น คำพูดของข้าพเจ้าก็จะเป็นเช่นนั้น: เมื่อมันออกจากปากข้าพเจ้าแล้ว มันจะไม่กลับมาหาข้าพเจ้าโดยเปล่าประโยชน์ แต่จะสำเร็จทุกสิ่งที่ข้าพเจ้าประสงค์ และข้าพเจ้าจะดำเนินตามเจตนารมณ์ของข้าพเจ้าและปฏิบัติตามคำสั่งของข้าพเจ้า เพราะท่านจะออกไปด้วยความยินดี และได้รับการสอนด้วยความชื่นชมยินดี; เพราะภูเขาและเนินเขาจะร้องเพลงต้อนรับท่าน และต้นไม้ทุกต้นในทุ่งจะตบมือด้วยกิ่งก้านของพวกมัน และแทนที่หนามจะเติบโตเป็นต้นไซเปรส และแทนที่ต้นตำแยจะเติบโตเป็นต้นเมอร์เทิล; และ</w:t>
      </w:r>
      <w:r w:rsidRPr="00176858" w:rsidR="00512798">
        <w:rPr>
          <w:i/>
        </w:rPr>
        <w:t xml:space="preserve">สิ่งนี้จะ</w:t>
      </w:r>
      <w:r w:rsidRPr="00176858" w:rsidR="00512798">
        <w:t xml:space="preserve">เกิดขึ้น</w:t>
      </w:r>
      <w:r w:rsidRPr="00176858" w:rsidR="00512798">
        <w:t xml:space="preserve">ในพระนามของพระเจ้า และเป็นเครื่องหมายนิรันดร์ และจะไม่ล้มเหลว</w:t>
      </w:r>
    </w:p>
    <w:p w:rsidRPr="00176858" w:rsidR="00512798" w:rsidP="003B2C06" w:rsidRDefault="00A800B5" w14:paraId="64842B97" w14:textId="77777777">
      <w:pPr>
        <w:pStyle w:val="a"/>
      </w:pPr>
      <w:r w:rsidRPr="00176858" w:rsidR="00512798">
        <w:t xml:space="preserve">อิสยาห์ 55:1–13</w:t>
      </w:r>
    </w:p>
    <w:p w:rsidRPr="00176858" w:rsidR="00A800B5" w:rsidP="00AE3109" w:rsidRDefault="00AE3109" w14:paraId="3D893C9D" w14:textId="77777777">
      <w:pPr>
        <w:pStyle w:val="Heading3"/>
      </w:pPr>
      <w:r w:rsidRPr="00176858">
        <w:t xml:space="preserve">3. การอ่านจากคำพยากรณ์ของอิสยาห์</w:t>
      </w:r>
    </w:p>
    <w:p w:rsidRPr="00176858" w:rsidR="00F0164B" w:rsidP="00AE3109" w:rsidRDefault="00A800B5" w14:paraId="54E71712" w14:textId="77777777">
      <w:pPr>
        <w:pStyle w:val="a1"/>
        <w:ind w:firstLine="397"/>
      </w:pPr>
      <w:r w:rsidRPr="00176858" w:rsidR="00AE3109">
        <w:t xml:space="preserve">พระเจ้าตรัสว่า: ‘จงตัก</w:t>
      </w:r>
      <w:r w:rsidRPr="00176858" w:rsidR="00DB167C">
        <w:t xml:space="preserve">น้ำ</w:t>
      </w:r>
      <w:r w:rsidRPr="00176858" w:rsidR="00AE3109">
        <w:t xml:space="preserve">ด้วยความยินดีจากแหล่งน้ำแห่งความรอด!’ และในวันนั้น ท่านทั้งหลายจะกล่าวว่า: ‘จงร้องเพลงถวายพระเจ้าและเรียกขานพระนามของพระองค์; จงประกาศ</w:t>
      </w:r>
      <w:r w:rsidRPr="00176858" w:rsidR="00AE3109">
        <w:rPr>
          <w:i/>
        </w:rPr>
        <w:t xml:space="preserve">พระราชกิจ</w:t>
      </w:r>
      <w:r w:rsidRPr="00176858" w:rsidR="00AE3109">
        <w:t xml:space="preserve">อันรุ่งโรจน์ของพระองค์</w:t>
      </w:r>
      <w:r w:rsidRPr="00176858" w:rsidR="00AE3109">
        <w:t xml:space="preserve">ท่ามกลางบรรดาประชาชาติ</w:t>
      </w:r>
      <w:r w:rsidRPr="00176858" w:rsidR="00AE3109">
        <w:t xml:space="preserve">; จงประกาศว่าพระนามของพระองค์ได้รับการยกย่อง’ จงร้องเพลงสรรเสริญพระนามของพระเจ้า เพราะพระองค์ได้ทรงกระทำสิ่งยิ่งใหญ่—จงประกาศสิ่งนี้ไปทั่วแผ่นดินโลก จงชื่นชมยินดีและเปรมปรีดิ์เถิด ผู้อาศัยในศิโยน เพราะผู้บริสุทธิ์แห่งอิสราเอลได้ทรงถูกยกขึ้นในท่ามกลางท่านแล้ว!</w:t>
      </w:r>
    </w:p>
    <w:p w:rsidRPr="00176858" w:rsidR="00A800B5" w:rsidP="003B2C06" w:rsidRDefault="00A800B5" w14:paraId="406CE4AE" w14:textId="77777777">
      <w:pPr>
        <w:pStyle w:val="a"/>
      </w:pPr>
      <w:r w:rsidRPr="00176858" w:rsidR="00AE3109">
        <w:t xml:space="preserve">อิสยาห์ 12:3–6</w:t>
      </w:r>
    </w:p>
    <w:p w:rsidRPr="00176858" w:rsidR="00F9636F" w:rsidP="00F9636F" w:rsidRDefault="00F9636F" w14:paraId="2C8DCA91" w14:textId="77777777">
      <w:pPr>
        <w:pStyle w:val="Heading3"/>
      </w:pPr>
      <w:r w:rsidRPr="00176858">
        <w:t xml:space="preserve">โปรเคเมนอน, โทน 3</w:t>
      </w:r>
    </w:p>
    <w:p w:rsidRPr="00176858" w:rsidR="00F9636F" w:rsidP="00F9636F" w:rsidRDefault="00F9636F" w14:paraId="56A0F0F8" w14:textId="77777777">
      <w:r w:rsidRPr="00176858">
        <w:t xml:space="preserve">พระเจ้าเป็นแสงสว่างและผู้ช่วยให้รอดของข้าพเจ้า: / ข้าพเจ้าจะกลัวใครได้?</w:t>
      </w:r>
    </w:p>
    <w:p w:rsidRPr="00176858" w:rsidR="00F9636F" w:rsidP="00F9636F" w:rsidRDefault="00F9636F" w14:paraId="77494131" w14:textId="77777777">
      <w:r w:rsidRPr="00176858">
        <w:rPr>
          <w:b/>
          <w:color w:val="FF0000"/>
          <w:sz w:val="20"/>
        </w:rPr>
        <w:t xml:space="preserve">บท: </w:t>
      </w:r>
      <w:r w:rsidRPr="00176858">
        <w:t xml:space="preserve">พระเจ้าเป็นผู้ปกป้องชีวิตข้าพเจ้า: ข้าพเจ้าจะกลัวใคร?</w:t>
      </w:r>
      <w:r w:rsidRPr="00176858">
        <w:rPr>
          <w:b/>
        </w:rPr>
        <w:t xml:space="preserve"> </w:t>
      </w:r>
      <w:r w:rsidRPr="00176858">
        <w:rPr>
          <w:b/>
        </w:rPr>
        <w:tab/>
      </w:r>
      <w:r w:rsidRPr="00176858">
        <w:rPr>
          <w:color w:val="FF0000"/>
          <w:sz w:val="16"/>
        </w:rPr>
        <w:t xml:space="preserve">สดุดี 26:</w:t>
      </w:r>
      <w:r w:rsidRPr="00176858">
        <w:rPr>
          <w:smallCaps/>
          <w:color w:val="FF0000"/>
          <w:sz w:val="16"/>
        </w:rPr>
        <w:t xml:space="preserve">1</w:t>
      </w:r>
    </w:p>
    <w:p w:rsidRPr="00176858" w:rsidR="00F9636F" w:rsidP="00F9636F" w:rsidRDefault="00F9636F" w14:paraId="5056F29B" w14:textId="77777777">
      <w:pPr>
        <w:pStyle w:val="Heading3"/>
        <w:rPr>
          <w:smallCaps/>
        </w:rPr>
      </w:pPr>
      <w:r w:rsidRPr="00176858">
        <w:t xml:space="preserve">จดหมายถึงชาวโครินธ์, เริ่มต้นที่</w:t>
      </w:r>
      <w:r w:rsidRPr="00176858">
        <w:rPr>
          <w:smallCaps/>
        </w:rPr>
        <w:t xml:space="preserve"> 143B</w:t>
      </w:r>
    </w:p>
    <w:p w:rsidRPr="00176858" w:rsidR="00F9636F" w:rsidP="00F9636F" w:rsidRDefault="00F9636F" w14:paraId="32A5FD40" w14:textId="77777777">
      <w:r w:rsidRPr="00176858">
        <w:t xml:space="preserve">พี่น้องทั้งหลาย ข้าพเจ้าไม่ต้องการให้ท่านไม่ทราบว่าบรรพบุรุษของเราทุกคนอยู่ใต้เมฆ และทุกคนได้ผ่านทะเลไป; และทุกคนได้รับการบัพติศมาเข้าสู่โมเสสในเมฆและในทะเล; และทุกคนได้รับประทาน</w:t>
      </w:r>
      <w:r w:rsidRPr="00176858">
        <w:t xml:space="preserve">อาหารฝ่ายวิญญาณเดียวกัน</w:t>
      </w:r>
      <w:r w:rsidRPr="00176858">
        <w:lastRenderedPageBreak/>
      </w:r>
      <w:r w:rsidRPr="00176858">
        <w:t xml:space="preserve"> และทุกคนดื่มเครื่องดื่มฝ่ายวิญญาณเดียวกัน; เพราะพวกเขาดื่มจากหิน</w:t>
      </w:r>
      <w:r w:rsidRPr="00176858">
        <w:rPr>
          <w:i/>
        </w:rPr>
        <w:t xml:space="preserve">ฝ่ายวิญญาณ</w:t>
      </w:r>
      <w:r w:rsidRPr="00176858">
        <w:t xml:space="preserve">ที่ติดตามพวกเขาไป และหินนั้น</w:t>
      </w:r>
      <w:r w:rsidRPr="00176858">
        <w:rPr>
          <w:i/>
        </w:rPr>
        <w:t xml:space="preserve">คือ</w:t>
      </w:r>
      <w:r w:rsidRPr="00176858">
        <w:t xml:space="preserve">พระคริสต์</w:t>
      </w:r>
    </w:p>
    <w:p w:rsidRPr="00176858" w:rsidR="00F9636F" w:rsidP="00F9636F" w:rsidRDefault="00F9636F" w14:paraId="24F14B08" w14:textId="77777777">
      <w:pPr>
        <w:spacing w:after="0"/>
        <w:ind w:firstLine="0"/>
        <w:jc w:val="right"/>
        <w:rPr>
          <w:bCs/>
          <w:color w:val="FF0000"/>
          <w:sz w:val="16"/>
          <w:szCs w:val="20"/>
        </w:rPr>
      </w:pPr>
      <w:r w:rsidRPr="00176858">
        <w:rPr>
          <w:bCs/>
          <w:color w:val="FF0000"/>
          <w:sz w:val="16"/>
          <w:szCs w:val="20"/>
        </w:rPr>
        <w:t xml:space="preserve">1 โครินธ์ 10:1–4</w:t>
      </w:r>
    </w:p>
    <w:p w:rsidRPr="00176858" w:rsidR="00A800B5" w:rsidRDefault="00A800B5" w14:paraId="57D83005" w14:textId="77777777">
      <w:pPr>
        <w:pStyle w:val="Heading3"/>
        <w:keepLines w:val="0"/>
      </w:pPr>
      <w:r w:rsidRPr="00176858" w:rsidR="00B66F5C">
        <w:t xml:space="preserve">ออลเลลูยา</w:t>
      </w:r>
      <w:r w:rsidRPr="00176858" w:rsidR="00197562">
        <w:t xml:space="preserve">, โทน 4</w:t>
      </w:r>
    </w:p>
    <w:p w:rsidRPr="00176858" w:rsidR="00F0164B" w:rsidP="004D4F06" w:rsidRDefault="00A800B5" w14:paraId="1BB71FE9" w14:textId="77777777">
      <w:r w:rsidRPr="00176858" w:rsidR="00197562">
        <w:rPr>
          <w:b/>
          <w:color w:val="FF0000"/>
          <w:sz w:val="20"/>
        </w:rPr>
        <w:t xml:space="preserve">บทเพลง: </w:t>
      </w:r>
      <w:r w:rsidRPr="00176858" w:rsidR="00197562">
        <w:t xml:space="preserve">เสียงของพระเจ้าอยู่เหนือน้ำ; พระเจ้าแห่งความรุ่งโรจน์ได้ทรงฟ้าร้อง; พระเจ้าอยู่เหนือน้ำมากมาย</w:t>
      </w:r>
      <w:r w:rsidRPr="00176858" w:rsidR="00197562">
        <w:rPr>
          <w:b/>
        </w:rPr>
        <w:t xml:space="preserve"> </w:t>
      </w:r>
      <w:r w:rsidRPr="00176858" w:rsidR="00197562">
        <w:rPr>
          <w:b/>
        </w:rPr>
        <w:tab/>
      </w:r>
      <w:r w:rsidRPr="00176858" w:rsidR="00197562">
        <w:rPr>
          <w:color w:val="FF0000"/>
          <w:sz w:val="16"/>
        </w:rPr>
        <w:t xml:space="preserve">สดุดี 28:3</w:t>
      </w:r>
    </w:p>
    <w:p w:rsidRPr="00176858" w:rsidR="00F9636F" w:rsidP="00F9636F" w:rsidRDefault="00F9636F" w14:paraId="5B4FFD4B" w14:textId="77777777">
      <w:pPr>
        <w:pStyle w:val="Heading3"/>
      </w:pPr>
      <w:bookmarkStart w:name="_Ref142133127" w:id="155"/>
      <w:r w:rsidRPr="00176858">
        <w:t xml:space="preserve">พระวรสารตามนักบุญมาระโก, เริ่มต้นที่</w:t>
      </w:r>
      <w:r w:rsidRPr="00176858">
        <w:rPr>
          <w:smallCaps/>
        </w:rPr>
        <w:t xml:space="preserve"> 2b</w:t>
      </w:r>
      <w:bookmarkEnd w:id="155"/>
    </w:p>
    <w:p w:rsidRPr="00176858" w:rsidR="00F9636F" w:rsidP="00F9636F" w:rsidRDefault="00F9636F" w14:paraId="26B5034F" w14:textId="77777777">
      <w:r w:rsidRPr="00176858">
        <w:rPr>
          <w:color w:val="FF0000"/>
        </w:rPr>
        <w:t xml:space="preserve">ใน</w:t>
      </w:r>
      <w:r w:rsidRPr="00176858">
        <w:t xml:space="preserve">เวลานั้น พระเยซูเสด็จมาจากเมืองนาซาเร็ธในแคว้นกาลิลี และทรงรับบัพติศมาจากยอห์นที่แม่น้ำจอร์แดน และทันทีที่พระองค์ขึ้นจากน้ำ พระองค์ก็เห็นท้องฟ้าเปิดออก และพระวิญญาณลงมาบนพระองค์เหมือนนกพิราบ และมีเสียงจากสวรรค์กล่าวว่า ‘เจ้าคือบุตรที่รักของเรา เราพอใจในเจ้า’</w:t>
      </w:r>
    </w:p>
    <w:p w:rsidRPr="00176858" w:rsidR="00F9636F" w:rsidP="00F9636F" w:rsidRDefault="00F9636F" w14:paraId="094CB81B" w14:textId="77777777">
      <w:pPr>
        <w:spacing w:after="0"/>
        <w:ind w:firstLine="0"/>
        <w:jc w:val="right"/>
        <w:rPr>
          <w:bCs/>
          <w:color w:val="FF0000"/>
          <w:sz w:val="16"/>
          <w:szCs w:val="20"/>
        </w:rPr>
      </w:pPr>
      <w:r w:rsidRPr="00176858">
        <w:rPr>
          <w:bCs/>
          <w:color w:val="FF0000"/>
          <w:sz w:val="16"/>
          <w:szCs w:val="20"/>
        </w:rPr>
        <w:t xml:space="preserve">มาระโก 1:9–11</w:t>
      </w:r>
    </w:p>
    <w:p w:rsidRPr="00176858" w:rsidR="00A800B5" w:rsidRDefault="00A800B5" w14:paraId="5F3FA572" w14:textId="77777777">
      <w:pPr>
        <w:pStyle w:val="Heading3"/>
        <w:keepLines w:val="0"/>
      </w:pPr>
      <w:r w:rsidRPr="00176858" w:rsidR="00197562">
        <w:t xml:space="preserve">บทสวดใหญ่</w:t>
      </w:r>
    </w:p>
    <w:p w:rsidRPr="00176858" w:rsidR="00F0164B" w:rsidP="004D4F06" w:rsidRDefault="00A800B5" w14:paraId="27BAE4C0" w14:textId="77777777">
      <w:r w:rsidRPr="00176858" w:rsidR="00197562">
        <w:rPr>
          <w:b/>
          <w:color w:val="FF0000"/>
          <w:sz w:val="20"/>
        </w:rPr>
        <w:t xml:space="preserve">ผู้ช่วยพระสังฆราช: </w:t>
      </w:r>
      <w:r w:rsidRPr="00176858" w:rsidR="00197562">
        <w:t xml:space="preserve">ขอให้เราอธิษฐานต่อพระเจ้าด้วยความสันติ</w:t>
      </w:r>
    </w:p>
    <w:p w:rsidRPr="00176858" w:rsidR="00F0164B" w:rsidP="004D4F06" w:rsidRDefault="00A800B5" w14:paraId="47E66787" w14:textId="77777777">
      <w:r w:rsidRPr="00176858" w:rsidR="00197562">
        <w:rPr>
          <w:b/>
          <w:color w:val="FF0000"/>
          <w:sz w:val="20"/>
        </w:rPr>
        <w:t xml:space="preserve">คณะนักร้อง: </w:t>
      </w:r>
      <w:r w:rsidRPr="00176858" w:rsidR="00197562">
        <w:t xml:space="preserve">พระเจ้า โปรดเมตตา</w:t>
      </w:r>
    </w:p>
    <w:p w:rsidRPr="00176858" w:rsidR="00F0164B" w:rsidRDefault="00A800B5" w14:paraId="6D1E6E59" w14:textId="77777777">
      <w:r w:rsidRPr="00176858">
        <w:rPr>
          <w:color w:val="FF0000"/>
        </w:rPr>
        <w:t xml:space="preserve">เพื่อ</w:t>
      </w:r>
      <w:r w:rsidRPr="00176858" w:rsidR="00197562">
        <w:t xml:space="preserve">สันติภาพจากเบื้องสูง และเพื่อความรอดของจิตวิญญาณของเรา ขอให้เราอธิษฐานต่อองค์พระผู้เป็นเจ้า</w:t>
      </w:r>
    </w:p>
    <w:p w:rsidRPr="00176858" w:rsidR="00F0164B" w:rsidRDefault="00A800B5" w14:paraId="437C3109" w14:textId="77777777">
      <w:r w:rsidRPr="00176858" w:rsidR="00197562">
        <w:t xml:space="preserve">ขอให้เราอธิษฐานต่อพระเจ้าเพื่อสันติภาพทั่วโลก เพื่อความมั่นคงของคริสตจักรศักดิ์สิทธิ์ของพระเจ้า และเพื่อความเป็นหนึ่งเดียวของทุกคน</w:t>
      </w:r>
    </w:p>
    <w:p w:rsidRPr="00176858" w:rsidR="00F0164B" w:rsidRDefault="00A800B5" w14:paraId="0E7204E8" w14:textId="77777777">
      <w:r w:rsidRPr="00176858" w:rsidR="00197562">
        <w:t xml:space="preserve">เพื่อพระวัดอันศักดิ์สิทธิ์นี้ และเพื่อ</w:t>
      </w:r>
      <w:r w:rsidRPr="00176858" w:rsidR="00197562">
        <w:rPr>
          <w:i/>
        </w:rPr>
        <w:t xml:space="preserve">ทุกคน</w:t>
      </w:r>
      <w:r w:rsidRPr="00176858" w:rsidR="00197562">
        <w:t xml:space="preserve">ที่เข้ามาในวัดด้วยความเชื่อ ความเคารพ และความยำเกรงพระเจ้า ขอให้เราอธิษฐานต่อพระเจ้า</w:t>
      </w:r>
    </w:p>
    <w:p w:rsidRPr="00176858" w:rsidR="00F0164B" w:rsidP="004D4F06" w:rsidRDefault="00A800B5" w14:paraId="4732FB91" w14:textId="77777777">
      <w:r w:rsidRPr="00176858" w:rsidR="00197562">
        <w:t xml:space="preserve">ขอให้เราอธิษฐานต่อพระเจ้า</w:t>
      </w:r>
      <w:r w:rsidRPr="00176858" w:rsidR="00197562">
        <w:t xml:space="preserve">เพื่อพระสังฆราชผู้ศักดิ์สิทธิ์ที่สุด </w:t>
      </w:r>
      <w:r w:rsidRPr="00176858" w:rsidR="00197562">
        <w:rPr>
          <w:b/>
          <w:color w:val="FF0000"/>
          <w:sz w:val="20"/>
        </w:rPr>
        <w:t xml:space="preserve">(ชื่อ)</w:t>
      </w:r>
      <w:r w:rsidRPr="00176858" w:rsidR="00197562">
        <w:t xml:space="preserve">, และเพื่อพระมุขนายกผู้ทรงเกียรติสูงสุด </w:t>
      </w:r>
      <w:r w:rsidRPr="00176858" w:rsidR="00197562">
        <w:rPr>
          <w:b/>
          <w:color w:val="FF0000"/>
          <w:sz w:val="20"/>
        </w:rPr>
        <w:t xml:space="preserve">(หรือ: พระอัครสังฆราช, หรือ: พระสังฆราช) </w:t>
      </w:r>
      <w:r w:rsidRPr="00176858" w:rsidR="00197562">
        <w:rPr>
          <w:b/>
          <w:color w:val="FF0000"/>
          <w:sz w:val="20"/>
        </w:rPr>
        <w:t xml:space="preserve">(ชื่อ)</w:t>
      </w:r>
      <w:r w:rsidRPr="00176858" w:rsidR="00197562">
        <w:t xml:space="preserve">, คณะพระสงฆ์ผู้ทรงเกียรติ, คณะสังฆานุกรในพระคริสต์, และเพื่อคณะพระสงฆ์ทั้งหมดและประชากร</w:t>
      </w:r>
      <w:r w:rsidRPr="00176858" w:rsidR="00197562">
        <w:rPr>
          <w:i/>
        </w:rPr>
        <w:t xml:space="preserve">ของพระเจ้า</w:t>
      </w:r>
    </w:p>
    <w:p w:rsidRPr="00176858" w:rsidR="00F0164B" w:rsidRDefault="00A800B5" w14:paraId="09E9C7DD" w14:textId="77777777">
      <w:r w:rsidRPr="00176858" w:rsidR="00197562">
        <w:t xml:space="preserve">ขอให้เราอธิษฐานต่อพระเจ้า</w:t>
      </w:r>
      <w:r w:rsidRPr="00176858">
        <w:rPr>
          <w:color w:val="FF0000"/>
        </w:rPr>
        <w:t xml:space="preserve">เพื่อ</w:t>
      </w:r>
      <w:r w:rsidRPr="00176858" w:rsidR="00197562">
        <w:t xml:space="preserve">แผ่นดินรัสเซียที่ได้รับการคุ้มครองจากพระเจ้า เพื่อประชาชนและผู้มีอำนาจทั้งหมดในแผ่นดินนี้</w:t>
      </w:r>
    </w:p>
    <w:p w:rsidRPr="00176858" w:rsidR="00F0164B" w:rsidP="004D4F06" w:rsidRDefault="00A800B5" w14:paraId="68A5291F" w14:textId="77777777">
      <w:r w:rsidRPr="00176858" w:rsidR="00197562">
        <w:t xml:space="preserve">ขอให้เราอธิษฐานต่อพระเจ้า</w:t>
      </w:r>
      <w:r w:rsidRPr="00176858" w:rsidR="00197562">
        <w:t xml:space="preserve">เพื่อเมืองของเรา </w:t>
      </w:r>
      <w:r w:rsidRPr="00176858" w:rsidR="00197562">
        <w:rPr>
          <w:b/>
          <w:color w:val="FF0000"/>
          <w:sz w:val="20"/>
        </w:rPr>
        <w:t xml:space="preserve">(หรือ: หมู่บ้านของเรา, หรือ: วัดศักดิ์สิทธิ์แห่งนี้)</w:t>
      </w:r>
      <w:r w:rsidRPr="00176858" w:rsidR="00197562">
        <w:t xml:space="preserve">, เพื่อทุกเมืองและทุกดินแดน, และเพื่อผู้ที่อาศัยอยู่ในนั้นด้วยความเชื่อ</w:t>
      </w:r>
    </w:p>
    <w:p w:rsidRPr="00176858" w:rsidR="00F0164B" w:rsidRDefault="00A800B5" w14:paraId="2327812D" w14:textId="77777777">
      <w:r w:rsidRPr="00176858" w:rsidR="00197562">
        <w:t xml:space="preserve">ขอให้เราอธิษฐานต่อพระเจ้า</w:t>
      </w:r>
      <w:r w:rsidRPr="00176858">
        <w:rPr>
          <w:color w:val="FF0000"/>
        </w:rPr>
        <w:t xml:space="preserve">เพื่อ</w:t>
      </w:r>
      <w:r w:rsidRPr="00176858" w:rsidR="00197562">
        <w:t xml:space="preserve">อากาศที่ดี เพื่อผลผลิตที่อุดมสมบูรณ์จากแผ่นดิน และเพื่อยุคสมัยแห่งสันติภาพ</w:t>
      </w:r>
    </w:p>
    <w:p w:rsidRPr="00176858" w:rsidR="00F0164B" w:rsidRDefault="00A800B5" w14:paraId="3D9358F0" w14:textId="77777777">
      <w:r w:rsidRPr="00176858" w:rsidR="00197562">
        <w:t xml:space="preserve">ขอให้เราอธิษฐานต่อพระเจ้า</w:t>
      </w:r>
      <w:r w:rsidRPr="00176858">
        <w:rPr>
          <w:color w:val="FF0000"/>
        </w:rPr>
        <w:t xml:space="preserve">เพื่อ</w:t>
      </w:r>
      <w:r w:rsidRPr="00176858" w:rsidR="00197562">
        <w:t xml:space="preserve">ผู้ที่อยู่บนทะเล ผู้เดินทาง ผู้ป่วย ผู้ทุกข์ทรมาน ผู้ถูกจับเป็นเชลย และเพื่อความรอดของพวกเขา</w:t>
      </w:r>
    </w:p>
    <w:p w:rsidRPr="00176858" w:rsidR="00F0164B" w:rsidRDefault="00A800B5" w14:paraId="58C7D4DD" w14:textId="77777777">
      <w:r w:rsidRPr="00176858" w:rsidR="00197562">
        <w:t xml:space="preserve">ขอให้เราอธิษฐานต่อพระเจ้าเพื่อการชำระให้บริสุทธิ์ของน้ำนี้ ด้วยฤทธิ์อำนาจ การทำงาน และการดลใจของพระวิญญาณบริสุทธิ์</w:t>
      </w:r>
    </w:p>
    <w:p w:rsidRPr="00176858" w:rsidR="00F0164B" w:rsidRDefault="00A800B5" w14:paraId="053E0EC9" w14:textId="77777777">
      <w:r w:rsidRPr="00176858" w:rsidR="00197562">
        <w:t xml:space="preserve">ขอให้เราอธิษฐานต่อพระเจ้า </w:t>
      </w:r>
      <w:r w:rsidRPr="00176858" w:rsidR="00197562">
        <w:t xml:space="preserve">เพื่อพลังชำระล้าง</w:t>
      </w:r>
      <w:r w:rsidRPr="00176858" w:rsidR="00197562">
        <w:t xml:space="preserve">ของพระตรีเอกภาพอันสูงส่ง</w:t>
      </w:r>
      <w:r w:rsidRPr="00176858" w:rsidR="00197562">
        <w:t xml:space="preserve">จะลงมาเหนือน้ำเหล่านี้</w:t>
      </w:r>
    </w:p>
    <w:p w:rsidRPr="00176858" w:rsidR="00F0164B" w:rsidRDefault="00A800B5" w14:paraId="38C9E918" w14:textId="77777777">
      <w:r w:rsidRPr="00176858" w:rsidR="00197562">
        <w:t xml:space="preserve">ขอให้เราอธิษฐานต่อพระเจ้า เพื่อประทานพระคุณแห่งการปลดปล่อยและพระพรแห่งแม่น้ำจอร์แดนแก่พวกเขา ผ่านฤทธิ์อำนาจ การทำงาน และแรงบันดาลใจของพระวิญญาณบริสุทธิ์</w:t>
      </w:r>
    </w:p>
    <w:p w:rsidRPr="00176858" w:rsidR="00F0164B" w:rsidRDefault="00A800B5" w14:paraId="350020C6" w14:textId="77777777">
      <w:r w:rsidRPr="00176858" w:rsidR="00197562">
        <w:t xml:space="preserve">ขอให้ซาตานถูกบดขยี้ใต้เท้าเราโดยไม่ชักช้า และขอให้ทุกแผนการชั่วร้ายที่มุ่งร้ายต่อเราถูกทำลาย; ขอให้เราอธิษฐานต่อพระเจ้า</w:t>
      </w:r>
    </w:p>
    <w:p w:rsidRPr="00176858" w:rsidR="00F0164B" w:rsidRDefault="00A800B5" w14:paraId="60F62AB6" w14:textId="77777777">
      <w:r w:rsidRPr="00176858" w:rsidR="00197562">
        <w:t xml:space="preserve">เพื่อที่พระเจ้าจะทรงช่วยเราให้พ้นจากคำกล่าวร้ายและสิ่งล่อลวงทั้งปวงจากศัตรู และทรงทำให้เราสมควรได้รับพรที่ทรงสัญญาไว้ ขอให้เราอธิษฐานต่อพระเจ้า</w:t>
      </w:r>
    </w:p>
    <w:p w:rsidRPr="00176858" w:rsidR="00F0164B" w:rsidRDefault="00A800B5" w14:paraId="5ED17FB4" w14:textId="77777777">
      <w:r w:rsidRPr="00176858" w:rsidR="00197562">
        <w:t xml:space="preserve">เพื่อให้เราได้รับการส่องสว่างด้วยแสงแห่งความรู้และความศรัทธา ผ่านการดลใจของพระวิญญาณบริสุทธิ์ ขอให้เราอธิษฐานต่อพระเจ้า</w:t>
      </w:r>
    </w:p>
    <w:p w:rsidRPr="00176858" w:rsidR="00F0164B" w:rsidRDefault="00A800B5" w14:paraId="261CF256" w14:textId="77777777">
      <w:r w:rsidRPr="00176858" w:rsidR="00197562">
        <w:t xml:space="preserve">เพื่อให้พระเจ้าทรงประทานพรแห่งแม่น้ำจอร์แดนและทรงชำระน้ำเหล่านี้ให้บริสุทธิ์ ขอให้เราอธิษฐานต่อพระเจ้า</w:t>
      </w:r>
    </w:p>
    <w:p w:rsidRPr="00176858" w:rsidR="00F0164B" w:rsidRDefault="00A800B5" w14:paraId="3F898DD5" w14:textId="77777777">
      <w:r w:rsidRPr="00176858">
        <w:rPr>
          <w:color w:val="FF0000"/>
        </w:rPr>
        <w:lastRenderedPageBreak/>
      </w:r>
      <w:r w:rsidRPr="00176858" w:rsidR="00197562">
        <w:t xml:space="preserve">เพื่อให้น้ำแห่งการชำระนี้กลายเป็นของขวัญ การปลดปล่อยจากบาป การรักษาสำหรับจิตวิญญาณและร่างกาย และเหมาะสมสำหรับทุกงานดี ขอให้เราอธิษฐานต่อพระเจ้า</w:t>
      </w:r>
    </w:p>
    <w:p w:rsidRPr="00176858" w:rsidR="00F0164B" w:rsidRDefault="00A800B5" w14:paraId="1B12EDE3" w14:textId="77777777">
      <w:r w:rsidRPr="00176858" w:rsidR="00197562">
        <w:t xml:space="preserve">เพื่อให้น้ำนี้กลายเป็นสายน้ำที่นำสู่ชีวิตนิรันดร์ ขอให้เราอธิษฐานต่อพระเจ้า</w:t>
      </w:r>
    </w:p>
    <w:p w:rsidRPr="00176858" w:rsidR="00F0164B" w:rsidRDefault="00A800B5" w14:paraId="403CD835" w14:textId="77777777">
      <w:r w:rsidRPr="00176858" w:rsidR="00197562">
        <w:t xml:space="preserve">เพื่อให้มันเป็นเครื่องป้องกันต่อทุกเล่ห์กลของศัตรูทั้งที่มองเห็นได้และมองไม่เห็น ขอให้เราอธิษฐานต่อพระเจ้า</w:t>
      </w:r>
    </w:p>
    <w:p w:rsidRPr="00176858" w:rsidR="00F0164B" w:rsidRDefault="00A800B5" w14:paraId="793F52AD" w14:textId="77777777">
      <w:r w:rsidRPr="00176858">
        <w:rPr>
          <w:color w:val="FF0000"/>
        </w:rPr>
        <w:t xml:space="preserve">สำหรับ</w:t>
      </w:r>
      <w:r w:rsidRPr="00176858" w:rsidR="00197562">
        <w:t xml:space="preserve">ผู้ที่ตักน้ำนี้ไปเพื่อทำพิธีอุทิศบ้านของตน ขอให้เราอธิษฐานต่อพระเจ้า</w:t>
      </w:r>
    </w:p>
    <w:p w:rsidRPr="00176858" w:rsidR="00F0164B" w:rsidRDefault="00A800B5" w14:paraId="0D53A67F" w14:textId="77777777">
      <w:r w:rsidRPr="00176858" w:rsidR="00197562">
        <w:t xml:space="preserve">เพื่อให้มันช่วยชำระจิตและกายของผู้ที่ด้วยความเชื่อได้ตักและรับมัน ขอให้เราอธิษฐานต่อพระเจ้า</w:t>
      </w:r>
    </w:p>
    <w:p w:rsidRPr="00176858" w:rsidR="00F0164B" w:rsidRDefault="00A800B5" w14:paraId="5D26FC20" w14:textId="77777777">
      <w:r w:rsidRPr="00176858" w:rsidR="00197562">
        <w:t xml:space="preserve">เพื่อให้เราได้รับการพิจารณาว่าสมควรได้รับความบริสุทธิ์อย่างสมบูรณ์ผ่านการรับน้ำนี้ด้วยฤทธิ์อำนาจที่มองไม่เห็นของพระวิญญาณบริสุทธิ์ ขอให้เราอธิษฐานต่อพระเจ้า</w:t>
      </w:r>
    </w:p>
    <w:p w:rsidRPr="00176858" w:rsidR="00F0164B" w:rsidRDefault="00A800B5" w14:paraId="3BA334FC" w14:textId="77777777">
      <w:r w:rsidRPr="00176858" w:rsidR="00197562">
        <w:t xml:space="preserve">เพื่อให้พระเจ้าผู้เป็นพระเจ้าทรงฟังเสียงคำวิงวอนของเรา ผู้เป็นคนบาป และทรงเมตตาต่อเรา ขอให้เราอธิษฐานต่อพระเจ้า</w:t>
      </w:r>
    </w:p>
    <w:p w:rsidRPr="00176858" w:rsidR="00F0164B" w:rsidRDefault="00A800B5" w14:paraId="7F348DD2" w14:textId="77777777">
      <w:r w:rsidRPr="00176858" w:rsidR="00197562">
        <w:t xml:space="preserve">ขอให้เราอธิษฐานต่อพระเจ้า เพื่อพระองค์จะทรงช่วยเราให้พ้นจากความเศร้าโศก ความโกรธ ความโชคร้าย และความขัดสนทั้งปวง</w:t>
      </w:r>
    </w:p>
    <w:p w:rsidRPr="00176858" w:rsidR="00F0164B" w:rsidRDefault="00A800B5" w14:paraId="1E31AF2C" w14:textId="77777777">
      <w:r w:rsidRPr="00176858" w:rsidR="00197562">
        <w:t xml:space="preserve">ขอพระเจ้าทรงปกป้อง รักษา มีเมตตา และรักษาเราไว้ ด้วยพระคุณของพระองค์</w:t>
      </w:r>
    </w:p>
    <w:p w:rsidRPr="00176858" w:rsidR="00F0164B" w:rsidRDefault="00A800B5" w14:paraId="7319E474" w14:textId="77777777">
      <w:r w:rsidRPr="00176858" w:rsidR="00197562">
        <w:t xml:space="preserve">หลังจากที่ได้ระลึกถึงพระแม่มารีย์ ผู้ศักดิ์สิทธิ์ที่สุด บริสุทธิ์ที่สุด ได้รับพระพรที่สุด และรุ่งโรจน์ที่สุด พระมารดาของพระเจ้าและพระแม่พรหมจารีตลอดกาล พร้อมด้วยนักบุญทั้งหลาย ขอให้เราฝากตัวเราเอง ฝากกันและกัน และชีวิตทั้งชีวิตของเราไว้กับพระคริสต์พระเจ้าของเรา</w:t>
      </w:r>
    </w:p>
    <w:p w:rsidRPr="00176858" w:rsidR="00F0164B" w:rsidP="004D4F06" w:rsidRDefault="00A800B5" w14:paraId="435E1C31" w14:textId="77777777">
      <w:r w:rsidRPr="00176858" w:rsidR="00197562">
        <w:rPr>
          <w:b/>
          <w:color w:val="FF0000"/>
          <w:sz w:val="20"/>
        </w:rPr>
        <w:t xml:space="preserve">คณะนักร้อง: </w:t>
      </w:r>
      <w:r w:rsidRPr="00176858" w:rsidR="00197562">
        <w:t xml:space="preserve">แก่ท่าน โอ พระเจ้า</w:t>
      </w:r>
    </w:p>
    <w:p w:rsidRPr="00176858" w:rsidR="00F0164B" w:rsidP="00F9636F" w:rsidRDefault="00A800B5" w14:paraId="0C6C6CEE" w14:textId="77777777">
      <w:pPr>
        <w:pStyle w:val="Heading3"/>
      </w:pPr>
      <w:r w:rsidRPr="00176858">
        <w:t xml:space="preserve">ใน</w:t>
      </w:r>
      <w:r w:rsidRPr="00176858" w:rsidR="00197562">
        <w:t xml:space="preserve">เวลานี้ พระสงฆ์จะสวดคำอธิษฐานลับ:</w:t>
      </w:r>
    </w:p>
    <w:p w:rsidRPr="00176858" w:rsidR="00F0164B" w:rsidRDefault="00A800B5" w14:paraId="369B93DE" w14:textId="77777777">
      <w:r w:rsidRPr="00176858" w:rsidR="00197562">
        <w:t xml:space="preserve">พระเยซูคริสต์เจ้า พระบุตรองค์เดียว ผู้ประทับอยู่ในพระทรวงของพระบิดา พระเจ้าที่แท้จริง แหล่งชีวิตและความเป็นอมตะ แสงสว่างจากแสงสว่าง ผู้เสด็จมาสู่โลกเพื่อส่องสว่างโลก! โปรดส่องสว่างจิตใจของเราด้วยพระวิญญาณบริสุทธิ์ของพระองค์ และรับเราไว้ เมื่อเราสรรเสริญพระองค์และขอบคุณพระองค์สำหรับ</w:t>
      </w:r>
      <w:r w:rsidRPr="00176858" w:rsidR="00197562">
        <w:t xml:space="preserve">พระราชกิจ</w:t>
      </w:r>
      <w:r w:rsidRPr="00176858" w:rsidR="00197562">
        <w:t xml:space="preserve">อันมหัศจรรย์</w:t>
      </w:r>
      <w:r w:rsidRPr="00176858" w:rsidR="00197562">
        <w:t xml:space="preserve">และยิ่งใหญ่</w:t>
      </w:r>
      <w:r w:rsidRPr="00176858" w:rsidR="00197562">
        <w:t xml:space="preserve">ในอดีต </w:t>
      </w:r>
      <w:r w:rsidRPr="00176858" w:rsidR="00197562">
        <w:t xml:space="preserve">และสำหรับแผนการความรอดที่</w:t>
      </w:r>
      <w:r w:rsidRPr="00176858" w:rsidR="00197562">
        <w:rPr>
          <w:i/>
        </w:rPr>
        <w:t xml:space="preserve">สำเร็จ</w:t>
      </w:r>
      <w:r w:rsidRPr="00176858" w:rsidR="00197562">
        <w:t xml:space="preserve">ลุล่วงในยุคสมัยล่าสุด เมื่อพระองค์ทรงรับเอาธรรมชาติอันอ่อนแอและขัดสนของเราไว้ ที่อ่อนแอและขัดสน และได้ถ่อมตัวลงสู่สถานะของผู้รับใช้ พระองค์ผู้เป็นกษัตริย์แห่งทุกสิ่ง ยังได้รับการบัพติศมาในแม่น้ำจอร์แดนด้วยมือของผู้รับใช้ เพื่อว่า เมื่อพระองค์ผู้ไร้บาปได้ทำให้ธรรมชาติของน้ำเป็นบริสุทธิ์แล้ว พระองค์จะได้เปิดทางให้เราเกิดใหม่จากน้ำและพระวิญญาณ และคืนความเสรีภาพดั้งเดิมให้แก่เรา เมื่อเราเฉลิมฉลองการระลึกถึงความลึกลับอันศักดิ์สิทธิ์นี้ เราขอวิงวอนต่อพระองค์ พระเจ้า ผู้ทรงรักมนุษยชาติ โปรดโปรยน้ำชำระให้บริสุทธิ์ลงบนเรา ผู้รับใช้ที่ไม่คู่ควรของพระองค์ ตามพระสัญญาอันศักดิ์สิทธิ์ของพระองค์ ของขวัญแห่งความเมตตาของพระองค์ เพื่อคำวิงวอนของเราในฐานะผู้มีบาปเหนือน้ำนี้จะเป็นที่พอพระทัยในความดีของพระองค์ และ</w:t>
      </w:r>
      <w:r w:rsidRPr="00176858" w:rsidR="00197562">
        <w:t xml:space="preserve">พระพรของพระองค์จะประทานแก่เราและแก่ประชาชนผู้ซื่อสัตย์ของพระองค์ทั้งปวง เพื่อถวายพระเกียรติแด่พระนามอันศักดิ์สิทธิ์และสมควรได้รับการนมัสการของพระองค์ เพราะทุกความรุ่งโรจน์ ความเคารพ และการนมัสการล้วนเป็นของพระองค์ ร่วมกับพระบิดาของพระองค์ผู้ไม่มีจุดเริ่มต้น และพระวิญญาณบริสุทธิ์ ผู้ดี และผู้ประทานชีวิตของพระองค์ ทั้งในปัจจุบัน และตลอดไป จนถึงนิรันดร์กาล</w:t>
      </w:r>
    </w:p>
    <w:p w:rsidRPr="00176858" w:rsidR="00F0164B" w:rsidP="004D4F06" w:rsidRDefault="00A800B5" w14:paraId="09848857" w14:textId="77777777">
      <w:r w:rsidRPr="00176858">
        <w:rPr>
          <w:b/>
          <w:color w:val="FF0000"/>
          <w:sz w:val="20"/>
        </w:rPr>
        <w:t xml:space="preserve">และ</w:t>
      </w:r>
      <w:r w:rsidRPr="00176858" w:rsidR="00197562">
        <w:rPr>
          <w:b/>
          <w:color w:val="FF0000"/>
          <w:sz w:val="20"/>
        </w:rPr>
        <w:t xml:space="preserve">เขาพูดในใจว่า: </w:t>
      </w:r>
      <w:r w:rsidRPr="00176858" w:rsidR="00197562">
        <w:t xml:space="preserve">อาเมน.</w:t>
      </w:r>
    </w:p>
    <w:p w:rsidRPr="00176858" w:rsidR="00F0164B" w:rsidP="00F9636F" w:rsidRDefault="00A800B5" w14:paraId="3C6F192B" w14:textId="77777777">
      <w:pPr>
        <w:pStyle w:val="Heading3"/>
      </w:pPr>
      <w:r w:rsidRPr="00176858" w:rsidR="00197562">
        <w:t xml:space="preserve">หลังจากที่ผู้ช่วยพระสงฆ์ได้เสร็จสิ้นการสวดคำวิงวอน</w:t>
      </w:r>
      <w:r w:rsidRPr="00176858" w:rsidR="00F9636F">
        <w:br/>
      </w:r>
      <w:r w:rsidRPr="00176858" w:rsidR="00197562">
        <w:t xml:space="preserve">พระสงฆ์จะเริ่มสวดคำอธิษฐานต่อไปนี้:</w:t>
      </w:r>
    </w:p>
    <w:p w:rsidRPr="00176858" w:rsidR="00F0164B" w:rsidP="004D4F06" w:rsidRDefault="00A800B5" w14:paraId="0D255CDE" w14:textId="77777777">
      <w:pPr>
        <w:rPr>
          <w:b/>
        </w:rPr>
      </w:pPr>
      <w:r w:rsidRPr="00176858" w:rsidR="00197562">
        <w:t xml:space="preserve">พระองค์ยิ่งใหญ่ โอ้พระเจ้า และพระราชกิจของพระองค์น่าพิศวง ไม่มีถ้อยคำใดเพียงพอที่จะสรรเสริญความมหัศจรรย์ของพระองค์! </w:t>
      </w:r>
      <w:r w:rsidRPr="00176858" w:rsidR="00613E26">
        <w:rPr>
          <w:b/>
          <w:color w:val="FF0000"/>
          <w:sz w:val="20"/>
        </w:rPr>
        <w:t xml:space="preserve">(3)</w:t>
      </w:r>
    </w:p>
    <w:p w:rsidRPr="00176858" w:rsidR="00F0164B" w:rsidRDefault="00A800B5" w14:paraId="6D6866BF" w14:textId="77777777">
      <w:r w:rsidRPr="00176858" w:rsidR="00197562">
        <w:t xml:space="preserve">เพราะด้วยพระประสงค์ของพระองค์ พระองค์ได้ทรงสร้างทุกสิ่งขึ้นจากความไม่มีอยู่; ด้วยฤทธิ์อำนาจของพระองค์ พระองค์ทรงค้ำจุนสรรพสิ่ง; และด้วยพระเมตตาของพระองค์ พระองค์ทรงปกครองโลก พระองค์ผู้ทรงสร้างสรรพสิ่งจากธาตุทั้งสี่ ได้ทรงประดับวงจรของปีด้วยฤดูกาลทั้งสี่ อำนาจฝ่ายวิญญาณทั้งปวงสั่นสะท้านต่อหน้าพระองค์; ดวงอาทิตย์ร้องสรรเสริญพระองค์, ดวงจันทร์ถวายเกียรติแด่พระองค์ ดวงดาวสนทนาด้วยพระองค์ แสงสว่างเชื่อฟังพระองค์ ความลึกของทะเลสั่นสะท้านต่อหน้าพระองค์ และน้ำพุรับใช้พระองค์อย่างถ่อมตน พระองค์ทรงกางท้องฟ้าออกเหมือนม่านหนัง พระองค์ทรงตั้งแผ่นดินไว้บนน้ำ พระองค์ทรงล้อมทะเลด้วยทราย พระองค์ทรงเทอากาศให้เราหายใจ กองทัพทูตสวรรค์รับใช้พระองค์; คณะอัครทูตสวรรค์นมัสการพระองค์; </w:t>
      </w:r>
      <w:r w:rsidRPr="00176858" w:rsidR="00197562">
        <w:t xml:space="preserve">เชรูบิมที่มีตา</w:t>
      </w:r>
      <w:r w:rsidRPr="00176858" w:rsidR="00197562">
        <w:t xml:space="preserve">หลาย</w:t>
      </w:r>
      <w:r w:rsidRPr="00176858" w:rsidR="00197562">
        <w:t xml:space="preserve">คู่</w:t>
      </w:r>
      <w:r w:rsidRPr="00176858" w:rsidR="00197562">
        <w:lastRenderedPageBreak/>
      </w:r>
      <w:r w:rsidRPr="00176858" w:rsidR="00197562">
        <w:t xml:space="preserve"> และเซราฟิมที่มีปีกหกคู่ ซึ่งยืนล้อมรอบและบินไปมา ต่างหลบภัยด้วยความเกรงกลัวต่อพระสิริอันไม่อาจเข้าถึงได้ของพระองค์</w:t>
      </w:r>
    </w:p>
    <w:p w:rsidRPr="00176858" w:rsidR="00F0164B" w:rsidRDefault="00A800B5" w14:paraId="593A8CC5" w14:textId="77777777">
      <w:r w:rsidRPr="00176858" w:rsidR="00197562">
        <w:t xml:space="preserve">เพราะพระองค์ พระเจ้า ผู้มีสาระที่ไม่อาจบรรยายได้ ไม่มีจุดเริ่มต้น และไม่อาจพรรณนาได้ ได้เสด็จลงมายังโลก รับร่างของผู้รับใช้ และทรงเป็นเหมือนมนุษย์; เพราะพระองค์ พระเจ้าผู้ทรงเมตตา ด้วยความเมตตาของพระองค์ ไม่สามารถทนได้ที่จะมองดูมนุษยชาติที่ถูกมารร้ายทรมาน แต่ได้เสด็จมาและช่วยเราให้รอด เราสารภาพพระคุณของพระองค์ เราประกาศความเมตตาของพระองค์ เราไม่ปิดบังความกรุณาของพระองค์ เพราะพระองค์ได้ปลดปล่อยชนรุ่นต่อรุ่นของธรรมชาติเรา และทำให้ครรภ์ของพระแม่พรหมจารีศักดิ์สิทธิ์ด้วยการประสูติของพระองค์ สรรพสิ่งทั้งปวงร้องสรรเสริญพระองค์ โอ พระองค์ผู้ได้ปรากฏตัว เพราะพระองค์ พระเจ้าของเรา ได้ปรากฏตัวบนโลกและร่วมสัมพันธ์กับมนุษยชาติ ท่านยังได้ทำให้น้ำแม่น้ำจอร์แดนศักดิ์สิทธิ์ โดยส่งพระวิญญาณบริสุทธิ์สูงสุดจากสวรรค์ลงมา และบดขยี้หัวของงูที่อาศัยอยู่ที่นั่น</w:t>
      </w:r>
    </w:p>
    <w:p w:rsidRPr="00176858" w:rsidR="00F0164B" w:rsidP="00F9636F" w:rsidRDefault="00A800B5" w14:paraId="3637443F" w14:textId="77777777">
      <w:pPr>
        <w:pStyle w:val="Heading3"/>
      </w:pPr>
      <w:r w:rsidRPr="00176858">
        <w:t xml:space="preserve">และ</w:t>
      </w:r>
      <w:r w:rsidRPr="00176858" w:rsidR="00197562">
        <w:t xml:space="preserve">เขาอ่านบทนี้สามครั้ง,</w:t>
      </w:r>
      <w:r w:rsidRPr="00176858" w:rsidR="00F9636F">
        <w:br/>
      </w:r>
      <w:r w:rsidRPr="00176858" w:rsidR="00197562">
        <w:t xml:space="preserve">และอวยพรน้ำหลังทุกบท:</w:t>
      </w:r>
    </w:p>
    <w:p w:rsidRPr="00176858" w:rsidR="00F0164B" w:rsidP="004D4F06" w:rsidRDefault="00A800B5" w14:paraId="01420732" w14:textId="77777777">
      <w:pPr>
        <w:rPr>
          <w:b/>
        </w:rPr>
      </w:pPr>
      <w:r w:rsidRPr="00176858" w:rsidR="00197562">
        <w:t xml:space="preserve">พระองค์เอง โอ พระราชาผู้เปี่ยมด้วยความเมตตา โปรดเสด็จมาด้วยแรงบันดาลใจจากพระวิญญาณบริสุทธิ์ของพระองค์ และทรงชำระน้ำนี้ให้บริสุทธิ์! </w:t>
      </w:r>
      <w:r w:rsidRPr="00176858" w:rsidR="00613E26">
        <w:rPr>
          <w:b/>
          <w:color w:val="FF0000"/>
          <w:sz w:val="20"/>
        </w:rPr>
        <w:t xml:space="preserve">(3)</w:t>
      </w:r>
    </w:p>
    <w:p w:rsidRPr="00176858" w:rsidR="00F0164B" w:rsidRDefault="00A800B5" w14:paraId="5D1AC8A0" w14:textId="77777777">
      <w:r w:rsidRPr="00176858">
        <w:rPr>
          <w:color w:val="FF0000"/>
        </w:rPr>
        <w:t xml:space="preserve">และ</w:t>
      </w:r>
      <w:r w:rsidRPr="00176858" w:rsidR="00197562">
        <w:t xml:space="preserve">โปรดประทานพระคุณแห่งการปลดปล่อย พระพรแห่งแม่น้ำจอร์แดน ให้มันเป็นแหล่งแห่งความไม่เสื่อมสลาย เป็นของขวัญแห่งการชำระให้บริสุทธิ์ เป็นความปลดปล่อยจากบาป การคุ้มครองจากโรคภัย การทำลายปีศาจ การพ้นจากอิทธิพลของพลังศัตรู การเต็มเปี่ยมด้วยพลังของทูตสวรรค์ เพื่อให้ทุกคนที่ดื่มและรับน้ำนี้ ได้ใช้เพื่อการชำระล้างจิตวิญญาณและร่างกาย เพื่อการรักษาจากกิเลส เพื่อการชำระให้บริสุทธิ์ของบ้านเรือน และเพื่อทุก</w:t>
      </w:r>
      <w:r w:rsidRPr="00176858" w:rsidR="00197562">
        <w:rPr>
          <w:i/>
        </w:rPr>
        <w:t xml:space="preserve">วัตถุประสงค์</w:t>
      </w:r>
      <w:r w:rsidRPr="00176858" w:rsidR="00197562">
        <w:t xml:space="preserve">ที่เป็นประโยชน์ เพราะพระองค์ พระเจ้าของเรา ได้ฟื้นฟูธรรมชาติของเรา ซึ่งเสื่อมทรามลงเพราะบาป ด้วยน้ำและพระวิญญาณ พระองค์ พระเจ้าของเรา ได้จมบาปลงในน้ำท่วมในสมัยโนอาห์ พระองค์ พระเจ้าของเรา ได้ปลดปล่อยชนชาติยิวจากความเป็นทาสของฟาโรห์ ผ่านโมเสส ณ ทะเล พระองค์ พระเจ้าของเรา ได้ทรงผ่าหินในถิ่นทุรกันดาร และน้ำก็ไหลออกมา สายน้ำก็เอ่อล้น และพระองค์ได้ทรงดับความกระหายของประชากรของพระองค์ พระองค์ พระเจ้าของเรา ได้ทรงช่วยอิสราเอลให้พ้นจากความหลงผิดในบาอัล ผ่านทางเอลียาห์ ด้วยน้ำและไฟ</w:t>
      </w:r>
    </w:p>
    <w:p w:rsidRPr="00176858" w:rsidR="00F0164B" w:rsidP="004D4F06" w:rsidRDefault="00A800B5" w14:paraId="678F9C8F" w14:textId="77777777">
      <w:pPr>
        <w:rPr>
          <w:b/>
        </w:rPr>
      </w:pPr>
      <w:r w:rsidRPr="00176858" w:rsidR="00197562">
        <w:t xml:space="preserve">บัดนี้ด้วย พระเจ้า โปรดทำให้น้ำนี้บริสุทธิ์ด้วยพระวิญญาณบริสุทธิ์ของพระองค์ </w:t>
      </w:r>
      <w:r w:rsidRPr="00176858" w:rsidR="00613E26">
        <w:rPr>
          <w:b/>
          <w:color w:val="FF0000"/>
          <w:sz w:val="20"/>
        </w:rPr>
        <w:t xml:space="preserve">(3)</w:t>
      </w:r>
    </w:p>
    <w:p w:rsidRPr="00176858" w:rsidR="00F0164B" w:rsidRDefault="00A800B5" w14:paraId="0B75F79D" w14:textId="77777777">
      <w:r w:rsidRPr="00176858" w:rsidR="00197562">
        <w:t xml:space="preserve">ดังนั้น ขอทรงประทานการชำระให้บริสุทธิ์ สุขภาพ การชำระล้าง และพระพร แก่ทุกคน — ทั้งผู้ที่สัมผัสน้ำนี้ ผู้ที่ได้รับการเจิมด้วยน้ำนี้ และผู้ที่รับน้ำนี้ —</w:t>
      </w:r>
    </w:p>
    <w:p w:rsidRPr="00176858" w:rsidR="00F0164B" w:rsidP="004D4F06" w:rsidRDefault="00197562" w14:paraId="47A8F775" w14:textId="77777777">
      <w:pPr>
        <w:rPr>
          <w:b/>
        </w:rPr>
      </w:pPr>
      <w:r w:rsidRPr="00176858">
        <w:rPr>
          <w:b/>
          <w:color w:val="FF0000"/>
          <w:sz w:val="20"/>
        </w:rPr>
        <w:t xml:space="preserve">(</w:t>
      </w:r>
      <w:r w:rsidRPr="00176858">
        <w:rPr>
          <w:color w:val="FF0000"/>
        </w:rPr>
        <w:t xml:space="preserve">และ</w:t>
      </w:r>
      <w:r w:rsidRPr="00176858">
        <w:t xml:space="preserve">โปรดช่วยชีวิตผู้รับใช้ของพระองค์ พระเจ้า คือกษัตริย์ผู้ซื่อสัตย์ของเรา </w:t>
      </w:r>
      <w:r w:rsidRPr="00176858">
        <w:rPr>
          <w:b/>
          <w:color w:val="FF0000"/>
          <w:sz w:val="20"/>
        </w:rPr>
        <w:t xml:space="preserve">(ชื่อ) </w:t>
      </w:r>
      <w:r w:rsidRPr="00176858">
        <w:t xml:space="preserve">และรักษาพวกเขาไว้ภายใต้การคุ้มครองของพระองค์ในสันติภาพ; โปรดทำให้ศัตรูและคู่ต่อสู้ทุกฝ่ายถูกปราบปรามอยู่ใต้เท้าของพวกเขา; โปรดประทานทุกสิ่งที่พวกเขาขอ ซึ่งนำไปสู่ความรอดและชีวิตนิรันดร์</w:t>
      </w:r>
      <w:r w:rsidRPr="00176858">
        <w:rPr>
          <w:b/>
          <w:color w:val="FF0000"/>
          <w:sz w:val="20"/>
        </w:rPr>
        <w:t xml:space="preserve">)</w:t>
      </w:r>
    </w:p>
    <w:p w:rsidRPr="00176858" w:rsidR="00F0164B" w:rsidP="004D4F06" w:rsidRDefault="00A800B5" w14:paraId="382A30E6" w14:textId="77777777">
      <w:r w:rsidRPr="00176858" w:rsidR="00197562">
        <w:t xml:space="preserve">ขอทรงระลึกถึง พระผู้เป็นเจ้า พระสังฆราชผู้ศักดิ์สิทธิ์ยิ่งของเรา </w:t>
      </w:r>
      <w:r w:rsidRPr="00176858" w:rsidR="00197562">
        <w:rPr>
          <w:b/>
          <w:color w:val="FF0000"/>
          <w:sz w:val="20"/>
        </w:rPr>
        <w:t xml:space="preserve">(ชื่อ) </w:t>
      </w:r>
      <w:r w:rsidRPr="00176858" w:rsidR="00197562">
        <w:t xml:space="preserve">และพระมุขนายกผู้ทรงเกียรติ</w:t>
      </w:r>
      <w:r w:rsidRPr="00176858" w:rsidR="00197562">
        <w:t xml:space="preserve">ยิ่งของเรา</w:t>
      </w:r>
      <w:r w:rsidRPr="00176858" w:rsidR="00197562">
        <w:rPr>
          <w:b/>
          <w:color w:val="FF0000"/>
          <w:sz w:val="20"/>
        </w:rPr>
        <w:t xml:space="preserve"> (หรือ: พระอัครสังฆราช, หรือ: พระสังฆราช) </w:t>
      </w:r>
      <w:r w:rsidRPr="00176858" w:rsidR="00197562">
        <w:rPr>
          <w:b/>
          <w:color w:val="FF0000"/>
          <w:sz w:val="20"/>
        </w:rPr>
        <w:t xml:space="preserve">(ชื่อ) </w:t>
      </w:r>
      <w:r w:rsidRPr="00176858" w:rsidR="00197562">
        <w:t xml:space="preserve">และพระสงฆ์ทั้งหมด รวมถึง</w:t>
      </w:r>
      <w:r w:rsidRPr="00176858" w:rsidR="00197562">
        <w:t xml:space="preserve">สมาชิกคณะสงฆ์</w:t>
      </w:r>
      <w:r w:rsidRPr="00176858" w:rsidR="00197562">
        <w:rPr>
          <w:i/>
        </w:rPr>
        <w:t xml:space="preserve">อื่น ๆ</w:t>
      </w:r>
      <w:r w:rsidRPr="00176858" w:rsidR="00197562">
        <w:t xml:space="preserve"> ทั้งหมด</w:t>
      </w:r>
      <w:r w:rsidRPr="00176858" w:rsidR="00197562">
        <w:t xml:space="preserve">, และประชาชนทุกคนที่อยู่ที่นี่ และพี่น้องของเราที่ถูกตัดขาดจากพระศาสนจักรด้วยเหตุผลที่ร้ายแรง; และโปรดมีพระเมตตาต่อพวกเขาและต่อเราด้วยพระเมตตาอันยิ่งใหญ่ของพระองค์ เพื่อพระนามอันศักดิ์สิทธิ์ยิ่งของพระองค์จะได้รับการถวายเกียรติยศโดยธาตุทั้งปวง โดยเหล่าทูตสวรรค์ โดยมนุษย์ และโดยสรรพสิ่งที่ถูกสร้างทั้งที่มองเห็นได้และมองไม่เห็น ร่วมกับพระบิดาและพระวิญญาณบริสุทธิ์ บัดนี้, และตลอดไป และตลอดกาลนานเท่านาน</w:t>
      </w:r>
    </w:p>
    <w:p w:rsidRPr="00176858" w:rsidR="00F0164B" w:rsidP="004D4F06" w:rsidRDefault="00A800B5" w14:paraId="45A2C8E3" w14:textId="77777777">
      <w:r w:rsidRPr="00176858" w:rsidR="00197562">
        <w:rPr>
          <w:b/>
          <w:color w:val="FF0000"/>
          <w:sz w:val="20"/>
        </w:rPr>
        <w:t xml:space="preserve">คณะนักร้อง: </w:t>
      </w:r>
      <w:r w:rsidRPr="00176858" w:rsidR="00197562">
        <w:t xml:space="preserve">อาเมน.</w:t>
      </w:r>
    </w:p>
    <w:p w:rsidRPr="00176858" w:rsidR="00F0164B" w:rsidP="004D4F06" w:rsidRDefault="00A800B5" w14:paraId="1101846F" w14:textId="77777777">
      <w:r w:rsidRPr="00176858" w:rsidR="00197562">
        <w:rPr>
          <w:b/>
          <w:color w:val="FF0000"/>
          <w:sz w:val="20"/>
        </w:rPr>
        <w:t xml:space="preserve">พระสงฆ์: </w:t>
      </w:r>
      <w:r w:rsidRPr="00176858" w:rsidR="00197562">
        <w:t xml:space="preserve">ความสันติจงอยู่กับท่านทั้งหลาย</w:t>
      </w:r>
    </w:p>
    <w:p w:rsidRPr="00176858" w:rsidR="00F0164B" w:rsidP="004D4F06" w:rsidRDefault="00A800B5" w14:paraId="0242533F" w14:textId="77777777">
      <w:r w:rsidRPr="00176858" w:rsidR="00197562">
        <w:rPr>
          <w:b/>
          <w:color w:val="FF0000"/>
          <w:sz w:val="20"/>
        </w:rPr>
        <w:t xml:space="preserve">คณะนักร้อง: </w:t>
      </w:r>
      <w:r w:rsidRPr="00176858" w:rsidR="00197562">
        <w:t xml:space="preserve">และแก่จิตวิญญาณของท่านด้วย.</w:t>
      </w:r>
    </w:p>
    <w:p w:rsidRPr="00176858" w:rsidR="00F0164B" w:rsidP="004D4F06" w:rsidRDefault="00A800B5" w14:paraId="45803ED9" w14:textId="77777777">
      <w:r w:rsidRPr="00176858" w:rsidR="00197562">
        <w:rPr>
          <w:b/>
          <w:color w:val="FF0000"/>
          <w:sz w:val="20"/>
        </w:rPr>
        <w:t xml:space="preserve">ผู้ช่วยพระสงฆ์: </w:t>
      </w:r>
      <w:r w:rsidRPr="00176858" w:rsidR="00197562">
        <w:t xml:space="preserve">ขอให้เราทุกคนก้มศีรษะลงต่อหน้าพระเจ้า</w:t>
      </w:r>
    </w:p>
    <w:p w:rsidRPr="00176858" w:rsidR="00F0164B" w:rsidP="004D4F06" w:rsidRDefault="00A800B5" w14:paraId="63F7F60E" w14:textId="77777777">
      <w:r w:rsidRPr="00176858" w:rsidR="00197562">
        <w:rPr>
          <w:b/>
          <w:color w:val="FF0000"/>
          <w:sz w:val="20"/>
        </w:rPr>
        <w:t xml:space="preserve">คณะนักร้อง: </w:t>
      </w:r>
      <w:r w:rsidRPr="00176858" w:rsidR="00197562">
        <w:t xml:space="preserve">แก่พระองค์ พระเจ้านักร้อง: แก่</w:t>
      </w:r>
      <w:r w:rsidRPr="00176858" w:rsidR="00197562">
        <w:t xml:space="preserve">พระองค์ พระเจ้านักร้อง</w:t>
      </w:r>
      <w:r w:rsidRPr="00176858" w:rsidR="00197562">
        <w:t xml:space="preserve">: แก่พระองค์ พระเจ้าน</w:t>
      </w:r>
      <w:r w:rsidRPr="00176858" w:rsidR="00197562">
        <w:t xml:space="preserve">ักร้อง: แก่พระองค์ พระเจ้านักร้อง: แก่พระองค์ พระเจ้านักร้อง: แก่พระองค์ </w:t>
      </w:r>
      <w:r w:rsidRPr="00176858" w:rsidR="00197562">
        <w:rPr>
          <w:b/>
          <w:color w:val="FF0000"/>
          <w:sz w:val="20"/>
        </w:rPr>
        <w:t xml:space="preserve">พระเจ้านักร้อง: </w:t>
      </w:r>
      <w:r w:rsidRPr="00176858" w:rsidR="00197562">
        <w:t xml:space="preserve">แก่พระองค์ พระเจ้านัก</w:t>
      </w:r>
      <w:bookmarkStart w:name="_Ref445212949" w:id="156"/>
    </w:p>
    <w:p w:rsidRPr="00176858" w:rsidR="00A800B5" w:rsidRDefault="00A800B5" w14:paraId="3AA76528" w14:textId="77777777">
      <w:pPr>
        <w:pStyle w:val="Heading3"/>
        <w:keepLines w:val="0"/>
      </w:pPr>
      <w:r w:rsidRPr="00176858" w:rsidR="00197562">
        <w:t xml:space="preserve">คำอธิษฐานขณะก้มศีรษะ</w:t>
      </w:r>
      <w:bookmarkEnd w:id="156"/>
    </w:p>
    <w:p w:rsidRPr="00176858" w:rsidR="00F0164B" w:rsidRDefault="00A800B5" w14:paraId="42E082DA" w14:textId="77777777">
      <w:r w:rsidRPr="00176858" w:rsidR="00197562">
        <w:t xml:space="preserve">พระเจ้าข้า โปรดเอียงพระกรรณและทรงฟังเรา ผู้ซึ่งทรงยอมรับบัพติศมาในแม่น้ำจอร์แดนและทรงทำให้น้ำศักดิ์สิทธิ์! และโปรดอวยพรเราทุกคน ผู้ที่ก้มศีรษะลงเพื่อแสดงความนอบน้อมต่อพระองค์ และโปรดประทานให้เราได้รับการชำระให้บริสุทธิ์จากพระองค์ ผ่านการรับน้ำนี้และการ</w:t>
      </w:r>
      <w:r w:rsidRPr="00176858" w:rsidR="00197562">
        <w:rPr>
          <w:i/>
        </w:rPr>
        <w:t xml:space="preserve">รดน้ำนี้ </w:t>
      </w:r>
      <w:r w:rsidRPr="00176858" w:rsidR="00197562">
        <w:t xml:space="preserve">เพื่อมันจะเป็นความสุขภาพของจิตวิญญาณและร่างกายแก่เรา พระเจ้าเพราะพระองค์คือผู้ชำระให้บริสุทธิ์จิตวิญญาณและร่างกายของเรา และเราถวายเกียรติ ความขอบคุณ และการนมัสการแด่พระองค์ ร่วมกับพระบิดาผู้ไม่มีจุดเริ่มต้น และพระ</w:t>
      </w:r>
      <w:r w:rsidRPr="00176858" w:rsidR="00197562">
        <w:t xml:space="preserve">วิญญาณบริสุทธิ์ ผู้ทรงความดีและ</w:t>
      </w:r>
      <w:r w:rsidRPr="00176858" w:rsidR="00197562">
        <w:t xml:space="preserve">ประทานชีวิต ทั้งในปัจจุบันและตลอด</w:t>
      </w:r>
      <w:r w:rsidRPr="00176858" w:rsidR="00197562">
        <w:t xml:space="preserve">ไป</w:t>
      </w:r>
    </w:p>
    <w:p w:rsidRPr="00176858" w:rsidR="00F0164B" w:rsidRDefault="00A800B5" w14:paraId="3A08BE70" w14:textId="77777777">
      <w:r w:rsidRPr="00176858">
        <w:rPr>
          <w:color w:val="FF0000"/>
        </w:rPr>
        <w:lastRenderedPageBreak/>
      </w:r>
      <w:r w:rsidRPr="00176858" w:rsidR="00197562">
        <w:t xml:space="preserve">เพราะพระองค์คือความบริสุทธิ์ของจิตวิญญาณและร่างกายของเรา และเราถวายความรุ่งโรจน์ ความขอบคุณ และการนมัสการแด่พระองค์ พร้อมทั้งพระบิดาของพระองค์ผู้ไม่มีจุดเริ่มต้น และพระวิญญาณบริสุทธิ์ ผู้ดี และผู้ประทานชีวิตของพระองค์ ทั้งในปัจจุบัน และตลอดไป จนถึงนิรันดร์กาล</w:t>
      </w:r>
    </w:p>
    <w:p w:rsidRPr="00176858" w:rsidR="00F0164B" w:rsidP="004D4F06" w:rsidRDefault="00A800B5" w14:paraId="7C7E8EF9" w14:textId="77777777">
      <w:r w:rsidRPr="00176858" w:rsidR="00197562">
        <w:rPr>
          <w:b/>
          <w:color w:val="FF0000"/>
          <w:sz w:val="20"/>
        </w:rPr>
        <w:t xml:space="preserve">คณะนักร้อง: </w:t>
      </w:r>
      <w:r w:rsidRPr="00176858" w:rsidR="00197562">
        <w:t xml:space="preserve">อาเมน.</w:t>
      </w:r>
    </w:p>
    <w:p w:rsidRPr="00176858" w:rsidR="00F0164B" w:rsidP="004D4F06" w:rsidRDefault="00A800B5" w14:paraId="1E3FE0D1" w14:textId="77777777">
      <w:pPr>
        <w:rPr>
          <w:b/>
          <w:sz w:val="20"/>
        </w:rPr>
      </w:pPr>
      <w:r w:rsidRPr="00176858" w:rsidR="00197562">
        <w:rPr>
          <w:b/>
          <w:color w:val="FF0000"/>
          <w:sz w:val="20"/>
        </w:rPr>
        <w:t xml:space="preserve">แล้วท่านถือไม้กางเขนศักดิ์สิทธิ์ด้วยทั้งสองมือ อวยพรน้ำด้วยไม้กางเขนนั้นในรูปเครื่องหมายกางเขน และจุ่มไม้กางเขนลงในน้ำ ขณะที่ร้องทรอปาริออนต่อไปนี้:</w:t>
      </w:r>
    </w:p>
    <w:p w:rsidRPr="00176858" w:rsidR="00A800B5" w:rsidRDefault="00A800B5" w14:paraId="13A07D3B" w14:textId="77777777">
      <w:pPr>
        <w:pStyle w:val="Heading3"/>
        <w:keepLines w:val="0"/>
      </w:pPr>
      <w:r w:rsidRPr="00176858" w:rsidR="00197562">
        <w:t xml:space="preserve">ทรอปาริออน, โทน 1</w:t>
      </w:r>
    </w:p>
    <w:p w:rsidRPr="00176858" w:rsidR="00F0164B" w:rsidRDefault="00A800B5" w14:paraId="0EF108F8" w14:textId="77777777">
      <w:r w:rsidRPr="00176858" w:rsidR="00197562">
        <w:t xml:space="preserve">ในการรับบัพติศมาของพระองค์ที่แม่น้ำจอร์แดน โอ พระเจ้า / การนมัสการพระตรีเอกภาพได้ถูกเปิดเผย: / เพราะเสียงของพระบิดาได้เป็นพยานถึงพระองค์ / เรียกพระองค์ว่าพระบุตรที่รักของพระองค์ / และพระวิญญาณบริสุทธิ์ ในรูปของนกพิราบ / ได้</w:t>
      </w:r>
      <w:r w:rsidRPr="00176858" w:rsidR="00197562">
        <w:t xml:space="preserve">ยืนยันถึงความถูกต้องของพระวจนะของ</w:t>
      </w:r>
      <w:r w:rsidRPr="00176858" w:rsidR="00197562">
        <w:rPr>
          <w:i/>
        </w:rPr>
        <w:t xml:space="preserve">พระองค์ </w:t>
      </w:r>
      <w:r w:rsidRPr="00176858" w:rsidR="00197562">
        <w:t xml:space="preserve">/ พระคริสต์พระเจ้า ผู้ได้ปรากฏตัว / และให้ความสว่างแก่โลก ขอถวายพระเกียรติแด่พระองค์!</w:t>
      </w:r>
    </w:p>
    <w:p w:rsidRPr="00176858" w:rsidR="00F0164B" w:rsidP="004D4F06" w:rsidRDefault="00A800B5" w14:paraId="4FF1BEFA" w14:textId="77777777">
      <w:pPr>
        <w:rPr>
          <w:b/>
          <w:sz w:val="20"/>
        </w:rPr>
      </w:pPr>
      <w:r w:rsidRPr="00176858">
        <w:rPr>
          <w:b/>
          <w:color w:val="FF0000"/>
          <w:sz w:val="20"/>
        </w:rPr>
        <w:t xml:space="preserve">และ</w:t>
      </w:r>
      <w:r w:rsidRPr="00176858" w:rsidR="00197562">
        <w:rPr>
          <w:b/>
          <w:color w:val="FF0000"/>
          <w:sz w:val="20"/>
        </w:rPr>
        <w:t xml:space="preserve">เขาทำเครื่องหมายกางเขนเหนือน้ำอีกสองครั้ง ขณะที่บททรอปาริออนถูกขับร้องโดยเจ้าอาวาสเอง ร่วมกับพระสงฆ์ที่ร่วมประกอบพิธีกับท่านและคณะนักร้อง จากนั้น ผู้อำนวยการวัดถือถ้วยน้ำศักดิ์สิทธิ์ หันหน้าไปทางทิศตะวันตก ถือไม้กางเขนศักดิ์สิทธิ์ในมือซ้าย และถือเครื่องพรมน้ำในมือขวา พรมน้ำเป็นรูปไม้กางเขนไปทุกทิศทาง แล้วพรมน้ำให้พี่น้องทุกคนเมื่อพวกเขาเดินเข้าใกล้ไม้กางเขน ขณะที่พี่น้องกำลังถูกพรมน้ำ ทุกคนร่วมกันร้องทรอพาเรียน จากนั้นเราเข้าสู่โบสถ์และร้องสติเชรา:</w:t>
      </w:r>
    </w:p>
    <w:p w:rsidRPr="00176858" w:rsidR="00F0164B" w:rsidP="00C0279A" w:rsidRDefault="00A800B5" w14:paraId="08384F18" w14:textId="77777777">
      <w:r w:rsidRPr="00176858" w:rsidR="00197562">
        <w:rPr>
          <w:b/>
        </w:rPr>
        <w:t xml:space="preserve">Glory, and now, tone 6: </w:t>
      </w:r>
      <w:r w:rsidRPr="00176858" w:rsidR="00197562">
        <w:t xml:space="preserve">Let us sing, O faithful, / of the greatness of God’s plan accomplished for our sake: / for having become Man because of our sin, / the One who is Pure and Blameless is cleansed in the Jordan / through our cleansing, / sanctifying me and the waters, / and crushing the heads of serpents in the water. / ดังนั้น พี่น้องทั้งหลาย จงตักน้ำด้วยความยินดีเถิด: / เพราะพระคุณของพระวิญญาณบริสุทธิ์นั้น พระคริสต์พระเจ้าของเรา / และพระผู้ช่วยให้รอดของจิตวิญญาณเรา ได้ประทานให้แก่ผู้ที่ตักน้ำด้วยความเชื่ออย่างมองไม่เห็น</w:t>
      </w:r>
    </w:p>
    <w:p w:rsidRPr="00176858" w:rsidR="00F0164B" w:rsidP="004D4F06" w:rsidRDefault="00A800B5" w14:paraId="733F1020" w14:textId="77777777">
      <w:pPr>
        <w:rPr>
          <w:b/>
          <w:sz w:val="20"/>
        </w:rPr>
      </w:pPr>
      <w:r w:rsidRPr="00176858" w:rsidR="00197562">
        <w:rPr>
          <w:b/>
          <w:color w:val="FF0000"/>
          <w:sz w:val="20"/>
        </w:rPr>
        <w:t xml:space="preserve">จากนั้น: ‘ขอพระนามพระเจ้าทรงได้รับพระพรตั้งแต่บัดนี้เป็นต้นไปและตลอดนิรันดร์</w:t>
      </w:r>
      <w:r w:rsidRPr="00176858" w:rsidR="00613E26">
        <w:rPr>
          <w:b/>
          <w:color w:val="FF0000"/>
          <w:sz w:val="20"/>
        </w:rPr>
        <w:t xml:space="preserve">’ (3)</w:t>
      </w:r>
      <w:r w:rsidRPr="00176858" w:rsidR="00197562">
        <w:rPr>
          <w:b/>
          <w:color w:val="FF0000"/>
          <w:sz w:val="20"/>
        </w:rPr>
        <w:t xml:space="preserve">, และสดุดีบทที่ 33 หลังจากพิธีบูชาเสร็จสิ้น ผู้ช่วยหัวหน้าคณะนักบวชจะจุดเทียนขบวนและวางไว้กลางโบสถ์ ขณะที่คณะนักบวชและคณะนักร้องทั้งสองกลุ่มร่วมกันร้องทรอพาเรียนของเทศกาล ‘พระสิริ’, ‘บัดนี้’, คอนดาคิออน และ ‘ขอพระชนม์ยืนยาว’</w:t>
      </w:r>
    </w:p>
    <w:p w:rsidRPr="00176858" w:rsidR="00F0164B" w:rsidP="004D4F06" w:rsidRDefault="00A800B5" w14:paraId="555A959B" w14:textId="77777777">
      <w:pPr>
        <w:rPr>
          <w:b/>
          <w:sz w:val="20"/>
        </w:rPr>
      </w:pPr>
      <w:bookmarkStart w:name="_НА_ВЕЛИКОМ_ПОВЕЧЕРИИ_1" w:id="157"/>
      <w:bookmarkEnd w:id="157"/>
      <w:r w:rsidRPr="00176858" w:rsidR="00197562">
        <w:rPr>
          <w:b/>
          <w:color w:val="FF0000"/>
          <w:sz w:val="20"/>
        </w:rPr>
        <w:t xml:space="preserve">พิธีเฝ้าระวังตลอดคืนเริ่มต้นด้วยพิธีสวดเย็นใหญ่ (Great Compline) พร้อมการร้องเพลง ‘พระเจ้าอยู่กับเรา’; และแทนที่ทรอปาริออนปกติ ‘โปรดส่องสว่างดวงตาข้าพเจ้า’: ให้ร้องทรอปาริออนของเทศกาลนี้แทน และแทนที่ ‘ขอพระเจ้าทรงเมตตาเราด้วยเถิด:’ ให้ร้องคอนดาคิออนของเทศกาลนี้แทน หลังจากบทสรรเสริญใหญ่ (Great Doxology) จะมีการสวดบทวิงวอน (Litany)</w:t>
      </w:r>
    </w:p>
    <w:p w:rsidRPr="00176858" w:rsidR="00A800B5" w:rsidRDefault="00A800B5" w14:paraId="0F2A506D" w14:textId="77777777">
      <w:pPr>
        <w:pStyle w:val="Heading3"/>
        <w:keepLines w:val="0"/>
      </w:pPr>
      <w:r w:rsidRPr="00176858" w:rsidR="00197562">
        <w:t xml:space="preserve">สติเชราสำหรับลิทานี, โทนที่ 4</w:t>
      </w:r>
      <w:r w:rsidRPr="00176858" w:rsidR="00CA5A24">
        <w:t xml:space="preserve">, ร้องด้วยเสียงตัวเอง</w:t>
      </w:r>
      <w:r w:rsidRPr="00176858" w:rsidR="00197562">
        <w:br/>
      </w:r>
      <w:r w:rsidRPr="00176858" w:rsidR="00197562">
        <w:t xml:space="preserve">ของพระผู้ทรงเกียรติ โคสมาส แห่งไมอุม</w:t>
      </w:r>
    </w:p>
    <w:p w:rsidRPr="00176858" w:rsidR="00F0164B" w:rsidRDefault="00A800B5" w14:paraId="655C1566" w14:textId="77777777">
      <w:r w:rsidRPr="00176858" w:rsidR="00197562">
        <w:t xml:space="preserve">สวมแสงสว่างดั่งเครื่องแต่งกาย / พระองค์ทรงยอมลดพระองค์ลงเพื่อเรา ให้เป็นเหมือนเรา / ในวันนี้ พระองค์ทรงลงสู่สายน้ำแห่งแม่น้ำจอร์แดน / ไม่จำเป็นต้องใช้น้ำนั้นเพื่อการชำระล้างพระองค์เอง / แต่เพื่อทำให้การเกิดใหม่ของเราสำเร็จในพระองค์ / โอ้ ความมหัศจรรย์! / โดยไม่ใช้ไฟ พระองค์ทรงกลั่น / และสร้างใหม่โดยไม่ทำลาย / และทรงช่วย</w:t>
      </w:r>
      <w:r w:rsidRPr="00176858" w:rsidR="00197562">
        <w:t xml:space="preserve">ผู้ที่ได้รับการส่องสว่าง</w:t>
      </w:r>
      <w:r w:rsidRPr="00176858" w:rsidR="00197562">
        <w:rPr>
          <w:i/>
        </w:rPr>
        <w:t xml:space="preserve">ในพระนาม</w:t>
      </w:r>
      <w:r w:rsidRPr="00176858" w:rsidR="00197562">
        <w:t xml:space="preserve">ของพระองค์ / พระคริสต์ พระเจ้า และพระผู้ช่วยให้รอดของจิตวิญญาณเรา</w:t>
      </w:r>
    </w:p>
    <w:p w:rsidRPr="00176858" w:rsidR="00F0164B" w:rsidRDefault="00A800B5" w14:paraId="18ADE5EA" w14:textId="77777777">
      <w:r w:rsidRPr="00176858" w:rsidR="00197562">
        <w:t xml:space="preserve">ท่าน ผู้ชำระบาปของโลกด้วยพระวิญญาณและไฟ / เมื่อเห็นผู้บัพติศมาเดินมาหาท่าน / ก็ร้องขึ้นด้วยความเกรงกลัวและสั่นสะท้าน </w:t>
      </w:r>
      <w:r w:rsidRPr="00176858" w:rsidR="00197562">
        <w:t xml:space="preserve">ประกาศว่า: / ‘ข้าไม่กล้าแตะต้องพระเศียรอันบริสุทธิ์ยิ่งของท่าน / โปรดชำระข้าให้บริสุทธิ์ด้วยพระพักตร์อันศักดิ์สิทธิ์ของท่าน / พระเจ้าผู้ทรงรักมนุษยชาติ!’</w:t>
      </w:r>
    </w:p>
    <w:p w:rsidRPr="00176858" w:rsidR="00F0164B" w:rsidRDefault="00A800B5" w14:paraId="6259FF26" w14:textId="77777777">
      <w:r w:rsidRPr="00176858" w:rsidR="00197562">
        <w:t xml:space="preserve">มาเถิด ให้เราเลียนแบบสาวพรหมจารีผู้ฉลาด; / มาเถิด ให้เราต้อนรับองค์พระผู้เป็นเจ้าผู้ได้ปรากฏตัว; / เพราะพระองค์ได้เสด็จมา เหมือนเจ้าบ่าว ไปยังยอห์น / แม่น้ำจอร์แดน เมื่อเห็นพระองค์ ก็หวาดกลัวและหยุดนิ่ง; / </w:t>
      </w:r>
      <w:r w:rsidRPr="00176858" w:rsidR="00197562">
        <w:rPr>
          <w:i/>
        </w:rPr>
        <w:t xml:space="preserve">ส่วนยอห์นก็</w:t>
      </w:r>
      <w:r w:rsidRPr="00176858" w:rsidR="00197562">
        <w:t xml:space="preserve">ร้องขึ้นว่า: / ‘ข้าไม่กล้าแตะต้องศีรษะของผู้เป็นอมตะ!’ / พระวิญญาณเสด็จลงมาในรูปนกพิราบเพื่อชำระน้ำให้บริสุทธิ์ / และ</w:t>
      </w:r>
      <w:r w:rsidRPr="00176858" w:rsidR="00197562">
        <w:t xml:space="preserve">เสียงจากสวรรค์</w:t>
      </w:r>
      <w:r w:rsidRPr="00176858" w:rsidR="00197562">
        <w:rPr>
          <w:i/>
        </w:rPr>
        <w:t xml:space="preserve">ดังขึ้น</w:t>
      </w:r>
      <w:r w:rsidRPr="00176858" w:rsidR="00197562">
        <w:t xml:space="preserve">ว่า: / ‘นี่คือพระบุตรของเรา / ผู้เสด็จมาสู่โลกเพื่อช่วยมนุษยชาติ!’ / โอ พระเจ้า ขอถวายพระเกียรติแด่พระองค์!</w:t>
      </w:r>
    </w:p>
    <w:p w:rsidRPr="00176858" w:rsidR="00F0164B" w:rsidRDefault="00A800B5" w14:paraId="319E3709" w14:textId="77777777">
      <w:r w:rsidRPr="00176858" w:rsidR="00197562">
        <w:t xml:space="preserve">พระคริสต์ทรงรับบัพติศมาและเสด็จขึ้นจากน้ำ / เพื่อนำ</w:t>
      </w:r>
      <w:r w:rsidRPr="00176858" w:rsidR="00197562">
        <w:t xml:space="preserve">โลก</w:t>
      </w:r>
      <w:r w:rsidRPr="00176858" w:rsidR="00197562">
        <w:rPr>
          <w:i/>
        </w:rPr>
        <w:t xml:space="preserve">ไปสู่ความรอด</w:t>
      </w:r>
      <w:r w:rsidRPr="00176858" w:rsidR="00197562">
        <w:t xml:space="preserve">ร่วมกับพระองค์</w:t>
      </w:r>
      <w:r w:rsidRPr="00176858" w:rsidR="00197562">
        <w:t xml:space="preserve">; / และพระองค์ทรงเห็นสวรรค์เปิดออก / ซึ่งอาดัมได้ปิดไว้สำหรับตนเองและลูกหลานของเขา; / และพระวิญญาณเป็นพยานถึง</w:t>
      </w:r>
      <w:r w:rsidRPr="00176858" w:rsidR="00197562">
        <w:t xml:space="preserve">ความเป็นพระเจ้าของ</w:t>
      </w:r>
      <w:r w:rsidRPr="00176858" w:rsidR="00197562">
        <w:rPr>
          <w:i/>
        </w:rPr>
        <w:t xml:space="preserve">พระองค์ </w:t>
      </w:r>
      <w:r w:rsidRPr="00176858" w:rsidR="00197562">
        <w:t xml:space="preserve">/ เพราะ</w:t>
      </w:r>
      <w:r w:rsidRPr="00176858" w:rsidR="00197562">
        <w:t xml:space="preserve">พระองค์เสด็จมาหา</w:t>
      </w:r>
      <w:r w:rsidRPr="00176858" w:rsidR="00197562">
        <w:t xml:space="preserve">ผู้หนึ่ง</w:t>
      </w:r>
      <w:r w:rsidRPr="00176858" w:rsidR="00197562">
        <w:rPr>
          <w:i/>
        </w:rPr>
        <w:t xml:space="preserve">ผู้เท่าเทียมกับพระองค์เอง </w:t>
      </w:r>
      <w:r w:rsidRPr="00176858" w:rsidR="00197562">
        <w:t xml:space="preserve">และเสียงจากสวรรค์ประกาศว่า: / ‘จริงแท้แล้ว ผู้ที่ได้รับการเป็นพยานจากที่นั่น – / คือผู้ช่วยให้รอดของจิตวิญญาณเรา’</w:t>
      </w:r>
    </w:p>
    <w:p w:rsidRPr="00176858" w:rsidR="00F0164B" w:rsidRDefault="00A800B5" w14:paraId="1DB23322" w14:textId="77777777">
      <w:r w:rsidRPr="00176858" w:rsidR="00197562">
        <w:t xml:space="preserve">มือของยอห์นผู้ให้บัพติศมาสั่นระริก / เมื่อ</w:t>
      </w:r>
      <w:r w:rsidRPr="00176858" w:rsidR="00197562">
        <w:t xml:space="preserve">เขาสัมผัสศีรษะ</w:t>
      </w:r>
      <w:r w:rsidRPr="00176858" w:rsidR="00197562">
        <w:t xml:space="preserve">อันบริ</w:t>
      </w:r>
      <w:r w:rsidRPr="00176858" w:rsidR="00197562">
        <w:rPr>
          <w:i/>
        </w:rPr>
        <w:t xml:space="preserve">สุทธิ์ที่สุดของพระองค์</w:t>
      </w:r>
      <w:r w:rsidRPr="00176858" w:rsidR="00197562">
        <w:t xml:space="preserve">; / แม่น้ำจอร์แดนไหลย้อนกลับ / ไม่กล้าที่จะรับใช้พระองค์ / เพราะผู้ที่เกรงกลัวโยชูวา /</w:t>
      </w:r>
      <w:r w:rsidRPr="00176858" w:rsidR="00197562">
        <w:lastRenderedPageBreak/>
      </w:r>
      <w:r w:rsidRPr="00176858" w:rsidR="00197562">
        <w:t xml:space="preserve"> จะไม่เกรงกลัวผู้สร้างของเธอได้อย่างไร? / แต่ท่านได้ทำให้ทุกสิ่งที่ถูกพยากรณ์ไว้สำเร็จแล้ว พระผู้ช่วยให้รอดของเรา / เพื่อช่วยโลกให้รอดผ่านการเสด็จมาของท่าน / โอ ผู้ที่รักมนุษยชาติ!</w:t>
      </w:r>
    </w:p>
    <w:p w:rsidRPr="00176858" w:rsidR="00A800B5" w:rsidP="00DF5F22" w:rsidRDefault="00DF5F22" w14:paraId="5860512D" w14:textId="77777777">
      <w:pPr>
        <w:pStyle w:val="Heading4"/>
      </w:pPr>
      <w:r w:rsidRPr="00176858">
        <w:t xml:space="preserve">ความรุ่งโรจน์</w:t>
      </w:r>
      <w:r w:rsidRPr="00176858" w:rsidR="00197562">
        <w:t xml:space="preserve">, โทน 8,</w:t>
      </w:r>
      <w:r w:rsidRPr="00176858" w:rsidR="00197562">
        <w:br/>
      </w:r>
      <w:r w:rsidRPr="00176858" w:rsidR="00197562">
        <w:t xml:space="preserve">ของนักบุญยอห์นแห่งดามัสกัส</w:t>
      </w:r>
    </w:p>
    <w:p w:rsidRPr="00176858" w:rsidR="00F0164B" w:rsidRDefault="00A800B5" w14:paraId="02172389" w14:textId="77777777">
      <w:r w:rsidRPr="00176858" w:rsidR="00197562">
        <w:t xml:space="preserve">โอ พระเจ้า ผู้ปรารถนาจะบรรลุ / </w:t>
      </w:r>
      <w:r w:rsidRPr="00176858" w:rsidR="00197562">
        <w:t xml:space="preserve">สิ่งที่พระองค์ได้ทรงกำหนดไว้ตั้งแต่ต้นเวลา / พระองค์ได้ทรงเลือกผู้รับใช้สำหรับความลึกลับของพระองค์จากทุกสิ่งในจักรวาล: / จากเหล่าทูตสวรรค์ — กาเบรียล; จากมนุษยชาติ — พระแม่มารี; / จากท้องฟ้า — ดาวดวงหนึ่ง; และจากน้ำ — แม่น้ำจอร์แดน / ซึ่งพระองค์ได้ทรงทำลายความชั่วร้ายของโลก; / พระผู้ช่วยให้รอดของเรา ขอถวายพระเกียรติแด่พระองค์!</w:t>
      </w:r>
    </w:p>
    <w:p w:rsidRPr="00176858" w:rsidR="00A800B5" w:rsidP="00DF5F22" w:rsidRDefault="00DF5F22" w14:paraId="4CBAFFBB" w14:textId="77777777">
      <w:pPr>
        <w:pStyle w:val="Heading4"/>
      </w:pPr>
      <w:r w:rsidRPr="00176858">
        <w:t xml:space="preserve">และบัดนี้ </w:t>
      </w:r>
      <w:r w:rsidRPr="00176858" w:rsidR="00197562">
        <w:t xml:space="preserve">เสียงเดียวกันนั้น คืออนาโตลิอุส</w:t>
      </w:r>
    </w:p>
    <w:p w:rsidRPr="00176858" w:rsidR="00F0164B" w:rsidRDefault="00A800B5" w14:paraId="3CF19548" w14:textId="77777777">
      <w:r w:rsidRPr="00176858" w:rsidR="00197562">
        <w:t xml:space="preserve">ในวันนี้ สรรพสิ่งได้รับการส่องสว่าง / ในวันนี้ ทุกสิ่งต่างชื่นชมยินดี / ทั้งสวรรค์และโลก / ทั้งทูตสวรรค์และมนุษย์ต่างรวมเป็นหนึ่ง / เพราะที่ใดที่พระมหากษัตริย์เสด็จมา ที่นั่นความสงบเรียบร้อยก็กลับคืนมา / ดังนั้น ขอให้เราเร่งรีบไปยังแม่น้ำจอร์แดน / และชมดูทุกสิ่งที่ยอห์นกระทำ: / ว่าเขาจุ่มศีรษะผู้ซึ่งมิได้ถูกสร้างด้วยมือมนุษย์และปราศจากบาป / ดังนั้น ให้เราร้องเพลงตามคำสอนของอัครสาวก และร้องขึ้นพร้อมกัน: / ‘พระคุณของพระเจ้าได้ปรากฏขึ้น นำความรอดมาสู่ทุกชนชาติ / ส่องสว่างแก่ผู้เชื่อ และประทานความเมตตาอันยิ่งใหญ่!’</w:t>
      </w:r>
    </w:p>
    <w:p w:rsidRPr="00176858" w:rsidR="00A800B5" w:rsidRDefault="00A800B5" w14:paraId="1AF8CEAA" w14:textId="77777777">
      <w:pPr>
        <w:pStyle w:val="Heading3"/>
        <w:keepLines w:val="0"/>
      </w:pPr>
      <w:r w:rsidRPr="00176858" w:rsidR="00197562">
        <w:t xml:space="preserve">สติเชราที่เครื่องเล่นเพลงสดุดี, โทนที่ 2,</w:t>
      </w:r>
      <w:r w:rsidRPr="00176858" w:rsidR="00F9636F">
        <w:br/>
      </w:r>
      <w:r w:rsidRPr="00176858" w:rsidR="00437916">
        <w:t xml:space="preserve">คำร้อง</w:t>
      </w:r>
      <w:r w:rsidRPr="00176858" w:rsidR="00197562">
        <w:t xml:space="preserve">โดยอนาโตลิอุส</w:t>
      </w:r>
    </w:p>
    <w:p w:rsidRPr="00176858" w:rsidR="00F0164B" w:rsidRDefault="00A800B5" w14:paraId="561D0BA0" w14:textId="77777777">
      <w:r w:rsidRPr="00176858" w:rsidR="00197562">
        <w:t xml:space="preserve">ยอห์น เมื่อเห็นพระองค์ พระคริสต์พระเจ้าของเรา / ที่เสด็จมาหาเขาที่แม่น้ำจอร์แดน ได้ร้องขึ้นว่า: / ‘เหตุใดพระองค์จึงเสด็จมาหาผู้รับใช้ของพระองค์ ผู้ปราศจากมลทิน? / ในนามของใคร ข้าพเจ้าจะบัพติศมาพระองค์? / ในนามของพระบิดา? แต่พระองค์ทรงมีพระบิดาอยู่ภายในพระองค์เอง / ในนามของพระบุตร? แต่พระองค์เองคือผู้ที่ทรงรับสภาพมนุษย์ / ในนามของพระวิญญาณบริสุทธิ์? / และพระองค์สามารถประทานพระวิญญาณบริสุทธิ์แก่ผู้เชื่อได้ผ่านทางริมฝีปากของพระองค์เอง’ / โอ พระเจ้าผู้ทรงปรากฏแล้ว โปรดเมตตาเราด้วย!</w:t>
      </w:r>
    </w:p>
    <w:p w:rsidRPr="00176858" w:rsidR="00F0164B" w:rsidP="004D4F06" w:rsidRDefault="00A800B5" w14:paraId="3353D7FC" w14:textId="77777777">
      <w:pPr>
        <w:rPr>
          <w:b/>
        </w:rPr>
      </w:pPr>
      <w:r w:rsidRPr="00176858" w:rsidR="00197562">
        <w:rPr>
          <w:b/>
          <w:color w:val="FF0000"/>
          <w:sz w:val="20"/>
        </w:rPr>
        <w:t xml:space="preserve">บทกวี: </w:t>
      </w:r>
      <w:r w:rsidRPr="00176858" w:rsidR="00197562">
        <w:rPr>
          <w:b/>
        </w:rPr>
        <w:t xml:space="preserve">ทะเลเห็น – ก็หนีไป, / แม่น้ำจอร์แดนก็ถอยกลับ.</w:t>
      </w:r>
      <w:r w:rsidRPr="00176858" w:rsidR="00197562">
        <w:rPr>
          <w:b/>
        </w:rPr>
        <w:tab/>
      </w:r>
      <w:r w:rsidRPr="00176858" w:rsidR="00197562">
        <w:rPr>
          <w:color w:val="FF0000"/>
          <w:sz w:val="16"/>
        </w:rPr>
        <w:t xml:space="preserve">สดุดี 113:3</w:t>
      </w:r>
    </w:p>
    <w:p w:rsidRPr="00176858" w:rsidR="00F0164B" w:rsidRDefault="00A800B5" w14:paraId="3291B6BD" w14:textId="77777777">
      <w:r w:rsidRPr="00176858" w:rsidR="00197562">
        <w:t xml:space="preserve">น้ำเห็นพระองค์แล้ว โอ้พระเจ้า / น้ำเห็นพระองค์แล้ว ก็หวาดกลัว / เพราะแม้แต่เครูบิมก็ไม่อาจจ้องมองพระสิริของพระองค์ได้ / และเซราฟิมก็ไม่อาจเหลือบมองมันได้; / แต่ยืนด้วยความเกรงขาม / บางองค์</w:t>
      </w:r>
      <w:r w:rsidRPr="00176858" w:rsidR="00197562">
        <w:t xml:space="preserve">อุ้ม</w:t>
      </w:r>
      <w:r w:rsidRPr="00176858" w:rsidR="00197562">
        <w:rPr>
          <w:i/>
        </w:rPr>
        <w:t xml:space="preserve">พระองค์</w:t>
      </w:r>
      <w:r w:rsidRPr="00176858" w:rsidR="00197562">
        <w:t xml:space="preserve">ไว้ ขณะที่บางองค์ถวายเกียรติแด่อำนาจของพระองค์ / ร่วมกับพวกเขา โอ พระผู้ทรงเมตตา เราประกาศสรรเสริญพระองค์และร้องขึ้นว่า: / ‘โอ พระเจ้าผู้ทรงปรากฏ โปรดเมตตาเราด้วย!’</w:t>
      </w:r>
    </w:p>
    <w:p w:rsidRPr="00176858" w:rsidR="00F0164B" w:rsidP="004D4F06" w:rsidRDefault="00A800B5" w14:paraId="1B1C427C" w14:textId="77777777">
      <w:pPr>
        <w:jc w:val="left"/>
        <w:rPr>
          <w:b/>
          <w:i/>
          <w:position w:val="-8"/>
        </w:rPr>
      </w:pPr>
      <w:r w:rsidRPr="00176858" w:rsidR="00197562">
        <w:rPr>
          <w:b/>
          <w:color w:val="FF0000"/>
          <w:sz w:val="20"/>
        </w:rPr>
        <w:t xml:space="preserve">บทเพลง: </w:t>
      </w:r>
      <w:r w:rsidRPr="00176858" w:rsidR="00197562">
        <w:rPr>
          <w:b/>
        </w:rPr>
        <w:t xml:space="preserve">ทำไม โอ้ทะเล คุณจึงหนีไป / และทำไม โอ้แม่น้ำจอร์แดน คุณจึงหันหลังกลับ?</w:t>
      </w:r>
      <w:r w:rsidRPr="00176858" w:rsidR="00197562">
        <w:rPr>
          <w:b/>
        </w:rPr>
        <w:br/>
      </w:r>
      <w:r w:rsidRPr="00176858" w:rsidR="00197562">
        <w:rPr>
          <w:b/>
        </w:rPr>
        <w:t xml:space="preserve"> </w:t>
      </w:r>
      <w:r w:rsidRPr="00176858" w:rsidR="00197562">
        <w:rPr>
          <w:b/>
        </w:rPr>
        <w:tab/>
      </w:r>
      <w:r w:rsidRPr="00176858" w:rsidR="00197562">
        <w:rPr>
          <w:color w:val="FF0000"/>
          <w:sz w:val="16"/>
        </w:rPr>
        <w:t xml:space="preserve">สดุดี 113:5</w:t>
      </w:r>
    </w:p>
    <w:p w:rsidRPr="00176858" w:rsidR="00F0164B" w:rsidRDefault="00A800B5" w14:paraId="262F5003" w14:textId="77777777">
      <w:r w:rsidRPr="00176858" w:rsidR="00197562">
        <w:t xml:space="preserve">ในวันนี้ ผู้สร้างฟ้าและดิน / ได้เสด็จมาในรูปเนื้อหนังสู่แม่น้ำจอร์แดน / เพื่อรับบัพติศมา ผู้ไร้บาป / เพื่อชำระโลกให้พ้นจากความหลงผิดของศัตรู / </w:t>
      </w:r>
      <w:r w:rsidRPr="00176858" w:rsidR="00197562">
        <w:t xml:space="preserve">และองค์พระผู้เป็นเจ้าแห่งทุกสิ่ง</w:t>
      </w:r>
      <w:r w:rsidRPr="00176858" w:rsidR="00197562">
        <w:t xml:space="preserve"> ได้รับการบัพติศ</w:t>
      </w:r>
      <w:r w:rsidRPr="00176858" w:rsidR="00197562">
        <w:rPr>
          <w:i/>
        </w:rPr>
        <w:t xml:space="preserve">มาด้วยมือ</w:t>
      </w:r>
      <w:r w:rsidRPr="00176858" w:rsidR="00197562">
        <w:t xml:space="preserve">ของผู้รับใช้ / และผ่านน้ำนั้น ได้ประทานการชำระให้แก่มนุษยชาติ / เราจึงร้องทูลต่อพระองค์ว่า: / ‘โอ พระเจ้าผู้ทรงปรากฏ โปรดเมตตาเราด้วย!’</w:t>
      </w:r>
    </w:p>
    <w:p w:rsidRPr="00176858" w:rsidR="00A800B5" w:rsidP="00DF5F22" w:rsidRDefault="00DF5F22" w14:paraId="001D4914" w14:textId="77777777">
      <w:pPr>
        <w:pStyle w:val="Heading4"/>
      </w:pPr>
      <w:r w:rsidRPr="00176858">
        <w:t xml:space="preserve">ความรุ่งโรจน์ </w:t>
      </w:r>
      <w:r w:rsidRPr="00176858" w:rsidR="00197562">
        <w:t xml:space="preserve">และตอนนี้, โทนที่ 6,</w:t>
      </w:r>
      <w:r w:rsidRPr="00176858" w:rsidR="00197562">
        <w:br/>
      </w:r>
      <w:r w:rsidRPr="00176858" w:rsidR="00197562">
        <w:t xml:space="preserve">นักบุญ</w:t>
      </w:r>
      <w:r w:rsidRPr="00176858" w:rsidR="00197562">
        <w:t xml:space="preserve">เทโอฟานี ผู้ถูกจารึก, พระสังฆราช</w:t>
      </w:r>
      <w:r w:rsidRPr="00176858" w:rsidR="00197562">
        <w:t xml:space="preserve">แห่งนิเคีย</w:t>
      </w:r>
    </w:p>
    <w:p w:rsidRPr="00176858" w:rsidR="00F0164B" w:rsidRDefault="00A800B5" w14:paraId="7E892A67" w14:textId="77777777">
      <w:r w:rsidRPr="00176858" w:rsidR="00197562">
        <w:t xml:space="preserve">โคมไฟที่ส่องสว่าง / </w:t>
      </w:r>
      <w:r w:rsidRPr="00176858" w:rsidR="00197562">
        <w:t xml:space="preserve">ที่จุดขึ้นจาก</w:t>
      </w:r>
      <w:r w:rsidRPr="00176858" w:rsidR="00197562">
        <w:t xml:space="preserve">ผู้ไม่มีลูก / เมื่อเห็น</w:t>
      </w:r>
      <w:r w:rsidRPr="00176858" w:rsidR="00197562">
        <w:t xml:space="preserve">ดวงอาทิตย์</w:t>
      </w:r>
      <w:r w:rsidRPr="00176858" w:rsidR="00197562">
        <w:rPr>
          <w:i/>
        </w:rPr>
        <w:t xml:space="preserve">ส่อง</w:t>
      </w:r>
      <w:r w:rsidRPr="00176858" w:rsidR="00197562">
        <w:t xml:space="preserve">แสงจากพระแม่พรหมจารี / จึงไปรับบัพติศมาที่แม่น้ำจอร์แดน / และร้องขึ้นต่อพระองค์ด้วยความเกรงกลัวและยินดี: / ‘โปรดชำระข้าพระองค์ให้บริสุทธิ์ด้วยพระฉายาอันศักดิ์สิทธิ์ของพระองค์!’</w:t>
      </w:r>
    </w:p>
    <w:p w:rsidRPr="00176858" w:rsidR="00A800B5" w:rsidRDefault="00A800B5" w14:paraId="6F2C9CB7" w14:textId="77777777">
      <w:pPr>
        <w:pStyle w:val="Heading3"/>
        <w:keepLines w:val="0"/>
      </w:pPr>
      <w:r w:rsidRPr="00176858" w:rsidR="00197562">
        <w:t xml:space="preserve">ทรอพาเรียน, โทน 1</w:t>
      </w:r>
    </w:p>
    <w:p w:rsidRPr="00176858" w:rsidR="00F0164B" w:rsidP="004D4F06" w:rsidRDefault="00A800B5" w14:paraId="1D8504E7" w14:textId="77777777">
      <w:pPr>
        <w:rPr>
          <w:b/>
          <w:color w:val="FF0000"/>
          <w:sz w:val="20"/>
        </w:rPr>
      </w:pPr>
      <w:r w:rsidRPr="00176858" w:rsidR="00197562">
        <w:t xml:space="preserve">ในการรับบัพติศมาของพระองค์ที่แม่น้ำจอร์แดน โอ พระเจ้า / การนมัสการพระตรีเอกภาพได้ถูกเปิดเผย: / เพราะเสียงของพระบิดาได้เป็นพยานถึงพระองค์ / เรียกพระองค์ว่าพระบุตรที่รักของพระองค์ / และพระวิญญาณบริสุทธิ์ ในรูปของนกพิราบ / ได้</w:t>
      </w:r>
      <w:r w:rsidRPr="00176858" w:rsidR="00197562">
        <w:t xml:space="preserve">ยืนยันถึงความถูกต้องของคำพูดของ</w:t>
      </w:r>
      <w:r w:rsidRPr="00176858" w:rsidR="00197562">
        <w:rPr>
          <w:i/>
        </w:rPr>
        <w:t xml:space="preserve">พระองค์ </w:t>
      </w:r>
      <w:r w:rsidRPr="00176858" w:rsidR="00197562">
        <w:t xml:space="preserve">/ พระคริสต์พระเจ้า ผู้ได้ปรากฏตัว / และให้ความสว่างแก่โลก ขอถวายพระเกียรติแด่พระองค์!</w:t>
      </w:r>
      <w:r w:rsidRPr="00176858" w:rsidR="00197562">
        <w:rPr>
          <w:b/>
        </w:rPr>
        <w:t xml:space="preserve"> </w:t>
      </w:r>
      <w:r w:rsidRPr="00176858" w:rsidR="00613E26">
        <w:rPr>
          <w:b/>
          <w:color w:val="FF0000"/>
          <w:sz w:val="20"/>
        </w:rPr>
        <w:t xml:space="preserve">(3)</w:t>
      </w:r>
    </w:p>
    <w:p w:rsidRPr="00176858" w:rsidR="0024411D" w:rsidP="004D4F06" w:rsidRDefault="0024411D" w14:paraId="1319E577" w14:textId="77777777">
      <w:pPr>
        <w:rPr>
          <w:b/>
          <w:sz w:val="20"/>
        </w:rPr>
      </w:pPr>
    </w:p>
    <w:p w:rsidRPr="00176858" w:rsidR="00A800B5" w:rsidP="00542FDA" w:rsidRDefault="00A800B5" w14:paraId="6384CE03" w14:textId="77777777">
      <w:pPr>
        <w:pStyle w:val="Heading2"/>
      </w:pPr>
      <w:bookmarkStart w:name="_НА_УТРЕНИ_17" w:id="158"/>
      <w:bookmarkEnd w:id="158"/>
      <w:r w:rsidRPr="00176858">
        <w:lastRenderedPageBreak/>
      </w:r>
      <w:r w:rsidRPr="00176858" w:rsidR="00542FDA">
        <w:t xml:space="preserve">ในพิธีสวดเช้า</w:t>
      </w:r>
    </w:p>
    <w:p w:rsidRPr="00176858" w:rsidR="00A800B5" w:rsidP="00E83F43" w:rsidRDefault="0098579D" w14:paraId="78E02360" w14:textId="77777777">
      <w:pPr>
        <w:pStyle w:val="Heading3"/>
      </w:pPr>
      <w:r w:rsidRPr="00176858">
        <w:t xml:space="preserve">แด่พระเจ้าผู้เป็นองค์พระผู้เป็นเจ้า:</w:t>
      </w:r>
      <w:r w:rsidRPr="00176858" w:rsidR="00E83F43">
        <w:br/>
      </w:r>
      <w:r w:rsidRPr="00176858" w:rsidR="00197562">
        <w:t xml:space="preserve">ร้องทรอพาเรียนของเทศกาลสามครั้ง</w:t>
      </w:r>
      <w:r w:rsidRPr="00176858" w:rsidR="00E83F43">
        <w:t xml:space="preserve">, โทนที่ 1</w:t>
      </w:r>
    </w:p>
    <w:p w:rsidRPr="00176858" w:rsidR="00F0164B" w:rsidP="004D4F06" w:rsidRDefault="00E83F43" w14:paraId="49BA155B" w14:textId="77777777">
      <w:pPr>
        <w:rPr>
          <w:b/>
          <w:sz w:val="20"/>
        </w:rPr>
      </w:pPr>
      <w:r w:rsidRPr="00176858">
        <w:t xml:space="preserve">เมื่อพระองค์ทรงรับบัพติศมาในแม่น้ำจอร์แดน โอ พระเจ้า / การนมัสการพระตรีเอกภาพได้ถูกเปิดเผย: / เพราะเสียงของพระบิดาได้เป็นพยานถึงพระองค์ / เรียกพระองค์ว่าพระบุตรที่รักของพระองค์ / และพระวิญญาณบริสุทธิ์ ในรูปของนกพิราบ / ได้</w:t>
      </w:r>
      <w:r w:rsidRPr="00176858">
        <w:t xml:space="preserve">ยืนยันความถูกต้องของคำพูดของ</w:t>
      </w:r>
      <w:r w:rsidRPr="00176858">
        <w:rPr>
          <w:i/>
        </w:rPr>
        <w:t xml:space="preserve">พระองค์ </w:t>
      </w:r>
      <w:r w:rsidRPr="00176858">
        <w:t xml:space="preserve">/ พระคริสต์ พระเจ้า ผู้ได้ปรากฏตัว / และทรงให้ความสว่างแก่โลก ขอถวายพระเกียรติแด่พระองค์!</w:t>
      </w:r>
      <w:r w:rsidRPr="00176858">
        <w:rPr>
          <w:b/>
        </w:rPr>
        <w:t xml:space="preserve"> </w:t>
      </w:r>
      <w:r w:rsidRPr="00176858" w:rsidR="00613E26">
        <w:rPr>
          <w:b/>
          <w:color w:val="FF0000"/>
          <w:sz w:val="20"/>
        </w:rPr>
        <w:t xml:space="preserve">(3)</w:t>
      </w:r>
    </w:p>
    <w:p w:rsidRPr="00176858" w:rsidR="00A800B5" w:rsidRDefault="00A800B5" w14:paraId="02D22B17" w14:textId="77777777">
      <w:pPr>
        <w:pStyle w:val="Heading3"/>
        <w:keepLines w:val="0"/>
      </w:pPr>
      <w:r w:rsidRPr="00176858" w:rsidR="00197562">
        <w:t xml:space="preserve">ตามบทแรกของเซดาเลน, โทนที่ 3</w:t>
      </w:r>
      <w:r w:rsidRPr="00176858" w:rsidR="00D92DA6">
        <w:t xml:space="preserve">.</w:t>
      </w:r>
      <w:r w:rsidRPr="00176858" w:rsidR="00D92DA6">
        <w:br/>
      </w:r>
      <w:r w:rsidRPr="00176858" w:rsidR="00D92DA6">
        <w:t xml:space="preserve">คล้ายกับ: </w:t>
      </w:r>
      <w:r w:rsidRPr="00176858" w:rsidR="00437916">
        <w:t xml:space="preserve">ความงามแห่งความบริสุทธิ์ของพระองค์:</w:t>
      </w:r>
    </w:p>
    <w:p w:rsidRPr="00176858" w:rsidR="00F0164B" w:rsidRDefault="00A800B5" w14:paraId="53CBBB77" w14:textId="77777777">
      <w:r w:rsidRPr="00176858" w:rsidR="00197562">
        <w:t xml:space="preserve">เมื่อพระองค์ทรงปรากฏตัว ณ แม่น้ำจอร์แดน โอ พระผู้ช่วยให้รอด / และทรงรับบัพติศมาจากผู้ประกาศข่าวประเสริฐ โอ พระคริสต์ / พระองค์ทรงรับคำพยานในฐานะพระบุตรองค์เดียว / และด้วยเหตุนี้จึงเป็นที่รู้จักว่าทรงร่วมนิรันดร์กับพระบิดา / พระวิญญาณบริสุทธิ์เสด็จลงมาเหนือพระองค์ / และเราผู้ได้รับการส่องสว่างจากพระองค์ จึงร้องขึ้นว่า: / ‘พระสิริแด่พระเจ้า </w:t>
      </w:r>
      <w:r w:rsidRPr="00176858" w:rsidR="00197562">
        <w:rPr>
          <w:i/>
        </w:rPr>
        <w:t xml:space="preserve">ผู้</w:t>
      </w:r>
      <w:r w:rsidRPr="00176858" w:rsidR="00197562">
        <w:t xml:space="preserve">ทรงอยู่ในตรีเอกภาพ!’</w:t>
      </w:r>
    </w:p>
    <w:p w:rsidRPr="00176858" w:rsidR="00A800B5" w:rsidP="00DF5F22" w:rsidRDefault="00DF5F22" w14:paraId="49E3A138" w14:textId="77777777">
      <w:pPr>
        <w:pStyle w:val="Heading4"/>
      </w:pPr>
      <w:r w:rsidRPr="00176858">
        <w:t xml:space="preserve">พระสิริ</w:t>
      </w:r>
      <w:r w:rsidRPr="00176858" w:rsidR="00197562">
        <w:t xml:space="preserve">, และตอนนี้, โทน 4</w:t>
      </w:r>
      <w:r w:rsidRPr="00176858" w:rsidR="00D92DA6">
        <w:t xml:space="preserve">.</w:t>
      </w:r>
      <w:r w:rsidRPr="00176858" w:rsidR="00D92DA6">
        <w:br/>
      </w:r>
      <w:r w:rsidRPr="00176858" w:rsidR="00D92DA6">
        <w:t xml:space="preserve">คล้ายกับ: </w:t>
      </w:r>
      <w:r w:rsidRPr="00176858" w:rsidR="00437916">
        <w:t xml:space="preserve">มาเร็วๆ:</w:t>
      </w:r>
    </w:p>
    <w:p w:rsidRPr="00176858" w:rsidR="00F0164B" w:rsidRDefault="00A800B5" w14:paraId="3CACBBC8" w14:textId="77777777">
      <w:r w:rsidRPr="00176858" w:rsidR="00197562">
        <w:t xml:space="preserve">พระองค์ได้ทำให้แม่น้ำจอร์แดนบริสุทธิ์ / และทำลายอำนาจของบาป โอ พระคริสต์ พระเจ้าของเรา / พระองค์ได้ก้มหัวลงต่อหน้ามือของผู้ประกาศ / และช่วยมนุษยชาติให้พ้นจากความผิด / ดังนั้น เราจึงวิงวอนพระองค์: / ‘โปรดช่วยโลกของพระองค์!’</w:t>
      </w:r>
    </w:p>
    <w:p w:rsidRPr="00176858" w:rsidR="00A800B5" w:rsidRDefault="00A800B5" w14:paraId="49ACCAB6" w14:textId="77777777">
      <w:pPr>
        <w:pStyle w:val="Heading3"/>
        <w:keepLines w:val="0"/>
      </w:pPr>
      <w:r w:rsidRPr="00176858" w:rsidR="00197562">
        <w:t xml:space="preserve">ตามสติโคสที่สองของเซดาเลน, โทน 5</w:t>
      </w:r>
      <w:r w:rsidRPr="00176858" w:rsidR="00D92DA6">
        <w:t xml:space="preserve">.</w:t>
      </w:r>
      <w:r w:rsidRPr="00176858" w:rsidR="00D92DA6">
        <w:br/>
      </w:r>
      <w:r w:rsidRPr="00176858" w:rsidR="00D92DA6">
        <w:t xml:space="preserve">คล้ายกัน: </w:t>
      </w:r>
      <w:r w:rsidRPr="00176858" w:rsidR="004A4F37">
        <w:t xml:space="preserve">พระวจนะ ผู้ไม่มีจุดเริ่มต้น:</w:t>
      </w:r>
    </w:p>
    <w:p w:rsidRPr="00176858" w:rsidR="00F0164B" w:rsidRDefault="00A800B5" w14:paraId="04E986E8" w14:textId="77777777">
      <w:r w:rsidRPr="00176858" w:rsidR="00197562">
        <w:t xml:space="preserve">พระวจนะของพระเจ้า ผู้ทรงสวมแสงสว่างอันรุ่งโรจน์ / พระองค์ได้ทรงลงสู่สายน้ำแห่งแม่น้ำจอร์แดน / และทรงฟื้นฟูธรรมชาติของอาดัมในน้ำนั้น / ซึ่งถูกทำลายลงด้วยความไม่เชื่อฟังของมาร / ดังนั้น เราจึงสรรเสริญพระองค์ / และทุกคนถวายเกียรติแด่การปรากฏตัวอันศักดิ์สิทธิ์ของพระองค์</w:t>
      </w:r>
    </w:p>
    <w:p w:rsidRPr="00176858" w:rsidR="00A800B5" w:rsidP="00DF5F22" w:rsidRDefault="00DF5F22" w14:paraId="0DE91D25" w14:textId="77777777">
      <w:pPr>
        <w:pStyle w:val="Heading4"/>
      </w:pPr>
      <w:r w:rsidRPr="00176858">
        <w:t xml:space="preserve">ความรุ่งโรจน์ </w:t>
      </w:r>
      <w:r w:rsidRPr="00176858" w:rsidR="00197562">
        <w:t xml:space="preserve">และตอนนี้, โทนที่ 4</w:t>
      </w:r>
      <w:r w:rsidRPr="00176858" w:rsidR="00D92DA6">
        <w:t xml:space="preserve">.</w:t>
      </w:r>
      <w:r w:rsidRPr="00176858" w:rsidR="00D92DA6">
        <w:br/>
      </w:r>
      <w:r w:rsidRPr="00176858" w:rsidR="00D92DA6">
        <w:t xml:space="preserve">คล้ายกับ: </w:t>
      </w:r>
      <w:r w:rsidRPr="00176858" w:rsidR="00437916">
        <w:t xml:space="preserve">โยเซฟรู้สึกประหลาดใจ:</w:t>
      </w:r>
    </w:p>
    <w:p w:rsidRPr="00176858" w:rsidR="00F0164B" w:rsidRDefault="00A800B5" w14:paraId="430FC405" w14:textId="77777777">
      <w:r w:rsidRPr="00176858" w:rsidR="00197562">
        <w:t xml:space="preserve">คุณได้เห็น</w:t>
      </w:r>
      <w:r w:rsidRPr="00176858" w:rsidR="00197562">
        <w:rPr>
          <w:i/>
        </w:rPr>
        <w:t xml:space="preserve">อะไร</w:t>
      </w:r>
      <w:r w:rsidRPr="00176858" w:rsidR="00197562">
        <w:t xml:space="preserve">ที่ทำให้คุณรู้สึกหวาดกลัวจนตัวสั่น โอ้แม่น้ำจอร์แดน? / ‘ฉันได้เห็นผู้ที่ไม่สามารถมองเห็นได้,’ เขากล่าว, ‘ในสภาพเปลือยเปล่า และฉันก็ตัวสั่น / เพราะฉันจะไม่อาจไม่กลัวพระองค์และซ่อนตัวได้อย่างไร?’ / เหล่าทูตสวรรค์ต่างเต็มเปี่ยมด้วยความเกรงขามเมื่อได้เห็นพระองค์ / สวรรค์เต็มไปด้วยความหวาดกลัว และแผ่นดินสั่นสะเทือน / ทะเลสงบลง และทุกสิ่งทั้งที่มองเห็นได้และมองไม่เห็น / พระคริสต์ทรงปรากฏที่แม่น้ำจอร์แดน ทรงชำระน้ำให้บริสุทธิ์</w:t>
      </w:r>
    </w:p>
    <w:p w:rsidRPr="00176858" w:rsidR="00A800B5" w:rsidRDefault="00A800B5" w14:paraId="4EDFDAC4" w14:textId="77777777">
      <w:pPr>
        <w:pStyle w:val="Heading3"/>
        <w:keepLines w:val="0"/>
      </w:pPr>
      <w:r w:rsidRPr="00176858" w:rsidR="00197562">
        <w:t xml:space="preserve">คำสรรเสริญ</w:t>
      </w:r>
    </w:p>
    <w:p w:rsidRPr="00176858" w:rsidR="00F0164B" w:rsidRDefault="00A800B5" w14:paraId="7CD88111" w14:textId="77777777">
      <w:r w:rsidRPr="00176858" w:rsidR="00197562">
        <w:t xml:space="preserve">เราสรรเสริญพระองค์ / พระคริสต์ ผู้ประทานชีวิต / ผู้ซึ่งเพื่อเรา พระองค์ทรงรับบัพติศมาในเนื้อหนัง / โดยยอห์น </w:t>
      </w:r>
      <w:r w:rsidRPr="00176858" w:rsidR="00F35F65">
        <w:t xml:space="preserve">/ </w:t>
      </w:r>
      <w:r w:rsidRPr="00176858" w:rsidR="00197562">
        <w:t xml:space="preserve">ในน้ำแม่น้ำจอร์แดน</w:t>
      </w:r>
    </w:p>
    <w:p w:rsidRPr="00176858" w:rsidR="00197562" w:rsidRDefault="00A800B5" w14:paraId="18DC70A6" w14:textId="77777777">
      <w:pPr>
        <w:pStyle w:val="Heading3"/>
        <w:keepLines w:val="0"/>
      </w:pPr>
      <w:r w:rsidRPr="00176858" w:rsidR="00197562">
        <w:t xml:space="preserve">บทสดุดีที่เลือก</w:t>
      </w:r>
    </w:p>
    <w:p w:rsidRPr="00176858" w:rsidR="00F0164B" w:rsidRDefault="001E3FBE" w14:paraId="5BDA535D" w14:textId="77777777">
      <w:r w:rsidRPr="00176858">
        <w:rPr>
          <w:color w:val="FF0000"/>
          <w:sz w:val="16"/>
          <w:szCs w:val="16"/>
        </w:rPr>
        <w:t xml:space="preserve">1 บทร้องร่วม</w:t>
      </w:r>
      <w:r w:rsidRPr="00176858" w:rsidR="00197562">
        <w:t xml:space="preserve">: โอ พระเจ้า โปรดเมตตาและอวยพรเรา</w:t>
      </w:r>
      <w:r w:rsidRPr="00176858" w:rsidR="00BD71E3">
        <w:rPr>
          <w:color w:val="FF0000"/>
          <w:sz w:val="16"/>
          <w:szCs w:val="16"/>
        </w:rPr>
        <w:t xml:space="preserve"> 2 </w:t>
      </w:r>
      <w:r w:rsidRPr="00176858" w:rsidR="00197562">
        <w:t xml:space="preserve">โปรดแสดงแสงแห่งพระพักตร์ของพระองค์ให้เราเห็น และโปรดเมตตาเรา</w:t>
      </w:r>
      <w:r w:rsidRPr="00176858" w:rsidR="00BD71E3">
        <w:rPr>
          <w:color w:val="FF0000"/>
          <w:sz w:val="16"/>
          <w:szCs w:val="16"/>
        </w:rPr>
        <w:t xml:space="preserve"> 1 </w:t>
      </w:r>
      <w:r w:rsidRPr="00176858" w:rsidR="008A637E">
        <w:t xml:space="preserve">จงมาหาพระองค์และรับความสว่าง </w:t>
      </w:r>
      <w:r w:rsidRPr="00176858" w:rsidR="00BD71E3">
        <w:rPr>
          <w:color w:val="FF0000"/>
          <w:sz w:val="16"/>
          <w:szCs w:val="16"/>
        </w:rPr>
        <w:t xml:space="preserve">2 </w:t>
      </w:r>
      <w:r w:rsidRPr="00176858" w:rsidR="00197562">
        <w:t xml:space="preserve">และใบหน้าของท่านจะไม่ถูกทำให้อับอาย</w:t>
      </w:r>
      <w:r w:rsidRPr="00176858" w:rsidR="00BD71E3">
        <w:rPr>
          <w:color w:val="FF0000"/>
          <w:sz w:val="16"/>
          <w:szCs w:val="16"/>
        </w:rPr>
        <w:t xml:space="preserve"> 1 </w:t>
      </w:r>
      <w:r w:rsidRPr="00176858" w:rsidR="00197562">
        <w:t xml:space="preserve">สายน้ำของแม่น้ำทำให้เมืองของพระเจ้าชื่นบาน</w:t>
      </w:r>
      <w:r w:rsidRPr="00176858" w:rsidR="00BD71E3">
        <w:rPr>
          <w:color w:val="FF0000"/>
          <w:sz w:val="16"/>
          <w:szCs w:val="16"/>
        </w:rPr>
        <w:t xml:space="preserve"> 2 </w:t>
      </w:r>
      <w:r w:rsidRPr="00176858" w:rsidR="00197562">
        <w:t xml:space="preserve">เสียงของพระเจ้าอยู่เหนือน้ำ</w:t>
      </w:r>
      <w:r w:rsidRPr="00176858" w:rsidR="00BD71E3">
        <w:rPr>
          <w:color w:val="FF0000"/>
          <w:sz w:val="16"/>
          <w:szCs w:val="16"/>
        </w:rPr>
        <w:t xml:space="preserve"> 1 </w:t>
      </w:r>
      <w:r w:rsidRPr="00176858" w:rsidR="00197562">
        <w:t xml:space="preserve">พระเจ้าอยู่เหนือน้ำมากมาย</w:t>
      </w:r>
      <w:r w:rsidRPr="00176858" w:rsidR="00BD71E3">
        <w:rPr>
          <w:color w:val="FF0000"/>
          <w:sz w:val="16"/>
          <w:szCs w:val="16"/>
        </w:rPr>
        <w:t xml:space="preserve"> 2 </w:t>
      </w:r>
      <w:r w:rsidRPr="00176858" w:rsidR="00197562">
        <w:t xml:space="preserve">แม่น้ำทั้งหลายได้ยกเสียงขึ้นแล้ว โอ พระเจ้า; แม่น้ำทั้งหลายได้ยกเสียงขึ้นแล้ว</w:t>
      </w:r>
      <w:r w:rsidRPr="00176858" w:rsidR="008A637E">
        <w:t xml:space="preserve"> </w:t>
      </w:r>
      <w:r w:rsidRPr="00176858" w:rsidR="00BD71E3">
        <w:rPr>
          <w:color w:val="FF0000"/>
          <w:sz w:val="16"/>
          <w:szCs w:val="16"/>
        </w:rPr>
        <w:t xml:space="preserve">1 </w:t>
      </w:r>
      <w:r w:rsidRPr="00176858" w:rsidR="00197562">
        <w:t xml:space="preserve">จากเสียงคำรามของน้ำมากมาย</w:t>
      </w:r>
      <w:r w:rsidRPr="00176858" w:rsidR="00BD71E3">
        <w:rPr>
          <w:color w:val="FF0000"/>
          <w:sz w:val="16"/>
          <w:szCs w:val="16"/>
        </w:rPr>
        <w:t xml:space="preserve"> 2 </w:t>
      </w:r>
      <w:r w:rsidRPr="00176858" w:rsidR="00197562">
        <w:t xml:space="preserve">ดังนั้น ข้าพเจ้าจะระลึกถึงพระองค์จากดินแดนแม่น้ำจอร์แดนและภูเขาเฮอร์มอน</w:t>
      </w:r>
      <w:r w:rsidRPr="00176858" w:rsidR="00BD71E3">
        <w:rPr>
          <w:color w:val="FF0000"/>
          <w:sz w:val="16"/>
          <w:szCs w:val="16"/>
        </w:rPr>
        <w:t xml:space="preserve"> 1 </w:t>
      </w:r>
      <w:r w:rsidRPr="00176858" w:rsidR="00197562">
        <w:t xml:space="preserve">เพราะกับพระองค์มีแหล่งน้ำแห่งชีวิต; ในแสงสว่างของพระองค์ เราจะเห็นแสงสว่าง</w:t>
      </w:r>
      <w:r w:rsidRPr="00176858" w:rsidR="00BD71E3">
        <w:rPr>
          <w:color w:val="FF0000"/>
          <w:sz w:val="16"/>
          <w:szCs w:val="16"/>
        </w:rPr>
        <w:t xml:space="preserve"> 2 </w:t>
      </w:r>
      <w:r w:rsidRPr="00176858" w:rsidR="00197562">
        <w:t xml:space="preserve">ทะเลเห็นแล้วจึงหนีไป; แม่น้ำจอร์แดนก็ถอยกลับ</w:t>
      </w:r>
      <w:r w:rsidRPr="00176858" w:rsidR="00BD71E3">
        <w:rPr>
          <w:color w:val="FF0000"/>
          <w:sz w:val="16"/>
          <w:szCs w:val="16"/>
        </w:rPr>
        <w:t xml:space="preserve"> 1 </w:t>
      </w:r>
      <w:r w:rsidRPr="00176858" w:rsidR="00197562">
        <w:t xml:space="preserve">พระองค์ได้ทรงตั้งทะเลไว้ด้วยฤทธิ์อำนาจของพระองค์</w:t>
      </w:r>
      <w:r w:rsidRPr="00176858" w:rsidR="003D1674">
        <w:t xml:space="preserve"> </w:t>
      </w:r>
      <w:r w:rsidRPr="00176858" w:rsidR="00BD71E3">
        <w:rPr>
          <w:color w:val="FF0000"/>
          <w:sz w:val="16"/>
          <w:szCs w:val="16"/>
        </w:rPr>
        <w:t xml:space="preserve">2 </w:t>
      </w:r>
      <w:r w:rsidRPr="00176858" w:rsidR="00197562">
        <w:t xml:space="preserve">พระองค์ได้บดขยี้หัวของงูในน้ำ</w:t>
      </w:r>
      <w:r w:rsidRPr="00176858" w:rsidR="00BD71E3">
        <w:rPr>
          <w:color w:val="FF0000"/>
          <w:sz w:val="16"/>
          <w:szCs w:val="16"/>
        </w:rPr>
        <w:t xml:space="preserve"> 1 </w:t>
      </w:r>
      <w:r w:rsidRPr="00176858" w:rsidR="00197562">
        <w:t xml:space="preserve">พระองค์ได้เปิดแหล่งน้ำและลำธาร</w:t>
      </w:r>
      <w:r w:rsidRPr="00176858" w:rsidR="00BD71E3">
        <w:rPr>
          <w:color w:val="FF0000"/>
          <w:sz w:val="16"/>
          <w:szCs w:val="16"/>
        </w:rPr>
        <w:t xml:space="preserve"> 2 </w:t>
      </w:r>
      <w:r w:rsidRPr="00176858" w:rsidR="00197562">
        <w:t xml:space="preserve">น้ำได้เห็น</w:t>
      </w:r>
      <w:r w:rsidRPr="00176858" w:rsidR="00197562">
        <w:t xml:space="preserve">พระองค์แล้ว</w:t>
      </w:r>
      <w:r w:rsidRPr="00176858" w:rsidR="00197562">
        <w:t xml:space="preserve"> โอ้พระเจ้า</w:t>
      </w:r>
      <w:r w:rsidRPr="00176858" w:rsidR="00197562">
        <w:lastRenderedPageBreak/>
      </w:r>
      <w:r w:rsidRPr="00176858" w:rsidR="00197562">
        <w:t xml:space="preserve"> น้ำได้เห็นพระองค์แล้วและสั่นสะท้าน</w:t>
      </w:r>
      <w:r w:rsidRPr="00176858" w:rsidR="00BD71E3">
        <w:rPr>
          <w:color w:val="FF0000"/>
          <w:sz w:val="16"/>
          <w:szCs w:val="16"/>
        </w:rPr>
        <w:t xml:space="preserve"> 1 </w:t>
      </w:r>
      <w:r w:rsidRPr="00176858" w:rsidR="00197562">
        <w:t xml:space="preserve">ทางของพระองค์อยู่ในทะเล และเส้นทางของพระองค์อยู่ในน้ำมากมาย</w:t>
      </w:r>
      <w:r w:rsidRPr="00176858" w:rsidR="00BD71E3">
        <w:rPr>
          <w:color w:val="FF0000"/>
          <w:sz w:val="16"/>
          <w:szCs w:val="16"/>
        </w:rPr>
        <w:t xml:space="preserve"> 2</w:t>
      </w:r>
      <w:r w:rsidRPr="00176858" w:rsidR="00197562">
        <w:t xml:space="preserve"> ผลงานของพระองค์ยิ่งใหญ่เพียงใด โอ้พระเจ้า; พระองค์ได้สร้างสิ่งทั้งปวงด้วยความปัญญา</w:t>
      </w:r>
    </w:p>
    <w:p w:rsidRPr="00176858" w:rsidR="00F0164B" w:rsidP="004D4F06" w:rsidRDefault="00A800B5" w14:paraId="61BD066D" w14:textId="77777777">
      <w:r w:rsidRPr="00176858" w:rsidR="00907881">
        <w:rPr>
          <w:b/>
        </w:rPr>
        <w:t xml:space="preserve">ความรุ่งโรจน์ และตอนนี้: </w:t>
      </w:r>
      <w:r w:rsidRPr="00176858" w:rsidR="00907881">
        <w:t xml:space="preserve">อัลเลลูยา </w:t>
      </w:r>
      <w:r w:rsidRPr="00176858" w:rsidR="00613E26">
        <w:rPr>
          <w:b/>
          <w:color w:val="FF0000"/>
          <w:sz w:val="20"/>
        </w:rPr>
        <w:t xml:space="preserve">(3)</w:t>
      </w:r>
      <w:r w:rsidRPr="00176858" w:rsidR="00907881">
        <w:t xml:space="preserve">.</w:t>
      </w:r>
    </w:p>
    <w:p w:rsidRPr="00176858" w:rsidR="00F0164B" w:rsidP="00907881" w:rsidRDefault="00A800B5" w14:paraId="2BAC762A" w14:textId="77777777">
      <w:pPr>
        <w:rPr>
          <w:smallCaps/>
          <w:sz w:val="16"/>
        </w:rPr>
      </w:pPr>
      <w:r w:rsidRPr="00176858" w:rsidR="003D1674">
        <w:rPr>
          <w:color w:val="FF0000"/>
          <w:sz w:val="16"/>
        </w:rPr>
        <w:t xml:space="preserve">สดุดี</w:t>
      </w:r>
      <w:r w:rsidRPr="00176858" w:rsidR="003D1674">
        <w:rPr>
          <w:smallCaps/>
          <w:color w:val="FF0000"/>
          <w:sz w:val="16"/>
        </w:rPr>
        <w:t xml:space="preserve"> 66:2a; 66:2b; 33:6; 45:5a; 28:3a; 28:3c; 92:3a, 4a; 41:7b; 35:10; 113:3; 73:13a; 73:13b; 73:15a; 76:17a; 76:20a; 103:24a</w:t>
      </w:r>
    </w:p>
    <w:p w:rsidRPr="00176858" w:rsidR="00A800B5" w:rsidRDefault="00A800B5" w14:paraId="123DF8AF" w14:textId="77777777">
      <w:pPr>
        <w:pStyle w:val="Heading3"/>
        <w:keepLines w:val="0"/>
      </w:pPr>
      <w:r w:rsidRPr="00176858" w:rsidR="00197562">
        <w:t xml:space="preserve">หลังจาก Polyeleos แล้ว ตามด้วย </w:t>
      </w:r>
      <w:r w:rsidRPr="00176858" w:rsidR="00197562">
        <w:t xml:space="preserve">Sedalen, โทน 4</w:t>
      </w:r>
      <w:r w:rsidRPr="00176858" w:rsidR="001D3259">
        <w:rPr>
          <w:szCs w:val="24"/>
          <w:vertAlign w:val="superscript"/>
        </w:rPr>
        <w:t xml:space="preserve">*</w:t>
      </w:r>
      <w:r w:rsidRPr="00176858" w:rsidR="00D92DA6">
        <w:t xml:space="preserve">  .</w:t>
      </w:r>
      <w:r w:rsidRPr="00176858" w:rsidR="00D92DA6">
        <w:br/>
      </w:r>
      <w:r w:rsidRPr="00176858" w:rsidR="00D92DA6">
        <w:t xml:space="preserve">คล้ายกัน: </w:t>
      </w:r>
      <w:r w:rsidRPr="00176858" w:rsidR="00777AF2">
        <w:t xml:space="preserve">โยเซฟถูกตี:</w:t>
      </w:r>
    </w:p>
    <w:p w:rsidRPr="00176858" w:rsidR="00F0164B" w:rsidRDefault="00A800B5" w14:paraId="6E7A19BA" w14:textId="77777777">
      <w:r w:rsidRPr="00176858" w:rsidR="00197562">
        <w:t xml:space="preserve">มาเถิด ผู้เชื่อทั้งหลาย ให้เราไปชมสถานที่ที่พระคริสต์ทรงรับบัพติศมา; / ให้เราเดินต่อไปยังแม่น้ำจอร์แดน / สู่เสียงของผู้ร้องเรียกในถิ่นทุรกันดาร / และที่นั่นเราจะเห็นผู้สร้างอาดัม / ผู้ซึ่งด้วยพระเมตตาอันไม่อาจบรรยายได้ / ผู้รับใช้ได้วางมือลงบนพระองค์ / และเราจะร้องทูลต่อพระองค์ด้วยเสียงอันดัง: / ‘ท่านได้มาและปรากฏตัวที่แม่น้ำจอร์แดน, / ทำให้น้ำนั้นศักดิ์สิทธิ์!’</w:t>
      </w:r>
    </w:p>
    <w:p w:rsidRPr="00176858" w:rsidR="00F0164B" w:rsidP="00344C96" w:rsidRDefault="00344C96" w14:paraId="5D39F1B3" w14:textId="77777777">
      <w:pPr>
        <w:rPr>
          <w:b/>
          <w:sz w:val="20"/>
        </w:rPr>
      </w:pPr>
      <w:r w:rsidRPr="00176858">
        <w:rPr>
          <w:b/>
        </w:rPr>
        <w:t xml:space="preserve">ความรุ่งโรจน์ และตอนนี้: </w:t>
      </w:r>
      <w:r w:rsidRPr="00176858">
        <w:rPr>
          <w:b/>
          <w:color w:val="FF0000"/>
          <w:sz w:val="20"/>
        </w:rPr>
        <w:t xml:space="preserve">เราทวนซ้ำคำเดียวกันนี้</w:t>
      </w:r>
    </w:p>
    <w:p w:rsidRPr="00176858" w:rsidR="00DF064C" w:rsidP="00DF064C" w:rsidRDefault="00DF064C" w14:paraId="12FA470F" w14:textId="77777777">
      <w:pPr>
        <w:pStyle w:val="Heading4"/>
      </w:pPr>
      <w:r w:rsidRPr="00176858">
        <w:t xml:space="preserve">Staten: แอนติฟอนที่ 1 ของโทนที่ 4</w:t>
      </w:r>
    </w:p>
    <w:p w:rsidRPr="00176858" w:rsidR="00DF064C" w:rsidP="00DF064C" w:rsidRDefault="00DF064C" w14:paraId="2684B490" w14:textId="77777777">
      <w:r w:rsidRPr="00176858">
        <w:rPr>
          <w:color w:val="FF0000"/>
        </w:rPr>
        <w:t xml:space="preserve">ตั้ง</w:t>
      </w:r>
      <w:r w:rsidRPr="00176858">
        <w:t xml:space="preserve">แต่วัยเยาว์ / ความปรารถนาหลายอย่างได้ทำสงครามกับข้าพเจ้า; / แต่โปรดปกป้อง / และช่วยข้าพเจ้าด้วย โอ พระผู้ช่วยให้รอดของข้าพเจ้า</w:t>
      </w:r>
    </w:p>
    <w:p w:rsidRPr="00176858" w:rsidR="00DF064C" w:rsidP="00DF064C" w:rsidRDefault="00DF064C" w14:paraId="4C0FAEEF" w14:textId="77777777">
      <w:r w:rsidRPr="00176858">
        <w:t xml:space="preserve">ท่านผู้เกลียดชังซีออน จงถูกทำให้อับอายต่อหน้าพระเจ้า: / เพราะท่านจะถูกเผาผลาญ / เหมือนหญ้าที่ถูกไฟเผา</w:t>
      </w:r>
    </w:p>
    <w:p w:rsidRPr="00176858" w:rsidR="00DF064C" w:rsidP="00DF064C" w:rsidRDefault="00DF064C" w14:paraId="10B6F0A0" w14:textId="77777777">
      <w:r w:rsidRPr="00176858">
        <w:rPr>
          <w:b/>
        </w:rPr>
        <w:t xml:space="preserve">พระสิริจงมีแด่พระองค์ และบัดนี้: </w:t>
      </w:r>
      <w:r w:rsidRPr="00176858">
        <w:t xml:space="preserve">ทุกจิตวิญญาณได้รับการชุบชีวิตโดยพระวิญญาณบริสุทธิ์ / และได้รับการยกย่องผ่านการชำระล้าง / ได้รับการส่องสว่างในความลึกลับอันศักดิ์สิทธิ์ / โดยความเป็นหนึ่งเดียวของพระตรีเอกภาพ</w:t>
      </w:r>
    </w:p>
    <w:p w:rsidRPr="00176858" w:rsidR="00A800B5" w:rsidRDefault="00A800B5" w14:paraId="5539EFE2" w14:textId="77777777">
      <w:pPr>
        <w:pStyle w:val="Heading3"/>
        <w:keepLines w:val="0"/>
      </w:pPr>
      <w:r w:rsidRPr="00176858" w:rsidR="00197562">
        <w:t xml:space="preserve">โปรเคเมนอน, โทนที่ 4</w:t>
      </w:r>
    </w:p>
    <w:p w:rsidRPr="00176858" w:rsidR="00F0164B" w:rsidP="004D4F06" w:rsidRDefault="00A800B5" w14:paraId="2AB48F10" w14:textId="77777777">
      <w:r w:rsidRPr="00176858" w:rsidR="00197562">
        <w:t xml:space="preserve">ทะเลเห็นแล้วก็หนีไป / แม่น้ำจอร์แดนก็ถอยหลังกลับ</w:t>
      </w:r>
      <w:r w:rsidRPr="00176858" w:rsidR="00197562">
        <w:rPr>
          <w:b/>
          <w:color w:val="FF0000"/>
          <w:sz w:val="20"/>
        </w:rPr>
        <w:t xml:space="preserve"> บท: </w:t>
      </w:r>
      <w:r w:rsidRPr="00176858" w:rsidR="00197562">
        <w:t xml:space="preserve">ทำไมนะ ทะเลเอ๋ย เจ้าจึงหนีไป และทำไมนะ แม่น้ำจอร์แดนเอ๋ย เจ้าจึงถอยหลังกลับ? </w:t>
      </w:r>
      <w:r w:rsidRPr="00176858" w:rsidR="00197562">
        <w:rPr>
          <w:sz w:val="16"/>
          <w:szCs w:val="16"/>
        </w:rPr>
        <w:tab/>
      </w:r>
      <w:r w:rsidRPr="00176858" w:rsidR="00197562">
        <w:rPr>
          <w:color w:val="FF0000"/>
          <w:sz w:val="16"/>
          <w:szCs w:val="16"/>
        </w:rPr>
        <w:t xml:space="preserve">สดุดี 113:3, 5</w:t>
      </w:r>
    </w:p>
    <w:p w:rsidRPr="00176858" w:rsidR="00022016" w:rsidP="00022016" w:rsidRDefault="00022016" w14:paraId="6BE12A1B" w14:textId="77777777">
      <w:r w:rsidRPr="00176858">
        <w:rPr>
          <w:b/>
          <w:color w:val="FF0000"/>
          <w:sz w:val="20"/>
        </w:rPr>
        <w:t xml:space="preserve">โปรเคเมนอนที่สอง: </w:t>
      </w:r>
      <w:r w:rsidRPr="00176858">
        <w:t xml:space="preserve">ให้ทุกสิ่งที่หายใจ / สรรเสริญพระเจ้า </w:t>
      </w:r>
      <w:r w:rsidRPr="00176858">
        <w:rPr>
          <w:b/>
          <w:color w:val="FF0000"/>
          <w:sz w:val="20"/>
        </w:rPr>
        <w:t xml:space="preserve">ข้อความ: </w:t>
      </w:r>
      <w:r w:rsidRPr="00176858">
        <w:t xml:space="preserve">สรรเสริญพระเจ้าในบรรดาผู้บริสุทธิ์ของพระองค์; สรรเสริญพระองค์ในท้องฟ้าแห่งฤทธานุภาพของพระองค์</w:t>
      </w:r>
      <w:r w:rsidRPr="00176858">
        <w:tab/>
      </w:r>
      <w:r w:rsidRPr="00176858">
        <w:rPr>
          <w:color w:val="FF0000"/>
          <w:sz w:val="16"/>
          <w:szCs w:val="16"/>
        </w:rPr>
        <w:t xml:space="preserve">สดุดี 150:6, 1</w:t>
      </w:r>
    </w:p>
    <w:p w:rsidRPr="00176858" w:rsidR="00F9636F" w:rsidP="00F9636F" w:rsidRDefault="00F9636F" w14:paraId="38195115" w14:textId="77777777">
      <w:pPr>
        <w:pStyle w:val="Heading3"/>
      </w:pPr>
      <w:r w:rsidRPr="00176858">
        <w:t xml:space="preserve">พระวรสารตามนักบุญมาระโก, เริ่มต้นที่</w:t>
      </w:r>
      <w:r w:rsidRPr="00176858">
        <w:rPr>
          <w:smallCaps/>
        </w:rPr>
        <w:t xml:space="preserve"> 2b</w:t>
      </w:r>
    </w:p>
    <w:p w:rsidRPr="00176858" w:rsidR="00F9636F" w:rsidP="00F9636F" w:rsidRDefault="00F9636F" w14:paraId="3E487576" w14:textId="77777777">
      <w:r w:rsidRPr="00176858">
        <w:rPr>
          <w:color w:val="FF0000"/>
        </w:rPr>
        <w:t xml:space="preserve">ใน</w:t>
      </w:r>
      <w:r w:rsidRPr="00176858">
        <w:t xml:space="preserve">เวลานั้น พระเยซูเสด็จมาจากเมืองนาซาเร็ธในแคว้นกาลิลี และทรงรับบัพติศมาจากยอห์นที่แม่น้ำจอร์แดน และทันทีที่พระองค์ขึ้นจากน้ำ พระองค์ก็เห็นท้องฟ้าเปิดออก และพระวิญญาณลงมาบนพระองค์เหมือนนกพิราบ และมีเสียงจากสวรรค์กล่าวว่า ‘ท่านคือบุตรที่รักของเรา เราพอใจในท่าน’</w:t>
      </w:r>
    </w:p>
    <w:p w:rsidRPr="00176858" w:rsidR="00F9636F" w:rsidP="00F9636F" w:rsidRDefault="00F9636F" w14:paraId="7CCEF9BE" w14:textId="77777777">
      <w:pPr>
        <w:spacing w:after="0"/>
        <w:ind w:firstLine="0"/>
        <w:jc w:val="right"/>
        <w:rPr>
          <w:bCs/>
          <w:color w:val="FF0000"/>
          <w:sz w:val="16"/>
          <w:szCs w:val="20"/>
        </w:rPr>
      </w:pPr>
      <w:r w:rsidRPr="00176858">
        <w:rPr>
          <w:bCs/>
          <w:color w:val="FF0000"/>
          <w:sz w:val="16"/>
          <w:szCs w:val="20"/>
        </w:rPr>
        <w:t xml:space="preserve">มาระโก 1:9–11</w:t>
      </w:r>
    </w:p>
    <w:p w:rsidRPr="00176858" w:rsidR="00A800B5" w:rsidRDefault="00A800B5" w14:paraId="2B4FF1F9" w14:textId="77777777">
      <w:pPr>
        <w:pStyle w:val="Heading3"/>
        <w:keepLines w:val="0"/>
      </w:pPr>
      <w:r w:rsidRPr="00176858" w:rsidR="00197562">
        <w:t xml:space="preserve">หลังจากบทเพลงสดุดี 50, สติเชรา</w:t>
      </w:r>
    </w:p>
    <w:p w:rsidRPr="00176858" w:rsidR="00F0164B" w:rsidRDefault="00A800B5" w14:paraId="3502B25A" w14:textId="77777777">
      <w:r w:rsidRPr="00176858" w:rsidR="00197562">
        <w:rPr>
          <w:b/>
        </w:rPr>
        <w:t xml:space="preserve">Glory, Tone 2: </w:t>
      </w:r>
      <w:r w:rsidRPr="00176858" w:rsidR="00197562">
        <w:t xml:space="preserve">Let all rejoice today: / Christ has appeared at the Jordan.</w:t>
      </w:r>
    </w:p>
    <w:p w:rsidRPr="00176858" w:rsidR="00F0164B" w:rsidP="004D4F06" w:rsidRDefault="00A800B5" w14:paraId="4380F8D1" w14:textId="77777777">
      <w:pPr>
        <w:rPr>
          <w:b/>
          <w:sz w:val="20"/>
        </w:rPr>
      </w:pPr>
      <w:r w:rsidRPr="00176858">
        <w:rPr>
          <w:b/>
          <w:color w:val="FF0000"/>
        </w:rPr>
        <w:t xml:space="preserve">และ</w:t>
      </w:r>
      <w:r w:rsidRPr="00176858" w:rsidR="00197562">
        <w:rPr>
          <w:b/>
        </w:rPr>
        <w:t xml:space="preserve">ตอนนี้: </w:t>
      </w:r>
      <w:r w:rsidRPr="00176858" w:rsidR="00197562">
        <w:rPr>
          <w:b/>
          <w:color w:val="FF0000"/>
          <w:sz w:val="20"/>
        </w:rPr>
        <w:t xml:space="preserve">เราซ้ำบทเดิมอีกครั้ง</w:t>
      </w:r>
    </w:p>
    <w:p w:rsidRPr="00176858" w:rsidR="00A800B5" w:rsidP="001E67C2" w:rsidRDefault="00A800B5" w14:paraId="45D646C3" w14:textId="77777777">
      <w:pPr>
        <w:pStyle w:val="Heading3"/>
        <w:keepLines w:val="0"/>
      </w:pPr>
      <w:r w:rsidRPr="00176858" w:rsidR="001E67C2">
        <w:t xml:space="preserve">สติเชรา, โทน 6</w:t>
      </w:r>
      <w:r w:rsidRPr="00176858" w:rsidR="00E43513">
        <w:t xml:space="preserve">, ร้องเอง</w:t>
      </w:r>
    </w:p>
    <w:p w:rsidRPr="00176858" w:rsidR="00F0164B" w:rsidP="001E67C2" w:rsidRDefault="00A800B5" w14:paraId="486582B4" w14:textId="77777777">
      <w:r w:rsidRPr="00176858" w:rsidR="001E67C2">
        <w:t xml:space="preserve">พระวจนะของพระเจ้าได้ปรากฏในเนื้อหนังต่อมนุษยชาติ / พระองค์ทรงยืนอยู่ที่แม่น้ำจอร์แดน </w:t>
      </w:r>
      <w:r w:rsidRPr="00176858" w:rsidR="001E67C2">
        <w:t xml:space="preserve">เตรียมรับบัพติศมา / และผู้ประกาศข่าวดีได้กล่าวกับพระองค์ว่า: / ‘ข้าพเจ้าจะยื่นมือออกไปได้อย่างไร / และสัมผัสมงกุฎของพระองค์ผู้ทรงถือครองทุกสิ่ง? / แม้ท่านจะเป็นทารกที่เกิดจากมารีย์ / แต่ข้าพเจ้ารู้จักท่าน พระเจ้าแห่งนิรันดร์ / ท่านเดินบนโลกนี้ ได้รับการสรรเสริญจากเซราฟิม / และข้าพเจ้า ผู้รับใช้ </w:t>
      </w:r>
      <w:r w:rsidRPr="00176858" w:rsidR="001E67C2">
        <w:t xml:space="preserve">ยังไม่เรียนรู้วิธีบัพติศมาพระเจ้า’ / พระเจ้าผู้ไม่อาจเข้าใจได้ ขอถวายพระเกียรติแด่ท่าน!</w:t>
      </w:r>
    </w:p>
    <w:p w:rsidRPr="00176858" w:rsidR="00A800B5" w:rsidP="001E67C2" w:rsidRDefault="00A800B5" w14:paraId="79540163" w14:textId="77777777">
      <w:pPr>
        <w:pStyle w:val="Heading3"/>
      </w:pPr>
      <w:bookmarkStart w:name="каноныКрещению" w:id="159"/>
      <w:bookmarkEnd w:id="159"/>
      <w:r w:rsidRPr="00176858">
        <w:lastRenderedPageBreak/>
      </w:r>
      <w:r w:rsidRPr="00176858" w:rsidR="001E67C2">
        <w:t xml:space="preserve">คาโนน</w:t>
      </w:r>
    </w:p>
    <w:p w:rsidRPr="00176858" w:rsidR="00F0164B" w:rsidP="004D4F06" w:rsidRDefault="00A800B5" w14:paraId="26C6368A" w14:textId="77777777">
      <w:pPr>
        <w:rPr>
          <w:b/>
          <w:sz w:val="20"/>
        </w:rPr>
      </w:pPr>
      <w:r w:rsidRPr="00176858" w:rsidR="001E67C2">
        <w:rPr>
          <w:b/>
          <w:color w:val="FF0000"/>
          <w:sz w:val="20"/>
        </w:rPr>
        <w:t xml:space="preserve">บทแรก – ของนักบุญคอสมาสแห่งไมอุม, โทน 2, และบทที่สอง – ของนักบุญยอห์นแห่งดามัสกัส, โทน 2; อิร์โมสของทั้งสองบทถูกขับร้องสองครั้ง ส่วนโทรปาริอาถูกขับร้องสิบสองครั้ง คาตาวาเซีย: คณะนักร้องแรกขับร้องอิร์โมสของบทแรก ส่วนคณะนักร้องที่สองขับร้องอิร์โมสของบทที่สอง</w:t>
      </w:r>
    </w:p>
    <w:p w:rsidRPr="00176858" w:rsidR="00A800B5" w:rsidRDefault="00A800B5" w14:paraId="1D27247A" w14:textId="77777777">
      <w:pPr>
        <w:pStyle w:val="Heading3"/>
        <w:keepLines w:val="0"/>
      </w:pPr>
      <w:r w:rsidRPr="00176858" w:rsidR="00197562">
        <w:t xml:space="preserve">บทเพลงสรรเสริญที่ 1</w:t>
      </w:r>
    </w:p>
    <w:p w:rsidRPr="00176858" w:rsidR="00F0164B" w:rsidP="004D4F06" w:rsidRDefault="00F0164B" w14:paraId="01AF15B8" w14:textId="77777777">
      <w:r w:rsidRPr="00176858">
        <w:rPr>
          <w:b/>
          <w:color w:val="FF0000"/>
          <w:sz w:val="20"/>
        </w:rPr>
        <w:t xml:space="preserve">คาโนนที่ 1. อิร์โมส: </w:t>
      </w:r>
      <w:r w:rsidRPr="00176858" w:rsidR="00197562">
        <w:t xml:space="preserve">พระองค์ได้เปิดความลึกของทะเล / และนำประชากรของพระองค์ข้ามแผ่นดินแห้ง / หลังจากที่ทรงปราบปรามศัตรูของพระองค์ภายในนั้น / พระเจ้าผู้ทรงฤทธานุภาพในสงคราม / เพราะพระองค์ได้ทรงได้รับเกียรติแล้ว</w:t>
      </w:r>
    </w:p>
    <w:p w:rsidRPr="00176858" w:rsidR="00F0164B" w:rsidRDefault="00A800B5" w14:paraId="34E0EC91" w14:textId="77777777">
      <w:r w:rsidRPr="00176858" w:rsidR="00197562">
        <w:t xml:space="preserve">พระองค์ทรงฟื้นฟูอาดัมผู้ซึ่งได้พินาศ / ผ่านน้ำแม่น้ำจอร์แดน / และทรงบดขยี้หัวของงูที่อาศัยอยู่ที่นั่น / พระมหากษัตริย์แห่งยุคสมัย – พระเจ้า / เพราะพระองค์ทรงได้รับการถวายเกียรติแล้ว</w:t>
      </w:r>
    </w:p>
    <w:p w:rsidRPr="00176858" w:rsidR="00F0164B" w:rsidRDefault="00A800B5" w14:paraId="33E03D69" w14:textId="77777777">
      <w:r w:rsidRPr="00176858" w:rsidR="00197562">
        <w:t xml:space="preserve">ไฟอันไร้รูปของพระเจ้า / ที่สวมใส่เนื้อหนัง / ได้สวมใส่น้ำแห่งแม่น้ำจอร์แดน – / พระเจ้า ผู้ทรงบังเกิดจากพระแม่มารี / เพราะพระองค์ได้รับการถวายเกียรติแล้ว</w:t>
      </w:r>
    </w:p>
    <w:p w:rsidRPr="00176858" w:rsidR="00F0164B" w:rsidRDefault="00A800B5" w14:paraId="3CA0C19B" w14:textId="77777777">
      <w:r w:rsidRPr="00176858" w:rsidR="00197562">
        <w:t xml:space="preserve">พระเจ้า ผู้ชำระล้างความไม่บริสุทธิ์ของมนุษยชาติ / หลังจากได้รับการชำระล้างในแม่น้ำจอร์แดน / เพื่อผู้ที่พระองค์ปรารถนาจะทรงเป็นเหมือน / ในขณะที่ยังคงทรงเป็นดังเดิม / ส่องสว่างแก่ผู้ที่อยู่ในความมืด / เพราะพระองค์ได้รับการถวายเกียรติแล้ว</w:t>
      </w:r>
    </w:p>
    <w:p w:rsidRPr="00176858" w:rsidR="00F0164B" w:rsidP="0063045F" w:rsidRDefault="00F0164B" w14:paraId="7E3036B0" w14:textId="77777777"/>
    <w:p w:rsidRPr="00176858" w:rsidR="00F0164B" w:rsidP="004D4F06" w:rsidRDefault="00F0164B" w14:paraId="1AAF06E9" w14:textId="77777777">
      <w:r w:rsidRPr="00176858">
        <w:rPr>
          <w:b/>
          <w:color w:val="FF0000"/>
          <w:sz w:val="20"/>
        </w:rPr>
        <w:t xml:space="preserve">บทสวดที่ 2. Irmos: </w:t>
      </w:r>
      <w:r w:rsidRPr="00176858" w:rsidR="00197562">
        <w:t xml:space="preserve">อิสราเอลเดินผ่านทะเลที่คลื่นซัดสาด / ซึ่งทันใดนั้นก็กลายเป็นแผ่นดินแห้ง / ในขณะที่เหวลึกมืดมิด / กลืนกินทหารม้าอียิปต์จนหมดสิ้น เหมือนหลุมฝังศพในน้ำ / ด้วยฤทธิ์อำนาจอันยิ่งใหญ่แห่งพระหัตถ์ขวาขององค์พระผู้เป็นเจ้า</w:t>
      </w:r>
    </w:p>
    <w:p w:rsidRPr="00176858" w:rsidR="00F0164B" w:rsidRDefault="00A800B5" w14:paraId="47A8CD9E" w14:textId="77777777">
      <w:r w:rsidRPr="00176858" w:rsidR="00197562">
        <w:t xml:space="preserve">บัดนี้ รุ่งอรุณที่นำแสงสว่างได้ปรากฏแก่ผู้เป็นมนุษย์ / จากทะเลทรายริมน้ำจอร์แดน: / พระองค์ พระมหากษัตริย์แห่งดวงอาทิตย์ ได้ก้มพระเศียร / เพื่อช่วยบรรพบุรุษของเราให้พ้นจากดินแดนแห่งความมืด / และเพื่อชำระล้างสรรพสิ่งให้พ้นจากความมลทินทั้งปวง</w:t>
      </w:r>
    </w:p>
    <w:p w:rsidRPr="00176858" w:rsidR="00F0164B" w:rsidRDefault="00A800B5" w14:paraId="31E51059" w14:textId="77777777">
      <w:r w:rsidRPr="00176858" w:rsidR="00197562">
        <w:t xml:space="preserve">พระวจนะที่ไม่มีจุดเริ่มต้น! ท่านผู้ซึ่งถูกความหลงผิดทำให้เสื่อมทราม / ได้สร้างขึ้นใหม่ โดยฝังไว้กับท่านในสายน้ำ / หลังจากได้รับจากพระบิดา ด้วยวิธีที่เกินกว่าจะบรรยายได้ / พระวจนะอันทรงฤทธานุภาพนี้: / ‘ผู้นี้ ผู้เป็นที่รักและเท่าเทียมกับเราในธรรมชาติ / ถูกเรียกว่า บุตรของเรา!’</w:t>
      </w:r>
    </w:p>
    <w:p w:rsidRPr="00176858" w:rsidR="00A800B5" w:rsidRDefault="00A800B5" w14:paraId="3BB0FA07" w14:textId="77777777">
      <w:pPr>
        <w:pStyle w:val="Heading3"/>
        <w:keepLines w:val="0"/>
      </w:pPr>
      <w:r w:rsidRPr="00176858" w:rsidR="00197562">
        <w:t xml:space="preserve">บทเพลงสรรเสริญที่ 3</w:t>
      </w:r>
    </w:p>
    <w:p w:rsidRPr="00176858" w:rsidR="00F0164B" w:rsidP="004D4F06" w:rsidRDefault="00F0164B" w14:paraId="0F74B444" w14:textId="77777777">
      <w:r w:rsidRPr="00176858">
        <w:rPr>
          <w:b/>
          <w:color w:val="FF0000"/>
          <w:sz w:val="20"/>
        </w:rPr>
        <w:t xml:space="preserve">คาโนน 1. อิร์มอส: </w:t>
      </w:r>
      <w:r w:rsidRPr="00176858" w:rsidR="00197562">
        <w:t xml:space="preserve">พระเจ้า ผู้ประทานกำลังแก่กษัตริย์ของเรา / และทรงยกย่องศักดิ์ศรีของผู้ได้รับการเจิมของพระองค์ / ประสูติจากพระแม่พรหมจารีและเสด็จมาเพื่อรับบัพติศมา / ดังนั้น เรา ผู้เชื่อ จะร้องขึ้นว่า: / ‘ไม่มีผู้ใดศักดิ์สิทธิ์เหมือนพระเจ้าของเรา / และไม่มีผู้ใดชอบธรรมนอกจากพระองค์ พระเจ้า!’</w:t>
      </w:r>
    </w:p>
    <w:p w:rsidRPr="00176858" w:rsidR="00F0164B" w:rsidP="005E4E7A" w:rsidRDefault="00A800B5" w14:paraId="0B344064" w14:textId="77777777">
      <w:r w:rsidRPr="00176858" w:rsidR="00197562">
        <w:t xml:space="preserve">ครั้งหนึ่งเคยเป็นดินแดนแห้งแล้งและไม่มีลูกเลย / บัดนี้จงชื่นชมยินดีเถิด คริสตจักรของพระคริสต์ / เพราะผ่านน้ำและพระวิญญาณ บุตรทั้งหลายได้เกิดขึ้นแก่ท่าน / ผู้ร้องขึ้นด้วยความเชื่อ: / ‘ไม่มีผู้ใดศักดิ์สิทธิ์เหมือนพระเจ้าของเรา / และไม่มีผู้ใดชอบธรรมนอกจากพระองค์ โอ พระเจ้า</w:t>
      </w:r>
      <w:r w:rsidRPr="00176858" w:rsidR="00F0164B">
        <w:t xml:space="preserve">!’</w:t>
      </w:r>
    </w:p>
    <w:p w:rsidRPr="00176858" w:rsidR="00F0164B" w:rsidP="005E4E7A" w:rsidRDefault="00A800B5" w14:paraId="6E96EBD5" w14:textId="77777777">
      <w:r w:rsidRPr="00176858" w:rsidR="00197562">
        <w:t xml:space="preserve">ด้วยเสียงอันดังกึกก้องในถิ่นทุรกันดาร ผู้ประกาศข่าวดีร้องขึ้นว่า: / ‘จงเตรียมทางไว้สำหรับพระคริสต์ / และจงทำให้ทางของพระเจ้าของเราตรง / โดยร้องขึ้นด้วยความเชื่อ: / “ไม่มีผู้ใดศักดิ์สิทธิ์เหมือนพระเจ้าของเรา / และไม่มีผู้ใดชอบธรรมนอกจากพระองค์ พระเจ้า</w:t>
      </w:r>
      <w:r w:rsidRPr="00176858" w:rsidR="00F0164B">
        <w:t xml:space="preserve">!”’</w:t>
      </w:r>
    </w:p>
    <w:p w:rsidRPr="00176858" w:rsidR="00F0164B" w:rsidP="0063045F" w:rsidRDefault="00F0164B" w14:paraId="2EE22A5D" w14:textId="77777777"/>
    <w:p w:rsidRPr="00176858" w:rsidR="00F0164B" w:rsidP="004D4F06" w:rsidRDefault="00F0164B" w14:paraId="357FFF7D" w14:textId="77777777">
      <w:r w:rsidRPr="00176858">
        <w:rPr>
          <w:b/>
          <w:color w:val="FF0000"/>
          <w:sz w:val="20"/>
        </w:rPr>
        <w:t xml:space="preserve">บทสวดที่ 2. Irmos: </w:t>
      </w:r>
      <w:r w:rsidRPr="00176858" w:rsidR="00197562">
        <w:t xml:space="preserve">เราทุกคน ซึ่งได้รับการปลดปล่อยจากกับดักโบราณ / </w:t>
      </w:r>
      <w:r w:rsidRPr="00176858" w:rsidR="00197562">
        <w:t xml:space="preserve">จากขากรรไกรของสิงโตที่หิวโหยซึ่ง</w:t>
      </w:r>
      <w:r w:rsidRPr="00176858" w:rsidR="00197562">
        <w:rPr>
          <w:i/>
        </w:rPr>
        <w:t xml:space="preserve">ถูกทำลายแล้ว </w:t>
      </w:r>
      <w:r w:rsidRPr="00176858" w:rsidR="00197562">
        <w:t xml:space="preserve">/ ขอให้เราชื่นชมยินดีและอ้าปากกว้าง / ถักทอเพลงสรรเสริญแด่พระวจนะจากคำพูดของเรา / </w:t>
      </w:r>
      <w:r w:rsidRPr="00176858" w:rsidR="00197562">
        <w:t xml:space="preserve">เพราะนี่คือของขวัญที่เปี่ยมด้วยความสุขที่สุดที่ประทานแก่เรา</w:t>
      </w:r>
    </w:p>
    <w:p w:rsidRPr="00176858" w:rsidR="00F0164B" w:rsidRDefault="00A800B5" w14:paraId="0A791FC0" w14:textId="77777777">
      <w:r w:rsidRPr="00176858" w:rsidR="00197562">
        <w:t xml:space="preserve">ผู้ซึ่งได้ปลูกฝังความตายไว้ในสรรพสิ่งตั้งแต่แรกเริ่ม / โดยปรากฏตัวในรูปของงูร้าย / ถูกโยนลงสู่ความมืดด้วยการเสด็จมาของพระผู้เป็นเจ้าในเนื้อหนัง / </w:t>
      </w:r>
      <w:r w:rsidRPr="00176858" w:rsidR="00197562">
        <w:rPr>
          <w:i/>
        </w:rPr>
        <w:t xml:space="preserve">เมื่อได้พบกับพระองค์</w:t>
      </w:r>
      <w:r w:rsidRPr="00176858" w:rsidR="00197562">
        <w:t xml:space="preserve">ดั่งรุ่งอรุณที่ปรากฏขึ้น / เพื่อบดขยี้หัวอันเป็นศัตรูที่สุดของงูนั้น</w:t>
      </w:r>
    </w:p>
    <w:p w:rsidRPr="00176858" w:rsidR="00F0164B" w:rsidRDefault="00A800B5" w14:paraId="63C3CB36" w14:textId="77777777">
      <w:r w:rsidRPr="00176858" w:rsidR="00197562">
        <w:t xml:space="preserve">พระเจ้าทรงดึงธรรมชาติที่พระเจ้าทรงสร้าง / ซึ่งถูกฝังอยู่ภายในครรภ์ของผู้ทรมาน / มาสู่พระองค์เอง / และทรงให้</w:t>
      </w:r>
      <w:r w:rsidRPr="00176858" w:rsidR="00197562">
        <w:rPr>
          <w:i/>
        </w:rPr>
        <w:t xml:space="preserve">กำเนิด</w:t>
      </w:r>
      <w:r w:rsidRPr="00176858" w:rsidR="00197562">
        <w:t xml:space="preserve">ใหม่ </w:t>
      </w:r>
      <w:r w:rsidRPr="00176858" w:rsidR="00197562">
        <w:t xml:space="preserve">/ เพื่อสำเร็จ</w:t>
      </w:r>
      <w:r w:rsidRPr="00176858" w:rsidR="00197562">
        <w:t xml:space="preserve">พระราชกิจอันยิ่งใหญ่ที่สุดของพระองค์ /</w:t>
      </w:r>
      <w:r w:rsidRPr="00176858" w:rsidR="00197562">
        <w:t xml:space="preserve"> โดยการฟื้นฟูเผ่าพันธุ์มนุษย์</w:t>
      </w:r>
      <w:r w:rsidRPr="00176858" w:rsidR="00197562">
        <w:t xml:space="preserve">; / เพราะพระองค์เสด็จมา ด้วยความปรารถนาที่จะปกป้องมัน</w:t>
      </w:r>
    </w:p>
    <w:p w:rsidRPr="00176858" w:rsidR="00A800B5" w:rsidRDefault="00A800B5" w14:paraId="6957B4E0" w14:textId="77777777">
      <w:pPr>
        <w:pStyle w:val="Heading3"/>
        <w:keepLines w:val="0"/>
      </w:pPr>
      <w:r w:rsidRPr="00176858">
        <w:lastRenderedPageBreak/>
      </w:r>
      <w:r w:rsidRPr="00176858" w:rsidR="00197562">
        <w:t xml:space="preserve">Ipakoï, โทน 5</w:t>
      </w:r>
    </w:p>
    <w:p w:rsidRPr="00176858" w:rsidR="00F0164B" w:rsidRDefault="00A800B5" w14:paraId="64C2E28B" w14:textId="77777777">
      <w:r w:rsidRPr="00176858" w:rsidR="00197562">
        <w:t xml:space="preserve">เมื่อด้วยการปรากฏตัวของพระองค์ พระองค์ได้ส่องสว่างทุกสิ่ง / ทะเลเค็มแห่งความไม่เชื่อจึงหนีไป / และแม่น้ำจอร์แดนที่ไหลลง ก็หันกลับ / ยกเราขึ้นสู่สวรรค์ / แต่ด้วยความสูงส่งของพระบัญญัติอันศักดิ์สิทธิ์ของพระองค์ พระคริสต์พระเจ้าของเรา / โปรดรักษาเราผ่านการวิงวอนของพระมารดาของพระเจ้า และโปรดเมตตาเรา</w:t>
      </w:r>
    </w:p>
    <w:p w:rsidRPr="00176858" w:rsidR="00A800B5" w:rsidRDefault="00A800B5" w14:paraId="2379E14A" w14:textId="77777777">
      <w:pPr>
        <w:pStyle w:val="Heading3"/>
        <w:keepLines w:val="0"/>
      </w:pPr>
      <w:r w:rsidRPr="00176858" w:rsidR="00197562">
        <w:t xml:space="preserve">บทเพลงสรรเสริญที่ 4</w:t>
      </w:r>
    </w:p>
    <w:p w:rsidRPr="00176858" w:rsidR="00F0164B" w:rsidP="004D4F06" w:rsidRDefault="00F0164B" w14:paraId="15C491DA" w14:textId="77777777">
      <w:r w:rsidRPr="00176858">
        <w:rPr>
          <w:b/>
          <w:color w:val="FF0000"/>
          <w:sz w:val="20"/>
        </w:rPr>
        <w:t xml:space="preserve">คาโนน 1. อิร์โมส:</w:t>
      </w:r>
      <w:r w:rsidRPr="00176858" w:rsidR="00197562">
        <w:t xml:space="preserve"> ข้าพเจ้าได้ยินแล้ว พระเจ้าข้า เสียงของพระองค์ / ซึ่งพระองค์ทรงเรียกเป็นเสียงของผู้ร้องในถิ่นทุรกันดาร: / เมื่อพระองค์ทรงฟ้าร้องเหนือผืนน้ำมากมาย / เป็นพยานแก่พระบุตรของพระองค์ / ผู้เต็มเปี่ยมด้วยพระวิญญาณผู้ได้ปรากฏขึ้นแล้ว ได้ร้องขึ้นว่า: / ‘พระองค์คือพระคริสต์ ปัญญาและฤทธานุภาพของพระเจ้า!’</w:t>
      </w:r>
    </w:p>
    <w:p w:rsidRPr="00176858" w:rsidR="00F0164B" w:rsidRDefault="00F0164B" w14:paraId="311C13FD" w14:textId="77777777">
      <w:r w:rsidRPr="00176858" w:rsidR="00197562">
        <w:t xml:space="preserve">‘มีใครเคยเห็น,’ ผู้ประกาศร้องขึ้น, ‘/ ดวงอาทิตย์—ซึ่งโดยธรรมชาติแล้วสว่างไสว—ถูกชำระให้บริสุทธิ์? / แล้วข้าพเจ้าจะล้างพระองค์ด้วยน้ำได้อย่างไร / โอ แสงแห่งพระสิริ ภาพลักษณ์ของพระบิดาผู้เป็นนิรันดร์? / และข้าพเจ้า ผู้เป็นเพียงใบหญ้า จะแตะต้อง / ไฟแห่งพระเทวภาพของพระองค์ได้อย่างไร? / เพราะพระองค์คือพระคริสต์ ปัญญาและฤทธานุภาพของพระเจ้า!’</w:t>
      </w:r>
    </w:p>
    <w:p w:rsidRPr="00176858" w:rsidR="00F0164B" w:rsidRDefault="00F0164B" w14:paraId="1D37A8CE" w14:textId="77777777">
      <w:r w:rsidRPr="00176858" w:rsidR="00A11902">
        <w:t xml:space="preserve">‘โมเสส</w:t>
      </w:r>
      <w:r w:rsidRPr="00176858" w:rsidR="00197562">
        <w:t xml:space="preserve">ได้</w:t>
      </w:r>
      <w:r w:rsidRPr="00176858" w:rsidR="00197562">
        <w:t xml:space="preserve">แสดงความเคารพที่ได้รับแรงบันดาลใจจากพระเจ้า </w:t>
      </w:r>
      <w:r w:rsidRPr="00176858" w:rsidR="00A11902">
        <w:t xml:space="preserve">/ </w:t>
      </w:r>
      <w:r w:rsidRPr="00176858" w:rsidR="00197562">
        <w:t xml:space="preserve">ซึ่งเต็มเปี่ยมในตัวเขาเมื่อเขาได้</w:t>
      </w:r>
      <w:r w:rsidRPr="00176858" w:rsidR="00A11902">
        <w:t xml:space="preserve">พบพระองค์</w:t>
      </w:r>
      <w:r w:rsidRPr="00176858" w:rsidR="00197562">
        <w:t xml:space="preserve">: / เพราะ</w:t>
      </w:r>
      <w:r w:rsidRPr="00176858" w:rsidR="00A11902">
        <w:t xml:space="preserve">เมื่อเขา</w:t>
      </w:r>
      <w:r w:rsidRPr="00176858" w:rsidR="00197562">
        <w:t xml:space="preserve">ตระหนักว่า</w:t>
      </w:r>
      <w:r w:rsidRPr="00176858" w:rsidR="00A11902">
        <w:t xml:space="preserve">พระองค์</w:t>
      </w:r>
      <w:r w:rsidRPr="00176858" w:rsidR="00A11902">
        <w:t xml:space="preserve">กำลังตรัส</w:t>
      </w:r>
      <w:r w:rsidRPr="00176858" w:rsidR="00197562">
        <w:t xml:space="preserve">จากพุ่มไม้ที่ลุกไหม้ </w:t>
      </w:r>
      <w:r w:rsidRPr="00176858" w:rsidR="00197562">
        <w:t xml:space="preserve">/ </w:t>
      </w:r>
      <w:r w:rsidRPr="00176858" w:rsidR="00197562">
        <w:t xml:space="preserve">เขาก็</w:t>
      </w:r>
      <w:r w:rsidRPr="00176858" w:rsidR="00996FE9">
        <w:t xml:space="preserve">หัน</w:t>
      </w:r>
      <w:r w:rsidRPr="00176858" w:rsidR="00197562">
        <w:t xml:space="preserve">หน้าหนี</w:t>
      </w:r>
      <w:r w:rsidRPr="00176858" w:rsidR="00197562">
        <w:t xml:space="preserve">ทันที</w:t>
      </w:r>
      <w:r w:rsidRPr="00176858" w:rsidR="00197562">
        <w:t xml:space="preserve">; / แล้วข้าพเจ้าจะมอง</w:t>
      </w:r>
      <w:r w:rsidRPr="00176858" w:rsidR="00A11902">
        <w:t xml:space="preserve">พระองค์อย่าง</w:t>
      </w:r>
      <w:r w:rsidRPr="00176858" w:rsidR="00197562">
        <w:t xml:space="preserve">เปิดเผยได้อย่างไร </w:t>
      </w:r>
      <w:r w:rsidRPr="00176858" w:rsidR="00197562">
        <w:t xml:space="preserve">/ หรือ</w:t>
      </w:r>
      <w:r w:rsidRPr="00176858" w:rsidR="00197562">
        <w:t xml:space="preserve">วางมือลงบนพระองค์ได้</w:t>
      </w:r>
      <w:r w:rsidRPr="00176858" w:rsidR="00197562">
        <w:t xml:space="preserve">อย่างไร</w:t>
      </w:r>
      <w:r w:rsidRPr="00176858" w:rsidR="00197562">
        <w:t xml:space="preserve">? / เพราะท่านคือพระคริสต์ ปัญญาและฤทธิ์อำนาจของพระเจ้า!”</w:t>
      </w:r>
    </w:p>
    <w:p w:rsidRPr="00176858" w:rsidR="00F0164B" w:rsidRDefault="00F0164B" w14:paraId="7B539CC8" w14:textId="77777777">
      <w:r w:rsidRPr="00176858" w:rsidR="00197562">
        <w:t xml:space="preserve">‘ด้วย</w:t>
      </w:r>
      <w:r w:rsidRPr="00176858" w:rsidR="00082288">
        <w:t xml:space="preserve">จิตวิญญาณที่มีเหตุผล</w:t>
      </w:r>
      <w:r w:rsidRPr="00176858" w:rsidR="00197562">
        <w:t xml:space="preserve">และพร</w:t>
      </w:r>
      <w:r w:rsidRPr="00176858" w:rsidR="00197562">
        <w:t xml:space="preserve">อันสูงส่ง</w:t>
      </w:r>
      <w:r w:rsidRPr="00176858" w:rsidR="00082288">
        <w:t xml:space="preserve">แห่งการพูด </w:t>
      </w:r>
      <w:r w:rsidRPr="00176858" w:rsidR="00197562">
        <w:t xml:space="preserve">/ ข้าพเจ้าจึงเกรงกลัว</w:t>
      </w:r>
      <w:r w:rsidRPr="00176858" w:rsidR="00197562">
        <w:rPr>
          <w:i/>
        </w:rPr>
        <w:t xml:space="preserve">สิ่ง</w:t>
      </w:r>
      <w:r w:rsidRPr="00176858" w:rsidR="00197562">
        <w:t xml:space="preserve">ไม่มีชีวิต</w:t>
      </w:r>
      <w:r w:rsidRPr="00176858" w:rsidR="00197562">
        <w:t xml:space="preserve">: / เพราะหากข้าพเจ้าบัพติศมาท่าน ผู้กล่าวโทษข้าพเจ้าจะเป็น / ภูเขาที่พวยพุ่งด้วยไฟ / และทะเลที่แยกออกเป็นสอง / และแม่น้ำจอร์แดนนี้ที่ไหลย้อนกลับ / เพราะท่านคือพระคริสต์ ปัญญาและฤทธานุภาพของพระเจ้า!”</w:t>
      </w:r>
    </w:p>
    <w:p w:rsidRPr="00176858" w:rsidR="00F0164B" w:rsidP="0063045F" w:rsidRDefault="00F0164B" w14:paraId="51B29C77" w14:textId="77777777"/>
    <w:p w:rsidRPr="00176858" w:rsidR="00F0164B" w:rsidP="004D4F06" w:rsidRDefault="00F0164B" w14:paraId="4C296C27" w14:textId="77777777">
      <w:r w:rsidRPr="00176858">
        <w:rPr>
          <w:b/>
          <w:color w:val="FF0000"/>
          <w:sz w:val="20"/>
        </w:rPr>
        <w:t xml:space="preserve">บทที่ 2. Irmos:</w:t>
      </w:r>
      <w:r w:rsidRPr="00176858" w:rsidR="00197562">
        <w:t xml:space="preserve"> ได้รับการชำระล้างด้วยไฟแห่งการเห็นลึกลับ / ผู้เผยพระวจนะ ผู้ร้องเพลงถึงการฟื้นฟูของมนุษย์ / ยกเสียงก้องกังวานในพระวิญญาณ / เปิดเผยการจุติของพระวจนะที่ไม่อาจบรรยายได้ / ผู้ซึ่งทรงทำลายอำนาจของผู้ปกครอง</w:t>
      </w:r>
    </w:p>
    <w:p w:rsidRPr="00176858" w:rsidR="00F0164B" w:rsidRDefault="00A800B5" w14:paraId="6C26F5B9" w14:textId="77777777">
      <w:r w:rsidRPr="00176858" w:rsidR="00197562">
        <w:t xml:space="preserve">โอ พระวจนะผู้เปล่งประกายทั่วทุกหนทุกแห่ง ผู้ถูกส่งมาจากพระบิดา! / พระองค์ได้เสด็จมาเพื่อขจัดความมืดมิดอันทำลายล้างของราตรี / ถอนรากถอนโคนบาปมหันต์ของมนุษย์ตั้งแต่รากเหง้า / และเพื่อนำลูกหลานผู้เปล่งประกายออกมาพร้อมกับพระองค์ โอ ผู้ทรงพระพร / ผ่านพิธีบัพติศมาของพระองค์ จากน้ำแม่น้ำจอร์แดน</w:t>
      </w:r>
    </w:p>
    <w:p w:rsidRPr="00176858" w:rsidR="00F0164B" w:rsidRDefault="00A800B5" w14:paraId="2DADA714" w14:textId="77777777">
      <w:r w:rsidRPr="00176858" w:rsidR="00197562">
        <w:t xml:space="preserve">เมื่อได้เห็นพระวจนะผู้รุ่งโรจน์ที่สุดด้วยพระองค์เอง / ผู้ประกาศข่าวดีจึงร้องขึ้นอย่างเปิดเผยต่อสรรพสิ่ง: / ‘ผู้ที่มีอยู่ก่อนข้าพเจ้า </w:t>
      </w:r>
      <w:r w:rsidRPr="00176858" w:rsidR="00197562">
        <w:rPr>
          <w:i/>
        </w:rPr>
        <w:t xml:space="preserve">ได้ทรงรับ</w:t>
      </w:r>
      <w:r w:rsidRPr="00176858" w:rsidR="00197562">
        <w:t xml:space="preserve">เนื้อหนัง</w:t>
      </w:r>
      <w:r w:rsidRPr="00176858" w:rsidR="00197562">
        <w:rPr>
          <w:i/>
        </w:rPr>
        <w:t xml:space="preserve">หลังจากข้าพเจ้า </w:t>
      </w:r>
      <w:r w:rsidRPr="00176858" w:rsidR="00197562">
        <w:t xml:space="preserve">/ </w:t>
      </w:r>
      <w:r w:rsidRPr="00176858" w:rsidR="00197562">
        <w:t xml:space="preserve">ส่องประกายด้วยฤทธิ์อำนาจอันศักดิ์สิทธิ์ เหมือนเรา / เพื่อทำลายบาปอันน่ารังเกียจที่สุดของเรา!’</w:t>
      </w:r>
    </w:p>
    <w:p w:rsidRPr="00176858" w:rsidR="00F0164B" w:rsidRDefault="00A800B5" w14:paraId="79EF8141" w14:textId="77777777">
      <w:r w:rsidRPr="00176858" w:rsidR="00197562">
        <w:t xml:space="preserve">นำเราสู่ทุ่งหญ้าที่ให้ชีวิตเอง / พระวจนะเริ่มการล่า / โจมตีรังของงู / ทำลายกำแพงที่ไม่อาจทำลายได้ / </w:t>
      </w:r>
      <w:r w:rsidRPr="00176858" w:rsidR="00197562">
        <w:t xml:space="preserve">ที่ได้โจมตีส้นเท้าของ</w:t>
      </w:r>
      <w:r w:rsidRPr="00176858" w:rsidR="00197562">
        <w:rPr>
          <w:i/>
        </w:rPr>
        <w:t xml:space="preserve">มนุษยชาติ</w:t>
      </w:r>
      <w:r w:rsidRPr="00176858" w:rsidR="00197562">
        <w:t xml:space="preserve">ทั้งมวล</w:t>
      </w:r>
      <w:r w:rsidRPr="00176858" w:rsidR="00197562">
        <w:t xml:space="preserve">; / โดยการผูกมัดมัน พระองค์ทรงช่วยโลกนี้ให้รอด</w:t>
      </w:r>
    </w:p>
    <w:p w:rsidRPr="00176858" w:rsidR="00A800B5" w:rsidRDefault="00A800B5" w14:paraId="743E9664" w14:textId="77777777">
      <w:pPr>
        <w:pStyle w:val="Heading3"/>
        <w:keepLines w:val="0"/>
      </w:pPr>
      <w:r w:rsidRPr="00176858" w:rsidR="00197562">
        <w:t xml:space="preserve">บทเพลงที่ 5</w:t>
      </w:r>
    </w:p>
    <w:p w:rsidRPr="00176858" w:rsidR="00F0164B" w:rsidP="004D4F06" w:rsidRDefault="00F0164B" w14:paraId="201C7D3B" w14:textId="77777777">
      <w:r w:rsidRPr="00176858">
        <w:rPr>
          <w:b/>
          <w:color w:val="FF0000"/>
          <w:sz w:val="20"/>
        </w:rPr>
        <w:t xml:space="preserve">คาโนน 1. อิร์มอส: </w:t>
      </w:r>
      <w:r w:rsidRPr="00176858" w:rsidR="00197562">
        <w:t xml:space="preserve">พระเยซู ผู้เป็นแหล่งชีวิต มาเพื่อแก้ไข / คำพิพากษาของอาดัมคนแรก / และในฐานะพระเจ้า ผู้ไม่จำเป็นต้องชำระล้าง / เพื่อผู้ตกต่ำ พระองค์จึงทรงอาบน้ำในแม่น้ำจอร์แดน / ซึ่งในนั้น เมื่อทรงยุติความเป็นศัตรู / พระองค์ประทานสันติภาพที่เกินความเข้าใจทั้งปวง</w:t>
      </w:r>
    </w:p>
    <w:p w:rsidRPr="00176858" w:rsidR="00F0164B" w:rsidRDefault="00A800B5" w14:paraId="7FFD007E" w14:textId="77777777">
      <w:r w:rsidRPr="00176858" w:rsidR="00197562">
        <w:t xml:space="preserve">เมื่อฝูงชนนับไม่ถ้วนมารวมตัวกัน / เพื่อรับบัพติศมาจากยอห์น / เขาก็ยืนอยู่</w:t>
      </w:r>
      <w:r w:rsidRPr="00176858" w:rsidR="00197562">
        <w:rPr>
          <w:i/>
        </w:rPr>
        <w:t xml:space="preserve">ท่ามกลางพวกเขา</w:t>
      </w:r>
      <w:r w:rsidRPr="00176858" w:rsidR="00197562">
        <w:t xml:space="preserve">และกล่าวกับผู้ที่มีอยู่ว่า: / ‘ผู้ใดเล่า ผู้กบฏทั้งหลาย ได้สอนพวกท่าน / ให้หันหนีจากความพิโรธที่จะมาถึง? / </w:t>
      </w:r>
      <w:r w:rsidRPr="00176858" w:rsidR="00A11902">
        <w:t xml:space="preserve">จงนำ</w:t>
      </w:r>
      <w:r w:rsidRPr="00176858" w:rsidR="00197562">
        <w:t xml:space="preserve">ผลอัน</w:t>
      </w:r>
      <w:r w:rsidRPr="00176858" w:rsidR="00A11902">
        <w:t xml:space="preserve">สมควรมาถวายแด่พระคริสต์</w:t>
      </w:r>
      <w:r w:rsidRPr="00176858" w:rsidR="00197562">
        <w:t xml:space="preserve">; / เพราะพระองค์เสด็จมาปรากฏตัวในขณะนี้ และประทานสันติสุข!’</w:t>
      </w:r>
    </w:p>
    <w:p w:rsidRPr="00176858" w:rsidR="00F0164B" w:rsidRDefault="00A800B5" w14:paraId="2808ED97" w14:textId="77777777">
      <w:r w:rsidRPr="00176858" w:rsidR="00197562">
        <w:t xml:space="preserve">ผู้หว่านและผู้สร้าง ยืนอยู่ท่ามกลางพวกเขา / เหมือนเป็นหนึ่งเดียวกับทุกคน </w:t>
      </w:r>
      <w:r w:rsidRPr="00176858" w:rsidR="00996FE9">
        <w:t xml:space="preserve">ทรงค้นหา</w:t>
      </w:r>
      <w:r w:rsidRPr="00176858" w:rsidR="00197562">
        <w:t xml:space="preserve">ในใจ </w:t>
      </w:r>
      <w:r w:rsidRPr="00176858" w:rsidR="00197562">
        <w:t xml:space="preserve">/ </w:t>
      </w:r>
      <w:r w:rsidRPr="00176858" w:rsidR="00197562">
        <w:rPr>
          <w:i/>
        </w:rPr>
        <w:t xml:space="preserve">และถือคราด</w:t>
      </w:r>
      <w:r w:rsidRPr="00176858" w:rsidR="00197562">
        <w:t xml:space="preserve">คัดแยกเพื่อการชำระล้าง</w:t>
      </w:r>
      <w:r w:rsidRPr="00176858" w:rsidR="00197562">
        <w:t xml:space="preserve">ไว้ในพระหัตถ์ </w:t>
      </w:r>
      <w:r w:rsidRPr="00176858" w:rsidR="00197562">
        <w:t xml:space="preserve">/ แยกเมล็ดข้าวอย่างชาญฉลาดบนลานนวดข้าวสากล / เผาทำลายสิ่งที่ไร้ผล ในขณะที่แก่ผู้ให้ผล / พระองค์ประทานชีวิตนิรันดร์</w:t>
      </w:r>
    </w:p>
    <w:p w:rsidRPr="00176858" w:rsidR="00F0164B" w:rsidP="0063045F" w:rsidRDefault="00F0164B" w14:paraId="798F9198" w14:textId="77777777"/>
    <w:p w:rsidRPr="00176858" w:rsidR="00F0164B" w:rsidP="004D4F06" w:rsidRDefault="00F0164B" w14:paraId="13D168F6" w14:textId="77777777">
      <w:r w:rsidRPr="00176858">
        <w:rPr>
          <w:b/>
          <w:color w:val="FF0000"/>
          <w:sz w:val="20"/>
        </w:rPr>
        <w:lastRenderedPageBreak/>
      </w:r>
      <w:r w:rsidRPr="00176858">
        <w:rPr>
          <w:b/>
          <w:color w:val="FF0000"/>
          <w:sz w:val="20"/>
        </w:rPr>
        <w:t xml:space="preserve">บทที่ 2. Irmos:</w:t>
      </w:r>
      <w:r w:rsidRPr="00176858" w:rsidR="00197562">
        <w:t xml:space="preserve"> ได้รับการชำระให้บริสุทธิ์โดยพระวิญญาณ / จากพิษร้ายของศัตรูที่มืดมิดและมลทิน / เราได้ออกเดินทางบนทางตรงและใหม่ / ที่นำไปสู่ความสุขอันไม่อาจเอื้อมถึง / ซึ่งเข้าถึงได้เฉพาะผู้ที่คืนดีกับพระเจ้าเท่านั้น</w:t>
      </w:r>
    </w:p>
    <w:p w:rsidRPr="00176858" w:rsidR="00F0164B" w:rsidRDefault="00A800B5" w14:paraId="63B458D7" w14:textId="77777777">
      <w:r w:rsidRPr="00176858" w:rsidR="00197562">
        <w:t xml:space="preserve">ผู้สร้าง เมื่อเห็นในความมืดมิดแห่งบาป / ในพันธนาการที่ไม่อาจทำลายได้ของผู้ที่ / พระองค์ทรงสร้างขึ้นด้วยนิ้วมือของพระองค์ / จึงยกเขาขึ้นและวางเขาบนบ่าของพระองค์ / บัดนี้ทรงชำระเขาในน้ำลึก / จากความอับอายโบราณแห่งความอ่อนแอของอาดัม</w:t>
      </w:r>
    </w:p>
    <w:p w:rsidRPr="00176858" w:rsidR="00F0164B" w:rsidRDefault="00A800B5" w14:paraId="18C12825" w14:textId="77777777">
      <w:r w:rsidRPr="00176858" w:rsidR="00197562">
        <w:t xml:space="preserve">ด้วยความเคารพ จงหันมาด้วยความกระตือรือร้น / สู่แหล่งน้ำบริสุทธิ์แห่งสายธารแห่งความรอด / น้อมคิดถึงพระวจนะ ผู้ทรงรับสภาพเป็นมนุษย์จากพระมารดาผู้บริสุทธิ์ / ผู้ทรงถวายภาชนะ</w:t>
      </w:r>
      <w:r w:rsidRPr="00176858" w:rsidR="00197562">
        <w:rPr>
          <w:i/>
        </w:rPr>
        <w:t xml:space="preserve">ที่</w:t>
      </w:r>
      <w:r w:rsidRPr="00176858" w:rsidR="00197562">
        <w:t xml:space="preserve">ดับความกระหายในสิ่งศักดิ์สิทธิ์ / และทรงรักษาความอ่อนแอของโลกด้วยความเมตตา</w:t>
      </w:r>
    </w:p>
    <w:p w:rsidRPr="00176858" w:rsidR="00A800B5" w:rsidRDefault="00A800B5" w14:paraId="452DC678" w14:textId="77777777">
      <w:pPr>
        <w:pStyle w:val="Heading3"/>
        <w:keepLines w:val="0"/>
      </w:pPr>
      <w:r w:rsidRPr="00176858" w:rsidR="00197562">
        <w:t xml:space="preserve">เพลง 6</w:t>
      </w:r>
    </w:p>
    <w:p w:rsidRPr="00176858" w:rsidR="00F0164B" w:rsidP="004D4F06" w:rsidRDefault="00F0164B" w14:paraId="0823B7D3" w14:textId="77777777">
      <w:r w:rsidRPr="00176858">
        <w:rPr>
          <w:b/>
          <w:color w:val="FF0000"/>
          <w:sz w:val="20"/>
        </w:rPr>
        <w:t xml:space="preserve">คาโนน 1. อิร์โมส: </w:t>
      </w:r>
      <w:r w:rsidRPr="00176858" w:rsidR="00197562">
        <w:t xml:space="preserve">เสียงของพระวจนะ, ไฟแห่งแสงสว่าง, / ดาวรุ่ง—ผู้มาก่อนพระอาทิตย์— / ร้องเรียกทุกคนในถิ่นทุรกันดาร: / ‘จงกลับใจและชำระตัวให้บริสุทธิ์ไว้ก่อน, / เพราะดูเถิด พระคริสต์กำลังเสด็จมา, / เพื่อช่วยโลกให้พ้นจากความพินาศ!’</w:t>
      </w:r>
    </w:p>
    <w:p w:rsidRPr="00176858" w:rsidR="00F0164B" w:rsidRDefault="00A800B5" w14:paraId="5D4FBF0A" w14:textId="77777777">
      <w:r w:rsidRPr="00176858" w:rsidR="00197562">
        <w:t xml:space="preserve">พระคริสต์ ผู้ที่ความผูกพันของพระองค์—การรวมเป็นหนึ่งเดียวระหว่างพระวจนะ / </w:t>
      </w:r>
      <w:r w:rsidRPr="00176858" w:rsidR="00197562">
        <w:rPr>
          <w:i/>
        </w:rPr>
        <w:t xml:space="preserve">กับสิ่งที่พระองค์</w:t>
      </w:r>
      <w:r w:rsidRPr="00176858" w:rsidR="00197562">
        <w:t xml:space="preserve">ได้รับจากเรา— / </w:t>
      </w:r>
      <w:r w:rsidRPr="00176858" w:rsidR="00197562">
        <w:t xml:space="preserve">ดังที่ผู้ประกาศล่วงหน้าสอนไว้ ไม่สามารถถูกทำลายได้ / ประสูติจากพระเจ้าพระบิดา ไม่ใช่ตามกฎแห่งโลก / ประสูติเป็นมนุษย์จากพระแม่พรหมจารีผู้บริสุทธิ์ / เพื่อปลดปล่อยผู้ที่เกิดบนโลกนี้จากความผิดพลาด</w:t>
      </w:r>
    </w:p>
    <w:p w:rsidRPr="00176858" w:rsidR="00F0164B" w:rsidRDefault="00A800B5" w14:paraId="5760D4F9" w14:textId="77777777">
      <w:r w:rsidRPr="00176858">
        <w:rPr>
          <w:color w:val="FF0000"/>
        </w:rPr>
        <w:t xml:space="preserve">ใน</w:t>
      </w:r>
      <w:r w:rsidRPr="00176858" w:rsidR="00197562">
        <w:t xml:space="preserve">ไฟสุดท้าย พระคริสต์จะบัพติศมาผู้ไม่เชื่อฟัง / และผู้ที่ไม่ยอมรับพระองค์เป็นพระเจ้า / ส่วนในพระวิญญาณ พระองค์จะฟื้นฟูด้วยน้ำแห่งพระคุณ / ผู้ที่รู้ถึงพระเทวภาพของพระองค์ / และปลดปล่อยพวกเขาจากบาปของพวกเขา</w:t>
      </w:r>
    </w:p>
    <w:p w:rsidRPr="00176858" w:rsidR="00F0164B" w:rsidP="0063045F" w:rsidRDefault="00F0164B" w14:paraId="38D73557" w14:textId="77777777"/>
    <w:p w:rsidRPr="00176858" w:rsidR="00F0164B" w:rsidP="004D4F06" w:rsidRDefault="00F0164B" w14:paraId="33261F20" w14:textId="77777777">
      <w:r w:rsidRPr="00176858">
        <w:rPr>
          <w:b/>
          <w:color w:val="FF0000"/>
          <w:sz w:val="20"/>
        </w:rPr>
        <w:t xml:space="preserve">บทที่ 2. Irmos: </w:t>
      </w:r>
      <w:r w:rsidRPr="00176858" w:rsidR="00197562">
        <w:t xml:space="preserve">พระบิดา ด้วยเสียงที่เต็มไปด้วยความปีติ ได้ทรงเปิดเผย / ผู้เป็นที่รักยิ่ง ซึ่งพระองค์</w:t>
      </w:r>
      <w:r w:rsidRPr="00176858" w:rsidR="00197562">
        <w:t xml:space="preserve">ทรงให้กำเนิดจากพระครรภ์ของพระองค์: / ‘จริงแท้’ พระองค์ตรัส ‘ผู้ปรากฏนี้ / คือพระบุตรที่มีธรรมชาติเดียวกันกับเรา / ส่องประกายด้วยแสงสว่าง เกิดจากเผ่าพันธุ์มนุษย์ / พระวจนะที่มีชีวิตของเรา และแม้กระนั้น—โดยพระเมตตาของพระองค์—เป็นมนุษย์ที่ตายได้!’</w:t>
      </w:r>
    </w:p>
    <w:p w:rsidRPr="00176858" w:rsidR="00F0164B" w:rsidRDefault="00A800B5" w14:paraId="5884E444" w14:textId="77777777">
      <w:r w:rsidRPr="00176858" w:rsidR="00197562">
        <w:t xml:space="preserve">ในคืนที่สาม จากสิงโตทะเล / ผู้เผยพระวจนะ ซึ่งได้อาศัยอยู่ภายในมันด้วยวิธีที่น่าอัศจรรย์ / ได้ปรากฏตัวขึ้นอีกครั้ง และทำนายให้ทุกคน / ถึงความรอดพ้นจากงู ผู้สังหารมนุษยชาติ / ผ่านการเกิดใหม่ในวันสุดท้าย</w:t>
      </w:r>
    </w:p>
    <w:p w:rsidRPr="00176858" w:rsidR="00F0164B" w:rsidRDefault="00A800B5" w14:paraId="7D35F624" w14:textId="77777777">
      <w:r w:rsidRPr="00176858" w:rsidR="00197562">
        <w:t xml:space="preserve">เมื่อเพดานฟ้าที่โปร่งใสถูกเปิดออก / ผู้สังเกตการณ์ผู้รู้ลึกได้เห็นพระวิญญาณออกมาจากพระบิดา / และสถิตอยู่บนพระวจนะผู้บริสุทธิ์ทั้งสิ้น / ลงมาดั่งนกพิราบด้วยวิธีที่ไม่อาจบรรยายได้ / และท่านได้กระตุ้นให้ฝูงชนทั้งหลายมาพึ่งพาในองค์พระผู้เป็นเจ้า</w:t>
      </w:r>
    </w:p>
    <w:p w:rsidRPr="00176858" w:rsidR="00A800B5" w:rsidRDefault="00A800B5" w14:paraId="1A30C36F" w14:textId="77777777">
      <w:pPr>
        <w:pStyle w:val="Heading3"/>
        <w:keepLines w:val="0"/>
      </w:pPr>
      <w:r w:rsidRPr="00176858" w:rsidR="00197562">
        <w:t xml:space="preserve">คอนตาคิออน, โทน 4</w:t>
      </w:r>
    </w:p>
    <w:p w:rsidRPr="00176858" w:rsidR="00F0164B" w:rsidRDefault="00A800B5" w14:paraId="5BC632A5" w14:textId="77777777">
      <w:r w:rsidRPr="00176858" w:rsidR="00197562">
        <w:t xml:space="preserve">พระองค์ได้ปรากฏตัวในวันนี้ต่อจักรวาล / และแสงสว่างของพระองค์ โอ พระเจ้า ได้ประทับลงบนเรา / ใน</w:t>
      </w:r>
      <w:r w:rsidRPr="00176858" w:rsidR="00197562">
        <w:t xml:space="preserve">ความรู้</w:t>
      </w:r>
      <w:r w:rsidRPr="00176858" w:rsidR="00197562">
        <w:rPr>
          <w:i/>
        </w:rPr>
        <w:t xml:space="preserve">อันสมบูรณ์</w:t>
      </w:r>
      <w:r w:rsidRPr="00176858" w:rsidR="00197562">
        <w:t xml:space="preserve">ของผู้ที่ร้องสรรเสริญพระองค์: / ‘พระองค์ได้มา พระองค์ได้ปรากฏตัว / โอ แสงสว่างที่ไม่อาจเข้าถึงได้!’</w:t>
      </w:r>
    </w:p>
    <w:p w:rsidRPr="00176858" w:rsidR="00F0164B" w:rsidP="004D4F06" w:rsidRDefault="00A800B5" w14:paraId="5D91BC0E" w14:textId="77777777">
      <w:r w:rsidRPr="00176858" w:rsidR="00197562">
        <w:rPr>
          <w:b/>
          <w:color w:val="FF0000"/>
          <w:sz w:val="20"/>
        </w:rPr>
        <w:t xml:space="preserve">อิโกส: </w:t>
      </w:r>
      <w:r w:rsidRPr="00176858" w:rsidR="00197562">
        <w:t xml:space="preserve">ในกาลิลี ดินแดนของชนต่างชาติ ดินแดนของเซบูลุน และดินแดนของนาฟทาลี / ดังที่ผู้เผยพระวจนะได้กล่าวไว้ แสงสว่างอันยิ่งใหญ่ได้ส่องประกายออกมา—คือพระคริสต์ / แสงสว่างเจิดจ้าได้ปรากฏขึ้นท่ามกลางความมืด / จากเบธเลเฮม หรือกล่าวอีกนัยหนึ่ง จากมารีย์ ผู้เปล่งประกาย: / พระเจ้า พระอาทิตย์แห่งความชอบธรรม ทรงส่งรัศมีของพระองค์ไปทั่วทั้งจักรวาล / ดังนั้น ผู้ที่เปลือยเปล่าทั้งหลาย ลูกหลานของอาดัม / มาเถิด ให้เราทุกคนสวมใส่พระองค์เพื่อได้รับความอบอุ่น / เพราะพระองค์คือผ้าคลุมสำหรับผู้เปลือยเปล่า และแสงสว่างสำหรับผู้ที่อยู่ในความมืด / พระองค์ได้เสด็จมา พระองค์ได้ปรากฏตัว / โอ แสงสว่างที่ไม่อาจเข้าถึงได้!</w:t>
      </w:r>
    </w:p>
    <w:p w:rsidRPr="00176858" w:rsidR="00A800B5" w:rsidRDefault="00A800B5" w14:paraId="3AE8564E" w14:textId="77777777">
      <w:pPr>
        <w:pStyle w:val="Heading3"/>
        <w:keepLines w:val="0"/>
      </w:pPr>
      <w:r w:rsidRPr="00176858" w:rsidR="00197562">
        <w:t xml:space="preserve">บทเพลง 7</w:t>
      </w:r>
    </w:p>
    <w:p w:rsidRPr="00176858" w:rsidR="00F0164B" w:rsidP="004D4F06" w:rsidRDefault="00F0164B" w14:paraId="7E43B36B" w14:textId="77777777">
      <w:r w:rsidRPr="00176858">
        <w:rPr>
          <w:b/>
          <w:color w:val="FF0000"/>
          <w:sz w:val="20"/>
        </w:rPr>
        <w:t xml:space="preserve">คาโนน 1. อิร์โมส:</w:t>
      </w:r>
      <w:r w:rsidRPr="00176858" w:rsidR="00197562">
        <w:t xml:space="preserve"> หนุ่มสาวผู้เคร่งครัดในความเชื่อ / ที่อาศัยอยู่ในเตาไฟ / ได้รับการคุ้มครองให้ปลอดภัยจากลมที่พัดแรงและน้ำค้าง / และจากการเสด็จลงมาของทูตสวรรค์ของพระเจ้า; / ดังนั้น เมื่อพวกเขาได้รับการหล่อเลี้ยงด้วยน้ำท่ามกลางเปลวไฟ / พวกเขาจึงร้องเพลงด้วยความกตัญญู: / ‘พระเจ้าผู้ทรงสมควรได้รับการสรรเสริญสูงสุด และพระเจ้าของบรรพบุรุษของเรา / พระองค์ทรงเป็นพระพร!’</w:t>
      </w:r>
    </w:p>
    <w:p w:rsidRPr="00176858" w:rsidR="00F0164B" w:rsidRDefault="00A800B5" w14:paraId="0646FBD9" w14:textId="77777777">
      <w:r w:rsidRPr="00176858">
        <w:rPr>
          <w:color w:val="FF0000"/>
        </w:rPr>
        <w:lastRenderedPageBreak/>
      </w:r>
      <w:r w:rsidRPr="00176858" w:rsidR="00197562">
        <w:t xml:space="preserve">เช่นเดียวกับในสวรรค์ ด้วยความเกรงขามและอัศจรรย์ / กองทัพทูตสวรรค์ยืนอยู่ริมแม่น้ำจอร์แดน / ชม</w:t>
      </w:r>
      <w:r w:rsidRPr="00176858" w:rsidR="00197562">
        <w:t xml:space="preserve">การเสด็จลงมา</w:t>
      </w:r>
      <w:r w:rsidRPr="00176858" w:rsidR="00197562">
        <w:rPr>
          <w:i/>
        </w:rPr>
        <w:t xml:space="preserve">อย่างอั</w:t>
      </w:r>
      <w:r w:rsidRPr="00176858" w:rsidR="00197562">
        <w:t xml:space="preserve">ศจรรย์ของพระเจ้า— / ว่าพระองค์ผู้ทรงควบคุมองค์ประกอบของน้ำสวรรค์ / ได้ทรงยืนอยู่ในน้ำในสภาพเนื้อหนัง / พระเจ้าของบรรพบุรุษของเรา</w:t>
      </w:r>
    </w:p>
    <w:p w:rsidRPr="00176858" w:rsidR="00F0164B" w:rsidRDefault="00A800B5" w14:paraId="6C385D91" w14:textId="77777777">
      <w:r w:rsidRPr="00176858" w:rsidR="00197562">
        <w:t xml:space="preserve">ครั้งหนึ่ง เมฆและทะเล / ได้เป็นเครื่องบ่งชี้ล่วงหน้าถึงปาฏิหาริย์แห่งการบัพติศมาอันศักดิ์สิทธิ์: / ผ่านทางทั้งสองนี้ ชนชาติโบราณ / ในระหว่างการเดินทาง ได้รับการบัพติศมาเข้าสู่ผู้ประทานธรรมบัญญัติ; / เพราะทะเลเป็นสัญลักษณ์ของน้ำ และเมฆเป็นสัญลักษณ์ของพระวิญญาณ; / เมื่อเราได้รับการอุทิศตนผ่านทางทั้งสองนี้ เราจึงร้องขึ้นว่า: / ‘พระเจ้าแห่งบรรพบุรุษของเรา พระองค์ทรงเป็นพระพร!’</w:t>
      </w:r>
    </w:p>
    <w:p w:rsidRPr="00176858" w:rsidR="00F0164B" w:rsidRDefault="00A800B5" w14:paraId="496A642F" w14:textId="77777777">
      <w:r w:rsidRPr="00176858" w:rsidR="00197562">
        <w:t xml:space="preserve">เราทุกคน ผู้เชื่อ / เมื่อคิดถึงพระองค์ผู้ซึ่งเราได้ความสมบูรณ์จากพระองค์ / จะร่วมกับเหล่าทูตสวรรค์ สรรเสริญไม่หยุดยั้ง / พระบิดา พระบุตร และพระวิญญาณบริสุทธิ์ / เพราะนี่คือตรีเอกภาพของบุคคลที่มีสาระเดียวกัน / แต่เป็นพระเจ้าองค์เดียว ซึ่งเราร้องเพลงถวายว่า: / ‘พระเจ้าและพระผู้เป็นเจ้าแห่งบรรพบุรุษของเรา พระองค์ทรงเป็นพระพร!’</w:t>
      </w:r>
    </w:p>
    <w:p w:rsidRPr="00176858" w:rsidR="00F0164B" w:rsidP="0063045F" w:rsidRDefault="00F0164B" w14:paraId="1192371E" w14:textId="77777777"/>
    <w:p w:rsidRPr="00176858" w:rsidR="00F0164B" w:rsidP="004D4F06" w:rsidRDefault="00F0164B" w14:paraId="31593DC9" w14:textId="77777777">
      <w:r w:rsidRPr="00176858">
        <w:rPr>
          <w:b/>
          <w:color w:val="FF0000"/>
          <w:sz w:val="20"/>
        </w:rPr>
        <w:t xml:space="preserve">คาโนน 2. อิร์โมส: </w:t>
      </w:r>
      <w:r w:rsidRPr="00176858" w:rsidR="00197562">
        <w:t xml:space="preserve">พระองค์ได้เผาหัวของงูด้วยน้ำท่วม / และปราบปรามเปลวเพลิงอันรุนแรงของเตาหลอม / ที่กลืนกินเยาวชนผู้เคร่งครัด; / และหมอกแห่งบาปที่ดื้อรั้น / พระองค์ได้ชำระล้างให้หมดสิ้นด้วยน้ำค้างแห่งพระวิญญาณ.</w:t>
      </w:r>
    </w:p>
    <w:p w:rsidRPr="00176858" w:rsidR="00F0164B" w:rsidRDefault="00A800B5" w14:paraId="47A41139" w14:textId="77777777">
      <w:r w:rsidRPr="00176858" w:rsidR="00197562">
        <w:t xml:space="preserve">เปลวไฟอันน่าสะพรึงกลัวของอัสซีเรียที่เป็นสัญลักษณ์ของพระองค์ / พระองค์ทรงหยุดมันไว้ และเปลี่ยนมันให้เป็นน้ำค้าง; / ดังนั้น บัดนี้ด้วย โอ พระคริสต์ พระองค์ทรงสวมพระองค์ด้วยน้ำ / เผาผลาญผู้ล่าที่ชั่วร้ายที่สุดที่ซ่อนเร้น / ผู้ที่นำเราหลงทางสู่เส้นทางลื่นไถล</w:t>
      </w:r>
    </w:p>
    <w:p w:rsidRPr="00176858" w:rsidR="00F0164B" w:rsidRDefault="00A800B5" w14:paraId="7C35A34D" w14:textId="77777777">
      <w:r w:rsidRPr="00176858" w:rsidR="00197562">
        <w:t xml:space="preserve">ในสมัยโบราณ เมื่อแม่น้ำจอร์แดนถูกแยกออก / ประชาชนอิสราเอลได้ข้ามไปบนดินแห้ง / เป็นเครื่องบ่งชี้ถึงพระองค์ ผู้ทรงฤทธานุภาพสูงสุด / ผู้ซึ่งบัดนี้ทรงนำสรรพสิ่งในกระแสน้ำ / สู่ทางที่ดีที่สุดและไม่เปลี่ยนแปลง</w:t>
      </w:r>
    </w:p>
    <w:p w:rsidRPr="00176858" w:rsidR="00F0164B" w:rsidRDefault="00A800B5" w14:paraId="30C6BAE2" w14:textId="77777777">
      <w:r w:rsidRPr="00176858" w:rsidR="00197562">
        <w:t xml:space="preserve">เรารู้ว่าท่านเคยนำน้ำท่วมที่ทำลายทุกสิ่ง / ด้วยวิธีที่น่าเศร้าโศก เพื่อทำลายทุกสิ่ง / โอ ท่านผู้ทรงกระทำสิ่งยิ่งใหญ่และมหัศจรรย์ที่สุด; / แต่บัดนี้ โอ พระคริสต์ ท่านได้ทำให้บาปจมน้ำ / ด้วยความเมตตาของท่าน เพื่อความรอดของมนุษย์</w:t>
      </w:r>
    </w:p>
    <w:p w:rsidRPr="00176858" w:rsidR="00A800B5" w:rsidRDefault="00A800B5" w14:paraId="52FC37F5" w14:textId="77777777">
      <w:pPr>
        <w:pStyle w:val="Heading3"/>
        <w:keepLines w:val="0"/>
      </w:pPr>
      <w:r w:rsidRPr="00176858" w:rsidR="00197562">
        <w:t xml:space="preserve">บทเพลงสรรเสริญที่ 8</w:t>
      </w:r>
    </w:p>
    <w:p w:rsidRPr="00176858" w:rsidR="00F0164B" w:rsidP="004D4F06" w:rsidRDefault="00F0164B" w14:paraId="30FB9343" w14:textId="77777777">
      <w:r w:rsidRPr="00176858">
        <w:rPr>
          <w:b/>
          <w:color w:val="FF0000"/>
          <w:sz w:val="20"/>
        </w:rPr>
        <w:t xml:space="preserve">คาโนน 1. อิร์โมส: </w:t>
      </w:r>
      <w:r w:rsidRPr="00176858" w:rsidR="00197562">
        <w:t xml:space="preserve">เตาหลอมบาบิโลน ซึ่งหลั่งน้ำค้างออกมา / ได้เปิดเผยความลึกลับอันน่าอัศจรรย์— / </w:t>
      </w:r>
      <w:r w:rsidRPr="00176858" w:rsidR="00197562">
        <w:t xml:space="preserve">ว่าแม่น้ำจอร์แดนจะรับไฟที่ไม่มีรูปร่าง / ลงในน้ำของมัน และจะบรรจุพระผู้สร้าง / ผู้ได้รับการบัพติศมาในเนื้อหนัง / ผู้ที่ผู้คนถวายพร / และสรรเสริญตลอดนิรันดร์กาล</w:t>
      </w:r>
    </w:p>
    <w:p w:rsidRPr="00176858" w:rsidR="00F0164B" w:rsidRDefault="00F0164B" w14:paraId="3E4D4256" w14:textId="77777777">
      <w:r w:rsidRPr="00176858" w:rsidR="00197562">
        <w:t xml:space="preserve">‘จงทิ้งความกลัวทั้งสิ้นไป,’ ผู้ไถ่บาปตรัสกับผู้ประกาศข่าวประเสริฐว่า, ‘/ แต่จงเชื่อฟังเรา, / มาหาเราดั่งมาหาพระคริสต์, / เพราะเราคือพระองค์นั้นในสาระสำคัญ; / จงยอมตามคำสั่งของเราและบัพติศมาเรา ผู้ได้เสด็จลงมา, / ผู้ซึ่งผู้คนสรรเสริญ / และยกย่องตลอดไป!’</w:t>
      </w:r>
    </w:p>
    <w:p w:rsidRPr="00176858" w:rsidR="00F0164B" w:rsidRDefault="00A800B5" w14:paraId="34F6C4A5" w14:textId="77777777">
      <w:r w:rsidRPr="00176858" w:rsidR="00197562">
        <w:t xml:space="preserve">เมื่อ</w:t>
      </w:r>
      <w:r w:rsidRPr="00176858" w:rsidR="00137AEB">
        <w:t xml:space="preserve">ผู้บัพติศ</w:t>
      </w:r>
      <w:r w:rsidRPr="00176858" w:rsidR="00197562">
        <w:t xml:space="preserve">มาได้ยินพระวจนะของพระเจ้า / เขาจึงยื่นมือออกมาด้วยมือที่สั่นเทา / แต่เมื่อได้สัมผัสยอดศีรษ</w:t>
      </w:r>
      <w:r w:rsidRPr="00176858" w:rsidR="00137AEB">
        <w:t xml:space="preserve">ะ</w:t>
      </w:r>
      <w:r w:rsidRPr="00176858" w:rsidR="00197562">
        <w:t xml:space="preserve">ของผู้สร้าง / เขาก็ร้องขึ้นต่อผู้ที่กำลังรับบัพติศมาว่า: / ‘โปรดชำระข้าพเจ้าให้บริสุทธิ์เถิด เพราะพระองค์คือพระเจ้าของข้าพเจ้า / ผู้ที่ผู้คนสรรเสริญ / และยกย่องสรรเสริญตลอดไป!’</w:t>
      </w:r>
    </w:p>
    <w:p w:rsidRPr="00176858" w:rsidR="00F0164B" w:rsidRDefault="00A800B5" w14:paraId="79E2BAE4" w14:textId="77777777">
      <w:r w:rsidRPr="00176858" w:rsidR="00197562">
        <w:t xml:space="preserve">การปรากฏตัวของตรีเอกภาพเกิดขึ้นที่แม่น้ำจอร์แดน / เพราะพระองค์คือธรรมชาติอันเหนือกว่าความศักดิ์สิทธิ์ / พระบิดาตรัสว่า: ‘ผู้ที่กำลังรับบัพติศมานี้คือพระบุตรที่รักของข้า’ / </w:t>
      </w:r>
      <w:r w:rsidRPr="00176858" w:rsidR="00197562">
        <w:rPr>
          <w:i/>
        </w:rPr>
        <w:t xml:space="preserve">ในขณะที่</w:t>
      </w:r>
      <w:r w:rsidRPr="00176858" w:rsidR="00197562">
        <w:t xml:space="preserve">พระวิญญาณบริสุทธิ์</w:t>
      </w:r>
      <w:r w:rsidRPr="00176858" w:rsidR="00197562">
        <w:t xml:space="preserve">ประทับอยู่กับพระองค์ผู้ทรงเท่าเทียมกับพระองค์เอง / ผู้ที่ผู้คนสรรเสริญ / และยกย่องตลอดไปตลอดกาล</w:t>
      </w:r>
    </w:p>
    <w:p w:rsidRPr="00176858" w:rsidR="00F0164B" w:rsidP="0063045F" w:rsidRDefault="00F0164B" w14:paraId="0A28AB93" w14:textId="77777777"/>
    <w:p w:rsidRPr="00176858" w:rsidR="00F0164B" w:rsidP="004D4F06" w:rsidRDefault="00F0164B" w14:paraId="554AEBDC" w14:textId="77777777">
      <w:r w:rsidRPr="00176858">
        <w:rPr>
          <w:b/>
          <w:color w:val="FF0000"/>
          <w:sz w:val="20"/>
        </w:rPr>
        <w:t xml:space="preserve">คาโนน 2. อิร์โมส: </w:t>
      </w:r>
      <w:r w:rsidRPr="00176858" w:rsidR="00197562">
        <w:t xml:space="preserve">การสร้างได้ถูกเปิดเผยแก่ผู้ที่มีเสรีภาพ / และผู้ที่เคยอยู่ในความมืดบัดนี้กลายเป็นบุตรแห่งแสงสว่าง; / ผู้ปกครองเดียวแห่งความมืดคร่ำครวญ / บัดนี้ให้</w:t>
      </w:r>
      <w:r w:rsidRPr="00176858" w:rsidR="00197562">
        <w:t xml:space="preserve">มรดกอันเคยทุกข์ยากของชนชาติทั้งหลาย /</w:t>
      </w:r>
      <w:r w:rsidRPr="00176858" w:rsidR="00197562">
        <w:t xml:space="preserve"> สรรเสริญผู้สร้าง</w:t>
      </w:r>
      <w:r w:rsidRPr="00176858" w:rsidR="00197562">
        <w:rPr>
          <w:i/>
        </w:rPr>
        <w:t xml:space="preserve">สิ่งนี้</w:t>
      </w:r>
      <w:r w:rsidRPr="00176858" w:rsidR="00197562">
        <w:t xml:space="preserve">ด้วยความกระตือรือร้น</w:t>
      </w:r>
    </w:p>
    <w:p w:rsidRPr="00176858" w:rsidR="00F0164B" w:rsidRDefault="00A800B5" w14:paraId="36473F5F" w14:textId="77777777">
      <w:r w:rsidRPr="00176858" w:rsidR="00197562">
        <w:t xml:space="preserve">สามองค์ผู้เหมือนพระเจ้า ผู้อาบด้วยไฟ / ได้เปิดเผยธรรมชาติอันสูงสุดอย่างชัดเจน / </w:t>
      </w:r>
      <w:r w:rsidRPr="00176858" w:rsidR="00197562">
        <w:t xml:space="preserve">ส่องประกายเจิด</w:t>
      </w:r>
      <w:r w:rsidRPr="00176858" w:rsidR="00197562">
        <w:t xml:space="preserve">จ้าด้วยความศักดิ์สิทธิ์</w:t>
      </w:r>
      <w:r w:rsidRPr="00176858" w:rsidR="00197562">
        <w:t xml:space="preserve">แห่งตรีเอกภาพ</w:t>
      </w:r>
      <w:r w:rsidRPr="00176858" w:rsidR="00197562">
        <w:t xml:space="preserve">; / และผ่านการรวม</w:t>
      </w:r>
      <w:r w:rsidRPr="00176858" w:rsidR="00197562">
        <w:rPr>
          <w:i/>
        </w:rPr>
        <w:t xml:space="preserve">ตัวของพระองค์</w:t>
      </w:r>
      <w:r w:rsidRPr="00176858" w:rsidR="00197562">
        <w:t xml:space="preserve">กับ</w:t>
      </w:r>
      <w:r w:rsidRPr="00176858" w:rsidR="00DD3634">
        <w:t xml:space="preserve">ธรรมชาติ</w:t>
      </w:r>
      <w:r w:rsidRPr="00176858" w:rsidR="00197562">
        <w:t xml:space="preserve">มนุษย์ / </w:t>
      </w:r>
      <w:r w:rsidRPr="00176858" w:rsidR="00197562">
        <w:t xml:space="preserve">ดูเหมือนจะกลืนกินทุกความหลงผิดอันเป็นพิษ / </w:t>
      </w:r>
      <w:r w:rsidRPr="00176858" w:rsidR="00197562">
        <w:t xml:space="preserve">ด้วยน้ำค้างที่</w:t>
      </w:r>
      <w:r w:rsidRPr="00176858" w:rsidR="00197562">
        <w:t xml:space="preserve">รอ</w:t>
      </w:r>
      <w:r w:rsidRPr="00176858" w:rsidR="00197562">
        <w:rPr>
          <w:i/>
        </w:rPr>
        <w:t xml:space="preserve">คอยมานาน</w:t>
      </w:r>
    </w:p>
    <w:p w:rsidRPr="00176858" w:rsidR="00F0164B" w:rsidRDefault="00A800B5" w14:paraId="6657014B" w14:textId="77777777">
      <w:r w:rsidRPr="00176858" w:rsidR="00197562">
        <w:t xml:space="preserve">ขอให้ธรรมชาติทั้งปวงบนโลกนี้ถูกห่มด้วยสีขาว / บัดนี้ถูกยกขึ้นจากความตกต่ำสู่สวรรค์ / เพราะโดยพระวจนะ ผู้ซึ่งรักษาทุกสิ่งไว้ / มันได้รับการชำระให้บริสุทธิ์ในสายน้ำที่ไหลริน / ได้หลุดพ้นจากบาปในอดีต หลังจากถูกล้างด้วยแสงสว่างที่เจิดจ้า</w:t>
      </w:r>
    </w:p>
    <w:p w:rsidRPr="00176858" w:rsidR="00F0164B" w:rsidP="004D4F06" w:rsidRDefault="00A800B5" w14:paraId="32D975A9" w14:textId="77777777">
      <w:pPr>
        <w:keepNext/>
        <w:rPr>
          <w:b/>
          <w:sz w:val="20"/>
        </w:rPr>
      </w:pPr>
      <w:r w:rsidRPr="00176858" w:rsidR="00197562">
        <w:rPr>
          <w:b/>
          <w:color w:val="FF0000"/>
          <w:sz w:val="20"/>
        </w:rPr>
        <w:t xml:space="preserve">เราไม่ร้องบทเพลงที่ 9 ‘ด้วยเกียรติยศสูงสุดของเชรูบิม:’ แต่เราร้องท่อนซ้ำของเทศกาลนี้:</w:t>
      </w:r>
    </w:p>
    <w:p w:rsidRPr="00176858" w:rsidR="00F0164B" w:rsidRDefault="00A800B5" w14:paraId="5B839EF2" w14:textId="77777777">
      <w:r w:rsidRPr="00176858" w:rsidR="00197562">
        <w:t xml:space="preserve">โอ จิตวิญญาณของข้า / จงถวายเกียรติยศสูงสุด </w:t>
      </w:r>
      <w:r w:rsidRPr="00176858" w:rsidR="002F1C32">
        <w:t xml:space="preserve">/</w:t>
      </w:r>
      <w:r w:rsidRPr="00176858" w:rsidR="00197562">
        <w:t xml:space="preserve"> แก่กองทัพสวรรค์ </w:t>
      </w:r>
      <w:r w:rsidRPr="00176858" w:rsidR="002F1C32">
        <w:t xml:space="preserve">/</w:t>
      </w:r>
      <w:r w:rsidRPr="00176858" w:rsidR="00197562">
        <w:t xml:space="preserve"> พระแม่ผู้บริสุทธิ์ที่สุด </w:t>
      </w:r>
      <w:r w:rsidRPr="00176858" w:rsidR="00197562">
        <w:t xml:space="preserve">พระมารดาของพระเจ้า</w:t>
      </w:r>
    </w:p>
    <w:p w:rsidRPr="00176858" w:rsidR="00F0164B" w:rsidP="004D4F06" w:rsidRDefault="00A800B5" w14:paraId="63759FD9" w14:textId="77777777">
      <w:pPr>
        <w:rPr>
          <w:b/>
          <w:sz w:val="20"/>
        </w:rPr>
      </w:pPr>
      <w:r w:rsidRPr="00176858">
        <w:rPr>
          <w:b/>
          <w:color w:val="FF0000"/>
          <w:sz w:val="20"/>
        </w:rPr>
        <w:lastRenderedPageBreak/>
      </w:r>
      <w:r w:rsidRPr="00176858" w:rsidR="00197562">
        <w:rPr>
          <w:b/>
          <w:color w:val="FF0000"/>
          <w:sz w:val="20"/>
        </w:rPr>
        <w:t xml:space="preserve">และอิรโมส: ‘ไม่มีลิ้นใดสามารถสรรเสริญได้:’ จากนั้นคณะนักร้องชุดที่สองจะร้องท่อนซ้ำและอิรโมสเดียวกัน และเราจะร้องท่อนซ้ำอื่น ๆ สำหรับแต่ละทรอปาริออนครั้งละหนึ่งครั้ง</w:t>
      </w:r>
    </w:p>
    <w:p w:rsidRPr="00176858" w:rsidR="00A800B5" w:rsidRDefault="00A800B5" w14:paraId="3282444A" w14:textId="77777777">
      <w:pPr>
        <w:pStyle w:val="Heading3"/>
        <w:keepLines w:val="0"/>
      </w:pPr>
      <w:r w:rsidRPr="00176858" w:rsidR="00197562">
        <w:t xml:space="preserve">เพลงที่ 9</w:t>
      </w:r>
    </w:p>
    <w:p w:rsidRPr="00176858" w:rsidR="00F0164B" w:rsidP="004D4F06" w:rsidRDefault="00F0164B" w14:paraId="4A829968" w14:textId="77777777">
      <w:r w:rsidRPr="00176858">
        <w:rPr>
          <w:b/>
          <w:color w:val="FF0000"/>
          <w:sz w:val="20"/>
        </w:rPr>
        <w:t xml:space="preserve">คาโนน 1. อิรโมส: </w:t>
      </w:r>
      <w:r w:rsidRPr="00176858" w:rsidR="00197562">
        <w:t xml:space="preserve">ไม่มีลิ้นใดสามารถสรรเสริญท่านได้ตามที่ท่านสมควร / และแม้จิตใจที่สูงส่งที่สุดในโลกก็ไม่อาจหาทางได้ – / </w:t>
      </w:r>
      <w:r w:rsidRPr="00176858" w:rsidR="00197562">
        <w:t xml:space="preserve">จะร้องสรรเสริญท่าน</w:t>
      </w:r>
      <w:r w:rsidRPr="00176858" w:rsidR="00197562">
        <w:rPr>
          <w:i/>
        </w:rPr>
        <w:t xml:space="preserve">อย่างไร </w:t>
      </w:r>
      <w:r w:rsidRPr="00176858" w:rsidR="00197562">
        <w:t xml:space="preserve">พระมารดาของพระเจ้า; / แต่ในฐานะผู้ทรงความดีทั้งมวล โปรดรับคำปฏิญาณแห่งความซื่อสัตย์นี้ / เพราะท่านทรงรู้ถึงความรักอันศักดิ์สิทธิ์ของเรา / เพราะท่านคือผู้คุ้มครองคริสตชน / เราถวายเกียรติแด่ท่าน</w:t>
      </w:r>
    </w:p>
    <w:p w:rsidRPr="00176858" w:rsidR="00F0164B" w:rsidP="00C0279A" w:rsidRDefault="00A800B5" w14:paraId="0F441269" w14:textId="77777777">
      <w:pPr>
        <w:rPr>
          <w:b/>
        </w:rPr>
      </w:pPr>
      <w:r w:rsidRPr="00176858" w:rsidR="00197562">
        <w:rPr>
          <w:b/>
        </w:rPr>
        <w:t xml:space="preserve">จงสรรเสริญเถิด โอ้จิตวิญญาณของข้า / ผู้ที่แสวงหาการรับบัพติศมาจากผู้ประกาศข่าวดี</w:t>
      </w:r>
    </w:p>
    <w:p w:rsidRPr="00176858" w:rsidR="00F0164B" w:rsidRDefault="00A800B5" w14:paraId="418301A3" w14:textId="77777777">
      <w:pPr>
        <w:rPr>
          <w:b/>
        </w:rPr>
      </w:pPr>
      <w:r w:rsidRPr="00176858" w:rsidR="00197562">
        <w:rPr>
          <w:b/>
        </w:rPr>
        <w:t xml:space="preserve">จงสรรเสริญเถิด โอ้จิตวิญญาณของข้า / ผู้ที่เสด็จมาเพื่อรับบัพติศมาในแม่น้ำจอร์แดน</w:t>
      </w:r>
    </w:p>
    <w:p w:rsidRPr="00176858" w:rsidR="00F0164B" w:rsidRDefault="00A800B5" w14:paraId="59E2AC98" w14:textId="77777777">
      <w:r w:rsidRPr="00176858" w:rsidR="00197562">
        <w:t xml:space="preserve">ดาวิด จงมาด้วยจิตวิญญาณสู่ผู้ที่กำลังได้รับการส่องสว่าง และร้องว่า: / ‘บัดนี้ จงเข้าใกล้พระเจ้าด้วยความเชื่อ จงได้รับการส่องสว่าง; / ผู้ชายผู้ยากจนนี้ — อาดัมในยามที่ตกต่ำ — ได้ร้องขึ้น / และดูเถิด เมื่อพระองค์เสด็จมา พระเจ้าได้ทรงฟังเขา / และทรงฟื้นฟูผู้ที่หลงหายในน้ำแม่น้ำจอร์แดน!’</w:t>
      </w:r>
    </w:p>
    <w:p w:rsidRPr="00176858" w:rsidR="00F0164B" w:rsidP="00C0279A" w:rsidRDefault="00A800B5" w14:paraId="68043003" w14:textId="77777777">
      <w:pPr>
        <w:rPr>
          <w:b/>
        </w:rPr>
      </w:pPr>
      <w:r w:rsidRPr="00176858" w:rsidR="00197562">
        <w:rPr>
          <w:b/>
        </w:rPr>
        <w:t xml:space="preserve">จงสรรเสริญเถิด โอ จิตวิญญาณของข้า / ผู้ที่ได้รับการยืนยันด้วยพระสุรเสียงของพระบิดา</w:t>
      </w:r>
    </w:p>
    <w:p w:rsidRPr="00176858" w:rsidR="00F0164B" w:rsidRDefault="00A800B5" w14:paraId="03B2D968" w14:textId="77777777">
      <w:pPr>
        <w:rPr>
          <w:b/>
        </w:rPr>
      </w:pPr>
      <w:r w:rsidRPr="00176858" w:rsidR="00197562">
        <w:rPr>
          <w:b/>
        </w:rPr>
        <w:t xml:space="preserve">จงสรรเสริญเถิด โอ้จิตวิญญาณของข้า / องค์หนึ่งในตรีเอกภาพ ผู้ที่ก้มศีรษะ / และรับบัพติศมา</w:t>
      </w:r>
    </w:p>
    <w:p w:rsidRPr="00176858" w:rsidR="00F0164B" w:rsidRDefault="00F0164B" w14:paraId="7F4B16FC" w14:textId="77777777">
      <w:r w:rsidRPr="00176858" w:rsidR="00197562">
        <w:t xml:space="preserve">‘ล้างตัวและชำระให้บริสุทธิ์,’ อิสยาห์ประกาศ / ‘ทิ้งความชั่วร้ายของเจ้าไปต่อหน้าพระเจ้า; / ผู้ที่กระหายน้ำ จงมาสู่น้ำชีวิต / เพราะพระคริสต์จะโปรยน้ำแห่งการฟื้นฟู / ลงบนผู้ที่หันมาหาพระองค์ด้วยความเชื่อ / และบัพติศมาพวกเขาด้วยพระวิญญาณสู่ชีวิตนิรันดร์.’</w:t>
      </w:r>
    </w:p>
    <w:p w:rsidRPr="00176858" w:rsidR="00F0164B" w:rsidP="00C0279A" w:rsidRDefault="00A800B5" w14:paraId="7EBDC831" w14:textId="77777777">
      <w:pPr>
        <w:rPr>
          <w:b/>
        </w:rPr>
      </w:pPr>
      <w:r w:rsidRPr="00176858" w:rsidR="00197562">
        <w:rPr>
          <w:b/>
        </w:rPr>
        <w:t xml:space="preserve">ผู้เผยพระวจนะ จงมาหาเรา / ยื่นมือของท่านออกมาและบัพติศมาเราทันที</w:t>
      </w:r>
    </w:p>
    <w:p w:rsidRPr="00176858" w:rsidR="00F0164B" w:rsidRDefault="00A800B5" w14:paraId="51B5E960" w14:textId="77777777">
      <w:pPr>
        <w:rPr>
          <w:b/>
        </w:rPr>
      </w:pPr>
      <w:r w:rsidRPr="00176858" w:rsidR="00197562">
        <w:rPr>
          <w:b/>
        </w:rPr>
        <w:t xml:space="preserve">ผู้เผยพระวจนะ จงมาตอนนี้และบัพติศมาข้าพเจ้า ผู้ปรารถนา</w:t>
      </w:r>
      <w:r w:rsidRPr="00176858" w:rsidR="00197562">
        <w:rPr>
          <w:b/>
          <w:i/>
        </w:rPr>
        <w:t xml:space="preserve">สิ่งนี้ </w:t>
      </w:r>
      <w:r w:rsidRPr="00176858" w:rsidR="00197562">
        <w:rPr>
          <w:b/>
        </w:rPr>
        <w:t xml:space="preserve">/ เพราะข้าพเจ้าได้มาเพื่อทำให้ความชอบธรรมทั้งสิ้นสำเร็จลุล่วง</w:t>
      </w:r>
    </w:p>
    <w:p w:rsidRPr="00176858" w:rsidR="00F0164B" w:rsidRDefault="00A800B5" w14:paraId="4AC6DF2B" w14:textId="77777777">
      <w:r w:rsidRPr="00176858" w:rsidR="00197562">
        <w:t xml:space="preserve">ขอให้พระคุณ</w:t>
      </w:r>
      <w:r w:rsidRPr="00176858" w:rsidR="00197562">
        <w:t xml:space="preserve">และตราประทับ</w:t>
      </w:r>
      <w:r w:rsidRPr="00176858" w:rsidR="00197562">
        <w:rPr>
          <w:i/>
        </w:rPr>
        <w:t xml:space="preserve">ของพระวิญญาณ</w:t>
      </w:r>
      <w:r w:rsidRPr="00176858" w:rsidR="00197562">
        <w:t xml:space="preserve">คุ้มครองเรา ผู้เชื่อ</w:t>
      </w:r>
      <w:r w:rsidRPr="00176858" w:rsidR="00197562">
        <w:t xml:space="preserve">: / เพราะเช่นเดียวกับในสมัยโบราณที่ชาวอิสราเอลรอดพ้นจากความพินาศ / เมื่อ</w:t>
      </w:r>
      <w:r w:rsidRPr="00176858" w:rsidR="00197562">
        <w:rPr>
          <w:i/>
        </w:rPr>
        <w:t xml:space="preserve">เสา</w:t>
      </w:r>
      <w:r w:rsidRPr="00176858" w:rsidR="00197562">
        <w:t xml:space="preserve">ประตูถูกเจิมด้วยเลือด / เช่นเดียวกันสำหรับเรา บ่อน้ำศักดิ์สิทธิ์แห่งการเกิดใหม่จะเป็นความรอดของเรา / และแล้วเราจะได้เห็นแสงสว่างที่ซ่อนเร้นของพระตรีเอกภาพ</w:t>
      </w:r>
    </w:p>
    <w:p w:rsidRPr="00176858" w:rsidR="00F0164B" w:rsidP="004D4F06" w:rsidRDefault="00A800B5" w14:paraId="4A6C3F8D" w14:textId="77777777">
      <w:pPr>
        <w:rPr>
          <w:b/>
          <w:sz w:val="20"/>
        </w:rPr>
      </w:pPr>
      <w:r w:rsidRPr="00176858" w:rsidR="00197562">
        <w:rPr>
          <w:b/>
          <w:color w:val="FF0000"/>
          <w:sz w:val="20"/>
        </w:rPr>
        <w:t xml:space="preserve">คณะนักร้องแรกขับร้องท่อนซ้ำของแคนอนที่สอง:</w:t>
      </w:r>
    </w:p>
    <w:p w:rsidRPr="00176858" w:rsidR="00F0164B" w:rsidRDefault="00A800B5" w14:paraId="35CED047" w14:textId="77777777">
      <w:r w:rsidRPr="00176858" w:rsidR="00197562">
        <w:t xml:space="preserve">ในวันนี้ พระเจ้า / ก้มศีรษะลงใต้พระหัตถ์ของผู้ประกาศข่าวดี</w:t>
      </w:r>
    </w:p>
    <w:p w:rsidRPr="00176858" w:rsidR="00F0164B" w:rsidP="004D4F06" w:rsidRDefault="00A800B5" w14:paraId="5A18F547" w14:textId="77777777">
      <w:r w:rsidRPr="00176858">
        <w:rPr>
          <w:b/>
          <w:color w:val="FF0000"/>
          <w:sz w:val="20"/>
        </w:rPr>
        <w:t xml:space="preserve">และ</w:t>
      </w:r>
      <w:r w:rsidRPr="00176858" w:rsidR="00197562">
        <w:rPr>
          <w:b/>
          <w:color w:val="FF0000"/>
          <w:sz w:val="20"/>
        </w:rPr>
        <w:t xml:space="preserve">อิรโมส: ‘โอ ความมหัศจรรย์แห่งการประสูติของพระองค์ ซึ่งเกินกว่าความเข้าใจ:’ จากนั้นคณะนักร้องที่สองจะร้องท่อนซ้ำและอิรโมสเดียวกัน และเราจะร้องท่อนซ้ำอื่นๆ สำหรับแต่ละทรอพาเรียนครั้งละหนึ่งครั้ง</w:t>
      </w:r>
    </w:p>
    <w:p w:rsidRPr="00176858" w:rsidR="00F0164B" w:rsidP="0063045F" w:rsidRDefault="00F0164B" w14:paraId="0A869B8F" w14:textId="77777777"/>
    <w:p w:rsidRPr="00176858" w:rsidR="00F0164B" w:rsidP="004D4F06" w:rsidRDefault="00F0164B" w14:paraId="690A6C9A" w14:textId="77777777">
      <w:r w:rsidRPr="00176858">
        <w:rPr>
          <w:b/>
          <w:color w:val="FF0000"/>
          <w:sz w:val="20"/>
        </w:rPr>
        <w:t xml:space="preserve">คาโนน 2. อิร์มอส: </w:t>
      </w:r>
      <w:r w:rsidRPr="00176858" w:rsidR="00197562">
        <w:t xml:space="preserve">โอ ความมหัศจรรย์แห่งการประสูติของพระองค์ ซึ่งเกินความเข้าใจทั้งสิ้น / เจ้าสาวผู้บริสุทธิ์ทั้งสิ้น พระมารดาผู้ทรงพระพร! / เมื่อได้รับความรอดสมบูรณ์ผ่านทางพระองค์ / เราปรบมือถวายพระองค์ด้วยความเคารพอย่างสมควร ในฐานะผู้ประทานความดี / และถวายบทเพลงแห่งการขอบคุณเป็นเครื่องบูชา</w:t>
      </w:r>
    </w:p>
    <w:p w:rsidRPr="00176858" w:rsidR="00F0164B" w:rsidP="00C0279A" w:rsidRDefault="00A800B5" w14:paraId="4FF53DDD" w14:textId="77777777">
      <w:pPr>
        <w:rPr>
          <w:b/>
        </w:rPr>
      </w:pPr>
      <w:r w:rsidRPr="00176858" w:rsidR="00197562">
        <w:rPr>
          <w:b/>
        </w:rPr>
        <w:t xml:space="preserve">ในวันนี้ ยอห์นได้บัพติศมาพระเจ้า / ในน้ำแม่น้ำจอร์แดน</w:t>
      </w:r>
    </w:p>
    <w:p w:rsidRPr="00176858" w:rsidR="00F0164B" w:rsidRDefault="00A800B5" w14:paraId="0E533309" w14:textId="77777777">
      <w:pPr>
        <w:rPr>
          <w:b/>
        </w:rPr>
      </w:pPr>
      <w:r w:rsidRPr="00176858">
        <w:rPr>
          <w:b/>
          <w:color w:val="FF0000"/>
        </w:rPr>
        <w:t xml:space="preserve">ในวันนี้ </w:t>
      </w:r>
      <w:r w:rsidRPr="00176858" w:rsidR="00197562">
        <w:rPr>
          <w:b/>
        </w:rPr>
        <w:t xml:space="preserve">พระเจ้า / ได้ฝังบาปของมนุษย์ลงในน้ำ</w:t>
      </w:r>
    </w:p>
    <w:p w:rsidRPr="00176858" w:rsidR="00F0164B" w:rsidRDefault="00A800B5" w14:paraId="28D99B64" w14:textId="77777777">
      <w:r w:rsidRPr="00176858" w:rsidR="00197562">
        <w:t xml:space="preserve">เราเห็นสิ่งที่ได้เปิดเผยแก่โมเสสในพุ่มไม้ที่ลุกเป็นไฟ / ได้สำเร็จที่นี่ตามกฎเกณฑ์ที่ไม่เคยมีมาก่อน / เมื่อพระแม่ผู้ถือไฟได้รับการปกป้องอย่างแท้จริง / ผู้ที่ให้กำเนิดผู้ประทานความดี—ผู้ถือแสงสว่าง / ผู้ที่ปรากฏในน้ำแม่น้ำจอร์แดน</w:t>
      </w:r>
    </w:p>
    <w:p w:rsidRPr="00176858" w:rsidR="00F0164B" w:rsidP="00C0279A" w:rsidRDefault="00A800B5" w14:paraId="3F2B0ADE" w14:textId="77777777">
      <w:pPr>
        <w:rPr>
          <w:b/>
        </w:rPr>
      </w:pPr>
      <w:r w:rsidRPr="00176858" w:rsidR="00197562">
        <w:rPr>
          <w:b/>
        </w:rPr>
        <w:t xml:space="preserve">ในวันนี้ พระเจ้าทรงรับคำพยานจากเบื้องบน / พระบุตรผู้เป็นที่รัก</w:t>
      </w:r>
    </w:p>
    <w:p w:rsidRPr="00176858" w:rsidR="00F0164B" w:rsidRDefault="00A800B5" w14:paraId="714CC1AF" w14:textId="77777777">
      <w:pPr>
        <w:rPr>
          <w:b/>
        </w:rPr>
      </w:pPr>
      <w:r w:rsidRPr="00176858" w:rsidR="00197562">
        <w:rPr>
          <w:b/>
        </w:rPr>
        <w:t xml:space="preserve">ในวันนี้ พระเจ้า / ได้เสด็จมาเพื่อทำให้ธรรมชาติของน้ำศักดิ์สิทธิ์</w:t>
      </w:r>
    </w:p>
    <w:p w:rsidRPr="00176858" w:rsidR="00F0164B" w:rsidRDefault="00A800B5" w14:paraId="28AF4B04" w14:textId="77777777">
      <w:pPr>
        <w:rPr>
          <w:b/>
        </w:rPr>
      </w:pPr>
      <w:r w:rsidRPr="00176858" w:rsidR="00197562">
        <w:rPr>
          <w:b/>
        </w:rPr>
        <w:t xml:space="preserve">ในวันนี้ พระเจ้า / รับบัพติศมาด้วยมือของผู้ประกาศข่าวดี</w:t>
      </w:r>
    </w:p>
    <w:p w:rsidRPr="00176858" w:rsidR="00F0164B" w:rsidRDefault="00A800B5" w14:paraId="67DD966B" w14:textId="77777777">
      <w:r w:rsidRPr="00176858" w:rsidR="00197562">
        <w:t xml:space="preserve">พระองค์ทรงเจิมธรรมชาติมนุษย์ด้วยพระวิญญาณผ่านการรับศีลมหาสนิท / ยกระดับมันสู่ความสมบูรณ์ / หลังจากชำระล้างด้วยน้ำบริสุทธิ์แล้ว โอ พระราชาผู้ไม่มีจุดเริ่มต้น / และหลังจากทรงชนะอำนาจอันหยิ่งยโสแห่งความมืด / พระองค์ทรงประทานชีวิตนิรันดร์ให้แก่ธรรมชาติมนุษย์นี้</w:t>
      </w:r>
    </w:p>
    <w:p w:rsidRPr="00176858" w:rsidR="00F0164B" w:rsidP="004D4F06" w:rsidRDefault="00A800B5" w14:paraId="3AE06907" w14:textId="77777777">
      <w:pPr>
        <w:rPr>
          <w:b/>
          <w:sz w:val="20"/>
        </w:rPr>
      </w:pPr>
      <w:r w:rsidRPr="00176858" w:rsidR="00197562">
        <w:rPr>
          <w:b/>
          <w:color w:val="FF0000"/>
          <w:sz w:val="20"/>
        </w:rPr>
        <w:t xml:space="preserve">จากนั้น ทั้งสองคณะนักร้องมารวมกัน ร้องท่อนซ้ำแรกของเทศกาลและอิรโมส: ‘ไม่มีลิ้นใดสามารถสรรเสริญได้:’</w:t>
      </w:r>
    </w:p>
    <w:p w:rsidRPr="00176858" w:rsidR="00F0164B" w:rsidP="004D4F06" w:rsidRDefault="00A800B5" w14:paraId="4E2A096F" w14:textId="77777777">
      <w:pPr>
        <w:rPr>
          <w:b/>
          <w:sz w:val="20"/>
        </w:rPr>
      </w:pPr>
      <w:r w:rsidRPr="00176858" w:rsidR="00197562">
        <w:rPr>
          <w:b/>
          <w:color w:val="FF0000"/>
          <w:sz w:val="20"/>
        </w:rPr>
        <w:t xml:space="preserve">จากนั้นร้องท่อนซ้ำของคาโนนที่สองและอิรมอส: ‘โอ ความมหัศจรรย์แห่งการประสูติจากพระองค์ ซึ่งเกินกว่าความเข้าใจ:’ และคำกราบ</w:t>
      </w:r>
    </w:p>
    <w:p w:rsidRPr="00176858" w:rsidR="00A800B5" w:rsidRDefault="00A800B5" w14:paraId="3DB8C3A3" w14:textId="77777777">
      <w:pPr>
        <w:pStyle w:val="Heading3"/>
        <w:keepLines w:val="0"/>
      </w:pPr>
      <w:r w:rsidRPr="00176858">
        <w:lastRenderedPageBreak/>
      </w:r>
      <w:r w:rsidRPr="00176858" w:rsidR="00197562">
        <w:t xml:space="preserve">แสงสว่าง</w:t>
      </w:r>
      <w:r w:rsidRPr="00176858" w:rsidR="00D92DA6">
        <w:t xml:space="preserve">.</w:t>
      </w:r>
      <w:r w:rsidRPr="00176858" w:rsidR="00D92DA6">
        <w:br/>
      </w:r>
      <w:r w:rsidRPr="00176858" w:rsidR="00D92DA6">
        <w:t xml:space="preserve">คล้ายกับ: </w:t>
      </w:r>
      <w:r w:rsidRPr="00176858" w:rsidR="00FF6EF5">
        <w:t xml:space="preserve">พระองค์ได้เสด็จมาเยี่ยมเรา</w:t>
      </w:r>
      <w:r w:rsidRPr="00176858" w:rsidR="00DF1BD6">
        <w:t xml:space="preserve">:</w:t>
      </w:r>
      <w:bookmarkStart w:name="щ" w:id="160"/>
      <w:bookmarkEnd w:id="160"/>
    </w:p>
    <w:p w:rsidRPr="00176858" w:rsidR="00F0164B" w:rsidP="004D4F06" w:rsidRDefault="00A800B5" w14:paraId="743615A9" w14:textId="77777777">
      <w:pPr>
        <w:rPr>
          <w:b/>
        </w:rPr>
      </w:pPr>
      <w:r w:rsidRPr="00176858" w:rsidR="00197562">
        <w:t xml:space="preserve">พระผู้ช่วยให้รอดได้ปรากฏตัว – </w:t>
      </w:r>
      <w:r w:rsidRPr="00176858" w:rsidR="00197562">
        <w:rPr>
          <w:i/>
        </w:rPr>
        <w:t xml:space="preserve">พระคุณ</w:t>
      </w:r>
      <w:r w:rsidRPr="00176858" w:rsidR="00197562">
        <w:t xml:space="preserve">และความจริงในน้ำแม่น้ำจอร์แดน / และได้ให้ความสว่างแก่ผู้ที่หลับอยู่ในความมืดและเงา / เพราะแสงสว่างที่เข้าถึงไม่ได้ได้มาและปรากฏตัวแล้ว </w:t>
      </w:r>
      <w:r w:rsidRPr="00176858" w:rsidR="00613E26">
        <w:rPr>
          <w:b/>
          <w:color w:val="FF0000"/>
          <w:sz w:val="20"/>
        </w:rPr>
        <w:t xml:space="preserve">(3)</w:t>
      </w:r>
    </w:p>
    <w:p w:rsidRPr="00176858" w:rsidR="00A800B5" w:rsidRDefault="00A800B5" w14:paraId="59E9DF3E" w14:textId="77777777">
      <w:pPr>
        <w:pStyle w:val="Heading3"/>
        <w:keepLines w:val="0"/>
      </w:pPr>
      <w:r w:rsidRPr="00176858" w:rsidR="00197562">
        <w:t xml:space="preserve">ที่ </w:t>
      </w:r>
      <w:r w:rsidRPr="00176858" w:rsidR="00197562">
        <w:t xml:space="preserve">‘สรรเสริญ’, สติเชราในโทนที่ 4, โทนที่ 1</w:t>
      </w:r>
      <w:r w:rsidRPr="00176858" w:rsidR="00197562">
        <w:br/>
      </w:r>
      <w:r w:rsidRPr="00176858" w:rsidR="00197562">
        <w:t xml:space="preserve">โดย ปาทริอาร์ค เยอร์แมน</w:t>
      </w:r>
    </w:p>
    <w:p w:rsidRPr="00176858" w:rsidR="00F0164B" w:rsidRDefault="00A800B5" w14:paraId="7C262842" w14:textId="77777777">
      <w:r w:rsidRPr="00176858" w:rsidR="00197562">
        <w:rPr>
          <w:i/>
        </w:rPr>
        <w:t xml:space="preserve">ในฐานะ</w:t>
      </w:r>
      <w:r w:rsidRPr="00176858" w:rsidR="00197562">
        <w:t xml:space="preserve">แสงจากแสง พระคริสต์ผู้ช่วยให้รอดของเรา พระเจ้าที่ทรงสำแดงพระองค์เอง ได้ส่องแสงลงบนโลก / ขอให้เราทุกคนนมัสการพระองค์เถิด!</w:t>
      </w:r>
    </w:p>
    <w:p w:rsidRPr="00176858" w:rsidR="00F0164B" w:rsidRDefault="00A800B5" w14:paraId="5EE36AE7" w14:textId="77777777">
      <w:r w:rsidRPr="00176858" w:rsidR="00197562">
        <w:t xml:space="preserve">เราจะ, ผู้รับใช้ของพระองค์, / ถวายเกียรติแด่พระองค์, โอ พระเจ้า, อย่างใดจึงจะเหมาะสม? / เพราะพระองค์, โอ พระคริสต์, / ได้ทำให้เราทุกคนเกิดใหม่ในน้ำแล้ว</w:t>
      </w:r>
    </w:p>
    <w:p w:rsidRPr="00176858" w:rsidR="00F0164B" w:rsidRDefault="00A800B5" w14:paraId="558914BB" w14:textId="77777777">
      <w:r w:rsidRPr="00176858" w:rsidR="00197562">
        <w:t xml:space="preserve">ท่าน ผู้ได้รับการบัพติศมาในแม่น้ำจอร์แดน พระผู้ช่วยให้รอดของเรา / </w:t>
      </w:r>
      <w:r w:rsidRPr="00176858" w:rsidR="00197562">
        <w:t xml:space="preserve">ได้ทำให้น้ำนั้นศักดิ์สิทธิ์ / โดยรับการวางมือของผู้รับใช้ / และรักษาความทุกข์ทรมานของโลก / ความลึกลับแห่งแผนการของพระองค์ยิ่งใหญ่! / ผู้รักมนุษยชาติ ขอถวายพระเกียรติแด่พระองค์!</w:t>
      </w:r>
    </w:p>
    <w:p w:rsidRPr="00176858" w:rsidR="00F0164B" w:rsidRDefault="00A800B5" w14:paraId="06ED2A98" w14:textId="77777777">
      <w:r w:rsidRPr="00176858" w:rsidR="00197562">
        <w:t xml:space="preserve">แสงสว่างที่แท้จริงได้ปรากฏขึ้น / และประทานความสว่างแก่ทุกคน / พระคริสต์ทรงรับบัพติศมาพร้อมกับเรา / ผู้ทรงอยู่เหนือความบริสุทธิ์ทั้งปวง / พระองค์ทรงส่งการชำระให้บริสุทธิ์ลงบนน้ำ / และน้ำนี้จึงกลายเป็นการชำระให้บริสุทธิ์ของจิตวิญญาณ / การปรากฏตัวบนโลก – / แต่สามารถเข้าใจได้ด้วยจิตใจแม้กระทั่งเหนือสวรรค์ / ผ่านการชำระล้างมาซึ่งความรอด และผ่านน้ำมาซึ่งพระวิญญาณ / ผ่านการจุ่มตัว / การขึ้นสู่พระเจ้าของเราจึงสำเร็จ / การงานของพระองค์ช่างน่าอัศจรรย์ยิ่งนัก โอ พระเจ้า! สรรเสริญแด่พระองค์!</w:t>
      </w:r>
    </w:p>
    <w:p w:rsidRPr="00176858" w:rsidR="00F0164B" w:rsidRDefault="00A800B5" w14:paraId="5387C8D5" w14:textId="77777777">
      <w:r w:rsidRPr="00176858" w:rsidR="00197562">
        <w:t xml:space="preserve">ผู้ทรงห่มท้องฟ้าด้วยเมฆ / ในวันนี้ทรงห่มพระองค์ด้วยน้ำแม่น้ำจอร์แดน / และ</w:t>
      </w:r>
      <w:r w:rsidRPr="00176858" w:rsidR="00197562">
        <w:t xml:space="preserve">ผ่านการชำระล้าง</w:t>
      </w:r>
      <w:r w:rsidRPr="00176858" w:rsidR="00197562">
        <w:rPr>
          <w:i/>
        </w:rPr>
        <w:t xml:space="preserve">อันเหมาะสม</w:t>
      </w:r>
      <w:r w:rsidRPr="00176858" w:rsidR="00197562">
        <w:t xml:space="preserve"> </w:t>
      </w:r>
      <w:r w:rsidRPr="00176858" w:rsidR="00197562">
        <w:t xml:space="preserve">/ ผู้ทรงแบกรับบาปของโลกก็ได้รับการชำระให้บริสุทธิ์ / และพระบุตรผู้เกิดแต่พระบิดาผู้สูงสุดเพียงผู้เดียว / ได้รับคำพยานจากเบื้องสูงจากพระวิญญาณผู้ทรงเป็นหนึ่งเดียวกับพระองค์ / ขอให้เราทั้งหลายร้องทูลต่อพระองค์ว่า: / ‘พระองค์ผู้ทรงปรากฏและทรงช่วยเราให้รอด / พระคริสต์พระเจ้าของเรา ขอถวายพระเกียรติแด่พระองค์!’</w:t>
      </w:r>
    </w:p>
    <w:p w:rsidRPr="00176858" w:rsidR="00F0164B" w:rsidRDefault="00A800B5" w14:paraId="1B307563" w14:textId="77777777">
      <w:r w:rsidRPr="00176858" w:rsidR="00197562">
        <w:rPr>
          <w:b/>
        </w:rPr>
        <w:t xml:space="preserve">ความรุ่งโรจน์, โทน 6, อนาโตลิอุส: </w:t>
      </w:r>
      <w:r w:rsidRPr="00176858" w:rsidR="00197562">
        <w:t xml:space="preserve">พระผู้ช่วยให้รอด ข้าพระองค์ได้ทรงสวมน้ำแห่งแม่น้ำจอร์แดน / ทรงสวมแสงสว่างดั่งเครื่องนุ่งห่ม / และทรงก้มพระเศียรต่อหน้าผู้ประกาศ / พระองค์ผู้ทรงวัดสวรรค์ด้วยนิ้วมือ / เพื่อทรงนำโลกให้พ้นจากความผิด / และทรงช่วยวิญญาณของเราให้รอดพ้น</w:t>
      </w:r>
    </w:p>
    <w:p w:rsidRPr="00176858" w:rsidR="00F0164B" w:rsidRDefault="00A800B5" w14:paraId="2D1420EC" w14:textId="77777777">
      <w:r w:rsidRPr="00176858">
        <w:rPr>
          <w:b/>
          <w:color w:val="FF0000"/>
        </w:rPr>
        <w:t xml:space="preserve">และ</w:t>
      </w:r>
      <w:r w:rsidRPr="00176858" w:rsidR="00197562">
        <w:rPr>
          <w:b/>
        </w:rPr>
        <w:t xml:space="preserve">บัดนี้, โทนที่ 2, โดยผู้แต่งเดียวกัน: </w:t>
      </w:r>
      <w:r w:rsidRPr="00176858" w:rsidR="00197562">
        <w:t xml:space="preserve">ในวันนี้ พระคริสต์เสด็จมายังแม่น้ำจอร์แดนเพื่อรับบัพติศมา, / ในวันนี้ ยอห์นได้แตะศีรษะขององค์พระผู้เป็นเจ้า / อำนาจแห่งสวรรค์ต่างพากันตื่นตะลึง เมื่อได้เห็นความลึกลับอันน่าอัศจรรย์ / ทะเลเห็นแล้วจึงถอยหนี; / แม่น้ำจอร์แดนเห็นแล้วจึงหันกลับ / เราผู้ได้รับการส่องสว่าง จึงร้องขึ้นว่า: / ‘พระสิริแด่พระเจ้าผู้ได้ปรากฏตัว / และได้ถูกเห็นบนโลก / และผู้ได้ส่องสว่างโลก!’</w:t>
      </w:r>
    </w:p>
    <w:p w:rsidRPr="00176858" w:rsidR="00F0164B" w:rsidP="004D4F06" w:rsidRDefault="00A800B5" w14:paraId="783FBBEC" w14:textId="77777777">
      <w:pPr>
        <w:rPr>
          <w:b/>
          <w:sz w:val="20"/>
        </w:rPr>
      </w:pPr>
      <w:r w:rsidRPr="00176858" w:rsidR="00197562">
        <w:rPr>
          <w:b/>
          <w:color w:val="FF0000"/>
          <w:sz w:val="20"/>
        </w:rPr>
        <w:t xml:space="preserve">บทสรรเสริญอันยิ่งใหญ่</w:t>
      </w:r>
    </w:p>
    <w:p w:rsidRPr="00176858" w:rsidR="00A800B5" w:rsidRDefault="00A800B5" w14:paraId="401943CC" w14:textId="77777777">
      <w:pPr>
        <w:pStyle w:val="Heading3"/>
        <w:keepLines w:val="0"/>
      </w:pPr>
      <w:r w:rsidRPr="00176858" w:rsidR="00197562">
        <w:t xml:space="preserve">การปิดพิธี</w:t>
      </w:r>
    </w:p>
    <w:p w:rsidRPr="00176858" w:rsidR="00F0164B" w:rsidRDefault="00A800B5" w14:paraId="244AB4B7" w14:textId="77777777">
      <w:r w:rsidRPr="00176858" w:rsidR="00197562">
        <w:t xml:space="preserve">พระคริสต์ พระเจ้าที่แท้จริงของเรา ผู้ทรงยอมให้ยอห์นทำพิธีบัพติศมาในแม่น้ำจอร์แดนเพื่อความรอดของเรา ผ่านคำอธิษฐานของพระมารดาผู้บริสุทธิ์ที่สุดของพระองค์ บรรดาอัครสาวกผู้ศักดิ์สิทธิ์ ผู้รุ่งโรจน์ และผู้ได้รับการสรรเสริญทั้งปวง และบรรดาผู้ศักดิ์สิทธิ์ทั้งหลาย จะทรงเมตตาเราและช่วยเราให้รอด เพราะพระองค์ทรงดีและทรงรักมนุษยชาติ</w:t>
      </w:r>
    </w:p>
    <w:p w:rsidRPr="00176858" w:rsidR="00A800B5" w:rsidP="00FF4DE6" w:rsidRDefault="00A800B5" w14:paraId="61038E85" w14:textId="77777777">
      <w:pPr>
        <w:pStyle w:val="Heading2"/>
      </w:pPr>
      <w:bookmarkStart w:name="_НА_ЛИТУРГИИ_15" w:id="161"/>
      <w:bookmarkEnd w:id="161"/>
      <w:r w:rsidRPr="00176858" w:rsidR="00542FDA">
        <w:t xml:space="preserve">ในพิธีบูชาพระคริสต์ พระเจ้าที่แท้จริงของเรา ผู้ทรงยอมให้ยอห์นทำพิธีบัพติศมาในแม่น้ำจอร์แดนเพื่อความรอดของเรา ผ่านคำอธิษฐานของพระมารดาผู้บริสุทธิ์ที่สุดของพระองค์ บรรดา</w:t>
      </w:r>
    </w:p>
    <w:p w:rsidRPr="00176858" w:rsidR="00A800B5" w:rsidRDefault="00A800B5" w14:paraId="607F6D70" w14:textId="77777777">
      <w:pPr>
        <w:pStyle w:val="Heading3"/>
        <w:keepLines w:val="0"/>
      </w:pPr>
      <w:r w:rsidRPr="00176858" w:rsidR="00197562">
        <w:t xml:space="preserve">แอนติโฟน 1, โทน 1</w:t>
      </w:r>
    </w:p>
    <w:p w:rsidRPr="00176858" w:rsidR="00F0164B" w:rsidP="004D4F06" w:rsidRDefault="00A800B5" w14:paraId="13965BD3" w14:textId="77777777">
      <w:r w:rsidRPr="00176858" w:rsidR="00197562">
        <w:rPr>
          <w:b/>
          <w:color w:val="FF0000"/>
          <w:sz w:val="20"/>
        </w:rPr>
        <w:t xml:space="preserve">บทที่ 1: </w:t>
      </w:r>
      <w:r w:rsidRPr="00176858" w:rsidR="00197562">
        <w:t xml:space="preserve">เมื่ออิสราเอลออกจากอียิปต์ / บ้านของยาโคบจากชนชาติต่างถิ่น</w:t>
      </w:r>
      <w:r w:rsidRPr="00176858" w:rsidR="00197562">
        <w:tab/>
      </w:r>
      <w:r w:rsidRPr="00176858" w:rsidR="00197562">
        <w:rPr>
          <w:color w:val="FF0000"/>
          <w:sz w:val="16"/>
        </w:rPr>
        <w:t xml:space="preserve">สดุดี 113:1</w:t>
      </w:r>
    </w:p>
    <w:p w:rsidRPr="00176858" w:rsidR="00F0164B" w:rsidRDefault="00A800B5" w14:paraId="0A4D63FB" w14:textId="77777777">
      <w:pPr>
        <w:rPr>
          <w:b/>
        </w:rPr>
      </w:pPr>
      <w:r w:rsidRPr="00176858" w:rsidR="00197562">
        <w:rPr>
          <w:b/>
        </w:rPr>
        <w:t xml:space="preserve">ด้วยคำอธิษฐานของพระมารดาของพระเจ้า โอ พระผู้ช่วยให้รอด โปรดช่วยเราด้วยเถิด</w:t>
      </w:r>
    </w:p>
    <w:p w:rsidRPr="00176858" w:rsidR="00F0164B" w:rsidP="004D4F06" w:rsidRDefault="00A800B5" w14:paraId="56013BBF" w14:textId="77777777">
      <w:r w:rsidRPr="00176858" w:rsidR="00197562">
        <w:rPr>
          <w:b/>
          <w:color w:val="FF0000"/>
          <w:sz w:val="20"/>
        </w:rPr>
        <w:t xml:space="preserve">บทที่ 2: </w:t>
      </w:r>
      <w:r w:rsidRPr="00176858" w:rsidR="00197562">
        <w:t xml:space="preserve">ยูดาห์ได้กลายเป็นที่ศักดิ์สิทธิ์ของพระองค์ / อิสราเอลเป็นมรดกของพระองค์</w:t>
      </w:r>
      <w:r w:rsidRPr="00176858" w:rsidR="00197562">
        <w:tab/>
      </w:r>
      <w:r w:rsidRPr="00176858" w:rsidR="00197562">
        <w:rPr>
          <w:color w:val="FF0000"/>
          <w:sz w:val="16"/>
        </w:rPr>
        <w:t xml:space="preserve">สดุดี 113:2</w:t>
      </w:r>
    </w:p>
    <w:p w:rsidRPr="00176858" w:rsidR="00F0164B" w:rsidRDefault="00A800B5" w14:paraId="085DE4A2" w14:textId="77777777">
      <w:pPr>
        <w:rPr>
          <w:b/>
        </w:rPr>
      </w:pPr>
      <w:r w:rsidRPr="00176858" w:rsidR="00197562">
        <w:rPr>
          <w:b/>
        </w:rPr>
        <w:t xml:space="preserve">ด้วยคำอธิษฐานของพระมารดาของพระเจ้า โอ พระผู้ช่วยให้รอด โปรดช่วยเราด้วยด้วยคำอธิษฐานของพระมารดาของพระเจ้า โอ พระผู้ช่วยให้รอด โปรดช่วยเราด้วย</w:t>
      </w:r>
    </w:p>
    <w:p w:rsidRPr="00176858" w:rsidR="00F0164B" w:rsidP="004D4F06" w:rsidRDefault="00A800B5" w14:paraId="1518D0F4" w14:textId="77777777">
      <w:r w:rsidRPr="00176858" w:rsidR="00197562">
        <w:rPr>
          <w:b/>
          <w:color w:val="FF0000"/>
          <w:sz w:val="20"/>
        </w:rPr>
        <w:t xml:space="preserve">ข้อ 3: </w:t>
      </w:r>
      <w:r w:rsidRPr="00176858" w:rsidR="00197562">
        <w:t xml:space="preserve">ทะเลเห็นแล้วก็หนีไป / แม่น้ำจอร์แดนก็ถอยหลังกลับ</w:t>
      </w:r>
      <w:r w:rsidRPr="00176858" w:rsidR="00197562">
        <w:tab/>
      </w:r>
      <w:r w:rsidRPr="00176858" w:rsidR="00197562">
        <w:rPr>
          <w:color w:val="FF0000"/>
          <w:sz w:val="16"/>
        </w:rPr>
        <w:t xml:space="preserve">สดุดี 113:3</w:t>
      </w:r>
    </w:p>
    <w:p w:rsidRPr="00176858" w:rsidR="00F0164B" w:rsidRDefault="00A800B5" w14:paraId="7414D9A9" w14:textId="77777777">
      <w:pPr>
        <w:rPr>
          <w:b/>
        </w:rPr>
      </w:pPr>
      <w:r w:rsidRPr="00176858">
        <w:rPr>
          <w:b/>
          <w:color w:val="FF0000"/>
        </w:rPr>
        <w:lastRenderedPageBreak/>
      </w:r>
      <w:r w:rsidRPr="00176858" w:rsidR="00197562">
        <w:rPr>
          <w:b/>
        </w:rPr>
        <w:t xml:space="preserve">ด้วยคำอธิษฐานของพระมารดาของพระเจ้า พระผู้ช่วยให้รอด โปรดช่วยเราด้วยเถิด</w:t>
      </w:r>
    </w:p>
    <w:p w:rsidRPr="00176858" w:rsidR="00F0164B" w:rsidP="00513BA1" w:rsidRDefault="00A800B5" w14:paraId="5EEF0B00" w14:textId="77777777">
      <w:r w:rsidRPr="00176858" w:rsidR="00197562">
        <w:rPr>
          <w:b/>
          <w:color w:val="FF0000"/>
          <w:sz w:val="20"/>
        </w:rPr>
        <w:t xml:space="preserve">บทที่ 4: </w:t>
      </w:r>
      <w:r w:rsidRPr="00176858" w:rsidR="00197562">
        <w:t xml:space="preserve">ทำไมนะ ทะเล / ทำไมนะ แม่น้ำจอร์แดน จึงถอยกลับ?</w:t>
      </w:r>
      <w:r w:rsidRPr="00176858" w:rsidR="00197562">
        <w:tab/>
      </w:r>
      <w:r w:rsidRPr="00176858" w:rsidR="00197562">
        <w:rPr>
          <w:color w:val="FF0000"/>
          <w:sz w:val="16"/>
        </w:rPr>
        <w:t xml:space="preserve">สดุดี 113:5</w:t>
      </w:r>
    </w:p>
    <w:p w:rsidRPr="00176858" w:rsidR="00F0164B" w:rsidRDefault="00A800B5" w14:paraId="1385DA57" w14:textId="77777777">
      <w:pPr>
        <w:rPr>
          <w:b/>
        </w:rPr>
      </w:pPr>
      <w:r w:rsidRPr="00176858" w:rsidR="00197562">
        <w:rPr>
          <w:b/>
        </w:rPr>
        <w:t xml:space="preserve">ด้วยคำอธิษฐานของพระมารดาของพระเจ้า พระผู้ช่วยให้รอด โปรดช่วยเราด้วยเถิด</w:t>
      </w:r>
    </w:p>
    <w:p w:rsidRPr="00176858" w:rsidR="00F0164B" w:rsidRDefault="00A800B5" w14:paraId="1115FF32" w14:textId="77777777">
      <w:r w:rsidRPr="00176858" w:rsidR="00197562">
        <w:rPr>
          <w:b/>
        </w:rPr>
        <w:t xml:space="preserve">บทสรรเสริญ และตอนนี้: </w:t>
      </w:r>
      <w:r w:rsidRPr="00176858" w:rsidR="00197562">
        <w:t xml:space="preserve">ด้วยคำอธิษฐานของพระมารดาของพระเจ้า พระผู้ช่วยให้รอด โปรดช่วยเราด้วยเถิด</w:t>
      </w:r>
    </w:p>
    <w:p w:rsidRPr="00176858" w:rsidR="00A800B5" w:rsidRDefault="00A800B5" w14:paraId="13EBCE80" w14:textId="77777777">
      <w:pPr>
        <w:pStyle w:val="Heading3"/>
        <w:keepLines w:val="0"/>
      </w:pPr>
      <w:r w:rsidRPr="00176858" w:rsidR="00197562">
        <w:t xml:space="preserve">แอนติฟอน 2, โทน 2</w:t>
      </w:r>
    </w:p>
    <w:p w:rsidRPr="00176858" w:rsidR="00F0164B" w:rsidP="004D4F06" w:rsidRDefault="00A800B5" w14:paraId="585DB3DB" w14:textId="77777777">
      <w:r w:rsidRPr="00176858" w:rsidR="00197562">
        <w:rPr>
          <w:b/>
          <w:color w:val="FF0000"/>
          <w:sz w:val="20"/>
        </w:rPr>
        <w:t xml:space="preserve">บทที่ 1: </w:t>
      </w:r>
      <w:r w:rsidRPr="00176858" w:rsidR="00197562">
        <w:t xml:space="preserve">ข้าพเจ้าชื่นชมยินดีที่พระเจ้าจะทรงฟัง / เสียงคำอธิษฐานของข้าพเจ้า</w:t>
      </w:r>
      <w:r w:rsidRPr="00176858" w:rsidR="00197562">
        <w:tab/>
      </w:r>
      <w:r w:rsidRPr="00176858" w:rsidR="00197562">
        <w:rPr>
          <w:color w:val="FF0000"/>
          <w:sz w:val="16"/>
        </w:rPr>
        <w:t xml:space="preserve">สดุดี 114:1</w:t>
      </w:r>
    </w:p>
    <w:p w:rsidRPr="00176858" w:rsidR="00F0164B" w:rsidRDefault="00A800B5" w14:paraId="1DC9AA9C" w14:textId="77777777">
      <w:pPr>
        <w:rPr>
          <w:b/>
        </w:rPr>
      </w:pPr>
      <w:r w:rsidRPr="00176858" w:rsidR="00197562">
        <w:rPr>
          <w:b/>
        </w:rPr>
        <w:t xml:space="preserve">โปรด</w:t>
      </w:r>
      <w:r w:rsidRPr="00176858" w:rsidR="00197562">
        <w:rPr>
          <w:b/>
        </w:rPr>
        <w:t xml:space="preserve">ช่วยเราด้วย โอ้ พระบุตรของพระเจ้า ผู้ทรงรับบัพติศมาในแม่น้ำจอร์แดน / เราผู้ร้องเพลงถวายแด่พระองค์: </w:t>
      </w:r>
      <w:r w:rsidRPr="00176858" w:rsidR="00B66F5C">
        <w:rPr>
          <w:b/>
        </w:rPr>
        <w:t xml:space="preserve">อัลเลลูยา</w:t>
      </w:r>
    </w:p>
    <w:p w:rsidRPr="00176858" w:rsidR="00F0164B" w:rsidP="004D4F06" w:rsidRDefault="00A800B5" w14:paraId="5CA2D22D" w14:textId="77777777">
      <w:r w:rsidRPr="00176858" w:rsidR="00197562">
        <w:rPr>
          <w:b/>
          <w:color w:val="FF0000"/>
          <w:sz w:val="20"/>
        </w:rPr>
        <w:t xml:space="preserve">บทที่ 2: </w:t>
      </w:r>
      <w:r w:rsidRPr="00176858" w:rsidR="00197562">
        <w:t xml:space="preserve">เพราะพระองค์ได้ทรงเอียงพระกรรณฟังข้าพเจ้า / และข้าพเจ้าจะร้องทูลพระองค์ตลอดวันคืนแห่งชีวิตข้าพเจ้า</w:t>
      </w:r>
      <w:r w:rsidRPr="00176858" w:rsidR="00197562">
        <w:tab/>
      </w:r>
      <w:r w:rsidRPr="00176858" w:rsidR="00197562">
        <w:rPr>
          <w:color w:val="FF0000"/>
          <w:sz w:val="16"/>
        </w:rPr>
        <w:t xml:space="preserve">สดุดี 114:2</w:t>
      </w:r>
    </w:p>
    <w:p w:rsidRPr="00176858" w:rsidR="00F0164B" w:rsidRDefault="00A800B5" w14:paraId="6D65E854" w14:textId="77777777">
      <w:pPr>
        <w:rPr>
          <w:b/>
        </w:rPr>
      </w:pPr>
      <w:r w:rsidRPr="00176858" w:rsidR="00197562">
        <w:rPr>
          <w:b/>
        </w:rPr>
        <w:t xml:space="preserve">โปรด</w:t>
      </w:r>
      <w:r w:rsidRPr="00176858" w:rsidR="00197562">
        <w:rPr>
          <w:b/>
        </w:rPr>
        <w:t xml:space="preserve">ช่วยเราด้วย โอ้ พระบุตรของพระเจ้า ผู้ทรงรับบัพติศมาในแม่น้ำจอร์แดน / ขณะที่เราร้องเพลงถวายแด่พระองค์: </w:t>
      </w:r>
      <w:r w:rsidRPr="00176858" w:rsidR="00B66F5C">
        <w:rPr>
          <w:b/>
        </w:rPr>
        <w:t xml:space="preserve">อัลเลลูยา</w:t>
      </w:r>
    </w:p>
    <w:p w:rsidRPr="00176858" w:rsidR="00F0164B" w:rsidP="004D4F06" w:rsidRDefault="00A800B5" w14:paraId="798ED280" w14:textId="77777777">
      <w:r w:rsidRPr="00176858" w:rsidR="00197562">
        <w:rPr>
          <w:b/>
          <w:color w:val="FF0000"/>
          <w:sz w:val="20"/>
        </w:rPr>
        <w:t xml:space="preserve">บทที่ 3: </w:t>
      </w:r>
      <w:r w:rsidRPr="00176858" w:rsidR="00197562">
        <w:t xml:space="preserve">ความเจ็บปวดแห่งความตายได้ล้อมรอบข้าพเจ้า; ความทุกข์ยากแห่งหลุมศพได้ครอบงำข้าพเจ้า; / ข้าพเจ้าได้พบกับความเศร้าโศกและความทุกข์ระทม และข้าพเจ้าได้ร้องเรียกพระนามขององค์พระผู้เป็นเจ้า</w:t>
      </w:r>
      <w:r w:rsidRPr="00176858" w:rsidR="00197562">
        <w:tab/>
      </w:r>
      <w:r w:rsidRPr="00176858" w:rsidR="00197562">
        <w:rPr>
          <w:color w:val="FF0000"/>
          <w:sz w:val="16"/>
        </w:rPr>
        <w:t xml:space="preserve">สดุดี 114:</w:t>
      </w:r>
      <w:r w:rsidRPr="00176858" w:rsidR="00197562">
        <w:rPr>
          <w:smallCaps/>
          <w:color w:val="FF0000"/>
          <w:sz w:val="16"/>
        </w:rPr>
        <w:t xml:space="preserve">3–4a</w:t>
      </w:r>
    </w:p>
    <w:p w:rsidRPr="00176858" w:rsidR="00F0164B" w:rsidRDefault="00A800B5" w14:paraId="772E7F98" w14:textId="77777777">
      <w:pPr>
        <w:rPr>
          <w:b/>
        </w:rPr>
      </w:pPr>
      <w:r w:rsidRPr="00176858" w:rsidR="00197562">
        <w:rPr>
          <w:b/>
        </w:rPr>
        <w:t xml:space="preserve">โปรด</w:t>
      </w:r>
      <w:r w:rsidRPr="00176858" w:rsidR="00197562">
        <w:rPr>
          <w:b/>
        </w:rPr>
        <w:t xml:space="preserve">ช่วยเราด้วย โอ้ พระบุตรของพระเจ้า ผู้ทรงรับบัพติศมาในแม่น้ำจอร์แดน / เราผู้ร้องเพลงถวายแด่พระองค์: </w:t>
      </w:r>
      <w:r w:rsidRPr="00176858" w:rsidR="00B66F5C">
        <w:rPr>
          <w:b/>
        </w:rPr>
        <w:t xml:space="preserve">อัลเลลูยา</w:t>
      </w:r>
    </w:p>
    <w:p w:rsidRPr="00176858" w:rsidR="00F0164B" w:rsidP="004D4F06" w:rsidRDefault="00A800B5" w14:paraId="4DE1D73D" w14:textId="77777777">
      <w:r w:rsidRPr="00176858" w:rsidR="00197562">
        <w:rPr>
          <w:b/>
          <w:color w:val="FF0000"/>
          <w:sz w:val="20"/>
        </w:rPr>
        <w:t xml:space="preserve">บทที่ 4: </w:t>
      </w:r>
      <w:r w:rsidRPr="00176858" w:rsidR="00197562">
        <w:t xml:space="preserve">พระเจ้าทรงเมตตาและชอบธรรม / และพระเจ้าของเราทรงเปี่ยมด้วยพระคุณ</w:t>
      </w:r>
      <w:r w:rsidRPr="00176858" w:rsidR="00197562">
        <w:tab/>
      </w:r>
      <w:r w:rsidRPr="00176858" w:rsidR="00197562">
        <w:rPr>
          <w:color w:val="FF0000"/>
          <w:sz w:val="16"/>
        </w:rPr>
        <w:t xml:space="preserve">สดุดี 114:5</w:t>
      </w:r>
    </w:p>
    <w:p w:rsidRPr="00176858" w:rsidR="00F0164B" w:rsidRDefault="00A800B5" w14:paraId="6C0B2416" w14:textId="77777777">
      <w:pPr>
        <w:rPr>
          <w:b/>
        </w:rPr>
      </w:pPr>
      <w:r w:rsidRPr="00176858" w:rsidR="00197562">
        <w:rPr>
          <w:b/>
        </w:rPr>
        <w:t xml:space="preserve">โปรดช่วยเราด้วย โอ้ พระบุตรของพระเจ้า ผู้ที่ทรงรับบัพติศมาในแม่น้ำจอร์แดน / ขณะที่เราร้องเพลงถวายแด่พระองค์: </w:t>
      </w:r>
      <w:r w:rsidRPr="00176858" w:rsidR="00B66F5C">
        <w:rPr>
          <w:b/>
        </w:rPr>
        <w:t xml:space="preserve">อัลเลลูยา</w:t>
      </w:r>
      <w:r w:rsidRPr="00176858" w:rsidR="00197562">
        <w:rPr>
          <w:b/>
        </w:rPr>
        <w:t xml:space="preserve">.</w:t>
      </w:r>
    </w:p>
    <w:p w:rsidRPr="00176858" w:rsidR="00F0164B" w:rsidP="00C0279A" w:rsidRDefault="00A800B5" w14:paraId="02745389" w14:textId="77777777">
      <w:r w:rsidRPr="00176858" w:rsidR="00197562">
        <w:rPr>
          <w:b/>
        </w:rPr>
        <w:t xml:space="preserve">ความรุ่งโรจน์ และตอนนี้: </w:t>
      </w:r>
      <w:r w:rsidRPr="00176858" w:rsidR="00197562">
        <w:t xml:space="preserve">พระบุตรผู้เกิดแต่พระบิดาเพียงผู้เดียว:</w:t>
      </w:r>
    </w:p>
    <w:p w:rsidRPr="00176858" w:rsidR="00A800B5" w:rsidRDefault="00A800B5" w14:paraId="43B565D8" w14:textId="77777777">
      <w:pPr>
        <w:pStyle w:val="Heading3"/>
        <w:keepLines w:val="0"/>
      </w:pPr>
      <w:r w:rsidRPr="00176858" w:rsidR="00197562">
        <w:t xml:space="preserve">แอนติฟอน 3, โทน 1</w:t>
      </w:r>
    </w:p>
    <w:p w:rsidRPr="00176858" w:rsidR="00F0164B" w:rsidP="004D4F06" w:rsidRDefault="00A800B5" w14:paraId="2110D65B" w14:textId="77777777">
      <w:r w:rsidRPr="00176858" w:rsidR="00197562">
        <w:rPr>
          <w:b/>
          <w:color w:val="FF0000"/>
          <w:sz w:val="20"/>
        </w:rPr>
        <w:t xml:space="preserve">บทที่ 1: </w:t>
      </w:r>
      <w:r w:rsidRPr="00176858" w:rsidR="00197562">
        <w:t xml:space="preserve">จงขอบพระคุณพระเจ้า เพราะพระองค์ทรงดี / เพราะความเมตตาของพระองค์ดำรงอยู่ตลอดนิรันดร์!</w:t>
      </w:r>
      <w:r w:rsidRPr="00176858" w:rsidR="00197562">
        <w:tab/>
      </w:r>
      <w:r w:rsidRPr="00176858" w:rsidR="00197562">
        <w:rPr>
          <w:color w:val="FF0000"/>
          <w:sz w:val="16"/>
        </w:rPr>
        <w:t xml:space="preserve">สดุดี 117:</w:t>
      </w:r>
      <w:r w:rsidRPr="00176858" w:rsidR="00197562">
        <w:rPr>
          <w:smallCaps/>
          <w:color w:val="FF0000"/>
          <w:sz w:val="16"/>
        </w:rPr>
        <w:t xml:space="preserve">1</w:t>
      </w:r>
    </w:p>
    <w:p w:rsidRPr="00176858" w:rsidR="00A800B5" w:rsidRDefault="00A800B5" w14:paraId="1DFC2519" w14:textId="77777777">
      <w:pPr>
        <w:pStyle w:val="Heading3"/>
        <w:keepLines w:val="0"/>
      </w:pPr>
      <w:r w:rsidRPr="00176858" w:rsidR="00197562">
        <w:t xml:space="preserve">โทรปาริออน, โทน 1</w:t>
      </w:r>
    </w:p>
    <w:p w:rsidRPr="00176858" w:rsidR="00F0164B" w:rsidRDefault="00A800B5" w14:paraId="6D27E0DC" w14:textId="77777777">
      <w:r w:rsidRPr="00176858" w:rsidR="00197562">
        <w:t xml:space="preserve">เมื่อพระองค์ทรงรับบัพติศมาในแม่น้ำจอร์แดน โอ พระเจ้า / การนมัสการพระตรีเอกภาพได้ถูกเปิดเผย: / เพราะเสียงของพระบิดาได้เป็นพยานถึงพระองค์ / เรียกพระองค์ว่าพระบุตรที่รักของพระองค์ / และพระวิญญาณบริสุทธิ์ ในรูปของนกพิราบ / ได้ยืนยัน</w:t>
      </w:r>
      <w:r w:rsidRPr="00176858" w:rsidR="00197562">
        <w:t xml:space="preserve">ความจริงในพระวจนะ</w:t>
      </w:r>
      <w:r w:rsidRPr="00176858" w:rsidR="00197562">
        <w:rPr>
          <w:i/>
        </w:rPr>
        <w:t xml:space="preserve">ของพระองค์ </w:t>
      </w:r>
      <w:r w:rsidRPr="00176858" w:rsidR="00197562">
        <w:t xml:space="preserve">/ โอ พระคริสต์ พระเจ้าผู้ทรงปรากฏ / และทรงให้แสงสว่างแก่โลก ขอถวายพระเกียรติแด่พระองค์!</w:t>
      </w:r>
    </w:p>
    <w:p w:rsidRPr="00176858" w:rsidR="00F0164B" w:rsidP="004D4F06" w:rsidRDefault="00A800B5" w14:paraId="2DEA3B47" w14:textId="77777777">
      <w:r w:rsidRPr="00176858" w:rsidR="00197562">
        <w:rPr>
          <w:b/>
          <w:color w:val="FF0000"/>
          <w:sz w:val="20"/>
        </w:rPr>
        <w:t xml:space="preserve">บทที่ 2: </w:t>
      </w:r>
      <w:r w:rsidRPr="00176858" w:rsidR="00197562">
        <w:t xml:space="preserve">ให้บ้านอิสราเอลกล่าว / ว่าพระองค์ดี / และพระเมตตาของพระองค์คงอยู่ตลอดไป</w:t>
      </w:r>
      <w:r w:rsidRPr="00176858" w:rsidR="00197562">
        <w:tab/>
      </w:r>
      <w:r w:rsidRPr="00176858" w:rsidR="00197562">
        <w:rPr>
          <w:color w:val="FF0000"/>
          <w:sz w:val="16"/>
        </w:rPr>
        <w:t xml:space="preserve">สดุดี 117:2</w:t>
      </w:r>
    </w:p>
    <w:p w:rsidRPr="00176858" w:rsidR="00F0164B" w:rsidP="004D4F06" w:rsidRDefault="00A800B5" w14:paraId="0DF0E73E" w14:textId="77777777">
      <w:pPr>
        <w:rPr>
          <w:b/>
        </w:rPr>
      </w:pPr>
      <w:r w:rsidRPr="00176858" w:rsidR="00197562">
        <w:rPr>
          <w:b/>
          <w:color w:val="FF0000"/>
          <w:sz w:val="20"/>
        </w:rPr>
        <w:t xml:space="preserve">ทรอพาเรียน: </w:t>
      </w:r>
      <w:r w:rsidRPr="00176858" w:rsidR="00197562">
        <w:rPr>
          <w:b/>
        </w:rPr>
        <w:t xml:space="preserve">เมื่อพระองค์ทรงรับบัพติศมาในแม่น้ำจอร์แดน โอ พระเจ้า:</w:t>
      </w:r>
    </w:p>
    <w:p w:rsidRPr="00176858" w:rsidR="00F0164B" w:rsidP="004D4F06" w:rsidRDefault="00A800B5" w14:paraId="6DE3DDD5" w14:textId="77777777">
      <w:r w:rsidRPr="00176858" w:rsidR="00197562">
        <w:rPr>
          <w:b/>
          <w:color w:val="FF0000"/>
          <w:sz w:val="20"/>
        </w:rPr>
        <w:t xml:space="preserve">บทที่ 3: </w:t>
      </w:r>
      <w:r w:rsidRPr="00176858" w:rsidR="00197562">
        <w:t xml:space="preserve">ให้บ้านของอารอนกล่าว / ว่าพระองค์ดี / และความเมตตาของพระองค์คงอยู่ตลอดกาล</w:t>
      </w:r>
      <w:r w:rsidRPr="00176858" w:rsidR="00197562">
        <w:tab/>
      </w:r>
      <w:r w:rsidRPr="00176858" w:rsidR="00197562">
        <w:rPr>
          <w:color w:val="FF0000"/>
          <w:sz w:val="16"/>
        </w:rPr>
        <w:t xml:space="preserve">สดุดี 117:3</w:t>
      </w:r>
    </w:p>
    <w:p w:rsidRPr="00176858" w:rsidR="00F0164B" w:rsidP="004D4F06" w:rsidRDefault="00A800B5" w14:paraId="59C229F1" w14:textId="77777777">
      <w:pPr>
        <w:rPr>
          <w:b/>
        </w:rPr>
      </w:pPr>
      <w:r w:rsidRPr="00176858" w:rsidR="00197562">
        <w:rPr>
          <w:b/>
          <w:color w:val="FF0000"/>
          <w:sz w:val="20"/>
        </w:rPr>
        <w:t xml:space="preserve">ทรอพาเรียน: </w:t>
      </w:r>
      <w:r w:rsidRPr="00176858" w:rsidR="00197562">
        <w:rPr>
          <w:b/>
        </w:rPr>
        <w:t xml:space="preserve">เมื่อพระองค์ทรงรับบัพติศมา ณ แม่น้ำจอร์แดน ข้าแต่พระเจ้า:</w:t>
      </w:r>
    </w:p>
    <w:p w:rsidRPr="00176858" w:rsidR="00F0164B" w:rsidP="004D4F06" w:rsidRDefault="00A800B5" w14:paraId="08CFDC3E" w14:textId="77777777">
      <w:pPr>
        <w:jc w:val="left"/>
      </w:pPr>
      <w:r w:rsidRPr="00176858" w:rsidR="00197562">
        <w:rPr>
          <w:b/>
          <w:color w:val="FF0000"/>
          <w:sz w:val="20"/>
        </w:rPr>
        <w:t xml:space="preserve">ข้อ 4: </w:t>
      </w:r>
      <w:r w:rsidRPr="00176858" w:rsidR="00197562">
        <w:t xml:space="preserve">ให้ทุกคนที่เกรงกลัวพระเจ้ากล่าวว่า / ว่าพระองค์ดี และพระเมตตาของพระองค์คงอยู่ตลอดไป</w:t>
      </w:r>
      <w:r w:rsidRPr="00176858" w:rsidR="00197562">
        <w:br/>
      </w:r>
      <w:r w:rsidRPr="00176858" w:rsidR="00197562">
        <w:tab/>
      </w:r>
      <w:r w:rsidRPr="00176858" w:rsidR="00197562">
        <w:rPr>
          <w:color w:val="FF0000"/>
          <w:sz w:val="16"/>
        </w:rPr>
        <w:t xml:space="preserve">สดุดี 117:4</w:t>
      </w:r>
    </w:p>
    <w:p w:rsidRPr="00176858" w:rsidR="00F0164B" w:rsidP="004D4F06" w:rsidRDefault="00A800B5" w14:paraId="2940FA43" w14:textId="77777777">
      <w:pPr>
        <w:rPr>
          <w:b/>
        </w:rPr>
      </w:pPr>
      <w:r w:rsidRPr="00176858" w:rsidR="00197562">
        <w:rPr>
          <w:b/>
          <w:color w:val="FF0000"/>
          <w:sz w:val="20"/>
        </w:rPr>
        <w:t xml:space="preserve">ทรอพาเรียน: </w:t>
      </w:r>
      <w:r w:rsidRPr="00176858" w:rsidR="00197562">
        <w:rPr>
          <w:b/>
        </w:rPr>
        <w:t xml:space="preserve">เมื่อพระองค์ทรงรับบัพติศมาในแม่น้ำจอร์แดน พระเจ้าข้า:</w:t>
      </w:r>
    </w:p>
    <w:p w:rsidRPr="00176858" w:rsidR="00A800B5" w:rsidRDefault="00A800B5" w14:paraId="3CCD979C" w14:textId="77777777">
      <w:pPr>
        <w:pStyle w:val="Heading3"/>
        <w:keepLines w:val="0"/>
      </w:pPr>
      <w:r w:rsidRPr="00176858" w:rsidR="00197562">
        <w:t xml:space="preserve">การเข้าสู่พิธี</w:t>
      </w:r>
    </w:p>
    <w:p w:rsidRPr="00176858" w:rsidR="00F0164B" w:rsidRDefault="00A800B5" w14:paraId="363E0926" w14:textId="77777777">
      <w:pPr>
        <w:rPr>
          <w:b/>
        </w:rPr>
      </w:pPr>
      <w:r w:rsidRPr="00176858" w:rsidR="00197562">
        <w:t xml:space="preserve">ผู้มาในพระนามของพระเจ้านั้นเป็นผู้ได้รับพร; / เราได้อวยพรท่านจากพระวิหารของพระเจ้า; / พระเจ้าคือพระเจ้า และพระองค์ได้ปรากฏตัวแก่เราแล้ว!</w:t>
      </w:r>
      <w:r w:rsidRPr="00176858" w:rsidR="00197562">
        <w:tab/>
      </w:r>
      <w:r w:rsidRPr="00176858" w:rsidR="00197562">
        <w:rPr>
          <w:color w:val="FF0000"/>
          <w:sz w:val="16"/>
        </w:rPr>
        <w:t xml:space="preserve">สดุดี 117:26–</w:t>
      </w:r>
      <w:r w:rsidRPr="00176858" w:rsidR="00197562">
        <w:rPr>
          <w:smallCaps/>
          <w:color w:val="FF0000"/>
          <w:sz w:val="16"/>
        </w:rPr>
        <w:t xml:space="preserve">27a</w:t>
      </w:r>
    </w:p>
    <w:p w:rsidRPr="00176858" w:rsidR="00AB57C2" w:rsidP="00AB57C2" w:rsidRDefault="00AB57C2" w14:paraId="04F1C99B" w14:textId="77777777">
      <w:pPr>
        <w:pStyle w:val="Heading4"/>
      </w:pPr>
      <w:r w:rsidRPr="00176858">
        <w:t xml:space="preserve">ทรอพาเรียน, โทน 1</w:t>
      </w:r>
    </w:p>
    <w:p w:rsidRPr="00176858" w:rsidR="00AB57C2" w:rsidP="00AB57C2" w:rsidRDefault="00AB57C2" w14:paraId="4ACFE7C5" w14:textId="77777777">
      <w:r w:rsidRPr="00176858">
        <w:t xml:space="preserve">เมื่อพระองค์ทรงรับบัพติศมา ณ แม่น้ำจอร์แดน ข้าแต่พระเจ้า / การนมัสการพระตรีเอกภาพได้ถูกเปิดเผย: / เพราะพระสุรเสียงของพระบิดาได้ทรงเป็นพยานแก่พระองค์ / ทรงเรียกพระองค์ว่าพระบุตรที่รักของพระองค์ / และพระวิญญาณบริสุทธิ์ ในรูปของนกพิราบ / ได้</w:t>
      </w:r>
      <w:r w:rsidRPr="00176858">
        <w:t xml:space="preserve">ยืนยันถึงความถูกต้องของพระวจนะของ</w:t>
      </w:r>
      <w:r w:rsidRPr="00176858">
        <w:rPr>
          <w:i/>
        </w:rPr>
        <w:t xml:space="preserve">พระองค์ </w:t>
      </w:r>
      <w:r w:rsidRPr="00176858">
        <w:t xml:space="preserve">/ พระคริสต์พระเจ้า ผู้ได้ทรงปรากฏ / และทรงให้ความสว่างแก่โลก ขอถวายพระเกียรติแด่พระองค์!</w:t>
      </w:r>
    </w:p>
    <w:p w:rsidRPr="00176858" w:rsidR="00A800B5" w:rsidP="00AB57C2" w:rsidRDefault="00A046A1" w14:paraId="24FB4DB4" w14:textId="77777777">
      <w:pPr>
        <w:pStyle w:val="Heading4"/>
      </w:pPr>
      <w:r w:rsidRPr="00176858">
        <w:lastRenderedPageBreak/>
      </w:r>
      <w:r w:rsidRPr="00176858">
        <w:t xml:space="preserve">พระสิริ, และบัดนี้, คอนตาคิออน</w:t>
      </w:r>
      <w:r w:rsidRPr="00176858" w:rsidR="00197562">
        <w:t xml:space="preserve">, โทน 4</w:t>
      </w:r>
    </w:p>
    <w:p w:rsidRPr="00176858" w:rsidR="00F0164B" w:rsidRDefault="00A800B5" w14:paraId="57E0C3C3" w14:textId="77777777">
      <w:r w:rsidRPr="00176858" w:rsidR="00197562">
        <w:t xml:space="preserve">ในวันนี้ พระองค์ได้ปรากฏตัวต่อจักรวาล / และแสงสว่างของพระองค์ โอ พระเจ้า ได้ประทับลงบนเรา / </w:t>
      </w:r>
      <w:r w:rsidRPr="00176858" w:rsidR="00197562">
        <w:t xml:space="preserve">ผู้ร้องเพลงสรรเสริญพระองค์ด้วยความรู้ที่</w:t>
      </w:r>
      <w:r w:rsidRPr="00176858" w:rsidR="00197562">
        <w:rPr>
          <w:i/>
        </w:rPr>
        <w:t xml:space="preserve">สมบูรณ์</w:t>
      </w:r>
      <w:r w:rsidRPr="00176858" w:rsidR="00197562">
        <w:t xml:space="preserve">: / ‘พระองค์ได้มา พระองค์ได้ปรากฏตัว / โอ แสงสว่างที่ไม่อาจเข้าถึงได้!’</w:t>
      </w:r>
    </w:p>
    <w:p w:rsidRPr="00176858" w:rsidR="00AB57C2" w:rsidP="00AB57C2" w:rsidRDefault="00A800B5" w14:paraId="64C2F3B8" w14:textId="77777777">
      <w:pPr>
        <w:pStyle w:val="Heading3"/>
      </w:pPr>
      <w:r w:rsidRPr="00176858" w:rsidR="00197562">
        <w:t xml:space="preserve">แทนที่ทริซาจิออน</w:t>
      </w:r>
    </w:p>
    <w:p w:rsidRPr="00176858" w:rsidR="00F0164B" w:rsidP="004D4F06" w:rsidRDefault="00197562" w14:paraId="260CB88E" w14:textId="77777777">
      <w:pPr>
        <w:rPr>
          <w:b/>
        </w:rPr>
      </w:pPr>
      <w:r w:rsidRPr="00176858">
        <w:t xml:space="preserve">ไม่ว่าท่านทั้งหลายจะได้รับการบัพติศมาในพระคริสต์กี่คนก็ตาม / ท่าน</w:t>
      </w:r>
      <w:r w:rsidRPr="00176858">
        <w:rPr>
          <w:i/>
        </w:rPr>
        <w:t xml:space="preserve">ทั้งหลายล้วน</w:t>
      </w:r>
      <w:r w:rsidRPr="00176858">
        <w:t xml:space="preserve">ได้สวมใส่</w:t>
      </w:r>
      <w:r w:rsidRPr="00176858">
        <w:t xml:space="preserve">พระคริสต์</w:t>
      </w:r>
      <w:r w:rsidRPr="00176858">
        <w:t xml:space="preserve">แล้ว </w:t>
      </w:r>
      <w:r w:rsidRPr="00176858" w:rsidR="00F670C4">
        <w:t xml:space="preserve">อัลเลลูยา </w:t>
      </w:r>
      <w:r w:rsidRPr="00176858" w:rsidR="00613E26">
        <w:rPr>
          <w:b/>
          <w:color w:val="FF0000"/>
          <w:sz w:val="20"/>
        </w:rPr>
        <w:t xml:space="preserve">(3)</w:t>
      </w:r>
    </w:p>
    <w:p w:rsidRPr="00176858" w:rsidR="00A800B5" w:rsidP="00FF4DE6" w:rsidRDefault="00A800B5" w14:paraId="5110E9D7" w14:textId="77777777">
      <w:pPr>
        <w:pStyle w:val="Heading3"/>
      </w:pPr>
      <w:r w:rsidRPr="00176858" w:rsidR="00197562">
        <w:t xml:space="preserve">โปรเคเมนอน, โทน 4</w:t>
      </w:r>
    </w:p>
    <w:p w:rsidRPr="00176858" w:rsidR="00F0164B" w:rsidRDefault="00A800B5" w14:paraId="10E7B72C" w14:textId="77777777">
      <w:r w:rsidRPr="00176858" w:rsidR="00197562">
        <w:t xml:space="preserve">ผู้มาในพระนามของพระเจ้านั้นเป็นผู้มีพระพร / พระเจ้าคือพระเจ้า และพระองค์ได้ปรากฏแก่เราแล้ว</w:t>
      </w:r>
    </w:p>
    <w:p w:rsidRPr="00176858" w:rsidR="00F0164B" w:rsidP="004D4F06" w:rsidRDefault="00A800B5" w14:paraId="246AD333" w14:textId="77777777">
      <w:r w:rsidRPr="00176858" w:rsidR="00197562">
        <w:rPr>
          <w:b/>
          <w:color w:val="FF0000"/>
          <w:sz w:val="20"/>
        </w:rPr>
        <w:t xml:space="preserve">บทเพลง: </w:t>
      </w:r>
      <w:r w:rsidRPr="00176858" w:rsidR="00197562">
        <w:t xml:space="preserve">จงถวายความขอบคุณแด่พระเจ้า เพราะพระองค์ทรงดี / เพราะความเมตตาของพระองค์ดำรงอยู่ตลอดนิรันดร์</w:t>
      </w:r>
      <w:r w:rsidRPr="00176858" w:rsidR="00197562">
        <w:tab/>
      </w:r>
      <w:r w:rsidRPr="00176858" w:rsidR="00197562">
        <w:rPr>
          <w:color w:val="FF0000"/>
          <w:sz w:val="16"/>
        </w:rPr>
        <w:t xml:space="preserve">สดุดี 117:</w:t>
      </w:r>
      <w:r w:rsidRPr="00176858" w:rsidR="00197562">
        <w:rPr>
          <w:smallCaps/>
          <w:color w:val="FF0000"/>
          <w:sz w:val="16"/>
        </w:rPr>
        <w:t xml:space="preserve">26a, 27a</w:t>
      </w:r>
      <w:r w:rsidRPr="00176858" w:rsidR="00197562">
        <w:rPr>
          <w:color w:val="FF0000"/>
          <w:sz w:val="16"/>
        </w:rPr>
        <w:t xml:space="preserve">, 1</w:t>
      </w:r>
    </w:p>
    <w:p w:rsidRPr="00176858" w:rsidR="00AB57C2" w:rsidP="00AB57C2" w:rsidRDefault="00AB57C2" w14:paraId="3135188E" w14:textId="77777777">
      <w:pPr>
        <w:pStyle w:val="Heading3"/>
      </w:pPr>
      <w:r w:rsidRPr="00176858">
        <w:t xml:space="preserve">การอ่านจากจดหมายของนักบุญเปาโลผู้เป็นอัครสาวกถึงติตัส</w:t>
      </w:r>
    </w:p>
    <w:p w:rsidRPr="00176858" w:rsidR="00AB57C2" w:rsidP="00AB57C2" w:rsidRDefault="00AB57C2" w14:paraId="5CFBCEEF" w14:textId="77777777">
      <w:pPr>
        <w:tabs>
          <w:tab w:val="clear" w:pos="9639"/>
        </w:tabs>
      </w:pPr>
      <w:r w:rsidRPr="00176858">
        <w:t xml:space="preserve">ลูก</w:t>
      </w:r>
      <w:r w:rsidRPr="00176858">
        <w:rPr>
          <w:i/>
        </w:rPr>
        <w:t xml:space="preserve">ชายของฉัน </w:t>
      </w:r>
      <w:r w:rsidRPr="00176858">
        <w:t xml:space="preserve">ทิตัส พระคุณของพระเจ้าได้ปรากฏขึ้น นำความรอดมาสู่ทุกคน สอนให้เราละทิ้งความไม่เชื่อในพระเจ้าและความปรารถนาทางโลก และให้เราดำเนินชีวิตอย่างมีสติสัมปชัญญะ ตรงไปตรงมา และเคร่งครัดในความเชื่อในยุคปัจจุบันนี้ ขณะที่เราคอยรอคอยความหวังอันเปี่ยมสุขและการปรากฏตัวแห่งพระสิริของพระเจ้าผู้ยิ่งใหญ่และผู้ช่วยให้รอดของเรา คือพระเยซูคริสต์ ผู้ได้ถวายพระองค์เองเพื่อเรา เพื่อไถ่เราให้พ้นจากความไม่ชอบธรรมทั้งปวง และเพื่อชำระให้เราเป็นประชากรของพระองค์เอง ผู้กระตือรือร้นในการทำความดี แต่เมื่อความเมตตาและความรักของพระเจ้าผู้เป็นพระผู้ช่วยให้รอดของเราได้ปรากฏขึ้น </w:t>
      </w:r>
      <w:r w:rsidRPr="00176858">
        <w:t xml:space="preserve">พระองค์ได้ช่วยเราให้รอด</w:t>
      </w:r>
      <w:r w:rsidRPr="00176858">
        <w:t xml:space="preserve">—ไม่ใช่เพราะการกระทำที่ชอบธรรม</w:t>
      </w:r>
      <w:r w:rsidRPr="00176858">
        <w:rPr>
          <w:i/>
        </w:rPr>
        <w:t xml:space="preserve">ใดๆ </w:t>
      </w:r>
      <w:r w:rsidRPr="00176858">
        <w:t xml:space="preserve">ที่เราอาจได้ทำ แต่ตามพระเมตตาของพระองค์—ผ่านการอาบน้ำแห่งการเกิดใหม่และการฟื้นฟูโดยพระวิญญาณบริสุทธิ์ ซึ่งพระองค์ได้เทลงบนเราอย่างล้นเหลือผ่านทางพระเยซูคริสต์, ผู้เป็นพระผู้ช่วยให้รอดของเรา เพื่อว่า เมื่อเราได้รับการประกาศให้เป็นผู้ชอบธรรมโดยพระคุณของพระองค์แล้ว เราจะได้เป็นผู้รับมรดกในความหวังแห่งชีวิตนิรันดร์</w:t>
      </w:r>
    </w:p>
    <w:p w:rsidRPr="00176858" w:rsidR="00AB57C2" w:rsidP="00AB57C2" w:rsidRDefault="00AB57C2" w14:paraId="433E8E60" w14:textId="77777777">
      <w:pPr>
        <w:pStyle w:val="a"/>
      </w:pPr>
      <w:r w:rsidRPr="00176858">
        <w:t xml:space="preserve">บทอ่าน 302A: ทิตัส 2:11–14; 3:4–7</w:t>
      </w:r>
    </w:p>
    <w:p w:rsidRPr="00176858" w:rsidR="00A800B5" w:rsidRDefault="00A800B5" w14:paraId="51E8D3C3" w14:textId="77777777">
      <w:pPr>
        <w:pStyle w:val="Heading3"/>
        <w:keepLines w:val="0"/>
      </w:pPr>
      <w:r w:rsidRPr="00176858" w:rsidR="00B66F5C">
        <w:t xml:space="preserve">ออลเลลูยา</w:t>
      </w:r>
      <w:r w:rsidRPr="00176858" w:rsidR="00197562">
        <w:t xml:space="preserve">, โทน 4</w:t>
      </w:r>
    </w:p>
    <w:p w:rsidRPr="00176858" w:rsidR="00F0164B" w:rsidP="004D4F06" w:rsidRDefault="00A800B5" w14:paraId="6C10C657" w14:textId="77777777">
      <w:r w:rsidRPr="00176858" w:rsidR="00197562">
        <w:rPr>
          <w:b/>
          <w:color w:val="FF0000"/>
          <w:sz w:val="20"/>
        </w:rPr>
        <w:t xml:space="preserve">บทเพลง: </w:t>
      </w:r>
      <w:r w:rsidRPr="00176858" w:rsidR="00197562">
        <w:t xml:space="preserve">โอ้ ลูกๆ ของพระเจ้า จงถวายแกะหนุ่มแด่พระเจ้า จงถวายแกะหนุ่มแด่พระเจ้า</w:t>
      </w:r>
    </w:p>
    <w:p w:rsidRPr="00176858" w:rsidR="00F0164B" w:rsidP="004D4F06" w:rsidRDefault="00A800B5" w14:paraId="5A95E407" w14:textId="77777777">
      <w:r w:rsidRPr="00176858" w:rsidR="00197562">
        <w:rPr>
          <w:b/>
          <w:color w:val="FF0000"/>
          <w:sz w:val="20"/>
        </w:rPr>
        <w:t xml:space="preserve">บทเพลง: </w:t>
      </w:r>
      <w:r w:rsidRPr="00176858" w:rsidR="00197562">
        <w:t xml:space="preserve">เสียงของพระเจ้าอยู่เหนือผืนน้ำ; พระเจ้าแห่งพระสิริได้ทรงฟ้าร้อง; พระเจ้าอยู่เหนือผืนน้ำอันกว้างใหญ่</w:t>
      </w:r>
      <w:r w:rsidRPr="00176858" w:rsidR="00197562">
        <w:rPr>
          <w:b/>
        </w:rPr>
        <w:t xml:space="preserve"> </w:t>
      </w:r>
      <w:r w:rsidRPr="00176858" w:rsidR="00197562">
        <w:rPr>
          <w:b/>
        </w:rPr>
        <w:tab/>
      </w:r>
      <w:r w:rsidRPr="00176858" w:rsidR="00197562">
        <w:rPr>
          <w:color w:val="FF0000"/>
          <w:sz w:val="16"/>
        </w:rPr>
        <w:t xml:space="preserve">สดุดี 28:1, 3</w:t>
      </w:r>
    </w:p>
    <w:p w:rsidRPr="00176858" w:rsidR="00AB57C2" w:rsidP="00AB57C2" w:rsidRDefault="00AB57C2" w14:paraId="4359B417" w14:textId="77777777">
      <w:pPr>
        <w:pStyle w:val="Heading3"/>
      </w:pPr>
      <w:r w:rsidRPr="00176858">
        <w:t xml:space="preserve">พระวรสารตามนักบุญมัทธิว, ข้ออ่านที่ 6</w:t>
      </w:r>
    </w:p>
    <w:p w:rsidRPr="00176858" w:rsidR="00AB57C2" w:rsidP="00AB57C2" w:rsidRDefault="00AB57C2" w14:paraId="635E9E23" w14:textId="77777777">
      <w:r w:rsidRPr="00176858">
        <w:t xml:space="preserve">ในเวลานั้น พระเยซูเสด็จจากกาลิลีมาที่แม่น้ำจอร์แดน เพื่อรับบัพติศมาจากยอห์น แต่ยอห์นพยายามขัดขวางพระองค์ โดยกล่าวว่า ‘ข้าพเจ้าควรเป็นผู้ที่รับบัพติศมาจากพระองค์ แต่พระองค์กลับเสด็จมาหาข้าพเจ้า?’ พระเยซูจึงตรัสตอบว่า ‘จงให้เป็นเช่นนี้ในขณะนี้เถิด เพราะด้วยวิธีนี้จึงเป็นสิ่งที่สมควรที่เราจะปฏิบัติความชอบธรรมทั้งสิ้นให้ครบถ้วน’ แล้วโยฮันน์ก็ยอมให้พระองค์รับบัพติศมา และทันทีที่พระเยซูรับบัพติศมาแล้ว พระองค์ก็ขึ้นจากน้ำ และดูเถิด ท้องฟ้าก็เปิดออกต่อพระองค์ และพระองค์เห็นพระวิญญาณของพระเจ้าเสด็จลงมาเหมือนนกพิราบและลงมาสถิตบนพระองค์ และดูเถิด มีเสียงจากสวรรค์กล่าวว่า ‘นี่คือบุตรที่รักของเรา ผู้ที่เราพอพระทัยในพระองค์!’</w:t>
      </w:r>
    </w:p>
    <w:p w:rsidRPr="00176858" w:rsidR="00AB57C2" w:rsidP="00AB57C2" w:rsidRDefault="00AB57C2" w14:paraId="3FE57F01" w14:textId="77777777">
      <w:pPr>
        <w:spacing w:before="120"/>
        <w:jc w:val="right"/>
        <w:rPr>
          <w:color w:val="FF0000"/>
          <w:sz w:val="16"/>
        </w:rPr>
      </w:pPr>
      <w:r w:rsidRPr="00176858">
        <w:rPr>
          <w:color w:val="FF0000"/>
          <w:sz w:val="16"/>
        </w:rPr>
        <w:t xml:space="preserve">มัทธิว 3:13–17</w:t>
      </w:r>
    </w:p>
    <w:p w:rsidRPr="00176858" w:rsidR="00A800B5" w:rsidRDefault="00A800B5" w14:paraId="62461E7B" w14:textId="77777777">
      <w:pPr>
        <w:pStyle w:val="Heading3"/>
        <w:keepLines w:val="0"/>
      </w:pPr>
      <w:r w:rsidRPr="00176858" w:rsidR="00197562">
        <w:t xml:space="preserve">แทนที่ ‘สมควร’</w:t>
      </w:r>
    </w:p>
    <w:p w:rsidRPr="00176858" w:rsidR="00F0164B" w:rsidRDefault="00A800B5" w14:paraId="370C3BB6" w14:textId="77777777">
      <w:r w:rsidRPr="00176858" w:rsidR="00197562">
        <w:t xml:space="preserve">โอ จิตวิญญาณของข้า / จ</w:t>
      </w:r>
      <w:r w:rsidRPr="00176858" w:rsidR="002F1C32">
        <w:t xml:space="preserve">ง</w:t>
      </w:r>
      <w:r w:rsidRPr="00176858" w:rsidR="00197562">
        <w:t xml:space="preserve">สรรเสริญ / เกียรติยศสูงสุดแห่งกองทัพสวรรค์ </w:t>
      </w:r>
      <w:r w:rsidRPr="00176858" w:rsidR="00197562">
        <w:t xml:space="preserve">/ พระแม่พรหมจารีผู้บริสุทธิ์ที่สุด </w:t>
      </w:r>
      <w:r w:rsidRPr="00176858" w:rsidR="00197562">
        <w:t xml:space="preserve">พระมารดาของพระเจ้า</w:t>
      </w:r>
    </w:p>
    <w:p w:rsidRPr="00176858" w:rsidR="00F0164B" w:rsidP="004D4F06" w:rsidRDefault="00A800B5" w14:paraId="6B5B8596" w14:textId="77777777">
      <w:r w:rsidRPr="00176858" w:rsidR="00197562">
        <w:rPr>
          <w:b/>
          <w:color w:val="FF0000"/>
          <w:sz w:val="20"/>
        </w:rPr>
        <w:t xml:space="preserve">Irmos, โทน 2: </w:t>
      </w:r>
      <w:r w:rsidRPr="00176858" w:rsidR="00197562">
        <w:t xml:space="preserve">ไม่มีลิ้นใดสามารถสรรเสริญท่านได้ตามที่ท่านสมควร / และแม้จิตใจที่สูงที่สุดในโลกก็ไม่อาจหาทางได้</w:t>
      </w:r>
      <w:r w:rsidRPr="00176858" w:rsidR="00197562">
        <w:rPr>
          <w:i/>
        </w:rPr>
        <w:t xml:space="preserve">—</w:t>
      </w:r>
      <w:r w:rsidRPr="00176858" w:rsidR="00197562">
        <w:t xml:space="preserve">จะร้องเพลงสรรเสริญท่าน</w:t>
      </w:r>
      <w:r w:rsidRPr="00176858" w:rsidR="00197562">
        <w:rPr>
          <w:i/>
        </w:rPr>
        <w:t xml:space="preserve">อย่างไร </w:t>
      </w:r>
      <w:r w:rsidRPr="00176858" w:rsidR="00197562">
        <w:t xml:space="preserve">โอ พระมารดาของพระเจ้า; / แต่ในฐานะผู้ทรงความดีทั้งสิ้น โปรดรับคำสัญญาแห่งความซื่อสัตย์นี้ / เพราะท่านทรงรู้ถึงความรักอันศักดิ์สิทธิ์ของเรา / เพราะท่านคือผู้คุ้มครองคริสตชน; เราถวายเกียรติแด่ท่าน</w:t>
      </w:r>
    </w:p>
    <w:p w:rsidRPr="00176858" w:rsidR="00F0164B" w:rsidP="004D4F06" w:rsidRDefault="00A800B5" w14:paraId="3120CED8" w14:textId="77777777">
      <w:pPr>
        <w:rPr>
          <w:b/>
        </w:rPr>
      </w:pPr>
      <w:r w:rsidRPr="00176858">
        <w:rPr>
          <w:b/>
          <w:color w:val="FF0000"/>
          <w:sz w:val="20"/>
        </w:rPr>
        <w:t xml:space="preserve">และ</w:t>
      </w:r>
      <w:r w:rsidRPr="00176858" w:rsidR="00197562">
        <w:rPr>
          <w:b/>
          <w:color w:val="FF0000"/>
          <w:sz w:val="20"/>
        </w:rPr>
        <w:t xml:space="preserve">จนถึงพิธีรับศีลมหาสนิท</w:t>
      </w:r>
    </w:p>
    <w:p w:rsidRPr="00176858" w:rsidR="00A800B5" w:rsidRDefault="00A800B5" w14:paraId="52ABF7FA" w14:textId="77777777">
      <w:pPr>
        <w:pStyle w:val="Heading3"/>
        <w:keepLines w:val="0"/>
      </w:pPr>
      <w:r w:rsidRPr="00176858">
        <w:lastRenderedPageBreak/>
      </w:r>
      <w:r w:rsidRPr="00176858" w:rsidR="00197562">
        <w:t xml:space="preserve">การรับศีลมหาสนิท</w:t>
      </w:r>
    </w:p>
    <w:p w:rsidRPr="00176858" w:rsidR="00F0164B" w:rsidP="004D4F06" w:rsidRDefault="00A800B5" w14:paraId="2A5524E9" w14:textId="77777777">
      <w:pPr>
        <w:rPr>
          <w:b/>
          <w:sz w:val="20"/>
        </w:rPr>
      </w:pPr>
      <w:r w:rsidRPr="00176858" w:rsidR="00197562">
        <w:t xml:space="preserve">พระคุณของพระเจ้าได้ปรากฏขึ้น นำความรอดมาสู่ทุกคน </w:t>
      </w:r>
      <w:r w:rsidRPr="00176858" w:rsidR="00F670C4">
        <w:t xml:space="preserve">อัลเลลูยา </w:t>
      </w:r>
      <w:r w:rsidRPr="00176858" w:rsidR="00613E26">
        <w:rPr>
          <w:b/>
          <w:color w:val="FF0000"/>
          <w:sz w:val="20"/>
        </w:rPr>
        <w:t xml:space="preserve">(3)</w:t>
      </w:r>
      <w:r w:rsidRPr="00176858" w:rsidR="00197562">
        <w:tab/>
      </w:r>
      <w:r w:rsidRPr="00176858" w:rsidR="00197562">
        <w:rPr>
          <w:color w:val="FF0000"/>
          <w:sz w:val="16"/>
        </w:rPr>
        <w:t xml:space="preserve">ทิตัส 2:11</w:t>
      </w:r>
    </w:p>
    <w:p w:rsidRPr="00176858" w:rsidR="00F0164B" w:rsidP="00034CBA" w:rsidRDefault="00F0164B" w14:paraId="1F75D87C" w14:textId="77777777">
      <w:bookmarkStart w:name="_Hlt456846480" w:id="162"/>
      <w:bookmarkStart w:name="_Ref123012736" w:id="163"/>
      <w:bookmarkStart w:name="_Ref456105407" w:id="164"/>
      <w:bookmarkEnd w:id="162"/>
    </w:p>
    <w:p w:rsidRPr="00176858" w:rsidR="00F0164B" w:rsidP="00034CBA" w:rsidRDefault="00F0164B" w14:paraId="06FEDEB9" w14:textId="77777777"/>
    <w:p w:rsidRPr="00176858" w:rsidR="00F0164B" w:rsidP="00034CBA" w:rsidRDefault="00034CBA" w14:paraId="7AB3123B" w14:textId="33DF9D28">
      <w:hyperlink w:history="1" w:anchor="_ОГЛАВЛЕНИЕ">
        <w:r w:rsidRPr="00176858">
          <w:rPr>
            <w:rStyle w:val="Hyperlink"/>
            <w:color w:val="FF0000"/>
          </w:rPr>
          <w:t xml:space="preserve">กลับไปยังสารบัญ.</w:t>
        </w:r>
      </w:hyperlink>
    </w:p>
    <w:p w:rsidRPr="00176858" w:rsidR="00F0164B" w:rsidP="00034CBA" w:rsidRDefault="00F0164B" w14:paraId="42CF5606" w14:textId="77777777"/>
    <w:p w:rsidRPr="00176858" w:rsidR="00034CBA" w:rsidP="00034CBA" w:rsidRDefault="00034CBA" w14:paraId="2723EFEF" w14:textId="77777777">
      <w:pPr>
        <w:sectPr w:rsidRPr="00176858" w:rsidR="00034CBA" w:rsidSect="0094366F">
          <w:headerReference w:type="default" r:id="rId52"/>
          <w:type w:val="continuous"/>
          <w:pgSz w:w="11907" w:h="16840" w:code="9"/>
          <w:pgMar w:top="1134" w:right="1134" w:bottom="1134" w:left="1134" w:header="737" w:footer="737" w:gutter="0"/>
          <w:cols w:space="720"/>
          <w:titlePg/>
        </w:sectPr>
      </w:pPr>
    </w:p>
    <w:p w:rsidRPr="00176858" w:rsidR="00034CBA" w:rsidRDefault="00034CBA" w14:paraId="28B86FCE" w14:textId="77777777">
      <w:pPr>
        <w:pStyle w:val="Heading8"/>
      </w:pPr>
      <w:bookmarkStart w:name="_Ref123012825" w:id="165"/>
      <w:bookmarkEnd w:id="163"/>
      <w:r w:rsidRPr="00176858">
        <w:lastRenderedPageBreak/>
      </w:r>
      <w:r w:rsidRPr="00176858">
        <w:t xml:space="preserve">2 กุมภาพันธ์</w:t>
      </w:r>
    </w:p>
    <w:p w:rsidRPr="00176858" w:rsidR="00A800B5" w:rsidP="00FF4DE6" w:rsidRDefault="00A800B5" w14:paraId="46A5EC5B" w14:textId="77777777">
      <w:pPr>
        <w:pStyle w:val="Heading1"/>
      </w:pPr>
      <w:bookmarkStart w:name="_СРЕТЕНИЕ_ГОСПОДА_БОГА" w:id="166"/>
      <w:bookmarkStart w:name="_Ref352398170" w:id="167"/>
      <w:bookmarkEnd w:id="166"/>
      <w:r w:rsidRPr="00176858" w:rsidR="00197562">
        <w:t xml:space="preserve">การถวายพระเยซูคริสต์</w:t>
      </w:r>
      <w:bookmarkStart w:name="_Hlt457641966" w:id="168"/>
      <w:bookmarkEnd w:id="168"/>
      <w:r w:rsidRPr="00176858" w:rsidR="00197562">
        <w:t xml:space="preserve"> โดยพระเจ้า</w:t>
      </w:r>
      <w:r w:rsidRPr="00176858" w:rsidR="00A934FC">
        <w:br/>
      </w:r>
      <w:r w:rsidRPr="00176858" w:rsidR="00197562">
        <w:t xml:space="preserve">และพระผู้ช่วยให้รอดของเรา พระเยซูคริสต์</w:t>
      </w:r>
      <w:bookmarkEnd w:id="62"/>
      <w:bookmarkEnd w:id="63"/>
      <w:bookmarkEnd w:id="64"/>
      <w:bookmarkEnd w:id="111"/>
      <w:bookmarkEnd w:id="164"/>
      <w:bookmarkEnd w:id="165"/>
      <w:bookmarkEnd w:id="167"/>
    </w:p>
    <w:p w:rsidRPr="00176858" w:rsidR="00A800B5" w:rsidP="00542FDA" w:rsidRDefault="00A800B5" w14:paraId="66693393" w14:textId="77777777">
      <w:pPr>
        <w:pStyle w:val="Heading2"/>
      </w:pPr>
      <w:bookmarkStart w:name="_НА_МАЛОЙ_ВЕЧЕРНЕ_6" w:id="169"/>
      <w:bookmarkEnd w:id="169"/>
      <w:r w:rsidRPr="00176858" w:rsidR="00542FDA">
        <w:t xml:space="preserve">ในพิธีเวสเปอร์สั้น</w:t>
      </w:r>
    </w:p>
    <w:p w:rsidRPr="00176858" w:rsidR="00A800B5" w:rsidRDefault="00A800B5" w14:paraId="6CEC8A68" w14:textId="77777777">
      <w:pPr>
        <w:pStyle w:val="Heading3"/>
        <w:keepLines w:val="0"/>
      </w:pPr>
      <w:r w:rsidRPr="00176858" w:rsidR="00197562">
        <w:t xml:space="preserve">เมื่อถึง ‘โอ พระเจ้า ข้าพเจ้าได้ร้องทูล:’ สติเชราในโทนที่สี่, โทนที่ 1</w:t>
      </w:r>
      <w:r w:rsidRPr="00176858" w:rsidR="00D92DA6">
        <w:t xml:space="preserve">.</w:t>
      </w:r>
      <w:r w:rsidRPr="00176858" w:rsidR="00D92DA6">
        <w:br/>
      </w:r>
      <w:r w:rsidRPr="00176858" w:rsidR="00D92DA6">
        <w:t xml:space="preserve">คล้ายกับ: </w:t>
      </w:r>
      <w:r w:rsidRPr="00176858" w:rsidR="00197562">
        <w:t xml:space="preserve">ของกองทัพสวรรค์:</w:t>
      </w:r>
    </w:p>
    <w:p w:rsidRPr="00176858" w:rsidR="00F0164B" w:rsidP="004D4F06" w:rsidRDefault="00A800B5" w14:paraId="4986A939" w14:textId="77777777">
      <w:r w:rsidRPr="00176858" w:rsidR="00197562">
        <w:t xml:space="preserve">พระวจนะ ผู้ไร้ขอบเขตและ</w:t>
      </w:r>
      <w:r w:rsidRPr="00176858" w:rsidR="00197562">
        <w:t xml:space="preserve">เหนือโลก / ผู้ทรงพระสิริบนบัลลังก์สวรรค์ / ถูกรับไว้ในอ้อมแขนของซีเมโอน ขณะที่ท่านร้องขึ้นว่า: / ‘บัดนี้ </w:t>
      </w:r>
      <w:r w:rsidRPr="00176858" w:rsidR="00197562">
        <w:rPr>
          <w:i/>
        </w:rPr>
        <w:t xml:space="preserve">ขอให้ข้าพระองค์</w:t>
      </w:r>
      <w:r w:rsidRPr="00176858" w:rsidR="00197562">
        <w:t xml:space="preserve">จากไป</w:t>
      </w:r>
      <w:r w:rsidRPr="00176858" w:rsidR="00197562">
        <w:t xml:space="preserve">อย่างสงบสุข โอ พระผู้ช่วยให้รอด ตามพระวจนะของพระองค์ / ความรอดและความชื่นชมยินดีของผู้เชื่อ!’ </w:t>
      </w:r>
      <w:r w:rsidRPr="00176858" w:rsidR="0099461F">
        <w:rPr>
          <w:b/>
          <w:color w:val="FF0000"/>
          <w:sz w:val="20"/>
          <w:szCs w:val="20"/>
        </w:rPr>
        <w:t xml:space="preserve">(2)</w:t>
      </w:r>
    </w:p>
    <w:p w:rsidRPr="00176858" w:rsidR="00F0164B" w:rsidRDefault="00A800B5" w14:paraId="4E16C9D8" w14:textId="77777777">
      <w:r w:rsidRPr="00176858" w:rsidR="00197562">
        <w:t xml:space="preserve">เมื่อได้เห็นพระองค์ในรูปทารก / โอ พระวจนะ ผู้เกิดจากพระบิดาก่อนกาลเวลา / ซีเมโอนผู้มหัศจรรย์ได้ร้องขึ้นว่า: / ‘ข้าพเจ้าสั่นสะท้านและเกรงกลัวที่จะโอบกอด</w:t>
      </w:r>
      <w:r w:rsidRPr="00176858" w:rsidR="00197562">
        <w:rPr>
          <w:i/>
        </w:rPr>
        <w:t xml:space="preserve">พระองค์</w:t>
      </w:r>
      <w:r w:rsidRPr="00176858" w:rsidR="00197562">
        <w:t xml:space="preserve">ด้วยมือของข้าพเจ้า </w:t>
      </w:r>
      <w:r w:rsidRPr="00176858" w:rsidR="00197562">
        <w:t xml:space="preserve">โอ พระเจ้า / แต่ขอให้ผู้รับใช้ของพระองค์จากไป — </w:t>
      </w:r>
      <w:r w:rsidRPr="00176858" w:rsidR="00197562">
        <w:t xml:space="preserve">เพราะ</w:t>
      </w:r>
      <w:r w:rsidRPr="00176858" w:rsidR="00197562">
        <w:rPr>
          <w:i/>
        </w:rPr>
        <w:t xml:space="preserve">นี่</w:t>
      </w:r>
      <w:r w:rsidRPr="00176858" w:rsidR="00197562">
        <w:t xml:space="preserve">คือ</w:t>
      </w:r>
      <w:r w:rsidRPr="00176858" w:rsidR="00197562">
        <w:rPr>
          <w:i/>
        </w:rPr>
        <w:t xml:space="preserve">สิ่งที่</w:t>
      </w:r>
      <w:r w:rsidRPr="00176858" w:rsidR="00197562">
        <w:t xml:space="preserve">ข้าพเจ้าปรารถนา </w:t>
      </w:r>
      <w:r w:rsidRPr="00176858" w:rsidR="00197562">
        <w:t xml:space="preserve">— / บัดนี้ด้วยสันติสุข โอ </w:t>
      </w:r>
      <w:r w:rsidRPr="00176858" w:rsidR="007679F5">
        <w:t xml:space="preserve">ผู้ทรงเมตตา!’</w:t>
      </w:r>
    </w:p>
    <w:p w:rsidRPr="00176858" w:rsidR="00F0164B" w:rsidRDefault="00A800B5" w14:paraId="5B4A5103" w14:textId="77777777">
      <w:r w:rsidRPr="00176858" w:rsidR="00197562">
        <w:t xml:space="preserve">บัดนี้ ขอให้ประตูสวรรค์เปิดออก: / พระวจนะของพระเจ้า ผู้ทรงบังเกิดจากพระบิดาก่อนทุกยุคสมัย / ได้ประสูติจากพระแม่พรหมจารี โดยทรงรับสภาพเป็นมนุษย์ / </w:t>
      </w:r>
      <w:r w:rsidRPr="00176858" w:rsidR="00197562">
        <w:t xml:space="preserve">ด้วยความปรารถนาในฐานะผู้ทรงความดี </w:t>
      </w:r>
      <w:r w:rsidRPr="00176858" w:rsidR="00197562">
        <w:t xml:space="preserve">ที่จะทรงเรียก</w:t>
      </w:r>
      <w:r w:rsidRPr="00176858" w:rsidR="00197562">
        <w:t xml:space="preserve">ธรรมชาติ</w:t>
      </w:r>
      <w:r w:rsidRPr="00176858" w:rsidR="00197562">
        <w:rPr>
          <w:i/>
        </w:rPr>
        <w:t xml:space="preserve">มนุษย์มาหาพระองค์ </w:t>
      </w:r>
      <w:r w:rsidRPr="00176858" w:rsidR="00197562">
        <w:t xml:space="preserve">/ </w:t>
      </w:r>
      <w:r w:rsidRPr="00176858" w:rsidR="007679F5">
        <w:t xml:space="preserve">และให้มันนั่งอยู่เบื้องขวาพระหัตถ์ของพระบิดา</w:t>
      </w:r>
    </w:p>
    <w:p w:rsidRPr="00176858" w:rsidR="00A800B5" w:rsidP="00DF5F22" w:rsidRDefault="00DF5F22" w14:paraId="4D12CF5C" w14:textId="77777777">
      <w:pPr>
        <w:pStyle w:val="Heading4"/>
      </w:pPr>
      <w:r w:rsidRPr="00176858">
        <w:t xml:space="preserve">ความรุ่งโรจน์ </w:t>
      </w:r>
      <w:r w:rsidRPr="00176858" w:rsidR="00197562">
        <w:t xml:space="preserve">และตอนนี้, โทนที่ 4, </w:t>
      </w:r>
      <w:r w:rsidRPr="00176858" w:rsidR="007679F5">
        <w:t xml:space="preserve">ร้องเอง</w:t>
      </w:r>
      <w:r w:rsidRPr="00176858" w:rsidR="00197562">
        <w:br/>
      </w:r>
      <w:r w:rsidRPr="00176858" w:rsidR="00197562">
        <w:t xml:space="preserve">ของนักบุญแอนดรูว์แห่งครีต</w:t>
      </w:r>
    </w:p>
    <w:p w:rsidRPr="00176858" w:rsidR="00F0164B" w:rsidRDefault="00A800B5" w14:paraId="65A9CC25" w14:textId="77777777">
      <w:r w:rsidRPr="00176858" w:rsidR="00197562">
        <w:t xml:space="preserve">ในวันนี้ พระมารดาผู้ศักดิ์สิทธิ์ / และผู้สูงสุดแห่งวิหาร / ได้เสด็จเข้าสู่พระวิหาร เพื่อเปิดเผยแก่โลก / ผู้สร้างโลกและผู้ประทานธรรมบัญญัติ / และเมื่อผู้เฒ่าซีเมโอนอุ้มพระองค์ไว้ในอ้อมแขน / ท่านได้ร้องขึ้นด้วยความปีติยินดีว่า: / ‘บัดนี้ ขอทรงโปรดให้ผู้รับใช้ของพระองค์จากไปอย่างสงบ / เพราะข้าพเจ้าได้เห็นพระองค์ ผู้ช่วยให้รอดของวิญญาณเราแล้ว!’</w:t>
      </w:r>
    </w:p>
    <w:p w:rsidRPr="00176858" w:rsidR="00F0164B" w:rsidP="004D4F06" w:rsidRDefault="00F0164B" w14:paraId="3E098B79" w14:textId="77777777">
      <w:pPr>
        <w:rPr>
          <w:b/>
          <w:sz w:val="20"/>
        </w:rPr>
      </w:pPr>
      <w:r w:rsidRPr="00176858" w:rsidR="00197562">
        <w:rPr>
          <w:b/>
          <w:color w:val="FF0000"/>
          <w:sz w:val="20"/>
        </w:rPr>
        <w:t xml:space="preserve">‘</w:t>
      </w:r>
      <w:r w:rsidRPr="00176858" w:rsidR="007679F5">
        <w:rPr>
          <w:b/>
          <w:color w:val="FF0000"/>
          <w:sz w:val="20"/>
        </w:rPr>
        <w:t xml:space="preserve">แสง</w:t>
      </w:r>
      <w:r w:rsidRPr="00176858" w:rsidR="00197562">
        <w:rPr>
          <w:b/>
          <w:color w:val="FF0000"/>
          <w:sz w:val="20"/>
        </w:rPr>
        <w:t xml:space="preserve">แห่งความสุข’: และโปรเคเมนอนของวันนี้</w:t>
      </w:r>
    </w:p>
    <w:p w:rsidRPr="00176858" w:rsidR="00A800B5" w:rsidRDefault="00A800B5" w14:paraId="0F38673E" w14:textId="77777777">
      <w:pPr>
        <w:pStyle w:val="Heading3"/>
        <w:keepLines w:val="0"/>
      </w:pPr>
      <w:r w:rsidRPr="00176858" w:rsidR="00197562">
        <w:t xml:space="preserve">สติเชราที่เครื่องเล่นเพลงสดุดี, โทนที่ 2</w:t>
      </w:r>
      <w:r w:rsidRPr="00176858" w:rsidR="00D92DA6">
        <w:t xml:space="preserve">.</w:t>
      </w:r>
      <w:r w:rsidRPr="00176858" w:rsidR="00D92DA6">
        <w:br/>
      </w:r>
      <w:r w:rsidRPr="00176858" w:rsidR="00D92DA6">
        <w:t xml:space="preserve">คล้ายกับ: </w:t>
      </w:r>
      <w:r w:rsidRPr="00176858" w:rsidR="00197562">
        <w:t xml:space="preserve">บ้านของยูฟราฟัส:</w:t>
      </w:r>
    </w:p>
    <w:p w:rsidRPr="00176858" w:rsidR="00F0164B" w:rsidP="001D3259" w:rsidRDefault="00A800B5" w14:paraId="01DD778A" w14:textId="77777777">
      <w:r w:rsidRPr="00176858" w:rsidR="00197562">
        <w:t xml:space="preserve">ในวันนี้ พระผู้ช่วยให้รอด ในฐานะทารก / ได้ถูกนำเข้าสู่พระวิหารของพระเจ้า / และด้วยมือ</w:t>
      </w:r>
      <w:r w:rsidRPr="00176858" w:rsidR="007679F5">
        <w:t xml:space="preserve">ที่ชรา / ผู้อาวุโสได้รับพระองค์ไว้</w:t>
      </w:r>
    </w:p>
    <w:p w:rsidRPr="00176858" w:rsidR="00F0164B" w:rsidP="00513BA1" w:rsidRDefault="00A800B5" w14:paraId="283F9D96" w14:textId="77777777">
      <w:pPr>
        <w:rPr>
          <w:smallCaps/>
          <w:sz w:val="20"/>
        </w:rPr>
      </w:pPr>
      <w:r w:rsidRPr="00176858" w:rsidR="00197562">
        <w:rPr>
          <w:b/>
          <w:color w:val="FF0000"/>
          <w:sz w:val="20"/>
        </w:rPr>
        <w:t xml:space="preserve">บท: </w:t>
      </w:r>
      <w:r w:rsidRPr="00176858" w:rsidR="00197562">
        <w:rPr>
          <w:b/>
        </w:rPr>
        <w:t xml:space="preserve">บัดนี้ พระเจ้า ข้าพระองค์ขอพระองค์ทรงให้ข้าพระองค์ผู้รับใช้ของพระองค์จากไปอย่างสงบ / ตามพระวจนะของพระองค์</w:t>
      </w:r>
      <w:r w:rsidRPr="00176858" w:rsidR="00197562">
        <w:tab/>
      </w:r>
      <w:r w:rsidRPr="00176858" w:rsidR="00197562">
        <w:rPr>
          <w:color w:val="FF0000"/>
          <w:sz w:val="16"/>
        </w:rPr>
        <w:t xml:space="preserve">ลูกา 2:29</w:t>
      </w:r>
    </w:p>
    <w:p w:rsidRPr="00176858" w:rsidR="00F0164B" w:rsidP="00C0279A" w:rsidRDefault="00A800B5" w14:paraId="2B8D3CAB" w14:textId="77777777">
      <w:r w:rsidRPr="00176858" w:rsidR="00197562">
        <w:t xml:space="preserve">ถ่านไฟ ซึ่งเคยปรากฏ / แก่ผู้เผยพระวจนะอิสยาห์ผู้ศักดิ์สิทธิ์ – คือพระคริสต์ – / </w:t>
      </w:r>
      <w:r w:rsidRPr="00176858" w:rsidR="007679F5">
        <w:t xml:space="preserve">บัดนี้ได้ถูกมอบให้แก่ผู้อาวุโส / </w:t>
      </w:r>
      <w:r w:rsidRPr="00176858" w:rsidR="00197562">
        <w:t xml:space="preserve">โดยพระหัตถ์</w:t>
      </w:r>
      <w:r w:rsidRPr="00176858" w:rsidR="007679F5">
        <w:t xml:space="preserve">ของพระมารดาพระเจ้า</w:t>
      </w:r>
      <w:r w:rsidRPr="00176858" w:rsidR="00197562">
        <w:t xml:space="preserve"> เหมือนกับใช้คีม</w:t>
      </w:r>
    </w:p>
    <w:p w:rsidRPr="00176858" w:rsidR="00F0164B" w:rsidP="004D4F06" w:rsidRDefault="00A800B5" w14:paraId="645D26F0" w14:textId="77777777">
      <w:r w:rsidRPr="00176858" w:rsidR="00197562">
        <w:rPr>
          <w:b/>
          <w:color w:val="FF0000"/>
          <w:sz w:val="20"/>
        </w:rPr>
        <w:t xml:space="preserve">บทเพลง: </w:t>
      </w:r>
      <w:r w:rsidRPr="00176858" w:rsidR="00197562">
        <w:rPr>
          <w:b/>
        </w:rPr>
        <w:t xml:space="preserve">เป็นแสงสว่างเพื่อการเปิดเผยแก่ชนชาติต่าง ๆ / และเป็นพระเกียรติยศของประชากรของพระองค์ คือ อิสราเอล</w:t>
      </w:r>
      <w:r w:rsidRPr="00176858" w:rsidR="00197562">
        <w:rPr>
          <w:b/>
          <w:color w:val="FF0000"/>
          <w:sz w:val="20"/>
        </w:rPr>
        <w:tab/>
      </w:r>
      <w:r w:rsidRPr="00176858" w:rsidR="00197562">
        <w:rPr>
          <w:color w:val="FF0000"/>
          <w:sz w:val="16"/>
        </w:rPr>
        <w:t xml:space="preserve">ลูกา 2:32</w:t>
      </w:r>
    </w:p>
    <w:p w:rsidRPr="00176858" w:rsidR="00F0164B" w:rsidP="00C0279A" w:rsidRDefault="00A800B5" w14:paraId="64ABB594" w14:textId="77777777">
      <w:r w:rsidRPr="00176858" w:rsidR="00197562">
        <w:t xml:space="preserve">ด้วยความเกรงกลัวและความปีติ / ขณะอุ้มองค์พระผู้เป็นเจ้าไว้ในอ้อมแขน / ซีเมโอนได้อธิษฐานขอการปลดปล่อยจากชีวิต</w:t>
      </w:r>
      <w:r w:rsidRPr="00176858" w:rsidR="00197562">
        <w:rPr>
          <w:i/>
        </w:rPr>
        <w:t xml:space="preserve">ทางโลกนี้ </w:t>
      </w:r>
      <w:r w:rsidRPr="00176858" w:rsidR="007679F5">
        <w:t xml:space="preserve">/ พร้อมทั้งร้องสรรเสริญพระมารดาของพระเจ้า</w:t>
      </w:r>
    </w:p>
    <w:p w:rsidRPr="00176858" w:rsidR="00F0164B" w:rsidP="00DF5F22" w:rsidRDefault="00DF5F22" w14:paraId="2A61DA4A" w14:textId="77777777">
      <w:pPr>
        <w:pStyle w:val="Heading4"/>
      </w:pPr>
      <w:r w:rsidRPr="00176858">
        <w:t xml:space="preserve">พระสิริ </w:t>
      </w:r>
      <w:r w:rsidRPr="00176858" w:rsidR="00197562">
        <w:t xml:space="preserve">และบัดนี้ โอ พระมารดาของพระเจ้า,</w:t>
      </w:r>
      <w:r w:rsidRPr="00176858" w:rsidR="00AB57C2">
        <w:br/>
      </w:r>
      <w:r w:rsidRPr="00176858" w:rsidR="00197562">
        <w:t xml:space="preserve">เสียง</w:t>
      </w:r>
      <w:r w:rsidRPr="00176858" w:rsidR="00047068">
        <w:t xml:space="preserve">นั้นยังคงเหมือน</w:t>
      </w:r>
      <w:r w:rsidRPr="00176858" w:rsidR="00197562">
        <w:t xml:space="preserve">เดิม</w:t>
      </w:r>
    </w:p>
    <w:p w:rsidRPr="00176858" w:rsidR="00F0164B" w:rsidRDefault="00F0164B" w14:paraId="07001577" w14:textId="77777777">
      <w:r w:rsidRPr="00176858" w:rsidR="00197562">
        <w:t xml:space="preserve">‘</w:t>
      </w:r>
      <w:r w:rsidRPr="00176858" w:rsidR="00197562">
        <w:t xml:space="preserve">รับไว้เถิด โอ้ </w:t>
      </w:r>
      <w:r w:rsidRPr="00176858" w:rsidR="00197562">
        <w:t xml:space="preserve">ซีเมโอน,’ / – พระผู้บริสุทธิ์ยิ่งนัก ทรงร้องขึ้น – / ‘ในอ้อมแขนของท่านในฐานะทารก / พระผู้เป็นเจ้าแห่งพระสิริและสันติสุข ผู้ช่วยให้รอดของเรา!’</w:t>
      </w:r>
    </w:p>
    <w:p w:rsidRPr="00176858" w:rsidR="00A800B5" w:rsidRDefault="00A800B5" w14:paraId="29441BC5" w14:textId="77777777">
      <w:pPr>
        <w:pStyle w:val="Heading3"/>
        <w:keepLines w:val="0"/>
      </w:pPr>
      <w:r w:rsidRPr="00176858">
        <w:lastRenderedPageBreak/>
      </w:r>
      <w:r w:rsidRPr="00176858" w:rsidR="00197562">
        <w:t xml:space="preserve">ทรอพาเรียน, โทน 1</w:t>
      </w:r>
    </w:p>
    <w:p w:rsidRPr="00176858" w:rsidR="00AB57C2" w:rsidP="00AB57C2" w:rsidRDefault="00AB57C2" w14:paraId="34EA2E7B" w14:textId="77777777">
      <w:r w:rsidRPr="00176858">
        <w:t xml:space="preserve">จงชื่นชมยินดีเถิด พระมารดาของพระเจ้าผู้เปี่ยมด้วยพระคุณ / เพราะจากท่านได้ส่องแสงออกมา ดวงอาทิตย์แห่งความชอบธรรม คือพระคริสต์พระเจ้าของเรา / ผู้ทรงให้แสงสว่างแก่ผู้ที่อยู่ในความมืด / จงชื่นชมยินดีด้วยเถิด ผู้อาวุโสผู้ชอบธรรม / ผู้ซึ่งได้อุ้มพระผู้ช่วยให้รอดของจิตวิญญาณของเราไว้ในอ้อมแขน / ผู้ประทานการฟื้นคืนชีพแก่เรา</w:t>
      </w:r>
    </w:p>
    <w:p w:rsidRPr="00176858" w:rsidR="00F0164B" w:rsidP="004D4F06" w:rsidRDefault="00A800B5" w14:paraId="1705FD54" w14:textId="77777777">
      <w:pPr>
        <w:rPr>
          <w:b/>
          <w:sz w:val="20"/>
        </w:rPr>
      </w:pPr>
      <w:r w:rsidRPr="00176858" w:rsidR="00197562">
        <w:rPr>
          <w:b/>
          <w:color w:val="FF0000"/>
          <w:sz w:val="20"/>
        </w:rPr>
        <w:t xml:space="preserve">รวมถึงบทสวดลิตานีและบทส่งท้ายด้วย</w:t>
      </w:r>
    </w:p>
    <w:p w:rsidRPr="00176858" w:rsidR="00A800B5" w:rsidP="00542FDA" w:rsidRDefault="00A800B5" w14:paraId="5BD42E6B" w14:textId="77777777">
      <w:pPr>
        <w:pStyle w:val="Heading2"/>
      </w:pPr>
      <w:bookmarkStart w:name="_НА_ВЕЛИКОЙ_ВЕЧЕРНЕ_16" w:id="170"/>
      <w:bookmarkEnd w:id="170"/>
      <w:r w:rsidRPr="00176858" w:rsidR="00542FDA">
        <w:t xml:space="preserve">ในพิธีเวสเปอร์ใหญ่</w:t>
      </w:r>
    </w:p>
    <w:p w:rsidRPr="00176858" w:rsidR="00A800B5" w:rsidRDefault="00A800B5" w14:paraId="7605B3D5" w14:textId="77777777">
      <w:pPr>
        <w:pStyle w:val="Heading3"/>
        <w:keepLines w:val="0"/>
      </w:pPr>
      <w:r w:rsidRPr="00176858" w:rsidR="00197562">
        <w:t xml:space="preserve">เมื่อถึง ‘โอ พระเจ้า ข้าพเจ้าได้ร้องทูล’, สติเชรา</w:t>
      </w:r>
      <w:r w:rsidRPr="00176858" w:rsidR="00197562">
        <w:t xml:space="preserve">ในโทนที่ 8, โทนที่ 1</w:t>
      </w:r>
      <w:r w:rsidRPr="00176858" w:rsidR="00197562">
        <w:br/>
      </w:r>
      <w:r w:rsidRPr="00176858" w:rsidR="00197562">
        <w:t xml:space="preserve">ของปุตติยาคฮาร์มัน</w:t>
      </w:r>
    </w:p>
    <w:p w:rsidRPr="00176858" w:rsidR="00F0164B" w:rsidP="004D4F06" w:rsidRDefault="00A800B5" w14:paraId="53D0E0F9" w14:textId="77777777">
      <w:r w:rsidRPr="00176858" w:rsidR="00197562">
        <w:t xml:space="preserve">บอกเราเถิด ซีเมโอน / ท่านกำลังอุ้มใครไว้ในอ้อมแขนของท่านในพระวิหาร และชื่นชมยินดีในผู้ใด? / ท่านร้องขึ้นและประกาศว่า: / ‘บัดนี้ข้าพเจ้าได้รับการปลดปล่อยแล้ว เพราะข้าพเจ้าได้เห็นพระผู้ช่วยให้รอดของข้าพเจ้า</w:t>
      </w:r>
      <w:r w:rsidRPr="00176858" w:rsidR="00F0164B">
        <w:t xml:space="preserve">!’ </w:t>
      </w:r>
      <w:r w:rsidRPr="00176858" w:rsidR="00197562">
        <w:t xml:space="preserve">/ – ‘พระองค์ประสูติจากพระแม่พรหมจารี / พระองค์คือพระวจนะของพระเจ้า / ผู้ทรงรับสภาพมนุษย์เพื่อเราและทรงช่วยมนุษยชาติให้รอด!’ / ขอให้เราถวายการนมัสการแด่พระองค์! </w:t>
      </w:r>
      <w:r w:rsidRPr="00176858" w:rsidR="00613E26">
        <w:rPr>
          <w:b/>
          <w:color w:val="FF0000"/>
          <w:sz w:val="20"/>
        </w:rPr>
        <w:t xml:space="preserve">(3)</w:t>
      </w:r>
    </w:p>
    <w:p w:rsidRPr="00176858" w:rsidR="00F0164B" w:rsidP="004D4F06" w:rsidRDefault="00A800B5" w14:paraId="0F538E32" w14:textId="77777777">
      <w:r w:rsidRPr="00176858" w:rsidR="00197562">
        <w:t xml:space="preserve">รับพระองค์ไว้ในอ้อมแขนของท่านเถิด ซิเมโอน ผู้ประทานธรรมบัญญัติ / ผู้ที่โมเสสได้เห็นในความมืดบนภูเขาซีนาย / ผู้ซึ่งได้ทรงเป็นทารกและปฏิบัติตามธรรมบัญญัติ / พระองค์คือผู้ตรัสผ่านธรรมบัญญัติ / พระองค์คือผู้ซึ่งผู้เผยพระวจนะได้พยากรณ์ไว้ / ผู้ซึ่งได้ทรงรับสภาพเป็นมนุษย์เพื่อเราและทรงช่วยมนุษยชาติให้รอด / ขอให้เราถวายการนมัสการแด่พระองค์! </w:t>
      </w:r>
      <w:r w:rsidRPr="00176858" w:rsidR="00613E26">
        <w:rPr>
          <w:b/>
          <w:color w:val="FF0000"/>
          <w:sz w:val="20"/>
        </w:rPr>
        <w:t xml:space="preserve">(3)</w:t>
      </w:r>
    </w:p>
    <w:p w:rsidRPr="00176858" w:rsidR="00F0164B" w:rsidP="004D4F06" w:rsidRDefault="00A800B5" w14:paraId="1382D08F" w14:textId="77777777">
      <w:r w:rsidRPr="00176858" w:rsidR="00197562">
        <w:t xml:space="preserve">เราเองก็ด้วยบทเพลงที่ได้รับแรงบันดาลใจจากพระเจ้า / ขอให้ต้อนรับพระคริสต์และรับพระองค์ / ผู้ที่ซีเมโอนได้เห็นความรอดของพระองค์ / พระองค์คือผู้ที่ดาวิดได้ประกาศถึง / พระองค์คือผู้ที่ตรัสผ่านผู้เผยพระวจนะ / ผู้ที่ทรงรับสภาพเป็นมนุษย์เพื่อเรา และตรัสผ่านพระบัญญัติ / ขอให้เราสักการะพระองค์! </w:t>
      </w:r>
      <w:r w:rsidRPr="00176858" w:rsidR="0099461F">
        <w:rPr>
          <w:b/>
          <w:color w:val="FF0000"/>
          <w:sz w:val="20"/>
          <w:szCs w:val="20"/>
        </w:rPr>
        <w:t xml:space="preserve">(2)</w:t>
      </w:r>
    </w:p>
    <w:p w:rsidRPr="00176858" w:rsidR="00A800B5" w:rsidP="00DF5F22" w:rsidRDefault="00DF5F22" w14:paraId="1C87C0DD" w14:textId="77777777">
      <w:pPr>
        <w:pStyle w:val="Heading4"/>
      </w:pPr>
      <w:r w:rsidRPr="00176858">
        <w:t xml:space="preserve">ความรุ่งโรจน์ </w:t>
      </w:r>
      <w:r w:rsidRPr="00176858" w:rsidR="00197562">
        <w:t xml:space="preserve">และตอนนี้, โทนที่ 6,</w:t>
      </w:r>
      <w:r w:rsidRPr="00176858" w:rsidR="00197562">
        <w:br/>
      </w:r>
      <w:r w:rsidRPr="00176858" w:rsidR="00197562">
        <w:t xml:space="preserve">ของนักบุญยอห์นแห่งดามัสกัส</w:t>
      </w:r>
    </w:p>
    <w:p w:rsidRPr="00176858" w:rsidR="00F0164B" w:rsidRDefault="00A800B5" w14:paraId="1EFE99A1" w14:textId="77777777">
      <w:r w:rsidRPr="00176858" w:rsidR="00197562">
        <w:t xml:space="preserve">ขอให้ประตูสวรรค์เปิดออกในวันนี้ / เพราะพระวจนะนิรันดร์ของพระบิดา / ผู้ทรงรับการเริ่มต้นในกาลเวลา / โดยไม่สูญเสียความเป็นพระ / ถูกลำเลียงมาที่พระวิหารด้วยความสมัครใจ / ในฐานะทารกอายุสี่สิบวัน / โดยพระมารดาผู้บริสุทธิ์ / และผู้อาวุโสรับพระองค์ไว้ในอ้อมแขน / ‘ขอให้ข้าได้ไป,’ เขาร้องขึ้น </w:t>
      </w:r>
      <w:r w:rsidRPr="00176858" w:rsidR="00197562">
        <w:rPr>
          <w:i/>
        </w:rPr>
        <w:t xml:space="preserve">เหมือน</w:t>
      </w:r>
      <w:r w:rsidRPr="00176858" w:rsidR="00197562">
        <w:t xml:space="preserve">ผู้รับใช้ต่อนายของเขานั้น – / ‘เพราะตาของข้าได้เห็นความรอดของพระองค์แล้ว!’ / พระองค์ผู้เสด็จมาสู่โลกเพื่อช่วยมนุษยชาติ / โอ พระเจ้า ขอถวายพระเกียรติแด่พระองค์!</w:t>
      </w:r>
    </w:p>
    <w:p w:rsidRPr="00176858" w:rsidR="00F0164B" w:rsidP="004D4F06" w:rsidRDefault="00A800B5" w14:paraId="285889EF" w14:textId="77777777">
      <w:pPr>
        <w:rPr>
          <w:b/>
          <w:sz w:val="20"/>
        </w:rPr>
      </w:pPr>
      <w:r w:rsidRPr="00176858" w:rsidR="00197562">
        <w:rPr>
          <w:b/>
          <w:color w:val="FF0000"/>
          <w:sz w:val="20"/>
        </w:rPr>
        <w:t xml:space="preserve">การเข้าสู่พระวิหาร. โพรไคเมนอนของวันนี้. และบทอ่านสำหรับวันฉลอง:</w:t>
      </w:r>
    </w:p>
    <w:p w:rsidRPr="00176858" w:rsidR="00A800B5" w:rsidRDefault="00197562" w14:paraId="67B0647F" w14:textId="77777777">
      <w:pPr>
        <w:pStyle w:val="Heading3"/>
      </w:pPr>
      <w:bookmarkStart w:name="_Toc441138982" w:id="171"/>
      <w:r w:rsidRPr="00176858">
        <w:t xml:space="preserve">1. ข้ออ่านจากหนังสืออพยพ</w:t>
      </w:r>
    </w:p>
    <w:p w:rsidRPr="00176858" w:rsidR="00F0164B" w:rsidRDefault="00A800B5" w14:paraId="750C51B2" w14:textId="77777777">
      <w:r w:rsidRPr="00176858" w:rsidR="00197562">
        <w:t xml:space="preserve">พระเจ้าตรัสกับโมเสสในวันที่พระองค์ทรงนำชนชาติอิสราเอลออกจากแผ่นดินอียิปต์ว่า: ‘จงถวายทุกสิ่งแรกเกิด—ทั้งผู้ที่เกิดก่อนและผู้ที่ออกจากครรภ์ก่อน—ในหมู่ชนชาติอิสราเอล ทั้งมนุษย์และสัตว์ ให้เป็นของศักดิ์สิทธิ์แด่เรา’ และโมเสสกล่าวกับประชาชนว่า: ‘จงระลึกถึงวันนี้ เมื่อท่านทั้งหลายออกจากอียิปต์ ออกจากบ้านแห่งความเป็นทาส เพราะพระเจ้าได้นำท่านทั้งหลายออกมาจากที่นั่นด้วยพระหัตถ์อันทรงฤทธิ์ และท่านทั้งหลายจงรักษาบทบัญญัตินี้ไว้ เมื่อพระเจ้าพระเจ้าของท่านนำท่านเข้าสู่ดินแดนของชาวคานาอัน ตามที่พระองค์ได้ทรงปฏิญาณไว้กับท่านและบรรพบุรุษของท่าน และประทานดินแดนนั้นให้แก่ท่าน ท่านทั้งหลายจงถวายแด่พระเจ้าทุกตัวผู้ที่เป็นลูกแรกเกิดจากครรภ์ หากหลังจากนั้น ลูกชายของท่านถามท่านว่า ‘นี่คืออะไร?’ ท่านก็จงบอกเขาว่า พระเจ้าได้นำเราออกจากแผ่นดินอียิปต์ ออกจากบ้านแห่งความเป็นทาส ด้วยพระหัตถ์อันทรงฤทธิ์ แต่เมื่อฟาโรห์ทำให้ใจเขาแข็งกระด้างและ</w:t>
      </w:r>
      <w:r w:rsidRPr="00176858" w:rsidR="00197562">
        <w:rPr>
          <w:i/>
        </w:rPr>
        <w:t xml:space="preserve">ปฏิเสธ</w:t>
      </w:r>
      <w:r w:rsidRPr="00176858" w:rsidR="00197562">
        <w:t xml:space="preserve">ที่จะปล่อยเราไป พระเจ้าได้ทรงตีทุกบุตรหัวปีในแผ่นดินอียิปต์ ตั้งแต่บุตรหัวปีของมนุษย์จนถึงบุตรหัวปีของสัตว์เลี้ยง; นั่นคือเหตุผลที่ข้าพเจ้าถวายทุกบุตรชายคนแรกที่เกิดแก่พระเจ้า </w:t>
      </w:r>
      <w:r w:rsidRPr="00176858" w:rsidR="00197562">
        <w:t xml:space="preserve">และไถ่ทุก</w:t>
      </w:r>
      <w:r w:rsidRPr="00176858" w:rsidR="00197562">
        <w:t xml:space="preserve">บุตรหัวปีของลูกชายข้าพเจ้า</w:t>
      </w:r>
      <w:r w:rsidRPr="00176858" w:rsidR="00197562">
        <w:t xml:space="preserve">; และนี่จะเป็นเครื่องหมายบนแขนของท่าน และเป็นเครื่องระลึกต่อหน้าท่าน; เพราะพระเจ้าผู้ทรงฤทธานุภาพสูงสุดตรัสว่า: ‘ท่านจงถวายบุตรชายคนแรกของท่านแด่เรา’ และใครก็ตามที่คลอดลูกชาย จะต้องทำพิธีตัดหนังหุ้มปลายให้เขาในวันที่แปด; </w:t>
      </w:r>
      <w:r w:rsidRPr="00176858" w:rsidR="00197562">
        <w:rPr>
          <w:i/>
        </w:rPr>
        <w:t xml:space="preserve">ส่วนภรรยา</w:t>
      </w:r>
      <w:r w:rsidRPr="00176858" w:rsidR="00197562">
        <w:t xml:space="preserve">ของเขาจะไม่ได้เข้าในสถานศักดิ์สิทธิ์ของพระเจ้าเพื่อพบปุโรหิตเป็นเวลาสามสิบสามวัน </w:t>
      </w:r>
      <w:r w:rsidRPr="00176858" w:rsidR="00197562">
        <w:t xml:space="preserve">จนกว่าวันชำระตัว</w:t>
      </w:r>
      <w:r w:rsidRPr="00176858" w:rsidR="00197562">
        <w:t xml:space="preserve">ของเธอจะครบ</w:t>
      </w:r>
      <w:r w:rsidRPr="00176858" w:rsidR="00197562">
        <w:lastRenderedPageBreak/>
      </w:r>
      <w:r w:rsidRPr="00176858" w:rsidR="00197562">
        <w:t xml:space="preserve"> หลังจากนั้น เขาต้องนำลูกแกะอายุหนึ่งปี ที่ไม่มีตำหนิ มาเป็นเครื่องเผาบูชา และนกพิราบตัวเล็กหรือนกเขาตัวเล็ก เป็นเครื่องบูชาไถ่บาป ไปถวายแก่ปุโรหิตที่ทางเข้าเต็นท์แห่งพยานหลักฐาน หรือแทนที่สิ่งเหล่านี้ เขาอาจนำนกพิราบตัวเล็กสองตัวหรือนกเขาตัวเล็กสองตัวมา และปุโรหิตจะทำการลบล้างบาปให้เขา; </w:t>
      </w:r>
      <w:r w:rsidRPr="00176858" w:rsidR="00197562">
        <w:rPr>
          <w:i/>
        </w:rPr>
        <w:t xml:space="preserve">เพราะ</w:t>
      </w:r>
      <w:r w:rsidRPr="00176858" w:rsidR="00197562">
        <w:t xml:space="preserve">สัตว์เหล่านี้ถูกมอบให้แก่เราเป็นเครื่องถวายจากลูกหลานอิสราเอลทั้งหมด: และเราได้นำสัตว์เหล่านี้มาและอุทิศไว้สำหรับเราเอง แทนลูกหัวปีของอียิปต์ ในวันที่เราตีลูกหัวปีทุกตัวในแผ่นดินอียิปต์ ทั้งมนุษย์และสัตว์’ พระเจ้าผู้สูงสุด ผู้บริสุทธิ์แห่งอิสราเอลตรัสไว้</w:t>
      </w:r>
    </w:p>
    <w:p w:rsidRPr="00176858" w:rsidR="00197562" w:rsidP="003B2C06" w:rsidRDefault="00A800B5" w14:paraId="74A719A4" w14:textId="77777777">
      <w:pPr>
        <w:pStyle w:val="a"/>
      </w:pPr>
      <w:r w:rsidRPr="00176858" w:rsidR="00197562">
        <w:t xml:space="preserve">Ex 12:51; 13:1–3, 10–12, 14–16; 22:28; Lev 12:2–4, 6, 8; Num 8:16–17</w:t>
      </w:r>
    </w:p>
    <w:p w:rsidRPr="00176858" w:rsidR="00A800B5" w:rsidRDefault="00197562" w14:paraId="498F8BB5" w14:textId="77777777">
      <w:pPr>
        <w:pStyle w:val="Heading3"/>
      </w:pPr>
      <w:bookmarkStart w:name="_Toc441138983" w:id="172"/>
      <w:bookmarkEnd w:id="171"/>
      <w:r w:rsidRPr="00176858">
        <w:t xml:space="preserve">2. ข้อความจากคำพยากรณ์ของอิสยาห์</w:t>
      </w:r>
    </w:p>
    <w:p w:rsidRPr="00176858" w:rsidR="00F0164B" w:rsidRDefault="00A800B5" w14:paraId="22EF8495" w14:textId="77777777">
      <w:r w:rsidRPr="00176858" w:rsidR="00197562">
        <w:t xml:space="preserve">ในปีที่กษัตริย์อุซียาห์สิ้นพระชนม์ ข้าพเจ้าได้เห็นพระเจ้าประทับบนบัลลังก์สูงและยิ่งใหญ่ และ</w:t>
      </w:r>
      <w:r w:rsidRPr="00176858" w:rsidR="00197562">
        <w:t xml:space="preserve">พระวิหารเต็มไปด้วยพระสิริแห่งการประทับอยู่ของพระองค์ และมีเซราฟิมยืนอยู่รอบพระองค์: แต่ละองค์มีปีกหกคู่; ใช้สองคู่ปิดหน้า ใช้สองคู่ปิดเท้า และใช้สองคู่บิน และพวกเขาร้องเรียกกันและกันว่า ‘ศักดิ์สิทธิ์ ศักดิ์สิทธิ์ ศักดิ์สิทธิ์ พระเจ้าแห่งกองทัพสวรรค์! ทั้งโลกเต็มไปด้วยพระสิริของพระองค์!’ และคานประตูสั่นสะเทือนด้วยเสียงร้องของพวกเขา และพระวิหารเต็มไปด้วยควัน และข้าพเจ้าก็กล่าวว่า ‘วิบัติแก่ข้าพเจ้า! เพราะข้าพเจ้าพินาศแล้ว! เพราะข้าพเจ้าเป็นคนที่มีริมฝีปากไม่บริสุทธิ์ และข้าพเจ้าอาศัยอยู่ท่ามกลางชนชาติที่มีริมฝีปากไม่บริสุทธิ์; แต่ตาของข้าพเจ้าได้เห็นพระมหากษัตริย์ พระเจ้าจอมทัพแล้ว!’ แล้วมีเซราฟิมหนึ่งถูกส่งมาหาข้าพเจ้า </w:t>
      </w:r>
      <w:r w:rsidRPr="00176858" w:rsidR="00197562">
        <w:t xml:space="preserve">เขามีถ่านไฟลุกโชนอยู่ในมือ ซึ่งเขาได้หยิบขึ้นจากแท่นบูชาด้วยคีม และเขาใช้มันแตะที่ปากข้าพเจ้า แล้วกล่าวว่า ‘ดูเถิด สิ่งนี้ได้แตะริมฝีปากของท่านแล้ว ความชั่วของท่านได้ถูกกำจัดไป และบาปของท่านได้รับการชดใช้แล้ว’ และฉันได้ยินเสียงของพระเจ้าตรัสว่า ‘ฉันจะส่งใครไป? และใครจะไปแทนประชาชนนี้?’ ฉันจึงตอบว่า ‘ฉันอยู่ที่นี่; ส่งฉันไป!’ พระองค์จึงตรัสว่า ‘ไปและบอกประชาชนนี้ว่า “พวกเจ้าจะได้ยินด้วยหูแต่ไม่เข้าใจ และจะได้เห็นด้วยตาแต่ไม่เห็น. เพราะใจของประชาชนนี้ได้แข็งกระด้างแล้ว; หูของพวกเขาหูหนวก และพวกเขาได้ปิดตาไว้ เพื่อไม่ให้พวกเขาเห็นด้วยตา ไม่ฟังด้วยหู ไม่เข้าใจด้วยใจ และไม่กลับใจ—และข้าพระองค์จะรักษาพวกเขาให้หาย’ และข้าพระองค์ก็กล่าวว่า ‘อีกนานเท่าใด โอ พระเจ้า?’ พระองค์ตรัสว่า ‘จนกว่าเมืองต่าง ๆ </w:t>
      </w:r>
      <w:r w:rsidRPr="00176858" w:rsidR="00197562">
        <w:rPr>
          <w:i/>
        </w:rPr>
        <w:t xml:space="preserve">จะกลายเป็นที่ร้าง </w:t>
      </w:r>
      <w:r w:rsidRPr="00176858" w:rsidR="00197562">
        <w:t xml:space="preserve">ไม่มีผู้อยู่อาศัย บ้านเรือนจะว่างเปล่า ไม่มีผู้คน และแผ่นดินที่ถูกยึดครองจะกลายเป็นที่ร้าง หลังจากนั้น พระเจ้าจะทรงนำประชาชนไป และผู้ที่เหลืออยู่บนแผ่นดินจะเพิ่มพูนขึ้น’</w:t>
      </w:r>
    </w:p>
    <w:p w:rsidRPr="00176858" w:rsidR="00197562" w:rsidP="003B2C06" w:rsidRDefault="00A800B5" w14:paraId="59BE1C32" w14:textId="77777777">
      <w:pPr>
        <w:pStyle w:val="a"/>
      </w:pPr>
      <w:r w:rsidRPr="00176858" w:rsidR="00197562">
        <w:t xml:space="preserve">อิสยาห์ 6:1–12</w:t>
      </w:r>
    </w:p>
    <w:p w:rsidRPr="00176858" w:rsidR="00A800B5" w:rsidRDefault="00197562" w14:paraId="6D4CA2B9" w14:textId="77777777">
      <w:pPr>
        <w:pStyle w:val="Heading3"/>
      </w:pPr>
      <w:r w:rsidRPr="00176858">
        <w:t xml:space="preserve">3. การอ่านจากคำพยากรณ์ของอิสยาห์</w:t>
      </w:r>
      <w:bookmarkEnd w:id="172"/>
    </w:p>
    <w:p w:rsidRPr="00176858" w:rsidR="00F0164B" w:rsidRDefault="00A800B5" w14:paraId="300B7703" w14:textId="77777777">
      <w:r w:rsidRPr="00176858" w:rsidR="00197562">
        <w:t xml:space="preserve">ดูเถิด พระเจ้าประทับอยู่บนเมฆเบา และจะเสด็จมาที่อียิปต์ </w:t>
      </w:r>
      <w:r w:rsidRPr="00176858" w:rsidR="00197562">
        <w:rPr>
          <w:i/>
        </w:rPr>
        <w:t xml:space="preserve">และรูปเคารพ</w:t>
      </w:r>
      <w:r w:rsidRPr="00176858" w:rsidR="00197562">
        <w:t xml:space="preserve">ที่</w:t>
      </w:r>
      <w:r w:rsidRPr="00176858" w:rsidR="00197562">
        <w:t xml:space="preserve">มนุษย์</w:t>
      </w:r>
      <w:r w:rsidRPr="00176858" w:rsidR="00197562">
        <w:t xml:space="preserve">สร้างขึ้นในอียิปต์</w:t>
      </w:r>
      <w:r w:rsidRPr="00176858" w:rsidR="00197562">
        <w:t xml:space="preserve">จะสั่น</w:t>
      </w:r>
      <w:r w:rsidRPr="00176858" w:rsidR="00197562">
        <w:t xml:space="preserve">สะท้านเมื่อพระองค์เสด็จมา และใจของพวกเขาจะละลายภายในตัวพวกเขาเอง จิตวิญญาณของพวกเขาจะสับสนวุ่นวายภายในตัวพวกเขาเอง; ข้าจะทำลายแผนการของพวกเขาให้สูญสิ้น และจะมอบอียิปต์ไว้ในมือของผู้ปกครองที่โหดร้าย: พระเจ้าแห่งกองทัพตรัสไว้เช่นนี้ ชาวอียิปต์จะดื่มน้ำจากทะเล แต่แม่น้ำจะแห้งเหือดและเหี่ยวแห้งไป พระเจ้าตรัสว่า: ‘ผู้รู้ของเจ้าอยู่ที่ไหนแล้ว? ให้พวกเขาประกาศและบอกแก่ท่านว่า พระเจ้าแห่งกองทัพได้ทรงกำหนดไว้อย่างไรเกี่ยวกับอียิปต์ ในวันนั้น ชาวอียิปต์จะเหมือนผู้หญิง ทั้งกลัวและสั่นสะท้านต่อมือพระเจ้าแห่งกองทัพ ซึ่งพระองค์จะทรงลงโทษพวกเขา และจะมีแท่นบูชาแด่พระเจ้าในดินแดนของชาวอียิปต์ และเครื่องหมายระลึกถึงพระเจ้าที่ชายแดนของมัน และนั่นจะเป็นเครื่องหมายของพระเจ้าอยู่ตลอดไปในแผ่นดินอียิปต์ เพราะพวกเขาจะร้องทูลพระเจ้า และพระองค์จะส่งผู้ช่วยให้รอดมาเพื่อช่วยพวกเขาให้พ้นภัย และพระเจ้าจะทรงเป็นที่รู้จักแก่ชาวอียิปต์ และชาวอียิปต์จะรู้จักพระเจ้าในวันนั้น และจะถวายเครื่องบูชาและเครื่องถวาย และตั้งคำปฏิญาณต่อพระเจ้า และจะปฏิบัติตามคำปฏิญาณนั้น</w:t>
      </w:r>
    </w:p>
    <w:p w:rsidRPr="00176858" w:rsidR="00A800B5" w:rsidP="003B2C06" w:rsidRDefault="00A800B5" w14:paraId="42E185D5" w14:textId="77777777">
      <w:pPr>
        <w:pStyle w:val="a"/>
      </w:pPr>
      <w:r w:rsidRPr="00176858" w:rsidR="00197562">
        <w:t xml:space="preserve">อิสยาห์ 19:1, 3–5, 12, 16, 19–21</w:t>
      </w:r>
    </w:p>
    <w:p w:rsidRPr="00176858" w:rsidR="00A800B5" w:rsidRDefault="00A800B5" w14:paraId="60D80AC1" w14:textId="77777777">
      <w:pPr>
        <w:pStyle w:val="Heading3"/>
      </w:pPr>
      <w:r w:rsidRPr="00176858" w:rsidR="00197562">
        <w:t xml:space="preserve">สติเชราสำหรับพิธีลิตานี (</w:t>
      </w:r>
      <w:r w:rsidRPr="00176858" w:rsidR="00F32662">
        <w:t xml:space="preserve">ร้องเอง)</w:t>
      </w:r>
      <w:r w:rsidRPr="00176858" w:rsidR="00197562">
        <w:br/>
      </w:r>
      <w:r w:rsidRPr="00176858" w:rsidR="00197562">
        <w:t xml:space="preserve">อนาโตลิอุส, โทน 1</w:t>
      </w:r>
    </w:p>
    <w:p w:rsidRPr="00176858" w:rsidR="00F0164B" w:rsidRDefault="00A800B5" w14:paraId="5B2167CD" w14:textId="77777777">
      <w:r w:rsidRPr="00176858" w:rsidR="00197562">
        <w:t xml:space="preserve">ผู้ทรงอยู่ชั่วนิรันดร์ / ผู้ซึ่งในสมัยโบราณได้ประทานธรรมบัญญัติแก่โมเสสบนภูเขาซีนาย / บัดนี้ปรากฏเป็นทารก / และในฐานะผู้ทรงสร้างธรรมบัญญัติ ผู้ทรงปฏิบัติตามธรรมบัญญัติ / ถูกลำเลียงเข้าสู่พระวิหารตามธรรมบัญญัติ / และมอบไว้ในความดูแลของผู้อาวุโส / เมื่อ</w:t>
      </w:r>
      <w:r w:rsidRPr="00176858" w:rsidR="00197562">
        <w:t xml:space="preserve">ซิเมโอนผู้ชอบธรรม</w:t>
      </w:r>
      <w:r w:rsidRPr="00176858" w:rsidR="00197562">
        <w:t xml:space="preserve">อุ้มพระองค์</w:t>
      </w:r>
      <w:r w:rsidRPr="00176858" w:rsidR="00197562">
        <w:rPr>
          <w:i/>
        </w:rPr>
        <w:t xml:space="preserve">ไว้ในอ้อมแขน </w:t>
      </w:r>
      <w:r w:rsidRPr="00176858" w:rsidR="00197562">
        <w:t xml:space="preserve">/ </w:t>
      </w:r>
      <w:r w:rsidRPr="00176858" w:rsidR="00197562">
        <w:t xml:space="preserve">เห็น</w:t>
      </w:r>
      <w:r w:rsidRPr="00176858" w:rsidR="00197562">
        <w:t xml:space="preserve">การหลุด</w:t>
      </w:r>
      <w:r w:rsidRPr="00176858" w:rsidR="00197562">
        <w:t xml:space="preserve">พ้นจากพันธนาการ</w:t>
      </w:r>
      <w:r w:rsidRPr="00176858" w:rsidR="00197562">
        <w:rPr>
          <w:i/>
        </w:rPr>
        <w:t xml:space="preserve">แห่งเนื้อหนัง</w:t>
      </w:r>
      <w:r w:rsidRPr="00176858" w:rsidR="00197562">
        <w:rPr>
          <w:i/>
        </w:rPr>
        <w:t xml:space="preserve">ของตนเอง</w:t>
      </w:r>
      <w:r w:rsidRPr="00176858" w:rsidR="00197562">
        <w:t xml:space="preserve">กำลังสำเร็จ / จึงร้องขึ้นด้วยความปีติยินดีว่า: / ‘ตาข้าได้เห็นความลึกลับที่ถูกซ่อนเร้นมาตั้งแต่สมัยโบราณ / และถูกเปิดเผยในวันสุดท้ายนี้— / แสงสว่างที่ขับไล่ความมืดมิดแห่งความโง่เขลาของผู้ไม่เชื่อ /</w:t>
      </w:r>
      <w:r w:rsidRPr="00176858" w:rsidR="00197562">
        <w:lastRenderedPageBreak/>
      </w:r>
      <w:r w:rsidRPr="00176858" w:rsidR="00197562">
        <w:t xml:space="preserve"> และความรุ่งโรจน์ของอิสราเอลผู้ถูกเลือกใหม่ / </w:t>
      </w:r>
      <w:r w:rsidRPr="00176858" w:rsidR="00197562">
        <w:t xml:space="preserve">ดังนั้น ขอทรงปลดปล่อยผู้รับใช้ของพระองค์จากพันธนาการแห่งเนื้อหนังนี้ / สู่ชีวิตที่ไม่เสื่อมสลาย น่าอัศจรรย์ และไม่มีที่สิ้นสุด / และประทานพระเมตตาอันยิ่งใหญ่แก่โลก!”</w:t>
      </w:r>
    </w:p>
    <w:p w:rsidRPr="00176858" w:rsidR="00A800B5" w:rsidP="00AB57C2" w:rsidRDefault="00A800B5" w14:paraId="2B980D93" w14:textId="77777777">
      <w:pPr>
        <w:pStyle w:val="Heading4"/>
      </w:pPr>
      <w:r w:rsidRPr="00176858" w:rsidR="00197562">
        <w:t xml:space="preserve">นักบุญยอห์นแห่งดามัสกัส</w:t>
      </w:r>
    </w:p>
    <w:p w:rsidRPr="00176858" w:rsidR="00F0164B" w:rsidRDefault="00A800B5" w14:paraId="034D7BAD" w14:textId="77777777">
      <w:r w:rsidRPr="00176858" w:rsidR="00197562">
        <w:t xml:space="preserve">ผู้ที่ในสมัยโบราณได้สอนกฎหมายให้โมเสสบนภูเขาซีนาย / ในวันนี้ พระองค์เองก็ปฏิบัติตามข้อบัญญัติของกฎหมาย / โดยได้กลายเป็น</w:t>
      </w:r>
      <w:r w:rsidRPr="00176858" w:rsidR="00197562">
        <w:rPr>
          <w:i/>
        </w:rPr>
        <w:t xml:space="preserve">เหมือนเรา</w:t>
      </w:r>
      <w:r w:rsidRPr="00176858" w:rsidR="00197562">
        <w:t xml:space="preserve">ด้วยความเมตตาเพื่อประโยชน์ของเรา</w:t>
      </w:r>
      <w:r w:rsidRPr="00176858" w:rsidR="00197562">
        <w:t xml:space="preserve"> / บัดนี้ พระเจ้าผู้บริสุทธิ์ ในฐานะพระกุมารศักดิ์สิทธิ์ / หลังจากที่พระครรภ์อันบริสุทธิ์ที่สุดได้เปิดออก / ถูกรับถวายแด่พระองค์เอง ในฐานะพระเจ้า / เพื่อปลดปล่อยเราจากคำสาปของธรรมบัญญัติ / และให้ความสว่างแก่จิตวิญญาณของเรา</w:t>
      </w:r>
    </w:p>
    <w:p w:rsidRPr="00176858" w:rsidR="00A800B5" w:rsidP="00AB57C2" w:rsidRDefault="00A800B5" w14:paraId="4E8E42F6" w14:textId="77777777">
      <w:pPr>
        <w:pStyle w:val="Heading4"/>
      </w:pPr>
      <w:r w:rsidRPr="00176858" w:rsidR="00197562">
        <w:t xml:space="preserve">วันฉลองนักบุญแอนดรูว์, โทน 2</w:t>
      </w:r>
    </w:p>
    <w:p w:rsidRPr="00176858" w:rsidR="00F0164B" w:rsidRDefault="00A800B5" w14:paraId="42ABAA2A" w14:textId="77777777">
      <w:r w:rsidRPr="00176858" w:rsidR="00197562">
        <w:t xml:space="preserve">เมื่อได้รับด้วยมือของท่านเองบนโลกนี้ ผู้ที่เหล่าทูตสวรรค์ต่างอธิษฐานด้วยความเกรงขาม / ซีเมโอนจึงประกาศถึงการรวมเป็นหนึ่งเดียวระหว่างพระเจ้ากับมนุษยชาติ / และเมื่อได้เห็นพระเจ้าแห่ง</w:t>
      </w:r>
      <w:r w:rsidRPr="00176858" w:rsidR="00197562">
        <w:rPr>
          <w:i/>
        </w:rPr>
        <w:t xml:space="preserve">สวรรค์</w:t>
      </w:r>
      <w:r w:rsidRPr="00176858" w:rsidR="00197562">
        <w:t xml:space="preserve">ในรูปมนุษย์ / ขณะที่ท่านจากลา</w:t>
      </w:r>
      <w:r w:rsidRPr="00176858" w:rsidR="00197562">
        <w:rPr>
          <w:i/>
        </w:rPr>
        <w:t xml:space="preserve">ผู้คนที่</w:t>
      </w:r>
      <w:r w:rsidRPr="00176858" w:rsidR="00197562">
        <w:t xml:space="preserve">อาศัยอยู่บนโลกนี้ ท่านได้ร้องขึ้นด้วยความปีติยินดีว่า: / ‘แด่พระองค์ผู้ทรงเปิดเผยแสงสว่างที่ดับไม่มอดให้แก่ผู้ที่อยู่ในความมืด / โอ พระเจ้า ขอถวายพระเกียรติแด่พระองค์!’</w:t>
      </w:r>
    </w:p>
    <w:p w:rsidRPr="00176858" w:rsidR="00A800B5" w:rsidP="00AB57C2" w:rsidRDefault="00A800B5" w14:paraId="4EABF316" w14:textId="77777777">
      <w:pPr>
        <w:pStyle w:val="Heading4"/>
      </w:pPr>
      <w:r w:rsidRPr="00176858" w:rsidR="00197562">
        <w:t xml:space="preserve">พระสังฆราช เฮอร์มัน</w:t>
      </w:r>
    </w:p>
    <w:p w:rsidRPr="00176858" w:rsidR="00F0164B" w:rsidRDefault="00A800B5" w14:paraId="35996710" w14:textId="77777777">
      <w:r w:rsidRPr="00176858" w:rsidR="00197562">
        <w:t xml:space="preserve">ในวันนี้ ซิเมโอนได้อุ้มรับองค์พระผู้เป็นเจ้าแห่งพระสิริไว้ในอ้อมแขน / ผู้ที่โมเสสเคยได้เห็นในความมืดมาก่อน / เมื่อพระองค์มอบแผ่นศิลาให้เขาบนภูเขาซีนาย / พระองค์คือผู้ตรัสผ่านผู้เผยพระวจนะ และเป็นผู้ทรงสร้างธรรมบัญญัติ / พระองค์คือผู้ที่ดาวิดกล่าวถึง—น่าเกรงขามต่อทุกคน / </w:t>
      </w:r>
      <w:r w:rsidRPr="00176858" w:rsidR="00197562">
        <w:rPr>
          <w:i/>
        </w:rPr>
        <w:t xml:space="preserve">แต่</w:t>
      </w:r>
      <w:r w:rsidRPr="00176858" w:rsidR="00197562">
        <w:t xml:space="preserve">ทรงมีพระเมตตาอันยิ่งใหญ่และล้นเหลือ</w:t>
      </w:r>
    </w:p>
    <w:p w:rsidRPr="00176858" w:rsidR="00F0164B" w:rsidRDefault="00A800B5" w14:paraId="5913A302" w14:textId="77777777">
      <w:r w:rsidRPr="00176858" w:rsidR="00197562">
        <w:t xml:space="preserve">พระแม่มารี / ได้นำพระองค์มาที่วิหารให้พระสงฆ์ / ส่วนซีเมโอน ด้วยแขนที่กางออก ได้รับพระองค์ด้วยความยินดีและร้องขึ้นว่า: / ‘บัดนี้ พระเจ้าข้า พระองค์ทรงให้ข้าพระองค์ผู้รับใช้ของพระองค์จากไป / ด้วยความสันติ ตามพระวจนะของพระองค์!’</w:t>
      </w:r>
    </w:p>
    <w:p w:rsidRPr="00176858" w:rsidR="00F0164B" w:rsidRDefault="00A800B5" w14:paraId="61616788" w14:textId="77777777">
      <w:r w:rsidRPr="00176858" w:rsidR="00197562">
        <w:t xml:space="preserve">ผู้สร้างฟ้าและดิน / ถูกอุ้มไว้ในอ้อมแขน / ของผู้อาวุโสศักดิ์สิทธิ์ซีเมโอนในวันนี้ / และดูเถิด เขาได้ประกาศโดยพระวิญญาณบริสุทธิ์ว่า: / ‘บัดนี้ ข้าพเจ้าได้รับการปลดปล่อยแล้ว / เพราะข้าพเจ้าได้เห็นพระผู้ช่วยให้รอดของข้าพเจ้าแล้ว!’</w:t>
      </w:r>
    </w:p>
    <w:p w:rsidRPr="00176858" w:rsidR="00A800B5" w:rsidP="00AB57C2" w:rsidRDefault="00A800B5" w14:paraId="70CDA425" w14:textId="77777777">
      <w:pPr>
        <w:pStyle w:val="Heading4"/>
      </w:pPr>
      <w:r w:rsidRPr="00176858" w:rsidR="00197562">
        <w:t xml:space="preserve">อนาโตเลีย</w:t>
      </w:r>
    </w:p>
    <w:p w:rsidRPr="00176858" w:rsidR="00F0164B" w:rsidRDefault="00A800B5" w14:paraId="1C1F142F" w14:textId="77777777">
      <w:r w:rsidRPr="00176858" w:rsidR="00197562">
        <w:t xml:space="preserve">ในวันนี้ ผู้สูงอายุซีเมโอน / เข้าสู่วิหาร ด้วยจิตวิญญาณที่เปี่ยมด้วยความปีติ / เพื่อกอดพระองค์ผู้ประทานธรรมบัญญัติแก่โมเสส และผู้ทรงทำให้ธรรมบัญญัตินั้นสำเร็จสมบูรณ์ / ผู้หนึ่ง ในความมืดและด้วยเสียงที่ไม่ชัดเจน ได้รับการพิจารณา</w:t>
      </w:r>
      <w:r w:rsidRPr="00176858" w:rsidR="00197562">
        <w:rPr>
          <w:i/>
        </w:rPr>
        <w:t xml:space="preserve">ว่าสมควรที่จะ</w:t>
      </w:r>
      <w:r w:rsidRPr="00176858" w:rsidR="00197562">
        <w:t xml:space="preserve">ได้เห็นพระเจ้า / </w:t>
      </w:r>
      <w:r w:rsidRPr="00176858" w:rsidR="00197562">
        <w:rPr>
          <w:i/>
        </w:rPr>
        <w:t xml:space="preserve">และ</w:t>
      </w:r>
      <w:r w:rsidRPr="00176858" w:rsidR="00197562">
        <w:t xml:space="preserve">ด้วยใบหน้าที่ถูกปิดบัง / เขาได้ตำหนิหัวใจที่ไม่เชื่อของชาวยิว / ส่วนอีกผู้หนึ่ง</w:t>
      </w:r>
      <w:r w:rsidRPr="00176858" w:rsidR="00197562">
        <w:t xml:space="preserve"> กลับอุ้มพระวจนะนิรันดร์ของพระบิดาผู้ทรงรับสภาพเป็นมนุษย์</w:t>
      </w:r>
      <w:r w:rsidRPr="00176858" w:rsidR="00197562">
        <w:rPr>
          <w:i/>
        </w:rPr>
        <w:t xml:space="preserve">ไว้ในอ้อมแขน </w:t>
      </w:r>
      <w:r w:rsidRPr="00176858" w:rsidR="00197562">
        <w:t xml:space="preserve">/ และเปิดเผยแสงสว่างแก่ประชาชาติทั้งหลาย: คือไม้กางเขนและการฟื้นคืนพระชนม์ / และอันนาปรากฏตัวเป็นผู้เผยพระวจนะหญิง /</w:t>
      </w:r>
      <w:r w:rsidRPr="00176858" w:rsidR="00197562">
        <w:t xml:space="preserve"> ประกาศ</w:t>
      </w:r>
      <w:r w:rsidRPr="00176858" w:rsidR="00197562">
        <w:t xml:space="preserve">ถึงพระผู้</w:t>
      </w:r>
      <w:r w:rsidRPr="00176858" w:rsidR="00197562">
        <w:t xml:space="preserve">ช่วยให้รอดและผู้ไถ่ของอิสราเอล / </w:t>
      </w:r>
      <w:r w:rsidRPr="00176858" w:rsidR="00197562">
        <w:rPr>
          <w:i/>
        </w:rPr>
        <w:t xml:space="preserve">ดังนั้น ขอให้เราทั้งหลาย</w:t>
      </w:r>
      <w:r w:rsidRPr="00176858" w:rsidR="00197562">
        <w:t xml:space="preserve">ร้องทูล</w:t>
      </w:r>
      <w:r w:rsidRPr="00176858" w:rsidR="00197562">
        <w:t xml:space="preserve">ต่อพระองค์ว่า: ‘พระคริสต์ พระเจ้าของเรา / โดย</w:t>
      </w:r>
      <w:r w:rsidRPr="00176858" w:rsidR="00197562">
        <w:rPr>
          <w:i/>
        </w:rPr>
        <w:t xml:space="preserve">คำอธิษฐาน</w:t>
      </w:r>
      <w:r w:rsidRPr="00176858" w:rsidR="00197562">
        <w:t xml:space="preserve">ของพระมารดาของพระเจ้า ขอทรงเมตตาเรา!’</w:t>
      </w:r>
    </w:p>
    <w:p w:rsidRPr="00176858" w:rsidR="00A800B5" w:rsidP="00AB57C2" w:rsidRDefault="00197562" w14:paraId="6F56028C" w14:textId="77777777">
      <w:pPr>
        <w:pStyle w:val="Heading4"/>
      </w:pPr>
      <w:r w:rsidRPr="00176858">
        <w:t xml:space="preserve">[โทน 4, แอนดรูว์แห่งครีต</w:t>
      </w:r>
    </w:p>
    <w:p w:rsidRPr="00176858" w:rsidR="00F0164B" w:rsidRDefault="00A800B5" w14:paraId="51ACACE5" w14:textId="77777777">
      <w:r w:rsidRPr="00176858" w:rsidR="00197562">
        <w:t xml:space="preserve">ในวันนี้ พระมารดาผู้ศักดิ์สิทธิ์ / และสถานที่ศักดิ์สิทธิ์สูงสุด / ได้ปรากฏตัวในพระวิหาร เพื่อเปิดเผยต่อโลกถึงผู้สร้างโลก / และผู้ประทานธรรมบัญญัติ / และเมื่อผู้อาวุโสซีเมโอนอุ้มพระองค์ไว้ในอ้อมแขน / เขาก็ร้องขึ้นด้วยความปีติยินดีว่า: / ‘บัดนี้ ขอทรงให้ข้าพระองค์ผู้รับใช้ของพระองค์จากไปอย่างสงบ / เพราะตาของข้าพระองค์ได้เห็นพระองค์แล้ว โอ พระผู้ช่วยให้รอดของวิญญาณเรา!’]</w:t>
      </w:r>
    </w:p>
    <w:p w:rsidRPr="00176858" w:rsidR="00A800B5" w:rsidP="00AB57C2" w:rsidRDefault="00DF5F22" w14:paraId="6871A6BB" w14:textId="77777777">
      <w:pPr>
        <w:pStyle w:val="Heading4"/>
      </w:pPr>
      <w:r w:rsidRPr="00176858">
        <w:t xml:space="preserve">ความรุ่งโรจน์</w:t>
      </w:r>
      <w:r w:rsidRPr="00176858" w:rsidR="00197562">
        <w:t xml:space="preserve">, โทนที่ 5, เช่นเดียวกัน</w:t>
      </w:r>
    </w:p>
    <w:p w:rsidRPr="00176858" w:rsidR="00F0164B" w:rsidRDefault="00A800B5" w14:paraId="6B163018" w14:textId="77777777">
      <w:r w:rsidRPr="00176858" w:rsidR="00197562">
        <w:t xml:space="preserve">จงค้นพระคัมภีร์ / ดังที่พระคริสต์พระเจ้าของเราตรัสไว้ในพระวรสาร / เพราะในนั้นเราจะพบว่า / พระองค์ประสูติและถูกห่อด้วยผ้าอ้อม / ได้รับการดูแลและเลี้ยงด้วยนม / ได้รับการเข้าสุหนัตและถูกซิเมโอนอุ้มไว้: / ไม่ใช่ในความฝันหรือเป็นภาพลวงตา แต่ทรงปรากฏแก่โลกอย่างแท้จริง / </w:t>
      </w:r>
      <w:r w:rsidRPr="00176858" w:rsidR="00197562">
        <w:rPr>
          <w:i/>
        </w:rPr>
        <w:t xml:space="preserve">ดังนั้น</w:t>
      </w:r>
      <w:r w:rsidRPr="00176858" w:rsidR="00197562">
        <w:t xml:space="preserve"> ขอให้เราเปล่งเสียงร้องทูล</w:t>
      </w:r>
      <w:r w:rsidRPr="00176858" w:rsidR="00197562">
        <w:t xml:space="preserve">ต่อพระองค์: / ‘พระเจ้าผู้ทรงนิรันดร์ ขอถวายพระเกียรติแด่พระองค์!’</w:t>
      </w:r>
    </w:p>
    <w:p w:rsidRPr="00176858" w:rsidR="00A800B5" w:rsidP="00DF5F22" w:rsidRDefault="00DF5F22" w14:paraId="4D3FF298" w14:textId="77777777">
      <w:pPr>
        <w:pStyle w:val="Heading4"/>
      </w:pPr>
      <w:r w:rsidRPr="00176858">
        <w:t xml:space="preserve">และบัดนี้ </w:t>
      </w:r>
      <w:r w:rsidRPr="00176858" w:rsidR="00197562">
        <w:t xml:space="preserve">ด้วยเสียงเดียวกัน ปาทริอาร์ค เยอร์มานุส</w:t>
      </w:r>
    </w:p>
    <w:p w:rsidRPr="00176858" w:rsidR="00F0164B" w:rsidRDefault="00A800B5" w14:paraId="294A7E06" w14:textId="77777777">
      <w:r w:rsidRPr="00176858" w:rsidR="00197562">
        <w:t xml:space="preserve">ผู้ในสมัยโบราณได้กลายเป็นทารกในเนื้อหนัง / ถูกพระมารดาพรหมจารีนำมายังพระวิหาร / เพื่อ</w:t>
      </w:r>
      <w:r w:rsidRPr="00176858" w:rsidR="00197562">
        <w:t xml:space="preserve">ปฏิบัติตามพระบัญญัติแห่งพระธรรม</w:t>
      </w:r>
      <w:r w:rsidRPr="00176858" w:rsidR="00197562">
        <w:t xml:space="preserve">ของ</w:t>
      </w:r>
      <w:r w:rsidRPr="00176858" w:rsidR="00197562">
        <w:rPr>
          <w:i/>
        </w:rPr>
        <w:t xml:space="preserve">พระองค์เอง</w:t>
      </w:r>
      <w:r w:rsidRPr="00176858" w:rsidR="00197562">
        <w:t xml:space="preserve"> / เมื่อซิเมโอนอุ้มพระองค์ไว้ในอ้อมแขน เขาจึงประกาศว่า: / ‘บัดนี้ ข้าแต่พระเจ้า ขอทรงให้ผู้รับใช้ของพระองค์จากไปอย่างสงบ / ตามพระวจนะของพระองค์ / เพราะตาของข้าได้เห็นความรอดของพระองค์แล้ว ข้าแต่พระเจ้า!’</w:t>
      </w:r>
    </w:p>
    <w:p w:rsidRPr="00176858" w:rsidR="00A800B5" w:rsidRDefault="00A800B5" w14:paraId="29D166A0" w14:textId="77777777">
      <w:pPr>
        <w:pStyle w:val="Heading3"/>
        <w:keepLines w:val="0"/>
      </w:pPr>
      <w:r w:rsidRPr="00176858">
        <w:lastRenderedPageBreak/>
      </w:r>
      <w:r w:rsidRPr="00176858" w:rsidR="00197562">
        <w:t xml:space="preserve">สติเชราที่เครื่องเล่นเพลงสดุดี, โทนที่ 7,</w:t>
      </w:r>
      <w:r w:rsidRPr="00176858" w:rsidR="00197562">
        <w:br/>
      </w:r>
      <w:r w:rsidRPr="00176858" w:rsidR="00197562">
        <w:t xml:space="preserve">ของนักบุญโคสมาสแห่งไมอุม</w:t>
      </w:r>
    </w:p>
    <w:p w:rsidRPr="00176858" w:rsidR="00F0164B" w:rsidRDefault="00A800B5" w14:paraId="615AD5AD" w14:textId="77777777">
      <w:r w:rsidRPr="00176858" w:rsidR="00197562">
        <w:t xml:space="preserve">โอ ซิออน จงประดับห้องวิวาห์ของท่าน / และรับพระราชา—พระคริสต์ / สวัสดีมารีย์—ประตูสวรรค์ / เพราะท่านได้ปรากฏเป็นบัลลังก์ของเครูบิม / ท่านอุ้มพระราชาแห่งพระสิริ / พระแม่พรหมจารีปรากฏเป็นเมฆแห่งแสง / อุ้มพระบุตรไว้ในอ้อมแขน / </w:t>
      </w:r>
      <w:r w:rsidRPr="00176858" w:rsidR="00197562">
        <w:rPr>
          <w:i/>
        </w:rPr>
        <w:t xml:space="preserve">ผู้ประสูติก่อน</w:t>
      </w:r>
      <w:r w:rsidRPr="00176858" w:rsidR="00197562">
        <w:t xml:space="preserve">ดาวรุ่ง</w:t>
      </w:r>
      <w:r w:rsidRPr="00176858" w:rsidR="00197562">
        <w:t xml:space="preserve"> / เมื่อซิเมโอนกอดพระองค์ไว้ในอ้อมแขน / เขาได้ประกาศแก่ประชาชาติทั้งหลาย / ว่าพระองค์คือองค์พระผู้เป็นเจ้าแห่งชีวิตและความตาย / และพระผู้ช่วยให้รอดของโลก</w:t>
      </w:r>
    </w:p>
    <w:p w:rsidRPr="00176858" w:rsidR="00F0164B" w:rsidP="00513BA1" w:rsidRDefault="00A800B5" w14:paraId="74C4279C" w14:textId="77777777">
      <w:pPr>
        <w:rPr>
          <w:smallCaps/>
          <w:sz w:val="20"/>
        </w:rPr>
      </w:pPr>
      <w:r w:rsidRPr="00176858" w:rsidR="00197562">
        <w:rPr>
          <w:b/>
          <w:color w:val="FF0000"/>
          <w:sz w:val="20"/>
        </w:rPr>
        <w:t xml:space="preserve">บทเพลง: </w:t>
      </w:r>
      <w:r w:rsidRPr="00176858" w:rsidR="00197562">
        <w:rPr>
          <w:b/>
        </w:rPr>
        <w:t xml:space="preserve">บัดนี้ ข้าแต่พระเจ้า พระองค์ทรงให้ข้าพระองค์ผู้รับใช้ของพระองค์จากไปอย่างสันติ / ตามพระวจนะของพระองค์</w:t>
      </w:r>
      <w:r w:rsidRPr="00176858" w:rsidR="00197562">
        <w:tab/>
      </w:r>
      <w:r w:rsidRPr="00176858" w:rsidR="00197562">
        <w:rPr>
          <w:color w:val="FF0000"/>
          <w:sz w:val="16"/>
        </w:rPr>
        <w:t xml:space="preserve">ลูกา 2:29</w:t>
      </w:r>
    </w:p>
    <w:p w:rsidRPr="00176858" w:rsidR="00F0164B" w:rsidP="00C0279A" w:rsidRDefault="00A800B5" w14:paraId="24307CBE" w14:textId="77777777">
      <w:r w:rsidRPr="00176858" w:rsidR="00197562">
        <w:t xml:space="preserve">ผู้ทรงปรากฏจากพระบิดาก่อนยุคสมัย / และในวันสุดท้ายนี้จากครรภ์หญิงพรหมจารี / ผู้ทรงสถาปนาธรรมบัญญัติบนภูเขาซีนาย / และทรงปฏิบัติตามพระบัญญัติของธรรมบัญญัติ / มารดาผู้ไม่เคยมีสามี ได้อุ้มพระองค์ไปยังพระวิหาร / และถวายพระองค์แด่ปุโรหิตผู้สูงอายุและคนชอบธรรม / ผู้ได้รับพระวจนะว่าเขาจะได้เห็นพระคริสต์องค์พระผู้เป็นเจ้า / เมื่อรับพระองค์ไว้ในอ้อมแขน / ซีเมโอนก็ชื่นชมยินดี และร้องขึ้นว่า: / ‘นี่คือพระเจ้า </w:t>
      </w:r>
      <w:r w:rsidRPr="00176858" w:rsidR="00197562">
        <w:t xml:space="preserve">ผู้ทรงนิรันดร์ดั่งพระบิดา / และผู้ไถ่จิตวิญญาณของเรา!’</w:t>
      </w:r>
    </w:p>
    <w:p w:rsidRPr="00176858" w:rsidR="00F0164B" w:rsidP="004D4F06" w:rsidRDefault="00A800B5" w14:paraId="732E3C3E" w14:textId="77777777">
      <w:r w:rsidRPr="00176858" w:rsidR="00197562">
        <w:rPr>
          <w:b/>
          <w:color w:val="FF0000"/>
          <w:sz w:val="20"/>
        </w:rPr>
        <w:t xml:space="preserve">บทกวี: </w:t>
      </w:r>
      <w:r w:rsidRPr="00176858" w:rsidR="00197562">
        <w:rPr>
          <w:b/>
        </w:rPr>
        <w:t xml:space="preserve">แสงสว่างที่จะเปิดเผยทางให้ชนชาติอื่น / และพระสิริของประชากรของพระองค์ คือ อิสราเอล</w:t>
      </w:r>
      <w:r w:rsidRPr="00176858" w:rsidR="00197562">
        <w:rPr>
          <w:b/>
          <w:color w:val="FF0000"/>
          <w:sz w:val="20"/>
        </w:rPr>
        <w:tab/>
      </w:r>
      <w:r w:rsidRPr="00176858" w:rsidR="00197562">
        <w:rPr>
          <w:color w:val="FF0000"/>
          <w:sz w:val="16"/>
        </w:rPr>
        <w:t xml:space="preserve">ลูกา 2:32</w:t>
      </w:r>
    </w:p>
    <w:p w:rsidRPr="00176858" w:rsidR="00F0164B" w:rsidP="00C0279A" w:rsidRDefault="00A800B5" w14:paraId="4FCA11B4" w14:textId="77777777">
      <w:r w:rsidRPr="00176858" w:rsidR="00197562">
        <w:t xml:space="preserve">ถูกพาไปบนรถศึกของเครูบิม / และถูกกล่าวถึงในบทเพลงของเซราฟิม / ผู้ทรงตั้ง</w:t>
      </w:r>
      <w:r w:rsidRPr="00176858" w:rsidR="00197562">
        <w:rPr>
          <w:i/>
        </w:rPr>
        <w:t xml:space="preserve">พระบัญญัติและ</w:t>
      </w:r>
      <w:r w:rsidRPr="00176858" w:rsidR="00197562">
        <w:t xml:space="preserve">ปฏิบัติตามข้อบัญญัติของพระบัญญัติ / ถูกอุ้มไว้ในอ้อมแขนของพระมารดาผู้ให้กำเนิดพระเยซู / ผู้ซึ่งโดยปราศจากการทดลองแห่งการสมรส ได้ให้กำเนิดพระองค์ / และนางได้มอบพระองค์ไว้ในมือของปุโรหิตผู้สูงวัย / และท่านผู้ถือชีวิตนั้น ได้ขอ / </w:t>
      </w:r>
      <w:r w:rsidRPr="00176858" w:rsidR="00197562">
        <w:t xml:space="preserve">ให้พ้น</w:t>
      </w:r>
      <w:r w:rsidRPr="00176858" w:rsidR="00197562">
        <w:t xml:space="preserve">จากชีวิต</w:t>
      </w:r>
      <w:r w:rsidRPr="00176858" w:rsidR="00197562">
        <w:rPr>
          <w:i/>
        </w:rPr>
        <w:t xml:space="preserve">โลกนี้ </w:t>
      </w:r>
      <w:r w:rsidRPr="00176858" w:rsidR="00197562">
        <w:t xml:space="preserve">โดยร้องขึ้นว่า: / ‘พระเจ้า ขอให้ข้าพระองค์ไปบอกอาดัม / ว่าข้าพระองค์ได้เห็นทารกผู้ไม่เปลี่ยนแปลง / พระเจ้าผู้เป็นนิรันดร์และผู้ช่วยให้รอดของโลก!’</w:t>
      </w:r>
    </w:p>
    <w:p w:rsidRPr="00176858" w:rsidR="00A800B5" w:rsidP="00DF5F22" w:rsidRDefault="00DF5F22" w14:paraId="161617E9" w14:textId="77777777">
      <w:pPr>
        <w:pStyle w:val="Heading4"/>
      </w:pPr>
      <w:r w:rsidRPr="00176858">
        <w:t xml:space="preserve">ความรุ่งโรจน์ </w:t>
      </w:r>
      <w:r w:rsidRPr="00176858" w:rsidR="00197562">
        <w:t xml:space="preserve">และตอนนี้, โทน 8, โดย แอนดรูว์แห่งครีต</w:t>
      </w:r>
    </w:p>
    <w:p w:rsidRPr="00176858" w:rsidR="00F0164B" w:rsidRDefault="00A800B5" w14:paraId="68A0003C" w14:textId="77777777">
      <w:r w:rsidRPr="00176858" w:rsidR="00197562">
        <w:t xml:space="preserve">ถูกเชรูบิมอุ้ม / และเซราฟิมร้องสรรเสริญ / ถูกนำเข้ามาในวันนี้สู่พระวิหารศักดิ์สิทธิ์ตามพระบัญญัติ / เมื่อพระองค์ประทับนั่งบนมือของนักบวชผู้สูงวัย / และรับของขวัญจากโยเซฟ ตามที่พระเจ้าสมควร: / คู่ของนกทอร์ทเทิลโดฟ – คริสตจักรที่ไร้ด่างพร้อย / และประชาชนที่เพิ่งได้รับการเลือกจากหมู่ชนต่างชาติ / และนกพิราบหนุ่มสองตัว / – ในฐานะผู้ก่อตั้ง</w:t>
      </w:r>
      <w:r w:rsidRPr="00176858" w:rsidR="00197562">
        <w:rPr>
          <w:i/>
        </w:rPr>
        <w:t xml:space="preserve">พันธสัญญาเดิมและพันธสัญญาใหม่</w:t>
      </w:r>
      <w:r w:rsidRPr="00176858" w:rsidR="00197562">
        <w:t xml:space="preserve"> / ซีเมโอน </w:t>
      </w:r>
      <w:r w:rsidRPr="00176858" w:rsidR="00197562">
        <w:t xml:space="preserve">เมื่อได้เห็นคำพยากรณ์ที่กล่าวไว้กับท่านเป็น</w:t>
      </w:r>
      <w:r w:rsidRPr="00176858" w:rsidR="00197562">
        <w:t xml:space="preserve">จริง </w:t>
      </w:r>
      <w:r w:rsidRPr="00176858" w:rsidR="00197562">
        <w:t xml:space="preserve">/ ได้อวยพรพระแม่มารีย์ ผู้เป็นมารดาของพระเจ้า / </w:t>
      </w:r>
      <w:r w:rsidRPr="00176858" w:rsidR="00197562">
        <w:t xml:space="preserve">ได้ทำนาย</w:t>
      </w:r>
      <w:r w:rsidRPr="00176858" w:rsidR="00197562">
        <w:t xml:space="preserve">ถึงความทุกข์ทรมาน</w:t>
      </w:r>
      <w:r w:rsidRPr="00176858" w:rsidR="00197562">
        <w:rPr>
          <w:i/>
        </w:rPr>
        <w:t xml:space="preserve">ของพระองค์ผู้เกิดจาก</w:t>
      </w:r>
      <w:r w:rsidRPr="00176858" w:rsidR="00197562">
        <w:t xml:space="preserve">นาง </w:t>
      </w:r>
      <w:r w:rsidRPr="00176858" w:rsidR="00197562">
        <w:t xml:space="preserve">/ และขอความช่วยเหลือจากพระองค์ โดยร้องขึ้นว่า: / </w:t>
      </w:r>
      <w:r w:rsidRPr="00176858" w:rsidR="00197562">
        <w:t xml:space="preserve">‘</w:t>
      </w:r>
      <w:r w:rsidRPr="00176858" w:rsidR="00197562">
        <w:t xml:space="preserve">บัดนี้ ข้าแต่พระเจ้า ขอทรงให้ข้าพระองค์จากไป / ตามที่พระองค์ได้ทรงพยากรณ์ไว้แก่ข้าพระองค์: / เพราะข้าพระองค์ได้เห็นพระองค์แล้ว แสงสว่างนิรันดร์ / พระผู้ช่วยให้รอดและพระผู้เป็นเจ้า / </w:t>
      </w:r>
      <w:r w:rsidRPr="00176858" w:rsidR="00197562">
        <w:t xml:space="preserve">ของชนชาติ</w:t>
      </w:r>
      <w:r w:rsidRPr="00176858" w:rsidR="00197562">
        <w:rPr>
          <w:i/>
        </w:rPr>
        <w:t xml:space="preserve">ผู้ถือ</w:t>
      </w:r>
      <w:r w:rsidRPr="00176858" w:rsidR="00197562">
        <w:t xml:space="preserve">พระนามพระคริสต์</w:t>
      </w:r>
      <w:r w:rsidRPr="00176858" w:rsidR="00197562">
        <w:t xml:space="preserve">!’</w:t>
      </w:r>
    </w:p>
    <w:p w:rsidRPr="00176858" w:rsidR="00A800B5" w:rsidRDefault="00A800B5" w14:paraId="5D35FFA5" w14:textId="77777777">
      <w:pPr>
        <w:pStyle w:val="Heading3"/>
        <w:keepLines w:val="0"/>
      </w:pPr>
      <w:r w:rsidRPr="00176858" w:rsidR="00197562">
        <w:t xml:space="preserve">โทรปาริออน, โทน 1</w:t>
      </w:r>
    </w:p>
    <w:p w:rsidRPr="00176858" w:rsidR="00F0164B" w:rsidP="004D4F06" w:rsidRDefault="00A800B5" w14:paraId="7B9D54D3" w14:textId="77777777">
      <w:pPr>
        <w:rPr>
          <w:b/>
          <w:color w:val="FF0000"/>
          <w:sz w:val="20"/>
        </w:rPr>
      </w:pPr>
      <w:r w:rsidRPr="00176858" w:rsidR="00197562">
        <w:t xml:space="preserve">จงชื่นชมยินดีเถิด พระแม่มารีย์ผู้ศักดิ์สิทธิ์ พระมารดาของพระเจ้า / เพราะจากท่านได้ส่องแสงออกมา ดวงอาทิตย์แห่งความชอบธรรม คือพระคริสต์พระเจ้าของเรา / ผู้ทรงให้แสงสว่างแก่ผู้ที่อาศัยอยู่ในความมืด / จงชื่นชมยินดีด้วยเถิด ท่านผู้อาวุโสผู้ชอบธรรม / ผู้ได้โอบกอดผู้ช่วยให้รอดของจิตวิญญาณเรา / ผู้ประทานการฟื้นคืนชีพแก่เรา </w:t>
      </w:r>
      <w:r w:rsidRPr="00176858" w:rsidR="00613E26">
        <w:rPr>
          <w:b/>
          <w:color w:val="FF0000"/>
          <w:sz w:val="20"/>
        </w:rPr>
        <w:t xml:space="preserve">(3)</w:t>
      </w:r>
    </w:p>
    <w:p w:rsidRPr="00176858" w:rsidR="00AB57C2" w:rsidP="004D4F06" w:rsidRDefault="00AB57C2" w14:paraId="5DCC1478" w14:textId="77777777">
      <w:pPr>
        <w:rPr>
          <w:b/>
          <w:sz w:val="20"/>
        </w:rPr>
      </w:pPr>
    </w:p>
    <w:p w:rsidRPr="00176858" w:rsidR="00A800B5" w:rsidP="00542FDA" w:rsidRDefault="00A800B5" w14:paraId="793A1622" w14:textId="77777777">
      <w:pPr>
        <w:pStyle w:val="Heading2"/>
      </w:pPr>
      <w:bookmarkStart w:name="_НА_УТРЕНИ_19" w:id="173"/>
      <w:bookmarkEnd w:id="173"/>
      <w:r w:rsidRPr="00176858" w:rsidR="00542FDA">
        <w:t xml:space="preserve">ในพิธีมัททินส์</w:t>
      </w:r>
    </w:p>
    <w:p w:rsidRPr="00176858" w:rsidR="00AB57C2" w:rsidP="00AB57C2" w:rsidRDefault="00A800B5" w14:paraId="44700EB0" w14:textId="77777777">
      <w:pPr>
        <w:pStyle w:val="Heading3"/>
      </w:pPr>
      <w:r w:rsidRPr="00176858" w:rsidR="00197562">
        <w:t xml:space="preserve">เมื่อถึง ‘พระเจ้าผู้เป็นองค์พระผู้เป็นเจ้า’:</w:t>
      </w:r>
      <w:r w:rsidRPr="00176858" w:rsidR="00AB57C2">
        <w:br/>
      </w:r>
      <w:r w:rsidRPr="00176858" w:rsidR="00197562">
        <w:t xml:space="preserve">ทรอพาเรียนของเทศกาลนี้สามครั้ง</w:t>
      </w:r>
      <w:r w:rsidRPr="00176858" w:rsidR="00AB57C2">
        <w:t xml:space="preserve">, โทน 1</w:t>
      </w:r>
    </w:p>
    <w:p w:rsidRPr="00176858" w:rsidR="00AB57C2" w:rsidP="00AB57C2" w:rsidRDefault="00AB57C2" w14:paraId="19F044FD" w14:textId="77777777">
      <w:pPr>
        <w:rPr>
          <w:b/>
          <w:sz w:val="20"/>
        </w:rPr>
      </w:pPr>
      <w:r w:rsidRPr="00176858">
        <w:t xml:space="preserve">จงชื่นชมยินดีเถิด พระแม่พรหมจารีผู้เปี่ยมด้วยพระคุณ / เพราะจากท่านได้ส่องแสงพระอาทิตย์แห่งความชอบธรรม คือพระคริสต์พระเจ้าของเรา / ผู้ทรงให้แสงสว่างแก่ผู้ที่อยู่ในความมืด / จงชื่นชมยินดีด้วยเถิด ท่านผู้อาวุโสผู้ชอบธรรม / ผู้ได้โอบกอดผู้ช่วยให้รอดของจิตวิญญาณเรา / ผู้ประทานการฟื้นคืนชีพแก่เรา </w:t>
      </w:r>
      <w:r w:rsidRPr="00176858">
        <w:rPr>
          <w:b/>
          <w:color w:val="FF0000"/>
          <w:sz w:val="20"/>
        </w:rPr>
        <w:t xml:space="preserve">(3)</w:t>
      </w:r>
    </w:p>
    <w:p w:rsidRPr="00176858" w:rsidR="00A800B5" w:rsidRDefault="00A800B5" w14:paraId="31936997" w14:textId="77777777">
      <w:pPr>
        <w:pStyle w:val="Heading3"/>
        <w:keepLines w:val="0"/>
      </w:pPr>
      <w:r w:rsidRPr="00176858">
        <w:lastRenderedPageBreak/>
      </w:r>
      <w:r w:rsidRPr="00176858" w:rsidR="00197562">
        <w:t xml:space="preserve">ตามสติโคสแรกของเซดาเลน, โทน 1</w:t>
      </w:r>
      <w:r w:rsidRPr="00176858" w:rsidR="0006709D">
        <w:br/>
      </w:r>
      <w:r w:rsidRPr="00176858" w:rsidR="0006709D">
        <w:t xml:space="preserve">เหมือนท่าน</w:t>
      </w:r>
    </w:p>
    <w:p w:rsidRPr="00176858" w:rsidR="00F0164B" w:rsidRDefault="00A800B5" w14:paraId="7F468ADC" w14:textId="77777777">
      <w:pPr>
        <w:rPr>
          <w:b/>
        </w:rPr>
      </w:pPr>
      <w:r w:rsidRPr="00176858" w:rsidR="00197562">
        <w:t xml:space="preserve">ให้คณะนักร้องเทวทูตได้ชื่นชมความมหัศจรรย์นี้ / ส่วนเราผู้เป็นมนุษย์</w:t>
      </w:r>
      <w:r w:rsidRPr="00176858" w:rsidR="00197562">
        <w:t xml:space="preserve">จะร่วม</w:t>
      </w:r>
      <w:r w:rsidRPr="00176858" w:rsidR="00741FFF">
        <w:t xml:space="preserve">ร้องเพลง</w:t>
      </w:r>
      <w:r w:rsidRPr="00176858" w:rsidR="00197562">
        <w:t xml:space="preserve">ด้วยเสียงอันกึกก</w:t>
      </w:r>
      <w:r w:rsidRPr="00176858" w:rsidR="00197562">
        <w:t xml:space="preserve">้อง / เพื่อชื่นชม</w:t>
      </w:r>
      <w:r w:rsidRPr="00176858" w:rsidR="00197562">
        <w:t xml:space="preserve">ความเมตตา</w:t>
      </w:r>
      <w:r w:rsidRPr="00176858" w:rsidR="00197562">
        <w:t xml:space="preserve">อันหาที่เปรียบมิได้ของพระเจ้า</w:t>
      </w:r>
      <w:r w:rsidRPr="00176858" w:rsidR="00197562">
        <w:t xml:space="preserve">: / เพราะพระองค์ผู้ซึ่ง</w:t>
      </w:r>
      <w:r w:rsidRPr="00176858" w:rsidR="00572F77">
        <w:t xml:space="preserve">เหล่าเท</w:t>
      </w:r>
      <w:r w:rsidRPr="00176858" w:rsidR="00197562">
        <w:t xml:space="preserve">วทูตในสวรรค์</w:t>
      </w:r>
      <w:r w:rsidRPr="00176858" w:rsidR="00741FFF">
        <w:t xml:space="preserve">ต่างสั่นสะท้าน </w:t>
      </w:r>
      <w:r w:rsidRPr="00176858" w:rsidR="00197562">
        <w:t xml:space="preserve">/ บัดนี้กำลังถูกโอบกอดด้วยมือของผู้สูงอายุ </w:t>
      </w:r>
      <w:r w:rsidRPr="00176858" w:rsidR="00572F77">
        <w:t xml:space="preserve">/ – </w:t>
      </w:r>
      <w:r w:rsidRPr="00176858" w:rsidR="00197562">
        <w:t xml:space="preserve">ผู้ที่รักมนุษยชาติ</w:t>
      </w:r>
      <w:r w:rsidRPr="00176858" w:rsidR="00572F77">
        <w:t xml:space="preserve">!</w:t>
      </w:r>
    </w:p>
    <w:p w:rsidRPr="00176858" w:rsidR="00F0164B" w:rsidP="00344C96" w:rsidRDefault="00344C96" w14:paraId="504A254A" w14:textId="77777777">
      <w:pPr>
        <w:rPr>
          <w:b/>
          <w:sz w:val="20"/>
        </w:rPr>
      </w:pPr>
      <w:r w:rsidRPr="00176858">
        <w:rPr>
          <w:b/>
        </w:rPr>
        <w:t xml:space="preserve">พระสิริ และบัดนี้: </w:t>
      </w:r>
      <w:r w:rsidRPr="00176858">
        <w:rPr>
          <w:b/>
          <w:color w:val="FF0000"/>
          <w:sz w:val="20"/>
        </w:rPr>
        <w:t xml:space="preserve">เราทวนซ้ำบทเดิม</w:t>
      </w:r>
    </w:p>
    <w:p w:rsidRPr="00176858" w:rsidR="00A800B5" w:rsidRDefault="00A800B5" w14:paraId="47855C07" w14:textId="77777777">
      <w:pPr>
        <w:pStyle w:val="Heading3"/>
        <w:keepLines w:val="0"/>
      </w:pPr>
      <w:r w:rsidRPr="00176858" w:rsidR="00197562">
        <w:t xml:space="preserve">ตามบทที่สองของ Sedalen, โทนที่ 1</w:t>
      </w:r>
      <w:r w:rsidRPr="00176858" w:rsidR="00D92DA6">
        <w:t xml:space="preserve">.</w:t>
      </w:r>
      <w:r w:rsidRPr="00176858" w:rsidR="00D92DA6">
        <w:br/>
      </w:r>
      <w:r w:rsidRPr="00176858" w:rsidR="00D92DA6">
        <w:t xml:space="preserve">คล้ายกับ: </w:t>
      </w:r>
      <w:r w:rsidRPr="00176858" w:rsidR="0006709D">
        <w:t xml:space="preserve">รูปเทวทูต:</w:t>
      </w:r>
    </w:p>
    <w:p w:rsidRPr="00176858" w:rsidR="00F0164B" w:rsidRDefault="00A800B5" w14:paraId="622851B5" w14:textId="77777777">
      <w:pPr>
        <w:rPr>
          <w:b/>
        </w:rPr>
      </w:pPr>
      <w:r w:rsidRPr="00176858" w:rsidR="007A0D68">
        <w:t xml:space="preserve">พระองค์</w:t>
      </w:r>
      <w:r w:rsidRPr="00176858" w:rsidR="007A0D68">
        <w:t xml:space="preserve">ผู้ประทับอยู่ชั่วนิรันดร์กับพระบิดาบนบัลลังก์ศักดิ์สิทธิ์ / ได้เสด็จลงมายังโลก เกิดจากพระแม่พรหมจารีและทรงเป็นทารก / </w:t>
      </w:r>
      <w:r w:rsidRPr="00176858" w:rsidR="009D1478">
        <w:t xml:space="preserve">ไม่ถูกผูกมัด</w:t>
      </w:r>
      <w:r w:rsidRPr="00176858" w:rsidR="008A5041">
        <w:t xml:space="preserve">ด้วยกาลเวลาโดยธรรมชาติของพระองค์</w:t>
      </w:r>
      <w:r w:rsidRPr="00176858" w:rsidR="007A0D68">
        <w:t xml:space="preserve"> </w:t>
      </w:r>
      <w:r w:rsidRPr="00176858" w:rsidR="007A0D68">
        <w:t xml:space="preserve">/ ซีเมโอน </w:t>
      </w:r>
      <w:r w:rsidRPr="00176858" w:rsidR="007A0D68">
        <w:t xml:space="preserve">เมื่ออุ้มพระองค์ไว้ในอ้อมแขน </w:t>
      </w:r>
      <w:r w:rsidRPr="00176858" w:rsidR="007A0D68">
        <w:t xml:space="preserve">ได้ประกาศด้วยความปีติยินดีว่า: / ‘บัดนี้ โอ พระผู้ทรงเมตตา พระองค์ทรงให้</w:t>
      </w:r>
      <w:r w:rsidRPr="00176858" w:rsidR="007A0D68">
        <w:t xml:space="preserve">ข้าพระองค์ผู้รับใช้ของพระองค์</w:t>
      </w:r>
      <w:r w:rsidRPr="00176858" w:rsidR="007A0D68">
        <w:t xml:space="preserve">จากไปอย่างสงบ </w:t>
      </w:r>
      <w:r w:rsidRPr="00176858" w:rsidR="00C45F5E">
        <w:t xml:space="preserve">/ </w:t>
      </w:r>
      <w:r w:rsidRPr="00176858" w:rsidR="00C45F5E">
        <w:rPr>
          <w:i/>
        </w:rPr>
        <w:t xml:space="preserve">หลังจากที่พระองค์ได้ทรงทำให้ข้าพระองค์ปีติยินดีแล้ว</w:t>
      </w:r>
      <w:r w:rsidRPr="00176858" w:rsidR="007A0D68">
        <w:t xml:space="preserve">!’</w:t>
      </w:r>
    </w:p>
    <w:p w:rsidRPr="00176858" w:rsidR="00F0164B" w:rsidP="00344C96" w:rsidRDefault="00344C96" w14:paraId="3FD36C70" w14:textId="77777777">
      <w:pPr>
        <w:rPr>
          <w:b/>
          <w:sz w:val="20"/>
        </w:rPr>
      </w:pPr>
      <w:r w:rsidRPr="00176858">
        <w:rPr>
          <w:b/>
        </w:rPr>
        <w:t xml:space="preserve">สงการะ และตอนนี้: </w:t>
      </w:r>
      <w:r w:rsidRPr="00176858">
        <w:rPr>
          <w:b/>
          <w:color w:val="FF0000"/>
          <w:sz w:val="20"/>
        </w:rPr>
        <w:t xml:space="preserve">เราซ้ำคำเดียวกันนี้</w:t>
      </w:r>
    </w:p>
    <w:p w:rsidRPr="00176858" w:rsidR="00A800B5" w:rsidRDefault="00A800B5" w14:paraId="2CF3DCCE" w14:textId="77777777">
      <w:pPr>
        <w:pStyle w:val="Heading3"/>
        <w:keepLines w:val="0"/>
      </w:pPr>
      <w:r w:rsidRPr="00176858" w:rsidR="00197562">
        <w:t xml:space="preserve">การสรรเสริญ</w:t>
      </w:r>
    </w:p>
    <w:p w:rsidRPr="00176858" w:rsidR="00F0164B" w:rsidRDefault="00A800B5" w14:paraId="226A95B1" w14:textId="77777777">
      <w:r w:rsidRPr="00176858" w:rsidR="00197562">
        <w:t xml:space="preserve">เราสรรเสริญพระองค์ / พระคริสต์ ผู้ประทานชีวิต / และเราถวายเกียรติแด่พระมารดาผู้บริสุทธิ์ยิ่ง / ผู้ซึ่งโดยทางพระองค์ ตามการสำเร็จของธรรมบัญญัติ / พระองค์ได้ถูกนำเข้าสู่พระวิหารของพระเจ้าแล้ว</w:t>
      </w:r>
    </w:p>
    <w:p w:rsidRPr="00176858" w:rsidR="00197562" w:rsidRDefault="00A800B5" w14:paraId="6DFD6C62" w14:textId="77777777">
      <w:pPr>
        <w:pStyle w:val="Heading3"/>
        <w:keepLines w:val="0"/>
      </w:pPr>
      <w:r w:rsidRPr="00176858" w:rsidR="00197562">
        <w:t xml:space="preserve">บทสดุดีที่เลือก</w:t>
      </w:r>
    </w:p>
    <w:p w:rsidRPr="00176858" w:rsidR="00F0164B" w:rsidP="004D4F06" w:rsidRDefault="001E3FBE" w14:paraId="2E33D793" w14:textId="77777777">
      <w:r w:rsidRPr="00176858">
        <w:rPr>
          <w:color w:val="FF0000"/>
          <w:sz w:val="16"/>
          <w:szCs w:val="16"/>
        </w:rPr>
        <w:t xml:space="preserve">1 บทร้องรวม</w:t>
      </w:r>
      <w:r w:rsidRPr="00176858" w:rsidR="00197562">
        <w:t xml:space="preserve">: ใจข้าพเจ้าได้หลั่งไหลคำอวยพร</w:t>
      </w:r>
      <w:r w:rsidRPr="00176858" w:rsidR="007E7145">
        <w:rPr>
          <w:color w:val="FF0000"/>
          <w:sz w:val="16"/>
          <w:szCs w:val="16"/>
        </w:rPr>
        <w:t xml:space="preserve"> 2 </w:t>
      </w:r>
      <w:r w:rsidRPr="00176858" w:rsidR="00197562">
        <w:t xml:space="preserve">ข้าพเจ้าประกาศการกระทำของข้าพเจ้าต่อพระมหากษัตริย์</w:t>
      </w:r>
      <w:r w:rsidRPr="00176858" w:rsidR="007E7145">
        <w:rPr>
          <w:color w:val="FF0000"/>
          <w:sz w:val="16"/>
          <w:szCs w:val="16"/>
        </w:rPr>
        <w:t xml:space="preserve"> 1 </w:t>
      </w:r>
      <w:r w:rsidRPr="00176858" w:rsidR="00197562">
        <w:t xml:space="preserve">ลิ้นข้าพเจ้าคือก้านอ้อของนักเขียน</w:t>
      </w:r>
      <w:r w:rsidRPr="00176858" w:rsidR="007E7145">
        <w:rPr>
          <w:color w:val="FF0000"/>
          <w:sz w:val="16"/>
          <w:szCs w:val="16"/>
        </w:rPr>
        <w:t xml:space="preserve"> 2 </w:t>
      </w:r>
      <w:r w:rsidRPr="00176858" w:rsidR="00197562">
        <w:t xml:space="preserve">บานสะพรั่งด้วยความงามท่ามกลางบุตรแห่งมนุษย์!</w:t>
      </w:r>
      <w:r w:rsidRPr="00176858" w:rsidR="007E7145">
        <w:rPr>
          <w:color w:val="FF0000"/>
          <w:sz w:val="16"/>
          <w:szCs w:val="16"/>
        </w:rPr>
        <w:t xml:space="preserve"> 1 </w:t>
      </w:r>
      <w:r w:rsidRPr="00176858" w:rsidR="00197562">
        <w:t xml:space="preserve">จงคาดดาบไว้ที่ต้นขาของพระองค์ โอ พระผู้ทรงฤทธานุภาพ</w:t>
      </w:r>
      <w:r w:rsidRPr="00176858" w:rsidR="007E7145">
        <w:rPr>
          <w:color w:val="FF0000"/>
          <w:sz w:val="16"/>
          <w:szCs w:val="16"/>
        </w:rPr>
        <w:t xml:space="preserve"> 2 </w:t>
      </w:r>
      <w:r w:rsidRPr="00176858" w:rsidR="00197562">
        <w:t xml:space="preserve">จงเข้มแข็ง เจริญรุ่งเรือง และครองราชย์</w:t>
      </w:r>
      <w:r w:rsidRPr="00176858" w:rsidR="001C53B3">
        <w:t xml:space="preserve"> </w:t>
      </w:r>
      <w:r w:rsidRPr="00176858" w:rsidR="007E7145">
        <w:rPr>
          <w:color w:val="FF0000"/>
          <w:sz w:val="16"/>
          <w:szCs w:val="16"/>
        </w:rPr>
        <w:t xml:space="preserve">1 </w:t>
      </w:r>
      <w:r w:rsidRPr="00176858" w:rsidR="00197562">
        <w:t xml:space="preserve">เพื่อความจริง ความอ่อนน้อม และความยุติธรรม</w:t>
      </w:r>
      <w:r w:rsidRPr="00176858" w:rsidR="007E7145">
        <w:rPr>
          <w:color w:val="FF0000"/>
          <w:sz w:val="16"/>
          <w:szCs w:val="16"/>
        </w:rPr>
        <w:t xml:space="preserve"> 2 </w:t>
      </w:r>
      <w:r w:rsidRPr="00176858" w:rsidR="00197562">
        <w:t xml:space="preserve">ท่านได้รักความยุติธรรมและเกลียดความชั่ว</w:t>
      </w:r>
      <w:r w:rsidRPr="00176858" w:rsidR="007E7145">
        <w:rPr>
          <w:color w:val="FF0000"/>
          <w:sz w:val="16"/>
          <w:szCs w:val="16"/>
        </w:rPr>
        <w:t xml:space="preserve"> 1 </w:t>
      </w:r>
      <w:r w:rsidRPr="00176858" w:rsidR="00197562">
        <w:t xml:space="preserve">จงฟังเถิด โอ้ธิดา จงมองดู </w:t>
      </w:r>
      <w:r w:rsidRPr="00176858" w:rsidR="001C53B3">
        <w:t xml:space="preserve">และเอียงหูฟัง</w:t>
      </w:r>
      <w:r w:rsidRPr="00176858" w:rsidR="007E7145">
        <w:rPr>
          <w:color w:val="FF0000"/>
          <w:sz w:val="16"/>
          <w:szCs w:val="16"/>
        </w:rPr>
        <w:t xml:space="preserve"> 2 </w:t>
      </w:r>
      <w:r w:rsidRPr="00176858" w:rsidR="00197562">
        <w:t xml:space="preserve">และจงลืมชนชาติของท่านและบ้านบิดาของท่าน</w:t>
      </w:r>
      <w:r w:rsidRPr="00176858" w:rsidR="007E7145">
        <w:rPr>
          <w:color w:val="FF0000"/>
          <w:sz w:val="16"/>
          <w:szCs w:val="16"/>
        </w:rPr>
        <w:t xml:space="preserve"> 1 </w:t>
      </w:r>
      <w:r w:rsidRPr="00176858" w:rsidR="001C53B3">
        <w:t xml:space="preserve">เพราะพระราชาได้ปรารถนาความงามของท่าน </w:t>
      </w:r>
      <w:r w:rsidRPr="00176858" w:rsidR="007E7145">
        <w:rPr>
          <w:color w:val="FF0000"/>
          <w:sz w:val="16"/>
          <w:szCs w:val="16"/>
        </w:rPr>
        <w:t xml:space="preserve">2 </w:t>
      </w:r>
      <w:r w:rsidRPr="00176858" w:rsidR="00197562">
        <w:t xml:space="preserve">เพราะพระองค์คือองค์พระผู้เป็นเจ้าของเจ้า และเจ้าจะนมัสการพระองค์</w:t>
      </w:r>
      <w:r w:rsidRPr="00176858" w:rsidR="007E7145">
        <w:rPr>
          <w:color w:val="FF0000"/>
          <w:sz w:val="16"/>
          <w:szCs w:val="16"/>
        </w:rPr>
        <w:t xml:space="preserve"> 1 </w:t>
      </w:r>
      <w:r w:rsidRPr="00176858" w:rsidR="00197562">
        <w:t xml:space="preserve">ผู้มั่งคั่งในหมู่ประชาชนจะแสวงหาความโปรดปรานจากเจ้า</w:t>
      </w:r>
      <w:r w:rsidRPr="00176858" w:rsidR="007E7145">
        <w:rPr>
          <w:color w:val="FF0000"/>
          <w:sz w:val="16"/>
          <w:szCs w:val="16"/>
        </w:rPr>
        <w:t xml:space="preserve"> 2 </w:t>
      </w:r>
      <w:r w:rsidRPr="00176858" w:rsidR="00197562">
        <w:t xml:space="preserve">พระเจ้าประทับอยู่ในพระวิหารอันศักดิ์สิทธิ์ของพระองค์; บัลลังก์ของพระเจ้าอยู่ในสวรรค์</w:t>
      </w:r>
      <w:r w:rsidRPr="00176858" w:rsidR="007E7145">
        <w:rPr>
          <w:color w:val="FF0000"/>
          <w:sz w:val="16"/>
          <w:szCs w:val="16"/>
        </w:rPr>
        <w:t xml:space="preserve"> 1 </w:t>
      </w:r>
      <w:r w:rsidRPr="00176858" w:rsidR="001C53B3">
        <w:t xml:space="preserve">ขบวนแห่ของพระองค์ได้ปรากฏต่อสายตาของข้าพระองค์แล้ว โอ พระเจ้า </w:t>
      </w:r>
      <w:r w:rsidRPr="00176858" w:rsidR="007E7145">
        <w:rPr>
          <w:color w:val="FF0000"/>
          <w:sz w:val="16"/>
          <w:szCs w:val="16"/>
        </w:rPr>
        <w:t xml:space="preserve">2 </w:t>
      </w:r>
      <w:r w:rsidRPr="00176858" w:rsidR="00197562">
        <w:t xml:space="preserve">ขบวนแห่ของพระเจ้าของข้าพระองค์ พระมหากษัตริย์ ผู้ประทับอยู่ในสถานศักดิ์สิทธิ์</w:t>
      </w:r>
      <w:r w:rsidRPr="00176858" w:rsidR="007E7145">
        <w:rPr>
          <w:color w:val="FF0000"/>
          <w:sz w:val="16"/>
          <w:szCs w:val="16"/>
        </w:rPr>
        <w:t xml:space="preserve"> 1 </w:t>
      </w:r>
      <w:r w:rsidRPr="00176858" w:rsidR="00197562">
        <w:t xml:space="preserve">พระวิหารของพระองค์นั้นศักดิ์สิทธิ์ น่าพิศวงในความชอบธรรม</w:t>
      </w:r>
      <w:r w:rsidRPr="00176858" w:rsidR="007E7145">
        <w:rPr>
          <w:color w:val="FF0000"/>
          <w:sz w:val="16"/>
          <w:szCs w:val="16"/>
        </w:rPr>
        <w:t xml:space="preserve"> 2 </w:t>
      </w:r>
      <w:r w:rsidRPr="00176858" w:rsidR="00197562">
        <w:t xml:space="preserve">ความศักดิ์สิทธิ์นั้นเหมาะสมกับพระนิเวศของพระองค์ โอ พระเจ้า ตลอดไปและตลอดไป</w:t>
      </w:r>
      <w:r w:rsidRPr="00176858" w:rsidR="007E7145">
        <w:rPr>
          <w:color w:val="FF0000"/>
          <w:sz w:val="16"/>
          <w:szCs w:val="16"/>
        </w:rPr>
        <w:t xml:space="preserve"> 1 </w:t>
      </w:r>
      <w:r w:rsidRPr="00176858" w:rsidR="006B5ED5">
        <w:t xml:space="preserve">ข้าพระองค์จะทำให้พระนามของพระองค์เป็นที่จดจำตลอดทุกชั่วอายุคน</w:t>
      </w:r>
      <w:r w:rsidRPr="00176858" w:rsidR="007E7145">
        <w:rPr>
          <w:color w:val="FF0000"/>
          <w:sz w:val="16"/>
          <w:szCs w:val="16"/>
        </w:rPr>
        <w:t xml:space="preserve"> 2 </w:t>
      </w:r>
      <w:r w:rsidRPr="00176858" w:rsidR="00197562">
        <w:t xml:space="preserve">เพราะพระนามนั้นดีในหมู่ผู้บริสุทธิ์ของพระองค์</w:t>
      </w:r>
      <w:bookmarkStart w:name="_Hlt457004553" w:id="174"/>
      <w:bookmarkEnd w:id="174"/>
    </w:p>
    <w:p w:rsidRPr="00176858" w:rsidR="00F0164B" w:rsidP="004D4F06" w:rsidRDefault="00A800B5" w14:paraId="15E1F281" w14:textId="77777777">
      <w:r w:rsidRPr="00176858" w:rsidR="00907881">
        <w:rPr>
          <w:b/>
        </w:rPr>
        <w:t xml:space="preserve">ความรุ่งโรจน์ และบัดนี้: </w:t>
      </w:r>
      <w:r w:rsidRPr="00176858" w:rsidR="00907881">
        <w:t xml:space="preserve">อัลเลลูยา </w:t>
      </w:r>
      <w:r w:rsidRPr="00176858" w:rsidR="00613E26">
        <w:rPr>
          <w:b/>
          <w:color w:val="FF0000"/>
          <w:sz w:val="20"/>
        </w:rPr>
        <w:t xml:space="preserve">(3)</w:t>
      </w:r>
      <w:r w:rsidRPr="00176858" w:rsidR="00907881">
        <w:t xml:space="preserve">.</w:t>
      </w:r>
    </w:p>
    <w:p w:rsidRPr="00176858" w:rsidR="00F0164B" w:rsidP="00907881" w:rsidRDefault="00A800B5" w14:paraId="1820F903" w14:textId="77777777">
      <w:pPr>
        <w:rPr>
          <w:smallCaps/>
          <w:sz w:val="16"/>
        </w:rPr>
      </w:pPr>
      <w:r w:rsidRPr="00176858" w:rsidR="001F190C">
        <w:rPr>
          <w:color w:val="FF0000"/>
          <w:sz w:val="16"/>
        </w:rPr>
        <w:t xml:space="preserve">สดุดี</w:t>
      </w:r>
      <w:r w:rsidRPr="00176858" w:rsidR="001F190C">
        <w:rPr>
          <w:smallCaps/>
          <w:color w:val="FF0000"/>
          <w:sz w:val="16"/>
        </w:rPr>
        <w:t xml:space="preserve"> 44:2a; 44:2b; 44:2c; 44:3a; 44:4a; 44:5a; 44:8a; 44:11; 44:12–13a; 44:13b; 10:4; 67:25; 64:5b; 92:5b; 44:18a; 51:11c</w:t>
      </w:r>
    </w:p>
    <w:p w:rsidRPr="00176858" w:rsidR="00A800B5" w:rsidP="0063171C" w:rsidRDefault="00A800B5" w14:paraId="43FD99C4" w14:textId="77777777">
      <w:pPr>
        <w:pStyle w:val="Heading3"/>
      </w:pPr>
      <w:r w:rsidRPr="00176858" w:rsidR="0063171C">
        <w:t xml:space="preserve">หลังจาก Polyeleos แล้ว ก็เป็น </w:t>
      </w:r>
      <w:r w:rsidRPr="00176858" w:rsidR="0063171C">
        <w:t xml:space="preserve">Sedalen, โทนที่ 4</w:t>
      </w:r>
      <w:r w:rsidRPr="00176858" w:rsidR="00D92DA6">
        <w:t xml:space="preserve">.</w:t>
      </w:r>
      <w:r w:rsidRPr="00176858" w:rsidR="00D92DA6">
        <w:br/>
      </w:r>
      <w:r w:rsidRPr="00176858" w:rsidR="00D92DA6">
        <w:t xml:space="preserve">คล้ายกัน: </w:t>
      </w:r>
      <w:r w:rsidRPr="00176858" w:rsidR="0063171C">
        <w:t xml:space="preserve">โจเซฟรู้สึกประหลาดใจ:</w:t>
      </w:r>
    </w:p>
    <w:p w:rsidRPr="00176858" w:rsidR="00F0164B" w:rsidP="00C0279A" w:rsidRDefault="00A800B5" w14:paraId="7300DE73" w14:textId="77777777">
      <w:r w:rsidRPr="00176858" w:rsidR="00197562">
        <w:t xml:space="preserve">ผู้ทรงอยู่ชั่วนิรันดร์ทรงกลายเป็นทารกเพื่อข้าพเจ้า / พระเจ้าผู้บริสุทธิ์ที่สุดทรงร่วมในพิธีชำระล้าง / เพื่อยืนยัน</w:t>
      </w:r>
      <w:r w:rsidRPr="00176858" w:rsidR="00197562">
        <w:rPr>
          <w:i/>
        </w:rPr>
        <w:t xml:space="preserve">ว่า</w:t>
      </w:r>
      <w:r w:rsidRPr="00176858" w:rsidR="00197562">
        <w:rPr>
          <w:i/>
        </w:rPr>
        <w:t xml:space="preserve">พระองค์</w:t>
      </w:r>
      <w:r w:rsidRPr="00176858" w:rsidR="00197562">
        <w:rPr>
          <w:i/>
        </w:rPr>
        <w:t xml:space="preserve">ทรงรับ</w:t>
      </w:r>
      <w:r w:rsidRPr="00176858" w:rsidR="00197562">
        <w:t xml:space="preserve">เนื้อหนังจากพระแม่พรหมจารี </w:t>
      </w:r>
      <w:r w:rsidRPr="00176858" w:rsidR="00197562">
        <w:rPr>
          <w:i/>
        </w:rPr>
        <w:t xml:space="preserve">เช่น</w:t>
      </w:r>
      <w:r w:rsidRPr="00176858" w:rsidR="00197562">
        <w:t xml:space="preserve">เดียวกับที่ข้าพเจ้าได้ทำ / และซีเมโอน ผู้ได้รับการเปิดเผยในความลึกลับเหล่านี้ / ได้รู้จักในพระองค์ว่าคือพระเจ้าผู้ปรากฏในเนื้อหนัง / และยกย่องพระองค์ว่าเป็นชีวิต / และด้วยความปีติยินดี ได้ร้องขึ้นในวัยชราว่า: / ‘ขอให้ข้าพเจ้าจากไปอย่างสงบ เพราะข้าพเจ้าได้เห็นพระองค์ / ชีวิตของทุกสิ่ง!’</w:t>
      </w:r>
    </w:p>
    <w:p w:rsidRPr="00176858" w:rsidR="00DF064C" w:rsidP="00DF064C" w:rsidRDefault="00DF064C" w14:paraId="0362D159" w14:textId="77777777">
      <w:pPr>
        <w:pStyle w:val="Heading4"/>
      </w:pPr>
      <w:r w:rsidRPr="00176858">
        <w:t xml:space="preserve">สติเชรา: แอนติโฟนที่ 1 ของโทนที่ 4</w:t>
      </w:r>
    </w:p>
    <w:p w:rsidRPr="00176858" w:rsidR="00DF064C" w:rsidP="00DF064C" w:rsidRDefault="00DF064C" w14:paraId="010608A5" w14:textId="77777777">
      <w:r w:rsidRPr="00176858">
        <w:rPr>
          <w:color w:val="FF0000"/>
        </w:rPr>
        <w:t xml:space="preserve">ตั้ง</w:t>
      </w:r>
      <w:r w:rsidRPr="00176858">
        <w:t xml:space="preserve">แต่วัยเยาว์ / ความปรารถนาหลายอย่างได้ทำสงครามกับข้าพเจ้า; / แต่โปรดปกป้อง / และช่วยข้าพเจ้าด้วย โอ พระผู้ช่วยให้รอดของข้าพเจ้า</w:t>
      </w:r>
    </w:p>
    <w:p w:rsidRPr="00176858" w:rsidR="00DF064C" w:rsidP="00DF064C" w:rsidRDefault="00DF064C" w14:paraId="5F865617" w14:textId="77777777">
      <w:r w:rsidRPr="00176858">
        <w:t xml:space="preserve">ท่านผู้เกลียดชังศิโยน จงถูกทำให้อับอายต่อหน้าพระเจ้า: / เพราะท่านจะถูกเผาผลาญ / เหมือนหญ้าที่ถูกไฟเผา</w:t>
      </w:r>
    </w:p>
    <w:p w:rsidRPr="00176858" w:rsidR="00DF064C" w:rsidP="00DF064C" w:rsidRDefault="00DF064C" w14:paraId="3FA19A61" w14:textId="77777777">
      <w:r w:rsidRPr="00176858">
        <w:rPr>
          <w:b/>
        </w:rPr>
        <w:t xml:space="preserve">ความรุ่งโรจน์ และบัดนี้: </w:t>
      </w:r>
      <w:r w:rsidRPr="00176858">
        <w:t xml:space="preserve">ทุกจิตวิญญาณได้รับการชุบชีวิตโดยพระวิญญาณบริสุทธิ์ / และได้รับการยกย่องผ่านการชำระล้าง / ได้รับการส่องสว่างในความลึกลับอันศักดิ์สิทธิ์ / โดยความเป็นหนึ่งเดียวของพระตรีเอกภาพ</w:t>
      </w:r>
    </w:p>
    <w:p w:rsidRPr="00176858" w:rsidR="00A800B5" w:rsidRDefault="00A800B5" w14:paraId="35AC615E" w14:textId="77777777">
      <w:pPr>
        <w:pStyle w:val="Heading3"/>
        <w:keepLines w:val="0"/>
      </w:pPr>
      <w:r w:rsidRPr="00176858">
        <w:lastRenderedPageBreak/>
      </w:r>
      <w:r w:rsidRPr="00176858" w:rsidR="00197562">
        <w:t xml:space="preserve">โปรเคเมนอน, โทนที่ 4</w:t>
      </w:r>
    </w:p>
    <w:p w:rsidRPr="00176858" w:rsidR="00F0164B" w:rsidP="004D4F06" w:rsidRDefault="00A800B5" w14:paraId="31201CBB" w14:textId="77777777">
      <w:pPr>
        <w:rPr>
          <w:b/>
          <w:smallCaps/>
          <w:sz w:val="20"/>
        </w:rPr>
      </w:pPr>
      <w:r w:rsidRPr="00176858" w:rsidR="006B5ED5">
        <w:t xml:space="preserve">ข้าพเจ้าจะทำให้พระนามของพระองค์เป็นที่จดจำ / ตลอดทุกชั่วอายุคนและยุคสมัย </w:t>
      </w:r>
      <w:r w:rsidRPr="00176858" w:rsidR="00197562">
        <w:rPr>
          <w:b/>
          <w:color w:val="FF0000"/>
          <w:sz w:val="20"/>
        </w:rPr>
        <w:t xml:space="preserve">ข้อความ:</w:t>
      </w:r>
      <w:r w:rsidRPr="00176858" w:rsidR="00197562">
        <w:t xml:space="preserve"> ใจของข้าพเจ้าได้หลั่งคำดีออกมา; ข้าพเจ้าประกาศการกระทำของข้าพเจ้าต่อพระมหากษัตริย์</w:t>
      </w:r>
      <w:r w:rsidRPr="00176858" w:rsidR="00197562">
        <w:tab/>
      </w:r>
      <w:r w:rsidRPr="00176858" w:rsidR="00197562">
        <w:rPr>
          <w:color w:val="FF0000"/>
          <w:sz w:val="16"/>
          <w:szCs w:val="16"/>
        </w:rPr>
        <w:t xml:space="preserve">สดุดี 44:</w:t>
      </w:r>
      <w:r w:rsidRPr="00176858" w:rsidR="00197562">
        <w:rPr>
          <w:smallCaps/>
          <w:color w:val="FF0000"/>
          <w:sz w:val="16"/>
          <w:szCs w:val="16"/>
        </w:rPr>
        <w:t xml:space="preserve">18a; 2a</w:t>
      </w:r>
    </w:p>
    <w:p w:rsidRPr="00176858" w:rsidR="00022016" w:rsidP="00022016" w:rsidRDefault="00022016" w14:paraId="37FAF3A6" w14:textId="77777777">
      <w:r w:rsidRPr="00176858">
        <w:rPr>
          <w:b/>
          <w:color w:val="FF0000"/>
          <w:sz w:val="20"/>
        </w:rPr>
        <w:t xml:space="preserve">โปรเคเมนอนที่สอง: </w:t>
      </w:r>
      <w:r w:rsidRPr="00176858">
        <w:t xml:space="preserve">ให้ทุกสิ่งที่หายใจ / สรรเสริญพระเจ้า.</w:t>
      </w:r>
      <w:r w:rsidRPr="00176858">
        <w:rPr>
          <w:b/>
          <w:color w:val="FF0000"/>
          <w:sz w:val="20"/>
        </w:rPr>
        <w:t xml:space="preserve"> บท: </w:t>
      </w:r>
      <w:r w:rsidRPr="00176858">
        <w:t xml:space="preserve">สรรเสริญพระเจ้าในผู้บริสุทธิ์ของพระองค์; สรรเสริญพระองค์ในท้องฟ้าแห่งฤทธิ์อำนาจของพระองค์.</w:t>
      </w:r>
      <w:r w:rsidRPr="00176858">
        <w:tab/>
      </w:r>
      <w:r w:rsidRPr="00176858">
        <w:rPr>
          <w:color w:val="FF0000"/>
          <w:sz w:val="16"/>
          <w:szCs w:val="16"/>
        </w:rPr>
        <w:t xml:space="preserve">สดุดี 150:6, 1</w:t>
      </w:r>
    </w:p>
    <w:p w:rsidRPr="00176858" w:rsidR="00AB57C2" w:rsidP="00AB57C2" w:rsidRDefault="00AB57C2" w14:paraId="3161E63F" w14:textId="77777777">
      <w:pPr>
        <w:pStyle w:val="Heading3"/>
      </w:pPr>
      <w:r w:rsidRPr="00176858">
        <w:t xml:space="preserve">พระวรสารตามนักบุญลูกา, เริ่มต้นที่ 8</w:t>
      </w:r>
    </w:p>
    <w:p w:rsidRPr="00176858" w:rsidR="00AB57C2" w:rsidP="00AB57C2" w:rsidRDefault="00AB57C2" w14:paraId="13CAC88B" w14:textId="77777777">
      <w:r w:rsidRPr="00176858">
        <w:rPr>
          <w:color w:val="FF0000"/>
        </w:rPr>
        <w:t xml:space="preserve">ใน</w:t>
      </w:r>
      <w:r w:rsidRPr="00176858">
        <w:t xml:space="preserve">เวลานั้น มีชายคนหนึ่งอยู่ในเยรูซาเล็ม ชื่อว่าซีเมโอน; ชายผู้นี้เป็นคนชอบธรรมและเคร่งครัดในศาสนา รอคอยการปลอบประโลมของอิสราเอล และพระวิญญาณบริสุทธิ์สถิตอยู่กับเขา พระวิญญาณ</w:t>
      </w:r>
      <w:r w:rsidRPr="00176858">
        <w:rPr>
          <w:i/>
        </w:rPr>
        <w:t xml:space="preserve">บริสุทธิ์ได้เปิดเผยแก่เขาว่า </w:t>
      </w:r>
      <w:r w:rsidRPr="00176858">
        <w:t xml:space="preserve">เขาจะไม่ตายก่อนที่จะได้เห็นพระคริสต์ของพระเจ้า และเขาได้เข้ามาในพระวิหารตามการนำของพระวิญญาณบริสุทธิ์ และเมื่อพ่อแม่ของพระเยซูทารกนำพระองค์เข้ามาเพื่อทำพิธีตามบทบัญญัติของธรรมบัญญัติเกี่ยวกับพระองค์ เขาก็รับพระองค์ไว้ในอ้อมแขน สรรเสริญพระเจ้า และกล่าวว่า: ‘บัดนี้ พระเจ้า ข้าพระองค์ขอให้ผู้รับใช้ของพระองค์จากไปอย่างสันติ ตามพระวจนะของพระองค์ เพราะตาของข้าพระองค์ได้เห็นความรอดของพระองค์ ซึ่งพระองค์ได้ทรงจัดเตรียมไว้ต่อหน้าชนทุกชาติ เป็นแสงสว่างเพื่อการเปิดเผยแก่คนต่างชาติ และเป็นความรุ่งโรจน์แก่ชนชาติอิสราเอลของพระองค์’</w:t>
      </w:r>
    </w:p>
    <w:p w:rsidRPr="00176858" w:rsidR="00AB57C2" w:rsidP="00AB57C2" w:rsidRDefault="00AB57C2" w14:paraId="657C452D" w14:textId="77777777">
      <w:pPr>
        <w:spacing w:after="0"/>
        <w:ind w:firstLine="0"/>
        <w:jc w:val="right"/>
        <w:rPr>
          <w:bCs/>
          <w:color w:val="FF0000"/>
          <w:sz w:val="16"/>
          <w:szCs w:val="20"/>
        </w:rPr>
      </w:pPr>
      <w:r w:rsidRPr="00176858">
        <w:rPr>
          <w:bCs/>
          <w:color w:val="FF0000"/>
          <w:sz w:val="16"/>
          <w:szCs w:val="20"/>
        </w:rPr>
        <w:t xml:space="preserve">ลูกา 2:25–32</w:t>
      </w:r>
    </w:p>
    <w:p w:rsidRPr="00176858" w:rsidR="00A800B5" w:rsidRDefault="00A800B5" w14:paraId="6B76B087" w14:textId="77777777">
      <w:pPr>
        <w:pStyle w:val="Heading3"/>
        <w:keepLines w:val="0"/>
      </w:pPr>
      <w:r w:rsidRPr="00176858" w:rsidR="00197562">
        <w:t xml:space="preserve">หลังบทสดุดี 50, สติเชรา, โทน 6</w:t>
      </w:r>
    </w:p>
    <w:p w:rsidRPr="00176858" w:rsidR="00F0164B" w:rsidRDefault="00A800B5" w14:paraId="435F1B6F" w14:textId="77777777">
      <w:r w:rsidRPr="00176858" w:rsidR="00197562">
        <w:t xml:space="preserve">ขอให้ประตูสวรรค์เปิดออกในวันนี้ / เพราะพระวจนะนิรันดร์ของพระบิดา / ผู้ทรงรับการเริ่มต้นในกาลเวลา / โดยไม่สูญเสียความเป็นพระ / ถูกลำเลียงมาที่พระวิหารด้วยความเต็มใจ ตามที่กฎหมายกำหนด / โดยพระมารดาผู้บริสุทธิ์ ในฐานะทารกอายุสี่สิบวัน / และผู้อาวุโสรับพระองค์ไว้ในอ้อมแขน / ‘ขอให้ข้าได้ไป,’ เขาร้องขึ้น </w:t>
      </w:r>
      <w:r w:rsidRPr="00176858" w:rsidR="00197562">
        <w:rPr>
          <w:i/>
        </w:rPr>
        <w:t xml:space="preserve">เหมือน</w:t>
      </w:r>
      <w:r w:rsidRPr="00176858" w:rsidR="00197562">
        <w:t xml:space="preserve">ผู้รับใช้ต่อองค์พระผู้เป็นเจ้า – / ‘เพราะตาของข้าได้เห็นความรอดของพระองค์แล้ว!’ / พระองค์ผู้เสด็จมาสู่โลกเพื่อช่วยมนุษยชาติ / โอ พระเจ้า ขอถวายพระเกียรติแด่พระองค์!</w:t>
      </w:r>
    </w:p>
    <w:p w:rsidRPr="00176858" w:rsidR="00A800B5" w:rsidP="00AB57C2" w:rsidRDefault="00A800B5" w14:paraId="32AC5CD9" w14:textId="77777777">
      <w:pPr>
        <w:pStyle w:val="Heading3"/>
      </w:pPr>
      <w:r w:rsidRPr="00176858" w:rsidR="00197562">
        <w:t xml:space="preserve">คาโนนของนักบุญคอสมาสแห่งไมอุม, โทน 3</w:t>
      </w:r>
      <w:r w:rsidRPr="00176858" w:rsidR="00AB57C2">
        <w:t xml:space="preserve">.</w:t>
      </w:r>
      <w:r w:rsidRPr="00176858" w:rsidR="00AB57C2">
        <w:br/>
      </w:r>
      <w:r w:rsidRPr="00176858" w:rsidR="00197562">
        <w:t xml:space="preserve">ส่วนอิรโมสของคาโนนนี้ร้องสองครั้ง,</w:t>
      </w:r>
      <w:r w:rsidRPr="00176858" w:rsidR="00AB57C2">
        <w:br/>
      </w:r>
      <w:r w:rsidRPr="00176858" w:rsidR="00197562">
        <w:t xml:space="preserve">และทรอปารีทั้งหมดร้องด้วยโทนที่ 12.</w:t>
      </w:r>
      <w:r w:rsidRPr="00176858" w:rsidR="00AB57C2">
        <w:br/>
      </w:r>
      <w:r w:rsidRPr="00176858" w:rsidR="00197562">
        <w:t xml:space="preserve">บทเพลงที่ 1</w:t>
      </w:r>
    </w:p>
    <w:p w:rsidRPr="00176858" w:rsidR="00F0164B" w:rsidP="004D4F06" w:rsidRDefault="00A800B5" w14:paraId="1972BD69" w14:textId="77777777">
      <w:r w:rsidRPr="00176858" w:rsidR="00197562">
        <w:rPr>
          <w:b/>
          <w:color w:val="FF0000"/>
          <w:sz w:val="20"/>
        </w:rPr>
        <w:t xml:space="preserve">Irmos: </w:t>
      </w:r>
      <w:r w:rsidRPr="00176858" w:rsidR="00197562">
        <w:t xml:space="preserve">เหนือแผ่นดินแห้งแล้ง ที่เกิดจากห้วงลึก / ดวงอาทิตย์ได้ขึ้นครั้งหนึ่ง: / เพราะน้ำทั้งสองข้างหยุดนิ่งเหมือนกำแพง / สำหรับประชาชนที่เดินเท้า ข้ามทะเล / และร้องเพลงด้วยวิธีที่พระเจ้าทรงพอพระทัย: / ‘มาร้องเพลงถวายแด่พระเจ้าเถิด / เพราะพระองค์ได้ทรงรับเกียรติในความรุ่งโรจน์!’</w:t>
      </w:r>
    </w:p>
    <w:p w:rsidRPr="00176858" w:rsidR="00F0164B" w:rsidRDefault="00A800B5" w14:paraId="61D9310C" w14:textId="77777777">
      <w:r w:rsidRPr="00176858" w:rsidR="00197562">
        <w:t xml:space="preserve">ให้เมฆเทน้ำลงมา; / เพราะพระอาทิตย์—พระคริสต์, / ที่ถูกมือบริสุทธิ์อุ้มบนเมฆแสง / ปรากฏในพระวิหารในฐานะทารก; / ดังนั้นเรา ผู้เชื่อ จะร้องขึ้นว่า: / ‘มาร้องเพลงถวายแด่พระเจ้าเถิด, / เพราะพระองค์ได้รับการถวายเกียรติในความรุ่งโรจน์!’</w:t>
      </w:r>
    </w:p>
    <w:p w:rsidRPr="00176858" w:rsidR="00F0164B" w:rsidRDefault="00A800B5" w14:paraId="643B7345" w14:textId="77777777">
      <w:r w:rsidRPr="00176858" w:rsidR="00197562">
        <w:t xml:space="preserve">ขอให้มือของซีเมโอน / ที่อ่อนแรงเพราะวัยชรา ได้รับการเสริมกำลัง / และขอให้เท้าที่อ่อนแรงของชายชรา / เคลื่อนไหวอย่างคล่องแคล่วเพื่อไปพบพระคริสต์; / ร่วมเต้นรำกับเหล่าวิญญาณที่ไม่มีร่างกาย ให้เราร้องเพลงถวายแด่พระเจ้า / เพราะพระองค์ได้รับการถวายเกียรติในความรุ่งโรจน์!</w:t>
      </w:r>
    </w:p>
    <w:p w:rsidRPr="00176858" w:rsidR="00F0164B" w:rsidRDefault="00A800B5" w14:paraId="57C21D12" w14:textId="77777777">
      <w:r w:rsidRPr="00176858" w:rsidR="00197562">
        <w:t xml:space="preserve">จงชื่นชมยินดีเถิด โอ้สวรรค์ ที่แผ่ขยายด้วยปัญญา / จงชื่นชมยินดีเถิด โอ้แผ่นดิน / เพราะพระคริสต์ ผู้สร้าง ที่เสด็จออกมาจากความลึกอันศักดิ์สิทธิ์ที่สุด / </w:t>
      </w:r>
      <w:r w:rsidRPr="00176858" w:rsidR="00197562">
        <w:t xml:space="preserve">ถูกรับเลี้ยงเป็นทารก</w:t>
      </w:r>
      <w:r w:rsidRPr="00176858" w:rsidR="00197562">
        <w:t xml:space="preserve">แด่พระบิดาโดยพระมารดาผู้บริสุทธิ์ </w:t>
      </w:r>
      <w:r w:rsidRPr="00176858" w:rsidR="00197562">
        <w:t xml:space="preserve">/ ผู้ทรงอยู่ก่อนสรรพสิ่งทั้งปวง / เพราะพระองค์ได้ทรงรับเกียรติในความรุ่งโรจน์แล้ว</w:t>
      </w:r>
    </w:p>
    <w:p w:rsidRPr="00176858" w:rsidR="00F0164B" w:rsidP="004D4F06" w:rsidRDefault="00A800B5" w14:paraId="4CE210CF" w14:textId="77777777">
      <w:pPr>
        <w:rPr>
          <w:b/>
          <w:sz w:val="20"/>
        </w:rPr>
      </w:pPr>
      <w:r w:rsidRPr="00176858" w:rsidR="00197562">
        <w:rPr>
          <w:b/>
          <w:color w:val="FF0000"/>
          <w:sz w:val="20"/>
        </w:rPr>
        <w:t xml:space="preserve">คาตาวาเซีย – ใช้คำร้องเดิม</w:t>
      </w:r>
    </w:p>
    <w:p w:rsidRPr="00176858" w:rsidR="00A800B5" w:rsidRDefault="00A800B5" w14:paraId="17ABA3CD" w14:textId="77777777">
      <w:pPr>
        <w:pStyle w:val="Heading3"/>
        <w:keepLines w:val="0"/>
      </w:pPr>
      <w:r w:rsidRPr="00176858" w:rsidR="00197562">
        <w:t xml:space="preserve">บทเพลงที่ 3</w:t>
      </w:r>
    </w:p>
    <w:p w:rsidRPr="00176858" w:rsidR="00F0164B" w:rsidP="004D4F06" w:rsidRDefault="00A800B5" w14:paraId="2EB7B7B4" w14:textId="77777777">
      <w:r w:rsidRPr="00176858" w:rsidR="00197562">
        <w:rPr>
          <w:b/>
          <w:color w:val="FF0000"/>
          <w:sz w:val="20"/>
        </w:rPr>
        <w:t xml:space="preserve">Irmos: </w:t>
      </w:r>
      <w:r w:rsidRPr="00176858" w:rsidR="00197562">
        <w:t xml:space="preserve">ความเข้มแข็งแก่ผู้ที่หวังในพระองค์! / โปรดเสริมกำลังให้คริสตจักรด้วยเถิด พระเจ้า / ซึ่งพระองค์ได้ทรงซื้อไว้ / ด้วยพระโลหิตอันล้ำค่าของพระองค์</w:t>
      </w:r>
    </w:p>
    <w:p w:rsidRPr="00176858" w:rsidR="00F0164B" w:rsidRDefault="00A800B5" w14:paraId="590F5220" w14:textId="77777777">
      <w:r w:rsidRPr="00176858" w:rsidR="00197562">
        <w:t xml:space="preserve">พระ</w:t>
      </w:r>
      <w:r w:rsidRPr="00176858" w:rsidR="00197562">
        <w:t xml:space="preserve">บุตร</w:t>
      </w:r>
      <w:r w:rsidRPr="00176858" w:rsidR="00197562">
        <w:t xml:space="preserve">องค์แรกของพระบิดาก่อนยุคสมัย / ปรากฏเป็นทารกองค์แรก / ของพระมารดาพรหมจารีผู้บริสุทธิ์ / ยื่นมือ</w:t>
      </w:r>
      <w:r w:rsidRPr="00176858" w:rsidR="00197562">
        <w:rPr>
          <w:i/>
        </w:rPr>
        <w:t xml:space="preserve">แห่งความรอด</w:t>
      </w:r>
      <w:r w:rsidRPr="00176858" w:rsidR="00197562">
        <w:t xml:space="preserve">ให้แก่อาดัม</w:t>
      </w:r>
    </w:p>
    <w:p w:rsidRPr="00176858" w:rsidR="00F0164B" w:rsidRDefault="00A800B5" w14:paraId="3BCE7862" w14:textId="77777777">
      <w:r w:rsidRPr="00176858">
        <w:rPr>
          <w:color w:val="FF0000"/>
        </w:rPr>
        <w:lastRenderedPageBreak/>
      </w:r>
      <w:r w:rsidRPr="00176858" w:rsidR="00197562">
        <w:t xml:space="preserve">เพื่อ</w:t>
      </w:r>
      <w:r w:rsidRPr="00176858" w:rsidR="00197562">
        <w:t xml:space="preserve">ที่จะคืน</w:t>
      </w:r>
      <w:r w:rsidRPr="00176858" w:rsidR="00197562">
        <w:rPr>
          <w:i/>
        </w:rPr>
        <w:t xml:space="preserve">สภาพ</w:t>
      </w:r>
      <w:r w:rsidRPr="00176858" w:rsidR="00197562">
        <w:t xml:space="preserve">เดิม </w:t>
      </w:r>
      <w:r w:rsidRPr="00176858" w:rsidR="00197562">
        <w:t xml:space="preserve">/ ให้แก่ผู้ถูกสร้างขึ้นเป็นแรก / ผู้ซึ่งได้กลายเป็นโง่เขลา </w:t>
      </w:r>
      <w:r w:rsidRPr="00176858" w:rsidR="00197562">
        <w:t xml:space="preserve">/ เหมือนทารกเพราะการหลอกลวง / พระเจ้าผู้เป็นพระวจนะจึงปรากฏเป็นทารก</w:t>
      </w:r>
    </w:p>
    <w:p w:rsidRPr="00176858" w:rsidR="00F0164B" w:rsidRDefault="00A800B5" w14:paraId="7AED0A82" w14:textId="77777777">
      <w:r w:rsidRPr="00176858" w:rsidR="00197562">
        <w:t xml:space="preserve">ธรรมชาติที่เกิดจากดิน / และกลับคืนสู่ดินอีกครั้ง / ผู้สร้างได้เปิดเผยว่าอยู่ในความกลมกลืนกับพระตรีเอกภาพ / กลายเป็นทารก แต่ยังคงไม่เปลี่ยนแปลง</w:t>
      </w:r>
    </w:p>
    <w:p w:rsidRPr="00176858" w:rsidR="00A800B5" w:rsidRDefault="00A800B5" w14:paraId="72B9254B" w14:textId="77777777">
      <w:pPr>
        <w:pStyle w:val="Heading3"/>
        <w:keepLines w:val="0"/>
      </w:pPr>
      <w:r w:rsidRPr="00176858" w:rsidR="00197562">
        <w:t xml:space="preserve">เซดาเลน, โทน 4</w:t>
      </w:r>
      <w:r w:rsidRPr="00176858" w:rsidR="00D92DA6">
        <w:t xml:space="preserve">.</w:t>
      </w:r>
      <w:r w:rsidRPr="00176858" w:rsidR="00D92DA6">
        <w:br/>
      </w:r>
      <w:r w:rsidRPr="00176858" w:rsidR="00D92DA6">
        <w:t xml:space="preserve">คล้ายกัน: </w:t>
      </w:r>
      <w:r w:rsidRPr="00176858" w:rsidR="00B26496">
        <w:t xml:space="preserve">โยเซฟรู้สึกประหลาดใจ:</w:t>
      </w:r>
    </w:p>
    <w:p w:rsidRPr="00176858" w:rsidR="00F0164B" w:rsidRDefault="00A800B5" w14:paraId="43D8A90E" w14:textId="77777777">
      <w:r w:rsidRPr="00176858" w:rsidR="00197562">
        <w:t xml:space="preserve">ในสมัยโบราณ บนภูเขาซีนาย โมเสสได้เห็นพระเจ้าจากด้านหลัง / และได้รับฟังเสียงพระเจ้าอย่างเลือนลางท่ามกลางความมืดมิดและพายุ; / แต่บัดนี้ ซีเมโอนได้อุ้มพระเจ้าไว้ในอ้อมแขน / ผู้ซึ่งเพื่อประโยชน์ของเรา ได้เสด็จมาเกิดเป็นมนุษย์เพียงครั้งเดียวและตลอดไป / และด้วยความปีติยินดี เขาได้ออกเดินทางจากชีวิตนี้สู่ชีวิตนิรันดร์ / นั่นคือเหตุผลที่เขา</w:t>
      </w:r>
      <w:r w:rsidRPr="00176858" w:rsidR="00197562">
        <w:t xml:space="preserve">ได้ร้องขึ้นว่า: / ‘บัดนี้ พระเจ้า ขอทรงให้ผู้รับใช้ของพระองค์จากไปอย่างสันติ!’</w:t>
      </w:r>
    </w:p>
    <w:p w:rsidRPr="00176858" w:rsidR="00F0164B" w:rsidP="00344C96" w:rsidRDefault="00344C96" w14:paraId="69DA4CD5" w14:textId="77777777">
      <w:pPr>
        <w:rPr>
          <w:b/>
          <w:sz w:val="20"/>
        </w:rPr>
      </w:pPr>
      <w:r w:rsidRPr="00176858">
        <w:rPr>
          <w:b/>
        </w:rPr>
        <w:t xml:space="preserve">พระสิริ และบัดนี้: </w:t>
      </w:r>
      <w:r w:rsidRPr="00176858">
        <w:rPr>
          <w:b/>
          <w:color w:val="FF0000"/>
          <w:sz w:val="20"/>
        </w:rPr>
        <w:t xml:space="preserve">เราได้กล่าวซ้ำคำเดียวกันนี้</w:t>
      </w:r>
    </w:p>
    <w:p w:rsidRPr="00176858" w:rsidR="00A800B5" w:rsidRDefault="00A800B5" w14:paraId="76C283E8" w14:textId="77777777">
      <w:pPr>
        <w:pStyle w:val="Heading3"/>
        <w:keepLines w:val="0"/>
      </w:pPr>
      <w:r w:rsidRPr="00176858" w:rsidR="00197562">
        <w:t xml:space="preserve">บทเพลงสรรเสริญที่ 4</w:t>
      </w:r>
    </w:p>
    <w:p w:rsidRPr="00176858" w:rsidR="00F0164B" w:rsidP="004D4F06" w:rsidRDefault="00A800B5" w14:paraId="1F4B5724" w14:textId="77777777">
      <w:r w:rsidRPr="00176858" w:rsidR="00197562">
        <w:rPr>
          <w:b/>
          <w:color w:val="FF0000"/>
          <w:sz w:val="20"/>
        </w:rPr>
        <w:t xml:space="preserve">Irmos: </w:t>
      </w:r>
      <w:r w:rsidRPr="00176858" w:rsidR="00197562">
        <w:t xml:space="preserve">ความรุ่งโรจน์ของพระองค์ได้ปกคลุมท้องฟ้าแล้ว โอ พระคริสต์: / เพราะเมื่อพระองค์เสด็จออกมาจากหีบแห่งความศักดิ์สิทธิ์ของพระองค์ – / พระมารดาผู้บริสุทธิ์ – / พระองค์ได้ปรากฏตัวในพระวิหารแห่งความรุ่งโรจน์ของพระองค์ / ในฐานะทารกที่พระมารดาอุ้มไว้ในอ้อมแขน / และทุกสิ่งล้วนเต็มเปี่ยมไปด้วยการสรรเสริญแด่พระองค์</w:t>
      </w:r>
    </w:p>
    <w:p w:rsidRPr="00176858" w:rsidR="00F0164B" w:rsidRDefault="00F0164B" w14:paraId="285ABD4C" w14:textId="77777777">
      <w:r w:rsidRPr="00176858" w:rsidR="00197562">
        <w:t xml:space="preserve">‘ซีเมโอน ผู้รับใช้แห่งความลึกลับที่ไม่อาจบรรยายได้,’ – / พระมารดาของพระเจ้าตรัส – / ‘พระองค์ผู้ซึ่งท่านได้รับการพยากรณ์ไว้ตั้งแต่โบราณกาลโดยพระวิญญาณบริสุทธิ์ / พระวจนะที่ทรงเป็นเนื้อหนัง – พระคริสต์ / จงรับพระองค์ด้วยความยินดีไว้ในอ้อมแขนของท่าน / และร้องทูลต่อพระองค์ว่า: / ทุกสิ่งเต็มเปี่ยมไปด้วยการสรรเสริญแด่พระองค์!’</w:t>
      </w:r>
    </w:p>
    <w:p w:rsidRPr="00176858" w:rsidR="00F0164B" w:rsidRDefault="00A800B5" w14:paraId="3C1CCF72" w14:textId="77777777">
      <w:r w:rsidRPr="00176858" w:rsidR="00197562">
        <w:t xml:space="preserve">ผู้ที่ท่านได้รอคอยมาตลอด ซิเมโอน จงรับพระองค์ด้วยความยินดี – / พระคริสต์ ผู้ทรงเป็นทารก / ความปลอบประโลมของอิสราเอลที่พระเจ้าทรงเลือก / ผู้ทรงสร้างธรรมบัญญัติและองค์พระผู้เป็นเจ้า / ผู้ทรงปฏิบัติตามบทบัญญัติของธรรมบัญญัติ – / และร้องขึ้นว่า: / ‘ทุกสิ่งล้วนเต็มเปี่ยมด้วยคำสรรเสริญแด่พระองค์!’</w:t>
      </w:r>
    </w:p>
    <w:p w:rsidRPr="00176858" w:rsidR="00F0164B" w:rsidRDefault="00A800B5" w14:paraId="384F2327" w14:textId="77777777">
      <w:r w:rsidRPr="00176858" w:rsidR="00197562">
        <w:t xml:space="preserve">ซีเมโอน ผู้ได้เห็นพระวจนะที่ไม่มีจุดเริ่มต้น / ในเนื้อหนัง เหมือนประทับบนบัลลังก์ของเครูบิม ซึ่งพระแม่มารีทรงอุ้มไว้ / ผู้ทรงสร้างทุกสรรพสิ่ง – ในฐานะทารก / ได้ร้องขึ้นต่อพระองค์ด้วยความพิศวง: / ‘ทุกสิ่งล้วนเต็มเปี่ยมด้วยคำสรรเสริญแด่พระองค์!’</w:t>
      </w:r>
    </w:p>
    <w:p w:rsidRPr="00176858" w:rsidR="00A800B5" w:rsidRDefault="00A800B5" w14:paraId="4F0467BC" w14:textId="77777777">
      <w:pPr>
        <w:pStyle w:val="Heading3"/>
        <w:keepLines w:val="0"/>
      </w:pPr>
      <w:r w:rsidRPr="00176858" w:rsidR="00197562">
        <w:t xml:space="preserve">บทเพลงที่ 5</w:t>
      </w:r>
    </w:p>
    <w:p w:rsidRPr="00176858" w:rsidR="00F0164B" w:rsidP="004D4F06" w:rsidRDefault="00A800B5" w14:paraId="770C6598" w14:textId="77777777">
      <w:r w:rsidRPr="00176858" w:rsidR="00197562">
        <w:rPr>
          <w:b/>
          <w:color w:val="FF0000"/>
          <w:sz w:val="20"/>
        </w:rPr>
        <w:t xml:space="preserve">Irmos: </w:t>
      </w:r>
      <w:r w:rsidRPr="00176858" w:rsidR="00197562">
        <w:t xml:space="preserve">เมื่ออิสยาห์ได้เห็นในคำพยากรณ์ล่วงหน้า / ว่าพระเจ้าทรงประทับบนบัลลังก์ / ล้อมรอบด้วยทูตสวรรค์แห่งพระสิริ / เขาจึงร้องขึ้นว่า: ‘โอ้ ข้าพเจ้าช่างน่าเวทนา! / เพราะข้าพเจ้าได้เห็นล่วงหน้าว่าพระเจ้าทรงรับสภาพเป็นมนุษย์ / แสงสว่างที่ไม่ดับสูญและผู้ปกครองโลก’</w:t>
      </w:r>
    </w:p>
    <w:p w:rsidRPr="00176858" w:rsidR="00F0164B" w:rsidRDefault="00A800B5" w14:paraId="31A2714E" w14:textId="77777777">
      <w:r w:rsidRPr="00176858" w:rsidR="00197562">
        <w:t xml:space="preserve">เมื่อได้เห็นความรุ่งโรจน์ที่เปิดเผยแก่ผู้เผยพระวจนะในอดีต / ผู้อาวุโสศักดิ์สิทธิ์ เมื่อเห็นพระวจนะที่อยู่ในอ้อมแขนของพระมารดา / ได้ร้องขึ้นว่า: ‘จงชื่นชมยินดีเถิด โอ ผู้ทรงเกียรติสูงสุด’ – / ‘เพราะท่าน เหมือนบัลลังก์ ที่ทรงพระเจ้า / แสงสว่างที่ไม่ดับสลาย ผู้ทรงครองโลก’</w:t>
      </w:r>
    </w:p>
    <w:p w:rsidRPr="00176858" w:rsidR="00F0164B" w:rsidRDefault="00A800B5" w14:paraId="3FE18531" w14:textId="77777777">
      <w:r w:rsidRPr="00176858" w:rsidR="00197562">
        <w:t xml:space="preserve">ผู้อาวุโสก้มตัวลงต่ำและสัมผัสอย่างเคารพ / เท้าของพระแม่พรหมจารีและพระมารดาของพระเจ้า ผู้ไม่เคยรู้จักการแต่งงาน / และร้องขึ้นว่า: ‘ท่านอุ้มไฟไว้ โอ ผู้บริสุทธิ์; / ข้าพเจ้ากลัวที่จะรับพระกุมาร—พระเจ้า—ไว้ในอ้อมแขน / แสงสว่างที่ไม่ดับและพระผู้ครองโลก’</w:t>
      </w:r>
    </w:p>
    <w:p w:rsidRPr="00176858" w:rsidR="00F0164B" w:rsidRDefault="00F0164B" w14:paraId="49BF8A0F" w14:textId="77777777">
      <w:r w:rsidRPr="00176858" w:rsidR="00197562">
        <w:t xml:space="preserve">“อิสายาห์ได้รับการชำระให้บริสุทธิ์ / หลังจากได้รับถ่านจากเซราฟิม” – / ผู้อาวุโสร้องขึ้นต่อพระมารดาของพระเจ้า – / </w:t>
      </w:r>
      <w:r w:rsidRPr="00176858" w:rsidR="00197562">
        <w:rPr>
          <w:i/>
        </w:rPr>
        <w:t xml:space="preserve">“แต่</w:t>
      </w:r>
      <w:r w:rsidRPr="00176858" w:rsidR="00197562">
        <w:t xml:space="preserve">ท่าน</w:t>
      </w:r>
      <w:r w:rsidRPr="00176858" w:rsidR="00197562">
        <w:t xml:space="preserve">ได้ให้ความสว่างแก่ข้า / </w:t>
      </w:r>
      <w:r w:rsidRPr="00176858" w:rsidR="00197562">
        <w:rPr>
          <w:i/>
        </w:rPr>
        <w:t xml:space="preserve">โดยวาง</w:t>
      </w:r>
      <w:r w:rsidRPr="00176858" w:rsidR="00197562">
        <w:t xml:space="preserve">พระองค์ที่ท่านอุ้ม</w:t>
      </w:r>
      <w:r w:rsidRPr="00176858" w:rsidR="00197562">
        <w:rPr>
          <w:i/>
        </w:rPr>
        <w:t xml:space="preserve">ไว้ในมือข้า</w:t>
      </w:r>
      <w:r w:rsidRPr="00176858" w:rsidR="00197562">
        <w:t xml:space="preserve"> เหมือนใช้คีม </w:t>
      </w:r>
      <w:r w:rsidRPr="00176858" w:rsidR="00197562">
        <w:t xml:space="preserve">/ แสงสว่างที่ไม่ดับและพระผู้ปกครองโลก”</w:t>
      </w:r>
    </w:p>
    <w:p w:rsidRPr="00176858" w:rsidR="00A800B5" w:rsidRDefault="00A800B5" w14:paraId="54203272" w14:textId="77777777">
      <w:pPr>
        <w:pStyle w:val="Heading3"/>
        <w:keepLines w:val="0"/>
      </w:pPr>
      <w:r w:rsidRPr="00176858" w:rsidR="00197562">
        <w:t xml:space="preserve">เพลง 6</w:t>
      </w:r>
    </w:p>
    <w:p w:rsidRPr="00176858" w:rsidR="00F0164B" w:rsidP="004D4F06" w:rsidRDefault="00A800B5" w14:paraId="723C26D0" w14:textId="77777777">
      <w:r w:rsidRPr="00176858" w:rsidR="00197562">
        <w:rPr>
          <w:b/>
          <w:color w:val="FF0000"/>
          <w:sz w:val="20"/>
        </w:rPr>
        <w:t xml:space="preserve">Irmos: </w:t>
      </w:r>
      <w:r w:rsidRPr="00176858" w:rsidR="00197562">
        <w:t xml:space="preserve">ผู้อาวุโสร้องเรียกท่าน, / หลังจาก</w:t>
      </w:r>
      <w:r w:rsidRPr="00176858" w:rsidR="00197562">
        <w:t xml:space="preserve">ได้เห็นด้วยตาตนเองถึงความรอด / ที่มาจากพระเจ้าสู่ชนชาติทั้งหลาย: / ‘พระคริสต์ ท่านคือพระเจ้าของข้าพเจ้า!’</w:t>
      </w:r>
    </w:p>
    <w:p w:rsidRPr="00176858" w:rsidR="00F0164B" w:rsidRDefault="00A800B5" w14:paraId="08A9ECE1" w14:textId="77777777">
      <w:r w:rsidRPr="00176858" w:rsidR="00197562">
        <w:t xml:space="preserve">บนซีออน ท่านถูกวางไว้เป็นหิน / เป็นก้อนหินสะดุดและเป็นเหตุให้เกิดความอื้อฉาวแก่ผู้ไม่เชื่อฟัง / </w:t>
      </w:r>
      <w:r w:rsidRPr="00176858" w:rsidR="00197562">
        <w:rPr>
          <w:i/>
        </w:rPr>
        <w:t xml:space="preserve">แต่สำหรับผู้</w:t>
      </w:r>
      <w:r w:rsidRPr="00176858" w:rsidR="00197562">
        <w:t xml:space="preserve">เชื่อ—เป็นความรอดที่ไม่สั่นคลอน</w:t>
      </w:r>
    </w:p>
    <w:p w:rsidRPr="00176858" w:rsidR="00F0164B" w:rsidRDefault="00A800B5" w14:paraId="79F13C31" w14:textId="77777777">
      <w:r w:rsidRPr="00176858">
        <w:rPr>
          <w:color w:val="FF0000"/>
        </w:rPr>
        <w:lastRenderedPageBreak/>
      </w:r>
      <w:r w:rsidRPr="00176858" w:rsidR="00197562">
        <w:t xml:space="preserve">โดยทรงรับภาพลักษณ์ / ของพระองค์ผู้ทรงให้กำเนิดพระองค์ก่อนยุคสมัย / </w:t>
      </w:r>
      <w:r w:rsidRPr="00176858" w:rsidR="00197562">
        <w:t xml:space="preserve">บัดนี้ </w:t>
      </w:r>
      <w:r w:rsidRPr="00176858" w:rsidR="00197562">
        <w:t xml:space="preserve">ด้วยพระเมตตา</w:t>
      </w:r>
      <w:r w:rsidRPr="00176858" w:rsidR="00197562">
        <w:rPr>
          <w:i/>
        </w:rPr>
        <w:t xml:space="preserve">ของพระองค์</w:t>
      </w:r>
      <w:r w:rsidRPr="00176858" w:rsidR="00197562">
        <w:t xml:space="preserve"> </w:t>
      </w:r>
      <w:r w:rsidRPr="00176858" w:rsidR="00197562">
        <w:t xml:space="preserve">/</w:t>
      </w:r>
      <w:r w:rsidRPr="00176858" w:rsidR="00197562">
        <w:t xml:space="preserve"> พระองค์</w:t>
      </w:r>
      <w:r w:rsidRPr="00176858" w:rsidR="00197562">
        <w:t xml:space="preserve">ได้ทรงสวมใส่ความอ่อนแอของมนุษย์</w:t>
      </w:r>
    </w:p>
    <w:p w:rsidRPr="00176858" w:rsidR="00F0164B" w:rsidRDefault="00A800B5" w14:paraId="369F1671" w14:textId="77777777">
      <w:r w:rsidRPr="00176858" w:rsidR="00F23F7D">
        <w:t xml:space="preserve">ขอให้</w:t>
      </w:r>
      <w:r w:rsidRPr="00176858" w:rsidR="00197562">
        <w:t xml:space="preserve">พระองค์ผู้ได้นมัสการท่าน / พระบุตรของพระผู้สูงสุด พระบุตรของพระแม่พรหมจารี / พระเจ้าผู้ทรงเป็นทารก / ส่งเขาไปอย่างสันติ</w:t>
      </w:r>
    </w:p>
    <w:p w:rsidRPr="00176858" w:rsidR="00A800B5" w:rsidRDefault="00A800B5" w14:paraId="102CC399" w14:textId="77777777">
      <w:pPr>
        <w:pStyle w:val="Heading3"/>
        <w:keepLines w:val="0"/>
      </w:pPr>
      <w:r w:rsidRPr="00176858" w:rsidR="00197562">
        <w:t xml:space="preserve">คอนตาคิออน, โทน 1</w:t>
      </w:r>
    </w:p>
    <w:p w:rsidRPr="00176858" w:rsidR="00F0164B" w:rsidRDefault="00A800B5" w14:paraId="20587031" w14:textId="77777777">
      <w:r w:rsidRPr="00176858" w:rsidR="00197562">
        <w:t xml:space="preserve">เมื่อพระองค์ได้ทำให้ครรภ์ของพระแม่พรหมจารีศักดิ์สิทธิ์ด้วยการประสูติของพระองค์ / และได้อวยพรมือของซีเมโอน / พระองค์ได้ทรงช่วยเราให้รอด ทั้งในอดีต / และในปัจจุบันด้วย โอ พระคริสต์พระเจ้าของเรา / แต่ขอทรงปกป้องประชากรของพระองค์ด้วยสันติภาพท่ามกลางสงคราม / และทรงเสริมกำลัง</w:t>
      </w:r>
      <w:r w:rsidRPr="00176858" w:rsidR="00197562">
        <w:t xml:space="preserve">ผู้ที่</w:t>
      </w:r>
      <w:r w:rsidRPr="00176858" w:rsidR="001D3259">
        <w:rPr>
          <w:color w:val="FF0000"/>
          <w:vertAlign w:val="superscript"/>
        </w:rPr>
        <w:t xml:space="preserve">*</w:t>
      </w:r>
      <w:r w:rsidRPr="00176858" w:rsidR="00197562">
        <w:t xml:space="preserve">พระองค์ทรงรัก / โอ ผู้ทรงรักมนุษยชาติเพียงผู้เดียว</w:t>
      </w:r>
    </w:p>
    <w:p w:rsidRPr="00176858" w:rsidR="00F0164B" w:rsidP="004D4F06" w:rsidRDefault="00A800B5" w14:paraId="7BD4D6B2" w14:textId="77777777">
      <w:r w:rsidRPr="00176858" w:rsidR="00197562">
        <w:rPr>
          <w:b/>
          <w:color w:val="FF0000"/>
          <w:sz w:val="20"/>
        </w:rPr>
        <w:t xml:space="preserve">อิโกส: </w:t>
      </w:r>
      <w:r w:rsidRPr="00176858" w:rsidR="00197562">
        <w:t xml:space="preserve">เราผู้ปรารถนาจะเห็นพระบุตรของนาง / หันไปหาพระมารดาของพระเจ้า / เมื่อพระองค์ถูกนำมาถวายแด่ซีเมโอน; / เมื่อเหล่าผู้ไม่มีกายวิญญาณมองดูพระองค์จากสวรรค์ / ก็ประหลาดใจ</w:t>
      </w:r>
      <w:r w:rsidRPr="00176858" w:rsidR="00197562">
        <w:rPr>
          <w:i/>
        </w:rPr>
        <w:t xml:space="preserve">และ</w:t>
      </w:r>
      <w:r w:rsidRPr="00176858" w:rsidR="00197562">
        <w:t xml:space="preserve">ร้องขึ้นว่า: / ‘เราเห็นภาพที่น่าอัศจรรย์และพิเศษสุด / ที่ไม่อาจเข้าใจได้ และไม่อาจบรรยายได้: / เพราะผู้สร้างอาดัมถูกอุ้มเป็นทารก / ผู้ไม่มีขอบเขตถูกโอบอุ้มไว้ในอ้อมแขนของชายชรา / ผู้ที่ประทับอยู่ในความลึกอันไร้ขอบเขตของพระบิดา / ได้จำกัดพระองค์เองโดยสมัครใจ—ในเนื้อหนัง แต่ไม่ใช่ในความเป็นพระเจ้า— / ผู้ที่รักมนุษยชาติ!”</w:t>
      </w:r>
    </w:p>
    <w:p w:rsidRPr="00176858" w:rsidR="00F0164B" w:rsidP="004D4F06" w:rsidRDefault="001D3259" w14:paraId="2F3D7522" w14:textId="77777777">
      <w:pPr>
        <w:jc w:val="left"/>
        <w:rPr>
          <w:b/>
          <w:sz w:val="20"/>
        </w:rPr>
      </w:pPr>
      <w:r w:rsidRPr="00176858">
        <w:rPr>
          <w:color w:val="FF0000"/>
          <w:vertAlign w:val="superscript"/>
        </w:rPr>
        <w:t xml:space="preserve">*</w:t>
      </w:r>
      <w:r w:rsidRPr="00176858" w:rsidR="001519BB">
        <w:rPr>
          <w:b/>
          <w:color w:val="FF0000"/>
          <w:sz w:val="20"/>
        </w:rPr>
        <w:t xml:space="preserve"> ภาษากรีก: </w:t>
      </w:r>
      <w:r w:rsidRPr="00176858" w:rsidR="001519BB">
        <w:t xml:space="preserve">กษัตริย์, ผู้ซึ่ง</w:t>
      </w:r>
    </w:p>
    <w:p w:rsidRPr="00176858" w:rsidR="00A800B5" w:rsidRDefault="00A800B5" w14:paraId="63C3669A" w14:textId="77777777">
      <w:pPr>
        <w:pStyle w:val="Heading3"/>
        <w:keepLines w:val="0"/>
      </w:pPr>
      <w:r w:rsidRPr="00176858" w:rsidR="00197562">
        <w:t xml:space="preserve">เพลงสรรเสริญ 7</w:t>
      </w:r>
    </w:p>
    <w:p w:rsidRPr="00176858" w:rsidR="00F0164B" w:rsidP="004D4F06" w:rsidRDefault="00A800B5" w14:paraId="5A440633" w14:textId="77777777">
      <w:r w:rsidRPr="00176858" w:rsidR="00197562">
        <w:rPr>
          <w:b/>
          <w:color w:val="FF0000"/>
          <w:sz w:val="20"/>
        </w:rPr>
        <w:t xml:space="preserve">Irmos: </w:t>
      </w:r>
      <w:r w:rsidRPr="00176858" w:rsidR="00197562">
        <w:t xml:space="preserve">เราถวายเกียรติแด่พระองค์ พระเจ้าผู้เป็นพระวจนะ ผู้ทรงให้แสงสว่างด้วยไฟ / แก่เยาวชนผู้ศึกษาเทววิทยา / และผู้ทรงสถิตในพระแม่พรหมจารีผู้บริสุทธิ์ / ขณะที่เราร้องเพลงด้วยความเคารพ: / ‘พระเจ้าแห่งบรรพบุรุษของเราทรงได้รับพระพร!’</w:t>
      </w:r>
    </w:p>
    <w:p w:rsidRPr="00176858" w:rsidR="00F0164B" w:rsidRDefault="00F0164B" w14:paraId="7EAEADB6" w14:textId="77777777">
      <w:r w:rsidRPr="00176858">
        <w:rPr>
          <w:color w:val="FF0000"/>
        </w:rPr>
        <w:t xml:space="preserve">‘ข้าพเจ้า</w:t>
      </w:r>
      <w:r w:rsidRPr="00176858" w:rsidR="00197562">
        <w:t xml:space="preserve">กำลังจะจากไปเพื่อบอกอาดัม / ผู้ที่อยู่ในฮาเดส / และเพื่อนำข่าวดีมาสู่เอวา,’ – / ซีเมโอนร้องขึ้นด้วยความปีติยินดีร่วมกับผู้เผยพระวจนะ / – ‘พระผู้เป็นเจ้าแห่งบรรพบุรุษของเรา จงได้รับพระพร!’</w:t>
      </w:r>
    </w:p>
    <w:p w:rsidRPr="00176858" w:rsidR="00F0164B" w:rsidRDefault="00A800B5" w14:paraId="0E4B217F" w14:textId="77777777">
      <w:r w:rsidRPr="00176858" w:rsidR="00197562">
        <w:t xml:space="preserve">เพื่อช่วยมนุษยชาติ / พระเจ้าจะเสด็จลงถึงฮาเดส / ให้ความปลดปล่อยแก่ผู้ถูกจองจำทุกคน และให้สายตาแก่ผู้ตาบอด / </w:t>
      </w:r>
      <w:r w:rsidRPr="00176858" w:rsidR="00197562">
        <w:t xml:space="preserve">รวมถึงผู้ใบ้ – </w:t>
      </w:r>
      <w:r w:rsidRPr="00176858" w:rsidR="00197562">
        <w:rPr>
          <w:i/>
        </w:rPr>
        <w:t xml:space="preserve">ให้สามารถ</w:t>
      </w:r>
      <w:r w:rsidRPr="00176858" w:rsidR="00197562">
        <w:t xml:space="preserve">ร้องขึ้นได้ว่า: / ‘พระเจ้าของบรรพบุรุษของเรา จงได้รับพระพร!’</w:t>
      </w:r>
    </w:p>
    <w:p w:rsidRPr="00176858" w:rsidR="00F0164B" w:rsidRDefault="00F0164B" w14:paraId="7350BAB5" w14:textId="77777777">
      <w:r w:rsidRPr="00176858" w:rsidR="00197562">
        <w:t xml:space="preserve">‘</w:t>
      </w:r>
      <w:r w:rsidRPr="00176858">
        <w:rPr>
          <w:color w:val="FF0000"/>
        </w:rPr>
        <w:t xml:space="preserve">และ</w:t>
      </w:r>
      <w:r w:rsidRPr="00176858" w:rsidR="00197562">
        <w:t xml:space="preserve">ดาบจะทิ่มแทงจิตวิญญาณของท่านด้วย โอ ผู้บริสุทธิ์,’ / – ซีเมโอนทำนายแก่พระมารดาของพระเจ้า – / </w:t>
      </w:r>
      <w:r w:rsidRPr="00176858" w:rsidR="00197562">
        <w:rPr>
          <w:i/>
        </w:rPr>
        <w:t xml:space="preserve">‘เมื่อ</w:t>
      </w:r>
      <w:r w:rsidRPr="00176858" w:rsidR="00197562">
        <w:t xml:space="preserve">ท่านเห็น</w:t>
      </w:r>
      <w:r w:rsidRPr="00176858" w:rsidR="00197562">
        <w:rPr>
          <w:i/>
        </w:rPr>
        <w:t xml:space="preserve">พระบุตรของท่านบน</w:t>
      </w:r>
      <w:r w:rsidRPr="00176858" w:rsidR="00197562">
        <w:t xml:space="preserve">ไม้กางเขน </w:t>
      </w:r>
      <w:r w:rsidRPr="00176858" w:rsidR="00197562">
        <w:t xml:space="preserve">/ ผู้ที่เราเปล่งเสียงร้องว่า: / ขอพระเจ้าแห่งบรรพบุรุษของเราทรงพระเจริญ!’</w:t>
      </w:r>
    </w:p>
    <w:p w:rsidRPr="00176858" w:rsidR="00A800B5" w:rsidRDefault="00A800B5" w14:paraId="7B17AD15" w14:textId="77777777">
      <w:pPr>
        <w:pStyle w:val="Heading3"/>
        <w:keepLines w:val="0"/>
      </w:pPr>
      <w:r w:rsidRPr="00176858" w:rsidR="00197562">
        <w:t xml:space="preserve">โอด 8</w:t>
      </w:r>
    </w:p>
    <w:p w:rsidRPr="00176858" w:rsidR="00F0164B" w:rsidP="004D4F06" w:rsidRDefault="00A800B5" w14:paraId="5657FE3B" w14:textId="77777777">
      <w:r w:rsidRPr="00176858" w:rsidR="00197562">
        <w:rPr>
          <w:b/>
          <w:color w:val="FF0000"/>
          <w:sz w:val="20"/>
        </w:rPr>
        <w:t xml:space="preserve">Irmos: </w:t>
      </w:r>
      <w:r w:rsidRPr="00176858" w:rsidR="00197562">
        <w:t xml:space="preserve">รวมตัวกันด้วยไฟที่ทนไม่ได้ / ผู้นำความศรัทธา—เยาวชน— / ที่ยังไม่ถูกเปลวไฟทำร้าย / ได้ร้องเพลงสรรเสริญอันศักดิ์สิทธิ์: / ‘จงสรรเสริญพระเจ้า ทุกสิ่งที่พระเจ้าทรงสร้าง / และยกย่องพระองค์ตลอดไป!’</w:t>
      </w:r>
    </w:p>
    <w:p w:rsidRPr="00176858" w:rsidR="00F0164B" w:rsidRDefault="00A800B5" w14:paraId="08C1042A" w14:textId="77777777">
      <w:r w:rsidRPr="00176858" w:rsidR="00197562">
        <w:t xml:space="preserve">โอ ประชาชนอิสราเอล! เมื่อได้เห็นความรุ่งโรจน์ของท่าน — / เอ็มมานูเอล ทารกที่เกิดจากพระแม่พรหมจารี / จงชื่นชมยินดีบัดนี้ต่อหน้าหีบพันธสัญญาอันศักดิ์สิทธิ์: / ‘จงสรรเสริญพระเจ้า ทุกสรรพสิ่งที่พระเจ้าทรงสร้าง / และยกย่องพระองค์ตลอดไปและตลอดไป!’</w:t>
      </w:r>
    </w:p>
    <w:p w:rsidRPr="00176858" w:rsidR="00F0164B" w:rsidRDefault="00F0164B" w14:paraId="6FC973DB" w14:textId="77777777">
      <w:r w:rsidRPr="00176858" w:rsidR="00197562">
        <w:t xml:space="preserve">‘ดูเถิด,’ ซีเมโอนร้องขึ้น, / </w:t>
      </w:r>
      <w:r w:rsidRPr="00176858" w:rsidR="00197562">
        <w:t xml:space="preserve">‘นี่คือพระเจ้าที่แท้จริงและพระกุมาร – / พระองค์จะเป็นเครื่องหมายที่ถูกกล่าวร้าย’ / เราผู้มีความเชื่อจะร้องเพลงถวายพระองค์ว่า: / ‘จงสรรเสริญพระเจ้า ทุกสิ่งที่พระเจ้าทรงสร้าง / และยกย่องพระองค์ตลอดไปและตลอดไป!’</w:t>
      </w:r>
    </w:p>
    <w:p w:rsidRPr="00176858" w:rsidR="00F0164B" w:rsidRDefault="00A800B5" w14:paraId="1E6E8608" w14:textId="77777777">
      <w:r w:rsidRPr="00176858" w:rsidR="00197562">
        <w:t xml:space="preserve">พระองค์นี้คือชีวิตโดยธรรมชาติ / พระเจ้าคือพระวจนะ ผู้ทรงกลายเป็นพระกุมาร / จะกลายเป็นก้อนหินสะดุดสำหรับผู้ที่ดื้อรั้น / เช่นเดียวกับที่พระองค์เป็นเหตุให้เกิดการกบฏสำหรับทุกคน / ที่ร้องเพลงด้วยความเชื่อ: / ‘จงสรรเสริญพระเจ้า ทุกสรรพสิ่งที่พระเจ้าทรงสร้าง / และยกย่องพระองค์ตลอดไปและตลอดไป!’</w:t>
      </w:r>
    </w:p>
    <w:p w:rsidRPr="00176858" w:rsidR="00A800B5" w:rsidRDefault="00A800B5" w14:paraId="1118A2EC" w14:textId="77777777">
      <w:pPr>
        <w:pStyle w:val="Heading3"/>
        <w:keepLines w:val="0"/>
      </w:pPr>
      <w:r w:rsidRPr="00176858" w:rsidR="00197562">
        <w:t xml:space="preserve">เพลงสรรเสริญ 9</w:t>
      </w:r>
    </w:p>
    <w:p w:rsidRPr="00176858" w:rsidR="00F0164B" w:rsidRDefault="00A800B5" w14:paraId="792EEC2E" w14:textId="77777777">
      <w:pPr>
        <w:rPr>
          <w:b/>
        </w:rPr>
      </w:pPr>
      <w:r w:rsidRPr="00176858">
        <w:rPr>
          <w:b/>
          <w:color w:val="FF0000"/>
        </w:rPr>
        <w:t xml:space="preserve">โอ </w:t>
      </w:r>
      <w:r w:rsidRPr="00176858" w:rsidR="00197562">
        <w:rPr>
          <w:b/>
        </w:rPr>
        <w:t xml:space="preserve">พระมารดาพรหมจารีของพระเจ้า / ความหวังของคริสตชน / โปรดปกป้อง ป้องกัน และรักษาผู้ที่วางใจในท่าน</w:t>
      </w:r>
    </w:p>
    <w:p w:rsidRPr="00176858" w:rsidR="00F0164B" w:rsidRDefault="00A800B5" w14:paraId="1827A69C" w14:textId="77777777">
      <w:pPr>
        <w:rPr>
          <w:b/>
        </w:rPr>
      </w:pPr>
      <w:r w:rsidRPr="00176858">
        <w:rPr>
          <w:b/>
          <w:color w:val="FF0000"/>
        </w:rPr>
        <w:lastRenderedPageBreak/>
      </w:r>
      <w:r w:rsidRPr="00176858" w:rsidR="00197562">
        <w:rPr>
          <w:b/>
        </w:rPr>
        <w:t xml:space="preserve">โอ พระมารดาพรหมจารีของพระเจ้า / ผู้วิงวอนผู้เมตตาของโลก / โปรดปกป้องและรักษาเราให้พ้นจากภัยพิบัติและความเศร้าโศกทั้งปวง</w:t>
      </w:r>
    </w:p>
    <w:p w:rsidRPr="00176858" w:rsidR="00F0164B" w:rsidP="004D4F06" w:rsidRDefault="00A800B5" w14:paraId="442F78ED" w14:textId="77777777">
      <w:r w:rsidRPr="00176858" w:rsidR="00197562">
        <w:rPr>
          <w:b/>
          <w:color w:val="FF0000"/>
          <w:sz w:val="20"/>
        </w:rPr>
        <w:t xml:space="preserve">Irmos: </w:t>
      </w:r>
      <w:r w:rsidRPr="00176858" w:rsidR="00197562">
        <w:t xml:space="preserve">ในเงาและตัวอักษรของธรรมบัญญัติ / เราผู้มีความเชื่อ เห็นภาพนั้น: / ทุกบุตรชาย / ที่เกิดจากครรภ์มารดา ถูกรับไว้ถวายแด่พระเจ้า; / ดังนั้น เราจึงสรรเสริญพระวจนะผู้เป็นบุตรหัวปี / พระบุตรของพระบิดาผู้ไม่มีจุดเริ่มต้น / ผู้เกิดจากมารดาผู้ไม่เคยมีสามี / ผู้เป็นบุตรหัวปี</w:t>
      </w:r>
    </w:p>
    <w:p w:rsidRPr="00176858" w:rsidR="00F0164B" w:rsidRDefault="00A800B5" w14:paraId="6C3EF629" w14:textId="77777777">
      <w:pPr>
        <w:rPr>
          <w:b/>
        </w:rPr>
      </w:pPr>
      <w:r w:rsidRPr="00176858" w:rsidR="00197562">
        <w:rPr>
          <w:b/>
        </w:rPr>
        <w:t xml:space="preserve">ซีเมโอน ผู้อุ้มพระเจ้า / จงมาและรับ</w:t>
      </w:r>
      <w:r w:rsidRPr="00176858" w:rsidR="00197562">
        <w:rPr>
          <w:b/>
        </w:rPr>
        <w:t xml:space="preserve">พระคริสต์</w:t>
      </w:r>
      <w:r w:rsidRPr="00176858" w:rsidR="00197562">
        <w:rPr>
          <w:b/>
          <w:i/>
        </w:rPr>
        <w:t xml:space="preserve">ไว้ในอ้อมแขนของท่าน </w:t>
      </w:r>
      <w:r w:rsidRPr="00176858" w:rsidR="00197562">
        <w:rPr>
          <w:b/>
        </w:rPr>
        <w:t xml:space="preserve">/ ผู้ที่พระแม่มารีผู้บริสุทธิ์ได้ให้กำเนิดมา</w:t>
      </w:r>
    </w:p>
    <w:p w:rsidRPr="00176858" w:rsidR="00F0164B" w:rsidRDefault="00A800B5" w14:paraId="46766979" w14:textId="77777777">
      <w:pPr>
        <w:rPr>
          <w:b/>
        </w:rPr>
      </w:pPr>
      <w:r w:rsidRPr="00176858" w:rsidR="00197562">
        <w:rPr>
          <w:b/>
        </w:rPr>
        <w:t xml:space="preserve">ผู้อาวุโสซีเมโอน</w:t>
      </w:r>
      <w:r w:rsidRPr="00176858" w:rsidR="00197562">
        <w:rPr>
          <w:b/>
        </w:rPr>
        <w:t xml:space="preserve">อุ</w:t>
      </w:r>
      <w:r w:rsidRPr="00176858" w:rsidR="00197562">
        <w:rPr>
          <w:b/>
        </w:rPr>
        <w:t xml:space="preserve">้มไว้ในอ้อมแขน / ผู้ประทานธรรมบัญญัติ / และองค์พระ</w:t>
      </w:r>
      <w:r w:rsidRPr="00176858" w:rsidR="00197562">
        <w:rPr>
          <w:b/>
          <w:i/>
        </w:rPr>
        <w:t xml:space="preserve">ผู้เป็นเจ้าแห่งโลกทั้งมวล</w:t>
      </w:r>
    </w:p>
    <w:p w:rsidRPr="00176858" w:rsidR="00F0164B" w:rsidRDefault="00A800B5" w14:paraId="47B9140F" w14:textId="77777777">
      <w:pPr>
        <w:rPr>
          <w:b/>
        </w:rPr>
      </w:pPr>
      <w:r w:rsidRPr="00176858" w:rsidR="00197562">
        <w:rPr>
          <w:b/>
        </w:rPr>
        <w:t xml:space="preserve">ไม่ใช่ผู้สูงวัยที่อุ้มข้า / แต่เป็นข้าที่อุ้มเขา: / เพราะเขาขอความอภัยจากข้า</w:t>
      </w:r>
    </w:p>
    <w:p w:rsidRPr="00176858" w:rsidR="00F0164B" w:rsidRDefault="00A800B5" w14:paraId="224359C5" w14:textId="77777777">
      <w:pPr>
        <w:rPr>
          <w:b/>
        </w:rPr>
      </w:pPr>
      <w:r w:rsidRPr="00176858" w:rsidR="00197562">
        <w:rPr>
          <w:b/>
        </w:rPr>
        <w:t xml:space="preserve">โอ คีมอันลึกลับ / ท่านถือถ่านอย่างไร / ท่านเลี้ยงผู้เลี้ยงทุกสิ่งอย่างไร?</w:t>
      </w:r>
    </w:p>
    <w:p w:rsidRPr="00176858" w:rsidR="00F0164B" w:rsidRDefault="00A800B5" w14:paraId="0CD797A3" w14:textId="77777777">
      <w:r w:rsidRPr="00176858" w:rsidR="00197562">
        <w:t xml:space="preserve">ในสมัยโบราณ เมื่อมีทารกแรกเกิด </w:t>
      </w:r>
      <w:r w:rsidRPr="00176858" w:rsidR="00197562">
        <w:t xml:space="preserve">/ </w:t>
      </w:r>
      <w:r w:rsidRPr="00176858" w:rsidR="00197562">
        <w:rPr>
          <w:i/>
        </w:rPr>
        <w:t xml:space="preserve">จะ</w:t>
      </w:r>
      <w:r w:rsidRPr="00176858" w:rsidR="00197562">
        <w:t xml:space="preserve">นำนกทอร์ทโดว์คู่หนึ่งหรือนกหนุ่มสองตัว</w:t>
      </w:r>
      <w:r w:rsidRPr="00176858" w:rsidR="00197562">
        <w:rPr>
          <w:i/>
        </w:rPr>
        <w:t xml:space="preserve">มาถวาย</w:t>
      </w:r>
      <w:r w:rsidRPr="00176858" w:rsidR="00197562">
        <w:t xml:space="preserve">; / แทนที่นั้น ผู้อาวุโสศักดิ์สิทธิ์ / และผู้เผยพระวจนะอันนาผู้บริสุทธิ์ / ผู้รับใช้ผู้ที่ประสูติจากพระแม่พรหมจารี / และพระบุตรองค์เดียวของพระบิดา / ที่ถูกนำเข้าสู่พระวิหาร / </w:t>
      </w:r>
      <w:r w:rsidRPr="00176858" w:rsidR="00197562">
        <w:t xml:space="preserve">ได้ถวายการสรรเสริญแด่</w:t>
      </w:r>
      <w:r w:rsidRPr="00176858" w:rsidR="00197562">
        <w:rPr>
          <w:i/>
        </w:rPr>
        <w:t xml:space="preserve">พระองค์</w:t>
      </w:r>
    </w:p>
    <w:p w:rsidRPr="00176858" w:rsidR="00F0164B" w:rsidP="00C0279A" w:rsidRDefault="00A800B5" w14:paraId="45E0FD1D" w14:textId="77777777">
      <w:pPr>
        <w:rPr>
          <w:b/>
        </w:rPr>
      </w:pPr>
      <w:r w:rsidRPr="00176858">
        <w:rPr>
          <w:b/>
          <w:color w:val="FF0000"/>
        </w:rPr>
        <w:t xml:space="preserve">โอ้ </w:t>
      </w:r>
      <w:r w:rsidRPr="00176858" w:rsidR="00197562">
        <w:rPr>
          <w:b/>
        </w:rPr>
        <w:t xml:space="preserve">ลูกสาวของฟานูเอล / มาเถิด ยืนร่วมกับเรา / และถวายคำขอบคุณแด่พระคริสต์ผู้ช่วยให้รอด พระบุตรของพระเจ้า</w:t>
      </w:r>
    </w:p>
    <w:p w:rsidRPr="00176858" w:rsidR="00F0164B" w:rsidRDefault="00A800B5" w14:paraId="635B2483" w14:textId="77777777">
      <w:pPr>
        <w:rPr>
          <w:b/>
        </w:rPr>
      </w:pPr>
      <w:r w:rsidRPr="00176858" w:rsidR="00197562">
        <w:rPr>
          <w:b/>
        </w:rPr>
        <w:t xml:space="preserve">อันนาผู้บริสุทธิ์ / ประกาศความลึกลับอันน่าอัศจรรย์ / ยอมรับพระคริสต์เป็นผู้สร้างสวรรค์และโลก</w:t>
      </w:r>
    </w:p>
    <w:p w:rsidRPr="00176858" w:rsidR="00F0164B" w:rsidRDefault="00A800B5" w14:paraId="3A94B3C5" w14:textId="77777777">
      <w:pPr>
        <w:rPr>
          <w:b/>
        </w:rPr>
      </w:pPr>
      <w:r w:rsidRPr="00176858" w:rsidR="00197562">
        <w:rPr>
          <w:b/>
        </w:rPr>
        <w:t xml:space="preserve">สิ่งที่เกิดขึ้นกับท่าน โอ้ มารดา โอ้ พระแม่พรหมจารี / นั้นเกินความเข้าใจของทั้งทูตสวรรค์และมนุษย์</w:t>
      </w:r>
    </w:p>
    <w:p w:rsidRPr="00176858" w:rsidR="00F0164B" w:rsidRDefault="00A800B5" w14:paraId="75C161E8" w14:textId="77777777">
      <w:pPr>
        <w:rPr>
          <w:b/>
        </w:rPr>
      </w:pPr>
      <w:r w:rsidRPr="00176858" w:rsidR="00197562">
        <w:rPr>
          <w:b/>
        </w:rPr>
        <w:t xml:space="preserve">นกพิราบบริสุทธิ์ / ลูกแกะที่ปราศจากมลทิน / นำลูกแกะและผู้เลี้ยงแกะเข้าสู่พระวิหาร</w:t>
      </w:r>
    </w:p>
    <w:p w:rsidRPr="00176858" w:rsidR="00F0164B" w:rsidRDefault="00F0164B" w14:paraId="16D5FD37" w14:textId="77777777">
      <w:r w:rsidRPr="00176858" w:rsidR="00197562">
        <w:t xml:space="preserve">“พระองค์ได้ประทานแก่ข้าพระองค์,” ซีเมโอนร้องขึ้น, / “ความปีติยินดีแห่งความรอดของพระองค์ โอ พระคริสต์; / โปรดรับผู้รับใช้ของพระองค์, </w:t>
      </w:r>
      <w:r w:rsidRPr="00176858" w:rsidR="007F7F7C">
        <w:t xml:space="preserve">/ </w:t>
      </w:r>
      <w:r w:rsidRPr="00176858" w:rsidR="00197562">
        <w:t xml:space="preserve">ผู้เหน็ดเหนื่อยภายใต้</w:t>
      </w:r>
      <w:r w:rsidRPr="00176858" w:rsidR="00197562">
        <w:t xml:space="preserve">เงา</w:t>
      </w:r>
      <w:r w:rsidRPr="00176858" w:rsidR="00197562">
        <w:rPr>
          <w:i/>
        </w:rPr>
        <w:t xml:space="preserve">แห่งธรรมบัญญัติ</w:t>
      </w:r>
      <w:r w:rsidRPr="00176858" w:rsidR="00197562">
        <w:t xml:space="preserve">, / </w:t>
      </w:r>
      <w:r w:rsidRPr="00176858" w:rsidR="00197562">
        <w:t xml:space="preserve">ในฐานะผู้ประกาศพระคุณ</w:t>
      </w:r>
      <w:r w:rsidRPr="00176858" w:rsidR="007F7F7C">
        <w:t xml:space="preserve">ใหม่ </w:t>
      </w:r>
      <w:r w:rsidRPr="00176858" w:rsidR="002E3039">
        <w:t xml:space="preserve">/ </w:t>
      </w:r>
      <w:r w:rsidRPr="00176858" w:rsidR="00197562">
        <w:rPr>
          <w:i/>
        </w:rPr>
        <w:t xml:space="preserve">และ</w:t>
      </w:r>
      <w:r w:rsidRPr="00176858" w:rsidR="00197562">
        <w:t xml:space="preserve">ผู้ได้เห็นความลึกลับ, / </w:t>
      </w:r>
      <w:r w:rsidRPr="00176858" w:rsidR="00197562">
        <w:t xml:space="preserve">ผู้สรรเสริญ</w:t>
      </w:r>
      <w:r w:rsidRPr="00176858" w:rsidR="00197562">
        <w:rPr>
          <w:i/>
        </w:rPr>
        <w:t xml:space="preserve">พระองค์</w:t>
      </w:r>
      <w:r w:rsidRPr="00176858" w:rsidR="00197562">
        <w:t xml:space="preserve">ด้วยคำสรรเสริญ</w:t>
      </w:r>
      <w:r w:rsidRPr="00176858" w:rsidR="00197562">
        <w:t xml:space="preserve">!”</w:t>
      </w:r>
    </w:p>
    <w:p w:rsidRPr="00176858" w:rsidR="00F0164B" w:rsidP="00C0279A" w:rsidRDefault="00A800B5" w14:paraId="2A5FEB3E" w14:textId="77777777">
      <w:pPr>
        <w:rPr>
          <w:b/>
        </w:rPr>
      </w:pPr>
      <w:r w:rsidRPr="00176858">
        <w:rPr>
          <w:b/>
          <w:color w:val="FF0000"/>
        </w:rPr>
        <w:t xml:space="preserve">โอ </w:t>
      </w:r>
      <w:r w:rsidRPr="00176858" w:rsidR="00197562">
        <w:rPr>
          <w:b/>
        </w:rPr>
        <w:t xml:space="preserve">พระคริสต์ พระเจ้าแห่งทุกสิ่ง! / โปรดประทานชัยชนะเหนือศัตรูของเรา / แก่ผู้รับใช้ที่ซื่อสัตย์ของพระองค์</w:t>
      </w:r>
    </w:p>
    <w:p w:rsidRPr="00176858" w:rsidR="00F0164B" w:rsidRDefault="00A800B5" w14:paraId="3CD06F35" w14:textId="77777777">
      <w:pPr>
        <w:rPr>
          <w:b/>
        </w:rPr>
      </w:pPr>
      <w:r w:rsidRPr="00176858">
        <w:rPr>
          <w:b/>
          <w:color w:val="FF0000"/>
        </w:rPr>
        <w:t xml:space="preserve">โอ </w:t>
      </w:r>
      <w:r w:rsidRPr="00176858" w:rsidR="00197562">
        <w:rPr>
          <w:b/>
        </w:rPr>
        <w:t xml:space="preserve">พระคริสต์ พระเจ้าแห่งทุกสิ่ง! / โปรดประทานน้ำตาที่ร้อนรนแก่ข้าพระองค์ / เพื่อข้าพระองค์จะได้ร้องไห้ให้กับจิตวิญญาณของข้าพระองค์ ซึ่งข้าพระองค์ได้ทำลายมันอย่างน่าเวทนา</w:t>
      </w:r>
    </w:p>
    <w:p w:rsidRPr="00176858" w:rsidR="00F0164B" w:rsidP="004D4F06" w:rsidRDefault="00A800B5" w14:paraId="23471B3F" w14:textId="77777777">
      <w:pPr>
        <w:rPr>
          <w:b/>
        </w:rPr>
      </w:pPr>
      <w:r w:rsidRPr="00176858" w:rsidR="00197562">
        <w:rPr>
          <w:b/>
          <w:color w:val="FF0000"/>
          <w:sz w:val="20"/>
        </w:rPr>
        <w:t xml:space="preserve">แทนที่ ‘ความรุ่งโรจน์’: </w:t>
      </w:r>
      <w:r w:rsidRPr="00176858" w:rsidR="00197562">
        <w:rPr>
          <w:b/>
        </w:rPr>
        <w:t xml:space="preserve">ขอให้เราสรรเสริญด้วยความเคารพ </w:t>
      </w:r>
      <w:r w:rsidRPr="00176858" w:rsidR="00197562">
        <w:rPr>
          <w:b/>
        </w:rPr>
        <w:t xml:space="preserve">/ </w:t>
      </w:r>
      <w:r w:rsidRPr="00176858" w:rsidR="00197562">
        <w:rPr>
          <w:b/>
        </w:rPr>
        <w:t xml:space="preserve">ความเป็นพระเจ้า </w:t>
      </w:r>
      <w:r w:rsidRPr="00176858" w:rsidR="00197562">
        <w:rPr>
          <w:b/>
        </w:rPr>
        <w:t xml:space="preserve">ที่ส่องแสงด้วย</w:t>
      </w:r>
      <w:r w:rsidRPr="00176858" w:rsidR="00197562">
        <w:rPr>
          <w:b/>
          <w:i/>
        </w:rPr>
        <w:t xml:space="preserve">แสง</w:t>
      </w:r>
      <w:r w:rsidRPr="00176858" w:rsidR="00197562">
        <w:rPr>
          <w:b/>
        </w:rPr>
        <w:t xml:space="preserve">สาม</w:t>
      </w:r>
      <w:r w:rsidRPr="00176858" w:rsidR="00197562">
        <w:rPr>
          <w:b/>
          <w:i/>
        </w:rPr>
        <w:t xml:space="preserve">ประการ </w:t>
      </w:r>
      <w:r w:rsidRPr="00176858" w:rsidR="00197562">
        <w:rPr>
          <w:b/>
        </w:rPr>
        <w:t xml:space="preserve">/</w:t>
      </w:r>
      <w:r w:rsidRPr="00176858" w:rsidR="00197562">
        <w:rPr>
          <w:b/>
        </w:rPr>
        <w:t xml:space="preserve"> และเป็น</w:t>
      </w:r>
      <w:r w:rsidRPr="00176858" w:rsidR="00197562">
        <w:rPr>
          <w:b/>
          <w:i/>
        </w:rPr>
        <w:t xml:space="preserve">หนึ่งเดียว</w:t>
      </w:r>
      <w:r w:rsidRPr="00176858" w:rsidR="00197562">
        <w:rPr>
          <w:b/>
        </w:rPr>
        <w:t xml:space="preserve">ในสามบุคคล</w:t>
      </w:r>
    </w:p>
    <w:p w:rsidRPr="00176858" w:rsidR="00F0164B" w:rsidP="004D4F06" w:rsidRDefault="00A800B5" w14:paraId="79ED154D" w14:textId="77777777">
      <w:pPr>
        <w:rPr>
          <w:b/>
        </w:rPr>
      </w:pPr>
      <w:r w:rsidRPr="00176858" w:rsidR="00197562">
        <w:rPr>
          <w:b/>
          <w:color w:val="FF0000"/>
          <w:sz w:val="20"/>
        </w:rPr>
        <w:t xml:space="preserve">แทนที่ ‘และบัดนี้’: </w:t>
      </w:r>
      <w:r w:rsidRPr="00176858" w:rsidR="00197562">
        <w:rPr>
          <w:b/>
        </w:rPr>
        <w:t xml:space="preserve">โอ พระแม่มารี! / โปรดส่องสว่างจิตวิญญาณของข้า / ที่มืดมิดอย่างลึกซึ้งด้วยความสุขของชีวิตนี้</w:t>
      </w:r>
    </w:p>
    <w:p w:rsidRPr="00176858" w:rsidR="00F0164B" w:rsidRDefault="00A800B5" w14:paraId="17572DE0" w14:textId="77777777">
      <w:r w:rsidRPr="00176858" w:rsidR="00197562">
        <w:t xml:space="preserve">ด้วยการพยากรณ์ด้วยความเคารพอันศักดิ์สิทธิ์ / แอนนา ผู้หญิงชราผู้บริสุทธิ์และชอบธรรม / ได้ประกาศพระผู้เป็นเจ้าอย่างชัดเจนในพระวิหาร / พร้อม</w:t>
      </w:r>
      <w:r w:rsidRPr="00176858" w:rsidR="00197562">
        <w:t xml:space="preserve">ทั้งประกาศ</w:t>
      </w:r>
      <w:r w:rsidRPr="00176858" w:rsidR="00197562">
        <w:t xml:space="preserve">พระมารดา</w:t>
      </w:r>
      <w:r w:rsidRPr="00176858" w:rsidR="00197562">
        <w:rPr>
          <w:i/>
        </w:rPr>
        <w:t xml:space="preserve">ของพระเจ้าแก่</w:t>
      </w:r>
      <w:r w:rsidRPr="00176858" w:rsidR="00197562">
        <w:t xml:space="preserve">ทุกคนที่อยู่ในที่นั้น / </w:t>
      </w:r>
      <w:r w:rsidRPr="00176858" w:rsidR="00197562">
        <w:t xml:space="preserve">และสรรเสริญพระองค์</w:t>
      </w:r>
    </w:p>
    <w:p w:rsidRPr="00176858" w:rsidR="00F0164B" w:rsidP="004D4F06" w:rsidRDefault="00CE0581" w14:paraId="0687AA71" w14:textId="77777777">
      <w:r w:rsidRPr="00176858" w:rsidR="00197562">
        <w:rPr>
          <w:b/>
          <w:color w:val="FF0000"/>
          <w:sz w:val="20"/>
        </w:rPr>
        <w:t xml:space="preserve">ท่อนซ้ำ</w:t>
      </w:r>
      <w:r w:rsidRPr="00176858">
        <w:rPr>
          <w:b/>
          <w:color w:val="FF0000"/>
          <w:sz w:val="20"/>
        </w:rPr>
        <w:t xml:space="preserve">: </w:t>
      </w:r>
      <w:r w:rsidRPr="00176858" w:rsidR="00197562">
        <w:t xml:space="preserve">โอ พระมารดาพรหมจารีของพระเจ้า / ความหวังของคริสตชน / โปรดปกป้อง คุ้มครอง และรักษาผู้ที่วางใจในพระองค์</w:t>
      </w:r>
    </w:p>
    <w:p w:rsidRPr="00176858" w:rsidR="00CE0581" w:rsidP="00CE0581" w:rsidRDefault="00CE0581" w14:paraId="1DA27025" w14:textId="77777777">
      <w:r w:rsidRPr="00176858">
        <w:rPr>
          <w:b/>
          <w:color w:val="FF0000"/>
          <w:sz w:val="20"/>
        </w:rPr>
        <w:t xml:space="preserve">คาตาวาเซีย: </w:t>
      </w:r>
      <w:r w:rsidRPr="00176858">
        <w:t xml:space="preserve">ในเงาและตัวอักษรของธรรมบัญญัติ / เราผู้มีความเชื่อ เห็นภาพนี้: / ทุกบุตรชาย / ที่เกิดจากครรภ์มารดา ถูกถวายแด่พระเจ้า; / ดังนั้น เราจึงสรรเสริญพระวจนะผู้เป็นบุตรหัวปี / พระบุตรของพระบิดาผู้ไม่มีจุดเริ่มต้น / ผู้เกิดจากมารดาผู้ไม่เคยมีสามี</w:t>
      </w:r>
    </w:p>
    <w:p w:rsidRPr="00176858" w:rsidR="00A800B5" w:rsidRDefault="00A800B5" w14:paraId="7BB4ECAA" w14:textId="77777777">
      <w:pPr>
        <w:pStyle w:val="Heading3"/>
        <w:keepLines w:val="0"/>
      </w:pPr>
      <w:r w:rsidRPr="00176858" w:rsidR="00197562">
        <w:t xml:space="preserve">แสงสว่าง, </w:t>
      </w:r>
      <w:r w:rsidRPr="00176858" w:rsidR="00B26496">
        <w:t xml:space="preserve">เหมือนพระองค์เอง</w:t>
      </w:r>
    </w:p>
    <w:p w:rsidRPr="00176858" w:rsidR="00F0164B" w:rsidP="004D4F06" w:rsidRDefault="00A800B5" w14:paraId="66E842EC" w14:textId="77777777">
      <w:pPr>
        <w:rPr>
          <w:b/>
        </w:rPr>
      </w:pPr>
      <w:r w:rsidRPr="00176858" w:rsidR="00197562">
        <w:t xml:space="preserve">ปรากฏขึ้นในพระวิญญาณภายในพระวิหาร / ผู้อาวุโสได้กอดพระผู้เป็นเจ้าแห่งพระบัญญัติ และร้องขึ้นว่า: / ‘บัดนี้ โปรดปลดปล่อยข้าพเจ้าจากพันธนาการแห่งเนื้อหนัง / ตามที่พระองค์ได้ตรัสไว้ ในสันติสุข: / เพราะ</w:t>
      </w:r>
      <w:r w:rsidRPr="00176858" w:rsidR="00197562">
        <w:t xml:space="preserve">ข้าพเจ้าได้เห็นด้วยตาตนเอง / การเปิดเผยแก่ชนชาติอื่น ๆ และความรอดของอิสราเอล!’ </w:t>
      </w:r>
      <w:r w:rsidRPr="00176858" w:rsidR="00613E26">
        <w:rPr>
          <w:b/>
          <w:color w:val="FF0000"/>
          <w:sz w:val="20"/>
        </w:rPr>
        <w:t xml:space="preserve">(3)</w:t>
      </w:r>
    </w:p>
    <w:p w:rsidRPr="00176858" w:rsidR="00A800B5" w:rsidRDefault="00A800B5" w14:paraId="775C39AA" w14:textId="77777777">
      <w:pPr>
        <w:pStyle w:val="Heading3"/>
        <w:keepLines w:val="0"/>
      </w:pPr>
      <w:r w:rsidRPr="00176858">
        <w:lastRenderedPageBreak/>
      </w:r>
      <w:r w:rsidRPr="00176858" w:rsidR="00197562">
        <w:t xml:space="preserve">ใน</w:t>
      </w:r>
      <w:r w:rsidRPr="00176858" w:rsidR="00197562">
        <w:t xml:space="preserve">บท ‘การสรรเสริญ’, สติเชราในโทนที่ 4, โทน 4</w:t>
      </w:r>
      <w:r w:rsidRPr="00176858" w:rsidR="00D92DA6">
        <w:t xml:space="preserve">.</w:t>
      </w:r>
      <w:r w:rsidRPr="00176858" w:rsidR="00D92DA6">
        <w:br/>
      </w:r>
      <w:r w:rsidRPr="00176858" w:rsidR="00D92DA6">
        <w:t xml:space="preserve">คล้ายกัน: </w:t>
      </w:r>
      <w:r w:rsidRPr="00176858" w:rsidR="00B26496">
        <w:t xml:space="preserve">พระองค์ได้ประทานหมายสำคัญ:</w:t>
      </w:r>
    </w:p>
    <w:p w:rsidRPr="00176858" w:rsidR="00F0164B" w:rsidP="004D4F06" w:rsidRDefault="00A800B5" w14:paraId="281D181C" w14:textId="77777777">
      <w:r w:rsidRPr="00176858" w:rsidR="00197562">
        <w:t xml:space="preserve">เพื่อปฏิบัติตาม</w:t>
      </w:r>
      <w:r w:rsidRPr="00176858" w:rsidR="00197562">
        <w:t xml:space="preserve">ธรรมบัญญัติ</w:t>
      </w:r>
      <w:r w:rsidRPr="00176858" w:rsidR="00197562">
        <w:rPr>
          <w:i/>
        </w:rPr>
        <w:t xml:space="preserve">ที่ระบุ</w:t>
      </w:r>
      <w:r w:rsidRPr="00176858" w:rsidR="00197562">
        <w:t xml:space="preserve">ไว้ในพระคัมภีร์ </w:t>
      </w:r>
      <w:r w:rsidRPr="00176858" w:rsidR="00197562">
        <w:t xml:space="preserve">โอ ผู้รักมนุษยชาติ / บัดนี้ได้ถูกนำเข้าสู่พระวิหาร / และซีเมโอนผู้อาวุโสรับพระองค์ด้วยมือที่ชรา / ‘บัดนี้ ขอทรงให้ข้าพระองค์ผู้รับใช้ของพระองค์จากไปอย่างสันติ,’ เขาร้องขึ้น, ‘สู่ความสุขอันประเสริฐนั้น: / เพราะข้าพระองค์ได้เห็นพระองค์ในวันนี้, / สวมร่างมนุษย์, / แต่ทรงครองชีวิต / และทรงครองความตาย</w:t>
      </w:r>
      <w:r w:rsidRPr="00176858" w:rsidR="00F0164B">
        <w:t xml:space="preserve">!’ </w:t>
      </w:r>
      <w:r w:rsidRPr="00176858" w:rsidR="0099461F">
        <w:rPr>
          <w:b/>
          <w:color w:val="FF0000"/>
          <w:sz w:val="20"/>
          <w:szCs w:val="20"/>
        </w:rPr>
        <w:t xml:space="preserve">(2)</w:t>
      </w:r>
    </w:p>
    <w:p w:rsidRPr="00176858" w:rsidR="00F0164B" w:rsidRDefault="00A800B5" w14:paraId="7F32ACA1" w14:textId="77777777">
      <w:r w:rsidRPr="00176858" w:rsidR="00197562">
        <w:t xml:space="preserve">พระองค์ได้ปรากฏขึ้น โอ พระเจ้า เป็นแสงแห่งการเปิดเผยแก่ชนชาติอื่น / ดวงอาทิตย์แห่งความชอบธรรม ที่ลอยอยู่บนเมฆเบา / ทำให้สิ่งที่ซ่อนอยู่ในเงาของธรรมบัญญัติเป็นจริง / และเปิดเผยรุ่งอรุณแห่งพระคุณใหม่ / ดังนั้น เมื่อเห็นพระองค์ ซีเมโอนจึงร้องขึ้นว่า: / ‘โปรดปลดปล่อยข้าพเจ้าจากร่างกายอันต้องตายนี้ / เพราะข้าพเจ้าได้เห็นพระองค์ในวันนี้!’</w:t>
      </w:r>
    </w:p>
    <w:p w:rsidRPr="00176858" w:rsidR="00F0164B" w:rsidRDefault="00A800B5" w14:paraId="5615A11C" w14:textId="77777777">
      <w:r w:rsidRPr="00176858" w:rsidR="00197562">
        <w:t xml:space="preserve">พระผู้เป็นเจ้าผู้ไม่ทรงแยกจากพระทรวงของพระบิดา / ผู้ทรงรับสภาพเป็นมนุษย์</w:t>
      </w:r>
      <w:r w:rsidRPr="00176858" w:rsidR="00197562">
        <w:t xml:space="preserve">ตามพระประสงค์ของ</w:t>
      </w:r>
      <w:r w:rsidRPr="00176858" w:rsidR="00197562">
        <w:rPr>
          <w:i/>
        </w:rPr>
        <w:t xml:space="preserve">พระองค์เอง </w:t>
      </w:r>
      <w:r w:rsidRPr="00176858" w:rsidR="00197562">
        <w:t xml:space="preserve">/ ผู้ที่พระแม่มารีผู้บริสุทธิ์ตลอดกาลทรงอุ้มไว้ในอ้อมพระกร / พระองค์ทรงถูกมอบไว้ในอ้อมพระกรของซีเมโอน ผู้รับพระเจ้า / ผู้ทรงถือทุกสิ่งไว้ในพระหัตถ์ของพระองค์ / ดังนั้น เขาจึงร้องขึ้นด้วยความปีติยินดี: / ‘บัดนี้ ข้าแต่พระเจ้า ขอทรงให้ข้าพระองค์ผู้รับใช้ของพระองค์จากไปอย่างสงบ / เพราะข้าพระองค์ได้เห็นพระองค์แล้ว ข้าแต่พระเจ้า!’</w:t>
      </w:r>
    </w:p>
    <w:p w:rsidRPr="00176858" w:rsidR="00A800B5" w:rsidP="00DF5F22" w:rsidRDefault="00DF5F22" w14:paraId="16D29C7F" w14:textId="77777777">
      <w:pPr>
        <w:pStyle w:val="Heading4"/>
      </w:pPr>
      <w:r w:rsidRPr="00176858">
        <w:t xml:space="preserve">Glory</w:t>
      </w:r>
      <w:r w:rsidRPr="00176858" w:rsidR="00197562">
        <w:t xml:space="preserve">, and now, Tone 6, by Patriarch Germanus</w:t>
      </w:r>
    </w:p>
    <w:p w:rsidRPr="00176858" w:rsidR="00F0164B" w:rsidRDefault="00A800B5" w14:paraId="28CA6824" w14:textId="77777777">
      <w:r w:rsidRPr="00176858" w:rsidR="00197562">
        <w:t xml:space="preserve">ในวันนี้เอง / พระองค์ทรงยอมพักผ่อนในอ้อมแขนของผู้สูงอายุ / เหมือนบนรถศึกของเครูบิม โอ พระคริสต์พระเจ้า / และโปรดช่วยเราผู้ร้องสรรเสริญพระองค์ / ให้พ้นจากอำนาจแห่งกิเลสตัณหา เมื่อเราเรียกหาพระองค์ / และโปรดช่วยวิญญาณของเราให้รอดพ้น!</w:t>
      </w:r>
    </w:p>
    <w:p w:rsidRPr="00176858" w:rsidR="00F0164B" w:rsidP="004D4F06" w:rsidRDefault="00A800B5" w14:paraId="7809E2CC" w14:textId="77777777">
      <w:pPr>
        <w:rPr>
          <w:b/>
          <w:sz w:val="20"/>
        </w:rPr>
      </w:pPr>
      <w:r w:rsidRPr="00176858" w:rsidR="00197562">
        <w:rPr>
          <w:b/>
          <w:color w:val="FF0000"/>
          <w:sz w:val="20"/>
        </w:rPr>
        <w:t xml:space="preserve">คำสรรเสริญอันยิ่งใหญ่.</w:t>
      </w:r>
    </w:p>
    <w:p w:rsidRPr="00176858" w:rsidR="00A800B5" w:rsidRDefault="00A800B5" w14:paraId="2E4EB561" w14:textId="77777777">
      <w:pPr>
        <w:pStyle w:val="Heading3"/>
        <w:keepLines w:val="0"/>
      </w:pPr>
      <w:r w:rsidRPr="00176858" w:rsidR="00197562">
        <w:t xml:space="preserve">การส่งผู้เข้าร่วมพิธี</w:t>
      </w:r>
    </w:p>
    <w:p w:rsidRPr="00176858" w:rsidR="00F0164B" w:rsidRDefault="00A800B5" w14:paraId="1C911B17" w14:textId="77777777">
      <w:r w:rsidRPr="00176858" w:rsidR="00197562">
        <w:t xml:space="preserve">พระคริสต์ พระเจ้าที่แท้จริงของเรา ผู้ทรงยอมให้ถูกอุ้มในอ้อมแขนของซีเมโอนผู้ชอบธรรม เพื่อความรอดของเรา ผ่านคำอธิษฐานของพระมารดาผู้บริสุทธิ์ที่สุดของพระองค์ บรรดาอัครสาวกผู้ศักดิ์สิทธิ์ ผู้รุ่งโรจน์ และผู้ได้รับการสรรเสริญทั้งปวง และบรรดาผู้ศักดิ์สิทธิ์ทั้งหลาย ขอให้พระองค์ทรงเมตตาเราและช่วยเราให้รอด เพราะพระองค์ทรงดีและทรงรักมนุษยชาติ</w:t>
      </w:r>
    </w:p>
    <w:p w:rsidRPr="00176858" w:rsidR="00A800B5" w:rsidP="00FF4DE6" w:rsidRDefault="00A800B5" w14:paraId="05C8F476" w14:textId="77777777">
      <w:pPr>
        <w:pStyle w:val="Heading2"/>
      </w:pPr>
      <w:bookmarkStart w:name="_НА_ЛИТУРГИИ_17" w:id="175"/>
      <w:bookmarkEnd w:id="175"/>
      <w:r w:rsidRPr="00176858" w:rsidR="00542FDA">
        <w:t xml:space="preserve">ในพิธีบูชาภาพไอคอน; ผู้ได้รับพร: จากบทสวดของวันฉลอง, บทเพลงสรรเสริญที่ 3 และ 6.</w:t>
      </w:r>
    </w:p>
    <w:p w:rsidRPr="00176858" w:rsidR="00F0164B" w:rsidP="004D4F06" w:rsidRDefault="00A800B5" w14:paraId="095701B3" w14:textId="77777777">
      <w:pPr>
        <w:rPr>
          <w:b/>
          <w:sz w:val="20"/>
        </w:rPr>
      </w:pPr>
      <w:r w:rsidRPr="00176858" w:rsidR="00197562">
        <w:rPr>
          <w:b/>
          <w:color w:val="FF0000"/>
          <w:sz w:val="20"/>
        </w:rPr>
        <w:t xml:space="preserve">บทเพลงสรรเสริญ; ‘ผู้ที่มีบุญ’: จากบทสวดของเทศกาลนี้, บทที่ 3 และ 6.</w:t>
      </w:r>
    </w:p>
    <w:p w:rsidRPr="00176858" w:rsidR="00F0164B" w:rsidP="004D4F06" w:rsidRDefault="00A800B5" w14:paraId="69E8F7A8" w14:textId="77777777">
      <w:pPr>
        <w:rPr>
          <w:b/>
          <w:sz w:val="20"/>
        </w:rPr>
      </w:pPr>
      <w:r w:rsidRPr="00176858" w:rsidR="00197562">
        <w:rPr>
          <w:b/>
          <w:color w:val="FF0000"/>
          <w:sz w:val="20"/>
        </w:rPr>
        <w:t xml:space="preserve">หากผู้ดูแลวัดประสงค์ เราจะร้องบทตอบรับของวันฉลอง</w:t>
      </w:r>
    </w:p>
    <w:p w:rsidRPr="00176858" w:rsidR="00A800B5" w:rsidP="00FF4DE6" w:rsidRDefault="00A800B5" w14:paraId="2971DAC0" w14:textId="77777777">
      <w:pPr>
        <w:pStyle w:val="Heading3"/>
      </w:pPr>
      <w:r w:rsidRPr="00176858" w:rsidR="00197562">
        <w:t xml:space="preserve">แอนติโฟน 1</w:t>
      </w:r>
      <w:r w:rsidRPr="00176858" w:rsidR="007E4249">
        <w:t xml:space="preserve">, โทน</w:t>
      </w:r>
      <w:r w:rsidRPr="00176858" w:rsidR="00D93F53">
        <w:t xml:space="preserve"> 2</w:t>
      </w:r>
    </w:p>
    <w:p w:rsidRPr="00176858" w:rsidR="00F0164B" w:rsidP="004D4F06" w:rsidRDefault="00A800B5" w14:paraId="0FE1AEC0" w14:textId="77777777">
      <w:pPr>
        <w:rPr>
          <w:smallCaps/>
        </w:rPr>
      </w:pPr>
      <w:r w:rsidRPr="00176858" w:rsidR="00197562">
        <w:rPr>
          <w:b/>
          <w:color w:val="FF0000"/>
          <w:sz w:val="20"/>
        </w:rPr>
        <w:t xml:space="preserve">บทที่ 1:</w:t>
      </w:r>
      <w:r w:rsidRPr="00176858" w:rsidR="00197562">
        <w:t xml:space="preserve"> ใจข้าพเจ้าได้หลั่งไหล / คำอวยพร</w:t>
      </w:r>
      <w:r w:rsidRPr="00176858" w:rsidR="00197562">
        <w:tab/>
      </w:r>
      <w:r w:rsidRPr="00176858" w:rsidR="00197562">
        <w:rPr>
          <w:color w:val="FF0000"/>
          <w:sz w:val="16"/>
        </w:rPr>
        <w:t xml:space="preserve">สดุดี 44:</w:t>
      </w:r>
      <w:r w:rsidRPr="00176858" w:rsidR="00197562">
        <w:rPr>
          <w:smallCaps/>
          <w:color w:val="FF0000"/>
          <w:sz w:val="16"/>
        </w:rPr>
        <w:t xml:space="preserve">2a</w:t>
      </w:r>
    </w:p>
    <w:p w:rsidRPr="00176858" w:rsidR="00F0164B" w:rsidRDefault="00A800B5" w14:paraId="5FF9BBAA" w14:textId="77777777">
      <w:pPr>
        <w:rPr>
          <w:b/>
        </w:rPr>
      </w:pPr>
      <w:r w:rsidRPr="00176858" w:rsidR="00197562">
        <w:rPr>
          <w:b/>
        </w:rPr>
        <w:t xml:space="preserve">ด้วยคำอธิษฐานของพระมารดาของพระเจ้า โอ พระผู้ช่วยให้รอด / โปรดช่วยเราด้วยเถิด</w:t>
      </w:r>
    </w:p>
    <w:p w:rsidRPr="00176858" w:rsidR="00F0164B" w:rsidP="004D4F06" w:rsidRDefault="00A800B5" w14:paraId="0AA14047" w14:textId="77777777">
      <w:r w:rsidRPr="00176858" w:rsidR="00197562">
        <w:rPr>
          <w:b/>
          <w:color w:val="FF0000"/>
          <w:sz w:val="20"/>
        </w:rPr>
        <w:t xml:space="preserve">บทที่ 2: </w:t>
      </w:r>
      <w:r w:rsidRPr="00176858" w:rsidR="00197562">
        <w:t xml:space="preserve">ลิ้นของข้า / เป็นเหมือนก้านอ้อของนักเขียน.</w:t>
      </w:r>
      <w:r w:rsidRPr="00176858" w:rsidR="00197562">
        <w:tab/>
      </w:r>
      <w:r w:rsidRPr="00176858" w:rsidR="00197562">
        <w:rPr>
          <w:color w:val="FF0000"/>
          <w:sz w:val="16"/>
        </w:rPr>
        <w:t xml:space="preserve">สดุดี 44:</w:t>
      </w:r>
      <w:r w:rsidRPr="00176858" w:rsidR="00197562">
        <w:rPr>
          <w:smallCaps/>
          <w:color w:val="FF0000"/>
          <w:sz w:val="16"/>
        </w:rPr>
        <w:t xml:space="preserve">2b</w:t>
      </w:r>
    </w:p>
    <w:p w:rsidRPr="00176858" w:rsidR="00F0164B" w:rsidRDefault="00A800B5" w14:paraId="672B9D43" w14:textId="77777777">
      <w:pPr>
        <w:rPr>
          <w:b/>
        </w:rPr>
      </w:pPr>
      <w:r w:rsidRPr="00176858" w:rsidR="00197562">
        <w:rPr>
          <w:b/>
        </w:rPr>
        <w:t xml:space="preserve">ด้วยคำอธิษฐานของพระมารดาของพระเจ้า โอ พระผู้ช่วยให้รอด / โปรดช่วยเราด้วยเถิด</w:t>
      </w:r>
    </w:p>
    <w:p w:rsidRPr="00176858" w:rsidR="00F0164B" w:rsidP="004D4F06" w:rsidRDefault="00A800B5" w14:paraId="0F3CF965" w14:textId="77777777">
      <w:r w:rsidRPr="00176858" w:rsidR="00197562">
        <w:rPr>
          <w:b/>
          <w:color w:val="FF0000"/>
          <w:sz w:val="20"/>
        </w:rPr>
        <w:t xml:space="preserve">บท 3: </w:t>
      </w:r>
      <w:r w:rsidRPr="00176858" w:rsidR="00197562">
        <w:t xml:space="preserve">พระคุณได้หลั่งไหลออกมา / จากริมฝีปากของพระองค์</w:t>
      </w:r>
      <w:r w:rsidRPr="00176858" w:rsidR="00197562">
        <w:tab/>
      </w:r>
      <w:r w:rsidRPr="00176858" w:rsidR="00197562">
        <w:rPr>
          <w:color w:val="FF0000"/>
          <w:sz w:val="16"/>
        </w:rPr>
        <w:t xml:space="preserve">สดุดี 44:</w:t>
      </w:r>
      <w:r w:rsidRPr="00176858" w:rsidR="00197562">
        <w:rPr>
          <w:smallCaps/>
          <w:color w:val="FF0000"/>
          <w:sz w:val="16"/>
        </w:rPr>
        <w:t xml:space="preserve">3b</w:t>
      </w:r>
    </w:p>
    <w:p w:rsidRPr="00176858" w:rsidR="00F0164B" w:rsidRDefault="00A800B5" w14:paraId="31385A4E" w14:textId="77777777">
      <w:pPr>
        <w:rPr>
          <w:b/>
        </w:rPr>
      </w:pPr>
      <w:r w:rsidRPr="00176858" w:rsidR="00197562">
        <w:rPr>
          <w:b/>
        </w:rPr>
        <w:t xml:space="preserve">ด้วยคำอธิษฐานของพระมารดาของพระเจ้า โอ พระผู้ช่วยให้รอด / โปรดช่วยเราด้วยเถิด</w:t>
      </w:r>
    </w:p>
    <w:p w:rsidRPr="00176858" w:rsidR="00F0164B" w:rsidP="004D4F06" w:rsidRDefault="00A800B5" w14:paraId="59ED282B" w14:textId="77777777">
      <w:r w:rsidRPr="00176858" w:rsidR="00197562">
        <w:rPr>
          <w:b/>
          <w:color w:val="FF0000"/>
          <w:sz w:val="20"/>
        </w:rPr>
        <w:t xml:space="preserve">บทที่ 4: </w:t>
      </w:r>
      <w:r w:rsidRPr="00176858" w:rsidR="00197562">
        <w:t xml:space="preserve">ดังนั้น พระเจ้าจึงได้อวยพร / ท่านตลอดไป</w:t>
      </w:r>
      <w:r w:rsidRPr="00176858" w:rsidR="00197562">
        <w:tab/>
      </w:r>
      <w:r w:rsidRPr="00176858" w:rsidR="00197562">
        <w:rPr>
          <w:color w:val="FF0000"/>
          <w:sz w:val="16"/>
        </w:rPr>
        <w:t xml:space="preserve">สดุดี 44:</w:t>
      </w:r>
      <w:r w:rsidRPr="00176858" w:rsidR="00197562">
        <w:rPr>
          <w:smallCaps/>
          <w:color w:val="FF0000"/>
          <w:sz w:val="16"/>
        </w:rPr>
        <w:t xml:space="preserve">3c</w:t>
      </w:r>
    </w:p>
    <w:p w:rsidRPr="00176858" w:rsidR="00F0164B" w:rsidRDefault="00A800B5" w14:paraId="7A2ADE8C" w14:textId="77777777">
      <w:pPr>
        <w:rPr>
          <w:b/>
        </w:rPr>
      </w:pPr>
      <w:r w:rsidRPr="00176858" w:rsidR="00197562">
        <w:rPr>
          <w:b/>
        </w:rPr>
        <w:t xml:space="preserve">ด้วยคำอธิษฐานของพระมารดาของพระเจ้า โอ พระผู้ช่วยให้รอด / โปรดช่วยเราด้วยเถิด</w:t>
      </w:r>
    </w:p>
    <w:p w:rsidRPr="00176858" w:rsidR="00F0164B" w:rsidRDefault="00A800B5" w14:paraId="59A89466" w14:textId="77777777">
      <w:r w:rsidRPr="00176858" w:rsidR="00197562">
        <w:rPr>
          <w:b/>
        </w:rPr>
        <w:t xml:space="preserve">บทสรรเสริญ และตอนนี้: </w:t>
      </w:r>
      <w:r w:rsidRPr="00176858" w:rsidR="00197562">
        <w:t xml:space="preserve">ด้วยคำอธิษฐานของพระมารดาของพระเจ้า พระผู้ช่วยให้รอด / โปรดช่วยเราด้วยเถิด</w:t>
      </w:r>
    </w:p>
    <w:p w:rsidRPr="00176858" w:rsidR="00A800B5" w:rsidP="00FF4DE6" w:rsidRDefault="00A800B5" w14:paraId="3351EA7E" w14:textId="77777777">
      <w:pPr>
        <w:pStyle w:val="Heading3"/>
      </w:pPr>
      <w:r w:rsidRPr="00176858" w:rsidR="00197562">
        <w:t xml:space="preserve">แอนติฟอน 2</w:t>
      </w:r>
      <w:r w:rsidRPr="00176858" w:rsidR="007E4249">
        <w:t xml:space="preserve">, โทน</w:t>
      </w:r>
      <w:r w:rsidRPr="00176858" w:rsidR="00D93F53">
        <w:t xml:space="preserve"> 2</w:t>
      </w:r>
    </w:p>
    <w:p w:rsidRPr="00176858" w:rsidR="00F0164B" w:rsidP="004D4F06" w:rsidRDefault="00A800B5" w14:paraId="689DAAA7" w14:textId="77777777">
      <w:r w:rsidRPr="00176858" w:rsidR="00197562">
        <w:rPr>
          <w:b/>
          <w:color w:val="FF0000"/>
          <w:sz w:val="20"/>
        </w:rPr>
        <w:t xml:space="preserve">บทที่ 1: </w:t>
      </w:r>
      <w:r w:rsidRPr="00176858" w:rsidR="00197562">
        <w:t xml:space="preserve">พระองค์ได้คาดดาบไว้ที่ข้างพระองค์ / โอ ผู้ทรงฤทธานุภาพ</w:t>
      </w:r>
      <w:r w:rsidRPr="00176858" w:rsidR="00197562">
        <w:tab/>
      </w:r>
      <w:r w:rsidRPr="00176858" w:rsidR="00197562">
        <w:rPr>
          <w:color w:val="FF0000"/>
          <w:sz w:val="16"/>
        </w:rPr>
        <w:t xml:space="preserve">สดุดี 44:</w:t>
      </w:r>
      <w:r w:rsidRPr="00176858" w:rsidR="00197562">
        <w:rPr>
          <w:smallCaps/>
          <w:color w:val="FF0000"/>
          <w:sz w:val="16"/>
        </w:rPr>
        <w:t xml:space="preserve">4a</w:t>
      </w:r>
    </w:p>
    <w:p w:rsidRPr="00176858" w:rsidR="00F0164B" w:rsidRDefault="00A800B5" w14:paraId="03A8C26E" w14:textId="77777777">
      <w:pPr>
        <w:rPr>
          <w:b/>
        </w:rPr>
      </w:pPr>
      <w:r w:rsidRPr="00176858" w:rsidR="00197562">
        <w:rPr>
          <w:b/>
        </w:rPr>
        <w:t xml:space="preserve">โปรด</w:t>
      </w:r>
      <w:r w:rsidRPr="00176858" w:rsidR="00197562">
        <w:rPr>
          <w:b/>
        </w:rPr>
        <w:t xml:space="preserve">ช่วยเราด้วย โอ บุตรของพระเจ้า / ผู้ถูกอุ้มไว้ในอ้อมแขนของซีเมโอนผู้ชอบธรรม / ขณะที่เราขับร้องถวายพระองค์: </w:t>
      </w:r>
      <w:r w:rsidRPr="00176858" w:rsidR="00B66F5C">
        <w:rPr>
          <w:b/>
        </w:rPr>
        <w:t xml:space="preserve">อัลเลลูยา</w:t>
      </w:r>
    </w:p>
    <w:p w:rsidRPr="00176858" w:rsidR="00F0164B" w:rsidP="004D4F06" w:rsidRDefault="00A800B5" w14:paraId="7C37AFCD" w14:textId="77777777">
      <w:r w:rsidRPr="00176858">
        <w:rPr>
          <w:b/>
          <w:color w:val="FF0000"/>
          <w:sz w:val="20"/>
        </w:rPr>
        <w:lastRenderedPageBreak/>
      </w:r>
      <w:r w:rsidRPr="00176858" w:rsidR="00197562">
        <w:rPr>
          <w:b/>
          <w:color w:val="FF0000"/>
          <w:sz w:val="20"/>
        </w:rPr>
        <w:t xml:space="preserve">บท 2: </w:t>
      </w:r>
      <w:r w:rsidRPr="00176858" w:rsidR="00197562">
        <w:t xml:space="preserve">จงเข้มแข็งและเจริญรุ่งเรือง / และครองราชย์</w:t>
      </w:r>
      <w:r w:rsidRPr="00176858" w:rsidR="00197562">
        <w:tab/>
      </w:r>
      <w:r w:rsidRPr="00176858" w:rsidR="00197562">
        <w:rPr>
          <w:color w:val="FF0000"/>
          <w:sz w:val="16"/>
        </w:rPr>
        <w:t xml:space="preserve">สดุดี 44:</w:t>
      </w:r>
      <w:r w:rsidRPr="00176858" w:rsidR="00197562">
        <w:rPr>
          <w:smallCaps/>
          <w:color w:val="FF0000"/>
          <w:sz w:val="16"/>
        </w:rPr>
        <w:t xml:space="preserve">5a</w:t>
      </w:r>
    </w:p>
    <w:p w:rsidRPr="00176858" w:rsidR="00F0164B" w:rsidRDefault="00A800B5" w14:paraId="7F60545D" w14:textId="77777777">
      <w:pPr>
        <w:rPr>
          <w:b/>
        </w:rPr>
      </w:pPr>
      <w:r w:rsidRPr="00176858" w:rsidR="00197562">
        <w:rPr>
          <w:b/>
        </w:rPr>
        <w:t xml:space="preserve">โปรดช่วยเราด้วย โอ้ พระบุตรของพระเจ้า / ผู้ถูกอุ้มไว้ในอ้อมแขนของซีเมโอนผู้ชอบธรรม / ขณะที่เราร้องเพลงถวายแด่พระองค์: </w:t>
      </w:r>
      <w:r w:rsidRPr="00176858" w:rsidR="00B66F5C">
        <w:rPr>
          <w:b/>
        </w:rPr>
        <w:t xml:space="preserve">อัลเลลูยา</w:t>
      </w:r>
      <w:r w:rsidRPr="00176858" w:rsidR="00197562">
        <w:rPr>
          <w:b/>
        </w:rPr>
        <w:t xml:space="preserve">.</w:t>
      </w:r>
    </w:p>
    <w:p w:rsidRPr="00176858" w:rsidR="00F0164B" w:rsidP="00513BA1" w:rsidRDefault="00A800B5" w14:paraId="2D916E98" w14:textId="77777777">
      <w:r w:rsidRPr="00176858" w:rsidR="00197562">
        <w:rPr>
          <w:b/>
          <w:color w:val="FF0000"/>
          <w:sz w:val="20"/>
        </w:rPr>
        <w:t xml:space="preserve">บทที่ 3: </w:t>
      </w:r>
      <w:r w:rsidRPr="00176858" w:rsidR="00197562">
        <w:t xml:space="preserve">ลูกศรของพระองค์คมกริบ โอ พระผู้ทรงฤทธานุภาพ / – บรรดาประชาชาติจะล้มลงต่อหน้าพระองค์</w:t>
      </w:r>
      <w:r w:rsidRPr="00176858" w:rsidR="00197562">
        <w:tab/>
      </w:r>
      <w:r w:rsidRPr="00176858" w:rsidR="00197562">
        <w:rPr>
          <w:color w:val="FF0000"/>
          <w:sz w:val="16"/>
        </w:rPr>
        <w:t xml:space="preserve">สดุดี 44:</w:t>
      </w:r>
      <w:r w:rsidRPr="00176858" w:rsidR="00197562">
        <w:rPr>
          <w:smallCaps/>
          <w:color w:val="FF0000"/>
          <w:sz w:val="16"/>
        </w:rPr>
        <w:t xml:space="preserve">6a</w:t>
      </w:r>
    </w:p>
    <w:p w:rsidRPr="00176858" w:rsidR="00F0164B" w:rsidRDefault="00A800B5" w14:paraId="3F4C8BF8" w14:textId="77777777">
      <w:pPr>
        <w:rPr>
          <w:b/>
        </w:rPr>
      </w:pPr>
      <w:r w:rsidRPr="00176858" w:rsidR="00197562">
        <w:rPr>
          <w:b/>
        </w:rPr>
        <w:t xml:space="preserve">โปรดช่วยเราด้วย โอ้ พระบุตรของพระเจ้า / ผู้ถูกอุ้มไว้ในอ้อมแขนของซีเมโอนผู้ชอบธรรม / ขณะที่เราร้องเพลงถวายแด่พระองค์: </w:t>
      </w:r>
      <w:r w:rsidRPr="00176858" w:rsidR="00B66F5C">
        <w:rPr>
          <w:b/>
        </w:rPr>
        <w:t xml:space="preserve">อัลเลลูยา</w:t>
      </w:r>
      <w:r w:rsidRPr="00176858" w:rsidR="00197562">
        <w:rPr>
          <w:b/>
        </w:rPr>
        <w:t xml:space="preserve">.</w:t>
      </w:r>
    </w:p>
    <w:p w:rsidRPr="00176858" w:rsidR="00F0164B" w:rsidP="004D4F06" w:rsidRDefault="00A800B5" w14:paraId="76A27F42" w14:textId="77777777">
      <w:r w:rsidRPr="00176858" w:rsidR="00197562">
        <w:rPr>
          <w:b/>
          <w:color w:val="FF0000"/>
          <w:sz w:val="20"/>
        </w:rPr>
        <w:t xml:space="preserve">บทที่ 4:</w:t>
      </w:r>
      <w:r w:rsidRPr="00176858" w:rsidR="00197562">
        <w:t xml:space="preserve"> ราชคทาแห่งความชอบธรรม – / ราชคทาแห่งราชอาณาจักรของพระองค์</w:t>
      </w:r>
      <w:r w:rsidRPr="00176858" w:rsidR="00197562">
        <w:tab/>
      </w:r>
      <w:r w:rsidRPr="00176858" w:rsidR="00197562">
        <w:rPr>
          <w:color w:val="FF0000"/>
          <w:sz w:val="16"/>
        </w:rPr>
        <w:t xml:space="preserve">สดุดี 44:</w:t>
      </w:r>
      <w:r w:rsidRPr="00176858" w:rsidR="00197562">
        <w:rPr>
          <w:smallCaps/>
          <w:color w:val="FF0000"/>
          <w:sz w:val="16"/>
        </w:rPr>
        <w:t xml:space="preserve">7b</w:t>
      </w:r>
    </w:p>
    <w:p w:rsidRPr="00176858" w:rsidR="00F0164B" w:rsidRDefault="00A800B5" w14:paraId="52F902D5" w14:textId="77777777">
      <w:pPr>
        <w:rPr>
          <w:b/>
        </w:rPr>
      </w:pPr>
      <w:r w:rsidRPr="00176858" w:rsidR="00197562">
        <w:rPr>
          <w:b/>
        </w:rPr>
        <w:t xml:space="preserve">โปรดช่วยเราด้วย โอ้ พระบุตรของพระเจ้า / ผู้ถูกอุ้มไว้ในอ้อมแขนของซีเมโอนผู้ชอบธรรม / ขณะที่เราร้องเพลงถวายแด่พระองค์: </w:t>
      </w:r>
      <w:r w:rsidRPr="00176858" w:rsidR="00B66F5C">
        <w:rPr>
          <w:b/>
        </w:rPr>
        <w:t xml:space="preserve">อัลเลลูยา</w:t>
      </w:r>
      <w:r w:rsidRPr="00176858" w:rsidR="00197562">
        <w:rPr>
          <w:b/>
        </w:rPr>
        <w:t xml:space="preserve">.</w:t>
      </w:r>
    </w:p>
    <w:p w:rsidRPr="00176858" w:rsidR="00F0164B" w:rsidP="00C0279A" w:rsidRDefault="00A800B5" w14:paraId="35EE88F6" w14:textId="77777777">
      <w:r w:rsidRPr="00176858" w:rsidR="00197562">
        <w:rPr>
          <w:b/>
        </w:rPr>
        <w:t xml:space="preserve">ความรุ่งโรจน์ และบัดนี้: </w:t>
      </w:r>
      <w:r w:rsidRPr="00176858" w:rsidR="00197562">
        <w:t xml:space="preserve">พระบุตรผู้เกิดแต่พระบิดาเพียงผู้เดียว:</w:t>
      </w:r>
    </w:p>
    <w:p w:rsidRPr="00176858" w:rsidR="00A800B5" w:rsidP="00FF4DE6" w:rsidRDefault="00A800B5" w14:paraId="1B090835" w14:textId="77777777">
      <w:pPr>
        <w:pStyle w:val="Heading3"/>
      </w:pPr>
      <w:r w:rsidRPr="00176858" w:rsidR="00197562">
        <w:t xml:space="preserve">แอนติฟอน 3</w:t>
      </w:r>
      <w:r w:rsidRPr="00176858" w:rsidR="007E4249">
        <w:t xml:space="preserve">, โทน 1</w:t>
      </w:r>
    </w:p>
    <w:p w:rsidRPr="00176858" w:rsidR="00F0164B" w:rsidP="004D4F06" w:rsidRDefault="00A800B5" w14:paraId="448C8DA1" w14:textId="77777777">
      <w:r w:rsidRPr="00176858" w:rsidR="00197562">
        <w:rPr>
          <w:b/>
          <w:color w:val="FF0000"/>
          <w:sz w:val="20"/>
        </w:rPr>
        <w:t xml:space="preserve">บทที่ 1:</w:t>
      </w:r>
      <w:r w:rsidRPr="00176858" w:rsidR="00197562">
        <w:t xml:space="preserve"> ฟังเถิด ลูกสาวเอ๋ย และดู / และเอียงหูฟัง</w:t>
      </w:r>
      <w:r w:rsidRPr="00176858" w:rsidR="00197562">
        <w:tab/>
      </w:r>
      <w:r w:rsidRPr="00176858" w:rsidR="00197562">
        <w:rPr>
          <w:color w:val="FF0000"/>
          <w:sz w:val="16"/>
        </w:rPr>
        <w:t xml:space="preserve">สดุดี 44:</w:t>
      </w:r>
      <w:r w:rsidRPr="00176858" w:rsidR="00197562">
        <w:rPr>
          <w:smallCaps/>
          <w:color w:val="FF0000"/>
          <w:sz w:val="16"/>
        </w:rPr>
        <w:t xml:space="preserve">11a</w:t>
      </w:r>
    </w:p>
    <w:p w:rsidRPr="00176858" w:rsidR="00A800B5" w:rsidRDefault="00A800B5" w14:paraId="5F22320D" w14:textId="77777777">
      <w:pPr>
        <w:pStyle w:val="Heading3"/>
        <w:keepLines w:val="0"/>
      </w:pPr>
      <w:r w:rsidRPr="00176858" w:rsidR="00197562">
        <w:t xml:space="preserve">ทรอพาเรียน, โทน 1</w:t>
      </w:r>
    </w:p>
    <w:p w:rsidRPr="00176858" w:rsidR="00F0164B" w:rsidRDefault="00A800B5" w14:paraId="3DE71163" w14:textId="77777777">
      <w:r w:rsidRPr="00176858" w:rsidR="00197562">
        <w:t xml:space="preserve">จงชื่นชมยินดีเถิด พระมารดาผู้ศักดิ์สิทธิ์ของพระเจ้า / เพราะจากท่านได้ส่องแสงออกมา พระอาทิตย์แห่งความชอบธรรม คือพระคริสต์พระเจ้าของเรา / ผู้ทรงให้แสงสว่างแก่ผู้ที่อยู่ในความมืด / จงชื่นชมยินดีด้วยเถิด ท่านผู้อาวุโสผู้ชอบธรรม / ผู้ได้รับผู้ช่วยให้รอดของวิญญาณเราไว้ในอ้อมแขนของท่าน / ผู้ประทานการฟื้นคืนชีพแก่เรา</w:t>
      </w:r>
    </w:p>
    <w:p w:rsidRPr="00176858" w:rsidR="00F0164B" w:rsidP="004D4F06" w:rsidRDefault="00A800B5" w14:paraId="6492D5AF" w14:textId="77777777">
      <w:r w:rsidRPr="00176858" w:rsidR="00197562">
        <w:rPr>
          <w:b/>
          <w:color w:val="FF0000"/>
          <w:sz w:val="20"/>
        </w:rPr>
        <w:t xml:space="preserve">สติช 2: </w:t>
      </w:r>
      <w:r w:rsidRPr="00176858" w:rsidR="00197562">
        <w:t xml:space="preserve">ผู้มั่งคั่งในหมู่ประชาชน / จะแสวงหาความโปรดปรานของพระองค์</w:t>
      </w:r>
      <w:r w:rsidRPr="00176858" w:rsidR="00197562">
        <w:rPr>
          <w:b/>
          <w:color w:val="FF0000"/>
          <w:sz w:val="20"/>
        </w:rPr>
        <w:tab/>
      </w:r>
      <w:r w:rsidRPr="00176858" w:rsidR="00197562">
        <w:rPr>
          <w:color w:val="FF0000"/>
          <w:sz w:val="16"/>
        </w:rPr>
        <w:t xml:space="preserve">สดุดี 44:</w:t>
      </w:r>
      <w:r w:rsidRPr="00176858" w:rsidR="00197562">
        <w:rPr>
          <w:smallCaps/>
          <w:color w:val="FF0000"/>
          <w:sz w:val="16"/>
        </w:rPr>
        <w:t xml:space="preserve">13b</w:t>
      </w:r>
    </w:p>
    <w:p w:rsidRPr="00176858" w:rsidR="00F0164B" w:rsidP="004D4F06" w:rsidRDefault="00A800B5" w14:paraId="701C88CB" w14:textId="77777777">
      <w:pPr>
        <w:rPr>
          <w:b/>
        </w:rPr>
      </w:pPr>
      <w:r w:rsidRPr="00176858" w:rsidR="00197562">
        <w:rPr>
          <w:b/>
          <w:color w:val="FF0000"/>
          <w:sz w:val="20"/>
        </w:rPr>
        <w:t xml:space="preserve">ทรอพาเรียน: </w:t>
      </w:r>
      <w:r w:rsidRPr="00176858" w:rsidR="00197562">
        <w:rPr>
          <w:b/>
        </w:rPr>
        <w:t xml:space="preserve">จงชื่นชมยินดีเถิด พระแม่พรหมจารีผู้เปี่ยมด้วยพระคุณ:</w:t>
      </w:r>
    </w:p>
    <w:p w:rsidRPr="00176858" w:rsidR="00F0164B" w:rsidP="004D4F06" w:rsidRDefault="00A800B5" w14:paraId="11B8B502" w14:textId="77777777">
      <w:r w:rsidRPr="00176858" w:rsidR="00197562">
        <w:rPr>
          <w:b/>
          <w:color w:val="FF0000"/>
          <w:sz w:val="20"/>
        </w:rPr>
        <w:t xml:space="preserve">บทที่ 3: </w:t>
      </w:r>
      <w:r w:rsidRPr="00176858" w:rsidR="006B5ED5">
        <w:t xml:space="preserve">ข้าพเจ้าจะทำให้พระนามของพระองค์เป็นที่จดจำ / ตลอดทุกชั่วอายุคนและทุกยุคสมัย</w:t>
      </w:r>
      <w:r w:rsidRPr="00176858" w:rsidR="00197562">
        <w:tab/>
      </w:r>
      <w:r w:rsidRPr="00176858" w:rsidR="00197562">
        <w:rPr>
          <w:color w:val="FF0000"/>
          <w:sz w:val="16"/>
        </w:rPr>
        <w:t xml:space="preserve">สดุดี 44:</w:t>
      </w:r>
      <w:r w:rsidRPr="00176858" w:rsidR="00197562">
        <w:rPr>
          <w:smallCaps/>
          <w:color w:val="FF0000"/>
          <w:sz w:val="16"/>
        </w:rPr>
        <w:t xml:space="preserve">18a</w:t>
      </w:r>
    </w:p>
    <w:p w:rsidRPr="00176858" w:rsidR="00F0164B" w:rsidP="004D4F06" w:rsidRDefault="00A800B5" w14:paraId="7604B882" w14:textId="77777777">
      <w:pPr>
        <w:rPr>
          <w:b/>
        </w:rPr>
      </w:pPr>
      <w:r w:rsidRPr="00176858" w:rsidR="00197562">
        <w:rPr>
          <w:b/>
          <w:color w:val="FF0000"/>
          <w:sz w:val="20"/>
        </w:rPr>
        <w:t xml:space="preserve">ทรอพาเรียน: </w:t>
      </w:r>
      <w:r w:rsidRPr="00176858" w:rsidR="00197562">
        <w:rPr>
          <w:b/>
        </w:rPr>
        <w:t xml:space="preserve">จงชื่นชมยินดีเถิด พระแม่พรหมจารีผู้เปี่ยมด้วยพระคุณ:</w:t>
      </w:r>
    </w:p>
    <w:p w:rsidRPr="00176858" w:rsidR="00A800B5" w:rsidRDefault="00A800B5" w14:paraId="2E274891" w14:textId="77777777">
      <w:pPr>
        <w:pStyle w:val="Heading3"/>
        <w:keepLines w:val="0"/>
      </w:pPr>
      <w:r w:rsidRPr="00176858" w:rsidR="00197562">
        <w:t xml:space="preserve">การเข้าสู่พิธี</w:t>
      </w:r>
    </w:p>
    <w:p w:rsidRPr="00176858" w:rsidR="00F0164B" w:rsidRDefault="00A800B5" w14:paraId="3417A789" w14:textId="77777777">
      <w:pPr>
        <w:rPr>
          <w:b/>
        </w:rPr>
      </w:pPr>
      <w:r w:rsidRPr="00176858" w:rsidR="00197562">
        <w:t xml:space="preserve">พระเจ้าได้เปิดเผยความรอดของพระองค์; พระองค์ได้ทำให้ความชอบธรรมของพระองค์เป็นที่รู้จักในหมู่ชนชาติต่างๆ</w:t>
      </w:r>
      <w:r w:rsidRPr="00176858" w:rsidR="00197562">
        <w:tab/>
      </w:r>
      <w:r w:rsidRPr="00176858" w:rsidR="00197562">
        <w:rPr>
          <w:color w:val="FF0000"/>
          <w:sz w:val="16"/>
        </w:rPr>
        <w:t xml:space="preserve">สดุดี 97:2</w:t>
      </w:r>
    </w:p>
    <w:p w:rsidRPr="00176858" w:rsidR="00BA0FC5" w:rsidP="00BA0FC5" w:rsidRDefault="00BA0FC5" w14:paraId="0A8309D7" w14:textId="77777777">
      <w:pPr>
        <w:pStyle w:val="Heading4"/>
      </w:pPr>
      <w:r w:rsidRPr="00176858">
        <w:t xml:space="preserve">ทรอพาเรียน, โทน 1</w:t>
      </w:r>
    </w:p>
    <w:p w:rsidRPr="00176858" w:rsidR="00BA0FC5" w:rsidP="00BA0FC5" w:rsidRDefault="00BA0FC5" w14:paraId="601D3321" w14:textId="77777777">
      <w:r w:rsidRPr="00176858">
        <w:t xml:space="preserve">จงชื่นชมยินดีเถิด พระแม่พรหมจารีผู้ศักดิ์สิทธิ์ พระมารดาของพระเจ้า / เพราะจากท่านได้ส่องแสงพระอาทิตย์แห่งความชอบธรรม คือพระคริสต์พระเจ้าของเรา / ผู้ทรงให้แสงสว่างแก่ผู้ที่อยู่ในความมืด / จงชื่นชมยินดีด้วยเถิด ท่านผู้อาวุโสผู้ชอบธรรม / ผู้ได้รับผู้ช่วยให้รอดของจิตวิญญาณเราไว้ในอ้อมแขนของท่าน / ผู้ประทานการฟื้นคืนชีพแก่เรา</w:t>
      </w:r>
    </w:p>
    <w:p w:rsidRPr="00176858" w:rsidR="00A800B5" w:rsidP="00BA0FC5" w:rsidRDefault="00A046A1" w14:paraId="5B3F5167" w14:textId="77777777">
      <w:pPr>
        <w:pStyle w:val="Heading4"/>
      </w:pPr>
      <w:r w:rsidRPr="00176858">
        <w:t xml:space="preserve">ความรุ่งโรจน์ และตอนนี้, คอนตาคิออน</w:t>
      </w:r>
      <w:r w:rsidRPr="00176858" w:rsidR="00197562">
        <w:t xml:space="preserve">, โทน 1</w:t>
      </w:r>
    </w:p>
    <w:p w:rsidRPr="00176858" w:rsidR="00F0164B" w:rsidRDefault="00A800B5" w14:paraId="2722C326" w14:textId="77777777">
      <w:r w:rsidRPr="00176858" w:rsidR="00197562">
        <w:t xml:space="preserve">เมื่อพระองค์ได้ทำให้ครรภ์ของพระแม่บริสุทธิ์ด้วยการประสูติของพระองค์ / และได้อวยพรมือของซีเมโอน / ล่วงหน้าตามที่สมควร / และบัดนี้พระองค์ได้ทรงช่วยเราให้รอดแล้ว พระคริสต์พระเจ้าของเรา / แต่ขอทรงปกป้องประชากรของพระองค์ด้วยสันติภาพท่ามกลางสงคราม / และทรงเสริมกำลังผู้ที่พระองค์ทรงรัก / โอ ผู้ทรงรักมนุษยชาติเพียงผู้เดียว</w:t>
      </w:r>
    </w:p>
    <w:p w:rsidRPr="00176858" w:rsidR="00F0164B" w:rsidP="004D4F06" w:rsidRDefault="00A800B5" w14:paraId="7BA53D67" w14:textId="77777777">
      <w:pPr>
        <w:rPr>
          <w:b/>
          <w:sz w:val="20"/>
        </w:rPr>
      </w:pPr>
      <w:r w:rsidRPr="00176858" w:rsidR="00197562">
        <w:rPr>
          <w:b/>
          <w:color w:val="FF0000"/>
          <w:sz w:val="20"/>
        </w:rPr>
        <w:t xml:space="preserve">ทริซาจิออน.</w:t>
      </w:r>
    </w:p>
    <w:p w:rsidRPr="00176858" w:rsidR="00A800B5" w:rsidRDefault="00A800B5" w14:paraId="0D3185E4" w14:textId="77777777">
      <w:pPr>
        <w:pStyle w:val="Heading3"/>
        <w:keepLines w:val="0"/>
      </w:pPr>
      <w:r w:rsidRPr="00176858" w:rsidR="00197562">
        <w:t xml:space="preserve">โปรเคเมนอน, โทน 3, เพลงสรรเสริญพระมารดาของพระเจ้า</w:t>
      </w:r>
    </w:p>
    <w:p w:rsidRPr="00176858" w:rsidR="00F0164B" w:rsidRDefault="00A800B5" w14:paraId="3FEA3DD7" w14:textId="77777777">
      <w:r w:rsidRPr="00176858" w:rsidR="00197562">
        <w:t xml:space="preserve">จิตข้าพเจ้าสรรเสริญองค์พระผู้เป็นเจ้า / และวิญญาณข้าพเจ้าชื่นชมยินดีในพระเจ้า ผู้ช่วยให้รอดของข้าพเจ้า</w:t>
      </w:r>
    </w:p>
    <w:p w:rsidRPr="00176858" w:rsidR="00F0164B" w:rsidP="004D4F06" w:rsidRDefault="00A800B5" w14:paraId="18533BEC" w14:textId="77777777">
      <w:r w:rsidRPr="00176858" w:rsidR="00197562">
        <w:rPr>
          <w:b/>
          <w:color w:val="FF0000"/>
          <w:sz w:val="20"/>
        </w:rPr>
        <w:t xml:space="preserve">บท: </w:t>
      </w:r>
      <w:r w:rsidRPr="00176858" w:rsidR="00197562">
        <w:t xml:space="preserve">เพราะพระองค์ได้ทรงมองดูความถ่อมตนของนางผู้รับใช้ของพระองค์; เพราะตั้งแต่นี้ไป ทุกชั่วอายุคนจะเรียกข้าพเจ้าว่าผู้มีพระพร</w:t>
      </w:r>
      <w:r w:rsidRPr="00176858" w:rsidR="00197562">
        <w:rPr>
          <w:b/>
        </w:rPr>
        <w:tab/>
      </w:r>
      <w:r w:rsidRPr="00176858" w:rsidR="00197562">
        <w:rPr>
          <w:color w:val="FF0000"/>
          <w:sz w:val="16"/>
        </w:rPr>
        <w:t xml:space="preserve">ลูกา 1:46–48</w:t>
      </w:r>
    </w:p>
    <w:p w:rsidRPr="00176858" w:rsidR="00BA0FC5" w:rsidP="00BA0FC5" w:rsidRDefault="00BA0FC5" w14:paraId="4C2E85E7" w14:textId="77777777">
      <w:pPr>
        <w:pStyle w:val="Heading3"/>
        <w:rPr>
          <w:smallCaps/>
        </w:rPr>
      </w:pPr>
      <w:r w:rsidRPr="00176858">
        <w:t xml:space="preserve">จดหมายถึงชาวฮีบรู, เริ่มต้นที่ 316</w:t>
      </w:r>
    </w:p>
    <w:p w:rsidRPr="00176858" w:rsidR="00BA0FC5" w:rsidP="00BA0FC5" w:rsidRDefault="00BA0FC5" w14:paraId="2FD3DF76" w14:textId="77777777">
      <w:pPr>
        <w:rPr>
          <w:bCs/>
          <w:color w:val="FF0000"/>
          <w:sz w:val="16"/>
          <w:szCs w:val="20"/>
        </w:rPr>
      </w:pPr>
      <w:r w:rsidRPr="00176858">
        <w:t xml:space="preserve">พี่น้องทั้งหลาย ไม่มีข้อโต้แย้งใดเลยว่า ผู้ที่ต่ำกว่าย่อมได้รับพรจากผู้ที่สูงกว่า และที่นี่ มนุษย์ผู้เป็นมรรตัยรับสิบส่วน แต่ที่นั่น </w:t>
      </w:r>
      <w:r w:rsidRPr="00176858">
        <w:t xml:space="preserve">พระองค์ผู้ทรงมีพยานว่าพระองค์ทรงพระชนม์อยู่ และอาจกล่าวได้ว่า </w:t>
      </w:r>
      <w:r w:rsidRPr="00176858">
        <w:t xml:space="preserve">‘</w:t>
      </w:r>
      <w:r w:rsidRPr="00176858">
        <w:lastRenderedPageBreak/>
      </w:r>
      <w:r w:rsidRPr="00176858">
        <w:t xml:space="preserve"> ’ ว่า แม้แต่เลวี ผู้เก็บสิบส่วน </w:t>
      </w:r>
      <w:r w:rsidRPr="00176858">
        <w:t xml:space="preserve">ก็ยังถวายสิบส่วนผ่านทางอับราฮัม เพราะเขายังอยู่ในครรภ์ของบิดาเมื่อเมลคีเซเดคพบเขา บัดนี้ หากความสมบูรณ์จะบรรลุได้ผ่านทางตำแหน่งปุโรหิตของเลวี — เพราะนั่นคือรากฐานของธรรมบัญญัติสำหรับประชาชน — </w:t>
      </w:r>
      <w:r w:rsidRPr="00176858">
        <w:rPr>
          <w:i/>
        </w:rPr>
        <w:t xml:space="preserve">แล้วจะมีความ</w:t>
      </w:r>
      <w:r w:rsidRPr="00176858">
        <w:t xml:space="preserve">จำเป็นอะไรอีกที่จะมีปุโรหิตอีกผู้หนึ่งเกิดขึ้น </w:t>
      </w:r>
      <w:r w:rsidRPr="00176858">
        <w:t xml:space="preserve">ซึ่งถูกเรียกว่าตาม</w:t>
      </w:r>
      <w:r w:rsidRPr="00176858">
        <w:t xml:space="preserve">ลำดับของเมลคีเซเดค แทนที่จะตามลำดับของอาโรน</w:t>
      </w:r>
      <w:r w:rsidRPr="00176858">
        <w:t xml:space="preserve">? เพราะเมื่อตำแหน่งปุโรหิตเปลี่ยนแปลง ก็ต้องมีการเปลี่ยนแปลงของธรรมบัญญัติด้วย </w:t>
      </w:r>
      <w:r w:rsidRPr="00176858">
        <w:rPr>
          <w:i/>
        </w:rPr>
        <w:t xml:space="preserve">เพราะ</w:t>
      </w:r>
      <w:r w:rsidRPr="00176858">
        <w:t xml:space="preserve">ผู้ที่ถูกกล่าวถึงนี้อยู่ในเผ่าที่ต่างออกไป ซึ่งไม่เคยมีผู้ใดจากเผ่านั้นเข้าใกล้แท่นบูชาเลย เพราะเป็นที่รู้กันดีว่าพระผู้เป็นเจ้าของเราทรงสืบเชื้อสายมาจากเผ่ายูดาห์ </w:t>
      </w:r>
      <w:r w:rsidRPr="00176858">
        <w:t xml:space="preserve">ซึ่งเป็นเผ่าที่โมเสสไม่ได้กล่าวถึงเรื่องตำแหน่งปุโรหิตเลย </w:t>
      </w:r>
      <w:r w:rsidRPr="00176858">
        <w:rPr>
          <w:i/>
        </w:rPr>
        <w:t xml:space="preserve">และสิ่งนี้ยิ่งชัดเจน</w:t>
      </w:r>
      <w:r w:rsidRPr="00176858">
        <w:t xml:space="preserve">ยิ่งขึ้นจากความจริงที่ว่า ในแบบอย่างของเมลคีเซเดค มีปุโรหิตอีกผู้หนึ่งได้ปรากฏขึ้น </w:t>
      </w:r>
      <w:r w:rsidRPr="00176858">
        <w:t xml:space="preserve">ผู้ซึ่งได้เป็นปุโรหิตไม่ใช่ภายใต้ธรรมบัญญัติแห่งคำสั่งทางเนื้อหนัง แต่ด้วยฤทธิ์อำนาจแห่งชีวิตที่ไม่เสื่อมสลาย เพราะมีคำพยานว่า: ‘ท่านเป็นปุโรหิตตลอดนิรันดร์ ตามแบบอย่างของเมลคีเซเดค’ </w:t>
      </w:r>
      <w:r w:rsidRPr="00176858">
        <w:tab/>
      </w:r>
      <w:r w:rsidRPr="00176858">
        <w:rPr>
          <w:bCs/>
          <w:color w:val="FF0000"/>
          <w:sz w:val="16"/>
          <w:szCs w:val="20"/>
        </w:rPr>
        <w:t xml:space="preserve">ฮีบรู 7:7–17</w:t>
      </w:r>
    </w:p>
    <w:p w:rsidRPr="00176858" w:rsidR="00A800B5" w:rsidRDefault="00A800B5" w14:paraId="6E3084F6" w14:textId="77777777">
      <w:pPr>
        <w:pStyle w:val="Heading3"/>
        <w:keepLines w:val="0"/>
      </w:pPr>
      <w:r w:rsidRPr="00176858" w:rsidR="00B66F5C">
        <w:t xml:space="preserve">ออลเลลูยา</w:t>
      </w:r>
      <w:r w:rsidRPr="00176858" w:rsidR="00197562">
        <w:t xml:space="preserve">, โทน 8</w:t>
      </w:r>
    </w:p>
    <w:p w:rsidRPr="00176858" w:rsidR="00F0164B" w:rsidP="004D4F06" w:rsidRDefault="00A800B5" w14:paraId="5669BC10" w14:textId="77777777">
      <w:r w:rsidRPr="00176858" w:rsidR="00197562">
        <w:rPr>
          <w:b/>
          <w:color w:val="FF0000"/>
          <w:sz w:val="20"/>
        </w:rPr>
        <w:t xml:space="preserve">บท: </w:t>
      </w:r>
      <w:r w:rsidRPr="00176858" w:rsidR="00197562">
        <w:t xml:space="preserve">บัดนี้ ข้าแต่พระเจ้า พระองค์ทรงให้ผู้รับใช้ของพระองค์จากไปอย่างสงบ ตามพระวจนะของพระองค์</w:t>
      </w:r>
    </w:p>
    <w:p w:rsidRPr="00176858" w:rsidR="00F0164B" w:rsidP="004D4F06" w:rsidRDefault="00A800B5" w14:paraId="3160A4D4" w14:textId="77777777">
      <w:r w:rsidRPr="00176858" w:rsidR="00197562">
        <w:rPr>
          <w:b/>
          <w:color w:val="FF0000"/>
          <w:sz w:val="20"/>
        </w:rPr>
        <w:t xml:space="preserve">บทเพลง: </w:t>
      </w:r>
      <w:r w:rsidRPr="00176858" w:rsidR="00197562">
        <w:t xml:space="preserve">เป็นแสงสว่างเพื่อเปิดเผยทางของพระองค์แก่ชนชาติต่าง ๆ และเพื่อความรุ่งโรจน์ของประชากรของพระองค์ คือ อิสราเอล</w:t>
      </w:r>
      <w:r w:rsidRPr="00176858" w:rsidR="00197562">
        <w:tab/>
      </w:r>
      <w:r w:rsidRPr="00176858" w:rsidR="00197562">
        <w:rPr>
          <w:color w:val="FF0000"/>
          <w:sz w:val="16"/>
        </w:rPr>
        <w:t xml:space="preserve">ลูกา 2:29, 32</w:t>
      </w:r>
    </w:p>
    <w:p w:rsidRPr="00176858" w:rsidR="00BA0FC5" w:rsidP="00BA0FC5" w:rsidRDefault="00BA0FC5" w14:paraId="63A02BE2" w14:textId="77777777">
      <w:pPr>
        <w:pStyle w:val="Heading3"/>
      </w:pPr>
      <w:r w:rsidRPr="00176858">
        <w:t xml:space="preserve">พระวรสารตามนักบุญลูกา, เริ่มต้นที่บทที่ 7</w:t>
      </w:r>
    </w:p>
    <w:p w:rsidRPr="00176858" w:rsidR="00BA0FC5" w:rsidP="00BA0FC5" w:rsidRDefault="00BA0FC5" w14:paraId="12C07943" w14:textId="77777777">
      <w:r w:rsidRPr="00176858">
        <w:t xml:space="preserve">ในเวลานั้น พ่อแม่ของพระเยซูทารกได้นำพระองค์มาที่กรุงเยรูซาเล็ม เพื่อถวายพระองค์แด่พระเจ้า ตามที่เขียนไว้ในธรรมบัญญัติของพระเจ้าว่า ‘ชายทุกคนที่เกิดเป็นบุตรคนแรกจะต้องถูกเรียกว่าเป็นของศักดิ์สิทธิ์แด่พระเจ้า’ และเพื่อถวายเครื่องบูชาตามที่กำหนดไว้ในธรรมบัญญัติของพระเจ้า คือ นกทอร์ทเทิลโดฟคู่หนึ่ง หรือนกพิราบหนุ่มสองตัว ในกรุงเยรูซาเล็ม มีชายคนหนึ่งชื่อซีเมโอน; </w:t>
      </w:r>
      <w:r w:rsidRPr="00176858">
        <w:t xml:space="preserve">ชายผู้นี้เป็นคนชอบธรรมและเคร่งครัดในศาสนา รอคอยการปลอบประโลมของอิสราเอล และพระวิญญาณบริสุทธิ์สถิตอยู่กับเขา พระวิญญาณ</w:t>
      </w:r>
      <w:r w:rsidRPr="00176858">
        <w:rPr>
          <w:i/>
        </w:rPr>
        <w:t xml:space="preserve">บริสุทธิ์ได้เปิดเผยแก่เขาว่า </w:t>
      </w:r>
      <w:r w:rsidRPr="00176858">
        <w:t xml:space="preserve">เขาจะไม่ตายก่อนที่จะได้เห็นพระคริสต์ของพระเจ้า และเขาได้เข้ามาในพระวิหารตามการนำของพระวิญญาณบริสุทธิ์ และเมื่อพ่อแม่ของพระเยซูทารกนำพระองค์เข้ามาเพื่อทำพิธีตามที่บัญญัติไว้ในพระธรรมเกี่ยวกับพระองค์ เขาก็รับพระองค์ไว้ในอ้อมแขน สรรเสริญพระเจ้า และกล่าวว่า: ‘‘บัดนี้ พระเจ้าข้า พระองค์ทรงให้ผู้รับใช้ของพระองค์จากไปอย่างสันติ ตามพระวจนะของพระองค์แล้ว เพราะตาของข้าพระองค์ได้เห็นความรอดที่พระองค์ทรงเตรียมไว้ต่อหน้าชนชาติทั้งปวง เป็นแสงสว่างเพื่อการเปิดเผยแก่ชนชาติอื่น และเพื่อความรุ่งโรจน์ของประชากรอิสราเอลของพระองค์’ และโยเซฟกับมารดาของพระองค์ก็ประหลาดใจในสิ่งที่กล่าวถึงพระองค์ และซีเมโอนได้อวยพรพวกเขา และกล่าวกับมารีย์ มารดาของพระองค์ว่า: ‘ดูเถิด พระองค์นี้ถูกตั้งไว้เพื่อเป็นเหตุให้หลายคนในอิสราเอลล้มลงและลุกขึ้น และเป็นเครื่องหมายที่จะถูกกล่าวร้าย; และมีดาบจะทิ่มแทงจิตวิญญาณของท่านด้วย เพื่อเปิดเผยความคิดในใจของหลายคน’ </w:t>
      </w:r>
      <w:r w:rsidRPr="00176858">
        <w:rPr>
          <w:i/>
        </w:rPr>
        <w:t xml:space="preserve">ที่นั่นยังมี</w:t>
      </w:r>
      <w:r w:rsidRPr="00176858">
        <w:t xml:space="preserve">ผู้เผยพระวจนะหญิงคนหนึ่งชื่ออันนา บุตรสาวของฟานูเอล จากเผ่าอาเชอร์ เธอมีอายุมากแล้ว เพราะได้ใช้ชีวิตกับสามีมาเจ็ดปีตั้งแต่ยังเป็นสาว และอยู่เป็นม่ายจนถึงอายุแปดสิบสี่ปี เธอไม่เคยออกจากพระวิหารเลย </w:t>
      </w:r>
      <w:r w:rsidRPr="00176858">
        <w:t xml:space="preserve">แต่</w:t>
      </w:r>
      <w:r w:rsidRPr="00176858">
        <w:t xml:space="preserve">รับ</w:t>
      </w:r>
      <w:r w:rsidRPr="00176858">
        <w:rPr>
          <w:i/>
        </w:rPr>
        <w:t xml:space="preserve">ใช้พระเจ้า</w:t>
      </w:r>
      <w:r w:rsidRPr="00176858">
        <w:t xml:space="preserve">ทั้งวันทั้งคืน</w:t>
      </w:r>
      <w:r w:rsidRPr="00176858">
        <w:t xml:space="preserve">ด้วยการอดอาหารและอธิษฐาน</w:t>
      </w:r>
      <w:r w:rsidRPr="00176858">
        <w:t xml:space="preserve"> และในขณะนั้นเอง เธอได้เดินเข้ามาและถวายคำขอบคุณแด่พระเจ้า และกล่าวถึงพระองค์แก่ทุกคนที่กำลังรอคอยการไถ่บาปในกรุงเยรูซาเล็ม และเมื่อพวกเขาได้ปฏิบัติตามข้อกำหนดทั้งหมดของธรรมบัญญัติของพระเจ้าแล้ว พวกเขาก็กลับไปยังแคว้นกาลิลี สู่เมืองนาซาเร็ธของตนเอง และเด็กนั้นเติบโตขึ้นและเข้มแข็งในจิตวิญญาณ เต็มเปี่ยมด้วยปัญญา และพระคุณของพระเจ้าสถิตอยู่กับเขา</w:t>
      </w:r>
    </w:p>
    <w:p w:rsidRPr="00176858" w:rsidR="00BA0FC5" w:rsidP="00BA0FC5" w:rsidRDefault="00BA0FC5" w14:paraId="7CF8B1FD" w14:textId="77777777">
      <w:pPr>
        <w:spacing w:after="0"/>
        <w:ind w:firstLine="0"/>
        <w:jc w:val="right"/>
        <w:rPr>
          <w:bCs/>
          <w:color w:val="FF0000"/>
          <w:sz w:val="16"/>
          <w:szCs w:val="20"/>
        </w:rPr>
      </w:pPr>
      <w:r w:rsidRPr="00176858">
        <w:rPr>
          <w:bCs/>
          <w:color w:val="FF0000"/>
          <w:sz w:val="16"/>
          <w:szCs w:val="20"/>
        </w:rPr>
        <w:t xml:space="preserve">ลูกา 2:22–40</w:t>
      </w:r>
    </w:p>
    <w:p w:rsidRPr="00176858" w:rsidR="00A800B5" w:rsidRDefault="00A800B5" w14:paraId="6BD12F05" w14:textId="77777777">
      <w:pPr>
        <w:pStyle w:val="Heading3"/>
        <w:keepLines w:val="0"/>
      </w:pPr>
      <w:r w:rsidRPr="00176858" w:rsidR="00197562">
        <w:t xml:space="preserve">แทนที่จะใช้คำว่า ‘อย่างสมเกียรติ’</w:t>
      </w:r>
    </w:p>
    <w:p w:rsidRPr="00176858" w:rsidR="00F0164B" w:rsidRDefault="00A800B5" w14:paraId="5305B340" w14:textId="77777777">
      <w:r w:rsidRPr="00176858">
        <w:rPr>
          <w:color w:val="FF0000"/>
        </w:rPr>
        <w:t xml:space="preserve">โอ </w:t>
      </w:r>
      <w:r w:rsidRPr="00176858" w:rsidR="00197562">
        <w:t xml:space="preserve">พระมารดาพรหมจารีของพระเจ้า / ความหวังของคริสตชน / โปรดปกป้อง คุ้มครอง และรักษาผู้ที่วางใจในพระองค์</w:t>
      </w:r>
    </w:p>
    <w:p w:rsidRPr="00176858" w:rsidR="00F0164B" w:rsidP="004D4F06" w:rsidRDefault="00A800B5" w14:paraId="1CBA6F66" w14:textId="77777777">
      <w:r w:rsidRPr="00176858" w:rsidR="00197562">
        <w:rPr>
          <w:b/>
          <w:color w:val="FF0000"/>
          <w:sz w:val="20"/>
        </w:rPr>
        <w:t xml:space="preserve">Irmos, โทน 3: </w:t>
      </w:r>
      <w:r w:rsidRPr="00176858" w:rsidR="00197562">
        <w:t xml:space="preserve">ในเงาและตัวอักษรของกฎหมาย / เรา ผู้เชื่อมั่น เห็นภาพนั้น: / ทุกเด็กชาย / ที่เกิดจากครรภ์มารดา ถูกอุทิศแด่พระเจ้า; / ดังนั้น เราจึงสรรเสริญพระวจนะผู้เป็นบุตรหัวปี / พระบุตรของพระบิดาผู้ไม่มีจุดเริ่มต้น / ผู้เกิดจากมารดาผู้ไม่เคยมีสามี / ผู้เป็นบุตรหัวปี</w:t>
      </w:r>
    </w:p>
    <w:p w:rsidRPr="00176858" w:rsidR="00F0164B" w:rsidP="004D4F06" w:rsidRDefault="00A800B5" w14:paraId="37506B08" w14:textId="77777777">
      <w:pPr>
        <w:rPr>
          <w:b/>
        </w:rPr>
      </w:pPr>
      <w:r w:rsidRPr="00176858">
        <w:rPr>
          <w:b/>
          <w:color w:val="FF0000"/>
          <w:sz w:val="20"/>
        </w:rPr>
        <w:t xml:space="preserve">และ</w:t>
      </w:r>
      <w:r w:rsidRPr="00176858" w:rsidR="00197562">
        <w:rPr>
          <w:b/>
          <w:color w:val="FF0000"/>
          <w:sz w:val="20"/>
        </w:rPr>
        <w:t xml:space="preserve">จนถึงการถวายบูชา</w:t>
      </w:r>
    </w:p>
    <w:p w:rsidRPr="00176858" w:rsidR="00A800B5" w:rsidRDefault="00A800B5" w14:paraId="2326D69E" w14:textId="77777777">
      <w:pPr>
        <w:pStyle w:val="Heading3"/>
        <w:keepLines w:val="0"/>
      </w:pPr>
      <w:r w:rsidRPr="00176858">
        <w:lastRenderedPageBreak/>
      </w:r>
      <w:r w:rsidRPr="00176858" w:rsidR="00197562">
        <w:t xml:space="preserve">การรับศีลมหาสนิท</w:t>
      </w:r>
    </w:p>
    <w:p w:rsidRPr="00176858" w:rsidR="00F0164B" w:rsidP="004D4F06" w:rsidRDefault="00A800B5" w14:paraId="24043488" w14:textId="77777777">
      <w:pPr>
        <w:rPr>
          <w:b/>
          <w:sz w:val="20"/>
        </w:rPr>
      </w:pPr>
      <w:r w:rsidRPr="00176858" w:rsidR="00197562">
        <w:t xml:space="preserve">ข้าพเจ้าจะรับถ้วยแห่งความรอด และร้องเรียกพระนามขององค์พระผู้เป็นเจ้า </w:t>
      </w:r>
      <w:r w:rsidRPr="00176858" w:rsidR="00F670C4">
        <w:t xml:space="preserve">อาลเลลูยา </w:t>
      </w:r>
      <w:r w:rsidRPr="00176858" w:rsidR="00613E26">
        <w:rPr>
          <w:b/>
          <w:color w:val="FF0000"/>
          <w:sz w:val="20"/>
        </w:rPr>
        <w:t xml:space="preserve">(3)</w:t>
      </w:r>
      <w:r w:rsidRPr="00176858" w:rsidR="00197562">
        <w:tab/>
      </w:r>
      <w:r w:rsidRPr="00176858" w:rsidR="00197562">
        <w:rPr>
          <w:color w:val="FF0000"/>
          <w:sz w:val="16"/>
        </w:rPr>
        <w:t xml:space="preserve">สดุดี 115:4</w:t>
      </w:r>
    </w:p>
    <w:p w:rsidRPr="00176858" w:rsidR="00F0164B" w:rsidP="00034CBA" w:rsidRDefault="00F0164B" w14:paraId="506003AC" w14:textId="77777777">
      <w:bookmarkStart w:name="_Ref313972452" w:id="176"/>
    </w:p>
    <w:p w:rsidRPr="00176858" w:rsidR="00F0164B" w:rsidP="00034CBA" w:rsidRDefault="00F0164B" w14:paraId="0E79B527" w14:textId="77777777"/>
    <w:p w:rsidRPr="00176858" w:rsidR="00F0164B" w:rsidP="00034CBA" w:rsidRDefault="00034CBA" w14:paraId="6E276092" w14:textId="4D2C0E3E">
      <w:hyperlink w:history="1" w:anchor="_ОГЛАВЛЕНИЕ">
        <w:r w:rsidRPr="00176858">
          <w:rPr>
            <w:rStyle w:val="Hyperlink"/>
            <w:color w:val="FF0000"/>
          </w:rPr>
          <w:t xml:space="preserve">กลับสู่สารบัญ.</w:t>
        </w:r>
      </w:hyperlink>
    </w:p>
    <w:p w:rsidRPr="00176858" w:rsidR="00F0164B" w:rsidP="00034CBA" w:rsidRDefault="00F0164B" w14:paraId="77B0C536" w14:textId="77777777"/>
    <w:p w:rsidRPr="00176858" w:rsidR="00034CBA" w:rsidP="00034CBA" w:rsidRDefault="00034CBA" w14:paraId="538A9257" w14:textId="77777777">
      <w:pPr>
        <w:sectPr w:rsidRPr="00176858" w:rsidR="00034CBA" w:rsidSect="00142EAB">
          <w:headerReference w:type="default" r:id="rId53"/>
          <w:headerReference w:type="first" r:id="rId54"/>
          <w:pgSz w:w="11907" w:h="16840" w:code="9"/>
          <w:pgMar w:top="1134" w:right="1134" w:bottom="1134" w:left="1134" w:header="737" w:footer="737" w:gutter="0"/>
          <w:cols w:space="720"/>
          <w:titlePg/>
        </w:sectPr>
      </w:pPr>
    </w:p>
    <w:p w:rsidRPr="00176858" w:rsidR="00034CBA" w:rsidP="00035B11" w:rsidRDefault="00034CBA" w14:paraId="061CF8D6" w14:textId="77777777">
      <w:pPr>
        <w:pStyle w:val="Heading8"/>
      </w:pPr>
      <w:bookmarkStart w:name="_Ref313972359" w:id="177"/>
      <w:bookmarkEnd w:id="176"/>
      <w:r w:rsidRPr="00176858">
        <w:lastRenderedPageBreak/>
      </w:r>
      <w:r w:rsidRPr="00176858">
        <w:t xml:space="preserve">24 กุมภาพันธ์</w:t>
      </w:r>
    </w:p>
    <w:p w:rsidRPr="00176858" w:rsidR="00A800B5" w:rsidP="00FF4DE6" w:rsidRDefault="00A800B5" w14:paraId="417D09C2" w14:textId="77777777">
      <w:pPr>
        <w:pStyle w:val="Heading1"/>
      </w:pPr>
      <w:bookmarkStart w:name="_ПЕРВОЕ_И_ВТОРОЕ" w:id="178"/>
      <w:bookmarkStart w:name="_Ref456261888" w:id="179"/>
      <w:bookmarkStart w:name="_Toc456003766" w:id="180"/>
      <w:bookmarkStart w:name="_Toc456004259" w:id="181"/>
      <w:bookmarkStart w:name="_Ref456005138" w:id="182"/>
      <w:bookmarkStart w:name="_Hlt456196421" w:id="183"/>
      <w:bookmarkStart w:name="_Ref313977019" w:id="184"/>
      <w:bookmarkStart w:name="_БЛАГОВЕЩЕНИЕ_ПРЕСВЯТОЙ_ВЛАДЫЧИЦЫ" w:id="185"/>
      <w:bookmarkStart w:name="_Ref352406613" w:id="186"/>
      <w:bookmarkEnd w:id="177"/>
      <w:bookmarkEnd w:id="178"/>
      <w:bookmarkEnd w:id="185"/>
      <w:r w:rsidRPr="00176858" w:rsidR="00197562">
        <w:t xml:space="preserve">การประกาศข่าวดี</w:t>
      </w:r>
      <w:r w:rsidRPr="00176858" w:rsidR="00DE5421">
        <w:br/>
      </w:r>
      <w:r w:rsidRPr="00176858" w:rsidR="00197562">
        <w:t xml:space="preserve">ของพระแม่มารีผู้ศักดิ์สิทธิ์ที่สุด</w:t>
      </w:r>
      <w:r w:rsidRPr="00176858" w:rsidR="00DE5421">
        <w:br/>
      </w:r>
      <w:r w:rsidRPr="00176858" w:rsidR="00197562">
        <w:t xml:space="preserve">มารดาของพระเจ้าและพระแม่มารีย์ผู้บริสุทธิ์ตลอดกาล</w:t>
      </w:r>
      <w:bookmarkEnd w:id="179"/>
      <w:bookmarkEnd w:id="184"/>
      <w:bookmarkEnd w:id="186"/>
    </w:p>
    <w:p w:rsidRPr="00176858" w:rsidR="00A800B5" w:rsidP="00542FDA" w:rsidRDefault="00A800B5" w14:paraId="74EC32A9" w14:textId="77777777">
      <w:pPr>
        <w:pStyle w:val="Heading2"/>
      </w:pPr>
      <w:bookmarkStart w:name="_НА_МАЛОЙ_ВЕЧЕРНЕ_7" w:id="187"/>
      <w:bookmarkEnd w:id="187"/>
      <w:r w:rsidRPr="00176858" w:rsidR="00542FDA">
        <w:t xml:space="preserve">ในพิธีเวสเปอร์สั้น</w:t>
      </w:r>
    </w:p>
    <w:p w:rsidRPr="00176858" w:rsidR="00A800B5" w:rsidRDefault="00A800B5" w14:paraId="24607FC6" w14:textId="77777777">
      <w:pPr>
        <w:pStyle w:val="Heading3"/>
        <w:keepLines w:val="0"/>
      </w:pPr>
      <w:r w:rsidRPr="00176858" w:rsidR="00197562">
        <w:t xml:space="preserve">หากวันก่อนวันฉลองตรงกับวันเสาร์หรือวันอาทิตย์,</w:t>
      </w:r>
    </w:p>
    <w:p w:rsidRPr="00176858" w:rsidR="00A800B5" w:rsidRDefault="00A800B5" w14:paraId="25128481" w14:textId="77777777">
      <w:pPr>
        <w:pStyle w:val="Heading3"/>
        <w:keepLines w:val="0"/>
      </w:pPr>
      <w:r w:rsidRPr="00176858" w:rsidR="00197562">
        <w:t xml:space="preserve">เมื่อถึงส่วน ‘โอ พระเจ้า ข้าพเจ้าได้ร้องทูล:’ สติเชราในโทนที่สี่, โทน 4</w:t>
      </w:r>
      <w:r w:rsidRPr="00176858" w:rsidR="00D92DA6">
        <w:t xml:space="preserve">.</w:t>
      </w:r>
      <w:r w:rsidRPr="00176858" w:rsidR="00D92DA6">
        <w:br/>
      </w:r>
      <w:r w:rsidRPr="00176858" w:rsidR="00D92DA6">
        <w:t xml:space="preserve">คล้ายกับ: </w:t>
      </w:r>
      <w:r w:rsidRPr="00176858" w:rsidR="00197562">
        <w:t xml:space="preserve">“ถูกเรียกจากเบื้องสูง”:</w:t>
      </w:r>
    </w:p>
    <w:p w:rsidRPr="00176858" w:rsidR="00F0164B" w:rsidP="004D4F06" w:rsidRDefault="00A800B5" w14:paraId="52721DD5" w14:textId="77777777">
      <w:r w:rsidRPr="00176858" w:rsidR="00197562">
        <w:t xml:space="preserve">ผู้สร้าง</w:t>
      </w:r>
      <w:r w:rsidRPr="00176858" w:rsidR="00197562">
        <w:t xml:space="preserve">ได้สงสารใน</w:t>
      </w:r>
      <w:r w:rsidRPr="00176858" w:rsidR="00197562">
        <w:rPr>
          <w:i/>
        </w:rPr>
        <w:t xml:space="preserve">สิ่งที่พระองค์สร้าง </w:t>
      </w:r>
      <w:r w:rsidRPr="00176858" w:rsidR="00197562">
        <w:t xml:space="preserve">/ และก้มตัวลงด้วยความเมตตาของพระองค์เอง / รีบมาสถิตในครรภ์ของพระแม่พรหมจารี พระมารดาของพระเจ้า / ทูตสวรรค์ผู้ยิ่งใหญ่ได้มาหาเธอ และประกาศว่า: / ‘จงชื่นชมยินดีเถิด โอ้ ผู้ที่พระเจ้าทรงโปรดปราน! / อย่ากลัวข้า ผู้บัญชาการสูงสุดของกษัตริย์ / เพราะท่านได้พบพระคุณ / ที่เอวา ผู้เป็นบรรพบุรุษของท่าน ได้สูญเสียไปก่อนหน้านี้ / และท่านจะตั้งครรภ์และให้กำเนิด</w:t>
      </w:r>
      <w:r w:rsidRPr="00176858" w:rsidR="00197562">
        <w:rPr>
          <w:i/>
        </w:rPr>
        <w:t xml:space="preserve">พระบุตร </w:t>
      </w:r>
      <w:r w:rsidRPr="00176858" w:rsidR="00197562">
        <w:t xml:space="preserve">/ ผู้มีสาระเดียวกันกับพระบิดา!’ </w:t>
      </w:r>
      <w:r w:rsidRPr="00176858" w:rsidR="0099461F">
        <w:rPr>
          <w:b/>
          <w:color w:val="FF0000"/>
          <w:sz w:val="20"/>
          <w:szCs w:val="20"/>
        </w:rPr>
        <w:t xml:space="preserve">(2)</w:t>
      </w:r>
    </w:p>
    <w:p w:rsidRPr="00176858" w:rsidR="00F0164B" w:rsidRDefault="00F0164B" w14:paraId="7EEF4D77" w14:textId="77777777">
      <w:r w:rsidRPr="00176858" w:rsidR="00197562">
        <w:t xml:space="preserve">‘คำพูดและรูปลักษณ์ของท่านนั้นน่าอัศจรรย์ / คำพูดและข้อความของท่านนั้นน่าอัศจรรย์,’ / – มารีย์</w:t>
      </w:r>
      <w:r w:rsidRPr="00176858" w:rsidR="00197562">
        <w:t xml:space="preserve">ร้องขึ้นกับทูตสวรรค์ – </w:t>
      </w:r>
      <w:r w:rsidRPr="00176858" w:rsidR="00197562">
        <w:t xml:space="preserve">/ ‘อย่าทำให้ข้าหลงทาง: / ข้าเป็น</w:t>
      </w:r>
      <w:r w:rsidRPr="00176858" w:rsidR="00197562">
        <w:t xml:space="preserve">หญิงพรหมจารี </w:t>
      </w:r>
      <w:r w:rsidRPr="00176858" w:rsidR="00197562">
        <w:t xml:space="preserve">ที่</w:t>
      </w:r>
      <w:r w:rsidRPr="00176858" w:rsidR="00197562">
        <w:t xml:space="preserve">ยังไม่เคย</w:t>
      </w:r>
      <w:r w:rsidRPr="00176858" w:rsidR="00197562">
        <w:rPr>
          <w:i/>
        </w:rPr>
        <w:t xml:space="preserve">สัมผัสความลึกลับ</w:t>
      </w:r>
      <w:r w:rsidRPr="00176858" w:rsidR="00197562">
        <w:t xml:space="preserve">แห่งการแต่งงาน / </w:t>
      </w:r>
      <w:r w:rsidRPr="00176858" w:rsidR="00197562">
        <w:rPr>
          <w:i/>
        </w:rPr>
        <w:t xml:space="preserve">แต่</w:t>
      </w:r>
      <w:r w:rsidRPr="00176858" w:rsidR="00197562">
        <w:t xml:space="preserve">ท่านกลับกล่าวว่า ข้าจะตั้งครรภ์ผู้เป็นอนันต์’ / และครรภ์ของข้าจะจุ</w:t>
      </w:r>
      <w:r w:rsidRPr="00176858" w:rsidR="00197562">
        <w:rPr>
          <w:i/>
        </w:rPr>
        <w:t xml:space="preserve">พระองค์</w:t>
      </w:r>
      <w:r w:rsidRPr="00176858" w:rsidR="00197562">
        <w:t xml:space="preserve">ได้อย่างไร </w:t>
      </w:r>
      <w:r w:rsidRPr="00176858" w:rsidR="00197562">
        <w:t xml:space="preserve">/ ผู้</w:t>
      </w:r>
      <w:r w:rsidRPr="00176858" w:rsidR="00197562">
        <w:t xml:space="preserve">ที่แม้แต่สวรรค์เองก็ไม่อาจจุได้?” / – “จงให้เต็นท์ของอับราฮัมสอนท่านเถิด </w:t>
      </w:r>
      <w:r w:rsidRPr="00176858" w:rsidR="00197562">
        <w:t xml:space="preserve">โอ้หญิงพรหมจารี / ซึ่งครั้งหนึ่งเคยจุพระเจ้า / เป็นการบ่งชี้ล่วงหน้าถึงครรภ์ของท่านที่รับพระเจ้าไว้!”</w:t>
      </w:r>
    </w:p>
    <w:p w:rsidRPr="00176858" w:rsidR="00F0164B" w:rsidRDefault="00A800B5" w14:paraId="3D7BCD4F" w14:textId="77777777">
      <w:r w:rsidRPr="00176858" w:rsidR="00197562">
        <w:t xml:space="preserve">เมื่อมาถึงเมืองนาซาเร็ธแล้ว / กาเบรียลทักทายท่าน โอ้ เมืองที่มีชีวิตของพระคริสต์ผู้เป็นกษัตริย์ / โดยร้องเรียกท่านว่า: / ‘จงชื่นชมยินดีเถิด โอ้ ผู้ได้รับพระพร ผู้เป็นที่โปรดปรานของพระเจ้า! / ท่านจะรับพระเจ้าผู้ทรงเป็นเนื้อหนังเข้าสู่ครรภ์ของท่าน / และผ่านทางท่าน มนุษยชาติ / </w:t>
      </w:r>
      <w:r w:rsidRPr="00176858" w:rsidR="00197562">
        <w:t xml:space="preserve">จะถูกเรียกกลับ</w:t>
      </w:r>
      <w:r w:rsidRPr="00176858" w:rsidR="00197562">
        <w:t xml:space="preserve">สู่ความสุขอันเดิมอีกครั้ง</w:t>
      </w:r>
      <w:r w:rsidRPr="00176858" w:rsidR="00197562">
        <w:t xml:space="preserve">ด้วยความดี</w:t>
      </w:r>
      <w:r w:rsidRPr="00176858" w:rsidR="00197562">
        <w:rPr>
          <w:i/>
        </w:rPr>
        <w:t xml:space="preserve">ของพระองค์ </w:t>
      </w:r>
      <w:r w:rsidRPr="00176858" w:rsidR="00197562">
        <w:t xml:space="preserve">/ พระพรจงมีแด่ผลอันศักดิ์สิทธิ์และอมตะจากครรภ์ของท่าน / ผู้ซึ่งผ่านทางท่านประทานความเมตตาอันยิ่งใหญ่แก่โลก!”</w:t>
      </w:r>
    </w:p>
    <w:p w:rsidRPr="00176858" w:rsidR="00A800B5" w:rsidP="00DF5F22" w:rsidRDefault="00DF5F22" w14:paraId="51802BEF" w14:textId="77777777">
      <w:pPr>
        <w:pStyle w:val="Heading4"/>
      </w:pPr>
      <w:r w:rsidRPr="00176858">
        <w:t xml:space="preserve">ความรุ่งโรจน์ </w:t>
      </w:r>
      <w:r w:rsidRPr="00176858" w:rsidR="00197562">
        <w:t xml:space="preserve">และตอนนี้, โทนที่ 1</w:t>
      </w:r>
    </w:p>
    <w:p w:rsidRPr="00176858" w:rsidR="00F0164B" w:rsidRDefault="00A800B5" w14:paraId="3D2260AB" w14:textId="77777777">
      <w:r w:rsidRPr="00176858" w:rsidR="00197562">
        <w:t xml:space="preserve">ในเดือนที่หก ทูตสวรรค์ผู้ยิ่งใหญ่ถูกส่งมา / ถึงท่าน โอ พระแม่พรหมจารีผู้บริสุทธิ์ / เพื่อประกาศคำแห่งความรอดแก่ท่าน / </w:t>
      </w:r>
      <w:r w:rsidRPr="00176858" w:rsidR="00197562">
        <w:t xml:space="preserve">และ</w:t>
      </w:r>
      <w:r w:rsidRPr="00176858" w:rsidR="00197562">
        <w:rPr>
          <w:i/>
        </w:rPr>
        <w:t xml:space="preserve">ในขณะ</w:t>
      </w:r>
      <w:r w:rsidRPr="00176858" w:rsidR="00197562">
        <w:t xml:space="preserve">เดียวกันก็ร้องเรียกท่านว่า: / ‘จงชื่นชมยินดี โอ ผู้เปี่ยมด้วยพระคุณ พระเจ้าสถิตกับท่าน! / ท่านจะให้กำเนิดพระบุตร </w:t>
      </w:r>
      <w:r w:rsidRPr="00176858" w:rsidR="00197562">
        <w:t xml:space="preserve">ผู้ซึ่งพระบิดาทรงบังเกิดมา</w:t>
      </w:r>
      <w:r w:rsidRPr="00176858" w:rsidR="00197562">
        <w:t xml:space="preserve">ตั้งแต่ชั่วนิรันดร์ </w:t>
      </w:r>
      <w:r w:rsidRPr="00176858" w:rsidR="00197562">
        <w:t xml:space="preserve">/ และพระองค์จะทรงช่วยประชากรของพระองค์ให้พ้นจากบาป!’</w:t>
      </w:r>
    </w:p>
    <w:p w:rsidRPr="00176858" w:rsidR="00F0164B" w:rsidP="004D4F06" w:rsidRDefault="00F0164B" w14:paraId="6AE348B9" w14:textId="77777777">
      <w:r w:rsidRPr="00176858" w:rsidR="00197562">
        <w:rPr>
          <w:b/>
          <w:color w:val="FF0000"/>
          <w:sz w:val="20"/>
        </w:rPr>
        <w:t xml:space="preserve">‘แสงแห่งความสุข’: และโปรเคเมนอนของวันนั้น</w:t>
      </w:r>
    </w:p>
    <w:p w:rsidRPr="00176858" w:rsidR="00A800B5" w:rsidRDefault="00A800B5" w14:paraId="2C69E1C9" w14:textId="77777777">
      <w:pPr>
        <w:pStyle w:val="Heading3"/>
        <w:keepLines w:val="0"/>
      </w:pPr>
      <w:r w:rsidRPr="00176858" w:rsidR="00197562">
        <w:t xml:space="preserve">สติเครา ณ แท่นสติเครา, โทน 8</w:t>
      </w:r>
      <w:r w:rsidRPr="00176858" w:rsidR="00D92DA6">
        <w:t xml:space="preserve">.</w:t>
      </w:r>
      <w:r w:rsidRPr="00176858" w:rsidR="00D92DA6">
        <w:br/>
      </w:r>
      <w:r w:rsidRPr="00176858" w:rsidR="00D92DA6">
        <w:t xml:space="preserve">คล้ายกับ: </w:t>
      </w:r>
      <w:r w:rsidRPr="00176858" w:rsidR="00197562">
        <w:t xml:space="preserve">โอ ความมหัศจรรย์อันน่าทึ่ง:</w:t>
      </w:r>
    </w:p>
    <w:p w:rsidRPr="00176858" w:rsidR="00F0164B" w:rsidP="001D3259" w:rsidRDefault="00A800B5" w14:paraId="7507AA2B" w14:textId="77777777">
      <w:r w:rsidRPr="00176858" w:rsidR="00197562">
        <w:t xml:space="preserve">กาเบรียล ผู้เป็นเจ้าแห่งกองทัพสวรรค์ / ได้เสด็จลงจากสวรรค์ / มาทักทายพระแม่พรหมจารี และประกาศว่า: / ‘จงชื่นชมยินดีเถิด โอ้ รถม้าอันบริสุทธิ์แห่งพระเทวภาพ: / พระเจ้าได้ทรงรักท่านมาตั้งแต่ชั่วนิรันดร์ และทรงเลือกท่านเป็นที่ประทับของพระองค์! / ข้าพเจ้า</w:t>
      </w:r>
      <w:r w:rsidRPr="00176858" w:rsidR="00197562">
        <w:t xml:space="preserve">ก็มา</w:t>
      </w:r>
      <w:r w:rsidRPr="00176858" w:rsidR="00197562">
        <w:rPr>
          <w:i/>
        </w:rPr>
        <w:t xml:space="preserve">ที่นี่</w:t>
      </w:r>
      <w:r w:rsidRPr="00176858" w:rsidR="00197562">
        <w:rPr>
          <w:i/>
        </w:rPr>
        <w:t xml:space="preserve">ในฐานะ</w:t>
      </w:r>
      <w:r w:rsidRPr="00176858" w:rsidR="00197562">
        <w:t xml:space="preserve">ผู้รับใช้ / เพื่อประกาศการเสด็จมาขององค์พระผู้เป็นเจ้าของท่าน; / และดูเถิด ท่านจะให้กำเนิดองค์พระผู้เป็นเจ้า / โดยยังคงบริสุทธิ์ไร้ที่ติ!”</w:t>
      </w:r>
    </w:p>
    <w:p w:rsidRPr="00176858" w:rsidR="00F0164B" w:rsidP="001D3259" w:rsidRDefault="00A800B5" w14:paraId="42181EC5" w14:textId="77777777">
      <w:pPr>
        <w:rPr>
          <w:smallCaps/>
          <w:sz w:val="20"/>
        </w:rPr>
      </w:pPr>
      <w:r w:rsidRPr="00176858" w:rsidR="00197562">
        <w:rPr>
          <w:b/>
          <w:color w:val="FF0000"/>
          <w:sz w:val="20"/>
        </w:rPr>
        <w:t xml:space="preserve">บทเพลง: </w:t>
      </w:r>
      <w:r w:rsidRPr="00176858" w:rsidR="00197562">
        <w:rPr>
          <w:b/>
        </w:rPr>
        <w:t xml:space="preserve">จงประกาศวันแล้ววันเล่า / ความรอดของพระเจ้าของเรา</w:t>
      </w:r>
      <w:r w:rsidRPr="00176858" w:rsidR="00197562">
        <w:tab/>
      </w:r>
      <w:r w:rsidRPr="00176858" w:rsidR="00197562">
        <w:rPr>
          <w:color w:val="FF0000"/>
          <w:sz w:val="16"/>
        </w:rPr>
        <w:t xml:space="preserve">สดุดี 95:2A</w:t>
      </w:r>
    </w:p>
    <w:p w:rsidRPr="00176858" w:rsidR="00F0164B" w:rsidP="00C0279A" w:rsidRDefault="00F0164B" w14:paraId="32613BD1" w14:textId="77777777">
      <w:r w:rsidRPr="00176858" w:rsidR="00197562">
        <w:t xml:space="preserve">‘ทำไมใบหน้าของท่านจึงดูสดใสเช่นนี้?’ – / พระแม่มารีกล่าวกับกาเบรียลด้วยความประหลาดใจ – </w:t>
      </w:r>
      <w:r w:rsidRPr="00176858" w:rsidR="00197562">
        <w:t xml:space="preserve">/ ‘ท่านมีพระนามว่าอย่างไร / และ</w:t>
      </w:r>
      <w:r w:rsidRPr="00176858" w:rsidR="00197562">
        <w:t xml:space="preserve">พลังแห่งคำพูดของท่าน</w:t>
      </w:r>
      <w:r w:rsidRPr="00176858" w:rsidR="00197562">
        <w:rPr>
          <w:i/>
        </w:rPr>
        <w:t xml:space="preserve">มาจากที่ใด</w:t>
      </w:r>
      <w:r w:rsidRPr="00176858" w:rsidR="00197562">
        <w:t xml:space="preserve">? / ท่านมาบอกข้าพเจ้าถึงการประสูติของเด็กคนหนึ่ง / แต่ข้าพเจ้า</w:t>
      </w:r>
      <w:r w:rsidRPr="00176858" w:rsidR="00197562">
        <w:t xml:space="preserve">ยังไม่เคยมี</w:t>
      </w:r>
      <w:r w:rsidRPr="00176858" w:rsidR="00197562">
        <w:t xml:space="preserve">ประสบการณ์</w:t>
      </w:r>
      <w:r w:rsidRPr="00176858" w:rsidR="00197562">
        <w:rPr>
          <w:i/>
        </w:rPr>
        <w:lastRenderedPageBreak/>
      </w:r>
      <w:r w:rsidRPr="00176858" w:rsidR="00197562">
        <w:t xml:space="preserve"> </w:t>
      </w:r>
      <w:r w:rsidRPr="00176858" w:rsidR="00197562">
        <w:rPr>
          <w:i/>
        </w:rPr>
        <w:t xml:space="preserve">ในการ</w:t>
      </w:r>
      <w:r w:rsidRPr="00176858" w:rsidR="00197562">
        <w:t xml:space="preserve">อยู่ร่วมกับชายใดเลย / “ไปให้ไกลเถิด อย่าหลอกลวงข้าเลย โอ้ชายผู้หนึ่ง / เหมือนที่งูผู้หลอกลวงเคยหลอกลวงแม่บรรพบุรุษของเรา อีฟ!”</w:t>
      </w:r>
    </w:p>
    <w:p w:rsidRPr="00176858" w:rsidR="00F0164B" w:rsidP="004D4F06" w:rsidRDefault="00A800B5" w14:paraId="57408901" w14:textId="77777777">
      <w:pPr>
        <w:rPr>
          <w:b/>
          <w:bCs/>
        </w:rPr>
      </w:pPr>
      <w:r w:rsidRPr="00176858" w:rsidR="00197562">
        <w:rPr>
          <w:b/>
          <w:color w:val="FF0000"/>
          <w:sz w:val="20"/>
        </w:rPr>
        <w:t xml:space="preserve">บทเพลง: </w:t>
      </w:r>
      <w:r w:rsidRPr="00176858" w:rsidR="00197562">
        <w:rPr>
          <w:b/>
        </w:rPr>
        <w:t xml:space="preserve">จงร้องเพลงใหม่ถวายแด่พระเจ้า / จงร้องเพลงถวายแด่พระเจ้า ทั้งแผ่นดินโลก!</w:t>
      </w:r>
      <w:r w:rsidRPr="00176858" w:rsidR="00197562">
        <w:rPr>
          <w:b/>
        </w:rPr>
        <w:tab/>
      </w:r>
      <w:r w:rsidRPr="00176858" w:rsidR="00197562">
        <w:rPr>
          <w:color w:val="FF0000"/>
          <w:sz w:val="16"/>
        </w:rPr>
        <w:t xml:space="preserve">สดุดี 95:1</w:t>
      </w:r>
    </w:p>
    <w:p w:rsidRPr="00176858" w:rsidR="00F0164B" w:rsidP="00C0279A" w:rsidRDefault="00F0164B" w14:paraId="61D4E186" w14:textId="77777777">
      <w:r w:rsidRPr="00176858" w:rsidR="00197562">
        <w:t xml:space="preserve">‘พระวิญญาณบริสุทธิ์ของพระเจ้าจะเสด็จลงมาเหนือท่าน, / โอ ผู้บริสุทธิ์ แม่ของพระเจ้า, / และฤทธิ์อำนาจของผู้สูงสุดจะปกคลุมท่าน, / และท่านจะให้กำเนิดพระกุมาร โดยรักษาความบริสุทธิ์ของท่านไว้ไม่สั่นคลอน / พระองค์คือพระบุตรที่ไม่มีเชื้อสาย; / เมื่อพระองค์ปรากฏ พระองค์จะทรงช่วยประชากรของพระองค์ / ให้พ้นจากบาปของพวกเขา!’</w:t>
      </w:r>
    </w:p>
    <w:p w:rsidRPr="00176858" w:rsidR="00A800B5" w:rsidP="00DF5F22" w:rsidRDefault="00DF5F22" w14:paraId="3EDCBCAD" w14:textId="77777777">
      <w:pPr>
        <w:pStyle w:val="Heading4"/>
      </w:pPr>
      <w:r w:rsidRPr="00176858">
        <w:t xml:space="preserve">ความรุ่งโรจน์ </w:t>
      </w:r>
      <w:r w:rsidRPr="00176858" w:rsidR="00197562">
        <w:t xml:space="preserve">และบัดนี้แด่พระมารดาของพระเจ้า โทนที่ 4</w:t>
      </w:r>
    </w:p>
    <w:p w:rsidRPr="00176858" w:rsidR="00F0164B" w:rsidRDefault="00A800B5" w14:paraId="353F2160" w14:textId="77777777">
      <w:r w:rsidRPr="00176858" w:rsidR="00197562">
        <w:t xml:space="preserve">ในเดือนที่หก ทูตสวรรค์ผู้ยิ่งใหญ่ถูกส่งมาหาพระแม่ผู้บริสุทธิ์ / และร้องขึ้นว่า ‘สวัสดี!’ ท่านได้ประกาศแก่เธอ / และแจ้งข่าวดี / ว่าผู้ไถ่จะประสูติจากเธอ / ดังนั้น เมื่อเธอรับ</w:t>
      </w:r>
      <w:r w:rsidRPr="00176858" w:rsidR="00197562">
        <w:t xml:space="preserve">คำทักทายนั้น</w:t>
      </w:r>
      <w:r w:rsidRPr="00176858" w:rsidR="00197562">
        <w:t xml:space="preserve">ด้วยความเชื่อ </w:t>
      </w:r>
      <w:r w:rsidRPr="00176858" w:rsidR="00197562">
        <w:t xml:space="preserve">/ เธอจึงตั้งครรภ์พระองค์ พระเจ้าผู้เป็นนิรันดร์ / ผู้ซึ่งด้วยวิธีที่ไม่อาจบรรยายได้ ได้ทรงพอพระทัยที่จะทรงกลายเป็นมนุษย์ / เพื่อความรอดของจิตวิญญาณของเรา</w:t>
      </w:r>
    </w:p>
    <w:p w:rsidRPr="00176858" w:rsidR="00A800B5" w:rsidRDefault="00A800B5" w14:paraId="51F02243" w14:textId="77777777">
      <w:pPr>
        <w:pStyle w:val="Heading3"/>
        <w:keepLines w:val="0"/>
      </w:pPr>
      <w:r w:rsidRPr="00176858" w:rsidR="00197562">
        <w:t xml:space="preserve">ทรอพาเรียน, โทน 4</w:t>
      </w:r>
    </w:p>
    <w:p w:rsidRPr="00176858" w:rsidR="005B7527" w:rsidP="005B7527" w:rsidRDefault="005B7527" w14:paraId="045F3BA3" w14:textId="77777777">
      <w:r w:rsidRPr="00176858">
        <w:t xml:space="preserve">ในวันนี้ ความรอดของเราเริ่มต้น / และการเปิดเผยความลึกลับนิรันดร์: / พระบุตรของพระเจ้าทรงเป็นพระบุตรของพระแม่มารี / และกาเบรียลประกาศข่าวดีแห่งพระคุณ / ดังนั้น เราทั้งหลายด้วยเช่นกัน จะร้องทูลต่อพระมารดาของพระเจ้า: / ‘จงชื่นชมเถิด ผู้เปี่ยมด้วยพระคุณ พระเจ้าทรงสถิตกับท่าน!’</w:t>
      </w:r>
    </w:p>
    <w:p w:rsidRPr="00176858" w:rsidR="00F0164B" w:rsidP="004D4F06" w:rsidRDefault="00A800B5" w14:paraId="547F80C7" w14:textId="77777777">
      <w:pPr>
        <w:rPr>
          <w:b/>
          <w:sz w:val="20"/>
        </w:rPr>
      </w:pPr>
      <w:r w:rsidRPr="00176858" w:rsidR="00197562">
        <w:rPr>
          <w:b/>
          <w:color w:val="FF0000"/>
          <w:sz w:val="20"/>
        </w:rPr>
        <w:t xml:space="preserve">รวมถึงบทสวดลิตานีและบทส่งท้ายด้วย</w:t>
      </w:r>
    </w:p>
    <w:p w:rsidRPr="00176858" w:rsidR="00A800B5" w:rsidP="00542FDA" w:rsidRDefault="00A800B5" w14:paraId="3A7C44B6" w14:textId="77777777">
      <w:pPr>
        <w:pStyle w:val="Heading2"/>
      </w:pPr>
      <w:bookmarkStart w:name="_НА_ВЕЛИКОЙ_ВЕЧЕРНЕ_17" w:id="188"/>
      <w:bookmarkEnd w:id="188"/>
      <w:r w:rsidRPr="00176858" w:rsidR="00542FDA">
        <w:t xml:space="preserve">ในพิธีเวสเปอร์ใหญ่</w:t>
      </w:r>
    </w:p>
    <w:p w:rsidRPr="00176858" w:rsidR="00A800B5" w:rsidRDefault="00A800B5" w14:paraId="4C64BB9B" w14:textId="77777777">
      <w:pPr>
        <w:pStyle w:val="Heading3"/>
      </w:pPr>
      <w:r w:rsidRPr="00176858" w:rsidR="005B7527">
        <w:t xml:space="preserve">เมื่อ</w:t>
      </w:r>
      <w:r w:rsidRPr="00176858" w:rsidR="00197562">
        <w:t xml:space="preserve">ถึง ‘โอ พระเจ้า ข้าได้ร้องทูล’, สติเชราในโทนที่ 10</w:t>
      </w:r>
      <w:r w:rsidRPr="00176858" w:rsidR="005B7527">
        <w:br/>
      </w:r>
      <w:r w:rsidRPr="00176858" w:rsidR="00197562">
        <w:t xml:space="preserve">เราร้องสติเคราประจำวันจากหนังสือไตรโอเดียนสองครั้ง,</w:t>
      </w:r>
      <w:r w:rsidRPr="00176858" w:rsidR="005B7527">
        <w:br/>
      </w:r>
      <w:r w:rsidRPr="00176858" w:rsidR="00197562">
        <w:t xml:space="preserve">และสติเชราที่คล้ายกันสามบทจากทริโอดีออน,</w:t>
      </w:r>
      <w:r w:rsidRPr="00176858" w:rsidR="005B7527">
        <w:br/>
      </w:r>
      <w:r w:rsidRPr="00176858" w:rsidR="00197562">
        <w:t xml:space="preserve">และสามบทจากวันฉลอง โดยร้องซ้ำสองบทในจำนวนนั้น</w:t>
      </w:r>
      <w:r w:rsidRPr="00176858" w:rsidR="005B7527">
        <w:br/>
      </w:r>
      <w:r w:rsidRPr="00176858" w:rsidR="00197562">
        <w:t xml:space="preserve">โทนที่ 6</w:t>
      </w:r>
      <w:r w:rsidRPr="00176858" w:rsidR="00D92DA6">
        <w:t xml:space="preserve">.</w:t>
      </w:r>
      <w:r w:rsidRPr="00176858" w:rsidR="00D92DA6">
        <w:t xml:space="preserve"> บทที่คล้ายกัน: </w:t>
      </w:r>
      <w:r w:rsidRPr="00176858" w:rsidR="00C96402">
        <w:t xml:space="preserve">เมื่อได้วางทุกสิ่งไว้ข้างหลัง:</w:t>
      </w:r>
    </w:p>
    <w:p w:rsidRPr="00176858" w:rsidR="00F0164B" w:rsidP="004D4F06" w:rsidRDefault="00A800B5" w14:paraId="4F7DF9B5" w14:textId="77777777">
      <w:r w:rsidRPr="00176858" w:rsidR="00197562">
        <w:t xml:space="preserve">เปิดเผยแผนการนิรันดร์แก่ท่าน โอ พระแม่พรหมจารี / กาเบรียลปรากฏตัวต่อหน้าท่าน ทักทาย</w:t>
      </w:r>
      <w:r w:rsidRPr="00176858" w:rsidR="00197562">
        <w:t xml:space="preserve">ท่านและประกาศว่า: / ‘จงชื่นชมเถิด ดินที่ยังไม่ถูกไถ; / จงชื่นชมเถิด พุ่มหนามที่ยังไม่ถูกเผา; / จงชื่นชมเถิด ห้วงลึกที่ตาไม่อาจมองทะลุ; / จงชื่นชมเถิด สะพานที่นำไปสู่สวรรค์ / และบันไดสูงที่ยาโคบได้เห็น; / จงชื่นชมเถิด ภาชนะศักดิ์สิทธิ์แห่งมานนา; / จงชื่นชมเถิด การปลดปล่อยจากคำสาป; / จงชื่นชมเถิด คำเรียก</w:t>
      </w:r>
      <w:r w:rsidRPr="00176858" w:rsidR="00197562">
        <w:rPr>
          <w:i/>
        </w:rPr>
        <w:t xml:space="preserve">ของอาดัมสู่ความรอด</w:t>
      </w:r>
      <w:r w:rsidRPr="00176858" w:rsidR="00197562">
        <w:t xml:space="preserve">, / พระเจ้าทรงสถิตกับท่าน!’ </w:t>
      </w:r>
      <w:r w:rsidRPr="00176858" w:rsidR="0099461F">
        <w:rPr>
          <w:b/>
          <w:color w:val="FF0000"/>
          <w:sz w:val="20"/>
          <w:szCs w:val="20"/>
        </w:rPr>
        <w:t xml:space="preserve">(2)</w:t>
      </w:r>
    </w:p>
    <w:p w:rsidRPr="00176858" w:rsidR="00F0164B" w:rsidP="004D4F06" w:rsidRDefault="00F0164B" w14:paraId="2EE16AC6" w14:textId="77777777">
      <w:r w:rsidRPr="00176858" w:rsidR="00197562">
        <w:t xml:space="preserve">‘ท่านปรากฏตัวต่อหน้าข้าพเจ้าเหมือนมนุษย์,’ / – พระแม่มารีผู้บริสุทธิ์ตรัสกับอัครเทวทูต, / – ‘แต่แล้วท่านจะกล่าวถ้อยคำ / </w:t>
      </w:r>
      <w:r w:rsidRPr="00176858" w:rsidR="00197562">
        <w:rPr>
          <w:i/>
        </w:rPr>
        <w:t xml:space="preserve">ที่เกินความเข้าใจ</w:t>
      </w:r>
      <w:r w:rsidRPr="00176858" w:rsidR="00197562">
        <w:t xml:space="preserve">ของมนุษย์</w:t>
      </w:r>
      <w:r w:rsidRPr="00176858" w:rsidR="00197562">
        <w:rPr>
          <w:i/>
        </w:rPr>
        <w:t xml:space="preserve">ได้</w:t>
      </w:r>
      <w:r w:rsidRPr="00176858" w:rsidR="00197562">
        <w:t xml:space="preserve">อย่างไร</w:t>
      </w:r>
      <w:r w:rsidRPr="00176858" w:rsidR="00197562">
        <w:t xml:space="preserve">? / เพราะท่านได้กล่าวว่าพระเจ้าจะอยู่กับข้าพเจ้า / และประทับอยู่ภายในครรภ์ของข้าพเจ้า. / และบอกข้าเถิด ข้าจะกลายเป็นที่พำนักอันกว้างใหญ่ / และที่ประทับอันศักดิ์สิทธิ์ที่เชรูบิมแบกรับได้อย่างไร? / อย่าหลอกลวงข้าด้วยคำเท็จ; / เพราะข้าไม่รู้จัก</w:t>
      </w:r>
      <w:r w:rsidRPr="00176858" w:rsidR="00197562">
        <w:t xml:space="preserve">ความหวาน</w:t>
      </w:r>
      <w:r w:rsidRPr="00176858" w:rsidR="00197562">
        <w:rPr>
          <w:i/>
        </w:rPr>
        <w:t xml:space="preserve">ของเนื้อหนัง</w:t>
      </w:r>
      <w:r w:rsidRPr="00176858" w:rsidR="00197562">
        <w:t xml:space="preserve">: / ข้ายังไม่ได้รับการเริ่มต้นเข้าสู่ความลึกลับแห่งการสมรส, / แล้วข้า</w:t>
      </w:r>
      <w:r w:rsidRPr="00176858" w:rsidR="00197562">
        <w:t xml:space="preserve">จะให้กำเนิดพระกุมาร</w:t>
      </w:r>
      <w:r w:rsidRPr="00176858" w:rsidR="00197562">
        <w:rPr>
          <w:i/>
        </w:rPr>
        <w:t xml:space="preserve">ได้</w:t>
      </w:r>
      <w:r w:rsidRPr="00176858" w:rsidR="00197562">
        <w:t xml:space="preserve">อย่างไร</w:t>
      </w:r>
      <w:r w:rsidRPr="00176858" w:rsidR="00197562">
        <w:t xml:space="preserve">?’ </w:t>
      </w:r>
      <w:r w:rsidRPr="00176858" w:rsidR="0099461F">
        <w:rPr>
          <w:b/>
          <w:color w:val="FF0000"/>
          <w:sz w:val="20"/>
          <w:szCs w:val="20"/>
        </w:rPr>
        <w:t xml:space="preserve">(2)</w:t>
      </w:r>
    </w:p>
    <w:p w:rsidRPr="00176858" w:rsidR="00F0164B" w:rsidRDefault="00F0164B" w14:paraId="18C9F57D" w14:textId="77777777">
      <w:r w:rsidRPr="00176858" w:rsidR="00197562">
        <w:t xml:space="preserve">‘เมื่อพระเจ้าทรงประสงค์ / กฎแห่งธรรมชาติย่อมยอมตาม,’ ผู้ไร้รูปกายตรัสว่า / ‘และ</w:t>
      </w:r>
      <w:r w:rsidRPr="00176858" w:rsidR="00197562">
        <w:t xml:space="preserve">สิ่งที่เกินความเข้าใจของมนุษย์ย่อมสำเร็จลุล่วง’ / “จงเชื่อคำจริงของข้าเถิด ผู้บริสุทธิ์ยิ่งนัก ผู้ไร้ตำหนิ!” / และนางก็ร้องขึ้นว่า: “ขอให้สิ่งนั้นเกิดขึ้นกับข้าบัดนี้ตามคำของพระองค์ / และข้าจะให้กำเนิดพระผู้จุติ ซึ่งได้ทรงรับเนื้อหนังจากข้า / เพื่อพระองค์จะทรงชูมนุษย์ขึ้น ในฐานะผู้ทรงฤทธานุภาพ / สู่ศักดิ์ศรีดั้งเดิม / ผ่านการรวม</w:t>
      </w:r>
      <w:r w:rsidRPr="00176858" w:rsidR="00197562">
        <w:rPr>
          <w:i/>
        </w:rPr>
        <w:t xml:space="preserve">เป็นหนึ่งเดียวกับพระองค์เอง</w:t>
      </w:r>
      <w:r w:rsidRPr="00176858" w:rsidR="00197562">
        <w:t xml:space="preserve">!”</w:t>
      </w:r>
    </w:p>
    <w:p w:rsidRPr="00176858" w:rsidR="00A800B5" w:rsidP="00DF5F22" w:rsidRDefault="00DF5F22" w14:paraId="16DB81CC" w14:textId="77777777">
      <w:pPr>
        <w:pStyle w:val="Heading4"/>
      </w:pPr>
      <w:r w:rsidRPr="00176858">
        <w:t xml:space="preserve">พระสิริ </w:t>
      </w:r>
      <w:r w:rsidRPr="00176858" w:rsidR="00197562">
        <w:t xml:space="preserve">และบัดนี้ เสียงเดียวกันนั้น </w:t>
      </w:r>
      <w:r w:rsidRPr="00176858" w:rsidR="003548CA">
        <w:t xml:space="preserve">พูดถึงตัวเอง</w:t>
      </w:r>
      <w:r w:rsidRPr="00176858" w:rsidR="00197562">
        <w:br/>
      </w:r>
      <w:r w:rsidRPr="00176858" w:rsidR="00197562">
        <w:t xml:space="preserve">ของนักบุญยอห์นแห่งดามัสกัส</w:t>
      </w:r>
    </w:p>
    <w:p w:rsidRPr="00176858" w:rsidR="00F0164B" w:rsidRDefault="00A800B5" w14:paraId="7E0F2A39" w14:textId="77777777">
      <w:r w:rsidRPr="00176858" w:rsidR="00197562">
        <w:t xml:space="preserve">ทูตสวรรค์กาเบรียลถูกส่งลงมาจากสวรรค์ / เพื่อแจ้งข่าวการปฏิสนธิแก่พระแม่มารี / และเมื่อมาถึงเมืองนาซาเร็ธ / ท่านได้ครุ่นคิดในใจถึงปาฏิหาริย์นี้ ด้วยความประหลาดใจว่า: / ผู้สูงสุด ผู้ซึ่งไม่อาจเข้าใจได้ จะประสูติจากพระแม่มารีได้อย่างไร? / ผู้ที่มีบัลลังก์คือสวรรค์ และที่วางพระบาทคือโลก / จะสามารถอยู่ในครรภ์หญิงได้หรือ? / พระองค์</w:t>
      </w:r>
      <w:r w:rsidRPr="00176858" w:rsidR="00197562">
        <w:t xml:space="preserve">—</w:t>
      </w:r>
      <w:r w:rsidRPr="00176858" w:rsidR="00197562">
        <w:lastRenderedPageBreak/>
      </w:r>
      <w:r w:rsidRPr="00176858" w:rsidR="00197562">
        <w:t xml:space="preserve"> —ผู้ซึ่งแม้แต่สิ่งมีชีวิตที่มีหกปีกและตาหลายคู่ก็ไม่อาจมองเห็นได้ / ด้วยพระวจนะเพียงคำเดียว พระองค์ก็ทรงยินดีที่จะเสด็จมาบังเกิดเป็นมนุษย์จากนาง / พระวจนะของพระเจ้า—พระองค์คือผู้ทรงสถิตอยู่ที่นี่! / แล้วทำไมข้าจึงยืนอยู่ที่นี่โดยไม่ประกาศแก่พระแม่พรหมจารีว่า: / ‘จงชื่นชมยินดีเถิด โอ ผู้เปี่ยมด้วยพระคุณ พระเจ้าทรงสถิตกับท่าน; / จงชื่นชมยินดีเถิด โอ พระแม่พรหมจารีผู้บริสุทธิ์; / จงชื่นชมยินดีเถิด โอ เจ้าสาวผู้ไม่เคยรู้จักการสมรส; / จงชื่นชมยินดีเถิด โอ มารดาแห่งชีวิต, / ผลแห่งครรภ์ของท่านนั้นเป็นสุขยิ่ง!’</w:t>
      </w:r>
    </w:p>
    <w:p w:rsidRPr="00176858" w:rsidR="00F0164B" w:rsidP="004D4F06" w:rsidRDefault="00A800B5" w14:paraId="26D3D8FA" w14:textId="77777777">
      <w:pPr>
        <w:rPr>
          <w:b/>
          <w:sz w:val="20"/>
        </w:rPr>
      </w:pPr>
      <w:r w:rsidRPr="00176858" w:rsidR="005B7527">
        <w:rPr>
          <w:b/>
          <w:color w:val="FF0000"/>
          <w:sz w:val="20"/>
        </w:rPr>
        <w:t xml:space="preserve">การ</w:t>
      </w:r>
      <w:r w:rsidRPr="00176858" w:rsidR="00197562">
        <w:rPr>
          <w:b/>
          <w:color w:val="FF0000"/>
          <w:sz w:val="20"/>
        </w:rPr>
        <w:t xml:space="preserve">เข้าสู่พิธี. โพรไคเมนอน และบทอ่านสองบทของวันนั้น รวมถึงบทอ่านสามบทของวันฉลอง</w:t>
      </w:r>
    </w:p>
    <w:p w:rsidRPr="00176858" w:rsidR="005B7527" w:rsidP="005B7527" w:rsidRDefault="005B7527" w14:paraId="2837A37F" w14:textId="77777777">
      <w:pPr>
        <w:pStyle w:val="Heading3"/>
      </w:pPr>
      <w:r w:rsidRPr="00176858">
        <w:t xml:space="preserve">1. ข้ออ่านจากหนังสือปฐมกาล</w:t>
      </w:r>
    </w:p>
    <w:p w:rsidRPr="00176858" w:rsidR="005B7527" w:rsidP="005B7527" w:rsidRDefault="005B7527" w14:paraId="79880D35" w14:textId="77777777">
      <w:r w:rsidRPr="00176858">
        <w:t xml:space="preserve">ยาโคบออกเดินทางจากบ่อน้ำแห่งคำสาบานและไปยังฮาราน; เขาถึง</w:t>
      </w:r>
      <w:r w:rsidRPr="00176858">
        <w:t xml:space="preserve">สถานที่หนึ่งและนอนลงที่นั่นเพื่อหลับ เพราะดวงอาทิตย์ได้ตกแล้ว เขาหยิบ</w:t>
      </w:r>
      <w:r w:rsidRPr="00176858">
        <w:t xml:space="preserve">หินก้อนหนึ่งจากสถานที่นั้นวางไว้ใต้ศีรษะ และหลับไป ณ ที่นั้น และเขาเห็นในฝันว่า มีบันไดตั้งอยู่บนดิน </w:t>
      </w:r>
      <w:r w:rsidRPr="00176858">
        <w:rPr>
          <w:i/>
        </w:rPr>
        <w:t xml:space="preserve">และ</w:t>
      </w:r>
      <w:r w:rsidRPr="00176858">
        <w:t xml:space="preserve">ปลายบันไดนั้นถึงสวรรค์; และทูตสวรรค์ของพระเจ้ากำลังขึ้นลงบนบันไดนั้น และพระเจ้าทรงยืนอยู่เหนือบันไดนั้น และตรัสว่า: ‘เราคือพระเจ้าของอับราฮัม บิดาของท่าน และพระเจ้าของอิสอัค; อย่ากลัวเลย ดินแดนที่เจ้ากำลังนอนอยู่นี้ เราจะให้มันแก่เจ้าและลูกหลานของเจ้า; และลูกหลานของเจ้าจะมีจำนวนมากดั่งทรายในทะเล; และพวกเขาจะแผ่ขยายไปทางตะวันตก ทางใต้ ทางเหนือ และทางตะวันออก; และชนชาติทั้งปวงบนโลกจะได้รับพรผ่านทางเจ้าและลูกหลานของเจ้า; และดูเถิด, เราอยู่กับท่าน และจะคุ้มครองท่านไม่ว่าท่านจะไปที่ใด; และเราจะนำท่านกลับสู่แผ่นดินนี้ เพราะเราจะไม่ทิ้งท่านจนกว่าเราจะทำตามสิ่งที่เราได้สัญญาไว้กับท่านแล้ว’ และยาโคบตื่นจากความหลับและกล่าวว่า ‘พระเจ้าอยู่ที่สถานที่นี้ แต่ข้าพเจ้าไม่ทราบ!’ เขาก็รู้สึกกลัวและกล่าวว่า ‘สถานที่นี้น่าเกรงขามเพียงใด! </w:t>
      </w:r>
      <w:r w:rsidRPr="00176858">
        <w:t xml:space="preserve">นี่คือบ้านของพระเจ้า และนี่คือประตูสวรรค์!’</w:t>
      </w:r>
    </w:p>
    <w:p w:rsidRPr="00176858" w:rsidR="005B7527" w:rsidP="005B7527" w:rsidRDefault="005B7527" w14:paraId="736FB4CB" w14:textId="77777777">
      <w:pPr>
        <w:pStyle w:val="a"/>
      </w:pPr>
      <w:r w:rsidRPr="00176858">
        <w:t xml:space="preserve">หนังสือปฐมกาล 28:10–17</w:t>
      </w:r>
    </w:p>
    <w:p w:rsidRPr="00176858" w:rsidR="005B7527" w:rsidP="005B7527" w:rsidRDefault="005B7527" w14:paraId="1F77CA68" w14:textId="77777777">
      <w:pPr>
        <w:pStyle w:val="Heading3"/>
      </w:pPr>
      <w:r w:rsidRPr="00176858">
        <w:t xml:space="preserve">2. คำพยากรณ์ของเอเสเคียล – การอ่าน</w:t>
      </w:r>
    </w:p>
    <w:p w:rsidRPr="00176858" w:rsidR="005B7527" w:rsidP="005B7527" w:rsidRDefault="005B7527" w14:paraId="519CB898" w14:textId="77777777">
      <w:r w:rsidRPr="00176858">
        <w:t xml:space="preserve">พระเจ้าตรัสว่า: ‘ตั้งแต่วันที่แปดเป็นต้นไป นักบวชจะถวายเครื่องเผาบูชาและ</w:t>
      </w:r>
      <w:r w:rsidRPr="00176858">
        <w:t xml:space="preserve">เครื่องบูชาสันติภาพของท่าน</w:t>
      </w:r>
      <w:r w:rsidRPr="00176858">
        <w:t xml:space="preserve">บนแท่นบูชา </w:t>
      </w:r>
      <w:r w:rsidRPr="00176858">
        <w:t xml:space="preserve">และเราจะรับท่านด้วยความโปรดปราน’ พระเจ้า (อาโดไน) ตรัสไว้เช่นนั้น แล้วพระองค์ทรงนำข้าพเจ้ากลับไปยังประตูด้านนอกของสถานศักดิ์สิทธิ์ ซึ่งหันหน้าไปทางทิศตะวันออก และประตูนั้นปิดอยู่ และพระเจ้าตรัสกับข้าพเจ้าว่า ‘ประตูเหล่านี้จะยังคงปิดอยู่; จะไม่ถูกเปิด และไม่มีใครจะผ่านเข้าไปได้ เพราะพระเจ้า พระเจ้าของอิสราเอล จะผ่านเข้าไปทางประตูเหล่านี้ และประตูเหล่านี้จะยังคงปิดอยู่ ดังนั้น ผู้ปกครอง—เขาจะนั่งอยู่ที่นั่นเพื่อรับประทานอาหารต่อหน้าพระเจ้า; </w:t>
      </w:r>
      <w:r w:rsidRPr="00176858">
        <w:t xml:space="preserve">เขาจะเข้าทางเฉลียงของประตูเหล่านี้ และทางเดียวกันนั้นเขาจะออกไป’ จากนั้นพระองค์ทรงนำข้าพเจ้าไปตามทางสู่ประตูของสถานศักดิ์สิทธิ์ ซึ่งอยู่ทางด้านเหนือตรงข้ามกับพระวิหาร และข้าพเจ้าได้มองดู: ดูเถิด พระนิเวศของพระเจ้าเต็มไปด้วยพระสิริ</w:t>
      </w:r>
    </w:p>
    <w:p w:rsidRPr="00176858" w:rsidR="005B7527" w:rsidP="005B7527" w:rsidRDefault="005B7527" w14:paraId="04627DA2" w14:textId="77777777">
      <w:pPr>
        <w:pStyle w:val="a"/>
      </w:pPr>
      <w:r w:rsidRPr="00176858">
        <w:t xml:space="preserve">เอเสเคียล 43:27; 44:1–4</w:t>
      </w:r>
    </w:p>
    <w:p w:rsidRPr="00176858" w:rsidR="005B7527" w:rsidP="005B7527" w:rsidRDefault="005B7527" w14:paraId="517A5E3B" w14:textId="77777777">
      <w:pPr>
        <w:pStyle w:val="Heading3"/>
      </w:pPr>
      <w:r w:rsidRPr="00176858">
        <w:t xml:space="preserve">3. การอ่านจากหนังสือสุภาษิต</w:t>
      </w:r>
    </w:p>
    <w:p w:rsidRPr="00176858" w:rsidR="005B7527" w:rsidP="005B7527" w:rsidRDefault="005B7527" w14:paraId="5E7DE7FB" w14:textId="77777777">
      <w:r w:rsidRPr="00176858">
        <w:t xml:space="preserve">ปัญญาได้สร้างบ้านให้ตัวเองและตั้งเสาเจ็ดต้น; เธอได้ฆ่าสัตว์บูชาและผสมไวน์ในถ้วยของเธอ และจัดงานเลี้ยงไว้แล้ว; เธอได้ส่งผู้รับใช้ของเธอออกไป พร้อมทั้งประกาศด้วยเสียงดังไปยังถ้วยว่า: ‘ใครก็ตามที่ใจบริสุทธิ์ จงหันมาหาเรา!’ และเธอกล่าวกับผู้มีใจบริสุทธิ์ว่า: ‘มาเถิด ลิ้มรสขนมปังของฉันและดื่มไวน์ที่ฉันผสมไว้สำหรับท่าน; ทิ้งความโง่เขลาไป ท่านจะมีชีวิต และแสวงหาความเข้าใจ เพื่อท่านจะมีชีวิตและได้รับความรู้ในปัญญา’ ผู้สอนคนชั่วจะนำความอับอายมาสู่ตนเอง และผู้ตักเตือนคนไม่เชื่อในพระเจ้าจะนำความอับอายมาสู่ตนเอง อย่าตักเตือนคนชั่ว เกรงว่าเขาจะเกลียดคุณ; ตักเตือนผู้มีปัญญา เขาจะรักคุณ; ให้เหตุผลแก่ผู้มีปัญญา เขาจะยิ่งมีปัญญามากขึ้น; พูดกับคนชอบธรรม เขาจะรับฟัง จุดเริ่มต้นของปัญญาคือความยำเกรงพระเจ้า และคำปรึกษาของผู้บริสุทธิ์คือความเข้าใจ; การรู้ธรรมบัญญัติ</w:t>
      </w:r>
      <w:r w:rsidRPr="00176858">
        <w:rPr>
          <w:i/>
        </w:rPr>
        <w:t xml:space="preserve">เป็นเครื่องหมาย</w:t>
      </w:r>
      <w:r w:rsidRPr="00176858">
        <w:t xml:space="preserve">ของจิตใจที่ดี: เพราะด้วยวิธีนี้ท่านจะมีชีวิตยืนยาว และปีเดือนของท่านจะเพิ่มขึ้น</w:t>
      </w:r>
    </w:p>
    <w:p w:rsidRPr="00176858" w:rsidR="005B7527" w:rsidP="005B7527" w:rsidRDefault="005B7527" w14:paraId="1F396D44" w14:textId="77777777">
      <w:pPr>
        <w:pStyle w:val="a"/>
      </w:pPr>
      <w:r w:rsidRPr="00176858">
        <w:t xml:space="preserve">สุภาษิต 9:1–11</w:t>
      </w:r>
    </w:p>
    <w:p w:rsidRPr="00176858" w:rsidR="00A800B5" w:rsidRDefault="00A800B5" w14:paraId="79217E73" w14:textId="77777777">
      <w:pPr>
        <w:pStyle w:val="Heading3"/>
        <w:keepLines w:val="0"/>
      </w:pPr>
      <w:r w:rsidRPr="00176858" w:rsidR="00197562">
        <w:t xml:space="preserve">สติเชราสำหรับพิธีลิตานี, โทน 1, </w:t>
      </w:r>
      <w:r w:rsidRPr="00176858" w:rsidR="006D1393">
        <w:t xml:space="preserve">ร้องเอง</w:t>
      </w:r>
    </w:p>
    <w:p w:rsidRPr="00176858" w:rsidR="00F0164B" w:rsidP="004D4F06" w:rsidRDefault="00A800B5" w14:paraId="14FCFD30" w14:textId="77777777">
      <w:r w:rsidRPr="00176858" w:rsidR="006D1393">
        <w:rPr>
          <w:b/>
          <w:color w:val="FF0000"/>
          <w:sz w:val="20"/>
        </w:rPr>
        <w:t xml:space="preserve">โดยนักประพันธ์ไบแซนไทน์: </w:t>
      </w:r>
      <w:r w:rsidRPr="00176858" w:rsidR="00197562">
        <w:t xml:space="preserve">ในเดือนที่หก ทูตสวรรค์ผู้ยิ่งใหญ่ถูกส่งมา / ถึงท่าน โอ พระแม่ผู้บริสุทธิ์และไร้ที่ติ / เพื่อประกาศคำแห่งความรอดแก่ท่าน / </w:t>
      </w:r>
      <w:r w:rsidRPr="00176858" w:rsidR="00197562">
        <w:t xml:space="preserve">และ</w:t>
      </w:r>
      <w:r w:rsidRPr="00176858" w:rsidR="00197562">
        <w:rPr>
          <w:i/>
        </w:rPr>
        <w:t xml:space="preserve">ในเวลา</w:t>
      </w:r>
      <w:r w:rsidRPr="00176858" w:rsidR="00197562">
        <w:t xml:space="preserve">เดียวกันก็ร้องทูลท่านว่า: / ‘จงชื่นชมยินดี โอ ผู้เปี่ยมด้วยพระคุณ พระเจ้าทรงอยู่กับ</w:t>
      </w:r>
      <w:r w:rsidRPr="00176858" w:rsidR="00197562">
        <w:lastRenderedPageBreak/>
      </w:r>
      <w:r w:rsidRPr="00176858" w:rsidR="00197562">
        <w:t xml:space="preserve"> ท่าน! / ท่านจะให้กำเนิดพระบุตร </w:t>
      </w:r>
      <w:r w:rsidRPr="00176858" w:rsidR="00197562">
        <w:t xml:space="preserve">ผู้ซึ่งพระบิดาทรง</w:t>
      </w:r>
      <w:r w:rsidRPr="00176858" w:rsidR="00197562">
        <w:rPr>
          <w:i/>
        </w:rPr>
        <w:t xml:space="preserve">ให้กำเนิด</w:t>
      </w:r>
      <w:r w:rsidRPr="00176858" w:rsidR="00197562">
        <w:t xml:space="preserve">มาตั้งแต่ชั่วนิรันดร์ </w:t>
      </w:r>
      <w:r w:rsidRPr="00176858" w:rsidR="00197562">
        <w:t xml:space="preserve">/ และพระองค์จะทรงช่วยให้ประชากรของพระองค์พ้นจากบาป!’</w:t>
      </w:r>
    </w:p>
    <w:p w:rsidRPr="00176858" w:rsidR="00F0164B" w:rsidP="004D4F06" w:rsidRDefault="00A800B5" w14:paraId="4889D435" w14:textId="77777777">
      <w:r w:rsidRPr="00176858" w:rsidR="006D1393">
        <w:rPr>
          <w:b/>
          <w:color w:val="FF0000"/>
          <w:sz w:val="20"/>
        </w:rPr>
        <w:t xml:space="preserve">อนาโตเลีย: </w:t>
      </w:r>
      <w:r w:rsidRPr="00176858" w:rsidR="00197562">
        <w:t xml:space="preserve">ในเดือนที่หก ทูตสวรรค์กาเบรียลถูกส่งลงจากสวรรค์ / ไปยังเมืองนาซาเร็ธในแคว้นกาลิลี / เพื่อนำข่าวดีอันเปี่ยมสุขมาแจ้งแก่พระแม่พรหมจารี / และเมื่อมาถึงท่าน เขาได้ประกาศว่า: / ‘สวัสดี พระผู้เปี่ยมด้วยพระคุณ พระเจ้าสถิตกับท่าน; / จงชื่นชมยินดีเถิด ผู้เป็นภาชนะแห่งธรรมชาติที่ไม่อาจเข้าใจได้ / เพราะพระองค์ผู้ซึ่งสวรรค์ไม่อาจจุได้ / ได้ถูกจุไว้ในครรภ์ของท่าน โอ้ผู้ได้รับพระพร; / จงชื่นชมยินดีเถิด โอ้ผู้ศักดิ์สิทธิ์ ผู้ฟื้นฟูอาดัมและปลดปล่อยเอวา / และความชื่นชมยินดีของโลก / และความปีติยินดีของเผ่าพันธุ์เรา!”</w:t>
      </w:r>
    </w:p>
    <w:p w:rsidRPr="00176858" w:rsidR="00F0164B" w:rsidRDefault="00A800B5" w14:paraId="6A9ED0D0" w14:textId="77777777">
      <w:r w:rsidRPr="00176858" w:rsidR="00197562">
        <w:t xml:space="preserve">พระเทวดาผู้ยิ่งใหญ่กาเบรียลถูกพระเจ้าส่งลงจากสวรรค์ / ไปยังพระแม่ผู้บริสุทธิ์ในเมืองนาซาเร็ธแห่งแคว้นกาลิลี / เพื่อประกาศแก่เธอถึงการปฏิสนธิด้วยวิธีอันน่าอัศจรรย์ / ผู้รับใช้ผู้ไร้กายถูกส่ง / ไปยังเมืองที่มีชีวิตและประตูแห่งปัญญา / เพื่อประกาศการเสด็จมา</w:t>
      </w:r>
      <w:r w:rsidRPr="00176858" w:rsidR="00197562">
        <w:t xml:space="preserve">ของพระผู้เป็นเจ้าผู้ได้เสด็จลงมาหาเรา / นักรบสวรรค์ถูกส่งไปยังพระราชวังแห่งพระสิริที่ทรงชีวิต / เพื่อเตรียมที่พำนักถาวรสำหรับผู้สร้าง / และเมื่อมาถึงพระองค์แล้ว ได้ร้องขึ้นว่า: / ‘จงชื่นชมยินดีเถิด บัลลังก์แห่งไฟ / </w:t>
      </w:r>
      <w:r w:rsidRPr="00176858" w:rsidR="00197562">
        <w:t xml:space="preserve">ผู้ทรงพระสิริสูงสุดใน</w:t>
      </w:r>
      <w:r w:rsidRPr="00176858" w:rsidR="00197562">
        <w:rPr>
          <w:i/>
        </w:rPr>
        <w:t xml:space="preserve">บรรดาเครูบิม</w:t>
      </w:r>
      <w:r w:rsidRPr="00176858" w:rsidR="00197562">
        <w:t xml:space="preserve">สี่หน้า</w:t>
      </w:r>
      <w:r w:rsidRPr="00176858" w:rsidR="00197562">
        <w:t xml:space="preserve">; / จงชื่นชมยินดีเถิด ที่ประทับของกษัตริย์สวรรค์; / จงชื่นชมยินดีเถิด ภูเขาที่ไม่สั่นคลอน ที่ประทับอันศักดิ์สิทธิ์ที่สุด / เพราะในท่าน ความสมบูรณ์ของพระเทวภาพได้ประทับอยู่ในเนื้อหนัง / ด้วยความพอพระทัยของพระบิดาผู้เป็นนิรันดร์ / และด้วยความร่วมมือของพระวิญญาณบริสุทธิ์; / จงชื่นชมยินดีเถิด โอ ผู้เปี่ยมด้วยพระคุณ พระเจ้าทรงสถิตกับท่าน!”</w:t>
      </w:r>
    </w:p>
    <w:p w:rsidRPr="00176858" w:rsidR="00A800B5" w:rsidP="00DF5F22" w:rsidRDefault="00A800B5" w14:paraId="69BDBA6A" w14:textId="77777777">
      <w:pPr>
        <w:pStyle w:val="Heading4"/>
      </w:pPr>
      <w:r w:rsidRPr="00176858" w:rsidR="00197562">
        <w:t xml:space="preserve">หากเป็นวันเสาร์หรือวันอาทิตย์ เราจะร้องว่า:</w:t>
      </w:r>
      <w:r w:rsidRPr="00176858" w:rsidR="005B7527">
        <w:br/>
      </w:r>
      <w:r w:rsidRPr="00176858" w:rsidR="00DF5F22">
        <w:t xml:space="preserve">Glory</w:t>
      </w:r>
      <w:r w:rsidRPr="00176858" w:rsidR="00197562">
        <w:t xml:space="preserve">, Tone 8, by St John of Damascus</w:t>
      </w:r>
    </w:p>
    <w:p w:rsidRPr="00176858" w:rsidR="00F0164B" w:rsidRDefault="00A800B5" w14:paraId="2EA56234" w14:textId="77777777">
      <w:r w:rsidRPr="00176858" w:rsidR="00197562">
        <w:t xml:space="preserve">ให้ฟ้าสวรรค์ชื่นชมยินดี และแผ่นดินโลกจงยินดี / เพราะพระบุตร, ผู้เป็นนิรันดร์และไม่มีจุดเริ่มต้น เช่นเดียวกับพระบิดา / และประทับร่วมกับพระองค์บน</w:t>
      </w:r>
      <w:r w:rsidRPr="00176858" w:rsidR="00197562">
        <w:t xml:space="preserve">บัลลังก์</w:t>
      </w:r>
      <w:r w:rsidRPr="00176858" w:rsidR="00197562">
        <w:rPr>
          <w:i/>
        </w:rPr>
        <w:t xml:space="preserve">เดียวกัน </w:t>
      </w:r>
      <w:r w:rsidRPr="00176858" w:rsidR="00197562">
        <w:t xml:space="preserve">/ ผู้เต็มเปี่ยมด้วยความเมตตาและความรักต่อมนุษยชาติ / ได้ทรงถ่อมพระองค์ลง / ตามพระประสงค์และแผนการอันดีงามของพระบิดา / และประทับอยู่ในครรภ์พรหมจารี ซึ่งได้รับการชำระให้บริสุทธิ์โดยพระวิญญาณบริสุทธิ์ / โอ้ ความมหัศจรรย์! พระเจ้าอยู่ท่ามกลางมนุษย์ / ไม่สามารถถูกจำกัดในคร</w:t>
      </w:r>
      <w:r w:rsidRPr="00176858" w:rsidR="00197562">
        <w:rPr>
          <w:i/>
        </w:rPr>
        <w:t xml:space="preserve">รภ์มารดา </w:t>
      </w:r>
      <w:r w:rsidRPr="00176858" w:rsidR="00197562">
        <w:t xml:space="preserve">/ เป็นนิรันดร์ในกาลเวลา; / และ</w:t>
      </w:r>
      <w:r w:rsidRPr="00176858" w:rsidR="00197562">
        <w:rPr>
          <w:i/>
        </w:rPr>
        <w:t xml:space="preserve">สิ่ง</w:t>
      </w:r>
      <w:r w:rsidRPr="00176858" w:rsidR="00197562">
        <w:t xml:space="preserve">อันรุ่งโรจน์ที่สุด</w:t>
      </w:r>
      <w:r w:rsidRPr="00176858" w:rsidR="00197562">
        <w:t xml:space="preserve">คือทั้งการปฏิสนธิโดยไม่มีเชื้อ / และการถ่อมตนนั้นเกินกว่าจะบรรยายได้ และความลึกลับนั้นยิ่งใหญ่เหลือเกิน! / เพราะ</w:t>
      </w:r>
      <w:r w:rsidRPr="00176858" w:rsidR="00197562">
        <w:t xml:space="preserve">พระเจ้า</w:t>
      </w:r>
      <w:r w:rsidRPr="00176858" w:rsidR="00197562">
        <w:rPr>
          <w:i/>
        </w:rPr>
        <w:t xml:space="preserve">เอง</w:t>
      </w:r>
      <w:r w:rsidRPr="00176858" w:rsidR="00197562">
        <w:t xml:space="preserve">ได้ถ่อมตัวลง และทรงรับสภาพมนุษย์ และทรงถูกสร้างขึ้น / เมื่อทูตสวรรค์ประกาศแก่ผู้บริสุทธิ์เกี่ยวกับการปฏิสนธิ: / ‘สวัสดี ผู้เปี่ยมด้วยพระคุณ พระเจ้าทรงสถิตกับท่าน / ผู้ทรงเปี่ยมด้วยความเมตตา!’</w:t>
      </w:r>
    </w:p>
    <w:p w:rsidRPr="00176858" w:rsidR="00F0164B" w:rsidRDefault="00A800B5" w14:paraId="19B53BBC" w14:textId="77777777">
      <w:r w:rsidRPr="00176858">
        <w:rPr>
          <w:b/>
          <w:color w:val="FF0000"/>
        </w:rPr>
        <w:t xml:space="preserve">และ</w:t>
      </w:r>
      <w:r w:rsidRPr="00176858" w:rsidR="00197562">
        <w:rPr>
          <w:b/>
        </w:rPr>
        <w:t xml:space="preserve">บัดนี้, โทนที่ 2: </w:t>
      </w:r>
      <w:r w:rsidRPr="00176858" w:rsidR="00197562">
        <w:t xml:space="preserve">กาเบรียลนำข่าวดีมาสู่ผู้เปี่ยมด้วยพระคุณในวันนี้: / ‘จงชื่นชมยินดีเถิด โอ พระแม่พรหมจารี ผู้ยังไม่ได้แต่งงานและไม่เคยรู้จักชายใด! / อย่าประหลาดใจกับรูปร่างที่ผิดปกติของฉัน และอย่ากลัว / </w:t>
      </w:r>
      <w:r w:rsidRPr="00176858" w:rsidR="00197562">
        <w:t xml:space="preserve">เพราะฉันคืออัครเทวดา / เมื่อก่อน งูได้ล่อลวงเอวา / </w:t>
      </w:r>
      <w:r w:rsidRPr="00176858" w:rsidR="00197562">
        <w:rPr>
          <w:i/>
        </w:rPr>
        <w:t xml:space="preserve">แต่บัดนี้ </w:t>
      </w:r>
      <w:r w:rsidRPr="00176858" w:rsidR="00197562">
        <w:t xml:space="preserve">ฉันนำข่าวดีมาให้คุณ / และคุณจะยังคงบริสุทธิ์ไร้ที่ติ / และคุณจะให้กำเนิดพระผู้เป็นเจ้า โอ ผู้บริสุทธิ์ที่สุด!”</w:t>
      </w:r>
    </w:p>
    <w:p w:rsidRPr="00176858" w:rsidR="00A800B5" w:rsidRDefault="00A800B5" w14:paraId="58C162C7" w14:textId="77777777">
      <w:pPr>
        <w:pStyle w:val="Heading3"/>
        <w:keepLines w:val="0"/>
      </w:pPr>
      <w:r w:rsidRPr="00176858" w:rsidR="00197562">
        <w:t xml:space="preserve">สติเชราบนหนังสือสดุดี</w:t>
      </w:r>
      <w:r w:rsidRPr="00176858" w:rsidR="00197562">
        <w:t xml:space="preserve">, </w:t>
      </w:r>
      <w:r w:rsidRPr="00176858" w:rsidR="006D1393">
        <w:t xml:space="preserve">ไม่มีสระ</w:t>
      </w:r>
      <w:r w:rsidRPr="00176858" w:rsidR="00197562">
        <w:t xml:space="preserve">, โทนที่ 4</w:t>
      </w:r>
    </w:p>
    <w:p w:rsidRPr="00176858" w:rsidR="00F0164B" w:rsidRDefault="00A800B5" w14:paraId="0DF75113" w14:textId="77777777">
      <w:r w:rsidRPr="00176858" w:rsidR="00197562">
        <w:t xml:space="preserve">ในเดือนที่หก ทูตสวรรค์ผู้ยิ่งใหญ่ถูกส่งมาหาพระแม่ผู้บริสุทธิ์ / และร้องขึ้นว่า ‘จงชื่นชมยินดี!’ ท่านประกาศแก่เธอ / และแจ้งข่าวดี / ว่าผู้ไถ่จะประสูติจากเธอ / ดังนั้น เมื่อเธอรับ</w:t>
      </w:r>
      <w:r w:rsidRPr="00176858" w:rsidR="00197562">
        <w:t xml:space="preserve">คำทักทายนั้น</w:t>
      </w:r>
      <w:r w:rsidRPr="00176858" w:rsidR="00197562">
        <w:t xml:space="preserve">ด้วยความเชื่อ </w:t>
      </w:r>
      <w:r w:rsidRPr="00176858" w:rsidR="00197562">
        <w:t xml:space="preserve">/ เธอจึงตั้งครรภ์ท่าน พระเจ้าผู้เป็นนิรันดร์ / ผู้ซึ่งด้วยวิธีที่ไม่อาจบรรยายได้ ทรงพอพระทัยที่จะเสด็จมาบังเกิดเป็นมนุษย์ / เพื่อความรอดของจิตวิญญาณของเรา</w:t>
      </w:r>
    </w:p>
    <w:p w:rsidRPr="00176858" w:rsidR="00F0164B" w:rsidP="004D4F06" w:rsidRDefault="00A800B5" w14:paraId="63EE0524" w14:textId="77777777">
      <w:pPr>
        <w:rPr>
          <w:b/>
        </w:rPr>
      </w:pPr>
      <w:r w:rsidRPr="00176858" w:rsidR="00197562">
        <w:rPr>
          <w:b/>
          <w:color w:val="FF0000"/>
          <w:sz w:val="20"/>
        </w:rPr>
        <w:t xml:space="preserve">บท: </w:t>
      </w:r>
      <w:r w:rsidRPr="00176858" w:rsidR="00197562">
        <w:rPr>
          <w:b/>
        </w:rPr>
        <w:t xml:space="preserve">จงประกาศวันแล้ววันเล่า / ความรอดของพระเจ้าของเรา</w:t>
      </w:r>
      <w:r w:rsidRPr="00176858" w:rsidR="00197562">
        <w:rPr>
          <w:b/>
        </w:rPr>
        <w:tab/>
      </w:r>
      <w:r w:rsidRPr="00176858" w:rsidR="00197562">
        <w:rPr>
          <w:color w:val="FF0000"/>
          <w:sz w:val="16"/>
        </w:rPr>
        <w:t xml:space="preserve">สดุดี 95:</w:t>
      </w:r>
      <w:r w:rsidRPr="00176858" w:rsidR="00197562">
        <w:rPr>
          <w:smallCaps/>
          <w:color w:val="FF0000"/>
          <w:sz w:val="16"/>
        </w:rPr>
        <w:t xml:space="preserve">2a</w:t>
      </w:r>
    </w:p>
    <w:p w:rsidRPr="00176858" w:rsidR="00F0164B" w:rsidRDefault="00A800B5" w14:paraId="3D481B9B" w14:textId="77777777">
      <w:r w:rsidRPr="00176858" w:rsidR="00197562">
        <w:t xml:space="preserve">พระมารดาของพระเจ้าได้ยิน / ภาษาที่ท่านไม่รู้จัก: / เพราะพระอัครเทวดาได้ประกาศคำข่าวดีแก่ท่าน / ดังนั้น เมื่อเธอรับ</w:t>
      </w:r>
      <w:r w:rsidRPr="00176858" w:rsidR="00197562">
        <w:t xml:space="preserve">คำทักทายนั้น</w:t>
      </w:r>
      <w:r w:rsidRPr="00176858" w:rsidR="00197562">
        <w:rPr>
          <w:i/>
        </w:rPr>
        <w:t xml:space="preserve">ด้วยความ</w:t>
      </w:r>
      <w:r w:rsidRPr="00176858" w:rsidR="00197562">
        <w:t xml:space="preserve">เชื่อ / เธอจึงตั้งครรภ์พระองค์ พระเจ้าผู้เป็นนิรันดร์ / ดังนั้น เราทั้งหลายด้วย จึงจะร้องขึ้นด้วยความปีติยินดีว่า: / ‘โอ พระเจ้า ผู้ทรงรับสภาพมนุษย์จากเธออย่างไม่เปลี่ยนแปลง / โปรดประทานสันติสุขแก่โลก / และพระเมตตาอันยิ่งใหญ่แก่จิตวิญญาณของเรา!’</w:t>
      </w:r>
    </w:p>
    <w:p w:rsidRPr="00176858" w:rsidR="00F0164B" w:rsidP="004D4F06" w:rsidRDefault="00A800B5" w14:paraId="1257E7DF" w14:textId="77777777">
      <w:pPr>
        <w:rPr>
          <w:b/>
          <w:bCs/>
        </w:rPr>
      </w:pPr>
      <w:r w:rsidRPr="00176858" w:rsidR="00197562">
        <w:rPr>
          <w:b/>
          <w:color w:val="FF0000"/>
          <w:sz w:val="20"/>
        </w:rPr>
        <w:t xml:space="preserve">บทเพลง: </w:t>
      </w:r>
      <w:r w:rsidRPr="00176858" w:rsidR="00197562">
        <w:rPr>
          <w:b/>
        </w:rPr>
        <w:t xml:space="preserve">จงร้องเพลงใหม่ถวายแด่พระเจ้า / จงร้องเพลงถวายแด่พระเจ้า ทั้งแผ่นดินโลก!</w:t>
      </w:r>
      <w:r w:rsidRPr="00176858" w:rsidR="00197562">
        <w:rPr>
          <w:b/>
        </w:rPr>
        <w:tab/>
      </w:r>
      <w:r w:rsidRPr="00176858" w:rsidR="00197562">
        <w:rPr>
          <w:color w:val="FF0000"/>
          <w:sz w:val="16"/>
        </w:rPr>
        <w:t xml:space="preserve">สดุดี 95:1</w:t>
      </w:r>
    </w:p>
    <w:p w:rsidRPr="00176858" w:rsidR="00F0164B" w:rsidRDefault="00A800B5" w14:paraId="51671254" w14:textId="77777777">
      <w:r w:rsidRPr="00176858" w:rsidR="00197562">
        <w:t xml:space="preserve">ดูเถิด คำ</w:t>
      </w:r>
      <w:r w:rsidRPr="00176858" w:rsidR="00197562">
        <w:t xml:space="preserve">เรียก</w:t>
      </w:r>
      <w:r w:rsidRPr="00176858" w:rsidR="00197562">
        <w:rPr>
          <w:i/>
        </w:rPr>
        <w:t xml:space="preserve">สู่</w:t>
      </w:r>
      <w:r w:rsidRPr="00176858" w:rsidR="00197562">
        <w:t xml:space="preserve">ความรอดได้ปรากฏแก่เราแล้ว: / พระเจ้าทรงรวมตัวกับมนุษยชาติเกินความเข้าใจทั้งสิ้น / และผ่านเสียงของอัครเทวดา ความผิดพลาดถูกขับไล่ไป / เพราะพระแม่มารีผู้บริสุทธิ์ทรงรับความชื่นชมยินดี; / สิ่งที่อยู่ในโลกได้กลายเป็นสิ่งในสวรรค์ / และโลกได้รับการปลดปล่อยจากคำสาปโบราณ / ให้ทุกสรรพสิ่งชื่นชมยินดีและ</w:t>
      </w:r>
      <w:r w:rsidRPr="00176858" w:rsidR="00197562">
        <w:t xml:space="preserve">ร้องเพลงด้วยเสียงเดียว: / ‘ผู้สร้างและผู้ไถ่ของเรา, / โอ พระเจ้า, ความรุ่งโรจน์แด่พระองค์!’</w:t>
      </w:r>
    </w:p>
    <w:p w:rsidRPr="00176858" w:rsidR="00A800B5" w:rsidP="00DF5F22" w:rsidRDefault="00DF5F22" w14:paraId="7A3702D1" w14:textId="77777777">
      <w:pPr>
        <w:pStyle w:val="Heading4"/>
      </w:pPr>
      <w:r w:rsidRPr="00176858">
        <w:lastRenderedPageBreak/>
      </w:r>
      <w:r w:rsidRPr="00176858">
        <w:t xml:space="preserve">พระสิริ </w:t>
      </w:r>
      <w:r w:rsidRPr="00176858" w:rsidR="00197562">
        <w:t xml:space="preserve">และบัดนี้ ด้วยเสียงเดียวกัน,</w:t>
      </w:r>
      <w:r w:rsidRPr="00176858" w:rsidR="005B7527">
        <w:br/>
      </w:r>
      <w:r w:rsidRPr="00176858" w:rsidR="00197562">
        <w:t xml:space="preserve">แอนดรูว์แห่งเยรูซาเล็ม</w:t>
      </w:r>
    </w:p>
    <w:p w:rsidRPr="00176858" w:rsidR="00F0164B" w:rsidRDefault="00A800B5" w14:paraId="2B74181E" w14:textId="77777777">
      <w:bookmarkStart w:name="_Hlt456437831" w:id="189"/>
      <w:bookmarkEnd w:id="189"/>
      <w:r w:rsidRPr="00176858" w:rsidR="00197562">
        <w:t xml:space="preserve">ในวันแห่งความสุขนี้ ข่าวดีได้ถูกประกาศขึ้น ชัยชนะแห่งความบริสุทธิ์ / สิ่งทางโลกได้รวมเป็นหนึ่งกับสิ่งทางสวรรค์ / อาดัมได้รับการฟื้นฟู / อีวาได้รับการปลดปล่อยจากความเศร้าโศกในอดีต / และวิหารแห่งธรรมชาติของเรา / </w:t>
      </w:r>
      <w:r w:rsidRPr="00176858" w:rsidR="00197562">
        <w:t xml:space="preserve">ผ่านการทำให้ธรรมชาติที่รับร่างเป็นพระเจ้า / ได้กลายเป็นวิหารของพระเจ้า / โอ ความลึกลับ! / วิธีแห่งการจุติเป็นมนุษย์นั้นไม่อาจรู้ได้ / วิธีแห่งการปฏิสนธินั้นไม่อาจบรรยายได้: / ทูตสวรรค์เป็นผู้ช่วยในการอัศจรรย์ / อุทรของพระแม่มารีรับพระบุตร / พระวิญญาณบริสุทธิ์เสด็จลงมา / พระบิดาจากเบื้องบนทรงมีพระทัยดี / และการคืนดี</w:t>
      </w:r>
      <w:r w:rsidRPr="00176858" w:rsidR="00197562">
        <w:t xml:space="preserve">สำเร็จลุล่วงด้วยเจตนาร่วมกัน / </w:t>
      </w:r>
      <w:r w:rsidRPr="00176858" w:rsidR="00197562">
        <w:rPr>
          <w:i/>
        </w:rPr>
        <w:t xml:space="preserve">เมื่อได้รับ</w:t>
      </w:r>
      <w:r w:rsidRPr="00176858" w:rsidR="00197562">
        <w:t xml:space="preserve">พระองค์และได้รับการช่วยให้รอดโดยพระองค์แล้ว / ขอให้เราพร้อมด้วยกาเบรียลร้องทูลต่อพระแม่มารีว่า: / ‘จงชื่นชมยินดีเถิด โอ ผู้เปี่ยมด้วยพระคุณ พระเจ้าทรงสถิตกับท่าน / จากท่านนี้ความรอดมา – พระคริสต์พระเจ้าของเรา: / เมื่อทรงรับธรรมชาติของเราแล้ว พระองค์</w:t>
      </w:r>
      <w:r w:rsidRPr="00176858" w:rsidR="00197562">
        <w:t xml:space="preserve">ได้ทรงยก</w:t>
      </w:r>
      <w:r w:rsidRPr="00176858" w:rsidR="00197562">
        <w:rPr>
          <w:i/>
        </w:rPr>
        <w:t xml:space="preserve">ธรรมชาติของเรา</w:t>
      </w:r>
      <w:r w:rsidRPr="00176858" w:rsidR="00197562">
        <w:t xml:space="preserve">ขึ้น</w:t>
      </w:r>
      <w:r w:rsidRPr="00176858" w:rsidR="00197562">
        <w:t xml:space="preserve">สู่พระองค์เอง </w:t>
      </w:r>
      <w:r w:rsidRPr="00176858" w:rsidR="00197562">
        <w:t xml:space="preserve">/ ขอให้พระองค์ทรงอธิษฐานเพื่อความรอดของวิญญาณเรา!’</w:t>
      </w:r>
    </w:p>
    <w:p w:rsidRPr="00176858" w:rsidR="00A800B5" w:rsidRDefault="00A800B5" w14:paraId="1FCE0B0C" w14:textId="77777777">
      <w:pPr>
        <w:pStyle w:val="Heading3"/>
        <w:keepLines w:val="0"/>
      </w:pPr>
      <w:r w:rsidRPr="00176858" w:rsidR="00197562">
        <w:t xml:space="preserve">ทรอพาเรียน, โทน 4</w:t>
      </w:r>
    </w:p>
    <w:p w:rsidRPr="00176858" w:rsidR="00F0164B" w:rsidP="004D4F06" w:rsidRDefault="00A800B5" w14:paraId="3E8A7E29" w14:textId="77777777">
      <w:pPr>
        <w:rPr>
          <w:b/>
          <w:sz w:val="20"/>
        </w:rPr>
      </w:pPr>
      <w:r w:rsidRPr="00176858" w:rsidR="00197562">
        <w:t xml:space="preserve">ในวันนี้ ความรอดของเราเริ่มต้นขึ้น / และการเปิดเผยความลึกลับนิรันดร์: / พระบุตรของพระเจ้าทรงเป็นพระบุตรของพระแม่มารี / และกาเบรียลประกาศข่าวดีแห่งพระคุณ / ดังนั้น เราทั้งหลายด้วย จึงจะร้องทูลต่อพระมารดาของพระเจ้าพร้อมกับท่าน: / ‘จงชื่นชมเถิด ผู้เปี่ยมด้วยพระคุณ พระเจ้าทรงสถิตกับท่าน!’ </w:t>
      </w:r>
      <w:r w:rsidRPr="00176858" w:rsidR="00613E26">
        <w:rPr>
          <w:b/>
          <w:color w:val="FF0000"/>
          <w:sz w:val="20"/>
        </w:rPr>
        <w:t xml:space="preserve">(3)</w:t>
      </w:r>
    </w:p>
    <w:p w:rsidRPr="00176858" w:rsidR="00A800B5" w:rsidP="00542FDA" w:rsidRDefault="00A800B5" w14:paraId="6216CA94" w14:textId="77777777">
      <w:pPr>
        <w:pStyle w:val="Heading2"/>
      </w:pPr>
      <w:bookmarkStart w:name="_НА_УТРЕНИ_21" w:id="190"/>
      <w:bookmarkEnd w:id="190"/>
      <w:r w:rsidRPr="00176858" w:rsidR="00542FDA">
        <w:t xml:space="preserve">ในพิธีมัททินส์</w:t>
      </w:r>
    </w:p>
    <w:p w:rsidRPr="00176858" w:rsidR="005B7527" w:rsidP="005B7527" w:rsidRDefault="00A800B5" w14:paraId="1F6667E2" w14:textId="77777777">
      <w:pPr>
        <w:pStyle w:val="Heading3"/>
      </w:pPr>
      <w:r w:rsidRPr="00176858" w:rsidR="00197562">
        <w:t xml:space="preserve">ในบท ‘พระเจ้าผู้เป็นองค์พระผู้เป็นเจ้า’:</w:t>
      </w:r>
      <w:r w:rsidRPr="00176858" w:rsidR="00C60080">
        <w:br/>
      </w:r>
      <w:r w:rsidRPr="00176858" w:rsidR="00197562">
        <w:t xml:space="preserve">ร้องทรอปาริออนของเทศกาลนี้สามครั้ง</w:t>
      </w:r>
      <w:r w:rsidRPr="00176858" w:rsidR="005B7527">
        <w:t xml:space="preserve">, โทนที่ 4</w:t>
      </w:r>
    </w:p>
    <w:p w:rsidRPr="00176858" w:rsidR="005B7527" w:rsidP="005B7527" w:rsidRDefault="005B7527" w14:paraId="36AC13F5" w14:textId="77777777">
      <w:pPr>
        <w:rPr>
          <w:b/>
          <w:sz w:val="20"/>
        </w:rPr>
      </w:pPr>
      <w:r w:rsidRPr="00176858">
        <w:t xml:space="preserve">ในวันนี้คือจุดเริ่มต้นแห่งความรอดของเรา / และการเปิดเผยความลึกลับนิรันดร์: / พระบุตรของพระเจ้าทรงกลายเป็นพระบุตรของพระแม่พรหมจารี / และกาเบรียลประกาศข่าวดีแห่งพระคุณ / ดังนั้น ขอให้เราร่วมกับท่านร้องทูลต่อพระมารดาของพระเจ้า: / ‘จงชื่นชมเถิด ผู้เปี่ยมด้วยพระคุณ พระเจ้าสถิตกับท่าน!’ </w:t>
      </w:r>
      <w:r w:rsidRPr="00176858">
        <w:rPr>
          <w:b/>
          <w:color w:val="FF0000"/>
          <w:sz w:val="20"/>
        </w:rPr>
        <w:t xml:space="preserve">(3)</w:t>
      </w:r>
    </w:p>
    <w:p w:rsidRPr="00176858" w:rsidR="00F0164B" w:rsidP="004D4F06" w:rsidRDefault="00A800B5" w14:paraId="02866318" w14:textId="77777777">
      <w:pPr>
        <w:rPr>
          <w:b/>
          <w:sz w:val="20"/>
        </w:rPr>
      </w:pPr>
      <w:r w:rsidRPr="00176858" w:rsidR="00197562">
        <w:rPr>
          <w:b/>
          <w:color w:val="FF0000"/>
          <w:sz w:val="20"/>
        </w:rPr>
        <w:t xml:space="preserve">หลังสติเคราแรก ให้ร้องเซดาเลนาทั้งสองบทจากไตรโอเดียน โดยไม่รวมเอกเทเนีย และอ่านบทอ่านประจำวัน</w:t>
      </w:r>
    </w:p>
    <w:p w:rsidRPr="00176858" w:rsidR="00A800B5" w:rsidRDefault="00A800B5" w14:paraId="78942EF6" w14:textId="77777777">
      <w:pPr>
        <w:pStyle w:val="Heading3"/>
        <w:keepLines w:val="0"/>
      </w:pPr>
      <w:r w:rsidRPr="00176858" w:rsidR="00197562">
        <w:t xml:space="preserve">ตามสติโคสที่สอง, เซดาเลน, โทนที่ 1</w:t>
      </w:r>
      <w:r w:rsidRPr="00176858" w:rsidR="00D92DA6">
        <w:t xml:space="preserve">.</w:t>
      </w:r>
      <w:r w:rsidRPr="00176858" w:rsidR="00D92DA6">
        <w:br/>
      </w:r>
      <w:r w:rsidRPr="00176858" w:rsidR="00D92DA6">
        <w:t xml:space="preserve">คล้ายกัน: </w:t>
      </w:r>
      <w:r w:rsidRPr="00176858" w:rsidR="00AB24E8">
        <w:t xml:space="preserve">ทหารที่รักษาหลุมศพของพระองค์</w:t>
      </w:r>
      <w:r w:rsidRPr="00176858" w:rsidR="00454F43">
        <w:t xml:space="preserve">:</w:t>
      </w:r>
    </w:p>
    <w:p w:rsidRPr="00176858" w:rsidR="00F0164B" w:rsidRDefault="00A800B5" w14:paraId="67DA89C1" w14:textId="77777777">
      <w:pPr>
        <w:rPr>
          <w:rFonts w:eastAsia="MS Mincho"/>
        </w:rPr>
      </w:pPr>
      <w:r w:rsidRPr="00176858" w:rsidR="00197562">
        <w:t xml:space="preserve">ผู้บัญชาการผู้ยิ่งใหญ่ / ของกองทัพที่ไม่มีรูปร่าง / ยืนอยู่ในเมืองนาซาเร็ธ /</w:t>
      </w:r>
      <w:r w:rsidRPr="00176858" w:rsidR="00197562">
        <w:rPr>
          <w:rFonts w:eastAsia="MS Mincho"/>
        </w:rPr>
        <w:t xml:space="preserve"> ประกาศแก่ท่าน ผู้บริสุทธิ์ที่สุด / เกี่ยวกับพระราชาและองค์พระผู้เป็นเจ้าแห่งยุคสมัย / ร้องทูลท่านว่า: ‘จงชื่นชมเถิด มารีย์ผู้ได้รับพระพร / ปาฏิหาริย์ที่ไม่อาจหยั่งรู้และไม่อาจบรรยายได้ / </w:t>
      </w:r>
      <w:r w:rsidRPr="00176858" w:rsidR="00197562">
        <w:rPr>
          <w:rFonts w:eastAsia="MS Mincho"/>
        </w:rPr>
        <w:t xml:space="preserve">ผู้เรียก</w:t>
      </w:r>
      <w:r w:rsidRPr="00176858" w:rsidR="00197562">
        <w:rPr>
          <w:rFonts w:eastAsia="MS Mincho"/>
        </w:rPr>
        <w:t xml:space="preserve">มนุษย์</w:t>
      </w:r>
      <w:r w:rsidRPr="00176858" w:rsidR="00197562">
        <w:rPr>
          <w:rFonts w:eastAsia="MS Mincho"/>
          <w:i/>
        </w:rPr>
        <w:t xml:space="preserve">ให้มาหาพระเจ้า</w:t>
      </w:r>
      <w:r w:rsidRPr="00176858" w:rsidR="00197562">
        <w:rPr>
          <w:rFonts w:eastAsia="MS Mincho"/>
        </w:rPr>
        <w:t xml:space="preserve">!’</w:t>
      </w:r>
    </w:p>
    <w:p w:rsidRPr="00176858" w:rsidR="00F0164B" w:rsidP="00344C96" w:rsidRDefault="00344C96" w14:paraId="45E3A1BB" w14:textId="77777777">
      <w:pPr>
        <w:rPr>
          <w:b/>
          <w:sz w:val="20"/>
        </w:rPr>
      </w:pPr>
      <w:r w:rsidRPr="00176858">
        <w:rPr>
          <w:b/>
        </w:rPr>
        <w:t xml:space="preserve">พระสิริ และบัดนี้: </w:t>
      </w:r>
      <w:r w:rsidRPr="00176858">
        <w:rPr>
          <w:b/>
          <w:color w:val="FF0000"/>
          <w:sz w:val="20"/>
        </w:rPr>
        <w:t xml:space="preserve">เราทวนซ้ำคำเดียวกันนี้</w:t>
      </w:r>
    </w:p>
    <w:p w:rsidRPr="00176858" w:rsidR="00A800B5" w:rsidRDefault="00A800B5" w14:paraId="48C05CFF" w14:textId="77777777">
      <w:pPr>
        <w:pStyle w:val="Heading3"/>
        <w:keepLines w:val="0"/>
      </w:pPr>
      <w:r w:rsidRPr="00176858" w:rsidR="00197562">
        <w:t xml:space="preserve">หลังบทที่สามของเซดาเลน, โทน 3</w:t>
      </w:r>
      <w:r w:rsidRPr="00176858" w:rsidR="00D92DA6">
        <w:t xml:space="preserve">.</w:t>
      </w:r>
      <w:r w:rsidRPr="00176858" w:rsidR="00D92DA6">
        <w:br/>
      </w:r>
      <w:r w:rsidRPr="00176858" w:rsidR="00D92DA6">
        <w:t xml:space="preserve">ในโทนเดียวกัน: </w:t>
      </w:r>
      <w:r w:rsidRPr="00176858" w:rsidR="00942A57">
        <w:t xml:space="preserve">ถึงความงามแห่งความบริสุทธิ์ของท่าน</w:t>
      </w:r>
      <w:r w:rsidRPr="00176858" w:rsidR="00454F43">
        <w:t xml:space="preserve">:</w:t>
      </w:r>
    </w:p>
    <w:p w:rsidRPr="00176858" w:rsidR="00F0164B" w:rsidRDefault="00A800B5" w14:paraId="16BC8937" w14:textId="77777777">
      <w:r w:rsidRPr="00176858" w:rsidR="00197562">
        <w:t xml:space="preserve">ในวันนี้ สรรพสิ่งทั้งปวงต่างชื่นชมยินดี / เพราะอัครเทวทูตประกาศแก่ท่านว่า: ‘จงชื่นชมยินดี!’ / ‘ท่านผู้ได้รับพร ผู้ศักดิ์สิทธิ์และบริสุทธิ์ ผู้เป็นพรหมจารีนิรันดร์!’ / ในวันนี้ ความหยิ่งยโสของงูถูกทำให้มืดมิด / เพราะพันธนาการแห่งคำสาปของบรรพบุรุษของเราถูกปลดปล่อยแล้ว / ดังนั้น เราจึง</w:t>
      </w:r>
      <w:r w:rsidRPr="00176858" w:rsidR="00197562">
        <w:t xml:space="preserve">ร้องขึ้นถึงท่าน</w:t>
      </w:r>
      <w:r w:rsidRPr="00176858" w:rsidR="00197562">
        <w:rPr>
          <w:b/>
        </w:rPr>
        <w:t xml:space="preserve">ด้วยทุกทาง</w:t>
      </w:r>
      <w:r w:rsidRPr="00176858" w:rsidR="00197562">
        <w:t xml:space="preserve">: / ‘จงชื่นชมเถิด โอ ผู้เปี่ยมด้วยพระคุณ!’</w:t>
      </w:r>
    </w:p>
    <w:p w:rsidRPr="00176858" w:rsidR="00F0164B" w:rsidP="00344C96" w:rsidRDefault="00344C96" w14:paraId="59E8D001" w14:textId="77777777">
      <w:pPr>
        <w:rPr>
          <w:b/>
          <w:sz w:val="20"/>
        </w:rPr>
      </w:pPr>
      <w:r w:rsidRPr="00176858">
        <w:rPr>
          <w:b/>
        </w:rPr>
        <w:t xml:space="preserve">พระสิริ และบัดนี้: </w:t>
      </w:r>
      <w:r w:rsidRPr="00176858">
        <w:rPr>
          <w:b/>
          <w:color w:val="FF0000"/>
          <w:sz w:val="20"/>
        </w:rPr>
        <w:t xml:space="preserve">เราขอทวนซ้ำคำเดียวกันนี้</w:t>
      </w:r>
    </w:p>
    <w:p w:rsidRPr="00176858" w:rsidR="00A800B5" w:rsidRDefault="00A800B5" w14:paraId="5380AC13" w14:textId="77777777">
      <w:pPr>
        <w:pStyle w:val="Heading3"/>
        <w:keepLines w:val="0"/>
      </w:pPr>
      <w:r w:rsidRPr="00176858" w:rsidR="00197562">
        <w:t xml:space="preserve">Magnificat</w:t>
      </w:r>
    </w:p>
    <w:p w:rsidRPr="00176858" w:rsidR="00F0164B" w:rsidRDefault="00A800B5" w14:paraId="0A563C75" w14:textId="77777777">
      <w:r w:rsidRPr="00176858" w:rsidR="00197562">
        <w:t xml:space="preserve">ด้วยถ้อยคำของอัครเทวดา / เราประกาศต่อท่าน โอ ผู้บริสุทธิ์: / ‘จงชื่นชมยินดี โอ ผู้เปี่ยมด้วยพระคุณ / พระเจ้าสถิตกับท่าน!’</w:t>
      </w:r>
    </w:p>
    <w:p w:rsidRPr="00176858" w:rsidR="00197562" w:rsidRDefault="00A800B5" w14:paraId="295A0908" w14:textId="77777777">
      <w:pPr>
        <w:pStyle w:val="Heading3"/>
        <w:keepLines w:val="0"/>
      </w:pPr>
      <w:r w:rsidRPr="00176858">
        <w:lastRenderedPageBreak/>
      </w:r>
      <w:r w:rsidRPr="00176858" w:rsidR="00197562">
        <w:t xml:space="preserve">บทสดุดีที่คัดสรร</w:t>
      </w:r>
    </w:p>
    <w:p w:rsidRPr="00176858" w:rsidR="00F0164B" w:rsidP="004D4F06" w:rsidRDefault="001E3FBE" w14:paraId="7E19380B" w14:textId="77777777">
      <w:r w:rsidRPr="00176858">
        <w:rPr>
          <w:color w:val="FF0000"/>
          <w:sz w:val="16"/>
          <w:szCs w:val="16"/>
        </w:rPr>
        <w:t xml:space="preserve">1 โอ </w:t>
      </w:r>
      <w:r w:rsidRPr="00176858" w:rsidR="00197562">
        <w:t xml:space="preserve">พระเจ้า โปรดประทานการพิพากษาของพระองค์แก่กษัตริย์ / และความยุติธรรมของพระองค์แก่พระโอรสของกษัตริย์</w:t>
      </w:r>
      <w:r w:rsidRPr="00176858" w:rsidR="009632C5">
        <w:rPr>
          <w:color w:val="FF0000"/>
          <w:sz w:val="16"/>
          <w:szCs w:val="16"/>
        </w:rPr>
        <w:t xml:space="preserve"> 2 </w:t>
      </w:r>
      <w:r w:rsidRPr="00176858" w:rsidR="00197562">
        <w:t xml:space="preserve">เพื่อพระองค์จะได้พิพากษาประชาชนของพระองค์ด้วยความยุติธรรม / และผู้ยากจนของพระองค์ในศาล</w:t>
      </w:r>
      <w:r w:rsidRPr="00176858" w:rsidR="000770F4">
        <w:t xml:space="preserve"> </w:t>
      </w:r>
      <w:r w:rsidRPr="00176858" w:rsidR="004B594B">
        <w:rPr>
          <w:color w:val="FF0000"/>
          <w:sz w:val="16"/>
          <w:szCs w:val="16"/>
        </w:rPr>
        <w:t xml:space="preserve">1 </w:t>
      </w:r>
      <w:r w:rsidRPr="00176858" w:rsidR="00197562">
        <w:t xml:space="preserve">เขาจะพิพากษาผู้ยากจนในหมู่ประชาชน และช่วยลูกหลานของผู้ขัดสน</w:t>
      </w:r>
      <w:r w:rsidRPr="00176858" w:rsidR="009632C5">
        <w:rPr>
          <w:color w:val="FF0000"/>
          <w:sz w:val="16"/>
          <w:szCs w:val="16"/>
        </w:rPr>
        <w:t xml:space="preserve"> 2 </w:t>
      </w:r>
      <w:r w:rsidRPr="00176858" w:rsidR="00197562">
        <w:t xml:space="preserve">จงประกาศความรอดของพระเจ้าของเราวันแล้ววันเล่า</w:t>
      </w:r>
      <w:r w:rsidRPr="00176858" w:rsidR="004B594B">
        <w:rPr>
          <w:color w:val="FF0000"/>
          <w:sz w:val="16"/>
          <w:szCs w:val="16"/>
        </w:rPr>
        <w:t xml:space="preserve"> 1 </w:t>
      </w:r>
      <w:r w:rsidRPr="00176858" w:rsidR="00197562">
        <w:t xml:space="preserve">พระเจ้าจะประทานถ้อยคำที่มีฤทธิ์อำนาจยิ่งใหญ่แก่ผู้ประกาศ</w:t>
      </w:r>
      <w:r w:rsidRPr="00176858" w:rsidR="009632C5">
        <w:rPr>
          <w:color w:val="FF0000"/>
          <w:sz w:val="16"/>
          <w:szCs w:val="16"/>
        </w:rPr>
        <w:t xml:space="preserve"> 2 </w:t>
      </w:r>
      <w:r w:rsidRPr="00176858" w:rsidR="00197562">
        <w:t xml:space="preserve">พระเจ้าได้ทรงปฏิญาณต่อดาวิดด้วยความจริง และจะไม่ทรงกลับคำ</w:t>
      </w:r>
      <w:r w:rsidRPr="00176858" w:rsidR="004B594B">
        <w:rPr>
          <w:color w:val="FF0000"/>
          <w:sz w:val="16"/>
          <w:szCs w:val="16"/>
        </w:rPr>
        <w:t xml:space="preserve"> 1 </w:t>
      </w:r>
      <w:r w:rsidRPr="00176858" w:rsidR="00197562">
        <w:t xml:space="preserve">จากผลแห่งครรภ์ของท่าน ข้าพเจ้าจะตั้งผู้หนึ่งขึ้นบนบัลลังก์ของท่าน</w:t>
      </w:r>
      <w:r w:rsidRPr="00176858" w:rsidR="000770F4">
        <w:t xml:space="preserve"> </w:t>
      </w:r>
      <w:r w:rsidRPr="00176858" w:rsidR="009632C5">
        <w:rPr>
          <w:color w:val="FF0000"/>
          <w:sz w:val="16"/>
          <w:szCs w:val="16"/>
        </w:rPr>
        <w:t xml:space="preserve">2 </w:t>
      </w:r>
      <w:r w:rsidRPr="00176858" w:rsidR="00197562">
        <w:t xml:space="preserve">เขาจะลงมาเหมือนฝนที่ตกลงบนขนแกะ</w:t>
      </w:r>
      <w:r w:rsidRPr="00176858" w:rsidR="004B594B">
        <w:rPr>
          <w:color w:val="FF0000"/>
          <w:sz w:val="16"/>
          <w:szCs w:val="16"/>
        </w:rPr>
        <w:t xml:space="preserve"> 1 </w:t>
      </w:r>
      <w:r w:rsidRPr="00176858" w:rsidR="00197562">
        <w:t xml:space="preserve">และเหมือนหยดน้ำที่ตกลงบนพื้นดิน</w:t>
      </w:r>
      <w:r w:rsidRPr="00176858" w:rsidR="009632C5">
        <w:rPr>
          <w:color w:val="FF0000"/>
          <w:sz w:val="16"/>
          <w:szCs w:val="16"/>
        </w:rPr>
        <w:t xml:space="preserve"> 2 </w:t>
      </w:r>
      <w:r w:rsidRPr="00176858" w:rsidR="00197562">
        <w:t xml:space="preserve">เขาทรงก้มฟ้าลงมา และมีความมืดอยู่ใต้พระบาทของพระองค์</w:t>
      </w:r>
      <w:r w:rsidRPr="00176858" w:rsidR="004B594B">
        <w:rPr>
          <w:color w:val="FF0000"/>
          <w:sz w:val="16"/>
          <w:szCs w:val="16"/>
        </w:rPr>
        <w:t xml:space="preserve"> 1 </w:t>
      </w:r>
      <w:r w:rsidRPr="00176858" w:rsidR="00197562">
        <w:t xml:space="preserve">เพราะพระเจ้าได้ทรงเลือกศิโยนไว้ เป็นที่ประทับของพระองค์</w:t>
      </w:r>
      <w:r w:rsidRPr="00176858" w:rsidR="009632C5">
        <w:rPr>
          <w:color w:val="FF0000"/>
          <w:sz w:val="16"/>
          <w:szCs w:val="16"/>
        </w:rPr>
        <w:t xml:space="preserve"> 2 </w:t>
      </w:r>
      <w:r w:rsidRPr="00176858" w:rsidR="00197562">
        <w:t xml:space="preserve">ผู้สูงสุดได้ทรงชำระสถานที่ประทับของพระองค์ให้บริสุทธิ์</w:t>
      </w:r>
      <w:r w:rsidRPr="00176858" w:rsidR="000770F4">
        <w:t xml:space="preserve"> </w:t>
      </w:r>
      <w:r w:rsidRPr="00176858" w:rsidR="004B594B">
        <w:rPr>
          <w:color w:val="FF0000"/>
          <w:sz w:val="16"/>
          <w:szCs w:val="16"/>
        </w:rPr>
        <w:t xml:space="preserve">1 </w:t>
      </w:r>
      <w:r w:rsidRPr="00176858" w:rsidR="00197562">
        <w:t xml:space="preserve">พระเจ้าอยู่ท่ามกลางเมืองนั้น; มันจะไม่ถูกสั่นคลอน</w:t>
      </w:r>
      <w:r w:rsidRPr="00176858" w:rsidR="009632C5">
        <w:rPr>
          <w:color w:val="FF0000"/>
          <w:sz w:val="16"/>
          <w:szCs w:val="16"/>
        </w:rPr>
        <w:t xml:space="preserve"> 2 </w:t>
      </w:r>
      <w:r w:rsidRPr="00176858" w:rsidR="00197562">
        <w:t xml:space="preserve">พระองค์จะทรงเมตตาผู้ขัดสนและผู้ยากจน และทรงช่วยชีวิตผู้ยากจน</w:t>
      </w:r>
      <w:r w:rsidRPr="00176858" w:rsidR="004B594B">
        <w:rPr>
          <w:color w:val="FF0000"/>
          <w:sz w:val="16"/>
          <w:szCs w:val="16"/>
        </w:rPr>
        <w:t xml:space="preserve"> 1 </w:t>
      </w:r>
      <w:r w:rsidRPr="00176858" w:rsidR="00197562">
        <w:t xml:space="preserve">ทุกชาติจะรับใช้พระองค์เป็นทาส</w:t>
      </w:r>
      <w:r w:rsidRPr="00176858" w:rsidR="009632C5">
        <w:rPr>
          <w:color w:val="FF0000"/>
          <w:sz w:val="16"/>
          <w:szCs w:val="16"/>
        </w:rPr>
        <w:t xml:space="preserve"> 2 </w:t>
      </w:r>
      <w:r w:rsidRPr="00176858" w:rsidR="00197562">
        <w:t xml:space="preserve">พวกเขาจะอวยพรพระองค์ตลอดทั้งวัน</w:t>
      </w:r>
      <w:r w:rsidRPr="00176858" w:rsidR="004B594B">
        <w:rPr>
          <w:color w:val="FF0000"/>
          <w:sz w:val="16"/>
          <w:szCs w:val="16"/>
        </w:rPr>
        <w:t xml:space="preserve"> 1 </w:t>
      </w:r>
      <w:r w:rsidRPr="00176858" w:rsidR="00197562">
        <w:t xml:space="preserve">พระองค์จะเป็นป้อมปราการบนแผ่นดิน บนยอดเขาสูง</w:t>
      </w:r>
      <w:r w:rsidRPr="00176858" w:rsidR="009632C5">
        <w:rPr>
          <w:color w:val="FF0000"/>
          <w:sz w:val="16"/>
          <w:szCs w:val="16"/>
        </w:rPr>
        <w:t xml:space="preserve"> 2 </w:t>
      </w:r>
      <w:r w:rsidRPr="00176858" w:rsidR="00197562">
        <w:t xml:space="preserve">ขอให้พระนามของพระองค์ได้รับการอวยพรตลอดไป</w:t>
      </w:r>
      <w:r w:rsidRPr="00176858" w:rsidR="000770F4">
        <w:t xml:space="preserve"> </w:t>
      </w:r>
      <w:r w:rsidRPr="00176858" w:rsidR="004B594B">
        <w:rPr>
          <w:color w:val="FF0000"/>
          <w:sz w:val="16"/>
          <w:szCs w:val="16"/>
        </w:rPr>
        <w:t xml:space="preserve">1 </w:t>
      </w:r>
      <w:r w:rsidRPr="00176858" w:rsidR="00197562">
        <w:t xml:space="preserve">และในพระองค์ ทุกเผ่าพันธุ์บนโลกจะได้รับพร</w:t>
      </w:r>
      <w:r w:rsidRPr="00176858" w:rsidR="009632C5">
        <w:rPr>
          <w:color w:val="FF0000"/>
          <w:sz w:val="16"/>
          <w:szCs w:val="16"/>
        </w:rPr>
        <w:t xml:space="preserve"> 2 </w:t>
      </w:r>
      <w:r w:rsidRPr="00176858" w:rsidR="00197562">
        <w:t xml:space="preserve">ขอให้พระเยโฮวาห์ พระเจ้าของอิสราเอล ผู้ทรงกระทำการอัศจรรย์ </w:t>
      </w:r>
      <w:r w:rsidRPr="00176858" w:rsidR="00197562">
        <w:t xml:space="preserve">ได้รับพร</w:t>
      </w:r>
      <w:r w:rsidRPr="00176858" w:rsidR="004B594B">
        <w:rPr>
          <w:color w:val="FF0000"/>
          <w:sz w:val="16"/>
          <w:szCs w:val="16"/>
        </w:rPr>
        <w:t xml:space="preserve"> 1 </w:t>
      </w:r>
      <w:r w:rsidRPr="00176858" w:rsidR="00197562">
        <w:t xml:space="preserve">และขอให้พระนามแห่งพระสิริของพระองค์ได้รับพรตลอดไปและตลอดไป</w:t>
      </w:r>
      <w:r w:rsidRPr="00176858" w:rsidR="009632C5">
        <w:rPr>
          <w:color w:val="FF0000"/>
          <w:sz w:val="16"/>
          <w:szCs w:val="16"/>
        </w:rPr>
        <w:t xml:space="preserve"> 2 </w:t>
      </w:r>
      <w:r w:rsidRPr="00176858" w:rsidR="00197562">
        <w:t xml:space="preserve">และทั้งโลกจะเต็มเปี่ยมด้วยพระสิริของพระองค์ </w:t>
      </w:r>
      <w:r w:rsidRPr="00176858" w:rsidR="00C95986">
        <w:t xml:space="preserve">อาเมน อาเมน</w:t>
      </w:r>
    </w:p>
    <w:p w:rsidRPr="00176858" w:rsidR="00F0164B" w:rsidP="004D4F06" w:rsidRDefault="00A800B5" w14:paraId="2887EA6B" w14:textId="77777777">
      <w:r w:rsidRPr="00176858" w:rsidR="00907881">
        <w:rPr>
          <w:b/>
        </w:rPr>
        <w:t xml:space="preserve">พระสิริ, และตอนนี้: </w:t>
      </w:r>
      <w:r w:rsidRPr="00176858" w:rsidR="00907881">
        <w:t xml:space="preserve">อัลเลลูยา </w:t>
      </w:r>
      <w:r w:rsidRPr="00176858" w:rsidR="00613E26">
        <w:rPr>
          <w:b/>
          <w:color w:val="FF0000"/>
          <w:sz w:val="20"/>
        </w:rPr>
        <w:t xml:space="preserve">(3)</w:t>
      </w:r>
      <w:r w:rsidRPr="00176858" w:rsidR="00907881">
        <w:t xml:space="preserve">.</w:t>
      </w:r>
    </w:p>
    <w:p w:rsidRPr="00176858" w:rsidR="00F0164B" w:rsidP="00907881" w:rsidRDefault="00A800B5" w14:paraId="0138DE6C" w14:textId="77777777">
      <w:pPr>
        <w:rPr>
          <w:sz w:val="16"/>
        </w:rPr>
      </w:pPr>
      <w:r w:rsidRPr="00176858" w:rsidR="000770F4">
        <w:rPr>
          <w:color w:val="FF0000"/>
          <w:sz w:val="16"/>
        </w:rPr>
        <w:t xml:space="preserve">สดุดี</w:t>
      </w:r>
      <w:r w:rsidRPr="00176858" w:rsidR="000770F4">
        <w:rPr>
          <w:smallCaps/>
          <w:color w:val="FF0000"/>
          <w:sz w:val="16"/>
        </w:rPr>
        <w:t xml:space="preserve"> 71:1; 71:2;</w:t>
      </w:r>
      <w:r w:rsidRPr="00176858" w:rsidR="00084D7A">
        <w:rPr>
          <w:smallCaps/>
          <w:color w:val="FF0000"/>
          <w:sz w:val="16"/>
        </w:rPr>
        <w:t xml:space="preserve"> 71:4a</w:t>
      </w:r>
      <w:r w:rsidRPr="00176858" w:rsidR="000770F4">
        <w:rPr>
          <w:smallCaps/>
          <w:color w:val="FF0000"/>
          <w:sz w:val="16"/>
        </w:rPr>
        <w:t xml:space="preserve">;</w:t>
      </w:r>
      <w:r w:rsidRPr="00176858" w:rsidR="00084D7A">
        <w:rPr>
          <w:smallCaps/>
          <w:color w:val="FF0000"/>
          <w:sz w:val="16"/>
        </w:rPr>
        <w:t xml:space="preserve"> 95:2b</w:t>
      </w:r>
      <w:r w:rsidRPr="00176858" w:rsidR="000770F4">
        <w:rPr>
          <w:smallCaps/>
          <w:color w:val="FF0000"/>
          <w:sz w:val="16"/>
        </w:rPr>
        <w:t xml:space="preserve">;</w:t>
      </w:r>
      <w:r w:rsidRPr="00176858" w:rsidR="00084D7A">
        <w:rPr>
          <w:smallCaps/>
          <w:color w:val="FF0000"/>
          <w:sz w:val="16"/>
        </w:rPr>
        <w:t xml:space="preserve"> 67:12</w:t>
      </w:r>
      <w:r w:rsidRPr="00176858" w:rsidR="000770F4">
        <w:rPr>
          <w:smallCaps/>
          <w:color w:val="FF0000"/>
          <w:sz w:val="16"/>
        </w:rPr>
        <w:t xml:space="preserve">;</w:t>
      </w:r>
      <w:r w:rsidRPr="00176858" w:rsidR="00084D7A">
        <w:rPr>
          <w:smallCaps/>
          <w:color w:val="FF0000"/>
          <w:sz w:val="16"/>
        </w:rPr>
        <w:t xml:space="preserve"> 131:11a</w:t>
      </w:r>
      <w:r w:rsidRPr="00176858" w:rsidR="000770F4">
        <w:rPr>
          <w:smallCaps/>
          <w:color w:val="FF0000"/>
          <w:sz w:val="16"/>
        </w:rPr>
        <w:t xml:space="preserve">;</w:t>
      </w:r>
      <w:r w:rsidRPr="00176858" w:rsidR="00084D7A">
        <w:rPr>
          <w:smallCaps/>
          <w:color w:val="FF0000"/>
          <w:sz w:val="16"/>
        </w:rPr>
        <w:t xml:space="preserve"> 131:11b</w:t>
      </w:r>
      <w:r w:rsidRPr="00176858" w:rsidR="000770F4">
        <w:rPr>
          <w:smallCaps/>
          <w:color w:val="FF0000"/>
          <w:sz w:val="16"/>
        </w:rPr>
        <w:t xml:space="preserve">;</w:t>
      </w:r>
      <w:r w:rsidRPr="00176858" w:rsidR="00084D7A">
        <w:rPr>
          <w:smallCaps/>
          <w:color w:val="FF0000"/>
          <w:sz w:val="16"/>
        </w:rPr>
        <w:t xml:space="preserve"> 71:6a</w:t>
      </w:r>
      <w:r w:rsidRPr="00176858" w:rsidR="000770F4">
        <w:rPr>
          <w:smallCaps/>
          <w:color w:val="FF0000"/>
          <w:sz w:val="16"/>
        </w:rPr>
        <w:t xml:space="preserve">;</w:t>
      </w:r>
      <w:r w:rsidRPr="00176858" w:rsidR="00084D7A">
        <w:rPr>
          <w:smallCaps/>
          <w:color w:val="FF0000"/>
          <w:sz w:val="16"/>
        </w:rPr>
        <w:t xml:space="preserve"> 71:6b</w:t>
      </w:r>
      <w:r w:rsidRPr="00176858" w:rsidR="000770F4">
        <w:rPr>
          <w:smallCaps/>
          <w:color w:val="FF0000"/>
          <w:sz w:val="16"/>
        </w:rPr>
        <w:t xml:space="preserve">;</w:t>
      </w:r>
      <w:r w:rsidRPr="00176858" w:rsidR="00084D7A">
        <w:rPr>
          <w:smallCaps/>
          <w:color w:val="FF0000"/>
          <w:sz w:val="16"/>
        </w:rPr>
        <w:t xml:space="preserve"> 17:10</w:t>
      </w:r>
      <w:r w:rsidRPr="00176858" w:rsidR="000770F4">
        <w:rPr>
          <w:smallCaps/>
          <w:color w:val="FF0000"/>
          <w:sz w:val="16"/>
        </w:rPr>
        <w:t xml:space="preserve">;</w:t>
      </w:r>
      <w:r w:rsidRPr="00176858" w:rsidR="00084D7A">
        <w:rPr>
          <w:smallCaps/>
          <w:color w:val="FF0000"/>
          <w:sz w:val="16"/>
        </w:rPr>
        <w:t xml:space="preserve"> 131:13</w:t>
      </w:r>
      <w:r w:rsidRPr="00176858" w:rsidR="000770F4">
        <w:rPr>
          <w:smallCaps/>
          <w:color w:val="FF0000"/>
          <w:sz w:val="16"/>
        </w:rPr>
        <w:t xml:space="preserve">;</w:t>
      </w:r>
      <w:r w:rsidRPr="00176858" w:rsidR="00084D7A">
        <w:rPr>
          <w:smallCaps/>
          <w:color w:val="FF0000"/>
          <w:sz w:val="16"/>
        </w:rPr>
        <w:t xml:space="preserve"> 45:5b</w:t>
      </w:r>
      <w:r w:rsidRPr="00176858" w:rsidR="000770F4">
        <w:rPr>
          <w:smallCaps/>
          <w:color w:val="FF0000"/>
          <w:sz w:val="16"/>
        </w:rPr>
        <w:t xml:space="preserve">;</w:t>
      </w:r>
      <w:r w:rsidRPr="00176858" w:rsidR="00084D7A">
        <w:rPr>
          <w:smallCaps/>
          <w:color w:val="FF0000"/>
          <w:sz w:val="16"/>
        </w:rPr>
        <w:t xml:space="preserve"> 45:6a</w:t>
      </w:r>
      <w:r w:rsidRPr="00176858" w:rsidR="000770F4">
        <w:rPr>
          <w:smallCaps/>
          <w:color w:val="FF0000"/>
          <w:sz w:val="16"/>
        </w:rPr>
        <w:t xml:space="preserve">;</w:t>
      </w:r>
      <w:r w:rsidRPr="00176858" w:rsidR="00084D7A">
        <w:rPr>
          <w:smallCaps/>
          <w:color w:val="FF0000"/>
          <w:sz w:val="16"/>
        </w:rPr>
        <w:t xml:space="preserve"> 71:13</w:t>
      </w:r>
      <w:r w:rsidRPr="00176858" w:rsidR="000770F4">
        <w:rPr>
          <w:smallCaps/>
          <w:color w:val="FF0000"/>
          <w:sz w:val="16"/>
        </w:rPr>
        <w:t xml:space="preserve">;</w:t>
      </w:r>
      <w:r w:rsidRPr="00176858" w:rsidR="00084D7A">
        <w:rPr>
          <w:smallCaps/>
          <w:color w:val="FF0000"/>
          <w:sz w:val="16"/>
        </w:rPr>
        <w:t xml:space="preserve"> 71:11b</w:t>
      </w:r>
      <w:r w:rsidRPr="00176858" w:rsidR="000770F4">
        <w:rPr>
          <w:smallCaps/>
          <w:color w:val="FF0000"/>
          <w:sz w:val="16"/>
        </w:rPr>
        <w:t xml:space="preserve">;</w:t>
      </w:r>
      <w:r w:rsidRPr="00176858" w:rsidR="00084D7A">
        <w:rPr>
          <w:smallCaps/>
          <w:color w:val="FF0000"/>
          <w:sz w:val="16"/>
        </w:rPr>
        <w:t xml:space="preserve"> 71:15c</w:t>
      </w:r>
      <w:r w:rsidRPr="00176858" w:rsidR="000770F4">
        <w:rPr>
          <w:smallCaps/>
          <w:color w:val="FF0000"/>
          <w:sz w:val="16"/>
        </w:rPr>
        <w:t xml:space="preserve">;</w:t>
      </w:r>
      <w:r w:rsidRPr="00176858" w:rsidR="00084D7A">
        <w:rPr>
          <w:smallCaps/>
          <w:color w:val="FF0000"/>
          <w:sz w:val="16"/>
        </w:rPr>
        <w:t xml:space="preserve"> 71:16a</w:t>
      </w:r>
      <w:r w:rsidRPr="00176858" w:rsidR="000770F4">
        <w:rPr>
          <w:smallCaps/>
          <w:color w:val="FF0000"/>
          <w:sz w:val="16"/>
        </w:rPr>
        <w:t xml:space="preserve">;</w:t>
      </w:r>
      <w:r w:rsidRPr="00176858" w:rsidR="00084D7A">
        <w:rPr>
          <w:smallCaps/>
          <w:color w:val="FF0000"/>
          <w:sz w:val="16"/>
        </w:rPr>
        <w:t xml:space="preserve"> 71:17a</w:t>
      </w:r>
      <w:r w:rsidRPr="00176858" w:rsidR="000770F4">
        <w:rPr>
          <w:smallCaps/>
          <w:color w:val="FF0000"/>
          <w:sz w:val="16"/>
        </w:rPr>
        <w:t xml:space="preserve">;</w:t>
      </w:r>
      <w:r w:rsidRPr="00176858" w:rsidR="00084D7A">
        <w:rPr>
          <w:smallCaps/>
          <w:color w:val="FF0000"/>
          <w:sz w:val="16"/>
        </w:rPr>
        <w:t xml:space="preserve"> 71:17c</w:t>
      </w:r>
      <w:r w:rsidRPr="00176858" w:rsidR="000770F4">
        <w:rPr>
          <w:smallCaps/>
          <w:color w:val="FF0000"/>
          <w:sz w:val="16"/>
        </w:rPr>
        <w:t xml:space="preserve">;</w:t>
      </w:r>
      <w:r w:rsidRPr="00176858" w:rsidR="00084D7A">
        <w:rPr>
          <w:smallCaps/>
          <w:color w:val="FF0000"/>
          <w:sz w:val="16"/>
        </w:rPr>
        <w:t xml:space="preserve"> 71:18</w:t>
      </w:r>
      <w:r w:rsidRPr="00176858" w:rsidR="000770F4">
        <w:rPr>
          <w:smallCaps/>
          <w:color w:val="FF0000"/>
          <w:sz w:val="16"/>
        </w:rPr>
        <w:t xml:space="preserve">;</w:t>
      </w:r>
      <w:r w:rsidRPr="00176858" w:rsidR="00084D7A">
        <w:rPr>
          <w:smallCaps/>
          <w:color w:val="FF0000"/>
          <w:sz w:val="16"/>
        </w:rPr>
        <w:t xml:space="preserve"> 71:19a</w:t>
      </w:r>
      <w:r w:rsidRPr="00176858" w:rsidR="000770F4">
        <w:rPr>
          <w:smallCaps/>
          <w:color w:val="FF0000"/>
          <w:sz w:val="16"/>
        </w:rPr>
        <w:t xml:space="preserve">;</w:t>
      </w:r>
      <w:r w:rsidRPr="00176858" w:rsidR="00084D7A">
        <w:rPr>
          <w:smallCaps/>
          <w:color w:val="FF0000"/>
          <w:sz w:val="16"/>
        </w:rPr>
        <w:t xml:space="preserve"> 71:19b</w:t>
      </w:r>
      <w:r w:rsidRPr="00176858" w:rsidR="000770F4">
        <w:rPr>
          <w:smallCaps/>
          <w:color w:val="FF0000"/>
          <w:sz w:val="16"/>
        </w:rPr>
        <w:t xml:space="preserve">;</w:t>
      </w:r>
      <w:r w:rsidRPr="00176858" w:rsidR="00084D7A">
        <w:rPr>
          <w:smallCaps/>
          <w:color w:val="FF0000"/>
          <w:sz w:val="16"/>
        </w:rPr>
        <w:t xml:space="preserve"> 71:19c</w:t>
      </w:r>
    </w:p>
    <w:p w:rsidRPr="00176858" w:rsidR="00A800B5" w:rsidRDefault="00A800B5" w14:paraId="7DB976A6" w14:textId="77777777">
      <w:pPr>
        <w:pStyle w:val="Heading3"/>
        <w:keepLines w:val="0"/>
      </w:pPr>
      <w:r w:rsidRPr="00176858" w:rsidR="00197562">
        <w:t xml:space="preserve">หลัง Polyeleos, Sedalen, โทน 4</w:t>
      </w:r>
      <w:r w:rsidRPr="00176858" w:rsidR="00D92DA6">
        <w:t xml:space="preserve">.</w:t>
      </w:r>
      <w:r w:rsidRPr="00176858" w:rsidR="00D92DA6">
        <w:br/>
      </w:r>
      <w:r w:rsidRPr="00176858" w:rsidR="00D92DA6">
        <w:t xml:space="preserve">คล้ายกัน: </w:t>
      </w:r>
      <w:r w:rsidRPr="00176858" w:rsidR="00454F43">
        <w:t xml:space="preserve">โยเซฟรู้สึกประหลาดใจ:</w:t>
      </w:r>
    </w:p>
    <w:p w:rsidRPr="00176858" w:rsidR="00F0164B" w:rsidRDefault="00A800B5" w14:paraId="4F09BEF5" w14:textId="77777777">
      <w:r w:rsidRPr="00176858" w:rsidR="00197562">
        <w:t xml:space="preserve">กาเบรียลร้องขึ้นจากสวรรค์ว่า: ‘จงชื่นชมยินดี!’ โอ พระผู้ศักดิ์สิทธิ์ / เพราะท่านจะตั้งครรภ์พระเจ้าผู้เป็นนิรันดร์ในครรภ์ของท่าน / </w:t>
      </w:r>
      <w:r w:rsidRPr="00176858" w:rsidR="00197562">
        <w:t xml:space="preserve">ผู้ซึ่ง</w:t>
      </w:r>
      <w:r w:rsidRPr="00176858" w:rsidR="00197562">
        <w:t xml:space="preserve">ด้วยพระวจนะ</w:t>
      </w:r>
      <w:r w:rsidRPr="00176858" w:rsidR="00197562">
        <w:t xml:space="preserve">ของพระองค์ได้สร้างปลายสุดของโลก!’ / ต่อมา มารีย์ตอบว่า: / ‘ข้าพเจ้าไม่มีสามี; แล้วข้าพเจ้าจะให้กำเนิดบุตรชายได้อย่างไร? / “ใครเคยเห็นการเกิดลูกโดยไม่มีสามี?” / และทูตสวรรค์ได้อธิบายให้พระมารดาของพระเจ้าและพระแม่พรหมจารีฟังว่า: / “พระวิญญาณบริสุทธิ์จะเสด็จลงมาเหนือท่าน / และฤทธิ์อำนาจของผู้สูงสุดจะปกคลุมท่าน!”</w:t>
      </w:r>
    </w:p>
    <w:p w:rsidRPr="00176858" w:rsidR="00F0164B" w:rsidRDefault="00A800B5" w14:paraId="43EF9DBD" w14:textId="77777777">
      <w:r w:rsidRPr="00176858" w:rsidR="00197562">
        <w:rPr>
          <w:b/>
        </w:rPr>
        <w:t xml:space="preserve">ความรุ่งโรจน์ และบัดนี้ เสียงเดียวกันนั้น: </w:t>
      </w:r>
      <w:r w:rsidRPr="00176858" w:rsidR="00197562">
        <w:t xml:space="preserve">กาเบรียลถูกส่งไปยังพระแม่พรหมจารีผู้บริสุทธิ์ / และเปิดเผยให้เธอทราบถึงความสุขที่ไม่อาจบรรยายได้ / ว่าเธอจะตั้งครรภ์โดยไม่มีเชื้อ แต่ยังคงรักษาความบริสุทธิ์ไว้ได้: / ‘เพราะท่านจะให้กำเนิดพระบุตร พระเจ้าผู้เป็นนิรันดร์ / และพระองค์จะทรงช่วยประชากรของพระองค์ให้พ้นจากบาปของพวกเขา’ / และ</w:t>
      </w:r>
      <w:r w:rsidRPr="00176858" w:rsidR="00197562">
        <w:rPr>
          <w:i/>
        </w:rPr>
        <w:t xml:space="preserve">สิ่งนี้</w:t>
      </w:r>
      <w:r w:rsidRPr="00176858" w:rsidR="00197562">
        <w:t xml:space="preserve">ได้รับการยืนยัน / โดยผู้ที่ส่งข้าพเจ้ามาเพื่อกล่าวกับท่าน โอ้ ผู้ได้รับพร: ‘จงชื่นชมยินดีเถิด! / โอ้ พระแม่พรหมจารี ท่านจะให้กำเนิด / และยังคงเป็นพรหมจารีแม้หลังการคลอดบุตร!’”</w:t>
      </w:r>
    </w:p>
    <w:p w:rsidRPr="00176858" w:rsidR="005E5027" w:rsidP="005E5027" w:rsidRDefault="005E5027" w14:paraId="5A83223E" w14:textId="77777777">
      <w:pPr>
        <w:pStyle w:val="Heading4"/>
      </w:pPr>
      <w:r w:rsidRPr="00176858">
        <w:t xml:space="preserve">สติเชรา: แอนติโฟนที่ 1 ของโทนที่ 4</w:t>
      </w:r>
    </w:p>
    <w:p w:rsidRPr="00176858" w:rsidR="005E5027" w:rsidP="005E5027" w:rsidRDefault="005E5027" w14:paraId="73C58268" w14:textId="77777777">
      <w:r w:rsidRPr="00176858">
        <w:rPr>
          <w:color w:val="FF0000"/>
        </w:rPr>
        <w:t xml:space="preserve">ตั้ง</w:t>
      </w:r>
      <w:r w:rsidRPr="00176858">
        <w:t xml:space="preserve">แต่วัยเยาว์ / ความปรารถนาหลายอย่างได้ทำสงครามกับข้าพเจ้า; / แต่โปรดปกป้อง / และช่วยข้าพเจ้าด้วย โอ พระผู้ช่วยให้รอดของข้าพเจ้า</w:t>
      </w:r>
    </w:p>
    <w:p w:rsidRPr="00176858" w:rsidR="005E5027" w:rsidP="005E5027" w:rsidRDefault="005E5027" w14:paraId="7B28C078" w14:textId="77777777">
      <w:r w:rsidRPr="00176858">
        <w:t xml:space="preserve">ท่านผู้เกลียดชังซีออน จงถูกทำให้อับอายต่อหน้าพระเจ้า: / เพราะท่านจะถูกเผาผลาญ / เหมือนหญ้าที่ถูกไฟเผา</w:t>
      </w:r>
    </w:p>
    <w:p w:rsidRPr="00176858" w:rsidR="005E5027" w:rsidP="005E5027" w:rsidRDefault="005E5027" w14:paraId="656CC2FD" w14:textId="77777777">
      <w:r w:rsidRPr="00176858">
        <w:rPr>
          <w:b/>
        </w:rPr>
        <w:t xml:space="preserve">ความรุ่งโรจน์ และบัดนี้: </w:t>
      </w:r>
      <w:r w:rsidRPr="00176858">
        <w:t xml:space="preserve">ทุกจิตวิญญาณได้รับการชุบชีวิตโดยพระวิญญาณบริสุทธิ์ / และได้รับการยกย่องผ่านการชำระล้าง / ได้รับการส่องสว่างในความลึกลับอันศักดิ์สิทธิ์ / โดยความเป็นหนึ่งเดียวของพระตรีเอกภาพ</w:t>
      </w:r>
    </w:p>
    <w:p w:rsidRPr="00176858" w:rsidR="00A800B5" w:rsidRDefault="00A800B5" w14:paraId="18814672" w14:textId="77777777">
      <w:pPr>
        <w:pStyle w:val="Heading3"/>
        <w:keepLines w:val="0"/>
      </w:pPr>
      <w:r w:rsidRPr="00176858" w:rsidR="00197562">
        <w:t xml:space="preserve">โปรเคเมนอน, โทนที่ 4</w:t>
      </w:r>
    </w:p>
    <w:p w:rsidRPr="00176858" w:rsidR="00F0164B" w:rsidP="004D4F06" w:rsidRDefault="00A800B5" w14:paraId="3278316C" w14:textId="77777777">
      <w:r w:rsidRPr="00176858" w:rsidR="00197562">
        <w:t xml:space="preserve">ประกาศวันแล้ววันเล่า / ความรอดของพระเจ้าของเรา </w:t>
      </w:r>
      <w:r w:rsidRPr="00176858" w:rsidR="00197562">
        <w:rPr>
          <w:b/>
          <w:color w:val="FF0000"/>
          <w:sz w:val="20"/>
        </w:rPr>
        <w:t xml:space="preserve">ข้อ: </w:t>
      </w:r>
      <w:r w:rsidRPr="00176858" w:rsidR="00197562">
        <w:t xml:space="preserve">ร้องเพลงใหม่ถวายแด่พระเจ้า; ร้องเพลงถวายแด่พระเจ้า, ทั้งแผ่นดินโลก!</w:t>
      </w:r>
      <w:r w:rsidRPr="00176858" w:rsidR="00197562">
        <w:tab/>
      </w:r>
      <w:r w:rsidRPr="00176858" w:rsidR="00197562">
        <w:rPr>
          <w:color w:val="FF0000"/>
          <w:sz w:val="16"/>
          <w:szCs w:val="16"/>
        </w:rPr>
        <w:t xml:space="preserve">สดุดี 95:</w:t>
      </w:r>
      <w:r w:rsidRPr="00176858" w:rsidR="00197562">
        <w:rPr>
          <w:smallCaps/>
          <w:color w:val="FF0000"/>
          <w:sz w:val="16"/>
          <w:szCs w:val="16"/>
        </w:rPr>
        <w:t xml:space="preserve">2a</w:t>
      </w:r>
      <w:r w:rsidRPr="00176858" w:rsidR="00197562">
        <w:rPr>
          <w:color w:val="FF0000"/>
          <w:sz w:val="16"/>
          <w:szCs w:val="16"/>
        </w:rPr>
        <w:t xml:space="preserve">, 1</w:t>
      </w:r>
    </w:p>
    <w:p w:rsidRPr="00176858" w:rsidR="00022016" w:rsidP="00022016" w:rsidRDefault="00022016" w14:paraId="480CC3F1" w14:textId="77777777">
      <w:r w:rsidRPr="00176858">
        <w:rPr>
          <w:b/>
          <w:color w:val="FF0000"/>
          <w:sz w:val="20"/>
        </w:rPr>
        <w:t xml:space="preserve">โปรเคเมนอนที่สอง: </w:t>
      </w:r>
      <w:r w:rsidRPr="00176858">
        <w:t xml:space="preserve">ให้ทุกสิ่งที่หายใจ / สรรเสริญพระเจ้า </w:t>
      </w:r>
      <w:r w:rsidRPr="00176858">
        <w:rPr>
          <w:b/>
          <w:color w:val="FF0000"/>
          <w:sz w:val="20"/>
        </w:rPr>
        <w:t xml:space="preserve">ข้อ: </w:t>
      </w:r>
      <w:r w:rsidRPr="00176858">
        <w:t xml:space="preserve">สรรเสริญพระเจ้าในบรรดาผู้บริสุทธิ์ของพระองค์; สรรเสริญพระองค์ในท้องฟ้าแห่งฤทธานุภาพของพระองค์</w:t>
      </w:r>
      <w:r w:rsidRPr="00176858">
        <w:tab/>
      </w:r>
      <w:r w:rsidRPr="00176858">
        <w:rPr>
          <w:color w:val="FF0000"/>
          <w:sz w:val="16"/>
          <w:szCs w:val="16"/>
        </w:rPr>
        <w:t xml:space="preserve">สดุดี 150:6, 1</w:t>
      </w:r>
    </w:p>
    <w:p w:rsidRPr="00176858" w:rsidR="005E5027" w:rsidP="005E5027" w:rsidRDefault="005E5027" w14:paraId="2CC5C7DF" w14:textId="77777777">
      <w:pPr>
        <w:pStyle w:val="Heading3"/>
      </w:pPr>
      <w:r w:rsidRPr="00176858">
        <w:t xml:space="preserve">พระวรสารตามนักบุญลูกา, เริ่มต้นที่ 4</w:t>
      </w:r>
    </w:p>
    <w:p w:rsidRPr="00176858" w:rsidR="005E5027" w:rsidP="005E5027" w:rsidRDefault="005E5027" w14:paraId="3A918F41" w14:textId="77777777">
      <w:r w:rsidRPr="00176858">
        <w:t xml:space="preserve">ในสมัยนั้น มารีย์ออกเดินทางอย่างเร่งรีบ</w:t>
      </w:r>
      <w:r w:rsidRPr="00176858">
        <w:rPr>
          <w:i/>
        </w:rPr>
        <w:t xml:space="preserve">ไปยังดินแดน</w:t>
      </w:r>
      <w:r w:rsidRPr="00176858">
        <w:t xml:space="preserve">ภูเขา </w:t>
      </w:r>
      <w:r w:rsidRPr="00176858">
        <w:t xml:space="preserve">ในเมืองหนึ่งของยูดาห์ และเข้าไปในบ้านของเศคาริยาห์ เพื่อทักทายเอลิซาเบธ และเมื่อเอลิซาเบธได้ยินคำทักทายของมารีย์ ทารกในครรภ์ของเธอก็กระโดดขึ้น และเอลิซาเบธก็เต็มเปี่ยมด้วยพระวิญญาณบริสุทธิ์ เธอจึงร้องขึ้นด้วยเสียงดังว่า: ‘ท่านเป็นผู้มีพระพรในบรรดาผู้หญิง และผลในครรภ์ของท่านก็มีพระพรด้วย! “และเหตุใดที่สิ่งนี้จึงเกิดขึ้นกับข้าพเจ้า จนให้มารดาของพระเจ้าของข้าพเจ้ามาหาข้าพเจ้า? เพราะดูเถิด </w:t>
      </w:r>
      <w:r w:rsidRPr="00176858">
        <w:t xml:space="preserve">ทันทีที่เสียงคำทักทายของท่าน</w:t>
      </w:r>
      <w:r w:rsidRPr="00176858">
        <w:lastRenderedPageBreak/>
      </w:r>
      <w:r w:rsidRPr="00176858">
        <w:t xml:space="preserve"> ถึงหูข้าพเจ้า ทารกในครรภ์ข้าพเจ้าก็กระโดดด้วยความปีติยินดี; และผู้ใดที่เชื่อในสิ่งที่พระเจ้าตรัสกับเธอว่าจะสำเร็จ ก็เป็นผู้มีบุญ” และมารีย์กล่าวว่า ‘จิตวิญญาณของข้าพเจ้าสรรเสริญพระเจ้า และจิตวิญญาณของข้าพเจ้าชื่นชมยินดีในพระเจ้าผู้ช่วยให้รอดของข้าพเจ้า เพราะพระองค์ได้ทรงมองดูความถ่อมตนของข้าพเจ้าผู้รับใช้ของพระองค์; เพราะดูเถิด ตั้งแต่นี้ไป ทุกชั่วอายุคนจะเรียกข้าพเจ้าว่าผู้มีพระพร; เพราะผู้ทรงฤทธานุภาพได้ทรงกระทำสิ่งยิ่งใหญ่แก่ข้าพเจ้า และพระนามของพระองค์นั้นศักดิ์สิทธิ์’ มารีอยู่กับเธอประมาณสามเดือน แล้วจึงกลับบ้าน</w:t>
      </w:r>
    </w:p>
    <w:p w:rsidRPr="00176858" w:rsidR="005E5027" w:rsidP="005E5027" w:rsidRDefault="005E5027" w14:paraId="7D3170E6" w14:textId="77777777">
      <w:pPr>
        <w:spacing w:after="0"/>
        <w:ind w:firstLine="0"/>
        <w:jc w:val="right"/>
        <w:rPr>
          <w:bCs/>
          <w:color w:val="FF0000"/>
          <w:sz w:val="16"/>
          <w:szCs w:val="20"/>
        </w:rPr>
      </w:pPr>
      <w:r w:rsidRPr="00176858">
        <w:rPr>
          <w:bCs/>
          <w:color w:val="FF0000"/>
          <w:sz w:val="16"/>
          <w:szCs w:val="20"/>
        </w:rPr>
        <w:t xml:space="preserve">ลูกา 1:39–49, 56</w:t>
      </w:r>
    </w:p>
    <w:p w:rsidRPr="00176858" w:rsidR="00A800B5" w:rsidRDefault="00A800B5" w14:paraId="6CC521E9" w14:textId="77777777">
      <w:pPr>
        <w:pStyle w:val="Heading3"/>
        <w:keepLines w:val="0"/>
      </w:pPr>
      <w:r w:rsidRPr="00176858" w:rsidR="00197562">
        <w:t xml:space="preserve">หลังบทสดุดี 50</w:t>
      </w:r>
      <w:r w:rsidRPr="00176858" w:rsidR="00197562">
        <w:t xml:space="preserve">,</w:t>
      </w:r>
      <w:r w:rsidRPr="00176858" w:rsidR="00197562">
        <w:t xml:space="preserve"> สติเชรา</w:t>
      </w:r>
      <w:r w:rsidRPr="00176858" w:rsidR="00454F43">
        <w:t xml:space="preserve">ในทำนองเดียวกัน </w:t>
      </w:r>
      <w:r w:rsidRPr="00176858" w:rsidR="00197562">
        <w:t xml:space="preserve">ทำนองที่ 2</w:t>
      </w:r>
    </w:p>
    <w:p w:rsidRPr="00176858" w:rsidR="00F0164B" w:rsidRDefault="00A800B5" w14:paraId="61B2D94F" w14:textId="77777777">
      <w:r w:rsidRPr="00176858" w:rsidR="00197562">
        <w:t xml:space="preserve">ในวันนี้ กาเบรียลนำข่าวดีมาแจ้งแก่ผู้ได้รับพระพร: / ‘จงชื่นชมยินดีเถิด โอ้หญิงพรหมจารี ผู้ยังไม่ได้แต่งงานและไม่เคยรู้จักชายใด! / อย่าตกใจกับรูปลักษณ์ที่ผิดปกติของฉัน / และอย่ากลัว เพราะฉันคืออัครเทวดา / งูเคยล่อลวงเอวา / แต่บัดนี้ฉันนำข่าวดีมาให้คุณ / และคุณจะยังคงบริสุทธิ์ไร้ที่ติ / และคุณจะให้กำเนิดพระผู้เป็นเจ้า โอ ผู้บริสุทธิ์ที่สุด!”</w:t>
      </w:r>
    </w:p>
    <w:p w:rsidRPr="00176858" w:rsidR="00A800B5" w:rsidRDefault="00A800B5" w14:paraId="25479AAC" w14:textId="77777777">
      <w:pPr>
        <w:pStyle w:val="Heading3"/>
      </w:pPr>
      <w:r w:rsidRPr="00176858" w:rsidR="00197562">
        <w:t xml:space="preserve">คาโนน</w:t>
      </w:r>
    </w:p>
    <w:p w:rsidRPr="00176858" w:rsidR="00F0164B" w:rsidP="004D4F06" w:rsidRDefault="00A800B5" w14:paraId="47056C56" w14:textId="77777777">
      <w:pPr>
        <w:rPr>
          <w:b/>
          <w:sz w:val="20"/>
        </w:rPr>
      </w:pPr>
      <w:r w:rsidRPr="00176858" w:rsidR="00197562">
        <w:rPr>
          <w:b/>
          <w:color w:val="FF0000"/>
          <w:sz w:val="20"/>
        </w:rPr>
        <w:t xml:space="preserve">คาโนนของนักบุญยอห์นแห่งดามัสกัส, โทน 4; อิร์โมสของคาโนนร้องสองครั้ง และโทรปาริอา ร้องด้วยโทน 12 คาตาเวเซียของเทศกาลนี้ ร้องโดยคณะนักร้องทั้งสองร่วมกัน ในบทเพลงที่มีทริเปสเนส เราจะร้องคาตาเวเซียของเทศกาลนี้พร้อมกับอิร์โมสด้วยโทน 6 และทริเปสเนสด้วยโทน 8 คาตาเวเซียของไตรโอเดียน ร้องโดยคณะนักร้องทั้งสองร่วมกัน</w:t>
      </w:r>
    </w:p>
    <w:p w:rsidRPr="00176858" w:rsidR="00A800B5" w:rsidRDefault="00A800B5" w14:paraId="3619ED65" w14:textId="77777777">
      <w:pPr>
        <w:pStyle w:val="Heading3"/>
        <w:keepLines w:val="0"/>
      </w:pPr>
      <w:r w:rsidRPr="00176858" w:rsidR="00197562">
        <w:t xml:space="preserve">บทเพลงที่ 1</w:t>
      </w:r>
    </w:p>
    <w:p w:rsidRPr="00176858" w:rsidR="00F0164B" w:rsidP="004D4F06" w:rsidRDefault="00A800B5" w14:paraId="1BB5007A" w14:textId="77777777">
      <w:r w:rsidRPr="00176858" w:rsidR="00197562">
        <w:rPr>
          <w:b/>
          <w:color w:val="FF0000"/>
          <w:sz w:val="20"/>
        </w:rPr>
        <w:t xml:space="preserve">อิรโมส: </w:t>
      </w:r>
      <w:r w:rsidRPr="00176858" w:rsidR="00197562">
        <w:t xml:space="preserve">ข้าจะเปิดปาก / และปากนั้นจะเต็มเปี่ยมด้วยพระวิญญาณ</w:t>
      </w:r>
      <w:r w:rsidRPr="00176858" w:rsidR="002A5484">
        <w:t xml:space="preserve">; </w:t>
      </w:r>
      <w:r w:rsidRPr="00176858" w:rsidR="00197562">
        <w:t xml:space="preserve">/ ข้าจะพูดกับพระมารดาและพระมารดา / และข้าจะปรากฏตัวด้วยรัศมีแห่งความสุข / และข้าจะร้องเพลงด้วยความสุขเกี่ยวกับการปฏิสนธิของพระองค์</w:t>
      </w:r>
    </w:p>
    <w:p w:rsidRPr="00176858" w:rsidR="00F0164B" w:rsidRDefault="00A800B5" w14:paraId="09E0186C" w14:textId="77777777">
      <w:r w:rsidRPr="00176858" w:rsidR="00197562">
        <w:t xml:space="preserve">ให้ดาวิด ผู้เป็นบรรพบุรุษของท่าน / ร้องเพลงถวายแด่ท่าน โอ พระนางผู้ทรงอำนาจ / โดยตีพิณวิญญาณ: / ‘ฟังเถิด โอ บุตรี เสียงอันเปี่ยมสุขของทูตสวรรค์; / เพราะท่านเปิดเผยให้ท่าน / ความสุขที่ไม่อาจบรรยายได้!’</w:t>
      </w:r>
    </w:p>
    <w:p w:rsidRPr="00176858" w:rsidR="00F0164B" w:rsidP="004D4F06" w:rsidRDefault="00A800B5" w14:paraId="7515A160" w14:textId="77777777">
      <w:r w:rsidRPr="00176858" w:rsidR="00197562">
        <w:rPr>
          <w:b/>
          <w:color w:val="FF0000"/>
          <w:sz w:val="20"/>
        </w:rPr>
        <w:t xml:space="preserve">ทูตสวรรค์ร้องขึ้นว่า: </w:t>
      </w:r>
      <w:r w:rsidRPr="00176858" w:rsidR="00197562">
        <w:t xml:space="preserve">‘ด้วยความปีติ ข้าพเจ้าขอร้องท่าน: / “โปรดเอียงหูและฟังข้าพเจ้า / ขณะที่ข้าพเจ้าประกาศการปฏิสนธิของพระเจ้าโดยไม่มีเชื้อพันธุ์; / </w:t>
      </w:r>
      <w:r w:rsidRPr="00176858" w:rsidR="00197562">
        <w:t xml:space="preserve">เพราะท่านได้พบพระคุณอันยิ่งใหญ่ต่อหน้าพระเจ้า โอ ผู้บริสุทธิ์ทั้งมวล / </w:t>
      </w:r>
      <w:r w:rsidRPr="00176858" w:rsidR="00197562">
        <w:rPr>
          <w:i/>
        </w:rPr>
        <w:t xml:space="preserve">ซึ่ง</w:t>
      </w:r>
      <w:r w:rsidRPr="00176858" w:rsidR="00197562">
        <w:t xml:space="preserve">ไม่มี</w:t>
      </w:r>
      <w:r w:rsidRPr="00176858" w:rsidR="00197562">
        <w:rPr>
          <w:i/>
        </w:rPr>
        <w:t xml:space="preserve">สตรี</w:t>
      </w:r>
      <w:r w:rsidRPr="00176858" w:rsidR="00197562">
        <w:t xml:space="preserve">ใดเคยพบมาก่อน!”’</w:t>
      </w:r>
    </w:p>
    <w:p w:rsidRPr="00176858" w:rsidR="00F0164B" w:rsidP="004D4F06" w:rsidRDefault="00A800B5" w14:paraId="59DCDE47" w14:textId="77777777">
      <w:r w:rsidRPr="00176858" w:rsidR="00197562">
        <w:rPr>
          <w:b/>
          <w:color w:val="FF0000"/>
          <w:sz w:val="20"/>
        </w:rPr>
        <w:t xml:space="preserve">พระมารดาของพระเจ้าตรัสว่า: </w:t>
      </w:r>
      <w:r w:rsidRPr="00176858" w:rsidR="00197562">
        <w:t xml:space="preserve">‘ข้าพเจ้าปรารถนาจะเข้าใจ / พลังแห่งถ้อยคำของท่าน โอ้ทูตสวรรค์; / สิ่งที่ท่านกล่าวไว้จะเกิดขึ้นได้อย่างไร? / โปรดตรัสให้ชัดเจนที่สุด: / ข้าพเจ้า ผู้เป็นพรหมจารีบริสุทธิ์ จะตั้งครรภ์ได้อย่างไร? / และข้าพเจ้าจะกลายเป็น / มารดาของผู้สร้างข้าพเจ้าได้อย่างไร?’</w:t>
      </w:r>
    </w:p>
    <w:p w:rsidRPr="00176858" w:rsidR="00F0164B" w:rsidP="004D4F06" w:rsidRDefault="00A800B5" w14:paraId="0948341F" w14:textId="77777777">
      <w:r w:rsidRPr="00176858" w:rsidR="00197562">
        <w:rPr>
          <w:b/>
          <w:color w:val="FF0000"/>
          <w:sz w:val="20"/>
        </w:rPr>
        <w:t xml:space="preserve">ทูตสวรรค์ร้องขึ้นว่า: </w:t>
      </w:r>
      <w:r w:rsidRPr="00176858" w:rsidR="00197562">
        <w:t xml:space="preserve">‘ท่านคิดว่า / คำพูดของข้าเป็นคำหลอกลวง ตามที่ข้าเห็น; / และข้าชื่นชมที่ได้เห็นความระมัดระวังของท่าน: / จงมีใจกล้าเถิด โอ พระนาง; / เพราะเมื่อพระเจ้าทรงพอพระทัย / แม้สิ่งอันน่าอัศจรรย์ก็สำเร็จได้อย่างง่ายดาย.’</w:t>
      </w:r>
    </w:p>
    <w:p w:rsidRPr="00176858" w:rsidR="00A800B5" w:rsidP="00FF4DE6" w:rsidRDefault="00A800B5" w14:paraId="32043313" w14:textId="77777777">
      <w:pPr>
        <w:pStyle w:val="Heading3"/>
      </w:pPr>
      <w:r w:rsidRPr="00176858" w:rsidR="00197562">
        <w:t xml:space="preserve">บทเพลงสรรเสริญ 3</w:t>
      </w:r>
    </w:p>
    <w:p w:rsidRPr="00176858" w:rsidR="00F0164B" w:rsidP="004D4F06" w:rsidRDefault="00A800B5" w14:paraId="66282103" w14:textId="77777777">
      <w:r w:rsidRPr="00176858" w:rsidR="00197562">
        <w:rPr>
          <w:b/>
          <w:color w:val="FF0000"/>
          <w:sz w:val="20"/>
        </w:rPr>
        <w:t xml:space="preserve">Irmos: </w:t>
      </w:r>
      <w:r w:rsidRPr="00176858" w:rsidR="00197562">
        <w:t xml:space="preserve">โอ พระมารดาของพระเจ้า </w:t>
      </w:r>
      <w:r w:rsidRPr="00176858" w:rsidR="00197562">
        <w:t xml:space="preserve">ท่านคือน้ำพุที่ไหลไม่ขาดและอุดมสมบูรณ์ </w:t>
      </w:r>
      <w:r w:rsidRPr="00176858" w:rsidR="004F076A">
        <w:t xml:space="preserve">/ สำหรับ</w:t>
      </w:r>
      <w:r w:rsidRPr="00176858" w:rsidR="00197562">
        <w:t xml:space="preserve">ผู้ร้องเพลงสรรเสริญของท่าน </w:t>
      </w:r>
      <w:r w:rsidRPr="00176858" w:rsidR="00197562">
        <w:t xml:space="preserve">ผู้ได้จัดเตรียมงานเลี้ยงทางจิตวิญญาณนี้; / โปรดเสริมกำลังให้พวกเขา / และในการปฏิสนธินิรมลของท่าน / โปรดประทานมงกุฎแห่งเกียรติยศให้แก่พวกเขา</w:t>
      </w:r>
    </w:p>
    <w:p w:rsidRPr="00176858" w:rsidR="00F0164B" w:rsidP="004D4F06" w:rsidRDefault="00A800B5" w14:paraId="2C876A60" w14:textId="77777777">
      <w:r w:rsidRPr="00176858" w:rsidR="00197562">
        <w:rPr>
          <w:b/>
          <w:color w:val="FF0000"/>
          <w:sz w:val="20"/>
        </w:rPr>
        <w:t xml:space="preserve">พระมารดาของพระเจ้าตรัสว่า: </w:t>
      </w:r>
      <w:r w:rsidRPr="00176858" w:rsidR="00197562">
        <w:t xml:space="preserve">ไม่มีเจ้าชายจากยูดาห์อีกต่อไปแล้ว / และบัดนี้เวลาได้มาถึง / เมื่อความหวังของชนชาติทั้งหลาย—พระคริสต์—จะปรากฏขึ้น; / แต่โปรดอธิบายให้ข้าพเจ้าทราบด้วยว่า ข้าพเจ้าผู้เป็นพรหมจารี / </w:t>
      </w:r>
      <w:r w:rsidRPr="00176858" w:rsidR="00197562">
        <w:rPr>
          <w:i/>
        </w:rPr>
        <w:t xml:space="preserve">จะ</w:t>
      </w:r>
      <w:r w:rsidRPr="00176858" w:rsidR="00197562">
        <w:t xml:space="preserve">ให้กำเนิดพระองค์</w:t>
      </w:r>
      <w:r w:rsidRPr="00176858" w:rsidR="00197562">
        <w:rPr>
          <w:i/>
        </w:rPr>
        <w:t xml:space="preserve">ได้อย่างไร</w:t>
      </w:r>
      <w:r w:rsidRPr="00176858" w:rsidR="00197562">
        <w:t xml:space="preserve">?</w:t>
      </w:r>
    </w:p>
    <w:p w:rsidRPr="00176858" w:rsidR="00F0164B" w:rsidP="004D4F06" w:rsidRDefault="00A800B5" w14:paraId="6208A922" w14:textId="77777777">
      <w:r w:rsidRPr="00176858" w:rsidR="00197562">
        <w:rPr>
          <w:b/>
          <w:color w:val="FF0000"/>
          <w:sz w:val="20"/>
        </w:rPr>
        <w:t xml:space="preserve">ทูตสวรรค์ประกาศว่า: </w:t>
      </w:r>
      <w:r w:rsidRPr="00176858" w:rsidR="00197562">
        <w:t xml:space="preserve">‘ท่านผู้เป็นพรหมจารี ท่านต้องการเรียนรู้จากข้า / เกี่ยวกับวิธีการที่ท่านจะตั้งครรภ์หรือไม่? / แต่สิ่งนี้ไม่อาจบรรยายได้; / พระวิญญาณบริสุทธิ์จะทรงทำให้เกิดขึ้น / โดยทรงปกคลุมท่านด้วยฤทธิ์อำนาจแห่งการสร้างสรรค์ของพระองค์’</w:t>
      </w:r>
    </w:p>
    <w:p w:rsidRPr="00176858" w:rsidR="00F0164B" w:rsidP="004D4F06" w:rsidRDefault="00A800B5" w14:paraId="014D6967" w14:textId="77777777">
      <w:r w:rsidRPr="00176858" w:rsidR="00197562">
        <w:rPr>
          <w:b/>
          <w:color w:val="FF0000"/>
          <w:sz w:val="20"/>
        </w:rPr>
        <w:t xml:space="preserve">พระมารดาของพระเจ้าตรัสว่า: </w:t>
      </w:r>
      <w:r w:rsidRPr="00176858" w:rsidR="00197562">
        <w:t xml:space="preserve">‘บรรพบุรุษของข้าพเจ้า ซึ่งได้ฟังตามคำชักจูงของงู / จึงถูกขับไล่ออกจาก</w:t>
      </w:r>
      <w:r w:rsidRPr="00176858" w:rsidR="00197562">
        <w:rPr>
          <w:i/>
        </w:rPr>
        <w:t xml:space="preserve">สถานที่</w:t>
      </w:r>
      <w:r w:rsidRPr="00176858" w:rsidR="00197562">
        <w:t xml:space="preserve">แห่งความสุขอันศักดิ์สิทธิ์; / ดังนั้น ข้าพเจ้าเองก็กลัวว่าจะพลาดพลั้ง / จึงหวาดกลัวต่อคำทักทายที่ผิดปกติของท่าน’</w:t>
      </w:r>
    </w:p>
    <w:p w:rsidRPr="00176858" w:rsidR="00F0164B" w:rsidP="004D4F06" w:rsidRDefault="00A800B5" w14:paraId="11D1450D" w14:textId="77777777">
      <w:r w:rsidRPr="00176858" w:rsidR="00197562">
        <w:rPr>
          <w:b/>
          <w:color w:val="FF0000"/>
          <w:sz w:val="20"/>
        </w:rPr>
        <w:t xml:space="preserve">เทวดาร้องขึ้นว่า: </w:t>
      </w:r>
      <w:r w:rsidRPr="00176858" w:rsidR="00197562">
        <w:t xml:space="preserve">‘ข้าผู้ยืนอยู่ต่อหน้าพระเจ้า ได้รับการส่งมา / เพื่อเปิดเผยพระประสงค์อันศักดิ์สิทธิ์แก่ท่าน; / </w:t>
      </w:r>
      <w:r w:rsidRPr="00176858" w:rsidR="00197562">
        <w:t xml:space="preserve">ทำไมท่านจึงกลัวข้า โอ ผู้บริสุทธิ์ยิ่งนัก / ในเมื่อข้าเองกลับเกรงกลัวท่านยิ่งกว่า? / </w:t>
      </w:r>
      <w:r w:rsidRPr="00176858" w:rsidR="00197562">
        <w:rPr>
          <w:b/>
        </w:rPr>
        <w:t xml:space="preserve">ทำไม</w:t>
      </w:r>
      <w:r w:rsidRPr="00176858" w:rsidR="00197562">
        <w:t xml:space="preserve">ท่านจึงกลัวข้า โอ พระนางผู้ทรงอำนาจ / ในเมื่อข้าเองกลับเคารพท่านด้วยความเคารพอย่างสูงยิ่ง?’</w:t>
      </w:r>
    </w:p>
    <w:p w:rsidRPr="00176858" w:rsidR="00A800B5" w:rsidP="00FF4DE6" w:rsidRDefault="00A800B5" w14:paraId="2452B2C8" w14:textId="77777777">
      <w:pPr>
        <w:pStyle w:val="Heading3"/>
      </w:pPr>
      <w:r w:rsidRPr="00176858">
        <w:lastRenderedPageBreak/>
      </w:r>
      <w:r w:rsidRPr="00176858" w:rsidR="00197562">
        <w:t xml:space="preserve">เซดาเลน, โทน 8</w:t>
      </w:r>
      <w:r w:rsidRPr="00176858" w:rsidR="00D92DA6">
        <w:t xml:space="preserve">.</w:t>
      </w:r>
      <w:r w:rsidRPr="00176858" w:rsidR="00D92DA6">
        <w:br/>
      </w:r>
      <w:r w:rsidRPr="00176858" w:rsidR="00D92DA6">
        <w:t xml:space="preserve">คล้ายกับ: </w:t>
      </w:r>
      <w:r w:rsidRPr="00176858" w:rsidR="00942A57">
        <w:t xml:space="preserve">ขลุ่ยของเหล่าผู้เลี้ยงแกะ</w:t>
      </w:r>
      <w:r w:rsidRPr="00176858" w:rsidR="00454F43">
        <w:t xml:space="preserve">:</w:t>
      </w:r>
    </w:p>
    <w:p w:rsidRPr="00176858" w:rsidR="00F0164B" w:rsidRDefault="00A800B5" w14:paraId="13A16455" w14:textId="77777777">
      <w:r w:rsidRPr="00176858" w:rsidR="00197562">
        <w:t xml:space="preserve">พระวจนะของพระเจ้าได้เสด็จลงมายังโลกแล้ว: / มีทูตสวรรค์ปรากฏตัวขึ้น และร้องเรียกพระแม่พรหมจารีว่า: / ‘จงชื่นชมยินดีเถิด โอ ผู้ได้รับพระพร / ผู้เพียงผู้เดียว</w:t>
      </w:r>
      <w:r w:rsidRPr="00176858" w:rsidR="00197562">
        <w:t xml:space="preserve">ที่รักษา</w:t>
      </w:r>
      <w:r w:rsidRPr="00176858" w:rsidR="00197562">
        <w:t xml:space="preserve">ตรา</w:t>
      </w:r>
      <w:r w:rsidRPr="00176858" w:rsidR="00197562">
        <w:rPr>
          <w:i/>
        </w:rPr>
        <w:t xml:space="preserve">ประทับแห่งความบริสุทธิ์</w:t>
      </w:r>
      <w:r w:rsidRPr="00176858" w:rsidR="00197562">
        <w:t xml:space="preserve">ไว้ได้ / โดยรับพระวจนะและองค์พระผู้เป็นเจ้าผู้ทรงดำรงอยู่ก่อนนิรันดร์ เข้าสู่ครรภ์ของท่าน / เพื่อพระองค์จะทรงช่วยมนุษยชาติให้พ้นจากความผิดพลาด ในฐานะพระเจ้า!’</w:t>
      </w:r>
    </w:p>
    <w:p w:rsidRPr="00176858" w:rsidR="00A800B5" w:rsidP="00DF5F22" w:rsidRDefault="00DF5F22" w14:paraId="3192DF84" w14:textId="77777777">
      <w:pPr>
        <w:pStyle w:val="Heading4"/>
      </w:pPr>
      <w:r w:rsidRPr="00176858">
        <w:t xml:space="preserve">ความรุ่งโร</w:t>
      </w:r>
      <w:r w:rsidRPr="00176858" w:rsidR="00D92DA6">
        <w:t xml:space="preserve">จน์ </w:t>
      </w:r>
      <w:r w:rsidRPr="00176858" w:rsidR="00197562">
        <w:t xml:space="preserve">และตอนนี้ ด้วยโทนเดียวกัน</w:t>
      </w:r>
      <w:r w:rsidRPr="00176858" w:rsidR="00D92DA6">
        <w:br/>
      </w:r>
      <w:r w:rsidRPr="00176858" w:rsidR="00D92DA6">
        <w:t xml:space="preserve">ในทำนองเดียวกัน:</w:t>
      </w:r>
      <w:r w:rsidRPr="00176858" w:rsidR="00523076">
        <w:t xml:space="preserve"> คำสั่งอันลึกลับ:</w:t>
      </w:r>
    </w:p>
    <w:p w:rsidRPr="00176858" w:rsidR="00F0164B" w:rsidRDefault="00A800B5" w14:paraId="6A95A9D9" w14:textId="77777777">
      <w:r w:rsidRPr="00176858" w:rsidR="00197562">
        <w:t xml:space="preserve">พระเทวดาผู้ยิ่งใหญ่กาเบรียลถูกพระเจ้าส่งลงมาจากสวรรค์ / </w:t>
      </w:r>
      <w:r w:rsidRPr="00176858" w:rsidR="00197562">
        <w:rPr>
          <w:i/>
        </w:rPr>
        <w:t xml:space="preserve">และ</w:t>
      </w:r>
      <w:r w:rsidRPr="00176858" w:rsidR="00197562">
        <w:t xml:space="preserve">ในไม่ช้าก็ปรากฏตัวต่อหน้าเมืองที่มีชีวิต / พูดกับเธออย่างชัดเจน: / ‘ท่านจะได้รับพระผู้สร้างไว้ในครรภ์ของท่าน โอ พระแม่ผู้บริสุทธิ์ / และให้กำเนิดพระองค์ </w:t>
      </w:r>
      <w:r w:rsidRPr="00176858" w:rsidR="00197562">
        <w:rPr>
          <w:i/>
        </w:rPr>
        <w:t xml:space="preserve">ผู้ซึ่งได้ทรงรับสภาพ</w:t>
      </w:r>
      <w:r w:rsidRPr="00176858" w:rsidR="00197562">
        <w:t xml:space="preserve">เนื้อหนังโดยไม่เปลี่ยนแปลง</w:t>
      </w:r>
      <w:r w:rsidRPr="00176858" w:rsidR="00197562">
        <w:t xml:space="preserve"> / ดังนั้น ข้าจึงถูกส่งมาเพื่อประกาศแก่ท่าน / เกี่ยวกับการประสูติอันน่าอัศจรรย์นี้ โอ ผู้บริสุทธิ์ / และข้ามายืนอยู่ที่นี่ ร้องเรียกท่านว่า: / ‘จงชื่นชมยินดีเถิด เจ้าสาวผู้ไม่เคยรู้จักการแต่งงาน!’</w:t>
      </w:r>
      <w:r w:rsidRPr="00176858" w:rsidR="001D3259">
        <w:rPr>
          <w:color w:val="FF0000"/>
          <w:vertAlign w:val="superscript"/>
        </w:rPr>
        <w:t xml:space="preserve">*</w:t>
      </w:r>
    </w:p>
    <w:p w:rsidRPr="00176858" w:rsidR="00A800B5" w:rsidRDefault="00A800B5" w14:paraId="0AA1D8B1" w14:textId="77777777">
      <w:pPr>
        <w:pStyle w:val="Heading3"/>
        <w:keepLines w:val="0"/>
      </w:pPr>
      <w:r w:rsidRPr="00176858" w:rsidR="00197562">
        <w:t xml:space="preserve">บทเพลงสรรเสริญ 4</w:t>
      </w:r>
    </w:p>
    <w:p w:rsidRPr="00176858" w:rsidR="00F0164B" w:rsidP="004D4F06" w:rsidRDefault="00A800B5" w14:paraId="7E02BAD7" w14:textId="77777777">
      <w:r w:rsidRPr="00176858" w:rsidR="00197562">
        <w:rPr>
          <w:b/>
          <w:color w:val="FF0000"/>
          <w:sz w:val="20"/>
        </w:rPr>
        <w:t xml:space="preserve">Irmos: </w:t>
      </w:r>
      <w:r w:rsidRPr="00176858" w:rsidR="00197562">
        <w:t xml:space="preserve">นั่งในพระสิริ / บนบัลลังก์แห่งพระเจ้า / บนเมฆแสงสว่าง / พระเยซูผู้ศักดิ์สิทธิ์ที่สุดเสด็จมา /</w:t>
      </w:r>
      <w:r w:rsidRPr="00176858" w:rsidR="00197562">
        <w:rPr>
          <w:i/>
        </w:rPr>
        <w:t xml:space="preserve"> ได้รับการอุ้ม</w:t>
      </w:r>
      <w:r w:rsidRPr="00176858" w:rsidR="00197562">
        <w:t xml:space="preserve">โดยพระหัตถ์ที่ไร้ตำหนิ / และทรงช่วยผู้ที่ร้องทูลว่า: / ‘พระสิริแด่พระองค์ โอ พระคริสต์ ด้วยฤทธานุภาพของพระองค์!’</w:t>
      </w:r>
    </w:p>
    <w:p w:rsidRPr="00176858" w:rsidR="00F0164B" w:rsidP="004D4F06" w:rsidRDefault="00A800B5" w14:paraId="49C6C151" w14:textId="77777777">
      <w:r w:rsidRPr="00176858" w:rsidR="00197562">
        <w:rPr>
          <w:b/>
          <w:color w:val="FF0000"/>
          <w:sz w:val="20"/>
        </w:rPr>
        <w:t xml:space="preserve">พระมารดาของพระเจ้าตรัสว่า: </w:t>
      </w:r>
      <w:r w:rsidRPr="00176858" w:rsidR="00197562">
        <w:t xml:space="preserve">ข้าพเจ้าได้ยินคำพยากรณ์ / ที่ผู้เผยพระวจนะได้กล่าวไว้ตั้งแต่สมัยโบราณ / ว่าหญิงพรหมจารีผู้ศักดิ์สิทธิ์คนหนึ่งจะให้กำเนิดพระเอมมานูเอล; / แต่ข้าพเจ้าปรารถนาจะทราบ: ธรรมชาติมนุษย์ / จะรับการรวมเป็นหนึ่งกับพระเจ้าได้อย่างไร?</w:t>
      </w:r>
    </w:p>
    <w:p w:rsidRPr="00176858" w:rsidR="00F0164B" w:rsidP="004D4F06" w:rsidRDefault="00A800B5" w14:paraId="68F319F7" w14:textId="77777777">
      <w:r w:rsidRPr="00176858" w:rsidR="00197562">
        <w:rPr>
          <w:b/>
          <w:color w:val="FF0000"/>
          <w:sz w:val="20"/>
        </w:rPr>
        <w:t xml:space="preserve">ทูตสวรรค์ประกาศว่า: </w:t>
      </w:r>
      <w:r w:rsidRPr="00176858" w:rsidR="00197562">
        <w:t xml:space="preserve">‘พุ่มหนามที่ถูกเปลวเพลิงล้อมรอบ / แต่ยังไม่ถูกเผาไหม้ / </w:t>
      </w:r>
      <w:r w:rsidRPr="00176858" w:rsidR="00197562">
        <w:rPr>
          <w:i/>
        </w:rPr>
        <w:t xml:space="preserve">เป็นสัญลักษณ์</w:t>
      </w:r>
      <w:r w:rsidRPr="00176858" w:rsidR="00197562">
        <w:t xml:space="preserve">ของความลึกลับอันน่าอัศจรรย์ที่เกิดขึ้นภายในท่าน / โอ ผู้เปี่ยมด้วยพระคุณ ผู้ไม่เคยมีสามี; / เพราะแม้หลังการคลอดบุตร โอ ผู้บริสุทธิ์ / ท่านจะยังคงเป็นพรหมจารีตลอดไป.’</w:t>
      </w:r>
    </w:p>
    <w:p w:rsidRPr="00176858" w:rsidR="00F0164B" w:rsidP="004D4F06" w:rsidRDefault="00A800B5" w14:paraId="5137F4E4" w14:textId="77777777">
      <w:r w:rsidRPr="00176858" w:rsidR="00197562">
        <w:rPr>
          <w:b/>
          <w:color w:val="FF0000"/>
          <w:sz w:val="20"/>
        </w:rPr>
        <w:t xml:space="preserve">พระมารดาของพระเจ้าตรัสว่า: </w:t>
      </w:r>
      <w:r w:rsidRPr="00176858" w:rsidR="00197562">
        <w:t xml:space="preserve">‘กาเบรียล ผู้ประกาศความจริง / ผู้ได้รับแสงสว่างจากรัศมีของพระเจ้าผู้ทรงฤทธานุภาพ! / จงกล่าวความจริงแท้: / </w:t>
      </w:r>
      <w:r w:rsidRPr="00176858" w:rsidR="00197562">
        <w:t xml:space="preserve">ข้าพเจ้าจะให้กำเนิดพระวจนะ ผู้ทรงรับสภาพมนุษย์แต่ไม่มีร่างกาย</w:t>
      </w:r>
      <w:r w:rsidRPr="00176858" w:rsidR="00197562">
        <w:rPr>
          <w:i/>
        </w:rPr>
        <w:t xml:space="preserve">ได้อย่างไร </w:t>
      </w:r>
      <w:r w:rsidRPr="00176858" w:rsidR="00197562">
        <w:t xml:space="preserve">/ ในขณะที่ยังคงรักษาความบริสุทธิ์ของข้าพเจ้าให้ไร้ที่ติ?’</w:t>
      </w:r>
    </w:p>
    <w:p w:rsidRPr="00176858" w:rsidR="00F0164B" w:rsidP="004D4F06" w:rsidRDefault="00A800B5" w14:paraId="6ABAB8B3" w14:textId="77777777">
      <w:r w:rsidRPr="00176858" w:rsidR="00197562">
        <w:rPr>
          <w:b/>
          <w:color w:val="FF0000"/>
          <w:sz w:val="20"/>
        </w:rPr>
        <w:t xml:space="preserve">ทูตสวรรค์ร้องขึ้นว่า: </w:t>
      </w:r>
      <w:r w:rsidRPr="00176858" w:rsidR="00197562">
        <w:t xml:space="preserve">“ด้วยความเกรงกลัว เหมือนผู้รับใช้ต่อหน้าเจ้านาย / ข้าพเจ้ายืนอยู่ต่อหน้าท่าน; / ด้วยความเคารพอย่างสูง โอ พระแม่ผู้บริสุทธิ์ / ข้าพเจ้าไม่กล้าแม้แต่จะคิดถึงท่านในขณะนี้; / </w:t>
      </w:r>
      <w:r w:rsidRPr="00176858" w:rsidR="00197562">
        <w:rPr>
          <w:i/>
        </w:rPr>
        <w:t xml:space="preserve">เพราะ</w:t>
      </w:r>
      <w:r w:rsidRPr="00176858" w:rsidR="00197562">
        <w:t xml:space="preserve">ดั่งฝนที่ตกลงบนผ้าขนแกะ / พระวจนะของพระบิดาจะเสด็จลงมาบนท่าน / ตาม</w:t>
      </w:r>
      <w:r w:rsidRPr="00176858" w:rsidR="00197562">
        <w:t xml:space="preserve">พระประสงค์อันดี</w:t>
      </w:r>
      <w:r w:rsidRPr="00176858" w:rsidR="00197562">
        <w:rPr>
          <w:i/>
        </w:rPr>
        <w:t xml:space="preserve">ของพระองค์</w:t>
      </w:r>
      <w:r w:rsidRPr="00176858" w:rsidR="00197562">
        <w:t xml:space="preserve">.”</w:t>
      </w:r>
    </w:p>
    <w:p w:rsidRPr="00176858" w:rsidR="00A800B5" w:rsidRDefault="00A800B5" w14:paraId="184C9E1F" w14:textId="77777777">
      <w:pPr>
        <w:pStyle w:val="Heading3"/>
        <w:keepLines w:val="0"/>
      </w:pPr>
      <w:r w:rsidRPr="00176858" w:rsidR="00197562">
        <w:t xml:space="preserve">บทเพลงสรรเสริญ 5</w:t>
      </w:r>
    </w:p>
    <w:p w:rsidRPr="00176858" w:rsidR="00F0164B" w:rsidP="004D4F06" w:rsidRDefault="00A800B5" w14:paraId="4E5ABEBD" w14:textId="77777777">
      <w:r w:rsidRPr="00176858" w:rsidR="00197562">
        <w:rPr>
          <w:b/>
          <w:color w:val="FF0000"/>
          <w:sz w:val="20"/>
        </w:rPr>
        <w:t xml:space="preserve">Irmos:</w:t>
      </w:r>
      <w:r w:rsidRPr="00176858" w:rsidR="00197562">
        <w:rPr>
          <w:i/>
        </w:rPr>
        <w:t xml:space="preserve"> โลกทั้งโลกได้</w:t>
      </w:r>
      <w:r w:rsidRPr="00176858" w:rsidR="00197562">
        <w:t xml:space="preserve">ประหลาดใจ </w:t>
      </w:r>
      <w:r w:rsidRPr="00176858" w:rsidR="00197562">
        <w:t xml:space="preserve">/ ต่อพระสิริอันศักดิ์สิทธิ์ของพระองค์: / เพราะพระองค์ โอ พระแม่พรหมจารีผู้ไม่เคยรู้จักการสมรส / ได้ทรงอุ้ม</w:t>
      </w:r>
      <w:r w:rsidRPr="00176858" w:rsidR="00197562">
        <w:t xml:space="preserve">พระเจ้าผู้สูงสุด</w:t>
      </w:r>
      <w:r w:rsidRPr="00176858" w:rsidR="00197562">
        <w:rPr>
          <w:i/>
        </w:rPr>
        <w:t xml:space="preserve">ไว้ในครร</w:t>
      </w:r>
      <w:r w:rsidRPr="00176858" w:rsidR="00197562">
        <w:t xml:space="preserve">ภ์ </w:t>
      </w:r>
      <w:r w:rsidRPr="00176858" w:rsidR="00197562">
        <w:t xml:space="preserve">/ และได้ให้กำเนิดพระบุตรนิรันดร์ / ผู้ประทานความรอดแก่ทุกคนที่ร้องสรรเสริญพระองค์.</w:t>
      </w:r>
    </w:p>
    <w:p w:rsidRPr="00176858" w:rsidR="00F0164B" w:rsidP="004D4F06" w:rsidRDefault="00A800B5" w14:paraId="0A542A56" w14:textId="77777777">
      <w:r w:rsidRPr="00176858" w:rsidR="00197562">
        <w:rPr>
          <w:b/>
          <w:color w:val="FF0000"/>
          <w:sz w:val="20"/>
        </w:rPr>
        <w:t xml:space="preserve">พระมารดาของพระเจ้าตรัสว่า: </w:t>
      </w:r>
      <w:r w:rsidRPr="00176858" w:rsidR="00197562">
        <w:t xml:space="preserve">ข้าพเจ้าไม่อาจเข้าใจอย่างถ่องแท้ / ความหมายของคำพูดของท่าน; / เพราะปาฏิหาริย์ได้เกิดขึ้นหลายครั้ง / ด้วยฤทธิ์อำนาจอันศักดิ์สิทธิ์ / เป็นเครื่องหมายและสัญลักษณ์แห่งธรรมบัญญัติ / แต่หญิงพรหมจารีผู้ไม่เคยรู้จักชาย / ยังไม่เคยให้กำเนิดบุตรเลย</w:t>
      </w:r>
    </w:p>
    <w:p w:rsidRPr="00176858" w:rsidR="00F0164B" w:rsidP="004D4F06" w:rsidRDefault="00A800B5" w14:paraId="59E8D844" w14:textId="77777777">
      <w:r w:rsidRPr="00176858" w:rsidR="00197562">
        <w:rPr>
          <w:b/>
          <w:color w:val="FF0000"/>
          <w:sz w:val="20"/>
        </w:rPr>
        <w:t xml:space="preserve">ทูตสวรรค์ร้องขึ้นว่า: </w:t>
      </w:r>
      <w:r w:rsidRPr="00176858" w:rsidR="00197562">
        <w:t xml:space="preserve">‘ท่านประหลาดใจแล้ว โอ ผู้บริสุทธิ์ยิ่งนัก; / และแท้จริงแล้ว ปาฏิหาริย์ของท่านนั้นยิ่งใหญ่เกินธรรมดา; / เพราะมีเพียงท่านเท่านั้นที่จะรับพระผู้เป็นเจ้าผู้เป็นกษัตริย์แห่งทุกสิ่ง / ผู้จะเสด็จมาบังเกิดเป็นมนุษย์ / และคำกล่าวและคำพยากรณ์ของบรรดาผู้เผยพระวจนะ / รวมถึงสัญลักษณ์แห่งธรรมบัญญัติ จะสำเร็จลุล่วงในตัวท่าน’</w:t>
      </w:r>
    </w:p>
    <w:p w:rsidRPr="00176858" w:rsidR="00F0164B" w:rsidP="004D4F06" w:rsidRDefault="00A800B5" w14:paraId="54BD9D4A" w14:textId="77777777">
      <w:r w:rsidRPr="00176858" w:rsidR="00197562">
        <w:rPr>
          <w:b/>
          <w:color w:val="FF0000"/>
          <w:sz w:val="20"/>
        </w:rPr>
        <w:t xml:space="preserve">พระมารดาของพระเจ้าตรัสว่า: </w:t>
      </w:r>
      <w:r w:rsidRPr="00176858" w:rsidR="00197562">
        <w:rPr>
          <w:i/>
        </w:rPr>
        <w:t xml:space="preserve">‘ผู้ซึ่งทั้งโลก</w:t>
      </w:r>
      <w:r w:rsidRPr="00176858" w:rsidR="00197562">
        <w:t xml:space="preserve">ไม่อาจบรรจุได้ </w:t>
      </w:r>
      <w:r w:rsidRPr="00176858" w:rsidR="00197562">
        <w:t xml:space="preserve">/ และมองไม่เห็นโดยใครทั้งสิ้น / จะทรงสถิตในครรภ์ของหญิงพรหมจารีได้อย่างไร / ซึ่งพระองค์เองได้ทรงสร้างขึ้น? / และข้าพเจ้าจะตั้งครรภ์พระวจนะของพระเจ้า ผู้ซึ่งไม่มีจุดเริ่มต้นได้อย่างไร / เช่นเดียวกับที่พระบิดาและพระวิญญาณบริสุทธิ์ไม่มีจุดเริ่มต้น?’</w:t>
      </w:r>
    </w:p>
    <w:p w:rsidRPr="00176858" w:rsidR="00F0164B" w:rsidP="004D4F06" w:rsidRDefault="00A800B5" w14:paraId="09481201" w14:textId="77777777">
      <w:r w:rsidRPr="00176858" w:rsidR="00197562">
        <w:rPr>
          <w:b/>
          <w:color w:val="FF0000"/>
          <w:sz w:val="20"/>
        </w:rPr>
        <w:t xml:space="preserve">ทูตสวรรค์ประกาศว่า: </w:t>
      </w:r>
      <w:r w:rsidRPr="00176858" w:rsidR="00197562">
        <w:t xml:space="preserve">‘ผู้ที่ทรงสัญญาแก่ดาวิด ผู้เป็นบรรพบุรุษของท่าน / ว่าจะให้ผลแห่งครรภ์ของท่านขึ้นครองบัลลังก์แห่งราชอาณาจักรของเขา / ได้ทรงเลือกท่าน ความงามแห่งยาโคบ / เป็นที่ประทับแห่งปัญญาของพระองค์เอง’</w:t>
      </w:r>
    </w:p>
    <w:p w:rsidRPr="00176858" w:rsidR="00A800B5" w:rsidRDefault="00A800B5" w14:paraId="2CE755FB" w14:textId="77777777">
      <w:pPr>
        <w:pStyle w:val="Heading3"/>
        <w:keepLines w:val="0"/>
      </w:pPr>
      <w:r w:rsidRPr="00176858">
        <w:lastRenderedPageBreak/>
      </w:r>
      <w:r w:rsidRPr="00176858" w:rsidR="00197562">
        <w:t xml:space="preserve">เพลง 6</w:t>
      </w:r>
    </w:p>
    <w:p w:rsidRPr="00176858" w:rsidR="00F0164B" w:rsidP="004D4F06" w:rsidRDefault="00A800B5" w14:paraId="41DA38B4" w14:textId="77777777">
      <w:r w:rsidRPr="00176858" w:rsidR="00197562">
        <w:rPr>
          <w:b/>
          <w:color w:val="FF0000"/>
          <w:sz w:val="20"/>
        </w:rPr>
        <w:t xml:space="preserve">Irmos: </w:t>
      </w:r>
      <w:r w:rsidRPr="00176858" w:rsidR="00197562">
        <w:t xml:space="preserve">ทำนายถึงการฝังศพสามวัน / ผู้เผยพระวจนะโยนาห์ ซึ่งกำลังอธิษฐานอยู่ภายในท้องปลาวาฬ ได้ร้องขึ้นว่า: / ‘โปรดช่วยข้าพเจ้าให้พ้นจากความพินาศ / พระเยซู พระมหากษัตริย์แห่งฤทธานุภาพ!’</w:t>
      </w:r>
    </w:p>
    <w:p w:rsidRPr="00176858" w:rsidR="00F0164B" w:rsidP="004D4F06" w:rsidRDefault="00A800B5" w14:paraId="6BBE25E8" w14:textId="77777777">
      <w:r w:rsidRPr="00176858" w:rsidR="00197562">
        <w:rPr>
          <w:b/>
          <w:color w:val="FF0000"/>
          <w:sz w:val="20"/>
        </w:rPr>
        <w:t xml:space="preserve">พระมารดาของพระเจ้าตรัสว่า: </w:t>
      </w:r>
      <w:r w:rsidRPr="00176858" w:rsidR="00197562">
        <w:t xml:space="preserve">เมื่อได้ยินเสียงอันเปี่ยมด้วยความปีติยินดีจากคำพูดของท่าน กาเบรียล / ข้าพเจ้าก็เต็มเปี่ยมด้วยความปีติยินดีอันศักดิ์สิทธิ์ / เพราะท่านนำข่าวดีมา / และประกาศความปีติยินดีอันไม่มีที่สิ้นสุด</w:t>
      </w:r>
    </w:p>
    <w:p w:rsidRPr="00176858" w:rsidR="00F0164B" w:rsidP="004D4F06" w:rsidRDefault="00A800B5" w14:paraId="78C13149" w14:textId="77777777">
      <w:r w:rsidRPr="00176858" w:rsidR="00197562">
        <w:rPr>
          <w:b/>
          <w:color w:val="FF0000"/>
          <w:sz w:val="20"/>
        </w:rPr>
        <w:t xml:space="preserve">ทูตสวรรค์ประกาศว่า: </w:t>
      </w:r>
      <w:r w:rsidRPr="00176858" w:rsidR="00197562">
        <w:t xml:space="preserve">‘ความปีติยินดีอันศักดิ์สิทธิ์ได้ประทานแก่ท่านแล้ว พระมารดาของพระเจ้า; / แก่ท่าน ผู้เป็นเจ้าสาวของพระเจ้า ทั้งสรรพสิ่งต่างร้องขึ้นว่า “จงปีติยินดี”: / เพราะท่านผู้บริสุทธิ์เพียงผู้เดียวเท่านั้น ที่ถูกกำหนด / ให้เป็นมารดาของพระบุตรของพระเจ้า.’</w:t>
      </w:r>
    </w:p>
    <w:p w:rsidRPr="00176858" w:rsidR="00F0164B" w:rsidP="004D4F06" w:rsidRDefault="00A800B5" w14:paraId="268CAF0A" w14:textId="77777777">
      <w:r w:rsidRPr="00176858" w:rsidR="00197562">
        <w:rPr>
          <w:b/>
          <w:color w:val="FF0000"/>
          <w:sz w:val="20"/>
        </w:rPr>
        <w:t xml:space="preserve">พระมารดาของพระเจ้าตรัสว่า: </w:t>
      </w:r>
      <w:r w:rsidRPr="00176858" w:rsidR="00197562">
        <w:t xml:space="preserve">‘ขอให้คำพิพากษาของเอวาถูกยกเลิกผ่านทางข้าพระองค์; / ในวันนี้ ขอให้หนี้ของเธอถูกชำระผ่านทางข้าพระองค์; </w:t>
      </w:r>
      <w:r w:rsidRPr="00176858" w:rsidR="00197562">
        <w:rPr>
          <w:b/>
        </w:rPr>
        <w:t xml:space="preserve">/ </w:t>
      </w:r>
      <w:r w:rsidRPr="00176858" w:rsidR="00197562">
        <w:t xml:space="preserve">ผ่านทางข้าพระองค์ ขอให้หนี้เก่านี้ / ถูกชำระอย่างล้นเหลือ.’</w:t>
      </w:r>
    </w:p>
    <w:p w:rsidRPr="00176858" w:rsidR="00F0164B" w:rsidP="004D4F06" w:rsidRDefault="00A800B5" w14:paraId="7E23CD4C" w14:textId="77777777">
      <w:r w:rsidRPr="00176858" w:rsidR="00197562">
        <w:rPr>
          <w:b/>
          <w:color w:val="FF0000"/>
          <w:sz w:val="20"/>
        </w:rPr>
        <w:t xml:space="preserve">ทูตสวรรค์ประกาศว่า: </w:t>
      </w:r>
      <w:r w:rsidRPr="00176858" w:rsidR="00197562">
        <w:t xml:space="preserve">‘พระเจ้าได้สัญญาไว้กับอับราฮัม ผู้เป็นบรรพบุรุษของเรา โอ ผู้บริสุทธิ์ / ว่าในเชื้อสายของเขา </w:t>
      </w:r>
      <w:r w:rsidRPr="00176858" w:rsidR="00197562">
        <w:t xml:space="preserve">ทุกชนชาติจะได้รับพร; / ผ่านทางท่าน คำสัญญานี้ / ได้สำเร็จลุล่วงในวันนี้.’</w:t>
      </w:r>
    </w:p>
    <w:p w:rsidRPr="00176858" w:rsidR="00A800B5" w:rsidRDefault="00A800B5" w14:paraId="3E87E56E" w14:textId="77777777">
      <w:pPr>
        <w:pStyle w:val="Heading3"/>
        <w:keepLines w:val="0"/>
      </w:pPr>
      <w:r w:rsidRPr="00176858" w:rsidR="00197562">
        <w:t xml:space="preserve">คอนตาคิออน, โทน 8</w:t>
      </w:r>
    </w:p>
    <w:p w:rsidRPr="00176858" w:rsidR="00F0164B" w:rsidP="00567A39" w:rsidRDefault="00A800B5" w14:paraId="7E797A82" w14:textId="77777777">
      <w:r w:rsidRPr="00176858" w:rsidR="00567A39">
        <w:t xml:space="preserve">แด่</w:t>
      </w:r>
      <w:r w:rsidRPr="00176858" w:rsidR="00567A39">
        <w:t xml:space="preserve">ผู้บัญชาการที่</w:t>
      </w:r>
      <w:r w:rsidRPr="00176858" w:rsidR="00567A39">
        <w:rPr>
          <w:i/>
        </w:rPr>
        <w:t xml:space="preserve">ปกป้องข้า </w:t>
      </w:r>
      <w:r w:rsidRPr="00176858" w:rsidR="00567A39">
        <w:t xml:space="preserve">/ เพื่อการปลด</w:t>
      </w:r>
      <w:r w:rsidRPr="00176858" w:rsidR="00567A39">
        <w:rPr>
          <w:i/>
        </w:rPr>
        <w:t xml:space="preserve">ปล่อยจากภัยพิบัติอันน่าสะพรึงกลัว </w:t>
      </w:r>
      <w:r w:rsidRPr="00176858" w:rsidR="00567A39">
        <w:t xml:space="preserve">/ ข้า ผู้เป็นเมืองของพระองค์ โอ พระมารดาของพระเจ้า / จัดงานเฉลิมฉลองชัยชนะนี้เพื่อแสดงความขอบคุณแด่พระองค์! / แต่พระองค์ ผู้ทรงมีฤทธิ์อำนาจอันไม่อาจต้านทานได้ / โปรดปลดปล่อยข้าจากอันตรายทั้งปวง / เพื่อข้าจะได้ร้องทูลต่อพระองค์ว่า: / ‘จงชื่นชมเถิด เจ้าสาวผู้ไม่เคยรู้จักการแต่งงาน!’</w:t>
      </w:r>
      <w:r w:rsidRPr="00176858" w:rsidR="001D3259">
        <w:rPr>
          <w:color w:val="FF0000"/>
          <w:vertAlign w:val="superscript"/>
        </w:rPr>
        <w:t xml:space="preserve">*</w:t>
      </w:r>
    </w:p>
    <w:p w:rsidRPr="00176858" w:rsidR="00F0164B" w:rsidP="004D4F06" w:rsidRDefault="001D3259" w14:paraId="155DCD5B" w14:textId="77777777">
      <w:pPr>
        <w:rPr>
          <w:sz w:val="20"/>
          <w:szCs w:val="20"/>
        </w:rPr>
      </w:pPr>
      <w:r w:rsidRPr="00176858">
        <w:rPr>
          <w:color w:val="FF0000"/>
          <w:vertAlign w:val="superscript"/>
        </w:rPr>
        <w:t xml:space="preserve">*</w:t>
      </w:r>
      <w:r w:rsidRPr="00176858" w:rsidR="00567A39">
        <w:rPr>
          <w:b/>
          <w:color w:val="FF0000"/>
          <w:sz w:val="20"/>
        </w:rPr>
        <w:t xml:space="preserve"> ความรุ่งโรจน์: </w:t>
      </w:r>
      <w:r w:rsidRPr="00176858" w:rsidR="00567A39">
        <w:rPr>
          <w:sz w:val="20"/>
          <w:szCs w:val="20"/>
        </w:rPr>
        <w:t xml:space="preserve">แก่ผู้บัญชาการสูงสุดผู้</w:t>
      </w:r>
      <w:r w:rsidRPr="00176858" w:rsidR="00567A39">
        <w:rPr>
          <w:i/>
          <w:sz w:val="20"/>
          <w:szCs w:val="20"/>
        </w:rPr>
        <w:t xml:space="preserve">ปกป้องเรา </w:t>
      </w:r>
      <w:r w:rsidRPr="00176858" w:rsidR="00567A39">
        <w:rPr>
          <w:sz w:val="20"/>
          <w:szCs w:val="20"/>
        </w:rPr>
        <w:t xml:space="preserve">/ ที่ได้ช่วยเราให้พ้น</w:t>
      </w:r>
      <w:r w:rsidRPr="00176858" w:rsidR="00567A39">
        <w:rPr>
          <w:i/>
          <w:sz w:val="20"/>
          <w:szCs w:val="20"/>
        </w:rPr>
        <w:t xml:space="preserve">จากภัยพิบัติ</w:t>
      </w:r>
      <w:r w:rsidRPr="00176858" w:rsidR="00567A39">
        <w:rPr>
          <w:sz w:val="20"/>
          <w:szCs w:val="20"/>
        </w:rPr>
        <w:t xml:space="preserve">อันน่าสะพรึงกลัว </w:t>
      </w:r>
      <w:r w:rsidRPr="00176858" w:rsidR="00567A39">
        <w:rPr>
          <w:sz w:val="20"/>
          <w:szCs w:val="20"/>
        </w:rPr>
        <w:t xml:space="preserve">/ เรา ผู้รับใช้ของพระองค์ จัดพิธีเฉลิมฉลองชัยชนะเพื่อแสดงความขอบคุณ / โอ พระมารดาของพระเจ้า! / แต่ท่านผู้มีฤทธิ์อำนาจอันไม่อาจต้านทานได้ / โปรดช่วยเราให้พ้นจากภัยอันตรายทั้งปวง / เพื่อเราจะได้ร้องทูลต่อท่านว่า: / ‘จงชื่นชมเถิด เจ้าสาวผู้ไม่เคยรู้จักการแต่งงาน!’</w:t>
      </w:r>
    </w:p>
    <w:p w:rsidRPr="00176858" w:rsidR="00F0164B" w:rsidP="004D4F06" w:rsidRDefault="00A800B5" w14:paraId="4A9BE6E9" w14:textId="77777777">
      <w:r w:rsidRPr="00176858" w:rsidR="00197562">
        <w:rPr>
          <w:b/>
          <w:color w:val="FF0000"/>
          <w:sz w:val="20"/>
        </w:rPr>
        <w:t xml:space="preserve">Ikos: </w:t>
      </w:r>
      <w:r w:rsidRPr="00176858" w:rsidR="00197562">
        <w:t xml:space="preserve">มีทูตสวรรค์ผู้ส่งสารถูกส่งลงมาจากสวรรค์ / เพื่อกล่าวกับพระมารดาของพระเจ้าว่า: ‘จงชื่นชมยินดี!’ / และเมื่อได้เห็นพระองค์ โอ พระเจ้า / ที่</w:t>
      </w:r>
      <w:r w:rsidRPr="00176858" w:rsidR="00197562">
        <w:t xml:space="preserve">ทรงรับสภาพมนุษย์จากเสียงร้องอันไร้รูปนั้น เขาจึงประหลาดใจ / และยืนขึ้นร้องทูลต่อพระองค์ดังนี้:</w:t>
      </w:r>
    </w:p>
    <w:p w:rsidRPr="00176858" w:rsidR="00F0164B" w:rsidRDefault="00A800B5" w14:paraId="59F66417" w14:textId="77777777">
      <w:r w:rsidRPr="00176858" w:rsidR="00197562">
        <w:t xml:space="preserve">จงชื่นชมยินดีเถิด </w:t>
      </w:r>
      <w:r w:rsidRPr="00176858" w:rsidR="00197562">
        <w:t xml:space="preserve">เพราะผ่านทางท่าน ความสุขจะส่องประกาย / จงชื่นชมยินดีเถิด </w:t>
      </w:r>
      <w:r w:rsidRPr="00176858" w:rsidR="00197562">
        <w:t xml:space="preserve">เพราะผ่านทางท่าน คำสาปแช่งจะสูญสิ้น</w:t>
      </w:r>
    </w:p>
    <w:p w:rsidRPr="00176858" w:rsidR="00F0164B" w:rsidRDefault="00A800B5" w14:paraId="5C6AB253" w14:textId="77777777">
      <w:r w:rsidRPr="00176858" w:rsidR="00197562">
        <w:t xml:space="preserve">จงชื่นชมเถิด เสียง</w:t>
      </w:r>
      <w:r w:rsidRPr="00176858" w:rsidR="00197562">
        <w:rPr>
          <w:i/>
        </w:rPr>
        <w:t xml:space="preserve">เรียกสู่ความรอด</w:t>
      </w:r>
      <w:r w:rsidRPr="00176858" w:rsidR="00197562">
        <w:t xml:space="preserve">สำหรับอาดัมผู้ตกต่ำ</w:t>
      </w:r>
      <w:r w:rsidRPr="00176858" w:rsidR="00197562">
        <w:t xml:space="preserve">; / จงชื่นชมเถิด การปลดปล่อยเอวาจากน้ำตา</w:t>
      </w:r>
    </w:p>
    <w:p w:rsidRPr="00176858" w:rsidR="00F0164B" w:rsidRDefault="00A800B5" w14:paraId="0448108B" w14:textId="77777777">
      <w:r w:rsidRPr="00176858" w:rsidR="00197562">
        <w:t xml:space="preserve">จงชื่นชมยินดีเถิด โอ ความสูงที่เกินกว่าความคิดของมนุษย์จะเอื้อมถึง; / จงชื่นชมยินดีเถิด โอ ความลึกที่แม้แต่สายตาของเหล่าทูตสวรรค์ก็ไม่อาจหยั่งถึงได้</w:t>
      </w:r>
    </w:p>
    <w:p w:rsidRPr="00176858" w:rsidR="00F0164B" w:rsidRDefault="00A800B5" w14:paraId="5BAF57AC" w14:textId="77777777">
      <w:r w:rsidRPr="00176858" w:rsidR="00197562">
        <w:t xml:space="preserve">จงชื่นชมยินดีเถิด เพราะท่านคือบัลลังก์ของกษัตริย์; / จงชื่นชมยินดีเถิด เพราะท่านทรงอุ้มพระองค์ผู้ทรงแบกรับทุกสิ่ง</w:t>
      </w:r>
    </w:p>
    <w:p w:rsidRPr="00176858" w:rsidR="00F0164B" w:rsidRDefault="00A800B5" w14:paraId="70C33DA5" w14:textId="77777777">
      <w:r w:rsidRPr="00176858" w:rsidR="00197562">
        <w:t xml:space="preserve">จงชื่นชมยินดีเถิด ดาวที่เปิดเผยพระอาทิตย์; / จงชื่นชมยินดีเถิด อุทรแห่งการจุติของพระเจ้า</w:t>
      </w:r>
    </w:p>
    <w:p w:rsidRPr="00176858" w:rsidR="00F0164B" w:rsidRDefault="00A800B5" w14:paraId="0D20CCD2" w14:textId="77777777">
      <w:r w:rsidRPr="00176858" w:rsidR="00197562">
        <w:t xml:space="preserve">จงชื่นชมยินดี </w:t>
      </w:r>
      <w:r w:rsidRPr="00176858" w:rsidR="00197562">
        <w:rPr>
          <w:i/>
        </w:rPr>
        <w:t xml:space="preserve">เพราะ</w:t>
      </w:r>
      <w:r w:rsidRPr="00176858" w:rsidR="00197562">
        <w:t xml:space="preserve">ผ่านทางท่าน การสร้างโลกได้รับการฟื้นฟู; / จงชื่นชมยินดี </w:t>
      </w:r>
      <w:r w:rsidRPr="00176858" w:rsidR="00197562">
        <w:t xml:space="preserve">เพราะในท่าน ผู้สร้างได้กลายเป็นทารก</w:t>
      </w:r>
    </w:p>
    <w:p w:rsidRPr="00176858" w:rsidR="00F0164B" w:rsidRDefault="00A800B5" w14:paraId="3E5E3ABA" w14:textId="77777777">
      <w:r w:rsidRPr="00176858" w:rsidR="00197562">
        <w:t xml:space="preserve">จงชื่นชมเถิด เจ้าสาวผู้ไม่เคยรู้จักการแต่งงาน!</w:t>
      </w:r>
    </w:p>
    <w:p w:rsidRPr="00176858" w:rsidR="00A800B5" w:rsidRDefault="00A800B5" w14:paraId="3FFFD261" w14:textId="77777777">
      <w:pPr>
        <w:pStyle w:val="Heading3"/>
        <w:keepLines w:val="0"/>
      </w:pPr>
      <w:r w:rsidRPr="00176858" w:rsidR="00197562">
        <w:t xml:space="preserve">บทเพลงสรรเสริญที่ 7</w:t>
      </w:r>
    </w:p>
    <w:p w:rsidRPr="00176858" w:rsidR="00F0164B" w:rsidP="004D4F06" w:rsidRDefault="00A800B5" w14:paraId="5436A0CA" w14:textId="77777777">
      <w:r w:rsidRPr="00176858" w:rsidR="00197562">
        <w:rPr>
          <w:b/>
          <w:color w:val="FF0000"/>
          <w:sz w:val="20"/>
        </w:rPr>
        <w:t xml:space="preserve">Irmos: </w:t>
      </w:r>
      <w:r w:rsidRPr="00176858" w:rsidR="00197562">
        <w:t xml:space="preserve">ผู้มีปัญญาอันศักดิ์สิทธิ์ไม่ได้ให้เกียรติ / สิ่งสร้างมากกว่าผู้สร้าง / แต่</w:t>
      </w:r>
      <w:r w:rsidRPr="00176858" w:rsidR="00197562">
        <w:t xml:space="preserve">เมื่อพวกเขาได้เอาชนะไฟที่</w:t>
      </w:r>
      <w:r w:rsidRPr="00176858" w:rsidR="00197562">
        <w:rPr>
          <w:i/>
        </w:rPr>
        <w:t xml:space="preserve">คุกคามพวกเขา</w:t>
      </w:r>
      <w:r w:rsidRPr="00176858" w:rsidR="00197562">
        <w:t xml:space="preserve">อย่างกล้าหาญ / พวกเขาก็ร้องเพลงด้วยความยินดี: / ‘พระเจ้าผู้ทรงสรรเสริญยิ่งและพระเจ้าของบรรพบุรุษของเรา / พระองค์ทรงเป็นสุข!’</w:t>
      </w:r>
    </w:p>
    <w:p w:rsidRPr="00176858" w:rsidR="00F0164B" w:rsidP="004D4F06" w:rsidRDefault="00A800B5" w14:paraId="4EC33F25" w14:textId="77777777">
      <w:r w:rsidRPr="00176858" w:rsidR="00197562">
        <w:rPr>
          <w:b/>
          <w:color w:val="FF0000"/>
          <w:sz w:val="20"/>
        </w:rPr>
        <w:t xml:space="preserve">พระมารดาของพระเจ้าตรัสว่า: </w:t>
      </w:r>
      <w:r w:rsidRPr="00176858" w:rsidR="00197562">
        <w:t xml:space="preserve">เมื่อท่านประกาศว่า แสงสว่างที่ไม่มีรูป / จะรวมเป็นหนึ่งกับเนื้อหนังที่มีรูป ด้วยความเมตตาอันยิ่งใหญ่ / บัดนี้ท่านประกาศข่าวดีอันเปี่ยมสุขนี้แก่เรา คำประกาศอันศักดิ์สิทธิ์: / ‘ผู้บริสุทธิ์ยิ่งนัก ผลแห่งครรภ์ของท่านนั้น เป็นที่สรรเสริญ!’</w:t>
      </w:r>
    </w:p>
    <w:p w:rsidRPr="00176858" w:rsidR="00F0164B" w:rsidP="004D4F06" w:rsidRDefault="00A800B5" w14:paraId="335A5F82" w14:textId="77777777">
      <w:r w:rsidRPr="00176858" w:rsidR="00197562">
        <w:rPr>
          <w:b/>
          <w:color w:val="FF0000"/>
          <w:sz w:val="20"/>
        </w:rPr>
        <w:t xml:space="preserve">ทูตสวรรค์ร้องขึ้นว่า: </w:t>
      </w:r>
      <w:r w:rsidRPr="00176858" w:rsidR="00197562">
        <w:t xml:space="preserve">จงชื่นชมยินดีเถิด พระแม่ผู้บริสุทธิ์; / จงชื่นชมยินดีเถิด ผู้บริสุทธิ์ยิ่ง; / จงชื่นชมยินดีเถิด ที่ประทับของพระเจ้า; / จงชื่นชมยินดีเถิด โคมแห่งแสงสว่าง, / </w:t>
      </w:r>
      <w:r w:rsidRPr="00176858" w:rsidR="00197562">
        <w:t xml:space="preserve">เสียงเรียกแห่ง</w:t>
      </w:r>
      <w:r w:rsidRPr="00176858" w:rsidR="00197562">
        <w:rPr>
          <w:i/>
        </w:rPr>
        <w:t xml:space="preserve">ความรอดของอาดัม</w:t>
      </w:r>
      <w:r w:rsidRPr="00176858" w:rsidR="00197562">
        <w:t xml:space="preserve">, / การไถ่บาปของเอวา, ภูเขาศักดิ์สิทธิ์, / สถานศักดิ์สิทธิ์ที่ส่องประกายเจิดจ้าที่สุด และพระราชวังแห่งความเป็นอมตะ.</w:t>
      </w:r>
    </w:p>
    <w:p w:rsidRPr="00176858" w:rsidR="00F0164B" w:rsidP="004D4F06" w:rsidRDefault="00A800B5" w14:paraId="2D0EDBBD" w14:textId="77777777">
      <w:r w:rsidRPr="00176858" w:rsidR="00197562">
        <w:rPr>
          <w:b/>
          <w:color w:val="FF0000"/>
          <w:sz w:val="20"/>
        </w:rPr>
        <w:t xml:space="preserve">พระมารดาของพระเจ้าตรัสว่า: </w:t>
      </w:r>
      <w:r w:rsidRPr="00176858" w:rsidR="00197562">
        <w:t xml:space="preserve">การสถิตของพระวิญญาณบริสุทธิ์ / ได้ชำระจิตวิญญาณของข้าพเจ้าให้บริสุทธิ์ และทำให้ร่างกายของข้าพเจ้าศักดิ์สิทธิ์; / ได้ทำให้ข้าพเจ้าเป็นวิหารที่พระเจ้าประทับอยู่ / เป็นพลับพลาที่พระเจ้าประดับประดา เป็นสถานที่ศักดิ์สิทธิ์ที่มีชีวิต / และเป็นมารดาผู้บริสุทธิ์แห่งชีวิต</w:t>
      </w:r>
    </w:p>
    <w:p w:rsidRPr="00176858" w:rsidR="00F0164B" w:rsidP="004D4F06" w:rsidRDefault="00A800B5" w14:paraId="2E10AF83" w14:textId="77777777">
      <w:r w:rsidRPr="00176858">
        <w:rPr>
          <w:b/>
          <w:color w:val="FF0000"/>
          <w:sz w:val="20"/>
        </w:rPr>
        <w:lastRenderedPageBreak/>
      </w:r>
      <w:r w:rsidRPr="00176858" w:rsidR="00197562">
        <w:rPr>
          <w:b/>
          <w:color w:val="FF0000"/>
          <w:sz w:val="20"/>
        </w:rPr>
        <w:t xml:space="preserve">ทูตสวรรค์ประกาศว่า: </w:t>
      </w:r>
      <w:r w:rsidRPr="00176858" w:rsidR="00197562">
        <w:t xml:space="preserve">‘ข้าพเจ้าเห็นท่านบัดนี้ / เป็นโคมไฟที่ส่องประกาย / และพระราชวังที่พระเจ้าทรงสร้างขึ้น; / โปรดรับไว้เถิด โอ ผู้บริสุทธิ์ยิ่ง / หีบพันธสัญญาทองคำของผู้ประทานธรรมบัญญัติ / ผู้ทรงพอพระทัยที่จะช่วยกู้ / ธรรมชาติมนุษย์ที่ตายได้ผ่านทางท่าน.’</w:t>
      </w:r>
    </w:p>
    <w:p w:rsidRPr="00176858" w:rsidR="00A800B5" w:rsidRDefault="00A800B5" w14:paraId="512A03DD" w14:textId="77777777">
      <w:pPr>
        <w:pStyle w:val="Heading3"/>
        <w:keepLines w:val="0"/>
      </w:pPr>
      <w:r w:rsidRPr="00176858" w:rsidR="00197562">
        <w:t xml:space="preserve">บทเพลงสรรเสริญ 8</w:t>
      </w:r>
    </w:p>
    <w:p w:rsidRPr="00176858" w:rsidR="00F0164B" w:rsidP="004D4F06" w:rsidRDefault="00A800B5" w14:paraId="53E315DE" w14:textId="77777777">
      <w:r w:rsidRPr="00176858" w:rsidR="00197562">
        <w:rPr>
          <w:b/>
          <w:color w:val="FF0000"/>
          <w:sz w:val="20"/>
        </w:rPr>
        <w:t xml:space="preserve">Irmos: </w:t>
      </w:r>
      <w:r w:rsidRPr="00176858" w:rsidR="00197562">
        <w:t xml:space="preserve">จงฟังเถิด โอ พระแม่พรหมจารีผู้บริสุทธิ์ – / ให้กาเบรียลประกาศ / จุดมุ่งหมายนิรันดร์และแท้จริงของผู้สูงสุด: / ‘จงเตรียมตัวรับพระเจ้า; / เพราะผ่านทางท่าน ผู้ที่ไม่อาจเข้าใจได้จะประทับอยู่กับมนุษย์; / ดังนั้น ข้าจึงร้องขึ้นด้วยความปีติยินดี: / ‘จงสรรเสริญพระเจ้าเถิด ทุกสรรพสิ่งที่พระเจ้าทรงสร้าง!’”</w:t>
      </w:r>
    </w:p>
    <w:p w:rsidRPr="00176858" w:rsidR="00F0164B" w:rsidP="004D4F06" w:rsidRDefault="00B63543" w14:paraId="49CAC4A8" w14:textId="77777777">
      <w:r w:rsidRPr="00176858">
        <w:rPr>
          <w:b/>
          <w:color w:val="FF0000"/>
          <w:sz w:val="20"/>
        </w:rPr>
        <w:t xml:space="preserve">พระมารดาของพระเจ้าตรัสว่า</w:t>
      </w:r>
      <w:r w:rsidRPr="00176858" w:rsidR="00197562">
        <w:rPr>
          <w:b/>
          <w:color w:val="FF0000"/>
          <w:sz w:val="20"/>
        </w:rPr>
        <w:t xml:space="preserve">: </w:t>
      </w:r>
      <w:r w:rsidRPr="00176858" w:rsidR="00197562">
        <w:t xml:space="preserve">‘จิตใจมนุษย์ทุกคนล้วนสับสน’, / – พระแม่บริสุทธิ์ตอบว่า, / – ‘เมื่อครุ่น</w:t>
      </w:r>
      <w:r w:rsidRPr="00176858" w:rsidR="00197562">
        <w:rPr>
          <w:i/>
        </w:rPr>
        <w:t xml:space="preserve">คิดถึงการกระทำ</w:t>
      </w:r>
      <w:r w:rsidRPr="00176858" w:rsidR="00197562">
        <w:t xml:space="preserve">อันน่าอัศจรรย์</w:t>
      </w:r>
      <w:r w:rsidRPr="00176858" w:rsidR="00197562">
        <w:t xml:space="preserve">ที่ท่านกล่าวกับข้า; / ข้าได้รับฟังคำของท่านแล้ว แต่ด้วยความประหลาดใจ ข้าเกรงว่า / ท่านอาจนำข้าให้หลงทางจากพระเจ้าด้วยการหลอกลวง เหมือนที่เอวาเคยทำ; / แต่</w:t>
      </w:r>
      <w:r w:rsidRPr="00176858" w:rsidR="00197562">
        <w:t xml:space="preserve">ท่าน</w:t>
      </w:r>
      <w:r w:rsidRPr="00176858" w:rsidR="00197562">
        <w:t xml:space="preserve">กลับ</w:t>
      </w:r>
      <w:r w:rsidRPr="00176858" w:rsidR="00197562">
        <w:t xml:space="preserve">ร้องขึ้นว่า: </w:t>
      </w:r>
      <w:r w:rsidRPr="00176858" w:rsidR="00197562">
        <w:rPr>
          <w:b/>
        </w:rPr>
        <w:t xml:space="preserve">/ </w:t>
      </w:r>
      <w:r w:rsidRPr="00176858" w:rsidR="00197562">
        <w:t xml:space="preserve">‘จงสรรเสริญพระเจ้าเถิด สรรพสิ่งทั้งปวงของพระเจ้า!’”</w:t>
      </w:r>
    </w:p>
    <w:p w:rsidRPr="00176858" w:rsidR="00F0164B" w:rsidP="004D4F06" w:rsidRDefault="00B63543" w14:paraId="02E7472A" w14:textId="77777777">
      <w:r w:rsidRPr="00176858">
        <w:rPr>
          <w:b/>
          <w:color w:val="FF0000"/>
          <w:sz w:val="20"/>
        </w:rPr>
        <w:t xml:space="preserve">ทูตสวรรค์ร้องขึ้นว่า</w:t>
      </w:r>
      <w:r w:rsidRPr="00176858" w:rsidR="00197562">
        <w:rPr>
          <w:b/>
          <w:color w:val="FF0000"/>
          <w:sz w:val="20"/>
        </w:rPr>
        <w:t xml:space="preserve">: </w:t>
      </w:r>
      <w:r w:rsidRPr="00176858" w:rsidR="00197562">
        <w:t xml:space="preserve">‘ดูเถิด ความสับสนของท่านได้คลี่คลายแล้ว,’ / – กาเบรียลตอบกลับ; – / </w:t>
      </w:r>
      <w:r w:rsidRPr="00176858" w:rsidR="00197562">
        <w:rPr>
          <w:i/>
        </w:rPr>
        <w:t xml:space="preserve">‘เพราะ</w:t>
      </w:r>
      <w:r w:rsidRPr="00176858" w:rsidR="00197562">
        <w:t xml:space="preserve">ตามที่ท่านได้กล่าวไว้ด้วยถ้อยคำจากริมฝีปากของท่าน / </w:t>
      </w:r>
      <w:r w:rsidRPr="00176858" w:rsidR="00197562">
        <w:rPr>
          <w:i/>
        </w:rPr>
        <w:t xml:space="preserve">เรื่องนี้</w:t>
      </w:r>
      <w:r w:rsidRPr="00176858" w:rsidR="00197562">
        <w:t xml:space="preserve">ไม่อาจเข้าใจได้; / ตั้งแต่นี้ไป จงเชื่อฟัง </w:t>
      </w:r>
      <w:r w:rsidRPr="00176858" w:rsidR="00197562">
        <w:t xml:space="preserve">และ</w:t>
      </w:r>
      <w:r w:rsidRPr="00176858" w:rsidR="00197562">
        <w:t xml:space="preserve">อย่าสงสัย</w:t>
      </w:r>
      <w:r w:rsidRPr="00176858" w:rsidR="00197562">
        <w:t xml:space="preserve">ว่ามันเป็นเรื่องแต่ง / แต่จงเชื่อว่าเป็นความจริง; / เพราะดูเถิด ข้าพเจ้าขอร้องด้วยความยินดีว่า: / “จงสรรเสริญพระเจ้า ทุกสรรพสิ่งของพระองค์!”’</w:t>
      </w:r>
    </w:p>
    <w:p w:rsidRPr="00176858" w:rsidR="00F0164B" w:rsidP="004D4F06" w:rsidRDefault="00B63543" w14:paraId="7DA1B978" w14:textId="77777777">
      <w:r w:rsidRPr="00176858">
        <w:rPr>
          <w:b/>
          <w:color w:val="FF0000"/>
          <w:sz w:val="20"/>
        </w:rPr>
        <w:t xml:space="preserve">พระมารดาของพระเจ้าตรัสว่า</w:t>
      </w:r>
      <w:r w:rsidRPr="00176858" w:rsidR="00197562">
        <w:rPr>
          <w:b/>
          <w:color w:val="FF0000"/>
          <w:sz w:val="20"/>
        </w:rPr>
        <w:t xml:space="preserve">: </w:t>
      </w:r>
      <w:r w:rsidRPr="00176858" w:rsidR="00197562">
        <w:t xml:space="preserve">‘นี่คือกฎจากพระเจ้าสู่มนุษย์,’ / – ผู้บริสุทธิ์ตรัสทันที – / ‘ว่าการเกิดควรเกิดขึ้นจากความรักซึ่งกันและกัน; / แต่ข้าพเจ้าไม่รู้อะไรเลยเกี่ยวกับความสุขของสามี, / ดังนั้นท่านจะกล่าวว่า</w:t>
      </w:r>
      <w:r w:rsidRPr="00176858" w:rsidR="00197562">
        <w:t xml:space="preserve">ข้าพเจ้าต้องให้กำเนิด</w:t>
      </w:r>
      <w:r w:rsidRPr="00176858" w:rsidR="00197562">
        <w:t xml:space="preserve">ได้อย่างไร</w:t>
      </w:r>
      <w:r w:rsidRPr="00176858" w:rsidR="00197562">
        <w:t xml:space="preserve">? / ข้าพเจ้าเกรงว่าท่านอาจกำลังพูดเท็จ; / แต่</w:t>
      </w:r>
      <w:r w:rsidRPr="00176858" w:rsidR="00197562">
        <w:rPr>
          <w:i/>
        </w:rPr>
        <w:t xml:space="preserve">ในขณะเดียวกัน </w:t>
      </w:r>
      <w:r w:rsidRPr="00176858" w:rsidR="00197562">
        <w:t xml:space="preserve">ท่านก็ร้องขึ้นว่า: / ‘จงสรรเสริญพระเจ้า ทุกสิ่งที่พระเจ้าทรงกระทำ!’”</w:t>
      </w:r>
    </w:p>
    <w:p w:rsidRPr="00176858" w:rsidR="00F0164B" w:rsidP="004D4F06" w:rsidRDefault="00B63543" w14:paraId="40553F09" w14:textId="77777777">
      <w:r w:rsidRPr="00176858">
        <w:rPr>
          <w:b/>
          <w:color w:val="FF0000"/>
          <w:sz w:val="20"/>
        </w:rPr>
        <w:t xml:space="preserve">ทูตสวรรค์ร้องขึ้นว่า</w:t>
      </w:r>
      <w:r w:rsidRPr="00176858" w:rsidR="00197562">
        <w:rPr>
          <w:b/>
          <w:color w:val="FF0000"/>
          <w:sz w:val="20"/>
        </w:rPr>
        <w:t xml:space="preserve">: </w:t>
      </w:r>
      <w:r w:rsidRPr="00176858" w:rsidR="00197562">
        <w:t xml:space="preserve">‘คำพูดที่ท่านกล่าวกับข้าพเจ้า ผู้ทรงเกียรติสูงสุด,’ / – ทูตสวรรค์กล่าวต่อ – / ‘เกี่ยวข้องกับการเกิดตามธรรมชาติของมนุษย์; / </w:t>
      </w:r>
      <w:r w:rsidRPr="00176858" w:rsidR="00197562">
        <w:rPr>
          <w:i/>
        </w:rPr>
        <w:t xml:space="preserve">แต่</w:t>
      </w:r>
      <w:r w:rsidRPr="00176858" w:rsidR="00197562">
        <w:t xml:space="preserve">ข้าพเจ้า</w:t>
      </w:r>
      <w:r w:rsidRPr="00176858" w:rsidR="00197562">
        <w:t xml:space="preserve">ประกาศแก่ท่านว่า พระเจ้าที่แท้จริง / ผู้อยู่เหนือทั้งคำพูดและความคิด / ได้ทรงรับสภาพเป็นมนุษย์จากท่าน ตามที่</w:t>
      </w:r>
      <w:r w:rsidRPr="00176858" w:rsidR="00197562">
        <w:rPr>
          <w:i/>
        </w:rPr>
        <w:t xml:space="preserve">พระองค์เอง</w:t>
      </w:r>
      <w:r w:rsidRPr="00176858" w:rsidR="00197562">
        <w:t xml:space="preserve">ทรงรู้</w:t>
      </w:r>
      <w:r w:rsidRPr="00176858" w:rsidR="00197562">
        <w:t xml:space="preserve">; / และด้วยเหตุนี้ ข้าพเจ้าจึงร้องขึ้นด้วยความยินดีว่า: / ‘จงสรรเสริญพระเจ้า ทุกสรรพสิ่งของพระองค์!’”</w:t>
      </w:r>
    </w:p>
    <w:p w:rsidRPr="00176858" w:rsidR="00F0164B" w:rsidP="004D4F06" w:rsidRDefault="00B63543" w14:paraId="21601237" w14:textId="77777777">
      <w:r w:rsidRPr="00176858">
        <w:rPr>
          <w:b/>
          <w:color w:val="FF0000"/>
          <w:sz w:val="20"/>
        </w:rPr>
        <w:t xml:space="preserve">พระมารดาของพระเจ้าตรัสว่า</w:t>
      </w:r>
      <w:r w:rsidRPr="00176858" w:rsidR="00197562">
        <w:rPr>
          <w:b/>
          <w:color w:val="FF0000"/>
          <w:sz w:val="20"/>
        </w:rPr>
        <w:t xml:space="preserve">: </w:t>
      </w:r>
      <w:r w:rsidRPr="00176858" w:rsidR="00197562">
        <w:t xml:space="preserve">‘ท่านปรากฏต่อข้าพเจ้าในฐานะผู้ประกาศความจริง,’ พระแม่มารีตรัสสรุป / ‘เพราะท่านได้มาในฐานะผู้ส่งสารแห่งความสุขอันกว้างใหญ่; / ดังนั้น เนื่องจากข้าพเจ้าได้รับการชำระให้บริสุทธิ์ทั้งจิตและกาย / ขอให้เป็นไปตามคำของท่านเถิด: / ขอให้พระเจ้าสถิตอยู่ภายในข้าพเจ้า / ผู้ที่ข้าพเจ้าพร้อมทั้งท่านร้องทูลว่า: / ‘จงสรรเสริญพระเจ้า ทุกสิ่งที่พระเจ้าทรงสร้าง!’”</w:t>
      </w:r>
    </w:p>
    <w:p w:rsidRPr="00176858" w:rsidR="00F0164B" w:rsidP="004D4F06" w:rsidRDefault="00A800B5" w14:paraId="7DA78891" w14:textId="77777777">
      <w:pPr>
        <w:rPr>
          <w:b/>
          <w:sz w:val="20"/>
        </w:rPr>
      </w:pPr>
      <w:r w:rsidRPr="00176858" w:rsidR="00197562">
        <w:rPr>
          <w:b/>
          <w:color w:val="FF0000"/>
          <w:sz w:val="20"/>
        </w:rPr>
        <w:t xml:space="preserve">ในบทเพลงสรรเสริญที่ 9 เราไม่ร้อง ‘เกียรติสูงสุดของเครูบิม’ แต่เราร้องท่อนซ้ำของเทศกาลนี้:</w:t>
      </w:r>
    </w:p>
    <w:p w:rsidRPr="00176858" w:rsidR="00F0164B" w:rsidRDefault="00A800B5" w14:paraId="1F2F128C" w14:textId="77777777">
      <w:r w:rsidRPr="00176858" w:rsidR="00197562">
        <w:t xml:space="preserve">จงชื่นชมยินดีเถิด โอ้แผ่นดิน ด้วยความปีติยินดีอย่างยิ่ง; / จงสรรเสริญเถิด โอ้สวรรค์ ความรุ่งโรจน์ของพระเจ้า</w:t>
      </w:r>
    </w:p>
    <w:p w:rsidRPr="00176858" w:rsidR="00F0164B" w:rsidP="004D4F06" w:rsidRDefault="00A800B5" w14:paraId="6BE73FAD" w14:textId="77777777">
      <w:pPr>
        <w:rPr>
          <w:b/>
          <w:sz w:val="20"/>
        </w:rPr>
      </w:pPr>
      <w:r w:rsidRPr="00176858">
        <w:rPr>
          <w:b/>
          <w:color w:val="FF0000"/>
          <w:sz w:val="20"/>
        </w:rPr>
        <w:t xml:space="preserve">และ</w:t>
      </w:r>
      <w:r w:rsidRPr="00176858" w:rsidR="00197562">
        <w:rPr>
          <w:b/>
          <w:color w:val="FF0000"/>
          <w:sz w:val="20"/>
        </w:rPr>
        <w:t xml:space="preserve">อิรโมส: </w:t>
      </w:r>
      <w:r w:rsidRPr="00176858" w:rsidR="00197562">
        <w:t xml:space="preserve">‘ให้หีบพันธสัญญาของพระเจ้าผู้ทรงชีวิต’: </w:t>
      </w:r>
      <w:r w:rsidRPr="00176858" w:rsidR="00197562">
        <w:rPr>
          <w:b/>
          <w:color w:val="FF0000"/>
          <w:sz w:val="20"/>
        </w:rPr>
        <w:t xml:space="preserve">จากนั้นคณะนักร้องชุดที่สองจะร้องท่อนซ้ำและอิรโมสเดียวกันนี้ ในตอนทริเปสนิตซา ท่อนซ้ำสำหรับโทรปาริอาคือ: </w:t>
      </w:r>
      <w:r w:rsidRPr="00176858" w:rsidR="00197562">
        <w:t xml:space="preserve">‘พระสิริแด่พระองค์ พระเจ้าของเรา พระสิริแด่พระองค์’ </w:t>
      </w:r>
      <w:r w:rsidRPr="00176858" w:rsidR="00197562">
        <w:rPr>
          <w:b/>
          <w:color w:val="FF0000"/>
          <w:sz w:val="20"/>
        </w:rPr>
        <w:t xml:space="preserve">สำหรับโทรปาริอาที่ถวายแด่พระมารดาพระเจ้า จะร้องท่อนซ้ำของเทศกาลนี้</w:t>
      </w:r>
    </w:p>
    <w:p w:rsidRPr="00176858" w:rsidR="00A800B5" w:rsidRDefault="00A800B5" w14:paraId="2182C03E" w14:textId="77777777">
      <w:pPr>
        <w:pStyle w:val="Heading3"/>
        <w:keepLines w:val="0"/>
      </w:pPr>
      <w:r w:rsidRPr="00176858" w:rsidR="00197562">
        <w:t xml:space="preserve">เพลงที่ 9</w:t>
      </w:r>
    </w:p>
    <w:p w:rsidRPr="00176858" w:rsidR="00F0164B" w:rsidP="004D4F06" w:rsidRDefault="00A800B5" w14:paraId="3015CFAF" w14:textId="77777777">
      <w:r w:rsidRPr="00176858" w:rsidR="00197562">
        <w:rPr>
          <w:b/>
          <w:color w:val="FF0000"/>
          <w:sz w:val="20"/>
        </w:rPr>
        <w:t xml:space="preserve">อิรมอส: </w:t>
      </w:r>
      <w:r w:rsidRPr="00176858" w:rsidR="00197562">
        <w:t xml:space="preserve">ขอให้หีบพันธสัญญาอันมีชีวิตของพระเจ้า / ไม่ถูกแตะต้องโดยมือของผู้ที่ยังไม่ได้รับการรับศีล / แต่ขอให้ริมฝีปากของผู้เชื่อ / ที่ร้องเพลงเสียงร้องของทูตสวรรค์ไม่หยุดยั้ง / ร้องทูลต่อพระมารดาของพระเจ้าด้วยความยินดี: / ‘แท้จริงแล้ว พระองค์ทรงอยู่เหนือทุกสิ่ง โอ พระแม่พรหมจารีผู้บริสุทธิ์!’</w:t>
      </w:r>
    </w:p>
    <w:p w:rsidRPr="00176858" w:rsidR="00F0164B" w:rsidRDefault="00A800B5" w14:paraId="4FCD3926" w14:textId="77777777">
      <w:r w:rsidRPr="00176858" w:rsidR="00197562">
        <w:t xml:space="preserve">เมื่อท่านได้ตั้งครรภ์พระเจ้าที่เกินกว่าความคิดทั้งปวง / ท่านได้ก้าวข้ามกฎธรรมชาติแล้ว โอ พระแม่พรหมจารี: / เพราะในการคลอดบุตร ท่านไม่ได้ประสบ</w:t>
      </w:r>
      <w:r w:rsidRPr="00176858" w:rsidR="00197562">
        <w:rPr>
          <w:i/>
        </w:rPr>
        <w:t xml:space="preserve">สิ่งที่เป็น</w:t>
      </w:r>
      <w:r w:rsidRPr="00176858" w:rsidR="00197562">
        <w:t xml:space="preserve">ธรรมชาติของมารดา / แม้ตามธรรมชาติท่านจะอยู่ภายใต้การเปลี่ยนแปลง; / ดังนั้น ท่านจึงได้ยินอย่างถูกต้องว่า: / ‘จงชื่นชมเถิด โอ ผู้เปี่ยมด้วยพระคุณ พระเจ้าทรงสถิตกับท่าน!’</w:t>
      </w:r>
    </w:p>
    <w:p w:rsidRPr="00176858" w:rsidR="00F0164B" w:rsidRDefault="00A800B5" w14:paraId="0F165913" w14:textId="77777777">
      <w:r w:rsidRPr="00176858" w:rsidR="00197562">
        <w:t xml:space="preserve">ท่านให้ลูกกินนมได้อย่างไร โอ พระแม่พรหมจารีผู้บริสุทธิ์? / </w:t>
      </w:r>
      <w:r w:rsidRPr="00176858" w:rsidR="00197562">
        <w:t xml:space="preserve">ไม่มีลิ้นมนุษย์ใดจะบรรยายได้ / เพราะท่านได้กระทำสิ่งที่ไม่เป็นไปตามธรรมชาติ / ทรงก้าวข้ามขีดจำกัดของการคลอดบุตรตามปกติ; / ดังนั้น ท่านจึงสมควรได้รับการเรียกขานว่า: / ‘จงชื่นชมยินดี โอ ผู้เปี่ยมด้วยพระคุณ พระเจ้าสถิตกับท่าน!’</w:t>
      </w:r>
    </w:p>
    <w:p w:rsidRPr="00176858" w:rsidR="00F0164B" w:rsidRDefault="00A800B5" w14:paraId="6763E173" w14:textId="77777777">
      <w:r w:rsidRPr="00176858" w:rsidR="00197562">
        <w:t xml:space="preserve">พระคัมภีร์ศักดิ์สิทธิ์กล่าวถึงท่านอย่างลึกลับ / ในฐานะมารดาของพระผู้สูงสุด; / เพราะยาโคบในสมัยโบราณ เมื่อเห็นบันได / ซึ่งเป็นการบ่งชี้ถึงท่าน ได้กล่าวว่า: / ‘นี่คือที่ประทับของพระเจ้า’; / ดังนั้น ท่านจึงสมควรได้รับคำทักทายว่า: / ‘จงชื่นชมเถิด โอ ผู้เปี่ยมด้วยพระคุณ พระเจ้าสถิตกับท่าน!’</w:t>
      </w:r>
    </w:p>
    <w:p w:rsidRPr="00176858" w:rsidR="00F0164B" w:rsidRDefault="00A800B5" w14:paraId="7DCCF7C7" w14:textId="77777777">
      <w:r w:rsidRPr="00176858">
        <w:rPr>
          <w:color w:val="FF0000"/>
        </w:rPr>
        <w:lastRenderedPageBreak/>
      </w:r>
      <w:r w:rsidRPr="00176858" w:rsidR="00197562">
        <w:t xml:space="preserve">มีเครื่องหมายอันน่าอัศจรรย์ปรากฏแก่โมเสส ผู้เป็นผู้เห็น / ในรูปของพุ่มไม้ที่ลุกไหม้; / และเมื่อเขาแสวงหา</w:t>
      </w:r>
      <w:r w:rsidRPr="00176858" w:rsidR="00197562">
        <w:rPr>
          <w:i/>
        </w:rPr>
        <w:t xml:space="preserve">การสำเร็จ</w:t>
      </w:r>
      <w:r w:rsidRPr="00176858" w:rsidR="00197562">
        <w:t xml:space="preserve">ของเครื่องหมายนี้ในอนาคต / เขากล่าวว่า: ‘ข้าพเจ้าจะได้</w:t>
      </w:r>
      <w:r w:rsidRPr="00176858" w:rsidR="00197562">
        <w:t xml:space="preserve">เห็นสิ่งนี้ในพระแม่พรหมจารีผู้บริสุทธิ์ / ผู้ซึ่งในฐานะพระมารดาของพระเจ้า จะได้รับการกล่าวถึงว่า: / “สวัสดี พระมารดาผู้เปี่ยมด้วยพระคุณ พระเจ้าสถิตกับท่าน!”’</w:t>
      </w:r>
    </w:p>
    <w:p w:rsidRPr="00176858" w:rsidR="00F0164B" w:rsidRDefault="00A800B5" w14:paraId="3B4A88ED" w14:textId="77777777">
      <w:r w:rsidRPr="00176858" w:rsidR="00197562">
        <w:t xml:space="preserve">ดาเนียลเรียกท่านว่าภูเขาแห่งจิตวิญญาณ; / อิสยาห์เรียกท่านว่ามารดาของพระเจ้า; / กิเดโอนเห็นท่านเป็นผ้าขนแกะ; / และดาวิดเรียกท่านว่าผู้ศักดิ์สิทธิ์; / ผู้อื่นเรียกท่านว่าประตู; / และกาเบรียลร้องทูลท่านว่า: / ‘สวัสดี ผู้เปี่ยมด้วยพระคุณ พระเจ้าสถิตกับท่าน!’</w:t>
      </w:r>
    </w:p>
    <w:p w:rsidRPr="00176858" w:rsidR="00F0164B" w:rsidP="004D4F06" w:rsidRDefault="00A800B5" w14:paraId="3573BAD9" w14:textId="77777777">
      <w:pPr>
        <w:rPr>
          <w:b/>
          <w:sz w:val="20"/>
        </w:rPr>
      </w:pPr>
      <w:r w:rsidRPr="00176858" w:rsidR="00197562">
        <w:rPr>
          <w:b/>
          <w:color w:val="FF0000"/>
          <w:sz w:val="20"/>
        </w:rPr>
        <w:t xml:space="preserve">จากนั้นคืออิรโมสของไตรโอเดียน, ท่อนร้องซ้ำ และอิรโมสของเทศกาล – ทั้งสองคณะร้องร่วมกัน</w:t>
      </w:r>
    </w:p>
    <w:p w:rsidRPr="00176858" w:rsidR="00A800B5" w:rsidRDefault="00A800B5" w14:paraId="33D3ED00" w14:textId="77777777">
      <w:pPr>
        <w:pStyle w:val="Heading3"/>
        <w:keepLines w:val="0"/>
      </w:pPr>
      <w:r w:rsidRPr="00176858" w:rsidR="00197562">
        <w:t xml:space="preserve">แสงสว่าง</w:t>
      </w:r>
      <w:r w:rsidRPr="00176858" w:rsidR="00D92DA6">
        <w:t xml:space="preserve">.</w:t>
      </w:r>
      <w:r w:rsidRPr="00176858" w:rsidR="00D92DA6">
        <w:br/>
      </w:r>
      <w:r w:rsidRPr="00176858" w:rsidR="00D92DA6">
        <w:t xml:space="preserve">คล้ายกับ: </w:t>
      </w:r>
      <w:r w:rsidRPr="00176858" w:rsidR="00942A57">
        <w:t xml:space="preserve">พร้อมกับเหล่าสาวก</w:t>
      </w:r>
      <w:r w:rsidRPr="00176858" w:rsidR="00523076">
        <w:t xml:space="preserve">:</w:t>
      </w:r>
    </w:p>
    <w:p w:rsidRPr="00176858" w:rsidR="00F0164B" w:rsidRDefault="00A800B5" w14:paraId="6437EE7E" w14:textId="77777777">
      <w:r w:rsidRPr="00176858" w:rsidR="00197562">
        <w:t xml:space="preserve">ผู้บัญชาการกองทัพทูตสวรรค์ / ได้รับการส่งมาโดยพระเจ้าผู้ทรงฤทธานุภาพสูงสุด ไปยังพระแม่ผู้บริสุทธิ์และพรหมจารี / เพื่อประกาศปาฏิหาริย์อันน่าอัศจรรย์และไม่อาจบรรยายได้: / ว่าพระเจ้าจะเสด็จมาเป็นมนุษย์ และทรงบังเกิดเป็นทารกจากพระนางโดยไม่มีเชื้อพันธุ์ / เพื่อสร้างมนุษยชาติทั้งมวลขึ้นใหม่ / จงประกาศเถิด โอ ประชาชนทั้งหลาย การเกิดใหม่ของโลก!</w:t>
      </w:r>
    </w:p>
    <w:p w:rsidRPr="00176858" w:rsidR="00A800B5" w:rsidP="005E5027" w:rsidRDefault="005E5027" w14:paraId="50C53B47" w14:textId="77777777">
      <w:pPr>
        <w:pStyle w:val="Heading4"/>
      </w:pPr>
      <w:r w:rsidRPr="00176858">
        <w:t xml:space="preserve">ความรุ่งโร</w:t>
      </w:r>
      <w:r w:rsidRPr="00176858" w:rsidR="00D92DA6">
        <w:t xml:space="preserve">จน์</w:t>
      </w:r>
      <w:r w:rsidRPr="00176858">
        <w:t xml:space="preserve"> และตอนนี้: </w:t>
      </w:r>
      <w:r w:rsidRPr="00176858" w:rsidR="00197562">
        <w:t xml:space="preserve">เพลงสรรเสริญอีกบท</w:t>
      </w:r>
      <w:r w:rsidRPr="00176858" w:rsidR="00D92DA6">
        <w:br/>
      </w:r>
      <w:r w:rsidRPr="00176858" w:rsidR="00D92DA6">
        <w:t xml:space="preserve">ในลักษณะเดียวกัน: </w:t>
      </w:r>
      <w:r w:rsidRPr="00176858" w:rsidR="004334B8">
        <w:t xml:space="preserve">โอ้สตรีทั้งหลาย จงฟัง:</w:t>
      </w:r>
    </w:p>
    <w:p w:rsidRPr="00176858" w:rsidR="00F0164B" w:rsidRDefault="00A800B5" w14:paraId="397FF506" w14:textId="77777777">
      <w:r w:rsidRPr="00176858" w:rsidR="00197562">
        <w:t xml:space="preserve">ความลึกลับ</w:t>
      </w:r>
      <w:r w:rsidRPr="00176858" w:rsidR="00197562">
        <w:rPr>
          <w:i/>
        </w:rPr>
        <w:t xml:space="preserve">ที่ซ่อนเร้น</w:t>
      </w:r>
      <w:r w:rsidRPr="00176858" w:rsidR="00197562">
        <w:t xml:space="preserve">มาตั้งแต่สมัยโบราณ </w:t>
      </w:r>
      <w:r w:rsidRPr="00176858" w:rsidR="00197562">
        <w:t xml:space="preserve">/ ได้ถูกเปิดเผยในวันนี้: / พระเจ้า—พระวจนะของพระเจ้า—ด้วยพระเมตตาของพระองค์ / ได้ทรงเป็นพระบุตรของพระนางมารีย์ผู้บริสุทธิ์ / และกาเบรียลได้ประกาศข่าวดีอันเปี่ยมด้วยความปีติ / ขอให้เราทุกคนร่วมร้องขึ้นกับท่าน: / ‘จงชื่นชมยินดีเถิด พระมารดาของพระเจ้า!’</w:t>
      </w:r>
    </w:p>
    <w:p w:rsidRPr="00176858" w:rsidR="00A800B5" w:rsidRDefault="00A800B5" w14:paraId="7CE7C609" w14:textId="77777777">
      <w:pPr>
        <w:pStyle w:val="Heading3"/>
        <w:keepLines w:val="0"/>
      </w:pPr>
      <w:r w:rsidRPr="00176858" w:rsidR="00197562">
        <w:t xml:space="preserve">ใน </w:t>
      </w:r>
      <w:r w:rsidRPr="00176858" w:rsidR="00197562">
        <w:t xml:space="preserve">‘การสรรเสริญ’, สติเชราในโทนที่สี่, โทนที่ 1</w:t>
      </w:r>
      <w:r w:rsidRPr="00176858" w:rsidR="00D92DA6">
        <w:t xml:space="preserve">.</w:t>
      </w:r>
      <w:r w:rsidRPr="00176858" w:rsidR="00D92DA6">
        <w:br/>
      </w:r>
      <w:r w:rsidRPr="00176858" w:rsidR="00D92DA6">
        <w:t xml:space="preserve">คล้ายกับ: </w:t>
      </w:r>
      <w:r w:rsidRPr="00176858" w:rsidR="004334B8">
        <w:t xml:space="preserve">ของกองทัพสวรรค์:</w:t>
      </w:r>
    </w:p>
    <w:p w:rsidRPr="00176858" w:rsidR="00F0164B" w:rsidRDefault="00A800B5" w14:paraId="62A545D2" w14:textId="77777777">
      <w:pPr>
        <w:pStyle w:val="BodyTextIndent"/>
      </w:pPr>
      <w:r w:rsidRPr="00176858" w:rsidR="00197562">
        <w:t xml:space="preserve">หลังจากลงจากท้องฟ้าสู่เมืองนาซาเร็ธ / กาเบรียลปรากฏตัวต่อหน้าพระแม่มารี / และร้องขึ้นว่า: ‘จงชื่นชมยินดีเถิด! / ท่านจะตั้งครรภ์พระบุตร ผู้มีอายุมากกว่าอาดัม / ผู้สร้างทุกสิ่งและผู้ไถ่ผู้ที่เรียกหาท่าน: / จงชื่นชมยินดีเถิด โอ ผู้บริสุทธิ์!’</w:t>
      </w:r>
    </w:p>
    <w:p w:rsidRPr="00176858" w:rsidR="00F0164B" w:rsidRDefault="00A800B5" w14:paraId="7974818C" w14:textId="77777777">
      <w:r w:rsidRPr="00176858" w:rsidR="00197562">
        <w:t xml:space="preserve">พระวจนะผู้ร่วมนิรันดร์กับพระบิดานิรันดร์ / ผู้ไม่เคยแยกจากอาณาจักรสวรรค์ / บัดนี้ได้ปรากฏตัวท่ามกลางมนุษย์ ด้วยความเมตตาอันสูงสุด / เต็มเปี่ยมด้วยความกรุณาต่อความตกต่ำของเรา / และเมื่อทรงรับความยากจนของอาดัมไว้ / ทรงสวมใส่</w:t>
      </w:r>
      <w:r w:rsidRPr="00176858" w:rsidR="00197562">
        <w:t xml:space="preserve">รูปแบบ</w:t>
      </w:r>
      <w:r w:rsidRPr="00176858" w:rsidR="00197562">
        <w:t xml:space="preserve">ที่ต่าง</w:t>
      </w:r>
      <w:r w:rsidRPr="00176858" w:rsidR="00197562">
        <w:rPr>
          <w:i/>
        </w:rPr>
        <w:t xml:space="preserve">จากพระองค์เอง</w:t>
      </w:r>
    </w:p>
    <w:p w:rsidRPr="00176858" w:rsidR="00F0164B" w:rsidRDefault="00A800B5" w14:paraId="059AC628" w14:textId="77777777">
      <w:r w:rsidRPr="00176858" w:rsidR="00197562">
        <w:t xml:space="preserve">กาเบรียล ผู้นำข่าวดีจากสวรรค์มาสู่พระแม่พรหมจารี ได้ร้องขึ้นว่า: / ‘จงชื่นชมยินดีเถิด! ท่านจะตั้งครรภ์ในครรภ์ของท่าน / ผู้ที่ท่านสามารถอุ้มไว้ได้ แต่โลกไม่อาจรับได้ / และท่านจะได้รับการเปิดเผยว่าได้อุ้ม</w:t>
      </w:r>
      <w:r w:rsidRPr="00176858" w:rsidR="00197562">
        <w:rPr>
          <w:i/>
        </w:rPr>
        <w:t xml:space="preserve">ไว้ในตัวท่าน </w:t>
      </w:r>
      <w:r w:rsidRPr="00176858" w:rsidR="00197562">
        <w:t xml:space="preserve">/ ผู้ที่ส่องประกายออกมาจากพระบิดาก่อนดาวรุ่ง!’</w:t>
      </w:r>
    </w:p>
    <w:p w:rsidRPr="00176858" w:rsidR="00F0164B" w:rsidRDefault="00A800B5" w14:paraId="1DB0AE65" w14:textId="77777777">
      <w:r w:rsidRPr="00176858" w:rsidR="00197562">
        <w:t xml:space="preserve">พระวจนะ ผู้อยู่เหนือทุกสรรพสิ่ง / ได้ทรงรับเนื้อหนังในครรภ์ของท่าน / ตามแผนการของพระบิดา โอ พระมารดาพรหมจารีของพระเจ้า / ได้ทรงฟื้นฟูเผ่าพันธุ์ของเรา / ที่เคยตกอยู่ภายใต้คำสาปโบราณ / ดังนั้น – ‘จงชื่นชมยินดี!’ – ต่อท่าน พระมารดาของพระคริสต์ / เราทุกคนต่างร้องขึ้นด้วยความเชื่อ ร่วมกับทูตสวรรค์.</w:t>
      </w:r>
      <w:r w:rsidRPr="00176858" w:rsidR="001D3259">
        <w:rPr>
          <w:color w:val="FF0000"/>
          <w:vertAlign w:val="superscript"/>
        </w:rPr>
        <w:t xml:space="preserve">*</w:t>
      </w:r>
    </w:p>
    <w:p w:rsidRPr="00176858" w:rsidR="00A800B5" w:rsidP="00DF5F22" w:rsidRDefault="00DF5F22" w14:paraId="1E1F2592" w14:textId="77777777">
      <w:pPr>
        <w:pStyle w:val="Heading4"/>
      </w:pPr>
      <w:r w:rsidRPr="00176858">
        <w:t xml:space="preserve">พระสิริ</w:t>
      </w:r>
      <w:r w:rsidRPr="00176858" w:rsidR="00197562">
        <w:t xml:space="preserve">, และบัดนี้, โทนที่ 2,</w:t>
      </w:r>
      <w:r w:rsidRPr="00176858" w:rsidR="00197562">
        <w:br/>
      </w:r>
      <w:r w:rsidRPr="00176858" w:rsidR="00197562">
        <w:t xml:space="preserve">เทโอฟานี ผู้ถูกจารึก, พระสังฆราชแห่งนิเคีย</w:t>
      </w:r>
    </w:p>
    <w:p w:rsidRPr="00176858" w:rsidR="00F0164B" w:rsidRDefault="00A800B5" w14:paraId="2BF11374" w14:textId="77777777">
      <w:r w:rsidRPr="00176858" w:rsidR="00197562">
        <w:t xml:space="preserve">ความลึกลับที่ซ่อนเร้นมาตั้งแต่สมัยโบราณได้ถูกเปิดเผยในวันนี้ / และพระบุตรของพระเจ้าได้ทรงเป็นบุตรแห่งมนุษย์ / เพื่อว่าเมื่อพระองค์ทรงรับเอาสิ่งเลวร้ายที่สุดไว้บนพระองค์เอง พระองค์จึงจะประทานสิ่งที่ดีที่สุดให้แก่ข้าพเจ้า / อาดัมถูกหลอกลวงในสมัยโบราณ / และเมื่อปร</w:t>
      </w:r>
      <w:r w:rsidRPr="00176858" w:rsidR="00197562">
        <w:rPr>
          <w:i/>
        </w:rPr>
        <w:t xml:space="preserve">ารถนา</w:t>
      </w:r>
      <w:r w:rsidRPr="00176858" w:rsidR="00197562">
        <w:t xml:space="preserve">จะเป็นพระเจ้า ก็ล้มเหลว; / พระเจ้าทรงเป็นมนุษย์ / เพื่อว่าพระองค์จะทรงทำให้อาดัมเป็นพระเจ้า / ให้สรรพสิ่งยินดี ให้ธรรมชาติชื่นชม / เพราะอัครเทวทูตยืนอยู่ต่อหน้าพระแม่มารียาด้วยความเกรงขาม / และ</w:t>
      </w:r>
      <w:r w:rsidRPr="00176858" w:rsidR="00197562">
        <w:t xml:space="preserve">ทักทายเธอว่า ‘จงยินดี!’ แทนความเศร้าโศก / ด้วยพระเมตตา</w:t>
      </w:r>
      <w:r w:rsidRPr="00176858" w:rsidR="00197562">
        <w:rPr>
          <w:i/>
        </w:rPr>
        <w:t xml:space="preserve">อันเปี่ยมด้วยความกรุณา </w:t>
      </w:r>
      <w:r w:rsidRPr="00176858" w:rsidR="00197562">
        <w:t xml:space="preserve">พระองค์ได้เสด็จมาบังเกิดเป็นมนุษย์ / พระเจ้าของเรา ขอถวายพระเกียรติแด่พระองค์!</w:t>
      </w:r>
    </w:p>
    <w:p w:rsidRPr="00176858" w:rsidR="00F0164B" w:rsidP="004D4F06" w:rsidRDefault="00A800B5" w14:paraId="5A841292" w14:textId="77777777">
      <w:pPr>
        <w:rPr>
          <w:b/>
          <w:sz w:val="20"/>
        </w:rPr>
      </w:pPr>
      <w:r w:rsidRPr="00176858" w:rsidR="00197562">
        <w:rPr>
          <w:b/>
          <w:color w:val="FF0000"/>
          <w:sz w:val="20"/>
        </w:rPr>
        <w:t xml:space="preserve">หากเป็นวันเสาร์หรือวันอาทิตย์ จะร้องบทด็อกโซโลจีใหญ่ บทเอกเทเนีย และบทส่งท้าย หากเป็นวันถือศีลอด เราจะร้องบทสติเชราของวันนั้นจากหนังสือไตรโอเดียนสองครั้ง และบทสติเชราเพื่อรำลึกถึงผู้พลีชีพในบทสติเชรา</w:t>
      </w:r>
    </w:p>
    <w:p w:rsidRPr="00176858" w:rsidR="00F0164B" w:rsidRDefault="00A800B5" w14:paraId="17C9452E" w14:textId="77777777">
      <w:r w:rsidRPr="00176858" w:rsidR="00197562">
        <w:rPr>
          <w:b/>
        </w:rPr>
        <w:t xml:space="preserve">พระสิริ และบัดนี้ ในวันฉลองนี้ โทนที่ 8: </w:t>
      </w:r>
      <w:r w:rsidRPr="00176858" w:rsidR="00197562">
        <w:t xml:space="preserve">ให้สวรรค์ชื่นชมยินดี และแผ่นดินโลกจงยินดี / เพราะพระบุตร, ผู้เป็นนิรันดร์และไม่มีจุดเริ่มต้น เช่นเดียวกับพระบิดา / และประทับร่วมกับพระองค์บน</w:t>
      </w:r>
      <w:r w:rsidRPr="00176858" w:rsidR="00197562">
        <w:t xml:space="preserve">บัลลังก์</w:t>
      </w:r>
      <w:r w:rsidRPr="00176858" w:rsidR="00197562">
        <w:rPr>
          <w:i/>
        </w:rPr>
        <w:t xml:space="preserve">เดียวกัน </w:t>
      </w:r>
      <w:r w:rsidRPr="00176858" w:rsidR="00197562">
        <w:t xml:space="preserve">/ เต็มเปี่ยมด้วยความเมตตาและกรุณา / ได้ทรงถ่อมพระองค์ลง / ตามความพอพระทัยและแผนการอันดีของพระบิดา / และประทับอยู่ในครรภ์ของหญิงพรหมจารี ผู้ได้รับการชำระให้บริสุทธิ์โดยพระวิญญาณ / โอ้ ความมหัศจรรย์! พระเจ้าอยู่ท่ามกลาง</w:t>
      </w:r>
      <w:r w:rsidRPr="00176858" w:rsidR="00197562">
        <w:lastRenderedPageBreak/>
      </w:r>
      <w:r w:rsidRPr="00176858" w:rsidR="00197562">
        <w:t xml:space="preserve"> มนุษย์ / ไม่สามารถถูกจำกัดในครรภ์</w:t>
      </w:r>
      <w:r w:rsidRPr="00176858" w:rsidR="00197562">
        <w:rPr>
          <w:i/>
        </w:rPr>
        <w:t xml:space="preserve">มารดา</w:t>
      </w:r>
      <w:r w:rsidRPr="00176858" w:rsidR="00197562">
        <w:t xml:space="preserve"> </w:t>
      </w:r>
      <w:r w:rsidRPr="00176858" w:rsidR="00197562">
        <w:t xml:space="preserve">/ เป็นนิรันดร์ในกาลเวลา; / และ</w:t>
      </w:r>
      <w:r w:rsidRPr="00176858" w:rsidR="00197562">
        <w:rPr>
          <w:i/>
        </w:rPr>
        <w:t xml:space="preserve">สิ่ง</w:t>
      </w:r>
      <w:r w:rsidRPr="00176858" w:rsidR="00197562">
        <w:t xml:space="preserve">อันรุ่งโรจน์ที่สุด</w:t>
      </w:r>
      <w:r w:rsidRPr="00176858" w:rsidR="00197562">
        <w:t xml:space="preserve">คือ การปฏิสนธิโดยไม่มีเชื้อ / การถ่อมตนนั้นเกินกว่าจะบรรยายได้ และความลึกลับนั้นยิ่งใหญ่เหลือเกิน! / เพราะ</w:t>
      </w:r>
      <w:r w:rsidRPr="00176858" w:rsidR="00197562">
        <w:t xml:space="preserve">พระเจ้า</w:t>
      </w:r>
      <w:r w:rsidRPr="00176858" w:rsidR="00197562">
        <w:rPr>
          <w:i/>
        </w:rPr>
        <w:t xml:space="preserve">เอง</w:t>
      </w:r>
      <w:r w:rsidRPr="00176858" w:rsidR="00197562">
        <w:t xml:space="preserve">ได้ถ่อมตัวลง และทรงรับสภาพมนุษย์ และถูกสร้างขึ้น / เมื่อทูตสวรรค์ประกาศแก่ผู้บริสุทธิ์เกี่ยวกับการปฏิสนธิว่า: / ‘สวัสดี ผู้เปี่ยมด้วยพระคุณ พระเจ้าทรงสถิตกับท่าน / ผู้ทรงเปี่ยมด้วยความเมตตา!’</w:t>
      </w:r>
    </w:p>
    <w:p w:rsidRPr="00176858" w:rsidR="00A800B5" w:rsidRDefault="00A800B5" w14:paraId="1F6FBCE5" w14:textId="77777777">
      <w:pPr>
        <w:pStyle w:val="Heading3"/>
        <w:keepLines w:val="0"/>
      </w:pPr>
      <w:r w:rsidRPr="00176858" w:rsidR="00197562">
        <w:t xml:space="preserve">การปิดพิธี</w:t>
      </w:r>
    </w:p>
    <w:p w:rsidRPr="00176858" w:rsidR="00F0164B" w:rsidRDefault="00A800B5" w14:paraId="1CAE6619" w14:textId="77777777">
      <w:r w:rsidRPr="00176858" w:rsidR="00197562">
        <w:t xml:space="preserve">พระคริสต์ พระเจ้าที่แท้จริงของเรา ด้วยคำอธิษฐานของพระมารดาผู้บริสุทธิ์ที่สุดของพระองค์ บรรดาอัครสาวกผู้ศักดิ์สิทธิ์ ผู้รุ่งโรจน์ และผู้ได้รับการสรรเสริญทั้งปวง พระบิดาและพระมารดาผู้ศักดิ์สิทธิ์และชอบธรรม ผู้เป็นพาหนะของพระเจ้า คือ โยอาคิม และ อันนา และบรรดาผู้ศักดิ์สิทธิ์ทั้งหลาย ขอให้พระองค์ทรงเมตตาเราและช่วยเราให้รอดพ้น เพราะพระองค์ทรงดีและทรงรักมนุษยชาติ</w:t>
      </w:r>
    </w:p>
    <w:p w:rsidRPr="00176858" w:rsidR="00F0164B" w:rsidP="004D4F06" w:rsidRDefault="00A800B5" w14:paraId="698F9CCE" w14:textId="77777777">
      <w:r w:rsidRPr="00176858" w:rsidR="00197562">
        <w:rPr>
          <w:b/>
          <w:color w:val="FF0000"/>
          <w:sz w:val="20"/>
        </w:rPr>
        <w:t xml:space="preserve">หรือ ตามประเพณีกรีก: </w:t>
      </w:r>
      <w:r w:rsidRPr="00176858" w:rsidR="00197562">
        <w:t xml:space="preserve">พระคริสต์ พระเจ้าที่แท้จริงของเรา ผู้ทรงยอมเสด็จมาเกิดเป็นมนุษย์เพื่อเรา โอ้ประชาชน และเพื่อความรอดของเรา ผ่านทางพระวิญญาณบริสุทธิ์และพระแม่มารีย์ผู้บริสุทธิ์ ผ่านคำอธิษฐานของพระมารดาผู้บริสุทธิ์ที่สุดของพระองค์ บรรดาอัครสาวกผู้ศักดิ์สิทธิ์ ผู้รุ่งโรจน์ และผู้ได้รับการสรรเสริญทั้งปวง และบรรดาผู้ศักดิ์สิทธิ์ทั้งหลาย ขอให้พระองค์ทรงเมตตาเราและช่วยเราให้รอดพ้น เพราะพระองค์เป็นผู้ดีและรักมนุษยชาติ</w:t>
      </w:r>
    </w:p>
    <w:p w:rsidRPr="00176858" w:rsidR="00FC5916" w:rsidP="004D4F06" w:rsidRDefault="00FC5916" w14:paraId="457F6EDD" w14:textId="77777777"/>
    <w:p w:rsidRPr="00176858" w:rsidR="00F0164B" w:rsidP="004D4F06" w:rsidRDefault="00197562" w14:paraId="44CD00EE" w14:textId="77777777">
      <w:pPr>
        <w:rPr>
          <w:b/>
          <w:sz w:val="20"/>
        </w:rPr>
      </w:pPr>
      <w:bookmarkStart w:name="_НА_ЛИТУРГИИ_19" w:id="191"/>
      <w:bookmarkEnd w:id="191"/>
      <w:r w:rsidRPr="00176858">
        <w:rPr>
          <w:b/>
          <w:color w:val="FF0000"/>
          <w:sz w:val="20"/>
        </w:rPr>
        <w:t xml:space="preserve">ชั่วโมงที่ 3 และ 6 พร้อมด้วยคาทิสมา โดยไม่มีการกราบลงดิน ทโรปาริออนและคอนดาคิออนของเทศกาล ในชั่วโมงที่ 6 เราอ่านพาริเมียจากไตรโอเดียน ในชั่วโมงที่ 9 อ่านคาทิสมา (หากมีกำหนด) แล้วอ่าน ‘ผู้ที่มีบุญ’ โดยไม่ร้องเพลงหรือกราบลง: ‘โปรดระลึกถึงเราด้วย พระเจ้า’: คณะนักร้องสวรรค์ร้อง: ‘พระสิริ’: คณะนักร้องของทูตสวรรค์และอัครทูตสวรรค์: ‘และบัดนี้’: คำสารภาพความเชื่อ ‘โปรดอภัย โปรดยกโทษ โปรดให้พ้น’: ‘พระบิดาของเรา’: คอนดาคิออนของเทศกาล พระเจ้า โปรดเมตตา (40). สรรเสริญ และบัดนี้: เกียรติสูงสุดของเชรูบิม: และคำกราบสามครั้งใหญ่พร้อมคำอธิษฐานของนักบุญเอเฟรมชาวซีเรีย และคำอธิษฐาน: พระตรีเอกภาพอันศักดิ์สิทธิ์ที่สุด ผู้ทรงเป็นหนึ่งเดียวกันในสาระ: และคำส่งท้าย. และเราร้องบทเวสเปอร์สโดยไม่มีการอ่านคาธิสมาและไม่มีการกราบ.</w:t>
      </w:r>
    </w:p>
    <w:p w:rsidRPr="00176858" w:rsidR="00FC5916" w:rsidP="00FC5916" w:rsidRDefault="00FC5916" w14:paraId="07A992D7" w14:textId="77777777">
      <w:pPr>
        <w:pStyle w:val="Heading2"/>
      </w:pPr>
      <w:r w:rsidRPr="00176858">
        <w:t xml:space="preserve">ใน</w:t>
      </w:r>
      <w:r w:rsidRPr="00176858" w:rsidR="00D70721">
        <w:t xml:space="preserve">พิธีเวสเปอร์และ</w:t>
      </w:r>
      <w:r w:rsidRPr="00176858">
        <w:t xml:space="preserve">พิธีบูชาพระเจ้า</w:t>
      </w:r>
    </w:p>
    <w:p w:rsidRPr="00176858" w:rsidR="00F0164B" w:rsidP="004D4F06" w:rsidRDefault="00A800B5" w14:paraId="0F72F68F" w14:textId="77777777">
      <w:pPr>
        <w:rPr>
          <w:b/>
          <w:sz w:val="20"/>
        </w:rPr>
      </w:pPr>
      <w:r w:rsidRPr="00176858" w:rsidR="00197562">
        <w:rPr>
          <w:b/>
          <w:color w:val="FF0000"/>
          <w:sz w:val="20"/>
        </w:rPr>
        <w:t xml:space="preserve">เมื่อถึง ‘โอ พระเจ้า ข้าพเจ้าได้ร้องทูล’, เราร้องบทเพลงประจำวันจาก Triodion ที่ร้องด้วยเสียงตัวเองสองครั้ง โดยไม่รวมบทเพลงของนักบุญผู้พลีชีพ และบทเพลงสามบทที่คล้ายกันจาก Triodion สามบทสำหรับเทศกาล และสามบทสำหรับอัครเทวดา</w:t>
      </w:r>
    </w:p>
    <w:p w:rsidRPr="00176858" w:rsidR="00A800B5" w:rsidRDefault="00A800B5" w14:paraId="4869851F" w14:textId="77777777">
      <w:pPr>
        <w:pStyle w:val="Heading3"/>
        <w:keepLines w:val="0"/>
      </w:pPr>
      <w:r w:rsidRPr="00176858" w:rsidR="00197562">
        <w:t xml:space="preserve">สติเชราของวันฉลอง, โทนที่ 4</w:t>
      </w:r>
    </w:p>
    <w:p w:rsidRPr="00176858" w:rsidR="00FC5916" w:rsidP="00FC5916" w:rsidRDefault="00FC5916" w14:paraId="1324C072" w14:textId="77777777">
      <w:r w:rsidRPr="00176858">
        <w:t xml:space="preserve">ในเดือนที่หก อัครเทวดาถูกส่งไปยังพระแม่พรหมจารี / และเมื่อร้องว่า ‘จงชื่นชมยินดี!’ ประกาศแก่เธอ / ท่านได้แจ้งข่าวดี / ว่าพระผู้ช่วยให้รอดจะประสูติจากเธอ / ดังนั้น เมื่อเธอรับ</w:t>
      </w:r>
      <w:r w:rsidRPr="00176858">
        <w:t xml:space="preserve">คำทักทายนั้น</w:t>
      </w:r>
      <w:r w:rsidRPr="00176858">
        <w:t xml:space="preserve">ด้วยความเชื่อ </w:t>
      </w:r>
      <w:r w:rsidRPr="00176858">
        <w:t xml:space="preserve">/ เธอจึงตั้งครรภ์ท่าน พระเจ้าผู้เป็นนิรันดร์ / ผู้ซึ่งด้วยวิธีที่ไม่อาจบรรยายได้ ได้ทรงพอพระทัยที่จะเสด็จมาบังเกิดเป็นมนุษย์ / เพื่อความรอดของจิตวิญญาณของเรา</w:t>
      </w:r>
    </w:p>
    <w:p w:rsidRPr="00176858" w:rsidR="00FC5916" w:rsidP="00FC5916" w:rsidRDefault="00FC5916" w14:paraId="03F78226" w14:textId="77777777">
      <w:r w:rsidRPr="00176858">
        <w:t xml:space="preserve">พระมารดาของพระเจ้าได้ยินภาษาที่ท่านไม่รู้จัก: / เพราะพระทูตสวรรค์ได้ประกาศคำแห่งพระวรสารแก่ท่าน / ดังนั้น </w:t>
      </w:r>
      <w:r w:rsidRPr="00176858">
        <w:rPr>
          <w:i/>
        </w:rPr>
        <w:t xml:space="preserve">เมื่อ</w:t>
      </w:r>
      <w:r w:rsidRPr="00176858">
        <w:t xml:space="preserve">เธอรับ</w:t>
      </w:r>
      <w:r w:rsidRPr="00176858">
        <w:t xml:space="preserve">คำทักทายนั้นด้วยความเชื่อ / เธอจึงตั้งครรภ์พระองค์ พระเจ้าผู้เป็นนิรันดร์ / ดังนั้น เราทั้งหลายด้วยเช่นกัน จะร้องทูลพระองค์ด้วยความปีติยินดีว่า: / ‘โอ พระเจ้า ผู้ทรงรับสภาพมนุษย์จากเธออย่างไม่เปลี่ยนแปลง / โปรดประทานสันติสุขแก่โลก / และพระเมตตาอันยิ่งใหญ่แก่จิตวิญญาณของเรา!’</w:t>
      </w:r>
    </w:p>
    <w:p w:rsidRPr="00176858" w:rsidR="00FC5916" w:rsidP="00FC5916" w:rsidRDefault="00FC5916" w14:paraId="4948B024" w14:textId="77777777">
      <w:r w:rsidRPr="00176858">
        <w:t xml:space="preserve">ดูเถิด คำ</w:t>
      </w:r>
      <w:r w:rsidRPr="00176858">
        <w:rPr>
          <w:i/>
        </w:rPr>
        <w:t xml:space="preserve">เรียกสู่ความ</w:t>
      </w:r>
      <w:r w:rsidRPr="00176858">
        <w:t xml:space="preserve">รอดได้ปรากฏแก่เราแล้ว: / พระเจ้าทรงรวมพระองค์กับมนุษยชาติเกินความเข้าใจทั้งสิ้น / และผ่านเสียงของทูตสวรรค์ผู้ยิ่งใหญ่ ความผิดพลาดถูกขับไล่ออกไป / เพราะพระแม่มารีย์ทรงรับความชื่นชมยินดี; / สิ่งทางโลกได้กลายเป็นสิ่งทางสวรรค์ / และโลกได้รับการปลดปล่อยจากคำสาปโบราณ / ให้สรรพสิ่งยินดีและ</w:t>
      </w:r>
      <w:r w:rsidRPr="00176858">
        <w:t xml:space="preserve">ร้องเพลงด้วยทุกเสียง: / ‘ผู้สร้างและผู้ไถ่ของเรา, / โอ พระเจ้า, ความรุ่งโรจน์จงมีแด่พระองค์!’</w:t>
      </w:r>
    </w:p>
    <w:p w:rsidRPr="00176858" w:rsidR="00A800B5" w:rsidP="00FC5916" w:rsidRDefault="00A800B5" w14:paraId="049A21BC" w14:textId="77777777">
      <w:pPr>
        <w:pStyle w:val="Heading4"/>
      </w:pPr>
      <w:r w:rsidRPr="00176858" w:rsidR="00197562">
        <w:t xml:space="preserve">สติเชราแด่ทูตสวรรค์ผู้ยิ่งใหญ่, โทน 1</w:t>
      </w:r>
      <w:r w:rsidRPr="00176858" w:rsidR="00D92DA6">
        <w:t xml:space="preserve">.</w:t>
      </w:r>
      <w:r w:rsidRPr="00176858" w:rsidR="00D92DA6">
        <w:br/>
      </w:r>
      <w:r w:rsidRPr="00176858" w:rsidR="00D92DA6">
        <w:t xml:space="preserve">คล้ายกับ: </w:t>
      </w:r>
      <w:r w:rsidRPr="00176858" w:rsidR="006709A9">
        <w:t xml:space="preserve">ผู้พลีชีพ</w:t>
      </w:r>
      <w:r w:rsidRPr="00176858" w:rsidR="003548CA">
        <w:t xml:space="preserve">ผู้ได้รับการสรรเสริญ</w:t>
      </w:r>
      <w:r w:rsidRPr="00176858" w:rsidR="006709A9">
        <w:t xml:space="preserve">ทั้งปวง</w:t>
      </w:r>
      <w:r w:rsidRPr="00176858" w:rsidR="003548CA">
        <w:t xml:space="preserve">:</w:t>
      </w:r>
    </w:p>
    <w:p w:rsidRPr="00176858" w:rsidR="00F0164B" w:rsidRDefault="00A800B5" w14:paraId="280CD5CE" w14:textId="77777777">
      <w:r w:rsidRPr="00176858" w:rsidR="00197562">
        <w:t xml:space="preserve">กาเบรียล ผู้มีปัญญาสูงสุด / ผู้คล้ายพระเจ้าที่สุด ส่องแสงและสวรรค์ / ผู้ได้เห็นแสงอาทิตย์สามดวง / และใคร่ครวญ</w:t>
      </w:r>
      <w:r w:rsidRPr="00176858" w:rsidR="00197562">
        <w:t xml:space="preserve">ถึงพระองค์ร่วมกับเหล่าทูตสวรรค์ / ได้ประกาศความลึกลับอันศักดิ์สิทธิ์และน่าเกรงขาม / เมื่อมาหาพระแม่มารี / และวิงวอนเพื่อวิญญาณของเรา</w:t>
      </w:r>
    </w:p>
    <w:p w:rsidRPr="00176858" w:rsidR="00F0164B" w:rsidRDefault="00A800B5" w14:paraId="0F7315A2" w14:textId="77777777">
      <w:r w:rsidRPr="00176858" w:rsidR="00197562">
        <w:t xml:space="preserve">ความลึกลับอันยิ่งใหญ่ / ที่ทูตสวรรค์ไม่เคยรู้มาก่อน / และถูกซ่อนเร้นมาตั้งแต่ต้นกาล / ได้รับการมอบหมายให้แก่อาฟาเอลเพียงผู้เดียว / และท่านได้เปิดเผยมันให้เพียงผู้บริสุทธิ์เท่านั้น เมื่อมาที่นาซาเร็ธ / </w:t>
      </w:r>
      <w:r w:rsidRPr="00176858" w:rsidR="00197562">
        <w:rPr>
          <w:i/>
        </w:rPr>
        <w:t xml:space="preserve">ดังนั้น ขอให้ท่าน</w:t>
      </w:r>
      <w:r w:rsidRPr="00176858" w:rsidR="00197562">
        <w:t xml:space="preserve">อธิษ</w:t>
      </w:r>
      <w:r w:rsidRPr="00176858" w:rsidR="00197562">
        <w:rPr>
          <w:i/>
        </w:rPr>
        <w:t xml:space="preserve">ฐาน</w:t>
      </w:r>
      <w:r w:rsidRPr="00176858" w:rsidR="00197562">
        <w:t xml:space="preserve">ร่วมกับเธอ / เพื่อให้สันติภาพและพระเมตตาอันยิ่งใหญ่ / ได้ประทานแก่จิตวิญญาณของเรา</w:t>
      </w:r>
    </w:p>
    <w:p w:rsidRPr="00176858" w:rsidR="00F0164B" w:rsidP="004D4F06" w:rsidRDefault="00A800B5" w14:paraId="4D119A81" w14:textId="77777777">
      <w:pPr>
        <w:rPr>
          <w:b/>
          <w:sz w:val="20"/>
        </w:rPr>
      </w:pPr>
      <w:r w:rsidRPr="00176858">
        <w:rPr>
          <w:b/>
          <w:color w:val="FF0000"/>
          <w:sz w:val="20"/>
        </w:rPr>
        <w:lastRenderedPageBreak/>
      </w:r>
      <w:r w:rsidRPr="00176858" w:rsidR="00197562">
        <w:rPr>
          <w:b/>
          <w:color w:val="FF0000"/>
          <w:sz w:val="20"/>
        </w:rPr>
        <w:t xml:space="preserve">ท่อนซ้ำ</w:t>
      </w:r>
      <w:r w:rsidRPr="00176858" w:rsidR="00197562">
        <w:rPr>
          <w:b/>
        </w:rPr>
        <w:t xml:space="preserve">สำหรับ</w:t>
      </w:r>
      <w:r w:rsidRPr="00176858" w:rsidR="00197562">
        <w:rPr>
          <w:b/>
          <w:color w:val="FF0000"/>
          <w:sz w:val="20"/>
        </w:rPr>
        <w:t xml:space="preserve">สติเชราที่ 11: </w:t>
      </w:r>
      <w:r w:rsidRPr="00176858" w:rsidR="00197562">
        <w:rPr>
          <w:b/>
        </w:rPr>
        <w:t xml:space="preserve">พระองค์ทรงสร้างทูตสวรรค์ของพระองค์ให้เป็นวิญญาณ / และผู้รับใช้ของพระองค์</w:t>
      </w:r>
      <w:r w:rsidRPr="00176858" w:rsidR="00F00A23">
        <w:rPr>
          <w:b/>
        </w:rPr>
        <w:t xml:space="preserve">ให้เป็นเปลว</w:t>
      </w:r>
      <w:r w:rsidRPr="00176858" w:rsidR="00074879">
        <w:rPr>
          <w:b/>
        </w:rPr>
        <w:t xml:space="preserve">เพลิง</w:t>
      </w:r>
      <w:r w:rsidRPr="00176858" w:rsidR="00197562">
        <w:rPr>
          <w:b/>
        </w:rPr>
        <w:tab/>
      </w:r>
      <w:r w:rsidRPr="00176858" w:rsidR="00197562">
        <w:rPr>
          <w:color w:val="FF0000"/>
          <w:sz w:val="16"/>
        </w:rPr>
        <w:t xml:space="preserve">สดุดี 103:4</w:t>
      </w:r>
    </w:p>
    <w:p w:rsidRPr="00176858" w:rsidR="00F0164B" w:rsidRDefault="00A800B5" w14:paraId="3761189C" w14:textId="77777777">
      <w:r w:rsidRPr="00176858" w:rsidR="00197562">
        <w:t xml:space="preserve">ผู้เต็มเปี่ยมด้วยแสงสว่างเสมอ / และปฏิบัติตามพระประสงค์และคำสั่งของพระผู้ทรงฤทธานุภาพ / หัวหน้าของเหล่าทูตสวรรค์ / กาเบรียลผู้เลิศล้ำ / โปรดช่วยผู้ที่ให้เกียรติท่านด้วยความรัก / ผู้ที่วิงวอนอยู่เสมอ / ให้ความสันติสุขและพระเมตตาอันยิ่งใหญ่ / ได้ประทานแก่จิตวิญญาณของเรา</w:t>
      </w:r>
    </w:p>
    <w:p w:rsidRPr="00176858" w:rsidR="00A800B5" w:rsidP="00DF5F22" w:rsidRDefault="00DF5F22" w14:paraId="22F9F908" w14:textId="77777777">
      <w:pPr>
        <w:pStyle w:val="Heading4"/>
      </w:pPr>
      <w:r w:rsidRPr="00176858">
        <w:t xml:space="preserve">ความรุ่งโรจน์ </w:t>
      </w:r>
      <w:r w:rsidRPr="00176858" w:rsidR="00197562">
        <w:t xml:space="preserve">และตอนนี้, โทนที่ 6, </w:t>
      </w:r>
      <w:r w:rsidRPr="00176858" w:rsidR="003548CA">
        <w:t xml:space="preserve">ร้องเอง</w:t>
      </w:r>
      <w:r w:rsidRPr="00176858" w:rsidR="00197562">
        <w:br/>
      </w:r>
      <w:r w:rsidRPr="00176858" w:rsidR="00197562">
        <w:t xml:space="preserve">ของนักบุญยอห์นแห่งดามัสกัส</w:t>
      </w:r>
    </w:p>
    <w:p w:rsidRPr="00176858" w:rsidR="00F0164B" w:rsidRDefault="00A800B5" w14:paraId="6AD37202" w14:textId="77777777">
      <w:r w:rsidRPr="00176858" w:rsidR="00197562">
        <w:t xml:space="preserve">อัครเทวทูตกาเบรียลถูกส่งลงจากสวรรค์ / เพื่อแจ้งข่าวการปฏิสนธิของพระแม่มารี / และเมื่อมาถึงเมืองนาซาเร็ธ / ท่านได้ครุ่นคิดในใจถึงปาฏิหาริย์นี้ ด้วยความประหลาดใจว่า: / ผู้สูงสุดผู้ซึ่งไม่อาจเข้าใจได้ จะประสูติจากพระแม่มารีได้อย่างไร? / ผู้ที่มีบัลลังก์คือสวรรค์ และที่วางพระบาทคือโลก / กลับถูกบรรจุอยู่ในครรภ์หญิง? / ผู้ที่แม้สิ่งมีชีวิตหกปีกและหลายตาก็ไม่อาจมองเห็น / ได้ทรงยอมด้วยพระวจนะเดียว / ให้เกิดเป็นมนุษย์จากนาง / พระวจนะของพระเจ้า—พระองค์คือผู้ทรงสถิตอยู่ที่นี่! / แล้วทำไมข้าจึงยืนอยู่ที่นี่ และไม่ประกาศแก่พระแม่พรหมจารีว่า: / ‘จงชื่นชมยินดีเถิด โอ ผู้เปี่ยมด้วยพระคุณ พระเจ้าทรงสถิตกับท่าน; / จงชื่นชมยินดีเถิด โอ พระแม่พรหมจารีผู้บริสุทธิ์; / จงชื่นชมยินดีเถิด โอ เจ้าสาวผู้ไม่เคยรู้จักการสมรส; / จงชื่นชมยินดีเถิด โอ มารดาแห่งชีวิต, / ผลแห่งครรภ์ของท่านเป็นสุขยิ่ง!’</w:t>
      </w:r>
    </w:p>
    <w:p w:rsidRPr="00176858" w:rsidR="00F0164B" w:rsidP="004D4F06" w:rsidRDefault="00A800B5" w14:paraId="4CC9A937" w14:textId="77777777">
      <w:pPr>
        <w:rPr>
          <w:b/>
          <w:sz w:val="20"/>
        </w:rPr>
      </w:pPr>
      <w:r w:rsidRPr="00176858" w:rsidR="00197562">
        <w:rPr>
          <w:b/>
          <w:color w:val="FF0000"/>
          <w:sz w:val="20"/>
        </w:rPr>
        <w:t xml:space="preserve">ระหว่างที่อ่านสติเครา พระสงฆ์จะประกอบพิธีโปรสโกเมเดีย</w:t>
      </w:r>
    </w:p>
    <w:p w:rsidRPr="00176858" w:rsidR="00F0164B" w:rsidP="004D4F06" w:rsidRDefault="00A800B5" w14:paraId="6F6D91CC" w14:textId="77777777">
      <w:pPr>
        <w:rPr>
          <w:b/>
          <w:sz w:val="20"/>
        </w:rPr>
      </w:pPr>
      <w:r w:rsidRPr="00176858" w:rsidR="00197562">
        <w:rPr>
          <w:b/>
          <w:color w:val="FF0000"/>
          <w:sz w:val="20"/>
        </w:rPr>
        <w:t xml:space="preserve">การเข้าสู่พิธี. โพรเคเมนอน และการอ่านจากไตรโอเดียน. พร้อมด้วยการอ่านสองบทสำหรับวันฉลอง:</w:t>
      </w:r>
    </w:p>
    <w:p w:rsidRPr="00176858" w:rsidR="00A800B5" w:rsidRDefault="00197562" w14:paraId="597F31C0" w14:textId="77777777">
      <w:pPr>
        <w:pStyle w:val="Heading3"/>
      </w:pPr>
      <w:r w:rsidRPr="00176858">
        <w:t xml:space="preserve">1. ข้อความจากหนังสืออพยพ</w:t>
      </w:r>
    </w:p>
    <w:p w:rsidRPr="00176858" w:rsidR="00F0164B" w:rsidRDefault="00A800B5" w14:paraId="7FA4694A" w14:textId="77777777">
      <w:r w:rsidRPr="00176858" w:rsidR="00197562">
        <w:t xml:space="preserve">โมเสสมาถึงโฮเรบ ภูเขาของพระเจ้า และทูตสวรรค์ของพระเจ้าปรากฏตัวแก่เขาในเปลวไฟจากภายในพุ่มไม้ เขาเห็นว่าพุ่มไม้นั้นกำลังลุกเป็นไฟ แต่พุ่มไม้นั้นกลับไม่ถูกเผาไหม้ โมเสสกล่าวว่า </w:t>
      </w:r>
      <w:r w:rsidRPr="00176858" w:rsidR="00197562">
        <w:t xml:space="preserve">‘ข้าจะไปดูด้วยตาตนเองว่าเหตุใดพุ่มไม้นี้จึงไม่ถูกเผาไหม้’ เมื่อพระเจ้าเห็นว่าเขากำลังเดินเข้ามาใกล้เพื่อดู พระเจ้าจึงเรียกเขาจากภายในพุ่มไม้ว่า “โมเสส! โมเสส!” เขาตอบว่า “ข้าอยู่ที่นี่แล้ว พระเจ้า” พระเจ้าจึงตรัสว่า “อย่าเข้ามาใกล้กว่านี้อีก จงถอดรองเท้าของเจ้าออก เพราะที่ที่เจ้ากำลังยืนอยู่นี้เป็นดินแดนศักดิ์สิทธิ์” และพระองค์ตรัสกับเขาว่า “เราคือพระเจ้าของบิดาเจ้า พระเจ้าของอับราฮัม พระเจ้าของอิสอัค และพระเจ้าของยาโคบ” แต่มูเสย์ก็ปิดหน้าไว้ เพราะเขากลัวที่จะมองดูพระเจ้า และพระเจ้าตรัสกับโมเสสว่า </w:t>
      </w:r>
      <w:r w:rsidRPr="00176858" w:rsidR="00197562">
        <w:t xml:space="preserve">“เราได้เห็นความทุกข์ยากของประชากรของเราในอียิปต์ และได้ยินเสียงร้องทุกข์ของพวกเขาเพราะผู้บังคับงานของพวกเขา เรารู้ถึงความทุกข์ทรมานของพวกเขา และเราได้ลงมาเพื่อช่วยพวกเขาให้พ้นจากมือชาวอียิปต์ เพื่อนำพวกเขาออกจากแผ่นดินนั้น และนำพวกเขาเข้าสู่แผ่นดินที่ดีและกว้างใหญ่ </w:t>
      </w:r>
      <w:r w:rsidRPr="00176858" w:rsidR="00197562">
        <w:rPr>
          <w:i/>
        </w:rPr>
        <w:t xml:space="preserve">แผ่นดิน</w:t>
      </w:r>
      <w:r w:rsidRPr="00176858" w:rsidR="00197562">
        <w:t xml:space="preserve">ที่ไหลด้วยนมและน้ำผึ้ง”</w:t>
      </w:r>
    </w:p>
    <w:p w:rsidRPr="00176858" w:rsidR="00197562" w:rsidP="003B2C06" w:rsidRDefault="00A800B5" w14:paraId="61683437" w14:textId="77777777">
      <w:pPr>
        <w:pStyle w:val="a"/>
      </w:pPr>
      <w:r w:rsidRPr="00176858" w:rsidR="00197562">
        <w:t xml:space="preserve">อพยพ 3:1–8</w:t>
      </w:r>
    </w:p>
    <w:p w:rsidRPr="00176858" w:rsidR="00A800B5" w:rsidRDefault="00197562" w14:paraId="75A81764" w14:textId="77777777">
      <w:pPr>
        <w:pStyle w:val="Heading3"/>
      </w:pPr>
      <w:r w:rsidRPr="00176858">
        <w:t xml:space="preserve">2. การอ่านจากหนังสือสุภาษิต</w:t>
      </w:r>
    </w:p>
    <w:p w:rsidRPr="00176858" w:rsidR="00F0164B" w:rsidRDefault="00A800B5" w14:paraId="4C96495E" w14:textId="77777777">
      <w:r w:rsidRPr="00176858" w:rsidR="00197562">
        <w:t xml:space="preserve">พระเจ้าทรงตั้งข้าพเจ้าเป็นจุดเริ่มต้น</w:t>
      </w:r>
      <w:r w:rsidRPr="00176858" w:rsidR="00DE2255">
        <w:t xml:space="preserve">แห่งทางของพระองค์ </w:t>
      </w:r>
      <w:r w:rsidRPr="00176858" w:rsidR="00197562">
        <w:t xml:space="preserve">เพื่อพระราชกิจของพระองค์ พระองค์ทรงตั้งข้าพเจ้าไว้ก่อนยุคสมัย ตั้งแต่เริ่มต้น ก่อนที่พระองค์จะทรงสร้างโลก ก่อนที่พระองค์จะทรงสร้างน้ำลึก ก่อนที่น้ำพุจะเกิดขึ้น ก่อนที่ภูเขาจะถูกตั้งขึ้น และก่อนที่เนินเขาทั้งหมดจะถูกสร้างขึ้น พระองค์ทรงนำข้าพเจ้าออกมา พระเจ้าทรงสร้างชนชาติต่าง ๆ </w:t>
      </w:r>
      <w:r w:rsidRPr="00176858" w:rsidR="00197562">
        <w:rPr>
          <w:i/>
        </w:rPr>
        <w:t xml:space="preserve">และดินแดน</w:t>
      </w:r>
      <w:r w:rsidRPr="00176858" w:rsidR="00197562">
        <w:t xml:space="preserve">ที่ยังไม่มีผู้อยู่อาศัย และปลายสุดของ</w:t>
      </w:r>
      <w:r w:rsidRPr="00176858" w:rsidR="00197562">
        <w:rPr>
          <w:i/>
        </w:rPr>
        <w:t xml:space="preserve">แผ่นดิน</w:t>
      </w:r>
      <w:r w:rsidRPr="00176858" w:rsidR="00197562">
        <w:t xml:space="preserve">ที่มีผู้อยู่อาศัยใต้ฟ้าสวรรค์ เมื่อพระองค์ทรงจัดเตรียมสวรรค์ ข้าพเจ้าก็อยู่ร่วมกับพระองค์; และเมื่อพระองค์ทรงตั้งพระที่นั่งของพระองค์บนลม เมื่อพระองค์ทรงทำให้เมฆสูงมั่นคง เมื่อพระองค์ทรงทำให้แหล่งน้ำของสวรรค์มั่นคง เมื่อพระองค์ทรงกำหนดขอบเขตให้ทะเล เพื่อน้ำจะไม่ล่วงเกินขอบเขตของมัน และเมื่อพระองค์ทรงวางรากฐานของโลกให้มั่นคง ข้าพเจ้าก็อยู่ร่วมกับพระองค์, </w:t>
      </w:r>
      <w:r w:rsidRPr="00176858" w:rsidR="00197562">
        <w:t xml:space="preserve">ช่วยสร้าง</w:t>
      </w:r>
      <w:r w:rsidRPr="00176858" w:rsidR="00197562">
        <w:rPr>
          <w:i/>
        </w:rPr>
        <w:t xml:space="preserve">ทุก</w:t>
      </w:r>
      <w:r w:rsidRPr="00176858" w:rsidR="00197562">
        <w:t xml:space="preserve">สิ่งให้เป็นจริง; ฉัน</w:t>
      </w:r>
      <w:r w:rsidRPr="00176858" w:rsidR="00197562">
        <w:rPr>
          <w:i/>
        </w:rPr>
        <w:t xml:space="preserve">เป็นความ</w:t>
      </w:r>
      <w:r w:rsidRPr="00176858" w:rsidR="00197562">
        <w:t xml:space="preserve">ปีติยินดีในพระทัยของพระองค์ และฉันชื่นชมยินดีต่อหน้าพระองค์วันแล้ววันเล่า ทุกขณะ</w:t>
      </w:r>
    </w:p>
    <w:p w:rsidRPr="00176858" w:rsidR="00A800B5" w:rsidP="003B2C06" w:rsidRDefault="00A800B5" w14:paraId="3C8986AC" w14:textId="77777777">
      <w:pPr>
        <w:pStyle w:val="a"/>
      </w:pPr>
      <w:r w:rsidRPr="00176858" w:rsidR="00197562">
        <w:t xml:space="preserve">สุภาษิต 8:22–30</w:t>
      </w:r>
    </w:p>
    <w:p w:rsidRPr="00176858" w:rsidR="00F0164B" w:rsidP="004D4F06" w:rsidRDefault="00A800B5" w14:paraId="03004111" w14:textId="77777777">
      <w:r w:rsidRPr="00176858" w:rsidR="00197562">
        <w:rPr>
          <w:b/>
          <w:color w:val="FF0000"/>
          <w:sz w:val="20"/>
        </w:rPr>
        <w:t xml:space="preserve">เอคเทเนียสั้น. ทริซาจิออน. และจากนั้นเราจึงดำเนินพิธีลิทูร์กีต่อไป</w:t>
      </w:r>
    </w:p>
    <w:p w:rsidRPr="00176858" w:rsidR="00F0164B" w:rsidP="004D4F06" w:rsidRDefault="00A800B5" w14:paraId="3BCCCEB7" w14:textId="77777777">
      <w:pPr>
        <w:rPr>
          <w:b/>
          <w:sz w:val="20"/>
        </w:rPr>
      </w:pPr>
      <w:r w:rsidRPr="00176858">
        <w:rPr>
          <w:b/>
          <w:color w:val="FF0000"/>
          <w:sz w:val="20"/>
        </w:rPr>
        <w:t xml:space="preserve">ในวัน</w:t>
      </w:r>
      <w:r w:rsidRPr="00176858" w:rsidR="00197562">
        <w:rPr>
          <w:b/>
          <w:color w:val="FF0000"/>
          <w:sz w:val="20"/>
        </w:rPr>
        <w:t xml:space="preserve">เสาร์หรือวันอาทิตย์ เมื่อไม่มีการประกอบพิธีลิทูร์กียหลังการสวดเวสเปอร์ เราจะร้องบทเพลงเชิงอุปมา ‘ผู้ได้รับพร’: จากบทสวดของวันฉลอง บทที่ 3 และ 6.</w:t>
      </w:r>
    </w:p>
    <w:p w:rsidRPr="00176858" w:rsidR="00F0164B" w:rsidP="004D4F06" w:rsidRDefault="00A800B5" w14:paraId="3B231C66" w14:textId="77777777">
      <w:pPr>
        <w:rPr>
          <w:b/>
          <w:sz w:val="20"/>
        </w:rPr>
      </w:pPr>
      <w:r w:rsidRPr="00176858" w:rsidR="00197562">
        <w:rPr>
          <w:b/>
          <w:color w:val="FF0000"/>
          <w:sz w:val="20"/>
        </w:rPr>
        <w:t xml:space="preserve">หากผู้ดูแลโบสถ์ประสงค์ เราจะร้องบทเพลงตอบรับของเทศกาล</w:t>
      </w:r>
    </w:p>
    <w:p w:rsidRPr="00176858" w:rsidR="00A800B5" w:rsidRDefault="00A800B5" w14:paraId="4D053E56" w14:textId="77777777">
      <w:pPr>
        <w:pStyle w:val="Heading3"/>
        <w:keepLines w:val="0"/>
      </w:pPr>
      <w:r w:rsidRPr="00176858" w:rsidR="00197562">
        <w:t xml:space="preserve">แอนติโฟน 1</w:t>
      </w:r>
      <w:r w:rsidRPr="00176858" w:rsidR="007A3E21">
        <w:t xml:space="preserve">, โทน 2</w:t>
      </w:r>
    </w:p>
    <w:p w:rsidRPr="00176858" w:rsidR="00F0164B" w:rsidP="004D4F06" w:rsidRDefault="00A800B5" w14:paraId="5D353571" w14:textId="77777777">
      <w:pPr>
        <w:rPr>
          <w:smallCaps/>
        </w:rPr>
      </w:pPr>
      <w:r w:rsidRPr="00176858" w:rsidR="00197562">
        <w:rPr>
          <w:b/>
          <w:color w:val="FF0000"/>
          <w:sz w:val="20"/>
        </w:rPr>
        <w:t xml:space="preserve">บทที่ 1: </w:t>
      </w:r>
      <w:r w:rsidRPr="00176858" w:rsidR="00197562">
        <w:t xml:space="preserve">โอ พระเจ้า โปรดประทานการพิพากษาของพระองค์แก่กษัตริย์ / และความยุติธรรมของพระองค์แก่พระโอรสของกษัตริย์</w:t>
      </w:r>
      <w:r w:rsidRPr="00176858" w:rsidR="00197562">
        <w:tab/>
      </w:r>
      <w:r w:rsidRPr="00176858" w:rsidR="00197562">
        <w:rPr>
          <w:color w:val="FF0000"/>
          <w:sz w:val="16"/>
        </w:rPr>
        <w:t xml:space="preserve">สดุดี 71:</w:t>
      </w:r>
      <w:r w:rsidRPr="00176858" w:rsidR="00197562">
        <w:rPr>
          <w:smallCaps/>
          <w:color w:val="FF0000"/>
          <w:sz w:val="16"/>
        </w:rPr>
        <w:t xml:space="preserve">1</w:t>
      </w:r>
    </w:p>
    <w:p w:rsidRPr="00176858" w:rsidR="00F0164B" w:rsidRDefault="00A800B5" w14:paraId="5D5025D6" w14:textId="77777777">
      <w:pPr>
        <w:rPr>
          <w:b/>
        </w:rPr>
      </w:pPr>
      <w:r w:rsidRPr="00176858">
        <w:rPr>
          <w:b/>
          <w:color w:val="FF0000"/>
        </w:rPr>
        <w:lastRenderedPageBreak/>
      </w:r>
      <w:r w:rsidRPr="00176858" w:rsidR="00197562">
        <w:rPr>
          <w:b/>
        </w:rPr>
        <w:t xml:space="preserve">ด้วยคำอธิษฐานของพระมารดาของพระเจ้า โอ พระผู้ช่วยให้รอด โปรดช่วยเราด้วยเถิด</w:t>
      </w:r>
    </w:p>
    <w:p w:rsidRPr="00176858" w:rsidR="00F0164B" w:rsidP="004D4F06" w:rsidRDefault="00A800B5" w14:paraId="66C87142" w14:textId="77777777">
      <w:r w:rsidRPr="00176858" w:rsidR="00197562">
        <w:rPr>
          <w:b/>
          <w:color w:val="FF0000"/>
          <w:sz w:val="20"/>
        </w:rPr>
        <w:t xml:space="preserve">บทที่ 2: </w:t>
      </w:r>
      <w:r w:rsidRPr="00176858" w:rsidR="00197562">
        <w:t xml:space="preserve">ขอให้ภูเขานำความสันติมาสู่ประชาชน / และเนินเขานำความยุติธรรมมาสู่พวกเขา</w:t>
      </w:r>
      <w:r w:rsidRPr="00176858" w:rsidR="00197562">
        <w:tab/>
      </w:r>
      <w:r w:rsidRPr="00176858" w:rsidR="00197562">
        <w:rPr>
          <w:color w:val="FF0000"/>
          <w:sz w:val="16"/>
        </w:rPr>
        <w:t xml:space="preserve">สดุดี 71:</w:t>
      </w:r>
      <w:r w:rsidRPr="00176858" w:rsidR="00197562">
        <w:rPr>
          <w:smallCaps/>
          <w:color w:val="FF0000"/>
          <w:sz w:val="16"/>
        </w:rPr>
        <w:t xml:space="preserve">3</w:t>
      </w:r>
    </w:p>
    <w:p w:rsidRPr="00176858" w:rsidR="00F0164B" w:rsidRDefault="00A800B5" w14:paraId="32ADEE1C" w14:textId="77777777">
      <w:pPr>
        <w:rPr>
          <w:b/>
        </w:rPr>
      </w:pPr>
      <w:r w:rsidRPr="00176858" w:rsidR="00197562">
        <w:rPr>
          <w:b/>
        </w:rPr>
        <w:t xml:space="preserve">ด้วยคำอธิษฐานของพระมารดาของพระเจ้า โอ พระผู้ช่วยให้รอด โปรดช่วยเราด้วยบทที่ 2: ขอให้ภูเขานำความสันติสุขมาสู่ประชาชน / และเนินเขานำความยุติธรรมมาสดุดี 71:3</w:t>
      </w:r>
    </w:p>
    <w:p w:rsidRPr="00176858" w:rsidR="00F0164B" w:rsidP="004D4F06" w:rsidRDefault="00A800B5" w14:paraId="559468AF" w14:textId="77777777">
      <w:r w:rsidRPr="00176858" w:rsidR="00197562">
        <w:rPr>
          <w:b/>
          <w:color w:val="FF0000"/>
          <w:sz w:val="20"/>
        </w:rPr>
        <w:t xml:space="preserve">ข้อ 3: </w:t>
      </w:r>
      <w:r w:rsidRPr="00176858" w:rsidR="00197562">
        <w:t xml:space="preserve">จงประกาศวันแล้ววันเล่า / ความรอดของพระเจ้าของเรา</w:t>
      </w:r>
      <w:r w:rsidRPr="00176858" w:rsidR="00197562">
        <w:tab/>
      </w:r>
      <w:r w:rsidRPr="00176858" w:rsidR="00197562">
        <w:rPr>
          <w:color w:val="FF0000"/>
          <w:sz w:val="16"/>
        </w:rPr>
        <w:t xml:space="preserve">ดู </w:t>
      </w:r>
      <w:r w:rsidRPr="00176858" w:rsidR="00197562">
        <w:rPr>
          <w:color w:val="FF0000"/>
          <w:sz w:val="16"/>
        </w:rPr>
        <w:t xml:space="preserve">สดุดี 95:</w:t>
      </w:r>
      <w:r w:rsidRPr="00176858" w:rsidR="00197562">
        <w:rPr>
          <w:smallCaps/>
          <w:color w:val="FF0000"/>
          <w:sz w:val="16"/>
        </w:rPr>
        <w:t xml:space="preserve">2b</w:t>
      </w:r>
    </w:p>
    <w:p w:rsidRPr="00176858" w:rsidR="00F0164B" w:rsidRDefault="00A800B5" w14:paraId="3980EA79" w14:textId="77777777">
      <w:pPr>
        <w:rPr>
          <w:b/>
        </w:rPr>
      </w:pPr>
      <w:r w:rsidRPr="00176858" w:rsidR="00197562">
        <w:rPr>
          <w:b/>
        </w:rPr>
        <w:t xml:space="preserve">ด้วยคำอธิษฐานของพระมารดาของพระเจ้า โอ พระผู้ช่วยให้รอด โปรดช่วยเราด้วยเถิด</w:t>
      </w:r>
    </w:p>
    <w:p w:rsidRPr="00176858" w:rsidR="00F0164B" w:rsidP="004D4F06" w:rsidRDefault="00A800B5" w14:paraId="21B00930" w14:textId="77777777">
      <w:r w:rsidRPr="00176858" w:rsidR="00197562">
        <w:rPr>
          <w:b/>
          <w:color w:val="FF0000"/>
          <w:sz w:val="20"/>
        </w:rPr>
        <w:t xml:space="preserve">ข้อ 4: </w:t>
      </w:r>
      <w:r w:rsidRPr="00176858" w:rsidR="00197562">
        <w:t xml:space="preserve">พระเจ้าได้สาบานกับดาวิดด้วยความจริง / และจะไม่กลับคำจากคำสาบานนั้น</w:t>
      </w:r>
      <w:r w:rsidRPr="00176858" w:rsidR="00197562">
        <w:tab/>
      </w:r>
      <w:r w:rsidRPr="00176858" w:rsidR="00197562">
        <w:rPr>
          <w:color w:val="FF0000"/>
          <w:sz w:val="16"/>
        </w:rPr>
        <w:t xml:space="preserve">สดุดี 131:</w:t>
      </w:r>
      <w:r w:rsidRPr="00176858" w:rsidR="00197562">
        <w:rPr>
          <w:smallCaps/>
          <w:color w:val="FF0000"/>
          <w:sz w:val="16"/>
        </w:rPr>
        <w:t xml:space="preserve">11</w:t>
      </w:r>
    </w:p>
    <w:p w:rsidRPr="00176858" w:rsidR="00F0164B" w:rsidRDefault="00A800B5" w14:paraId="795D391F" w14:textId="77777777">
      <w:pPr>
        <w:rPr>
          <w:b/>
        </w:rPr>
      </w:pPr>
      <w:r w:rsidRPr="00176858" w:rsidR="00197562">
        <w:rPr>
          <w:b/>
        </w:rPr>
        <w:t xml:space="preserve">ด้วยคำอธิษฐานของพระมารดาของพระเจ้า โอ พระผู้ช่วยให้รอด โปรดช่วยเราด้วยเถิด</w:t>
      </w:r>
    </w:p>
    <w:p w:rsidRPr="00176858" w:rsidR="00F0164B" w:rsidRDefault="00A800B5" w14:paraId="08654D6E" w14:textId="77777777">
      <w:r w:rsidRPr="00176858" w:rsidR="00197562">
        <w:rPr>
          <w:b/>
        </w:rPr>
        <w:t xml:space="preserve">บทสรรเสริญ และตอนนี้: </w:t>
      </w:r>
      <w:r w:rsidRPr="00176858" w:rsidR="00197562">
        <w:t xml:space="preserve">ด้วยคำอธิษฐานของพระมารดาของพระเจ้า พระผู้ช่วยให้รอด โปรดช่วยเราด้วยบทสรรเสริญ </w:t>
      </w:r>
      <w:r w:rsidRPr="00176858" w:rsidR="00197562">
        <w:rPr>
          <w:b/>
        </w:rPr>
        <w:t xml:space="preserve">และตอนนี้: </w:t>
      </w:r>
      <w:r w:rsidRPr="00176858" w:rsidR="00197562">
        <w:t xml:space="preserve">ด้วยคำอธิษฐานของพระมารดาของพระเจ้า พระผู้ช่วยให้รอด โปรดช่วยเราด้วย</w:t>
      </w:r>
    </w:p>
    <w:p w:rsidRPr="00176858" w:rsidR="00A800B5" w:rsidRDefault="00A800B5" w14:paraId="31582F7B" w14:textId="77777777">
      <w:pPr>
        <w:pStyle w:val="Heading3"/>
        <w:keepLines w:val="0"/>
      </w:pPr>
      <w:r w:rsidRPr="00176858" w:rsidR="00197562">
        <w:t xml:space="preserve">แอนติโฟน 2</w:t>
      </w:r>
      <w:r w:rsidRPr="00176858" w:rsidR="007A3E21">
        <w:t xml:space="preserve">, โทน 2</w:t>
      </w:r>
    </w:p>
    <w:p w:rsidRPr="00176858" w:rsidR="00F0164B" w:rsidP="00513BA1" w:rsidRDefault="00A800B5" w14:paraId="1F225634" w14:textId="77777777">
      <w:r w:rsidRPr="00176858" w:rsidR="00197562">
        <w:rPr>
          <w:b/>
          <w:color w:val="FF0000"/>
          <w:sz w:val="20"/>
        </w:rPr>
        <w:t xml:space="preserve">บทที่ 1: </w:t>
      </w:r>
      <w:r w:rsidRPr="00176858" w:rsidR="00197562">
        <w:t xml:space="preserve">พระองค์จะเสด็จลงมาดั่งฝนที่ตกลงบนขนแกะ / และดั่งหยดน้ำที่ตกลงบนพื้นดิน</w:t>
      </w:r>
      <w:r w:rsidRPr="00176858" w:rsidR="00197562">
        <w:tab/>
      </w:r>
      <w:r w:rsidRPr="00176858" w:rsidR="00197562">
        <w:rPr>
          <w:color w:val="FF0000"/>
          <w:sz w:val="16"/>
        </w:rPr>
        <w:t xml:space="preserve">สดุดี 71:6</w:t>
      </w:r>
    </w:p>
    <w:p w:rsidRPr="00176858" w:rsidR="00F0164B" w:rsidRDefault="00A800B5" w14:paraId="0351DE8A" w14:textId="77777777">
      <w:pPr>
        <w:rPr>
          <w:b/>
        </w:rPr>
      </w:pPr>
      <w:r w:rsidRPr="00176858" w:rsidR="00197562">
        <w:rPr>
          <w:b/>
        </w:rPr>
        <w:t xml:space="preserve">โปรด</w:t>
      </w:r>
      <w:r w:rsidRPr="00176858" w:rsidR="00197562">
        <w:rPr>
          <w:b/>
        </w:rPr>
        <w:t xml:space="preserve">ช่วยเราด้วย โอ้ พระบุตรของพระเจ้า ผู้ทรงรับสภาพมนุษย์เพื่อเรา ขณะที่เราร้องเพลงถวายแด่พระองค์: </w:t>
      </w:r>
      <w:r w:rsidRPr="00176858" w:rsidR="00B66F5C">
        <w:rPr>
          <w:b/>
        </w:rPr>
        <w:t xml:space="preserve">อัลเลลูยา</w:t>
      </w:r>
    </w:p>
    <w:p w:rsidRPr="00176858" w:rsidR="00F0164B" w:rsidP="004D4F06" w:rsidRDefault="00A800B5" w14:paraId="76D2F8D8" w14:textId="77777777">
      <w:r w:rsidRPr="00176858" w:rsidR="00197562">
        <w:rPr>
          <w:b/>
          <w:color w:val="FF0000"/>
          <w:sz w:val="20"/>
        </w:rPr>
        <w:t xml:space="preserve">บทที่ 2: </w:t>
      </w:r>
      <w:r w:rsidRPr="00176858" w:rsidR="00197562">
        <w:t xml:space="preserve">ผู้สูงสุดได้ทำให้ / ที่ประทับของพระองค์บริสุทธิ์แล้ว</w:t>
      </w:r>
      <w:r w:rsidRPr="00176858" w:rsidR="00197562">
        <w:tab/>
      </w:r>
      <w:r w:rsidRPr="00176858" w:rsidR="00197562">
        <w:rPr>
          <w:color w:val="FF0000"/>
          <w:sz w:val="16"/>
        </w:rPr>
        <w:t xml:space="preserve">สดุดี 45:</w:t>
      </w:r>
      <w:r w:rsidRPr="00176858" w:rsidR="00197562">
        <w:rPr>
          <w:smallCaps/>
          <w:color w:val="FF0000"/>
          <w:sz w:val="16"/>
        </w:rPr>
        <w:t xml:space="preserve">5b</w:t>
      </w:r>
    </w:p>
    <w:p w:rsidRPr="00176858" w:rsidR="00F0164B" w:rsidRDefault="00A800B5" w14:paraId="16A176D3" w14:textId="77777777">
      <w:pPr>
        <w:rPr>
          <w:b/>
        </w:rPr>
      </w:pPr>
      <w:r w:rsidRPr="00176858" w:rsidR="00197562">
        <w:rPr>
          <w:b/>
        </w:rPr>
        <w:t xml:space="preserve">โปรดช่วยเราด้วย โอ้ พระบุตรของพระเจ้า ผู้ทรงรับสภาพมนุษย์เพื่อเรา ขณะที่เราร้องเพลงถวายแด่พระองค์: </w:t>
      </w:r>
      <w:r w:rsidRPr="00176858" w:rsidR="00B66F5C">
        <w:rPr>
          <w:b/>
        </w:rPr>
        <w:t xml:space="preserve">อัลเลลูยา</w:t>
      </w:r>
      <w:r w:rsidRPr="00176858" w:rsidR="00197562">
        <w:rPr>
          <w:b/>
        </w:rPr>
        <w:t xml:space="preserve">.</w:t>
      </w:r>
    </w:p>
    <w:p w:rsidRPr="00176858" w:rsidR="00F0164B" w:rsidP="004D4F06" w:rsidRDefault="00A800B5" w14:paraId="4B584CE6" w14:textId="77777777">
      <w:r w:rsidRPr="00176858" w:rsidR="00197562">
        <w:rPr>
          <w:b/>
          <w:color w:val="FF0000"/>
          <w:sz w:val="20"/>
        </w:rPr>
        <w:t xml:space="preserve">บทที่ 3: </w:t>
      </w:r>
      <w:r w:rsidRPr="00176858" w:rsidR="00197562">
        <w:t xml:space="preserve">พระเจ้าจะเสด็จมาอย่างแน่นอน / พระเจ้าของเรา และจะไม่ทรงนิ่งเงียบ</w:t>
      </w:r>
      <w:r w:rsidRPr="00176858" w:rsidR="00197562">
        <w:tab/>
      </w:r>
      <w:r w:rsidRPr="00176858" w:rsidR="00197562">
        <w:rPr>
          <w:color w:val="FF0000"/>
          <w:sz w:val="16"/>
        </w:rPr>
        <w:t xml:space="preserve">สดุดี 49:</w:t>
      </w:r>
      <w:r w:rsidRPr="00176858" w:rsidR="00197562">
        <w:rPr>
          <w:smallCaps/>
          <w:color w:val="FF0000"/>
          <w:sz w:val="16"/>
        </w:rPr>
        <w:t xml:space="preserve">2b–3a</w:t>
      </w:r>
    </w:p>
    <w:p w:rsidRPr="00176858" w:rsidR="00F0164B" w:rsidRDefault="00A800B5" w14:paraId="158B0200" w14:textId="77777777">
      <w:pPr>
        <w:rPr>
          <w:b/>
        </w:rPr>
      </w:pPr>
      <w:r w:rsidRPr="00176858" w:rsidR="00197562">
        <w:rPr>
          <w:b/>
        </w:rPr>
        <w:t xml:space="preserve">โปรดช่วยเราด้วย โอ้ พระบุตรของพระเจ้า ผู้ทรงรับสภาพเป็นมนุษย์เพื่อเรา ขณะที่เราร้องเพลงถวายแด่พระองค์: </w:t>
      </w:r>
      <w:r w:rsidRPr="00176858" w:rsidR="00B66F5C">
        <w:rPr>
          <w:b/>
        </w:rPr>
        <w:t xml:space="preserve">อัลเลลูยาข้อ 3</w:t>
      </w:r>
      <w:r w:rsidRPr="00176858" w:rsidR="00197562">
        <w:rPr>
          <w:b/>
        </w:rPr>
        <w:t xml:space="preserve">:</w:t>
      </w:r>
      <w:r w:rsidRPr="00176858" w:rsidR="00197562">
        <w:rPr>
          <w:b/>
        </w:rPr>
        <w:t xml:space="preserve"> พระเจ้าจะเสด็จมาอย่างแน่นอน </w:t>
      </w:r>
      <w:r w:rsidRPr="00176858" w:rsidR="00197562">
        <w:rPr>
          <w:b/>
        </w:rPr>
        <w:t xml:space="preserve">/ พระเจ้าของเรา และพระองค์จะไม่ทรงนิ่งเฉยสดุดี 49</w:t>
      </w:r>
      <w:r w:rsidRPr="00176858" w:rsidR="00197562">
        <w:rPr>
          <w:b/>
        </w:rPr>
        <w:t xml:space="preserve">:2b–3aข้อ 4</w:t>
      </w:r>
      <w:r w:rsidRPr="00176858" w:rsidR="00197562">
        <w:rPr>
          <w:b/>
        </w:rPr>
        <w:t xml:space="preserve">: ความชอบธรรมจะส่องประกายในสมัยของพระองค์ </w:t>
      </w:r>
      <w:r w:rsidRPr="00176858" w:rsidR="00197562">
        <w:rPr>
          <w:b/>
        </w:rPr>
        <w:t xml:space="preserve">/ และความสันติสุขจะเต็มเปี่ยมข้อ 5</w:t>
      </w:r>
      <w:r w:rsidRPr="00176858" w:rsidR="00197562">
        <w:rPr>
          <w:b/>
        </w:rPr>
        <w:t xml:space="preserve">: พระเจ้าจะทรงสถิตในความชอบธรรมของพระองค์ / และพระองค์จะทรงปกครองด้วยปัญญาและความยุติธรรมข้อ 6: พระเจ้าจะทรงสถิตในความชอบธรรมของพระองค์ / และพระองค์จะทรงปกครองด้วยปัญญา</w:t>
      </w:r>
    </w:p>
    <w:p w:rsidRPr="00176858" w:rsidR="00F0164B" w:rsidP="004D4F06" w:rsidRDefault="00A800B5" w14:paraId="10D889CD" w14:textId="77777777">
      <w:r w:rsidRPr="00176858" w:rsidR="00197562">
        <w:rPr>
          <w:b/>
          <w:color w:val="FF0000"/>
          <w:sz w:val="20"/>
        </w:rPr>
        <w:t xml:space="preserve">ข้อ 4: </w:t>
      </w:r>
      <w:r w:rsidRPr="00176858" w:rsidR="00197562">
        <w:t xml:space="preserve">ในสมัยของพระองค์ ความยุติธรรมจะส่องประกาย / และความสันติสุขจะล้นหลาม</w:t>
      </w:r>
      <w:r w:rsidRPr="00176858" w:rsidR="00197562">
        <w:tab/>
      </w:r>
      <w:r w:rsidRPr="00176858" w:rsidR="00197562">
        <w:rPr>
          <w:color w:val="FF0000"/>
          <w:sz w:val="16"/>
        </w:rPr>
        <w:t xml:space="preserve">สดุดี 71:</w:t>
      </w:r>
      <w:r w:rsidRPr="00176858" w:rsidR="00197562">
        <w:rPr>
          <w:smallCaps/>
          <w:color w:val="FF0000"/>
          <w:sz w:val="16"/>
        </w:rPr>
        <w:t xml:space="preserve">7</w:t>
      </w:r>
    </w:p>
    <w:p w:rsidRPr="00176858" w:rsidR="00F0164B" w:rsidRDefault="00A800B5" w14:paraId="5E2B421B" w14:textId="77777777">
      <w:pPr>
        <w:rPr>
          <w:b/>
        </w:rPr>
      </w:pPr>
      <w:r w:rsidRPr="00176858" w:rsidR="00197562">
        <w:rPr>
          <w:b/>
        </w:rPr>
        <w:t xml:space="preserve">โปรด</w:t>
      </w:r>
      <w:r w:rsidRPr="00176858" w:rsidR="00197562">
        <w:rPr>
          <w:b/>
        </w:rPr>
        <w:t xml:space="preserve">ช่วยเราด้วยเถิด โอ บุตรของพระเจ้า ผู้ได้มาเกิดเป็นมนุษย์เพื่อเรา ขณะที่เราขับร้องถวายแด่พระองค์ว่า: </w:t>
      </w:r>
      <w:r w:rsidRPr="00176858" w:rsidR="00B66F5C">
        <w:rPr>
          <w:b/>
        </w:rPr>
        <w:t xml:space="preserve">อัลเลลูยา</w:t>
      </w:r>
    </w:p>
    <w:p w:rsidRPr="00176858" w:rsidR="00F0164B" w:rsidRDefault="00A800B5" w14:paraId="3C93EE56" w14:textId="77777777">
      <w:r w:rsidRPr="00176858" w:rsidR="00197562">
        <w:rPr>
          <w:b/>
        </w:rPr>
        <w:t xml:space="preserve">ความรุ่งโรจน์ และบัดนี้: </w:t>
      </w:r>
      <w:r w:rsidRPr="00176858" w:rsidR="00197562">
        <w:t xml:space="preserve">พระบุตรผู้เกิดแต่พระบิดาเพียงผู้เดียว:</w:t>
      </w:r>
    </w:p>
    <w:p w:rsidRPr="00176858" w:rsidR="00A800B5" w:rsidRDefault="00A800B5" w14:paraId="122B1BA2" w14:textId="77777777">
      <w:pPr>
        <w:pStyle w:val="Heading3"/>
        <w:keepLines w:val="0"/>
      </w:pPr>
      <w:r w:rsidRPr="00176858" w:rsidR="00197562">
        <w:t xml:space="preserve">แอนติฟอน 3</w:t>
      </w:r>
      <w:r w:rsidRPr="00176858" w:rsidR="007A3E21">
        <w:t xml:space="preserve">, โทน 4</w:t>
      </w:r>
    </w:p>
    <w:p w:rsidRPr="00176858" w:rsidR="00F0164B" w:rsidP="004D4F06" w:rsidRDefault="00A800B5" w14:paraId="1ACFC6C8" w14:textId="77777777">
      <w:r w:rsidRPr="00176858" w:rsidR="00197562">
        <w:rPr>
          <w:b/>
          <w:color w:val="FF0000"/>
          <w:sz w:val="20"/>
        </w:rPr>
        <w:t xml:space="preserve">บทที่ 1: </w:t>
      </w:r>
      <w:r w:rsidRPr="00176858" w:rsidR="00197562">
        <w:t xml:space="preserve">ขอให้พระนามของพระองค์ได้รับการสรรเสริญตลอดไป</w:t>
      </w:r>
      <w:r w:rsidRPr="00176858" w:rsidR="00197562">
        <w:tab/>
      </w:r>
      <w:r w:rsidRPr="00176858" w:rsidR="00197562">
        <w:rPr>
          <w:color w:val="FF0000"/>
          <w:sz w:val="16"/>
        </w:rPr>
        <w:t xml:space="preserve">สดุดี 71:</w:t>
      </w:r>
      <w:r w:rsidRPr="00176858" w:rsidR="00197562">
        <w:rPr>
          <w:smallCaps/>
          <w:color w:val="FF0000"/>
          <w:sz w:val="16"/>
        </w:rPr>
        <w:t xml:space="preserve">17a</w:t>
      </w:r>
    </w:p>
    <w:p w:rsidRPr="00176858" w:rsidR="00A800B5" w:rsidP="007A3E21" w:rsidRDefault="00A800B5" w14:paraId="3009B196" w14:textId="77777777">
      <w:pPr>
        <w:pStyle w:val="Heading4"/>
      </w:pPr>
      <w:r w:rsidRPr="00176858" w:rsidR="00197562">
        <w:t xml:space="preserve">โทรปาริออน, โทน 4</w:t>
      </w:r>
    </w:p>
    <w:p w:rsidRPr="00176858" w:rsidR="00F0164B" w:rsidRDefault="00A800B5" w14:paraId="7EEE938A" w14:textId="77777777">
      <w:pPr>
        <w:rPr>
          <w:b/>
        </w:rPr>
      </w:pPr>
      <w:r w:rsidRPr="00176858" w:rsidR="00197562">
        <w:t xml:space="preserve">ในวันนี้คือจุดเริ่มต้นแห่งความรอดของเรา / และการเปิดเผยความลึกลับนิรันดร์: / พระบุตรของพระเจ้าทรงเป็นพระบุตรของพระแม่พรหมจารี / และกาเบรียลประกาศข่าวดีแห่งพระคุณ / ดังนั้น ขอให้เราพร้อมกันร้องทูลต่อพระมารดาของพระเจ้า: / ‘จงชื่นชมยินดีเถิด ผู้เปี่ยมด้วยพระคุณ พระเจ้าทรงสถิตกับท่าน!’</w:t>
      </w:r>
    </w:p>
    <w:p w:rsidRPr="00176858" w:rsidR="00F0164B" w:rsidP="00513BA1" w:rsidRDefault="00A800B5" w14:paraId="219F2359" w14:textId="77777777">
      <w:r w:rsidRPr="00176858" w:rsidR="00197562">
        <w:rPr>
          <w:b/>
          <w:color w:val="FF0000"/>
          <w:sz w:val="20"/>
        </w:rPr>
        <w:t xml:space="preserve">ข้อ</w:t>
      </w:r>
      <w:r w:rsidRPr="00176858" w:rsidR="00234721">
        <w:rPr>
          <w:b/>
          <w:color w:val="FF0000"/>
          <w:sz w:val="20"/>
        </w:rPr>
        <w:t xml:space="preserve"> 2</w:t>
      </w:r>
      <w:r w:rsidRPr="00176858" w:rsidR="00197562">
        <w:rPr>
          <w:b/>
          <w:color w:val="FF0000"/>
          <w:sz w:val="20"/>
        </w:rPr>
        <w:t xml:space="preserve">: </w:t>
      </w:r>
      <w:r w:rsidRPr="00176858" w:rsidR="00197562">
        <w:t xml:space="preserve">ขอให้พระเจ้า พระเจ้าของอิสราเอล / ผู้ทรงกระทำสิ่งมหัศจรรย์ / ได้รับพระพร</w:t>
      </w:r>
      <w:r w:rsidRPr="00176858" w:rsidR="00197562">
        <w:rPr>
          <w:b/>
          <w:color w:val="FF0000"/>
          <w:sz w:val="20"/>
        </w:rPr>
        <w:tab/>
      </w:r>
      <w:r w:rsidRPr="00176858" w:rsidR="00197562">
        <w:rPr>
          <w:color w:val="FF0000"/>
          <w:sz w:val="16"/>
        </w:rPr>
        <w:t xml:space="preserve">สดุดี 71:</w:t>
      </w:r>
      <w:r w:rsidRPr="00176858" w:rsidR="00197562">
        <w:rPr>
          <w:smallCaps/>
          <w:color w:val="FF0000"/>
          <w:sz w:val="16"/>
        </w:rPr>
        <w:t xml:space="preserve">18</w:t>
      </w:r>
    </w:p>
    <w:p w:rsidRPr="00176858" w:rsidR="00F0164B" w:rsidP="004D4F06" w:rsidRDefault="00A800B5" w14:paraId="711BDDE1" w14:textId="77777777">
      <w:pPr>
        <w:rPr>
          <w:b/>
        </w:rPr>
      </w:pPr>
      <w:r w:rsidRPr="00176858" w:rsidR="00197562">
        <w:rPr>
          <w:b/>
          <w:color w:val="FF0000"/>
          <w:sz w:val="20"/>
        </w:rPr>
        <w:t xml:space="preserve">ทรอพาเรียน: </w:t>
      </w:r>
      <w:r w:rsidRPr="00176858" w:rsidR="00197562">
        <w:rPr>
          <w:b/>
        </w:rPr>
        <w:t xml:space="preserve">ในวันนี้ ซึ่งเป็นจุดเริ่มต้นแห่งความรอดของเรา:</w:t>
      </w:r>
    </w:p>
    <w:p w:rsidRPr="00176858" w:rsidR="00F0164B" w:rsidP="004D4F06" w:rsidRDefault="00A800B5" w14:paraId="551BE4B1" w14:textId="77777777">
      <w:r w:rsidRPr="00176858" w:rsidR="00197562">
        <w:rPr>
          <w:b/>
          <w:color w:val="FF0000"/>
          <w:sz w:val="20"/>
        </w:rPr>
        <w:t xml:space="preserve">สติช</w:t>
      </w:r>
      <w:r w:rsidRPr="00176858" w:rsidR="00234721">
        <w:rPr>
          <w:b/>
          <w:color w:val="FF0000"/>
          <w:sz w:val="20"/>
        </w:rPr>
        <w:t xml:space="preserve"> 3</w:t>
      </w:r>
      <w:r w:rsidRPr="00176858" w:rsidR="00197562">
        <w:rPr>
          <w:b/>
          <w:color w:val="FF0000"/>
          <w:sz w:val="20"/>
        </w:rPr>
        <w:t xml:space="preserve">: </w:t>
      </w:r>
      <w:r w:rsidRPr="00176858" w:rsidR="00197562">
        <w:t xml:space="preserve">ขอให้พระนามแห่งพระสิริของพระองค์ได้รับพระพร / ตลอดไปและตลอดกาล</w:t>
      </w:r>
      <w:r w:rsidRPr="00176858" w:rsidR="00197562">
        <w:tab/>
      </w:r>
      <w:r w:rsidRPr="00176858" w:rsidR="00197562">
        <w:rPr>
          <w:color w:val="FF0000"/>
          <w:sz w:val="16"/>
        </w:rPr>
        <w:t xml:space="preserve">สดุดี 71:</w:t>
      </w:r>
      <w:r w:rsidRPr="00176858" w:rsidR="00197562">
        <w:rPr>
          <w:smallCaps/>
          <w:color w:val="FF0000"/>
          <w:sz w:val="16"/>
        </w:rPr>
        <w:t xml:space="preserve">19a</w:t>
      </w:r>
    </w:p>
    <w:p w:rsidRPr="00176858" w:rsidR="00F0164B" w:rsidP="004D4F06" w:rsidRDefault="00A800B5" w14:paraId="2A214021" w14:textId="77777777">
      <w:pPr>
        <w:rPr>
          <w:b/>
        </w:rPr>
      </w:pPr>
      <w:r w:rsidRPr="00176858" w:rsidR="00197562">
        <w:rPr>
          <w:b/>
          <w:color w:val="FF0000"/>
          <w:sz w:val="20"/>
        </w:rPr>
        <w:t xml:space="preserve">ทรอพาเรียน: </w:t>
      </w:r>
      <w:r w:rsidRPr="00176858" w:rsidR="00197562">
        <w:rPr>
          <w:b/>
        </w:rPr>
        <w:t xml:space="preserve">ในวันนี้คือจุดเริ่มต้นแห่งความรอดของเรา:</w:t>
      </w:r>
    </w:p>
    <w:p w:rsidRPr="00176858" w:rsidR="00A800B5" w:rsidRDefault="00A800B5" w14:paraId="58A6060F" w14:textId="77777777">
      <w:pPr>
        <w:pStyle w:val="Heading3"/>
        <w:keepLines w:val="0"/>
      </w:pPr>
      <w:r w:rsidRPr="00176858" w:rsidR="00197562">
        <w:t xml:space="preserve">การเข้าสู่พิธี</w:t>
      </w:r>
    </w:p>
    <w:p w:rsidRPr="00176858" w:rsidR="00F0164B" w:rsidP="004D4F06" w:rsidRDefault="0085052F" w14:paraId="74433FA5" w14:textId="77777777">
      <w:r w:rsidRPr="00176858">
        <w:rPr>
          <w:b/>
          <w:color w:val="FF0000"/>
          <w:sz w:val="20"/>
        </w:rPr>
        <w:t xml:space="preserve">บท: </w:t>
      </w:r>
      <w:r w:rsidRPr="00176858" w:rsidR="00197562">
        <w:t xml:space="preserve">จงประกาศความรอดของพระเจ้าของเราวันแล้ววันเล่า</w:t>
      </w:r>
      <w:r w:rsidRPr="00176858" w:rsidR="00197562">
        <w:tab/>
      </w:r>
      <w:r w:rsidRPr="00176858" w:rsidR="00197562">
        <w:rPr>
          <w:color w:val="FF0000"/>
          <w:sz w:val="16"/>
        </w:rPr>
        <w:t xml:space="preserve">ดูเพิ่มเติม: </w:t>
      </w:r>
      <w:r w:rsidRPr="00176858" w:rsidR="00197562">
        <w:rPr>
          <w:color w:val="FF0000"/>
          <w:sz w:val="16"/>
        </w:rPr>
        <w:t xml:space="preserve">สดุดี 95:</w:t>
      </w:r>
      <w:r w:rsidRPr="00176858" w:rsidR="00197562">
        <w:rPr>
          <w:smallCaps/>
          <w:color w:val="FF0000"/>
          <w:sz w:val="16"/>
        </w:rPr>
        <w:t xml:space="preserve">2b</w:t>
      </w:r>
    </w:p>
    <w:p w:rsidRPr="00176858" w:rsidR="00F0164B" w:rsidRDefault="0085052F" w14:paraId="52ED80BF" w14:textId="77777777">
      <w:r w:rsidRPr="00176858">
        <w:rPr>
          <w:color w:val="FF0000"/>
        </w:rPr>
        <w:t xml:space="preserve">คอ</w:t>
      </w:r>
      <w:r w:rsidRPr="00176858" w:rsidR="00197562">
        <w:t xml:space="preserve">รัส</w:t>
      </w:r>
      <w:r w:rsidRPr="00176858">
        <w:rPr>
          <w:color w:val="FF0000"/>
        </w:rPr>
        <w:t xml:space="preserve">: </w:t>
      </w:r>
      <w:r w:rsidRPr="00176858">
        <w:t xml:space="preserve">มาเถิด ให้เราบูชาและก้มกราบต่อหน้าพระคริสต์ / </w:t>
      </w:r>
      <w:r w:rsidRPr="00176858" w:rsidR="00197562">
        <w:t xml:space="preserve">โปรดช่วยเราด้วย โอ้ พระบุตรของพระเจ้า </w:t>
      </w:r>
      <w:r w:rsidRPr="00176858">
        <w:t xml:space="preserve">/ </w:t>
      </w:r>
      <w:r w:rsidRPr="00176858" w:rsidR="00197562">
        <w:t xml:space="preserve">ผู้ได้เสด็จมาเกิดเป็นมนุษย์เพื่อเรา ผู้ร้องเพลงถวายแด่พระองค์: </w:t>
      </w:r>
      <w:r w:rsidRPr="00176858">
        <w:t xml:space="preserve">/ </w:t>
      </w:r>
      <w:r w:rsidRPr="00176858" w:rsidR="00B66F5C">
        <w:t xml:space="preserve">อาลัยลูยา</w:t>
      </w:r>
    </w:p>
    <w:p w:rsidRPr="00176858" w:rsidR="00FC5916" w:rsidP="00FC5916" w:rsidRDefault="00FC5916" w14:paraId="7C70F720" w14:textId="77777777">
      <w:pPr>
        <w:pStyle w:val="Heading4"/>
      </w:pPr>
      <w:r w:rsidRPr="00176858">
        <w:t xml:space="preserve">ทรอพาเรียน, โทน 4</w:t>
      </w:r>
    </w:p>
    <w:p w:rsidRPr="00176858" w:rsidR="00FC5916" w:rsidP="00FC5916" w:rsidRDefault="00FC5916" w14:paraId="14C57B5E" w14:textId="77777777">
      <w:pPr>
        <w:rPr>
          <w:b/>
        </w:rPr>
      </w:pPr>
      <w:r w:rsidRPr="00176858">
        <w:t xml:space="preserve">ในวันนี้ ความรอดของเราเริ่มต้น / และการเปิดเผยความลึกลับนิรันดร์: / พระบุตรของพระเจ้าทรงเป็นพระบุตรของพระแม่มารี / และกาเบรียลประกาศข่าวดีแห่งพระคุณ / ดังนั้น ร่วมกับท่าน ขอให้เราเปล่งเสียงร้องทูลต่อพระมารดาของพระเจ้า: / ‘จงชื่นชมยินดีเถิด ผู้เปี่ยมด้วยพระคุณ พระเจ้าทรงสถิตกับท่าน!’</w:t>
      </w:r>
    </w:p>
    <w:p w:rsidRPr="00176858" w:rsidR="00A800B5" w:rsidP="00FC5916" w:rsidRDefault="00A046A1" w14:paraId="771A789F" w14:textId="77777777">
      <w:pPr>
        <w:pStyle w:val="Heading4"/>
      </w:pPr>
      <w:r w:rsidRPr="00176858">
        <w:t xml:space="preserve">กลอรี และตอนนี้, คอนตาคิออน</w:t>
      </w:r>
      <w:r w:rsidRPr="00176858" w:rsidR="00197562">
        <w:t xml:space="preserve">, โทน 8</w:t>
      </w:r>
    </w:p>
    <w:p w:rsidRPr="00176858" w:rsidR="00F0164B" w:rsidP="00567A39" w:rsidRDefault="00A800B5" w14:paraId="4D9263CC" w14:textId="77777777">
      <w:r w:rsidRPr="00176858" w:rsidR="00A767C7">
        <w:t xml:space="preserve">แด่ท่าน ผู้ปกป้องและผู้บัญชาการสูงสุด</w:t>
      </w:r>
      <w:r w:rsidRPr="00176858" w:rsidR="00A767C7">
        <w:rPr>
          <w:i/>
        </w:rPr>
        <w:t xml:space="preserve">ของเรา </w:t>
      </w:r>
      <w:r w:rsidRPr="00176858" w:rsidR="00A767C7">
        <w:t xml:space="preserve">/ เพื่อการปลดปล่อย</w:t>
      </w:r>
      <w:r w:rsidRPr="00176858" w:rsidR="00A767C7">
        <w:rPr>
          <w:i/>
        </w:rPr>
        <w:t xml:space="preserve">จากภัยพิบัติอันน่าสะพรึงกลัว </w:t>
      </w:r>
      <w:r w:rsidRPr="00176858" w:rsidR="00A767C7">
        <w:t xml:space="preserve">/ เรา ผู้รับใช้ของท่าน โอ พระมารดาของพระเจ้า / ขอมอบการเฉลิมฉลองแห่งชัยชนะนี้เพื่อแสดงความขอบคุณแด่ท่าน! / แต่ท่าน ผู้ทรงมี</w:t>
      </w:r>
      <w:r w:rsidRPr="00176858" w:rsidR="00A767C7">
        <w:lastRenderedPageBreak/>
      </w:r>
      <w:r w:rsidRPr="00176858" w:rsidR="00A767C7">
        <w:t xml:space="preserve"> พลังอันไม่อาจเอาชนะได้ / โปรดช่วยเราให้พ้นจากอันตรายทั้งปวง / เพื่อเราจะได้ร้องทูลท่านว่า: / ‘จงชื่นชมเถิด เจ้าสาวผู้ไม่เคยรู้จักการแต่งงาน!</w:t>
      </w:r>
      <w:r w:rsidRPr="00176858" w:rsidR="001D3259">
        <w:rPr>
          <w:color w:val="FF0000"/>
          <w:vertAlign w:val="superscript"/>
        </w:rPr>
        <w:t xml:space="preserve">’(*)</w:t>
      </w:r>
    </w:p>
    <w:p w:rsidRPr="00176858" w:rsidR="00A800B5" w:rsidRDefault="00A800B5" w14:paraId="040B62A7" w14:textId="77777777">
      <w:pPr>
        <w:pStyle w:val="Heading3"/>
        <w:keepLines w:val="0"/>
      </w:pPr>
      <w:r w:rsidRPr="00176858" w:rsidR="00197562">
        <w:t xml:space="preserve">โปรเคเมนอน, โทน 4</w:t>
      </w:r>
    </w:p>
    <w:p w:rsidRPr="00176858" w:rsidR="00F0164B" w:rsidRDefault="00A800B5" w14:paraId="43D45677" w14:textId="77777777">
      <w:r w:rsidRPr="00176858" w:rsidR="00197562">
        <w:t xml:space="preserve">ประกาศวันแล้ววันเล่า / ความรอดของพระเจ้าของเรา</w:t>
      </w:r>
    </w:p>
    <w:p w:rsidRPr="00176858" w:rsidR="00F0164B" w:rsidP="004D4F06" w:rsidRDefault="00A800B5" w14:paraId="4405FD1B" w14:textId="77777777">
      <w:r w:rsidRPr="00176858" w:rsidR="00197562">
        <w:rPr>
          <w:b/>
          <w:color w:val="FF0000"/>
          <w:sz w:val="20"/>
        </w:rPr>
        <w:t xml:space="preserve">บทเพลง: </w:t>
      </w:r>
      <w:r w:rsidRPr="00176858" w:rsidR="00197562">
        <w:t xml:space="preserve">ร้องเพลงใหม่ถวายแด่พระเจ้า; ร้องเพลงถวายแด่พระเจ้า, ทั้งโลก!</w:t>
      </w:r>
      <w:r w:rsidRPr="00176858" w:rsidR="00197562">
        <w:rPr>
          <w:b/>
        </w:rPr>
        <w:t xml:space="preserve"> </w:t>
      </w:r>
      <w:r w:rsidRPr="00176858" w:rsidR="00197562">
        <w:rPr>
          <w:b/>
          <w:color w:val="FF0000"/>
          <w:sz w:val="20"/>
        </w:rPr>
        <w:tab/>
      </w:r>
      <w:r w:rsidRPr="00176858" w:rsidR="00197562">
        <w:rPr>
          <w:color w:val="FF0000"/>
          <w:sz w:val="16"/>
        </w:rPr>
        <w:t xml:space="preserve">สดุดี 95:</w:t>
      </w:r>
      <w:r w:rsidRPr="00176858" w:rsidR="00197562">
        <w:rPr>
          <w:smallCaps/>
          <w:color w:val="FF0000"/>
          <w:sz w:val="16"/>
        </w:rPr>
        <w:t xml:space="preserve">2b</w:t>
      </w:r>
      <w:r w:rsidRPr="00176858" w:rsidR="00197562">
        <w:rPr>
          <w:color w:val="FF0000"/>
          <w:sz w:val="16"/>
        </w:rPr>
        <w:t xml:space="preserve">, 1</w:t>
      </w:r>
    </w:p>
    <w:p w:rsidRPr="00176858" w:rsidR="00A767C7" w:rsidP="00A767C7" w:rsidRDefault="00A767C7" w14:paraId="34CBC189" w14:textId="77777777">
      <w:pPr>
        <w:pStyle w:val="Heading3"/>
        <w:rPr>
          <w:smallCaps/>
        </w:rPr>
      </w:pPr>
      <w:r w:rsidRPr="00176858">
        <w:t xml:space="preserve">จดหมายถึงชาวฮีบรู, เริ่มต้นที่</w:t>
      </w:r>
      <w:r w:rsidRPr="00176858">
        <w:rPr>
          <w:smallCaps/>
        </w:rPr>
        <w:t xml:space="preserve"> 306</w:t>
      </w:r>
    </w:p>
    <w:p w:rsidRPr="00176858" w:rsidR="00A767C7" w:rsidP="00A767C7" w:rsidRDefault="00A767C7" w14:paraId="07CC7E9D" w14:textId="77777777">
      <w:r w:rsidRPr="00176858">
        <w:t xml:space="preserve">พี่น้อง</w:t>
      </w:r>
      <w:r w:rsidRPr="00176858">
        <w:rPr>
          <w:i/>
        </w:rPr>
        <w:t xml:space="preserve">ทั้งหลาย </w:t>
      </w:r>
      <w:r w:rsidRPr="00176858">
        <w:t xml:space="preserve">ทั้งผู้ทรงชำระให้บริสุทธิ์และผู้ได้รับการชำระให้บริสุทธิ์ ล้วนมาจากองค์เดียวกันทั้งสิ้น เพราะเหตุนี้ พระองค์จึงไม่ทรงละอายที่จะเรียกพวกเขาว่าพี่น้อง โดยตรัสว่า: ‘ข้าพเจ้าจะประกาศพระนามของพระองค์แก่พี่น้องของข้าพเจ้า; ในท่ามกลางชุมนุมชน ข้าพเจ้าจะร้องเพลงสรรเสริญพระองค์’ และอีกครั้งว่า: ‘ข้าจะวางใจในพระองค์’ และอีกครั้งว่า: ‘ข้าอยู่ที่นี่ และลูกๆ ที่พระเจ้าได้ประทานให้ข้า’ และเนื่องจากลูกๆ มีส่วนร่วมในเนื้อและเลือด </w:t>
      </w:r>
      <w:r w:rsidRPr="00176858">
        <w:t xml:space="preserve">พระองค์จึงมีส่วนร่วมในธรรมชาติของพวกเขาด้วย เพื่อว่าผ่านทางความตาย พระองค์จะริบอำนาจจากผู้ถืออำนาจความตาย—คือมาร—และปลดปล่อยผู้ที่ถูกผูกมัดเป็นทาสตลอดชีวิตด้วยความกลัวความตาย เพราะ</w:t>
      </w:r>
      <w:r w:rsidRPr="00176858">
        <w:t xml:space="preserve">พระองค์ไม่ได้รับธรรมชาติของทูตสวรรค์ แต่รับเชื้อสายของอับราฮัม ดังนั้น พระองค์จึงต้องทรงเป็นเหมือนพี่น้องของพระองค์ในทุกด้าน เพื่อที่จะทรงเป็นมหาปุโรหิตผู้เมตตาและ</w:t>
      </w:r>
      <w:r w:rsidRPr="00176858">
        <w:rPr>
          <w:i/>
        </w:rPr>
        <w:t xml:space="preserve">สัตย์ซื่อ</w:t>
      </w:r>
      <w:r w:rsidRPr="00176858">
        <w:t xml:space="preserve">ในการรับใช้พระเจ้า เพื่อทำการชดเชยบาปของประชาชน เพราะ</w:t>
      </w:r>
      <w:r w:rsidRPr="00176858">
        <w:t xml:space="preserve">พระองค์เองได้ทรงทนทุกข์เมื่อถูกทดลอง พระองค์</w:t>
      </w:r>
      <w:r w:rsidRPr="00176858">
        <w:rPr>
          <w:i/>
        </w:rPr>
        <w:t xml:space="preserve">จึง</w:t>
      </w:r>
      <w:r w:rsidRPr="00176858">
        <w:t xml:space="preserve">สามารถช่วยผู้ที่กำลังถูกทดลองได้</w:t>
      </w:r>
    </w:p>
    <w:p w:rsidRPr="00176858" w:rsidR="00A767C7" w:rsidP="00A767C7" w:rsidRDefault="00A767C7" w14:paraId="4B21F858" w14:textId="77777777">
      <w:pPr>
        <w:spacing w:after="0"/>
        <w:ind w:firstLine="0"/>
        <w:jc w:val="right"/>
        <w:rPr>
          <w:bCs/>
          <w:color w:val="FF0000"/>
          <w:sz w:val="16"/>
          <w:szCs w:val="20"/>
        </w:rPr>
      </w:pPr>
      <w:r w:rsidRPr="00176858">
        <w:rPr>
          <w:bCs/>
          <w:color w:val="FF0000"/>
          <w:sz w:val="16"/>
          <w:szCs w:val="20"/>
        </w:rPr>
        <w:t xml:space="preserve">ฮีบรู 2:11–18</w:t>
      </w:r>
    </w:p>
    <w:p w:rsidRPr="00176858" w:rsidR="00A800B5" w:rsidRDefault="00A800B5" w14:paraId="7141215B" w14:textId="77777777">
      <w:pPr>
        <w:pStyle w:val="Heading3"/>
        <w:keepLines w:val="0"/>
      </w:pPr>
      <w:r w:rsidRPr="00176858" w:rsidR="00B66F5C">
        <w:t xml:space="preserve">ออลเลลูยา</w:t>
      </w:r>
      <w:r w:rsidRPr="00176858" w:rsidR="00197562">
        <w:t xml:space="preserve">, โทน 1</w:t>
      </w:r>
    </w:p>
    <w:p w:rsidRPr="00176858" w:rsidR="00F0164B" w:rsidP="00513BA1" w:rsidRDefault="00A800B5" w14:paraId="6AA994A5" w14:textId="77777777">
      <w:r w:rsidRPr="00176858" w:rsidR="00197562">
        <w:rPr>
          <w:b/>
          <w:color w:val="FF0000"/>
          <w:sz w:val="20"/>
        </w:rPr>
        <w:t xml:space="preserve">บท: </w:t>
      </w:r>
      <w:r w:rsidRPr="00176858" w:rsidR="00197562">
        <w:t xml:space="preserve">พระองค์จะลงมาเหมือนฝนที่ตกลงบนผ้าขนแกะ และเหมือนหยดน้ำที่ตกลงบนแผ่นดิน</w:t>
      </w:r>
      <w:r w:rsidRPr="00176858" w:rsidR="00197562">
        <w:rPr>
          <w:b/>
          <w:color w:val="FF0000"/>
          <w:sz w:val="20"/>
        </w:rPr>
        <w:t xml:space="preserve"> บท: </w:t>
      </w:r>
      <w:r w:rsidRPr="00176858" w:rsidR="00197562">
        <w:t xml:space="preserve">ขอให้พระนามของพระองค์ได้รับการสรรเสริญตลอดไป; พระนามของพระองค์ดำรงอยู่ก่อนดวงอาทิตย์</w:t>
      </w:r>
      <w:r w:rsidRPr="00176858" w:rsidR="00197562">
        <w:tab/>
      </w:r>
      <w:r w:rsidRPr="00176858" w:rsidR="00197562">
        <w:rPr>
          <w:color w:val="FF0000"/>
          <w:sz w:val="16"/>
        </w:rPr>
        <w:t xml:space="preserve">สดุดี 71:6,</w:t>
      </w:r>
      <w:r w:rsidRPr="00176858" w:rsidR="00197562">
        <w:rPr>
          <w:smallCaps/>
          <w:color w:val="FF0000"/>
          <w:sz w:val="16"/>
        </w:rPr>
        <w:t xml:space="preserve"> 17a</w:t>
      </w:r>
    </w:p>
    <w:p w:rsidRPr="00176858" w:rsidR="00A767C7" w:rsidP="00A767C7" w:rsidRDefault="00A767C7" w14:paraId="06B87010" w14:textId="77777777">
      <w:pPr>
        <w:pStyle w:val="Heading3"/>
      </w:pPr>
      <w:r w:rsidRPr="00176858">
        <w:t xml:space="preserve">พระวรสารตามนักบุญลูกา บทที่</w:t>
      </w:r>
      <w:r w:rsidRPr="00176858">
        <w:rPr>
          <w:smallCaps/>
        </w:rPr>
        <w:t xml:space="preserve"> 3a</w:t>
      </w:r>
    </w:p>
    <w:p w:rsidRPr="00176858" w:rsidR="00A767C7" w:rsidP="00A767C7" w:rsidRDefault="00A767C7" w14:paraId="6CAFBB6D" w14:textId="77777777">
      <w:r w:rsidRPr="00176858">
        <w:t xml:space="preserve">ในสมัยนั้น เอลิซาเบธ ภรรยาของเศคาริยาห์ ตั้งครรภ์ </w:t>
      </w:r>
      <w:r w:rsidRPr="00176858">
        <w:rPr>
          <w:i/>
        </w:rPr>
        <w:t xml:space="preserve">และเธอได้ซ่อนตัวจากทุกคนเป็นเวลาห้าเดือน </w:t>
      </w:r>
      <w:r w:rsidRPr="00176858">
        <w:t xml:space="preserve">โดยกล่าวว่า ‘นี่คือสิ่งที่</w:t>
      </w:r>
      <w:r w:rsidRPr="00176858">
        <w:t xml:space="preserve">พระเจ้าได้ทรงกระทำแก่ข้าพเจ้าในสมัยนี้ เมื่อพระองค์ทรงพอพระทัยที่จะทรงขจัดความอับอายของข้าพเจ้าในหมู่ประชาชน’ ในเดือนที่หก ทูตสวรรค์กาเบรียลถูกพระเจ้าส่งไปยังเมืองในแคว้นกาลิลีชื่อนาซาเร็ธ ไปหาหญิงพรหมจารีที่หมั้นหมายกับชายชื่อโยเซฟ จากวงศ์วานดาวิด; และชื่อของหญิงพรหมจารีนั้นคือมารีย์ เมื่อทูตสวรรค์เข้าไปในบ้านของเธอ เขากล่าวว่า ‘สวัสดี ผู้เปี่ยมด้วยพระคุณ! พระเจ้าทรงสถิตกับท่าน; “ท่านเป็นผู้ได้รับพระพรที่สุดในบรรดาผู้หญิง!” แต่</w:t>
      </w:r>
      <w:r w:rsidRPr="00176858">
        <w:rPr>
          <w:i/>
        </w:rPr>
        <w:t xml:space="preserve">เมื่อเธอเห็นท่าน</w:t>
      </w:r>
      <w:r w:rsidRPr="00176858">
        <w:t xml:space="preserve"> </w:t>
      </w:r>
      <w:r w:rsidRPr="00176858">
        <w:t xml:space="preserve">เธอก็รู้สึกวิตกกังวลอย่างยิ่งกับคำพูดของท่าน และ</w:t>
      </w:r>
      <w:r w:rsidRPr="00176858">
        <w:t xml:space="preserve">สงสัยว่าคำทักทายนี้มีความหมายอย่างไร และทูตสวรรค์ก็กล่าวกับเธอว่า “อย่ากลัวเลย มารี เพราะท่านได้รับความโปรดปรานจากพระเจ้าแล้ว และดูเถิด ท่านจะตั้งครรภ์ในครรภ์ของท่าน และให้กำเนิดบุตรชาย และท่านจะตั้งชื่อเขาว่า: เยซู เขาจะเป็นผู้ยิ่งใหญ่ และจะได้รับการเรียกว่า บุตรของพระผู้สูงสุด; และพระเจ้าจะประทานบัลลังก์ของดาวิด ผู้เป็นบิดาของพระองค์ ให้แก่เขา; และเขาจะปกครองบ้านของยาโคบไปตลอดกาล และราชอาณาจักรของเขาจะไม่มีวันสิ้นสุด’ แล้วมารีย์จึงกล่าวกับทูตสวรรค์ว่า ‘สิ่งนี้จะเป็นไปได้อย่างไร ในเมื่อข้าพเจ้ายังไม่มีสามี?’ และทูตสวรรค์ตอบเธอว่า ‘พระวิญญาณบริสุทธิ์จะเสด็จลงมาเหนือท่าน และฤทธิ์อำนาจของผู้สูงสุดจะปกคลุมท่าน ดังนั้น ผู้บริสุทธิ์ที่จะเกิดมานั้น จะได้รับการเรียกว่า บุตรของพระเจ้า และดูเถิด ญาติของท่าน คือ เอลิซาเบธ ก็ได้ตั้งครรภ์บุตรชายในวัยชราแล้ว และ</w:t>
      </w:r>
      <w:r w:rsidRPr="00176858">
        <w:t xml:space="preserve">บัดนี้เธออยู่ใน</w:t>
      </w:r>
      <w:r w:rsidRPr="00176858">
        <w:t xml:space="preserve">เดือน</w:t>
      </w:r>
      <w:r w:rsidRPr="00176858">
        <w:t xml:space="preserve">ที่หกแล้ว ทั้งที่ครั้งหนึ่งเธอเคยถูกเรียกว่าเป็นหญิงมีบุตรยาก; เพราะกับพระเจ้า ไม่มีสิ่งใดที่เป็นไปไม่ได้’ และมารีก็กล่าวว่า ‘ดูเถิด ข้าพเจ้าเป็นผู้รับใช้ของพระเจ้า ขอให้เป็นไปตามคำของท่านเถิด’ แล้วทูตสวรรค์ก็จากไปจากเธอ</w:t>
      </w:r>
    </w:p>
    <w:p w:rsidRPr="00176858" w:rsidR="00A767C7" w:rsidP="00A767C7" w:rsidRDefault="00A767C7" w14:paraId="2CB6257B" w14:textId="77777777">
      <w:pPr>
        <w:spacing w:after="0"/>
        <w:ind w:firstLine="0"/>
        <w:jc w:val="right"/>
        <w:rPr>
          <w:bCs/>
          <w:color w:val="FF0000"/>
          <w:sz w:val="16"/>
          <w:szCs w:val="20"/>
        </w:rPr>
      </w:pPr>
      <w:r w:rsidRPr="00176858">
        <w:rPr>
          <w:bCs/>
          <w:color w:val="FF0000"/>
          <w:sz w:val="16"/>
          <w:szCs w:val="20"/>
        </w:rPr>
        <w:t xml:space="preserve">ลูกา 1:24–38</w:t>
      </w:r>
    </w:p>
    <w:p w:rsidRPr="00176858" w:rsidR="00A800B5" w:rsidRDefault="00A800B5" w14:paraId="62C8B447" w14:textId="77777777">
      <w:pPr>
        <w:pStyle w:val="Heading3"/>
        <w:keepLines w:val="0"/>
      </w:pPr>
      <w:r w:rsidRPr="00176858" w:rsidR="00197562">
        <w:t xml:space="preserve">แทนที่ ‘เป็นสิ่งที่สมควร’</w:t>
      </w:r>
    </w:p>
    <w:p w:rsidRPr="00176858" w:rsidR="00F0164B" w:rsidRDefault="00A800B5" w14:paraId="48B8E467" w14:textId="77777777">
      <w:r w:rsidRPr="00176858" w:rsidR="00197562">
        <w:t xml:space="preserve">จงชื่นชมยินดีเถิด โอ้แผ่นดินโลก ด้วยความปีติยินดีอย่างยิ่ง / จงสรรเสริญเถิด โอ้สวรรค์ ความรุ่งโรจน์ของพระเจ้า</w:t>
      </w:r>
    </w:p>
    <w:p w:rsidRPr="00176858" w:rsidR="00F0164B" w:rsidP="004D4F06" w:rsidRDefault="00A800B5" w14:paraId="781F30BC" w14:textId="77777777">
      <w:r w:rsidRPr="00176858" w:rsidR="00197562">
        <w:rPr>
          <w:b/>
          <w:color w:val="FF0000"/>
          <w:sz w:val="20"/>
        </w:rPr>
        <w:t xml:space="preserve">Irmos, โทน 4: </w:t>
      </w:r>
      <w:r w:rsidRPr="00176858" w:rsidR="00197562">
        <w:t xml:space="preserve">ขอให้หีบพันธสัญญาอันมีชีวิตของพระเจ้า / ไม่ถูกแตะต้องโดยมือของผู้ไม่ได้รับการอุทิศ / แต่ขอให้ริมฝีปากของผู้เชื่อ / ร้องเพลงคำประกาศของทูตสวรรค์ไม่หยุดยั้ง / และร้องขึ้นด้วยความยินดีต่อพระมารดาของพระเจ้า: / ‘แท้จริงแล้ว ท่านอยู่เหนือทุกสิ่ง โอ พระแม่พรหมจารีผู้บริสุทธิ์!’</w:t>
      </w:r>
    </w:p>
    <w:p w:rsidRPr="00176858" w:rsidR="00A800B5" w:rsidRDefault="00A800B5" w14:paraId="5F9D9D06" w14:textId="77777777">
      <w:pPr>
        <w:pStyle w:val="Heading3"/>
        <w:keepLines w:val="0"/>
      </w:pPr>
      <w:r w:rsidRPr="00176858">
        <w:lastRenderedPageBreak/>
      </w:r>
      <w:r w:rsidRPr="00176858" w:rsidR="00197562">
        <w:t xml:space="preserve">การรับศีลมหาสนิท</w:t>
      </w:r>
      <w:bookmarkStart w:name="_Ref456261917" w:id="192"/>
    </w:p>
    <w:p w:rsidRPr="00176858" w:rsidR="00F0164B" w:rsidP="004D4F06" w:rsidRDefault="00A800B5" w14:paraId="3C9DCB6B" w14:textId="77777777">
      <w:pPr>
        <w:rPr>
          <w:b/>
          <w:smallCaps/>
          <w:sz w:val="20"/>
        </w:rPr>
      </w:pPr>
      <w:r w:rsidRPr="00176858" w:rsidR="00197562">
        <w:t xml:space="preserve">พระเจ้าได้ทรงเลือกศิโยน </w:t>
      </w:r>
      <w:r w:rsidRPr="00176858" w:rsidR="003E595C">
        <w:t xml:space="preserve">/ </w:t>
      </w:r>
      <w:r w:rsidRPr="00176858" w:rsidR="00197562">
        <w:t xml:space="preserve">พระองค์ได้ทรงเลือกมันเป็นที่ประทับของพระองค์ </w:t>
      </w:r>
      <w:r w:rsidRPr="00176858" w:rsidR="003E595C">
        <w:t xml:space="preserve">/ </w:t>
      </w:r>
      <w:r w:rsidRPr="00176858" w:rsidR="00F670C4">
        <w:t xml:space="preserve">อาลeluia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สดุดี 131:</w:t>
      </w:r>
      <w:r w:rsidRPr="00176858" w:rsidR="00197562">
        <w:rPr>
          <w:smallCaps/>
          <w:color w:val="FF0000"/>
          <w:sz w:val="16"/>
        </w:rPr>
        <w:t xml:space="preserve">13</w:t>
      </w:r>
    </w:p>
    <w:p w:rsidRPr="00176858" w:rsidR="00F0164B" w:rsidP="00034CBA" w:rsidRDefault="00F0164B" w14:paraId="0C91925A" w14:textId="77777777">
      <w:bookmarkStart w:name="_Hlt456846508" w:id="193"/>
      <w:bookmarkStart w:name="_Hlt456846527" w:id="194"/>
      <w:bookmarkStart w:name="_Hlt456846535" w:id="195"/>
      <w:bookmarkStart w:name="_Ref456188583" w:id="196"/>
      <w:bookmarkStart w:name="_Toc456003767" w:id="197"/>
      <w:bookmarkStart w:name="_Toc456004260" w:id="198"/>
      <w:bookmarkStart w:name="_Ref456005153" w:id="199"/>
      <w:bookmarkEnd w:id="180"/>
      <w:bookmarkEnd w:id="181"/>
      <w:bookmarkEnd w:id="182"/>
      <w:bookmarkEnd w:id="183"/>
      <w:bookmarkEnd w:id="192"/>
      <w:bookmarkEnd w:id="193"/>
      <w:bookmarkEnd w:id="194"/>
      <w:bookmarkEnd w:id="195"/>
    </w:p>
    <w:p w:rsidRPr="00176858" w:rsidR="00F0164B" w:rsidP="00034CBA" w:rsidRDefault="00F0164B" w14:paraId="47A84F4D" w14:textId="77777777"/>
    <w:p w:rsidRPr="00176858" w:rsidR="00F0164B" w:rsidP="00034CBA" w:rsidRDefault="00034CBA" w14:paraId="1EF71730" w14:textId="4B7C12AE">
      <w:hyperlink w:history="1" w:anchor="_ОГЛАВЛЕНИЕ">
        <w:r w:rsidRPr="00176858">
          <w:rPr>
            <w:rStyle w:val="Hyperlink"/>
            <w:color w:val="FF0000"/>
          </w:rPr>
          <w:t xml:space="preserve">กลับไปยังสารบัญ.</w:t>
        </w:r>
      </w:hyperlink>
    </w:p>
    <w:p w:rsidRPr="00176858" w:rsidR="00F0164B" w:rsidP="00034CBA" w:rsidRDefault="00F0164B" w14:paraId="08415A97" w14:textId="77777777"/>
    <w:p w:rsidRPr="00176858" w:rsidR="00034CBA" w:rsidP="00034CBA" w:rsidRDefault="00034CBA" w14:paraId="4E3D17A4" w14:textId="77777777">
      <w:pPr>
        <w:sectPr w:rsidRPr="00176858" w:rsidR="00034CBA" w:rsidSect="00142EAB">
          <w:headerReference w:type="default" r:id="rId55"/>
          <w:headerReference w:type="first" r:id="rId56"/>
          <w:pgSz w:w="11907" w:h="16840" w:code="9"/>
          <w:pgMar w:top="1134" w:right="1134" w:bottom="1134" w:left="1134" w:header="737" w:footer="737" w:gutter="0"/>
          <w:cols w:space="720"/>
          <w:titlePg/>
        </w:sectPr>
      </w:pPr>
    </w:p>
    <w:p w:rsidRPr="00176858" w:rsidR="00034CBA" w:rsidRDefault="00034CBA" w14:paraId="18C0BEAE" w14:textId="77777777">
      <w:pPr>
        <w:pStyle w:val="Heading8"/>
        <w:rPr>
          <w:noProof/>
        </w:rPr>
      </w:pPr>
      <w:r w:rsidRPr="00176858">
        <w:rPr>
          <w:noProof/>
        </w:rPr>
        <w:lastRenderedPageBreak/>
      </w:r>
      <w:r w:rsidRPr="00176858">
        <w:rPr>
          <w:noProof/>
        </w:rPr>
        <w:t xml:space="preserve">24 มิถุนายน</w:t>
      </w:r>
    </w:p>
    <w:p w:rsidRPr="00176858" w:rsidR="00A800B5" w:rsidP="00FF4DE6" w:rsidRDefault="00A800B5" w14:paraId="355FD35B" w14:textId="77777777">
      <w:pPr>
        <w:pStyle w:val="Heading1"/>
      </w:pPr>
      <w:bookmarkStart w:name="_РОЖДЕСТВО_СВЯТОГО_СЛАВНОГО" w:id="200"/>
      <w:bookmarkStart w:name="_Ref352407483" w:id="201"/>
      <w:bookmarkEnd w:id="200"/>
      <w:r w:rsidRPr="00176858" w:rsidR="00197562">
        <w:t xml:space="preserve">วันประสูติของนักบุญยอห์น ผู้เผยพระวจนะผู้รุ่งโรจน์ ผู้บุกเบิก และผู้ให้บัพติศมา</w:t>
      </w:r>
      <w:bookmarkStart w:name="_Ref11485743" w:id="202"/>
      <w:bookmarkEnd w:id="201"/>
    </w:p>
    <w:p w:rsidRPr="00176858" w:rsidR="00A800B5" w:rsidP="002065C0" w:rsidRDefault="00A800B5" w14:paraId="383C221A" w14:textId="77777777">
      <w:pPr>
        <w:pStyle w:val="Heading2"/>
      </w:pPr>
      <w:bookmarkStart w:name="_НА_МАЛОЙ_ВЕЧЕРНИ_2" w:id="203"/>
      <w:bookmarkEnd w:id="203"/>
      <w:r w:rsidRPr="00176858" w:rsidR="002065C0">
        <w:t xml:space="preserve">ใน</w:t>
      </w:r>
      <w:r w:rsidRPr="00176858" w:rsidR="008724FE">
        <w:t xml:space="preserve">พิธีเวสเปอร์</w:t>
      </w:r>
      <w:r w:rsidRPr="00176858" w:rsidR="002065C0">
        <w:t xml:space="preserve">สั้น</w:t>
      </w:r>
    </w:p>
    <w:p w:rsidRPr="00176858" w:rsidR="00A800B5" w:rsidP="002065C0" w:rsidRDefault="00A800B5" w14:paraId="75F50354" w14:textId="77777777">
      <w:pPr>
        <w:pStyle w:val="Heading3"/>
      </w:pPr>
      <w:r w:rsidRPr="00176858" w:rsidR="002065C0">
        <w:t xml:space="preserve">‘โอ พระเจ้า ข้าพเจ้าได้ร้องทูล’: สติเชราในโทนที่ 4, โทน 4</w:t>
      </w:r>
      <w:r w:rsidRPr="00176858" w:rsidR="00D92DA6">
        <w:t xml:space="preserve">.</w:t>
      </w:r>
      <w:r w:rsidRPr="00176858" w:rsidR="00D92DA6">
        <w:br/>
      </w:r>
      <w:r w:rsidRPr="00176858" w:rsidR="00D92DA6">
        <w:t xml:space="preserve">คล้ายกับ: </w:t>
      </w:r>
      <w:r w:rsidRPr="00176858" w:rsidR="004D3F51">
        <w:rPr>
          <w:noProof/>
        </w:rPr>
        <w:t xml:space="preserve">“ถูกเรียกจากเบื้องสูง”:</w:t>
      </w:r>
    </w:p>
    <w:p w:rsidRPr="00176858" w:rsidR="00F0164B" w:rsidP="002065C0" w:rsidRDefault="00A800B5" w14:paraId="538D9D15" w14:textId="77777777">
      <w:r w:rsidRPr="00176858" w:rsidR="007F64D1">
        <w:t xml:space="preserve">เกิด</w:t>
      </w:r>
      <w:r w:rsidRPr="00176858" w:rsidR="002065C0">
        <w:t xml:space="preserve">จาก</w:t>
      </w:r>
      <w:r w:rsidRPr="00176858" w:rsidR="007F64D1">
        <w:t xml:space="preserve">ครรภ์</w:t>
      </w:r>
      <w:r w:rsidRPr="00176858" w:rsidR="007F64D1">
        <w:t xml:space="preserve">ที่แห้งแล้ง </w:t>
      </w:r>
      <w:r w:rsidRPr="00176858" w:rsidR="002065C0">
        <w:t xml:space="preserve">/ </w:t>
      </w:r>
      <w:r w:rsidRPr="00176858" w:rsidR="007F64D1">
        <w:t xml:space="preserve">ท่าน</w:t>
      </w:r>
      <w:r w:rsidRPr="00176858" w:rsidR="002065C0">
        <w:t xml:space="preserve">ผู้ได้ยุติ</w:t>
      </w:r>
      <w:r w:rsidRPr="00176858" w:rsidR="002065C0">
        <w:t xml:space="preserve">ความแห้งแล้งในใจเรา / และ</w:t>
      </w:r>
      <w:r w:rsidRPr="00176858" w:rsidR="00E7579C">
        <w:t xml:space="preserve">ประทานผล</w:t>
      </w:r>
      <w:r w:rsidRPr="00176858" w:rsidR="002065C0">
        <w:t xml:space="preserve">แห่งความเชื่อและความจริง </w:t>
      </w:r>
      <w:r w:rsidRPr="00176858" w:rsidR="002065C0">
        <w:t xml:space="preserve">—</w:t>
      </w:r>
      <w:r w:rsidRPr="00176858" w:rsidR="00331369">
        <w:t xml:space="preserve"> พระวจนะ </w:t>
      </w:r>
      <w:r w:rsidRPr="00176858" w:rsidR="002065C0">
        <w:t xml:space="preserve">— /</w:t>
      </w:r>
      <w:r w:rsidRPr="00176858" w:rsidR="002065C0">
        <w:t xml:space="preserve"> </w:t>
      </w:r>
      <w:r w:rsidRPr="00176858" w:rsidR="00E7579C">
        <w:t xml:space="preserve">แก่</w:t>
      </w:r>
      <w:r w:rsidRPr="00176858" w:rsidR="002065C0">
        <w:t xml:space="preserve">จิตวิญญาณ</w:t>
      </w:r>
      <w:r w:rsidRPr="00176858" w:rsidR="002065C0">
        <w:t xml:space="preserve">ที่แห้งแล้ง </w:t>
      </w:r>
      <w:r w:rsidRPr="00176858" w:rsidR="002065C0">
        <w:t xml:space="preserve">/ </w:t>
      </w:r>
      <w:r w:rsidRPr="00176858" w:rsidR="00331369">
        <w:t xml:space="preserve">ผู้ประกาศล่วงหน้า</w:t>
      </w:r>
      <w:r w:rsidRPr="00176858" w:rsidR="002065C0">
        <w:t xml:space="preserve">อันรุ่งโรจน์</w:t>
      </w:r>
      <w:r w:rsidRPr="00176858" w:rsidR="002065C0">
        <w:t xml:space="preserve">แห่งการเสด็จมาของพระคริสต์ / </w:t>
      </w:r>
      <w:r w:rsidRPr="00176858" w:rsidR="006B6E7D">
        <w:rPr>
          <w:i/>
        </w:rPr>
        <w:t xml:space="preserve">ในฐานะ</w:t>
      </w:r>
      <w:r w:rsidRPr="00176858" w:rsidR="002065C0">
        <w:t xml:space="preserve">เสียง</w:t>
      </w:r>
      <w:r w:rsidRPr="00176858" w:rsidR="002065C0">
        <w:t xml:space="preserve">อันเปี่ยมด้วยพระกรุณา</w:t>
      </w:r>
      <w:r w:rsidRPr="00176858" w:rsidR="002065C0">
        <w:t xml:space="preserve">ของพระวจนะ </w:t>
      </w:r>
      <w:r w:rsidRPr="00176858" w:rsidR="002065C0">
        <w:t xml:space="preserve">/ </w:t>
      </w:r>
      <w:r w:rsidRPr="00176858" w:rsidR="002065C0">
        <w:t xml:space="preserve">ผู้ประกาศ</w:t>
      </w:r>
      <w:r w:rsidRPr="00176858" w:rsidR="002065C0">
        <w:t xml:space="preserve">การกลับใจ</w:t>
      </w:r>
      <w:r w:rsidRPr="00176858" w:rsidR="002065C0">
        <w:t xml:space="preserve">ด้วยเสียงดังกึกก้อง / </w:t>
      </w:r>
      <w:r w:rsidRPr="00176858" w:rsidR="006B6E7D">
        <w:t xml:space="preserve">ผู้กลาง</w:t>
      </w:r>
      <w:r w:rsidRPr="00176858" w:rsidR="002065C0">
        <w:t xml:space="preserve">ระหว่าง</w:t>
      </w:r>
      <w:r w:rsidRPr="00176858" w:rsidR="006B6E7D">
        <w:rPr>
          <w:i/>
        </w:rPr>
        <w:t xml:space="preserve">พันธสัญญาเดิมและพันธสัญญา</w:t>
      </w:r>
      <w:r w:rsidRPr="00176858" w:rsidR="002065C0">
        <w:t xml:space="preserve">ใหม่ </w:t>
      </w:r>
      <w:r w:rsidRPr="00176858" w:rsidR="002065C0">
        <w:t xml:space="preserve">/ </w:t>
      </w:r>
      <w:r w:rsidRPr="00176858" w:rsidR="006B6E7D">
        <w:t xml:space="preserve">พระองค์ได้รับการยอมรับอย่าง</w:t>
      </w:r>
      <w:r w:rsidRPr="00176858" w:rsidR="006B6E7D">
        <w:t xml:space="preserve">ชัดเจน </w:t>
      </w:r>
      <w:r w:rsidRPr="00176858" w:rsidR="002065C0">
        <w:t xml:space="preserve">พระองค์ผู้ซึ่งการประสูติ </w:t>
      </w:r>
      <w:r w:rsidRPr="00176858" w:rsidR="00716219">
        <w:t xml:space="preserve">/ </w:t>
      </w:r>
      <w:r w:rsidRPr="00176858" w:rsidR="006B6E7D">
        <w:t xml:space="preserve">เรา</w:t>
      </w:r>
      <w:r w:rsidRPr="00176858" w:rsidR="002065C0">
        <w:t xml:space="preserve">เฉลิมฉลอง</w:t>
      </w:r>
      <w:r w:rsidRPr="00176858" w:rsidR="006B6E7D">
        <w:t xml:space="preserve">ด้วยความปีติยินดีและ</w:t>
      </w:r>
      <w:r w:rsidRPr="00176858" w:rsidR="002065C0">
        <w:t xml:space="preserve">ด้วยความรัก</w:t>
      </w:r>
    </w:p>
    <w:p w:rsidRPr="00176858" w:rsidR="00F0164B" w:rsidP="002065C0" w:rsidRDefault="00A800B5" w14:paraId="7AD01A4C" w14:textId="77777777">
      <w:r w:rsidRPr="00176858" w:rsidR="002065C0">
        <w:t xml:space="preserve">บัด</w:t>
      </w:r>
      <w:r w:rsidRPr="00176858" w:rsidR="002065C0">
        <w:t xml:space="preserve">นี้ </w:t>
      </w:r>
      <w:r w:rsidRPr="00176858" w:rsidR="002065C0">
        <w:t xml:space="preserve">ลูกวัว</w:t>
      </w:r>
      <w:r w:rsidRPr="00176858" w:rsidR="00716219">
        <w:t xml:space="preserve"> ซึ่งได้รับการเลี้ยงดูด้วยการ</w:t>
      </w:r>
      <w:r w:rsidRPr="00176858" w:rsidR="002065C0">
        <w:t xml:space="preserve">อดอาหาร </w:t>
      </w:r>
      <w:r w:rsidRPr="00176858" w:rsidR="002065C0">
        <w:t xml:space="preserve">/ </w:t>
      </w:r>
      <w:r w:rsidRPr="00176858" w:rsidR="002065C0">
        <w:t xml:space="preserve">ได้เกิด</w:t>
      </w:r>
      <w:r w:rsidRPr="00176858" w:rsidR="002065C0">
        <w:t xml:space="preserve">จาก</w:t>
      </w:r>
      <w:r w:rsidRPr="00176858" w:rsidR="00716219">
        <w:t xml:space="preserve">หญิงผู้ไม่มีบุตร </w:t>
      </w:r>
      <w:r w:rsidRPr="00176858" w:rsidR="002065C0">
        <w:t xml:space="preserve">/ </w:t>
      </w:r>
      <w:r w:rsidRPr="00176858" w:rsidR="002065C0">
        <w:t xml:space="preserve">เพื่อเปิดเผยให้เราเห็น</w:t>
      </w:r>
      <w:r w:rsidRPr="00176858" w:rsidR="00716219">
        <w:t xml:space="preserve">ลูกแกะ / </w:t>
      </w:r>
      <w:r w:rsidRPr="00176858" w:rsidR="00716219">
        <w:t xml:space="preserve">ที่เกิด</w:t>
      </w:r>
      <w:r w:rsidRPr="00176858" w:rsidR="002065C0">
        <w:t xml:space="preserve">จาก</w:t>
      </w:r>
      <w:r w:rsidRPr="00176858" w:rsidR="002065C0">
        <w:t xml:space="preserve">หญิงพรหมจารี </w:t>
      </w:r>
      <w:r w:rsidRPr="00176858" w:rsidR="002065C0">
        <w:t xml:space="preserve">/ และ</w:t>
      </w:r>
      <w:r w:rsidRPr="00176858" w:rsidR="00716219">
        <w:t xml:space="preserve">ปลดปล่อย</w:t>
      </w:r>
      <w:r w:rsidRPr="00176858" w:rsidR="002065C0">
        <w:t xml:space="preserve">โลกจากบาป / นก</w:t>
      </w:r>
      <w:r w:rsidRPr="00176858" w:rsidR="002065C0">
        <w:t xml:space="preserve">พิราบผู้รัก</w:t>
      </w:r>
      <w:r w:rsidRPr="00176858" w:rsidR="00E83B33">
        <w:t xml:space="preserve">ทะเลทรายได้ปรากฏตัวอย่าง</w:t>
      </w:r>
      <w:r w:rsidRPr="00176858" w:rsidR="00AB78F7">
        <w:t xml:space="preserve">ชัดเจน </w:t>
      </w:r>
      <w:r w:rsidRPr="00176858" w:rsidR="002065C0">
        <w:t xml:space="preserve">/ </w:t>
      </w:r>
      <w:r w:rsidRPr="00176858" w:rsidR="00E83B33">
        <w:t xml:space="preserve">เปิดเผย</w:t>
      </w:r>
      <w:r w:rsidRPr="00176858" w:rsidR="002065C0">
        <w:t xml:space="preserve">ถึงฤดูใบไม้ผลิอันศักดิ์สิทธิ์ / </w:t>
      </w:r>
      <w:r w:rsidRPr="00176858" w:rsidR="00E83B33">
        <w:t xml:space="preserve">ซึ่งด้วยมัน</w:t>
      </w:r>
      <w:r w:rsidRPr="00176858" w:rsidR="002065C0">
        <w:t xml:space="preserve"> ฤดูหนาว</w:t>
      </w:r>
      <w:r w:rsidRPr="00176858" w:rsidR="002065C0">
        <w:t xml:space="preserve">อันโหดร้ายที่สุด</w:t>
      </w:r>
      <w:r w:rsidRPr="00176858" w:rsidR="002065C0">
        <w:t xml:space="preserve">แห่งความไร้พระเจ้า</w:t>
      </w:r>
      <w:r w:rsidRPr="00176858" w:rsidR="00E83B33">
        <w:t xml:space="preserve">ได้สิ้นสุดลงแล้ว </w:t>
      </w:r>
      <w:r w:rsidRPr="00176858" w:rsidR="002065C0">
        <w:t xml:space="preserve">/ </w:t>
      </w:r>
      <w:r w:rsidRPr="00176858" w:rsidR="00AB78F7">
        <w:t xml:space="preserve">และ</w:t>
      </w:r>
      <w:r w:rsidRPr="00176858" w:rsidR="002065C0">
        <w:t xml:space="preserve">เพื่อนแท้ของเจ้าบ่าว / </w:t>
      </w:r>
      <w:r w:rsidRPr="00176858" w:rsidR="00FB64EE">
        <w:t xml:space="preserve">ได้มาถึงอย่าง</w:t>
      </w:r>
      <w:r w:rsidRPr="00176858" w:rsidR="00AB78F7">
        <w:t xml:space="preserve">เปิดเผย </w:t>
      </w:r>
      <w:r w:rsidRPr="00176858" w:rsidR="00AB78F7">
        <w:t xml:space="preserve">– </w:t>
      </w:r>
      <w:r w:rsidRPr="00176858" w:rsidR="002065C0">
        <w:t xml:space="preserve">ยอห์น / </w:t>
      </w:r>
      <w:r w:rsidRPr="00176858" w:rsidR="002065C0">
        <w:t xml:space="preserve">ผู้</w:t>
      </w:r>
      <w:r w:rsidRPr="00176858" w:rsidR="00AB78F7">
        <w:t xml:space="preserve">วิงวอน</w:t>
      </w:r>
      <w:r w:rsidRPr="00176858" w:rsidR="002065C0">
        <w:t xml:space="preserve">เพื่อความ</w:t>
      </w:r>
      <w:r w:rsidRPr="00176858" w:rsidR="00AB78F7">
        <w:t xml:space="preserve">รอดของวิญญาณเรา</w:t>
      </w:r>
    </w:p>
    <w:p w:rsidRPr="00176858" w:rsidR="00F0164B" w:rsidP="002065C0" w:rsidRDefault="00A800B5" w14:paraId="1C8DD67D" w14:textId="77777777">
      <w:r w:rsidRPr="00176858" w:rsidR="002065C0">
        <w:t xml:space="preserve">ตาม</w:t>
      </w:r>
      <w:r w:rsidRPr="00176858" w:rsidR="002065C0">
        <w:t xml:space="preserve">คำสัญญา</w:t>
      </w:r>
      <w:r w:rsidRPr="00176858" w:rsidR="002065C0">
        <w:t xml:space="preserve">อันศักดิ์สิทธิ์</w:t>
      </w:r>
      <w:r w:rsidRPr="00176858" w:rsidR="00AB78F7">
        <w:t xml:space="preserve">เกี่ยวกับการเกิด</w:t>
      </w:r>
      <w:r w:rsidRPr="00176858" w:rsidR="002065C0">
        <w:t xml:space="preserve">ของท่าน / </w:t>
      </w:r>
      <w:r w:rsidRPr="00176858" w:rsidR="002065C0">
        <w:t xml:space="preserve">เมื่อ</w:t>
      </w:r>
      <w:r w:rsidRPr="00176858" w:rsidR="002065C0">
        <w:t xml:space="preserve">อัครเทวดา</w:t>
      </w:r>
      <w:r w:rsidRPr="00176858" w:rsidR="00AB78F7">
        <w:t xml:space="preserve">ผู้สูงสุด</w:t>
      </w:r>
      <w:r w:rsidRPr="00176858" w:rsidR="002065C0">
        <w:t xml:space="preserve">และศักดิ์สิทธิ์ / </w:t>
      </w:r>
      <w:r w:rsidRPr="00176858" w:rsidR="007C1FD0">
        <w:t xml:space="preserve">ได้ประกาศ</w:t>
      </w:r>
      <w:r w:rsidRPr="00176858" w:rsidR="007C1FD0">
        <w:t xml:space="preserve">การเกิด</w:t>
      </w:r>
      <w:r w:rsidRPr="00176858" w:rsidR="007C1FD0">
        <w:t xml:space="preserve">ของท่าน</w:t>
      </w:r>
      <w:r w:rsidRPr="00176858" w:rsidR="002065C0">
        <w:t xml:space="preserve">แก่บิดาของท่าน / </w:t>
      </w:r>
      <w:r w:rsidRPr="00176858" w:rsidR="00C84277">
        <w:t xml:space="preserve">ผู้กำลังสวดมนต์</w:t>
      </w:r>
      <w:r w:rsidRPr="00176858" w:rsidR="002065C0">
        <w:t xml:space="preserve">ใน</w:t>
      </w:r>
      <w:r w:rsidRPr="00176858" w:rsidR="00AB78F7">
        <w:t xml:space="preserve">วิหาร</w:t>
      </w:r>
      <w:r w:rsidRPr="00176858" w:rsidR="00AB78F7">
        <w:t xml:space="preserve">ของท่าน</w:t>
      </w:r>
      <w:r w:rsidRPr="00176858" w:rsidR="002065C0">
        <w:t xml:space="preserve"> / </w:t>
      </w:r>
      <w:r w:rsidRPr="00176858" w:rsidR="002065C0">
        <w:t xml:space="preserve">แล้ว </w:t>
      </w:r>
      <w:r w:rsidRPr="00176858" w:rsidR="00EA5787">
        <w:t xml:space="preserve">ตามที่เขียนไว้ </w:t>
      </w:r>
      <w:r w:rsidRPr="00176858" w:rsidR="00EA5787">
        <w:t xml:space="preserve">กาเบรียลได้ลงโทษนัก</w:t>
      </w:r>
      <w:r w:rsidRPr="00176858" w:rsidR="007C1FD0">
        <w:t xml:space="preserve">บว</w:t>
      </w:r>
      <w:r w:rsidRPr="00176858" w:rsidR="002065C0">
        <w:t xml:space="preserve">ช — </w:t>
      </w:r>
      <w:r w:rsidRPr="00176858" w:rsidR="007C1FD0">
        <w:t xml:space="preserve">ผู้</w:t>
      </w:r>
      <w:r w:rsidRPr="00176858" w:rsidR="002065C0">
        <w:t xml:space="preserve">ที่ไม่เชื่อ</w:t>
      </w:r>
      <w:r w:rsidRPr="00176858" w:rsidR="007C1FD0">
        <w:t xml:space="preserve">และคัดค้าน </w:t>
      </w:r>
      <w:r w:rsidRPr="00176858" w:rsidR="002065C0">
        <w:t xml:space="preserve">— </w:t>
      </w:r>
      <w:r w:rsidRPr="00176858" w:rsidR="008D0B64">
        <w:t xml:space="preserve">ด้วยความเงียบและความหูหนวก </w:t>
      </w:r>
      <w:r w:rsidRPr="00176858" w:rsidR="008D0B64">
        <w:t xml:space="preserve">/ </w:t>
      </w:r>
      <w:r w:rsidRPr="00176858" w:rsidR="002065C0">
        <w:t xml:space="preserve">จนถึงวันเกิด</w:t>
      </w:r>
      <w:r w:rsidRPr="00176858" w:rsidR="001D38DB">
        <w:rPr>
          <w:i/>
        </w:rPr>
        <w:t xml:space="preserve">ของท่าน </w:t>
      </w:r>
      <w:r w:rsidRPr="00176858" w:rsidR="002065C0">
        <w:t xml:space="preserve">/ แต่ท่าน </w:t>
      </w:r>
      <w:r w:rsidRPr="00176858" w:rsidR="002065C0">
        <w:t xml:space="preserve">โอ</w:t>
      </w:r>
      <w:r w:rsidRPr="00176858" w:rsidR="002065C0">
        <w:t xml:space="preserve"> </w:t>
      </w:r>
      <w:r w:rsidRPr="00176858" w:rsidR="002133AB">
        <w:t xml:space="preserve">ผู้บุกเบิก </w:t>
      </w:r>
      <w:r w:rsidRPr="00176858" w:rsidR="002133AB">
        <w:t xml:space="preserve">หลังจากที่เกิดมา</w:t>
      </w:r>
      <w:r w:rsidRPr="00176858" w:rsidR="002065C0">
        <w:t xml:space="preserve"> </w:t>
      </w:r>
      <w:r w:rsidRPr="00176858" w:rsidR="002133AB">
        <w:t xml:space="preserve">/ </w:t>
      </w:r>
      <w:r w:rsidRPr="00176858" w:rsidR="002065C0">
        <w:t xml:space="preserve">ได้ปลดปล่อย</w:t>
      </w:r>
      <w:r w:rsidRPr="00176858" w:rsidR="002065C0">
        <w:t xml:space="preserve">บิดา</w:t>
      </w:r>
      <w:r w:rsidRPr="00176858" w:rsidR="002065C0">
        <w:t xml:space="preserve">ของท่านจากพันธนาการแห่งคำพูด </w:t>
      </w:r>
      <w:r w:rsidRPr="00176858" w:rsidR="002133AB">
        <w:t xml:space="preserve">โอ ผู้ได้รับพร </w:t>
      </w:r>
      <w:r w:rsidRPr="00176858" w:rsidR="002065C0">
        <w:t xml:space="preserve">/ </w:t>
      </w:r>
      <w:r w:rsidRPr="00176858" w:rsidR="00C84277">
        <w:t xml:space="preserve">และวิงวอน</w:t>
      </w:r>
      <w:r w:rsidRPr="00176858" w:rsidR="002065C0">
        <w:t xml:space="preserve">ให้เราทุกคน</w:t>
      </w:r>
    </w:p>
    <w:p w:rsidRPr="00176858" w:rsidR="00F0164B" w:rsidP="002065C0" w:rsidRDefault="00A800B5" w14:paraId="086A3D13" w14:textId="77777777">
      <w:r w:rsidRPr="00176858" w:rsidR="002065C0">
        <w:rPr>
          <w:b/>
        </w:rPr>
        <w:t xml:space="preserve">ความรุ่ง</w:t>
      </w:r>
      <w:r w:rsidRPr="00176858" w:rsidR="00A42B8F">
        <w:t xml:space="preserve">โร</w:t>
      </w:r>
      <w:r w:rsidRPr="00176858" w:rsidR="002065C0">
        <w:rPr>
          <w:b/>
        </w:rPr>
        <w:t xml:space="preserve">จน์, โทนที่ 8. เพลงเฉพาะ:</w:t>
      </w:r>
      <w:r w:rsidRPr="00176858" w:rsidR="002065C0">
        <w:t xml:space="preserve"> กลิ่นหอม</w:t>
      </w:r>
      <w:r w:rsidRPr="00176858" w:rsidR="002065C0">
        <w:t xml:space="preserve">เหมาะสมกับยอห์น</w:t>
      </w:r>
      <w:r w:rsidRPr="00176858" w:rsidR="002065C0">
        <w:t xml:space="preserve">, / </w:t>
      </w:r>
      <w:r w:rsidRPr="00176858" w:rsidR="002065C0">
        <w:t xml:space="preserve">ความงามของบทเพลง</w:t>
      </w:r>
      <w:r w:rsidRPr="00176858" w:rsidR="002065C0">
        <w:t xml:space="preserve">เหมาะสมกับผู้บัพติศมา</w:t>
      </w:r>
      <w:r w:rsidRPr="00176858" w:rsidR="002065C0">
        <w:t xml:space="preserve">, / </w:t>
      </w:r>
      <w:r w:rsidRPr="00176858" w:rsidR="005D4496">
        <w:t xml:space="preserve">เพราะท่าน</w:t>
      </w:r>
      <w:r w:rsidRPr="00176858" w:rsidR="005D4496">
        <w:t xml:space="preserve">ได้ประกาศ</w:t>
      </w:r>
      <w:r w:rsidRPr="00176858" w:rsidR="002065C0">
        <w:t xml:space="preserve">การเริ่มต้นแห่งความรอดของเรา</w:t>
      </w:r>
      <w:r w:rsidRPr="00176858" w:rsidR="002065C0">
        <w:t xml:space="preserve"> / </w:t>
      </w:r>
      <w:r w:rsidRPr="00176858" w:rsidR="00F52361">
        <w:t xml:space="preserve">ผู้</w:t>
      </w:r>
      <w:r w:rsidRPr="00176858" w:rsidR="00A42B8F">
        <w:t xml:space="preserve">ที่กระโดด</w:t>
      </w:r>
      <w:r w:rsidRPr="00176858" w:rsidR="002065C0">
        <w:t xml:space="preserve">ในครรภ์ / และ</w:t>
      </w:r>
      <w:r w:rsidRPr="00176858" w:rsidR="00A42B8F">
        <w:t xml:space="preserve">ร้องขึ้น</w:t>
      </w:r>
      <w:r w:rsidRPr="00176858" w:rsidR="002065C0">
        <w:t xml:space="preserve">ใน</w:t>
      </w:r>
      <w:r w:rsidRPr="00176858" w:rsidR="001D38DB">
        <w:t xml:space="preserve">ถิ่นทุรกันดาร</w:t>
      </w:r>
      <w:r w:rsidRPr="00176858" w:rsidR="002065C0">
        <w:t xml:space="preserve">ว่า </w:t>
      </w:r>
      <w:r w:rsidRPr="00176858" w:rsidR="00A42B8F">
        <w:t xml:space="preserve">‘จงกลับใจ’, </w:t>
      </w:r>
      <w:r w:rsidRPr="00176858" w:rsidR="002065C0">
        <w:t xml:space="preserve">/ </w:t>
      </w:r>
      <w:r w:rsidRPr="00176858" w:rsidR="00A42B8F">
        <w:t xml:space="preserve">นักรบ</w:t>
      </w:r>
      <w:r w:rsidRPr="00176858" w:rsidR="00A42B8F">
        <w:t xml:space="preserve">ของกษัตริย์ </w:t>
      </w:r>
      <w:r w:rsidRPr="00176858" w:rsidR="002065C0">
        <w:t xml:space="preserve">ผู้บุกเบิกแห่งพระคุณ, / </w:t>
      </w:r>
      <w:r w:rsidRPr="00176858" w:rsidR="00A42B8F">
        <w:t xml:space="preserve">ผู้ประกาศ</w:t>
      </w:r>
      <w:r w:rsidRPr="00176858" w:rsidR="00A42B8F">
        <w:t xml:space="preserve">ถึง</w:t>
      </w:r>
      <w:r w:rsidRPr="00176858" w:rsidR="00A42B8F">
        <w:t xml:space="preserve">พระเมษโปดก </w:t>
      </w:r>
      <w:r w:rsidRPr="00176858" w:rsidR="00F52361">
        <w:t xml:space="preserve">/ </w:t>
      </w:r>
      <w:r w:rsidRPr="00176858" w:rsidR="002065C0">
        <w:t xml:space="preserve">และ</w:t>
      </w:r>
      <w:r w:rsidRPr="00176858" w:rsidR="00A42B8F">
        <w:t xml:space="preserve">วิงวอน</w:t>
      </w:r>
      <w:r w:rsidRPr="00176858" w:rsidR="00A42B8F">
        <w:t xml:space="preserve">ต่อ</w:t>
      </w:r>
      <w:r w:rsidRPr="00176858" w:rsidR="00A42B8F">
        <w:t xml:space="preserve">พระผู้ช่วยให้รอด</w:t>
      </w:r>
      <w:r w:rsidRPr="00176858" w:rsidR="00F52361">
        <w:t xml:space="preserve">เพื่อ</w:t>
      </w:r>
      <w:r w:rsidRPr="00176858" w:rsidR="00F52361">
        <w:t xml:space="preserve">วิญญาณ</w:t>
      </w:r>
      <w:r w:rsidRPr="00176858" w:rsidR="002065C0">
        <w:t xml:space="preserve">ของเรา.</w:t>
      </w:r>
    </w:p>
    <w:p w:rsidRPr="00176858" w:rsidR="00081B68" w:rsidP="00081B68" w:rsidRDefault="00A800B5" w14:paraId="6EB5B633" w14:textId="77777777">
      <w:r w:rsidRPr="00176858" w:rsidR="002065C0">
        <w:rPr>
          <w:b/>
        </w:rPr>
        <w:t xml:space="preserve">และบัดนี้ โอ พระมารดาของพระเจ้า: </w:t>
      </w:r>
      <w:r w:rsidRPr="00176858" w:rsidR="00081B68">
        <w:t xml:space="preserve">โอ พระนางผู้ทรงอำนาจ โปรดรับคำอธิษฐานของผู้รับใช้ของพระองค์ / และโปรดช่วยเราให้พ้นจากความทุกข์ยากและความเศร้าโศกทั้งปวง</w:t>
      </w:r>
    </w:p>
    <w:p w:rsidRPr="00176858" w:rsidR="00A800B5" w:rsidP="002065C0" w:rsidRDefault="00A800B5" w14:paraId="4C1BBA7D" w14:textId="77777777">
      <w:pPr>
        <w:pStyle w:val="Heading3"/>
      </w:pPr>
      <w:r w:rsidRPr="00176858" w:rsidR="002065C0">
        <w:t xml:space="preserve">ในสติเชรา, โทนที่ 2</w:t>
      </w:r>
      <w:r w:rsidRPr="00176858" w:rsidR="00D92DA6">
        <w:t xml:space="preserve">.</w:t>
      </w:r>
      <w:r w:rsidRPr="00176858" w:rsidR="00D92DA6">
        <w:br/>
      </w:r>
      <w:r w:rsidRPr="00176858" w:rsidR="00D92DA6">
        <w:t xml:space="preserve">คล้ายกับ: </w:t>
      </w:r>
      <w:r w:rsidRPr="00176858" w:rsidR="002065C0">
        <w:t xml:space="preserve">บ้านของยูฟราฟัส:</w:t>
      </w:r>
    </w:p>
    <w:p w:rsidRPr="00176858" w:rsidR="00F0164B" w:rsidP="002065C0" w:rsidRDefault="00A800B5" w14:paraId="5ECE1FE8" w14:textId="77777777">
      <w:r w:rsidRPr="00176858" w:rsidR="002065C0">
        <w:t xml:space="preserve">พูดอย่าง</w:t>
      </w:r>
      <w:r w:rsidRPr="00176858" w:rsidR="00F90A25">
        <w:t xml:space="preserve">ชัดเจน</w:t>
      </w:r>
      <w:r w:rsidRPr="00176858" w:rsidR="00F90A25">
        <w:t xml:space="preserve">เถิด </w:t>
      </w:r>
      <w:r w:rsidRPr="00176858" w:rsidR="00F90A25">
        <w:t xml:space="preserve">ซาการียา </w:t>
      </w:r>
      <w:r w:rsidRPr="00176858" w:rsidR="002065C0">
        <w:t xml:space="preserve">/</w:t>
      </w:r>
      <w:r w:rsidRPr="00176858" w:rsidR="00F90A25">
        <w:t xml:space="preserve"> ประกาศอย่าง</w:t>
      </w:r>
      <w:r w:rsidRPr="00176858" w:rsidR="002065C0">
        <w:t xml:space="preserve">เปิดเผย</w:t>
      </w:r>
      <w:r w:rsidRPr="00176858" w:rsidR="00F90A25">
        <w:t xml:space="preserve">ว่า: </w:t>
      </w:r>
      <w:r w:rsidRPr="00176858" w:rsidR="002065C0">
        <w:t xml:space="preserve">/ </w:t>
      </w:r>
      <w:r w:rsidRPr="00176858" w:rsidR="00F90A25">
        <w:t xml:space="preserve">‘เด็กนี้</w:t>
      </w:r>
      <w:r w:rsidRPr="00176858" w:rsidR="002065C0">
        <w:t xml:space="preserve">จะเป็น</w:t>
      </w:r>
      <w:r w:rsidRPr="00176858" w:rsidR="00F90A25">
        <w:t xml:space="preserve">ผู้พยากรณ์</w:t>
      </w:r>
      <w:r w:rsidRPr="00176858" w:rsidR="00F90A25">
        <w:t xml:space="preserve">ของพระผู้สูงสุด </w:t>
      </w:r>
      <w:r w:rsidRPr="00176858" w:rsidR="002065C0">
        <w:t xml:space="preserve">/ และ</w:t>
      </w:r>
      <w:r w:rsidRPr="00176858" w:rsidR="00F90A25">
        <w:t xml:space="preserve">ผู้เตรียมทาง</w:t>
      </w:r>
      <w:r w:rsidRPr="00176858" w:rsidR="002065C0">
        <w:t xml:space="preserve">สำหรับพระวจนะของพระเจ้า</w:t>
      </w:r>
      <w:r w:rsidRPr="00176858" w:rsidR="002065C0">
        <w:t xml:space="preserve">’</w:t>
      </w:r>
    </w:p>
    <w:p w:rsidRPr="00176858" w:rsidR="00F0164B" w:rsidP="004D4F06" w:rsidRDefault="00A800B5" w14:paraId="24AAE099" w14:textId="77777777">
      <w:pPr>
        <w:rPr>
          <w:b/>
          <w:noProof/>
        </w:rPr>
      </w:pPr>
      <w:r w:rsidRPr="00176858" w:rsidR="002065C0">
        <w:rPr>
          <w:b/>
          <w:noProof/>
        </w:rPr>
        <w:t xml:space="preserve">บท</w:t>
      </w:r>
      <w:r w:rsidRPr="00176858" w:rsidR="002065C0">
        <w:rPr>
          <w:b/>
          <w:noProof/>
          <w:color w:val="FF0000"/>
          <w:sz w:val="20"/>
        </w:rPr>
        <w:t xml:space="preserve">: </w:t>
      </w:r>
      <w:r w:rsidRPr="00176858" w:rsidR="002065C0">
        <w:rPr>
          <w:b/>
        </w:rPr>
        <w:t xml:space="preserve">ขอพระเจ้า พระเจ้าของอิสราเอล / ผู้ได้มาเยี่ยมและนำความรอดมาสู่ประชากรของพระองค์ จงได้รับพระพร</w:t>
      </w:r>
    </w:p>
    <w:p w:rsidRPr="00176858" w:rsidR="00F0164B" w:rsidP="002065C0" w:rsidRDefault="00A800B5" w14:paraId="4A7714D7" w14:textId="77777777">
      <w:r w:rsidRPr="00176858" w:rsidR="00F90A25">
        <w:t xml:space="preserve">ท่าน</w:t>
      </w:r>
      <w:r w:rsidRPr="00176858" w:rsidR="002065C0">
        <w:t xml:space="preserve">ได้</w:t>
      </w:r>
      <w:r w:rsidRPr="00176858" w:rsidR="00F90A25">
        <w:t xml:space="preserve">ออกมาจาก</w:t>
      </w:r>
      <w:r w:rsidRPr="00176858" w:rsidR="00EB2C53">
        <w:t xml:space="preserve">ครรภ์</w:t>
      </w:r>
      <w:r w:rsidRPr="00176858" w:rsidR="002065C0">
        <w:t xml:space="preserve">มารดาของท่าน</w:t>
      </w:r>
      <w:r w:rsidRPr="00176858" w:rsidR="001D38DB">
        <w:t xml:space="preserve">แล้ว, </w:t>
      </w:r>
      <w:r w:rsidRPr="00176858" w:rsidR="001D38DB">
        <w:t xml:space="preserve">ยอห์น </w:t>
      </w:r>
      <w:r w:rsidRPr="00176858" w:rsidR="001D38DB">
        <w:t xml:space="preserve">/ </w:t>
      </w:r>
      <w:r w:rsidRPr="00176858" w:rsidR="00EB2C53">
        <w:t xml:space="preserve">ถูกแยกไว้</w:t>
      </w:r>
      <w:r w:rsidRPr="00176858" w:rsidR="00EB2C53">
        <w:t xml:space="preserve">สำหรับ</w:t>
      </w:r>
      <w:r w:rsidRPr="00176858" w:rsidR="00EB2C53">
        <w:t xml:space="preserve">พระเจ้า</w:t>
      </w:r>
      <w:r w:rsidRPr="00176858" w:rsidR="002065C0">
        <w:t xml:space="preserve">: / </w:t>
      </w:r>
      <w:r w:rsidRPr="00176858" w:rsidR="00EB2C53">
        <w:t xml:space="preserve">เพราะ</w:t>
      </w:r>
      <w:r w:rsidRPr="00176858" w:rsidR="002065C0">
        <w:t xml:space="preserve">ไม่เคยมี</w:t>
      </w:r>
      <w:r w:rsidRPr="00176858" w:rsidR="00F671CF">
        <w:t xml:space="preserve">มนุษย์ผู้ใดที่ยิ่งใหญ่กว่าท่าน / </w:t>
      </w:r>
      <w:r w:rsidRPr="00176858" w:rsidR="00EB2C53">
        <w:t xml:space="preserve">เกิดขึ้น</w:t>
      </w:r>
      <w:r w:rsidRPr="00176858" w:rsidR="00F671CF">
        <w:t xml:space="preserve">เลย</w:t>
      </w:r>
    </w:p>
    <w:p w:rsidRPr="00176858" w:rsidR="00F0164B" w:rsidP="004D4F06" w:rsidRDefault="00A800B5" w14:paraId="55674BFA" w14:textId="77777777">
      <w:pPr>
        <w:rPr>
          <w:b/>
          <w:noProof/>
        </w:rPr>
      </w:pPr>
      <w:r w:rsidRPr="00176858" w:rsidR="002065C0">
        <w:rPr>
          <w:b/>
          <w:noProof/>
          <w:color w:val="FF0000"/>
          <w:sz w:val="20"/>
        </w:rPr>
        <w:t xml:space="preserve">แอนติฟอน: </w:t>
      </w:r>
      <w:r w:rsidRPr="00176858" w:rsidR="002065C0">
        <w:rPr>
          <w:b/>
        </w:rPr>
        <w:t xml:space="preserve">และเจ้า โอ้เด็กน้อย / จะถูกเรียกว่าผู้เผยพระวจนะของพระผู้สูงสุด</w:t>
      </w:r>
    </w:p>
    <w:p w:rsidRPr="00176858" w:rsidR="00F0164B" w:rsidP="002065C0" w:rsidRDefault="00A800B5" w14:paraId="76DAA7C9" w14:textId="77777777">
      <w:r w:rsidRPr="00176858" w:rsidR="006A573A">
        <w:t xml:space="preserve">ท่าน</w:t>
      </w:r>
      <w:r w:rsidRPr="00176858" w:rsidR="006A573A">
        <w:t xml:space="preserve">ผู้ได้รับพระพรอันสูงสุด </w:t>
      </w:r>
      <w:r w:rsidRPr="00176858" w:rsidR="006A573A">
        <w:t xml:space="preserve">ได้</w:t>
      </w:r>
      <w:r w:rsidRPr="00176858" w:rsidR="006A573A">
        <w:t xml:space="preserve">ยุติ</w:t>
      </w:r>
      <w:r w:rsidRPr="00176858" w:rsidR="002065C0">
        <w:t xml:space="preserve">ความไม่มี</w:t>
      </w:r>
      <w:r w:rsidRPr="00176858" w:rsidR="006D1C63">
        <w:t xml:space="preserve">บุตรของบิดาท่าน </w:t>
      </w:r>
      <w:r w:rsidRPr="00176858" w:rsidR="006D1C63">
        <w:t xml:space="preserve">เช่นเดียวกับ</w:t>
      </w:r>
      <w:r w:rsidRPr="00176858" w:rsidR="006D1C63">
        <w:t xml:space="preserve">ที่ท่าน</w:t>
      </w:r>
      <w:r w:rsidRPr="00176858" w:rsidR="00DB11D1">
        <w:t xml:space="preserve">ได้ทำลาย</w:t>
      </w:r>
      <w:r w:rsidRPr="00176858" w:rsidR="00DB11D1">
        <w:t xml:space="preserve">พันธนาการ</w:t>
      </w:r>
      <w:r w:rsidRPr="00176858" w:rsidR="006D1C63">
        <w:t xml:space="preserve">แห่งความไม่มีบุตร</w:t>
      </w:r>
      <w:r w:rsidRPr="00176858" w:rsidR="00DB11D1">
        <w:t xml:space="preserve">ของมารดา</w:t>
      </w:r>
      <w:r w:rsidRPr="00176858" w:rsidR="00DB11D1">
        <w:rPr>
          <w:i/>
        </w:rPr>
        <w:t xml:space="preserve">ท่าน </w:t>
      </w:r>
      <w:r w:rsidRPr="00176858" w:rsidR="006D1C63">
        <w:t xml:space="preserve">ด้วยการประสูติ</w:t>
      </w:r>
      <w:r w:rsidRPr="00176858" w:rsidR="006D1C63">
        <w:t xml:space="preserve">โดย</w:t>
      </w:r>
      <w:r w:rsidRPr="00176858" w:rsidR="002065C0">
        <w:t xml:space="preserve">พระคุณ</w:t>
      </w:r>
      <w:r w:rsidRPr="00176858" w:rsidR="006D1C63">
        <w:t xml:space="preserve">อันศักดิ์สิทธิ์</w:t>
      </w:r>
    </w:p>
    <w:p w:rsidRPr="00176858" w:rsidR="00E404BA" w:rsidP="00E404BA" w:rsidRDefault="00A800B5" w14:paraId="3D63AE6D" w14:textId="77777777">
      <w:r w:rsidRPr="00176858">
        <w:rPr>
          <w:b/>
          <w:color w:val="FF0000"/>
        </w:rPr>
        <w:lastRenderedPageBreak/>
      </w:r>
      <w:r w:rsidRPr="00176858" w:rsidR="002065C0">
        <w:rPr>
          <w:b/>
        </w:rPr>
        <w:t xml:space="preserve">ความรุ่งโรจน์ และตอนนี้, โทน 8: </w:t>
      </w:r>
      <w:r w:rsidRPr="00176858" w:rsidR="00E404BA">
        <w:rPr>
          <w:noProof/>
        </w:rPr>
        <w:t xml:space="preserve">ดูเถิด เอลิซาเบธ กำลังสนทนากับพระแม่มารี: / ‘ทำไมท่านจึงมาหาข้าพเจ้า โอ้ มารดาของพระเจ้าของข้าพเจ้า? / ท่านอุ้มพระราชา ส่วนข้าอุ้มนักรบ / ท่านอุ้มผู้ประทานธรรมบัญญัติ ส่วนข้าอุ้มผู้นำธรรมบัญญัติมา / ท่านคือพระวจนะ ส่วนข้าคือเสียง / ที่ประกาศอาณาจักรสวรรค์!’</w:t>
      </w:r>
    </w:p>
    <w:p w:rsidRPr="00176858" w:rsidR="00E404BA" w:rsidP="00E404BA" w:rsidRDefault="00E404BA" w14:paraId="34274E5C" w14:textId="77777777">
      <w:pPr>
        <w:pStyle w:val="Heading3"/>
      </w:pPr>
      <w:r w:rsidRPr="00176858">
        <w:rPr>
          <w:noProof/>
        </w:rPr>
        <w:t xml:space="preserve">ทรอพาเรียน, โทน 4</w:t>
      </w:r>
    </w:p>
    <w:p w:rsidRPr="00176858" w:rsidR="00E404BA" w:rsidP="00E404BA" w:rsidRDefault="00E404BA" w14:paraId="62F5F331" w14:textId="77777777">
      <w:pPr>
        <w:pStyle w:val="BodyTextIndent"/>
      </w:pPr>
      <w:r w:rsidRPr="00176858">
        <w:t xml:space="preserve">ผู้เผยพระวจนะและผู้เตรียมทางก่อนการเสด็จมาของพระคริสต์ / เราไม่อาจสรรเสริญท่านได้สมกับที่ท่านสมควร / แม้จะถวายเกียรติท่านด้วยความรัก / เพราะความแห้งแล้งของมารดาท่านและความเงียบของบิดาท่านได้สิ้นสุดลง / ด้วยการประสูติอันรุ่งโรจน์และศักดิ์สิทธิ์ของท่าน / และการจุติของพระบุตรของพระเจ้าได้ถูกประกาศให้โลกได้รับรู้</w:t>
      </w:r>
    </w:p>
    <w:p w:rsidRPr="00176858" w:rsidR="00E404BA" w:rsidP="00E404BA" w:rsidRDefault="00E404BA" w14:paraId="107F7B7E" w14:textId="77777777">
      <w:bookmarkStart w:name="_НА_ВЕЛИКОЙ_ВЕЧЕРНИ_3" w:id="204"/>
      <w:bookmarkEnd w:id="204"/>
      <w:r w:rsidRPr="00176858">
        <w:rPr>
          <w:b/>
        </w:rPr>
        <w:t xml:space="preserve">พระสิริ และบัดนี้แด่พระมารดาของพระเจ้า: </w:t>
      </w:r>
      <w:r w:rsidRPr="00176858">
        <w:t xml:space="preserve">ความลึกลับที่ซ่อนเร้นมาตั้งแต่สมัยโบราณ / และแม้แต่เหล่าทูตสวรรค์ก็ไม่ทราบ / ได้ถูกเปิดเผยผ่านท่าน โอ พระมารดาของพระเจ้า </w:t>
      </w:r>
      <w:r w:rsidRPr="00176858">
        <w:t xml:space="preserve">/ แก่ผู้ที่อาศัยอยู่บนโลก / – พระเจ้า ผู้ทรงรับสภาพมนุษย์ในความรวมเป็นหนึ่งอย่างไม่ปะปน</w:t>
      </w:r>
      <w:r w:rsidRPr="00176858">
        <w:rPr>
          <w:i/>
        </w:rPr>
        <w:t xml:space="preserve">ของสองธรรมชาติ </w:t>
      </w:r>
      <w:r w:rsidRPr="00176858">
        <w:t xml:space="preserve">/ และผู้ทรงยอมรับไม้กางเขนด้วยความเต็มใจเพื่อเรา – / ผ่านทางนั้น พระองค์ทรงชุบ</w:t>
      </w:r>
      <w:r w:rsidRPr="00176858">
        <w:rPr>
          <w:i/>
        </w:rPr>
        <w:t xml:space="preserve">ชีวิตอาดัม </w:t>
      </w:r>
      <w:r w:rsidRPr="00176858">
        <w:t xml:space="preserve">ผู้ถูกสร้างขึ้นเป็นครั้งแรก / </w:t>
      </w:r>
      <w:r w:rsidRPr="00176858">
        <w:rPr>
          <w:i/>
        </w:rPr>
        <w:t xml:space="preserve">และ</w:t>
      </w:r>
      <w:r w:rsidRPr="00176858">
        <w:t xml:space="preserve">ทรงช่วยวิญญาณของเราให้พ้นจากความตาย</w:t>
      </w:r>
    </w:p>
    <w:bookmarkEnd w:id="202"/>
    <w:p w:rsidRPr="00176858" w:rsidR="008D6774" w:rsidP="008D6774" w:rsidRDefault="008D6774" w14:paraId="05B13857" w14:textId="77777777">
      <w:pPr>
        <w:pStyle w:val="Heading2"/>
      </w:pPr>
      <w:r w:rsidRPr="00176858">
        <w:t xml:space="preserve">ในพิธีเวสเปอร์ใหญ่</w:t>
      </w:r>
    </w:p>
    <w:p w:rsidRPr="00176858" w:rsidR="00F0164B" w:rsidP="004D4F06" w:rsidRDefault="00A800B5" w14:paraId="7ACB117B" w14:textId="77777777">
      <w:pPr>
        <w:rPr>
          <w:b/>
          <w:noProof/>
          <w:sz w:val="20"/>
        </w:rPr>
      </w:pPr>
      <w:r w:rsidRPr="00176858" w:rsidR="00197562">
        <w:rPr>
          <w:b/>
          <w:noProof/>
          <w:color w:val="FF0000"/>
          <w:sz w:val="20"/>
        </w:rPr>
        <w:t xml:space="preserve">หลังจากบทสดุดีตามธรรมเนียม เราร้องว่า: ‘ผู้ใดที่ได้รับพร’: แอนติโฟนที่ 1.</w:t>
      </w:r>
    </w:p>
    <w:p w:rsidRPr="00176858" w:rsidR="00A800B5" w:rsidRDefault="00A800B5" w14:paraId="5B6A9E82" w14:textId="77777777">
      <w:pPr>
        <w:pStyle w:val="Heading3"/>
        <w:keepLines w:val="0"/>
      </w:pPr>
      <w:r w:rsidRPr="00176858" w:rsidR="00197562">
        <w:t xml:space="preserve">เมื่อถึง ‘โอ พระเจ้า ข้าพเจ้าได้ร้องทูล:’ สติเชราในโทนที่ 8, โทนที่ 4</w:t>
      </w:r>
      <w:r w:rsidRPr="00176858" w:rsidR="00745698">
        <w:t xml:space="preserve">, พร้อมด้วยสระในตัว</w:t>
      </w:r>
    </w:p>
    <w:p w:rsidRPr="00176858" w:rsidR="00F0164B" w:rsidP="004D4F06" w:rsidRDefault="00A800B5" w14:paraId="244FC0C3" w14:textId="77777777">
      <w:r w:rsidRPr="00176858" w:rsidR="00197562">
        <w:rPr>
          <w:b/>
          <w:noProof/>
          <w:color w:val="FF0000"/>
          <w:sz w:val="20"/>
        </w:rPr>
        <w:t xml:space="preserve">นักบวชจอห์น: </w:t>
      </w:r>
      <w:r w:rsidRPr="00176858" w:rsidR="00197562">
        <w:rPr>
          <w:noProof/>
        </w:rPr>
        <w:t xml:space="preserve">ความเงียบของเศคาริยาห์ถูกทำลาย / โดยจอห์น ผู้ซึ่งได้เกิดมา / เพราะไม่เหมาะสมที่พ่อจะยังคงเงียบอยู่เมื่อได้ยินเสียงนั้น; / แต่เช่นเดียวกับที่เขา</w:t>
      </w:r>
      <w:r w:rsidRPr="00176858" w:rsidR="00197562">
        <w:rPr>
          <w:noProof/>
        </w:rPr>
        <w:t xml:space="preserve">เคยผูกมัด</w:t>
      </w:r>
      <w:r w:rsidRPr="00176858" w:rsidR="00197562">
        <w:rPr>
          <w:i/>
          <w:noProof/>
        </w:rPr>
        <w:t xml:space="preserve">ลิ้นตนเอง</w:t>
      </w:r>
      <w:r w:rsidRPr="00176858" w:rsidR="00197562">
        <w:rPr>
          <w:noProof/>
        </w:rPr>
        <w:t xml:space="preserve">ไว้เพราะ</w:t>
      </w:r>
      <w:r w:rsidRPr="00176858" w:rsidR="00197562">
        <w:rPr>
          <w:noProof/>
        </w:rPr>
        <w:t xml:space="preserve">ความไม่เชื่อ </w:t>
      </w:r>
      <w:r w:rsidRPr="00176858" w:rsidR="00197562">
        <w:rPr>
          <w:noProof/>
        </w:rPr>
        <w:t xml:space="preserve">/ เขาจึงปรากฏตัวเพื่อมอบความรอดให้แก่บิดา – / แก่ผู้ที่ได้ยินข่าวดี / และจากผู้ซึ่งเกิดเป็นเสียงแห่งพระวจนะ / และผู้บุกเบิกแห่งแสงสว่าง ผู้ทูลวิงวอนเพื่อจิตวิญญาณของเรา</w:t>
      </w:r>
    </w:p>
    <w:p w:rsidRPr="00176858" w:rsidR="00F0164B" w:rsidRDefault="00A800B5" w14:paraId="22A2C305" w14:textId="77777777">
      <w:r w:rsidRPr="00176858" w:rsidR="00197562">
        <w:rPr>
          <w:noProof/>
        </w:rPr>
        <w:t xml:space="preserve">ในวันนี้ เสียงแห่งพระวจนะ / เสียงของบิดา ที่ถูกปิดกั้นเพราะความไม่เชื่อ ได้ถูกปลดปล่อย / และเปิดเผยให้คริสตจักรเห็นความอุดมสมบูรณ์ของลูกหลาน / ตัดขาดพันธนาการแห่งความแห้งแล้งของมารดา / ไฟแห่งแสงสว่างได้มา / </w:t>
      </w:r>
      <w:r w:rsidRPr="00176858" w:rsidR="00197562">
        <w:rPr>
          <w:i/>
          <w:noProof/>
        </w:rPr>
        <w:t xml:space="preserve">ซึ่ง</w:t>
      </w:r>
      <w:r w:rsidRPr="00176858" w:rsidR="00197562">
        <w:rPr>
          <w:noProof/>
        </w:rPr>
        <w:t xml:space="preserve">รัศมีของมันประกาศการเสด็จมาของพระอาทิตย์แห่งความชอบธรรม / เพื่อการฟื้นฟูทุกสิ่ง / และการช่วยให้รอดของจิตวิญญาณของเรา</w:t>
      </w:r>
    </w:p>
    <w:p w:rsidRPr="00176858" w:rsidR="00F0164B" w:rsidP="004D4F06" w:rsidRDefault="00A800B5" w14:paraId="592069E9" w14:textId="77777777">
      <w:r w:rsidRPr="00176858" w:rsidR="00197562">
        <w:rPr>
          <w:b/>
          <w:noProof/>
          <w:color w:val="FF0000"/>
          <w:sz w:val="20"/>
        </w:rPr>
        <w:t xml:space="preserve">อนาโตลิอุส: </w:t>
      </w:r>
      <w:r w:rsidRPr="00176858" w:rsidR="00197562">
        <w:rPr>
          <w:noProof/>
        </w:rPr>
        <w:t xml:space="preserve">เมื่อพระวจนะ</w:t>
      </w:r>
      <w:r w:rsidRPr="00176858" w:rsidR="00197562">
        <w:t xml:space="preserve">ของพระ</w:t>
      </w:r>
      <w:r w:rsidRPr="00176858" w:rsidR="00197562">
        <w:rPr>
          <w:noProof/>
        </w:rPr>
        <w:t xml:space="preserve">เจ้ากำลังจะประสูติจากพระแม่พรหมจารี / ผู้ประกาศข่าวดีได้ปรากฏขึ้นจากเอวของชายชรา / ผู้ยิ่งใหญ่ในบรรดาผู้ที่เกิดจากสตรี / และยิ่งใหญ่กว่าผู้เผยพระวจนะ: / เพราะสมควรแล้วที่พระราชกิจอันศักดิ์สิทธิ์ / จะมีการเริ่มต้นที่พิเศษยิ่ง: / การประสูติที่ไม่สอดคล้องกับวัย / และการปฏิสนธิโดยปราศจากเชื้อพันธุ์ / ท่านผู้ทรงทำปาฏิหาริย์เพื่อความรอดของเรา / สรรเสริญแด่ท่าน!</w:t>
      </w:r>
    </w:p>
    <w:p w:rsidRPr="00176858" w:rsidR="00F0164B" w:rsidP="004D4F06" w:rsidRDefault="00A800B5" w14:paraId="4B8BFA58" w14:textId="77777777">
      <w:r w:rsidRPr="00176858" w:rsidR="00197562">
        <w:rPr>
          <w:b/>
          <w:noProof/>
          <w:color w:val="FF0000"/>
          <w:sz w:val="20"/>
        </w:rPr>
        <w:t xml:space="preserve">นักบุญแอนดรูว์แห่งครีต:</w:t>
      </w:r>
      <w:r w:rsidRPr="00176858" w:rsidR="00197562">
        <w:rPr>
          <w:noProof/>
        </w:rPr>
        <w:t xml:space="preserve"> ในวันนี้ ผู้ประกาศข่าวดีผู้ยิ่งใหญ่ได้ปรากฏตัว / จากครรภ์ที่แห้งแล้งของเอลิซาเบธ / ผู้เผยพระวจนะที่ยิ่งใหญ่กว่าผู้เผยพระวจนะทั้งปวง / ผู้ที่ไม่มีใครเหมือนและไม่มีใครเกิดขึ้นมาอีก: / เพราะหลังจากตะเกียง—ผู้ประกาศข่าวดี—มาด้วยแสงสว่างที่เจิดจ้าที่สุด / และหลังจากเสียง—พระวจนะ / และหลังจากผู้จัดงานแต่งงาน—เจ้าบ่าว / ท่านได้เตรียมชนชาติที่ได้รับการเลือกไว้สำหรับพระเจ้า / และชำระ</w:t>
      </w:r>
      <w:r w:rsidRPr="00176858" w:rsidR="00197562">
        <w:rPr>
          <w:noProof/>
        </w:rPr>
        <w:t xml:space="preserve">ล้างพวกเขาด้วยน้ำเพื่อ</w:t>
      </w:r>
      <w:r w:rsidRPr="00176858" w:rsidR="00197562">
        <w:rPr>
          <w:noProof/>
        </w:rPr>
        <w:t xml:space="preserve">พระวิญญาณบริสุทธิ์ </w:t>
      </w:r>
      <w:r w:rsidRPr="00176858" w:rsidR="00197562">
        <w:rPr>
          <w:noProof/>
        </w:rPr>
        <w:t xml:space="preserve">/ บุตรของเศคาริยาห์และเด็กที่งดงามที่สุดในทะเลทราย / ผู้ประกาศการกลับใจ / ผู้ชำระล้างจากบาป / ผู้ประกาศการฟื้นคืนชีพจากความตายแก่ผู้ที่อยู่ในฮาเดส / และเป็นผู้วิงวอนเพื่อวิญญาณของเรา</w:t>
      </w:r>
    </w:p>
    <w:p w:rsidRPr="00176858" w:rsidR="00F0164B" w:rsidRDefault="00A800B5" w14:paraId="540FCE9F" w14:textId="77777777">
      <w:r w:rsidRPr="00176858" w:rsidR="00197562">
        <w:rPr>
          <w:noProof/>
        </w:rPr>
        <w:t xml:space="preserve">ในฐานะผู้เผยพระวจนะและผู้บุกเบิกทางของพระคริสต์ / ท่านได้ปรากฏตัวตั้งแต่ในครรภ์, ยอห์น, / กระโดดด้วยความปีติยินดีในครรภ์มารดาของท่าน / </w:t>
      </w:r>
      <w:r w:rsidRPr="00176858" w:rsidR="00197562">
        <w:rPr>
          <w:noProof/>
        </w:rPr>
        <w:t xml:space="preserve">เมื่อท่านเห็นราชินีผู้เสด็จมาหาผู้รับใช้ของพระองค์ / ทรงอุ้มผู้ไม่มีกาลเวลา </w:t>
      </w:r>
      <w:r w:rsidRPr="00176858" w:rsidR="00197562">
        <w:rPr>
          <w:i/>
          <w:noProof/>
        </w:rPr>
        <w:t xml:space="preserve">ผู้เกิดจาก</w:t>
      </w:r>
      <w:r w:rsidRPr="00176858" w:rsidR="00197562">
        <w:rPr>
          <w:noProof/>
        </w:rPr>
        <w:t xml:space="preserve">พระบิดาโดยไม่มีมารดา </w:t>
      </w:r>
      <w:r w:rsidRPr="00176858" w:rsidR="00197562">
        <w:rPr>
          <w:noProof/>
        </w:rPr>
        <w:t xml:space="preserve">/ มาหาท่าน ผู้ได้ส่องประกายออกมาจากหญิงที่ไม่มีบุตรและชายชรา ตามคำสัญญา / โปรดวิงวอนต่อพระองค์เพื่อความเมตตาต่อวิญญาณของเรา</w:t>
      </w:r>
    </w:p>
    <w:p w:rsidRPr="00176858" w:rsidR="00F0164B" w:rsidRDefault="00A800B5" w14:paraId="7D767CA1" w14:textId="77777777">
      <w:pPr>
        <w:pStyle w:val="BodyTextIndent"/>
        <w:rPr>
          <w:noProof/>
        </w:rPr>
      </w:pPr>
      <w:r w:rsidRPr="00176858">
        <w:rPr>
          <w:noProof/>
          <w:color w:val="FF0000"/>
        </w:rPr>
        <w:t xml:space="preserve">โอ</w:t>
      </w:r>
      <w:r w:rsidRPr="00176858" w:rsidR="00197562">
        <w:rPr>
          <w:noProof/>
        </w:rPr>
        <w:t xml:space="preserve">้ ปาฏิหาริย์อันน่าอัศจรรย์! / ผู้ที่ไม่เชื่อคำของทูตสวรรค์ / ผู้ประกาศว่าเอลิซาเบธจะตั้งครรภ์และให้กำเนิดบุตรชาย; / ผู้ที่กล่าวว่า: ‘เธอจะคลอดได้อย่างไร? / เพราะฉันแก่แล้ว และร่างกายเธอก็เหี่ยวแห้ง?’ / ผู้ที่ถูกตัดสินให้ต้องนิ่งเงียบเพราะ</w:t>
      </w:r>
      <w:r w:rsidRPr="00176858" w:rsidR="00197562">
        <w:rPr>
          <w:noProof/>
        </w:rPr>
        <w:t xml:space="preserve">ความไม่เชื่อ / วันนี้ได้เห็นการประสูติของผู้ที่ได้รับการสัญญา / และเมื่อหลุดพ้นจากความนิ่งเงียบ ก็เข้าสู่ความปีติยินดี / ร้องขึ้นว่า ‘พระองค์ทรงเป็นสุข’— ‘โอ พระเจ้า พระเจ้าของอิสราเอล / ผู้ได้เสด็จมาเยี่ยมและนำความรอดมาสู่ประชากรของพระองค์ / และประทานความเมตตาอันยิ่งใหญ่แก่โลก!’</w:t>
      </w:r>
    </w:p>
    <w:p w:rsidRPr="00176858" w:rsidR="00F0164B" w:rsidRDefault="00A800B5" w14:paraId="459828A5" w14:textId="77777777">
      <w:pPr>
        <w:pStyle w:val="BodyTextIndent"/>
        <w:rPr>
          <w:noProof/>
        </w:rPr>
      </w:pPr>
      <w:r w:rsidRPr="00176858">
        <w:rPr>
          <w:noProof/>
          <w:color w:val="FF0000"/>
        </w:rPr>
        <w:lastRenderedPageBreak/>
      </w:r>
      <w:r w:rsidRPr="00176858" w:rsidR="00197562">
        <w:rPr>
          <w:noProof/>
        </w:rPr>
        <w:t xml:space="preserve">ยอห์น ผู้ได้รับการสรรเสริญอย่างสูงสุด / และอัครสาวกสากล / ผู้ประกาศข่าวจากกาเบรียล / กิ่งก้านของต้นไม้ที่แห้งแล้ง / ลูกหลานที่งดงามที่สุดแห่งทะเลทราย / และเพื่อนแท้ของพระคริสต์เจ้าผู้เป็นเจ้าบ่าว! / จงอธิษฐานต่อพระองค์เพื่อความเมตตาต่อจิตวิญญาณของเรา</w:t>
      </w:r>
    </w:p>
    <w:p w:rsidRPr="00176858" w:rsidR="00F0164B" w:rsidRDefault="00A800B5" w14:paraId="795C1B07" w14:textId="77777777">
      <w:r w:rsidRPr="00176858" w:rsidR="00197562">
        <w:rPr>
          <w:b/>
          <w:noProof/>
        </w:rPr>
        <w:t xml:space="preserve">ความรุ่งโรจน์, โทนที่ 6. แบบไบแซนไทน์: </w:t>
      </w:r>
      <w:r w:rsidRPr="00176858" w:rsidR="00197562">
        <w:rPr>
          <w:noProof/>
        </w:rPr>
        <w:t xml:space="preserve">ในวันนี้ ไฟแห่งแสงสว่าง / เตรียมทางสำหรับการเสด็จมาของพระวจนะของพระเจ้า / เหมือนดาวที่ส่องแสงเจิดจ้า; / ในวันนี้ ลิ้นของเศคาริยาห์ได้กลับพูดได้ / หลังจากที่ได้เรียนรู้ที่จะนิ่งเงียบตามคำสั่งของทูตสวรรค์; / เพราะเป็นสิ่งที่สมควรที่บิดาของพระวจนะ / จะไม่</w:t>
      </w:r>
      <w:r w:rsidRPr="00176858" w:rsidR="00197562">
        <w:rPr>
          <w:noProof/>
        </w:rPr>
        <w:t xml:space="preserve">เงียบ</w:t>
      </w:r>
      <w:r w:rsidRPr="00176858" w:rsidR="00197562">
        <w:rPr>
          <w:i/>
          <w:noProof/>
        </w:rPr>
        <w:t xml:space="preserve">อีกต่อไป </w:t>
      </w:r>
      <w:r w:rsidRPr="00176858" w:rsidR="00197562">
        <w:rPr>
          <w:noProof/>
        </w:rPr>
        <w:t xml:space="preserve">/ เมื่อ</w:t>
      </w:r>
      <w:r w:rsidRPr="00176858" w:rsidR="00197562">
        <w:rPr>
          <w:i/>
          <w:noProof/>
        </w:rPr>
        <w:t xml:space="preserve">พระองค์</w:t>
      </w:r>
      <w:r w:rsidRPr="00176858" w:rsidR="00197562">
        <w:rPr>
          <w:noProof/>
        </w:rPr>
        <w:t xml:space="preserve">เสด็จออกมาจากครรภ์ของหญิงผู้ไม่มีบุตร / แต่จะประกาศการไถ่บาปของโลกทั้งมวล / ด้วยความกล้าหาญอย่างยิ่ง</w:t>
      </w:r>
    </w:p>
    <w:p w:rsidRPr="00176858" w:rsidR="00F0164B" w:rsidRDefault="00A800B5" w14:paraId="5D85DA9F" w14:textId="77777777">
      <w:pPr>
        <w:rPr>
          <w:noProof/>
        </w:rPr>
      </w:pPr>
      <w:r w:rsidRPr="00176858">
        <w:rPr>
          <w:b/>
          <w:noProof/>
          <w:color w:val="FF0000"/>
        </w:rPr>
        <w:t xml:space="preserve">และ</w:t>
      </w:r>
      <w:r w:rsidRPr="00176858" w:rsidR="00197562">
        <w:rPr>
          <w:b/>
          <w:noProof/>
        </w:rPr>
        <w:t xml:space="preserve">บัดนี้ เสียงเดียวกันนั้น: </w:t>
      </w:r>
      <w:r w:rsidRPr="00176858" w:rsidR="00197562">
        <w:rPr>
          <w:noProof/>
        </w:rPr>
        <w:t xml:space="preserve">เอลิซาเบธได้ตั้งครรภ์ผู้บุกเบิกแห่งพระคุณ / ในขณะที่พระแม่มารีได้ตั้งครรภ์องค์พระผู้เป็นเจ้าแห่งพระสิริ; / แม่ทั้งสองได้จูบกัน / และทารกในครรภ์ก็กระโดดด้วยความปีติ / เพราะผู้รับใช้ภายในครรภ์กำลังสรรเสริญองค์พระผู้เป็นเจ้า / ด้วยความประหลาดใจ มารดาของผู้ประกาศข่าวดีเริ่มร้องขึ้นว่า: / ‘เหตุใดสิ่งนี้จึงประทานแก่ข้าพเจ้า / ที่มารดาของพระเจ้าของข้าพเจ้าจะมาหาข้าพเจ้า? / – เพื่อพระองค์จะทรงช่วยผู้ที่สิ้นหวัง!’ / โอ พระองค์ผู้เปี่ยมด้วยความเมตตาอันยิ่งใหญ่ ขอถวายพระเกียรติแด่พระองค์!</w:t>
      </w:r>
    </w:p>
    <w:p w:rsidRPr="00176858" w:rsidR="00F0164B" w:rsidP="004D4F06" w:rsidRDefault="00A800B5" w14:paraId="7320E1FF" w14:textId="77777777">
      <w:pPr>
        <w:rPr>
          <w:b/>
          <w:sz w:val="20"/>
        </w:rPr>
      </w:pPr>
      <w:r w:rsidRPr="00176858" w:rsidR="00197562">
        <w:rPr>
          <w:b/>
          <w:color w:val="FF0000"/>
          <w:sz w:val="20"/>
        </w:rPr>
        <w:t xml:space="preserve">การเข้าสู่พิธี. โพรไคเมนอนของวันนั้น. และบทอ่านสำหรับเทศกาล:</w:t>
      </w:r>
    </w:p>
    <w:p w:rsidRPr="00176858" w:rsidR="00A800B5" w:rsidRDefault="00197562" w14:paraId="4F8AE47A" w14:textId="77777777">
      <w:pPr>
        <w:pStyle w:val="Heading3"/>
      </w:pPr>
      <w:r w:rsidRPr="00176858">
        <w:t xml:space="preserve">1. ข้ออ่านจากหนังสือปฐมกาล</w:t>
      </w:r>
    </w:p>
    <w:p w:rsidRPr="00176858" w:rsidR="00F0164B" w:rsidRDefault="00A800B5" w14:paraId="1E6C0B71" w14:textId="77777777">
      <w:r w:rsidRPr="00176858" w:rsidR="00197562">
        <w:t xml:space="preserve">พระเจ้าตรัสกับอับราฮัมว่า: ‘ซารา ภรรยาของท่าน จะไม่ถูกเรียกด้วยชื่อซาราอีกต่อไป แต่ชื่อของเธอจะเป็นซาราย: เราจะอวยพรเธอ และให้ท่านมีบุตรจากเธอ; และเราจะอวยพรเขา และ</w:t>
      </w:r>
      <w:r w:rsidRPr="00176858" w:rsidR="00197562">
        <w:t xml:space="preserve">เขาจะเป็นบิดาของชนชาติทั้งหลาย และกษัตริย์ของชนชาติทั้งหลายจะมาจากเขา.’ และอับราฮัมก็ก้มหน้าลง [และหัวเราะ] แล้วพูดในใจว่า ‘ชายที่อายุร้อยปีแล้วจะมีลูกได้หรือ? และซาราที่อายุเก้าสิบปีแล้วจะคลอดลูกได้หรือ?’ แต่พระเจ้าตรัสกับอับราฮัมว่า ‘ได้! ดูเถิด ภรรยาของท่านคือซาราห์ จะให้กำเนิดบุตรชายแก่ท่าน และท่านจะตั้งชื่อเขาว่า อิสอัค; และเราจะเป็นพันธสัญญาของเราไว้กับเขาเป็นพันธสัญญาชั่วนิรันดร์’ ขณะนั้น </w:t>
      </w:r>
      <w:r w:rsidRPr="00176858" w:rsidR="00197562">
        <w:t xml:space="preserve">อับราฮัมและซาราห์มีอายุมากแล้ว ซาราหัวเราะในใจว่า </w:t>
      </w:r>
      <w:r w:rsidRPr="00176858" w:rsidR="00197562">
        <w:rPr>
          <w:i/>
        </w:rPr>
        <w:t xml:space="preserve">‘เรื่องนี้</w:t>
      </w:r>
      <w:r w:rsidRPr="00176858" w:rsidR="00197562">
        <w:t xml:space="preserve">ไม่เคยเกิดขึ้นกับฉัน</w:t>
      </w:r>
      <w:r w:rsidRPr="00176858" w:rsidR="00197562">
        <w:t xml:space="preserve">มาก่อน และสามีของฉันก็แก่แล้ว!’ และพระเจ้าตรัสกับอับราฮัมว่า ‘ทำไมซาราจึงหัวเราะในใจว่า “ฉัน</w:t>
      </w:r>
      <w:r w:rsidRPr="00176858" w:rsidR="00197562">
        <w:t xml:space="preserve">จะคลอดลูกได้</w:t>
      </w:r>
      <w:r w:rsidRPr="00176858" w:rsidR="00197562">
        <w:t xml:space="preserve">จริงหรือ </w:t>
      </w:r>
      <w:r w:rsidRPr="00176858" w:rsidR="00197562">
        <w:t xml:space="preserve">ทั้งที่ฉันแก่แล้ว?” – ไม่มีสิ่งใดที่เป็นไปไม่ได้สำหรับพระเจ้า!’</w:t>
      </w:r>
    </w:p>
    <w:p w:rsidRPr="00176858" w:rsidR="00F0164B" w:rsidRDefault="00A800B5" w14:paraId="31FFAFD7" w14:textId="77777777">
      <w:r w:rsidRPr="00176858" w:rsidR="00197562">
        <w:t xml:space="preserve">และพระเจ้าทรงเมตตาต่อซาราห์ ตามที่พระองค์ได้ตรัสไว้ และเธอตั้งครรภ์และให้กำเนิดบุตรชาย</w:t>
      </w:r>
      <w:r w:rsidRPr="00176858" w:rsidR="00197562">
        <w:rPr>
          <w:i/>
        </w:rPr>
        <w:t xml:space="preserve">แก่อับราฮัมใน</w:t>
      </w:r>
      <w:r w:rsidRPr="00176858" w:rsidR="00197562">
        <w:t xml:space="preserve">วัย</w:t>
      </w:r>
      <w:r w:rsidRPr="00176858" w:rsidR="00197562">
        <w:rPr>
          <w:i/>
        </w:rPr>
        <w:t xml:space="preserve">ชรา </w:t>
      </w:r>
      <w:r w:rsidRPr="00176858" w:rsidR="00197562">
        <w:t xml:space="preserve">[ตาม</w:t>
      </w:r>
      <w:r w:rsidRPr="00176858" w:rsidR="00197562">
        <w:t xml:space="preserve">เวลา] ที่พระเจ้า (พระเจ้า) ได้ตรัสกับเขา และเขาได้ทำพิธีตัดหนังหุ้มปลายให้ลูกชายนั้นในวันที่แปด ตามที่พระเจ้าได้สั่งไว้ อับราฮัมมีอายุหนึ่งร้อยปีเมื่อลูกชายของเขาคืออิสอัคเกิดมา และซาราห์กล่าวว่า ‘พระเจ้าได้นำความสุขมาให้ฉันแล้ว เพราะใครก็ตามที่ได้ยินเรื่องนี้ก็จะร่วมยินดีกับฉัน!’ และเธอกล่าวว่า ‘ใครจะบอกอับราฮัมได้ว่าซาราห์จะได้ให้นมลูก? เพราะฉันได้ให้กำเนิดลูกชายในวัยชราแล้ว!’ และเด็กนั้นเติบโตขึ้นและถูกหย่านม; และอับราฮัมจัดงานเลี้ยงใหญ่ในวันที่ลูกชายของเขาคืออิสอัคถูกหย่านม</w:t>
      </w:r>
    </w:p>
    <w:p w:rsidRPr="00176858" w:rsidR="00197562" w:rsidP="003B2C06" w:rsidRDefault="00A800B5" w14:paraId="39099104" w14:textId="77777777">
      <w:pPr>
        <w:pStyle w:val="a"/>
      </w:pPr>
      <w:r w:rsidRPr="00176858" w:rsidR="00197562">
        <w:t xml:space="preserve">หนังสือปฐมกาล 17:15–17, 19; 18:11–14; 21:1–2, 4–8</w:t>
      </w:r>
    </w:p>
    <w:p w:rsidRPr="00176858" w:rsidR="00A800B5" w:rsidRDefault="00197562" w14:paraId="3F0D0BFD" w14:textId="77777777">
      <w:pPr>
        <w:pStyle w:val="Heading3"/>
      </w:pPr>
      <w:r w:rsidRPr="00176858">
        <w:t xml:space="preserve">2. การอ่านหนังสือผู้พิพากษา</w:t>
      </w:r>
    </w:p>
    <w:p w:rsidRPr="00176858" w:rsidR="00F0164B" w:rsidRDefault="00A800B5" w14:paraId="7291B1F6" w14:textId="77777777">
      <w:r w:rsidRPr="00176858" w:rsidR="00197562">
        <w:t xml:space="preserve">ในสมัยนั้น มีชายคนหนึ่งจากเผ่าดาน ชื่อว่ามาโนอาห์ ภรรยาของเขา</w:t>
      </w:r>
      <w:r w:rsidRPr="00176858" w:rsidR="00197562">
        <w:t xml:space="preserve">เป็นหญิงไม่มีบุตรและไม่เคยคลอดลูกมาก่อน แล้วทูตสวรรค์ของพระเจ้าก็ปรากฏตัวแก่หญิงนั้นและกล่าวกับเธอว่า ‘ดูเถิด เธอเป็นหญิงไม่มีบุตรและไม่เคยคลอดลูกมาก่อน แต่เธอจะตั้งครรภ์และคลอดลูกชายได้ ‘ดังนั้น จงระวังอย่าดื่มเหล้าองุ่นหรือเครื่องดื่มที่มีแอลกอฮอล์แรง และอย่ากินสิ่งใดที่ไม่สะอาด เพราะดูเถิด คุณจะตั้งครรภ์ในครรภ์และให้กำเนิดบุตรชาย และไม่มีมีดโกนใดจะแตะต้องศีรษะของเขา เพราะเด็กนั้นจะเป็นนาซีไรต์แด่พระ</w:t>
      </w:r>
      <w:r w:rsidRPr="00176858" w:rsidR="00197562">
        <w:t xml:space="preserve">เจ้าตั้งแต่ในครรภ์’</w:t>
      </w:r>
    </w:p>
    <w:p w:rsidRPr="00176858" w:rsidR="00F0164B" w:rsidRDefault="00A800B5" w14:paraId="5A652E64" w14:textId="77777777">
      <w:r w:rsidRPr="00176858">
        <w:rPr>
          <w:color w:val="FF0000"/>
        </w:rPr>
        <w:t xml:space="preserve">ดังนั้น </w:t>
      </w:r>
      <w:r w:rsidRPr="00176858" w:rsidR="00197562">
        <w:t xml:space="preserve">ผู้หญิงนั้นจึงไปบอกสามีของเธอว่า ‘มีผู้รับใช้ของพระเจ้ามาหาฉัน และรูปลักษณ์ของเขาเหมือนทูตสวรรค์ของพระเจ้า ดูสง่างามยิ่งนัก และเขาได้กล่าว [กับฉัน] ว่า “ดูเถิด คุณจะตั้งครรภ์และให้กำเนิดบุตรชาย; และบัดนี้ [จงระวัง] อย่าดื่มเหล้าองุ่นหรือเครื่องดื่มมีแอลกอฮอล์แรง และอย่ากินสิ่งใดที่ไม่บริสุทธิ์ เพราะเด็กนั้นจะเป็นนาซีไรต์</w:t>
      </w:r>
      <w:r w:rsidRPr="00176858" w:rsidR="00197562">
        <w:t xml:space="preserve">ของพระเจ้าตั้งแต่ในครรภ์จนถึงวันตายของเขา’ และมาโนอาห์ก็อธิษฐานต่อพระเจ้าว่า ‘โอ พระเจ้า ขอให้ชายผู้รับใช้พระเจ้าที่พระองค์ทรงส่งมาหาเรา มาหาข้าพเจ้าอีกครั้ง และขอให้เขาชี้แนะเราว่าเราควรทำอย่างไรกับเด็กที่จะเกิดมา’ และทูตสวรรค์ [ของพระเจ้า] ก็มาหามานอาห์ และกล่าวว่า ‘เขาต้องระมัดระวังปฏิบัติตามทุกสิ่งที่ข้าได้บอกภรรยาของท่าน; </w:t>
      </w:r>
      <w:r w:rsidRPr="00176858" w:rsidR="00197562">
        <w:t xml:space="preserve">เขาต้องไม่ลิ้ม</w:t>
      </w:r>
      <w:r w:rsidRPr="00176858" w:rsidR="00197562">
        <w:t xml:space="preserve">รสสิ่งใดที่ผลิตจากต้นองุ่น </w:t>
      </w:r>
      <w:r w:rsidRPr="00176858" w:rsidR="00197562">
        <w:t xml:space="preserve">และต้องไม่ดื่มเหล้าองุ่นหรือเครื่องดื่มที่มีแอลกอฮอล์สูง’ และมาโนอาห์จึงกล่าวกับทูตสวรรค์ของพระเจ้าว่า “ชื่อของท่านคืออะไร? </w:t>
      </w:r>
      <w:r w:rsidRPr="00176858" w:rsidR="00197562">
        <w:t xml:space="preserve">เพื่อว่าเมื่อ</w:t>
      </w:r>
      <w:r w:rsidRPr="00176858" w:rsidR="00197562">
        <w:lastRenderedPageBreak/>
      </w:r>
      <w:r w:rsidRPr="00176858" w:rsidR="00197562">
        <w:t xml:space="preserve"> คำพูดของท่านเป็นจริง เราจะได้ถวายเกียรติแด่ท่าน” ทูตสวรรค์ของพระเจ้าจึงตอบเขาว่า “ทำไมท่านจึงถามชื่อของเรา? ชื่อนั้นเกินความเข้าใจ” และทูตสวรรค์ของพระเจ้าก็ไม่ได้ปรากฏตัวต่อหน้ามาโนอาห์และภรรยาของเขาอีกเลย</w:t>
      </w:r>
    </w:p>
    <w:p w:rsidRPr="00176858" w:rsidR="00197562" w:rsidP="003B2C06" w:rsidRDefault="00A800B5" w14:paraId="76B18E43" w14:textId="77777777">
      <w:pPr>
        <w:pStyle w:val="a"/>
      </w:pPr>
      <w:r w:rsidRPr="00176858" w:rsidR="00197562">
        <w:t xml:space="preserve">ผู้พิพากษา 13:2–8, 13–14, 17–18, 21</w:t>
      </w:r>
    </w:p>
    <w:p w:rsidRPr="00176858" w:rsidR="00A800B5" w:rsidRDefault="00197562" w14:paraId="14AB9BAD" w14:textId="77777777">
      <w:pPr>
        <w:pStyle w:val="Heading3"/>
      </w:pPr>
      <w:r w:rsidRPr="00176858">
        <w:t xml:space="preserve">3. คำพยากรณ์ของอิสยาห์ – การอ่าน</w:t>
      </w:r>
    </w:p>
    <w:p w:rsidRPr="00176858" w:rsidR="00F0164B" w:rsidRDefault="00A800B5" w14:paraId="167FEEBA" w14:textId="77777777">
      <w:r w:rsidRPr="00176858" w:rsidR="00197562">
        <w:t xml:space="preserve">พระเจ้าตรัสว่า: ‘จงปลอบประโลม จงปลอบประโลมประชากรของเรา’ พระเจ้าตรัส โอ้ นักบวชทั้งหลาย จงพูดกับเยรูซาเล็มด้วยถ้อยคำอ่อนโยน จงปลอบประโลมเธอ เพราะความอับอายของเธอได้สิ้นสุดลงแล้ว บาปของเธอได้ถูกลบล้างแล้ว เพราะเธอได้รับโทษสองเท่าจากพระหัตถ์ของพระเจ้า สำหรับการล่วงละเมิดของเธอ เสียงของผู้ร้องในถิ่นทุรกันดารว่า: ‘จงเตรียมทางของพระเจ้า; จงทำให้ทางของพระองค์ตรง!’ [ทุกหุบเขาจะถูกถมให้เต็ม ทุกภูเขาและเนินเขาจะถูกทำให้ราบเรียบ; </w:t>
      </w:r>
      <w:r w:rsidRPr="00176858" w:rsidR="00197562">
        <w:rPr>
          <w:i/>
        </w:rPr>
        <w:t xml:space="preserve">ทางที่</w:t>
      </w:r>
      <w:r w:rsidRPr="00176858" w:rsidR="00197562">
        <w:t xml:space="preserve">คด</w:t>
      </w:r>
      <w:r w:rsidRPr="00176858" w:rsidR="00197562">
        <w:rPr>
          <w:i/>
        </w:rPr>
        <w:t xml:space="preserve">เคี้ยวจะถูกทำให้ตรง</w:t>
      </w:r>
      <w:r w:rsidRPr="00176858" w:rsidR="00197562">
        <w:t xml:space="preserve"> </w:t>
      </w:r>
      <w:r w:rsidRPr="00176858" w:rsidR="00197562">
        <w:t xml:space="preserve">และ</w:t>
      </w:r>
      <w:r w:rsidRPr="00176858" w:rsidR="00197562">
        <w:t xml:space="preserve">ทาง</w:t>
      </w:r>
      <w:r w:rsidRPr="00176858" w:rsidR="00197562">
        <w:rPr>
          <w:i/>
        </w:rPr>
        <w:t xml:space="preserve">ที่ขรุขระ</w:t>
      </w:r>
      <w:r w:rsidRPr="00176858" w:rsidR="00197562">
        <w:t xml:space="preserve">จะถูกทำให้เรียบ; และทุกเนื้อหนังจะได้เห็นความรอดของพระเจ้า]</w:t>
      </w:r>
    </w:p>
    <w:p w:rsidRPr="00176858" w:rsidR="00F0164B" w:rsidRDefault="00A800B5" w14:paraId="44F615DC" w14:textId="77777777">
      <w:r w:rsidRPr="00176858" w:rsidR="00197562">
        <w:t xml:space="preserve">จงปีนขึ้นภูเขาสูง ผู้ที่นำข่าวดีมาสู่ศิโยน! จงเปล่งเสียงด้วยกำลัง ผู้ที่นำข่าวดีมาสู่เยรูซาเล็ม! จงยกเสียงขึ้น อย่ากลัวเลย: เราคือพระเจ้าพระผู้เป็นเจ้า เราจะฟัง [พระเจ้า] ของอิสราเอล และเราจะไม่ทิ้งพวกเขา แต่เราจะเปิดแม่น้ำในภูเขาและน้ำพุในที่ราบ; เราจะเปลี่ยนถิ่นทุรกันดารให้เป็นทุ่งหญ้า และดินแห้งแล้งให้เป็นน้ำพุ</w:t>
      </w:r>
    </w:p>
    <w:p w:rsidRPr="00176858" w:rsidR="00F0164B" w:rsidRDefault="00A800B5" w14:paraId="2FB16CEB" w14:textId="77777777">
      <w:r w:rsidRPr="00176858" w:rsidR="00197562">
        <w:t xml:space="preserve">ให้ฟ้าสวรรค์เบื้องบนชื่นชมยินดี และให้เมฆเทความชอบธรรมลงมา; ให้แผ่นดินเกิดผลและให้เมตตา และให้ความชอบธรรมงอก</w:t>
      </w:r>
      <w:r w:rsidRPr="00176858" w:rsidR="00197562">
        <w:t xml:space="preserve">ขึ้นพร้อมกับ</w:t>
      </w:r>
      <w:r w:rsidRPr="00176858" w:rsidR="00197562">
        <w:rPr>
          <w:i/>
        </w:rPr>
        <w:t xml:space="preserve">มัน</w:t>
      </w:r>
      <w:r w:rsidRPr="00176858" w:rsidR="00197562">
        <w:t xml:space="preserve"> ประกาศข่าวดี และให้เสียงนั้นดังไปถึงสุดปลายแผ่นดินโลก ประกาศว่าพระเจ้าได้ไถ่ผู้รับใช้ของพระองค์คือยาโคบแล้ว และหากพวกเขาหิวน้ำในถิ่นทุรกันดาร พระองค์จะนำน้ำมาให้พวกเขาจากหิน</w:t>
      </w:r>
    </w:p>
    <w:p w:rsidRPr="00176858" w:rsidR="00F0164B" w:rsidRDefault="00A800B5" w14:paraId="44AC3E99" w14:textId="77777777">
      <w:r w:rsidRPr="00176858" w:rsidR="00197562">
        <w:t xml:space="preserve">จงชื่นชมยินดีเถิด ผู้หญิงที่ไม่มีลูก ผู้ที่ยังไม่เคยคลอดลูก จงร้องขึ้นและร้องดังๆ ผู้ที่ยังไม่เคยเจ็บท้องคลอด เพราะลูกๆ ของผู้หญิงที่ถูกทิ้งนั้น มีจำนวนมากกว่าลูกๆ ของผู้หญิงที่แต่งงานแล้ว!</w:t>
      </w:r>
    </w:p>
    <w:p w:rsidRPr="00176858" w:rsidR="00A800B5" w:rsidP="003B2C06" w:rsidRDefault="00A800B5" w14:paraId="1EEA5B83" w14:textId="77777777">
      <w:pPr>
        <w:pStyle w:val="a"/>
      </w:pPr>
      <w:r w:rsidRPr="00176858" w:rsidR="00197562">
        <w:t xml:space="preserve">อิสยาห์ 40:1–3, 9; 41:17–18; 45:8; 48:20–21; 54:1</w:t>
      </w:r>
    </w:p>
    <w:p w:rsidRPr="00176858" w:rsidR="00A800B5" w:rsidRDefault="00A800B5" w14:paraId="1FC56198" w14:textId="77777777">
      <w:pPr>
        <w:pStyle w:val="Heading3"/>
        <w:keepLines w:val="0"/>
      </w:pPr>
      <w:r w:rsidRPr="00176858" w:rsidR="00197562">
        <w:t xml:space="preserve">สติเชราสำหรับพิธีสวดอ้อนวอน</w:t>
      </w:r>
      <w:r w:rsidRPr="00176858" w:rsidR="00745698">
        <w:t xml:space="preserve">, ร้องเอง, โทนที่ 1</w:t>
      </w:r>
    </w:p>
    <w:p w:rsidRPr="00176858" w:rsidR="00F0164B" w:rsidRDefault="00A800B5" w14:paraId="723DD61D" w14:textId="77777777">
      <w:pPr>
        <w:rPr>
          <w:noProof/>
        </w:rPr>
      </w:pPr>
      <w:r w:rsidRPr="00176858" w:rsidR="00197562">
        <w:rPr>
          <w:noProof/>
        </w:rPr>
        <w:t xml:space="preserve">โอ้ภูเขาทั้งหลาย จงหลั่งน้ำหวานออกมา / และโอ้เนินเขาทั้งหลาย จงกระโดดโลดเต้นด้วยความยินดีดั่งลูกแกะ / เพราะพระองค์ได้ประสูติจากเอลีซาเบธ / ผู้ซึ่งจะประทับอยู่กับเรา – ผู้ประกาศพระคริสต์ / ผู้ซึ่ง</w:t>
      </w:r>
      <w:r w:rsidRPr="00176858" w:rsidR="00197562">
        <w:rPr>
          <w:noProof/>
        </w:rPr>
        <w:t xml:space="preserve">เมื่อประสูติ / ได้ยุติ</w:t>
      </w:r>
      <w:r w:rsidRPr="00176858" w:rsidR="00197562">
        <w:rPr>
          <w:noProof/>
        </w:rPr>
        <w:t xml:space="preserve">ความเงียบของบิดา</w:t>
      </w:r>
      <w:r w:rsidRPr="00176858" w:rsidR="00197562">
        <w:rPr>
          <w:i/>
          <w:noProof/>
        </w:rPr>
        <w:t xml:space="preserve">ของพระองค์เอง</w:t>
      </w:r>
      <w:r w:rsidRPr="00176858" w:rsidR="00197562">
        <w:rPr>
          <w:noProof/>
        </w:rPr>
        <w:t xml:space="preserve"> / ดังนั้น เราจึงร้องทูลต่อท่านด้วยว่า: / ‘ผู้บัพติศมาของพระคริสต์ โปรดวิงวอน / เพื่อความรอดของจิตวิญญาณของเรา!’</w:t>
      </w:r>
    </w:p>
    <w:p w:rsidRPr="00176858" w:rsidR="00F0164B" w:rsidRDefault="00A800B5" w14:paraId="494C04D4" w14:textId="77777777">
      <w:pPr>
        <w:rPr>
          <w:noProof/>
        </w:rPr>
      </w:pPr>
      <w:r w:rsidRPr="00176858" w:rsidR="00197562">
        <w:rPr>
          <w:noProof/>
        </w:rPr>
        <w:t xml:space="preserve">เสียงที่พระเจ้าทรงกำหนด / ไฟแห่งแสงสว่าง ผู้ประกาศล่วงหน้าของพระเจ้า / ผู้ได้รับคำพยานจากพระคริสต์ / ในฐานะผู้เผยพระวจนะคนแรก / ผู้วิงวอนเพื่อโลก / โปรดอธิษฐานเป็นพิเศษ / เพื่อรักษาฝูงแกะของท่านให้ปลอดภัยจากอันตราย</w:t>
      </w:r>
    </w:p>
    <w:p w:rsidRPr="00176858" w:rsidR="00F0164B" w:rsidRDefault="00A800B5" w14:paraId="0462213F" w14:textId="77777777">
      <w:pPr>
        <w:rPr>
          <w:noProof/>
        </w:rPr>
      </w:pPr>
      <w:r w:rsidRPr="00176858" w:rsidR="00197562">
        <w:rPr>
          <w:noProof/>
        </w:rPr>
        <w:t xml:space="preserve">ท่านได้กลายเป็นผู้ประกาศข่าวดีของพระเมษโปดกของพระเจ้าและพระวจนะ / ยอห์นผู้เผยพระวจนะและผู้บุกเบิก / ทำนายสิ่งที่จะเกิดขึ้นและประกาศไปจนถึงสุดปลาย</w:t>
      </w:r>
      <w:r w:rsidRPr="00176858" w:rsidR="00197562">
        <w:rPr>
          <w:i/>
          <w:noProof/>
        </w:rPr>
        <w:t xml:space="preserve">แผ่นดินโลก</w:t>
      </w:r>
      <w:r w:rsidRPr="00176858" w:rsidR="00197562">
        <w:rPr>
          <w:noProof/>
        </w:rPr>
        <w:t xml:space="preserve">: / ‘ดูเถิด พระเมษโปดกของพระเจ้า ผู้ทรงรับบาปของโลก / และประทานความเมตตาอันยิ่งใหญ่แก่ทุกคน!’</w:t>
      </w:r>
    </w:p>
    <w:p w:rsidRPr="00176858" w:rsidR="00F0164B" w:rsidRDefault="00A800B5" w14:paraId="43A21466" w14:textId="77777777">
      <w:pPr>
        <w:rPr>
          <w:noProof/>
        </w:rPr>
      </w:pPr>
      <w:r w:rsidRPr="00176858" w:rsidR="00197562">
        <w:rPr>
          <w:b/>
          <w:noProof/>
        </w:rPr>
        <w:t xml:space="preserve">ความรุ่งโรจน์, โทนที่ 5. แอนดรูว์แห่งครีต: </w:t>
      </w:r>
      <w:r w:rsidRPr="00176858" w:rsidR="00197562">
        <w:rPr>
          <w:noProof/>
        </w:rPr>
        <w:t xml:space="preserve">ยอดแห่งผู้พยากรณ์และต้นกำเนิดแห่งอัครสาวก / ทูตสวรรค์บนโลกและมนุษย์แห่งสวรรค์ / เสียงแห่งพระวจนะ นักรบและผู้เตรียมทางของพระคริสต์ / ผู้ซึ่งตามคำสัญญา</w:t>
      </w:r>
      <w:r w:rsidRPr="00176858" w:rsidR="00197562">
        <w:rPr>
          <w:i/>
          <w:noProof/>
        </w:rPr>
        <w:t xml:space="preserve">ที่ประทานไว้เกี่ยวกับพระองค์ </w:t>
      </w:r>
      <w:r w:rsidRPr="00176858" w:rsidR="00197562">
        <w:rPr>
          <w:noProof/>
        </w:rPr>
        <w:t xml:space="preserve">ได้ชื่นชมยินดีล่วงหน้า / และประกาศ</w:t>
      </w:r>
      <w:r w:rsidRPr="00176858" w:rsidR="00197562">
        <w:rPr>
          <w:noProof/>
        </w:rPr>
        <w:t xml:space="preserve">ถึงดวงอาทิตย์แห่งความชอบธรรม</w:t>
      </w:r>
      <w:r w:rsidRPr="00176858" w:rsidR="00197562">
        <w:rPr>
          <w:noProof/>
        </w:rPr>
        <w:t xml:space="preserve">แม้ก่อนการประสูติ</w:t>
      </w:r>
      <w:r w:rsidRPr="00176858" w:rsidR="00197562">
        <w:rPr>
          <w:i/>
          <w:noProof/>
        </w:rPr>
        <w:t xml:space="preserve">ของพระองค์เอง </w:t>
      </w:r>
      <w:r w:rsidRPr="00176858" w:rsidR="00197562">
        <w:rPr>
          <w:noProof/>
        </w:rPr>
        <w:t xml:space="preserve">/ ในวันนี้ เอลิซาเบธให้กำเนิดและชื่นชมยินดี / และเศคาริยาห์ประหลาดใจ, </w:t>
      </w:r>
      <w:r w:rsidRPr="00176858" w:rsidR="00197562">
        <w:rPr>
          <w:noProof/>
        </w:rPr>
        <w:t xml:space="preserve">หนึ่งในสภาผู้อาวุโส / </w:t>
      </w:r>
      <w:r w:rsidRPr="00176858" w:rsidR="00197562">
        <w:rPr>
          <w:i/>
          <w:noProof/>
        </w:rPr>
        <w:t xml:space="preserve">ผู้ซึ่งก่อนหน้านี้</w:t>
      </w:r>
      <w:r w:rsidRPr="00176858" w:rsidR="00197562">
        <w:rPr>
          <w:noProof/>
        </w:rPr>
        <w:t xml:space="preserve">ถูกบังคับให้เงียบเหมือนถูกพันธนาการด้วยโซ่ตรวน </w:t>
      </w:r>
      <w:r w:rsidRPr="00176858" w:rsidR="00197562">
        <w:rPr>
          <w:noProof/>
        </w:rPr>
        <w:t xml:space="preserve">/ </w:t>
      </w:r>
      <w:r w:rsidRPr="00176858" w:rsidR="00197562">
        <w:rPr>
          <w:i/>
          <w:noProof/>
        </w:rPr>
        <w:t xml:space="preserve">และบัดนี้ </w:t>
      </w:r>
      <w:r w:rsidRPr="00176858" w:rsidR="00197562">
        <w:rPr>
          <w:noProof/>
        </w:rPr>
        <w:t xml:space="preserve">ในฐานะบิดาแห่งเสียงนั้น เขาได้พยากรณ์อย่างชัดเจนที่สุดว่า: / ‘เพราะเจ้า ลูกเอ๋ย จะได้รับการเรียกขานว่าเป็นผู้พยากรณ์ของพระผู้สูงสุด / และจะเดินนำ</w:t>
      </w:r>
      <w:r w:rsidRPr="00176858" w:rsidR="00197562">
        <w:rPr>
          <w:i/>
          <w:noProof/>
        </w:rPr>
        <w:t xml:space="preserve">หน้าพระองค์</w:t>
      </w:r>
      <w:r w:rsidRPr="00176858" w:rsidR="00197562">
        <w:rPr>
          <w:noProof/>
        </w:rPr>
        <w:t xml:space="preserve">เพื่อเตรียมทางของพระองค์!’ / ดังนั้น โอ้ ทูตสวรรค์ ผู้เผยพระวจนะ อัครทูต นักรบ / ผู้บุกเบิก ผู้ให้บัพติศมา และผู้ประกาศการกลับใจ / และผู้นำทางสู่แสงสว่าง ในฐานะเสียงแห่งพระวจนะ / จงวิงวอนไม่หยุดยั้งเพื่อเรา / ผู้ที่รำลึกถึงท่านด้วยความเชื่อ</w:t>
      </w:r>
    </w:p>
    <w:p w:rsidRPr="00176858" w:rsidR="00F0164B" w:rsidRDefault="00A800B5" w14:paraId="3BF574D5" w14:textId="77777777">
      <w:pPr>
        <w:rPr>
          <w:noProof/>
        </w:rPr>
      </w:pPr>
      <w:r w:rsidRPr="00176858" w:rsidR="00197562">
        <w:rPr>
          <w:b/>
          <w:noProof/>
        </w:rPr>
        <w:t xml:space="preserve">และบัดนี้ เสียงเดียวกันนั้น: </w:t>
      </w:r>
      <w:r w:rsidRPr="00176858" w:rsidR="00197562">
        <w:t xml:space="preserve">วิหารและประตู พระราชวังและบัลลังก์ของกษัตริย์ – / ท่าน ผู้เป็นพรหมจารีผู้ทรงเกียรติสูงสุด; / ผ่านทางท่าน พระผู้ไถ่ของข้า พระคริสต์องค์พระผู้เป็นเจ้า / ได้ปรากฏแก่ผู้ที่หลับใหลในความมืด </w:t>
      </w:r>
      <w:r w:rsidRPr="00176858" w:rsidR="00197562">
        <w:rPr>
          <w:i/>
        </w:rPr>
        <w:t xml:space="preserve">เหมือน</w:t>
      </w:r>
      <w:r w:rsidRPr="00176858" w:rsidR="00197562">
        <w:t xml:space="preserve">ดวงอาทิตย์แห่งความชอบธรรม / ด้วยความปรารถนาที่จะให้ความสว่างแก่ผู้ที่พระองค์ทรงสร้าง / ด้วยพระหัตถ์ของพระองค์เองตามพระฉายาของพระองค์เอง / ดังนั้น ผู้ทรงเกียรติยศสูงสุด / เมื่อได้ถึงความกล้าหาญของมารดาต่อหน้าพระองค์ / โปรดวิงวอนไม่หยุดยั้ง / เพื่อความรอดของจิตวิญญาณของเรา</w:t>
      </w:r>
    </w:p>
    <w:p w:rsidRPr="00176858" w:rsidR="00A800B5" w:rsidRDefault="00A800B5" w14:paraId="528FD8CF" w14:textId="77777777">
      <w:pPr>
        <w:pStyle w:val="Heading3"/>
      </w:pPr>
      <w:r w:rsidRPr="00176858">
        <w:rPr>
          <w:noProof/>
        </w:rPr>
        <w:lastRenderedPageBreak/>
      </w:r>
      <w:r w:rsidRPr="00176858" w:rsidR="00197562">
        <w:rPr>
          <w:noProof/>
        </w:rPr>
        <w:t xml:space="preserve">ในสติเชรา, สติเชรา</w:t>
      </w:r>
      <w:r w:rsidRPr="00176858" w:rsidR="00745698">
        <w:rPr>
          <w:noProof/>
        </w:rPr>
        <w:t xml:space="preserve">ในโทนเดียวกัน</w:t>
      </w:r>
      <w:r w:rsidRPr="00176858" w:rsidR="00197562">
        <w:rPr>
          <w:noProof/>
        </w:rPr>
        <w:t xml:space="preserve">, โทน 2</w:t>
      </w:r>
    </w:p>
    <w:p w:rsidRPr="00176858" w:rsidR="00F0164B" w:rsidRDefault="00A800B5" w14:paraId="737D5756" w14:textId="77777777">
      <w:r w:rsidRPr="00176858" w:rsidR="00197562">
        <w:rPr>
          <w:noProof/>
        </w:rPr>
        <w:t xml:space="preserve">เกิดจากผู้เผยพระวจนะ </w:t>
      </w:r>
      <w:r w:rsidRPr="00176858" w:rsidR="00197562">
        <w:rPr>
          <w:noProof/>
        </w:rPr>
        <w:t xml:space="preserve">เป็นผู้เผยพระวจนะ</w:t>
      </w:r>
      <w:r w:rsidRPr="00176858" w:rsidR="00197562">
        <w:rPr>
          <w:i/>
          <w:noProof/>
        </w:rPr>
        <w:t xml:space="preserve">เอง </w:t>
      </w:r>
      <w:r w:rsidRPr="00176858" w:rsidR="00197562">
        <w:rPr>
          <w:noProof/>
        </w:rPr>
        <w:t xml:space="preserve">/ และกิ่งของต้นไม้ที่ไม่ออกผล / ผู้ยิ่งใหญ่ที่สุดในบรรดาผู้ที่เกิดจากสตรี / ชาวถิ่นทุรกันดาร ผู้มีเกียรติยศ ยอห์น / ขอให้เราสรรเสริญท่านด้วยบทสดุดี บทเพลงสรรเสริญ และบทเพลงจิตวิญญาณ / ร้องทูลท่านว่า: / ‘ผู้บัพติศมาของผู้ช่วยให้รอดและผู้บุกเบิก / ในฐานะผู้มีความกล้าหาญ / ในวันประสูติอันศักดิ์สิทธิ์ของท่าน / โปรดวิงวอนพระคริสต์ให้ประทานสันติสุขแก่โลก / และพระเมตตาอันยิ่งใหญ่แก่จิตวิญญาณของเรา!’</w:t>
      </w:r>
    </w:p>
    <w:p w:rsidRPr="00176858" w:rsidR="00F0164B" w:rsidP="004D4F06" w:rsidRDefault="00A800B5" w14:paraId="2A8C6BCA" w14:textId="77777777">
      <w:pPr>
        <w:rPr>
          <w:b/>
          <w:noProof/>
        </w:rPr>
      </w:pPr>
      <w:r w:rsidRPr="00176858" w:rsidR="00197562">
        <w:rPr>
          <w:b/>
          <w:noProof/>
        </w:rPr>
        <w:t xml:space="preserve">บท</w:t>
      </w:r>
      <w:r w:rsidRPr="00176858" w:rsidR="00197562">
        <w:rPr>
          <w:b/>
          <w:noProof/>
          <w:color w:val="FF0000"/>
          <w:sz w:val="20"/>
        </w:rPr>
        <w:t xml:space="preserve">: </w:t>
      </w:r>
      <w:r w:rsidRPr="00176858" w:rsidR="00197562">
        <w:rPr>
          <w:b/>
        </w:rPr>
        <w:t xml:space="preserve">สรรเสริญพระเจ้า พระเจ้าของอิสราเอล / ผู้ได้เสด็จมาเยี่ยมและนำความไถ่มาสู่ประชากรของพระองค์</w:t>
      </w:r>
    </w:p>
    <w:p w:rsidRPr="00176858" w:rsidR="00F0164B" w:rsidRDefault="00A800B5" w14:paraId="680FED70" w14:textId="77777777">
      <w:r w:rsidRPr="00176858" w:rsidR="00197562">
        <w:rPr>
          <w:noProof/>
        </w:rPr>
        <w:t xml:space="preserve">เสียงแห่งพระคุณของพระวจนะได้มาถึงแล้ว / ผู้ประกาศพระอาทิตย์ / ประสูติในวันนี้จากหญิงที่แห้งแล้ง</w:t>
      </w:r>
      <w:r w:rsidRPr="00176858" w:rsidR="00197562">
        <w:rPr>
          <w:i/>
          <w:noProof/>
        </w:rPr>
        <w:t xml:space="preserve">และ</w:t>
      </w:r>
      <w:r w:rsidRPr="00176858" w:rsidR="00197562">
        <w:rPr>
          <w:noProof/>
        </w:rPr>
        <w:t xml:space="preserve">ไม่มีบุตร / ตามคำสัญญา – ยอห์นผู้บุกเบิก / จงชื่นชมยินดีเถิด ประชาชนทั้งหลาย: / เขาได้มาเพื่อเตรียมทางแห่งความรอดให้เรา / และเขาได้นมัสการพระองค์ กระโดดโลดเต้นด้วยความปีติ / </w:t>
      </w:r>
      <w:r w:rsidRPr="00176858" w:rsidR="00197562">
        <w:rPr>
          <w:i/>
          <w:noProof/>
        </w:rPr>
        <w:t xml:space="preserve">ขณะที่พระองค์</w:t>
      </w:r>
      <w:r w:rsidRPr="00176858" w:rsidR="00197562">
        <w:rPr>
          <w:noProof/>
        </w:rPr>
        <w:t xml:space="preserve">ยังอยู่ในครรภ์มารดา / – ลูกแกะผู้ทรงรับบาปของโลก / และประทานพระเมตตาอันยิ่งใหญ่แก่เรา</w:t>
      </w:r>
    </w:p>
    <w:p w:rsidRPr="00176858" w:rsidR="00F0164B" w:rsidP="004D4F06" w:rsidRDefault="00A800B5" w14:paraId="4614BF59" w14:textId="77777777">
      <w:pPr>
        <w:rPr>
          <w:b/>
          <w:noProof/>
        </w:rPr>
      </w:pPr>
      <w:r w:rsidRPr="00176858" w:rsidR="00197562">
        <w:rPr>
          <w:b/>
          <w:noProof/>
          <w:color w:val="FF0000"/>
          <w:sz w:val="20"/>
        </w:rPr>
        <w:t xml:space="preserve">บทกวี: </w:t>
      </w:r>
      <w:r w:rsidRPr="00176858" w:rsidR="00197562">
        <w:rPr>
          <w:b/>
        </w:rPr>
        <w:t xml:space="preserve">และเจ้า ลูกเอ๋ย / จะได้รับการเรียกว่าผู้เผยพระวจนะของผู้สูงสุด</w:t>
      </w:r>
    </w:p>
    <w:p w:rsidRPr="00176858" w:rsidR="00F0164B" w:rsidRDefault="00A800B5" w14:paraId="24FD951F" w14:textId="77777777">
      <w:pPr>
        <w:rPr>
          <w:noProof/>
        </w:rPr>
      </w:pPr>
      <w:r w:rsidRPr="00176858" w:rsidR="00197562">
        <w:rPr>
          <w:noProof/>
        </w:rPr>
        <w:t xml:space="preserve">ได้รับการชำระให้บริสุทธิ์ตั้งแต่ในครรภ์มารดา / และได้รับคำพยากรณ์อย่างครบถ้วน / ในวันนี้ เขาได้เกิดจากหญิงที่ไม่มีบุตร / ประกาศอย่างชัดเจนถึงการเสด็จมาของพระเจ้า: / ‘จงกลับใจเสียใหม่ เพราะอาณาจักรสวรรค์อยู่ใกล้แล้ว!’</w:t>
      </w:r>
    </w:p>
    <w:p w:rsidRPr="00176858" w:rsidR="00F0164B" w:rsidRDefault="00A800B5" w14:paraId="2F4E8D4C" w14:textId="77777777">
      <w:r w:rsidRPr="00176858" w:rsidR="00197562">
        <w:rPr>
          <w:b/>
          <w:noProof/>
        </w:rPr>
        <w:t xml:space="preserve">บทสรรเสริญ, โทน 8. เกี่ยวกับแม่ชีคาสเซีย: </w:t>
      </w:r>
      <w:r w:rsidRPr="00176858" w:rsidR="00197562">
        <w:rPr>
          <w:noProof/>
        </w:rPr>
        <w:t xml:space="preserve">วันนี้คำพูดของผู้เผยพระวจนะอิสยาห์ได้เป็นจริง / ในวันนี้ ณ การประสูติของยอห์น ผู้เผยพระวจนะที่ยิ่งใหญ่ที่สุด: / ‘เพราะดูเถิด,’ มีคำกล่าวว่า, ‘เราจะส่งทูตสวรรค์ของเราไปข้างหน้าท่าน, / ผู้จะเตรียมทางของท่านไว้ก่อนท่าน.’ / และเขา เหมือนนักรบ ที่รีบเร่งไปข้างหน้าพระมหากษัตริย์แห่งสวรรค์ / ได้จัดเตรียมทางที่ถูกต้องไว้สำหรับพระเจ้าของเราอย่างแท้จริง; / เป็นมนุษย์โดยธรรมชาติ แต่เป็นทูตสวรรค์ในวิถีชีวิต / เพราะเมื่อเขารักความบริสุทธิ์และความบริสุทธิ์อย่างสมบูรณ์ / เขาจึงมี</w:t>
      </w:r>
      <w:r w:rsidRPr="00176858" w:rsidR="00197562">
        <w:rPr>
          <w:noProof/>
        </w:rPr>
        <w:t xml:space="preserve">สิ่งที่สอดคล้องกับธรรมชาติ / ในขณะเดียวกันก็หลีกเลี่ยง</w:t>
      </w:r>
      <w:r w:rsidRPr="00176858" w:rsidR="00197562">
        <w:rPr>
          <w:noProof/>
        </w:rPr>
        <w:t xml:space="preserve">สิ่งที่ขัดกับธรรมชาติ / และมุ่งมั่นที่จะก้าวข้ามธรรมชาติ / เรา ผู้เชื่อทุกคน โดยเลียนแบบคุณธรรมของเขา / ขอ</w:t>
      </w:r>
      <w:r w:rsidRPr="00176858" w:rsidR="00197562">
        <w:rPr>
          <w:i/>
          <w:noProof/>
        </w:rPr>
        <w:t xml:space="preserve">ให้เขา</w:t>
      </w:r>
      <w:r w:rsidRPr="00176858" w:rsidR="00197562">
        <w:rPr>
          <w:noProof/>
        </w:rPr>
        <w:t xml:space="preserve">เป็นผู้วิงวอนแทนเรา / เพื่อความรอดของจิตวิญญาณเรา</w:t>
      </w:r>
    </w:p>
    <w:p w:rsidRPr="00176858" w:rsidR="00F0164B" w:rsidRDefault="00A800B5" w14:paraId="738F5793" w14:textId="77777777">
      <w:r w:rsidRPr="00176858">
        <w:rPr>
          <w:b/>
          <w:noProof/>
          <w:color w:val="FF0000"/>
        </w:rPr>
        <w:t xml:space="preserve">และ</w:t>
      </w:r>
      <w:r w:rsidRPr="00176858" w:rsidR="00197562">
        <w:rPr>
          <w:b/>
          <w:noProof/>
        </w:rPr>
        <w:t xml:space="preserve">ตอนนี้ เสียงเดียวกันนั้นกล่าวว่า: </w:t>
      </w:r>
      <w:r w:rsidRPr="00176858" w:rsidR="00197562">
        <w:rPr>
          <w:noProof/>
        </w:rPr>
        <w:t xml:space="preserve">ดูเถิด เอลิซาเบธ กำลังสนทนากับพระแม่มารี: / ‘ทำไมท่านจึงมาหาข้าพเจ้า โอ้ มารดาของพระเจ้าของข้าพเจ้า? / ท่านอุ้มพระราชา ส่วนข้าอุ้มนักรบ / ท่านอุ้มผู้ประทานธรรม ส่วนข้าอุ้มผู้นำธรรมมา / ท่านคือพระวจนะ ส่วนข้าคือเสียง / ที่ประกาศอาณาจักรสวรรค์!’</w:t>
      </w:r>
    </w:p>
    <w:p w:rsidRPr="00176858" w:rsidR="00F0164B" w:rsidP="004D4F06" w:rsidRDefault="00A800B5" w14:paraId="5D1FA0BB" w14:textId="77777777">
      <w:pPr>
        <w:rPr>
          <w:noProof/>
        </w:rPr>
      </w:pPr>
      <w:r w:rsidRPr="00176858" w:rsidR="00197562">
        <w:rPr>
          <w:b/>
          <w:noProof/>
          <w:color w:val="FF0000"/>
          <w:sz w:val="20"/>
          <w:szCs w:val="20"/>
        </w:rPr>
        <w:t xml:space="preserve">ในการอวยพรขนมปัง ให้ร้องทรอพาเรียน โทนที่ 4 สองครั้ง และ </w:t>
      </w:r>
      <w:r w:rsidRPr="00176858" w:rsidR="00197562">
        <w:rPr>
          <w:noProof/>
        </w:rPr>
        <w:t xml:space="preserve">‘พระแม่มารีย์ผู้เป็นมารดาของพระเจ้า’</w:t>
      </w:r>
      <w:r w:rsidRPr="00176858" w:rsidR="00197562">
        <w:rPr>
          <w:b/>
          <w:noProof/>
          <w:color w:val="FF0000"/>
          <w:sz w:val="20"/>
          <w:szCs w:val="20"/>
        </w:rPr>
        <w:t xml:space="preserve"> หนึ่งครั้ง</w:t>
      </w:r>
    </w:p>
    <w:p w:rsidRPr="00176858" w:rsidR="00A800B5" w:rsidRDefault="00A800B5" w14:paraId="2166095E" w14:textId="77777777">
      <w:pPr>
        <w:pStyle w:val="Heading3"/>
      </w:pPr>
      <w:r w:rsidRPr="00176858" w:rsidR="00197562">
        <w:rPr>
          <w:noProof/>
        </w:rPr>
        <w:t xml:space="preserve">ทรอปาริออน, โทน 4</w:t>
      </w:r>
    </w:p>
    <w:p w:rsidRPr="00176858" w:rsidR="00F0164B" w:rsidRDefault="00A800B5" w14:paraId="6282100C" w14:textId="77777777">
      <w:pPr>
        <w:pStyle w:val="BodyTextIndent"/>
      </w:pPr>
      <w:r w:rsidRPr="00176858" w:rsidR="00197562">
        <w:t xml:space="preserve">ผู้เผยพระวจนะและผู้เตรียมทางก่อนการเสด็จมาของพระคริสต์ / เราไม่อาจสรรเสริญท่านได้สมกับที่ท่านสมควร / แม้จะถวายเกียรติท่านด้วยความรัก / เพราะความแห้งแล้งของมารดาท่านและความเงียบของบิดาท่านได้สิ้นสุดลง / ด้วยการประสูติอันรุ่งโรจน์และศักดิ์สิทธิ์ของท่าน / และการบังเกิดเป็นมนุษย์ของพระบุตรของพระเจ้าได้ถูกประกาศแก่โลก</w:t>
      </w:r>
    </w:p>
    <w:p w:rsidRPr="00176858" w:rsidR="00E404BA" w:rsidRDefault="00E404BA" w14:paraId="32AE7F57" w14:textId="77777777">
      <w:pPr>
        <w:pStyle w:val="BodyTextIndent"/>
      </w:pPr>
    </w:p>
    <w:p w:rsidRPr="00176858" w:rsidR="00A800B5" w:rsidP="00542FDA" w:rsidRDefault="00A800B5" w14:paraId="6B58046B" w14:textId="77777777">
      <w:pPr>
        <w:pStyle w:val="Heading2"/>
      </w:pPr>
      <w:bookmarkStart w:name="_НА_УТРЕНИ_22" w:id="205"/>
      <w:bookmarkEnd w:id="205"/>
      <w:r w:rsidRPr="00176858" w:rsidR="00542FDA">
        <w:t xml:space="preserve">ในพิธีมัทตินส์</w:t>
      </w:r>
    </w:p>
    <w:p w:rsidRPr="00176858" w:rsidR="00E404BA" w:rsidP="00E404BA" w:rsidRDefault="00A800B5" w14:paraId="2AAE7894" w14:textId="77777777">
      <w:pPr>
        <w:pStyle w:val="Heading3"/>
      </w:pPr>
      <w:r w:rsidRPr="00176858" w:rsidR="00197562">
        <w:rPr>
          <w:noProof/>
        </w:rPr>
        <w:t xml:space="preserve">เมื่อถึง ‘พระเจ้าผู้เป็นองค์พระผู้เป็นเจ้า’:</w:t>
      </w:r>
      <w:r w:rsidRPr="00176858" w:rsidR="00E404BA">
        <w:rPr>
          <w:noProof/>
        </w:rPr>
        <w:br/>
      </w:r>
      <w:r w:rsidRPr="00176858" w:rsidR="00197562">
        <w:rPr>
          <w:noProof/>
        </w:rPr>
        <w:t xml:space="preserve">ทรอปาริออนของผู้เตรียมทาง, สองครั้ง</w:t>
      </w:r>
      <w:r w:rsidRPr="00176858" w:rsidR="00E404BA">
        <w:rPr>
          <w:noProof/>
        </w:rPr>
        <w:t xml:space="preserve">, โทน 4</w:t>
      </w:r>
    </w:p>
    <w:p w:rsidRPr="00176858" w:rsidR="00E404BA" w:rsidP="00E404BA" w:rsidRDefault="00E404BA" w14:paraId="02549B6A" w14:textId="77777777">
      <w:pPr>
        <w:pStyle w:val="BodyTextIndent"/>
      </w:pPr>
      <w:r w:rsidRPr="00176858">
        <w:t xml:space="preserve">ผู้เผยพระวจนะและผู้เตรียมทางก่อนการเสด็จมาของพระคริสต์ / เราไม่อาจสรรเสริญท่านได้อย่างสมเกียรติ / แม้จะถวายเกียรติแด่ท่านด้วยความรัก / เพราะความไม่มีบุตรของมารดาท่านและความเงียบของบิดาท่านได้สิ้นสุดลง / ด้วยการประสูติอันรุ่งโรจน์และศักดิ์สิทธิ์ของท่าน / และการบังเกิดเป็นมนุษย์ของพระบุตรของพระเจ้าได้ถูกประกาศให้โลกทั้งปวงทราบ </w:t>
      </w:r>
      <w:r w:rsidRPr="00176858">
        <w:rPr>
          <w:b/>
          <w:noProof/>
          <w:color w:val="FF0000"/>
          <w:sz w:val="20"/>
          <w:szCs w:val="20"/>
        </w:rPr>
        <w:t xml:space="preserve">(2)</w:t>
      </w:r>
    </w:p>
    <w:p w:rsidRPr="00176858" w:rsidR="00E404BA" w:rsidP="00E404BA" w:rsidRDefault="00E404BA" w14:paraId="02DAD63A" w14:textId="77777777">
      <w:r w:rsidRPr="00176858">
        <w:rPr>
          <w:b/>
        </w:rPr>
        <w:t xml:space="preserve">ความรุ่งโรจน์ และบัดนี้ แก่พระมารดาของพระเจ้า: </w:t>
      </w:r>
      <w:r w:rsidRPr="00176858">
        <w:t xml:space="preserve">ความลึกลับที่ซ่อนเร้นมาตั้งแต่สมัยโบราณ / และแม้แต่เหล่าทูตสวรรค์ก็ไม่ทราบ / ได้ถูกเปิดเผยผ่านท่าน โอ พระมารดาของพระเจ้า </w:t>
      </w:r>
      <w:r w:rsidRPr="00176858">
        <w:t xml:space="preserve">ให้แก่ผู้ที่อาศัยอยู่บนโลก / – พระเจ้า ผู้ทรงรับสภาพมนุษย์ในความรวมเป็นหนึ่งอย่างไม่ปะปน</w:t>
      </w:r>
      <w:r w:rsidRPr="00176858">
        <w:rPr>
          <w:i/>
        </w:rPr>
        <w:t xml:space="preserve">ของสองธรรมชาติ </w:t>
      </w:r>
      <w:r w:rsidRPr="00176858">
        <w:t xml:space="preserve">/ และผู้ทรงยอมรับไม้กางเขนด้วยความเต็มใจเพื่อเรา – / ผ่านทางนั้น พระองค์ทรงชุบ</w:t>
      </w:r>
      <w:r w:rsidRPr="00176858">
        <w:rPr>
          <w:i/>
        </w:rPr>
        <w:t xml:space="preserve">ชีวิตอาดัม </w:t>
      </w:r>
      <w:r w:rsidRPr="00176858">
        <w:t xml:space="preserve">ผู้ถูกสร้างเป็นมนุษย์คนแรก / </w:t>
      </w:r>
      <w:r w:rsidRPr="00176858">
        <w:rPr>
          <w:i/>
        </w:rPr>
        <w:t xml:space="preserve">และ</w:t>
      </w:r>
      <w:r w:rsidRPr="00176858">
        <w:t xml:space="preserve">ทรงช่วยวิญญาณของเราให้พ้นจากความตาย</w:t>
      </w:r>
    </w:p>
    <w:p w:rsidRPr="00176858" w:rsidR="00A800B5" w:rsidRDefault="00A800B5" w14:paraId="205922B3" w14:textId="77777777">
      <w:pPr>
        <w:pStyle w:val="Heading3"/>
      </w:pPr>
      <w:r w:rsidRPr="00176858">
        <w:rPr>
          <w:noProof/>
        </w:rPr>
        <w:lastRenderedPageBreak/>
      </w:r>
      <w:r w:rsidRPr="00176858" w:rsidR="00197562">
        <w:rPr>
          <w:noProof/>
        </w:rPr>
        <w:t xml:space="preserve">หลังคาธิสมาแรก, เซดาเลน, โทนที่ 4</w:t>
      </w:r>
      <w:r w:rsidRPr="00176858" w:rsidR="00D92DA6">
        <w:rPr>
          <w:noProof/>
        </w:rPr>
        <w:t xml:space="preserve">.</w:t>
      </w:r>
      <w:r w:rsidRPr="00176858" w:rsidR="00D92DA6">
        <w:rPr>
          <w:noProof/>
        </w:rPr>
        <w:br/>
      </w:r>
      <w:r w:rsidRPr="00176858" w:rsidR="00D92DA6">
        <w:t xml:space="preserve">คล้ายกับ: </w:t>
      </w:r>
      <w:r w:rsidRPr="00176858" w:rsidR="006272CA">
        <w:t xml:space="preserve">โยเซฟรู้สึกประหลาดใจ:</w:t>
      </w:r>
    </w:p>
    <w:p w:rsidRPr="00176858" w:rsidR="00F0164B" w:rsidRDefault="00A800B5" w14:paraId="1694FD46" w14:textId="77777777">
      <w:r w:rsidRPr="00176858" w:rsidR="00197562">
        <w:rPr>
          <w:noProof/>
        </w:rPr>
        <w:t xml:space="preserve">บัดนี้ ลูกหลานของเศคาริยาห์ได้ปรากฏขึ้นเพื่อเรา / และทำให้จิตใจของผู้เชื่อเต็มไปด้วยความคิดอันชาญฉลาด / เป็นเครื่องประดับแห่งทะเลทรายและรากฐานของผู้เผยพระวจนะ; / ดังนั้น </w:t>
      </w:r>
      <w:r w:rsidRPr="00176858" w:rsidR="00197562">
        <w:rPr>
          <w:noProof/>
        </w:rPr>
        <w:t xml:space="preserve">เขาจึงปรากฏตัวเป็นผู้เตรียมทางให้พระคริสต์ / และเป็นผู้เป็นพยานที่ปราศจากความเท็จต่อการเสด็จมาของพระองค์ / ดังนั้น </w:t>
      </w:r>
      <w:r w:rsidRPr="00176858" w:rsidR="00197562">
        <w:t xml:space="preserve">ด้วยบทเพลงจิตวิญญาณ ขอให้เราพร้อมใจร้องขึ้นถึงผู้บัพติศมา: / ‘ผู้เผยพระวจนะและผู้ประกาศความจริง / โปรดอธิษฐานเพื่อความรอดของเรา!’</w:t>
      </w:r>
    </w:p>
    <w:p w:rsidRPr="00176858" w:rsidR="00F0164B" w:rsidRDefault="00A800B5" w14:paraId="6CC526DE" w14:textId="77777777">
      <w:r w:rsidRPr="00176858" w:rsidR="00197562">
        <w:rPr>
          <w:b/>
          <w:noProof/>
        </w:rPr>
        <w:t xml:space="preserve">พระสิริจงมีแด่พระมารดาของพระเจ้า: </w:t>
      </w:r>
      <w:r w:rsidRPr="00176858" w:rsidR="00197562">
        <w:t xml:space="preserve">โยเซฟรู้สึกประหลาดใจเมื่อเห็นสิ่งเหนือธรรมชาติ / และเข้าใจด้วยจิตใจถึงการปฏิสนธิโดยไม่มีเชื้อพันธุ์ของพระองค์ โอ พระมารดาของพระเจ้า / ฝนที่ตกลงบนผ้าขนแกะ พุ่มหนามที่ไม่ถูกไฟเผา / และไม้เท้าของอาโรนที่ออกดอก / และเขา ผู้เป็นคู่หมั้นและผู้คุ้มครองของท่าน / ได้ให้การเป็นพยานต่อหน้าบรรดาปุโรหิต และร้องขึ้นว่า: / ‘หญิงพรหมจารีให้กำเนิดบุตร และยังคงเป็นหญิงพรหมจารีแม้หลังการคลอด!’</w:t>
      </w:r>
    </w:p>
    <w:p w:rsidRPr="00176858" w:rsidR="00A800B5" w:rsidRDefault="00A800B5" w14:paraId="6270F494" w14:textId="77777777">
      <w:pPr>
        <w:pStyle w:val="Heading3"/>
      </w:pPr>
      <w:r w:rsidRPr="00176858" w:rsidR="00197562">
        <w:rPr>
          <w:noProof/>
        </w:rPr>
        <w:t xml:space="preserve">หลังคาธิสมาที่สอง, เซดาเลน, โทน 8</w:t>
      </w:r>
      <w:r w:rsidRPr="00176858" w:rsidR="00D92DA6">
        <w:t xml:space="preserve">.</w:t>
      </w:r>
      <w:r w:rsidRPr="00176858" w:rsidR="00D92DA6">
        <w:br/>
      </w:r>
      <w:r w:rsidRPr="00176858" w:rsidR="00D92DA6">
        <w:t xml:space="preserve">คล้ายกับ: </w:t>
      </w:r>
      <w:r w:rsidRPr="00176858" w:rsidR="006272CA">
        <w:t xml:space="preserve">ปัญญา:</w:t>
      </w:r>
    </w:p>
    <w:p w:rsidRPr="00176858" w:rsidR="00F0164B" w:rsidRDefault="00A800B5" w14:paraId="2263BB31" w14:textId="77777777">
      <w:r w:rsidRPr="00176858" w:rsidR="00197562">
        <w:t xml:space="preserve">เมื่อการเสด็จมาของพระคริสต์เริ่มต้น / ท่านได้ประสูติขึ้นอย่างมหัศจรรย์จริง ๆ / ยอห์น ผู้ได้รับการสรรเสริญทั้งปวง หัวหน้าผู้เผยพระวจนะ / และในฐานะเสียงของพระวจนะ ท่านได้ร้องขึ้นว่า: / ‘จงกลับใจใหม่ เพราะอาณาจักรสวรรค์อยู่ใกล้แล้ว!’ / ดังนั้น หลังจากที่ท่านได้เตรียมทางไว้สำหรับองค์พระผู้เป็นเจ้า / ท่านได้ปรากฏตัวเป็นผู้บุกเบิกแห่งพระคุณจนถึง</w:t>
      </w:r>
      <w:r w:rsidRPr="00176858" w:rsidR="00197562">
        <w:rPr>
          <w:i/>
          <w:iCs/>
          <w:noProof/>
        </w:rPr>
        <w:t xml:space="preserve">ปลายแผ่นดินโลก</w:t>
      </w:r>
      <w:r w:rsidRPr="00176858" w:rsidR="00197562">
        <w:t xml:space="preserve"> / ผู้บัพติศมาและอัครสาวก โปรดอธิษฐานต่อพระคริสต์พระเจ้าของเรา / ให้ประทานการอภัยบาป / แก่ผู้ที่รำลึกถึงท่านด้วยความรัก</w:t>
      </w:r>
    </w:p>
    <w:p w:rsidRPr="00176858" w:rsidR="00F0164B" w:rsidRDefault="00A800B5" w14:paraId="67111014" w14:textId="77777777">
      <w:r w:rsidRPr="00176858" w:rsidR="00197562">
        <w:rPr>
          <w:b/>
          <w:noProof/>
        </w:rPr>
        <w:t xml:space="preserve">พระสิริ และบัดนี้แด่พระมารดา</w:t>
      </w:r>
      <w:r w:rsidRPr="00176858" w:rsidR="00197562">
        <w:t xml:space="preserve">ของพระเจ้า</w:t>
      </w:r>
      <w:r w:rsidRPr="00176858" w:rsidR="00197562">
        <w:rPr>
          <w:b/>
          <w:noProof/>
        </w:rPr>
        <w:t xml:space="preserve">: </w:t>
      </w:r>
      <w:r w:rsidRPr="00176858" w:rsidR="00197562">
        <w:t xml:space="preserve">พระแม่พรหมจารีผู้ศักดิ์สิทธิ์ยิ่ง พระมารดาของพระเจ้า / โปรดรักษาความทุกข์ทรมานอันหนักหน่วงในจิตวิญญาณของข้าพเจ้า ข้าพเจ้าวิงวอนต่อท่าน / และโปรดประทานการอภัยบาป / ที่ข้าพเจ้าได้กระทำด้วยความโง่เขลา / จนทำให้ทั้งจิตวิญญาณและร่างกายของข้าพเจ้ามัวหมอง ข้าพเจ้าผู้ต่ำต้อยนี้ / วอนเถิด! ข้าจะทำอย่างไรในชั่วโมงนั้น / เมื่อเหล่าทูตสวรรค์แยกวิญญาณของข้าออกจากร่างกายที่เต็มไปด้วยบาป? / ดังนั้น โอ พระมารดา โปรดเป็นผู้ช่วยเหลือและผู้วิงวอนที่อ่อนโยนที่สุดของข้า / เพราะข้าวางความหวังไว้ในพระองค์ / ข้า ผู้รับใช้ที่ไม่คู่ควรของพระองค์</w:t>
      </w:r>
    </w:p>
    <w:p w:rsidRPr="00176858" w:rsidR="00A800B5" w:rsidRDefault="00A800B5" w14:paraId="14A2C1D5" w14:textId="77777777">
      <w:pPr>
        <w:pStyle w:val="Heading3"/>
        <w:keepLines w:val="0"/>
      </w:pPr>
      <w:r w:rsidRPr="00176858" w:rsidR="00197562">
        <w:t xml:space="preserve">บทเพลงสรรเสริญ</w:t>
      </w:r>
    </w:p>
    <w:p w:rsidRPr="00176858" w:rsidR="00F0164B" w:rsidRDefault="00A800B5" w14:paraId="42F2D7CE" w14:textId="77777777">
      <w:r w:rsidRPr="00176858" w:rsidR="00197562">
        <w:t xml:space="preserve">เราสรรเสริญท่าน / ยอห์น ผู้ประกาศข่าวประเสริฐของพระผู้ช่วยให้รอด / และเราให้เกียรติการประสูติอันรุ่งโรจน์ของท่าน / จากครรภ์ที่แห้งแล้ง</w:t>
      </w:r>
    </w:p>
    <w:p w:rsidRPr="00176858" w:rsidR="00197562" w:rsidRDefault="00A800B5" w14:paraId="794DC1FD" w14:textId="77777777">
      <w:pPr>
        <w:pStyle w:val="Heading3"/>
        <w:keepLines w:val="0"/>
      </w:pPr>
      <w:r w:rsidRPr="00176858" w:rsidR="00197562">
        <w:t xml:space="preserve">บทสดุดีที่คัดสรร</w:t>
      </w:r>
    </w:p>
    <w:p w:rsidRPr="00176858" w:rsidR="00F0164B" w:rsidP="004D4F06" w:rsidRDefault="001E3FBE" w14:paraId="3718040B" w14:textId="77777777">
      <w:pPr>
        <w:tabs>
          <w:tab w:val="clear" w:pos="9639"/>
          <w:tab w:val="right" w:pos="9638"/>
        </w:tabs>
      </w:pPr>
      <w:r w:rsidRPr="00176858">
        <w:rPr>
          <w:color w:val="FF0000"/>
          <w:sz w:val="16"/>
          <w:szCs w:val="16"/>
        </w:rPr>
        <w:t xml:space="preserve">1 บทร้องรวม</w:t>
      </w:r>
      <w:r w:rsidRPr="00176858" w:rsidR="00197562">
        <w:t xml:space="preserve">: สรรเสริญพระเจ้า พระเจ้าของอิสราเอล ผู้ได้เสด็จมาเยี่ยมและนำความไถ่มาสู่ประชากรของพระองค์</w:t>
      </w:r>
      <w:r w:rsidRPr="00176858" w:rsidR="004B594B">
        <w:rPr>
          <w:color w:val="FF0000"/>
          <w:sz w:val="16"/>
          <w:szCs w:val="16"/>
        </w:rPr>
        <w:t xml:space="preserve"> 2 </w:t>
      </w:r>
      <w:r w:rsidRPr="00176858" w:rsidR="00197562">
        <w:t xml:space="preserve">และพระองค์ได้ทรงตั้งเขาแห่งความรอดขึ้นสำหรับเรา ในบ้านของดาวิด ผู้รับใช้ของพระองค์</w:t>
      </w:r>
      <w:r w:rsidRPr="00176858" w:rsidR="004B594B">
        <w:rPr>
          <w:color w:val="FF0000"/>
          <w:sz w:val="16"/>
          <w:szCs w:val="16"/>
        </w:rPr>
        <w:t xml:space="preserve"> 1 </w:t>
      </w:r>
      <w:r w:rsidRPr="00176858" w:rsidR="00197562">
        <w:t xml:space="preserve">พระเจ้าได้ทรงปฏิญาณต่อดาวิดด้วยความจริง และพระองค์จะไม่ทรงผิดคำสัญญาของพระองค์</w:t>
      </w:r>
      <w:r w:rsidRPr="00176858" w:rsidR="00B07D24">
        <w:rPr>
          <w:b/>
          <w:color w:val="FF0000"/>
          <w:sz w:val="20"/>
        </w:rPr>
        <w:t xml:space="preserve"> </w:t>
      </w:r>
      <w:r w:rsidRPr="00176858" w:rsidR="004B594B">
        <w:rPr>
          <w:color w:val="FF0000"/>
          <w:sz w:val="16"/>
          <w:szCs w:val="16"/>
        </w:rPr>
        <w:t xml:space="preserve">2 </w:t>
      </w:r>
      <w:r w:rsidRPr="00176858" w:rsidR="00197562">
        <w:t xml:space="preserve">ที่นั่น ข้าจะฟื้นฟูเขาแห่งดาวิดขึ้น; ข้าได้เตรียมตะเกียงไว้สำหรับผู้ได้รับการเจิมของข้าแล้ว</w:t>
      </w:r>
      <w:r w:rsidRPr="00176858" w:rsidR="004B594B">
        <w:rPr>
          <w:color w:val="FF0000"/>
          <w:sz w:val="16"/>
          <w:szCs w:val="16"/>
        </w:rPr>
        <w:t xml:space="preserve"> 1 </w:t>
      </w:r>
      <w:r w:rsidRPr="00176858" w:rsidR="00197562">
        <w:t xml:space="preserve">ลูกหลานของพระองค์จะทรงฤทธิ์เดชบนแผ่นดินโลก</w:t>
      </w:r>
      <w:r w:rsidRPr="00176858" w:rsidR="004B594B">
        <w:rPr>
          <w:color w:val="FF0000"/>
          <w:sz w:val="16"/>
          <w:szCs w:val="16"/>
        </w:rPr>
        <w:t xml:space="preserve"> 2 </w:t>
      </w:r>
      <w:r w:rsidRPr="00176858" w:rsidR="00197562">
        <w:t xml:space="preserve">สายพันธุ์ของผู้ชอบธรรมจะได้รับการอวยพร</w:t>
      </w:r>
      <w:r w:rsidRPr="00176858" w:rsidR="004B594B">
        <w:rPr>
          <w:color w:val="FF0000"/>
          <w:sz w:val="16"/>
          <w:szCs w:val="16"/>
        </w:rPr>
        <w:t xml:space="preserve"> 1 </w:t>
      </w:r>
      <w:r w:rsidRPr="00176858" w:rsidR="00197562">
        <w:t xml:space="preserve">เพื่อรับใช้พระองค์ด้วยความบริสุทธิ์และความชอบธรรมต่อหน้าพระองค์ตลอดทั้งชีวิตของเรา</w:t>
      </w:r>
      <w:r w:rsidRPr="00176858" w:rsidR="004B594B">
        <w:rPr>
          <w:color w:val="FF0000"/>
          <w:sz w:val="16"/>
          <w:szCs w:val="16"/>
        </w:rPr>
        <w:t xml:space="preserve"> 2 </w:t>
      </w:r>
      <w:r w:rsidRPr="00176858" w:rsidR="00197562">
        <w:t xml:space="preserve">และเจ้า ลูกเอ๋ย จะได้รับการเรียกว่าผู้เผยพระวจนะของผู้สูงสุด</w:t>
      </w:r>
      <w:r w:rsidRPr="00176858" w:rsidR="00B07D24">
        <w:t xml:space="preserve"> </w:t>
      </w:r>
      <w:r w:rsidRPr="00176858" w:rsidR="004B594B">
        <w:rPr>
          <w:color w:val="FF0000"/>
          <w:sz w:val="16"/>
          <w:szCs w:val="16"/>
        </w:rPr>
        <w:t xml:space="preserve">1 </w:t>
      </w:r>
      <w:r w:rsidRPr="00176858" w:rsidR="00197562">
        <w:t xml:space="preserve">เพราะเจ้าจะเดินไปข้างหน้าพระพักตร์พระเจ้า เพื่อเตรียมทางของพระองค์</w:t>
      </w:r>
      <w:r w:rsidRPr="00176858" w:rsidR="004B594B">
        <w:rPr>
          <w:color w:val="FF0000"/>
          <w:sz w:val="16"/>
          <w:szCs w:val="16"/>
        </w:rPr>
        <w:t xml:space="preserve"> 2 </w:t>
      </w:r>
      <w:r w:rsidRPr="00176858" w:rsidR="00197562">
        <w:t xml:space="preserve">เพื่อให้ประชากรของพระองค์รู้จักความรอด</w:t>
      </w:r>
      <w:r w:rsidRPr="00176858" w:rsidR="004B594B">
        <w:rPr>
          <w:color w:val="FF0000"/>
          <w:sz w:val="16"/>
          <w:szCs w:val="16"/>
        </w:rPr>
        <w:t xml:space="preserve"> 1 </w:t>
      </w:r>
      <w:r w:rsidRPr="00176858" w:rsidR="00197562">
        <w:t xml:space="preserve">ผ่านการอภัยบาปของพวกเขา ตามความเมตตาอันล้นเหลือของพระเจ้าของเรา</w:t>
      </w:r>
      <w:r w:rsidRPr="00176858" w:rsidR="004B594B">
        <w:rPr>
          <w:color w:val="FF0000"/>
          <w:sz w:val="16"/>
          <w:szCs w:val="16"/>
        </w:rPr>
        <w:t xml:space="preserve"> 2 </w:t>
      </w:r>
      <w:r w:rsidRPr="00176858" w:rsidR="00197562">
        <w:t xml:space="preserve">เพื่อนำเท้าของเราเข้าสู่ทางแห่งสันติภาพ</w:t>
      </w:r>
    </w:p>
    <w:p w:rsidRPr="00176858" w:rsidR="00F0164B" w:rsidP="004D4F06" w:rsidRDefault="00A800B5" w14:paraId="2F5FDAA9" w14:textId="77777777">
      <w:r w:rsidRPr="00176858" w:rsidR="00907881">
        <w:rPr>
          <w:b/>
        </w:rPr>
        <w:t xml:space="preserve">พระสิริ และบัดนี้: </w:t>
      </w:r>
      <w:r w:rsidRPr="00176858" w:rsidR="00907881">
        <w:t xml:space="preserve">อาเลลูยา </w:t>
      </w:r>
      <w:r w:rsidRPr="00176858" w:rsidR="00613E26">
        <w:rPr>
          <w:b/>
          <w:color w:val="FF0000"/>
          <w:sz w:val="20"/>
        </w:rPr>
        <w:t xml:space="preserve">(3)</w:t>
      </w:r>
      <w:r w:rsidRPr="00176858" w:rsidR="00907881">
        <w:t xml:space="preserve">.</w:t>
      </w:r>
    </w:p>
    <w:p w:rsidRPr="00176858" w:rsidR="00F0164B" w:rsidP="00907881" w:rsidRDefault="00A800B5" w14:paraId="0B5455DF" w14:textId="77777777">
      <w:pPr>
        <w:rPr>
          <w:sz w:val="16"/>
        </w:rPr>
      </w:pPr>
      <w:r w:rsidRPr="00176858" w:rsidR="00B07D24">
        <w:rPr>
          <w:color w:val="FF0000"/>
          <w:sz w:val="16"/>
        </w:rPr>
        <w:t xml:space="preserve">ลูกา 1:</w:t>
      </w:r>
      <w:r w:rsidRPr="00176858" w:rsidR="00B07D24">
        <w:rPr>
          <w:smallCaps/>
          <w:color w:val="FF0000"/>
          <w:sz w:val="16"/>
        </w:rPr>
        <w:t xml:space="preserve">68; 1:69; 131:11; 131:17; 111:2; 1:75; 1:76a; 1:76b; 1:77–78; 1:79</w:t>
      </w:r>
    </w:p>
    <w:p w:rsidRPr="00176858" w:rsidR="00A800B5" w:rsidRDefault="00A800B5" w14:paraId="3D6F02A3" w14:textId="77777777">
      <w:pPr>
        <w:pStyle w:val="Heading3"/>
      </w:pPr>
      <w:r w:rsidRPr="00176858" w:rsidR="00197562">
        <w:rPr>
          <w:noProof/>
        </w:rPr>
        <w:t xml:space="preserve">หลังจาก Polyeleos แล้ว เป็น </w:t>
      </w:r>
      <w:r w:rsidRPr="00176858" w:rsidR="00197562">
        <w:rPr>
          <w:noProof/>
        </w:rPr>
        <w:t xml:space="preserve">Sedalen, โทน 8</w:t>
      </w:r>
      <w:r w:rsidRPr="00176858" w:rsidR="00D92DA6">
        <w:t xml:space="preserve">.</w:t>
      </w:r>
      <w:r w:rsidRPr="00176858" w:rsidR="00D92DA6">
        <w:br/>
      </w:r>
      <w:r w:rsidRPr="00176858" w:rsidR="00D92DA6">
        <w:t xml:space="preserve">คล้ายกัน:</w:t>
      </w:r>
      <w:r w:rsidRPr="00176858" w:rsidR="006272CA">
        <w:t xml:space="preserve"> คำสั่งที่ลึกลับ:</w:t>
      </w:r>
    </w:p>
    <w:p w:rsidRPr="00176858" w:rsidR="00F0164B" w:rsidRDefault="00A800B5" w14:paraId="66C4EAA6" w14:textId="77777777">
      <w:pPr>
        <w:rPr>
          <w:noProof/>
        </w:rPr>
      </w:pPr>
      <w:r w:rsidRPr="00176858" w:rsidR="00197562">
        <w:t xml:space="preserve">ให้พ่อและแม่ยินดี / เพราะในวันนี้ท่านได้ให้กำเนิดผู้เผยพระวจนะบนโลก / ผู้เตรียมทางที่พระเจ้าทรงเรียกตามพระสัญญา / ผู้หญิงที่ไม่สามารถมีบุตรได้ให้นมทารกผู้บัพติสต์ที่อกของเธอ / และเศคาริยาห์ก็ชื่นชมยินดี ประกาศแก่ทารกที่เพิ่งเกิดว่า: / ‘ลิ้นของฉันได้ถูกปลดปล่อยด้วยการมาของเจ้าสู่โลก / ไฟแห่งแสงสว่างอันยิ่งใหญ่ / จริงแท้แล้ว นี่คือปาฏิหาริย์ที่ไม่เคยมีมาก่อน!’</w:t>
      </w:r>
    </w:p>
    <w:p w:rsidRPr="00176858" w:rsidR="00F0164B" w:rsidRDefault="00A800B5" w14:paraId="2B6ACE6E" w14:textId="77777777">
      <w:r w:rsidRPr="00176858">
        <w:rPr>
          <w:b/>
          <w:noProof/>
          <w:color w:val="FF0000"/>
        </w:rPr>
        <w:lastRenderedPageBreak/>
      </w:r>
      <w:r w:rsidRPr="00176858" w:rsidR="00197562">
        <w:rPr>
          <w:b/>
          <w:noProof/>
        </w:rPr>
        <w:t xml:space="preserve">พระสิริ และบัดนี้แด่พระมารดาของพระเจ้า: </w:t>
      </w:r>
      <w:r w:rsidRPr="00176858" w:rsidR="00197562">
        <w:t xml:space="preserve">เราขอบพระคุณท่านเสมอไป โอ พระมารดาของพระเจ้า / และเราสรรเสริญท่าน โอ ผู้บริสุทธิ์ และเราบูชาท่าน / ร้องเพลงถึงการประสูติ</w:t>
      </w:r>
      <w:r w:rsidRPr="00176858" w:rsidR="00197562">
        <w:rPr>
          <w:i/>
          <w:iCs/>
          <w:noProof/>
        </w:rPr>
        <w:t xml:space="preserve">ของพระคริสต์</w:t>
      </w:r>
      <w:r w:rsidRPr="00176858" w:rsidR="00197562">
        <w:t xml:space="preserve">จากท่าน </w:t>
      </w:r>
      <w:r w:rsidRPr="00176858" w:rsidR="00197562">
        <w:t xml:space="preserve">โอ ผู้เปี่ยมด้วยพระคุณ / ร้องขึ้นไม่หยุดยั้ง: / ‘โปรดช่วยเราด้วยเถิด โอ พระแม่ผู้เปี่ยมด้วยความเมตตา / และโปรดช่วยเราให้พ้นจากความขัดแย้งอันน่าสะพรึงกลัวกับปีศาจในยามแห่งการทดสอบ / เพื่อว่าเรา ผู้รับใช้ของพระองค์ จะไม่ถูกทำให้อับอาย!’</w:t>
      </w:r>
      <w:r w:rsidRPr="00176858" w:rsidR="001D3259">
        <w:rPr>
          <w:color w:val="FF0000"/>
          <w:vertAlign w:val="superscript"/>
        </w:rPr>
        <w:t xml:space="preserve">*</w:t>
      </w:r>
    </w:p>
    <w:p w:rsidRPr="00176858" w:rsidR="00E404BA" w:rsidP="00E404BA" w:rsidRDefault="00E404BA" w14:paraId="3B7E098F" w14:textId="77777777">
      <w:pPr>
        <w:pStyle w:val="Heading4"/>
      </w:pPr>
      <w:r w:rsidRPr="00176858">
        <w:t xml:space="preserve">สติเชรา: แอนติโฟนที่ 1 ของโทนที่ 4</w:t>
      </w:r>
    </w:p>
    <w:p w:rsidRPr="00176858" w:rsidR="00E404BA" w:rsidP="00E404BA" w:rsidRDefault="00E404BA" w14:paraId="6D41843E" w14:textId="77777777">
      <w:r w:rsidRPr="00176858">
        <w:t xml:space="preserve">ตั้งแต่วัยเยาว์ / ความปรารถนาอันมากมายได้ทำสงครามกับข้าพเจ้า; / แต่โปรดปกป้อง / และช่วยข้าพเจ้าด้วย โอ พระผู้ช่วยให้รอดของข้าพเจ้า</w:t>
      </w:r>
    </w:p>
    <w:p w:rsidRPr="00176858" w:rsidR="00E404BA" w:rsidP="00E404BA" w:rsidRDefault="00E404BA" w14:paraId="057B41CD" w14:textId="77777777">
      <w:r w:rsidRPr="00176858">
        <w:t xml:space="preserve">ท่านผู้เกลียดชังซีออน จงถูกทำให้อับอายต่อหน้าพระเจ้า: / เพราะท่านจะถูกเผาผลาญ / เหมือนหญ้าที่ถูกไฟเผา</w:t>
      </w:r>
    </w:p>
    <w:p w:rsidRPr="00176858" w:rsidR="00E404BA" w:rsidP="00E404BA" w:rsidRDefault="00E404BA" w14:paraId="649811F0" w14:textId="77777777">
      <w:r w:rsidRPr="00176858">
        <w:rPr>
          <w:b/>
        </w:rPr>
        <w:t xml:space="preserve">ความรุ่งโรจน์ และบัดนี้: </w:t>
      </w:r>
      <w:r w:rsidRPr="00176858">
        <w:t xml:space="preserve">ทุกจิตวิญญาณได้รับการชุบชีวิตโดยพระวิญญาณบริสุทธิ์ / และได้รับการยกย่องผ่านการชำระล้าง / ได้รับการส่องสว่างในความลึกลับอันศักดิ์สิทธิ์ / โดยความเป็นหนึ่งเดียวของพระตรีเอกภาพ</w:t>
      </w:r>
    </w:p>
    <w:p w:rsidRPr="00176858" w:rsidR="00A800B5" w:rsidRDefault="00A800B5" w14:paraId="38F5146E" w14:textId="77777777">
      <w:pPr>
        <w:pStyle w:val="Heading3"/>
        <w:rPr>
          <w:noProof/>
        </w:rPr>
      </w:pPr>
      <w:r w:rsidRPr="00176858" w:rsidR="00197562">
        <w:rPr>
          <w:noProof/>
        </w:rPr>
        <w:t xml:space="preserve">โปรเคเมนอน, โทนที่ 4</w:t>
      </w:r>
    </w:p>
    <w:p w:rsidRPr="00176858" w:rsidR="00A800B5" w:rsidP="00E404BA" w:rsidRDefault="00A800B5" w14:paraId="2D1D9D8C" w14:textId="77777777">
      <w:pPr>
        <w:rPr>
          <w:noProof/>
        </w:rPr>
      </w:pPr>
      <w:r w:rsidRPr="00176858" w:rsidR="00197562">
        <w:t xml:space="preserve">และท่าน ลูกน้อย / จะได้รับการเรียกว่าผู้เผยพระวจนะของผู้สูงสุด </w:t>
      </w:r>
      <w:r w:rsidRPr="00176858" w:rsidR="00197562">
        <w:rPr>
          <w:b/>
          <w:noProof/>
          <w:color w:val="FF0000"/>
          <w:sz w:val="20"/>
        </w:rPr>
        <w:t xml:space="preserve">ข้อความ: </w:t>
      </w:r>
      <w:r w:rsidRPr="00176858" w:rsidR="00197562">
        <w:t xml:space="preserve">ขอให้พระเจ้า พระเจ้าของอิสราเอล ผู้ได้เสด็จมาเยี่ยมและนำความไถ่มาสู่ประชากรของพระองค์ จงได้รับพระพร</w:t>
      </w:r>
      <w:r w:rsidRPr="00176858" w:rsidR="00E404BA">
        <w:tab/>
      </w:r>
      <w:r w:rsidRPr="00176858" w:rsidR="00197562">
        <w:rPr>
          <w:color w:val="FF0000"/>
          <w:sz w:val="16"/>
          <w:szCs w:val="16"/>
        </w:rPr>
        <w:t xml:space="preserve">ลูกา 1:68, 76</w:t>
      </w:r>
    </w:p>
    <w:p w:rsidRPr="00176858" w:rsidR="00C91ADE" w:rsidP="00C91ADE" w:rsidRDefault="00C91ADE" w14:paraId="6431D8AD" w14:textId="77777777">
      <w:r w:rsidRPr="00176858">
        <w:rPr>
          <w:b/>
          <w:color w:val="FF0000"/>
          <w:sz w:val="20"/>
        </w:rPr>
        <w:t xml:space="preserve">โปรเคเมนอนที่สอง: </w:t>
      </w:r>
      <w:r w:rsidRPr="00176858">
        <w:t xml:space="preserve">ให้ทุกสิ่งที่หายใจ / สรรเสริญพระเจ้า </w:t>
      </w:r>
      <w:r w:rsidRPr="00176858">
        <w:rPr>
          <w:b/>
          <w:color w:val="FF0000"/>
          <w:sz w:val="20"/>
        </w:rPr>
        <w:t xml:space="preserve">ข้อความ: </w:t>
      </w:r>
      <w:r w:rsidRPr="00176858">
        <w:t xml:space="preserve">สรรเสริญพระเจ้าในบรรดาผู้บริสุทธิ์ของพระองค์; สรรเสริญพระองค์ในท้องฟ้าแห่งฤทธานุภาพของพระองค์</w:t>
      </w:r>
      <w:r w:rsidRPr="00176858">
        <w:tab/>
      </w:r>
      <w:r w:rsidRPr="00176858">
        <w:rPr>
          <w:color w:val="FF0000"/>
          <w:sz w:val="16"/>
          <w:szCs w:val="16"/>
        </w:rPr>
        <w:t xml:space="preserve">สดุดี 150:6, 1</w:t>
      </w:r>
    </w:p>
    <w:p w:rsidRPr="00176858" w:rsidR="00C91ADE" w:rsidP="00C91ADE" w:rsidRDefault="00C91ADE" w14:paraId="6752565D" w14:textId="77777777">
      <w:pPr>
        <w:pStyle w:val="Heading3"/>
      </w:pPr>
      <w:r w:rsidRPr="00176858">
        <w:t xml:space="preserve">พระวรสารตามนักบุญลูกา, เริ่มต้นที่</w:t>
      </w:r>
      <w:r w:rsidRPr="00176858">
        <w:rPr>
          <w:smallCaps/>
        </w:rPr>
        <w:t xml:space="preserve"> 3b</w:t>
      </w:r>
    </w:p>
    <w:p w:rsidRPr="00176858" w:rsidR="00C91ADE" w:rsidP="00C91ADE" w:rsidRDefault="00C91ADE" w14:paraId="5CC80EBE" w14:textId="77777777">
      <w:r w:rsidRPr="00176858">
        <w:t xml:space="preserve">ในสมัยนั้น เอลิซาเบธ ภรรยาของเศคาริยาห์ ตั้งครรภ์ </w:t>
      </w:r>
      <w:r w:rsidRPr="00176858">
        <w:rPr>
          <w:i/>
        </w:rPr>
        <w:t xml:space="preserve">และเธอได้ซ่อนตัวจากทุกคนเป็นเวลาห้าเดือน </w:t>
      </w:r>
      <w:r w:rsidRPr="00176858">
        <w:t xml:space="preserve">โดยกล่าวว่า </w:t>
      </w:r>
      <w:r w:rsidRPr="00176858">
        <w:t xml:space="preserve">‘พระเจ้าได้ทรงกระทำกับข้าพเจ้าเช่นนี้ในสมัยนี้ เมื่อพระองค์ทรงพอพระทัยที่จะทรงขจัดความอับอายของข้าพเจ้าท่ามกลางประชาชน’ เมื่อถึงเวลาที่เอลิซาเบธจะคลอดบุตร เธอก็ให้กำเนิดบุตรชาย เพื่อนบ้านและญาติพี่น้องของเธอได้ยินว่าพระเจ้าได้ทรงแสดงความเมตตาอันยิ่งใหญ่ต่อเธอ จึงร่วมยินดีกับเธอด้วย ในวันที่แปด พวกเขามาทำพิธีตัดหนังหุ้มปลายอวัยวะของเด็ก และตั้งใจจะตั้งชื่อเขาตามชื่อบิดา คือเศคาริยาห์ แต่แม่ของเขากล่าวว่า ‘ไม่ เขาจะชื่อว่า ยอห์น’ พวกเขากล่าวกับเธอว่า ‘ในครอบครัวคุณไม่มีใครที่มีชื่อนั้นเลย’ และพวกเขาจึงขอสัญญาณจากพ่อของเด็กเพื่อทราบว่าเขาต้องการตั้งชื่อให้ลูกอย่างไร เมื่อเขาถูกขอให้เขียนลงบนแผ่นไม้ เขาก็เขียนว่า ‘ชื่อของเขาคือยอห์น’ และทุกคนต่างประหลาดใจ ทันใดนั้น ปากของเขาก็เปิดออก ลิ้นของเขาก็คลายตัว และเขาเริ่มพูดสรรเสริญพระเจ้า ความกลัวก็ตกมาบนทุกคนที่อาศัยอยู่ในบริเวณนั้น และ</w:t>
      </w:r>
      <w:r w:rsidRPr="00176858">
        <w:rPr>
          <w:i/>
        </w:rPr>
        <w:t xml:space="preserve">ทั่วทั้งดินแดน</w:t>
      </w:r>
      <w:r w:rsidRPr="00176858">
        <w:t xml:space="preserve">ภูเขาของยูเดีย ผู้คนต่างพูดกันถึงเหตุการณ์ทั้งหมดนี้ และทุกคนที่ได้ยิน</w:t>
      </w:r>
      <w:r w:rsidRPr="00176858">
        <w:rPr>
          <w:i/>
        </w:rPr>
        <w:t xml:space="preserve">ก็ครุ่นคิด</w:t>
      </w:r>
      <w:r w:rsidRPr="00176858">
        <w:t xml:space="preserve">ในใจว่า ‘เด็กนี้จะเป็นอย่างไร?’ เพราะพระหัตถ์ของพระเจ้าอยู่กับเขา และเศคาริยาห์ บิดาของเขา ก็เต็มเปี่ยมด้วยพระวิญญาณบริสุทธิ์ และได้พยากรณ์ว่า: ‘พระเจ้าพระเจ้าของอิสราเอล จงได้รับพระพร </w:t>
      </w:r>
      <w:r w:rsidRPr="00176858">
        <w:t xml:space="preserve">เพราะพระองค์ได้เสด็จมาเยี่ยมและไถ่ประชากรของพระองค์แล้ว และเจ้า ลูกเอ๋ย จะได้รับการเรียกว่าผู้เผยพระวจนะของผู้สูงสุด เพราะเจ้าจะเดินนำหน้าพระเจ้าเพื่อเตรียมทางของพระองค์’ เด็กนั้นเติบโตขึ้นและมีจิตวิญญาณที่เข้มแข็ง และเขาอาศัยอยู่ในถิ่นทุรกันดารจนกระทั่งวันที่เขาปรากฏตัวต่อหน้าประชาชนอิสราเอล</w:t>
      </w:r>
    </w:p>
    <w:p w:rsidRPr="00176858" w:rsidR="00C91ADE" w:rsidP="00C91ADE" w:rsidRDefault="00C91ADE" w14:paraId="01EA6A84" w14:textId="77777777">
      <w:pPr>
        <w:jc w:val="right"/>
        <w:rPr>
          <w:color w:val="FF0000"/>
          <w:sz w:val="16"/>
          <w:szCs w:val="20"/>
        </w:rPr>
      </w:pPr>
      <w:r w:rsidRPr="00176858">
        <w:rPr>
          <w:color w:val="FF0000"/>
          <w:sz w:val="16"/>
          <w:szCs w:val="20"/>
        </w:rPr>
        <w:t xml:space="preserve">ลูกา 1:24–25, 57–68, 76, 80</w:t>
      </w:r>
    </w:p>
    <w:p w:rsidRPr="00176858" w:rsidR="00C91ADE" w:rsidP="00C91ADE" w:rsidRDefault="00197562" w14:paraId="1904F51D" w14:textId="77777777">
      <w:pPr>
        <w:pStyle w:val="Heading3"/>
        <w:rPr>
          <w:noProof/>
        </w:rPr>
      </w:pPr>
      <w:r w:rsidRPr="00176858">
        <w:rPr>
          <w:noProof/>
        </w:rPr>
        <w:t xml:space="preserve">หลังสดุดี 50, สติเชรา, โทน 2</w:t>
      </w:r>
    </w:p>
    <w:p w:rsidRPr="00176858" w:rsidR="00C91ADE" w:rsidP="00C91ADE" w:rsidRDefault="00C91ADE" w14:paraId="6E3C24FD" w14:textId="77777777">
      <w:pPr>
        <w:rPr>
          <w:noProof/>
        </w:rPr>
      </w:pPr>
      <w:r w:rsidRPr="00176858">
        <w:rPr>
          <w:noProof/>
        </w:rPr>
        <w:t xml:space="preserve">ได้รับการชำระให้บริสุทธิ์ตั้งแต่ในครรภ์มารดา / และได้รับคำพยากรณ์อย่างครบถ้วน / ในวันนี้ เขาเกิดจากหญิงที่ไม่มีบุตร / ประกาศอย่างชัดเจนถึงการเสด็จมาของพระเจ้า: / ‘จงกลับใจใหม่ เพราะอาณาจักรสวรรค์อยู่ใกล้แล้ว!’</w:t>
      </w:r>
    </w:p>
    <w:p w:rsidRPr="00176858" w:rsidR="00A800B5" w:rsidRDefault="00A800B5" w14:paraId="1463EB62" w14:textId="77777777">
      <w:pPr>
        <w:pStyle w:val="Heading3"/>
      </w:pPr>
      <w:r w:rsidRPr="00176858" w:rsidR="00197562">
        <w:t xml:space="preserve">คาโนน</w:t>
      </w:r>
    </w:p>
    <w:p w:rsidRPr="00176858" w:rsidR="00F0164B" w:rsidP="004D4F06" w:rsidRDefault="00A800B5" w14:paraId="5849D09D" w14:textId="77777777">
      <w:pPr>
        <w:rPr>
          <w:b/>
          <w:noProof/>
          <w:sz w:val="20"/>
        </w:rPr>
      </w:pPr>
      <w:r w:rsidRPr="00176858" w:rsidR="00197562">
        <w:rPr>
          <w:b/>
          <w:noProof/>
          <w:color w:val="FF0000"/>
          <w:sz w:val="20"/>
        </w:rPr>
        <w:t xml:space="preserve">สองคาโนน: คาโนนแรก แต่งโดยนักบุญยอห์นแห่งดามัสกัส พร้อมด้วยอิรโมสในโทน 8 และโทน 4 คาโนนอีกบท แต่งโดยนักบุญแอนดรูว์แห่งครีต </w:t>
      </w:r>
      <w:r w:rsidRPr="00176858" w:rsidR="00D12FB2">
        <w:rPr>
          <w:b/>
          <w:noProof/>
          <w:color w:val="FF0000"/>
          <w:sz w:val="20"/>
        </w:rPr>
        <w:t xml:space="preserve">ในโท</w:t>
      </w:r>
      <w:r w:rsidRPr="00176858" w:rsidR="00197562">
        <w:rPr>
          <w:b/>
          <w:noProof/>
          <w:color w:val="FF0000"/>
          <w:sz w:val="20"/>
        </w:rPr>
        <w:t xml:space="preserve">น 6 ซึ่งเป็นโทนเดียวกัน</w:t>
      </w:r>
    </w:p>
    <w:p w:rsidRPr="00176858" w:rsidR="00A800B5" w:rsidRDefault="00A800B5" w14:paraId="22D4F1DA" w14:textId="77777777">
      <w:pPr>
        <w:pStyle w:val="Heading3"/>
      </w:pPr>
      <w:r w:rsidRPr="00176858">
        <w:rPr>
          <w:noProof/>
        </w:rPr>
        <w:lastRenderedPageBreak/>
      </w:r>
      <w:r w:rsidRPr="00176858" w:rsidR="00197562">
        <w:rPr>
          <w:noProof/>
        </w:rPr>
        <w:t xml:space="preserve">โอด 1</w:t>
      </w:r>
    </w:p>
    <w:p w:rsidRPr="00176858" w:rsidR="00F0164B" w:rsidP="004D4F06" w:rsidRDefault="00F0164B" w14:paraId="5E4EF15D" w14:textId="77777777">
      <w:r w:rsidRPr="00176858">
        <w:rPr>
          <w:b/>
          <w:color w:val="FF0000"/>
          <w:sz w:val="20"/>
        </w:rPr>
        <w:t xml:space="preserve">คาโนน 1. อิร์มอส: </w:t>
      </w:r>
      <w:r w:rsidRPr="00176858" w:rsidR="00197562">
        <w:t xml:space="preserve">เหมือนผู้ขับรถศึกผู้ยิ่งใหญ่ / ผู้เกิดจากพระแม่พรหมจารี / </w:t>
      </w:r>
      <w:r w:rsidRPr="00176858" w:rsidR="00197562">
        <w:t xml:space="preserve">โปรดจุ่มจิตวิญญาณสามส่วนของ</w:t>
      </w:r>
      <w:r w:rsidRPr="00176858" w:rsidR="00197562">
        <w:rPr>
          <w:i/>
          <w:iCs/>
          <w:noProof/>
        </w:rPr>
        <w:t xml:space="preserve">ข้า</w:t>
      </w:r>
      <w:r w:rsidRPr="00176858" w:rsidR="00197562">
        <w:t xml:space="preserve"> </w:t>
      </w:r>
      <w:r w:rsidRPr="00176858" w:rsidR="00197562">
        <w:t xml:space="preserve">/</w:t>
      </w:r>
      <w:r w:rsidRPr="00176858" w:rsidR="00197562">
        <w:t xml:space="preserve"> ลงสู่ความลึกแห่งความไม่ยึดมั่น </w:t>
      </w:r>
      <w:r w:rsidRPr="00176858" w:rsidR="00197562">
        <w:t xml:space="preserve">ข้าวิงวอนต่อพระองค์ / เพื่อข้า</w:t>
      </w:r>
      <w:r w:rsidRPr="00176858" w:rsidR="00197562">
        <w:t xml:space="preserve">จะได้ร้องเพลงถวาย</w:t>
      </w:r>
      <w:r w:rsidRPr="00176858" w:rsidR="00197562">
        <w:t xml:space="preserve">พระองค์ เหมือนบนกลองทิมปานัม / </w:t>
      </w:r>
      <w:r w:rsidRPr="00176858" w:rsidR="00197562">
        <w:t xml:space="preserve">หลังจากการสิ้นชีวิตของร่างกาย / เพลงแห่งชัยชนะ</w:t>
      </w:r>
    </w:p>
    <w:p w:rsidRPr="00176858" w:rsidR="00F0164B" w:rsidRDefault="00A800B5" w14:paraId="158E6D55" w14:textId="77777777">
      <w:r w:rsidRPr="00176858" w:rsidR="00197562">
        <w:t xml:space="preserve">ดั่งรุ่งอรุณอันงดงาม / ที่มาก่อนดวงอาทิตย์ / พระบุตรแห่งหญิงผู้ไม่มีบุตรได้ประกาศอย่างชัดเจน / ว่าพระองค์ผู้ประสูติในครรภ์ของพระแม่พรหมจารี / บัดนี้คือพระผู้ช่วยให้รอดของจักรวาลทั้งมวล / </w:t>
      </w:r>
      <w:r w:rsidRPr="00176858" w:rsidR="00197562">
        <w:t xml:space="preserve">เพื่อแสงแห่งความศรัทธาและพระคุณ / จะส่องประกายไปจนถึงสุดปลายแผ่นดิน</w:t>
      </w:r>
    </w:p>
    <w:p w:rsidRPr="00176858" w:rsidR="00F0164B" w:rsidRDefault="00F0164B" w14:paraId="1405029D" w14:textId="77777777">
      <w:pPr>
        <w:rPr>
          <w:noProof/>
        </w:rPr>
      </w:pPr>
      <w:r w:rsidRPr="00176858" w:rsidR="00197562">
        <w:t xml:space="preserve">‘แท้จริงท่านจะได้รับการเรียกว่าผู้เผยพระวจนะของผู้สูงสุด / เพราะท่านจะเดินนำหน้าพระคริสต์ / เพื่อเตรียมทางให้ผู้สร้าง!’ – / นี่คือคำที่ </w:t>
      </w:r>
      <w:r w:rsidRPr="00176858" w:rsidR="00197562">
        <w:t xml:space="preserve">ยอห์น ผู้ได้รับการสรรเสริญทั้งปวง</w:t>
      </w:r>
      <w:r w:rsidRPr="00176858" w:rsidR="00197562">
        <w:t xml:space="preserve"> บุตร</w:t>
      </w:r>
      <w:r w:rsidRPr="00176858" w:rsidR="00197562">
        <w:rPr>
          <w:i/>
          <w:iCs/>
          <w:noProof/>
        </w:rPr>
        <w:t xml:space="preserve">ของท่าน</w:t>
      </w:r>
      <w:r w:rsidRPr="00176858" w:rsidR="00197562">
        <w:t xml:space="preserve"> กล่าวกับท่าน </w:t>
      </w:r>
      <w:r w:rsidRPr="00176858" w:rsidR="00197562">
        <w:t xml:space="preserve">/ ซาการิยา ผู้ได้รับการนำทางโดยพระวิญญาณบริสุทธิ์</w:t>
      </w:r>
    </w:p>
    <w:p w:rsidRPr="00176858" w:rsidR="00094FF4" w:rsidP="00094FF4" w:rsidRDefault="00A800B5" w14:paraId="1F42055F" w14:textId="77777777">
      <w:pPr>
        <w:tabs>
          <w:tab w:val="clear" w:pos="9639"/>
        </w:tabs>
      </w:pPr>
      <w:r w:rsidRPr="00176858" w:rsidR="00197562">
        <w:t xml:space="preserve">เมื่อได้ยินคำพูด</w:t>
      </w:r>
      <w:r w:rsidRPr="00176858" w:rsidR="00197562">
        <w:t xml:space="preserve">ของข่าวสารอันศักดิ์สิทธิ์ / </w:t>
      </w:r>
      <w:r w:rsidRPr="00176858" w:rsidR="00197562">
        <w:t xml:space="preserve">จากกาเบรียล / ซาคาริยาได้แสดงความไม่เชื่อฟัง / และถูกลงโทษให้ต้องนิ่งเงียบ; / แต่เขาได้รับการปลดปล่อยจากคำสาปนั้นอย่างกะทันหัน: / เพราะเสียงของพระวจนะได้ถือกำเนิดขึ้น / – ยอห์นผู้บุกเบิก</w:t>
      </w:r>
    </w:p>
    <w:p w:rsidRPr="00176858" w:rsidR="00F0164B" w:rsidP="00094FF4" w:rsidRDefault="00094FF4" w14:paraId="42D4DA2A" w14:textId="77777777">
      <w:r w:rsidRPr="00176858">
        <w:rPr>
          <w:b/>
          <w:color w:val="FF0000"/>
          <w:sz w:val="20"/>
          <w:szCs w:val="20"/>
        </w:rPr>
        <w:t xml:space="preserve">พระมารดาผู้ให้กำเนิดพระเจ้า: </w:t>
      </w:r>
      <w:r w:rsidRPr="00176858" w:rsidR="00197562">
        <w:t xml:space="preserve">นครของพระเจ้า, สมบัติอันศักดิ์สิทธิ์, / ผู้รับพระเจ้า, พระมหากษัตริย์แห่งทุกสิ่ง, / โอ พระมารดาผู้บริสุทธิ์ของพระเจ้า, โปรดรักษามรดกของพระองค์, / ซึ่งสรรเสริญพระองค์เสมอ / และถวายเกียรติด้วยความเชื่อแด่พระองค์ผู้ประสูติจากพระองค์.</w:t>
      </w:r>
    </w:p>
    <w:p w:rsidRPr="00176858" w:rsidR="00F0164B" w:rsidP="004D4F06" w:rsidRDefault="00F0164B" w14:paraId="7AC25020" w14:textId="77777777"/>
    <w:p w:rsidRPr="00176858" w:rsidR="00F0164B" w:rsidP="004D4F06" w:rsidRDefault="00A800B5" w14:paraId="0B88D7C9" w14:textId="77777777">
      <w:pPr>
        <w:rPr>
          <w:b/>
          <w:sz w:val="20"/>
        </w:rPr>
      </w:pPr>
      <w:r w:rsidRPr="00176858" w:rsidR="00197562">
        <w:rPr>
          <w:b/>
          <w:color w:val="FF0000"/>
          <w:sz w:val="20"/>
        </w:rPr>
        <w:t xml:space="preserve">คาโนน 2 (แปลจากภาษาสลาโวเนีย: หนังสือเมนาอียนภาษากรีกมีคาโนนที่ต่างกัน)</w:t>
      </w:r>
    </w:p>
    <w:p w:rsidRPr="00176858" w:rsidR="00F0164B" w:rsidP="004D4F06" w:rsidRDefault="00A800B5" w14:paraId="1BCAECC0" w14:textId="77777777">
      <w:r w:rsidRPr="00176858" w:rsidR="00197562">
        <w:rPr>
          <w:b/>
          <w:noProof/>
          <w:color w:val="FF0000"/>
          <w:sz w:val="20"/>
        </w:rPr>
        <w:t xml:space="preserve">Irmos: </w:t>
      </w:r>
      <w:r w:rsidRPr="00176858" w:rsidR="00197562">
        <w:t xml:space="preserve">แก่พระองค์ผู้ทรงนำทางชนชาติอิสราเอลในสมัยโบราณ / เมื่อพวกเขาหนีพ้นจากการเป็นทาสภายใต้การปกครองของฟาโรห์ / และ</w:t>
      </w:r>
      <w:r w:rsidRPr="00176858" w:rsidR="00197562">
        <w:t xml:space="preserve">ผู้ทรงเลี้ยงดู</w:t>
      </w:r>
      <w:r w:rsidRPr="00176858" w:rsidR="00197562">
        <w:rPr>
          <w:i/>
          <w:iCs/>
          <w:noProof/>
        </w:rPr>
        <w:t xml:space="preserve">พวกเขา</w:t>
      </w:r>
      <w:r w:rsidRPr="00176858" w:rsidR="00197562">
        <w:t xml:space="preserve">ในถิ่นทุรกันดาร </w:t>
      </w:r>
      <w:r w:rsidRPr="00176858" w:rsidR="00197562">
        <w:t xml:space="preserve">/ ขอให้เราร้องเพลง</w:t>
      </w:r>
      <w:r w:rsidRPr="00176858" w:rsidR="00197562">
        <w:t xml:space="preserve">ถวายแด่พระผู้ช่วยให้รอด พระเจ้าของเรา / เพราะพระองค์ได้ทรงได้รับเกียรติแล้ว</w:t>
      </w:r>
    </w:p>
    <w:p w:rsidRPr="00176858" w:rsidR="00F0164B" w:rsidRDefault="00A800B5" w14:paraId="52E9341A" w14:textId="77777777">
      <w:r w:rsidRPr="00176858" w:rsidR="00197562">
        <w:t xml:space="preserve">ความเงียบของผู้อาวุโส สะท้อนภาพ / ของความลึกลับแห่งธรรมบัญญัติที่เขียนไว้ / เพราะเมื่อพระคุณเสด็จมา โมเสสก็เงียบลง: / เพราะเมื่อขุมทรัพย์แห่งปัญญาปรากฏขึ้น / ทุกคนย่อมต้องนิ่งเงียบ</w:t>
      </w:r>
    </w:p>
    <w:p w:rsidRPr="00176858" w:rsidR="00F0164B" w:rsidRDefault="00A800B5" w14:paraId="5780A5AE" w14:textId="77777777">
      <w:r w:rsidRPr="00176858" w:rsidR="00197562">
        <w:t xml:space="preserve">เมื่อพระสงฆ์กำลังถวายกำยานในพระวิหาร / มีทูตสวรรค์ปรากฏขึ้นจาก</w:t>
      </w:r>
      <w:r w:rsidRPr="00176858" w:rsidR="00197562">
        <w:rPr>
          <w:i/>
          <w:iCs/>
          <w:noProof/>
        </w:rPr>
        <w:t xml:space="preserve">เบื้องบนและ</w:t>
      </w:r>
      <w:r w:rsidRPr="00176858" w:rsidR="00197562">
        <w:t xml:space="preserve">ประกาศว่า: / ‘ข้าพเจ้ามาเพื่อนำข่าวดีแก่ท่าน ผู้อาวุโส / เกี่ยวกับการประสูติอันน่าอัศจรรย์: / เพราะท่านจะได้รับผลแห่งการประสูติจากครรภ์ที่แห้งแล้ง / – ผู้ประกาศพระคริสต์!’</w:t>
      </w:r>
    </w:p>
    <w:p w:rsidRPr="00176858" w:rsidR="00F0164B" w:rsidRDefault="00A800B5" w14:paraId="7D60F50D" w14:textId="77777777">
      <w:r w:rsidRPr="00176858" w:rsidR="00197562">
        <w:t xml:space="preserve">ทำไมท่านถึงประหลาดใจเช่นนี้ ผู้สูงวัย? / ทำไมท่านจึงยืนอยู่ตรงนั้น โดยไม่เชื่อผู้ที่ประกาศสิ่งนี้แก่ท่าน? / เพราะผู้ที่ประกาศนั้นคือทูตสวรรค์ / แม้เขาจะปรากฏในรูปของมนุษย์ / จงนิ่งเงียบไว้สักพัก / จนกว่าเสียงของพระวจนะจะถือกำเนิดขึ้น</w:t>
      </w:r>
    </w:p>
    <w:p w:rsidRPr="00176858" w:rsidR="00F0164B" w:rsidRDefault="00A800B5" w14:paraId="0BA5E2B2" w14:textId="77777777">
      <w:r w:rsidRPr="00176858" w:rsidR="00197562">
        <w:t xml:space="preserve">ผู้</w:t>
      </w:r>
      <w:r w:rsidRPr="00176858" w:rsidR="00197562">
        <w:t xml:space="preserve">ซึ่งทำให้ความเงียบของเศคาริยาห์ / เป็นสัญลักษณ์ของความเงียบของธรรมบัญญัติที่เขียนไว้ / และด้วยเหตุนั้นได้เปิดเผยให้ผู้ประกาศแก่ข้าพเจ้า / </w:t>
      </w:r>
      <w:r w:rsidRPr="00176858" w:rsidR="00197562">
        <w:t xml:space="preserve">ผู้ที่เรียกร้องให้กลับใจ / มอบบุตรชายให้แก่หญิงที่ไม่มีบุตร – / เสียงที่ร้อง</w:t>
      </w:r>
      <w:r w:rsidRPr="00176858" w:rsidR="00197562">
        <w:rPr>
          <w:i/>
          <w:iCs/>
          <w:noProof/>
        </w:rPr>
        <w:t xml:space="preserve">ขึ้นในถิ่นทุรกันดาร</w:t>
      </w:r>
    </w:p>
    <w:p w:rsidRPr="00176858" w:rsidR="00094FF4" w:rsidP="00094FF4" w:rsidRDefault="00A800B5" w14:paraId="75F67A96" w14:textId="77777777">
      <w:pPr>
        <w:tabs>
          <w:tab w:val="clear" w:pos="9639"/>
        </w:tabs>
      </w:pPr>
      <w:r w:rsidRPr="00176858">
        <w:rPr>
          <w:noProof/>
          <w:color w:val="FF0000"/>
        </w:rPr>
        <w:t xml:space="preserve">โอ้</w:t>
      </w:r>
      <w:r w:rsidRPr="00176858" w:rsidR="00197562">
        <w:t xml:space="preserve"> ผลงานอันรุ่งโรจน์ของผู้นำทางพระคริสต์! / ผู้ที่แม้ก่อนจะสวมผ้าห่อตัว / ก็รู้จักพระองค์ผู้ทรงทำลายพันธนาการของเราและทรงชำระชนชาติทั้งหลายให้บริสุทธิ์ / ในวันนี้ เมื่อประสูติจากเอลิซาเบธ / ได้คืนเสียง</w:t>
      </w:r>
      <w:r w:rsidRPr="00176858" w:rsidR="00197562">
        <w:rPr>
          <w:i/>
          <w:iCs/>
          <w:noProof/>
        </w:rPr>
        <w:t xml:space="preserve">ของพระองค์</w:t>
      </w:r>
      <w:r w:rsidRPr="00176858" w:rsidR="00197562">
        <w:t xml:space="preserve">ให้แก่บิดาของพระองค์</w:t>
      </w:r>
    </w:p>
    <w:p w:rsidRPr="00176858" w:rsidR="00F0164B" w:rsidP="00094FF4" w:rsidRDefault="00094FF4" w14:paraId="0BC9C7FA" w14:textId="77777777">
      <w:r w:rsidRPr="00176858">
        <w:rPr>
          <w:b/>
          <w:color w:val="FF0000"/>
          <w:sz w:val="20"/>
          <w:szCs w:val="20"/>
        </w:rPr>
        <w:t xml:space="preserve">พระมารดาพระเจ้า: </w:t>
      </w:r>
      <w:r w:rsidRPr="00176858" w:rsidR="00197562">
        <w:t xml:space="preserve">ท่านคือวิหารของพระเจ้า / และบันไดทางจิตวิญญาณ / ที่พระเจ้าเสด็จลงมา / และเมื่อทรงรับร่าง</w:t>
      </w:r>
      <w:r w:rsidRPr="00176858" w:rsidR="00197562">
        <w:rPr>
          <w:i/>
          <w:iCs/>
          <w:noProof/>
        </w:rPr>
        <w:t xml:space="preserve">มนุษย์ </w:t>
      </w:r>
      <w:r w:rsidRPr="00176858" w:rsidR="00197562">
        <w:t xml:space="preserve">/ ได้ทรงยกธรรมชาติของเราขึ้นสู่สวรรค์ / เราทุกคนสรรเสริญท่านในฐานะผู้กลางแห่งความรอด</w:t>
      </w:r>
    </w:p>
    <w:p w:rsidRPr="00176858" w:rsidR="00F0164B" w:rsidP="002A1F09" w:rsidRDefault="002A1F09" w14:paraId="5709827B" w14:textId="77777777">
      <w:pPr>
        <w:tabs>
          <w:tab w:val="clear" w:pos="9639"/>
        </w:tabs>
      </w:pPr>
      <w:r w:rsidRPr="00176858">
        <w:rPr>
          <w:b/>
          <w:color w:val="FF0000"/>
          <w:sz w:val="20"/>
          <w:szCs w:val="20"/>
        </w:rPr>
        <w:t xml:space="preserve">คาตาวาเซีย: </w:t>
      </w:r>
      <w:r w:rsidRPr="00176858">
        <w:t xml:space="preserve">ข้าจะเปิดปาก / และปากนั้นจะเต็มเปี่ยมด้วยพระวิญญาณ; / ข้าจะพูดกับราชินีและมารดา / และข้าจะปรากฏตัวด้วยรัศมีแห่งความสุข / และข้าจะร้องเพลงด้วยความยินดีถึงสิ่งมหัศจรรย์ของพระองค์</w:t>
      </w:r>
    </w:p>
    <w:p w:rsidRPr="00176858" w:rsidR="00A800B5" w:rsidRDefault="00A800B5" w14:paraId="22DF9F86" w14:textId="77777777">
      <w:pPr>
        <w:pStyle w:val="Heading3"/>
      </w:pPr>
      <w:r w:rsidRPr="00176858" w:rsidR="00197562">
        <w:rPr>
          <w:noProof/>
        </w:rPr>
        <w:t xml:space="preserve">บทเพลงสรรเสริญที่ 3</w:t>
      </w:r>
    </w:p>
    <w:p w:rsidRPr="00176858" w:rsidR="00F0164B" w:rsidP="004D4F06" w:rsidRDefault="00F0164B" w14:paraId="77F78E4D" w14:textId="77777777">
      <w:r w:rsidRPr="00176858">
        <w:rPr>
          <w:b/>
          <w:color w:val="FF0000"/>
          <w:sz w:val="20"/>
        </w:rPr>
        <w:t xml:space="preserve">คาโนน 1. อิร์โมส: </w:t>
      </w:r>
      <w:r w:rsidRPr="00176858" w:rsidR="00197562">
        <w:t xml:space="preserve">เราไม่อวดภูมิปัญญา ไม่โอ้อวดกำลัง ไม่โอ้อวดความมั่งคั่ง / แต่โอ้อวดท่าน พระคริสต์ ผู้เป็นภูมิปัญญาที่แสดงออกในรูปกายของพระบิดา: / เพราะ</w:t>
      </w:r>
      <w:r w:rsidRPr="00176858" w:rsidR="00197562">
        <w:t xml:space="preserve">ไม่มีใครศักดิ์สิทธิ์</w:t>
      </w:r>
      <w:r w:rsidRPr="00176858" w:rsidR="00197562">
        <w:rPr>
          <w:i/>
          <w:iCs/>
          <w:noProof/>
        </w:rPr>
        <w:t xml:space="preserve">เท่า</w:t>
      </w:r>
      <w:r w:rsidRPr="00176858" w:rsidR="00197562">
        <w:t xml:space="preserve">ท่าน / ผู้รักมนุษยชาติ</w:t>
      </w:r>
    </w:p>
    <w:p w:rsidRPr="00176858" w:rsidR="00F0164B" w:rsidRDefault="00A800B5" w14:paraId="6F1B09C5" w14:textId="77777777">
      <w:r w:rsidRPr="00176858" w:rsidR="00197562">
        <w:t xml:space="preserve">การประสูติของพระเจ้าเป็นจากหญิงพรหมจารี / แต่การประสูติของผู้รับใช้ที่รัก</w:t>
      </w:r>
      <w:r w:rsidRPr="00176858" w:rsidR="00197562">
        <w:t xml:space="preserve">—เป็นจากมารดาผู้สูงวัยและไม่มีบุตร: / เพราะปาฏิหาริย์หนึ่ง</w:t>
      </w:r>
      <w:r w:rsidRPr="00176858" w:rsidR="00197562">
        <w:t xml:space="preserve">ย่อมเกิดขึ้นก่อนปาฏิหาริย์อีกอย่างหนึ่ง </w:t>
      </w:r>
      <w:r w:rsidRPr="00176858" w:rsidR="00197562">
        <w:t xml:space="preserve">ตาม</w:t>
      </w:r>
      <w:r w:rsidRPr="00176858" w:rsidR="00197562">
        <w:t xml:space="preserve">ที่ควรจะเป็น</w:t>
      </w:r>
    </w:p>
    <w:p w:rsidRPr="00176858" w:rsidR="00094FF4" w:rsidP="00094FF4" w:rsidRDefault="00A800B5" w14:paraId="7B52B6AF" w14:textId="77777777">
      <w:pPr>
        <w:tabs>
          <w:tab w:val="clear" w:pos="9639"/>
        </w:tabs>
      </w:pPr>
      <w:r w:rsidRPr="00176858" w:rsidR="00197562">
        <w:t xml:space="preserve">หญิงชราผู้เป็นหมัน / จูบพระมารดาพรหมจารี / หลังจากที่เธอได้ตระหนักอย่างถูกต้องว่า ด้วยพระบุตรของพระองค์ / พันธนาการแห่งความหมันได้ถูกปลดปล่อย / ด้วยพระประสงค์อันศักดิ์สิทธิ์</w:t>
      </w:r>
    </w:p>
    <w:p w:rsidRPr="00176858" w:rsidR="00F0164B" w:rsidP="00094FF4" w:rsidRDefault="00094FF4" w14:paraId="2F375BF9" w14:textId="77777777">
      <w:r w:rsidRPr="00176858">
        <w:rPr>
          <w:b/>
          <w:color w:val="FF0000"/>
          <w:sz w:val="20"/>
          <w:szCs w:val="20"/>
        </w:rPr>
        <w:lastRenderedPageBreak/>
      </w:r>
      <w:r w:rsidRPr="00176858">
        <w:rPr>
          <w:b/>
          <w:color w:val="FF0000"/>
          <w:sz w:val="20"/>
          <w:szCs w:val="20"/>
        </w:rPr>
        <w:t xml:space="preserve">พระมารดาผู้ให้กำเนิดพระเจ้า: </w:t>
      </w:r>
      <w:r w:rsidRPr="00176858" w:rsidR="00197562">
        <w:t xml:space="preserve">ท่านผู้ให้กำเนิดพระเจ้าผู้ทรงรับสภาพมนุษย์ในครรภ์ของท่าน โดยไม่รู้จักการสมรส! / โปรดเสริมกำลังข้าพเจ้า ผู้ถูกสั่นคลอนด้วยการโจมตีของกิเลส: / เพราะไม่มี</w:t>
      </w:r>
      <w:r w:rsidRPr="00176858" w:rsidR="00197562">
        <w:t xml:space="preserve">ผู้ช่วยเหลือ</w:t>
      </w:r>
      <w:r w:rsidRPr="00176858" w:rsidR="00197562">
        <w:rPr>
          <w:i/>
          <w:iCs/>
          <w:noProof/>
        </w:rPr>
        <w:t xml:space="preserve">ใดเลย</w:t>
      </w:r>
      <w:r w:rsidRPr="00176858" w:rsidR="00197562">
        <w:t xml:space="preserve"> โอ ผู้บริสุทธิ์ที่สุด นอกจากท่าน</w:t>
      </w:r>
      <w:r w:rsidRPr="00176858" w:rsidR="00197562">
        <w:t xml:space="preserve">!</w:t>
      </w:r>
    </w:p>
    <w:p w:rsidRPr="00176858" w:rsidR="00F0164B" w:rsidP="0063045F" w:rsidRDefault="00F0164B" w14:paraId="79D037CB" w14:textId="77777777"/>
    <w:p w:rsidRPr="00176858" w:rsidR="00F0164B" w:rsidP="004D4F06" w:rsidRDefault="00F0164B" w14:paraId="43F96CDE" w14:textId="77777777">
      <w:r w:rsidRPr="00176858">
        <w:rPr>
          <w:b/>
          <w:color w:val="FF0000"/>
          <w:sz w:val="20"/>
        </w:rPr>
        <w:t xml:space="preserve">คาโนน 2. อิร์โมส: </w:t>
      </w:r>
      <w:r w:rsidRPr="00176858" w:rsidR="00197562">
        <w:t xml:space="preserve">พระองค์ผู้ทรงควบคุมเสียงฟ้าร้องและทรงสร้างวิญญาณ / โปรดเสริมกำลังข้าพระองค์ด้วย พระเจ้า / เพื่อข้าพระองค์จะได้ร้องเพลงสรรเสริญพระองค์ด้วยความจริง / และปฏิบัติตามพระประสงค์ของพระองค์ / เพราะไม่มีผู้ใดศักดิ์สิทธิ์ดั่งพระองค์ พระเจ้าของเรา</w:t>
      </w:r>
    </w:p>
    <w:p w:rsidRPr="00176858" w:rsidR="00F0164B" w:rsidRDefault="00A800B5" w14:paraId="52D25FE2" w14:textId="77777777">
      <w:r w:rsidRPr="00176858" w:rsidR="00197562">
        <w:t xml:space="preserve">เอลิซาเบธ ผู้เคยเป็นหญิงไม่มีบุตร / ได้เป็นภาพล่วงหน้าของคริสตจักรของพระองค์ โอ พระคริสต์ / </w:t>
      </w:r>
      <w:r w:rsidRPr="00176858" w:rsidR="00197562">
        <w:rPr>
          <w:i/>
          <w:iCs/>
          <w:noProof/>
        </w:rPr>
        <w:t xml:space="preserve">ที่ถูกเรียกมาจาก</w:t>
      </w:r>
      <w:r w:rsidRPr="00176858" w:rsidR="00197562">
        <w:t xml:space="preserve">ทุกชาติ</w:t>
      </w:r>
      <w:r w:rsidRPr="00176858" w:rsidR="00197562">
        <w:t xml:space="preserve">; / และเมื่อได้ให้กำเนิดในความรุ่งโรจน์ เธอก็ได้แสดงให้เห็นอีกครั้ง</w:t>
      </w:r>
      <w:r w:rsidRPr="00176858" w:rsidR="00197562">
        <w:t xml:space="preserve">ว่าเป็น</w:t>
      </w:r>
      <w:r w:rsidRPr="00176858" w:rsidR="00197562">
        <w:rPr>
          <w:i/>
          <w:iCs/>
          <w:noProof/>
        </w:rPr>
        <w:t xml:space="preserve">มารดาของ</w:t>
      </w:r>
      <w:r w:rsidRPr="00176858" w:rsidR="00197562">
        <w:t xml:space="preserve">ลูกหลานมากมาย / </w:t>
      </w:r>
      <w:r w:rsidRPr="00176858" w:rsidR="00197562">
        <w:t xml:space="preserve">ผู้เคยเป็นหญิงไม่มีบุตร</w:t>
      </w:r>
    </w:p>
    <w:p w:rsidRPr="00176858" w:rsidR="00F0164B" w:rsidRDefault="00A800B5" w14:paraId="6BB535C5" w14:textId="77777777">
      <w:r w:rsidRPr="00176858" w:rsidR="00197562">
        <w:t xml:space="preserve">เมื่อท่านได้เตรียมทางไว้สำหรับพระเจ้า / และจัดเตรียมเส้นทางไว้สำหรับพระองค์ / ท่านยังชี้ให้ผู้คนเห็นผลแห่งการกลับใจ / และ</w:t>
      </w:r>
      <w:r w:rsidRPr="00176858" w:rsidR="00197562">
        <w:t xml:space="preserve">สอน</w:t>
      </w:r>
      <w:r w:rsidRPr="00176858" w:rsidR="00197562">
        <w:rPr>
          <w:i/>
          <w:iCs/>
          <w:noProof/>
        </w:rPr>
        <w:t xml:space="preserve">พวกเขา</w:t>
      </w:r>
      <w:r w:rsidRPr="00176858" w:rsidR="00197562">
        <w:t xml:space="preserve">ถึง</w:t>
      </w:r>
      <w:r w:rsidRPr="00176858" w:rsidR="00197562">
        <w:t xml:space="preserve">ทางแห่งชีวิต </w:t>
      </w:r>
      <w:r w:rsidRPr="00176858" w:rsidR="00197562">
        <w:t xml:space="preserve">/ โอ ผู้เผยพระวจนะและผู้บุกเบิกทางของพระคริสต์</w:t>
      </w:r>
    </w:p>
    <w:p w:rsidRPr="00176858" w:rsidR="00094FF4" w:rsidP="00094FF4" w:rsidRDefault="00A800B5" w14:paraId="21DCAA26" w14:textId="77777777">
      <w:pPr>
        <w:tabs>
          <w:tab w:val="clear" w:pos="9639"/>
        </w:tabs>
      </w:pPr>
      <w:r w:rsidRPr="00176858" w:rsidR="00197562">
        <w:t xml:space="preserve">ในวันนี้ เอลิซาเบธ ด้วยความปีติยินดี / อุ้มท่าน ผู้เป็นผู้มาก่อน ในอ้อมแขนที่ชรา / และร้องขึ้นด้วยคำสรรเสริญว่า: / ‘ไม่มีผู้ใดศักดิ์สิทธิ์เหมือนท่าน โอ พระเจ้าของเรา!’</w:t>
      </w:r>
    </w:p>
    <w:p w:rsidRPr="00176858" w:rsidR="00F0164B" w:rsidP="00094FF4" w:rsidRDefault="00094FF4" w14:paraId="297836B8" w14:textId="77777777">
      <w:r w:rsidRPr="00176858">
        <w:rPr>
          <w:b/>
          <w:color w:val="FF0000"/>
          <w:sz w:val="20"/>
          <w:szCs w:val="20"/>
        </w:rPr>
        <w:t xml:space="preserve">พระมารดาของพระเจ้า: </w:t>
      </w:r>
      <w:r w:rsidRPr="00176858" w:rsidR="00197562">
        <w:t xml:space="preserve">ท่านได้ขจัดความเศร้าโศกของบรรพบุรุษ / โดยให้กำเนิดความสุขของเรา – ผู้ประทานชีวิตและผู้ไถ่บาป; / โปรดอธิษฐานอย่างจริงใจต่อพระองค์ โอ พระมารดาผู้บริสุทธิ์ที่สุดของพระเจ้า / เพื่อความรอดของฝูงแกะของท่าน</w:t>
      </w:r>
    </w:p>
    <w:p w:rsidRPr="00176858" w:rsidR="00F0164B" w:rsidP="002A1F09" w:rsidRDefault="002A1F09" w14:paraId="03D7EC31" w14:textId="77777777">
      <w:pPr>
        <w:tabs>
          <w:tab w:val="clear" w:pos="9639"/>
        </w:tabs>
      </w:pPr>
      <w:r w:rsidRPr="00176858">
        <w:rPr>
          <w:b/>
          <w:color w:val="FF0000"/>
          <w:sz w:val="20"/>
          <w:szCs w:val="20"/>
        </w:rPr>
        <w:t xml:space="preserve">คาตาวาเซีย: </w:t>
      </w:r>
      <w:r w:rsidRPr="00176858">
        <w:t xml:space="preserve">โอ พระมารดาของพระเจ้า / ท่านคือน้ำพุที่ไหลไม่ขาดและอุดมสมบูรณ์ / สำหรับผู้ร้องบทเพลงสรรเสริญของท่าน ผู้ได้จัดเตรียมงานเลี้ยงทางจิตวิญญาณนี้; / โปรดเสริมกำลังให้พวกเขา / และในพระสิริอันศักดิ์สิทธิ์ของท่าน / โปรดประทานมงกุฎแห่งพระสิริให้แก่พวกเขา</w:t>
      </w:r>
    </w:p>
    <w:p w:rsidRPr="00176858" w:rsidR="00A800B5" w:rsidRDefault="00A800B5" w14:paraId="0D8CC1E3" w14:textId="77777777">
      <w:pPr>
        <w:pStyle w:val="Heading3"/>
      </w:pPr>
      <w:r w:rsidRPr="00176858" w:rsidR="00197562">
        <w:rPr>
          <w:noProof/>
        </w:rPr>
        <w:t xml:space="preserve">เซดาเลน, โทน 8</w:t>
      </w:r>
      <w:r w:rsidRPr="00176858" w:rsidR="00D92DA6">
        <w:t xml:space="preserve">.</w:t>
      </w:r>
      <w:r w:rsidRPr="00176858" w:rsidR="00D92DA6">
        <w:br/>
      </w:r>
      <w:r w:rsidRPr="00176858" w:rsidR="00D92DA6">
        <w:t xml:space="preserve">Parallel:</w:t>
      </w:r>
      <w:r w:rsidRPr="00176858" w:rsidR="006272CA">
        <w:t xml:space="preserve"> คำสั่งที่ลึกลับ:</w:t>
      </w:r>
    </w:p>
    <w:p w:rsidRPr="00176858" w:rsidR="00F0164B" w:rsidRDefault="00A800B5" w14:paraId="6BF6C9C6" w14:textId="77777777">
      <w:r w:rsidRPr="00176858" w:rsidR="00197562">
        <w:t xml:space="preserve">เสียงของเศคาริยาห์ได้ประกาศอย่างชัดเจน / เมื่อเสียงแห่งพระวจนะได้</w:t>
      </w:r>
      <w:r w:rsidRPr="00176858" w:rsidR="00197562">
        <w:t xml:space="preserve">ประสูติ—ผู้บุกเบิก— / และเปิดเผยให้ทุกคนเห็นถึงความแห้งแล้งของธรรมบัญญัติ โดยร้องขึ้นว่า: / ‘จงกลับใจเถิด ผู้ที่อาศัยอยู่บนแผ่นดิน / เพราะพระเยซูได้เสด็จมาและปรากฏตัว / เพื่อปลดปล่อยทุกคนจากคำสาปโบราณ และให้ความสว่างแก่พวกเขาผ่านการบัพติศมา. / แท้จริงแล้ว นี่คือปาฏิหาริย์อันรุ่งโรจน์ที่สุด!</w:t>
      </w:r>
      <w:r w:rsidRPr="00176858" w:rsidR="001D3259">
        <w:rPr>
          <w:color w:val="FF0000"/>
          <w:vertAlign w:val="superscript"/>
        </w:rPr>
        <w:t xml:space="preserve">*</w:t>
      </w:r>
    </w:p>
    <w:p w:rsidRPr="00176858" w:rsidR="00A800B5" w:rsidP="00E404BA" w:rsidRDefault="00DF5F22" w14:paraId="75A7A67D" w14:textId="77777777">
      <w:pPr>
        <w:pStyle w:val="Heading4"/>
        <w:rPr>
          <w:noProof/>
        </w:rPr>
      </w:pPr>
      <w:r w:rsidRPr="00176858">
        <w:rPr>
          <w:noProof/>
        </w:rPr>
        <w:t xml:space="preserve">ความรุ่งโรจน์</w:t>
      </w:r>
      <w:r w:rsidRPr="00176858" w:rsidR="00197562">
        <w:rPr>
          <w:noProof/>
        </w:rPr>
        <w:t xml:space="preserve">, โทน 4</w:t>
      </w:r>
      <w:r w:rsidRPr="00176858" w:rsidR="00D92DA6">
        <w:t xml:space="preserve">.</w:t>
      </w:r>
      <w:r w:rsidRPr="00176858" w:rsidR="00D92DA6">
        <w:br/>
      </w:r>
      <w:r w:rsidRPr="00176858" w:rsidR="00D92DA6">
        <w:t xml:space="preserve">คล้ายกับ: </w:t>
      </w:r>
      <w:r w:rsidRPr="00176858" w:rsidR="006272CA">
        <w:t xml:space="preserve">โยเซฟรู้สึกประหลาดใจ:</w:t>
      </w:r>
    </w:p>
    <w:p w:rsidRPr="00176858" w:rsidR="00F0164B" w:rsidRDefault="00A800B5" w14:paraId="3BAB0977" w14:textId="77777777">
      <w:r w:rsidRPr="00176858" w:rsidR="00197562">
        <w:t xml:space="preserve">ดั่งดวงอาทิตย์ที่ส่องแสงเจิดจ้า จากครรภ์ของเอลิซาเบธ / บุตรของเศคาริยาห์ได้ส่องแสงมาสู่เรา; / และเขาได้ทำลายความเงียบของบิดา / และร้องเรียกทุกคนด้วยความกล้าหาญยิ่งใหญ่: / ‘จงเตรียมทางสำหรับองค์พระผู้เป็นเจ้า เพราะพระองค์จะเสด็จมา / และช่วยผู้ที่หันกลับมาหาพระองค์!’ / โอ ยอห์น ผู้ที่ท่านได้ทำนายไว้ล่วงหน้า / โปรดอธิษฐานเพื่อความรอดของเรา!</w:t>
      </w:r>
    </w:p>
    <w:p w:rsidRPr="00176858" w:rsidR="00F0164B" w:rsidRDefault="00A800B5" w14:paraId="2B96DE0B" w14:textId="77777777">
      <w:r w:rsidRPr="00176858" w:rsidR="00197562">
        <w:rPr>
          <w:b/>
          <w:noProof/>
        </w:rPr>
        <w:t xml:space="preserve">และบัดนี้ โอ พระมารดาของพระเจ้า: </w:t>
      </w:r>
      <w:r w:rsidRPr="00176858" w:rsidR="00197562">
        <w:t xml:space="preserve">ท่าน โอ ผู้บริสุทธิ์ ได้ฟื้นฟู / ผ่านการประสูติอันศักดิ์สิทธิ์จากท่าน / ธรรมชาติอันเป็นมนุษย์ของผู้เกิดบนโลก ซึ่งได้เสื่อมสลายไปเพราะกิเลส / และทรงชุบชีวิตทุกคนจากความตายสู่ชีวิตที่ไม่เสื่อมสลาย / ดังนั้น ตามที่สมควร เราทุกคนจึงเรียกท่านว่าผู้ได้รับพร / โอ พระแม่พรหมจารีผู้ทรงเกียรติสูงสุด ตามที่ท่านได้พยากรณ์ไว้!’</w:t>
      </w:r>
      <w:r w:rsidRPr="00176858" w:rsidR="001D3259">
        <w:rPr>
          <w:color w:val="FF0000"/>
          <w:vertAlign w:val="superscript"/>
        </w:rPr>
        <w:t xml:space="preserve">*</w:t>
      </w:r>
    </w:p>
    <w:p w:rsidRPr="00176858" w:rsidR="00A800B5" w:rsidRDefault="00A800B5" w14:paraId="55D10E3B" w14:textId="77777777">
      <w:pPr>
        <w:pStyle w:val="Heading3"/>
      </w:pPr>
      <w:r w:rsidRPr="00176858" w:rsidR="00197562">
        <w:rPr>
          <w:noProof/>
        </w:rPr>
        <w:t xml:space="preserve">บทเพลงสรรเสริญที่ 4</w:t>
      </w:r>
    </w:p>
    <w:p w:rsidRPr="00176858" w:rsidR="00F0164B" w:rsidP="004D4F06" w:rsidRDefault="00F0164B" w14:paraId="501BDD27" w14:textId="77777777">
      <w:r w:rsidRPr="00176858">
        <w:rPr>
          <w:b/>
          <w:color w:val="FF0000"/>
          <w:sz w:val="20"/>
        </w:rPr>
        <w:t xml:space="preserve">คาโนน 1. อิร์โมส: </w:t>
      </w:r>
      <w:r w:rsidRPr="00176858" w:rsidR="00197562">
        <w:t xml:space="preserve">ประทับอยู่ในพระสิริ / บนบัลลังก์แห่งพระเทวภาพ / บนเมฆแสงสว่าง / พระเยซูผู้ศักดิ์สิทธิ์ที่สุดเสด็จมา /</w:t>
      </w:r>
      <w:r w:rsidRPr="00176858" w:rsidR="00197562">
        <w:rPr>
          <w:i/>
        </w:rPr>
        <w:t xml:space="preserve"> ได้รับการอุ้ม</w:t>
      </w:r>
      <w:r w:rsidRPr="00176858" w:rsidR="00197562">
        <w:t xml:space="preserve">โดยพระหัตถ์ที่บริสุทธิ์ / และทรงช่วยผู้ที่ร้องทูลว่า: / ‘พระสิริแด่พระองค์ โอ พระคริสต์ ด้วยฤทธานุภาพของพระองค์!’</w:t>
      </w:r>
    </w:p>
    <w:p w:rsidRPr="00176858" w:rsidR="00F0164B" w:rsidRDefault="00A800B5" w14:paraId="57FFF456" w14:textId="77777777">
      <w:r w:rsidRPr="00176858" w:rsidR="00197562">
        <w:t xml:space="preserve">ความลึกลับที่ไม่อาจบรรยายได้นั้น มีสิ่งลึกลับหนึ่งอยู่ก่อน — / การฟื้นฟูกฎเกณฑ์ที่มอบให้แก่ธรรมชาติ / </w:t>
      </w:r>
      <w:r w:rsidRPr="00176858" w:rsidR="00197562">
        <w:t xml:space="preserve">ซึ่งบ่งชี้ถึง</w:t>
      </w:r>
      <w:r w:rsidRPr="00176858" w:rsidR="00197562">
        <w:t xml:space="preserve">การปลดปล่อย</w:t>
      </w:r>
      <w:r w:rsidRPr="00176858" w:rsidR="00197562">
        <w:t xml:space="preserve">จากความอ่อนแอ / การฟื้นฟู และ O Christ </w:t>
      </w:r>
      <w:r w:rsidRPr="00176858" w:rsidR="00197562">
        <w:t xml:space="preserve">การทำให้ธรรมชาติเป็นพระเจ้า</w:t>
      </w:r>
    </w:p>
    <w:p w:rsidRPr="00176858" w:rsidR="00F0164B" w:rsidRDefault="00A800B5" w14:paraId="114D78E9" w14:textId="77777777">
      <w:r w:rsidRPr="00176858" w:rsidR="00197562">
        <w:t xml:space="preserve">อิสยาห์ โดยแรงบันดาลใจจากพระบิดา ได้กล่าวคำพยากรณ์ / </w:t>
      </w:r>
      <w:r w:rsidRPr="00176858" w:rsidR="00197562">
        <w:rPr>
          <w:i/>
          <w:iCs/>
          <w:noProof/>
        </w:rPr>
        <w:t xml:space="preserve">ที่ส่ง</w:t>
      </w:r>
      <w:r w:rsidRPr="00176858" w:rsidR="00197562">
        <w:t xml:space="preserve">ถึงพระบุตร ผู้จะเสด็จมาในรูปมนุษย์: / ‘ดูเถิด </w:t>
      </w:r>
      <w:r w:rsidRPr="00176858" w:rsidR="00197562">
        <w:t xml:space="preserve">ข้าพเจ้าส่ง</w:t>
      </w:r>
      <w:r w:rsidRPr="00176858" w:rsidR="00197562">
        <w:t xml:space="preserve">ผู้ประกาศผู้เป็นมนุษย์ </w:t>
      </w:r>
      <w:r w:rsidRPr="00176858" w:rsidR="00197562">
        <w:t xml:space="preserve">แต่เทียบเท่าทูตสวรรค์ / ไปข้างหน้าพระองค์ / ร้องว่า: / พระสิริแด่อำนาจของพระองค์ โอ พระคริสต์!’</w:t>
      </w:r>
    </w:p>
    <w:p w:rsidRPr="00176858" w:rsidR="00094FF4" w:rsidP="00094FF4" w:rsidRDefault="00A800B5" w14:paraId="64244B2C" w14:textId="77777777">
      <w:pPr>
        <w:tabs>
          <w:tab w:val="clear" w:pos="9639"/>
        </w:tabs>
      </w:pPr>
      <w:r w:rsidRPr="00176858" w:rsidR="00197562">
        <w:t xml:space="preserve">ข้าพเจ้าเกิดมาเพื่อเป็นผู้รับใช้ขององค์พระผู้เป็นเจ้า: / เพราะนี่คือเหตุผลที่ข้าพเจ้ามา – / เพื่อประกาศการเสด็จมาของพระองค์, / </w:t>
      </w:r>
      <w:r w:rsidRPr="00176858" w:rsidR="00197562">
        <w:rPr>
          <w:i/>
          <w:iCs/>
          <w:noProof/>
        </w:rPr>
        <w:t xml:space="preserve">และ</w:t>
      </w:r>
      <w:r w:rsidRPr="00176858" w:rsidR="00197562">
        <w:t xml:space="preserve">เพื่อให้การประสูติ</w:t>
      </w:r>
      <w:r w:rsidRPr="00176858" w:rsidR="00197562">
        <w:t xml:space="preserve">ของพระแม่พรหมจารีได้รับการยืนยันล่วงหน้า / โดยหญิงชราผู้เป็นหมัน</w:t>
      </w:r>
      <w:r w:rsidRPr="00176858" w:rsidR="00197562">
        <w:t xml:space="preserve">ซึ่งได้ให้กำเนิด</w:t>
      </w:r>
      <w:r w:rsidRPr="00176858" w:rsidR="00197562">
        <w:rPr>
          <w:i/>
          <w:iCs/>
          <w:noProof/>
        </w:rPr>
        <w:t xml:space="preserve">บุตร</w:t>
      </w:r>
      <w:r w:rsidRPr="00176858" w:rsidR="00197562">
        <w:t xml:space="preserve">อย่างอัศจรรย์</w:t>
      </w:r>
    </w:p>
    <w:p w:rsidRPr="00176858" w:rsidR="00F0164B" w:rsidP="00094FF4" w:rsidRDefault="00094FF4" w14:paraId="5F64D097" w14:textId="77777777">
      <w:r w:rsidRPr="00176858">
        <w:rPr>
          <w:b/>
          <w:color w:val="FF0000"/>
          <w:sz w:val="20"/>
          <w:szCs w:val="20"/>
        </w:rPr>
        <w:lastRenderedPageBreak/>
      </w:r>
      <w:r w:rsidRPr="00176858">
        <w:rPr>
          <w:b/>
          <w:color w:val="FF0000"/>
          <w:sz w:val="20"/>
          <w:szCs w:val="20"/>
        </w:rPr>
        <w:t xml:space="preserve">เทโอโตคอส: </w:t>
      </w:r>
      <w:r w:rsidRPr="00176858" w:rsidR="00197562">
        <w:t xml:space="preserve">พระมารดาอันศักดิ์สิทธิ์ของพระเจ้า / ผู้ที่พระวจนะก่อนการเป็นพระเจ้าของพระบิดา / ทรงยอมประทับอยู่ด้วย เหมือนในที่พำนักอันหอมกรุ่น / ไม่ประสบทั้งความเสื่อมสลายในครรภ์และความเจ็บปวดในการคลอด / และได้ให้กำเนิดพระเอมมานูเอล – พระเจ้าผู้เป็นมนุษย์ – อย่างแท้จริง</w:t>
      </w:r>
    </w:p>
    <w:p w:rsidRPr="00176858" w:rsidR="00F0164B" w:rsidP="0063045F" w:rsidRDefault="00F0164B" w14:paraId="39A3297E" w14:textId="77777777"/>
    <w:p w:rsidRPr="00176858" w:rsidR="00F0164B" w:rsidP="004D4F06" w:rsidRDefault="00F0164B" w14:paraId="437B8B2F" w14:textId="77777777">
      <w:r w:rsidRPr="00176858">
        <w:rPr>
          <w:b/>
          <w:color w:val="FF0000"/>
          <w:sz w:val="20"/>
        </w:rPr>
        <w:t xml:space="preserve">คาโนน 2. อิร์มอส: </w:t>
      </w:r>
      <w:r w:rsidRPr="00176858" w:rsidR="00197562">
        <w:t xml:space="preserve">ข้าพเจ้าได้ยินถึงพระเมตตาอันรุ่งโรจน์ของพระองค์ พระคริสต์พระเจ้าของเรา / ว่าพระองค์ได้ประสูติจากพระแม่พรหมจารี / เพื่อช่วยผู้ที่ร้องเรียกให้พ้นจากความหลงผิด: / ‘พระสิริแด่อำนาจของพระองค์ โอ้พระเจ้า!’</w:t>
      </w:r>
    </w:p>
    <w:p w:rsidRPr="00176858" w:rsidR="00F0164B" w:rsidRDefault="00A800B5" w14:paraId="75975DB1" w14:textId="77777777">
      <w:r w:rsidRPr="00176858" w:rsidR="00197562">
        <w:t xml:space="preserve">การกลับใจได้ถูกเปิดเผยผ่านการประสูติของท่าน / ผู้มาก่อนและผู้ประกาศ / เพราะท่านเพียงผู้เดียวที่ได้ประกาศและร้องขึ้นว่า: / ‘จงกลับใจเถิด เพราะอาณาจักรสวรรค์อยู่ใกล้แล้ว!’</w:t>
      </w:r>
    </w:p>
    <w:p w:rsidRPr="00176858" w:rsidR="00F0164B" w:rsidRDefault="00A800B5" w14:paraId="4AF2446A" w14:textId="77777777">
      <w:r w:rsidRPr="00176858" w:rsidR="00197562">
        <w:t xml:space="preserve">ความบริสุทธิ์ได้รับการยืนยัน และความบริสุทธิ์ได้รับชัยชนะ / ทะเลทรายชื่นชมยินดี และโลกเฉลิมฉลอง / ในวันประสูติของท่าน ผู้บุกเบิก</w:t>
      </w:r>
    </w:p>
    <w:p w:rsidRPr="00176858" w:rsidR="00094FF4" w:rsidP="00094FF4" w:rsidRDefault="00A800B5" w14:paraId="4B376CC0" w14:textId="77777777">
      <w:pPr>
        <w:tabs>
          <w:tab w:val="clear" w:pos="9639"/>
        </w:tabs>
      </w:pPr>
      <w:r w:rsidRPr="00176858" w:rsidR="00197562">
        <w:t xml:space="preserve">เอลิซาเบธชื่นชมยินดี และเศคาริยาห์กล่าวขึ้นอีกครั้ง: / ดูเถิด ทั้งสองได้รับการฟื้นฟูและได้รับแสงสว่างอย่างฉับพลันในวัยชรา / ด้วยเสียงของยอห์น</w:t>
      </w:r>
    </w:p>
    <w:p w:rsidRPr="00176858" w:rsidR="00F0164B" w:rsidP="00094FF4" w:rsidRDefault="00094FF4" w14:paraId="2853DE37" w14:textId="77777777">
      <w:pPr>
        <w:rPr>
          <w:noProof/>
        </w:rPr>
      </w:pPr>
      <w:r w:rsidRPr="00176858">
        <w:rPr>
          <w:b/>
          <w:color w:val="FF0000"/>
          <w:sz w:val="20"/>
          <w:szCs w:val="20"/>
        </w:rPr>
        <w:t xml:space="preserve">พระมารดาพระเจ้า: </w:t>
      </w:r>
      <w:r w:rsidRPr="00176858" w:rsidR="00197562">
        <w:rPr>
          <w:i/>
          <w:noProof/>
        </w:rPr>
        <w:t xml:space="preserve">เช่นเดียวกับ</w:t>
      </w:r>
      <w:r w:rsidRPr="00176858" w:rsidR="00197562">
        <w:rPr>
          <w:noProof/>
        </w:rPr>
        <w:t xml:space="preserve">ที่ผู้บัญญัติกฎหมายในอดีตได้เห็นพระองค์ / ในพุ่มหนามที่ไม่ถูกเผา / ดังนั้นดาเนียล</w:t>
      </w:r>
      <w:r w:rsidRPr="00176858" w:rsidR="00197562">
        <w:rPr>
          <w:noProof/>
        </w:rPr>
        <w:t xml:space="preserve">จึงได้จ้องมองพระองค์</w:t>
      </w:r>
      <w:r w:rsidRPr="00176858" w:rsidR="00197562">
        <w:rPr>
          <w:i/>
          <w:noProof/>
        </w:rPr>
        <w:t xml:space="preserve">ดั่ง</w:t>
      </w:r>
      <w:r w:rsidRPr="00176858" w:rsidR="00197562">
        <w:rPr>
          <w:noProof/>
        </w:rPr>
        <w:t xml:space="preserve">ภูเขาศักดิ์สิทธิ์ / โอ พระมารดาผู้บริสุทธิ์เพียงผู้เดียว พระราชินีผู้ทรงอำนาจ</w:t>
      </w:r>
    </w:p>
    <w:p w:rsidRPr="00176858" w:rsidR="00F0164B" w:rsidP="002A1F09" w:rsidRDefault="002A1F09" w14:paraId="34809D00" w14:textId="77777777">
      <w:pPr>
        <w:tabs>
          <w:tab w:val="clear" w:pos="9639"/>
        </w:tabs>
      </w:pPr>
      <w:r w:rsidRPr="00176858">
        <w:rPr>
          <w:b/>
          <w:color w:val="FF0000"/>
          <w:sz w:val="20"/>
          <w:szCs w:val="20"/>
        </w:rPr>
        <w:t xml:space="preserve">คาตาวาเซีย: </w:t>
      </w:r>
      <w:r w:rsidRPr="00176858">
        <w:t xml:space="preserve">ประทับในพระสิริ / บนบัลลังก์แห่งพระเจ้า / บนเมฆแสงสว่าง / พระเยซูผู้ศักดิ์สิทธิ์ที่สุดเสด็จมา / </w:t>
      </w:r>
      <w:r w:rsidRPr="00176858">
        <w:rPr>
          <w:i/>
        </w:rPr>
        <w:t xml:space="preserve">ถูกอุ้ม</w:t>
      </w:r>
      <w:r w:rsidRPr="00176858">
        <w:t xml:space="preserve">โดยพระหัตถ์ที่ไร้ตำหนิ / และทรงช่วยผู้ที่ร้องทูลว่า: / ‘พระสิริแด่พระองค์ โอ พระคริสต์ ด้วยฤทธานุภาพของพระองค์!’</w:t>
      </w:r>
    </w:p>
    <w:p w:rsidRPr="00176858" w:rsidR="00A800B5" w:rsidRDefault="00A800B5" w14:paraId="4513EB9B" w14:textId="77777777">
      <w:pPr>
        <w:pStyle w:val="Heading3"/>
      </w:pPr>
      <w:r w:rsidRPr="00176858" w:rsidR="00197562">
        <w:rPr>
          <w:noProof/>
        </w:rPr>
        <w:t xml:space="preserve">เพลง 5</w:t>
      </w:r>
    </w:p>
    <w:p w:rsidRPr="00176858" w:rsidR="00F0164B" w:rsidP="004D4F06" w:rsidRDefault="00F0164B" w14:paraId="284274A6" w14:textId="77777777">
      <w:r w:rsidRPr="00176858">
        <w:rPr>
          <w:b/>
          <w:color w:val="FF0000"/>
          <w:sz w:val="20"/>
        </w:rPr>
        <w:t xml:space="preserve">คาโนน 1. อิร์โมส: </w:t>
      </w:r>
      <w:r w:rsidRPr="00176858" w:rsidR="00197562">
        <w:t xml:space="preserve">‘บัดนี้ข้าจะลุกขึ้น,’ พระเจ้าตรัสอย่างพยากรณ์, / ‘บัดนี้ข้าจะได้รับการยกย่อง, บัดนี้ข้าจะได้รับการถวายเกียรติ,’ / </w:t>
      </w:r>
      <w:r w:rsidRPr="00176858" w:rsidR="00197562">
        <w:t xml:space="preserve">หลังจากที่รับ</w:t>
      </w:r>
      <w:r w:rsidRPr="00176858" w:rsidR="00197562">
        <w:rPr>
          <w:i/>
          <w:iCs/>
          <w:noProof/>
        </w:rPr>
        <w:t xml:space="preserve">ธรรมชาติ</w:t>
      </w:r>
      <w:r w:rsidRPr="00176858" w:rsidR="00197562">
        <w:t xml:space="preserve">ของมนุษย์ที่ตกต่ำจากพระแม่พรหมจารี / และ</w:t>
      </w:r>
      <w:r w:rsidRPr="00176858" w:rsidR="00197562">
        <w:rPr>
          <w:i/>
          <w:iCs/>
          <w:noProof/>
        </w:rPr>
        <w:t xml:space="preserve">ยกมัน</w:t>
      </w:r>
      <w:r w:rsidRPr="00176858" w:rsidR="00197562">
        <w:t xml:space="preserve">ขึ้นสู่แสงสว่างอันน่าอัศจรรย์ / แห่งพระเทวภาพของข้า.</w:t>
      </w:r>
    </w:p>
    <w:p w:rsidRPr="00176858" w:rsidR="00F0164B" w:rsidRDefault="00A800B5" w14:paraId="1881C7E5" w14:textId="77777777">
      <w:r w:rsidRPr="00176858" w:rsidR="00197562">
        <w:t xml:space="preserve">โลกได้ให้กำเนิดผู้ประกาศความจริงในทุกสิ่ง / เสียง</w:t>
      </w:r>
      <w:r w:rsidRPr="00176858" w:rsidR="00197562">
        <w:t xml:space="preserve">ที่ประกาศแก่ทุกคนด้วยภาษาของพระวิญญาณ / เกี่ยวกับพระบุตรของพระแม่พรหมจารี ผู้เป็นความจริง ผู้ได้เสด็จลงมาจากสวรรค์ / ในร่างกายที่เป็นรูปธรรม</w:t>
      </w:r>
    </w:p>
    <w:p w:rsidRPr="00176858" w:rsidR="00F0164B" w:rsidRDefault="00A800B5" w14:paraId="45DE4986" w14:textId="77777777">
      <w:r w:rsidRPr="00176858" w:rsidR="00197562">
        <w:t xml:space="preserve">พระเจ้าได้ทรงสร้างท่าน ในทุกด้าน / ให้เป็นโคมไฟที่แท้จริงของพระคริสต์ ส่องสว่างให้ทุกคน / และให้ผู้ที่ขัดแย้งกับพระองค์ / สวมความอับอายดั่งเสื้อผ้า / ประกาศพระวจนะของพระเจ้า—พระบุตร—อย่างแท้จริง</w:t>
      </w:r>
    </w:p>
    <w:p w:rsidRPr="00176858" w:rsidR="00094FF4" w:rsidP="00094FF4" w:rsidRDefault="00A800B5" w14:paraId="7BB76F65" w14:textId="77777777">
      <w:pPr>
        <w:tabs>
          <w:tab w:val="clear" w:pos="9639"/>
        </w:tabs>
      </w:pPr>
      <w:r w:rsidRPr="00176858" w:rsidR="00197562">
        <w:t xml:space="preserve">ทุกสรรพสิ่งต่างชื่นชมยินดี ด้วยแรงบันดาลใจจากพระเจ้า / ในวันประสูติของท่าน: / เพราะท่าน โอ ผู้ประกาศล่วงหน้า ได้ปรากฏตัว / เป็นทูตสวรรค์บนโลกและมนุษย์จากสวรรค์ / ทำนายให้เราทราบ / ถึงการจุติของพระเจ้าผู้ทรงสถิตในสวรรค์</w:t>
      </w:r>
    </w:p>
    <w:p w:rsidRPr="00176858" w:rsidR="00F0164B" w:rsidP="00094FF4" w:rsidRDefault="00094FF4" w14:paraId="47396E1A" w14:textId="77777777">
      <w:r w:rsidRPr="00176858">
        <w:rPr>
          <w:b/>
          <w:color w:val="FF0000"/>
          <w:sz w:val="20"/>
          <w:szCs w:val="20"/>
        </w:rPr>
        <w:t xml:space="preserve">พระมารดาของพระเจ้า: </w:t>
      </w:r>
      <w:r w:rsidRPr="00176858" w:rsidR="00197562">
        <w:t xml:space="preserve">จากท่าน โอ้พระบิดา ได้ประสูติผู้ทรงเป็น / พระวจนะนิรันดร์ ผู้ซึ่งไม่อาจแยกจากท่านได้เสมอไป ในฐานะพระบุตรองค์เดียว / และพระองค์เองได้เสด็จมาบังเกิดเป็นมนุษย์จากพระนางพรหมจารี / </w:t>
      </w:r>
      <w:r w:rsidRPr="00176858" w:rsidR="00197562">
        <w:rPr>
          <w:i/>
          <w:iCs/>
          <w:noProof/>
        </w:rPr>
        <w:t xml:space="preserve">ด้วยแรงบันดาลใจ</w:t>
      </w:r>
      <w:r w:rsidRPr="00176858" w:rsidR="00197562">
        <w:t xml:space="preserve">ของพระวิญญาณบริสุทธิ์.</w:t>
      </w:r>
      <w:r w:rsidRPr="00176858" w:rsidR="001D3259">
        <w:rPr>
          <w:color w:val="FF0000"/>
          <w:vertAlign w:val="superscript"/>
        </w:rPr>
        <w:t xml:space="preserve">*</w:t>
      </w:r>
    </w:p>
    <w:p w:rsidRPr="00176858" w:rsidR="00F0164B" w:rsidP="0063045F" w:rsidRDefault="00F0164B" w14:paraId="0141B164" w14:textId="77777777"/>
    <w:p w:rsidRPr="00176858" w:rsidR="00F0164B" w:rsidP="004D4F06" w:rsidRDefault="00F0164B" w14:paraId="503F09EA" w14:textId="77777777">
      <w:r w:rsidRPr="00176858">
        <w:rPr>
          <w:b/>
          <w:color w:val="FF0000"/>
          <w:sz w:val="20"/>
        </w:rPr>
        <w:t xml:space="preserve">คาโนน 2. อิร์โมส: </w:t>
      </w:r>
      <w:r w:rsidRPr="00176858" w:rsidR="00197562">
        <w:t xml:space="preserve">ขอให้แสงแห่งพระบัญญัติของพระองค์ส่องสว่างเหนือข้าพระองค์ด้วยเถิด พระเจ้า / เพราะตั้งแต่รุ่งอรุณ จิตวิญญาณของข้าพระองค์ก็โหยหาพระองค์และร้องเพลงสรรเสริญพระองค์: / เพราะพระองค์คือพระเจ้าของเรา / และข้าพระองค์จะวิ่งหนีมาหาพระองค์ พระมหากษัตริย์แห่งโลก</w:t>
      </w:r>
    </w:p>
    <w:p w:rsidRPr="00176858" w:rsidR="00F0164B" w:rsidRDefault="00A800B5" w14:paraId="1D6C45E1" w14:textId="77777777">
      <w:r w:rsidRPr="00176858" w:rsidR="00197562">
        <w:t xml:space="preserve">พระองค์ได้จัดเตรียมดาวดวงหนึ่งไว้แล้ว โอ พระอาทิตย์แห่งความชอบธรรม / – ผู้ประกาศข่าวดีของพระองค์ ยอห์นผู้ให้บัพติศมา / ผู้เกิดในวันนี้ตามคำสัญญา / และผู้ได้ทำให้เสียง</w:t>
      </w:r>
      <w:r w:rsidRPr="00176858" w:rsidR="00197562">
        <w:t xml:space="preserve">ของบิดาเขา</w:t>
      </w:r>
      <w:r w:rsidRPr="00176858" w:rsidR="00197562">
        <w:t xml:space="preserve">เงียบลง</w:t>
      </w:r>
    </w:p>
    <w:p w:rsidRPr="00176858" w:rsidR="00F0164B" w:rsidRDefault="00A800B5" w14:paraId="5DC18EF2" w14:textId="77777777">
      <w:r w:rsidRPr="00176858" w:rsidR="00197562">
        <w:t xml:space="preserve">อย่าพูด อย่าคัดค้าน โอ ผู้อาวุโสผู้ศักดิ์สิทธิ์ / เพราะกาเบรียลกำลังพูดกับท่าน / ผู้เป็นหัวหน้าของเหล่าทูตสวรรค์ผู้ยิ่งใหญ่ / ผู้เปิดเผย / ความลับของพระเจ้าและการเสด็จมาของพระองค์สู่เรา</w:t>
      </w:r>
    </w:p>
    <w:p w:rsidRPr="00176858" w:rsidR="00F0164B" w:rsidRDefault="00A800B5" w14:paraId="6595BB52" w14:textId="77777777">
      <w:r w:rsidRPr="00176858" w:rsidR="00197562">
        <w:t xml:space="preserve">ผู้อาวุโส อย่าได้สงสัย / เพราะพระเจ้าทรงให้คำสัญญา / ว่าในวัยชราของท่าน ท่านจะได้บุตรชาย / เมื่อเขาเกิดมา ผู้คนมากมายจะชื่นชมยินดี / เพราะเขาจะมาด้วยฤทธิ์อำนาจของเอลียาห์</w:t>
      </w:r>
    </w:p>
    <w:p w:rsidRPr="00176858" w:rsidR="00094FF4" w:rsidP="00094FF4" w:rsidRDefault="00A800B5" w14:paraId="3C4017B9" w14:textId="77777777">
      <w:pPr>
        <w:tabs>
          <w:tab w:val="clear" w:pos="9639"/>
        </w:tabs>
      </w:pPr>
      <w:r w:rsidRPr="00176858" w:rsidR="00197562">
        <w:t xml:space="preserve">ผู้เผยพระวจนะ ผู้ประกาศข่าว ผู้บุกเบิก / ผู้เกิดจากครรภ์ที่แห้งแล้ง ผู้ประกาศการกลับใจ / แกะแห่งถิ่นทุรกันดาร โคมแห่งแสงสว่าง / จงอธิษฐานเผื่อทุกคนที่ถวายเกียรติแด่ท่านด้วยความเชื่อ</w:t>
      </w:r>
    </w:p>
    <w:p w:rsidRPr="00176858" w:rsidR="00F0164B" w:rsidP="00094FF4" w:rsidRDefault="00094FF4" w14:paraId="01DAF35F" w14:textId="77777777">
      <w:r w:rsidRPr="00176858">
        <w:rPr>
          <w:b/>
          <w:color w:val="FF0000"/>
          <w:sz w:val="20"/>
          <w:szCs w:val="20"/>
        </w:rPr>
        <w:t xml:space="preserve">พระมารดาพระเจ้า: </w:t>
      </w:r>
      <w:r w:rsidRPr="00176858" w:rsidR="00197562">
        <w:t xml:space="preserve">เหมือนประตูที่ผ่านไม่ได้ / และพุ่มไม้ที่ปกคลุมด้วยหนามซึ่งไม่ถูกไฟเผา / และภูเขาที่ไม่ถูกผ่า / ที่หินนั้นถูกสกัดออกมา – จากท่าน โอ พระผู้ทรงรับสภาพมนุษย์ / เราขับร้อง</w:t>
      </w:r>
      <w:r w:rsidRPr="00176858" w:rsidR="00197562">
        <w:rPr>
          <w:i/>
          <w:iCs/>
          <w:noProof/>
        </w:rPr>
        <w:t xml:space="preserve">ถึงท่าน</w:t>
      </w:r>
      <w:r w:rsidRPr="00176858" w:rsidR="00197562">
        <w:t xml:space="preserve"> </w:t>
      </w:r>
      <w:r w:rsidRPr="00176858" w:rsidR="00197562">
        <w:t xml:space="preserve">โอ พระมารดาผู้ทรงอำนาจ / พระมารดาของผู้สร้างทุกสิ่ง</w:t>
      </w:r>
    </w:p>
    <w:p w:rsidRPr="00176858" w:rsidR="00F0164B" w:rsidP="002A1F09" w:rsidRDefault="002A1F09" w14:paraId="47B72AD9" w14:textId="77777777">
      <w:pPr>
        <w:tabs>
          <w:tab w:val="clear" w:pos="9639"/>
        </w:tabs>
      </w:pPr>
      <w:r w:rsidRPr="00176858">
        <w:rPr>
          <w:b/>
          <w:color w:val="FF0000"/>
          <w:sz w:val="20"/>
          <w:szCs w:val="20"/>
        </w:rPr>
        <w:lastRenderedPageBreak/>
      </w:r>
      <w:r w:rsidRPr="00176858">
        <w:rPr>
          <w:b/>
          <w:color w:val="FF0000"/>
          <w:sz w:val="20"/>
          <w:szCs w:val="20"/>
        </w:rPr>
        <w:t xml:space="preserve">คาตาวาเซีย:</w:t>
      </w:r>
      <w:r w:rsidRPr="00176858">
        <w:rPr>
          <w:i/>
        </w:rPr>
        <w:t xml:space="preserve"> โลกทั้งโลก</w:t>
      </w:r>
      <w:r w:rsidRPr="00176858">
        <w:t xml:space="preserve">ต่างประหลาดใจ </w:t>
      </w:r>
      <w:r w:rsidRPr="00176858">
        <w:t xml:space="preserve">/ ต่อพระสิริอันศักดิ์สิทธิ์ของพระองค์: / เพราะพระองค์ พระแม่พรหมจารีผู้ไม่เคยรู้จักการสมรส / ได้อุ้ม</w:t>
      </w:r>
      <w:r w:rsidRPr="00176858">
        <w:t xml:space="preserve">พระเจ้าผู้สูงสุด</w:t>
      </w:r>
      <w:r w:rsidRPr="00176858">
        <w:rPr>
          <w:i/>
        </w:rPr>
        <w:t xml:space="preserve">ไว้ใน</w:t>
      </w:r>
      <w:r w:rsidRPr="00176858">
        <w:t xml:space="preserve">ครรภ์ </w:t>
      </w:r>
      <w:r w:rsidRPr="00176858">
        <w:t xml:space="preserve">/ และให้กำเนิดพระบุตรนิรันดร์ / ผู้ประทานสันติสุขแก่ทุกคนที่ร้องสรรเสริญพระองค์</w:t>
      </w:r>
    </w:p>
    <w:p w:rsidRPr="00176858" w:rsidR="00A800B5" w:rsidRDefault="00A800B5" w14:paraId="58F3AE89" w14:textId="77777777">
      <w:pPr>
        <w:pStyle w:val="Heading3"/>
      </w:pPr>
      <w:r w:rsidRPr="00176858" w:rsidR="00197562">
        <w:rPr>
          <w:noProof/>
        </w:rPr>
        <w:t xml:space="preserve">บทเพลงที่ 6</w:t>
      </w:r>
    </w:p>
    <w:p w:rsidRPr="00176858" w:rsidR="00F0164B" w:rsidP="004D4F06" w:rsidRDefault="00F0164B" w14:paraId="177B973D" w14:textId="77777777">
      <w:r w:rsidRPr="00176858">
        <w:rPr>
          <w:b/>
          <w:color w:val="FF0000"/>
          <w:sz w:val="20"/>
        </w:rPr>
        <w:t xml:space="preserve">คาโนน 1. อิร์มอส: </w:t>
      </w:r>
      <w:r w:rsidRPr="00176858" w:rsidR="00197562">
        <w:t xml:space="preserve">ข้าพเจ้าได้ลงสู่ความลึกของทะเล / และพายุแห่งบาปอันมากมายของข้าพเจ้าได้ท่วมท้นข้าพเจ้า; / แต่ด้วยพระคุณของพระองค์ โปรดยกชีวิตข้าพเจ้าขึ้น / จากความลึก โอ พระผู้ทรงเมตตาที่สุด</w:t>
      </w:r>
    </w:p>
    <w:p w:rsidRPr="00176858" w:rsidR="00F0164B" w:rsidRDefault="00A800B5" w14:paraId="7B65ADFD" w14:textId="77777777">
      <w:r w:rsidRPr="00176858" w:rsidR="00197562">
        <w:t xml:space="preserve">ท่านได้รู้จักพระเจ้าผู้เป็นพระวจนะ ในครรภ์มารดาของท่าน ในฐานะผู้เผยพระวจนะ / และโดยพูดผ่านทางมารดาของท่าน / ท่านได้อธิบายความลึกลับของพระเจ้าในวิหารอันมืดมิด / โดยได้เห็นแสงสว่างที่ไม่อาจเข้าถึงได้</w:t>
      </w:r>
    </w:p>
    <w:p w:rsidRPr="00176858" w:rsidR="00094FF4" w:rsidP="00094FF4" w:rsidRDefault="00A800B5" w14:paraId="06D0B0E9" w14:textId="77777777">
      <w:pPr>
        <w:tabs>
          <w:tab w:val="clear" w:pos="9639"/>
        </w:tabs>
      </w:pPr>
      <w:r w:rsidRPr="00176858" w:rsidR="00197562">
        <w:t xml:space="preserve">อย่าหยุดยั้ง เหมือนเสียงของผู้ร้องเรียก / จงไม่หยุดวิงวอนผู้ไถ่โลก / ให้ยุติความแห้งแล้งทางจิตวิญญาณ / ของผู้ที่ร้องเพลงสรรเสริญการประสูติของท่าน โอ้ ยอห์นผู้ให้บัพติศมา</w:t>
      </w:r>
    </w:p>
    <w:p w:rsidRPr="00176858" w:rsidR="00F0164B" w:rsidP="00094FF4" w:rsidRDefault="00094FF4" w14:paraId="0F1F80A3" w14:textId="77777777">
      <w:r w:rsidRPr="00176858">
        <w:rPr>
          <w:b/>
          <w:color w:val="FF0000"/>
          <w:sz w:val="20"/>
          <w:szCs w:val="20"/>
        </w:rPr>
        <w:t xml:space="preserve">Theotokos: </w:t>
      </w:r>
      <w:r w:rsidRPr="00176858" w:rsidR="00197562">
        <w:t xml:space="preserve">อุทรบริสุทธิ์ของ妳 โอ พระมารดาของพระเจ้า / ได้กลายเป็นที่ประทับขององค์พระผู้เป็นเจ้าผู้ไม่อาจเข้าถึงได้ / ซึ่งเหล่าทูตสวรรค์ / ไม่สามารถจ้องมองได้โดยไม่หวาดกลัว</w:t>
      </w:r>
    </w:p>
    <w:p w:rsidRPr="00176858" w:rsidR="00F0164B" w:rsidP="0063045F" w:rsidRDefault="00F0164B" w14:paraId="4696A436" w14:textId="77777777"/>
    <w:p w:rsidRPr="00176858" w:rsidR="00F0164B" w:rsidP="004D4F06" w:rsidRDefault="00F0164B" w14:paraId="1C2691E6" w14:textId="77777777">
      <w:r w:rsidRPr="00176858">
        <w:rPr>
          <w:b/>
          <w:color w:val="FF0000"/>
          <w:sz w:val="20"/>
        </w:rPr>
        <w:t xml:space="preserve">คาโนน 2. อิร์โมส: </w:t>
      </w:r>
      <w:r w:rsidRPr="00176858" w:rsidR="00197562">
        <w:t xml:space="preserve">พายุแห่งความคิดที่ถาโถมมา / ลากข้าพเจ้าลงสู่ห้วงลึกแห่งบาปอันไร้ขอบเขต / แต่ท่าน โอ ผู้บังคับเรือผู้ประเสริฐ / จงปรากฏขึ้นอย่างรวดเร็ว / นำทางข้าพเจ้าดั่งที่ท่านได้นำทางผู้เผยพระวจนะ และช่วยข้าพเจ้าให้รอดพ้น</w:t>
      </w:r>
    </w:p>
    <w:p w:rsidRPr="00176858" w:rsidR="00F0164B" w:rsidRDefault="00A800B5" w14:paraId="0EB7D5B6" w14:textId="77777777">
      <w:r w:rsidRPr="00176858" w:rsidR="00197562">
        <w:t xml:space="preserve">ในวันนี้ ยอห์น ผู้เป็นชาวทะเลทราย ได้ถือกำเนิดขึ้น / ผู้ประกาศการกลับใจและผู้เป็นพยานที่แท้จริงแห่งพระคุณ / ผู้เป็นผู้นำทางของพระวจนะและ</w:t>
      </w:r>
      <w:r w:rsidRPr="00176858" w:rsidR="00197562">
        <w:t xml:space="preserve">ดวงดาว</w:t>
      </w:r>
      <w:r w:rsidRPr="00176858" w:rsidR="00197562">
        <w:t xml:space="preserve"> / ที่ส่องแสงก่อน</w:t>
      </w:r>
      <w:r w:rsidRPr="00176858" w:rsidR="00197562">
        <w:rPr>
          <w:i/>
          <w:iCs/>
          <w:noProof/>
        </w:rPr>
        <w:t xml:space="preserve">การปรากฏ</w:t>
      </w:r>
      <w:r w:rsidRPr="00176858" w:rsidR="00197562">
        <w:t xml:space="preserve">ของพระแสงสว่าง</w:t>
      </w:r>
    </w:p>
    <w:p w:rsidRPr="00176858" w:rsidR="00F0164B" w:rsidRDefault="00A800B5" w14:paraId="3D8E6096" w14:textId="77777777">
      <w:r w:rsidRPr="00176858" w:rsidR="00197562">
        <w:t xml:space="preserve">ในวันนี้ ขวานที่ถูกตีขึ้น / มอบโอกาสให้จิตวิญญาณตัดทิ้งความแห้งแล้ง / และปลูกผลแห่งคุณธรรม: / ดูเถิด มันกำลังเคลื่อนเข้ามาใกล้ยิ่งขึ้น / ด้วยการประสูติของท่าน ผู้ประกาศข่าวดี</w:t>
      </w:r>
    </w:p>
    <w:p w:rsidRPr="00176858" w:rsidR="00F0164B" w:rsidRDefault="00A800B5" w14:paraId="1A1C408C" w14:textId="77777777">
      <w:r w:rsidRPr="00176858" w:rsidR="00197562">
        <w:t xml:space="preserve">แม่น้ำจอร์แดนชื่นชมยินดีอย่างรุ่งโรจน์ </w:t>
      </w:r>
      <w:r w:rsidRPr="00176858" w:rsidR="00D176EF">
        <w:t xml:space="preserve">/ </w:t>
      </w:r>
      <w:r w:rsidRPr="00176858" w:rsidR="00197562">
        <w:t xml:space="preserve">และเฉลิมฉลอง เมื่อตระหนักถึง</w:t>
      </w:r>
      <w:r w:rsidRPr="00176858" w:rsidR="00197562">
        <w:rPr>
          <w:i/>
          <w:iCs/>
          <w:noProof/>
        </w:rPr>
        <w:t xml:space="preserve">สิ่งที่ได้เกิดขึ้น </w:t>
      </w:r>
      <w:r w:rsidRPr="00176858" w:rsidR="00197562">
        <w:t xml:space="preserve">/ ได้ยินข่าวของยอห์น ผู้เกิดจากครรภ์ที่แห้งแล้ง / ในขณะที่ทะเลก็ชื่นชมยินดี เล่นกับน้ำของมัน</w:t>
      </w:r>
    </w:p>
    <w:p w:rsidRPr="00176858" w:rsidR="00094FF4" w:rsidP="00094FF4" w:rsidRDefault="00A800B5" w14:paraId="48E4FD78" w14:textId="77777777">
      <w:pPr>
        <w:tabs>
          <w:tab w:val="clear" w:pos="9639"/>
        </w:tabs>
      </w:pPr>
      <w:r w:rsidRPr="00176858" w:rsidR="00197562">
        <w:t xml:space="preserve">โคมไฟที่ปรากฏขึ้นก่อนการมาของแสงสว่าง / ได้ประกาศถึงลูกแกะของพระเจ้า ผู้ช่วยให้รอด / ผู้จุดแสงสว่างบนโลก / และผู้ซึ่งจากสรรพสิ่งทั้งปวง / ได้รับการกำหนดทางจิตวิญญาณให้เป็นเครื่องบูชา</w:t>
      </w:r>
    </w:p>
    <w:p w:rsidRPr="00176858" w:rsidR="00F0164B" w:rsidP="00094FF4" w:rsidRDefault="00094FF4" w14:paraId="13DCD0CB" w14:textId="77777777">
      <w:pPr>
        <w:rPr>
          <w:noProof/>
        </w:rPr>
      </w:pPr>
      <w:r w:rsidRPr="00176858">
        <w:rPr>
          <w:b/>
          <w:color w:val="FF0000"/>
          <w:sz w:val="20"/>
          <w:szCs w:val="20"/>
        </w:rPr>
        <w:t xml:space="preserve">พระมารดาของพระเจ้า: </w:t>
      </w:r>
      <w:r w:rsidRPr="00176858" w:rsidR="00197562">
        <w:t xml:space="preserve">พระองค์ผู้ทรงให้กำเนิดความเมตตาอันลึกซึ้ง! / เมื่อความปรารถนาอันลึกซึ้งของข้าพเจ้าถูกจมลงในความเมตตาอันลึกซึ้งของพระองค์ / โปรดประทานน้ำตาที่ไหลจากใจให้ข้าพเจ้า / โอ พระมารดาของพระเจ้าผู้บริสุทธิ์</w:t>
      </w:r>
    </w:p>
    <w:p w:rsidRPr="00176858" w:rsidR="00F0164B" w:rsidP="002A1F09" w:rsidRDefault="002A1F09" w14:paraId="1942BA50" w14:textId="77777777">
      <w:pPr>
        <w:tabs>
          <w:tab w:val="clear" w:pos="9639"/>
        </w:tabs>
      </w:pPr>
      <w:r w:rsidRPr="00176858">
        <w:rPr>
          <w:b/>
          <w:color w:val="FF0000"/>
          <w:sz w:val="20"/>
          <w:szCs w:val="20"/>
        </w:rPr>
        <w:t xml:space="preserve">คาตาเวเซีย: </w:t>
      </w:r>
      <w:r w:rsidRPr="00176858">
        <w:t xml:space="preserve">เมื่อเราเฉลิมฉลอง / เทศกาลอันศักดิ์สิทธิ์และได้รับการเคารพอย่างกว้างขวาง / ของพระมารดาของพระเจ้า / มาเถิด โอ ผู้รู้ในพระเจ้า / ให้เราปรบมือ / เพื่อถวายเกียรติแด่พระเจ้าผู้ประสูติจากพระองค์</w:t>
      </w:r>
    </w:p>
    <w:p w:rsidRPr="00176858" w:rsidR="00A800B5" w:rsidRDefault="00A800B5" w14:paraId="2FF25C3D" w14:textId="77777777">
      <w:pPr>
        <w:pStyle w:val="Heading3"/>
      </w:pPr>
      <w:r w:rsidRPr="00176858" w:rsidR="00197562">
        <w:rPr>
          <w:noProof/>
        </w:rPr>
        <w:t xml:space="preserve">คอนตาคิออน, โทน 3</w:t>
      </w:r>
      <w:r w:rsidRPr="00176858" w:rsidR="00D92DA6">
        <w:t xml:space="preserve">.</w:t>
      </w:r>
      <w:r w:rsidRPr="00176858" w:rsidR="00D92DA6">
        <w:br/>
      </w:r>
      <w:r w:rsidRPr="00176858" w:rsidR="00D92DA6">
        <w:t xml:space="preserve">คล้ายกับ: </w:t>
      </w:r>
      <w:r w:rsidRPr="00176858" w:rsidR="00094B43">
        <w:t xml:space="preserve">พระแม่พรหมจารีในวันนี้:</w:t>
      </w:r>
    </w:p>
    <w:p w:rsidRPr="00176858" w:rsidR="00F0164B" w:rsidRDefault="00A800B5" w14:paraId="7FC96D71" w14:textId="77777777">
      <w:pPr>
        <w:pStyle w:val="BodyTextIndent"/>
      </w:pPr>
      <w:r w:rsidRPr="00176858" w:rsidR="00197562">
        <w:t xml:space="preserve">ในวันนี้ ผู้ที่เคยเป็นหญิงไม่มีบุตร ได้ให้กำเนิดผู้มาก่อนพระคริสต์ / และท่านคือความสมบูรณ์ของคำพยากรณ์ทุกประการ / เพราะเกี่ยวกับผู้ที่ผู้พยากรณ์ได้ทำนายไว้ / ท่านผู้วางมือลงบนพระองค์ที่แม่น้ำจอร์แดน / ได้พิสูจน์ตนเองว่าเป็นผู้พยากรณ์แห่งพระวจนะของพระเจ้า / เป็นผู้ประกาศข่าวดี และในขณะเดียวกันก็เป็นผู้มาก่อน</w:t>
      </w:r>
    </w:p>
    <w:p w:rsidRPr="00176858" w:rsidR="00F0164B" w:rsidP="004D4F06" w:rsidRDefault="00A800B5" w14:paraId="6D788DB8" w14:textId="77777777">
      <w:r w:rsidRPr="00176858" w:rsidR="00197562">
        <w:rPr>
          <w:b/>
          <w:noProof/>
          <w:color w:val="FF0000"/>
          <w:sz w:val="20"/>
        </w:rPr>
        <w:t xml:space="preserve">อิโกส: </w:t>
      </w:r>
      <w:r w:rsidRPr="00176858" w:rsidR="00197562">
        <w:rPr>
          <w:noProof/>
        </w:rPr>
        <w:t xml:space="preserve">ขอให้เราสรรเสริญผู้บุกเบิกทางของพระเจ้า / ผู้ที่เอลิซาเบธให้กำเนิดแก่ปุโรหิตจากครรภ์ที่แห้งแล้ง แต่ไม่ใช่โดยปราศจากเชื้อพันธุ์: / เพราะมีเพียงพระคริสต์เท่านั้น</w:t>
      </w:r>
      <w:r w:rsidRPr="00176858" w:rsidR="00197562">
        <w:rPr>
          <w:i/>
          <w:noProof/>
        </w:rPr>
        <w:t xml:space="preserve">ที่</w:t>
      </w:r>
      <w:r w:rsidRPr="00176858" w:rsidR="00197562">
        <w:rPr>
          <w:noProof/>
        </w:rPr>
        <w:t xml:space="preserve">ผ่าน</w:t>
      </w:r>
      <w:r w:rsidRPr="00176858" w:rsidR="00197562">
        <w:rPr>
          <w:noProof/>
        </w:rPr>
        <w:t xml:space="preserve">ครรภ์นั้น</w:t>
      </w:r>
      <w:r w:rsidRPr="00176858" w:rsidR="00197562">
        <w:rPr>
          <w:noProof/>
        </w:rPr>
        <w:t xml:space="preserve">มาโดยไม่มีใครอื่น</w:t>
      </w:r>
      <w:r w:rsidRPr="00176858" w:rsidR="00197562">
        <w:rPr>
          <w:noProof/>
        </w:rPr>
        <w:t xml:space="preserve">—โดยปราศจากเชื้อพันธุ์ / ผู้หญิงที่เคยแห้งแล้งได้ให้กำเนิดยอห์น / แต่เธอไม่ได้ให้กำเนิดเขาโดยปราศจากสามีของเธอ / แต่พระเยซู โดยความปกคลุมของพระบิดาและพระวิญญาณบริสุทธิ์ / ได้ประสูติจากพระแม่พรหมจารีผู้บริสุทธิ์ / แต่สำหรับพระองค์ผู้ประสูติโดยไม่มีเชื้อ / ได้มีผู้เผยพระวจนะปรากฏขึ้นจากหญิงผู้เป็นหมัน / ผู้เป็นผู้ประกาศข่าวดี และในขณะ</w:t>
      </w:r>
      <w:r w:rsidRPr="00176858" w:rsidR="00197562">
        <w:t xml:space="preserve">เดียวกัน</w:t>
      </w:r>
      <w:r w:rsidRPr="00176858" w:rsidR="00197562">
        <w:rPr>
          <w:noProof/>
        </w:rPr>
        <w:t xml:space="preserve">ก็เป็นผู้บุกเบิกทาง</w:t>
      </w:r>
    </w:p>
    <w:p w:rsidRPr="00176858" w:rsidR="00A800B5" w:rsidRDefault="00A800B5" w14:paraId="44E1CDD8" w14:textId="77777777">
      <w:pPr>
        <w:pStyle w:val="Heading3"/>
      </w:pPr>
      <w:r w:rsidRPr="00176858" w:rsidR="00197562">
        <w:rPr>
          <w:noProof/>
        </w:rPr>
        <w:t xml:space="preserve">เพลง 7</w:t>
      </w:r>
    </w:p>
    <w:p w:rsidRPr="00176858" w:rsidR="00F0164B" w:rsidP="004D4F06" w:rsidRDefault="00F0164B" w14:paraId="25A2B701" w14:textId="77777777">
      <w:r w:rsidRPr="00176858">
        <w:rPr>
          <w:b/>
          <w:color w:val="FF0000"/>
          <w:sz w:val="20"/>
        </w:rPr>
        <w:t xml:space="preserve">คาโนน 1. อิร์มอส:</w:t>
      </w:r>
      <w:r w:rsidRPr="00176858" w:rsidR="00197562">
        <w:t xml:space="preserve"> หนุ่มสามคนในบาบิโลน, / ที่ถือว่าคำสั่งของผู้กดขี่เป็นคำพูดไร้สาระ, / ได้ร้องขึ้นท่ามกลางไฟ: / ‘พระเจ้าผู้ทรงพระพร, / พระเจ้าของบรรพบุรุษของเรา!’</w:t>
      </w:r>
    </w:p>
    <w:p w:rsidRPr="00176858" w:rsidR="00F0164B" w:rsidRDefault="00A800B5" w14:paraId="6E536B8A" w14:textId="77777777">
      <w:r w:rsidRPr="00176858" w:rsidR="00197562">
        <w:t xml:space="preserve">ก่อนนั้น ในความมืด / ทุกสรรพสิ่งได้ถือกำเนิดขึ้นบนโลกนี้ โอ ผู้บุกเบิก; / แต่ท่าน</w:t>
      </w:r>
      <w:r w:rsidRPr="00176858" w:rsidR="00197562">
        <w:t xml:space="preserve">ได้ปรากฏตัว</w:t>
      </w:r>
      <w:r w:rsidRPr="00176858" w:rsidR="00197562">
        <w:rPr>
          <w:i/>
          <w:iCs/>
          <w:noProof/>
        </w:rPr>
        <w:t xml:space="preserve">ดั่ง</w:t>
      </w:r>
      <w:r w:rsidRPr="00176858" w:rsidR="00197562">
        <w:t xml:space="preserve">รุ่งอรุณ ประกาศว่า: / ‘พระผู้เป็นเจ้า พระเจ้าของบรรพบุรุษของเรา พระองค์ทรงเป็นสุข!’</w:t>
      </w:r>
    </w:p>
    <w:p w:rsidRPr="00176858" w:rsidR="00F0164B" w:rsidRDefault="00A800B5" w14:paraId="11518698" w14:textId="77777777">
      <w:r w:rsidRPr="00176858">
        <w:rPr>
          <w:noProof/>
          <w:color w:val="FF0000"/>
        </w:rPr>
        <w:lastRenderedPageBreak/>
      </w:r>
      <w:r w:rsidRPr="00176858" w:rsidR="00197562">
        <w:t xml:space="preserve">การประสูติอันรุ่งโรจน์ของท่าน โอ ผู้บุกเบิก จากครรภ์ที่แห้งแล้ง / ได้รักษาธรรมชาติที่เจ็บป่วยทั้งหมด / </w:t>
      </w:r>
      <w:r w:rsidRPr="00176858" w:rsidR="00197562">
        <w:t xml:space="preserve">สอนให้</w:t>
      </w:r>
      <w:r w:rsidRPr="00176858" w:rsidR="00197562">
        <w:rPr>
          <w:i/>
          <w:iCs/>
          <w:noProof/>
        </w:rPr>
        <w:t xml:space="preserve">ทุกคน</w:t>
      </w:r>
      <w:r w:rsidRPr="00176858" w:rsidR="00197562">
        <w:t xml:space="preserve">ร้องเพลงว่า: / ‘พระผู้เป็นเจ้า พระเจ้าแห่งบรรพบุรุษของเรา พระองค์ทรงได้รับพระพร!’</w:t>
      </w:r>
    </w:p>
    <w:p w:rsidRPr="00176858" w:rsidR="00094FF4" w:rsidP="00094FF4" w:rsidRDefault="00A800B5" w14:paraId="7FA539A0" w14:textId="77777777">
      <w:pPr>
        <w:tabs>
          <w:tab w:val="clear" w:pos="9639"/>
        </w:tabs>
      </w:pPr>
      <w:r w:rsidRPr="00176858" w:rsidR="00197562">
        <w:t xml:space="preserve">ท่านได้ประสูติขึ้น, โอ ผู้มาก่อน, จากหญิงที่ไม่มีบุตร / และดูเถิด, เนื่องจากความแห้งแล้งของธรรมบัญญัติ / พระคุณได้มาอย่างแท้จริง, ร้องเพลงถวายพระคริสต์ว่า: / ‘พระเจ้าผู้ทรงพระคุณยิ่งนัก โอ พระเจ้า พระผู้เป็นเจ้าแห่งบรรพบุรุษของเรา!’</w:t>
      </w:r>
    </w:p>
    <w:p w:rsidRPr="00176858" w:rsidR="00F0164B" w:rsidP="00094FF4" w:rsidRDefault="00094FF4" w14:paraId="00A0A91D" w14:textId="77777777">
      <w:r w:rsidRPr="00176858">
        <w:rPr>
          <w:b/>
          <w:color w:val="FF0000"/>
          <w:sz w:val="20"/>
          <w:szCs w:val="20"/>
        </w:rPr>
        <w:t xml:space="preserve">พระมารดาพระเจ้า: </w:t>
      </w:r>
      <w:r w:rsidRPr="00176858" w:rsidR="00197562">
        <w:t xml:space="preserve">โอ พระแม่พรหมจารีผู้บริสุทธิ์และเปี่ยมด้วยพระพร / โปรดวิงวอนเพื่อเราผู้วิงวอนต่อพระองค์; / เพราะเราทุกคนวางความหวังไว้ในพระองค์และร้องทูลต่อพระองค์: / ‘โอ พระมารดา โปรดอย่า</w:t>
      </w:r>
      <w:r w:rsidRPr="00176858" w:rsidR="00197562">
        <w:t xml:space="preserve">ดูหมิ่นผู้รับใช้ของพระองค์!’</w:t>
      </w:r>
    </w:p>
    <w:p w:rsidRPr="00176858" w:rsidR="00F0164B" w:rsidP="0063045F" w:rsidRDefault="00F0164B" w14:paraId="2E8465EC" w14:textId="77777777"/>
    <w:p w:rsidRPr="00176858" w:rsidR="00F0164B" w:rsidP="004D4F06" w:rsidRDefault="00F0164B" w14:paraId="2846E4E8" w14:textId="77777777">
      <w:r w:rsidRPr="00176858">
        <w:rPr>
          <w:b/>
          <w:color w:val="FF0000"/>
          <w:sz w:val="20"/>
        </w:rPr>
        <w:t xml:space="preserve">คาโนน 2. อิร์มอส: </w:t>
      </w:r>
      <w:r w:rsidRPr="00176858" w:rsidR="00197562">
        <w:t xml:space="preserve">ลูกหลานของอับราฮัมในเตาเผาเปอร์เซีย / ที่ถูกจุดไฟด้วยความรักในความศรัทธามากกว่าเปลวเพลิง ได้ร้องขึ้นว่า: / ‘พระผู้เป็นเจ้าผู้ทรงพระสิริในพระวิหารของพระองค์ พระองค์ทรงเป็นพระพร!’</w:t>
      </w:r>
    </w:p>
    <w:p w:rsidRPr="00176858" w:rsidR="00F0164B" w:rsidRDefault="00A800B5" w14:paraId="42C852EA" w14:textId="77777777">
      <w:r w:rsidRPr="00176858" w:rsidR="00197562">
        <w:t xml:space="preserve">ซาการิยา ผู้ที่เงียบมานาน / ได้ทำลายความเงียบด้วยการเขียน; / และเมื่อท่านพูดขึ้นอีกครั้งในโอกาสการประสูติของท่าน โอ ผู้ประกาศ / ได้ประกาศพระคุณของพระวิญญาณบริสุทธิ์ด้วยวิธีที่รุ่งโรจน์ที่สุด</w:t>
      </w:r>
    </w:p>
    <w:p w:rsidRPr="00176858" w:rsidR="00F0164B" w:rsidRDefault="00A800B5" w14:paraId="1A21A6CD" w14:textId="77777777">
      <w:r w:rsidRPr="00176858" w:rsidR="00197562">
        <w:t xml:space="preserve">พระนางเอลิซาเบธผู้ทรงเกียรติ </w:t>
      </w:r>
      <w:r w:rsidRPr="00176858" w:rsidR="00197562">
        <w:rPr>
          <w:i/>
          <w:iCs/>
          <w:noProof/>
        </w:rPr>
        <w:t xml:space="preserve">ซึ่งเคย</w:t>
      </w:r>
      <w:r w:rsidRPr="00176858" w:rsidR="00197562">
        <w:t xml:space="preserve">เป็น</w:t>
      </w:r>
      <w:r w:rsidRPr="00176858" w:rsidR="00197562">
        <w:t xml:space="preserve">หม</w:t>
      </w:r>
      <w:r w:rsidRPr="00176858" w:rsidR="00197562">
        <w:t xml:space="preserve">ัน</w:t>
      </w:r>
      <w:r w:rsidRPr="00176858" w:rsidR="00197562">
        <w:rPr>
          <w:i/>
          <w:iCs/>
          <w:noProof/>
        </w:rPr>
        <w:t xml:space="preserve">และ</w:t>
      </w:r>
      <w:r w:rsidRPr="00176858" w:rsidR="00197562">
        <w:t xml:space="preserve">ไม่มีบุตร / เปรียบเสมือนพระศาสนจักร / ที่ครั้งหนึ่งเคย</w:t>
      </w:r>
      <w:r w:rsidRPr="00176858" w:rsidR="00197562">
        <w:t xml:space="preserve">ถูกบดบังด้วย</w:t>
      </w:r>
      <w:r w:rsidRPr="00176858" w:rsidR="00197562">
        <w:t xml:space="preserve">เครื่องบูชาและลูกหลาน</w:t>
      </w:r>
      <w:r w:rsidRPr="00176858" w:rsidR="00197562">
        <w:rPr>
          <w:i/>
          <w:iCs/>
          <w:noProof/>
        </w:rPr>
        <w:t xml:space="preserve">ของพวกมัน </w:t>
      </w:r>
      <w:r w:rsidRPr="00176858" w:rsidR="00197562">
        <w:t xml:space="preserve">/ แต่บัดนี้กลับโอ้อวดทั้งความงามและการประสูติ</w:t>
      </w:r>
      <w:r w:rsidRPr="00176858" w:rsidR="00197562">
        <w:rPr>
          <w:i/>
          <w:iCs/>
          <w:noProof/>
        </w:rPr>
        <w:t xml:space="preserve">จากเบื้องสูง</w:t>
      </w:r>
    </w:p>
    <w:p w:rsidRPr="00176858" w:rsidR="00F0164B" w:rsidRDefault="00A800B5" w14:paraId="1808C2B8" w14:textId="77777777">
      <w:r w:rsidRPr="00176858" w:rsidR="00197562">
        <w:t xml:space="preserve">ในวันนี้ ด้วยการประสูติของผู้เตรียมทาง / ขวานฝ่ายจิตวิญญาณได้รับการลับคม / ซึ่งด้วยมัน ความกบฏของกิเลสทั้งปวงถูกตัดลง / และผลแห่งการกลับใจ / ก็ผลิดอกออกผลอย่างลึกลับ</w:t>
      </w:r>
    </w:p>
    <w:p w:rsidRPr="00176858" w:rsidR="00F0164B" w:rsidRDefault="00A800B5" w14:paraId="2322C1D2" w14:textId="77777777">
      <w:r w:rsidRPr="00176858" w:rsidR="00197562">
        <w:t xml:space="preserve">เราถวายเกียรติแด่ท่าน ยอห์น ผู้ประกาศข่าวประเสริฐ / </w:t>
      </w:r>
      <w:r w:rsidRPr="00176858" w:rsidR="00197562">
        <w:t xml:space="preserve">ใน</w:t>
      </w:r>
      <w:r w:rsidRPr="00176858" w:rsidR="00197562">
        <w:rPr>
          <w:i/>
          <w:iCs/>
          <w:noProof/>
        </w:rPr>
        <w:t xml:space="preserve">ฐานะผู้รับใช้พันธสัญญาเดิมและพันธสัญญาใหม่ </w:t>
      </w:r>
      <w:r w:rsidRPr="00176858" w:rsidR="00197562">
        <w:t xml:space="preserve">/ ผู้เตรียมทางตรงไว้สำหรับพระคริสต์ / ทำความสะอาดลานนวดข้าวแห่งบาปด้วยพลั่วฝ่ายจิตวิญญาณ</w:t>
      </w:r>
    </w:p>
    <w:p w:rsidRPr="00176858" w:rsidR="00094FF4" w:rsidP="00094FF4" w:rsidRDefault="00A800B5" w14:paraId="077258E1" w14:textId="77777777">
      <w:pPr>
        <w:tabs>
          <w:tab w:val="clear" w:pos="9639"/>
        </w:tabs>
      </w:pPr>
      <w:r w:rsidRPr="00176858" w:rsidR="00197562">
        <w:t xml:space="preserve">ดั่งดาวที่รีบเร่งนำหน้าพระอาทิตย์ – / พระคริสต์พระเจ้าของเรา, ยอห์นผู้รุ่งโรจน์, / ผู้ประกาศข่าวประเสริฐและผู้เทศนาเรื่องการกลับใจ, ขอให้เราทุกคนร้องเพลงสรรเสริญท่าน, / ผู้ที่ออกมาจากหญิงผู้ไม่มีบุตร</w:t>
      </w:r>
    </w:p>
    <w:p w:rsidRPr="00176858" w:rsidR="00F0164B" w:rsidP="00094FF4" w:rsidRDefault="00094FF4" w14:paraId="48C85D12" w14:textId="77777777">
      <w:r w:rsidRPr="00176858">
        <w:rPr>
          <w:b/>
          <w:color w:val="FF0000"/>
          <w:sz w:val="20"/>
          <w:szCs w:val="20"/>
        </w:rPr>
        <w:t xml:space="preserve">พระมารดาของพระเจ้า: </w:t>
      </w:r>
      <w:r w:rsidRPr="00176858" w:rsidR="00197562">
        <w:t xml:space="preserve">ในครรภ์ของ妳 โอ พระแม่พรหมจารี พระองค์ผู้ทรงปฏิสนธิโดยไม่มีเชื้อ / และประสูติด้วยความถ่อมใจอันหาที่เปรียบมิได้และสมบูรณ์ / และผู้ทรงกลายเป็นผู้ยากจนเพื่อเรา / อย่าหยุด โอ พระมารดาของพระเจ้า โปรดวิงวอนเพื่อเราทุกคน</w:t>
      </w:r>
    </w:p>
    <w:p w:rsidRPr="00176858" w:rsidR="00F0164B" w:rsidP="002A1F09" w:rsidRDefault="002A1F09" w14:paraId="49A75142" w14:textId="77777777">
      <w:pPr>
        <w:tabs>
          <w:tab w:val="clear" w:pos="9639"/>
        </w:tabs>
      </w:pPr>
      <w:r w:rsidRPr="00176858">
        <w:rPr>
          <w:b/>
          <w:color w:val="FF0000"/>
          <w:sz w:val="20"/>
          <w:szCs w:val="20"/>
        </w:rPr>
        <w:t xml:space="preserve">คาตาวาเซีย: </w:t>
      </w:r>
      <w:r w:rsidRPr="00176858">
        <w:t xml:space="preserve">ผู้มีศรัทธาไม่ยกย่อง / สิ่งสร้างให้สูงกว่าผู้สร้าง / แต่</w:t>
      </w:r>
      <w:r w:rsidRPr="00176858">
        <w:t xml:space="preserve">เมื่อได้เอาชนะไฟที่</w:t>
      </w:r>
      <w:r w:rsidRPr="00176858">
        <w:rPr>
          <w:i/>
        </w:rPr>
        <w:t xml:space="preserve">คุกคามพวกเขา</w:t>
      </w:r>
      <w:r w:rsidRPr="00176858">
        <w:t xml:space="preserve">อย่างกล้าหาญ / พวกเขาร้องเพลงด้วยความปีติยินดีว่า: / ‘พระผู้เป็นเจ้าและพระเจ้าของบรรพบุรุษเรา ผู้สมควรได้รับการสรรเสริญยิ่ง / พระองค์ทรงเป็นพระพร!’</w:t>
      </w:r>
    </w:p>
    <w:p w:rsidRPr="00176858" w:rsidR="00A800B5" w:rsidRDefault="00A800B5" w14:paraId="32E52306" w14:textId="77777777">
      <w:pPr>
        <w:pStyle w:val="Heading3"/>
      </w:pPr>
      <w:r w:rsidRPr="00176858" w:rsidR="00197562">
        <w:rPr>
          <w:noProof/>
        </w:rPr>
        <w:t xml:space="preserve">โอด 8</w:t>
      </w:r>
    </w:p>
    <w:p w:rsidRPr="00176858" w:rsidR="00F0164B" w:rsidP="004D4F06" w:rsidRDefault="00F0164B" w14:paraId="1B7D730D" w14:textId="77777777">
      <w:r w:rsidRPr="00176858">
        <w:rPr>
          <w:b/>
          <w:color w:val="FF0000"/>
          <w:sz w:val="20"/>
        </w:rPr>
        <w:t xml:space="preserve">คาโนน 1. อิร์มอส: </w:t>
      </w:r>
      <w:r w:rsidRPr="00176858" w:rsidR="00197562">
        <w:t xml:space="preserve">พระผู้ทรงเมตตา พระคริสต์ผู้ทรงฤทธานุภาพ / ที่เสด็จลงท่ามกลางเปลวเพลิงสู่ผู้แสดงความศรัทธา / พระองค์ทรงหลั่งน้ำให้พวกเขาและทรงสอนให้ร้องว่า: / ‘สรรพสิ่งทั้งปวง จงถวายพระพร / และร้องเพลงถวายแด่พระเจ้า!’</w:t>
      </w:r>
    </w:p>
    <w:p w:rsidRPr="00176858" w:rsidR="00F0164B" w:rsidRDefault="00A800B5" w14:paraId="36B37358" w14:textId="77777777">
      <w:r w:rsidRPr="00176858" w:rsidR="00197562">
        <w:t xml:space="preserve">โมเสสเป็นผู้ประทานกฎหมาย / ส่วนพระเยซูคือพระเจ้าแห่งพันธสัญญาใหม่ / บัดนี้ ผู้ประกาศข่าวดีร้องเพลง ในฐานะผู้กลางระหว่างทั้งสอง: / ‘ทุกสรรพสิ่ง จงอวยพรและร้องเพลงถวายแด่พระเจ้า!’</w:t>
      </w:r>
    </w:p>
    <w:p w:rsidRPr="00176858" w:rsidR="00F0164B" w:rsidRDefault="00A800B5" w14:paraId="1D5CC499" w14:textId="77777777">
      <w:r w:rsidRPr="00176858" w:rsidR="00197562">
        <w:t xml:space="preserve">จากครรภ์ที่ว่างเปล่า นกพิราบ—ผู้ประกาศข่าวดี—ได้มา / บัดนี้สวนของเธอ ซึ่งพระเจ้าทรงปลูกไว้ / ได้ให้ผลแก่คริสตจักรของพระคริสต์ และร้องขึ้นว่า: / ‘ทุกสรรพสิ่ง จงอวยพรและร้องเพลงสรรเสริญแด่พระเจ้า!’</w:t>
      </w:r>
    </w:p>
    <w:p w:rsidRPr="00176858" w:rsidR="00F0164B" w:rsidRDefault="00A800B5" w14:paraId="0AEEDBF4" w14:textId="77777777">
      <w:r w:rsidRPr="00176858" w:rsidR="00197562">
        <w:t xml:space="preserve">ประชาชนผู้เป็นพาหนะของพระเจ้า, ชาติอันศักดิ์สิทธิ์, / จงเป็นดั่งนกพิราบของพระคริสต์ / และร้องเพลงด้วยเสียงหวานดั่งน้ำผึ้ง, ใช้ชีวิตในความบริสุทธิ์: / ‘ทุกสรรพสิ่ง, จงอวยพรและร้องเพลงสรรเสริญพระเจ้า!’</w:t>
      </w:r>
    </w:p>
    <w:p w:rsidRPr="00176858" w:rsidR="00F0164B" w:rsidP="004D4F06" w:rsidRDefault="00A800B5" w14:paraId="0878E63A" w14:textId="77777777">
      <w:r w:rsidRPr="00176858" w:rsidR="00197562">
        <w:rPr>
          <w:b/>
          <w:noProof/>
          <w:color w:val="FF0000"/>
          <w:sz w:val="20"/>
        </w:rPr>
        <w:t xml:space="preserve">ตรีเอกภาพ:</w:t>
      </w:r>
      <w:r w:rsidRPr="00176858" w:rsidR="00197562">
        <w:t xml:space="preserve"> ภายใต้แสงสว่างแห่งตรีเอกภาพ / ขอให้เราถวายเกียรติแด่พระเจ้าผู้ไม่ถูกสร้าง / ในความเชื่อออร์โธดอกซ์ โดยร้องขึ้นด้วยริมฝีปากที่ไม่หยุดนิ่ง: / ‘ทุกสรรพสิ่ง จงอวยพรและร้องเพลงถวายแด่พระเจ้า!’</w:t>
      </w:r>
      <w:r w:rsidRPr="00176858" w:rsidR="001D3259">
        <w:rPr>
          <w:color w:val="FF0000"/>
          <w:vertAlign w:val="superscript"/>
        </w:rPr>
        <w:t xml:space="preserve">*</w:t>
      </w:r>
    </w:p>
    <w:p w:rsidRPr="00176858" w:rsidR="00F0164B" w:rsidP="0063045F" w:rsidRDefault="00F0164B" w14:paraId="2124F698" w14:textId="77777777"/>
    <w:p w:rsidRPr="00176858" w:rsidR="00F0164B" w:rsidP="004D4F06" w:rsidRDefault="00F0164B" w14:paraId="2214EF8D" w14:textId="77777777">
      <w:r w:rsidRPr="00176858">
        <w:rPr>
          <w:b/>
          <w:color w:val="FF0000"/>
          <w:sz w:val="20"/>
        </w:rPr>
        <w:t xml:space="preserve">คาโนน 2. อิร์โมส: </w:t>
      </w:r>
      <w:r w:rsidRPr="00176858" w:rsidR="00197562">
        <w:t xml:space="preserve">ทุกสิ่งทุกอย่าง โอ พระเจ้า พระองค์ได้ทรงสร้างขึ้นด้วยพระปัญญาของพระองค์ / และแผ่นดินโลก พระองค์ก็ได้ทรงตั้งขึ้น ตาม</w:t>
      </w:r>
      <w:r w:rsidRPr="00176858" w:rsidR="00197562">
        <w:rPr>
          <w:i/>
        </w:rPr>
        <w:t xml:space="preserve">ที่พระองค์เอง</w:t>
      </w:r>
      <w:r w:rsidRPr="00176858" w:rsidR="00197562">
        <w:t xml:space="preserve">ทรงรู้ </w:t>
      </w:r>
      <w:r w:rsidRPr="00176858" w:rsidR="00197562">
        <w:t xml:space="preserve">/ </w:t>
      </w:r>
      <w:r w:rsidRPr="00176858" w:rsidR="00197562">
        <w:t xml:space="preserve">โดยวางมันลงบนน้ำเป็น</w:t>
      </w:r>
      <w:r w:rsidRPr="00176858" w:rsidR="00197562">
        <w:t xml:space="preserve">ฐานราก </w:t>
      </w:r>
      <w:r w:rsidRPr="00176858" w:rsidR="00197562">
        <w:t xml:space="preserve">/ ดังนั้น เราทุกคนจึงร้องเพลงว่า: / ‘จงถวายพระพรแด่พระเจ้าอย่างไม่หยุดยั้ง / </w:t>
      </w:r>
      <w:r w:rsidRPr="00176858" w:rsidR="00197562">
        <w:t xml:space="preserve">ทุกสรรพสิ่งที่พระเจ้าทรงสร้าง จงถวายพระพรแด่พระเจ้า!’</w:t>
      </w:r>
    </w:p>
    <w:p w:rsidRPr="00176858" w:rsidR="00F0164B" w:rsidRDefault="00A800B5" w14:paraId="1836AEE5" w14:textId="77777777">
      <w:r w:rsidRPr="00176858">
        <w:rPr>
          <w:noProof/>
          <w:color w:val="FF0000"/>
        </w:rPr>
        <w:lastRenderedPageBreak/>
      </w:r>
      <w:r w:rsidRPr="00176858" w:rsidR="00197562">
        <w:t xml:space="preserve">ท่านได้รู้จัก</w:t>
      </w:r>
      <w:r w:rsidRPr="00176858" w:rsidR="00197562">
        <w:rPr>
          <w:i/>
          <w:iCs/>
          <w:noProof/>
        </w:rPr>
        <w:t xml:space="preserve">พระองค์แล้ว</w:t>
      </w:r>
      <w:r w:rsidRPr="00176858" w:rsidR="00197562">
        <w:t xml:space="preserve"> โอ ผู้เป็นผู้มาก่อน </w:t>
      </w:r>
      <w:r w:rsidRPr="00176858" w:rsidR="00197562">
        <w:t xml:space="preserve">/ </w:t>
      </w:r>
      <w:r w:rsidRPr="00176858" w:rsidR="00197562">
        <w:t xml:space="preserve">ผู้ที่ท่านได้นม</w:t>
      </w:r>
      <w:r w:rsidRPr="00176858" w:rsidR="00197562">
        <w:t xml:space="preserve">ัสการตั้งแต่ก่อนการเกิด / และก่อนที่ท่านจะถูกห่อด้วยผ้าอ้อม — พระคริสต์ ผู้ประทานชีวิต; / และท่านได้ชี้ไปยังพระองค์ กระโดด</w:t>
      </w:r>
      <w:r w:rsidRPr="00176858" w:rsidR="00197562">
        <w:rPr>
          <w:i/>
          <w:iCs/>
          <w:noProof/>
        </w:rPr>
        <w:t xml:space="preserve">ด้วยความปีติยินดีในครรภ์ </w:t>
      </w:r>
      <w:r w:rsidRPr="00176858" w:rsidR="00197562">
        <w:t xml:space="preserve">/ และเรียกพระองค์ว่าพระเจ้าของท่าน / โดยใช้ภาษาของมารดาท่าน / เพื่อร้องเพลงสรรเสริญพระคริสต์ พระเจ้าของเรา</w:t>
      </w:r>
    </w:p>
    <w:p w:rsidRPr="00176858" w:rsidR="00F0164B" w:rsidRDefault="00A800B5" w14:paraId="04E0434A" w14:textId="77777777">
      <w:r w:rsidRPr="00176858" w:rsidR="00197562">
        <w:t xml:space="preserve">ทุกมุมของจักรวาลต่างเฉลิมฉลองล่วงหน้าในวันนี้; / ทูตสวรรค์และวิญญาณของผู้ชอบธรรมต่างชื่นชมยินดี; / ผู้ยังมีชีวิตอยู่ต่างชื่นชมยินดีในโอกาสการประสูติของยอห์น, / เช่น</w:t>
      </w:r>
      <w:r w:rsidRPr="00176858" w:rsidR="00197562">
        <w:rPr>
          <w:i/>
          <w:iCs/>
          <w:noProof/>
        </w:rPr>
        <w:t xml:space="preserve">เดียวกับ</w:t>
      </w:r>
      <w:r w:rsidRPr="00176858" w:rsidR="00197562">
        <w:t xml:space="preserve">ผู้ล่วงลับไปแล้ว ซึ่งได้รับจากท่าน / การประกาศข่าวประเสริฐของผู้ช่วยให้รอดของทุกคน – พระเจ้า</w:t>
      </w:r>
    </w:p>
    <w:p w:rsidRPr="00176858" w:rsidR="00F0164B" w:rsidRDefault="00A800B5" w14:paraId="2A8214EC" w14:textId="77777777">
      <w:r w:rsidRPr="00176858" w:rsidR="00197562">
        <w:t xml:space="preserve">ในวันนี้ ตามแบบอย่างของยอห์น / แม่น้ำจอร์แดนได้เล่นอย่างรุ่งโรจน์ด้วยสายน้ำที่ชุ่มชื้น / เมื่อได้ยินข่าวว่าเขาเกิดจากหญิงชราผู้ไม่มีบุตร / ผู้ซึ่งชีวิตของเขาเทียบเท่ากับชีวิตของเหล่าทูตสวรรค์ / ผู้ที่ได้จัดเตรียมทางและเส้นทางให้พระเจ้า / และผู้ที่ได้บัพติศมาโลก</w:t>
      </w:r>
    </w:p>
    <w:p w:rsidRPr="00176858" w:rsidR="00094FF4" w:rsidP="00094FF4" w:rsidRDefault="00A800B5" w14:paraId="5B696D8F" w14:textId="77777777">
      <w:pPr>
        <w:tabs>
          <w:tab w:val="clear" w:pos="9639"/>
        </w:tabs>
      </w:pPr>
      <w:r w:rsidRPr="00176858" w:rsidR="00197562">
        <w:t xml:space="preserve">ในวันนี้ ซาการิยาได้จารึกบนแผ่นหิน / ชื่อที่พระเจ้าประทานให้แก่ผู้เผยพระวจนะและผู้เตรียมทาง / และประกาศอย่างเงียบๆ ว่า: / ‘ยอห์นจะเป็นชื่อของผู้ที่เกิดกับข้าพเจ้าในวัยชรา: / เพราะผู้ที่เกิดตามพระสัญญา / ชื่อที่พิเศษย่อมเหมาะสม!’</w:t>
      </w:r>
    </w:p>
    <w:p w:rsidRPr="00176858" w:rsidR="00F0164B" w:rsidP="00094FF4" w:rsidRDefault="00094FF4" w14:paraId="769D0041" w14:textId="77777777">
      <w:r w:rsidRPr="00176858">
        <w:rPr>
          <w:b/>
          <w:color w:val="FF0000"/>
          <w:sz w:val="20"/>
          <w:szCs w:val="20"/>
        </w:rPr>
        <w:t xml:space="preserve">พระมารดาพระเจ้า: </w:t>
      </w:r>
      <w:r w:rsidRPr="00176858" w:rsidR="00197562">
        <w:t xml:space="preserve">ความปลอบประโลมที่มั่นคงและความหวังที่ไม่ละอาย / กำแพงที่ไม่แตกหักและการวิงวอนจากพระเจ้า / ประชาชนของพระองค์มีพระองค์ / – ผู้ที่ถวายเกียรติแด่พระองค์ โอ พระแม่พรหมจารี และเมื่อได้รับการช่วยให้รอด ก็ร้องขึ้นด้วยความจริงใจ: / ‘จงสรรเสริญพระเจ้าไม่หยุดยั้ง / ทุกพระราชกิจของพระเจ้า!’</w:t>
      </w:r>
    </w:p>
    <w:p w:rsidRPr="00176858" w:rsidR="00F0164B" w:rsidP="0020389F" w:rsidRDefault="0020389F" w14:paraId="001FC0BE" w14:textId="77777777">
      <w:pPr>
        <w:tabs>
          <w:tab w:val="clear" w:pos="9639"/>
        </w:tabs>
      </w:pPr>
      <w:r w:rsidRPr="00176858">
        <w:rPr>
          <w:b/>
          <w:color w:val="FF0000"/>
          <w:sz w:val="20"/>
          <w:szCs w:val="20"/>
        </w:rPr>
        <w:t xml:space="preserve">คาตาเวเซีย: </w:t>
      </w:r>
      <w:r w:rsidRPr="00176858">
        <w:t xml:space="preserve">พระบุตรของพระมารดาของพระเจ้าได้ช่วยชีวิต / หนุ่มสาวผู้เคร่งครัดในเตาไฟ: / เมื่อก่อนเป็นลางบอกเหตุ บัดนี้เป็นความจริง; / พระองค์ทรงเรียกทั้งจักรวาลให้ร้องเพลงถวายแด่ท่าน / จงร้องเพลงถวายแด่พระเจ้า โอ้สรรพสิ่ง / และยกย่องพระองค์ตลอดไป!</w:t>
      </w:r>
    </w:p>
    <w:p w:rsidRPr="00176858" w:rsidR="00A800B5" w:rsidRDefault="00A800B5" w14:paraId="5D31E7B4" w14:textId="77777777">
      <w:pPr>
        <w:pStyle w:val="Heading3"/>
      </w:pPr>
      <w:r w:rsidRPr="00176858" w:rsidR="00197562">
        <w:rPr>
          <w:noProof/>
        </w:rPr>
        <w:t xml:space="preserve">บทเพลงที่ 9</w:t>
      </w:r>
    </w:p>
    <w:p w:rsidRPr="00176858" w:rsidR="00F0164B" w:rsidP="004D4F06" w:rsidRDefault="00F0164B" w14:paraId="5E92C473" w14:textId="77777777">
      <w:r w:rsidRPr="00176858">
        <w:rPr>
          <w:b/>
          <w:color w:val="FF0000"/>
          <w:sz w:val="20"/>
        </w:rPr>
        <w:t xml:space="preserve">คาโนน 1. อิร์โมส: </w:t>
      </w:r>
      <w:r w:rsidRPr="00176858" w:rsidR="00197562">
        <w:t xml:space="preserve">ความลึกลับที่ไม่อาจบรรยายได้ของพระวจนะของพระเจ้า / ได้สำเร็จอย่างชัดเจนในตัวท่าน พระแม่พรหมจารีผู้บริสุทธิ์ที่สุด / เพราะพระเจ้าได้เสด็จมาบังเกิดเป็นมนุษย์จากท่านด้วยความเมตตาของพระองค์ / ดังนั้น เราจึงสรรเสริญท่านในฐานะพระมารดาของพระเจ้า</w:t>
      </w:r>
    </w:p>
    <w:p w:rsidRPr="00176858" w:rsidR="00F0164B" w:rsidRDefault="00A800B5" w14:paraId="3F8752C2" w14:textId="77777777">
      <w:r w:rsidRPr="00176858" w:rsidR="00197562">
        <w:t xml:space="preserve">ดูเถิด เสียงหนึ่ง—ผู้ประกาศ</w:t>
      </w:r>
      <w:r w:rsidRPr="00176858" w:rsidR="00197562">
        <w:t xml:space="preserve">ล่วงหน้า—กำลังกล่าวกับใจที่แห้งแล้งและว่างเปล่า / </w:t>
      </w:r>
      <w:r w:rsidRPr="00176858" w:rsidR="00197562">
        <w:rPr>
          <w:i/>
          <w:iCs/>
          <w:noProof/>
        </w:rPr>
        <w:t xml:space="preserve">และ</w:t>
      </w:r>
      <w:r w:rsidRPr="00176858" w:rsidR="00197562">
        <w:t xml:space="preserve">ประกาศว่า: / ‘จงเตรียมทางให้พระคริสต์บัดนี้ / เพราะพระองค์กำลังเสด็จมาในพระสิริ!’ / โดยเชื่อฟังท่าน </w:t>
      </w:r>
      <w:r w:rsidRPr="00176858" w:rsidR="00197562">
        <w:t xml:space="preserve">เราจึงสรรเสริญ</w:t>
      </w:r>
      <w:r w:rsidRPr="00176858" w:rsidR="00197562">
        <w:rPr>
          <w:i/>
          <w:iCs/>
          <w:noProof/>
        </w:rPr>
        <w:t xml:space="preserve">พระเจ้า</w:t>
      </w:r>
    </w:p>
    <w:p w:rsidRPr="00176858" w:rsidR="00F0164B" w:rsidRDefault="00A800B5" w14:paraId="457EB44B" w14:textId="77777777">
      <w:r w:rsidRPr="00176858" w:rsidR="00197562">
        <w:t xml:space="preserve">เช่นเดียวกับในสมัยโบราณ ด้วยพระวิญญาณบริสุทธิ์ / ท่านผู้เป็นผู้ประกาศล่วงหน้า ได้ประกาศพระบุตรอย่างเปิดเผย / คือพระเมษโปดกของพระเจ้า ผู้ทรงลบล้างบาปของโลก / </w:t>
      </w:r>
      <w:r w:rsidRPr="00176858" w:rsidR="00197562">
        <w:rPr>
          <w:i/>
          <w:iCs/>
          <w:noProof/>
        </w:rPr>
        <w:t xml:space="preserve">ดังนั้น บัดนี้ </w:t>
      </w:r>
      <w:r w:rsidRPr="00176858" w:rsidR="00197562">
        <w:t xml:space="preserve">ขอให้ท่านวิงวอนเพื่อฝูงแกะของท่าน / ให้พวกเขาได้รับการปลดปล่อยจากบาปของตน</w:t>
      </w:r>
    </w:p>
    <w:p w:rsidRPr="00176858" w:rsidR="00094FF4" w:rsidP="00094FF4" w:rsidRDefault="00A800B5" w14:paraId="28D77697" w14:textId="77777777">
      <w:pPr>
        <w:tabs>
          <w:tab w:val="clear" w:pos="9639"/>
        </w:tabs>
      </w:pPr>
      <w:r w:rsidRPr="00176858" w:rsidR="00197562">
        <w:rPr>
          <w:b/>
          <w:noProof/>
          <w:color w:val="FF0000"/>
          <w:sz w:val="20"/>
        </w:rPr>
        <w:t xml:space="preserve">ตรีเอกภาพ: </w:t>
      </w:r>
      <w:r w:rsidRPr="00176858" w:rsidR="00197562">
        <w:t xml:space="preserve">ผู้เป็นหนึ่ง แต่มีสามในจำนวน / ตรีเอกภาพที่มีสาระเดียวกัน / ขอให้เรา ผู้เชื่อ ได้ร้องเพลงสรรเสริญพระองค์ตามแบบออร์โธดอกซ์ และถวายเกียรติแด่พระองค์ / เมื่อพระองค์ทรงส่องสว่างเราด้วยพระสิริ / และเติมเต็มจิตวิญญาณของเรา / ด้วยรัศมีแห่งแสงสว่างที่ซ่อนเร้นของพระองค์.</w:t>
      </w:r>
      <w:r w:rsidRPr="00176858" w:rsidR="001D3259">
        <w:rPr>
          <w:color w:val="FF0000"/>
          <w:vertAlign w:val="superscript"/>
        </w:rPr>
        <w:t xml:space="preserve">*</w:t>
      </w:r>
    </w:p>
    <w:p w:rsidRPr="00176858" w:rsidR="00F0164B" w:rsidP="00094FF4" w:rsidRDefault="00094FF4" w14:paraId="6CED546C" w14:textId="77777777">
      <w:r w:rsidRPr="00176858">
        <w:rPr>
          <w:b/>
          <w:color w:val="FF0000"/>
          <w:sz w:val="20"/>
          <w:szCs w:val="20"/>
        </w:rPr>
        <w:t xml:space="preserve">พระมารดาของพระเจ้า: </w:t>
      </w:r>
      <w:r w:rsidRPr="00176858" w:rsidR="00197562">
        <w:t xml:space="preserve">พระองค์ผู้ทรงครองเหนือสรรพสิ่งทั้งปวง! / โปรดประทานผลแห่งชัยชนะแก่ประชากรของพระองค์ / ทำให้ศัตรูของพระศาสนจักรกลายเป็นมิตร / เพื่อเราจะได้ถวายเกียรติแด่พระองค์ในฐานะพระมารดาของพระเจ้า</w:t>
      </w:r>
    </w:p>
    <w:p w:rsidRPr="00176858" w:rsidR="00F0164B" w:rsidP="0063045F" w:rsidRDefault="00F0164B" w14:paraId="67CC9DB5" w14:textId="77777777"/>
    <w:p w:rsidRPr="00176858" w:rsidR="00F0164B" w:rsidP="004D4F06" w:rsidRDefault="00F0164B" w14:paraId="2FCB06F1" w14:textId="77777777">
      <w:r w:rsidRPr="00176858">
        <w:rPr>
          <w:b/>
          <w:color w:val="FF0000"/>
          <w:sz w:val="20"/>
        </w:rPr>
        <w:t xml:space="preserve">คาโนน 2. อิร์มอส: </w:t>
      </w:r>
      <w:r w:rsidRPr="00176858" w:rsidR="00197562">
        <w:t xml:space="preserve">เพราะผู้ทรงฤทธานุภาพได้ทรงกระทำสิ่งยิ่งใหญ่แก่ข้าพเจ้า / และพระนามของพระองค์นั้นศักดิ์สิทธิ์ / และความเมตตาของพระองค์ / ยืนหยัดจากรุ่นสู่รุ่นต่อผู้ที่เกรงกลัวพระองค์</w:t>
      </w:r>
    </w:p>
    <w:p w:rsidRPr="00176858" w:rsidR="00F0164B" w:rsidRDefault="00A800B5" w14:paraId="1AD60B64" w14:textId="77777777">
      <w:r w:rsidRPr="00176858" w:rsidR="00197562">
        <w:t xml:space="preserve">ดูเถิด เครื่องหมายอันยิ่งใหญ่และรุ่งโรจน์ / ที่พระเจ้าได้ทรงกระทำเพื่อท่าน โอ พระสงฆ์: / เพราะในวัยชรา และเมื่อ</w:t>
      </w:r>
      <w:r w:rsidRPr="00176858" w:rsidR="00197562">
        <w:t xml:space="preserve">อวัยวะ</w:t>
      </w:r>
      <w:r w:rsidRPr="00176858" w:rsidR="00197562">
        <w:rPr>
          <w:i/>
          <w:iCs/>
          <w:noProof/>
        </w:rPr>
        <w:t xml:space="preserve">ร่างกาย</w:t>
      </w:r>
      <w:r w:rsidRPr="00176858" w:rsidR="00197562">
        <w:t xml:space="preserve">ของท่านอ่อนแอ </w:t>
      </w:r>
      <w:r w:rsidRPr="00176858" w:rsidR="00197562">
        <w:t xml:space="preserve">/ ท่านได้ให้กำเนิดบุตรชาย—ผู้ประกาศข่าวดี</w:t>
      </w:r>
    </w:p>
    <w:p w:rsidRPr="00176858" w:rsidR="00F0164B" w:rsidRDefault="00A800B5" w14:paraId="207FCBE1" w14:textId="77777777">
      <w:r w:rsidRPr="00176858" w:rsidR="00197562">
        <w:t xml:space="preserve">ขอให้ผู้ที่ไม่มีบุตรได้ยินและร้องเพลงสรรเสริญพระเจ้า / เพราะดูเถิด เอลิซาเบธร้องขึ้นว่า: / ‘ในวัยชราของฉัน </w:t>
      </w:r>
      <w:r w:rsidRPr="00176858" w:rsidR="00197562">
        <w:t xml:space="preserve">และแม้ส่วนต่าง ๆ </w:t>
      </w:r>
      <w:r w:rsidRPr="00176858" w:rsidR="00197562">
        <w:rPr>
          <w:i/>
          <w:iCs/>
          <w:noProof/>
        </w:rPr>
        <w:t xml:space="preserve">ของร่างกายฉัน</w:t>
      </w:r>
      <w:r w:rsidRPr="00176858" w:rsidR="00197562">
        <w:t xml:space="preserve">จะเหี่ยวแห้ง </w:t>
      </w:r>
      <w:r w:rsidRPr="00176858" w:rsidR="00197562">
        <w:t xml:space="preserve">/ ฉันก็ให้กำเนิดผู้มาก่อน!’</w:t>
      </w:r>
    </w:p>
    <w:p w:rsidRPr="00176858" w:rsidR="00F0164B" w:rsidRDefault="00A800B5" w14:paraId="61BD3454" w14:textId="77777777">
      <w:r w:rsidRPr="00176858" w:rsidR="00197562">
        <w:t xml:space="preserve">จงชื่นชมยินดีเถิด ซาการิยา และจงยินดีในพระเจ้าบัดนี้ / เพราะดูเถิด เอลิซาเบธ ในวัยชรา กำลังให้นมลูกชายของเธอ / และ</w:t>
      </w:r>
      <w:r w:rsidRPr="00176858" w:rsidR="00197562">
        <w:t xml:space="preserve">แม้ร่างกายของเธอ</w:t>
      </w:r>
      <w:r w:rsidRPr="00176858" w:rsidR="00197562">
        <w:t xml:space="preserve">จะอ่อนแอลง </w:t>
      </w:r>
      <w:r w:rsidRPr="00176858" w:rsidR="00197562">
        <w:t xml:space="preserve">/ เธอก็ได้ให้กำเนิดผู้เตรียมทาง</w:t>
      </w:r>
    </w:p>
    <w:p w:rsidRPr="00176858" w:rsidR="00094FF4" w:rsidP="00094FF4" w:rsidRDefault="00A800B5" w14:paraId="328D6032" w14:textId="77777777">
      <w:pPr>
        <w:tabs>
          <w:tab w:val="clear" w:pos="9639"/>
        </w:tabs>
      </w:pPr>
      <w:r w:rsidRPr="00176858" w:rsidR="00197562">
        <w:t xml:space="preserve">พระสิริแด่พระองค์ผู้ประทานบุตรแก่หญิงผู้ไม่มีบุตรในวัยชรา / และแด่ผู้อาวุโสและผู้เผยพระวจนะผู้หนึ่ง / ผู้เตรียมชนชาติที่สมบูรณ์แบบไว้สำหรับพระองค์ / – ผู้ประกาศพระวจนะผู้ศักดิ์สิทธิ์</w:t>
      </w:r>
    </w:p>
    <w:p w:rsidRPr="00176858" w:rsidR="00F0164B" w:rsidP="00094FF4" w:rsidRDefault="00094FF4" w14:paraId="74B0244B" w14:textId="77777777">
      <w:r w:rsidRPr="00176858">
        <w:rPr>
          <w:b/>
          <w:color w:val="FF0000"/>
          <w:sz w:val="20"/>
          <w:szCs w:val="20"/>
        </w:rPr>
        <w:t xml:space="preserve">พระมารดาพระเจ้า: </w:t>
      </w:r>
      <w:r w:rsidRPr="00176858" w:rsidR="00197562">
        <w:t xml:space="preserve">ในท่าน พระองค์ได้ประทับอยู่ / ผู้ที่ประทับอยู่ในอกของพระบิดา / ประสูติโดยปราศจากกิเลสและไม่ถูกความเสื่อมทำลายแต่อย่างใด / และด้วยพระเมตตาของพระองค์ ได้นำเรา / ไปสู่พระบิดาและพระวิญญาณบริสุทธิ์</w:t>
      </w:r>
    </w:p>
    <w:p w:rsidRPr="00176858" w:rsidR="00F0164B" w:rsidP="0020389F" w:rsidRDefault="0020389F" w14:paraId="246D520D" w14:textId="77777777">
      <w:pPr>
        <w:tabs>
          <w:tab w:val="clear" w:pos="9639"/>
        </w:tabs>
      </w:pPr>
      <w:r w:rsidRPr="00176858">
        <w:rPr>
          <w:b/>
          <w:color w:val="FF0000"/>
          <w:sz w:val="20"/>
          <w:szCs w:val="20"/>
        </w:rPr>
        <w:lastRenderedPageBreak/>
      </w:r>
      <w:r w:rsidRPr="00176858">
        <w:rPr>
          <w:b/>
          <w:color w:val="FF0000"/>
          <w:sz w:val="20"/>
          <w:szCs w:val="20"/>
        </w:rPr>
        <w:t xml:space="preserve">คาตาวาเซีย: </w:t>
      </w:r>
      <w:r w:rsidRPr="00176858">
        <w:t xml:space="preserve">ให้ทุกวิญญาณที่เกิดบนโลก / ได้ชื่นชมยินดี ด้วยความสว่างจากพระวิญญาณ; / ให้ธรรมชาติของจิตวิญญาณที่ไม่มีรูปกายได้ชื่นชมยินดีด้วย / เพื่อถวายเกียรติแก่วันฉลองอันศักดิ์สิทธิ์ของพระมารดาของพระเจ้า / และให้พวกเขาร้องขึ้นว่า: / ‘จงชื่นชมยินดีเถิด ผู้ได้รับพระพรทั้งปวง / พระมารดาของพระเจ้าผู้บริสุทธิ์ ผู้เป็นพรหมจารีตลอดกาล!’</w:t>
      </w:r>
    </w:p>
    <w:p w:rsidRPr="00176858" w:rsidR="00A800B5" w:rsidP="0088000F" w:rsidRDefault="00A800B5" w14:paraId="10F1797E" w14:textId="77777777">
      <w:pPr>
        <w:pStyle w:val="Heading3"/>
      </w:pPr>
      <w:r w:rsidRPr="00176858" w:rsidR="00197562">
        <w:rPr>
          <w:noProof/>
        </w:rPr>
        <w:t xml:space="preserve">แสงสว่าง</w:t>
      </w:r>
      <w:r w:rsidRPr="00176858" w:rsidR="00D92DA6">
        <w:t xml:space="preserve">.</w:t>
      </w:r>
      <w:r w:rsidRPr="00176858" w:rsidR="00D92DA6">
        <w:br/>
      </w:r>
      <w:r w:rsidRPr="00176858" w:rsidR="00D92DA6">
        <w:t xml:space="preserve">ในทำนองเดียวกัน: </w:t>
      </w:r>
      <w:r w:rsidRPr="00176858" w:rsidR="00871466">
        <w:t xml:space="preserve">โอ้ ภรรยาทั้งหลาย จงฟังสิ่งนี้:</w:t>
      </w:r>
    </w:p>
    <w:p w:rsidRPr="00176858" w:rsidR="00F0164B" w:rsidRDefault="00A800B5" w14:paraId="1ACE962A" w14:textId="77777777">
      <w:r w:rsidRPr="00176858" w:rsidR="00197562">
        <w:t xml:space="preserve">ในวันนี้ วันประสูติของผู้ประกาศข่าวดี ซึ่งนำความสุขมา / ยุติความเศร้าโศกจากความเงียบของบิดา / และความแห้งแล้งของมารดา / และประกาศความสุขและความยินดีในอนาคต / ดังนั้น สิ่งสร้างทั้งปวง / จึงชื่นชมยินดีในพิธีเฉลิมฉลองนี้</w:t>
      </w:r>
    </w:p>
    <w:p w:rsidRPr="00176858" w:rsidR="00F0164B" w:rsidP="004D4F06" w:rsidRDefault="00A800B5" w14:paraId="0263965D" w14:textId="77777777">
      <w:r w:rsidRPr="00176858" w:rsidR="00197562">
        <w:rPr>
          <w:b/>
          <w:color w:val="FF0000"/>
          <w:sz w:val="20"/>
        </w:rPr>
        <w:t xml:space="preserve">ถึงพระมารดาของพระเจ้า</w:t>
      </w:r>
      <w:r w:rsidRPr="00176858" w:rsidR="00871466">
        <w:rPr>
          <w:b/>
          <w:color w:val="FF0000"/>
          <w:sz w:val="20"/>
        </w:rPr>
        <w:t xml:space="preserve">, คล้ายกัน</w:t>
      </w:r>
      <w:r w:rsidRPr="00176858" w:rsidR="00197562">
        <w:rPr>
          <w:b/>
          <w:color w:val="FF0000"/>
          <w:sz w:val="20"/>
        </w:rPr>
        <w:t xml:space="preserve">: </w:t>
      </w:r>
      <w:r w:rsidRPr="00176858" w:rsidR="00197562">
        <w:t xml:space="preserve">ผู้เผยพระวจนะได้ประกาศ / อัครสาวกได้สอน / และผู้พลีชีพผู้ฉลาดในพระเจ้า / ได้สารภาพอย่างชัดเจนว่าพระบุตรของพระองค์ / เป็นพระเจ้าแห่งทุกสิ่ง โอ พระผู้บริสุทธิ์ยิ่ง / ด้วยพวกเขา </w:t>
      </w:r>
      <w:r w:rsidRPr="00176858" w:rsidR="00197562">
        <w:t xml:space="preserve">เราจึงสรรเสริญพระองค์ / หลังจากได้รับการปลดปล่อยจากคำพิพากษาโบราณผ่านทางพระองค์</w:t>
      </w:r>
    </w:p>
    <w:p w:rsidRPr="00176858" w:rsidR="00A800B5" w:rsidP="00871466" w:rsidRDefault="00A800B5" w14:paraId="418C1DBD" w14:textId="77777777">
      <w:pPr>
        <w:pStyle w:val="Heading3"/>
        <w:keepLines w:val="0"/>
      </w:pPr>
      <w:r w:rsidRPr="00176858" w:rsidR="00871466">
        <w:t xml:space="preserve">ใน </w:t>
      </w:r>
      <w:r w:rsidRPr="00176858" w:rsidR="00871466">
        <w:t xml:space="preserve">‘Praise’, stichera ในจังหวะที่ 4, โทนที่ 8</w:t>
      </w:r>
      <w:r w:rsidRPr="00176858" w:rsidR="00D92DA6">
        <w:t xml:space="preserve">.</w:t>
      </w:r>
      <w:r w:rsidRPr="00176858" w:rsidR="00D92DA6">
        <w:br/>
      </w:r>
      <w:r w:rsidRPr="00176858" w:rsidR="00D92DA6">
        <w:t xml:space="preserve">คล้ายกัน: </w:t>
      </w:r>
      <w:r w:rsidRPr="00176858" w:rsidR="00871466">
        <w:t xml:space="preserve">โอ ปาฏิหาริย์อันรุ่งโรจน์ยิ่ง:</w:t>
      </w:r>
    </w:p>
    <w:p w:rsidRPr="00176858" w:rsidR="00F0164B" w:rsidRDefault="00A800B5" w14:paraId="375DBF18" w14:textId="77777777">
      <w:r w:rsidRPr="00176858">
        <w:rPr>
          <w:noProof/>
          <w:color w:val="FF0000"/>
        </w:rPr>
        <w:t xml:space="preserve">โอ</w:t>
      </w:r>
      <w:r w:rsidRPr="00176858" w:rsidR="00197562">
        <w:t xml:space="preserve">, ปาฏิหาริย์อันน่าอัศจรรย์! / จากมารดาผู้สูงวัย / ผู้เป็นผู้นำทางของพระวจนะของพระเจ้า / ยอห์นรีบมาเกิดในวันนี้; / โดยผูกมัดลิ้นไว้ </w:t>
      </w:r>
      <w:r w:rsidRPr="00176858" w:rsidR="00197562">
        <w:t xml:space="preserve">เขาเปิดเผย</w:t>
      </w:r>
      <w:r w:rsidRPr="00176858" w:rsidR="00197562">
        <w:t xml:space="preserve"> / </w:t>
      </w:r>
      <w:r w:rsidRPr="00176858" w:rsidR="00197562">
        <w:t xml:space="preserve">ผ่านการ</w:t>
      </w:r>
      <w:r w:rsidRPr="00176858" w:rsidR="00197562">
        <w:rPr>
          <w:i/>
          <w:iCs/>
          <w:noProof/>
        </w:rPr>
        <w:t xml:space="preserve">เกิดของเขาอย่าง</w:t>
      </w:r>
      <w:r w:rsidRPr="00176858" w:rsidR="00197562">
        <w:t xml:space="preserve">ชัดเจนที่สุด </w:t>
      </w:r>
      <w:r w:rsidRPr="00176858" w:rsidR="00197562">
        <w:t xml:space="preserve">/ โอ, พระเมตตาอันไม่อาจบรรยายได้ของพระองค์ โอ พระเจ้า! / ผ่านทางเขา โอ พระคริสต์ โปรดช่วยวิญญาณของเรา / ในฐานะผู้ทรงเมตตา</w:t>
      </w:r>
    </w:p>
    <w:p w:rsidRPr="00176858" w:rsidR="00F0164B" w:rsidRDefault="00A800B5" w14:paraId="2278C7A0" w14:textId="77777777">
      <w:r w:rsidRPr="00176858">
        <w:rPr>
          <w:noProof/>
          <w:color w:val="FF0000"/>
        </w:rPr>
        <w:t xml:space="preserve">โอ</w:t>
      </w:r>
      <w:r w:rsidRPr="00176858" w:rsidR="00197562">
        <w:t xml:space="preserve">, ปาฏิหาริย์อันน่าอัศจรรย์! / ผู้ที่เกิดจากหญิง / และเป็นผู้ใหญ่ที่สุดในบรรดาผู้เผยพระวจนะ / ได้ยุติคำกล่าวโทษเรื่องความไม่มีบุตรของมารดาท่าน / มาด้วยจิตวิญญาณและฤทธิ์อำนาจของเอลียาห์ </w:t>
      </w:r>
      <w:r w:rsidRPr="00176858" w:rsidR="00197562">
        <w:rPr>
          <w:i/>
          <w:iCs/>
          <w:noProof/>
        </w:rPr>
        <w:t xml:space="preserve">/ </w:t>
      </w:r>
      <w:r w:rsidRPr="00176858" w:rsidR="00197562">
        <w:t xml:space="preserve">เพื่อเตรียมทางให้พระเจ้า / โอ ความเมตตาอันหาที่เปรียบมิได้ของพระองค์ โอ พระเจ้า! / โดยทางท่าน โอ พระคริสต์ โปรดช่วยวิญญาณของเรา / ในฐานะผู้ทรงเมตตาโอ ปาฏิหาริย์อันน่าอัศจรรย์ยิ่งนัก! / ผู้ที่</w:t>
      </w:r>
      <w:r w:rsidRPr="00176858" w:rsidR="00197562">
        <w:t xml:space="preserve">ประกาศแก่ประชาชนถึงการเสด็จมา</w:t>
      </w:r>
      <w:r w:rsidRPr="00176858" w:rsidR="00197562">
        <w:t xml:space="preserve">ของพระคริสต์และการถ่อมพระองค์ </w:t>
      </w:r>
      <w:r w:rsidRPr="00176858" w:rsidR="00197562">
        <w:t xml:space="preserve">/ ได้ถูกเปิดเผยว่าเป็นผู้สูงสุดในบรรดาผู้เผยพระวจนะ / ด้วยพระสุรเสียงของพระองค์ </w:t>
      </w:r>
      <w:r w:rsidRPr="00176858" w:rsidR="00197562">
        <w:t xml:space="preserve">/ และด้วยฤทธิ์อำนาจอันศักดิ์สิทธิ์ </w:t>
      </w:r>
      <w:r w:rsidRPr="00176858" w:rsidR="00197562">
        <w:t xml:space="preserve">/ </w:t>
      </w:r>
      <w:r w:rsidRPr="00176858" w:rsidR="00197562">
        <w:t xml:space="preserve">ได้คืนคำพูดให้แก่เศคาริยาห์ผู้เป็นบิดาของยอห์น </w:t>
      </w:r>
      <w:r w:rsidRPr="00176858" w:rsidR="00197562">
        <w:t xml:space="preserve">/ ผู้ซึ่งถูกผูกมัดให้เงียบ / โอ </w:t>
      </w:r>
      <w:r w:rsidRPr="00176858" w:rsidR="00197562">
        <w:t xml:space="preserve">พระเจ้าผู้ทรงฤทธิ์อำนาจ</w:t>
      </w:r>
      <w:r w:rsidRPr="00176858" w:rsidR="00197562">
        <w:t xml:space="preserve">! / โดยทางท่าน โอ พระคริสต์ โปรดช่วยวิญญาณของเรา / ในฐานะผู้ทรงเมตตา</w:t>
      </w:r>
    </w:p>
    <w:p w:rsidRPr="00176858" w:rsidR="00F0164B" w:rsidRDefault="00A800B5" w14:paraId="0E8EF8AE" w14:textId="77777777">
      <w:r w:rsidRPr="00176858">
        <w:rPr>
          <w:noProof/>
          <w:color w:val="FF0000"/>
        </w:rPr>
        <w:t xml:space="preserve">โอ</w:t>
      </w:r>
      <w:r w:rsidRPr="00176858" w:rsidR="00197562">
        <w:t xml:space="preserve">้ ปาฏิหาริย์อันน่าอัศจรรย์! / ผู้ที่ประกาศแก่ประชาชน</w:t>
      </w:r>
      <w:r w:rsidRPr="00176858" w:rsidR="00197562">
        <w:rPr>
          <w:i/>
          <w:iCs/>
          <w:noProof/>
        </w:rPr>
        <w:t xml:space="preserve">ถึงการเสด็จมา</w:t>
      </w:r>
      <w:r w:rsidRPr="00176858" w:rsidR="00197562">
        <w:rPr>
          <w:i/>
          <w:iCs/>
          <w:noProof/>
        </w:rPr>
        <w:t xml:space="preserve">ของพระคริสต์</w:t>
      </w:r>
      <w:r w:rsidRPr="00176858" w:rsidR="00197562">
        <w:t xml:space="preserve">และการถ่อมพระองค์ / ได้รับการเปิดเผยว่าเป็นผู้สูงสุดด้วยพระสุรเสียง</w:t>
      </w:r>
      <w:r w:rsidRPr="00176858" w:rsidR="00197562">
        <w:rPr>
          <w:i/>
          <w:iCs/>
          <w:noProof/>
        </w:rPr>
        <w:t xml:space="preserve">ของพระองค์ </w:t>
      </w:r>
      <w:r w:rsidRPr="00176858" w:rsidR="00197562">
        <w:t xml:space="preserve">/ และด้วยฤทธิ์อำนาจอันศักดิ์สิทธิ์ / รักษาความมีบุตรยากของมารดาและปลดปล่อยลิ้นของเศคาริยาห์ / โอ้ ความมหัศจรรย์ของพระองค์ยิ่งใหญ่เพียงใด พระเจ้าข้า! / ด้วยสิ่งเหล่านั้น โอ พระคริสต์ โปรดช่วยผู้ที่ให้เกียรติ / ผู้ประกาศข่าวดีอันยิ่งใหญ่ของพระองค์</w:t>
      </w:r>
    </w:p>
    <w:p w:rsidRPr="00176858" w:rsidR="00F0164B" w:rsidRDefault="00A800B5" w14:paraId="1DE6DD7D" w14:textId="77777777">
      <w:r w:rsidRPr="00176858">
        <w:rPr>
          <w:noProof/>
          <w:color w:val="FF0000"/>
        </w:rPr>
        <w:t xml:space="preserve">โอ</w:t>
      </w:r>
      <w:r w:rsidRPr="00176858" w:rsidR="00197562">
        <w:t xml:space="preserve">้ ปาฏิหาริย์อันน่าอัศจรรย์! / ในบรรดาผู้ที่เกิดจากสตรี / ผู้เผยพระวจนะและผู้เตรียมทางนั้นเป็นผู้ยิ่งใหญ่ที่สุด / และเป็นผู้สูงสุดในบรรดาผู้เผยพระวจนะ / และเป็นผู้ประกาศการเสด็จมาของพระคริสต์ / ผู้แรกที่กระโดดในครรภ์มารดา / โอ้ ของขวัญอันยิ่งใหญ่ที่สุดของพระองค์ ผู้ทรงรักมนุษยชาติ! / ด้วยสิ่งเหล่านี้ โอ้ พระคริสต์ โปรดช่วยวิญญาณของเรา / ในฐานะผู้ทรงฤทธานุภาพสูงสุด</w:t>
      </w:r>
    </w:p>
    <w:p w:rsidRPr="00176858" w:rsidR="00F0164B" w:rsidRDefault="00A800B5" w14:paraId="3CCBD9AE" w14:textId="77777777">
      <w:pPr>
        <w:rPr>
          <w:b/>
        </w:rPr>
      </w:pPr>
      <w:r w:rsidRPr="00176858" w:rsidR="00197562">
        <w:rPr>
          <w:b/>
          <w:noProof/>
        </w:rPr>
        <w:t xml:space="preserve">ความรุ่งโรจน์, โทนที่ 6. เพลงสรรเสริญของอนาโตลิอุส: </w:t>
      </w:r>
      <w:r w:rsidRPr="00176858" w:rsidR="00197562">
        <w:t xml:space="preserve">ดาวแห่งดวงดาว – ผู้เตรียมทาง / เกิดในวันนี้จากครรภ์ของหญิงที่ไม่มีบุตรบนโลก / ยอห์น ผู้เป็นที่รักของพระเจ้า / และเปิดเผยรัศมีของพระคริสต์ / ดวงอาทิตย์ที่ขึ้นจากเบื้องสูง / ผู้ชี้นำทางแก่ผู้ชอบธรรมในการเดินทาง</w:t>
      </w:r>
      <w:r w:rsidRPr="00176858" w:rsidR="00197562">
        <w:rPr>
          <w:b/>
          <w:noProof/>
        </w:rPr>
        <w:t xml:space="preserve">ของพวกเขา</w:t>
      </w:r>
    </w:p>
    <w:p w:rsidRPr="00176858" w:rsidR="00F0164B" w:rsidP="00B67D08" w:rsidRDefault="00A800B5" w14:paraId="736AB6CF" w14:textId="77777777">
      <w:pPr>
        <w:rPr>
          <w:noProof/>
        </w:rPr>
      </w:pPr>
      <w:r w:rsidRPr="00176858" w:rsidR="00B67D08">
        <w:rPr>
          <w:b/>
          <w:bCs/>
          <w:noProof/>
        </w:rPr>
        <w:t xml:space="preserve">และบัดนี้ ถึงพระมารดาพระเจ้า: </w:t>
      </w:r>
      <w:r w:rsidRPr="00176858" w:rsidR="00B67D08">
        <w:t xml:space="preserve">โอ พระมารดาพระเจ้า ท่านคือเถาองุ่นที่แท้จริง / ผู้ได้ให้ผลแห่งชีวิตแก่เรา; / เราวิงวอนท่าน: โปรดทูลขอ โอ พระมารดา / ร่วมกับอัครสาวกและนักบุญทั้งปวง / เพื่อความเมตตาต่อวิญญาณของเรา</w:t>
      </w:r>
    </w:p>
    <w:p w:rsidRPr="00176858" w:rsidR="00F0164B" w:rsidP="004D4F06" w:rsidRDefault="00A800B5" w14:paraId="5FF411CB" w14:textId="77777777">
      <w:pPr>
        <w:rPr>
          <w:b/>
          <w:color w:val="FF0000"/>
          <w:sz w:val="20"/>
        </w:rPr>
      </w:pPr>
      <w:r w:rsidRPr="00176858" w:rsidR="00197562">
        <w:rPr>
          <w:b/>
          <w:color w:val="FF0000"/>
          <w:sz w:val="20"/>
        </w:rPr>
        <w:t xml:space="preserve">คำสรรเสริญอันยิ่งใหญ่, คำอธิษฐานเอคเทเนีย และคำส่งท้ายพิธี</w:t>
      </w:r>
    </w:p>
    <w:p w:rsidRPr="00176858" w:rsidR="0088000F" w:rsidP="0088000F" w:rsidRDefault="0088000F" w14:paraId="315B767C" w14:textId="77777777"/>
    <w:p w:rsidRPr="00176858" w:rsidR="00A800B5" w:rsidP="00FF4DE6" w:rsidRDefault="00A800B5" w14:paraId="1CDD2F71" w14:textId="77777777">
      <w:pPr>
        <w:pStyle w:val="Heading2"/>
      </w:pPr>
      <w:bookmarkStart w:name="_НА_ЛИТУРГИИ_20" w:id="206"/>
      <w:bookmarkEnd w:id="206"/>
      <w:r w:rsidRPr="00176858" w:rsidR="00542FDA">
        <w:t xml:space="preserve">ในพิธีบูชา</w:t>
      </w:r>
    </w:p>
    <w:p w:rsidRPr="00176858" w:rsidR="00E404BA" w:rsidP="004D4F06" w:rsidRDefault="00A800B5" w14:paraId="6C71C4F6" w14:textId="77777777">
      <w:pPr>
        <w:rPr>
          <w:b/>
          <w:color w:val="FF0000"/>
          <w:sz w:val="20"/>
        </w:rPr>
      </w:pPr>
      <w:r w:rsidRPr="00176858" w:rsidR="00197562">
        <w:rPr>
          <w:b/>
          <w:color w:val="FF0000"/>
          <w:sz w:val="20"/>
        </w:rPr>
        <w:t xml:space="preserve">ผู้มาก่อนผู้ศักดิ์สิทธิ์: จากคาโนนแรก</w:t>
      </w:r>
      <w:r w:rsidRPr="00176858" w:rsidR="00E404BA">
        <w:rPr>
          <w:b/>
          <w:color w:val="FF0000"/>
          <w:sz w:val="20"/>
        </w:rPr>
        <w:t xml:space="preserve">,</w:t>
      </w:r>
      <w:r w:rsidRPr="00176858" w:rsidR="00197562">
        <w:rPr>
          <w:b/>
          <w:color w:val="FF0000"/>
          <w:sz w:val="20"/>
        </w:rPr>
        <w:t xml:space="preserve"> โอดที่ 3 </w:t>
      </w:r>
      <w:r w:rsidRPr="00176858" w:rsidR="00E404BA">
        <w:rPr>
          <w:b/>
          <w:color w:val="FF0000"/>
          <w:sz w:val="20"/>
        </w:rPr>
        <w:t xml:space="preserve">ในโทนที่ 4, และจากคาโนนที่สอง, โอดที่ 6 ในโทนที่ 4.</w:t>
      </w:r>
    </w:p>
    <w:p w:rsidRPr="00176858" w:rsidR="00222F9F" w:rsidP="0088000F" w:rsidRDefault="00222F9F" w14:paraId="639DF312" w14:textId="77777777">
      <w:pPr>
        <w:pStyle w:val="Heading4"/>
      </w:pPr>
      <w:r w:rsidRPr="00176858">
        <w:rPr>
          <w:noProof/>
        </w:rPr>
        <w:t xml:space="preserve">ทรอพาเรียน, โทน 4</w:t>
      </w:r>
    </w:p>
    <w:p w:rsidRPr="00176858" w:rsidR="00222F9F" w:rsidP="00222F9F" w:rsidRDefault="00222F9F" w14:paraId="3D82F459" w14:textId="77777777">
      <w:pPr>
        <w:pStyle w:val="BodyTextIndent"/>
      </w:pPr>
      <w:r w:rsidRPr="00176858">
        <w:t xml:space="preserve">ผู้เผยพระวจนะและผู้เตรียมทางก่อนการเสด็จมาของพระคริสต์ / เราไม่อาจสรรเสริญท่านได้สมกับที่ท่านสมควร / แม้จะถวายเกียรติท่านด้วยความรัก / เพราะความแห้งแล้งของมารดาท่านและความเงียบของบิดาท่านได้สิ้นสุดลง / ด้วยการประสูติอันรุ่งโรจน์และศักดิ์สิทธิ์ของท่าน / และการบังเกิดเป็นมนุษย์ของพระบุตรของพระเจ้าได้ถูกประกาศให้โลกได้รับรู้</w:t>
      </w:r>
    </w:p>
    <w:p w:rsidRPr="00176858" w:rsidR="00222F9F" w:rsidP="00222F9F" w:rsidRDefault="00222F9F" w14:paraId="63E4C901" w14:textId="77777777">
      <w:pPr>
        <w:pStyle w:val="Heading4"/>
      </w:pPr>
      <w:r w:rsidRPr="00176858">
        <w:rPr>
          <w:noProof/>
        </w:rPr>
        <w:lastRenderedPageBreak/>
      </w:r>
      <w:r w:rsidRPr="00176858">
        <w:rPr>
          <w:noProof/>
        </w:rPr>
        <w:t xml:space="preserve">คอนตาคิออน, โทน 3</w:t>
      </w:r>
      <w:r w:rsidRPr="00176858">
        <w:t xml:space="preserve">.</w:t>
      </w:r>
      <w:r w:rsidRPr="00176858">
        <w:br/>
      </w:r>
      <w:r w:rsidRPr="00176858">
        <w:t xml:space="preserve">คล้ายกับ: พระแม่มารีในวันนี้:</w:t>
      </w:r>
    </w:p>
    <w:p w:rsidRPr="00176858" w:rsidR="00222F9F" w:rsidP="00222F9F" w:rsidRDefault="00222F9F" w14:paraId="5B0020ED" w14:textId="77777777">
      <w:pPr>
        <w:pStyle w:val="BodyTextIndent"/>
      </w:pPr>
      <w:r w:rsidRPr="00176858">
        <w:t xml:space="preserve">ผู้ที่เคยเป็นหมัน ได้ให้กำเนิดผู้เตรียมทางของพระคริสต์ในวันนี้ / และท่านคือความสมบูรณ์ของทุกคำพยากรณ์ / เพราะเกี่ยวกับพระองค์ที่ผู้พยากรณ์ได้กล่าวไว้ / ท่านได้วางมือลงบนพระองค์ที่แม่น้ำจอร์แดน / และพิสูจน์ว่าท่านเป็นผู้พยากรณ์ของพระวจนะของพระเจ้า / ผู้ประกาศข่าวและผู้เตรียมทางในเวลาเดียวกัน</w:t>
      </w:r>
    </w:p>
    <w:p w:rsidRPr="00176858" w:rsidR="00222F9F" w:rsidP="00222F9F" w:rsidRDefault="00197562" w14:paraId="2EFBFDB7" w14:textId="77777777">
      <w:pPr>
        <w:pStyle w:val="Heading3"/>
      </w:pPr>
      <w:r w:rsidRPr="00176858">
        <w:t xml:space="preserve">โปรเคเมนอน, โทน 7</w:t>
      </w:r>
    </w:p>
    <w:p w:rsidRPr="00176858" w:rsidR="00222F9F" w:rsidP="00222F9F" w:rsidRDefault="00222F9F" w14:paraId="14411240" w14:textId="77777777">
      <w:r w:rsidRPr="00176858">
        <w:t xml:space="preserve">ให้คนชอบธรรมชื่นชมยินดีในพระเจ้า / และวางใจในพระองค์ </w:t>
      </w:r>
      <w:r w:rsidRPr="00176858">
        <w:rPr>
          <w:b/>
          <w:color w:val="FF0000"/>
          <w:sz w:val="20"/>
        </w:rPr>
        <w:t xml:space="preserve">ข้อความ: </w:t>
      </w:r>
      <w:r w:rsidRPr="00176858">
        <w:t xml:space="preserve">พระเจ้าข้า ขอทรงฟังเสียงข้าเมื่อข้าอธิษฐานต่อพระองค์</w:t>
      </w:r>
      <w:r w:rsidRPr="00176858">
        <w:tab/>
      </w:r>
      <w:r w:rsidRPr="00176858">
        <w:rPr>
          <w:color w:val="FF0000"/>
          <w:sz w:val="16"/>
        </w:rPr>
        <w:t xml:space="preserve">สดุดี</w:t>
      </w:r>
      <w:r w:rsidRPr="00176858">
        <w:rPr>
          <w:smallCaps/>
          <w:color w:val="FF0000"/>
          <w:sz w:val="16"/>
        </w:rPr>
        <w:t xml:space="preserve"> 63:11a</w:t>
      </w:r>
      <w:r w:rsidRPr="00176858">
        <w:rPr>
          <w:color w:val="FF0000"/>
          <w:sz w:val="16"/>
        </w:rPr>
        <w:t xml:space="preserve">,</w:t>
      </w:r>
      <w:r w:rsidRPr="00176858">
        <w:rPr>
          <w:smallCaps/>
          <w:color w:val="FF0000"/>
          <w:sz w:val="16"/>
        </w:rPr>
        <w:t xml:space="preserve"> 2a</w:t>
      </w:r>
    </w:p>
    <w:p w:rsidRPr="00176858" w:rsidR="00222F9F" w:rsidP="00222F9F" w:rsidRDefault="00222F9F" w14:paraId="1F65E0A4" w14:textId="77777777">
      <w:pPr>
        <w:pStyle w:val="Heading3"/>
        <w:rPr>
          <w:smallCaps/>
        </w:rPr>
      </w:pPr>
      <w:r w:rsidRPr="00176858">
        <w:t xml:space="preserve">จดหมายถึงชาวโรมัน, เริ่มต้นที่</w:t>
      </w:r>
      <w:r w:rsidRPr="00176858">
        <w:rPr>
          <w:smallCaps/>
        </w:rPr>
        <w:t xml:space="preserve"> 112</w:t>
      </w:r>
    </w:p>
    <w:p w:rsidRPr="00176858" w:rsidR="00222F9F" w:rsidP="00222F9F" w:rsidRDefault="00222F9F" w14:paraId="2267C0AE" w14:textId="77777777">
      <w:r w:rsidRPr="00176858">
        <w:t xml:space="preserve">พี่น้องทั้งหลาย ความรอดบัดนี้อยู่ใกล้เรามากกว่าเมื่อเราเริ่มเชื่อแล้ว คืนได้ผ่านพ้นไปมากแล้ว วันใหม่ใกล้เข้ามาแล้ว ดังนั้น ให้เราทิ้งการกระทำของความมืดไป และสวมชุดเกราะแห่งความสว่าง ให้เราประพฤติตนอย่างเหมาะสม เหมือนอยู่ในความสว่าง: ไม่มีการดื่มสุราอย่างฟุ่มเฟือย ไม่มีความผิดศีลธรรมทางเพศหรือการประพฤติผิดศีลธรรม ไม่มีการทะเลาะวิวาทหรือความอิจฉา; แต่ให้สวมพระเยซูคริสต์องค์พระผู้เป็นเจ้า และอย่าตามใจความปรารถนาของเนื้อหนัง ส่วนผู้ที่มีศรัทธาอ่อนแอ จงรับเขา</w:t>
      </w:r>
      <w:r w:rsidRPr="00176858">
        <w:rPr>
          <w:i/>
        </w:rPr>
        <w:t xml:space="preserve">ไว้</w:t>
      </w:r>
      <w:r w:rsidRPr="00176858">
        <w:t xml:space="preserve">โดยไม่โต้เถียงเรื่องความเห็น บางคน</w:t>
      </w:r>
      <w:r w:rsidRPr="00176858">
        <w:rPr>
          <w:i/>
        </w:rPr>
        <w:t xml:space="preserve">เชื่อว่า</w:t>
      </w:r>
      <w:r w:rsidRPr="00176858">
        <w:t xml:space="preserve">ทุกอย่างสามารถกินได้ ส่วนผู้ที่มีศรัทธาอ่อนแอ กินแต่ผักเท่านั้น ผู้กินอย่าดูหมิ่นผู้ไม่กิน และผู้ไม่กินอย่าตัดสินผู้กิน เพราะพระเจ้าได้รับเขาแล้ว ท่านเป็นใครที่จะตัดสินผู้รับใช้ของผู้อื่น? ไม่ว่าเขาจะยืนหรือล้ม เขาก็ทำเช่นนั้นต่อหน้าเจ้าของเขาเอง และเขาจะได้รับการยกขึ้น เพราะพระเจ้าทรงสามารถยกเขาขึ้นได้</w:t>
      </w:r>
    </w:p>
    <w:p w:rsidRPr="00176858" w:rsidR="00222F9F" w:rsidP="00222F9F" w:rsidRDefault="00222F9F" w14:paraId="0157A988" w14:textId="77777777">
      <w:pPr>
        <w:jc w:val="right"/>
        <w:rPr>
          <w:color w:val="FF0000"/>
          <w:sz w:val="16"/>
          <w:szCs w:val="20"/>
        </w:rPr>
      </w:pPr>
      <w:r w:rsidRPr="00176858">
        <w:rPr>
          <w:color w:val="FF0000"/>
          <w:sz w:val="16"/>
          <w:szCs w:val="20"/>
        </w:rPr>
        <w:t xml:space="preserve">โรม 13:</w:t>
      </w:r>
      <w:r w:rsidRPr="00176858">
        <w:rPr>
          <w:color w:val="FF0000"/>
          <w:sz w:val="16"/>
          <w:szCs w:val="20"/>
        </w:rPr>
        <w:t xml:space="preserve">11b–14:4</w:t>
      </w:r>
    </w:p>
    <w:p w:rsidRPr="00176858" w:rsidR="00222F9F" w:rsidP="0088000F" w:rsidRDefault="00222F9F" w14:paraId="1B0F837A" w14:textId="77777777">
      <w:pPr>
        <w:pStyle w:val="Heading4"/>
      </w:pPr>
      <w:r w:rsidRPr="00176858">
        <w:t xml:space="preserve">ออลเลลูยา, โทน 1</w:t>
      </w:r>
    </w:p>
    <w:p w:rsidRPr="00176858" w:rsidR="00222F9F" w:rsidP="00222F9F" w:rsidRDefault="00222F9F" w14:paraId="3D339439" w14:textId="77777777">
      <w:pPr>
        <w:rPr>
          <w:noProof/>
        </w:rPr>
      </w:pPr>
      <w:r w:rsidRPr="00176858">
        <w:t xml:space="preserve">พระเจ้าผู้เป็นพระเจ้าของอิสราเอล จงได้รับพระพร เพราะพระองค์ได้เสด็จมาเยี่ยมและนำความไถ่มาสู่ประชากรของพระองค์ </w:t>
      </w:r>
      <w:r w:rsidRPr="00176858">
        <w:rPr>
          <w:b/>
          <w:color w:val="FF0000"/>
          <w:sz w:val="20"/>
        </w:rPr>
        <w:t xml:space="preserve">ข้อพระคัมภีร์: </w:t>
      </w:r>
      <w:r w:rsidRPr="00176858">
        <w:t xml:space="preserve">และเจ้า ลูกเอ๋ย จะได้รับการเรียกให้เป็นผู้เผยพระวจนะของผู้สูงสุด</w:t>
      </w:r>
      <w:r w:rsidRPr="00176858">
        <w:tab/>
      </w:r>
      <w:r w:rsidRPr="00176858">
        <w:rPr>
          <w:color w:val="FF0000"/>
          <w:sz w:val="16"/>
          <w:szCs w:val="16"/>
        </w:rPr>
        <w:t xml:space="preserve">ลูกา 1:76, 68</w:t>
      </w:r>
    </w:p>
    <w:p w:rsidRPr="00176858" w:rsidR="00222F9F" w:rsidP="00222F9F" w:rsidRDefault="00222F9F" w14:paraId="7ECA16D2" w14:textId="77777777">
      <w:pPr>
        <w:pStyle w:val="Heading3"/>
      </w:pPr>
      <w:r w:rsidRPr="00176858">
        <w:t xml:space="preserve">พระวรสารตามนักบุญลูกา, เริ่มต้นที่</w:t>
      </w:r>
      <w:r w:rsidRPr="00176858">
        <w:rPr>
          <w:smallCaps/>
        </w:rPr>
        <w:t xml:space="preserve"> 1</w:t>
      </w:r>
    </w:p>
    <w:p w:rsidRPr="00176858" w:rsidR="00222F9F" w:rsidP="00222F9F" w:rsidRDefault="00222F9F" w14:paraId="29DA8328" w14:textId="77777777">
      <w:r w:rsidRPr="00176858">
        <w:t xml:space="preserve">เนื่องจากมีหลายคนที่ได้พยายามรวบรวมเรื่องราวเกี่ยวกับเหตุการณ์ที่เกิดขึ้นในหมู่เรา ตามที่ได้รับการถ่ายทอดมาโดยผู้ที่เป็นพยานตาเห็นตั้งแต่ต้น และผู้ประกาศพระวจนะ ดังนั้น เมื่อข้าพเจ้าได้ตรวจสอบทุกสิ่งอย่างละเอียดตั้งแต่ต้นแล้ว ข้าพเจ้าจึงเห็นว่าควรที่จะเขียนเรื่องราวนี้อย่างเป็นระบบให้ท่าน เทโอฟิลัส ผู้ทรงเกียรติ เพื่อท่านจะได้ทราบถึงความแน่นอนของคำสอนที่ท่านได้รับการสั่งสอนมา ในสมัยของเฮโรด กษัตริย์แห่งชาวยิว มีนักปุโรหิตคนหนึ่งชื่อเศคาริยาห์ จากกลุ่มอาบียาห์ และภรรยาของเขาเป็นลูกสาวของอาโรนคนหนึ่ง ชื่อว่าเอลิซาเบธ ทั้งสองคนเป็นผู้ชอบธรรมต่อหน้าพระเจ้า เดินทางอย่างไม่มีที่ติในทุกพระบัญญัติและพระบัญชาของพระเจ้า แต่ทั้งสองไม่มีบุตร เพราะเอลิซาเบธเป็นหมัน และทั้งสองก็อายุมากแล้ว แล้วมีเรื่องเกิดขึ้นว่า ขณะที่เขากำลังปฏิบัติหน้าที่ปุโรหิตต่อหน้าพระเจ้าตามประเพณีของปุโรหิต เขาถูกเลือกโดยการจับสลากให้เข้าไปในพระวิหารของพระเจ้าเพื่อถวายกำยาน; และประชาชนทั้งมวลกำลังอธิษฐานอยู่ด้านนอกในช่วงเวลาที่ถวายกำยานนั้น แล้วทูตสวรรค์ของพระเจ้าก็ปรากฏตัวแก่เขา ยืนอยู่ทางด้านขวาของแท่นกำยาน เมื่อเศคาริยาห์เห็นท่าน เขาก็ตกใจ และความกลัวก็มาครอบงำเขา แต่ทูตสวรรค์กล่าวกับเขาว่า ‘อย่ากลัวเลย เศคาริยาห์ เพราะคำอธิษฐานของท่านได้รับการตอบรับแล้ว และภรรยาของท่านคือเอลิซาเบธ จะให้กำเนิดบุตรชายแก่ท่าน และท่านจะตั้งชื่อเขาว่า ยอห์น และท่านจะมีความยินดีและความสุข และหลายคนจะชื่นชมยินดีเมื่อเขาเกิด เพราะเขาจะเป็นผู้ยิ่งใหญ่ในสายพระเนตรของพระเจ้า เขาจะไม่ดื่มเหล้าองุ่นหรือเครื่องดื่มมึนเมา และเขาจะเต็มเปี่ยมด้วยพระวิญญาณบริสุทธิ์ตั้งแต่ในครรภ์มารดา และเขาจะนำลูกหลานอิสราเอลหลายคนกลับสู่พระเจ้าพระเจ้าของพวกเขา และเขาจะเดินนำหน้าพระองค์ด้วยจิตวิญญาณและฤทธิ์อำนาจของเอลียาห์ เพื่อนำใจของบิดามารดาให้หันกลับมาหาลูกหลาน และนำผู้ไม่เชื่อฟังให้หันมาสู่ปัญญาของผู้ชอบธรรม เพื่อเตรียมประชาชนให้พร้อมรับพระเจ้า’ และเศคาริยาห์จึงกล่าวกับทูตสวรรค์ว่า </w:t>
      </w:r>
      <w:r w:rsidRPr="00176858">
        <w:t xml:space="preserve">‘ข้าพเจ้าจะรู้เรื่องนี้</w:t>
      </w:r>
      <w:r w:rsidRPr="00176858">
        <w:rPr>
          <w:i/>
        </w:rPr>
        <w:t xml:space="preserve">ได้จากเครื่องหมายใด</w:t>
      </w:r>
      <w:r w:rsidRPr="00176858">
        <w:t xml:space="preserve">? เพราะข้าพเจ้าเป็นผู้สูงอายุ และภรรยาของข้าพเจ้าก็มีอายุมากแล้ว’ และทูตสวรรค์ตอบเขาว่า ‘ข้าคือกาเบรียล ผู้ยืนอยู่ต่อหน้าพระเจ้า และข้าถูกส่งมาเพื่อพูดกับท่านและนำข่าวดีนี้มาให้ท่าน และดูเถิด ท่านจะเงียบและไม่สามารถพูดได้</w:t>
      </w:r>
      <w:r w:rsidRPr="00176858">
        <w:t xml:space="preserve">จนกว่าวันที่สิ่งนี้จะเกิดขึ้น เพราะท่านไม่เชื่อคำพูดของข้า ซึ่งจะเป็นจริงในเวลาอันควร’ ประชาชนกำลังรอคอยเศคาริยาห์ และสงสัยว่าทำไมเขา</w:t>
      </w:r>
      <w:r w:rsidRPr="00176858">
        <w:t xml:space="preserve">จึงใช้เวลานานนักในวิหาร</w:t>
      </w:r>
      <w:r w:rsidRPr="00176858">
        <w:lastRenderedPageBreak/>
      </w:r>
      <w:r w:rsidRPr="00176858">
        <w:t xml:space="preserve"> เมื่อเขาออกมา เขาก็ไม่สามารถพูดกับพวกเขาได้ และพวกเขาก็รู้ว่าเขาได้เห็นนิมิตในวิหาร; เขาจึงใช้ท่าทางสื่อสารกับพวกเขาโดยยังคงพูดไม่ได้ และเมื่อวันเวลาที่เขาปฏิบัติหน้าที่ในวิหารสิ้นสุดลง เขาก็กลับบ้าน หลังจากนั้น ภรรยาของเขาคือเอลิซาเบธก็ตั้งครรภ์ และเธอซ่อนตัวจากทุกคนเป็นเวลาห้าเดือน โดยกล่าวว่า ‘นี่คือสิ่งที่พระเจ้าได้ทรงกระทำแก่ข้าพเจ้าในช่วงเวลาเหล่านี้ เมื่อพระองค์ทรงพอพระทัยที่จะทรงขจัดความอับอายของข้าพเจ้าในหมู่ประชาชน’ เมื่อถึงเวลาที่เอลิซาเบธจะคลอด เธอก็ให้กำเนิดบุตรชายหนึ่งคน เพื่อนบ้านและญาติพี่น้องของเธอได้ยินว่าพระเจ้าได้ทรงแสดงความเมตตาอันยิ่งใหญ่ต่อเธอ จึงร่วมยินดีกับเธอด้วย ในวันที่แปด พวกเขามาทำพิธีตัดหนังหุ้มปลายให้เด็ก และต้องการตั้งชื่อเขาตามชื่อพ่อของเขา คือเศคาริยาห์ แต่แม่ของเขากล่าวว่า ‘ไม่ เขาจะชื่อว่า ยอห์น’ พวกเขากล่าวกับเธอว่า ‘ในครอบครัวคุณไม่มีใครที่มีชื่อนั้น’ และพวกเขาจึงขอสัญญาณจากพ่อของเด็กเพื่อทราบว่าเขาต้องการตั้งชื่อให้ลูกอย่างไร เมื่อเขาถูกขอให้เขียนลงบนแผ่นไม้ เขาก็เขียนว่า ‘ชื่อของเขาคือยอห์น’ และทุกคนต่างประหลาดใจ ทันใดนั้น ปากของเขาก็เปิดออก ลิ้นของเขาก็คลายตัว และเขาเริ่มพูดสรรเสริญพระเจ้า ความกลัวก็ตกมาบนทุกคนที่อาศัยอยู่ในบริเวณใกล้เคียง และทั่วทั้ง</w:t>
      </w:r>
      <w:r w:rsidRPr="00176858">
        <w:rPr>
          <w:i/>
        </w:rPr>
        <w:t xml:space="preserve">ภูมิภาคภู</w:t>
      </w:r>
      <w:r w:rsidRPr="00176858">
        <w:t xml:space="preserve">เขาของยูเดีย ผู้คนต่างพูดกันถึงเหตุการณ์ทั้งสิ้นนี้ และทุกคนที่ได้ยิน</w:t>
      </w:r>
      <w:r w:rsidRPr="00176858">
        <w:rPr>
          <w:i/>
        </w:rPr>
        <w:t xml:space="preserve">ก็ครุ่นคิด</w:t>
      </w:r>
      <w:r w:rsidRPr="00176858">
        <w:t xml:space="preserve">ในใจว่า ‘เด็กนี้จะเป็นอย่างไร?’ เพราะพระหัตถ์ของพระเจ้าอยู่กับเขา และเศคาริยาห์ บิดาของเขา ก็เต็มเปี่ยมด้วยพระวิญญาณบริสุทธิ์ และได้พยากรณ์ว่า: ‘พระเจ้าพระเจ้าของอิสราเอลเป็นผู้ทรงพระพร </w:t>
      </w:r>
      <w:r w:rsidRPr="00176858">
        <w:t xml:space="preserve">เพราะพระองค์ได้เสด็จมาเยี่ยมและไถ่ประชากรของพระองค์แล้ว ส่วนเจ้า ลูกเอ๋ย จะได้รับการเรียกให้เป็นผู้เผยพระวจนะของผู้สูงสุด เพราะเจ้าจะเดินนำหน้าพระเจ้าเพื่อเตรียมทางของพระองค์’ เด็กนั้นเติบโตขึ้นและมีจิตวิญญาณที่เข้มแข็ง และเขาอาศัยอยู่ในถิ่นทุรกันดารจนกระทั่งวันที่เขาปรากฏตัวต่อหน้าประชาชนอิสราเอล</w:t>
      </w:r>
    </w:p>
    <w:p w:rsidRPr="00176858" w:rsidR="00222F9F" w:rsidP="00222F9F" w:rsidRDefault="00222F9F" w14:paraId="3EE65B97" w14:textId="77777777">
      <w:pPr>
        <w:jc w:val="right"/>
        <w:rPr>
          <w:color w:val="FF0000"/>
          <w:sz w:val="16"/>
          <w:szCs w:val="20"/>
        </w:rPr>
      </w:pPr>
      <w:r w:rsidRPr="00176858">
        <w:rPr>
          <w:color w:val="FF0000"/>
          <w:sz w:val="16"/>
          <w:szCs w:val="20"/>
        </w:rPr>
        <w:t xml:space="preserve">ลูกา 1:5–25, 57–68, 76, 80</w:t>
      </w:r>
    </w:p>
    <w:p w:rsidRPr="00176858" w:rsidR="00DE5421" w:rsidP="0088000F" w:rsidRDefault="00DE5421" w14:paraId="26548354" w14:textId="77777777">
      <w:pPr>
        <w:pStyle w:val="Heading4"/>
      </w:pPr>
      <w:r w:rsidRPr="00176858">
        <w:t xml:space="preserve">พิธีรับศีลมหาสนิท</w:t>
      </w:r>
    </w:p>
    <w:p w:rsidRPr="00176858" w:rsidR="00DE5421" w:rsidP="00DE5421" w:rsidRDefault="00DE5421" w14:paraId="133EEE55" w14:textId="77777777">
      <w:r w:rsidRPr="00176858">
        <w:t xml:space="preserve">ผู้ชอบธรรมจะได้รับการจดจำตลอดไป; เขาจะไม่กลัวคำกล่าวร้าย </w:t>
      </w:r>
      <w:r w:rsidRPr="00176858">
        <w:t xml:space="preserve">อาลเลลูยา </w:t>
      </w:r>
      <w:r w:rsidRPr="00176858">
        <w:rPr>
          <w:b/>
          <w:color w:val="FF0000"/>
          <w:sz w:val="20"/>
        </w:rPr>
        <w:t xml:space="preserve">(3)</w:t>
      </w:r>
      <w:r w:rsidRPr="00176858">
        <w:tab/>
      </w:r>
      <w:r w:rsidRPr="00176858">
        <w:rPr>
          <w:color w:val="FF0000"/>
          <w:sz w:val="16"/>
        </w:rPr>
        <w:t xml:space="preserve">สดุดี 111:</w:t>
      </w:r>
      <w:r w:rsidRPr="00176858">
        <w:rPr>
          <w:smallCaps/>
          <w:color w:val="FF0000"/>
          <w:sz w:val="16"/>
        </w:rPr>
        <w:t xml:space="preserve">6b–7a</w:t>
      </w:r>
    </w:p>
    <w:p w:rsidRPr="00176858" w:rsidR="00F0164B" w:rsidP="004D4F06" w:rsidRDefault="00197562" w14:paraId="7049EAEC" w14:textId="77777777">
      <w:pPr>
        <w:rPr>
          <w:b/>
          <w:sz w:val="20"/>
        </w:rPr>
      </w:pPr>
      <w:r w:rsidRPr="00176858">
        <w:rPr>
          <w:b/>
          <w:color w:val="FF0000"/>
          <w:sz w:val="20"/>
        </w:rPr>
        <w:t xml:space="preserve">เราอ่านบทอ่านปกติจากจดหมายและพระวรสารไว้ล่วงหน้า ควรทราบว่า หากวันฉลองนักบุญยอห์นผู้เตรียมทางตรงกับวันอาทิตย์ บทอ่านวันฉลองนี้จะมีลำดับความสำคัญเหนือบทอ่านวันอาทิตย์อื่น ๆ ทั้งหมด</w:t>
      </w:r>
    </w:p>
    <w:p w:rsidRPr="00176858" w:rsidR="00A800B5" w:rsidRDefault="00A800B5" w14:paraId="5EC65AD7" w14:textId="77777777">
      <w:pPr>
        <w:pStyle w:val="Heading3"/>
      </w:pPr>
      <w:r w:rsidRPr="00176858" w:rsidR="00197562">
        <w:rPr>
          <w:noProof/>
        </w:rPr>
        <w:t xml:space="preserve">คำอธิษฐาน</w:t>
      </w:r>
    </w:p>
    <w:p w:rsidRPr="00176858" w:rsidR="00F0164B" w:rsidRDefault="00A800B5" w14:paraId="7A97D4BA" w14:textId="77777777">
      <w:pPr>
        <w:pStyle w:val="BodyTextIndent"/>
      </w:pPr>
      <w:r w:rsidRPr="00176858" w:rsidR="00197562">
        <w:t xml:space="preserve">นักบัพติศมาของพระคริสต์ ผู้ประกาศการกลับใจ! </w:t>
      </w:r>
      <w:r w:rsidRPr="00176858" w:rsidR="002C1B11">
        <w:t xml:space="preserve">โปร</w:t>
      </w:r>
      <w:r w:rsidRPr="00176858" w:rsidR="00DB167C">
        <w:t xml:space="preserve">ด</w:t>
      </w:r>
      <w:r w:rsidRPr="00176858" w:rsidR="00197562">
        <w:t xml:space="preserve">อย่าดูหมิ่นข้าพเจ้าผู้กลับใจ แต่ร่วมกับเหล่าทูตสวรรค์ จงอธิษฐานต่อพระเจ้าเพื่อข้าพเจ้า ผู้ไม่คู่ควร ผู้สิ้นหวัง ผู้อ่อนแอ และผู้เศร้าโศก ผู้ตกอยู่ในความทุกข์ยากมากมาย และเหนื่อยล้าจากความคิดที่ปั่นป่วนในจิตใจ เพราะข้าพเจ้า ผู้เป็นภาชนะแห่งการกระทำชั่ว ไม่เห็นจุดจบ</w:t>
      </w:r>
      <w:r w:rsidRPr="00176858" w:rsidR="00197562">
        <w:rPr>
          <w:i/>
        </w:rPr>
        <w:t xml:space="preserve">ของ</w:t>
      </w:r>
      <w:r w:rsidRPr="00176858" w:rsidR="00197562">
        <w:t xml:space="preserve">วิถีชีวิตที่เต็มไปด้วยบาปนี้: เพราะจิตใจของข้าพเจ้าจดจ่ออยู่กับสิ่งต่างๆ ในโลกนี้ ข้าไม่รู้ว่าจะทำอย่างไร หรือควรหันไปหาใคร เพื่อให้จิตวิญญาณของข้าได้รอดพ้น นอกจากท่าน นักบุญยอห์น ผู้มีพระคุณผู้มีชื่อเดียวกันกับข้า? เพราะข้าทราบว่าท่าน หลังจากพระมารดาของพระเจ้าแล้ว เป็นผู้ยิ่งใหญ่ที่สุดในบรรดาผู้ที่เกิดก่อนพระเจ้า: เพราะท่านได้รับการพิจารณาว่าสมควรที่จะสัมผัสพระเศียรของพระคริสต์พระมหากษัตริย์ พระเมษโปดกของพระเจ้าผู้ทรงรับบาปของโลกไป ดังนั้น โปรดอธิษฐานต่อพระองค์เพื่อวิญญาณที่เต็มไปด้วยบาปของข้าพเจ้า เพื่อว่าตั้งแต่นี้เป็นต้นไป อย่างน้อยในชั่วโมงที่สิบเอ็ด ข้าพเจ้าจะได้แบกรับภาระอันศักดิ์สิทธิ์ และรับรางวัลร่วมกับผู้สุดท้าย โอ ผู้ให้บัพติศมาแก่พระคริสต์ ผู้บุกเบิกศักดิ์สิทธิ์ ผู้เผยพระวจนะองค์สุดท้าย ผู้พลีชีพองค์แรกในพระคุณ ผู้นำทางผู้ถือศีลอดและผู้อาศัยในถิ่นทุรกันดาร ผู้สอนความบริสุทธิ์ และเพื่อนสนิทที่สุดของพระคริสต์! ข้าพเจ้าวิงวอนท่าน ข้าพเจ้าพึ่งพาท่าน: อย่าได้พรากการวิงวอนของท่านไปจากข้าพเจ้า แต่โปรดยกข้าพเจ้าขึ้น ผู้ที่ตกอยู่ในบาปมากมาย; โปรดฟื้นฟูจิตวิญญาณของข้าพเจ้าผ่านการกลับใจ เหมือนการรับบัพติศมาครั้งที่สอง เพราะท่านคือผู้นำทั้งสองประการ: ผ่านการรับบัพติศมา ท่านชำระบาปให้สะอาด ส่วนผ่านการกลับใจ ท่านประกาศการชำระล้างทุกคนให้พ้นจากความชั่วร้าย ดังนั้น โปรดชำระข้าพเจ้าผู้ถูกมลทินด้วยบาป และโปรดประทานให้ข้าพเจ้าได้</w:t>
      </w:r>
      <w:r w:rsidRPr="00176858" w:rsidR="00197562">
        <w:rPr>
          <w:i/>
        </w:rPr>
        <w:t xml:space="preserve">เข้าสู่</w:t>
      </w:r>
      <w:r w:rsidRPr="00176858" w:rsidR="00197562">
        <w:t xml:space="preserve">ที่ซึ่งสิ่งไม่บริสุทธิ์ไม่อาจเข้าไปได้ </w:t>
      </w:r>
      <w:r w:rsidRPr="00176858" w:rsidR="00197562">
        <w:rPr>
          <w:noProof/>
          <w:color w:val="000000"/>
        </w:rPr>
        <w:t xml:space="preserve">– </w:t>
      </w:r>
      <w:r w:rsidRPr="00176858" w:rsidR="00197562">
        <w:t xml:space="preserve">คือเข้าสู่ราชอาณาจักรสวรรค์ อาเมน</w:t>
      </w:r>
    </w:p>
    <w:p w:rsidRPr="00176858" w:rsidR="00F0164B" w:rsidP="00034CBA" w:rsidRDefault="00F0164B" w14:paraId="2DC8CF9E" w14:textId="77777777">
      <w:bookmarkStart w:name="_Ref116027647" w:id="207"/>
    </w:p>
    <w:p w:rsidRPr="00176858" w:rsidR="00F0164B" w:rsidP="00034CBA" w:rsidRDefault="00F0164B" w14:paraId="0BD1B78B" w14:textId="77777777"/>
    <w:p w:rsidRPr="00176858" w:rsidR="00F0164B" w:rsidP="00034CBA" w:rsidRDefault="00034CBA" w14:paraId="077B0C7E" w14:textId="0D0EE8A3">
      <w:hyperlink w:history="1" w:anchor="_ОГЛАВЛЕНИЕ">
        <w:r w:rsidRPr="00176858">
          <w:rPr>
            <w:rStyle w:val="Hyperlink"/>
            <w:color w:val="FF0000"/>
          </w:rPr>
          <w:t xml:space="preserve">กลับสู่สารบัญ.</w:t>
        </w:r>
      </w:hyperlink>
    </w:p>
    <w:p w:rsidRPr="00176858" w:rsidR="00034CBA" w:rsidP="00034CBA" w:rsidRDefault="00034CBA" w14:paraId="169AEBB5" w14:textId="77777777">
      <w:pPr>
        <w:sectPr w:rsidRPr="00176858" w:rsidR="00034CBA" w:rsidSect="00142EAB">
          <w:headerReference w:type="default" r:id="rId57"/>
          <w:headerReference w:type="first" r:id="rId58"/>
          <w:pgSz w:w="11907" w:h="16840" w:code="9"/>
          <w:pgMar w:top="1134" w:right="1134" w:bottom="1134" w:left="1134" w:header="737" w:footer="737" w:gutter="0"/>
          <w:cols w:space="720"/>
          <w:titlePg/>
        </w:sectPr>
      </w:pPr>
    </w:p>
    <w:p w:rsidRPr="00176858" w:rsidR="00034CBA" w:rsidRDefault="00034CBA" w14:paraId="50513F7E" w14:textId="77777777">
      <w:pPr>
        <w:pStyle w:val="Heading8"/>
        <w:rPr>
          <w:noProof/>
        </w:rPr>
      </w:pPr>
      <w:r w:rsidRPr="00176858">
        <w:rPr>
          <w:noProof/>
        </w:rPr>
        <w:lastRenderedPageBreak/>
      </w:r>
      <w:r w:rsidRPr="00176858">
        <w:rPr>
          <w:noProof/>
        </w:rPr>
        <w:t xml:space="preserve">29 มิถุนายน</w:t>
      </w:r>
    </w:p>
    <w:p w:rsidRPr="00176858" w:rsidR="00A800B5" w:rsidP="00FF4DE6" w:rsidRDefault="00A800B5" w14:paraId="57FD9C37" w14:textId="77777777">
      <w:pPr>
        <w:pStyle w:val="Heading1"/>
      </w:pPr>
      <w:bookmarkStart w:name="_СВЯТЫХ,_СЛАВНЫХ_И" w:id="208"/>
      <w:bookmarkStart w:name="_Ref352407833" w:id="209"/>
      <w:bookmarkEnd w:id="208"/>
      <w:r w:rsidRPr="00176858" w:rsidR="00197562">
        <w:t xml:space="preserve">ของอัครสาวกผู้ศักดิ์สิทธิ์ ผู้รุ่งโรจน์ และผู้ได้รับการสรรเสริญสูงสุด เปโตรและเปาโล</w:t>
      </w:r>
      <w:bookmarkEnd w:id="207"/>
      <w:bookmarkEnd w:id="209"/>
    </w:p>
    <w:p w:rsidRPr="00176858" w:rsidR="00A800B5" w:rsidP="00542FDA" w:rsidRDefault="00A800B5" w14:paraId="375EC2D9" w14:textId="77777777">
      <w:pPr>
        <w:pStyle w:val="Heading2"/>
      </w:pPr>
      <w:bookmarkStart w:name="_НА_МАЛОЙ_ВЕЧЕРНЕ_8" w:id="210"/>
      <w:bookmarkEnd w:id="210"/>
      <w:r w:rsidRPr="00176858" w:rsidR="00542FDA">
        <w:t xml:space="preserve">ในพิธีเวสเปอร์สั้น</w:t>
      </w:r>
    </w:p>
    <w:p w:rsidRPr="00176858" w:rsidR="00A800B5" w:rsidRDefault="00A800B5" w14:paraId="4965C2A4" w14:textId="77777777">
      <w:pPr>
        <w:pStyle w:val="Heading3"/>
        <w:keepLines w:val="0"/>
      </w:pPr>
      <w:r w:rsidRPr="00176858" w:rsidR="00197562">
        <w:t xml:space="preserve">เมื่อถึง ‘โอ พระเจ้า ข้าพเจ้าได้ร้องทูล:’ สติเชราในโทนที่สี่, โทน 4</w:t>
      </w:r>
      <w:r w:rsidRPr="00176858" w:rsidR="00D92DA6">
        <w:t xml:space="preserve">.</w:t>
      </w:r>
      <w:r w:rsidRPr="00176858" w:rsidR="00D92DA6">
        <w:br/>
      </w:r>
      <w:r w:rsidRPr="00176858" w:rsidR="00D92DA6">
        <w:t xml:space="preserve">คล้ายกัน: </w:t>
      </w:r>
      <w:r w:rsidRPr="00176858" w:rsidR="00197562">
        <w:t xml:space="preserve">พระองค์ได้ประทานเครื่องหมาย:</w:t>
      </w:r>
    </w:p>
    <w:p w:rsidRPr="00176858" w:rsidR="00F0164B" w:rsidRDefault="00A800B5" w14:paraId="5FE8F62D" w14:textId="77777777">
      <w:r w:rsidRPr="00176858" w:rsidR="00197562">
        <w:t xml:space="preserve">พระองค์ได้ประทานพระเกียรติยศแก่พระศาสนจักรของพระองค์ โอ ผู้ทรงรักมนุษยชาติ / – ผ่านทางอัครสาวกผู้ศักดิ์สิทธิ์ของพระองค์ / ในพระศาสนจักรนี้ พวกท่าน</w:t>
      </w:r>
      <w:r w:rsidRPr="00176858" w:rsidR="00197562">
        <w:t xml:space="preserve">ส่องแสงดั่งดวงดาวที่ไม่มีร่างกาย / – เปโตรและเปาโล ดั่งดาวที่ฉลาด / ส่องสว่างทั่วจักรวาล / ผ่านทางท่าน พระองค์ได้ขจัดความมืดมิดแห่งตะวันตก </w:t>
      </w:r>
      <w:r w:rsidRPr="00176858" w:rsidR="00197562">
        <w:t xml:space="preserve">/ พระเยซูผู้ทรงฤทธานุภาพ / ผู้ช่วยให้รอดจิตวิญญาณของเรา</w:t>
      </w:r>
    </w:p>
    <w:p w:rsidRPr="00176858" w:rsidR="00F0164B" w:rsidRDefault="00A800B5" w14:paraId="07390C12" w14:textId="77777777">
      <w:r w:rsidRPr="00176858" w:rsidR="00197562">
        <w:t xml:space="preserve">พระองค์ได้ประทานรากฐานแก่คริสตจักรของพระองค์แล้ว โอ พระเจ้า / – ความมั่นคงของเปโตรและปัญญาของเปาโล / และปัญญาอันเจิดจ้าของพวกเขา / และการเทศนาอันศักดิ์สิทธิ์แท้จริงของทั้งสอง / ซึ่งขับไล่ความหลอกลวงของความไร้พระเจ้า / ดังนั้น เราผู้ได้รับการนำเข้าสู่ศีลศักดิ์สิทธิ์โดยทั้งสองท่าน / จึงร้องสรรเสริญพระองค์ พระเยซูผู้ทรงฤทธานุภาพ / ผู้ช่วยให้รอดวิญญาณของเรา</w:t>
      </w:r>
    </w:p>
    <w:p w:rsidRPr="00176858" w:rsidR="00F0164B" w:rsidRDefault="00A800B5" w14:paraId="3290BB59" w14:textId="77777777">
      <w:r w:rsidRPr="00176858" w:rsidR="00197562">
        <w:t xml:space="preserve">พระองค์ได้ทรงเป็นแบบอย่างในการปฏิบัติต่อผู้บาป / ผ่านทางอัครสาวกทั้งสองของพระองค์: / ผู้หนึ่ง</w:t>
      </w:r>
      <w:r w:rsidRPr="00176858" w:rsidR="00197562">
        <w:rPr>
          <w:i/>
        </w:rPr>
        <w:t xml:space="preserve">ได้ปฏิเสธพระองค์</w:t>
      </w:r>
      <w:r w:rsidRPr="00176858" w:rsidR="00197562">
        <w:t xml:space="preserve">ในช่วงเวลา</w:t>
      </w:r>
      <w:r w:rsidRPr="00176858" w:rsidR="00197562">
        <w:rPr>
          <w:i/>
        </w:rPr>
        <w:t xml:space="preserve">ที่พระองค์</w:t>
      </w:r>
      <w:r w:rsidRPr="00176858" w:rsidR="00197562">
        <w:t xml:space="preserve">ทรงทนทุกข์ทรมาน และได้กลับใจ; / ผู้อีกคนหนึ่งได้ต่อต้านคำเทศนาของพระองค์ และ</w:t>
      </w:r>
      <w:r w:rsidRPr="00176858" w:rsidR="00197562">
        <w:t xml:space="preserve">ได้ข่มเหง</w:t>
      </w:r>
      <w:r w:rsidRPr="00176858" w:rsidR="00197562">
        <w:rPr>
          <w:i/>
        </w:rPr>
        <w:t xml:space="preserve">ผู้เชื่อ</w:t>
      </w:r>
      <w:r w:rsidRPr="00176858" w:rsidR="00197562">
        <w:t xml:space="preserve">. / และทั้งสอง</w:t>
      </w:r>
      <w:r w:rsidRPr="00176858" w:rsidR="00197562">
        <w:t xml:space="preserve">ท่านยืนอยู่เป็นผู้นำในหมู่ผู้เป็นมิตรของพระองค์ / โอ พระเยซูผู้ทรงฤทธานุภาพ / ผู้ช่วยให้รอดวิญญาณของเรา</w:t>
      </w:r>
    </w:p>
    <w:p w:rsidRPr="00176858" w:rsidR="00F0164B" w:rsidRDefault="00A800B5" w14:paraId="757010A2" w14:textId="77777777">
      <w:r w:rsidRPr="00176858" w:rsidR="00197562">
        <w:rPr>
          <w:b/>
        </w:rPr>
        <w:t xml:space="preserve">ความรุ่งโรจน์, โทน 8. ของนักบวชยอห์น: </w:t>
      </w:r>
      <w:r w:rsidRPr="00176858" w:rsidR="00197562">
        <w:t xml:space="preserve">ท่านเคยเป็นผู้ทำลายและผู้ข่มเหงคริสตจักร / โอ้ เปาโลผู้ได้รับพระพรทั้งปวง; / แต่เมื่อได้รับการเรียกจากสวรรค์ / ท่านได้ปกป้องคริสตจักรอย่างรุ่งโรจน์ / ขอให้ท่านอธิษฐานเพื่อความรอดพ้นจากภัยพิบัติ / และเพื่อความรอดของวิญญาณของเรา.</w:t>
      </w:r>
      <w:r w:rsidRPr="00176858" w:rsidR="001D3259">
        <w:rPr>
          <w:color w:val="FF0000"/>
          <w:vertAlign w:val="superscript"/>
        </w:rPr>
        <w:t xml:space="preserve">*</w:t>
      </w:r>
    </w:p>
    <w:p w:rsidRPr="00176858" w:rsidR="00F0164B" w:rsidRDefault="00A800B5" w14:paraId="673B05BE" w14:textId="77777777">
      <w:r w:rsidRPr="00176858" w:rsidR="00197562">
        <w:rPr>
          <w:b/>
        </w:rPr>
        <w:t xml:space="preserve">และบัดนี้ โอ พระมารดาของพระเจ้า: </w:t>
      </w:r>
      <w:r w:rsidRPr="00176858" w:rsidR="00197562">
        <w:t xml:space="preserve">การคุ้มครองของพระองค์ โอ พระมารดาพรหมจารีของพระเจ้า / เป็นแหล่งที่มาของการรักษาทางจิตวิญญาณ: / เพราะเมื่อเราหาที่พึ่งในความคุ้มครองนั้น / เราจึงได้รับการปลดปล่อยจากความอ่อนแอของจิตวิญญาณ</w:t>
      </w:r>
    </w:p>
    <w:p w:rsidRPr="00176858" w:rsidR="00F0164B" w:rsidP="004D4F06" w:rsidRDefault="00F0164B" w14:paraId="5E5843A1" w14:textId="77777777">
      <w:pPr>
        <w:rPr>
          <w:b/>
          <w:sz w:val="20"/>
        </w:rPr>
      </w:pPr>
      <w:r w:rsidRPr="00176858" w:rsidR="00197562">
        <w:rPr>
          <w:b/>
          <w:color w:val="FF0000"/>
          <w:sz w:val="20"/>
        </w:rPr>
        <w:t xml:space="preserve">‘แสงแห่งความสุข’: และโปรเคเมนอนของวันนี้</w:t>
      </w:r>
    </w:p>
    <w:p w:rsidRPr="00176858" w:rsidR="00A800B5" w:rsidRDefault="00A800B5" w14:paraId="7B27701F" w14:textId="77777777">
      <w:pPr>
        <w:pStyle w:val="Heading3"/>
        <w:keepLines w:val="0"/>
      </w:pPr>
      <w:r w:rsidRPr="00176858" w:rsidR="00197562">
        <w:t xml:space="preserve">สติเชราในหนังสือสดุดี, โทนที่ 2</w:t>
      </w:r>
      <w:r w:rsidRPr="00176858" w:rsidR="00D92DA6">
        <w:t xml:space="preserve">.</w:t>
      </w:r>
      <w:r w:rsidRPr="00176858" w:rsidR="00D92DA6">
        <w:br/>
      </w:r>
      <w:r w:rsidRPr="00176858" w:rsidR="00D92DA6">
        <w:t xml:space="preserve">ในโทนเดียวกัน: </w:t>
      </w:r>
      <w:r w:rsidRPr="00176858" w:rsidR="00197562">
        <w:t xml:space="preserve">เมื่อท่านสิ้นชีวิตลงจากไม้กางเขน:</w:t>
      </w:r>
    </w:p>
    <w:p w:rsidRPr="00176858" w:rsidR="00F0164B" w:rsidRDefault="00A800B5" w14:paraId="33054009" w14:textId="77777777">
      <w:r w:rsidRPr="00176858" w:rsidR="00197562">
        <w:t xml:space="preserve">เปโตร ผู้เป็นรากฐานของอัครสาวก / หินผาของคริสตจักร / จุดเริ่มต้นของคริสตชน! / จงเป็นผู้เลี้ยงแกะในฝูงแกะอันรุ่งโรจน์ของท่าน: / จงปกป้องลูกแกะของท่านจากหมาป่าเจ้าเล่ห์, / จงช่วยฝูงแกะของท่านให้พ้นจากภัยพิบัติอันหนักหน่วง, / เพราะในท่าน เราได้พบผู้วิงวอนต่อพระเจ้าอย่างไม่หยุดยั้ง, / และด้วยความภูมิใจในท่าน เราทุกคนจึงได้รับการช่วยให้รอด.</w:t>
      </w:r>
      <w:r w:rsidRPr="00176858" w:rsidR="001D3259">
        <w:rPr>
          <w:color w:val="FF0000"/>
          <w:vertAlign w:val="superscript"/>
        </w:rPr>
        <w:t xml:space="preserve">*</w:t>
      </w:r>
    </w:p>
    <w:p w:rsidRPr="00176858" w:rsidR="00F0164B" w:rsidP="004D4F06" w:rsidRDefault="00A800B5" w14:paraId="6B766CF6" w14:textId="77777777">
      <w:pPr>
        <w:rPr>
          <w:b/>
          <w:sz w:val="20"/>
        </w:rPr>
      </w:pPr>
      <w:r w:rsidRPr="00176858" w:rsidR="00197562">
        <w:rPr>
          <w:b/>
          <w:noProof/>
          <w:color w:val="FF0000"/>
          <w:sz w:val="20"/>
        </w:rPr>
        <w:t xml:space="preserve">บท</w:t>
      </w:r>
      <w:r w:rsidRPr="00176858" w:rsidR="00197562">
        <w:rPr>
          <w:b/>
          <w:noProof/>
        </w:rPr>
        <w:t xml:space="preserve">ก</w:t>
      </w:r>
      <w:r w:rsidRPr="00176858" w:rsidR="00197562">
        <w:rPr>
          <w:b/>
          <w:noProof/>
          <w:color w:val="FF0000"/>
          <w:sz w:val="20"/>
        </w:rPr>
        <w:t xml:space="preserve">วี: </w:t>
      </w:r>
      <w:r w:rsidRPr="00176858" w:rsidR="00197562">
        <w:rPr>
          <w:b/>
        </w:rPr>
        <w:t xml:space="preserve">เสียงของพวกเขาได้แพร่ไปทั่วทั้งโลก / และคำพูดของพวกเขาถึงสุดขอบจักรวาล</w:t>
      </w:r>
      <w:r w:rsidRPr="00176858" w:rsidR="00197562">
        <w:rPr>
          <w:b/>
          <w:noProof/>
        </w:rPr>
        <w:tab/>
      </w:r>
      <w:r w:rsidRPr="00176858" w:rsidR="00197562">
        <w:rPr>
          <w:color w:val="FF0000"/>
          <w:sz w:val="16"/>
        </w:rPr>
        <w:t xml:space="preserve">สดุดี 18:5</w:t>
      </w:r>
    </w:p>
    <w:p w:rsidRPr="00176858" w:rsidR="00F0164B" w:rsidRDefault="00A800B5" w14:paraId="393F1573" w14:textId="77777777">
      <w:r w:rsidRPr="00176858" w:rsidR="00197562">
        <w:t xml:space="preserve">เปาโล ผู้ล่าผู้ไม่เชื่อ / ผู้ปกป้องคริสตชน / แสงสว่างของจักรวาล / ปากของพระคริสต์ที่ไม่หยุดนิ่ง / ผู้ที่เหมือนดวงอาทิตย์ ได้เดินทาง</w:t>
      </w:r>
      <w:r w:rsidRPr="00176858" w:rsidR="00197562">
        <w:t xml:space="preserve">ไปถึงปลายโลก / ด้วยการประกาศความเชื่ออันศักดิ์สิทธิ์! / โปรดช่วยทุกคนที่สรรเสริญท่านและ</w:t>
      </w:r>
      <w:r w:rsidRPr="00176858" w:rsidR="00197562">
        <w:t xml:space="preserve">ได้รับเกียรติ</w:t>
      </w:r>
      <w:r w:rsidRPr="00176858" w:rsidR="00197562">
        <w:rPr>
          <w:i/>
        </w:rPr>
        <w:t xml:space="preserve">ผ่านท่าน </w:t>
      </w:r>
      <w:r w:rsidRPr="00176858" w:rsidR="00197562">
        <w:t xml:space="preserve">/ ให้พ้นจากพันธนาการของบาปด้วยคำอธิษฐาน</w:t>
      </w:r>
      <w:r w:rsidRPr="00176858" w:rsidR="00197562">
        <w:t xml:space="preserve">ของท่าน.</w:t>
      </w:r>
      <w:r w:rsidRPr="00176858" w:rsidR="001D3259">
        <w:rPr>
          <w:color w:val="FF0000"/>
          <w:vertAlign w:val="superscript"/>
        </w:rPr>
        <w:t xml:space="preserve">*</w:t>
      </w:r>
    </w:p>
    <w:p w:rsidRPr="00176858" w:rsidR="00F0164B" w:rsidP="004D4F06" w:rsidRDefault="00A800B5" w14:paraId="4426AED3" w14:textId="77777777">
      <w:pPr>
        <w:jc w:val="left"/>
        <w:rPr>
          <w:b/>
          <w:sz w:val="20"/>
        </w:rPr>
      </w:pPr>
      <w:r w:rsidRPr="00176858" w:rsidR="00197562">
        <w:rPr>
          <w:b/>
          <w:noProof/>
        </w:rPr>
        <w:t xml:space="preserve">บท</w:t>
      </w:r>
      <w:r w:rsidRPr="00176858" w:rsidR="00197562">
        <w:rPr>
          <w:b/>
          <w:noProof/>
          <w:color w:val="FF0000"/>
          <w:sz w:val="20"/>
        </w:rPr>
        <w:t xml:space="preserve">: </w:t>
      </w:r>
      <w:r w:rsidRPr="00176858" w:rsidR="00197562">
        <w:rPr>
          <w:b/>
        </w:rPr>
        <w:t xml:space="preserve">ท้องฟ้าประกาศพระสิริของพระเจ้า / และท้องฟ้าประกาศพระราชกิจแห่งพระหัตถ์ของพระองค์</w:t>
      </w:r>
      <w:r w:rsidRPr="00176858" w:rsidR="00197562">
        <w:rPr>
          <w:b/>
          <w:noProof/>
        </w:rPr>
        <w:br/>
      </w:r>
      <w:r w:rsidRPr="00176858" w:rsidR="00197562">
        <w:rPr>
          <w:b/>
          <w:noProof/>
        </w:rPr>
        <w:tab/>
      </w:r>
      <w:r w:rsidRPr="00176858" w:rsidR="00197562">
        <w:rPr>
          <w:color w:val="FF0000"/>
          <w:sz w:val="16"/>
        </w:rPr>
        <w:t xml:space="preserve">สดุดี 18:2</w:t>
      </w:r>
    </w:p>
    <w:p w:rsidRPr="00176858" w:rsidR="00F0164B" w:rsidP="00C0279A" w:rsidRDefault="00A800B5" w14:paraId="1B0DAA86" w14:textId="77777777">
      <w:r w:rsidRPr="00176858" w:rsidR="00197562">
        <w:t xml:space="preserve">เปโตร ผู้นำของเหล่าสาวก / เปาโล ผู้เติมเต็มพันธกิจของอัครทูต / ผู้นำในการประกาศพระวจนะ! / บัดนี้ จงอธิษฐานต่อพระเจ้าอย่างกล้าหาญและจริงใจ / และร่วมกันประทานความช่วยเหลือที่รวดเร็วและการปลดปล่อยจากความทุกข์ยาก / แก่เราผู้กำลังทุกข์ระทม / เพื่อเราจะได้โอ้อวดด้วยความเชื่อ / และบัดนี้ ภายใต้การคุ้มครองของท่าน / ขอให้ท่านสำแดงการวิงวอนของท่านผ่านทางกิจการของท่าน!</w:t>
      </w:r>
      <w:r w:rsidRPr="00176858" w:rsidR="001D3259">
        <w:rPr>
          <w:color w:val="FF0000"/>
          <w:vertAlign w:val="superscript"/>
        </w:rPr>
        <w:t xml:space="preserve">*</w:t>
      </w:r>
    </w:p>
    <w:p w:rsidRPr="00176858" w:rsidR="00F0164B" w:rsidRDefault="00A800B5" w14:paraId="7653904C" w14:textId="77777777">
      <w:r w:rsidRPr="00176858">
        <w:rPr>
          <w:b/>
          <w:color w:val="FF0000"/>
        </w:rPr>
        <w:lastRenderedPageBreak/>
      </w:r>
      <w:r w:rsidRPr="00176858" w:rsidR="00197562">
        <w:rPr>
          <w:b/>
        </w:rPr>
        <w:t xml:space="preserve">บทสรรเสริญ, โทน 8. ของนักบวชยอห์น: </w:t>
      </w:r>
      <w:r w:rsidRPr="00176858" w:rsidR="00197562">
        <w:t xml:space="preserve">พระคริสต์ ผู้เป็นองค์พระผู้เป็นเจ้าแห่งทุกสิ่ง ได้ทรงเลือกท่านเป็นอันดับแรก / เปโตร ผู้เป็นรากฐานแห่งความเชื่อ / ได้ทรงสวมมงกุฎให้ท่าน</w:t>
      </w:r>
      <w:r w:rsidRPr="00176858" w:rsidR="00197562">
        <w:rPr>
          <w:i/>
        </w:rPr>
        <w:t xml:space="preserve">และ</w:t>
      </w:r>
      <w:r w:rsidRPr="00176858" w:rsidR="00197562">
        <w:t xml:space="preserve">ทรงพยากรณ์ไว้กับท่านว่า: / ‘สุขสันต์แก่ท่าน ซิโมน บุตรของโยนาห์ / เพราะไม่ใช่เนื้อหนังและเลือดที่เปิดเผย</w:t>
      </w:r>
      <w:r w:rsidRPr="00176858" w:rsidR="00197562">
        <w:rPr>
          <w:i/>
        </w:rPr>
        <w:t xml:space="preserve">สิ่งนี้แก่ท่าน </w:t>
      </w:r>
      <w:r w:rsidRPr="00176858" w:rsidR="00197562">
        <w:t xml:space="preserve">/ ที่ได้ทำให้ท่านเป็นผู้ประกาศข่าวประเสริฐอันศักดิ์สิทธิ์ของข้า / แต่เป็นพระบิดาของข้าผู้สถิตในสวรรค์!’ / จงอธิษฐานต่อพระองค์เถิด โอ้ อัครสาวกผู้ได้รับพระพรจากพระเจ้า / เพื่อพระองค์จะประทานพระเมตตาอันยิ่งใหญ่แก่เรา.</w:t>
      </w:r>
      <w:r w:rsidRPr="00176858" w:rsidR="001D3259">
        <w:rPr>
          <w:color w:val="FF0000"/>
          <w:vertAlign w:val="superscript"/>
        </w:rPr>
        <w:t xml:space="preserve">*</w:t>
      </w:r>
    </w:p>
    <w:p w:rsidRPr="00176858" w:rsidR="00F0164B" w:rsidRDefault="00A800B5" w14:paraId="7ED3A798" w14:textId="77777777">
      <w:r w:rsidRPr="00176858">
        <w:rPr>
          <w:b/>
          <w:color w:val="FF0000"/>
        </w:rPr>
        <w:t xml:space="preserve">และ</w:t>
      </w:r>
      <w:r w:rsidRPr="00176858" w:rsidR="00197562">
        <w:rPr>
          <w:b/>
        </w:rPr>
        <w:t xml:space="preserve">บัดนี้ โอ พระมารดาของพระเจ้า: </w:t>
      </w:r>
      <w:r w:rsidRPr="00176858" w:rsidR="00197562">
        <w:t xml:space="preserve">โปรดช่วยเราให้พ้นจากความทุกข์ยาก / โอ พระมารดาของพระคริสต์ พระเจ้าของเรา / ผู้ให้กำเนิดผู้สร้างทุกสิ่ง / เพื่อเราทุกคนจะได้ร้องทูลต่อท่านว่า: / ‘จงชื่นชมเถิด ผู้ปกป้องเพียงผู้เดียวของจิตวิญญาณเรา!’</w:t>
      </w:r>
    </w:p>
    <w:p w:rsidRPr="00176858" w:rsidR="0079525A" w:rsidP="0079525A" w:rsidRDefault="0079525A" w14:paraId="18D17951" w14:textId="77777777">
      <w:pPr>
        <w:pStyle w:val="Heading3"/>
      </w:pPr>
      <w:r w:rsidRPr="00176858">
        <w:rPr>
          <w:noProof/>
        </w:rPr>
        <w:t xml:space="preserve">ทรอพาเรียน, โทน 4</w:t>
      </w:r>
    </w:p>
    <w:p w:rsidRPr="00176858" w:rsidR="0079525A" w:rsidP="0079525A" w:rsidRDefault="0079525A" w14:paraId="3727DF16" w14:textId="77777777">
      <w:r w:rsidRPr="00176858">
        <w:t xml:space="preserve">ผู้เป็นผู้นำในหมู่ผู้ส่งสาร / และผู้สอนของจักรวาล / โปรดอธิษฐานต่อองค์พระผู้เป็นเจ้าแห่งทุกสิ่ง / ให้ประทานสันติสุขแก่จักรวาล / และพระเมตตาอันยิ่งใหญ่แก่จิตวิญญาณของเรา</w:t>
      </w:r>
    </w:p>
    <w:p w:rsidRPr="00176858" w:rsidR="0079525A" w:rsidP="0079525A" w:rsidRDefault="0079525A" w14:paraId="0FA60D7C" w14:textId="77777777">
      <w:r w:rsidRPr="00176858">
        <w:rPr>
          <w:b/>
        </w:rPr>
        <w:t xml:space="preserve">ความรุ่งโรจน์ และบัดนี้แด่พระมารดาของพระเจ้า: </w:t>
      </w:r>
      <w:r w:rsidRPr="00176858">
        <w:t xml:space="preserve">ความลึกลับที่ซ่อนเร้นมาตั้งแต่สมัยโบราณ / และที่ทูตสวรรค์ไม่ทราบ / ได้ถูกเปิดเผยผ่านท่าน โอ พระมารดาของพระเจ้า </w:t>
      </w:r>
      <w:r w:rsidRPr="00176858">
        <w:t xml:space="preserve">/ แก่ผู้ที่อาศัยอยู่บนโลก / – พระเจ้า ผู้ทรงรับสภาพมนุษย์ในความรวมเป็นหนึ่งอย่างไม่สับสน</w:t>
      </w:r>
      <w:r w:rsidRPr="00176858">
        <w:rPr>
          <w:i/>
        </w:rPr>
        <w:t xml:space="preserve">ของสองธรรมชาติ </w:t>
      </w:r>
      <w:r w:rsidRPr="00176858">
        <w:t xml:space="preserve">/ และผู้ทรงยอมรับไม้กางเขนด้วยความเต็มใจเพื่อเรา – / ผ่านพระองค์ พระองค์ได้ทรงชุบ</w:t>
      </w:r>
      <w:r w:rsidRPr="00176858">
        <w:rPr>
          <w:i/>
        </w:rPr>
        <w:t xml:space="preserve">ชีวิตอาดัม </w:t>
      </w:r>
      <w:r w:rsidRPr="00176858">
        <w:t xml:space="preserve">ผู้ถูกสร้างขึ้นเป็นครั้งแรก / </w:t>
      </w:r>
      <w:r w:rsidRPr="00176858">
        <w:rPr>
          <w:i/>
        </w:rPr>
        <w:t xml:space="preserve">และ</w:t>
      </w:r>
      <w:r w:rsidRPr="00176858">
        <w:t xml:space="preserve">ทรงช่วยวิญญาณของเราให้พ้นจากความตาย</w:t>
      </w:r>
    </w:p>
    <w:p w:rsidRPr="00176858" w:rsidR="00F0164B" w:rsidP="004D4F06" w:rsidRDefault="00A800B5" w14:paraId="70601441" w14:textId="77777777">
      <w:pPr>
        <w:rPr>
          <w:b/>
          <w:sz w:val="20"/>
        </w:rPr>
      </w:pPr>
      <w:r w:rsidRPr="00176858" w:rsidR="00197562">
        <w:rPr>
          <w:b/>
          <w:color w:val="FF0000"/>
          <w:sz w:val="20"/>
        </w:rPr>
        <w:t xml:space="preserve">บทสวดพิเศษและบทส่งท้าย.</w:t>
      </w:r>
    </w:p>
    <w:p w:rsidRPr="00176858" w:rsidR="00A800B5" w:rsidP="00542FDA" w:rsidRDefault="00A800B5" w14:paraId="30F5E305" w14:textId="77777777">
      <w:pPr>
        <w:pStyle w:val="Heading2"/>
      </w:pPr>
      <w:bookmarkStart w:name="_НА_ВЕЛИКОЙ_ВЕЧЕРНЕ_18" w:id="211"/>
      <w:bookmarkEnd w:id="211"/>
      <w:r w:rsidRPr="00176858" w:rsidR="00542FDA">
        <w:t xml:space="preserve">ในพิธีเวสเปอร์ใหญ่</w:t>
      </w:r>
    </w:p>
    <w:p w:rsidRPr="00176858" w:rsidR="00A800B5" w:rsidP="00FF4DE6" w:rsidRDefault="00A800B5" w14:paraId="641315C0" w14:textId="77777777">
      <w:pPr>
        <w:pStyle w:val="Heading3"/>
      </w:pPr>
      <w:r w:rsidRPr="00176858" w:rsidR="00197562">
        <w:t xml:space="preserve">เมื่อถึง ‘โอ พระเจ้า ข้าได้ร้องทูล:’</w:t>
      </w:r>
      <w:r w:rsidRPr="00176858" w:rsidR="0079525A">
        <w:br/>
      </w:r>
      <w:r w:rsidRPr="00176858" w:rsidR="00197562">
        <w:t xml:space="preserve">สติเชราในโทนที่ 2, โหมดที่ 8, </w:t>
      </w:r>
      <w:r w:rsidRPr="00176858" w:rsidR="009D3198">
        <w:t xml:space="preserve">แบบซ้ำตัวเอง, </w:t>
      </w:r>
      <w:r w:rsidRPr="00176858" w:rsidR="00197562">
        <w:t xml:space="preserve">โดยอัครทูตแอนดรูว์</w:t>
      </w:r>
    </w:p>
    <w:p w:rsidRPr="00176858" w:rsidR="00F0164B" w:rsidRDefault="00A800B5" w14:paraId="4B3645E9" w14:textId="77777777">
      <w:r w:rsidRPr="00176858" w:rsidR="00197562">
        <w:t xml:space="preserve">ด้วยมงกุฎแห่งคำสรรเสริญใด / เราจะสวมมงกุฎให้เปโตรและเปาโล / ผู้แยกจากกันในเนื้อหนัง / แต่รวมเป็นหนึ่งเดียวกันในพระวิญญาณ / ยืนอยู่เป็นผู้นำในหมู่ผู้ประกาศข่าวประเสริฐของพระเจ้า? / ผู้หนึ่งเป็นผู้นำของอัครทูต / ผู้หนึ่งเป็นผู้ทำงานหนักกว่าผู้อื่น / เพราะแท้จริงแล้วท่านทั้งสองสมควร / ที่จะได้รับมงกุฎแห่งความรุ่งโรจน์อมตะจากพระคริสต์พระเจ้าของเรา / ผู้เปี่ยมด้วยความเมตตาอันยิ่งใหญ่</w:t>
      </w:r>
    </w:p>
    <w:p w:rsidRPr="00176858" w:rsidR="00F0164B" w:rsidRDefault="00A800B5" w14:paraId="7C24C958" w14:textId="77777777">
      <w:r w:rsidRPr="00176858" w:rsidR="00197562">
        <w:rPr>
          <w:noProof/>
        </w:rPr>
        <w:t xml:space="preserve">ด้วยบทเพลงอันงดงามใด / เราจะร้องสรรเสริญเปโตรและเปาโล? / ปีกแห่งความรู้เกี่ยวกับพระเจ้า ซึ่งได้บินไปถึงปลายโลก / และทะยานขึ้นสู่สวรรค์ / มือแห่งข่าวประเสริฐแห่งพระคุณ / เท้าแห่งการประกาศความจริง / แม่น้ำแห่งปัญญา ปลายแห่งไม้กางเขน; / ผ่านทางพวกเขา พระคริสต์ได้โค่นล้มความหยิ่งยโสของปีศาจ / ผู้ซึ่งเปี่ยมด้วยความเมตตา</w:t>
      </w:r>
    </w:p>
    <w:p w:rsidRPr="00176858" w:rsidR="00F0164B" w:rsidRDefault="00A800B5" w14:paraId="2A4D1CAC" w14:textId="77777777">
      <w:pPr>
        <w:pStyle w:val="BodyTextIndent"/>
        <w:rPr>
          <w:noProof/>
        </w:rPr>
      </w:pPr>
      <w:r w:rsidRPr="00176858" w:rsidR="00197562">
        <w:rPr>
          <w:noProof/>
        </w:rPr>
        <w:t xml:space="preserve">ด้วยบทเพลงจิตวิญญาณใด / เราจะสรรเสริญเปโตรและเปาโล? / ผู้ที่ละทิ้งความไม่เชื่อในพระเจ้าและใบมีดที่ยังไม่ถูกลับ / ของดาบ</w:t>
      </w:r>
      <w:r w:rsidRPr="00176858" w:rsidR="00197562">
        <w:rPr>
          <w:noProof/>
        </w:rPr>
        <w:t xml:space="preserve">อันน่าสะพรึงกลัวแห่งพระวิญญาณบริสุทธิ์ / เครื่องประดับอันรุ่งโรจน์แห่งกรุงโรม / ความปีติยินดีของจักรวาลทั้งมวล / แผ่นศิลาไร้รูปของพันธสัญญาใหม่ที่พระเจ้าทรงเขียนไว้ / ซึ่งพระคริสต์ได้ประกาศบนภูเขาซีออน / ผู้ซึ่งเปี่ยมด้วยความเมตตา</w:t>
      </w:r>
    </w:p>
    <w:p w:rsidRPr="00176858" w:rsidR="00F0164B" w:rsidRDefault="00A800B5" w14:paraId="6B51B4F2" w14:textId="77777777">
      <w:r w:rsidRPr="00176858" w:rsidR="00197562">
        <w:rPr>
          <w:b/>
          <w:noProof/>
        </w:rPr>
        <w:t xml:space="preserve">ความรุ่งโรจน์, โทนที่ 4. โดย จอห์น นักบวช: </w:t>
      </w:r>
      <w:r w:rsidRPr="00176858" w:rsidR="00197562">
        <w:rPr>
          <w:noProof/>
        </w:rPr>
        <w:t xml:space="preserve">ด้วยคำถามสามครั้ง: / ‘เปโตร ท่านรักเราหรือไม่?’ / พระคริสต์ได้ชดเชยการปฏิเสธสามครั้งนั้น / ดังนั้น ซิมอน จึงกล่าวกับพระองค์ผู้ทรงรู้ทุกความลึกลับ: / ‘พระเจ้า ผู้ทรงรู้ทุกสิ่ง ผู้ทรงรู้ทุกสิ่งทุกอย่าง / พระองค์ทรงรู้ว่าข้าพเจ้ารักพระองค์!’ / แล้วพระผู้ช่วยให้รอดจึงตรัสกับเขาว่า: / ‘จงเลี้ยงแกะของเรา จงเลี้ยงผู้ที่เราเลือกไว้ / จงเลี้ยงลูกแกะของเรา ซึ่งเราได้ไถ่ด้วยเลือดของเราเองเพื่อความรอด!’ / จงอธิษฐานต่อพระองค์เถิด โอ้ผู้เป็นอัครสาวกที่พระเจ้าทรงอวยพร / เพื่อพระองค์จะประทานความเมตตาอันยิ่งใหญ่แก่เรา</w:t>
      </w:r>
    </w:p>
    <w:p w:rsidRPr="00176858" w:rsidR="00F0164B" w:rsidP="00EE71FC" w:rsidRDefault="00A800B5" w14:paraId="3897862D" w14:textId="77777777">
      <w:pPr>
        <w:rPr>
          <w:noProof/>
        </w:rPr>
      </w:pPr>
      <w:r w:rsidRPr="00176858" w:rsidR="00EE71FC">
        <w:rPr>
          <w:b/>
          <w:bCs/>
          <w:noProof/>
        </w:rPr>
        <w:t xml:space="preserve">และบัดนี้ โอ พระมารดาของพระเจ้า: </w:t>
      </w:r>
      <w:r w:rsidRPr="00176858" w:rsidR="00EE71FC">
        <w:t xml:space="preserve">ผ่านทางท่าน โอ พระมารดาของพระเจ้า / </w:t>
      </w:r>
      <w:r w:rsidRPr="00176858" w:rsidR="00EE71FC">
        <w:t xml:space="preserve">ผู้เผยพระวจนะดาวิด ผู้ซึ่งได้กลายเป็นบรรพบุรุษของพระเจ้า / ได้ประกาศถึงท่านด้วยเสียงอันไพเราะ </w:t>
      </w:r>
      <w:r w:rsidRPr="00176858" w:rsidR="00EE71FC">
        <w:t xml:space="preserve">/ ต่อหน้าพระองค์ผู้ทรงสร้างพระสิริของท่าน: / ‘พระราชินีทรงยืนอยู่เบื้องขวาของพระองค์’ / เพราะพระเจ้าได้ทรงแต่งตั้งท่านให้เป็นมารดา ผู้อุ้มท้องชีวิต / โดยทรงยอมเสด็จมาเกิดเป็นมนุษย์จากท่านโดยไม่มีบิดา / เพื่อทรง</w:t>
      </w:r>
      <w:r w:rsidRPr="00176858" w:rsidR="00EE71FC">
        <w:t xml:space="preserve">ฟื้นฟูภาพลักษณ์</w:t>
      </w:r>
      <w:r w:rsidRPr="00176858" w:rsidR="00EE71FC">
        <w:rPr>
          <w:i/>
          <w:iCs/>
        </w:rPr>
        <w:t xml:space="preserve">ของพระองค์</w:t>
      </w:r>
      <w:r w:rsidRPr="00176858" w:rsidR="00EE71FC">
        <w:rPr>
          <w:i/>
          <w:iCs/>
        </w:rPr>
        <w:t xml:space="preserve">ในเรา </w:t>
      </w:r>
      <w:r w:rsidRPr="00176858" w:rsidR="00EE71FC">
        <w:t xml:space="preserve">ซึ่งถูกทำลายโดยกิเลส / และเมื่อทรงพบแกะที่หลงทางในภูเขาแล้ว / เพื่อแบกมันบนบ่าของพระองค์ไปยังพระบิดา / และตามพระประสงค์ของพระองค์ เพื่อรวมมันเข้ากับเหล่าพลังสวรรค์และช่วยโลก – / พระคริสต์ ผู้ทรงมีพระเมตตาอันยิ่งใหญ่และล้นเหลือ</w:t>
      </w:r>
    </w:p>
    <w:p w:rsidRPr="00176858" w:rsidR="00F0164B" w:rsidP="004D4F06" w:rsidRDefault="00A800B5" w14:paraId="2803334E" w14:textId="77777777">
      <w:pPr>
        <w:rPr>
          <w:b/>
          <w:sz w:val="20"/>
        </w:rPr>
      </w:pPr>
      <w:r w:rsidRPr="00176858" w:rsidR="00197562">
        <w:rPr>
          <w:b/>
          <w:color w:val="FF0000"/>
          <w:sz w:val="20"/>
        </w:rPr>
        <w:t xml:space="preserve">การเข้าสู่พิธี. โพรเคเมนอนของวันนี้. และบทอ่านสำหรับวันฉลอง:</w:t>
      </w:r>
    </w:p>
    <w:p w:rsidRPr="00176858" w:rsidR="00A800B5" w:rsidRDefault="00197562" w14:paraId="1DD411B4" w14:textId="77777777">
      <w:pPr>
        <w:pStyle w:val="Heading3"/>
      </w:pPr>
      <w:r w:rsidRPr="00176858">
        <w:lastRenderedPageBreak/>
      </w:r>
      <w:r w:rsidRPr="00176858">
        <w:t xml:space="preserve">1. ข้อความจากจดหมายของนักบุญเปโตรผู้เป็นอัครสาวก</w:t>
      </w:r>
    </w:p>
    <w:p w:rsidRPr="00176858" w:rsidR="00F0164B" w:rsidRDefault="00A800B5" w14:paraId="6BB7DC1D" w14:textId="77777777">
      <w:r w:rsidRPr="00176858" w:rsidR="00197562">
        <w:t xml:space="preserve">พี่น้องทั้งหลาย ขอพระเจ้าผู้เป็นพระบิดาของพระเยซูคริสต์องค์พระผู้เป็นเจ้าของเรา จงได้รับพระพรเถิด ผู้ซึ่งด้วยพระเมตตาอันยิ่งใหญ่ของพระองค์ ได้ทรงนำเราเข้าสู่ชีวิตใหม่ผ่านการฟื้นคืนพระชนม์ของพระเยซูคริสต์จากความตาย สู่มรดกที่ไม่เสื่อมสลาย ไม่แปดเปื้อน และไม่เหี่ยวเฉา ซึ่งถูกเก็บรักษาไว้ในสวรรค์สำหรับท่านทั้งหลาย ผู้ซึ่งด้วยฤทธิ์อำนาจของพระเจ้า กำลังได้รับการคุ้มครองผ่านความเชื่อ เพื่อความรอดที่พร้อมจะเปิดเผยในวาระสุดท้าย จงชื่นชมยินดีในสิ่งนี้ แม้ในขณะนี้ หากจำเป็น ท่านอาจต้องทนทุกข์ทรมานเล็กน้อยในบททดสอบต่าง ๆ เพื่อที่การทดสอบความเชื่อของท่าน — ซึ่งล้ำค่ากว่าทองคำที่เสื่อมสลายได้ แม้จะถูกทดสอบด้วยไฟ — จะนำไปสู่การสรรเสริญ เกียรติยศ และศักดิ์ศรี เมื่อพระเยซูคริสต์ทรงปรากฏตัว ซึ่งท่านรักพระองค์ แม้ยังไม่เคยเห็นพระองค์ </w:t>
      </w:r>
      <w:r w:rsidRPr="00176858" w:rsidR="00197562">
        <w:t xml:space="preserve">และท่านรักพระองค์</w:t>
      </w:r>
      <w:r w:rsidRPr="00176858" w:rsidR="00197562">
        <w:t xml:space="preserve">แม้ยังไม่เห็นพระองค์; และท่านเชื่อในพระองค์แม้ยังไม่เห็นพระองค์ ท่านก็ชื่นชมยินดีด้วยความชื่นชมยินดีที่บรรยายไม่ได้และรุ่งโรจน์ เมื่อท่านบรรลุถึงเป้าหมายแห่งความเชื่อของท่าน</w:t>
      </w:r>
      <w:r w:rsidRPr="00176858" w:rsidR="00197562">
        <w:t xml:space="preserve">—ความรอดของวิญญาณท่าน</w:t>
      </w:r>
    </w:p>
    <w:p w:rsidRPr="00176858" w:rsidR="00197562" w:rsidP="003B2C06" w:rsidRDefault="00197562" w14:paraId="07842772" w14:textId="77777777">
      <w:pPr>
        <w:pStyle w:val="a"/>
      </w:pPr>
      <w:r w:rsidRPr="00176858">
        <w:t xml:space="preserve">1 เปโตร 1:3–9</w:t>
      </w:r>
    </w:p>
    <w:p w:rsidRPr="00176858" w:rsidR="00A800B5" w:rsidRDefault="00197562" w14:paraId="73E9EAE5" w14:textId="77777777">
      <w:pPr>
        <w:pStyle w:val="Heading3"/>
      </w:pPr>
      <w:r w:rsidRPr="00176858">
        <w:t xml:space="preserve">2. ข้อความจากจดหมายของนักบุญเปโตรอัครสาวก</w:t>
      </w:r>
    </w:p>
    <w:p w:rsidRPr="00176858" w:rsidR="00F0164B" w:rsidRDefault="00A800B5" w14:paraId="6FE55304" w14:textId="77777777">
      <w:r w:rsidRPr="00176858" w:rsidR="00197562">
        <w:t xml:space="preserve">ผู้รักทั้งหลาย จงรัดเอวจิตใจของท่านให้แน่น จงมีสติ และจงวางความหวังไว้อย่างเต็มที่ในพระคุณที่จะมาถึงท่านเมื่อพระเยซูคริสต์ทรงปรากฏตัว ในฐานะลูกที่เชื่อฟัง </w:t>
      </w:r>
      <w:r w:rsidRPr="00176858" w:rsidR="00197562">
        <w:t xml:space="preserve">อย่าตามความปรารถนาที่ท่านเคยมีเมื่อยังไม่รู้ความจริง แต่เช่นเดียวกับที่ผู้บริสุทธิ์ผู้ทรงเรียกท่านนั้นเป็นผู้บริสุทธิ์ ท่านก็ต้องเป็นผู้บริสุทธิ์ในทุกการประพฤติปฏิบัติของท่านด้วย เพราะมีเขียนไว้ว่า ‘จงเป็นผู้บริสุทธิ์ เพราะเราเป็นผู้บริสุทธิ์’ และเพราะท่านเรียก</w:t>
      </w:r>
      <w:r w:rsidRPr="00176858" w:rsidR="00197562">
        <w:rPr>
          <w:i/>
        </w:rPr>
        <w:t xml:space="preserve">พระองค์ว่า </w:t>
      </w:r>
      <w:r w:rsidRPr="00176858" w:rsidR="00197562">
        <w:t xml:space="preserve">‘พ่อ’ ผู้ทรงพิพากษาทุกคนอย่างยุติธรรมตามการกระทำของพวกเขานั้น จงประพฤติตนด้วยความเคารพในระหว่างที่ท่านเป็นแขกผู้มาเยือนในโลกนี้ โดยรู้ดีว่าท่านไม่ได้ถูกไถ่จากวิถีชีวิตที่ไร้ประโยชน์ ซึ่งสืบทอดมาจากบรรพบุรุษของท่าน ด้วยเงินหรือทองที่เสื่อมสลายได้ แต่ด้วยพระโลหิตอันล้ำค่าของพระคริสต์ เหมือนลูกแกะที่ไร้ตำหนิและไร้ที่ติ</w:t>
      </w:r>
    </w:p>
    <w:p w:rsidRPr="00176858" w:rsidR="00197562" w:rsidP="003B2C06" w:rsidRDefault="00197562" w14:paraId="4BAEBC29" w14:textId="77777777">
      <w:pPr>
        <w:pStyle w:val="a"/>
      </w:pPr>
      <w:r w:rsidRPr="00176858">
        <w:t xml:space="preserve">1 เปโตร 1:13–19</w:t>
      </w:r>
    </w:p>
    <w:p w:rsidRPr="00176858" w:rsidR="00A800B5" w:rsidRDefault="00197562" w14:paraId="0975468B" w14:textId="77777777">
      <w:pPr>
        <w:pStyle w:val="Heading3"/>
      </w:pPr>
      <w:r w:rsidRPr="00176858">
        <w:t xml:space="preserve">3. ข้อความจากจดหมายของนักบุญเปโตรอัครสาวก</w:t>
      </w:r>
    </w:p>
    <w:p w:rsidRPr="00176858" w:rsidR="00F0164B" w:rsidRDefault="00A800B5" w14:paraId="731FE735" w14:textId="77777777">
      <w:r w:rsidRPr="00176858" w:rsidR="00197562">
        <w:t xml:space="preserve">ผู้รักทั้งหลาย ข้าพเจ้าขอวิงวอนท่านทั้งหลาย ในฐานะผู้แปลกถิ่นและผู้พำนักชั่วคราว ให้หลีกเลี่ยงความปรารถนาทางเนื้อหนังที่ก่อสงครามกับจิตวิญญาณ และดำเนินชีวิตที่ดีท่ามกลางผู้ไม่เชื่อ เพื่อว่า แม้พวกเขาจะกล่าวร้ายท่านว่าเป็นผู้ทำชั่วในขณะนี้ </w:t>
      </w:r>
      <w:r w:rsidRPr="00176858" w:rsidR="00197562">
        <w:t xml:space="preserve">แต่ในวันแห่งการพิพากษา พวกเขาจะได้ถวายเกียรติแด่พระเจ้าเมื่อเห็น</w:t>
      </w:r>
      <w:r w:rsidRPr="00176858" w:rsidR="00197562">
        <w:t xml:space="preserve">การกระทำ</w:t>
      </w:r>
      <w:r w:rsidRPr="00176858" w:rsidR="00197562">
        <w:rPr>
          <w:i/>
        </w:rPr>
        <w:t xml:space="preserve">ที่ดี</w:t>
      </w:r>
      <w:r w:rsidRPr="00176858" w:rsidR="00197562">
        <w:t xml:space="preserve">ของท่าน ดังนั้น จงยอมจำนนต่อทุกสถาบันของมนุษย์เพื่อเห็นแก่พระเจ้า: ไม่ว่าจะเป็นต่อกษัตริย์ ในฐานะผู้มีอำนาจสูงสุด หรือต่อผู้ว่าราชการ ในฐานะผู้ที่พระองค์ทรงส่งมาเพื่อลงโทษผู้กระทำชั่วและยกย่องผู้กระทำดี; เพราะนี่คือพระประสงค์ของพระเจ้า ที่เมื่อท่านกระทำความดี ท่านจะสามารถทำให้ความไม่รู้ของผู้โง่เขลาเงียบลง โดยประพฤติตนเป็นผู้ที่ได้รับอิสรภาพ แต่ไม่ใช้ความอิสระนั้นเป็นข้ออ้างในการกระทำชั่ว แต่เป็นผู้รับใช้ของพระเจ้า จงให้เกียรติทุกคน รักพี่น้องในความเชื่อ เกรงกลัวพระเจ้า และให้เกียรติกษัตริย์ ผู้รับใช้ทั้งหลาย จงยอมจำนนต่อนายของท่านด้วยความเคารพอย่างเต็มที่ — ไม่เพียงแต่ต่อผู้ที่ใจดีและเอื้อเฟื้อ แต่ยังต่อผู้ที่เข้มงวดด้วย เพราะเป็นพระคุณหาก</w:t>
      </w:r>
      <w:r w:rsidRPr="00176858" w:rsidR="00197562">
        <w:t xml:space="preserve">ท่านทนทุกข์ทรมานเมื่อถูกปฏิบัติอย่างไม่เป็นธรรม เพื่อพระเจ้าและ</w:t>
      </w:r>
      <w:r w:rsidRPr="00176858" w:rsidR="00197562">
        <w:rPr>
          <w:i/>
        </w:rPr>
        <w:t xml:space="preserve">ตาม</w:t>
      </w:r>
      <w:r w:rsidRPr="00176858" w:rsidR="00197562">
        <w:t xml:space="preserve">มโนธรรม</w:t>
      </w:r>
      <w:r w:rsidRPr="00176858" w:rsidR="00197562">
        <w:t xml:space="preserve">ของท่าน เพราะจะมีเกียรติอะไรหากเมื่อท่านถูกตีเพราะการกระทำผิดของท่าน ท่านยังทนได้? แต่หากท่านทนทุกข์ทรมานขณะทำความดี นี่คือพระคุณต่อหน้าพระเจ้า เพราะท่านได้รับการเรียกมาเพื่อสิ่งนี้ เนื่องจากพระคริสต์ก็ทรงทนทุกข์ทรมานเพื่อท่าน ทิ้งแบบอย่างไว้ให้ท่าน เพื่อท่านจะได้เดินตามรอยพระบาทของพระองค์: พระองค์ไม่ทรงกระทำบาป และไม่มีความหลอกลวงใดๆ ในพระโอษฐ์ของพระองค์; เมื่อถูกด่าทอ พระองค์ก็ไม่ด่าทอตอบ; เมื่อต้องทนทุกข์ พระองค์ก็ไม่ขู่เข็ญ แต่ทรงมอบ</w:t>
      </w:r>
      <w:r w:rsidRPr="00176858" w:rsidR="00197562">
        <w:rPr>
          <w:i/>
        </w:rPr>
        <w:t xml:space="preserve">ตัว</w:t>
      </w:r>
      <w:r w:rsidRPr="00176858" w:rsidR="00197562">
        <w:t xml:space="preserve">ไว้กับผู้พิพากษาอย่างยุติธรรม; พระองค์เองทรงแบกบาปของเราไว้ในพระกายของพระองค์บนไม้กางเขน เพื่อว่าเมื่อเราได้รับการปลดปล่อยจากบาปแล้ว เราจะได้ดำเนินชีวิตเพื่อความชอบธรรม</w:t>
      </w:r>
    </w:p>
    <w:p w:rsidRPr="00176858" w:rsidR="00A800B5" w:rsidP="003B2C06" w:rsidRDefault="00197562" w14:paraId="29F5DC9C" w14:textId="77777777">
      <w:pPr>
        <w:pStyle w:val="a"/>
      </w:pPr>
      <w:r w:rsidRPr="00176858">
        <w:t xml:space="preserve">1 เปโตร 2:11–24</w:t>
      </w:r>
    </w:p>
    <w:p w:rsidRPr="00176858" w:rsidR="00A800B5" w:rsidRDefault="00A800B5" w14:paraId="581D05FE" w14:textId="77777777">
      <w:pPr>
        <w:pStyle w:val="Heading3"/>
        <w:keepLines w:val="0"/>
      </w:pPr>
      <w:r w:rsidRPr="00176858" w:rsidR="00197562">
        <w:t xml:space="preserve">สติเชราสำหรับบทสวดลิตานี</w:t>
      </w:r>
      <w:r w:rsidRPr="00176858" w:rsidR="00103068">
        <w:t xml:space="preserve">, ร้องเอง</w:t>
      </w:r>
      <w:r w:rsidRPr="00176858" w:rsidR="00197562">
        <w:t xml:space="preserve">, โทนที่ 2</w:t>
      </w:r>
    </w:p>
    <w:p w:rsidRPr="00176858" w:rsidR="00F0164B" w:rsidP="004D4F06" w:rsidRDefault="00A800B5" w14:paraId="6C7BB963" w14:textId="77777777">
      <w:pPr>
        <w:rPr>
          <w:noProof/>
        </w:rPr>
      </w:pPr>
      <w:r w:rsidRPr="00176858" w:rsidR="00197562">
        <w:rPr>
          <w:b/>
          <w:noProof/>
          <w:color w:val="FF0000"/>
          <w:sz w:val="20"/>
        </w:rPr>
        <w:t xml:space="preserve">นักบุญแอนดรูว์แห่งเยรูซาเล็ม: </w:t>
      </w:r>
      <w:r w:rsidRPr="00176858" w:rsidR="00197562">
        <w:rPr>
          <w:noProof/>
        </w:rPr>
        <w:t xml:space="preserve">มาเถิดในวันนี้ / โอ้ชุมนุมชนผู้เชื่ออันรุ่งโรจน์ / ร่วมกันร้องเพลงด้วยความยินดี / </w:t>
      </w:r>
      <w:r w:rsidRPr="00176858" w:rsidR="00197562">
        <w:rPr>
          <w:noProof/>
        </w:rPr>
        <w:t xml:space="preserve">ให้เราถวายคำสรรเสริญอันเหมาะสม / แก่</w:t>
      </w:r>
      <w:r w:rsidRPr="00176858" w:rsidR="00197562">
        <w:rPr>
          <w:noProof/>
        </w:rPr>
        <w:t xml:space="preserve">ผู้ทอพระคุณผู้</w:t>
      </w:r>
      <w:r w:rsidRPr="00176858" w:rsidR="00197562">
        <w:t xml:space="preserve">ถูกเลือก</w:t>
      </w:r>
      <w:r w:rsidRPr="00176858" w:rsidR="00197562">
        <w:rPr>
          <w:noProof/>
        </w:rPr>
        <w:t xml:space="preserve">—เปโตรและเปาโล / เพราะท่านทั้งสองได้หว่านพระวจนะอย่างใจกว้างแก่ทุกคน / จึงทำให้พระคุณของพระวิญญาณทวีคูณขึ้น; / และในฐานะกิ่งของเถาองุ่นแท้ / พวกเขาได้ให้ผลเป็นพวงองุ่นสุกงอมแก่เรา / ซึ่งทำให้ใจเราชื่นบาน / ดังนั้น ขอให้เราเปล่งเสียงร้องทูลต่อพวกเขา / โดยประกาศด้วยใบหน้าเปิดเผยและจิตสำนึกบริสุทธิ์: / ‘จงชื่นชมยินดีเถิด ผู้ปลดปล่อยจาก</w:t>
      </w:r>
      <w:r w:rsidRPr="00176858" w:rsidR="00197562">
        <w:rPr>
          <w:i/>
          <w:noProof/>
        </w:rPr>
        <w:t xml:space="preserve">ความประพฤติ</w:t>
      </w:r>
      <w:r w:rsidRPr="00176858" w:rsidR="00197562">
        <w:rPr>
          <w:noProof/>
        </w:rPr>
        <w:t xml:space="preserve">โง่เขลา </w:t>
      </w:r>
      <w:r w:rsidRPr="00176858" w:rsidR="00197562">
        <w:rPr>
          <w:noProof/>
        </w:rPr>
        <w:t xml:space="preserve">/ และผู้รับใช้</w:t>
      </w:r>
      <w:r w:rsidRPr="00176858" w:rsidR="00197562">
        <w:rPr>
          <w:noProof/>
        </w:rPr>
        <w:t xml:space="preserve">แห่งสิ่งที่กระทำด้วยปัญญา!</w:t>
      </w:r>
      <w:r w:rsidRPr="00176858" w:rsidR="00197562">
        <w:rPr>
          <w:noProof/>
        </w:rPr>
        <w:lastRenderedPageBreak/>
      </w:r>
      <w:r w:rsidRPr="00176858" w:rsidR="00197562">
        <w:rPr>
          <w:noProof/>
        </w:rPr>
        <w:t xml:space="preserve"> / </w:t>
      </w:r>
      <w:r w:rsidRPr="00176858" w:rsidR="00197562">
        <w:rPr>
          <w:noProof/>
        </w:rPr>
        <w:t xml:space="preserve">จงชื่นชมยินดีเถิด ผู้เป็นที่รักและได้รับการเลือกสรรจากผู้สร้างและผู้ประทานทุกสิ่ง! / จงชื่นชมยินดีเถิด ผู้ประทานพรและผู้ขจัด</w:t>
      </w:r>
      <w:r w:rsidRPr="00176858" w:rsidR="00197562">
        <w:rPr>
          <w:i/>
          <w:noProof/>
        </w:rPr>
        <w:t xml:space="preserve">แผน</w:t>
      </w:r>
      <w:r w:rsidRPr="00176858" w:rsidR="00197562">
        <w:rPr>
          <w:noProof/>
        </w:rPr>
        <w:t xml:space="preserve">การอันทรยศ!’ / ขอให้เราวิงวอนให้พวกเขาเป็นผู้ทูลขออยู่เสมอ / ต่อหน้าผู้</w:t>
      </w:r>
      <w:r w:rsidRPr="00176858" w:rsidR="00197562">
        <w:rPr>
          <w:noProof/>
        </w:rPr>
        <w:t xml:space="preserve">สร้างและครูของพวกเขา / เพื่อประทานสันติภาพอันยั่งยืนแก่โลก / และพระเมตตาอันยิ่งใหญ่แก่จิตวิญญาณของเรา</w:t>
      </w:r>
    </w:p>
    <w:p w:rsidRPr="00176858" w:rsidR="00F0164B" w:rsidP="004D4F06" w:rsidRDefault="00A800B5" w14:paraId="6183FC2E" w14:textId="77777777">
      <w:pPr>
        <w:rPr>
          <w:noProof/>
        </w:rPr>
      </w:pPr>
      <w:r w:rsidRPr="00176858" w:rsidR="00197562">
        <w:rPr>
          <w:b/>
          <w:noProof/>
          <w:color w:val="FF0000"/>
          <w:sz w:val="20"/>
        </w:rPr>
        <w:t xml:space="preserve">อาร์เซนิอุส: </w:t>
      </w:r>
      <w:r w:rsidRPr="00176858" w:rsidR="00197562">
        <w:rPr>
          <w:noProof/>
        </w:rPr>
        <w:t xml:space="preserve">สาวกของพระคริสต์และรากฐานของพระศาสนจักร / เสาหลักและหินมุมที่แท้จริง / และแตรที่ได้รับการดลใจจากพระเจ้าเพื่อประกาศคำสอนและความทุกข์ทรมานของพระคริสต์ / เปโตรและเปาโลผู้ยิ่งใหญ่ / เรา</w:t>
      </w:r>
      <w:r w:rsidRPr="00176858" w:rsidR="00197562">
        <w:rPr>
          <w:i/>
          <w:noProof/>
        </w:rPr>
        <w:t xml:space="preserve">และ</w:t>
      </w:r>
      <w:r w:rsidRPr="00176858" w:rsidR="00197562">
        <w:rPr>
          <w:noProof/>
        </w:rPr>
        <w:t xml:space="preserve">ทั้งโลก</w:t>
      </w:r>
      <w:r w:rsidRPr="00176858" w:rsidR="00197562">
        <w:rPr>
          <w:noProof/>
        </w:rPr>
        <w:t xml:space="preserve">จะสรรเสริญท่านทั้งสอง</w:t>
      </w:r>
      <w:r w:rsidRPr="00176858" w:rsidR="00197562">
        <w:rPr>
          <w:noProof/>
        </w:rPr>
        <w:t xml:space="preserve">ในฐานะผู้</w:t>
      </w:r>
      <w:r w:rsidRPr="00176858" w:rsidR="00197562">
        <w:rPr>
          <w:i/>
          <w:noProof/>
        </w:rPr>
        <w:t xml:space="preserve">ปกป้องของเรา</w:t>
      </w:r>
      <w:r w:rsidRPr="00176858" w:rsidR="00197562">
        <w:rPr>
          <w:noProof/>
        </w:rPr>
        <w:t xml:space="preserve">: / เพราะท่านทั้งสองได้เดินทางทั่วทั้งพื้นโลก / หว่านความเชื่อดั่งการไถนา / และเทความรู้เกี่ยวกับพระเจ้าลงบนทุกคน / เปิดเผยหลักคำสอนเกี่ยวกับตรีเอกภาพ / โอ เปโตร หินผาและรากฐาน / และเปาโล ภาชนะที่ได้รับการเลือก! / ท่าน</w:t>
      </w:r>
      <w:r w:rsidRPr="00176858" w:rsidR="00197562">
        <w:rPr>
          <w:noProof/>
        </w:rPr>
        <w:t xml:space="preserve">ทั้งสอง—วัวของพระคริสต์ที่ถูกผูกเข้าด้วยกัน— / ได้นำทุกคนมาสู่ความรู้เกี่ยวกับพระเจ้า: / ชนชาติ เมือง และเกาะต่าง ๆ / และได้นำชาวยิวกลับสู่พระคริสต์อีกครั้ง / และวิงวอนเพื่อความรอดของจิตวิญญาณของเรา</w:t>
      </w:r>
    </w:p>
    <w:p w:rsidRPr="00176858" w:rsidR="00F0164B" w:rsidP="004D4F06" w:rsidRDefault="00A800B5" w14:paraId="1F6E5C3C" w14:textId="77777777">
      <w:pPr>
        <w:rPr>
          <w:noProof/>
        </w:rPr>
      </w:pPr>
      <w:r w:rsidRPr="00176858" w:rsidR="00197562">
        <w:rPr>
          <w:b/>
          <w:noProof/>
          <w:color w:val="FF0000"/>
          <w:sz w:val="20"/>
        </w:rPr>
        <w:t xml:space="preserve">เกอร์มานุส: </w:t>
      </w:r>
      <w:r w:rsidRPr="00176858" w:rsidR="00197562">
        <w:rPr>
          <w:noProof/>
        </w:rPr>
        <w:t xml:space="preserve">เปโตร ผู้นำของอัครสาวกผู้รุ่งโรจน์ หินแห่งความเชื่อ / และเปาโล ผู้มหัศจรรย์ นักพูดและประภาคารแห่งคริสตจักรศักดิ์สิทธิ์! / ที่ยืนอยู่เบื้องหน้าบัลลังก์ศักดิ์สิทธิ์ / จงวิงวอนเพื่อเราต่อหน้าพระคริสต์</w:t>
      </w:r>
    </w:p>
    <w:p w:rsidRPr="00176858" w:rsidR="00F0164B" w:rsidRDefault="00A800B5" w14:paraId="67D5365F" w14:textId="77777777">
      <w:pPr>
        <w:rPr>
          <w:noProof/>
        </w:rPr>
      </w:pPr>
      <w:r w:rsidRPr="00176858" w:rsidR="00197562">
        <w:rPr>
          <w:noProof/>
        </w:rPr>
        <w:t xml:space="preserve">เปาโล ผู้เป็นปากของพระเจ้า ผู้เป็นรากฐานแห่งหลักคำสอน / </w:t>
      </w:r>
      <w:r w:rsidRPr="00176858" w:rsidR="00197562">
        <w:rPr>
          <w:noProof/>
        </w:rPr>
        <w:t xml:space="preserve">ผู้</w:t>
      </w:r>
      <w:r w:rsidRPr="00176858" w:rsidR="00197562">
        <w:rPr>
          <w:noProof/>
        </w:rPr>
        <w:t xml:space="preserve">เคย</w:t>
      </w:r>
      <w:r w:rsidRPr="00176858" w:rsidR="00197562">
        <w:rPr>
          <w:noProof/>
        </w:rPr>
        <w:t xml:space="preserve">เป็นผู้ข่มเหงพระเยซูผู้ช่วยให้รอด / แต่บัดนี้ท่านเองคือผู้เป็นผู้นำในหมู่อัครสาวก ผู้ได้รับพระพร / ดังนั้น โอ ผู้มีปัญญา ท่านได้เห็นสิ่งอันไม่อาจบรรยายได้ / เมื่อได้ขึ้นสู่สวรรค์ชั้นที่สาม และร้องขึ้นว่า: / ‘มาพร้อมกับข้าเถิด และเราจะไม่ถูกพรพรากไป!’</w:t>
      </w:r>
    </w:p>
    <w:p w:rsidRPr="00176858" w:rsidR="00F0164B" w:rsidP="004D4F06" w:rsidRDefault="00A800B5" w14:paraId="7993CCC6" w14:textId="77777777">
      <w:pPr>
        <w:rPr>
          <w:noProof/>
        </w:rPr>
      </w:pPr>
      <w:r w:rsidRPr="00176858" w:rsidR="00197562">
        <w:rPr>
          <w:b/>
          <w:noProof/>
          <w:color w:val="FF0000"/>
          <w:sz w:val="20"/>
        </w:rPr>
        <w:t xml:space="preserve">โทน 3. ยอห์น นักบวช:</w:t>
      </w:r>
      <w:r w:rsidRPr="00176858" w:rsidR="00197562">
        <w:rPr>
          <w:noProof/>
        </w:rPr>
        <w:t xml:space="preserve"> ชาวเยรูซาเล็มแห่งสวรรค์: / หินแห่งความเชื่อ ผู้พูดแทนคริสตจักรของพระคริสต์ / สองในตรีเอกภาพ ผู้ช่วยให้รอดของโลก / ในวันนี้ หลังจากทิ้ง</w:t>
      </w:r>
      <w:r w:rsidRPr="00176858" w:rsidR="00197562">
        <w:rPr>
          <w:noProof/>
        </w:rPr>
        <w:t xml:space="preserve">สิ่งที่อยู่บนโลกไว้เบื้องหลัง / ได้จากไปสู่พระเจ้าในความเพียรพยายามของพวกเขา / และวิงวอนต่อพระองค์ด้วยความกล้าหาญ / เพื่อความรอดของจิตวิญญาณของเรา</w:t>
      </w:r>
    </w:p>
    <w:p w:rsidRPr="00176858" w:rsidR="00F0164B" w:rsidRDefault="00A800B5" w14:paraId="3623C835" w14:textId="77777777">
      <w:pPr>
        <w:rPr>
          <w:noProof/>
        </w:rPr>
      </w:pPr>
      <w:r w:rsidRPr="00176858" w:rsidR="00197562">
        <w:rPr>
          <w:b/>
          <w:noProof/>
        </w:rPr>
        <w:t xml:space="preserve">ความรุ่งโรจน์, โทนที่ 5. แบบไบแซนไทน์:</w:t>
      </w:r>
      <w:r w:rsidRPr="00176858" w:rsidR="00197562">
        <w:rPr>
          <w:noProof/>
        </w:rPr>
        <w:t xml:space="preserve"> อัครสาวกผู้ได้รับการสรรเสริญทั้งปวง / ท่านทั้งหลาย ตามที่พระปัญญาของพระเจ้าได้ทรงพยากรณ์ไว้ในพระวรสาร / พระวจนะของพระบิดา </w:t>
      </w:r>
      <w:r w:rsidRPr="00176858" w:rsidR="00197562">
        <w:rPr>
          <w:noProof/>
        </w:rPr>
        <w:t xml:space="preserve">ผู้สถิตอยู่กับพระองค์นิ</w:t>
      </w:r>
      <w:r w:rsidRPr="00176858" w:rsidR="00197562">
        <w:rPr>
          <w:noProof/>
        </w:rPr>
        <w:t xml:space="preserve">ร</w:t>
      </w:r>
      <w:r w:rsidRPr="00176858" w:rsidR="00197562">
        <w:rPr>
          <w:noProof/>
        </w:rPr>
        <w:t xml:space="preserve">ันดร์ / หน่อที่ออกผล ติดอยู่บนกิ่งของท่าน / เป็นพวงองุ่นสุกงอมและงดงาม / ซึ่งเราผู้ศรัทธา เมื่อได้ลิ้มรส / ก็ชื่นชมในรสแห่งความปีติยินดี / เปโตร หินแห่งความเชื่อ และเปาโล ความสรรเสริญของจักรวาล / โปรดเสริมสร้างฝูงแกะที่ท่านได้รวบรวมไว้ / ผ่านคำสอนของท่าน!</w:t>
      </w:r>
    </w:p>
    <w:p w:rsidRPr="00176858" w:rsidR="00F0164B" w:rsidRDefault="00A800B5" w14:paraId="15C471E6" w14:textId="77777777">
      <w:r w:rsidRPr="00176858" w:rsidR="00197562">
        <w:rPr>
          <w:b/>
          <w:noProof/>
        </w:rPr>
        <w:t xml:space="preserve">และบัดนี้ ถึงพระมารดาของพระเจ้า: </w:t>
      </w:r>
      <w:r w:rsidRPr="00176858" w:rsidR="00197562">
        <w:t xml:space="preserve">เราขอเรียกท่านว่าผู้ได้รับพร โอ พระมารดาพรหมจารีของพระเจ้า / และเรา ผู้เชื่อในพระเจ้า ขอถวายเกียรติแด่ท่านอย่างสมควร – / เมืองที่ไม่สั่นคลอน กำแพงที่ไม่อาจถูกทำลาย / ผู้คุ้มครองที่มั่นคง / และที่ลี้ภัยของจิตวิญญาณของเรา</w:t>
      </w:r>
    </w:p>
    <w:p w:rsidRPr="00176858" w:rsidR="00A800B5" w:rsidRDefault="00A800B5" w14:paraId="2C523376" w14:textId="77777777">
      <w:pPr>
        <w:pStyle w:val="Heading3"/>
        <w:rPr>
          <w:noProof/>
        </w:rPr>
      </w:pPr>
      <w:r w:rsidRPr="00176858" w:rsidR="00197562">
        <w:rPr>
          <w:noProof/>
        </w:rPr>
        <w:t xml:space="preserve">ในสติเชรา</w:t>
      </w:r>
      <w:r w:rsidRPr="00176858" w:rsidR="00197562">
        <w:rPr>
          <w:noProof/>
        </w:rPr>
        <w:t xml:space="preserve">,</w:t>
      </w:r>
      <w:r w:rsidRPr="00176858" w:rsidR="00197562">
        <w:rPr>
          <w:noProof/>
        </w:rPr>
        <w:t xml:space="preserve"> สติเชรา</w:t>
      </w:r>
      <w:r w:rsidRPr="00176858" w:rsidR="00103068">
        <w:rPr>
          <w:noProof/>
        </w:rPr>
        <w:t xml:space="preserve">ที่มีสระ</w:t>
      </w:r>
      <w:r w:rsidRPr="00176858" w:rsidR="00197562">
        <w:rPr>
          <w:noProof/>
        </w:rPr>
        <w:t xml:space="preserve">, โทนที่ 1</w:t>
      </w:r>
    </w:p>
    <w:p w:rsidRPr="00176858" w:rsidR="00F0164B" w:rsidP="004D4F06" w:rsidRDefault="00A800B5" w14:paraId="688D0477" w14:textId="77777777">
      <w:r w:rsidRPr="00176858" w:rsidR="00197562">
        <w:rPr>
          <w:b/>
          <w:noProof/>
          <w:color w:val="FF0000"/>
          <w:sz w:val="20"/>
        </w:rPr>
        <w:t xml:space="preserve">แอนดรูว์แห่งครีต: </w:t>
      </w:r>
      <w:r w:rsidRPr="00176858" w:rsidR="00197562">
        <w:rPr>
          <w:noProof/>
        </w:rPr>
        <w:t xml:space="preserve">ใครเล่าจะเล่าได้ โอ้ อัครทูตเปาโลผู้รุ่งโรจน์ </w:t>
      </w:r>
      <w:r w:rsidRPr="00176858" w:rsidR="00197562">
        <w:rPr>
          <w:noProof/>
        </w:rPr>
        <w:t xml:space="preserve">เกี่ยวกับพันธนาการและความทุกข์ทรมานของท่าน</w:t>
      </w:r>
      <w:r w:rsidRPr="00176858" w:rsidR="00197562">
        <w:rPr>
          <w:i/>
          <w:noProof/>
        </w:rPr>
        <w:t xml:space="preserve">ในทุก</w:t>
      </w:r>
      <w:r w:rsidRPr="00176858" w:rsidR="00197562">
        <w:rPr>
          <w:noProof/>
        </w:rPr>
        <w:t xml:space="preserve">เมือง? / ความเหนื่อยยาก การต่อสู้ การเฝ้าระวัง / ความทุกข์ทรมานจากความหิวและความกระหาย / จากความหนาวและความเปลือยเปล่า / การถูกใส่ตะกร้าและการถูกตีด้วยไม้เรียว / การถูกขว้างด้วยหินและการเดินทาง / ความลึกของทะเลและการเรือล่ม? / ท่านได้กลายเป็นภาพที่น่าชมทั้งสำหรับทูตสวรรค์และมนุษย์ / แต่ท่านได้ทนรับทุกสิ่งนี้ในพระคริสต์ผู้ทรงเสริมกำลังท่าน / เพื่อชนะโลกนี้ ในพระเยซูคริสต์ พระเจ้าของท่าน / ดังนั้น เราจึงอธิษฐานต่อท่าน / ขณะที่เราระลึกถึงท่านด้วยความเชื่อ: / ‘โปรดอธิษฐานไม่หยุดยั้งเพื่อความรอดของวิญญาณเรา!’</w:t>
      </w:r>
    </w:p>
    <w:p w:rsidRPr="00176858" w:rsidR="00F0164B" w:rsidP="004D4F06" w:rsidRDefault="00A800B5" w14:paraId="04F137D4" w14:textId="77777777">
      <w:pPr>
        <w:rPr>
          <w:b/>
          <w:sz w:val="20"/>
        </w:rPr>
      </w:pPr>
      <w:r w:rsidRPr="00176858" w:rsidR="00197562">
        <w:rPr>
          <w:b/>
          <w:noProof/>
          <w:color w:val="FF0000"/>
          <w:sz w:val="20"/>
        </w:rPr>
        <w:t xml:space="preserve">บท</w:t>
      </w:r>
      <w:r w:rsidRPr="00176858" w:rsidR="00197562">
        <w:rPr>
          <w:b/>
          <w:noProof/>
        </w:rPr>
        <w:t xml:space="preserve">ก</w:t>
      </w:r>
      <w:r w:rsidRPr="00176858" w:rsidR="00197562">
        <w:rPr>
          <w:b/>
          <w:noProof/>
          <w:color w:val="FF0000"/>
          <w:sz w:val="20"/>
        </w:rPr>
        <w:t xml:space="preserve">วี: </w:t>
      </w:r>
      <w:r w:rsidRPr="00176858" w:rsidR="00197562">
        <w:rPr>
          <w:b/>
        </w:rPr>
        <w:t xml:space="preserve">เสียงของพวกเขาได้แพร่ไปทั่วทั้งโลก / และคำพูดของพวกเขาถึงสุดขอบจักรวาล</w:t>
      </w:r>
      <w:r w:rsidRPr="00176858" w:rsidR="00197562">
        <w:rPr>
          <w:b/>
          <w:noProof/>
        </w:rPr>
        <w:tab/>
      </w:r>
      <w:r w:rsidRPr="00176858" w:rsidR="00197562">
        <w:rPr>
          <w:color w:val="FF0000"/>
          <w:sz w:val="16"/>
        </w:rPr>
        <w:t xml:space="preserve">สดุดี 18:5</w:t>
      </w:r>
    </w:p>
    <w:p w:rsidRPr="00176858" w:rsidR="00F0164B" w:rsidRDefault="00A800B5" w14:paraId="34F77763" w14:textId="77777777">
      <w:r w:rsidRPr="00176858" w:rsidR="00197562">
        <w:rPr>
          <w:noProof/>
        </w:rPr>
        <w:t xml:space="preserve">ใครเล่าจะเล่าได้ โอ้ อัครทูตเปาโลผู้รุ่งโรจน์ / </w:t>
      </w:r>
      <w:r w:rsidRPr="00176858" w:rsidR="00197562">
        <w:rPr>
          <w:noProof/>
        </w:rPr>
        <w:t xml:space="preserve">เกี่ยวกับพันธนาการและความทุกข์ยากของท่าน</w:t>
      </w:r>
      <w:r w:rsidRPr="00176858" w:rsidR="00197562">
        <w:rPr>
          <w:noProof/>
        </w:rPr>
        <w:t xml:space="preserve">ในทุกเมือง? / หรือใครเล่าจะบรรยายได้ถึงวีรกรรมและความเหน็ดเหนื่อยของท่าน / ที่ท่านได้ทุ่มเทเพื่อพระกิตติคุณของพระคริสต์ / เพื่อชนะใจผู้คนทั้งปวงและนำคริสตจักรมาสู่พระคริสต์? / แต่จงอธิษฐานว่าพระเจ้าจะทรงรักษา / คำสารภาพที่มั่นคงของท่าน / จนถึงลมหายใจสุดท้าย / เปาโล ผู้เป็นอัครทูตและครูสอนของคริสตจักรทั้งหลาย!</w:t>
      </w:r>
    </w:p>
    <w:p w:rsidRPr="00176858" w:rsidR="00F0164B" w:rsidP="004D4F06" w:rsidRDefault="00A800B5" w14:paraId="14ABF3B9" w14:textId="77777777">
      <w:pPr>
        <w:jc w:val="left"/>
        <w:rPr>
          <w:b/>
          <w:sz w:val="20"/>
        </w:rPr>
      </w:pPr>
      <w:r w:rsidRPr="00176858" w:rsidR="00197562">
        <w:rPr>
          <w:b/>
          <w:noProof/>
        </w:rPr>
        <w:t xml:space="preserve">บท</w:t>
      </w:r>
      <w:r w:rsidRPr="00176858" w:rsidR="00197562">
        <w:rPr>
          <w:b/>
          <w:noProof/>
          <w:color w:val="FF0000"/>
          <w:sz w:val="20"/>
        </w:rPr>
        <w:t xml:space="preserve">: </w:t>
      </w:r>
      <w:r w:rsidRPr="00176858" w:rsidR="00197562">
        <w:rPr>
          <w:b/>
        </w:rPr>
        <w:t xml:space="preserve">ท้องฟ้าประกาศความรุ่งโรจน์ของพระเจ้า / และท้องฟ้าประกาศผลงานแห่งพระหัตถ์ของพระองค์</w:t>
      </w:r>
      <w:r w:rsidRPr="00176858" w:rsidR="00197562">
        <w:rPr>
          <w:b/>
          <w:noProof/>
        </w:rPr>
        <w:br/>
      </w:r>
      <w:r w:rsidRPr="00176858" w:rsidR="00197562">
        <w:rPr>
          <w:b/>
          <w:noProof/>
        </w:rPr>
        <w:tab/>
      </w:r>
      <w:r w:rsidRPr="00176858" w:rsidR="00197562">
        <w:rPr>
          <w:color w:val="FF0000"/>
          <w:sz w:val="16"/>
        </w:rPr>
        <w:t xml:space="preserve">สดุดี 18:2</w:t>
      </w:r>
    </w:p>
    <w:p w:rsidRPr="00176858" w:rsidR="00F0164B" w:rsidRDefault="00A800B5" w14:paraId="23B1C31F" w14:textId="77777777">
      <w:r w:rsidRPr="00176858" w:rsidR="00197562">
        <w:rPr>
          <w:noProof/>
        </w:rPr>
        <w:t xml:space="preserve">ขอให้เราสรรเสริญดวงดาวอันยิ่งใหญ่แห่งคริสตจักร / เปโตรและเปาโล: / เพราะท่านทั้งสองส่องแสงเจิดจ้ากว่าดวงอาทิตย์บนท้องฟ้าแห่งความเชื่อ / และด้วยรัศมีแห่งคำเทศนาของท่าน ได้นำชนชาติทั้งหลายให้พ้นจากความมืดมิด / ผู้หนึ่ง ถูกตรึงบนไม้กางเขน / ได้ขึ้นสู่สวรรค์ / ที่นั่นท่านได้รับกุญแจแห่งอาณาจักรจากพระคริสต์ / ผู้อีกคนหนึ่ง ถูกตัดศีรษะด้วยดาบ / เมื่อได้ไปอยู่กับพระผู้ช่วยให้รอด / จึงถูกเรียกว่าผู้ได้รับพรอย่างถูกต้อง / และทั้งสองท่านได้ประกาศแก่ชนชาติอิสราเอล / ว่าพวกเขาได้ลงมือกับองค์พระผู้เป็นเจ้าเองอย่างไม่เป็นธรรม / ดังนั้น ด้วยคำอธิษฐานของท่านทั้งสอง โอ พระคริสต์พระเจ้าของเรา / </w:t>
      </w:r>
      <w:r w:rsidRPr="00176858" w:rsidR="00197562">
        <w:rPr>
          <w:noProof/>
        </w:rPr>
        <w:t xml:space="preserve">โปรดทรงทำลาย</w:t>
      </w:r>
      <w:r w:rsidRPr="00176858" w:rsidR="00197562">
        <w:rPr>
          <w:i/>
          <w:noProof/>
        </w:rPr>
        <w:t xml:space="preserve">ผู้ที่ลุกขึ้น</w:t>
      </w:r>
      <w:r w:rsidRPr="00176858" w:rsidR="00197562">
        <w:rPr>
          <w:noProof/>
        </w:rPr>
        <w:t xml:space="preserve">ต่อต้านเรา </w:t>
      </w:r>
      <w:r w:rsidRPr="00176858" w:rsidR="00197562">
        <w:rPr>
          <w:noProof/>
        </w:rPr>
        <w:t xml:space="preserve">/ และทรงสถาปนาความเชื่อออร์โธดอกซ์ให้มั่นคง / โอ ผู้ทรงรักมนุษยชาติ</w:t>
      </w:r>
    </w:p>
    <w:p w:rsidRPr="00176858" w:rsidR="00F0164B" w:rsidRDefault="00A800B5" w14:paraId="7597379A" w14:textId="77777777">
      <w:r w:rsidRPr="00176858">
        <w:rPr>
          <w:b/>
          <w:noProof/>
          <w:color w:val="FF0000"/>
        </w:rPr>
        <w:lastRenderedPageBreak/>
      </w:r>
      <w:r w:rsidRPr="00176858" w:rsidR="00197562">
        <w:rPr>
          <w:b/>
          <w:noProof/>
        </w:rPr>
        <w:t xml:space="preserve">ความรุ่งโรจน์, โทนที่ 6 โดย เอฟเรม ผู้มาจากคารีอา: </w:t>
      </w:r>
      <w:r w:rsidRPr="00176858" w:rsidR="00197562">
        <w:rPr>
          <w:noProof/>
        </w:rPr>
        <w:t xml:space="preserve">วันนี้ เทศกาลอันเปี่ยมด้วยความปีติยินดีได้ส่องประกาย</w:t>
      </w:r>
      <w:r w:rsidRPr="00176858" w:rsidR="00197562">
        <w:rPr>
          <w:i/>
          <w:noProof/>
        </w:rPr>
        <w:t xml:space="preserve">ไปจนถึงสุดปลายโลก</w:t>
      </w:r>
      <w:r w:rsidRPr="00176858" w:rsidR="00197562">
        <w:rPr>
          <w:noProof/>
        </w:rPr>
        <w:t xml:space="preserve">: / การระลึกถึงอันศักดิ์สิทธิ์ที่สุดของอัครสาวกผู้ฉลาดและสำคัญที่สุด คือ เปโตรและเปาโล; / ดังนั้น กรุงโรมเองก็ร่วมยินดีและเฉลิมฉลองด้วย / ด้วยบทเพลงและบทสวด ขอให้เราด้วย พี่น้องทั้งหลาย ร่วมเฉลิมฉลอง / วันนี้อันทรงเกียรติสูงสุดนี้ โดยร้องทูลต่อท่านทั้งสองว่า: / ‘จงชื่นชมยินดีเถิด อัครสาวกเปโตร / ผู้เป็นมิตรแท้ของพระอาจารย์ของท่าน / พระคริสต์ พระเจ้าของเรา! / จงชื่นชมยินดีเถิด เปาโล ผู้เป็นที่รักยิ่งของทุกคน / ผู้ประกาศความเชื่อ และผู้สอนทั้งจักรวาล! / ในฐานะคู่ศักดิ์สิทธิ์ผู้ถูกเลือก / ผู้มีความกล้าหาญ / จงอธิษฐานต่อพระคริสต์ พระเจ้าของเรา / เพื่อความรอดของจิตวิญญาณของเรา!”</w:t>
      </w:r>
    </w:p>
    <w:p w:rsidRPr="00176858" w:rsidR="00F0164B" w:rsidRDefault="00A800B5" w14:paraId="453D09C1" w14:textId="77777777">
      <w:r w:rsidRPr="00176858" w:rsidR="00197562">
        <w:rPr>
          <w:b/>
          <w:noProof/>
        </w:rPr>
        <w:t xml:space="preserve">และบัดนี้ โอ พระมารดาของพระเจ้า: </w:t>
      </w:r>
      <w:r w:rsidRPr="00176858" w:rsidR="00197562">
        <w:t xml:space="preserve">ผู้สร้างและผู้ไถ่บาปของข้าพระองค์ โอ ผู้บริสุทธิ์ยิ่งนัก / พระคริสต์องค์พระผู้เป็นเจ้า / ได้เสด็จออกมาจากครรภ์ของพระองค์ / </w:t>
      </w:r>
      <w:r w:rsidRPr="00176858" w:rsidR="00197562">
        <w:t xml:space="preserve">รับสภาพ</w:t>
      </w:r>
      <w:r w:rsidRPr="00176858" w:rsidR="00197562">
        <w:rPr>
          <w:i/>
        </w:rPr>
        <w:t xml:space="preserve">มนุษย์</w:t>
      </w:r>
      <w:r w:rsidRPr="00176858" w:rsidR="00197562">
        <w:t xml:space="preserve">เพื่อข้าพระองค์ </w:t>
      </w:r>
      <w:r w:rsidRPr="00176858" w:rsidR="00197562">
        <w:t xml:space="preserve">/ </w:t>
      </w:r>
      <w:r w:rsidRPr="00176858" w:rsidR="00197562">
        <w:rPr>
          <w:i/>
        </w:rPr>
        <w:t xml:space="preserve">และ</w:t>
      </w:r>
      <w:r w:rsidRPr="00176858" w:rsidR="00197562">
        <w:t xml:space="preserve">ทรงปลดปล่อยอาดัมจากคำสาปโบราณ / ดังนั้น โอ ผู้บริสุทธิ์ยิ่ง / ในฐานะมารดาของพระเจ้าและพรหมจารีที่แท้จริง / เราประกาศ ‘จงชื่นชมยินดี’ ร่วมกับทูตสวรรค์ไม่หยุดยั้ง: / ‘จงชื่นชมยินดี โอ พระมารดาผู้ทรงอำนาจ ผู้คุ้มครอง ผู้เป็นที่พึ่ง / และผู้ช่วยให้วิญญาณของเราได้รอด!’</w:t>
      </w:r>
    </w:p>
    <w:p w:rsidRPr="00176858" w:rsidR="00F0164B" w:rsidP="004D4F06" w:rsidRDefault="00A800B5" w14:paraId="51ABFFDD" w14:textId="77777777">
      <w:pPr>
        <w:rPr>
          <w:b/>
          <w:sz w:val="20"/>
        </w:rPr>
      </w:pPr>
      <w:r w:rsidRPr="00176858" w:rsidR="00197562">
        <w:rPr>
          <w:b/>
          <w:color w:val="FF0000"/>
          <w:sz w:val="20"/>
        </w:rPr>
        <w:t xml:space="preserve">ในการอวยพรขนมปัง ให้ร้องทรอพาเรียนแก่บรรดาอัครสาวกสองครั้ง และ ‘พระแม่พรหมจารีผู้เป็นมารดาของพระเจ้า’ หนึ่งครั้ง ตามด้วยการอ่านพระคัมภีร์</w:t>
      </w:r>
    </w:p>
    <w:p w:rsidRPr="00176858" w:rsidR="00A800B5" w:rsidRDefault="00A800B5" w14:paraId="4E839774" w14:textId="77777777">
      <w:pPr>
        <w:pStyle w:val="Heading3"/>
      </w:pPr>
      <w:r w:rsidRPr="00176858" w:rsidR="00197562">
        <w:rPr>
          <w:noProof/>
        </w:rPr>
        <w:t xml:space="preserve">ทรอพาเรียน, โทน 4</w:t>
      </w:r>
    </w:p>
    <w:p w:rsidRPr="00176858" w:rsidR="00F0164B" w:rsidRDefault="00A800B5" w14:paraId="295612A3" w14:textId="77777777">
      <w:r w:rsidRPr="00176858" w:rsidR="00197562">
        <w:t xml:space="preserve">ผู้เป็นผู้นำในหมู่ผู้ส่งสาร / และผู้สอนของจักรวาล / โปรดอธิษฐานต่อองค์พระผู้เป็นเจ้าแห่งทุกสิ่ง / ให้ประทานสันติภาพแก่จักรวาล / และพระเมตตาอันยิ่งใหญ่แก่จิตวิญญาณของเรา</w:t>
      </w:r>
    </w:p>
    <w:p w:rsidRPr="00176858" w:rsidR="0079525A" w:rsidRDefault="0079525A" w14:paraId="6615B45B" w14:textId="77777777"/>
    <w:p w:rsidRPr="00176858" w:rsidR="00A800B5" w:rsidP="00542FDA" w:rsidRDefault="00A800B5" w14:paraId="69B4E94A" w14:textId="77777777">
      <w:pPr>
        <w:pStyle w:val="Heading2"/>
      </w:pPr>
      <w:bookmarkStart w:name="_НА_УТРЕНИ_23" w:id="212"/>
      <w:bookmarkEnd w:id="212"/>
      <w:r w:rsidRPr="00176858" w:rsidR="00542FDA">
        <w:t xml:space="preserve">ในพิธีมัทินส์</w:t>
      </w:r>
    </w:p>
    <w:p w:rsidRPr="00176858" w:rsidR="0079525A" w:rsidP="0079525A" w:rsidRDefault="0098579D" w14:paraId="5C669ABE" w14:textId="77777777">
      <w:pPr>
        <w:pStyle w:val="Heading3"/>
      </w:pPr>
      <w:r w:rsidRPr="00176858">
        <w:t xml:space="preserve">เมื่อร้อง ‘พระเจ้าผู้เป็นองค์พระผู้เป็นเจ้า’:</w:t>
      </w:r>
      <w:r w:rsidRPr="00176858" w:rsidR="0079525A">
        <w:br/>
      </w:r>
      <w:r w:rsidRPr="00176858" w:rsidR="0079525A">
        <w:t xml:space="preserve">ร้องทรอพาเรียนถวายแด่เหล่าอัครสาวกสองครั้ง </w:t>
      </w:r>
      <w:r w:rsidRPr="00176858" w:rsidR="0079525A">
        <w:rPr>
          <w:noProof/>
        </w:rPr>
        <w:t xml:space="preserve">ในโทนที่ 4</w:t>
      </w:r>
    </w:p>
    <w:p w:rsidRPr="00176858" w:rsidR="0079525A" w:rsidP="0079525A" w:rsidRDefault="0079525A" w14:paraId="674B4336" w14:textId="77777777">
      <w:r w:rsidRPr="00176858">
        <w:t xml:space="preserve">ผู้เป็นผู้นำในหมู่ผู้ส่งสาร / และผู้สอนของโลกทั้งมวล / โปรดอธิษฐานต่อองค์พระผู้เป็นเจ้าแห่งทุกสิ่ง / ให้ประทานสันติสุขแก่จักรวาล / และพระเมตตาอันยิ่งใหญ่แก่จิตวิญญาณของเรา </w:t>
      </w:r>
      <w:r w:rsidRPr="00176858">
        <w:rPr>
          <w:b/>
          <w:color w:val="FF0000"/>
          <w:sz w:val="20"/>
        </w:rPr>
        <w:t xml:space="preserve">(2)</w:t>
      </w:r>
    </w:p>
    <w:p w:rsidRPr="00176858" w:rsidR="0079525A" w:rsidP="0079525A" w:rsidRDefault="0079525A" w14:paraId="4D5E66CD" w14:textId="77777777">
      <w:r w:rsidRPr="00176858">
        <w:rPr>
          <w:b/>
        </w:rPr>
        <w:t xml:space="preserve">ความรุ่งโรจน์ และบัดนี้แด่พระมารดาของพระเจ้า: </w:t>
      </w:r>
      <w:r w:rsidRPr="00176858">
        <w:t xml:space="preserve">ความลึกลับที่ซ่อนเร้นมาตั้งแต่สมัยโบราณ / และไม่เป็นที่รู้จักของเหล่าทูตสวรรค์ / ได้ถูกเปิดเผยผ่านท่าน โอ พระมารดาของพระเจ้า </w:t>
      </w:r>
      <w:r w:rsidRPr="00176858">
        <w:t xml:space="preserve">/ แก่ผู้ที่อาศัยอยู่บนโลก / – พระเจ้า ผู้ทรงรับสภาพมนุษย์ในความรวมเป็นหนึ่งอย่างไม่สับสน</w:t>
      </w:r>
      <w:r w:rsidRPr="00176858">
        <w:rPr>
          <w:i/>
        </w:rPr>
        <w:t xml:space="preserve">ของสองธรรมชาติ </w:t>
      </w:r>
      <w:r w:rsidRPr="00176858">
        <w:t xml:space="preserve">/ และผู้ทรงยอมรับไม้กางเขนด้วยความเต็มใจเพื่อประโยชน์ของเรา – / ผ่านพระองค์ พระองค์ได้ทรงชุบ</w:t>
      </w:r>
      <w:r w:rsidRPr="00176858">
        <w:rPr>
          <w:i/>
        </w:rPr>
        <w:t xml:space="preserve">ชีวิตอาดัม </w:t>
      </w:r>
      <w:r w:rsidRPr="00176858">
        <w:t xml:space="preserve">ผู้ถูกสร้างขึ้นเป็นครั้งแรก / </w:t>
      </w:r>
      <w:r w:rsidRPr="00176858">
        <w:rPr>
          <w:i/>
        </w:rPr>
        <w:t xml:space="preserve">และ</w:t>
      </w:r>
      <w:r w:rsidRPr="00176858">
        <w:t xml:space="preserve">ทรงช่วยวิญญาณของเราให้พ้นจากความตาย</w:t>
      </w:r>
    </w:p>
    <w:p w:rsidRPr="00176858" w:rsidR="00A800B5" w:rsidRDefault="00A800B5" w14:paraId="399AADCD" w14:textId="77777777">
      <w:pPr>
        <w:pStyle w:val="Heading3"/>
        <w:keepLines w:val="0"/>
      </w:pPr>
      <w:r w:rsidRPr="00176858" w:rsidR="00197562">
        <w:t xml:space="preserve">หลังสติเชราแรก ตามด้วยเซดาเลน โทนที่ 8</w:t>
      </w:r>
      <w:r w:rsidRPr="00176858" w:rsidR="00D92DA6">
        <w:t xml:space="preserve">.</w:t>
      </w:r>
      <w:r w:rsidRPr="00176858" w:rsidR="00D92DA6">
        <w:br/>
      </w:r>
      <w:r w:rsidRPr="00176858" w:rsidR="00D92DA6">
        <w:t xml:space="preserve">คล้ายกับ: </w:t>
      </w:r>
      <w:r w:rsidRPr="00176858" w:rsidR="00103068">
        <w:t xml:space="preserve">ปัญญา:</w:t>
      </w:r>
    </w:p>
    <w:p w:rsidRPr="00176858" w:rsidR="00F0164B" w:rsidRDefault="00A800B5" w14:paraId="7E0A5774" w14:textId="77777777">
      <w:r w:rsidRPr="00176858" w:rsidR="00197562">
        <w:rPr>
          <w:noProof/>
        </w:rPr>
        <w:t xml:space="preserve">เมื่อท่าน</w:t>
      </w:r>
      <w:r w:rsidRPr="00176858" w:rsidR="00197562">
        <w:rPr>
          <w:noProof/>
        </w:rPr>
        <w:t xml:space="preserve">ทิ้งการจับปลาในความลึก</w:t>
      </w:r>
      <w:r w:rsidRPr="00176858" w:rsidR="00197562">
        <w:rPr>
          <w:i/>
          <w:noProof/>
        </w:rPr>
        <w:t xml:space="preserve">ของทะเล </w:t>
      </w:r>
      <w:r w:rsidRPr="00176858" w:rsidR="00197562">
        <w:rPr>
          <w:noProof/>
        </w:rPr>
        <w:t xml:space="preserve">/ ท่าน</w:t>
      </w:r>
      <w:r w:rsidRPr="00176858" w:rsidR="00197562">
        <w:rPr>
          <w:noProof/>
        </w:rPr>
        <w:t xml:space="preserve">ได้รับจากพระบิดา</w:t>
      </w:r>
      <w:r w:rsidRPr="00176858" w:rsidR="00197562">
        <w:rPr>
          <w:noProof/>
        </w:rPr>
        <w:t xml:space="preserve">ในสวรรค์ </w:t>
      </w:r>
      <w:r w:rsidRPr="00176858" w:rsidR="00197562">
        <w:rPr>
          <w:noProof/>
        </w:rPr>
        <w:t xml:space="preserve">/ การเปิดเผยอันศักดิ์สิทธิ์เกี่ยวกับการจุติของพระวจนะ / และด้วยความเชื่อมั่น ท่านได้ร้องขึ้นต่อผู้สร้างของท่านอย่างกล้าหาญ: / ‘ข้าพเจ้ารู้จักท่าน พระบุตรของพระเจ้า ผู้มีสาระเดียวกัน!’ / ดังนั้น ท่านจึงได้รับการเปิดเผยอย่างแท้จริงและถูกต้องว่าเป็นศิลาแห่งความเชื่อ / และผู้ถือกุญแจแห่งพระคุณ เปโตรอัครสาวก / โปรดวิงวอนต่อพระคริสต์พระเจ้าของเรา / เพื่อประทานการอภัยบาป / แก่ผู้ที่เฉลิมฉลองความทรงจำอันศักดิ์สิทธิ์ของท่านด้วยความรัก</w:t>
      </w:r>
    </w:p>
    <w:p w:rsidRPr="00176858" w:rsidR="00A800B5" w:rsidP="00DF5F22" w:rsidRDefault="00DF5F22" w14:paraId="6DC9F001" w14:textId="77777777">
      <w:pPr>
        <w:pStyle w:val="Heading4"/>
        <w:rPr>
          <w:noProof/>
        </w:rPr>
      </w:pPr>
      <w:r w:rsidRPr="00176858">
        <w:rPr>
          <w:noProof/>
        </w:rPr>
        <w:t xml:space="preserve">ความรุ่งโรจน์</w:t>
      </w:r>
      <w:r w:rsidRPr="00176858" w:rsidR="00197562">
        <w:rPr>
          <w:noProof/>
        </w:rPr>
        <w:t xml:space="preserve">, โทนที่ 1</w:t>
      </w:r>
      <w:r w:rsidRPr="00176858" w:rsidR="00D92DA6">
        <w:t xml:space="preserve">.</w:t>
      </w:r>
      <w:r w:rsidRPr="00176858" w:rsidR="00D92DA6">
        <w:br/>
      </w:r>
      <w:r w:rsidRPr="00176858" w:rsidR="00D92DA6">
        <w:t xml:space="preserve">คล้ายกัน: </w:t>
      </w:r>
      <w:r w:rsidRPr="00176858" w:rsidR="00103068">
        <w:t xml:space="preserve">แม้หินนั้นจะถูกปิดผนึก:</w:t>
      </w:r>
    </w:p>
    <w:p w:rsidRPr="00176858" w:rsidR="00F0164B" w:rsidRDefault="00A800B5" w14:paraId="770941BC" w14:textId="77777777">
      <w:r w:rsidRPr="00176858" w:rsidR="00197562">
        <w:rPr>
          <w:noProof/>
        </w:rPr>
        <w:t xml:space="preserve">เราผู้มีความเชื่อ จงสรรเสริญอย่างสมเกียรติ </w:t>
      </w:r>
      <w:r w:rsidRPr="00176858" w:rsidR="00197562">
        <w:rPr>
          <w:noProof/>
        </w:rPr>
        <w:t xml:space="preserve">หินรากฐานแห่งคริสตจักร เปโตรผู้ได้รับการสรรเสริญทุกประการ / และผู้ปกป้อง</w:t>
      </w:r>
      <w:r w:rsidRPr="00176858" w:rsidR="00197562">
        <w:rPr>
          <w:i/>
          <w:noProof/>
        </w:rPr>
        <w:t xml:space="preserve">ของเธอ </w:t>
      </w:r>
      <w:r w:rsidRPr="00176858" w:rsidR="00197562">
        <w:rPr>
          <w:noProof/>
        </w:rPr>
        <w:t xml:space="preserve">เปาโล ผู้เป็นตาข่ายของโลก / ในฐานะผู้ถือกุญแจสวรรค์: / เพราะผ่านทางพวกเขา จักรวาลได้รับการส่องสว่างด้วยความเชื่อในตรีเอกภาพ / สรรเสริญแด่พระองค์ผู้ทรงถวายเกียรติแด่ท่าน; / สรรเสริญแด่พระองค์ผู้ทรงเสริมกำลังท่าน, / สรรเสริญแด่พระองค์ผู้ทรงประทานชีวิตนิรันดร์แก่ท่านเพื่อเห็นแก่ท่าน.</w:t>
      </w:r>
      <w:r w:rsidRPr="00176858" w:rsidR="001D3259">
        <w:rPr>
          <w:color w:val="FF0000"/>
          <w:vertAlign w:val="superscript"/>
        </w:rPr>
        <w:t xml:space="preserve">*</w:t>
      </w:r>
    </w:p>
    <w:p w:rsidRPr="00176858" w:rsidR="00F0164B" w:rsidRDefault="00A800B5" w14:paraId="392BAE60" w14:textId="77777777">
      <w:r w:rsidRPr="00176858">
        <w:rPr>
          <w:b/>
          <w:noProof/>
          <w:color w:val="FF0000"/>
        </w:rPr>
        <w:t xml:space="preserve">และ</w:t>
      </w:r>
      <w:r w:rsidRPr="00176858" w:rsidR="00197562">
        <w:rPr>
          <w:b/>
          <w:noProof/>
        </w:rPr>
        <w:t xml:space="preserve">บัดนี้ โอ พระมารดาของพระเจ้า: </w:t>
      </w:r>
      <w:r w:rsidRPr="00176858" w:rsidR="00197562">
        <w:rPr>
          <w:noProof/>
        </w:rPr>
        <w:t xml:space="preserve">โปรดยื่น</w:t>
      </w:r>
      <w:r w:rsidRPr="00176858" w:rsidR="00197562">
        <w:rPr>
          <w:noProof/>
        </w:rPr>
        <w:t xml:space="preserve">พระหัตถ์อันศักดิ์สิทธิ์ของพระองค์ / ซึ่งพระองค์ พระแม่ผู้บริสุทธิ์ยิ่ง / ได้ทรงอุ้มพระผู้สร้างผู้ทรงรับสภาพมนุษย์</w:t>
      </w:r>
      <w:r w:rsidRPr="00176858" w:rsidR="00197562">
        <w:rPr>
          <w:noProof/>
        </w:rPr>
        <w:t xml:space="preserve">ด้วยความเมตตา</w:t>
      </w:r>
      <w:r w:rsidRPr="00176858" w:rsidR="00197562">
        <w:rPr>
          <w:i/>
          <w:noProof/>
        </w:rPr>
        <w:t xml:space="preserve">ของพระองค์</w:t>
      </w:r>
      <w:r w:rsidRPr="00176858" w:rsidR="00197562">
        <w:rPr>
          <w:noProof/>
        </w:rPr>
        <w:t xml:space="preserve"> </w:t>
      </w:r>
      <w:r w:rsidRPr="00176858" w:rsidR="00197562">
        <w:rPr>
          <w:noProof/>
        </w:rPr>
        <w:t xml:space="preserve">/ และวิงวอนพระองค์ให้ช่วยเราให้พ้นจากความล่อลวง ความปรารถนา และเคราะห์ร้าย / เราผู้สรรเสริญพระองค์ด้วยความรักและร้องขึ้นว่า: / ‘พระสิริ</w:t>
      </w:r>
      <w:r w:rsidRPr="00176858" w:rsidR="00197562">
        <w:rPr>
          <w:noProof/>
        </w:rPr>
        <w:t xml:space="preserve">แด่</w:t>
      </w:r>
      <w:r w:rsidRPr="00176858" w:rsidR="00197562">
        <w:rPr>
          <w:noProof/>
        </w:rPr>
        <w:lastRenderedPageBreak/>
      </w:r>
      <w:r w:rsidRPr="00176858" w:rsidR="00197562">
        <w:rPr>
          <w:noProof/>
        </w:rPr>
        <w:t xml:space="preserve"> ผู้ทรงสถิตในพระองค์; / สรรเสริญแด่พระองค์ผู้ทรงออกมาจากท่าน; / สรรเสริญแด่พระองค์ผู้ซึ่งด้วยการประสูติจากท่าน ได้ทรงปลดปล่อยเราให้เป็นอิสระ.”</w:t>
      </w:r>
      <w:r w:rsidRPr="00176858" w:rsidR="001D3259">
        <w:rPr>
          <w:color w:val="FF0000"/>
          <w:vertAlign w:val="superscript"/>
        </w:rPr>
        <w:t xml:space="preserve">*</w:t>
      </w:r>
    </w:p>
    <w:p w:rsidRPr="00176858" w:rsidR="00A800B5" w:rsidRDefault="00A800B5" w14:paraId="5BCD7410" w14:textId="77777777">
      <w:pPr>
        <w:pStyle w:val="Heading3"/>
        <w:keepLines w:val="0"/>
      </w:pPr>
      <w:r w:rsidRPr="00176858" w:rsidR="00197562">
        <w:t xml:space="preserve">หลังจากสติเชราที่สองของเซดาเลน, โทน 8</w:t>
      </w:r>
      <w:r w:rsidRPr="00176858" w:rsidR="00D92DA6">
        <w:t xml:space="preserve">.</w:t>
      </w:r>
      <w:r w:rsidRPr="00176858" w:rsidR="00D92DA6">
        <w:br/>
      </w:r>
      <w:r w:rsidRPr="00176858" w:rsidR="00D92DA6">
        <w:t xml:space="preserve">คล้ายกับ: </w:t>
      </w:r>
      <w:r w:rsidRPr="00176858" w:rsidR="00103068">
        <w:t xml:space="preserve">ปัญญา:</w:t>
      </w:r>
    </w:p>
    <w:p w:rsidRPr="00176858" w:rsidR="00F0164B" w:rsidRDefault="00A800B5" w14:paraId="73EA65D2" w14:textId="77777777">
      <w:pPr>
        <w:rPr>
          <w:noProof/>
        </w:rPr>
      </w:pPr>
      <w:r w:rsidRPr="00176858" w:rsidR="00197562">
        <w:rPr>
          <w:noProof/>
        </w:rPr>
        <w:t xml:space="preserve">เมื่อได้รับคำเรียกจากพระคริสต์</w:t>
      </w:r>
      <w:r w:rsidRPr="00176858" w:rsidR="001B44AD">
        <w:rPr>
          <w:noProof/>
        </w:rPr>
        <w:t xml:space="preserve">จาก</w:t>
      </w:r>
      <w:r w:rsidRPr="00176858" w:rsidR="00197562">
        <w:rPr>
          <w:noProof/>
        </w:rPr>
        <w:t xml:space="preserve">สวรรค์ / ท่านได้ปรากฏตัวเป็นผู้ประกาศแห่งแสงสว่าง / ส่องสว่างทุกสิ่งด้วยคำสอนแห่งพระคุณ; / เพราะ</w:t>
      </w:r>
      <w:r w:rsidRPr="00176858" w:rsidR="00197562">
        <w:rPr>
          <w:noProof/>
        </w:rPr>
        <w:t xml:space="preserve">เมื่อได้ยกเลิกตัวอักษรของธรรมบัญญัติ / ท่านได้เปิดเผยความรู้แห่งพระวิญญาณแก่ผู้เชื่ออย่างเจิดจ้า / ดังนั้น ท่านจึงได้รับการยกขึ้นสู่สวรรค์ชั้นที่สามอย่างสมเกียรติ / และถึงสวรรค์อันเป็นสุข, อัครสาวกเปาโล / โปรดวิงวอนต่อพระคริสต์พระเจ้าของเรา / เพื่อประทานการอภัยบาป / แก่ผู้ที่รำลึกถึงท่านด้วยความรัก</w:t>
      </w:r>
    </w:p>
    <w:p w:rsidRPr="00176858" w:rsidR="00A800B5" w:rsidP="00DF5F22" w:rsidRDefault="00DF5F22" w14:paraId="02512B98" w14:textId="77777777">
      <w:pPr>
        <w:pStyle w:val="Heading4"/>
        <w:rPr>
          <w:noProof/>
        </w:rPr>
      </w:pPr>
      <w:r w:rsidRPr="00176858">
        <w:rPr>
          <w:noProof/>
        </w:rPr>
        <w:t xml:space="preserve">ความรุ่งโรจน์</w:t>
      </w:r>
      <w:r w:rsidRPr="00176858" w:rsidR="00197562">
        <w:rPr>
          <w:noProof/>
        </w:rPr>
        <w:t xml:space="preserve">, โทนที่ 4</w:t>
      </w:r>
      <w:r w:rsidRPr="00176858" w:rsidR="00D92DA6">
        <w:t xml:space="preserve">.</w:t>
      </w:r>
      <w:r w:rsidRPr="00176858" w:rsidR="00D92DA6">
        <w:br/>
      </w:r>
      <w:r w:rsidRPr="00176858" w:rsidR="00D92DA6">
        <w:t xml:space="preserve">คล้ายกับ: </w:t>
      </w:r>
      <w:r w:rsidRPr="00176858" w:rsidR="00103068">
        <w:t xml:space="preserve">ท่านได้ปรากฏตัวในวันนี้:</w:t>
      </w:r>
    </w:p>
    <w:p w:rsidRPr="00176858" w:rsidR="00F0164B" w:rsidRDefault="00A800B5" w14:paraId="7F0214E5" w14:textId="77777777">
      <w:r w:rsidRPr="00176858" w:rsidR="00197562">
        <w:rPr>
          <w:noProof/>
        </w:rPr>
        <w:t xml:space="preserve">ด้วยความรุ่งโรจน์ที่เจิดจ้า / ท่านทั้งหลายดั่งดวงดาว ส่องสว่างถึงปลายแผ่นดิน / ด้วยคำสอนแห่งการประกาศพระวจนะอันศักดิ์สิทธิ์ / ท่านอัครทูตของพระเจ้า ผู้ได้รับการเปิดเผยในความลึกลับแห่งสวรรค์.</w:t>
      </w:r>
      <w:r w:rsidRPr="00176858" w:rsidR="001D3259">
        <w:rPr>
          <w:color w:val="FF0000"/>
          <w:vertAlign w:val="superscript"/>
        </w:rPr>
        <w:t xml:space="preserve">*</w:t>
      </w:r>
    </w:p>
    <w:p w:rsidRPr="00176858" w:rsidR="00F0164B" w:rsidRDefault="00A800B5" w14:paraId="0DE89B9E" w14:textId="77777777">
      <w:r w:rsidRPr="00176858" w:rsidR="00197562">
        <w:rPr>
          <w:b/>
          <w:noProof/>
        </w:rPr>
        <w:t xml:space="preserve">และบัดนี้ ถึงพระมารดาของพระเจ้า: </w:t>
      </w:r>
      <w:r w:rsidRPr="00176858" w:rsidR="00197562">
        <w:rPr>
          <w:noProof/>
        </w:rPr>
        <w:t xml:space="preserve">ผู้วิงวอนอย่างแรงกล้าสำหรับผู้อยู่ในความทุกข์ / และผู้ช่วยเหลือของเรา / และผู้ทำให้เราคืนดีกับพระเจ้า / ผ่านทางท่าน เราผู้เชื่อได้พ้นจากความพินาศ / เราผู้เชื่อสรรเสริญพระมารดาของพระเจ้า.</w:t>
      </w:r>
      <w:r w:rsidRPr="00176858" w:rsidR="001D3259">
        <w:rPr>
          <w:color w:val="FF0000"/>
          <w:vertAlign w:val="superscript"/>
        </w:rPr>
        <w:t xml:space="preserve">*</w:t>
      </w:r>
    </w:p>
    <w:p w:rsidRPr="00176858" w:rsidR="00A800B5" w:rsidRDefault="00A800B5" w14:paraId="2FA6C1B5" w14:textId="77777777">
      <w:pPr>
        <w:pStyle w:val="Heading3"/>
        <w:keepLines w:val="0"/>
      </w:pPr>
      <w:r w:rsidRPr="00176858" w:rsidR="00197562">
        <w:t xml:space="preserve">คำสรรเสริญ</w:t>
      </w:r>
    </w:p>
    <w:p w:rsidRPr="00176858" w:rsidR="00F0164B" w:rsidRDefault="00A800B5" w14:paraId="2B621745" w14:textId="77777777">
      <w:r w:rsidRPr="00176858" w:rsidR="00197562">
        <w:t xml:space="preserve">เราสรรเสริญท่าน / อัครสาวกของพระคริสต์ เปโตรและเปาโล / ผู้ได้ส่องสว่างโลกทั้งใบด้วยคำสอนของท่าน / และ</w:t>
      </w:r>
      <w:r w:rsidRPr="00176858" w:rsidR="00197562">
        <w:t xml:space="preserve">นำ</w:t>
      </w:r>
      <w:r w:rsidRPr="00176858" w:rsidR="00197562">
        <w:rPr>
          <w:i/>
        </w:rPr>
        <w:t xml:space="preserve">ทุก</w:t>
      </w:r>
      <w:r w:rsidRPr="00176858" w:rsidR="00197562">
        <w:t xml:space="preserve">มุมโลกมาสู่พระคริสต์</w:t>
      </w:r>
    </w:p>
    <w:p w:rsidRPr="00176858" w:rsidR="00197562" w:rsidRDefault="00A800B5" w14:paraId="6D2375B9" w14:textId="77777777">
      <w:pPr>
        <w:pStyle w:val="Heading3"/>
        <w:keepLines w:val="0"/>
      </w:pPr>
      <w:r w:rsidRPr="00176858" w:rsidR="00197562">
        <w:t xml:space="preserve">สดุดีที่คัดสรร</w:t>
      </w:r>
    </w:p>
    <w:p w:rsidRPr="00176858" w:rsidR="00F0164B" w:rsidRDefault="001E3FBE" w14:paraId="04683B3D" w14:textId="77777777">
      <w:r w:rsidRPr="00176858">
        <w:rPr>
          <w:color w:val="FF0000"/>
          <w:sz w:val="16"/>
          <w:szCs w:val="16"/>
        </w:rPr>
        <w:t xml:space="preserve">1 บทร้องร่วม</w:t>
      </w:r>
      <w:r w:rsidRPr="00176858" w:rsidR="00197562">
        <w:t xml:space="preserve">: ฟ้าสวรรค์ประกาศพระสิริของพระเจ้า; ท้องฟ้าประกาศพระราชกิจแห่งพระหัตถ์ของพระองค์</w:t>
      </w:r>
      <w:r w:rsidRPr="00176858" w:rsidR="004B594B">
        <w:rPr>
          <w:color w:val="FF0000"/>
          <w:sz w:val="16"/>
          <w:szCs w:val="16"/>
        </w:rPr>
        <w:t xml:space="preserve"> 2</w:t>
      </w:r>
      <w:r w:rsidRPr="00176858" w:rsidR="00197562">
        <w:t xml:space="preserve"> ฟ้าสวรรค์ประกาศพระราชกิจอันน่าอัศจรรย์ของพระองค์ ข้าแต่พระเจ้า</w:t>
      </w:r>
      <w:r w:rsidRPr="00176858" w:rsidR="004B594B">
        <w:rPr>
          <w:color w:val="FF0000"/>
          <w:sz w:val="16"/>
          <w:szCs w:val="16"/>
        </w:rPr>
        <w:t xml:space="preserve"> 1</w:t>
      </w:r>
      <w:r w:rsidRPr="00176858" w:rsidR="00197562">
        <w:t xml:space="preserve"> บุตรของพระองค์ได้สืบสานตำแหน่งของบรรพบุรุษของพระองค์</w:t>
      </w:r>
      <w:r w:rsidRPr="00176858" w:rsidR="00E8116B">
        <w:t xml:space="preserve"> </w:t>
      </w:r>
      <w:r w:rsidRPr="00176858" w:rsidR="004B594B">
        <w:rPr>
          <w:color w:val="FF0000"/>
          <w:sz w:val="16"/>
          <w:szCs w:val="16"/>
        </w:rPr>
        <w:t xml:space="preserve">2 </w:t>
      </w:r>
      <w:r w:rsidRPr="00176858" w:rsidR="00197562">
        <w:t xml:space="preserve">พระองค์จะตั้งพวกเขาเป็นเจ้าผู้ครองทั่วทั้งโลก</w:t>
      </w:r>
      <w:r w:rsidRPr="00176858" w:rsidR="004B594B">
        <w:rPr>
          <w:color w:val="FF0000"/>
          <w:sz w:val="16"/>
          <w:szCs w:val="16"/>
        </w:rPr>
        <w:t xml:space="preserve"> 1 </w:t>
      </w:r>
      <w:r w:rsidRPr="00176858" w:rsidR="00197562">
        <w:t xml:space="preserve">พระเจ้า พระเจ้าของพระเจ้าทั้งหลาย ได้ตรัสและเรียกโลกมา</w:t>
      </w:r>
      <w:r w:rsidRPr="00176858" w:rsidR="004B594B">
        <w:rPr>
          <w:color w:val="FF0000"/>
          <w:sz w:val="16"/>
          <w:szCs w:val="16"/>
        </w:rPr>
        <w:t xml:space="preserve"> 2 </w:t>
      </w:r>
      <w:r w:rsidRPr="00176858" w:rsidR="00197562">
        <w:t xml:space="preserve">ตั้งแต่ดวงอาทิตย์ขึ้นจนถึงดวงอาทิตย์ตก ชื่อของพระเจ้านั้นรุ่งโรจน์</w:t>
      </w:r>
      <w:r w:rsidRPr="00176858" w:rsidR="004B594B">
        <w:rPr>
          <w:color w:val="FF0000"/>
          <w:sz w:val="16"/>
          <w:szCs w:val="16"/>
        </w:rPr>
        <w:t xml:space="preserve"> 1 </w:t>
      </w:r>
      <w:r w:rsidRPr="00176858" w:rsidR="00197562">
        <w:t xml:space="preserve">สายฟ้าของพระองค์ได้ส่องสว่างทั่วจักรวาล</w:t>
      </w:r>
      <w:r w:rsidRPr="00176858" w:rsidR="004B594B">
        <w:rPr>
          <w:color w:val="FF0000"/>
          <w:sz w:val="16"/>
          <w:szCs w:val="16"/>
        </w:rPr>
        <w:t xml:space="preserve"> 2 </w:t>
      </w:r>
      <w:r w:rsidRPr="00176858" w:rsidR="00197562">
        <w:t xml:space="preserve">ท้องฟ้าได้ประกาศความชอบธรรมของพระองค์</w:t>
      </w:r>
      <w:r w:rsidRPr="00176858" w:rsidR="004B594B">
        <w:rPr>
          <w:color w:val="FF0000"/>
          <w:sz w:val="16"/>
          <w:szCs w:val="16"/>
        </w:rPr>
        <w:t xml:space="preserve"> 1 </w:t>
      </w:r>
      <w:r w:rsidRPr="00176858" w:rsidR="00197562">
        <w:t xml:space="preserve">และทุกชาติได้เห็นพระสิริของพระองค์</w:t>
      </w:r>
      <w:r w:rsidRPr="00176858" w:rsidR="00E8116B">
        <w:t xml:space="preserve"> </w:t>
      </w:r>
      <w:r w:rsidRPr="00176858" w:rsidR="004B594B">
        <w:rPr>
          <w:color w:val="FF0000"/>
          <w:sz w:val="16"/>
          <w:szCs w:val="16"/>
        </w:rPr>
        <w:t xml:space="preserve">2</w:t>
      </w:r>
      <w:r w:rsidRPr="00176858" w:rsidR="00197562">
        <w:t xml:space="preserve"> บรรดาเจ้าผู้ครองแห่งยูดาห์เป็นผู้นำของพวกเขา</w:t>
      </w:r>
      <w:r w:rsidRPr="00176858" w:rsidR="004B594B">
        <w:rPr>
          <w:color w:val="FF0000"/>
          <w:sz w:val="16"/>
          <w:szCs w:val="16"/>
        </w:rPr>
        <w:t xml:space="preserve"> 1 </w:t>
      </w:r>
      <w:r w:rsidRPr="00176858" w:rsidR="00197562">
        <w:t xml:space="preserve">พระเจ้าทรงครองราชย์เหนือชนชาติทั้งหลาย</w:t>
      </w:r>
      <w:r w:rsidRPr="00176858" w:rsidR="004B594B">
        <w:rPr>
          <w:color w:val="FF0000"/>
          <w:sz w:val="16"/>
          <w:szCs w:val="16"/>
        </w:rPr>
        <w:t xml:space="preserve"> 2 </w:t>
      </w:r>
      <w:r w:rsidRPr="00176858" w:rsidR="00197562">
        <w:t xml:space="preserve">พระเจ้าผู้ทรงได้รับเกียรติในชุมนุมของผู้บริสุทธิ์</w:t>
      </w:r>
      <w:r w:rsidRPr="00176858" w:rsidR="00197562">
        <w:t xml:space="preserve"> 1 ทรงยิ่งใหญ่และน่าเกรงขามต่อทุกคนที่อยู่รอบพระองค์</w:t>
      </w:r>
      <w:r w:rsidRPr="00176858" w:rsidR="004B594B">
        <w:rPr>
          <w:color w:val="FF0000"/>
          <w:sz w:val="16"/>
          <w:szCs w:val="16"/>
        </w:rPr>
        <w:t xml:space="preserve"> 2 </w:t>
      </w:r>
      <w:r w:rsidRPr="00176858" w:rsidR="00197562">
        <w:t xml:space="preserve">จงประกาศท่ามกลางชนชาติทั้งหลายว่า ‘พระเจ้าทรงครองราชย์’</w:t>
      </w:r>
      <w:r w:rsidRPr="00176858" w:rsidR="004B594B">
        <w:rPr>
          <w:color w:val="FF0000"/>
          <w:sz w:val="16"/>
          <w:szCs w:val="16"/>
        </w:rPr>
        <w:t xml:space="preserve"> 1 </w:t>
      </w:r>
      <w:r w:rsidRPr="00176858" w:rsidR="00197562">
        <w:t xml:space="preserve">จงประกาศพระสิริของพระองค์ท่ามกลางชนชาติทั้งหลาย และพระราชกิจอันมหัศจรรย์ของพระองค์ท่ามกลางทุกชนชาติ</w:t>
      </w:r>
      <w:r w:rsidRPr="00176858" w:rsidR="00E8116B">
        <w:t xml:space="preserve"> </w:t>
      </w:r>
      <w:r w:rsidRPr="00176858" w:rsidR="004B594B">
        <w:rPr>
          <w:color w:val="FF0000"/>
          <w:sz w:val="16"/>
          <w:szCs w:val="16"/>
        </w:rPr>
        <w:t xml:space="preserve">2 </w:t>
      </w:r>
      <w:r w:rsidRPr="00176858" w:rsidR="00197562">
        <w:t xml:space="preserve">เสียงของพวกเขาได้แพร่ไปทั่วทั้งโลก</w:t>
      </w:r>
      <w:r w:rsidRPr="00176858" w:rsidR="004B594B">
        <w:rPr>
          <w:color w:val="FF0000"/>
          <w:sz w:val="16"/>
          <w:szCs w:val="16"/>
        </w:rPr>
        <w:t xml:space="preserve"> 1 </w:t>
      </w:r>
      <w:r w:rsidRPr="00176858" w:rsidR="00197562">
        <w:t xml:space="preserve">และคำพูดของพวกเขาถึงสุดปลายโลก</w:t>
      </w:r>
      <w:r w:rsidRPr="00176858" w:rsidR="004B594B">
        <w:rPr>
          <w:color w:val="FF0000"/>
          <w:sz w:val="16"/>
          <w:szCs w:val="16"/>
        </w:rPr>
        <w:t xml:space="preserve"> 2 </w:t>
      </w:r>
      <w:r w:rsidRPr="00176858" w:rsidR="00197562">
        <w:t xml:space="preserve">พระองค์ได้ทำให้ชนชาติทั้งหลายอยู่ใต้การควบคุมของเรา และชนชาติทั้งหลายอยู่ใต้เท้าของเรา</w:t>
      </w:r>
      <w:r w:rsidRPr="00176858" w:rsidR="004B594B">
        <w:rPr>
          <w:color w:val="FF0000"/>
          <w:sz w:val="16"/>
          <w:szCs w:val="16"/>
        </w:rPr>
        <w:t xml:space="preserve"> 1 </w:t>
      </w:r>
      <w:r w:rsidRPr="00176858" w:rsidR="00197562">
        <w:t xml:space="preserve">พระเจ้าของเราใหญ่ยิ่ง และฤทธิ์อำนาจของพระองค์ยิ่งใหญ่</w:t>
      </w:r>
      <w:r w:rsidRPr="00176858" w:rsidR="004B594B">
        <w:rPr>
          <w:color w:val="FF0000"/>
          <w:sz w:val="16"/>
          <w:szCs w:val="16"/>
        </w:rPr>
        <w:t xml:space="preserve"> 2 </w:t>
      </w:r>
      <w:r w:rsidRPr="00176858" w:rsidR="00197562">
        <w:t xml:space="preserve">พระองค์จะประทานกำลังและฤทธิ์อำนาจแก่ประชากรของพระองค์ ขอพระเจ้าทรงได้รับพระพร</w:t>
      </w:r>
    </w:p>
    <w:p w:rsidRPr="00176858" w:rsidR="00F0164B" w:rsidP="004D4F06" w:rsidRDefault="00A800B5" w14:paraId="2DB53E8C" w14:textId="77777777">
      <w:r w:rsidRPr="00176858" w:rsidR="00907881">
        <w:rPr>
          <w:b/>
        </w:rPr>
        <w:t xml:space="preserve">พระสิริ และบัดนี้: </w:t>
      </w:r>
      <w:r w:rsidRPr="00176858" w:rsidR="00907881">
        <w:t xml:space="preserve">อัลเลลูยา </w:t>
      </w:r>
      <w:r w:rsidRPr="00176858" w:rsidR="00613E26">
        <w:rPr>
          <w:b/>
          <w:color w:val="FF0000"/>
          <w:sz w:val="20"/>
        </w:rPr>
        <w:t xml:space="preserve">(3)</w:t>
      </w:r>
      <w:r w:rsidRPr="00176858" w:rsidR="00907881">
        <w:t xml:space="preserve">.</w:t>
      </w:r>
    </w:p>
    <w:p w:rsidRPr="00176858" w:rsidR="00F0164B" w:rsidP="00907881" w:rsidRDefault="00A800B5" w14:paraId="1D2D3ADB" w14:textId="77777777">
      <w:pPr>
        <w:rPr>
          <w:smallCaps/>
          <w:sz w:val="16"/>
        </w:rPr>
      </w:pPr>
      <w:r w:rsidRPr="00176858" w:rsidR="003455DB">
        <w:rPr>
          <w:color w:val="FF0000"/>
          <w:sz w:val="16"/>
        </w:rPr>
        <w:t xml:space="preserve">สดุดี</w:t>
      </w:r>
      <w:r w:rsidRPr="00176858" w:rsidR="003455DB">
        <w:rPr>
          <w:smallCaps/>
          <w:color w:val="FF0000"/>
          <w:sz w:val="16"/>
        </w:rPr>
        <w:t xml:space="preserve"> 18:2; 88:6a; 44:17a; 44:17b; 49:1a; 112:3; 96:4; 96:6; 67:28b; 46:9a; 88:8; 95:10a; 95:3; 18:5; 46:4; 146:5a; 67:36</w:t>
      </w:r>
    </w:p>
    <w:p w:rsidRPr="00176858" w:rsidR="00A800B5" w:rsidRDefault="00A800B5" w14:paraId="6B37ADA9" w14:textId="77777777">
      <w:pPr>
        <w:pStyle w:val="Heading3"/>
      </w:pPr>
      <w:r w:rsidRPr="00176858" w:rsidR="00197562">
        <w:rPr>
          <w:noProof/>
        </w:rPr>
        <w:t xml:space="preserve">หลังจาก </w:t>
      </w:r>
      <w:r w:rsidRPr="00176858" w:rsidR="00197562">
        <w:rPr>
          <w:noProof/>
        </w:rPr>
        <w:t xml:space="preserve">Polyeleos</w:t>
      </w:r>
      <w:r w:rsidRPr="00176858" w:rsidR="00197562">
        <w:rPr>
          <w:noProof/>
        </w:rPr>
        <w:t xml:space="preserve"> แล้ว เป็น </w:t>
      </w:r>
      <w:r w:rsidRPr="00176858" w:rsidR="00197562">
        <w:rPr>
          <w:noProof/>
        </w:rPr>
        <w:t xml:space="preserve">Sedalen, โทน 8</w:t>
      </w:r>
      <w:r w:rsidRPr="00176858" w:rsidR="00D92DA6">
        <w:t xml:space="preserve">.</w:t>
      </w:r>
      <w:r w:rsidRPr="00176858" w:rsidR="00D92DA6">
        <w:br/>
      </w:r>
      <w:r w:rsidRPr="00176858" w:rsidR="00D92DA6">
        <w:t xml:space="preserve">ในโทนเดียวกันกับ </w:t>
      </w:r>
      <w:r w:rsidRPr="00176858" w:rsidR="004D19DC">
        <w:t xml:space="preserve">‘Wisdom’:</w:t>
      </w:r>
    </w:p>
    <w:p w:rsidRPr="00176858" w:rsidR="00F0164B" w:rsidRDefault="00A800B5" w14:paraId="520E1EE2" w14:textId="77777777">
      <w:r w:rsidRPr="00176858" w:rsidR="00197562">
        <w:rPr>
          <w:noProof/>
        </w:rPr>
        <w:t xml:space="preserve">ขอให้เราสรรเสริญเปโตรและเปาโลผู้มีปัญญาสูงสุด / ผู้ที่โดดเด่นเป็นผู้นำในหมู่สาวก / เป็นแสงสว่างอันยิ่งใหญ่และเจิดจ้า: / เพราะด้วยเปลวไฟแห่งพระวิญญาณบริสุทธิ์ / พวกเขาได้ขจัดความมืดมิดแห่งความผิดพลาดทั้งหมด / และด้วยเหตุนี้จึงพิสูจน์ตนเองว่าเป็นพลเมืองที่สมควรของอาณาจักรสวรรค์ และเป็นผู้ร่วมรับมรดกแห่งพระคุณ / ดังนั้น เราจึงร้องขึ้นว่า: / ‘อัครสาวกของพระคริสต์พระเจ้าของเรา, / โปรดวิงวอนเพื่อการอภัยบาป / สำหรับผู้ที่เฉลิมฉลองความทรงจำอันศักดิ์สิทธิ์ของท่านด้วยความรัก!’</w:t>
      </w:r>
    </w:p>
    <w:p w:rsidRPr="00176858" w:rsidR="00F0164B" w:rsidRDefault="00A800B5" w14:paraId="02C3B2ED" w14:textId="77777777">
      <w:r w:rsidRPr="00176858" w:rsidR="00197562">
        <w:rPr>
          <w:b/>
          <w:noProof/>
        </w:rPr>
        <w:t xml:space="preserve">ความรุ่งโรจน์ และบัดนี้ ขอถวายแด่พระมารดาของพระเจ้า: </w:t>
      </w:r>
      <w:r w:rsidRPr="00176858" w:rsidR="00197562">
        <w:rPr>
          <w:noProof/>
        </w:rPr>
        <w:t xml:space="preserve">ในฐานะเจ้าสาวผู้บริสุทธิ์ยิ่งของพระผู้สร้าง / ในฐานะพระมารดาของผู้ไถ่บาปผู้ไม่เคยรู้จักชายใด / ในฐานะภาชนะที่แท้จริงของผู้ปลอบประโลม ผู้ได้รับการสรรเสริญทั้งปวง, / ข้าผู้ได้รู้ตัวว่าได้กลายเป็น </w:t>
      </w:r>
      <w:r w:rsidRPr="00176858" w:rsidR="00197562">
        <w:rPr>
          <w:noProof/>
        </w:rPr>
        <w:t xml:space="preserve">/ ที่อยู่อันน่ารังเกียจแห่งความชั่วร้าย และของเล่นของปีศาจ, / โปรดรีบมาช่วยข้าให้พ้นจากความชั่วร้ายของพวกเขา / และทำให้ข้าเป็นที่อยู่อันเจิดจ้าแห่งคุณธรรม, โอ ผู้ถือแสงสว่าง</w:t>
      </w:r>
      <w:r w:rsidRPr="00176858" w:rsidR="00916F41">
        <w:rPr>
          <w:noProof/>
        </w:rPr>
        <w:t xml:space="preserve">,</w:t>
      </w:r>
      <w:r w:rsidRPr="00176858" w:rsidR="00197562">
        <w:rPr>
          <w:noProof/>
        </w:rPr>
        <w:lastRenderedPageBreak/>
      </w:r>
      <w:r w:rsidRPr="00176858" w:rsidR="00197562">
        <w:rPr>
          <w:noProof/>
        </w:rPr>
        <w:t xml:space="preserve"> ผู้ไม่ตาย / โปรดขับไล่เมฆหมอกแห่งกิเลส และประทานการรับศีลมหาสนิทสูงสุด / และแสงสว่างที่ไม่จางหายผ่านคำอธิษฐานของพระองค์.</w:t>
      </w:r>
      <w:r w:rsidRPr="00176858" w:rsidR="001D3259">
        <w:rPr>
          <w:color w:val="FF0000"/>
          <w:vertAlign w:val="superscript"/>
        </w:rPr>
        <w:t xml:space="preserve">*</w:t>
      </w:r>
    </w:p>
    <w:p w:rsidRPr="00176858" w:rsidR="0093300F" w:rsidP="0093300F" w:rsidRDefault="0093300F" w14:paraId="28B3D403" w14:textId="77777777">
      <w:pPr>
        <w:pStyle w:val="Heading4"/>
      </w:pPr>
      <w:r w:rsidRPr="00176858">
        <w:t xml:space="preserve">สติเชรา: แอนติโฟนที่ 1 ของโทนที่ 4</w:t>
      </w:r>
    </w:p>
    <w:p w:rsidRPr="00176858" w:rsidR="0093300F" w:rsidP="0093300F" w:rsidRDefault="0093300F" w14:paraId="15D94D7D" w14:textId="77777777">
      <w:r w:rsidRPr="00176858">
        <w:t xml:space="preserve">ตั้งแต่วัยเยาว์ / ความปรารถนาอันมากมายได้ทำสงครามกับข้าพเจ้า; / แต่โปรดปกป้อง / และช่วยข้าพเจ้าด้วย โอ พระผู้ช่วยให้รอดของข้าพเจ้า</w:t>
      </w:r>
    </w:p>
    <w:p w:rsidRPr="00176858" w:rsidR="0093300F" w:rsidP="0093300F" w:rsidRDefault="0093300F" w14:paraId="4C7E6916" w14:textId="77777777">
      <w:r w:rsidRPr="00176858">
        <w:t xml:space="preserve">ท่านผู้เกลียดชังซีออน จงถูกทำให้อับอายต่อหน้าพระเจ้า: / เพราะท่านจะถูกเผาผลาญ / เหมือนหญ้าที่ถูกไฟเผา</w:t>
      </w:r>
    </w:p>
    <w:p w:rsidRPr="00176858" w:rsidR="0093300F" w:rsidP="0093300F" w:rsidRDefault="0093300F" w14:paraId="28923F12" w14:textId="77777777">
      <w:r w:rsidRPr="00176858">
        <w:rPr>
          <w:b/>
        </w:rPr>
        <w:t xml:space="preserve">ความรุ่งโรจน์ และตอนนี้: </w:t>
      </w:r>
      <w:r w:rsidRPr="00176858">
        <w:t xml:space="preserve">ทุกจิตวิญญาณได้รับการชุบชีวิตโดยพระวิญญาณบริสุทธิ์ / และได้รับการยกย่องผ่านการชำระล้าง / และได้รับการส่องสว่างในความลึกลับอันศักดิ์สิทธิ์ / โดยความเป็นหนึ่งเดียวของพระตรีเอกภาพ</w:t>
      </w:r>
    </w:p>
    <w:p w:rsidRPr="00176858" w:rsidR="00A800B5" w:rsidRDefault="00A800B5" w14:paraId="0D8A535C" w14:textId="77777777">
      <w:pPr>
        <w:pStyle w:val="Heading3"/>
        <w:rPr>
          <w:noProof/>
        </w:rPr>
      </w:pPr>
      <w:r w:rsidRPr="00176858" w:rsidR="00197562">
        <w:rPr>
          <w:noProof/>
        </w:rPr>
        <w:t xml:space="preserve">โปรเคเมนอน, โทนที่ 4</w:t>
      </w:r>
    </w:p>
    <w:p w:rsidRPr="00176858" w:rsidR="00A800B5" w:rsidP="0079525A" w:rsidRDefault="00A800B5" w14:paraId="0EAC9E48" w14:textId="77777777">
      <w:r w:rsidRPr="00176858" w:rsidR="00197562">
        <w:t xml:space="preserve">เสียงของพวกเขาได้แพร่ไป</w:t>
      </w:r>
      <w:r w:rsidRPr="00176858" w:rsidR="00197562">
        <w:rPr>
          <w:noProof/>
        </w:rPr>
        <w:t xml:space="preserve">ทั่ว</w:t>
      </w:r>
      <w:r w:rsidRPr="00176858" w:rsidR="00197562">
        <w:t xml:space="preserve">ทั้งโลก / และคำพูดของพวกเขาถึงสุดขอบจักรวาล </w:t>
      </w:r>
      <w:r w:rsidRPr="00176858" w:rsidR="00197562">
        <w:rPr>
          <w:b/>
          <w:noProof/>
          <w:color w:val="FF0000"/>
          <w:sz w:val="20"/>
        </w:rPr>
        <w:t xml:space="preserve">ข้อ:</w:t>
      </w:r>
      <w:r w:rsidRPr="00176858" w:rsidR="00197562">
        <w:t xml:space="preserve"> ฟ้าสวรรค์ประกาศความรุ่งโรจน์ของพระเจ้า / และท้องฟ้าประกาศผลงานแห่งพระหัตถ์ของพระองค์</w:t>
      </w:r>
      <w:r w:rsidRPr="00176858" w:rsidR="0079525A">
        <w:tab/>
      </w:r>
      <w:r w:rsidRPr="00176858" w:rsidR="00197562">
        <w:rPr>
          <w:color w:val="FF0000"/>
          <w:sz w:val="16"/>
          <w:szCs w:val="16"/>
        </w:rPr>
        <w:t xml:space="preserve">สดุดี 18:2, 5</w:t>
      </w:r>
    </w:p>
    <w:p w:rsidRPr="00176858" w:rsidR="00313D58" w:rsidP="00313D58" w:rsidRDefault="00313D58" w14:paraId="0F40E9EE" w14:textId="77777777">
      <w:r w:rsidRPr="00176858">
        <w:rPr>
          <w:b/>
          <w:color w:val="FF0000"/>
          <w:sz w:val="20"/>
        </w:rPr>
        <w:t xml:space="preserve">โปรเคเมนอนที่สอง: </w:t>
      </w:r>
      <w:r w:rsidRPr="00176858">
        <w:t xml:space="preserve">ให้ทุกสิ่งที่หายใจ / สรรเสริญพระเจ้า </w:t>
      </w:r>
      <w:r w:rsidRPr="00176858">
        <w:rPr>
          <w:b/>
          <w:color w:val="FF0000"/>
          <w:sz w:val="20"/>
        </w:rPr>
        <w:t xml:space="preserve">ข้อ: </w:t>
      </w:r>
      <w:r w:rsidRPr="00176858">
        <w:t xml:space="preserve">สรรเสริญพระเจ้าในบรรดาผู้บริสุทธิ์ของพระองค์; สรรเสริญพระองค์ในท้องฟ้าแห่งฤทธานุภาพของพระองค์</w:t>
      </w:r>
      <w:r w:rsidRPr="00176858">
        <w:tab/>
      </w:r>
      <w:r w:rsidRPr="00176858">
        <w:rPr>
          <w:color w:val="FF0000"/>
          <w:sz w:val="16"/>
          <w:szCs w:val="16"/>
        </w:rPr>
        <w:t xml:space="preserve">สดุดี 150:6, 1</w:t>
      </w:r>
    </w:p>
    <w:p w:rsidRPr="00176858" w:rsidR="00BB1B26" w:rsidP="00BB1B26" w:rsidRDefault="00BB1B26" w14:paraId="485B04A9" w14:textId="77777777">
      <w:pPr>
        <w:pStyle w:val="Heading3"/>
      </w:pPr>
      <w:r w:rsidRPr="00176858">
        <w:t xml:space="preserve">พระวรสาร</w:t>
      </w:r>
      <w:r w:rsidRPr="00176858">
        <w:rPr>
          <w:noProof/>
        </w:rPr>
        <w:t xml:space="preserve">ตามนักบุญยอห์น เริ่มจากข้อ 67</w:t>
      </w:r>
    </w:p>
    <w:p w:rsidRPr="00176858" w:rsidR="00BB1B26" w:rsidP="00BB1B26" w:rsidRDefault="00BB1B26" w14:paraId="66CE9FE2" w14:textId="77777777">
      <w:r w:rsidRPr="00176858">
        <w:t xml:space="preserve">ในเวลานั้น พระเยซูทรงปรากฏแก่เหล่าสาวกของพระองค์หลังจากฟื้นคืนพระชนม์จากความตาย และตรัสกับซีโมน เปโตรว่า “ซีโมน</w:t>
      </w:r>
      <w:r w:rsidRPr="00176858">
        <w:t xml:space="preserve"> บุตรของโยนาห์ ท่านรักเราเกินกว่าคนเหล่านี้หรือไม่?” เขาทูลตอบว่า “ใช่ครับ พระเจ้า ท่านทรงทราบว่าข้าพเจ้ารักท่าน” พระองค์ตรัสกับเขาว่า “จงเลี้ยงลูกแกะของเรา” พระองค์ตรัสกับเขาอีกครั้ง เป็นครั้งที่สองว่า “ซีโมน</w:t>
      </w:r>
      <w:r w:rsidRPr="00176858">
        <w:t xml:space="preserve"> บุตรของโยนาห์ ท่านรักเราหรือไม่?” เขาตอบว่า “ใช่ครับ พระเจ้า ท่านรู้ว่าข้าพเจ้ารักท่าน” พระองค์ตรัสกับเขาว่า “จงเป็นผู้เลี้ยงแกะของเรา” พระองค์ตรัสกับเขาเป็นครั้งที่สามว่า: ‘ซีโมน </w:t>
      </w:r>
      <w:r w:rsidRPr="00176858">
        <w:t xml:space="preserve">ลูกของยอห์น คุณรักฉันหรือไม่?’ เปโตรรู้สึกเสียใจที่พระองค์ถามเขาเป็นครั้งที่สามว่า ‘คุณรักฉันหรือไม่?’ และตอบว่า ‘พระเจ้า คุณรู้ทุกสิ่ง คุณรู้ว่าฉันรักคุณ’ พระเยซูตรัสกับเขาว่า ‘เลี้ยงแกะของฉัน’ “จริง ๆ แล้ว ข้าพเจ้าขอบอกท่านว่า เมื่อท่านยังหนุ่ม ท่านเคยคาดเอวและไปแห่งใดก็ได้ตามใจชอบ แต่เมื่อท่านแก่แล้ว ท่านจะยกมือขึ้น และผู้อื่นจะคาดเอวให้ท่าน แล้วนำท่านไปแห่งที่ท่านไม่ต้องการไป” พระองค์ตรัสเช่นนี้เพื่อชี้ให้เห็นถึงลักษณะการตายที่พระองค์จะใช้เพื่อถวายเกียรติแด่พระเจ้า และเมื่อตรัสเช่นนี้แล้ว พระองค์ก็ตรัสกับเขาว่า “จงตามเราไป” เปโตรหันตัวไปเห็นศิษย์ที่พระเยซูทรงรักกำลังเดินตามหลังมา — คือผู้ที่ในมื้อเย็นได้เอนตัวพิงอกพระองค์และถามว่า “พระเจ้า ผู้ที่จะทรยศพระองค์คือใคร?” เมื่อเปโตรเห็นเขา จึงถามพระเยซูว่า “พระเจ้า ส่วนเขาจะเป็นอย่างไร?” พระเยซูตรัสกับเขาว่า: ‘หากข้าต้องการให้เขาอยู่จนกว่าข้าจะกลับมา สิ่งนั้นเกี่ยวข้องกับเจ้าอย่างไร? เจ้าจงตามข้ามา.’ ดังนั้น ข่าวลือจึงแพร่กระจายไปในหมู่พี่น้องว่าศิษย์ผู้นี้จะไม่ตาย แต่พระเยซูไม่ได้ตรัสกับเขาว่าเขาจะไม่ตาย แต่ตรัสว่า: ‘หากข้าต้องการให้เขาอยู่จนกว่าข้าจะกลับมา สิ่งนั้นเกี่ยวข้องกับเจ้าอย่างไร?’ เขาคือ</w:t>
      </w:r>
      <w:r w:rsidRPr="00176858">
        <w:t xml:space="preserve">ผู้เรียนที่เป็นพยานถึงเรื่องเหล่านี้และได้บันทึกไว้; และเรารู้ว่าคำพยานของเขาเป็นความจริง ยังมีเรื่องอื่น ๆ อีกมากมายที่พระเยซูได้ทรงกระทำ </w:t>
      </w:r>
      <w:r w:rsidRPr="00176858">
        <w:t xml:space="preserve">แต่หากจะบันทึกไว้ทั้งหมดอย่างละเอียด ฉันคิดว่าแม้</w:t>
      </w:r>
      <w:r w:rsidRPr="00176858">
        <w:t xml:space="preserve">โลกนี้</w:t>
      </w:r>
      <w:r w:rsidRPr="00176858">
        <w:t xml:space="preserve">เอง</w:t>
      </w:r>
      <w:r w:rsidRPr="00176858">
        <w:t xml:space="preserve">ก็ไม่อาจจุหนังสือที่จะถูกเขียนขึ้นได้ทั้งหมด อาเมน</w:t>
      </w:r>
    </w:p>
    <w:p w:rsidRPr="00176858" w:rsidR="00BB1B26" w:rsidP="00BB1B26" w:rsidRDefault="00BB1B26" w14:paraId="1FD88ECD" w14:textId="77777777">
      <w:pPr>
        <w:jc w:val="right"/>
        <w:rPr>
          <w:color w:val="FF0000"/>
          <w:sz w:val="16"/>
          <w:szCs w:val="20"/>
        </w:rPr>
      </w:pPr>
      <w:r w:rsidRPr="00176858">
        <w:rPr>
          <w:color w:val="FF0000"/>
          <w:sz w:val="16"/>
          <w:szCs w:val="20"/>
        </w:rPr>
        <w:t xml:space="preserve">ยอห์น 21:14–25</w:t>
      </w:r>
    </w:p>
    <w:p w:rsidRPr="00176858" w:rsidR="00A800B5" w:rsidRDefault="00A800B5" w14:paraId="51EAFEF3" w14:textId="77777777">
      <w:pPr>
        <w:pStyle w:val="Heading3"/>
        <w:rPr>
          <w:noProof/>
        </w:rPr>
      </w:pPr>
      <w:r w:rsidRPr="00176858" w:rsidR="00197562">
        <w:rPr>
          <w:noProof/>
        </w:rPr>
        <w:t xml:space="preserve">สติเชราที่อิงจากสดุดี 50,</w:t>
      </w:r>
      <w:r w:rsidRPr="00176858" w:rsidR="00BB1B26">
        <w:rPr>
          <w:noProof/>
        </w:rPr>
        <w:br/>
      </w:r>
      <w:r w:rsidRPr="00176858" w:rsidR="00197562">
        <w:rPr>
          <w:noProof/>
        </w:rPr>
        <w:t xml:space="preserve">ทำนองที่ 6</w:t>
      </w:r>
      <w:r w:rsidRPr="00176858" w:rsidR="004D19DC">
        <w:rPr>
          <w:noProof/>
        </w:rPr>
        <w:t xml:space="preserve">, ร้องด้วยเสียงตัวเอง</w:t>
      </w:r>
    </w:p>
    <w:p w:rsidRPr="00176858" w:rsidR="00F0164B" w:rsidRDefault="00A800B5" w14:paraId="3F439E1F" w14:textId="77777777">
      <w:r w:rsidRPr="00176858" w:rsidR="00197562">
        <w:rPr>
          <w:noProof/>
        </w:rPr>
        <w:t xml:space="preserve">ขอให้เราถวายเกียรติด้วยบทเพลงสรรเสริญ / ความศรัทธาของผู้ประกาศความจริง / และดวงดาวที่ส่องแสงเจิดจ้าที่สุดแห่งคริสตจักร: / เปโตร หินแห่งความเชื่อ / และเปาโล ผู้สอนที่แท้จริงและผู้รับใช้ความลึกลับของพระคริสต์ / เพราะท่านได้หว่านคำจริงไว้ในใจของผู้เชื่อ / ซึ่งให้ผลแก่ทุกคน / และท่านอธิษฐานต่อพระคริสต์พระเจ้าของเรา / เพื่อความรอดของจิตวิญญาณของเรา.</w:t>
      </w:r>
      <w:r w:rsidRPr="00176858" w:rsidR="001D3259">
        <w:rPr>
          <w:color w:val="FF0000"/>
          <w:vertAlign w:val="superscript"/>
        </w:rPr>
        <w:t xml:space="preserve">*</w:t>
      </w:r>
    </w:p>
    <w:p w:rsidRPr="00176858" w:rsidR="00F0164B" w:rsidP="004D4F06" w:rsidRDefault="00A800B5" w14:paraId="2015F00B" w14:textId="77777777">
      <w:pPr>
        <w:rPr>
          <w:b/>
          <w:noProof/>
          <w:sz w:val="20"/>
        </w:rPr>
      </w:pPr>
      <w:r w:rsidRPr="00176858" w:rsidR="00197562">
        <w:rPr>
          <w:b/>
          <w:noProof/>
          <w:color w:val="FF0000"/>
          <w:sz w:val="20"/>
        </w:rPr>
        <w:t xml:space="preserve">คาโนนสองบท ที่ประพันธ์โดยนักบุญยอห์นแห่งดามัสกัส บทแรกอุทิศแด่พระอัครสาวกเปโตร โทนที่ 4 พร้อมด้วยอิรมอสในโทนที่ 8: อิรมอสขับร้องสองครั้ง และโทรปาริอาในโทนที่ 6 บทอีกบทอุทิศแด่พระอัครสาวกเปาโล: โทรปาริอาในโทนที่ 6 และโทนที่ 8</w:t>
      </w:r>
    </w:p>
    <w:p w:rsidRPr="00176858" w:rsidR="00A800B5" w:rsidRDefault="00A800B5" w14:paraId="04A6953D" w14:textId="77777777">
      <w:pPr>
        <w:pStyle w:val="Heading3"/>
      </w:pPr>
      <w:r w:rsidRPr="00176858">
        <w:rPr>
          <w:noProof/>
        </w:rPr>
        <w:lastRenderedPageBreak/>
      </w:r>
      <w:r w:rsidRPr="00176858" w:rsidR="00197562">
        <w:rPr>
          <w:noProof/>
        </w:rPr>
        <w:t xml:space="preserve">คาโนนของนักบุญยอห์นแห่งดามัสกัส</w:t>
      </w:r>
      <w:r w:rsidRPr="00176858" w:rsidR="0079525A">
        <w:rPr>
          <w:noProof/>
        </w:rPr>
        <w:br/>
      </w:r>
      <w:r w:rsidRPr="00176858" w:rsidR="00197562">
        <w:rPr>
          <w:noProof/>
        </w:rPr>
        <w:t xml:space="preserve">สำหรับนักบุญเปโตรผู้เป็นอัครสาวก, โทนที่ 4</w:t>
      </w:r>
      <w:r w:rsidRPr="00176858" w:rsidR="001B44AD">
        <w:rPr>
          <w:noProof/>
        </w:rPr>
        <w:t xml:space="preserve">.</w:t>
      </w:r>
      <w:r w:rsidRPr="00176858" w:rsidR="001B44AD">
        <w:rPr>
          <w:noProof/>
        </w:rPr>
        <w:br/>
      </w:r>
      <w:r w:rsidRPr="00176858" w:rsidR="001B44AD">
        <w:rPr>
          <w:noProof/>
        </w:rPr>
        <w:t xml:space="preserve">บทเพลง</w:t>
      </w:r>
      <w:r w:rsidRPr="00176858" w:rsidR="00197562">
        <w:rPr>
          <w:noProof/>
        </w:rPr>
        <w:t xml:space="preserve">ที่ 1</w:t>
      </w:r>
    </w:p>
    <w:p w:rsidRPr="00176858" w:rsidR="00F0164B" w:rsidP="004D4F06" w:rsidRDefault="00A800B5" w14:paraId="05B80454" w14:textId="77777777">
      <w:r w:rsidRPr="00176858" w:rsidR="00197562">
        <w:rPr>
          <w:b/>
          <w:noProof/>
          <w:color w:val="FF0000"/>
          <w:sz w:val="20"/>
        </w:rPr>
        <w:t xml:space="preserve">อิรมอส: </w:t>
      </w:r>
      <w:r w:rsidRPr="00176858" w:rsidR="00197562">
        <w:rPr>
          <w:noProof/>
        </w:rPr>
        <w:t xml:space="preserve">ไม่มีผู้ใดเหมือนพระองค์ / โอ พระเจ้าผู้ทรงได้รับเกียรติยศ / เพราะด้วยพระหัตถ์อันทรงฤทธานุภาพ พระองค์ได้ทรงช่วยกู้ประชาชน / ที่พระองค์ได้ทรงรับไว้ โอ ผู้ทรงรักมนุษยชาติ</w:t>
      </w:r>
    </w:p>
    <w:p w:rsidRPr="00176858" w:rsidR="00F0164B" w:rsidRDefault="00A800B5" w14:paraId="7F8AC2B5" w14:textId="77777777">
      <w:r w:rsidRPr="00176858" w:rsidR="00197562">
        <w:rPr>
          <w:noProof/>
        </w:rPr>
        <w:t xml:space="preserve">ขอให้เราร้องเพลงอย่างสมเกียรติในวันนี้ / ด้วยบทเพลงที่ได้รับแรงบันดาลใจจากพระเจ้า / </w:t>
      </w:r>
      <w:r w:rsidRPr="00176858" w:rsidR="00197562">
        <w:rPr>
          <w:noProof/>
        </w:rPr>
        <w:t xml:space="preserve">เพื่อรำลึกถึงผู้เป็นผู้นำในหมู่ผู้ส่งสาร / </w:t>
      </w:r>
      <w:r w:rsidRPr="00176858" w:rsidR="00197562">
        <w:rPr>
          <w:noProof/>
        </w:rPr>
        <w:t xml:space="preserve">พี่น้อง</w:t>
      </w:r>
      <w:r w:rsidRPr="00176858" w:rsidR="00197562">
        <w:rPr>
          <w:i/>
          <w:noProof/>
        </w:rPr>
        <w:t xml:space="preserve">ของอันเดรีย</w:t>
      </w:r>
      <w:r w:rsidRPr="00176858" w:rsidR="00197562">
        <w:rPr>
          <w:noProof/>
        </w:rPr>
        <w:t xml:space="preserve"> ผู้ถูกเรียกเป็นแรก</w:t>
      </w:r>
    </w:p>
    <w:p w:rsidRPr="00176858" w:rsidR="00F0164B" w:rsidRDefault="00A800B5" w14:paraId="095CA2CD" w14:textId="77777777">
      <w:r w:rsidRPr="00176858" w:rsidR="00197562">
        <w:rPr>
          <w:noProof/>
        </w:rPr>
        <w:t xml:space="preserve">พระผู้เป็นนิรันดร์ ผู้ทรงรู้ล่วงหน้าถึงท่าน / ได้ทรงกำหนดไว้ล่วงหน้าให้ท่าน ผู้เปโตรผู้ได้รับพระพรทั้งปวง / เป็นผู้วิงวอนและหัวหน้าของ (พระ) คริสตจักร</w:t>
      </w:r>
    </w:p>
    <w:p w:rsidRPr="00176858" w:rsidR="00094FF4" w:rsidP="00094FF4" w:rsidRDefault="00A800B5" w14:paraId="41DE4E7E" w14:textId="77777777">
      <w:pPr>
        <w:tabs>
          <w:tab w:val="clear" w:pos="9639"/>
        </w:tabs>
      </w:pPr>
      <w:r w:rsidRPr="00176858" w:rsidR="00197562">
        <w:rPr>
          <w:noProof/>
        </w:rPr>
        <w:t xml:space="preserve">ไม่ใช่เนื้อหรือเลือด แต่พระบิดา / ได้ทรงดลใจท่าน, อัครสาวก, / เพื่อสอนคำสอนของพระคริสต์ / ในฐานะพระบุตรที่แท้จริงของพระเจ้าผู้สูงสุด</w:t>
      </w:r>
    </w:p>
    <w:p w:rsidRPr="00176858" w:rsidR="00F0164B" w:rsidP="00094FF4" w:rsidRDefault="00094FF4" w14:paraId="0875FE36" w14:textId="77777777">
      <w:r w:rsidRPr="00176858">
        <w:rPr>
          <w:b/>
          <w:color w:val="FF0000"/>
          <w:sz w:val="20"/>
          <w:szCs w:val="20"/>
        </w:rPr>
        <w:t xml:space="preserve">พระมารดาพระเจ้า: </w:t>
      </w:r>
      <w:r w:rsidRPr="00176858" w:rsidR="00197562">
        <w:rPr>
          <w:noProof/>
        </w:rPr>
        <w:t xml:space="preserve">ขอให้เราร้องเพลงสรรเสริญภูเขาศักดิ์สิทธิ์ / รถศึกที่เกินกว่าความคิดทั้งปวง / พระมารดาพระเจ้าและพรหมจารีที่แท้จริง / </w:t>
      </w:r>
      <w:r w:rsidRPr="00176858" w:rsidR="00197562">
        <w:rPr>
          <w:noProof/>
        </w:rPr>
        <w:t xml:space="preserve">แม้หลังการคลอดบุตร</w:t>
      </w:r>
    </w:p>
    <w:p w:rsidRPr="00176858" w:rsidR="00A800B5" w:rsidRDefault="00A800B5" w14:paraId="31A60734" w14:textId="77777777">
      <w:pPr>
        <w:pStyle w:val="Heading3"/>
      </w:pPr>
      <w:r w:rsidRPr="00176858" w:rsidR="00197562">
        <w:rPr>
          <w:noProof/>
        </w:rPr>
        <w:t xml:space="preserve">คาโนนแด่พระอัครสาวกเปาโล,</w:t>
      </w:r>
      <w:r w:rsidRPr="00176858" w:rsidR="00BB1B26">
        <w:rPr>
          <w:noProof/>
        </w:rPr>
        <w:br/>
      </w:r>
      <w:r w:rsidRPr="00176858" w:rsidR="00197562">
        <w:rPr>
          <w:noProof/>
        </w:rPr>
        <w:t xml:space="preserve">บทเดียวกัน, โทน 8</w:t>
      </w:r>
      <w:r w:rsidRPr="00176858" w:rsidR="001B44AD">
        <w:rPr>
          <w:noProof/>
        </w:rPr>
        <w:t xml:space="preserve">. </w:t>
      </w:r>
      <w:r w:rsidRPr="00176858" w:rsidR="001B44AD">
        <w:rPr>
          <w:noProof/>
        </w:rPr>
        <w:t xml:space="preserve">โอเด</w:t>
      </w:r>
      <w:r w:rsidRPr="00176858" w:rsidR="00197562">
        <w:rPr>
          <w:noProof/>
        </w:rPr>
        <w:t xml:space="preserve"> 1</w:t>
      </w:r>
    </w:p>
    <w:p w:rsidRPr="00176858" w:rsidR="00F0164B" w:rsidP="004D4F06" w:rsidRDefault="00A800B5" w14:paraId="496F2876" w14:textId="77777777">
      <w:r w:rsidRPr="00176858" w:rsidR="00197562">
        <w:rPr>
          <w:b/>
          <w:noProof/>
          <w:color w:val="FF0000"/>
          <w:sz w:val="20"/>
        </w:rPr>
        <w:t xml:space="preserve">Irmos: </w:t>
      </w:r>
      <w:r w:rsidRPr="00176858" w:rsidR="00197562">
        <w:rPr>
          <w:noProof/>
        </w:rPr>
        <w:t xml:space="preserve">ผู้ที่ถูกตัดลงได้แยกสิ่งที่แบ่งแยกไม่ได้ / และดวงอาทิตย์ได้เห็นแผ่นดินที่มันไม่เคยเห็น / น้ำได้จมศัตรูที่ดุร้าย / และอิสราเอลได้ข้ามทะเลที่ผ่านไม่ได้ / และมีการร้องเพลงว่า: / ‘มาร้องเพลงถวายแด่พระเจ้า / เพราะพระองค์ได้รับการถวายเกียรติในความรุ่งโรจน์!’</w:t>
      </w:r>
      <w:r w:rsidRPr="00176858" w:rsidR="001D3259">
        <w:rPr>
          <w:color w:val="FF0000"/>
          <w:vertAlign w:val="superscript"/>
        </w:rPr>
        <w:t xml:space="preserve">*</w:t>
      </w:r>
    </w:p>
    <w:p w:rsidRPr="00176858" w:rsidR="00F0164B" w:rsidRDefault="00A800B5" w14:paraId="48701726" w14:textId="77777777">
      <w:r w:rsidRPr="00176858" w:rsidR="00197562">
        <w:rPr>
          <w:noProof/>
        </w:rPr>
        <w:t xml:space="preserve">เมื่อผู้ที่มีอยู่เรียกผู้ไม่มีอยู่ / พระคริสต์ ด้วยพระปัญญาอันศักดิ์สิทธิ์ของพระองค์ โอ้ เปาโลผู้ได้รับพระพรสูงสุด / ได้ทรงเลือกท่านตั้งแต่ในครรภ์มารดา / </w:t>
      </w:r>
      <w:r w:rsidRPr="00176858" w:rsidR="00197562">
        <w:rPr>
          <w:i/>
          <w:noProof/>
        </w:rPr>
        <w:t xml:space="preserve">เพื่อท่าน</w:t>
      </w:r>
      <w:r w:rsidRPr="00176858" w:rsidR="00197562">
        <w:rPr>
          <w:noProof/>
        </w:rPr>
        <w:t xml:space="preserve">จะได้ประกาศต่อหน้าชนชาติทั้งหลาย / พระนามอันศักดิ์สิทธิ์ของพระองค์ / ซึ่งอยู่เหนือทุกพระนาม: / เพราะพระองค์ได้ทรงได้รับพระเกียรติในความรุ่งโรจน์</w:t>
      </w:r>
    </w:p>
    <w:p w:rsidRPr="00176858" w:rsidR="00F0164B" w:rsidRDefault="00A800B5" w14:paraId="0F34F64F" w14:textId="77777777">
      <w:r w:rsidRPr="00176858" w:rsidR="00197562">
        <w:rPr>
          <w:noProof/>
        </w:rPr>
        <w:t xml:space="preserve">พระคริสต์ทรงเปิดเผยแก่ท่าน เปาโล / ความรุ่งโรจน์แห่งความศรัทธาในอนาคต / และการหลุดพ้นจากความผิดพลาด / พระคริสต์ทรง</w:t>
      </w:r>
      <w:r w:rsidRPr="00176858" w:rsidR="00197562">
        <w:rPr>
          <w:i/>
          <w:noProof/>
        </w:rPr>
        <w:t xml:space="preserve">ปรากฏ</w:t>
      </w:r>
      <w:r w:rsidRPr="00176858" w:rsidR="00197562">
        <w:rPr>
          <w:noProof/>
        </w:rPr>
        <w:t xml:space="preserve">แก่ท่านบนภูเขาดั่งสายฟ้าแลบ / ทรงทำให้สายตาทางโลกมืดลง / แต่ทรงส่องสว่างจิตวิญญาณด้วยความรู้เกี่ยวกับตรีเอกภาพ: / เพราะพระองค์ทรงได้รับการถวายเกียรติในความรุ่งโรจน์</w:t>
      </w:r>
    </w:p>
    <w:p w:rsidRPr="00176858" w:rsidR="00094FF4" w:rsidP="00094FF4" w:rsidRDefault="00A800B5" w14:paraId="7DD9DE95" w14:textId="77777777">
      <w:pPr>
        <w:tabs>
          <w:tab w:val="clear" w:pos="9639"/>
        </w:tabs>
      </w:pPr>
      <w:r w:rsidRPr="00176858" w:rsidR="00197562">
        <w:rPr>
          <w:noProof/>
        </w:rPr>
        <w:t xml:space="preserve">ท่าน โพล ผู้ได้รับการตัดหนังหุ้มปลายในวันที่แปด / และเป็นผู้รักษาประเพณีของบรรพบุรุษด้วยความกระตือรือร้น / </w:t>
      </w:r>
      <w:r w:rsidRPr="00176858" w:rsidR="00197562">
        <w:rPr>
          <w:i/>
          <w:noProof/>
        </w:rPr>
        <w:t xml:space="preserve">ผู้สืบเชื้อสาย</w:t>
      </w:r>
      <w:r w:rsidRPr="00176858" w:rsidR="00197562">
        <w:rPr>
          <w:noProof/>
        </w:rPr>
        <w:t xml:space="preserve">จากชนชาติยิว แห่งเผ่าเบนจามิน </w:t>
      </w:r>
      <w:r w:rsidRPr="00176858" w:rsidR="00197562">
        <w:rPr>
          <w:noProof/>
        </w:rPr>
        <w:t xml:space="preserve">/ และผู้ที่เป็นฟาริสีตามธรรมบัญญัติ / ได้ถือว่าสิ่งเหล่านี้ทั้งหมดเป็นขยะ และได้พระคริสต์: / เพราะพระองค์ได้รับการถวายเกียรติในความรุ่งโรจน์</w:t>
      </w:r>
    </w:p>
    <w:p w:rsidRPr="00176858" w:rsidR="00F0164B" w:rsidP="00094FF4" w:rsidRDefault="00094FF4" w14:paraId="2A3CE893" w14:textId="77777777">
      <w:r w:rsidRPr="00176858">
        <w:rPr>
          <w:b/>
          <w:color w:val="FF0000"/>
          <w:sz w:val="20"/>
          <w:szCs w:val="20"/>
        </w:rPr>
        <w:t xml:space="preserve">พระมารดาพระเจ้า: </w:t>
      </w:r>
      <w:r w:rsidRPr="00176858" w:rsidR="00197562">
        <w:rPr>
          <w:noProof/>
        </w:rPr>
        <w:t xml:space="preserve">พระมารดาผู้บริสุทธิ์ของพระเจ้าผู้ทรงฤทธานุภาพ / ผู้สืบเชื้อสายจากเผ่าพันธุ์กษัตริย์ โอ พระมารดาผู้ทรงอำนาจ / และได้ให้กำเนิดในเนื้อหนังอย่างเหนือธรรมชาติ / แก่พระเจ้าองค์เดียวผู้ทรงครองทุกสิ่ง / โปรดช่วยข้าพเจ้าให้พ้นจากความทุกข์ยาก ข้าพเจ้าผู้ร้องเพลงถวายแด่พระบุตรของพระองค์ / เพราะพระองค์ได้ทรงรับเกียรติในความรุ่งโรจน์</w:t>
      </w:r>
    </w:p>
    <w:p w:rsidRPr="00176858" w:rsidR="00F0164B" w:rsidP="002A1F09" w:rsidRDefault="002A1F09" w14:paraId="7DB31F59" w14:textId="77777777">
      <w:pPr>
        <w:tabs>
          <w:tab w:val="clear" w:pos="9639"/>
        </w:tabs>
      </w:pPr>
      <w:r w:rsidRPr="00176858">
        <w:rPr>
          <w:b/>
          <w:color w:val="FF0000"/>
          <w:sz w:val="20"/>
          <w:szCs w:val="20"/>
        </w:rPr>
        <w:t xml:space="preserve">คาตาวาเซีย: </w:t>
      </w:r>
      <w:r w:rsidRPr="00176858">
        <w:t xml:space="preserve">ข้าจะเปิดปาก / และปากนั้นจะเต็มเปี่ยมด้วยพระวิญญาณ; / ข้าจะพูดกับราชินีและมารดา / และข้าจะปรากฏตัวด้วยรัศมีแห่งความสุข / และข้าจะร้องเพลงด้วยความยินดีถึงสิ่งมหัศจรรย์ของพระองค์</w:t>
      </w:r>
    </w:p>
    <w:p w:rsidRPr="00176858" w:rsidR="00A800B5" w:rsidRDefault="00A800B5" w14:paraId="5BC69244" w14:textId="77777777">
      <w:pPr>
        <w:pStyle w:val="Heading3"/>
      </w:pPr>
      <w:r w:rsidRPr="00176858" w:rsidR="00197562">
        <w:rPr>
          <w:noProof/>
        </w:rPr>
        <w:t xml:space="preserve">บทเพลงที่ 3</w:t>
      </w:r>
    </w:p>
    <w:p w:rsidRPr="00176858" w:rsidR="00F0164B" w:rsidP="004D4F06" w:rsidRDefault="00F0164B" w14:paraId="6BE61B22" w14:textId="77777777">
      <w:r w:rsidRPr="00176858">
        <w:rPr>
          <w:b/>
          <w:color w:val="FF0000"/>
          <w:sz w:val="20"/>
        </w:rPr>
        <w:t xml:space="preserve">คาโนน 1. อิร์มอส: </w:t>
      </w:r>
      <w:r w:rsidRPr="00176858" w:rsidR="00197562">
        <w:t xml:space="preserve">เราไม่อวดภูมิปัญญา ไม่โอ้อวดกำลัง ไม่โอ้อวดความมั่งคั่ง / แต่โอ้อวดในพระองค์ พระภูมิปัญญาที่เป็นหนึ่งเดียวของพระบิดา โอ้พระคริสต์: / เพราะไม่มี</w:t>
      </w:r>
      <w:r w:rsidRPr="00176858" w:rsidR="00197562">
        <w:t xml:space="preserve">ผู้ใดศักดิ์สิทธิ์เท่าพระองค์ โอ้ผู้ทรงรักมนุษยชาติ</w:t>
      </w:r>
    </w:p>
    <w:p w:rsidRPr="00176858" w:rsidR="00F0164B" w:rsidRDefault="00A800B5" w14:paraId="75ABDEC9" w14:textId="77777777">
      <w:r w:rsidRPr="00176858" w:rsidR="00197562">
        <w:rPr>
          <w:noProof/>
        </w:rPr>
        <w:t xml:space="preserve">ริมฝีปากอันหวานชื่นของพระคริสต์พระเจ้าของเรา / ได้ประกาศว่าท่านเป็นผู้ได้รับพร / และเป็นผู้ดูแลที่ซื่อสัตย์</w:t>
      </w:r>
      <w:r w:rsidRPr="00176858" w:rsidR="00197562">
        <w:rPr>
          <w:noProof/>
        </w:rPr>
        <w:t xml:space="preserve">แห่งอาณาจักร</w:t>
      </w:r>
      <w:r w:rsidRPr="00176858" w:rsidR="00197562">
        <w:rPr>
          <w:i/>
          <w:noProof/>
        </w:rPr>
        <w:t xml:space="preserve">ของพระองค์ </w:t>
      </w:r>
      <w:r w:rsidRPr="00176858" w:rsidR="00197562">
        <w:rPr>
          <w:noProof/>
        </w:rPr>
        <w:t xml:space="preserve">/ ดังนั้นเราจึงร้องเพลงสรรเสริญท่าน เปโตรอัครสาวก</w:t>
      </w:r>
    </w:p>
    <w:p w:rsidRPr="00176858" w:rsidR="00F0164B" w:rsidRDefault="00A800B5" w14:paraId="5D8EB38A" w14:textId="77777777">
      <w:r w:rsidRPr="00176858" w:rsidR="00197562">
        <w:rPr>
          <w:noProof/>
        </w:rPr>
        <w:t xml:space="preserve">บนหินแห่งหลักคำสอนของท่าน / พระเยซูเจ้าได้สร้างคริสตจักรที่ไม่สั่นคลอน / ซึ่งในนั้นเราถวายเกียรติแด่ท่าน / เปโตร อัครสาวกท่านเปโตรผู้เคยมีชีวิตในเนื้อหนังนั้นยิ่งใหญ่กว่าทูตสวรรค์เพียงใด! เพราะพระคริสต์พระเจ้าได้ตรัสว่าท่านจะเป็นผู้พิพากษาและจะนั่งร่วมกับพระองค์ในการเสด็จมาอันรุ่งโรจน์ของพระองค์</w:t>
      </w:r>
    </w:p>
    <w:p w:rsidRPr="00176858" w:rsidR="00094FF4" w:rsidP="00094FF4" w:rsidRDefault="00A800B5" w14:paraId="468A8BFA" w14:textId="77777777">
      <w:pPr>
        <w:tabs>
          <w:tab w:val="clear" w:pos="9639"/>
        </w:tabs>
      </w:pPr>
      <w:r w:rsidRPr="00176858" w:rsidR="00197562">
        <w:rPr>
          <w:noProof/>
        </w:rPr>
        <w:t xml:space="preserve">เปโตร </w:t>
      </w:r>
      <w:r w:rsidRPr="00176858" w:rsidR="00197562">
        <w:rPr>
          <w:i/>
          <w:noProof/>
        </w:rPr>
        <w:t xml:space="preserve">ผู้ที่ดำรงชีวิต</w:t>
      </w:r>
      <w:r w:rsidRPr="00176858" w:rsidR="00197562">
        <w:rPr>
          <w:noProof/>
        </w:rPr>
        <w:t xml:space="preserve">ในเนื้อหนัง / สูงส่งกว่าทูตสวรรค์เพียงใด</w:t>
      </w:r>
      <w:r w:rsidRPr="00176858" w:rsidR="00197562">
        <w:rPr>
          <w:noProof/>
        </w:rPr>
        <w:t xml:space="preserve">! / เพราะพระคริสต์พระเจ้าได้ตรัสว่า เขาจะเป็นผู้พิพากษา / และจะนั่ง</w:t>
      </w:r>
      <w:r w:rsidRPr="00176858" w:rsidR="00197562">
        <w:rPr>
          <w:noProof/>
        </w:rPr>
        <w:t xml:space="preserve">ร่วมกับ</w:t>
      </w:r>
      <w:r w:rsidRPr="00176858" w:rsidR="00197562">
        <w:rPr>
          <w:i/>
          <w:noProof/>
        </w:rPr>
        <w:t xml:space="preserve">พระองค์ </w:t>
      </w:r>
      <w:r w:rsidRPr="00176858" w:rsidR="00197562">
        <w:rPr>
          <w:noProof/>
        </w:rPr>
        <w:t xml:space="preserve">/ ใน</w:t>
      </w:r>
      <w:r w:rsidRPr="00176858" w:rsidR="00197562">
        <w:rPr>
          <w:noProof/>
        </w:rPr>
        <w:t xml:space="preserve">วันเสด็จมาอันรุ่งโรจน์</w:t>
      </w:r>
      <w:r w:rsidRPr="00176858" w:rsidR="00197562">
        <w:rPr>
          <w:i/>
          <w:noProof/>
        </w:rPr>
        <w:t xml:space="preserve">ของพระองค์</w:t>
      </w:r>
    </w:p>
    <w:p w:rsidRPr="00176858" w:rsidR="00F0164B" w:rsidP="00094FF4" w:rsidRDefault="00094FF4" w14:paraId="4C28BD4D" w14:textId="77777777">
      <w:r w:rsidRPr="00176858">
        <w:rPr>
          <w:b/>
          <w:color w:val="FF0000"/>
          <w:sz w:val="20"/>
          <w:szCs w:val="20"/>
        </w:rPr>
        <w:t xml:space="preserve">พระมารดาพระเจ้า: </w:t>
      </w:r>
      <w:r w:rsidRPr="00176858" w:rsidR="00197562">
        <w:rPr>
          <w:noProof/>
        </w:rPr>
        <w:t xml:space="preserve">ท่านผู้ไม่เคยรู้จักการแต่งงาน / ผู้ได้อุ้มพระเจ้าผู้ทรงรับสภาพมนุษย์ไว้ในครรภ์ของท่าน / โปรดเสริมกำลังข้าพเจ้า ผู้ถูกความปรารถนาอันรุนแรงทำให้สั่นคลอน: / เพราะไม่มี</w:t>
      </w:r>
      <w:r w:rsidRPr="00176858" w:rsidR="00197562">
        <w:rPr>
          <w:noProof/>
        </w:rPr>
        <w:t xml:space="preserve">ผู้ช่วยเหลือใด</w:t>
      </w:r>
      <w:r w:rsidRPr="00176858" w:rsidR="00197562">
        <w:rPr>
          <w:noProof/>
        </w:rPr>
        <w:t xml:space="preserve">นอกจากท่าน โอ ผู้บริสุทธิ์ที่สุด</w:t>
      </w:r>
    </w:p>
    <w:p w:rsidRPr="00176858" w:rsidR="00F0164B" w:rsidP="0063045F" w:rsidRDefault="00F0164B" w14:paraId="51F317C0" w14:textId="77777777"/>
    <w:p w:rsidRPr="00176858" w:rsidR="00F0164B" w:rsidP="004D4F06" w:rsidRDefault="00F0164B" w14:paraId="75E3065A" w14:textId="77777777">
      <w:r w:rsidRPr="00176858">
        <w:rPr>
          <w:b/>
          <w:color w:val="FF0000"/>
          <w:sz w:val="20"/>
        </w:rPr>
        <w:lastRenderedPageBreak/>
      </w:r>
      <w:r w:rsidRPr="00176858">
        <w:rPr>
          <w:b/>
          <w:color w:val="FF0000"/>
          <w:sz w:val="20"/>
        </w:rPr>
        <w:t xml:space="preserve">คาโนน 2. อิร์โมส: </w:t>
      </w:r>
      <w:r w:rsidRPr="00176858" w:rsidR="00197562">
        <w:t xml:space="preserve">พระองค์คือกำลัง / ของผู้ที่ลี้ภัยในพระองค์ โอ พระเจ้า / พระองค์คือแสงสว่างแก่ผู้ที่อยู่ในความมืด / และจิตวิญญาณของข้าพเจ้าขับร้องถึงพระองค์</w:t>
      </w:r>
    </w:p>
    <w:p w:rsidRPr="00176858" w:rsidR="00F0164B" w:rsidRDefault="00A800B5" w14:paraId="2177903A" w14:textId="77777777">
      <w:r w:rsidRPr="00176858" w:rsidR="00197562">
        <w:rPr>
          <w:noProof/>
        </w:rPr>
        <w:t xml:space="preserve">ท่านได้วางเป็นหินฐาน / สำหรับจิตวิญญาณของผู้เชื่อ / หินมุมอันล้ำค่า </w:t>
      </w:r>
      <w:r w:rsidRPr="00176858" w:rsidR="00197562">
        <w:t xml:space="preserve">— </w:t>
      </w:r>
      <w:r w:rsidRPr="00176858" w:rsidR="00197562">
        <w:rPr>
          <w:noProof/>
        </w:rPr>
        <w:t xml:space="preserve">/ ผู้ช่วยให้รอดและองค์พระผู้เป็นเจ้า</w:t>
      </w:r>
    </w:p>
    <w:p w:rsidRPr="00176858" w:rsidR="00F0164B" w:rsidRDefault="00A800B5" w14:paraId="02E4B958" w14:textId="77777777">
      <w:r w:rsidRPr="00176858" w:rsidR="00197562">
        <w:rPr>
          <w:noProof/>
        </w:rPr>
        <w:t xml:space="preserve">เปาโลผู้ได้รับพรอย่างยิ่ง โปรดวิงวอน / ให้บนรากฐานของท่าน / ความรุ่งเรืองแห่งคุณธรรม / ของผู้เคร่งศาสนาได้ถูกสร้างขึ้น</w:t>
      </w:r>
    </w:p>
    <w:p w:rsidRPr="00176858" w:rsidR="00094FF4" w:rsidP="00094FF4" w:rsidRDefault="00A800B5" w14:paraId="1BA72842" w14:textId="77777777">
      <w:pPr>
        <w:tabs>
          <w:tab w:val="clear" w:pos="9639"/>
        </w:tabs>
      </w:pPr>
      <w:r w:rsidRPr="00176858" w:rsidR="00197562">
        <w:rPr>
          <w:noProof/>
        </w:rPr>
        <w:t xml:space="preserve">ท่านพอล ผู้ที่เสมอมาแบกความตายของพระเยซู / อย่างไร้ที่ติในร่างกายของท่าน / ท่านพอล ได้รับการพิจารณาว่าสมควร / ได้รับชีวิตที่แท้จริง</w:t>
      </w:r>
    </w:p>
    <w:p w:rsidRPr="00176858" w:rsidR="00F0164B" w:rsidP="00094FF4" w:rsidRDefault="00094FF4" w14:paraId="76C023CC" w14:textId="77777777">
      <w:pPr>
        <w:rPr>
          <w:noProof/>
        </w:rPr>
      </w:pPr>
      <w:r w:rsidRPr="00176858">
        <w:rPr>
          <w:b/>
          <w:color w:val="FF0000"/>
          <w:sz w:val="20"/>
          <w:szCs w:val="20"/>
        </w:rPr>
        <w:t xml:space="preserve">พระมารดาพระเจ้า: </w:t>
      </w:r>
      <w:r w:rsidRPr="00176858" w:rsidR="00197562">
        <w:rPr>
          <w:i/>
          <w:noProof/>
        </w:rPr>
        <w:t xml:space="preserve">ใน</w:t>
      </w:r>
      <w:r w:rsidRPr="00176858" w:rsidR="00197562">
        <w:rPr>
          <w:noProof/>
        </w:rPr>
        <w:t xml:space="preserve">พระองค์ ผู้เป็นที่ลี้ภัยและกำแพงของเรา / เราคริสตชนทุกคนได้พบที่ลี้ภัยแล้ว / เราถวายเกียรติแด่พระองค์ไม่หยุดยั้ง / โอ พระองค์ผู้ไม่เคยรู้จักการแต่งงาน!</w:t>
      </w:r>
      <w:r w:rsidRPr="00176858" w:rsidR="001D3259">
        <w:rPr>
          <w:color w:val="FF0000"/>
          <w:vertAlign w:val="superscript"/>
        </w:rPr>
        <w:t xml:space="preserve">*</w:t>
      </w:r>
    </w:p>
    <w:p w:rsidRPr="00176858" w:rsidR="00F0164B" w:rsidP="0020389F" w:rsidRDefault="0020389F" w14:paraId="442A4651" w14:textId="77777777">
      <w:pPr>
        <w:tabs>
          <w:tab w:val="clear" w:pos="9639"/>
        </w:tabs>
      </w:pPr>
      <w:r w:rsidRPr="00176858">
        <w:rPr>
          <w:b/>
          <w:color w:val="FF0000"/>
          <w:sz w:val="20"/>
          <w:szCs w:val="20"/>
        </w:rPr>
        <w:t xml:space="preserve">คาตาวาเซีย: </w:t>
      </w:r>
      <w:r w:rsidRPr="00176858">
        <w:t xml:space="preserve">โอ พระมารดาของพระเจ้า ท่านคือน้ำพุที่มีชีวิตและอุดมสมบูรณ์ / สำหรับผู้ร้องเพลงสรรเสริญของท่าน / ผู้ได้จัดเตรียมงานเลี้ยงทางจิตวิญญาณนี้; โปรดเสริมกำลังพวกเขา / และในพระสิริอันศักดิ์สิทธิ์ของท่าน / โปรดประทานมงกุฎแห่งพระสิริให้แก่พวกเขา</w:t>
      </w:r>
    </w:p>
    <w:p w:rsidRPr="00176858" w:rsidR="00A800B5" w:rsidRDefault="00A800B5" w14:paraId="24D858FC" w14:textId="77777777">
      <w:pPr>
        <w:pStyle w:val="Heading3"/>
      </w:pPr>
      <w:r w:rsidRPr="00176858" w:rsidR="00197562">
        <w:rPr>
          <w:noProof/>
        </w:rPr>
        <w:t xml:space="preserve">อิปาโกอิ, โทน 8</w:t>
      </w:r>
    </w:p>
    <w:p w:rsidRPr="00176858" w:rsidR="00F0164B" w:rsidRDefault="00A800B5" w14:paraId="1ADA80EF" w14:textId="77777777">
      <w:r w:rsidRPr="00176858" w:rsidR="00197562">
        <w:rPr>
          <w:noProof/>
        </w:rPr>
        <w:t xml:space="preserve">มีคุกใดที่ยังไม่เคยกักขังท่านไว้เป็นเชลย? / และมีคริสตจักรใดที่ยังไม่เคยมีท่านเป็นผู้กล่าวคำเทศนา? / ดามัสกัสภูมิใจในท่าน, เปาโล, / เพราะมันรู้ดีว่าท่านถูกแสงสว่างหยุดยั้งไว้อย่างไร; / โรมได้รับเลือดของท่านและโอ้อวดถึงมัน, / แต่ทาร์ซัส</w:t>
      </w:r>
      <w:r w:rsidRPr="00176858" w:rsidR="00197562">
        <w:rPr>
          <w:noProof/>
        </w:rPr>
        <w:t xml:space="preserve">กลับชื่นชมยินดียิ่งกว่า / และให้เกียรติผ้าห่อตัวของท่านด้วยความรัก / เปโตร, หินแห่งความเชื่อ, เปาโล, ความสรรเสริญของจักรวาล, / ที่ลงมาจากโรม, โปรดเสริมกำลังให้เรา</w:t>
      </w:r>
    </w:p>
    <w:p w:rsidRPr="00176858" w:rsidR="00A800B5" w:rsidRDefault="00A800B5" w14:paraId="4B910BF1" w14:textId="77777777">
      <w:pPr>
        <w:pStyle w:val="Heading3"/>
      </w:pPr>
      <w:r w:rsidRPr="00176858" w:rsidR="00197562">
        <w:rPr>
          <w:noProof/>
        </w:rPr>
        <w:t xml:space="preserve">บทเพลงสรรเสริญที่ 4</w:t>
      </w:r>
    </w:p>
    <w:p w:rsidRPr="00176858" w:rsidR="00F0164B" w:rsidP="004D4F06" w:rsidRDefault="00F0164B" w14:paraId="16840275" w14:textId="77777777">
      <w:r w:rsidRPr="00176858">
        <w:rPr>
          <w:b/>
          <w:color w:val="FF0000"/>
          <w:sz w:val="20"/>
        </w:rPr>
        <w:t xml:space="preserve">คาโนน 1. อิร์โมส: </w:t>
      </w:r>
      <w:r w:rsidRPr="00176858" w:rsidR="00197562">
        <w:rPr>
          <w:noProof/>
        </w:rPr>
        <w:t xml:space="preserve">นี่คือพระเจ้าของเรา ผู้ทรงรับสภาพมนุษย์จากพระแม่พรหมจารี / และ</w:t>
      </w:r>
      <w:r w:rsidRPr="00176858" w:rsidR="00197562">
        <w:rPr>
          <w:noProof/>
        </w:rPr>
        <w:t xml:space="preserve">ทรง</w:t>
      </w:r>
      <w:r w:rsidRPr="00176858" w:rsidR="00197562">
        <w:rPr>
          <w:noProof/>
        </w:rPr>
        <w:t xml:space="preserve">ทำให้ธรรมชาติของเราเป็นพระเจ้า; / เมื่อร้องเพลงสรรเสริญพระองค์ เราจึงร้องขึ้นว่า: / ‘พระสิริแด่อำนาจของพระองค์ โอ พระเจ้า!’</w:t>
      </w:r>
    </w:p>
    <w:p w:rsidRPr="00176858" w:rsidR="00F0164B" w:rsidRDefault="00A800B5" w14:paraId="615EF72D" w14:textId="77777777">
      <w:r w:rsidRPr="00176858" w:rsidR="00197562">
        <w:rPr>
          <w:noProof/>
        </w:rPr>
        <w:t xml:space="preserve">พระคริสต์ ตามที่พระองค์ได้สัญญาไว้ ได้ทรงแต่งตั้งท่าน / เป็นผู้ประมงมนุษย์อันศักดิ์สิทธิ์ / </w:t>
      </w:r>
      <w:r w:rsidRPr="00176858" w:rsidR="00197562">
        <w:rPr>
          <w:noProof/>
        </w:rPr>
        <w:t xml:space="preserve">และมอบหมาย</w:t>
      </w:r>
      <w:r w:rsidRPr="00176858" w:rsidR="00197562">
        <w:rPr>
          <w:i/>
          <w:noProof/>
        </w:rPr>
        <w:t xml:space="preserve">ให้ท่าน</w:t>
      </w:r>
      <w:r w:rsidRPr="00176858" w:rsidR="00197562">
        <w:rPr>
          <w:noProof/>
        </w:rPr>
        <w:t xml:space="preserve">เป็นผู้ถือหางเสือ / ของพระศาสนจักรของพระองค์เป็นอันดับแรก</w:t>
      </w:r>
    </w:p>
    <w:p w:rsidRPr="00176858" w:rsidR="00F0164B" w:rsidRDefault="00A800B5" w14:paraId="133D6DCA" w14:textId="77777777">
      <w:pPr>
        <w:rPr>
          <w:noProof/>
        </w:rPr>
      </w:pPr>
      <w:r w:rsidRPr="00176858" w:rsidR="00197562">
        <w:rPr>
          <w:noProof/>
        </w:rPr>
        <w:t xml:space="preserve">ขอให้พระเยซู ผู้ประทานชีวิต ผู้ที่ท่านวิงวอน / และผู้ได้ประทานสิทธิแก่ท่าน เปโตร / ในการผูกมัดและปลดปล่อย / จงมีพระเมตตาต่อข้าพเจ้าด้วยเถิด</w:t>
      </w:r>
    </w:p>
    <w:p w:rsidRPr="00176858" w:rsidR="00094FF4" w:rsidP="00094FF4" w:rsidRDefault="00A800B5" w14:paraId="36A99C33" w14:textId="77777777">
      <w:pPr>
        <w:tabs>
          <w:tab w:val="clear" w:pos="9639"/>
        </w:tabs>
      </w:pPr>
      <w:r w:rsidRPr="00176858" w:rsidR="00197562">
        <w:rPr>
          <w:noProof/>
        </w:rPr>
        <w:t xml:space="preserve">โปรดอธิษฐานอย่างจริงใจเถิด เปโตร / เพื่อให้ประตูแห่งอาณาจักรของพระคริสต์ / เปิดออกแก่ผู้ที่ให้เกียรติความทรงจำอันศักดิ์สิทธิ์ของท่าน / ด้วยความเชื่อที่ปราศจากความสงสัย</w:t>
      </w:r>
    </w:p>
    <w:p w:rsidRPr="00176858" w:rsidR="00F0164B" w:rsidP="00094FF4" w:rsidRDefault="00094FF4" w14:paraId="23DA24C0" w14:textId="77777777">
      <w:r w:rsidRPr="00176858">
        <w:rPr>
          <w:b/>
          <w:color w:val="FF0000"/>
          <w:sz w:val="20"/>
          <w:szCs w:val="20"/>
        </w:rPr>
        <w:t xml:space="preserve">พระมารดาพระเจ้า: </w:t>
      </w:r>
      <w:r w:rsidRPr="00176858" w:rsidR="00197562">
        <w:rPr>
          <w:noProof/>
        </w:rPr>
        <w:t xml:space="preserve">โอ พระมารดาผู้ได้รับการสรรเสริญจากทุกคน พระมารดาพระเจ้า / หลังจากที่ความคิดของข้าพเจ้าได้รับการชำระให้บริสุทธิ์ผ่านการวิงวอนของพระองค์ / ขอให้ข้าพเจ้าเกิดผล โอ พระมารดาพระเจ้าแห่งทุกคน</w:t>
      </w:r>
    </w:p>
    <w:p w:rsidRPr="00176858" w:rsidR="00F0164B" w:rsidP="0063045F" w:rsidRDefault="00F0164B" w14:paraId="02C09386" w14:textId="77777777"/>
    <w:p w:rsidRPr="00176858" w:rsidR="00F0164B" w:rsidP="004D4F06" w:rsidRDefault="00F0164B" w14:paraId="30E830E1" w14:textId="77777777">
      <w:r w:rsidRPr="00176858">
        <w:rPr>
          <w:b/>
          <w:color w:val="FF0000"/>
          <w:sz w:val="20"/>
        </w:rPr>
        <w:t xml:space="preserve">คาโนน 2. อิร์โมส: </w:t>
      </w:r>
      <w:r w:rsidRPr="00176858" w:rsidR="00197562">
        <w:rPr>
          <w:noProof/>
        </w:rPr>
        <w:t xml:space="preserve">พระเจ้าได้ทรงให้อัครสาวกของพระองค์เป็นเหมือนม้า / และทรงถือบังเหียนไว้ในพระหัตถ์ของพระองค์ / และการขี่ม้าของพระองค์ได้กลายเป็นความรอด / สำหรับผู้ที่ร้องเพลงด้วยความเชื่อ: / ‘พระสิริแด่อำนาจของพระองค์ พระเจ้า!’</w:t>
      </w:r>
    </w:p>
    <w:p w:rsidRPr="00176858" w:rsidR="00F0164B" w:rsidRDefault="00A800B5" w14:paraId="56A8003B" w14:textId="77777777">
      <w:pPr>
        <w:rPr>
          <w:noProof/>
        </w:rPr>
      </w:pPr>
      <w:r w:rsidRPr="00176858" w:rsidR="00197562">
        <w:rPr>
          <w:noProof/>
        </w:rPr>
        <w:t xml:space="preserve">ซาอูลเคยกระโจนเหมือนสิงโต / ทำลายคริสตจักรของพระคริสต์อย่างดุร้าย / </w:t>
      </w:r>
      <w:r w:rsidRPr="00176858" w:rsidR="00197562">
        <w:rPr>
          <w:i/>
          <w:noProof/>
        </w:rPr>
        <w:t xml:space="preserve">แต่เขาถูกทำให้</w:t>
      </w:r>
      <w:r w:rsidRPr="00176858" w:rsidR="00197562">
        <w:rPr>
          <w:noProof/>
        </w:rPr>
        <w:t xml:space="preserve">เชื่อง</w:t>
      </w:r>
      <w:r w:rsidRPr="00176858" w:rsidR="00197562">
        <w:rPr>
          <w:noProof/>
        </w:rPr>
        <w:t xml:space="preserve">ด้วยเสียงอันศักดิ์สิทธิ์ของพระเมษโปดก / </w:t>
      </w:r>
      <w:r w:rsidRPr="00176858" w:rsidR="00197562">
        <w:rPr>
          <w:noProof/>
        </w:rPr>
        <w:t xml:space="preserve">และฝูงแกะที่เขาเคยข่มเหง </w:t>
      </w:r>
      <w:r w:rsidRPr="00176858" w:rsidR="00197562">
        <w:rPr>
          <w:b/>
          <w:noProof/>
        </w:rPr>
        <w:t xml:space="preserve">/ </w:t>
      </w:r>
      <w:r w:rsidRPr="00176858" w:rsidR="00197562">
        <w:rPr>
          <w:noProof/>
        </w:rPr>
        <w:t xml:space="preserve">บัดนี้ถูกมอบหมายให้เขาเป็นผู้เลี้ยงแกะ</w:t>
      </w:r>
    </w:p>
    <w:p w:rsidRPr="00176858" w:rsidR="00F0164B" w:rsidRDefault="00A800B5" w14:paraId="061DB5C6" w14:textId="77777777">
      <w:r w:rsidRPr="00176858" w:rsidR="00197562">
        <w:rPr>
          <w:noProof/>
        </w:rPr>
        <w:t xml:space="preserve">ผู้ที่ถูกกำหนดไว้ที่จะนำความสว่างมาสู่จักรวาล กลับถูกความมืดครอบงำ / แต่อานาเนียสถูกส่งมาหาเขา / </w:t>
      </w:r>
      <w:r w:rsidRPr="00176858" w:rsidR="00197562">
        <w:rPr>
          <w:noProof/>
        </w:rPr>
        <w:t xml:space="preserve">เพื่อมอบความสว่างทั้งทางจิตวิญญาณและทางกายภาพ</w:t>
      </w:r>
      <w:r w:rsidRPr="00176858" w:rsidR="00197562">
        <w:rPr>
          <w:i/>
          <w:noProof/>
        </w:rPr>
        <w:t xml:space="preserve">ให้เขา</w:t>
      </w:r>
      <w:r w:rsidRPr="00176858" w:rsidR="00197562">
        <w:rPr>
          <w:noProof/>
        </w:rPr>
        <w:t xml:space="preserve"> </w:t>
      </w:r>
      <w:r w:rsidRPr="00176858" w:rsidR="00197562">
        <w:rPr>
          <w:noProof/>
        </w:rPr>
        <w:t xml:space="preserve">/ หลังจากได้เรียนรู้จากการปรากฏตัวอันศักดิ์สิทธิ์ / ว่า</w:t>
      </w:r>
      <w:r w:rsidRPr="00176858" w:rsidR="00197562">
        <w:rPr>
          <w:noProof/>
        </w:rPr>
        <w:t xml:space="preserve">เขาคือภาชนะที่พระเจ้าทรงเลือกไว้</w:t>
      </w:r>
    </w:p>
    <w:p w:rsidRPr="00176858" w:rsidR="00094FF4" w:rsidP="00094FF4" w:rsidRDefault="00A800B5" w14:paraId="3CD31458" w14:textId="77777777">
      <w:pPr>
        <w:tabs>
          <w:tab w:val="clear" w:pos="9639"/>
        </w:tabs>
      </w:pPr>
      <w:r w:rsidRPr="00176858" w:rsidR="00197562">
        <w:rPr>
          <w:noProof/>
        </w:rPr>
        <w:t xml:space="preserve">ดามัสกัสภูมิใจในเปาโลอย่างสมควร: / เพราะจากเขา เช่นเดียวกับจากสวนเอเดนในอดีต / ได้ผุดขึ้นเป็นแหล่งน้ำศักดิ์สิทธิ์ที่ยิ่งใหญ่ที่สุด / และหลั่งน้ำด้วยความเอื้อเฟื้อให้ทั่วทั้งโลกด้วยความรู้เกี่ยวกับพระเจ้า</w:t>
      </w:r>
    </w:p>
    <w:p w:rsidRPr="00176858" w:rsidR="00F0164B" w:rsidP="00094FF4" w:rsidRDefault="00094FF4" w14:paraId="08C03C47" w14:textId="77777777">
      <w:r w:rsidRPr="00176858">
        <w:rPr>
          <w:b/>
          <w:color w:val="FF0000"/>
          <w:sz w:val="20"/>
          <w:szCs w:val="20"/>
        </w:rPr>
        <w:t xml:space="preserve">พระมารดาพระเจ้า: </w:t>
      </w:r>
      <w:r w:rsidRPr="00176858" w:rsidR="00197562">
        <w:rPr>
          <w:noProof/>
        </w:rPr>
        <w:t xml:space="preserve">พระเจ้าได้ทรงโค่นล้มผู้ครองอำนาจลงจากบัลลังก์ / โอ พระแม่พรหมจารีและพระมารดา ตามที่พระองค์ได้ตรัสไว้ / ในขณะเดียวกัน </w:t>
      </w:r>
      <w:r w:rsidRPr="00176858" w:rsidR="00197562">
        <w:rPr>
          <w:noProof/>
        </w:rPr>
        <w:t xml:space="preserve">พระองค์ได้ทรงเติมเต็ม</w:t>
      </w:r>
      <w:r w:rsidRPr="00176858" w:rsidR="00197562">
        <w:rPr>
          <w:noProof/>
        </w:rPr>
        <w:t xml:space="preserve">ผู้ที่หิวโหย</w:t>
      </w:r>
      <w:r w:rsidRPr="00176858" w:rsidR="004615CF">
        <w:rPr>
          <w:noProof/>
        </w:rPr>
        <w:t xml:space="preserve">ด้วยพระพร</w:t>
      </w:r>
      <w:r w:rsidRPr="00176858" w:rsidR="004615CF">
        <w:rPr>
          <w:noProof/>
        </w:rPr>
        <w:t xml:space="preserve">อันศักดิ์สิทธิ์ </w:t>
      </w:r>
      <w:r w:rsidRPr="00176858" w:rsidR="00197562">
        <w:rPr>
          <w:noProof/>
        </w:rPr>
        <w:t xml:space="preserve">ผู้ร้องเพลงด้วยความเชื่อ: / ‘พระสิริแด่อำนาจของพระองค์ โอ พระเจ้า!’</w:t>
      </w:r>
    </w:p>
    <w:p w:rsidRPr="00176858" w:rsidR="00F0164B" w:rsidP="0020389F" w:rsidRDefault="0020389F" w14:paraId="51D52E22" w14:textId="77777777">
      <w:pPr>
        <w:tabs>
          <w:tab w:val="clear" w:pos="9639"/>
        </w:tabs>
      </w:pPr>
      <w:r w:rsidRPr="00176858">
        <w:rPr>
          <w:b/>
          <w:color w:val="FF0000"/>
          <w:sz w:val="20"/>
          <w:szCs w:val="20"/>
        </w:rPr>
        <w:t xml:space="preserve">คาตาวาเซีย: </w:t>
      </w:r>
      <w:r w:rsidRPr="00176858">
        <w:t xml:space="preserve">ประทับในพระสิริ / บนบัลลังก์แห่งพระเจ้า / บนเมฆแสงสว่าง / พระเยซูผู้ศักดิ์สิทธิ์ที่สุดเสด็จมา / </w:t>
      </w:r>
      <w:r w:rsidRPr="00176858">
        <w:rPr>
          <w:i/>
        </w:rPr>
        <w:t xml:space="preserve">ถูกอุ้ม</w:t>
      </w:r>
      <w:r w:rsidRPr="00176858">
        <w:t xml:space="preserve">โดยพระหัตถ์ที่ไร้ตำหนิ / และทรงช่วยผู้ที่ร้องทูลว่า: / ‘พระสิริแด่พระองค์ โอ พระคริสต์ พระสิริแด่อำนาจของพระองค์!’</w:t>
      </w:r>
    </w:p>
    <w:p w:rsidRPr="00176858" w:rsidR="00A800B5" w:rsidRDefault="00A800B5" w14:paraId="7A57ACFC" w14:textId="77777777">
      <w:pPr>
        <w:pStyle w:val="Heading3"/>
      </w:pPr>
      <w:r w:rsidRPr="00176858">
        <w:rPr>
          <w:noProof/>
        </w:rPr>
        <w:lastRenderedPageBreak/>
      </w:r>
      <w:r w:rsidRPr="00176858" w:rsidR="00197562">
        <w:rPr>
          <w:noProof/>
        </w:rPr>
        <w:t xml:space="preserve">บทเพลงสรรเสริญ</w:t>
      </w:r>
      <w:r w:rsidRPr="00176858" w:rsidR="00197562">
        <w:rPr>
          <w:noProof/>
        </w:rPr>
        <w:t xml:space="preserve">ที่ 5</w:t>
      </w:r>
    </w:p>
    <w:p w:rsidRPr="00176858" w:rsidR="00F0164B" w:rsidP="004D4F06" w:rsidRDefault="00F0164B" w14:paraId="10942933" w14:textId="77777777">
      <w:r w:rsidRPr="00176858">
        <w:rPr>
          <w:b/>
          <w:color w:val="FF0000"/>
          <w:sz w:val="20"/>
        </w:rPr>
        <w:t xml:space="preserve">คาโนน 1. อิร์มอส: </w:t>
      </w:r>
      <w:r w:rsidRPr="00176858" w:rsidR="00197562">
        <w:rPr>
          <w:noProof/>
        </w:rPr>
        <w:t xml:space="preserve">เมื่อพระองค์ได้ไถ่เรา ผู้เป็นประชากรที่พระองค์ทรงเลือก / ด้วยพระโลหิตของพระองค์ พระเจ้า / ขอประทานสันติสุขของพระองค์แก่เรา / และรักษาฝูงแกะของพระองค์ให้อยู่ในความสามัคคีแห่งจิตใจ</w:t>
      </w:r>
    </w:p>
    <w:p w:rsidRPr="00176858" w:rsidR="00F0164B" w:rsidRDefault="00A800B5" w14:paraId="1EFD4180" w14:textId="77777777">
      <w:r w:rsidRPr="00176858" w:rsidR="00197562">
        <w:rPr>
          <w:noProof/>
        </w:rPr>
        <w:t xml:space="preserve">ด้วยความรักที่ให้เรามีความกล้าหาญต่อหน้าพระเจ้า / ผู้เป็นชาวประมงและคนที่ไม่มีการศึกษา / ได้ก่อให้เกิดความประหลาดใจอย่างถูกต้อง / โดยทำปาฏิหาริย์ที่ไม่เคยมีใครได้ยินมาก่อน ด้วยพระคุณของพระองค์</w:t>
      </w:r>
    </w:p>
    <w:p w:rsidRPr="00176858" w:rsidR="00F0164B" w:rsidRDefault="00A800B5" w14:paraId="74C69946" w14:textId="77777777">
      <w:r w:rsidRPr="00176858" w:rsidR="00197562">
        <w:rPr>
          <w:noProof/>
        </w:rPr>
        <w:t xml:space="preserve">เมื่อได้รับจากพระองค์, พระคริสต์, ไม่ทั้งทอง / หรือเงิน แต่เป็นคุณธรรม / อัครสาวกอันศักดิ์สิทธิ์ของพระองค์ / จึงได้รับการเติมเต็มด้วยฤทธิ์อำนาจแห่งปาฏิหาริย์</w:t>
      </w:r>
    </w:p>
    <w:p w:rsidRPr="00176858" w:rsidR="00094FF4" w:rsidP="00094FF4" w:rsidRDefault="00A800B5" w14:paraId="01F3011A" w14:textId="77777777">
      <w:pPr>
        <w:tabs>
          <w:tab w:val="clear" w:pos="9639"/>
        </w:tabs>
      </w:pPr>
      <w:r w:rsidRPr="00176858" w:rsidR="00197562">
        <w:rPr>
          <w:noProof/>
        </w:rPr>
        <w:t xml:space="preserve">ขาและเท้าของผู้พิการได้รับการเสริมกำลัง / ด้วยคำพูดที่มีฤทธิ์ของท่าน: / เพราะการกระทำที่ไม่เคยมีมาก่อนได้เกิดขึ้น / โดยพระวิญญาณบริสุทธิ์</w:t>
      </w:r>
    </w:p>
    <w:p w:rsidRPr="00176858" w:rsidR="00F0164B" w:rsidP="00094FF4" w:rsidRDefault="00094FF4" w14:paraId="627E00DC" w14:textId="77777777">
      <w:r w:rsidRPr="00176858">
        <w:rPr>
          <w:b/>
          <w:color w:val="FF0000"/>
          <w:sz w:val="20"/>
          <w:szCs w:val="20"/>
        </w:rPr>
        <w:t xml:space="preserve">พระมารดา</w:t>
      </w:r>
      <w:r w:rsidRPr="00176858" w:rsidR="00197562">
        <w:rPr>
          <w:noProof/>
        </w:rPr>
        <w:t xml:space="preserve">ของพระเจ้า</w:t>
      </w:r>
      <w:r w:rsidRPr="00176858">
        <w:rPr>
          <w:b/>
          <w:color w:val="FF0000"/>
          <w:sz w:val="20"/>
          <w:szCs w:val="20"/>
        </w:rPr>
        <w:t xml:space="preserve">:</w:t>
      </w:r>
      <w:r w:rsidRPr="00176858" w:rsidR="00197562">
        <w:rPr>
          <w:noProof/>
        </w:rPr>
        <w:t xml:space="preserve"> พระเจ้าได้จุติจากท่าน โอ ผู้บริสุทธิ์ / </w:t>
      </w:r>
      <w:r w:rsidRPr="00176858" w:rsidR="00197562">
        <w:rPr>
          <w:noProof/>
        </w:rPr>
        <w:t xml:space="preserve">ผสาน</w:t>
      </w:r>
      <w:r w:rsidRPr="00176858" w:rsidR="00197562">
        <w:rPr>
          <w:noProof/>
        </w:rPr>
        <w:t xml:space="preserve">พระ</w:t>
      </w:r>
      <w:r w:rsidRPr="00176858" w:rsidR="00197562">
        <w:rPr>
          <w:i/>
          <w:noProof/>
        </w:rPr>
        <w:t xml:space="preserve">อุภิสตัสของพระองค์</w:t>
      </w:r>
      <w:r w:rsidRPr="00176858" w:rsidR="00197562">
        <w:rPr>
          <w:noProof/>
        </w:rPr>
        <w:t xml:space="preserve">กับเนื้อหนัง / </w:t>
      </w:r>
      <w:r w:rsidRPr="00176858" w:rsidR="00197562">
        <w:rPr>
          <w:noProof/>
        </w:rPr>
        <w:t xml:space="preserve">แต่ยังคงอยู่ในระดับที่ไม่ลดน้อยลง / ในธรรมชาติอันศักดิ์สิทธิ์ของพระองค์ที่ไม่มีรูปร่าง</w:t>
      </w:r>
    </w:p>
    <w:p w:rsidRPr="00176858" w:rsidR="00F0164B" w:rsidP="0063045F" w:rsidRDefault="00F0164B" w14:paraId="16F3DD88" w14:textId="77777777"/>
    <w:p w:rsidRPr="00176858" w:rsidR="00F0164B" w:rsidP="004D4F06" w:rsidRDefault="00F0164B" w14:paraId="24865A36" w14:textId="77777777">
      <w:r w:rsidRPr="00176858">
        <w:rPr>
          <w:b/>
          <w:color w:val="FF0000"/>
          <w:sz w:val="20"/>
        </w:rPr>
        <w:t xml:space="preserve">บทสวดที่ 2. Irmos: </w:t>
      </w:r>
      <w:r w:rsidRPr="00176858" w:rsidR="00197562">
        <w:t xml:space="preserve">โปรดส่องสว่างเราด้วยพระบัญญัติของพระองค์ โอ พระเจ้า / และด้วยพระหัตถ์ที่ทรงยกขึ้น / โปรดประทานสันติสุขของพระองค์แก่เรา โอ ผู้ทรงรักมนุษยชาติ</w:t>
      </w:r>
    </w:p>
    <w:p w:rsidRPr="00176858" w:rsidR="00F0164B" w:rsidRDefault="00A800B5" w14:paraId="513F9F1C" w14:textId="77777777">
      <w:r w:rsidRPr="00176858" w:rsidR="00197562">
        <w:rPr>
          <w:noProof/>
        </w:rPr>
        <w:t xml:space="preserve">ท่านได้เลือกสรรคำสรรเสริญที่แท้จริงแล้ว, โพล, / โดยแบกไม้กางเขนของพระคริสต์ผู้เป็นกษัตริย์อยู่เสมอ, / เป็นสัญลักษณ์แห่งชัยชนะ, โอ้ อัครสาวก</w:t>
      </w:r>
    </w:p>
    <w:p w:rsidRPr="00176858" w:rsidR="00F0164B" w:rsidRDefault="00A800B5" w14:paraId="10C7D8AE" w14:textId="77777777">
      <w:r w:rsidRPr="00176858" w:rsidR="00197562">
        <w:rPr>
          <w:noProof/>
        </w:rPr>
        <w:t xml:space="preserve">สำหรับท่าน ชีวิต</w:t>
      </w:r>
      <w:r w:rsidRPr="00176858" w:rsidR="00197562">
        <w:t xml:space="preserve">คือ</w:t>
      </w:r>
      <w:r w:rsidRPr="00176858" w:rsidR="00197562">
        <w:rPr>
          <w:noProof/>
        </w:rPr>
        <w:t xml:space="preserve">พระคริสต์ / และความตาย</w:t>
      </w:r>
      <w:r w:rsidRPr="00176858" w:rsidR="00197562">
        <w:t xml:space="preserve">คือ</w:t>
      </w:r>
      <w:r w:rsidRPr="00176858" w:rsidR="00197562">
        <w:rPr>
          <w:noProof/>
        </w:rPr>
        <w:t xml:space="preserve">ประโยชน์อันยิ่งใหญ่ที่สุด: / เพราะด้วยความรัก ท่านได้ถูกตรึงกางเขนร่วมกับพระองค์ผู้ถูกตรึงกางเขนเพื่อเรา / เปาโลผู้รุ่งโรจน์</w:t>
      </w:r>
    </w:p>
    <w:p w:rsidRPr="00176858" w:rsidR="00094FF4" w:rsidP="00094FF4" w:rsidRDefault="00A800B5" w14:paraId="5DD04714" w14:textId="77777777">
      <w:pPr>
        <w:tabs>
          <w:tab w:val="clear" w:pos="9639"/>
        </w:tabs>
      </w:pPr>
      <w:r w:rsidRPr="00176858" w:rsidR="00197562">
        <w:rPr>
          <w:noProof/>
        </w:rPr>
        <w:t xml:space="preserve">จงชื่นชมยินดีในองค์พระผู้เป็นเจ้าอย่างแท้จริง โอ เปาโลผู้ทรงเกียรติสูงสุด / ผู้ได้ละทิ้งร่างกายและไปสถิตอยู่กับพระคริสต์ / พระเจ้าผู้ประทานชีวิต</w:t>
      </w:r>
    </w:p>
    <w:p w:rsidRPr="00176858" w:rsidR="00F0164B" w:rsidP="00094FF4" w:rsidRDefault="00094FF4" w14:paraId="1A43A921" w14:textId="77777777">
      <w:r w:rsidRPr="00176858">
        <w:rPr>
          <w:b/>
          <w:color w:val="FF0000"/>
          <w:sz w:val="20"/>
          <w:szCs w:val="20"/>
        </w:rPr>
        <w:t xml:space="preserve">พระมารดาพระเจ้า: </w:t>
      </w:r>
      <w:r w:rsidRPr="00176858" w:rsidR="00197562">
        <w:rPr>
          <w:noProof/>
        </w:rPr>
        <w:t xml:space="preserve">โปรดอธิษฐานอยู่เสมอต่อพระบุตรของพระองค์และพระเจ้าของเรา / โอ พระมารดาผู้บริสุทธิ์ ผู้ไม่เคยมีสามี / เพื่อ</w:t>
      </w:r>
      <w:r w:rsidRPr="00176858" w:rsidR="00197562">
        <w:rPr>
          <w:i/>
          <w:noProof/>
        </w:rPr>
        <w:t xml:space="preserve">พระองค์</w:t>
      </w:r>
      <w:r w:rsidRPr="00176858" w:rsidR="00197562">
        <w:rPr>
          <w:noProof/>
        </w:rPr>
        <w:t xml:space="preserve">จะประทาน</w:t>
      </w:r>
      <w:r w:rsidRPr="00176858" w:rsidR="00197562">
        <w:rPr>
          <w:noProof/>
        </w:rPr>
        <w:t xml:space="preserve">พระเมตตาของพระองค์แก่เรา ผู้เชื่อในพระองค์.</w:t>
      </w:r>
      <w:r w:rsidRPr="00176858" w:rsidR="001D3259">
        <w:rPr>
          <w:color w:val="FF0000"/>
          <w:vertAlign w:val="superscript"/>
        </w:rPr>
        <w:t xml:space="preserve">*</w:t>
      </w:r>
    </w:p>
    <w:p w:rsidRPr="00176858" w:rsidR="00F0164B" w:rsidP="0020389F" w:rsidRDefault="0020389F" w14:paraId="30BC08D1" w14:textId="77777777">
      <w:pPr>
        <w:tabs>
          <w:tab w:val="clear" w:pos="9639"/>
        </w:tabs>
      </w:pPr>
      <w:r w:rsidRPr="00176858">
        <w:rPr>
          <w:b/>
          <w:color w:val="FF0000"/>
          <w:sz w:val="20"/>
          <w:szCs w:val="20"/>
        </w:rPr>
        <w:t xml:space="preserve">คาตาเวเซีย:</w:t>
      </w:r>
      <w:r w:rsidRPr="00176858">
        <w:rPr>
          <w:i/>
        </w:rPr>
        <w:t xml:space="preserve"> โลกทั้งโลก</w:t>
      </w:r>
      <w:r w:rsidRPr="00176858">
        <w:t xml:space="preserve">ต่างประหลาดใจ </w:t>
      </w:r>
      <w:r w:rsidRPr="00176858">
        <w:t xml:space="preserve">/ ต่อพระสิริอันศักดิ์สิทธิ์ของพระองค์: / เพราะพระองค์ โอ พระแม่พรหมจารีผู้ไม่เคยมีสามี / ได้ทรงอุ้ม</w:t>
      </w:r>
      <w:r w:rsidRPr="00176858">
        <w:t xml:space="preserve">พระเจ้าผู้สูงสุด</w:t>
      </w:r>
      <w:r w:rsidRPr="00176858">
        <w:rPr>
          <w:i/>
        </w:rPr>
        <w:t xml:space="preserve">ไว้ใน</w:t>
      </w:r>
      <w:r w:rsidRPr="00176858">
        <w:t xml:space="preserve">ครรภ์ </w:t>
      </w:r>
      <w:r w:rsidRPr="00176858">
        <w:t xml:space="preserve">/ และได้ทรงให้กำเนิดพระบุตรผู้เป็นนิรันดร์ / ผู้ประทานสันติสุขแก่ทุกคนที่ร้องสรรเสริญพระองค์</w:t>
      </w:r>
    </w:p>
    <w:p w:rsidRPr="00176858" w:rsidR="00A800B5" w:rsidRDefault="00A800B5" w14:paraId="38AB0BC0" w14:textId="77777777">
      <w:pPr>
        <w:pStyle w:val="Heading3"/>
      </w:pPr>
      <w:r w:rsidRPr="00176858" w:rsidR="00197562">
        <w:rPr>
          <w:noProof/>
        </w:rPr>
        <w:t xml:space="preserve">บทเพลงที่ 6</w:t>
      </w:r>
    </w:p>
    <w:p w:rsidRPr="00176858" w:rsidR="00F0164B" w:rsidP="004D4F06" w:rsidRDefault="00F0164B" w14:paraId="14EE85B7" w14:textId="77777777">
      <w:r w:rsidRPr="00176858">
        <w:rPr>
          <w:b/>
          <w:color w:val="FF0000"/>
          <w:sz w:val="20"/>
        </w:rPr>
        <w:t xml:space="preserve">คาโนน 1. อิร์มอส: </w:t>
      </w:r>
      <w:r w:rsidRPr="00176858" w:rsidR="00197562">
        <w:rPr>
          <w:noProof/>
        </w:rPr>
        <w:t xml:space="preserve">หลังจากอยู่ในท้องปลาวาฬเป็นเวลาสามวัน / โยนาห์ได้ทำนายถึงพระองค์ พระคริสต์ ผู้ไม่ตาย / เมื่อพระองค์ทรงใช้เวลาสามวันโดยสมัครใจ / ท่ามกลางผู้ตายในความลึกของแผ่นดิน</w:t>
      </w:r>
    </w:p>
    <w:p w:rsidRPr="00176858" w:rsidR="00F0164B" w:rsidRDefault="00A800B5" w14:paraId="1D8C8377" w14:textId="77777777">
      <w:r w:rsidRPr="00176858" w:rsidR="00197562">
        <w:rPr>
          <w:noProof/>
        </w:rPr>
        <w:t xml:space="preserve">เช่นเดียวกับในสมัยโบราณ พระคริสต์ ด้วยพระหัตถ์ขวาของพระองค์ / </w:t>
      </w:r>
      <w:r w:rsidRPr="00176858" w:rsidR="00197562">
        <w:rPr>
          <w:noProof/>
        </w:rPr>
        <w:t xml:space="preserve">พระองค์ได้ช่วยเปโตรให้รอดเมื่อเขาเดิน</w:t>
      </w:r>
      <w:r w:rsidRPr="00176858" w:rsidR="00197562">
        <w:rPr>
          <w:noProof/>
        </w:rPr>
        <w:t xml:space="preserve">บนน้ำ </w:t>
      </w:r>
      <w:r w:rsidRPr="00176858" w:rsidR="00197562">
        <w:rPr>
          <w:noProof/>
        </w:rPr>
        <w:t xml:space="preserve">/ ดังนั้น โปรดช่วยข้าพเจ้า ผู้กำลังถูกความวุ่นวายแห่งการทดลองอันหนักหน่วงท่วมท้น / ให้</w:t>
      </w:r>
      <w:r w:rsidRPr="00176858" w:rsidR="00197562">
        <w:rPr>
          <w:i/>
          <w:noProof/>
        </w:rPr>
        <w:t xml:space="preserve">พ้นจากสิ่งเหล่านั้น </w:t>
      </w:r>
      <w:r w:rsidRPr="00176858" w:rsidR="00197562">
        <w:rPr>
          <w:noProof/>
        </w:rPr>
        <w:t xml:space="preserve">(โอ พระผู้ทรงเมตตา)</w:t>
      </w:r>
    </w:p>
    <w:p w:rsidRPr="00176858" w:rsidR="00F0164B" w:rsidRDefault="00A800B5" w14:paraId="329C38BC" w14:textId="77777777">
      <w:r w:rsidRPr="00176858" w:rsidR="00197562">
        <w:rPr>
          <w:noProof/>
        </w:rPr>
        <w:t xml:space="preserve">ท่าน โอ เปโตร จงละทิ้งสิ่งที่ไม่มีอยู่ / และได้บรรลุถึงสิ่งที่แท้จริงมีอยู่; / และดั่งพ่อค้าผู้หนึ่ง ท่านได้ครอบครองพระคริสต์อย่างชัดเจน</w:t>
      </w:r>
      <w:r w:rsidRPr="00176858" w:rsidR="00197562">
        <w:t xml:space="preserve">— /</w:t>
      </w:r>
      <w:r w:rsidRPr="00176858" w:rsidR="00197562">
        <w:rPr>
          <w:noProof/>
        </w:rPr>
        <w:t xml:space="preserve"> ไข่มุกอันล้ำค่า</w:t>
      </w:r>
    </w:p>
    <w:p w:rsidRPr="00176858" w:rsidR="00094FF4" w:rsidP="00094FF4" w:rsidRDefault="00A800B5" w14:paraId="2E39493B" w14:textId="77777777">
      <w:pPr>
        <w:tabs>
          <w:tab w:val="clear" w:pos="9639"/>
        </w:tabs>
      </w:pPr>
      <w:r w:rsidRPr="00176858" w:rsidR="00197562">
        <w:rPr>
          <w:noProof/>
        </w:rPr>
        <w:t xml:space="preserve">ท่านได้ประหารชีวิต ผู้ที่พยายามล่อลวงพระวิญญาณบริสุทธิ์อย่างโง่เขลา / ผู้ที่ท่านเป็นผู้ที่แรกเริ่มสอนถึงความเป็นพระเจ้าของพระองค์ / โดยได้ประกาศ</w:t>
      </w:r>
      <w:r w:rsidRPr="00176858" w:rsidR="00197562">
        <w:rPr>
          <w:noProof/>
        </w:rPr>
        <w:t xml:space="preserve">อย่างชัดเจนว่า</w:t>
      </w:r>
      <w:r w:rsidRPr="00176858" w:rsidR="00197562">
        <w:rPr>
          <w:i/>
          <w:noProof/>
        </w:rPr>
        <w:t xml:space="preserve">พระองค์</w:t>
      </w:r>
      <w:r w:rsidRPr="00176858" w:rsidR="00197562">
        <w:rPr>
          <w:noProof/>
        </w:rPr>
        <w:t xml:space="preserve">คือพระเจ้า</w:t>
      </w:r>
    </w:p>
    <w:p w:rsidRPr="00176858" w:rsidR="00F0164B" w:rsidP="00094FF4" w:rsidRDefault="00094FF4" w14:paraId="66BB3A77" w14:textId="77777777">
      <w:r w:rsidRPr="00176858">
        <w:rPr>
          <w:b/>
          <w:color w:val="FF0000"/>
          <w:sz w:val="20"/>
          <w:szCs w:val="20"/>
        </w:rPr>
        <w:t xml:space="preserve">พระมารดาของพระเจ้า: </w:t>
      </w:r>
      <w:r w:rsidRPr="00176858" w:rsidR="00197562">
        <w:rPr>
          <w:noProof/>
        </w:rPr>
        <w:t xml:space="preserve">พระวจนะของพระเจ้า ผู้สูงสุดเหนือสรรพสิ่งทั้งปวง / ท่านได้ทรงรับไว้ในเนื้อหนังเพื่อเรา / ดังนั้น เราจึงประกาศว่าท่านคือพระมารดาของพระเจ้า / ด้วยริมฝีปากและในใจของเรา</w:t>
      </w:r>
    </w:p>
    <w:p w:rsidRPr="00176858" w:rsidR="00F0164B" w:rsidP="0063045F" w:rsidRDefault="00F0164B" w14:paraId="37BEE5DC" w14:textId="77777777"/>
    <w:p w:rsidRPr="00176858" w:rsidR="00F0164B" w:rsidP="004D4F06" w:rsidRDefault="00F0164B" w14:paraId="318501B7" w14:textId="77777777">
      <w:r w:rsidRPr="00176858">
        <w:rPr>
          <w:b/>
          <w:color w:val="FF0000"/>
          <w:sz w:val="20"/>
        </w:rPr>
        <w:t xml:space="preserve">บทสวดที่ 2. Irmos: </w:t>
      </w:r>
      <w:r w:rsidRPr="00176858" w:rsidR="00197562">
        <w:t xml:space="preserve">ข้าจะเทคำอธิษฐานของข้าถวายแด่พระเจ้า / และแจ้งความทุกข์ของข้าให้พระองค์ทรงทราบ / เพราะจิตวิญญาณของข้าเต็มไปด้วยความชั่ว / และชีวิตของข้ากำลังใกล้ถึงฮาเดส / และข้าอธิษฐานเหมือนโยนาห์: / ‘ข้าแต่พระเจ้า โปรดช่วยข้าให้พ้นจากความพินาศ!’</w:t>
      </w:r>
    </w:p>
    <w:p w:rsidRPr="00176858" w:rsidR="00F0164B" w:rsidRDefault="00A800B5" w14:paraId="569F8652" w14:textId="77777777">
      <w:r w:rsidRPr="00176858" w:rsidR="00197562">
        <w:rPr>
          <w:noProof/>
        </w:rPr>
        <w:t xml:space="preserve">ท่านได้ละทิ้งทุกสิ่งที่น่าพึงพอใจ / ด้วยแรงบันดาลใจจากความรักต่อพระเจ้า / และความปรารถนาที่จะให้ทุกคนได้รับความรอด / </w:t>
      </w:r>
      <w:r w:rsidRPr="00176858" w:rsidR="00197562">
        <w:rPr>
          <w:noProof/>
        </w:rPr>
        <w:t xml:space="preserve">โดยเลือก</w:t>
      </w:r>
      <w:r w:rsidRPr="00176858" w:rsidR="00197562">
        <w:rPr>
          <w:i/>
          <w:noProof/>
        </w:rPr>
        <w:t xml:space="preserve">ทาง</w:t>
      </w:r>
      <w:r w:rsidRPr="00176858" w:rsidR="00197562">
        <w:rPr>
          <w:noProof/>
        </w:rPr>
        <w:t xml:space="preserve">ที่จะเป็นพยานแด่พระองค์; / และบัดนี้ ขอให้ท่านอธิษฐานเผื่อโลกทั้งใบ / โอ้ เปาโลผู้ได้รับพระพร!</w:t>
      </w:r>
    </w:p>
    <w:p w:rsidRPr="00176858" w:rsidR="00F0164B" w:rsidRDefault="00A800B5" w14:paraId="40F0E483" w14:textId="77777777">
      <w:r w:rsidRPr="00176858" w:rsidR="00197562">
        <w:rPr>
          <w:noProof/>
        </w:rPr>
        <w:t xml:space="preserve">ในฐานะผู้เลียนแบบองค์พระผู้เป็นเจ้าอย่างยอดเยี่ยมที่สุด / และผู้ที่สวมใส่พระองค์อย่างแท้จริง / ท่าน เปาโล ได้กลายเป็นทุกสิ่งสำหรับทุกคน / เพื่อที่จะชนะใจและช่วยกู้มนุษยชาติทั้งมวล; / และท่านได้ช่วย</w:t>
      </w:r>
      <w:r w:rsidRPr="00176858" w:rsidR="00197562">
        <w:rPr>
          <w:i/>
          <w:noProof/>
        </w:rPr>
        <w:t xml:space="preserve">กู้พวกเขา</w:t>
      </w:r>
      <w:r w:rsidRPr="00176858" w:rsidR="00197562">
        <w:rPr>
          <w:noProof/>
        </w:rPr>
        <w:t xml:space="preserve">อย่างแท้จริง / โดย</w:t>
      </w:r>
      <w:r w:rsidRPr="00176858" w:rsidR="00197562">
        <w:rPr>
          <w:noProof/>
        </w:rPr>
        <w:t xml:space="preserve">นำปลายสุดของ</w:t>
      </w:r>
      <w:r w:rsidRPr="00176858" w:rsidR="00197562">
        <w:rPr>
          <w:i/>
          <w:noProof/>
        </w:rPr>
        <w:t xml:space="preserve">โลกมาสู่</w:t>
      </w:r>
      <w:r w:rsidRPr="00176858" w:rsidR="00197562">
        <w:rPr>
          <w:noProof/>
        </w:rPr>
        <w:t xml:space="preserve">พระคริสต์</w:t>
      </w:r>
    </w:p>
    <w:p w:rsidRPr="00176858" w:rsidR="00094FF4" w:rsidP="00094FF4" w:rsidRDefault="00A800B5" w14:paraId="747B3E91" w14:textId="77777777">
      <w:pPr>
        <w:tabs>
          <w:tab w:val="clear" w:pos="9639"/>
        </w:tabs>
      </w:pPr>
      <w:r w:rsidRPr="00176858">
        <w:rPr>
          <w:noProof/>
          <w:color w:val="FF0000"/>
        </w:rPr>
        <w:lastRenderedPageBreak/>
      </w:r>
      <w:r w:rsidRPr="00176858" w:rsidR="00197562">
        <w:rPr>
          <w:noProof/>
        </w:rPr>
        <w:t xml:space="preserve">พระคริสต์ได้ประทาน / สิทธิ์เป็นพลเมืองในสวรรค์แก่ท่านอย่างถูกต้องแล้ว / ท่านอัครสาวกเปาโล / เพราะท่าน โอ ผู้ศักดิ์สิทธิ์ / ไม่ได้ปรารถนา / เมืองที่อยู่ตรงนี้ / เมื่อท่านได้กลายเป็นผู้รับใช้ที่ซื่อสัตย์ / และผู้ดูแลศีลศักดิ์สิทธิ์ของพระองค์</w:t>
      </w:r>
    </w:p>
    <w:p w:rsidRPr="00176858" w:rsidR="00F0164B" w:rsidP="00094FF4" w:rsidRDefault="00094FF4" w14:paraId="371C3DBB" w14:textId="77777777">
      <w:r w:rsidRPr="00176858">
        <w:rPr>
          <w:b/>
          <w:color w:val="FF0000"/>
          <w:sz w:val="20"/>
          <w:szCs w:val="20"/>
        </w:rPr>
        <w:t xml:space="preserve">พระมารดา</w:t>
      </w:r>
      <w:r w:rsidRPr="00176858" w:rsidR="00197562">
        <w:rPr>
          <w:noProof/>
        </w:rPr>
        <w:t xml:space="preserve">ของพระเจ้า</w:t>
      </w:r>
      <w:r w:rsidRPr="00176858">
        <w:rPr>
          <w:b/>
          <w:color w:val="FF0000"/>
          <w:sz w:val="20"/>
          <w:szCs w:val="20"/>
        </w:rPr>
        <w:t xml:space="preserve">:</w:t>
      </w:r>
      <w:r w:rsidRPr="00176858" w:rsidR="00197562">
        <w:rPr>
          <w:noProof/>
        </w:rPr>
        <w:t xml:space="preserve"> พระเจ้าได้ทอดพระเนตรท่าน / และทรงฟื้นฟูธรรมชาติของข้าพเจ้าในฐานะผู้ทรงฤทธานุภาพ / ทรงกระทำการยิ่งใหญ่ โอ พระมารดาของพระเจ้า / ดังที่ท่าน ผู้บริสุทธิ์ยิ่ง ได้ประกาศไว้ / และผ่านทางท่าน พระเจ้าของข้าพเจ้า ผู้ทรงเมตตา / ได้ทรงช่วยข้าพเจ้าให้พ้นจากความเสื่อมทราม</w:t>
      </w:r>
    </w:p>
    <w:p w:rsidRPr="00176858" w:rsidR="00F0164B" w:rsidP="0020389F" w:rsidRDefault="0020389F" w14:paraId="51790EEA" w14:textId="77777777">
      <w:pPr>
        <w:tabs>
          <w:tab w:val="clear" w:pos="9639"/>
        </w:tabs>
      </w:pPr>
      <w:r w:rsidRPr="00176858">
        <w:rPr>
          <w:b/>
          <w:color w:val="FF0000"/>
          <w:sz w:val="20"/>
          <w:szCs w:val="20"/>
        </w:rPr>
        <w:t xml:space="preserve">คาตาเวเซีย: </w:t>
      </w:r>
      <w:r w:rsidRPr="00176858">
        <w:t xml:space="preserve">โอ พระผู้ศักดิ์สิทธิ์ ผู้ได้รับการเคารพจากทุกคน / ในขณะที่เราเฉลิมฉลองวันฉลองพระมารดาของพระเจ้า / มาเถิด โอ ผู้มีปัญญา / ให้เราปรบมือ / เพื่อถวายเกียรติแด่พระเจ้าผู้ประสูติจากพระนาง</w:t>
      </w:r>
    </w:p>
    <w:p w:rsidRPr="00176858" w:rsidR="00A800B5" w:rsidRDefault="00A800B5" w14:paraId="2C3E1B00" w14:textId="77777777">
      <w:pPr>
        <w:pStyle w:val="Heading3"/>
      </w:pPr>
      <w:r w:rsidRPr="00176858" w:rsidR="00197562">
        <w:rPr>
          <w:noProof/>
        </w:rPr>
        <w:t xml:space="preserve">คอนตาคิออน, โทน 2</w:t>
      </w:r>
    </w:p>
    <w:p w:rsidRPr="00176858" w:rsidR="00F0164B" w:rsidRDefault="00A800B5" w14:paraId="659E895E" w14:textId="77777777">
      <w:r w:rsidRPr="00176858" w:rsidR="00197562">
        <w:t xml:space="preserve">ผู้ประกาศพระวจนะที่มั่นคงและได้รับแรงบันดาลใจจากพระเจ้า / ผู้เป็นศิษย์ที่โดดเด่นที่สุดของพระองค์ พระเจ้า / พระองค์ได้ทรงรับพวกเขาเข้าสู่ความสุขแห่งพระพรและความสงบสุขของพระองค์; / เพราะพระองค์ทรงเห็นว่าความพยายามและความตายของพวกเขาเหนือกว่าการถวายบูชาใด ๆ / พระองค์ผู้เดียวที่ทรงรู้</w:t>
      </w:r>
      <w:r w:rsidRPr="00176858" w:rsidR="00197562">
        <w:t xml:space="preserve">สิ่งที่อยู่ในใจมนุษย์</w:t>
      </w:r>
    </w:p>
    <w:p w:rsidRPr="00176858" w:rsidR="00F0164B" w:rsidP="004D4F06" w:rsidRDefault="00A800B5" w14:paraId="0E08C819" w14:textId="77777777">
      <w:r w:rsidRPr="00176858" w:rsidR="00197562">
        <w:rPr>
          <w:b/>
          <w:noProof/>
          <w:color w:val="FF0000"/>
          <w:sz w:val="20"/>
        </w:rPr>
        <w:t xml:space="preserve">อิโกส: </w:t>
      </w:r>
      <w:r w:rsidRPr="00176858" w:rsidR="00197562">
        <w:rPr>
          <w:noProof/>
        </w:rPr>
        <w:t xml:space="preserve">โปรดทำให้ลิ้นข้าชัดเจน พระผู้ช่วยให้รอดของข้า / โปรดเปิดริมฝีปากข้าและเติมเต็มมัน / โปรดเจาะหัวใจข้า / เพื่อ</w:t>
      </w:r>
      <w:r w:rsidRPr="00176858" w:rsidR="00197562">
        <w:rPr>
          <w:noProof/>
        </w:rPr>
        <w:t xml:space="preserve">ข้าจะได้ปฏิบัติตามสิ่งที่ข้าพูด / และ</w:t>
      </w:r>
      <w:r w:rsidRPr="00176858" w:rsidR="00197562">
        <w:rPr>
          <w:noProof/>
        </w:rPr>
        <w:t xml:space="preserve">ก่อนที่จะสอนผู้อื่น </w:t>
      </w:r>
      <w:r w:rsidRPr="00176858" w:rsidR="00197562">
        <w:rPr>
          <w:noProof/>
        </w:rPr>
        <w:t xml:space="preserve">ข้าจะปฏิบัติสิ่งที่ข้าสอนก่อน: / เพราะ</w:t>
      </w:r>
      <w:r w:rsidRPr="00176858" w:rsidR="00197562">
        <w:rPr>
          <w:i/>
          <w:noProof/>
        </w:rPr>
        <w:t xml:space="preserve">ดังที่พระองค์ได้</w:t>
      </w:r>
      <w:r w:rsidRPr="00176858" w:rsidR="00197562">
        <w:rPr>
          <w:noProof/>
        </w:rPr>
        <w:t xml:space="preserve">ตรัส</w:t>
      </w:r>
      <w:r w:rsidRPr="00176858" w:rsidR="00197562">
        <w:rPr>
          <w:noProof/>
        </w:rPr>
        <w:t xml:space="preserve">ไว้ว่า</w:t>
      </w:r>
      <w:r w:rsidRPr="00176858" w:rsidR="00197562">
        <w:rPr>
          <w:noProof/>
        </w:rPr>
        <w:t xml:space="preserve"> ‘ผู้ใดที่ทำและสอน </w:t>
      </w:r>
      <w:r w:rsidRPr="00176858" w:rsidR="00197562">
        <w:rPr>
          <w:noProof/>
        </w:rPr>
        <w:t xml:space="preserve">ผู้นั้นยิ่งใหญ่’ / เพราะหากข้าพเจ้าพูดแต่ไม่ทำ / </w:t>
      </w:r>
      <w:r w:rsidRPr="00176858" w:rsidR="00197562">
        <w:rPr>
          <w:noProof/>
        </w:rPr>
        <w:t xml:space="preserve">ข้าพเจ้าจะกลายเป็นเหมือนฉาบที่ดังกังวาน / ดังนั้น ขอทรงประทานให้ข้าพเจ้าพูดสิ่งที่เหมาะสม / และทำสิ่งที่เป็นประโยชน์ / โอ พระองค์ผู้ทรงรู้แต่เพียงผู้เดียว</w:t>
      </w:r>
      <w:r w:rsidRPr="00176858" w:rsidR="00197562">
        <w:rPr>
          <w:noProof/>
        </w:rPr>
        <w:t xml:space="preserve">ว่าในใจมนุษย์มีสิ่งใด</w:t>
      </w:r>
    </w:p>
    <w:p w:rsidRPr="00176858" w:rsidR="00A800B5" w:rsidRDefault="00A800B5" w14:paraId="01F11E9C" w14:textId="77777777">
      <w:pPr>
        <w:pStyle w:val="Heading3"/>
      </w:pPr>
      <w:r w:rsidRPr="00176858" w:rsidR="00197562">
        <w:rPr>
          <w:noProof/>
        </w:rPr>
        <w:t xml:space="preserve">บทเพลงสรรเสริญ 7</w:t>
      </w:r>
    </w:p>
    <w:p w:rsidRPr="00176858" w:rsidR="00F0164B" w:rsidP="004D4F06" w:rsidRDefault="00F0164B" w14:paraId="1A2FEAA4" w14:textId="77777777">
      <w:r w:rsidRPr="00176858">
        <w:rPr>
          <w:b/>
          <w:color w:val="FF0000"/>
          <w:sz w:val="20"/>
        </w:rPr>
        <w:t xml:space="preserve">คาโนน 1. อิร์โมส: </w:t>
      </w:r>
      <w:r w:rsidRPr="00176858" w:rsidR="00197562">
        <w:rPr>
          <w:noProof/>
        </w:rPr>
        <w:t xml:space="preserve">ในตอนต้น </w:t>
      </w:r>
      <w:r w:rsidRPr="00176858" w:rsidR="00197562">
        <w:rPr>
          <w:noProof/>
        </w:rPr>
        <w:t xml:space="preserve">พระวจนะนิรันดร์ / ร่วมกับพระบิดาและพระวิญญาณบริสุทธิ์ พระบุตรองค์เดียว! / พระองค์ทรงได้รับพระพร และเราทั้งหลายถวายเกียรติแด่พระองค์ / พระเจ้าของบรรพบุรุษของเรา!</w:t>
      </w:r>
    </w:p>
    <w:p w:rsidRPr="00176858" w:rsidR="00F0164B" w:rsidRDefault="00A800B5" w14:paraId="3B495040" w14:textId="77777777">
      <w:pPr>
        <w:rPr>
          <w:noProof/>
        </w:rPr>
      </w:pPr>
      <w:r w:rsidRPr="00176858" w:rsidR="00197562">
        <w:rPr>
          <w:noProof/>
        </w:rPr>
        <w:t xml:space="preserve">เพื่อ</w:t>
      </w:r>
      <w:r w:rsidRPr="00176858" w:rsidR="00197562">
        <w:rPr>
          <w:i/>
          <w:noProof/>
        </w:rPr>
        <w:t xml:space="preserve">ว่าท่าน </w:t>
      </w:r>
      <w:r w:rsidRPr="00176858" w:rsidR="00197562">
        <w:rPr>
          <w:noProof/>
        </w:rPr>
        <w:t xml:space="preserve">เปโตร จะได้เรียนรู้ที่จะเลียนแบบ </w:t>
      </w:r>
      <w:r w:rsidRPr="00176858" w:rsidR="00197562">
        <w:rPr>
          <w:noProof/>
        </w:rPr>
        <w:t xml:space="preserve">/ ความเมตตาของพระคริสต์ </w:t>
      </w:r>
      <w:r w:rsidRPr="00176858" w:rsidR="00197562">
        <w:rPr>
          <w:noProof/>
        </w:rPr>
        <w:t xml:space="preserve">/ โดยพระเมตตาของพระเจ้า ท่านจึงได้รับอนุญาตให้ / </w:t>
      </w:r>
      <w:r w:rsidRPr="00176858" w:rsidR="00197562">
        <w:rPr>
          <w:noProof/>
        </w:rPr>
        <w:t xml:space="preserve">ทนรับพายุแห่งการปฏิเสธ / </w:t>
      </w:r>
      <w:r w:rsidRPr="00176858" w:rsidR="00197562">
        <w:rPr>
          <w:noProof/>
        </w:rPr>
        <w:t xml:space="preserve">ก่อนความทุกข์ทรมาน</w:t>
      </w:r>
      <w:r w:rsidRPr="00176858" w:rsidR="00197562">
        <w:rPr>
          <w:i/>
          <w:noProof/>
        </w:rPr>
        <w:t xml:space="preserve">ของพระองค์</w:t>
      </w:r>
    </w:p>
    <w:p w:rsidRPr="00176858" w:rsidR="00F0164B" w:rsidRDefault="00A800B5" w14:paraId="06987A59" w14:textId="77777777">
      <w:r w:rsidRPr="00176858" w:rsidR="00197562">
        <w:rPr>
          <w:noProof/>
        </w:rPr>
        <w:t xml:space="preserve">ต่อท่าน, </w:t>
      </w:r>
      <w:r w:rsidRPr="00176858" w:rsidR="00197562">
        <w:rPr>
          <w:i/>
          <w:noProof/>
        </w:rPr>
        <w:t xml:space="preserve">พระคริสต์—</w:t>
      </w:r>
      <w:r w:rsidRPr="00176858" w:rsidR="00197562">
        <w:rPr>
          <w:noProof/>
        </w:rPr>
        <w:t xml:space="preserve">ในฐานะผู้ที่ได้รับการเรียกเป็นครั้งแรก / และผู้ที่รักพระองค์อย่างลึกซึ้ง, / ในฐานะผู้นำอันรุ่งโรจน์ของอัครสาวก— / ได้ปรากฏตัวต่อท่านเป็นครั้งแรก </w:t>
      </w:r>
      <w:r w:rsidRPr="00176858" w:rsidR="00197562">
        <w:rPr>
          <w:i/>
          <w:noProof/>
        </w:rPr>
        <w:t xml:space="preserve">หลังจาก</w:t>
      </w:r>
      <w:r w:rsidRPr="00176858" w:rsidR="00197562">
        <w:rPr>
          <w:noProof/>
        </w:rPr>
        <w:t xml:space="preserve">ที่พระองค์ฟื้นคืนพระชนม์จากหลุมฝังศพ</w:t>
      </w:r>
    </w:p>
    <w:p w:rsidRPr="00176858" w:rsidR="00F0164B" w:rsidRDefault="00A800B5" w14:paraId="229A6CAB" w14:textId="77777777">
      <w:r w:rsidRPr="00176858" w:rsidR="00197562">
        <w:rPr>
          <w:noProof/>
        </w:rPr>
        <w:t xml:space="preserve">ด้วยการอภัยการปฏิเสธสามครั้งของท่าน / </w:t>
      </w:r>
      <w:r w:rsidRPr="00176858" w:rsidR="00197562">
        <w:rPr>
          <w:noProof/>
        </w:rPr>
        <w:t xml:space="preserve">ที่เกิดขึ้น</w:t>
      </w:r>
      <w:r w:rsidRPr="00176858" w:rsidR="00197562">
        <w:rPr>
          <w:noProof/>
        </w:rPr>
        <w:t xml:space="preserve">ก่อนการทรมาน</w:t>
      </w:r>
      <w:r w:rsidRPr="00176858" w:rsidR="00197562">
        <w:rPr>
          <w:i/>
          <w:noProof/>
        </w:rPr>
        <w:t xml:space="preserve">ของพระองค์ </w:t>
      </w:r>
      <w:r w:rsidRPr="00176858" w:rsidR="00197562">
        <w:rPr>
          <w:noProof/>
        </w:rPr>
        <w:t xml:space="preserve">/ ผ่านคำถามสามครั้งที่พระเจ้าตรัส / พระเจ้าทรงยืนยัน</w:t>
      </w:r>
      <w:r w:rsidRPr="00176858" w:rsidR="00197562">
        <w:rPr>
          <w:noProof/>
        </w:rPr>
        <w:t xml:space="preserve">ความรัก</w:t>
      </w:r>
      <w:r w:rsidRPr="00176858" w:rsidR="00197562">
        <w:rPr>
          <w:i/>
          <w:noProof/>
        </w:rPr>
        <w:t xml:space="preserve">ของพระองค์</w:t>
      </w:r>
      <w:r w:rsidRPr="00176858" w:rsidR="00197562">
        <w:rPr>
          <w:i/>
          <w:noProof/>
        </w:rPr>
        <w:t xml:space="preserve">ต่อท่าน</w:t>
      </w:r>
    </w:p>
    <w:p w:rsidRPr="00176858" w:rsidR="00094FF4" w:rsidP="00094FF4" w:rsidRDefault="00A800B5" w14:paraId="1947A8C7" w14:textId="77777777">
      <w:pPr>
        <w:tabs>
          <w:tab w:val="clear" w:pos="9639"/>
        </w:tabs>
      </w:pPr>
      <w:r w:rsidRPr="00176858" w:rsidR="00197562">
        <w:rPr>
          <w:noProof/>
        </w:rPr>
        <w:t xml:space="preserve">ในฐานะพยาน เปโตร ท่านได้ถวาย / </w:t>
      </w:r>
      <w:r w:rsidRPr="00176858" w:rsidR="00197562">
        <w:rPr>
          <w:noProof/>
        </w:rPr>
        <w:t xml:space="preserve">ความรัก</w:t>
      </w:r>
      <w:r w:rsidRPr="00176858" w:rsidR="00197562">
        <w:rPr>
          <w:i/>
          <w:noProof/>
        </w:rPr>
        <w:t xml:space="preserve">ของท่าน</w:t>
      </w:r>
      <w:r w:rsidRPr="00176858" w:rsidR="00197562">
        <w:rPr>
          <w:noProof/>
        </w:rPr>
        <w:t xml:space="preserve">ต่อ</w:t>
      </w:r>
      <w:r w:rsidRPr="00176858" w:rsidR="00197562">
        <w:rPr>
          <w:noProof/>
        </w:rPr>
        <w:t xml:space="preserve">พระคริสต์ </w:t>
      </w:r>
      <w:r w:rsidRPr="00176858" w:rsidR="00197562">
        <w:rPr>
          <w:noProof/>
        </w:rPr>
        <w:t xml:space="preserve">/ </w:t>
      </w:r>
      <w:r w:rsidRPr="00176858" w:rsidR="00197562">
        <w:rPr>
          <w:noProof/>
        </w:rPr>
        <w:t xml:space="preserve">แก่พระวจนะผู้ทรงรู้ทุกสิ่งดั่งพระเจ้า; / ดังนั้น พระองค์จึงทรงมอบ / ฝูงแกะ</w:t>
      </w:r>
      <w:r w:rsidRPr="00176858" w:rsidR="00197562">
        <w:rPr>
          <w:i/>
          <w:noProof/>
        </w:rPr>
        <w:t xml:space="preserve">ที่พระองค์</w:t>
      </w:r>
      <w:r w:rsidRPr="00176858" w:rsidR="00197562">
        <w:rPr>
          <w:noProof/>
        </w:rPr>
        <w:t xml:space="preserve">ทรงรักที่สุดให้แก่ท่าน</w:t>
      </w:r>
    </w:p>
    <w:p w:rsidRPr="00176858" w:rsidR="00F0164B" w:rsidP="00094FF4" w:rsidRDefault="00094FF4" w14:paraId="6D2286CC" w14:textId="77777777">
      <w:pPr>
        <w:rPr>
          <w:noProof/>
        </w:rPr>
      </w:pPr>
      <w:r w:rsidRPr="00176858">
        <w:rPr>
          <w:b/>
          <w:color w:val="FF0000"/>
          <w:sz w:val="20"/>
          <w:szCs w:val="20"/>
        </w:rPr>
        <w:t xml:space="preserve">พระมารดาของพระเจ้า: </w:t>
      </w:r>
      <w:r w:rsidRPr="00176858" w:rsidR="00197562">
        <w:rPr>
          <w:noProof/>
        </w:rPr>
        <w:t xml:space="preserve">ผู้ที่ทรงรับพระวจนะของพระเจ้าไว้ในครรภ์ตามเนื้อหนัง / ผู้ที่ส่องประกายออกมาจากพระบิดาก่อนยุคสมัย / ขอให้เราทุกคนเรียกท่านว่าผู้ได้รับพระพร / ในฐานะพระมารดาของพระเจ้าผู้ทรงเป็นพระเจ้าของทุกสิ่ง</w:t>
      </w:r>
    </w:p>
    <w:p w:rsidRPr="00176858" w:rsidR="00F0164B" w:rsidP="0063045F" w:rsidRDefault="00F0164B" w14:paraId="609A3C44" w14:textId="77777777"/>
    <w:p w:rsidRPr="00176858" w:rsidR="00F0164B" w:rsidP="004D4F06" w:rsidRDefault="00F0164B" w14:paraId="1806D5CC" w14:textId="77777777">
      <w:r w:rsidRPr="00176858">
        <w:rPr>
          <w:b/>
          <w:color w:val="FF0000"/>
          <w:sz w:val="20"/>
        </w:rPr>
        <w:t xml:space="preserve">บทสวดที่ 2. Irmos: </w:t>
      </w:r>
      <w:r w:rsidRPr="00176858" w:rsidR="00197562">
        <w:rPr>
          <w:noProof/>
        </w:rPr>
        <w:t xml:space="preserve">ครั้งหนึ่ง ณ ที่ราบเดียร์ / ผู้กดขี่ได้ตั้งเตาเผาเพื่อทรมานผู้แบกพระเจ้า: / ภายในนั้น หนุ่มสามคนได้ถวายเกียรติแด่พระเจ้าองค์เดียวด้วยบทเพลง / ร้อง</w:t>
      </w:r>
      <w:r w:rsidRPr="00176858" w:rsidR="00197562">
        <w:rPr>
          <w:i/>
          <w:noProof/>
        </w:rPr>
        <w:t xml:space="preserve">เป็นเสียงเดียวและ</w:t>
      </w:r>
      <w:r w:rsidRPr="00176858" w:rsidR="00197562">
        <w:rPr>
          <w:noProof/>
        </w:rPr>
        <w:t xml:space="preserve">ประกาศว่า: / ‘พระเจ้าแห่งบรรพบุรุษของเรา พระองค์ทรงเป็นพระพร!’</w:t>
      </w:r>
    </w:p>
    <w:p w:rsidRPr="00176858" w:rsidR="00F0164B" w:rsidRDefault="00A800B5" w14:paraId="5944A576" w14:textId="77777777">
      <w:r w:rsidRPr="00176858" w:rsidR="00197562">
        <w:rPr>
          <w:noProof/>
        </w:rPr>
        <w:t xml:space="preserve">พระองค์ทรงเป็นตราประทับและมงกุฎของอัครสาวกของพระองค์ / ผู้ถูกเรียกมาในปลายยุคสมัย โอ พระคริสต์ / แต่กลับมีความกระตือรือร้นเหนือกว่าทุกคน / ด้วยพระองค์ คริสตจักรจึงร้องเพลงถวายแด่พระองค์ว่า: / ‘พระเจ้าของบรรพบุรุษของเรา พระองค์ทรงเป็นพระพร</w:t>
      </w:r>
      <w:r w:rsidRPr="00176858" w:rsidR="00F0164B">
        <w:rPr>
          <w:noProof/>
        </w:rPr>
        <w:t xml:space="preserve">!’</w:t>
      </w:r>
    </w:p>
    <w:p w:rsidRPr="00176858" w:rsidR="00F0164B" w:rsidRDefault="00A800B5" w14:paraId="398C7C1B" w14:textId="77777777">
      <w:r w:rsidRPr="00176858" w:rsidR="00197562">
        <w:rPr>
          <w:noProof/>
        </w:rPr>
        <w:t xml:space="preserve">แม้ว่าในตอนแรก เปาโล ผู้ถูกจองจำ / จะเคยข่มเหงคริสตจักรของพระองค์ / แต่ความกระตือรือร้นของเขาต่อพระองค์ในเวลาต่อมา / ได้เกินกว่าความกล้าหาญในอดีตของเขา / เพราะเขาได้รวบรวมชนชาติทั้งหลายมาหาพระองค์ โอ พระคริสต์ ผู้ร้องว่า: / ‘พระเจ้าของบรรพบุรุษของเรา พระองค์ทรงเป็นพระพร!’</w:t>
      </w:r>
    </w:p>
    <w:p w:rsidRPr="00176858" w:rsidR="00F0164B" w:rsidRDefault="00A800B5" w14:paraId="5D81E249" w14:textId="77777777">
      <w:pPr>
        <w:rPr>
          <w:noProof/>
        </w:rPr>
      </w:pPr>
      <w:r w:rsidRPr="00176858" w:rsidR="00197562">
        <w:rPr>
          <w:noProof/>
        </w:rPr>
        <w:t xml:space="preserve">ท่านผู้ได้ประกาศข่าวประเสริฐแก่ทุกคนจากเยรูซาเล็ม / และได้เผยแพร่ไปทั่วทั้งโลก โพล / แม้ท่านจะสอนไปจนถึงชายแดนอิลลิเรีย ก็ร้องขึ้นว่า: / ‘พระเจ้าของบรรพบุรุษของเรา พระองค์ทรงเป็นพระพร!’</w:t>
      </w:r>
    </w:p>
    <w:p w:rsidRPr="00176858" w:rsidR="00094FF4" w:rsidP="00094FF4" w:rsidRDefault="00A800B5" w14:paraId="5AD2F97D" w14:textId="77777777">
      <w:pPr>
        <w:tabs>
          <w:tab w:val="clear" w:pos="9639"/>
        </w:tabs>
      </w:pPr>
      <w:r w:rsidRPr="00176858" w:rsidR="00197562">
        <w:rPr>
          <w:noProof/>
        </w:rPr>
        <w:t xml:space="preserve">ถูกยกขึ้นในความปีติยินดี / ท่านได้ถึงสวรรค์ชั้นที่สาม โอ ผู้ได้รับพระพรทั้งปวง / และเมื่อได้ยินถ้อยคำที่ไม่อาจบรรยายได้ ท่านจึงร้องขึ้นว่า: / ‘พระสิริแด่พระบิดาผู้สูงสุด / และแด่พระบุตร ผู้เป็นรัศมีร่วมบัลลังก์ / </w:t>
      </w:r>
      <w:r w:rsidRPr="00176858" w:rsidR="00197562">
        <w:rPr>
          <w:noProof/>
        </w:rPr>
        <w:t xml:space="preserve">และแด่พระวิญญาณ ผู้ทรงเข้าถึงความลึกของพระเจ้าอย่างซื่อสัตย์!’</w:t>
      </w:r>
    </w:p>
    <w:p w:rsidRPr="00176858" w:rsidR="00F0164B" w:rsidP="00094FF4" w:rsidRDefault="00094FF4" w14:paraId="6ABA0A9F" w14:textId="77777777">
      <w:r w:rsidRPr="00176858">
        <w:rPr>
          <w:b/>
          <w:color w:val="FF0000"/>
          <w:sz w:val="20"/>
          <w:szCs w:val="20"/>
        </w:rPr>
        <w:lastRenderedPageBreak/>
      </w:r>
      <w:r w:rsidRPr="00176858">
        <w:rPr>
          <w:b/>
          <w:color w:val="FF0000"/>
          <w:sz w:val="20"/>
          <w:szCs w:val="20"/>
        </w:rPr>
        <w:t xml:space="preserve">พระมารดาของพระเจ้า: </w:t>
      </w:r>
      <w:r w:rsidRPr="00176858" w:rsidR="00197562">
        <w:rPr>
          <w:noProof/>
        </w:rPr>
        <w:t xml:space="preserve">เหมือนฝนที่ตกลงบนผ้าขนแกะ / พระคริสต์พระเจ้าได้เสด็จลงมาบนท่าน โอ พระแม่พรหมจารี / และทรงรับเนื้อหนังจากท่าน จึงประสูติ / รวมสิ่งที่เคยถูกแบ่งแยกให้เป็นหนึ่ง / มอบสันติสุขให้ทั้งบนโลกและในสวรรค์ / พระเจ้าผู้ทรงพระพรของบรรพบุรุษของเรา!</w:t>
      </w:r>
    </w:p>
    <w:p w:rsidRPr="00176858" w:rsidR="00F0164B" w:rsidP="0020389F" w:rsidRDefault="0020389F" w14:paraId="7E366A46" w14:textId="77777777">
      <w:pPr>
        <w:tabs>
          <w:tab w:val="clear" w:pos="9639"/>
        </w:tabs>
      </w:pPr>
      <w:r w:rsidRPr="00176858">
        <w:rPr>
          <w:b/>
          <w:color w:val="FF0000"/>
          <w:sz w:val="20"/>
          <w:szCs w:val="20"/>
        </w:rPr>
        <w:t xml:space="preserve">คาตาวาเซีย: </w:t>
      </w:r>
      <w:r w:rsidRPr="00176858">
        <w:t xml:space="preserve">ผู้มีปัญญาในความเชื่อไม่ยกย่อง / สิ่งสร้างให้สูงกว่าผู้สร้าง / แต่</w:t>
      </w:r>
      <w:r w:rsidRPr="00176858">
        <w:t xml:space="preserve">ด้วยความกล้าหาญเอาชนะไฟที่</w:t>
      </w:r>
      <w:r w:rsidRPr="00176858">
        <w:rPr>
          <w:i/>
        </w:rPr>
        <w:t xml:space="preserve">คุกคามพวกเขา </w:t>
      </w:r>
      <w:r w:rsidRPr="00176858">
        <w:t xml:space="preserve">/ พวกเขาจึงร้องเพลงด้วยความปีติยินดีว่า: / ‘พระผู้เป็นเจ้าและพระเจ้าของบรรพบุรุษเรา ผู้สมควรได้รับการสรรเสริญยิ่ง / พระองค์ทรงเป็นพระผู้ทรงพระพร!’</w:t>
      </w:r>
    </w:p>
    <w:p w:rsidRPr="00176858" w:rsidR="00A800B5" w:rsidRDefault="00A800B5" w14:paraId="0897EA95" w14:textId="77777777">
      <w:pPr>
        <w:pStyle w:val="Heading3"/>
      </w:pPr>
      <w:r w:rsidRPr="00176858" w:rsidR="00197562">
        <w:rPr>
          <w:noProof/>
        </w:rPr>
        <w:t xml:space="preserve">บทเพลงที่ 8</w:t>
      </w:r>
    </w:p>
    <w:p w:rsidRPr="00176858" w:rsidR="00F0164B" w:rsidP="004D4F06" w:rsidRDefault="00F0164B" w14:paraId="470F0004" w14:textId="77777777">
      <w:r w:rsidRPr="00176858">
        <w:rPr>
          <w:b/>
          <w:color w:val="FF0000"/>
          <w:sz w:val="20"/>
        </w:rPr>
        <w:t xml:space="preserve">คาโนน 1. อิร์โมส: </w:t>
      </w:r>
      <w:r w:rsidRPr="00176858" w:rsidR="00197562">
        <w:rPr>
          <w:noProof/>
        </w:rPr>
        <w:t xml:space="preserve">พระคริสต์ ผู้ทรงค้ำจุนทุกสิ่งด้วยฤทธิ์อำนาจที่ไม่อาจบรรยายได้ / พระองค์ได้ประทานพระคุณแก่เยาวชนศักดิ์สิทธิ์ของพระองค์ท่ามกลางเปลวเพลิง ขณะที่พวกเขาร้องว่า: / ‘จงสรรเสริญพระเจ้า โอ้ ผลงานของพระเจ้า!’</w:t>
      </w:r>
    </w:p>
    <w:p w:rsidRPr="00176858" w:rsidR="00F0164B" w:rsidRDefault="00F0164B" w14:paraId="25806189" w14:textId="77777777">
      <w:r w:rsidRPr="00176858" w:rsidR="00197562">
        <w:rPr>
          <w:noProof/>
        </w:rPr>
        <w:t xml:space="preserve">‘พวกเขาจะยืดมือท่าน / และผูกท่านไว้บนไม้กางเขน’ – / พระเจ้า </w:t>
      </w:r>
      <w:r w:rsidRPr="00176858" w:rsidR="00197562">
        <w:rPr>
          <w:noProof/>
        </w:rPr>
        <w:t xml:space="preserve">เปโตร </w:t>
      </w:r>
      <w:r w:rsidRPr="00176858" w:rsidR="00197562">
        <w:rPr>
          <w:noProof/>
        </w:rPr>
        <w:t xml:space="preserve">ผู้ได้ทำนาย</w:t>
      </w:r>
      <w:r w:rsidRPr="00176858" w:rsidR="00197562">
        <w:rPr>
          <w:i/>
          <w:noProof/>
        </w:rPr>
        <w:t xml:space="preserve">สิ่งนี้</w:t>
      </w:r>
      <w:r w:rsidRPr="00176858" w:rsidR="00197562">
        <w:rPr>
          <w:noProof/>
        </w:rPr>
        <w:t xml:space="preserve">ให้ท่าน </w:t>
      </w:r>
      <w:r w:rsidRPr="00176858" w:rsidR="00197562">
        <w:rPr>
          <w:noProof/>
        </w:rPr>
        <w:t xml:space="preserve">/ สั่งให้ท่านตามพระองค์</w:t>
      </w:r>
      <w:r w:rsidRPr="00176858" w:rsidR="00197562">
        <w:rPr>
          <w:i/>
          <w:noProof/>
        </w:rPr>
        <w:t xml:space="preserve">และ</w:t>
      </w:r>
      <w:r w:rsidRPr="00176858" w:rsidR="00197562">
        <w:rPr>
          <w:noProof/>
        </w:rPr>
        <w:t xml:space="preserve">ร้องขึ้นว่า: / ‘จงสรรเสริญพระเจ้าเถิด ทุกสิ่งที่พระเจ้าทรงสร้าง!’</w:t>
      </w:r>
    </w:p>
    <w:p w:rsidRPr="00176858" w:rsidR="00F0164B" w:rsidRDefault="00A800B5" w14:paraId="492A9491" w14:textId="77777777">
      <w:r w:rsidRPr="00176858" w:rsidR="00197562">
        <w:rPr>
          <w:noProof/>
        </w:rPr>
        <w:t xml:space="preserve">ด้วยคำพูดแห่งพระคุณที่สร้างปาฏิหาริย์ / ท่านได้ชุบชีวิตเอเนอัส ผู้ที่นอนเป็นอัมพาต / และทาบิธา ผู้ที่เสียชีวิตแล้ว ขณะที่พวกเขาร้องขึ้นว่า: / ‘จงสรรเสริญพระเจ้าเถิด ทุกสิ่งที่พระเจ้าทรงสร้าง!’</w:t>
      </w:r>
    </w:p>
    <w:p w:rsidRPr="00176858" w:rsidR="00094FF4" w:rsidP="00094FF4" w:rsidRDefault="00A800B5" w14:paraId="019269AD" w14:textId="77777777">
      <w:pPr>
        <w:tabs>
          <w:tab w:val="clear" w:pos="9639"/>
        </w:tabs>
      </w:pPr>
      <w:r w:rsidRPr="00176858" w:rsidR="00197562">
        <w:rPr>
          <w:noProof/>
        </w:rPr>
        <w:t xml:space="preserve">พระองค์ผู้ทรงเปิดเผยแก่เปโตรถึงการชำระล้างชนชาติอื่น / โปรดชำระความคิดของข้าพเจ้าด้วยรัศมีแห่งพระวิญญาณ / โอ พระคริสต์ ขณะที่ข้าพเจ้าเปล่งเสียงว่า: / ‘จงสรรเสริญพระเจ้าเถิด ทุกสิ่งที่พระเจ้าทรงสร้าง!’</w:t>
      </w:r>
    </w:p>
    <w:p w:rsidRPr="00176858" w:rsidR="00F0164B" w:rsidP="00094FF4" w:rsidRDefault="00094FF4" w14:paraId="68ECD402" w14:textId="77777777">
      <w:r w:rsidRPr="00176858">
        <w:rPr>
          <w:b/>
          <w:color w:val="FF0000"/>
          <w:sz w:val="20"/>
          <w:szCs w:val="20"/>
        </w:rPr>
        <w:t xml:space="preserve">บทเพลงสรรเสริญพระมารดาของพระเจ้า: </w:t>
      </w:r>
      <w:r w:rsidRPr="00176858" w:rsidR="00197562">
        <w:rPr>
          <w:noProof/>
        </w:rPr>
        <w:t xml:space="preserve">พระแม่ผู้บริสุทธิ์ยิ่งนัก ผู้ให้กำเนิดพระวจนะของพระเจ้าในรูปเนื้อหนัง / ผู้ได้ขจัดความมืดในจิตวิญญาณของข้าพเจ้าด้วยคำอธิษฐานของท่าน / โปรดให้แสง</w:t>
      </w:r>
      <w:r w:rsidRPr="00176858" w:rsidR="00197562">
        <w:rPr>
          <w:i/>
          <w:noProof/>
        </w:rPr>
        <w:t xml:space="preserve">สว่างแก่ข้าพเจ้า </w:t>
      </w:r>
      <w:r w:rsidRPr="00176858" w:rsidR="00197562">
        <w:rPr>
          <w:noProof/>
        </w:rPr>
        <w:t xml:space="preserve">ผู้ร้องขึ้นว่า: / ‘จงสรรเสริญพระเจ้าเถิด ทุกสิ่งที่พระเจ้าทรงสร้าง!’</w:t>
      </w:r>
      <w:r w:rsidRPr="00176858" w:rsidR="001D3259">
        <w:rPr>
          <w:color w:val="FF0000"/>
          <w:vertAlign w:val="superscript"/>
        </w:rPr>
        <w:t xml:space="preserve">*</w:t>
      </w:r>
    </w:p>
    <w:p w:rsidRPr="00176858" w:rsidR="00F0164B" w:rsidP="0063045F" w:rsidRDefault="00F0164B" w14:paraId="608E397A" w14:textId="77777777"/>
    <w:p w:rsidRPr="00176858" w:rsidR="00F0164B" w:rsidP="004D4F06" w:rsidRDefault="00F0164B" w14:paraId="4B3FE013" w14:textId="77777777">
      <w:r w:rsidRPr="00176858">
        <w:rPr>
          <w:b/>
          <w:color w:val="FF0000"/>
          <w:sz w:val="20"/>
        </w:rPr>
        <w:t xml:space="preserve">คาโนน 2. อิร์มอส: </w:t>
      </w:r>
      <w:r w:rsidRPr="00176858" w:rsidR="00197562">
        <w:t xml:space="preserve">บนภูเขาศักดิ์สิทธิ์ที่พระองค์ได้รับการถวายเกียรติ / และโดยไฟในพุ่มหนามที่ปรากฏแก่โมเสส / เปิดเผยความลึกลับของพระแม่ผู้บริสุทธิ์ตลอดกาล – / จงร้องเพลงสรรเสริญพระเจ้าและยกย่องพระองค์ตลอดไปและตลอดไป</w:t>
      </w:r>
    </w:p>
    <w:p w:rsidRPr="00176858" w:rsidR="00F0164B" w:rsidRDefault="00A800B5" w14:paraId="6C84222D" w14:textId="77777777">
      <w:r w:rsidRPr="00176858" w:rsidR="00197562">
        <w:rPr>
          <w:noProof/>
        </w:rPr>
        <w:t xml:space="preserve">เปาโลได้รวมเป็นหนึ่งกับความรักของพระองค์ / และได้รับการเปลี่ยนแปลงอย่างมหัศจรรย์: / เพราะท่านผู้รุ่งโรจน์นั้น ไม่ได้ใช้ชีวิตเพื่อตนเอง / แต่มีพระองค์ผู้ทรงเมตตา / ประทับอยู่ภายในท่าน ตลอดไปและตลอดไป</w:t>
      </w:r>
    </w:p>
    <w:p w:rsidRPr="00176858" w:rsidR="00F0164B" w:rsidRDefault="00A800B5" w14:paraId="241FFA0E" w14:textId="77777777">
      <w:pPr>
        <w:rPr>
          <w:noProof/>
        </w:rPr>
      </w:pPr>
      <w:r w:rsidRPr="00176858" w:rsidR="00197562">
        <w:rPr>
          <w:noProof/>
        </w:rPr>
        <w:t xml:space="preserve">ท่านได้หมั้นคริสตจักรเป็นเจ้าสาว / เพื่อนำเธอไปถวายแด่พระคริสต์เจ้าบ่าว: / เพราะท่าน เปาโล ผู้แบกพระเจ้า / ได้เป็นผู้จัดงานแต่งงานให้เธอ / ดังนั้น เธอจึงถวายเกียรติแด่ท่านตลอดไปและตลอดไป</w:t>
      </w:r>
    </w:p>
    <w:p w:rsidRPr="00176858" w:rsidR="00094FF4" w:rsidP="00094FF4" w:rsidRDefault="00A800B5" w14:paraId="79C8BF87" w14:textId="77777777">
      <w:pPr>
        <w:tabs>
          <w:tab w:val="clear" w:pos="9639"/>
        </w:tabs>
      </w:pPr>
      <w:r w:rsidRPr="00176858" w:rsidR="00197562">
        <w:rPr>
          <w:noProof/>
        </w:rPr>
        <w:t xml:space="preserve">ท่านได้ต่อสู้อย่างรุ่งโรจน์ที่สุด / และเมื่อได้เสร็จสิ้นการเดินทางของท่านอย่างถูกต้อง / ท่านก็มาสู่พระคริสต์ด้วยความชื่นชมยินดี / ดังนั้น โอ้ เปาโลผู้รุ่งโรจน์ยิ่ง / ท่านจึงได้รับการพิจารณาว่าสมควรได้รับมงกุฎแห่งความชอบธรรม</w:t>
      </w:r>
    </w:p>
    <w:p w:rsidRPr="00176858" w:rsidR="00F0164B" w:rsidP="00094FF4" w:rsidRDefault="00094FF4" w14:paraId="25689315" w14:textId="77777777">
      <w:r w:rsidRPr="00176858">
        <w:rPr>
          <w:b/>
          <w:color w:val="FF0000"/>
          <w:sz w:val="20"/>
          <w:szCs w:val="20"/>
        </w:rPr>
        <w:t xml:space="preserve">พระมารดาพระเจ้า: </w:t>
      </w:r>
      <w:r w:rsidRPr="00176858" w:rsidR="00197562">
        <w:rPr>
          <w:noProof/>
        </w:rPr>
        <w:t xml:space="preserve">จงชื่นชมยินดีเถิด พระบัลลังก์ของพระเจ้าที่ดั่งเปลวเพลิง! / จงชื่นชมยินดีเถิด เจ้าสาวผู้ไม่เคยรู้จักการแต่งงาน! / จงชื่นชมยินดีเถิด พระพรหมจารี เมฆ</w:t>
      </w:r>
      <w:r w:rsidRPr="00176858" w:rsidR="00197562">
        <w:rPr>
          <w:i/>
          <w:noProof/>
        </w:rPr>
        <w:t xml:space="preserve">ที่</w:t>
      </w:r>
      <w:r w:rsidRPr="00176858" w:rsidR="00197562">
        <w:rPr>
          <w:noProof/>
        </w:rPr>
        <w:t xml:space="preserve">พระอาทิตย์แห่งความชอบธรรมส่องประกายออกมา / ผู้ซึ่งเราสรรเสริญตลอดไปและตลอดไป.</w:t>
      </w:r>
    </w:p>
    <w:p w:rsidRPr="00176858" w:rsidR="00F0164B" w:rsidP="0020389F" w:rsidRDefault="0020389F" w14:paraId="37DF5BFB" w14:textId="77777777">
      <w:pPr>
        <w:tabs>
          <w:tab w:val="clear" w:pos="9639"/>
        </w:tabs>
      </w:pPr>
      <w:r w:rsidRPr="00176858">
        <w:rPr>
          <w:b/>
          <w:color w:val="FF0000"/>
          <w:sz w:val="20"/>
          <w:szCs w:val="20"/>
        </w:rPr>
        <w:t xml:space="preserve">คาตาวาเซีย: </w:t>
      </w:r>
      <w:r w:rsidRPr="00176858">
        <w:t xml:space="preserve">พระบุตรของพระมารดาของพระเจ้าได้ทรงช่วย / บรรดาเยาวชนผู้เคร่งครัดในเตาหลอม: / เมื่อก่อนเป็นภาพพจน์ล่วงหน้า บัดนี้เป็นความจริง; / พระองค์ทรงเรียกจักรวาลทั้งมวลให้ร้องเพลงถวายแด่ท่าน / จงร้องเพลงถวายแด่พระเจ้า โอ้สรรพสิ่ง / และถวายเกียรติแด่พระองค์ตลอดไป!</w:t>
      </w:r>
    </w:p>
    <w:p w:rsidRPr="00176858" w:rsidR="00A800B5" w:rsidRDefault="00A800B5" w14:paraId="0ED86D60" w14:textId="77777777">
      <w:pPr>
        <w:pStyle w:val="Heading3"/>
      </w:pPr>
      <w:r w:rsidRPr="00176858" w:rsidR="00197562">
        <w:rPr>
          <w:noProof/>
        </w:rPr>
        <w:t xml:space="preserve">เพลงที่ 9</w:t>
      </w:r>
    </w:p>
    <w:p w:rsidRPr="00176858" w:rsidR="00F0164B" w:rsidP="004D4F06" w:rsidRDefault="00F0164B" w14:paraId="1FE8B067" w14:textId="77777777">
      <w:r w:rsidRPr="00176858">
        <w:rPr>
          <w:b/>
          <w:color w:val="FF0000"/>
          <w:sz w:val="20"/>
        </w:rPr>
        <w:t xml:space="preserve">คาโนน 1. อิร์มอส: </w:t>
      </w:r>
      <w:r w:rsidRPr="00176858" w:rsidR="00197562">
        <w:rPr>
          <w:noProof/>
        </w:rPr>
        <w:t xml:space="preserve">เราสรรเสริญท่านด้วยบทเพลงสรรเสริญ โอ้เจ้าสาวผู้รุ่งโรจน์ที่สุดและพระมารดาของพระเจ้าผู้ศักดิ์สิทธิ์ยิ่ง / ผู้ให้กำเนิดผู้สร้างสรรพสิ่งทั้งปวง / ทั้งที่มองเห็นได้และมองไม่เห็น</w:t>
      </w:r>
    </w:p>
    <w:p w:rsidRPr="00176858" w:rsidR="00F0164B" w:rsidRDefault="00A800B5" w14:paraId="3CC41F8F" w14:textId="77777777">
      <w:r w:rsidRPr="00176858" w:rsidR="00197562">
        <w:rPr>
          <w:noProof/>
        </w:rPr>
        <w:t xml:space="preserve">พระคุณอันไม่มีขอบเขตของพระองค์ / ได้รับการประกาศอย่างสมเกียรติแก่ทุกคน / เพราะ</w:t>
      </w:r>
      <w:r w:rsidRPr="00176858" w:rsidR="00197562">
        <w:rPr>
          <w:noProof/>
        </w:rPr>
        <w:t xml:space="preserve">แม้แต่เงาของพระองค์, เปโตร, / ก็ได้ขับไล่ความทุกข์ทรมานของผู้อ่อนแอ; / ดังนั้น เราจึงสรรเสริญพระองค์</w:t>
      </w:r>
    </w:p>
    <w:p w:rsidRPr="00176858" w:rsidR="00F0164B" w:rsidRDefault="00A800B5" w14:paraId="4AFB7702" w14:textId="77777777">
      <w:r w:rsidRPr="00176858" w:rsidR="00197562">
        <w:rPr>
          <w:noProof/>
        </w:rPr>
        <w:t xml:space="preserve">เปโตร ผู้ที่โค่นล้มซีมอนผู้วิเศษ ศัตรูของพระเจ้า / ผู้ที่ถูกยกขึ้นในความหลงผิดของเขาสู่ความสูงของสวรรค์ / ด้วยฤทธิ์อำนาจอันประหลาดของพระเจ้า / ได้รับการเรียกว่าผู้ได้รับพร</w:t>
      </w:r>
    </w:p>
    <w:p w:rsidRPr="00176858" w:rsidR="00F0164B" w:rsidRDefault="00A800B5" w14:paraId="2C115B33" w14:textId="77777777">
      <w:r w:rsidRPr="00176858" w:rsidR="00197562">
        <w:rPr>
          <w:noProof/>
        </w:rPr>
        <w:t xml:space="preserve">โปรดประทานการปลดปล่อยจากบาป / ความสว่างในใจและความสุขของจิตวิญญาณ / ผ่านการวิงวอนของท่าน / โอ้ อัครสาวก ขณะที่เราร้องเพลงสรรเสริญความทรงจำของท่าน</w:t>
      </w:r>
    </w:p>
    <w:p w:rsidRPr="00176858" w:rsidR="00094FF4" w:rsidP="00094FF4" w:rsidRDefault="00A800B5" w14:paraId="30E47457" w14:textId="77777777">
      <w:pPr>
        <w:tabs>
          <w:tab w:val="clear" w:pos="9639"/>
        </w:tabs>
      </w:pPr>
      <w:r w:rsidRPr="00176858" w:rsidR="00197562">
        <w:rPr>
          <w:noProof/>
        </w:rPr>
        <w:t xml:space="preserve">ทุกสิ่งที่เป็นของท่าน, เปโตร, ล้วนเต็มไปด้วยพระสิริ, / การชำระให้บริสุทธิ์ และปาฏิหาริย์: / คำพูดของท่าน, พระธาตุ, เถ้า และโซ่ศักดิ์สิทธิ์, / </w:t>
      </w:r>
      <w:r w:rsidRPr="00176858" w:rsidR="00197562">
        <w:rPr>
          <w:i/>
          <w:noProof/>
        </w:rPr>
        <w:t xml:space="preserve">ซึ่งผู้คน</w:t>
      </w:r>
      <w:r w:rsidRPr="00176858" w:rsidR="00197562">
        <w:rPr>
          <w:noProof/>
        </w:rPr>
        <w:t xml:space="preserve">เคารพสักการะด้วยความเชื่อและความรัก.</w:t>
      </w:r>
      <w:r w:rsidRPr="00176858" w:rsidR="001D3259">
        <w:rPr>
          <w:color w:val="FF0000"/>
          <w:vertAlign w:val="superscript"/>
        </w:rPr>
        <w:t xml:space="preserve">*</w:t>
      </w:r>
    </w:p>
    <w:p w:rsidRPr="00176858" w:rsidR="00F0164B" w:rsidP="00094FF4" w:rsidRDefault="00094FF4" w14:paraId="47500C04" w14:textId="77777777">
      <w:r w:rsidRPr="00176858">
        <w:rPr>
          <w:b/>
          <w:color w:val="FF0000"/>
          <w:sz w:val="20"/>
          <w:szCs w:val="20"/>
        </w:rPr>
        <w:lastRenderedPageBreak/>
      </w:r>
      <w:r w:rsidRPr="00176858">
        <w:rPr>
          <w:b/>
          <w:color w:val="FF0000"/>
          <w:sz w:val="20"/>
          <w:szCs w:val="20"/>
        </w:rPr>
        <w:t xml:space="preserve">พระมารดาของพระเจ้า: </w:t>
      </w:r>
      <w:r w:rsidRPr="00176858" w:rsidR="00197562">
        <w:rPr>
          <w:noProof/>
        </w:rPr>
        <w:t xml:space="preserve">เมื่อท่านได้ตั้งครรภ์พระเจ้าในครรภ์ของท่าน / ท่านจึงได้รับการเรียกว่าพระมารดาของพระเจ้า; / ดังนั้น เราผู้มีความเชื่อ จึงสมควร / สรรเสริญท่านเป็นหนึ่งเดียว / และยกย่องท่านด้วยบทเพลง</w:t>
      </w:r>
    </w:p>
    <w:p w:rsidRPr="00176858" w:rsidR="00F0164B" w:rsidP="0063045F" w:rsidRDefault="00F0164B" w14:paraId="64E9CA32" w14:textId="77777777"/>
    <w:p w:rsidRPr="00176858" w:rsidR="00F0164B" w:rsidP="004D4F06" w:rsidRDefault="00F0164B" w14:paraId="77FECAB6" w14:textId="77777777">
      <w:r w:rsidRPr="00176858">
        <w:rPr>
          <w:b/>
          <w:color w:val="FF0000"/>
          <w:sz w:val="20"/>
        </w:rPr>
        <w:t xml:space="preserve">คาโนน 2. อิร์โมส: </w:t>
      </w:r>
      <w:r w:rsidRPr="00176858" w:rsidR="00197562">
        <w:rPr>
          <w:noProof/>
        </w:rPr>
        <w:t xml:space="preserve">ท่านได้ก้าวข้ามกฎแห่งธรรมชาติ / ด้วยการอุ้มท้องพระผู้สร้างและองค์พระผู้เป็นเจ้า / และได้กลายเป็นประตูแห่งความรอดสำหรับโลก / ดังนั้นเรา ผู้เป็นมารดาของพระเจ้า / จึงสรรเสริญท่านไม่หยุดยั้ง</w:t>
      </w:r>
    </w:p>
    <w:p w:rsidRPr="00176858" w:rsidR="00F0164B" w:rsidRDefault="00A800B5" w14:paraId="04B38D33" w14:textId="77777777">
      <w:r w:rsidRPr="00176858" w:rsidR="00197562">
        <w:rPr>
          <w:noProof/>
        </w:rPr>
        <w:t xml:space="preserve">เราบูชาโซ่ตรวน / ที่ท่านได้แบกรับเพื่อพระคริสต์ เหมือนผู้กระทำผิด; / และเราโอบกอด โอ เปาโล / แผล / ที่ท่านแบกรับบน / ร่างกายอันรุ่งโรจน์และชัยชนะของท่าน</w:t>
      </w:r>
    </w:p>
    <w:p w:rsidRPr="00176858" w:rsidR="00F0164B" w:rsidRDefault="00A800B5" w14:paraId="773C9259" w14:textId="77777777">
      <w:r w:rsidRPr="00176858" w:rsidR="00197562">
        <w:rPr>
          <w:noProof/>
        </w:rPr>
        <w:t xml:space="preserve">บัดนี้ท่านได้หลุดพ้นแล้ว, ผู้เป็นอัครสาวก, / </w:t>
      </w:r>
      <w:r w:rsidRPr="00176858" w:rsidR="00197562">
        <w:rPr>
          <w:noProof/>
        </w:rPr>
        <w:t xml:space="preserve">เมื่อได้ไปสู่พระองค์ที่ท่านปรารถนาเสมอมา; / และอยู่ร่วมกับพระองค์ในฐานะ</w:t>
      </w:r>
      <w:r w:rsidRPr="00176858" w:rsidR="00197562">
        <w:rPr>
          <w:noProof/>
        </w:rPr>
        <w:t xml:space="preserve">ผู้รับใช้</w:t>
      </w:r>
      <w:r w:rsidRPr="00176858" w:rsidR="00197562">
        <w:rPr>
          <w:i/>
          <w:noProof/>
        </w:rPr>
        <w:t xml:space="preserve">ของพระองค์</w:t>
      </w:r>
      <w:r w:rsidRPr="00176858" w:rsidR="00197562">
        <w:rPr>
          <w:noProof/>
        </w:rPr>
        <w:t xml:space="preserve">, / </w:t>
      </w:r>
      <w:r w:rsidRPr="00176858" w:rsidR="00197562">
        <w:rPr>
          <w:noProof/>
        </w:rPr>
        <w:t xml:space="preserve">ผ่านการวิงวอนไม่หยุดยั้ง</w:t>
      </w:r>
      <w:r w:rsidRPr="00176858" w:rsidR="00197562">
        <w:rPr>
          <w:i/>
          <w:noProof/>
        </w:rPr>
        <w:t xml:space="preserve">ของท่าน</w:t>
      </w:r>
      <w:r w:rsidRPr="00176858" w:rsidR="00197562">
        <w:rPr>
          <w:noProof/>
        </w:rPr>
        <w:t xml:space="preserve"> </w:t>
      </w:r>
      <w:r w:rsidRPr="00176858" w:rsidR="00197562">
        <w:rPr>
          <w:noProof/>
        </w:rPr>
        <w:t xml:space="preserve">/ ดึงผู้ที่อธิษฐานต่อท่านมาสู่ตัวท่านเอง.</w:t>
      </w:r>
    </w:p>
    <w:p w:rsidRPr="00176858" w:rsidR="00094FF4" w:rsidP="00094FF4" w:rsidRDefault="00A800B5" w14:paraId="69C762B4" w14:textId="77777777">
      <w:pPr>
        <w:tabs>
          <w:tab w:val="clear" w:pos="9639"/>
        </w:tabs>
      </w:pPr>
      <w:r w:rsidRPr="00176858" w:rsidR="00197562">
        <w:rPr>
          <w:noProof/>
        </w:rPr>
        <w:t xml:space="preserve">บัดนี้ </w:t>
      </w:r>
      <w:r w:rsidRPr="00176858" w:rsidR="00197562">
        <w:rPr>
          <w:noProof/>
        </w:rPr>
        <w:t xml:space="preserve">พระคริสต์ไม่ปรากฏแก่ท่านอีกต่อไปในรูปปริศนา / หรือในกระจก / แต่กลับได้เห็นพระองค์อย่างตรงหน้า / เปิดเผยให้ท่านรู้ / ความรู้ที่สมบูรณ์แบบเกี่ยวกับพระเทวภาพ</w:t>
      </w:r>
    </w:p>
    <w:p w:rsidRPr="00176858" w:rsidR="00F0164B" w:rsidP="00094FF4" w:rsidRDefault="00094FF4" w14:paraId="212295B1" w14:textId="77777777">
      <w:r w:rsidRPr="00176858">
        <w:rPr>
          <w:b/>
          <w:color w:val="FF0000"/>
          <w:sz w:val="20"/>
          <w:szCs w:val="20"/>
        </w:rPr>
        <w:t xml:space="preserve">พระมารดาของพระเจ้า: </w:t>
      </w:r>
      <w:r w:rsidRPr="00176858" w:rsidR="00197562">
        <w:rPr>
          <w:noProof/>
        </w:rPr>
        <w:t xml:space="preserve">พระมารดาผู้ศักดิ์สิทธิ์ที่สุดของพระเจ้า / ท่านคือความสรรเสริญของอัครสาวกของพระคริสต์ / ความรุ่งโรจน์ของผู้พลีชีพ / และรากฐานของผู้เผยพระวจนะ / ดังนั้น เราผู้มีความเชื่อ / ทุกคนจึงสรรเสริญท่านอย่างสมควร.</w:t>
      </w:r>
      <w:r w:rsidRPr="00176858" w:rsidR="001D3259">
        <w:rPr>
          <w:color w:val="FF0000"/>
          <w:vertAlign w:val="superscript"/>
        </w:rPr>
        <w:t xml:space="preserve">*</w:t>
      </w:r>
    </w:p>
    <w:p w:rsidRPr="00176858" w:rsidR="00F0164B" w:rsidP="0020389F" w:rsidRDefault="0020389F" w14:paraId="46D57C45" w14:textId="77777777">
      <w:pPr>
        <w:tabs>
          <w:tab w:val="clear" w:pos="9639"/>
        </w:tabs>
      </w:pPr>
      <w:r w:rsidRPr="00176858">
        <w:rPr>
          <w:b/>
          <w:color w:val="FF0000"/>
          <w:sz w:val="20"/>
          <w:szCs w:val="20"/>
        </w:rPr>
        <w:t xml:space="preserve">คาตาวาเซีย: </w:t>
      </w:r>
      <w:r w:rsidRPr="00176858">
        <w:t xml:space="preserve">ให้ทุกวิญญาณที่เกิดบนโลก / ได้ชื่นชมยินดี ด้วยความสว่างจากพระวิญญาณ; / ให้ธรรมชาติของจิตวิญญาณที่ไม่มีรูปกายได้ชื่นชมยินดีด้วย / เพื่อถวายเกียรติแด่วันฉลองอันศักดิ์สิทธิ์ของพระมารดาของพระเจ้า / และให้พวกเขาร้องขึ้นว่า: / ‘จงชื่นชมยินดีเถิด ผู้ทรงพระพรทั้งปวง / พระมารดาของพระเจ้าผู้บริสุทธิ์ ผู้ทรงพรหมจารีตลอดกาล!’</w:t>
      </w:r>
    </w:p>
    <w:p w:rsidRPr="00176858" w:rsidR="00A800B5" w:rsidRDefault="00A800B5" w14:paraId="070D3C29" w14:textId="77777777">
      <w:pPr>
        <w:pStyle w:val="Heading3"/>
      </w:pPr>
      <w:r w:rsidRPr="00176858" w:rsidR="00197562">
        <w:rPr>
          <w:noProof/>
        </w:rPr>
        <w:t xml:space="preserve">แสงสว่าง</w:t>
      </w:r>
      <w:r w:rsidRPr="00176858" w:rsidR="00D92DA6">
        <w:t xml:space="preserve">.</w:t>
      </w:r>
      <w:r w:rsidRPr="00176858" w:rsidR="00D92DA6">
        <w:br/>
      </w:r>
      <w:r w:rsidRPr="00176858" w:rsidR="00D92DA6">
        <w:t xml:space="preserve">ในทำนองเดียวกัน: </w:t>
      </w:r>
      <w:r w:rsidRPr="00176858" w:rsidR="004D19DC">
        <w:t xml:space="preserve">โอ้ภรรยาทั้งหลาย จงฟังสิ่งนี้:</w:t>
      </w:r>
    </w:p>
    <w:p w:rsidRPr="00176858" w:rsidR="00F0164B" w:rsidRDefault="00A800B5" w14:paraId="21C9A340" w14:textId="77777777">
      <w:r w:rsidRPr="00176858" w:rsidR="00197562">
        <w:rPr>
          <w:noProof/>
        </w:rPr>
        <w:t xml:space="preserve">ขอให้เราทุกคนร้องเพลงสรรเสริญผู้นำของอัครสาวก – เปโตรและเปาโล / แสงสว่างอันศักดิ์สิทธิ์ของจักรวาล / ผู้ประกาศความเชื่อ ผู้เป่าแตรแห่งเทววิทยา / ผู้อธิบายหลักคำสอน เสาหลักของพระศาสนจักร / และผู้ทำลายความผิดพลาด</w:t>
      </w:r>
    </w:p>
    <w:p w:rsidRPr="00176858" w:rsidR="00F0164B" w:rsidRDefault="00A800B5" w14:paraId="4F88841F" w14:textId="77777777">
      <w:r w:rsidRPr="00176858" w:rsidR="00197562">
        <w:rPr>
          <w:b/>
          <w:noProof/>
        </w:rPr>
        <w:t xml:space="preserve">พระสิริ และบัดนี้แด่พระมารดาของพระเจ้า: </w:t>
      </w:r>
      <w:r w:rsidRPr="00176858" w:rsidR="00197562">
        <w:rPr>
          <w:noProof/>
        </w:rPr>
        <w:t xml:space="preserve">ความลึกลับอันยิ่งใหญ่และไม่เคยมีมาก่อน / แห่งการประสูติ</w:t>
      </w:r>
      <w:r w:rsidRPr="00176858" w:rsidR="00197562">
        <w:rPr>
          <w:i/>
          <w:noProof/>
        </w:rPr>
        <w:t xml:space="preserve">ของพระคริสต์จาก</w:t>
      </w:r>
      <w:r w:rsidRPr="00176858" w:rsidR="00197562">
        <w:rPr>
          <w:noProof/>
        </w:rPr>
        <w:t xml:space="preserve">ท่าน </w:t>
      </w:r>
      <w:r w:rsidRPr="00176858" w:rsidR="00197562">
        <w:rPr>
          <w:noProof/>
        </w:rPr>
        <w:t xml:space="preserve">/ โอ พระมารดาผู้บริสุทธิ์ / ผู้เป็นพรหมจารีและพระมารดาของพระเจ้าผู้ได้รับพระพรจากพระเจ้า / ได้ถูกประกาศโดยผู้เผยพระวจนะ อธิบายโดยอัครสาวก และสารภาพโดยผู้พลีชีพ / ในขณะที่เหล่าทูตสวรรค์</w:t>
      </w:r>
      <w:r w:rsidRPr="00176858" w:rsidR="00197562">
        <w:rPr>
          <w:noProof/>
        </w:rPr>
        <w:t xml:space="preserve">ร้องเพลงสรรเสริญ</w:t>
      </w:r>
      <w:r w:rsidRPr="00176858" w:rsidR="00197562">
        <w:rPr>
          <w:i/>
          <w:noProof/>
        </w:rPr>
        <w:t xml:space="preserve">พระองค์</w:t>
      </w:r>
      <w:r w:rsidRPr="00176858" w:rsidR="00197562">
        <w:rPr>
          <w:noProof/>
        </w:rPr>
        <w:t xml:space="preserve"> </w:t>
      </w:r>
      <w:r w:rsidRPr="00176858" w:rsidR="00197562">
        <w:rPr>
          <w:noProof/>
        </w:rPr>
        <w:t xml:space="preserve">/ และประชาชนนมัสการพระองค์</w:t>
      </w:r>
    </w:p>
    <w:p w:rsidRPr="00176858" w:rsidR="00A800B5" w:rsidRDefault="00A800B5" w14:paraId="43418A1B" w14:textId="77777777">
      <w:pPr>
        <w:pStyle w:val="Heading3"/>
        <w:rPr>
          <w:noProof/>
        </w:rPr>
      </w:pPr>
      <w:r w:rsidRPr="00176858" w:rsidR="00197562">
        <w:rPr>
          <w:noProof/>
        </w:rPr>
        <w:t xml:space="preserve">ที่ ‘การสรรเสริญ’: สติเชรา 4 ท่อน, โทน 4</w:t>
      </w:r>
      <w:r w:rsidRPr="00176858" w:rsidR="00D92DA6">
        <w:rPr>
          <w:noProof/>
        </w:rPr>
        <w:t xml:space="preserve">.</w:t>
      </w:r>
      <w:r w:rsidRPr="00176858" w:rsidR="00D92DA6">
        <w:rPr>
          <w:noProof/>
        </w:rPr>
        <w:br/>
      </w:r>
      <w:r w:rsidRPr="00176858" w:rsidR="00D92DA6">
        <w:rPr>
          <w:noProof/>
        </w:rPr>
        <w:t xml:space="preserve">คล้ายกับ: </w:t>
      </w:r>
      <w:r w:rsidRPr="00176858" w:rsidR="00B94544">
        <w:rPr>
          <w:noProof/>
        </w:rPr>
        <w:t xml:space="preserve">“ถูกเรียกจากเบื้องบน”:</w:t>
      </w:r>
    </w:p>
    <w:p w:rsidRPr="00176858" w:rsidR="00F0164B" w:rsidRDefault="00A800B5" w14:paraId="445BF66A" w14:textId="77777777">
      <w:r w:rsidRPr="00176858" w:rsidR="00197562">
        <w:rPr>
          <w:noProof/>
        </w:rPr>
        <w:t xml:space="preserve">เมื่อพระผู้ช่วยให้รอดตรัสกับ / อัครสาวกทั้งสิบสองด้วยคำถามว่า: / ‘คนทั้งหลายกล่าวว่าเราเป็นใคร?’ / แล้วผู้นำของอัครสาวก – เปโตร / ที่ได้รับพระคุณจากสวรรค์ / </w:t>
      </w:r>
      <w:r w:rsidRPr="00176858" w:rsidR="00197562">
        <w:rPr>
          <w:noProof/>
        </w:rPr>
        <w:t xml:space="preserve">ได้ประกาศ</w:t>
      </w:r>
      <w:r w:rsidRPr="00176858" w:rsidR="00197562">
        <w:rPr>
          <w:i/>
          <w:noProof/>
        </w:rPr>
        <w:t xml:space="preserve">ด้วยความเข้าใจทาง</w:t>
      </w:r>
      <w:r w:rsidRPr="00176858" w:rsidR="00197562">
        <w:rPr>
          <w:noProof/>
        </w:rPr>
        <w:t xml:space="preserve">เทววิทยาและกล่าวอย่างชัดเจนว่า: / </w:t>
      </w:r>
      <w:r w:rsidRPr="00176858" w:rsidR="00197562">
        <w:rPr>
          <w:noProof/>
        </w:rPr>
        <w:t xml:space="preserve">‘</w:t>
      </w:r>
      <w:r w:rsidRPr="00176858" w:rsidR="00197562">
        <w:t xml:space="preserve">ท่าน</w:t>
      </w:r>
      <w:r w:rsidRPr="00176858" w:rsidR="00197562">
        <w:rPr>
          <w:noProof/>
        </w:rPr>
        <w:t xml:space="preserve">คือพระคริสต์ พระบุตรของพระเจ้าผู้ทรงพระชนม์!’ / ดังนั้น เขาจึงถูกเรียกว่าผู้ได้รับพรอย่างถูกต้อง / หลังจากได้รับการเปิดเผยจากเบื้องสูง / </w:t>
      </w:r>
      <w:r w:rsidRPr="00176858" w:rsidR="00197562">
        <w:rPr>
          <w:noProof/>
        </w:rPr>
        <w:t xml:space="preserve">และ</w:t>
      </w:r>
      <w:r w:rsidRPr="00176858" w:rsidR="00197562">
        <w:rPr>
          <w:i/>
          <w:noProof/>
        </w:rPr>
        <w:t xml:space="preserve">ได้รับอำนาจ</w:t>
      </w:r>
      <w:r w:rsidRPr="00176858" w:rsidR="00197562">
        <w:rPr>
          <w:noProof/>
        </w:rPr>
        <w:t xml:space="preserve"> </w:t>
      </w:r>
      <w:r w:rsidRPr="00176858" w:rsidR="00197562">
        <w:rPr>
          <w:noProof/>
        </w:rPr>
        <w:t xml:space="preserve">/</w:t>
      </w:r>
      <w:r w:rsidRPr="00176858" w:rsidR="00197562">
        <w:rPr>
          <w:noProof/>
        </w:rPr>
        <w:t xml:space="preserve"> ที่จะผูกมัดและปลดปล่อย</w:t>
      </w:r>
      <w:r w:rsidRPr="00176858" w:rsidR="00197562">
        <w:rPr>
          <w:i/>
          <w:noProof/>
        </w:rPr>
        <w:t xml:space="preserve">จาก</w:t>
      </w:r>
      <w:r w:rsidRPr="00176858" w:rsidR="00197562">
        <w:rPr>
          <w:noProof/>
        </w:rPr>
        <w:t xml:space="preserve">โทษ</w:t>
      </w:r>
    </w:p>
    <w:p w:rsidRPr="00176858" w:rsidR="00F0164B" w:rsidRDefault="00A800B5" w14:paraId="17091AB9" w14:textId="77777777">
      <w:r w:rsidRPr="00176858" w:rsidR="00197562">
        <w:rPr>
          <w:noProof/>
        </w:rPr>
        <w:t xml:space="preserve">พระวจนะของพระเจ้าผู้เสด็จออกมาจากพระบิดา – พระคริสต์ – / “ท่านทั้งหลายคิดว่าเราเป็นใคร?” – พระองค์ตรัสถาม / </w:t>
      </w:r>
      <w:r w:rsidRPr="00176858" w:rsidR="00197562">
        <w:t xml:space="preserve">“</w:t>
      </w:r>
      <w:r w:rsidRPr="00176858" w:rsidR="00197562">
        <w:rPr>
          <w:noProof/>
        </w:rPr>
        <w:t xml:space="preserve">พระองค์</w:t>
      </w:r>
      <w:r w:rsidRPr="00176858" w:rsidR="00197562">
        <w:t xml:space="preserve">คือ</w:t>
      </w:r>
      <w:r w:rsidRPr="00176858" w:rsidR="00197562">
        <w:rPr>
          <w:noProof/>
        </w:rPr>
        <w:t xml:space="preserve">พระบุตรของพระบิดาผู้ทรงพระชนม์อยู่” – / ด้วยเสียงอันเป็นหนึ่งเดียว ที่ได้รับแรงบันดาลใจจากพระเจ้า / ท่านทั้งหลายจึงประกาศทันที / นั่น</w:t>
      </w:r>
      <w:r w:rsidRPr="00176858" w:rsidR="00197562">
        <w:rPr>
          <w:noProof/>
        </w:rPr>
        <w:t xml:space="preserve">คือเหตุผลที่ท่านได้รับ</w:t>
      </w:r>
      <w:r w:rsidRPr="00176858" w:rsidR="00197562">
        <w:rPr>
          <w:i/>
          <w:noProof/>
        </w:rPr>
        <w:t xml:space="preserve">คำพูดว่า </w:t>
      </w:r>
      <w:r w:rsidRPr="00176858" w:rsidR="00197562">
        <w:rPr>
          <w:noProof/>
        </w:rPr>
        <w:t xml:space="preserve">‘สุขสันต์แก่ท่าน ซีโมน บุตรของโยนา’ / เป็นรางวัล / เพราะพระเจ้าทรงถวายเกียรติแก่ผู้ที่ถวายเกียรติแด่พระองค์อย่างซื่อสัตย์ / และ</w:t>
      </w:r>
      <w:r w:rsidRPr="00176858" w:rsidR="00197562">
        <w:rPr>
          <w:noProof/>
        </w:rPr>
        <w:t xml:space="preserve">ทรงเรียกพวกเขาอย่างใจกว้าง</w:t>
      </w:r>
      <w:r w:rsidRPr="00176858" w:rsidR="00197562">
        <w:rPr>
          <w:noProof/>
        </w:rPr>
        <w:t xml:space="preserve">ให้รับ</w:t>
      </w:r>
      <w:r w:rsidRPr="00176858" w:rsidR="00197562">
        <w:rPr>
          <w:i/>
          <w:noProof/>
        </w:rPr>
        <w:t xml:space="preserve">รางวัล </w:t>
      </w:r>
      <w:r w:rsidRPr="00176858" w:rsidR="00197562">
        <w:rPr>
          <w:noProof/>
        </w:rPr>
        <w:t xml:space="preserve">/ และพระองค์ได้ทรงทำให้ท่านเป็นหินผาที่มั่นคง / เป็นที่พึ่งและรากฐานของพระศาสนจักร.</w:t>
      </w:r>
      <w:r w:rsidRPr="00176858" w:rsidR="001D3259">
        <w:rPr>
          <w:color w:val="FF0000"/>
          <w:vertAlign w:val="superscript"/>
        </w:rPr>
        <w:t xml:space="preserve">*</w:t>
      </w:r>
    </w:p>
    <w:p w:rsidRPr="00176858" w:rsidR="00F0164B" w:rsidRDefault="00A800B5" w14:paraId="5352F95B" w14:textId="77777777">
      <w:r w:rsidRPr="00176858" w:rsidR="00197562">
        <w:rPr>
          <w:noProof/>
        </w:rPr>
        <w:t xml:space="preserve">ถูกเรียกจากเบื้องสูง </w:t>
      </w:r>
      <w:r w:rsidRPr="00176858" w:rsidR="00197562">
        <w:rPr>
          <w:noProof/>
        </w:rPr>
        <w:t xml:space="preserve">ไม่ใช่โดยมนุษย์! / เมื่อความมืดของโลกนี้บดบังตาเนื้อของท่าน / เผยให้เห็นความรกร้างของความชั่วร้าย / แล้วแสงสว่างจากสวรรค์ก็ส่องสว่างตาจิตวิญญาณของท่าน / เผยให้เห็นความงามของความศรัทธา / ดังนั้นท่านจึงได้รู้จักพระองค์ผู้ทรงนำแสงสว่างออกมาจากความมืด / คือพระคริสต์พระเจ้าของเรา / โปรดอธิษฐานต่อพระองค์เพื่อช่วยกู้และส่องสว่างจิตวิญญาณของเรา</w:t>
      </w:r>
    </w:p>
    <w:p w:rsidRPr="00176858" w:rsidR="00F0164B" w:rsidRDefault="00A800B5" w14:paraId="31350335" w14:textId="77777777">
      <w:r w:rsidRPr="00176858" w:rsidR="00197562">
        <w:rPr>
          <w:noProof/>
        </w:rPr>
        <w:t xml:space="preserve">ผู้ประกาศข่าวดีของพระคริสต์ / ผู้แบกความรุ่งโรจน์แห่งไม้กางเขน / ท่านได้เลือกด้วยความจริงใจเหนือสิ่งอื่นใด / ความรักอันศักดิ์สิทธิ์ที่ทุกคนปรารถนา / ซึ่งรวมผู้รักเข้ากับผู้เป็นที่รัก / ดังนั้น ท่านจึงถูกเรียกว่า “ผู้ถูกจองจำของพระคริสต์” / </w:t>
      </w:r>
      <w:r w:rsidRPr="00176858" w:rsidR="00197562">
        <w:rPr>
          <w:noProof/>
        </w:rPr>
        <w:t xml:space="preserve">โดยเลือก</w:t>
      </w:r>
      <w:r w:rsidRPr="00176858" w:rsidR="00197562">
        <w:rPr>
          <w:noProof/>
        </w:rPr>
        <w:t xml:space="preserve">ภาระแห่งการทดลองเป็นความสุขที่หวานชื่นที่สุด</w:t>
      </w:r>
      <w:r w:rsidRPr="00176858" w:rsidR="00197562">
        <w:rPr>
          <w:noProof/>
        </w:rPr>
        <w:lastRenderedPageBreak/>
      </w:r>
      <w:r w:rsidRPr="00176858" w:rsidR="00197562">
        <w:rPr>
          <w:noProof/>
        </w:rPr>
        <w:t xml:space="preserve"> </w:t>
      </w:r>
      <w:r w:rsidRPr="00176858" w:rsidR="00197562">
        <w:rPr>
          <w:noProof/>
        </w:rPr>
        <w:t xml:space="preserve">/ และได้รับการพิจารณาว่าสมควรได้รับการปลดปล่อยอันล้ำค่า / </w:t>
      </w:r>
      <w:r w:rsidRPr="00176858" w:rsidR="00197562">
        <w:rPr>
          <w:noProof/>
        </w:rPr>
        <w:t xml:space="preserve">เพื่อท่านจะได้อยู่ร่วมกับองค์พระผู้เป็นเจ้าของท่าน; / จงอธิษฐานต่อพระองค์ / เพื่อช่วยกู้และให้แสงสว่างแก่จิตวิญญาณของเรา</w:t>
      </w:r>
    </w:p>
    <w:p w:rsidRPr="00176858" w:rsidR="00F0164B" w:rsidRDefault="00A800B5" w14:paraId="59C8D85A" w14:textId="77777777">
      <w:r w:rsidRPr="00176858" w:rsidR="00197562">
        <w:rPr>
          <w:b/>
          <w:noProof/>
        </w:rPr>
        <w:t xml:space="preserve">ความรุ่งโรจน์, โทน 6. พระภิกษุโคสมาส: </w:t>
      </w:r>
      <w:r w:rsidRPr="00176858" w:rsidR="00197562">
        <w:rPr>
          <w:noProof/>
        </w:rPr>
        <w:t xml:space="preserve">วันฉลองอันศักดิ์สิทธิ์ที่สุดของอัครสาวก / ได้มาถึงคริสตจักรของพระคริสต์ / นำความรอดมาสู่เราทุกคน / และบัดนี้ เมื่อเราเริ่มปรบมือด้วยความลึกลับ ขอให้เราเปล่งเสียงร้องทูลต่อท่านทั้งหลายว่า: / ‘จงชื่นชมยินดีเถิด แสงสว่างแก่ผู้ที่อยู่ในความมืด / รังสีแห่งดวงอาทิตย์แห่งจิตวิญญาณ! / จงชื่นชมยินดีเถิด เปโตรและเปาโล / ฐานรากอันมั่นคงของหลักคำสอนศักดิ์สิทธิ์ / เพื่อนของพระคริสต์ ภาชนะอันล้ำค่า! / จงปรากฏตัวอย่างล่องหนท่ามกลางเรา / มอบของขวัญอันไร้รูป / แก่ผู้ที่สรรเสริญเทศกาลของท่านด้วยบทเพลงสรรเสริญ</w:t>
      </w:r>
    </w:p>
    <w:p w:rsidRPr="00176858" w:rsidR="00F0164B" w:rsidRDefault="00A800B5" w14:paraId="0920D535" w14:textId="77777777">
      <w:pPr>
        <w:rPr>
          <w:noProof/>
        </w:rPr>
      </w:pPr>
      <w:r w:rsidRPr="00176858" w:rsidR="00197562">
        <w:rPr>
          <w:b/>
          <w:noProof/>
        </w:rPr>
        <w:t xml:space="preserve">และบัดนี้ ถึงพระมารดาของพระเจ้า: </w:t>
      </w:r>
      <w:r w:rsidRPr="00176858" w:rsidR="00197562">
        <w:t xml:space="preserve">โอ พระมารดาของพระเจ้า ท่านคือเถาองุ่นที่แท้จริง / ผู้ได้ให้ผลแห่งชีวิตแก่เรา; / เราวิงวอนท่าน: โปรดทูลขอ โอ พระมารดาผู้ทรงอำนาจ / ร่วมกับอัครสาวกและนักบุญทั้งหลาย / เพื่อความเมตตาต่อจิตวิญญาณของเรา</w:t>
      </w:r>
    </w:p>
    <w:p w:rsidRPr="00176858" w:rsidR="00F0164B" w:rsidP="008D3861" w:rsidRDefault="00A800B5" w14:paraId="4BA003EE" w14:textId="77777777">
      <w:pPr>
        <w:pStyle w:val="BodyTextIndent"/>
        <w:rPr>
          <w:b/>
          <w:noProof/>
          <w:sz w:val="20"/>
          <w:szCs w:val="20"/>
        </w:rPr>
      </w:pPr>
      <w:r w:rsidRPr="00176858" w:rsidR="00197562">
        <w:rPr>
          <w:b/>
          <w:noProof/>
          <w:color w:val="FF0000"/>
          <w:sz w:val="20"/>
          <w:szCs w:val="20"/>
        </w:rPr>
        <w:t xml:space="preserve">คำสรรเสริญอันยิ่งใหญ่, คำอธิษฐานเอคเทเนีย และคำส่งท้ายพิธี</w:t>
      </w:r>
    </w:p>
    <w:p w:rsidRPr="00176858" w:rsidR="00A800B5" w:rsidP="00FF4DE6" w:rsidRDefault="00A800B5" w14:paraId="54C3ABB5" w14:textId="77777777">
      <w:pPr>
        <w:pStyle w:val="Heading2"/>
      </w:pPr>
      <w:bookmarkStart w:name="_НА_ЛИТУРГИИ_21" w:id="213"/>
      <w:bookmarkEnd w:id="213"/>
      <w:r w:rsidRPr="00176858" w:rsidR="00542FDA">
        <w:t xml:space="preserve">ในพิธีบูชา</w:t>
      </w:r>
    </w:p>
    <w:p w:rsidRPr="00176858" w:rsidR="00F0164B" w:rsidP="008D3861" w:rsidRDefault="00A800B5" w14:paraId="719F2E52" w14:textId="77777777">
      <w:pPr>
        <w:pStyle w:val="BodyTextIndent"/>
        <w:rPr>
          <w:b/>
          <w:noProof/>
          <w:sz w:val="20"/>
          <w:szCs w:val="20"/>
        </w:rPr>
      </w:pPr>
      <w:r w:rsidRPr="00176858" w:rsidR="00637A17">
        <w:rPr>
          <w:b/>
          <w:noProof/>
          <w:color w:val="FF0000"/>
          <w:sz w:val="20"/>
          <w:szCs w:val="20"/>
        </w:rPr>
        <w:t xml:space="preserve">ผู้ได้รับพร: จากบทสวด</w:t>
      </w:r>
      <w:r w:rsidRPr="00176858" w:rsidR="00FB1BD2">
        <w:rPr>
          <w:b/>
          <w:noProof/>
          <w:color w:val="FF0000"/>
          <w:sz w:val="20"/>
          <w:szCs w:val="20"/>
        </w:rPr>
        <w:t xml:space="preserve">ของอัครสาวกเปโตร</w:t>
      </w:r>
      <w:r w:rsidRPr="00176858" w:rsidR="00637A17">
        <w:rPr>
          <w:b/>
          <w:noProof/>
          <w:color w:val="FF0000"/>
          <w:sz w:val="20"/>
          <w:szCs w:val="20"/>
        </w:rPr>
        <w:t xml:space="preserve"> บทที่ 3 ในทำนองที่ 4 และ</w:t>
      </w:r>
      <w:r w:rsidRPr="00176858" w:rsidR="00FB1BD2">
        <w:rPr>
          <w:b/>
          <w:noProof/>
          <w:color w:val="FF0000"/>
          <w:sz w:val="20"/>
          <w:szCs w:val="20"/>
        </w:rPr>
        <w:t xml:space="preserve">จากอัครสาวกเปาโล</w:t>
      </w:r>
      <w:r w:rsidRPr="00176858" w:rsidR="00637A17">
        <w:rPr>
          <w:b/>
          <w:noProof/>
          <w:color w:val="FF0000"/>
          <w:sz w:val="20"/>
          <w:szCs w:val="20"/>
        </w:rPr>
        <w:t xml:space="preserve"> บทที่ 6 ในทำนองที่ 4.</w:t>
      </w:r>
    </w:p>
    <w:p w:rsidRPr="00176858" w:rsidR="00BB1B26" w:rsidP="00BB1B26" w:rsidRDefault="00BB1B26" w14:paraId="02C0EB64" w14:textId="77777777">
      <w:pPr>
        <w:pStyle w:val="Heading3"/>
      </w:pPr>
      <w:r w:rsidRPr="00176858">
        <w:rPr>
          <w:noProof/>
        </w:rPr>
        <w:t xml:space="preserve">ทรอพาเรียน, โทน 4</w:t>
      </w:r>
    </w:p>
    <w:p w:rsidRPr="00176858" w:rsidR="00BB1B26" w:rsidP="00BB1B26" w:rsidRDefault="00BB1B26" w14:paraId="3E130883" w14:textId="77777777">
      <w:r w:rsidRPr="00176858">
        <w:t xml:space="preserve">ผู้เป็นผู้นำในหมู่ผู้ส่งสาร / และผู้สอนของโลกทั้งสิ้น / โปรดอธิษฐานต่อองค์พระผู้เป็นเจ้าแห่งทุกสิ่ง / ให้ประทานสันติภาพแก่จักรวาล / และพระเมตตาอันยิ่งใหญ่แก่จิตวิญญาณของเรา</w:t>
      </w:r>
    </w:p>
    <w:p w:rsidRPr="00176858" w:rsidR="00BB1B26" w:rsidP="00BB1B26" w:rsidRDefault="00BB1B26" w14:paraId="7B3A515F" w14:textId="77777777">
      <w:pPr>
        <w:pStyle w:val="Heading4"/>
      </w:pPr>
      <w:r w:rsidRPr="00176858">
        <w:rPr>
          <w:noProof/>
        </w:rPr>
        <w:t xml:space="preserve">คอนตาคิออน, โทน 2</w:t>
      </w:r>
    </w:p>
    <w:p w:rsidRPr="00176858" w:rsidR="00BB1B26" w:rsidP="00BB1B26" w:rsidRDefault="00BB1B26" w14:paraId="07509ACF" w14:textId="77777777">
      <w:r w:rsidRPr="00176858">
        <w:t xml:space="preserve">โอ พระเจ้า พระองค์ได้ทรงรับผู้ประกาศข่าวประเสริฐผู้มั่นคงและได้รับแรงบันดาลใจจากพระเจ้าเหล่านี้ / ผู้เป็นผู้นำในหมู่สาวกของพระองค์ / ให้ได้เพลิดเพลินในพระพรและความสงบสุขของพระองค์; / เพราะพระองค์ได้ทรงเห็นว่าการทำงานและความตายของพวกเขาเหนือกว่าการถวายบูชาทุกประการ / พระองค์ผู้เดียวที่ทรงรู้สิ่งที่อยู่ในใจ</w:t>
      </w:r>
    </w:p>
    <w:p w:rsidRPr="00176858" w:rsidR="00A800B5" w:rsidP="00533E59" w:rsidRDefault="00A800B5" w14:paraId="3A4F9CE4" w14:textId="77777777">
      <w:pPr>
        <w:pStyle w:val="Heading3"/>
        <w:rPr>
          <w:noProof/>
        </w:rPr>
      </w:pPr>
      <w:r w:rsidRPr="00176858" w:rsidR="00637A17">
        <w:rPr>
          <w:noProof/>
        </w:rPr>
        <w:t xml:space="preserve">โปรเคเมนอน, โทน</w:t>
      </w:r>
      <w:r w:rsidRPr="00176858" w:rsidR="00533E59">
        <w:rPr>
          <w:noProof/>
        </w:rPr>
        <w:t xml:space="preserve"> 8</w:t>
      </w:r>
    </w:p>
    <w:p w:rsidRPr="00176858" w:rsidR="00BB1B26" w:rsidP="00BB1B26" w:rsidRDefault="00BB1B26" w14:paraId="1B429851" w14:textId="77777777">
      <w:r w:rsidRPr="00176858">
        <w:t xml:space="preserve">เสียงของพวกเขาได้แพร่ไปทั่วทั้งโลก / และคำพูดของพวกเขาถึงสุดขอบจักรวาล </w:t>
      </w:r>
      <w:r w:rsidRPr="00176858">
        <w:rPr>
          <w:b/>
          <w:noProof/>
          <w:color w:val="FF0000"/>
          <w:sz w:val="20"/>
        </w:rPr>
        <w:t xml:space="preserve">ข้อความ: </w:t>
      </w:r>
      <w:r w:rsidRPr="00176858">
        <w:t xml:space="preserve">ท้องฟ้าประกาศความรุ่งโรจน์ของพระเจ้า / และท้องฟ้าที่กว้างใหญ่ประกาศผลงานแห่งพระหัตถ์ของพระองค์</w:t>
      </w:r>
      <w:r w:rsidRPr="00176858">
        <w:tab/>
      </w:r>
      <w:r w:rsidRPr="00176858">
        <w:rPr>
          <w:color w:val="FF0000"/>
          <w:sz w:val="16"/>
          <w:szCs w:val="16"/>
        </w:rPr>
        <w:t xml:space="preserve">สดุดี 18:2, 5</w:t>
      </w:r>
    </w:p>
    <w:p w:rsidRPr="00176858" w:rsidR="00BB1B26" w:rsidP="00BB1B26" w:rsidRDefault="00BB1B26" w14:paraId="64DA2BD2" w14:textId="77777777">
      <w:pPr>
        <w:pStyle w:val="Heading3"/>
        <w:rPr>
          <w:smallCaps/>
        </w:rPr>
      </w:pPr>
      <w:r w:rsidRPr="00176858">
        <w:rPr>
          <w:noProof/>
        </w:rPr>
        <w:t xml:space="preserve">จดหมายถึงชาวโครินธ์, เริ่มต้นที่ 193</w:t>
      </w:r>
    </w:p>
    <w:p w:rsidRPr="00176858" w:rsidR="00BB1B26" w:rsidP="00BB1B26" w:rsidRDefault="00BB1B26" w14:paraId="20D013AC" w14:textId="77777777">
      <w:r w:rsidRPr="00176858">
        <w:t xml:space="preserve">พี่น้องทั้งหลาย หากมีใครกล้าพูดด้วยความโง่เขลา ฉันก็กล้าพูดเช่นกัน พวกเขาเป็นชาวยิวหรือ? ฉันก็เป็นเช่นกัน พวกเขาเป็นชาวอิสราเอลหรือ? ฉันก็เป็นเช่นกัน พวกเขาเป็นเชื้อสายของอับราฮัมหรือ? ฉันก็เป็นเช่นกัน พวกเขาเป็นผู้รับใช้ของพระคริสต์หรือ? ข้าพเจ้าพูดอย่างคนโง่: ข้าพเจ้ายิ่งโง่กว่านั้น—ทำงานหนักยิ่งกว่ามาก, ถูกตีจนเกินความนับถือ, ถูกขังในคุกยิ่งกว่ามาก, บ่อยครั้งอยู่บนขอบของความตาย ข้าพเจ้าได้รับแส้จากชาวยิวสี่สิบครั้ง ลบหนึ่งครั้ง ห้าครั้ง; ถูกตีด้วยไม้สามครั้ง; ถูกขว้างด้วยก้อนหินหนึ่งครั้ง; เรือล่มสามครั้ง; ข้าพเจ้าใช้เวลาหนึ่งคืนและหนึ่งวันในความลึกของทะเล; ฉันได้เดินทางมาหลายครั้ง เผชิญกับอันตรายบนแม่น้ำ อันตรายจากโจร อันตรายจากชนชาติของฉันเอง อันตรายจากผู้ไม่เชื่อ อันตรายในเมือง อันตรายในถิ่นทุรกันดาร อันตรายในทะเล อันตรายท่ามกลางพี่น้องที่หลอกลวง; ในความเหนื่อยล้าและความอ่อนล้า บ่อยครั้งไม่ได้นอน ในความหิวและความกระหาย; บ่อยครั้งต้องอดอาหาร ในความหนาวเย็น และในสภาพเปลือยเปล่า นอกจากนี้ ทุกวันข้าพเจ้ายังต้องรับความ</w:t>
      </w:r>
      <w:r w:rsidRPr="00176858">
        <w:rPr>
          <w:i/>
        </w:rPr>
        <w:t xml:space="preserve">กดดันจากผู้คน</w:t>
      </w:r>
      <w:r w:rsidRPr="00176858">
        <w:t xml:space="preserve"> </w:t>
      </w:r>
      <w:r w:rsidRPr="00176858">
        <w:t xml:space="preserve">และห่วงใยทุกคริสตจักร ผู้ใดที่อ่อนแอ ข้าพเจ้าจะไม่รู้สึกอ่อนแอหรือ? ผู้ใดที่หลงทาง ข้าพเจ้าจะไม่รู้สึกโกรธหรือ? หากข้าพเจ้าต้องโอ้อวด ข้าพเจ้าจะโอ้อวดในความอ่อนแอของข้าพเจ้าเอง พระเจ้า พระบิดาของพระเยซูคริสต์องค์พระผู้เป็นเจ้าของเรา—ผู้ทรงได้รับพระพรตลอดนิรันดร์—ทรงทราบว่าข้าพเจ้าไม่ได้กล่าวเท็จ ในเมืองดามัสกัส ผู้ว่าราชการเมืองภายใต้การปกครองของกษัตริย์อาเรตัส กำลังเฝ้าระวังเมืองดามัสกัสเพื่อจับกุมข้าพเจ้า และข้าพเจ้าถูกหย่อนลงมาจากหน้าต่างตามแนวกำแพงในตะกร้า และหลบหนีจากเงื้อมมือของเขาได้ อย่างไรก็ตาม การโอ้อวดนี้ไม่เป็นประโยชน์แก่ข้าพเจ้า เพราะข้าพเจ้าจะกล่าวถึงนิมิตและการเปิดเผยของพระเจ้า ข้าพเจ้ารู้จักคนหนึ่งที่อยู่ในพระคริสต์ ซึ่งเมื่อสิบสี่ปีที่แล้ว—ไม่ทราบว่าอยู่ในร่างกาย</w:t>
      </w:r>
      <w:r w:rsidRPr="00176858">
        <w:t xml:space="preserve">หรือไม่—ไม่ทราบว่าอยู่นอกร่างกายหรือไม่—แต่พระเจ้าทรงทราบ—เขาถูกยกขึ้นสู่สวรรค์ชั้นที่สาม และฉันรู้เกี่ยวกับชายคนนั้น</w:t>
      </w:r>
      <w:r w:rsidRPr="00176858">
        <w:t xml:space="preserve">—ไม่ว่า</w:t>
      </w:r>
      <w:r w:rsidRPr="00176858">
        <w:t xml:space="preserve">อยู่ใน</w:t>
      </w:r>
      <w:r w:rsidRPr="00176858">
        <w:t xml:space="preserve">ร่างกาย</w:t>
      </w:r>
      <w:r w:rsidRPr="00176858">
        <w:lastRenderedPageBreak/>
      </w:r>
      <w:r w:rsidRPr="00176858">
        <w:t xml:space="preserve"> หรืออยู่นอกร่างกาย ฉันไม่ทราบ; พระเจ้าทรงทราบ—ว่าเขาถูกยกขึ้นสู่สวรรค์และได้ยินคำพูดที่ไม่อาจบรรยายได้ ซึ่งมนุษย์ไม่ได้รับอนุญาตให้กล่าวถึง ฉันจะโอ้อวดเกี่ยวกับบุคคลเช่นนั้น แต่เกี่ยวกับตัวฉันเอง ฉันจะไม่โอ้อวด ยกเว้นแต่ความอ่อนแอของฉัน เพราะหากข้าพเจ้าจะโอ้อวด ข้าพเจ้าก็ไม่ได้กระทำอย่างโง่เขลา เพราะข้าพเจ้ากำลังพูดความจริง แต่ข้าพเจ้าไม่ทำเช่นนั้น เพื่อไม่ให้ใครคิดถึงข้าพ</w:t>
      </w:r>
      <w:r w:rsidRPr="00176858">
        <w:rPr>
          <w:i/>
        </w:rPr>
        <w:t xml:space="preserve">เจ้า</w:t>
      </w:r>
      <w:r w:rsidRPr="00176858">
        <w:t xml:space="preserve">สูงกว่าสิ่งที่พวกเขาเห็นในตัวข้าพเจ้าหรือได้ยินจากข้าพเจ้า และเพื่อป้องกันไม่ให้ข้าพเจ้าหยิ่งยโสเพราะความยิ่งใหญ่เกินกว่าที่คาดคิดของการเปิดเผยเหล่านี้ จึงมีหนามในเนื้อหนังถูกมอบให้ข้าพเจ้า คือทูตของซาตาน เพื่อทรมานข้าพเจ้า เพื่อข้าพเจ้าจะไม่หยิ่งยโส สามครั้งข้าพเจ้าได้วิงวอนต่อองค์พระผู้เป็นเจ้าให้เอาสิ่งนั้นไปจากข้าพเจ้า และพระองค์ตรัสกับข้าพเจ้าว่า ‘พระคุณของเรามีพอสำหรับเจ้า เพราะฤทธิ์เดชของเราสมบูรณ์ในความอ่อนแอ’ ดังนั้น ข้าพเจ้าจะยิ่งยินดีโอ้อวดในความอ่อนแอของข้าพเจ้า เพื่อฤทธิ์เดชของพระคริสต์จะได้สถิตอยู่กับข้าพเจ้า</w:t>
      </w:r>
    </w:p>
    <w:p w:rsidRPr="00176858" w:rsidR="00BB1B26" w:rsidP="00BB1B26" w:rsidRDefault="00BB1B26" w14:paraId="698F750A" w14:textId="77777777">
      <w:pPr>
        <w:jc w:val="right"/>
        <w:rPr>
          <w:color w:val="FF0000"/>
          <w:sz w:val="16"/>
          <w:szCs w:val="20"/>
        </w:rPr>
      </w:pPr>
      <w:r w:rsidRPr="00176858">
        <w:rPr>
          <w:color w:val="FF0000"/>
          <w:sz w:val="16"/>
          <w:szCs w:val="20"/>
        </w:rPr>
        <w:t xml:space="preserve">2 โครินธ์ 11:22–12:9</w:t>
      </w:r>
    </w:p>
    <w:p w:rsidRPr="00176858" w:rsidR="00BB1B26" w:rsidP="00BB1B26" w:rsidRDefault="00BB1B26" w14:paraId="3F89EC61" w14:textId="77777777">
      <w:pPr>
        <w:pStyle w:val="Heading3"/>
        <w:rPr>
          <w:noProof/>
        </w:rPr>
      </w:pPr>
      <w:r w:rsidRPr="00176858">
        <w:rPr>
          <w:noProof/>
        </w:rPr>
        <w:t xml:space="preserve">ออลเลลูยา, โทน 1</w:t>
      </w:r>
    </w:p>
    <w:p w:rsidRPr="00176858" w:rsidR="00BB1B26" w:rsidP="00BB1B26" w:rsidRDefault="00BB1B26" w14:paraId="293E26B9" w14:textId="77777777">
      <w:pPr>
        <w:pStyle w:val="BodyTextIndent"/>
      </w:pPr>
      <w:r w:rsidRPr="00176858">
        <w:t xml:space="preserve">สวรรค์ประกาศความมหัศจรรย์ของพระองค์ โอ พระเจ้า </w:t>
      </w:r>
      <w:r w:rsidRPr="00176858">
        <w:rPr>
          <w:b/>
          <w:noProof/>
          <w:color w:val="FF0000"/>
          <w:sz w:val="20"/>
          <w:szCs w:val="20"/>
        </w:rPr>
        <w:t xml:space="preserve">ข้อ: </w:t>
      </w:r>
      <w:r w:rsidRPr="00176858">
        <w:t xml:space="preserve">เราถวายเกียรติแด่พระเจ้าในที่ชุมนุมของผู้ศักดิ์สิทธิ์</w:t>
      </w:r>
      <w:r w:rsidRPr="00176858">
        <w:tab/>
      </w:r>
      <w:r w:rsidRPr="00176858">
        <w:rPr>
          <w:color w:val="FF0000"/>
          <w:sz w:val="16"/>
        </w:rPr>
        <w:t xml:space="preserve">สดุดี</w:t>
      </w:r>
      <w:r w:rsidRPr="00176858">
        <w:rPr>
          <w:smallCaps/>
          <w:color w:val="FF0000"/>
          <w:sz w:val="16"/>
        </w:rPr>
        <w:t xml:space="preserve"> 88:6a;</w:t>
      </w:r>
      <w:r w:rsidRPr="00176858" w:rsidR="00C5233E">
        <w:rPr>
          <w:smallCaps/>
          <w:color w:val="FF0000"/>
          <w:sz w:val="16"/>
        </w:rPr>
        <w:t xml:space="preserve"> 8a</w:t>
      </w:r>
    </w:p>
    <w:p w:rsidRPr="00176858" w:rsidR="00BB1B26" w:rsidP="00BB1B26" w:rsidRDefault="00BB1B26" w14:paraId="506046BF" w14:textId="77777777">
      <w:pPr>
        <w:pStyle w:val="Heading3"/>
      </w:pPr>
      <w:r w:rsidRPr="00176858">
        <w:t xml:space="preserve">พระวรสาร</w:t>
      </w:r>
      <w:r w:rsidRPr="00176858">
        <w:rPr>
          <w:noProof/>
        </w:rPr>
        <w:t xml:space="preserve">ตามนักบุญมัทธิว, เริ่มต้นที่</w:t>
      </w:r>
      <w:r w:rsidRPr="00176858">
        <w:rPr>
          <w:smallCaps/>
        </w:rPr>
        <w:t xml:space="preserve"> 67a</w:t>
      </w:r>
    </w:p>
    <w:p w:rsidRPr="00176858" w:rsidR="00BB1B26" w:rsidP="00BB1B26" w:rsidRDefault="00BB1B26" w14:paraId="1886E86D" w14:textId="77777777">
      <w:r w:rsidRPr="00176858">
        <w:rPr>
          <w:color w:val="FF0000"/>
        </w:rPr>
        <w:t xml:space="preserve">ใน</w:t>
      </w:r>
      <w:r w:rsidRPr="00176858">
        <w:t xml:space="preserve">เวลานั้น เมื่อพระเยซูเสด็จมาถึงเขตเมืองซีซาเรีย ฟิลิปปี พระองค์ทรงถามเหล่าสาวกของพระองค์ว่า “คนทั้งหลายกล่าวว่าเรา ผู้เป็นบุตรมนุษย์ เป็นใคร?” พวกเขาตอบว่า ‘มีบางคนกล่าวว่าท่านคือยอห์นผู้ให้บัพติศมา บางคนกล่าวว่าท่านคือเอลียาห์ และบางคนกล่าวว่าท่านคือเยเรมีย์ หรือหนึ่งในบรรดาผู้เผยพระวจนะ’ พระองค์จึงถามพวกเขาว่า ‘แต่พวกท่านคิดว่าเราเป็นใคร?’ ซีโมน เปโตร ตอบว่า ‘ท่านคือพระคริสต์ พระบุตรของพระเจ้าผู้ทรงพระชนม์’ และพระเยซูตรัสตอบเขาว่า ‘ท่านมีสุขแล้ว ซีโมน บุตรของโยนา </w:t>
      </w:r>
      <w:r w:rsidRPr="00176858">
        <w:rPr>
          <w:i/>
        </w:rPr>
        <w:t xml:space="preserve">เพราะสิ่งนี้ไม่ได้ถูกเปิดเผยแก่ท่านโดยเนื้อหนังและเลือด </w:t>
      </w:r>
      <w:r w:rsidRPr="00176858">
        <w:t xml:space="preserve">แต่โดยพระบิดาของเราในสวรรค์ และเราบอกท่านว่า: ท่านคือเปโตร และบนหินก้อนนี้ เราจะสร้างคริสตจักรของเรา และประตูแห่งนรกจะไม่สามารถเอาชนะมันได้ เราจะมอบกุญแจแห่งอาณาจักรสวรรค์ให้แก่ท่าน; สิ่งใดที่ท่านผูกมัดบนโลกนี้ ก็จะถูกผูกมัดในสวรรค์ และสิ่งใดที่ท่านปลดปล่อยบนโลกนี้ ก็จะถูกปลดปล่อยในสวรรค์’</w:t>
      </w:r>
    </w:p>
    <w:p w:rsidRPr="00176858" w:rsidR="00BB1B26" w:rsidP="00BB1B26" w:rsidRDefault="00BB1B26" w14:paraId="0A8F6BAD" w14:textId="77777777">
      <w:pPr>
        <w:jc w:val="right"/>
        <w:rPr>
          <w:color w:val="FF0000"/>
          <w:sz w:val="16"/>
          <w:szCs w:val="20"/>
        </w:rPr>
      </w:pPr>
      <w:r w:rsidRPr="00176858">
        <w:rPr>
          <w:color w:val="FF0000"/>
          <w:sz w:val="16"/>
          <w:szCs w:val="20"/>
        </w:rPr>
        <w:t xml:space="preserve">มัทธิว 16:13–19</w:t>
      </w:r>
    </w:p>
    <w:p w:rsidRPr="00176858" w:rsidR="00A800B5" w:rsidP="00533E59" w:rsidRDefault="00A800B5" w14:paraId="3B2289AA" w14:textId="77777777">
      <w:pPr>
        <w:pStyle w:val="Heading3"/>
        <w:rPr>
          <w:noProof/>
        </w:rPr>
      </w:pPr>
      <w:r w:rsidRPr="00176858" w:rsidR="00637A17">
        <w:rPr>
          <w:noProof/>
        </w:rPr>
        <w:t xml:space="preserve">ผู้เข้าร่วม</w:t>
      </w:r>
    </w:p>
    <w:p w:rsidRPr="00176858" w:rsidR="00F0164B" w:rsidP="00533E59" w:rsidRDefault="00A800B5" w14:paraId="370812FA" w14:textId="77777777">
      <w:pPr>
        <w:pStyle w:val="BodyTextIndent"/>
      </w:pPr>
      <w:r w:rsidRPr="00176858" w:rsidR="00FB1BD2">
        <w:t xml:space="preserve">เสียงของพวกเขาได้แพร่ไปทั่วทั้งโลก </w:t>
      </w:r>
      <w:r w:rsidRPr="00176858" w:rsidR="00533E59">
        <w:t xml:space="preserve">/ </w:t>
      </w:r>
      <w:r w:rsidRPr="00176858" w:rsidR="00FB1BD2">
        <w:t xml:space="preserve">และคำพูดของพวกเขาถึงสุดขอบจักรวาล </w:t>
      </w:r>
      <w:r w:rsidRPr="00176858" w:rsidR="00BB1B26">
        <w:t xml:space="preserve">อัลเลลูยา </w:t>
      </w:r>
      <w:r w:rsidRPr="00176858" w:rsidR="00BB1B26">
        <w:rPr>
          <w:b/>
          <w:color w:val="FF0000"/>
          <w:sz w:val="20"/>
        </w:rPr>
        <w:t xml:space="preserve">(3)</w:t>
      </w:r>
      <w:r w:rsidRPr="00176858" w:rsidR="00BB1B26">
        <w:tab/>
      </w:r>
      <w:r w:rsidRPr="00176858" w:rsidR="00BB1B26">
        <w:rPr>
          <w:color w:val="FF0000"/>
          <w:sz w:val="16"/>
          <w:szCs w:val="16"/>
        </w:rPr>
        <w:t xml:space="preserve">สดุดี 18:2</w:t>
      </w:r>
    </w:p>
    <w:p w:rsidRPr="00176858" w:rsidR="00F0164B" w:rsidP="008D3861" w:rsidRDefault="00A800B5" w14:paraId="4BCCE0F4" w14:textId="77777777">
      <w:pPr>
        <w:pStyle w:val="BodyTextIndent"/>
        <w:rPr>
          <w:b/>
          <w:noProof/>
          <w:sz w:val="20"/>
          <w:szCs w:val="20"/>
        </w:rPr>
      </w:pPr>
      <w:r w:rsidRPr="00176858" w:rsidR="00637A17">
        <w:rPr>
          <w:b/>
          <w:noProof/>
          <w:color w:val="FF0000"/>
          <w:sz w:val="20"/>
          <w:szCs w:val="20"/>
        </w:rPr>
        <w:t xml:space="preserve">บทอ่านจากหนังสือกิจการของอัครสาวกและพระวรสารจะอ่านไว้ล่วงหน้า </w:t>
      </w:r>
      <w:r w:rsidRPr="00176858" w:rsidR="00FB1BD2">
        <w:rPr>
          <w:b/>
          <w:noProof/>
          <w:color w:val="FF0000"/>
          <w:sz w:val="20"/>
          <w:szCs w:val="20"/>
        </w:rPr>
        <w:t xml:space="preserve">ในระหว่างมื้ออาหาร มีความปีติยินดีอย่างยิ่งในหมู่พี่น้อง หากวันฉลองอัครสาวกศักดิ์สิทธิ์นี้ตรงกับวันพุธหรือวันศุกร์ เราจะรับประทานปลาและดื่มไวน์</w:t>
      </w:r>
    </w:p>
    <w:p w:rsidRPr="00176858" w:rsidR="00F0164B" w:rsidP="008D3861" w:rsidRDefault="00A800B5" w14:paraId="0DDECC35" w14:textId="77777777">
      <w:pPr>
        <w:pStyle w:val="BodyTextIndent"/>
        <w:rPr>
          <w:b/>
          <w:noProof/>
          <w:sz w:val="20"/>
          <w:szCs w:val="20"/>
        </w:rPr>
      </w:pPr>
      <w:r w:rsidRPr="00176858" w:rsidR="00637A17">
        <w:rPr>
          <w:b/>
          <w:noProof/>
          <w:color w:val="FF0000"/>
          <w:sz w:val="20"/>
          <w:szCs w:val="20"/>
        </w:rPr>
        <w:t xml:space="preserve">สิ่งสำคัญที่ควรทราบ</w:t>
      </w:r>
      <w:r w:rsidRPr="00176858" w:rsidR="00FB1BD2">
        <w:rPr>
          <w:b/>
          <w:noProof/>
          <w:color w:val="FF0000"/>
          <w:sz w:val="20"/>
          <w:szCs w:val="20"/>
        </w:rPr>
        <w:t xml:space="preserve">: </w:t>
      </w:r>
      <w:r w:rsidRPr="00176858" w:rsidR="00637A17">
        <w:rPr>
          <w:b/>
          <w:noProof/>
          <w:color w:val="FF0000"/>
          <w:sz w:val="20"/>
          <w:szCs w:val="20"/>
        </w:rPr>
        <w:t xml:space="preserve">หากวันฉลอง</w:t>
      </w:r>
      <w:r w:rsidRPr="00176858" w:rsidR="00FB1BD2">
        <w:rPr>
          <w:b/>
          <w:noProof/>
          <w:color w:val="FF0000"/>
          <w:sz w:val="20"/>
          <w:szCs w:val="20"/>
        </w:rPr>
        <w:t xml:space="preserve">นักบุญอัครสาวก</w:t>
      </w:r>
      <w:r w:rsidRPr="00176858" w:rsidR="00637A17">
        <w:rPr>
          <w:b/>
          <w:noProof/>
          <w:color w:val="FF0000"/>
          <w:sz w:val="20"/>
          <w:szCs w:val="20"/>
        </w:rPr>
        <w:t xml:space="preserve">ตรงกับวันอาทิตย์ </w:t>
      </w:r>
      <w:r w:rsidRPr="00176858" w:rsidR="00FB1BD2">
        <w:rPr>
          <w:b/>
          <w:noProof/>
          <w:color w:val="FF0000"/>
          <w:sz w:val="20"/>
          <w:szCs w:val="20"/>
        </w:rPr>
        <w:t xml:space="preserve">ก็ให้ปฏิบัติตามประเพณี</w:t>
      </w:r>
      <w:r w:rsidRPr="00176858" w:rsidR="00637A17">
        <w:rPr>
          <w:b/>
          <w:noProof/>
          <w:color w:val="FF0000"/>
          <w:sz w:val="20"/>
          <w:szCs w:val="20"/>
        </w:rPr>
        <w:t xml:space="preserve">วันอาทิตย์ตามปกติทั้งหมด</w:t>
      </w:r>
    </w:p>
    <w:p w:rsidRPr="00176858" w:rsidR="00A800B5" w:rsidRDefault="00A800B5" w14:paraId="374CBF62" w14:textId="77777777">
      <w:pPr>
        <w:pStyle w:val="Heading3"/>
      </w:pPr>
      <w:r w:rsidRPr="00176858" w:rsidR="00197562">
        <w:rPr>
          <w:noProof/>
        </w:rPr>
        <w:t xml:space="preserve">คำอธิษฐาน</w:t>
      </w:r>
    </w:p>
    <w:p w:rsidRPr="00176858" w:rsidR="00F0164B" w:rsidRDefault="00A800B5" w14:paraId="1656D9F0" w14:textId="77777777">
      <w:pPr>
        <w:pStyle w:val="BodyTextIndent"/>
      </w:pPr>
      <w:r w:rsidRPr="00176858">
        <w:rPr>
          <w:color w:val="FF0000"/>
        </w:rPr>
        <w:t xml:space="preserve">โอ้ </w:t>
      </w:r>
      <w:r w:rsidRPr="00176858" w:rsidR="00197562">
        <w:t xml:space="preserve">อัครสาวกเปโตรและเปาโลผู้รุ่งโรจน์ ผู้ได้ถวายชีวิตเพื่อพระคริสต์ และหลั่งเลือดของท่านเพื่อทำให้ทุ่งนาของพระองค์อุดมสมบูรณ์! โปรดฟังคำอธิษฐานและเสียงคร่ำครวญของลูกหลานท่าน ซึ่งขณะนี้ถูกถวายด้วยใจที่สำนึกผิด เพราะเราถูกปกคลุมด้วยความผิดบาปของเรา และด้วยเหตุนี้ จึงถูกล้อมรอบด้วยความทุกข์ยากดั่งเมฆหมอก; และเราขาดแคลนน้ำมันแห่งชีวิตที่ประเสริฐอย่างสิ้นเชิง โอ้ผู้ทรงฤทธิ์! โปรดรับความอ่อนแอของเราไว้; อย่าถอนพระวิญญาณของท่านจากเรา เพื่อไม่ให้เราถูกตัดขาดจากความรักของพระเจ้าไปตลอดกาล; แต่โปรดปกป้องเราด้วยการวิงวอนอันทรงฤทธิ์ของท่าน เพื่อว่าพระเจ้าจะทรงเมตตาเราทุกคนด้วยพระคุณแห่งคำอธิษฐานของท่าน, และขอให้พระองค์ทรงลบเลือนบันทึกบาปอันไม่มีที่สิ้นสุดของเรา และประทานให้เรา พร้อมทั้งบรรดาผู้ศักดิ์สิทธิ์ทั้งหลาย ได้เข้าสู่ราชอาณาจักรอันเปี่ยมสุข และงานเลี้ยงสมรสของพระเมษโปดกของพระองค์ ผู้ซึ่ง</w:t>
      </w:r>
      <w:r w:rsidRPr="00176858" w:rsidR="00197562">
        <w:rPr>
          <w:i/>
        </w:rPr>
        <w:t xml:space="preserve">สมควร</w:t>
      </w:r>
      <w:r w:rsidRPr="00176858" w:rsidR="00197562">
        <w:t xml:space="preserve">ได้รับเกียรติยศ ความรุ่งโรจน์ การขอบพระคุณ และการนมัสการตลอดไปและตลอดไป อาเมน.</w:t>
      </w:r>
    </w:p>
    <w:p w:rsidRPr="00176858" w:rsidR="00F0164B" w:rsidP="00034CBA" w:rsidRDefault="00F0164B" w14:paraId="1CF37CAB" w14:textId="77777777"/>
    <w:p w:rsidRPr="00176858" w:rsidR="00F0164B" w:rsidP="00034CBA" w:rsidRDefault="00F0164B" w14:paraId="4402739A" w14:textId="77777777"/>
    <w:p w:rsidRPr="00176858" w:rsidR="00F0164B" w:rsidP="00034CBA" w:rsidRDefault="00034CBA" w14:paraId="2D19BFBA" w14:textId="54DE9A48">
      <w:hyperlink w:history="1" w:anchor="_ОГЛАВЛЕНИЕ">
        <w:r w:rsidRPr="00176858">
          <w:rPr>
            <w:rStyle w:val="Hyperlink"/>
            <w:color w:val="FF0000"/>
          </w:rPr>
          <w:t xml:space="preserve">กลับสู่สารบัญ.</w:t>
        </w:r>
      </w:hyperlink>
    </w:p>
    <w:p w:rsidRPr="00176858" w:rsidR="00F0164B" w:rsidP="00034CBA" w:rsidRDefault="00F0164B" w14:paraId="4FDD01CF" w14:textId="77777777"/>
    <w:p w:rsidRPr="00176858" w:rsidR="00034CBA" w:rsidP="00034CBA" w:rsidRDefault="00034CBA" w14:paraId="6C9B47BA" w14:textId="77777777">
      <w:pPr>
        <w:sectPr w:rsidRPr="00176858" w:rsidR="00034CBA" w:rsidSect="00142EAB">
          <w:headerReference w:type="default" r:id="rId59"/>
          <w:headerReference w:type="first" r:id="rId60"/>
          <w:pgSz w:w="11907" w:h="16840" w:code="9"/>
          <w:pgMar w:top="1134" w:right="1134" w:bottom="1134" w:left="1134" w:header="737" w:footer="737" w:gutter="0"/>
          <w:cols w:space="720"/>
          <w:titlePg/>
        </w:sectPr>
      </w:pPr>
    </w:p>
    <w:p w:rsidRPr="00176858" w:rsidR="00034CBA" w:rsidRDefault="00034CBA" w14:paraId="1C1B8922" w14:textId="77777777">
      <w:pPr>
        <w:pStyle w:val="Heading8"/>
      </w:pPr>
      <w:r w:rsidRPr="00176858">
        <w:lastRenderedPageBreak/>
      </w:r>
      <w:r w:rsidRPr="00176858">
        <w:t xml:space="preserve">ในวันอาทิตย์ที่ใกล้ที่สุดกับวันที่ 16 กรกฎาคม</w:t>
      </w:r>
    </w:p>
    <w:p w:rsidRPr="00176858" w:rsidR="00A800B5" w:rsidP="00FF4DE6" w:rsidRDefault="00A800B5" w14:paraId="750A0763" w14:textId="77777777">
      <w:pPr>
        <w:pStyle w:val="Heading1"/>
      </w:pPr>
      <w:bookmarkStart w:name="_СВ._ОТЦОВ_ШЕСТИ" w:id="214"/>
      <w:bookmarkStart w:name="_ИЗНЕСЕНИЕ_ДОСТОЧТИМОГО_ДРЕВА" w:id="215"/>
      <w:bookmarkStart w:name="_Ref352410077" w:id="216"/>
      <w:bookmarkEnd w:id="214"/>
      <w:bookmarkEnd w:id="215"/>
      <w:r w:rsidRPr="00176858" w:rsidR="00C01756">
        <w:t xml:space="preserve">การยกย่องไม้กางเขนศักดิ์สิทธิ์</w:t>
      </w:r>
      <w:r w:rsidRPr="00176858" w:rsidR="00C01756">
        <w:br/>
      </w:r>
      <w:r w:rsidRPr="00176858" w:rsidR="00C01756">
        <w:t xml:space="preserve">ไม้กางเขนอันศักดิ์สิทธิ์และประทานชีวิต</w:t>
      </w:r>
      <w:r w:rsidRPr="00176858" w:rsidR="00CA39EB">
        <w:t xml:space="preserve">,</w:t>
      </w:r>
      <w:r w:rsidRPr="00176858" w:rsidR="00C01756">
        <w:br/>
      </w:r>
      <w:r w:rsidRPr="00176858" w:rsidR="00C01756">
        <w:t xml:space="preserve">และวันระลึกถึงผู้พลีชีพทั้งเจ็ดผู้ศักดิ์สิทธิ์</w:t>
      </w:r>
      <w:r w:rsidRPr="00176858" w:rsidR="00E57578">
        <w:br/>
      </w:r>
      <w:r w:rsidRPr="00176858" w:rsidR="00C01756">
        <w:t xml:space="preserve">ตระกูลมัคคาบี, แม่ของพวกเขา โซโลโมเนีย,</w:t>
      </w:r>
      <w:r w:rsidRPr="00176858" w:rsidR="00C01756">
        <w:br/>
      </w:r>
      <w:r w:rsidRPr="00176858" w:rsidR="00C01756">
        <w:t xml:space="preserve">และครูของพวกเขา เอเลอาซาร์</w:t>
      </w:r>
      <w:bookmarkStart w:name="_Ref109921096" w:id="217"/>
      <w:bookmarkEnd w:id="216"/>
    </w:p>
    <w:p w:rsidRPr="00176858" w:rsidR="00A800B5" w:rsidP="00FF4DE6" w:rsidRDefault="00A800B5" w14:paraId="1CCA5E19" w14:textId="77777777">
      <w:pPr>
        <w:pStyle w:val="Heading2"/>
      </w:pPr>
      <w:bookmarkStart w:name="_НА_ВЕЧЕРНЕ_6" w:id="218"/>
      <w:bookmarkEnd w:id="218"/>
      <w:r w:rsidRPr="00176858" w:rsidR="00C01756">
        <w:t xml:space="preserve">ในพิธีเวสเปอร์</w:t>
      </w:r>
      <w:bookmarkEnd w:id="217"/>
    </w:p>
    <w:p w:rsidRPr="00176858" w:rsidR="0059428B" w:rsidP="004D4F06" w:rsidRDefault="00A800B5" w14:paraId="1A88A5BF" w14:textId="77777777">
      <w:pPr>
        <w:tabs>
          <w:tab w:val="clear" w:pos="9639"/>
          <w:tab w:val="right" w:pos="9072"/>
        </w:tabs>
        <w:rPr>
          <w:b/>
          <w:color w:val="FF0000"/>
          <w:sz w:val="20"/>
        </w:rPr>
      </w:pPr>
      <w:r w:rsidRPr="00176858" w:rsidR="0059428B">
        <w:rPr>
          <w:b/>
          <w:color w:val="FF0000"/>
          <w:sz w:val="20"/>
        </w:rPr>
        <w:t xml:space="preserve">คาธิสมาตามประเพณี</w:t>
      </w:r>
    </w:p>
    <w:p w:rsidRPr="00176858" w:rsidR="00A800B5" w:rsidRDefault="00197562" w14:paraId="074B60DD" w14:textId="77777777">
      <w:pPr>
        <w:pStyle w:val="Heading3"/>
      </w:pPr>
      <w:r w:rsidRPr="00176858">
        <w:t xml:space="preserve">ในบท ‘โอ พระเจ้า ข้าพเจ้าได้ร้องทูล:’</w:t>
      </w:r>
      <w:r w:rsidRPr="00176858" w:rsidR="0059428B">
        <w:br/>
      </w:r>
      <w:r w:rsidRPr="00176858">
        <w:t xml:space="preserve">สติเชราในโทน 6: 3 สำหรับไม้กางเขน และ 3 สำหรับนักบุญ</w:t>
      </w:r>
      <w:r w:rsidRPr="00176858" w:rsidR="0059428B">
        <w:br/>
      </w:r>
      <w:r w:rsidRPr="00176858">
        <w:t xml:space="preserve">สติเชราของไม้กางเขน, โทน 4</w:t>
      </w:r>
      <w:r w:rsidRPr="00176858" w:rsidR="001D3259">
        <w:rPr>
          <w:szCs w:val="24"/>
          <w:vertAlign w:val="superscript"/>
        </w:rPr>
        <w:t xml:space="preserve">*</w:t>
      </w:r>
      <w:r w:rsidRPr="00176858" w:rsidR="00D92DA6">
        <w:rPr>
          <w:noProof/>
        </w:rPr>
        <w:t xml:space="preserve"> .</w:t>
      </w:r>
      <w:r w:rsidRPr="00176858" w:rsidR="00D92DA6">
        <w:rPr>
          <w:noProof/>
        </w:rPr>
        <w:br/>
      </w:r>
      <w:r w:rsidRPr="00176858" w:rsidR="00D92DA6">
        <w:rPr>
          <w:noProof/>
        </w:rPr>
        <w:t xml:space="preserve">คล้ายกับ: </w:t>
      </w:r>
      <w:r w:rsidRPr="00176858" w:rsidR="00CE60CE">
        <w:rPr>
          <w:noProof/>
        </w:rPr>
        <w:t xml:space="preserve">“ถูกเรียกจากที่สูง”:</w:t>
      </w:r>
    </w:p>
    <w:p w:rsidRPr="00176858" w:rsidR="00F0164B" w:rsidRDefault="00A800B5" w14:paraId="71CFB4E8" w14:textId="77777777">
      <w:pPr>
        <w:tabs>
          <w:tab w:val="clear" w:pos="9639"/>
          <w:tab w:val="right" w:pos="9072"/>
        </w:tabs>
      </w:pPr>
      <w:r w:rsidRPr="00176858" w:rsidR="00197562">
        <w:t xml:space="preserve">ในวันนี้ ผู้เชื่อจำนวนมากชื่นชมยินดีในพระเจ้า: / เพราะไม้กางเขนสวรรค์ปรากฏถึง</w:t>
      </w:r>
      <w:r w:rsidRPr="00176858" w:rsidR="00197562">
        <w:rPr>
          <w:i/>
        </w:rPr>
        <w:t xml:space="preserve">สุดปลายโลก </w:t>
      </w:r>
      <w:r w:rsidRPr="00176858" w:rsidR="00197562">
        <w:t xml:space="preserve">/ ส่องแสงสว่างบนท้องฟ้าด้วยแสงที่ไม่อาจเข้าถึงได้ / ส่องประกายในอากาศ / และประดับประดาพื้นโลก / คริสตจักรของพระคริสต์ร้องเพลงสรรเสริญอันศักดิ์สิทธิ์ / ประกอบพิธีกรรมอันศักดิ์สิทธิ์ เพื่อถวายเกียรติ / แก่ไม้กางเขนที่ปกป้องเธอจากเบื้องสูง / อันศักดิ์สิทธิ์และน่าอัศจรรย์ / ด้วยพลังของพระองค์ที่เสริมกำลังให้เรา / ขอให้เราเข้าเฝ้าพระเจ้า พร้อมร้องว่า: / ‘โปรดประทานสันติสุข</w:t>
      </w:r>
      <w:r w:rsidRPr="00176858" w:rsidR="00197562">
        <w:t xml:space="preserve">แก่โลก และส่องสว่างจิตวิญญาณของเรา!’</w:t>
      </w:r>
    </w:p>
    <w:p w:rsidRPr="00176858" w:rsidR="00F0164B" w:rsidRDefault="00A800B5" w14:paraId="485C1214" w14:textId="77777777">
      <w:pPr>
        <w:tabs>
          <w:tab w:val="clear" w:pos="9639"/>
          <w:tab w:val="right" w:pos="9072"/>
        </w:tabs>
      </w:pPr>
      <w:r w:rsidRPr="00176858" w:rsidR="00197562">
        <w:rPr>
          <w:i/>
        </w:rPr>
        <w:t xml:space="preserve">ให้ทุก</w:t>
      </w:r>
      <w:r w:rsidRPr="00176858" w:rsidR="00197562">
        <w:t xml:space="preserve">สรรพสิ่ง</w:t>
      </w:r>
      <w:r w:rsidRPr="00176858" w:rsidR="00197562">
        <w:t xml:space="preserve">ชื่นชม</w:t>
      </w:r>
      <w:r w:rsidRPr="00176858" w:rsidR="00197562">
        <w:t xml:space="preserve">ยินดีและเฉลิมฉลอง: / เพราะวันนี้ไม้กางเขนได้ส่อง</w:t>
      </w:r>
      <w:r w:rsidRPr="00176858" w:rsidR="00197562">
        <w:t xml:space="preserve">แสงจากสวรรค์</w:t>
      </w:r>
      <w:r w:rsidRPr="00176858" w:rsidR="00197562">
        <w:t xml:space="preserve">ไปจนถึงสุด</w:t>
      </w:r>
      <w:r w:rsidRPr="00176858" w:rsidR="00197562">
        <w:rPr>
          <w:i/>
        </w:rPr>
        <w:t xml:space="preserve">ขอบจักรวาล</w:t>
      </w:r>
      <w:r w:rsidRPr="00176858" w:rsidR="00197562">
        <w:t xml:space="preserve">, / ส่องสว่างให้โลก, / และเปิดเผยว่าผู้ที่กระจัดกระจายนั้นได้รวมเป็นหนึ่งแล้ว. / ในวันนี้ ผู้คนร่วมชื่นชมยินดีกับคณะนักร้องเทวดา: / </w:t>
      </w:r>
      <w:r w:rsidRPr="00176858" w:rsidR="00197562">
        <w:t xml:space="preserve">เพราะกำแพงที่แบ่งแยกพวกเขาได้ถูกไม้กางเขนทำลายลง / – มันได้รวมทุกสิ่งเป็นหนึ่งอย่างชัดเจน / ดังนั้น จึงส่องแสง</w:t>
      </w:r>
      <w:r w:rsidRPr="00176858" w:rsidR="00197562">
        <w:rPr>
          <w:i/>
        </w:rPr>
        <w:t xml:space="preserve">อยู่เบื้องหน้าเรา</w:t>
      </w:r>
      <w:r w:rsidRPr="00176858" w:rsidR="00197562">
        <w:t xml:space="preserve">สว่างยิ่งกว่าดวงอาทิตย์ / ส่องสว่างทุกสรรพสิ่งด้วยพระคุณ / และประดับประดาและช่วยกู้ / ผู้ที่ถวายเกียรติแด่มันด้วยความเชื่อ</w:t>
      </w:r>
    </w:p>
    <w:p w:rsidRPr="00176858" w:rsidR="00F0164B" w:rsidRDefault="00A800B5" w14:paraId="0F2E7564" w14:textId="77777777">
      <w:pPr>
        <w:tabs>
          <w:tab w:val="clear" w:pos="9639"/>
          <w:tab w:val="right" w:pos="9072"/>
        </w:tabs>
      </w:pPr>
      <w:r w:rsidRPr="00176858" w:rsidR="00197562">
        <w:t xml:space="preserve">สว่างกว่าแสงแดด / </w:t>
      </w:r>
      <w:r w:rsidRPr="00176858" w:rsidR="00197562">
        <w:t xml:space="preserve">กางเขนศักดิ์สิทธิ์จะปรากฏตัว</w:t>
      </w:r>
      <w:r w:rsidRPr="00176858" w:rsidR="00197562">
        <w:t xml:space="preserve"> ณ </w:t>
      </w:r>
      <w:r w:rsidRPr="00176858" w:rsidR="00197562">
        <w:t xml:space="preserve">วันสิ้นโลก / ในฐานะคทาอันศักดิ์สิทธิ์ของพระคริสต์ผู้เป็นกษัตริย์: / ดูเถิด มัน</w:t>
      </w:r>
      <w:r w:rsidRPr="00176858" w:rsidR="00197562">
        <w:t xml:space="preserve">ส่องแสงอย่างชัดเจนต่อหน้า</w:t>
      </w:r>
      <w:r w:rsidRPr="00176858" w:rsidR="00197562">
        <w:rPr>
          <w:i/>
        </w:rPr>
        <w:t xml:space="preserve">เรา</w:t>
      </w:r>
      <w:r w:rsidRPr="00176858" w:rsidR="00197562">
        <w:t xml:space="preserve">ในทุกมุม / พระองค์ได้ทรงยกมนุษยชาติขึ้นจากนรก / โดยทรงพิชิตนรกอย่างเด็ดขาด ทรงโค่นล้มศัตรู / และทรงทำลายความหยิ่งยโสของปีศาจจนสิ้นซาก / บัดนี้ การฟื้นคืนพระชนม์ของพระผู้ช่วยให้รอดก็ปรากฏตัว / และช่วยผู้ที่ร้องทูลว่า: / ‘โปรดนำสันติสุข</w:t>
      </w:r>
      <w:r w:rsidRPr="00176858" w:rsidR="00197562">
        <w:t xml:space="preserve">มาสู่โลก และส่องสว่างจิตวิญญาณของเรา!’</w:t>
      </w:r>
    </w:p>
    <w:p w:rsidRPr="00176858" w:rsidR="00A800B5" w:rsidP="0059428B" w:rsidRDefault="00A800B5" w14:paraId="045A34EE" w14:textId="77777777">
      <w:pPr>
        <w:pStyle w:val="Heading4"/>
      </w:pPr>
      <w:r w:rsidRPr="00176858" w:rsidR="00197562">
        <w:t xml:space="preserve">สติเชราของนักบุญ, โทน 1</w:t>
      </w:r>
      <w:r w:rsidRPr="00176858" w:rsidR="00D92DA6">
        <w:t xml:space="preserve">.</w:t>
      </w:r>
      <w:r w:rsidRPr="00176858" w:rsidR="00D92DA6">
        <w:br/>
      </w:r>
      <w:r w:rsidRPr="00176858" w:rsidR="00D92DA6">
        <w:t xml:space="preserve">คล้ายกับ: </w:t>
      </w:r>
      <w:r w:rsidRPr="00176858" w:rsidR="008C672D">
        <w:t xml:space="preserve">ผู้พลีชีพผู้ได้รับการสรรเสริญทั้งปวง:</w:t>
      </w:r>
    </w:p>
    <w:p w:rsidRPr="00176858" w:rsidR="00F0164B" w:rsidRDefault="00A800B5" w14:paraId="13AD3966" w14:textId="77777777">
      <w:pPr>
        <w:tabs>
          <w:tab w:val="clear" w:pos="9639"/>
          <w:tab w:val="right" w:pos="9072"/>
        </w:tabs>
      </w:pPr>
      <w:r w:rsidRPr="00176858" w:rsidR="00197562">
        <w:t xml:space="preserve">อาคารแห่งธรรมบัญญัติ ที่ตั้งขึ้นด้วยเสาเจ็ดต้น / ไม่ถูกสั่นสะเทือนโดยอำนาจของผู้กดขี่ / เพราะพวกเขาได้ทนทานต่อความโกรธเกรี้ยวอันไร้เหตุผลของผู้ข่มเหงอย่างกล้าหาญ / ยอมให้ร่างกายถูกตัดเป็นชิ้น ๆ / หนุ่มผู้สูงศักดิ์และพี่น้อง / ผู้รักษาคำสอนของโมเสส</w:t>
      </w:r>
    </w:p>
    <w:p w:rsidRPr="00176858" w:rsidR="00F0164B" w:rsidRDefault="00A800B5" w14:paraId="777FB499" w14:textId="77777777">
      <w:pPr>
        <w:tabs>
          <w:tab w:val="clear" w:pos="9639"/>
          <w:tab w:val="right" w:pos="9072"/>
        </w:tabs>
      </w:pPr>
      <w:r w:rsidRPr="00176858" w:rsidR="00197562">
        <w:t xml:space="preserve">เมื่อได้ยกจิตใจขึ้นเหนือโลกที่มองเห็นได้จริง / หนุ่มๆ ที่เคร่งครัดและกล้าหาญที่สุดเหล่านี้ / ได้ทนรับการตัดทอนอวัยวะร่างกาย / ร่วมกับมารดาผู้มีปัญญาจากพระเจ้า / ได้รับการเสริมกำลังด้วยความหวังอันยิ่งใหญ่ / ซึ่งพวกเขาได้บรรลุแล้ว / เมื่อพบความสงบในอ้อมอกของอับราฮัม / บรรพบุรุษของพวกเขา</w:t>
      </w:r>
    </w:p>
    <w:p w:rsidRPr="00176858" w:rsidR="00F0164B" w:rsidRDefault="00A800B5" w14:paraId="79405AC6" w14:textId="77777777">
      <w:pPr>
        <w:tabs>
          <w:tab w:val="clear" w:pos="9639"/>
          <w:tab w:val="right" w:pos="9072"/>
        </w:tabs>
      </w:pPr>
      <w:r w:rsidRPr="00176858" w:rsidR="00197562">
        <w:t xml:space="preserve">หลังจากที่พวกเขาได้เตรียมตัวมาตั้งแต่วัยเยาว์ / และ</w:t>
      </w:r>
      <w:r w:rsidRPr="00176858" w:rsidR="00197562">
        <w:rPr>
          <w:i/>
        </w:rPr>
        <w:t xml:space="preserve">เหมือน</w:t>
      </w:r>
      <w:r w:rsidRPr="00176858" w:rsidR="00197562">
        <w:t xml:space="preserve">ถูกความกระตือรือร้นเผาผลาญ / พวกเขาจึงลงมือต่อสู้กับศัตรูอย่างเด็ดขาด / เพื่อความศรัทธา / และการปฏิบัติตามกฎหมายของบรรพบุรุษ — / เอลีอาซาร์ผู้ศักดิ์สิทธิ์ที่สุด และเยาวชนผู้ชาญฉลาด / พร้อมด้วยมารดาผู้เปี่ยมด้วยปัญญาจากพระเจ้า</w:t>
      </w:r>
    </w:p>
    <w:p w:rsidRPr="00176858" w:rsidR="00A800B5" w:rsidP="00DF5F22" w:rsidRDefault="00DF5F22" w14:paraId="34E74E40" w14:textId="77777777">
      <w:pPr>
        <w:pStyle w:val="Heading4"/>
      </w:pPr>
      <w:r w:rsidRPr="00176858">
        <w:lastRenderedPageBreak/>
      </w:r>
      <w:r w:rsidRPr="00176858">
        <w:t xml:space="preserve">ความรุ่งโรจน์</w:t>
      </w:r>
      <w:r w:rsidRPr="00176858" w:rsidR="00197562">
        <w:t xml:space="preserve">, โทน 8,</w:t>
      </w:r>
      <w:r w:rsidRPr="00176858" w:rsidR="00197562">
        <w:br/>
      </w:r>
      <w:r w:rsidRPr="00176858" w:rsidR="00197562">
        <w:t xml:space="preserve">ของนักบุญยอห์นแห่งดามัสกัส</w:t>
      </w:r>
    </w:p>
    <w:p w:rsidRPr="00176858" w:rsidR="00F0164B" w:rsidRDefault="00A800B5" w14:paraId="28B1AB84" w14:textId="77777777">
      <w:pPr>
        <w:tabs>
          <w:tab w:val="clear" w:pos="9639"/>
          <w:tab w:val="right" w:pos="9072"/>
        </w:tabs>
      </w:pPr>
      <w:r w:rsidRPr="00176858" w:rsidR="00197562">
        <w:t xml:space="preserve">นักมาคาบีผู้ศักดิ์สิทธิ์ได้ประกาศต่อผู้กดขี่ว่า: / ‘สำหรับเรา โอ แอนติโอคัส มีพระราชาเพียงองค์เดียวเท่านั้น—คือพระเจ้า / ผู้ที่เราสืบเชื้อสายมาจากพระองค์ / และผู้ที่เราหันกลับไปหาพระองค์ / / </w:t>
      </w:r>
      <w:r w:rsidRPr="00176858" w:rsidR="00197562">
        <w:t xml:space="preserve">มีโลกอีกแห่งรอคอยเราอยู่, / สูงส่งและยั่งยืนกว่าโลกที่มองเห็นได้นี้; / บ้านเกิดของเราคือเยรูซาเล็ม, ที่มั่นคงและไม่เสื่อมสลาย; / และความสุขของเราคือการได้อยู่ร่วมกับเหล่าทูตสวรรค์!’ / โอ พระเจ้า, ผ่านการวิงวอนของพวกเขา, / โปรดเมตตาและช่วยเราให้รอดพ้น!</w:t>
      </w:r>
    </w:p>
    <w:p w:rsidRPr="00176858" w:rsidR="00A800B5" w:rsidP="00DF5F22" w:rsidRDefault="00DF5F22" w14:paraId="430DBE9F" w14:textId="77777777">
      <w:pPr>
        <w:pStyle w:val="Heading4"/>
      </w:pPr>
      <w:r w:rsidRPr="00176858">
        <w:t xml:space="preserve">และบัดนี้</w:t>
      </w:r>
      <w:r w:rsidRPr="00176858" w:rsidR="00197562">
        <w:t xml:space="preserve">, โทนที่ 8,</w:t>
      </w:r>
      <w:r w:rsidRPr="00176858" w:rsidR="00197562">
        <w:br/>
      </w:r>
      <w:r w:rsidRPr="00176858" w:rsidR="00197562">
        <w:t xml:space="preserve">ของพระนักบุญยอห์นแห่งดามัสกัส</w:t>
      </w:r>
    </w:p>
    <w:p w:rsidRPr="00176858" w:rsidR="00F0164B" w:rsidP="00DF5F22" w:rsidRDefault="00A800B5" w14:paraId="0156A12C" w14:textId="77777777">
      <w:r w:rsidRPr="00176858" w:rsidR="00197562">
        <w:t xml:space="preserve">สิ่งที่โมเสสในสมัยโบราณได้แสดงไว้ด้วยตัวท่านเอง / </w:t>
      </w:r>
      <w:r w:rsidRPr="00176858" w:rsidR="00197562">
        <w:rPr>
          <w:i/>
        </w:rPr>
        <w:t xml:space="preserve">และ</w:t>
      </w:r>
      <w:r w:rsidRPr="00176858" w:rsidR="00197562">
        <w:t xml:space="preserve">หลังจากที่ท่านได้ปราบปรามอามาเลคจนต้องหนีไป / และ</w:t>
      </w:r>
      <w:r w:rsidRPr="00176858" w:rsidR="00197562">
        <w:rPr>
          <w:i/>
        </w:rPr>
        <w:t xml:space="preserve">ที่</w:t>
      </w:r>
      <w:r w:rsidRPr="00176858" w:rsidR="00197562">
        <w:t xml:space="preserve">ดาวิดผู้ประพันธ์สดุดี ได้เรียก</w:t>
      </w:r>
      <w:r w:rsidRPr="00176858" w:rsidR="00197562">
        <w:rPr>
          <w:i/>
        </w:rPr>
        <w:t xml:space="preserve">มันว่า </w:t>
      </w:r>
      <w:r w:rsidRPr="00176858" w:rsidR="00197562">
        <w:t xml:space="preserve">‘ที่วางพระบาทของพระองค์’ และสั่งให้เราโค้งคำนับ / กางเขนอันล้ำค่าของพระองค์ โอ พระคริสต์พระเจ้าของเรา, / เราผู้เป็นคนบาป ที่กราบไหว้มันในวันนี้ / </w:t>
      </w:r>
      <w:r w:rsidRPr="00176858" w:rsidR="00197562">
        <w:rPr>
          <w:i/>
        </w:rPr>
        <w:t xml:space="preserve">และ</w:t>
      </w:r>
      <w:r w:rsidRPr="00176858" w:rsidR="00197562">
        <w:t xml:space="preserve">ร้องเพลง</w:t>
      </w:r>
      <w:r w:rsidRPr="00176858" w:rsidR="00197562">
        <w:rPr>
          <w:i/>
        </w:rPr>
        <w:t xml:space="preserve">สรรเสริญพระองค์</w:t>
      </w:r>
      <w:r w:rsidRPr="00176858" w:rsidR="00197562">
        <w:t xml:space="preserve">ด้วยริมฝีปากที่ไม่คู่ควร </w:t>
      </w:r>
      <w:r w:rsidRPr="00176858" w:rsidR="00197562">
        <w:t xml:space="preserve">/ พระองค์ผู้ทรงยอมให้ตรึงบนไม้กางเขนนั้น เราจึงร้องทูลต่อพระองค์ว่า: / ‘พระเจ้า โปรดประทานให้เรา ร่วมกับโจรนั้น ได้ส่วนในอาณาจักรของพระองค์!’</w:t>
      </w:r>
    </w:p>
    <w:p w:rsidRPr="00176858" w:rsidR="00A800B5" w:rsidRDefault="00A800B5" w14:paraId="7371CC6E" w14:textId="77777777">
      <w:pPr>
        <w:pStyle w:val="Heading3"/>
        <w:keepLines w:val="0"/>
      </w:pPr>
      <w:r w:rsidRPr="00176858" w:rsidR="00197562">
        <w:t xml:space="preserve">ในสติเคราของอ็อกโตเอคอส.</w:t>
      </w:r>
    </w:p>
    <w:p w:rsidRPr="00176858" w:rsidR="00F0164B" w:rsidRDefault="00A800B5" w14:paraId="6FBC81AF" w14:textId="77777777">
      <w:pPr>
        <w:tabs>
          <w:tab w:val="clear" w:pos="9639"/>
          <w:tab w:val="right" w:pos="9072"/>
        </w:tabs>
      </w:pPr>
      <w:r w:rsidRPr="00176858" w:rsidR="00197562">
        <w:rPr>
          <w:b/>
        </w:rPr>
        <w:t xml:space="preserve">ความรุ่งโรจน์, โทนที่ 8. พระนักบวชคอสมาส: </w:t>
      </w:r>
      <w:r w:rsidRPr="00176858" w:rsidR="00197562">
        <w:t xml:space="preserve">ในพระหัตถ์ของพระเจ้า มีวิญญาณของผู้ชอบธรรม / </w:t>
      </w:r>
      <w:r w:rsidRPr="00176858" w:rsidR="00197562">
        <w:t xml:space="preserve">เช่น อับราฮัม อิสอัค และยาโคบ / บรรพบุรุษที่ดำรงชีวิตก่อนพระบัญญัติ / และบรรพบุรุษของตระกูลมัคคาบี ซึ่งเราสรรเสริญในขณะนี้; / เพราะผู้เหล่านี้ ผู้มีจิตวิญญาณอันเข้มแข็ง / ผู้</w:t>
      </w:r>
      <w:r w:rsidRPr="00176858" w:rsidR="00197562">
        <w:rPr>
          <w:i/>
        </w:rPr>
        <w:t xml:space="preserve">เป็นลูกหลาน</w:t>
      </w:r>
      <w:r w:rsidRPr="00176858" w:rsidR="00197562">
        <w:t xml:space="preserve">ของอับราฮัม </w:t>
      </w:r>
      <w:r w:rsidRPr="00176858" w:rsidR="00197562">
        <w:t xml:space="preserve">/ ได้เลียนแบบความเชื่อของอับราฮัม ผู้เป็นบรรพบุรุษของพวกเขา / และต่อสู้เพื่อความศรัทธาจนถึงความตาย / เพราะพวกเขาได้รับการเลี้ยงดูในความศรัทธา / และได้ร่วมกันทำงานตามพระบัญญัติ / จึงได้ประณามความชั่วร้ายของอันติโอคัสผู้ถูกสาปแช่ง / และไม่ละทิ้ง</w:t>
      </w:r>
      <w:r w:rsidRPr="00176858" w:rsidR="00197562">
        <w:rPr>
          <w:i/>
        </w:rPr>
        <w:t xml:space="preserve">สิ่งใดจากพร</w:t>
      </w:r>
      <w:r w:rsidRPr="00176858" w:rsidR="00197562">
        <w:t xml:space="preserve">แห่งชีวิตปัจจุบันนี้ / เพื่อประโยชน์แห่งชีวิตนิรันดร์ พวกเขาได้ถวายทุกสิ่งแด่พระเจ้า: / จิตวิญญาณ ความกล้าหาญ ความรู้สึก / ร่างกายอันเยาว์วัย และผลบุญของผู้ที่ได้รับการเลี้ยงดูในความบริสุทธิ์ / โอ้ รากฐานแห่งความศรัทธา / ที่พวกท่าน ชาวมาคาบี ได้งอกงามขึ้นจากรากนั้น! / โอ้ มารดาผู้ศักดิ์สิทธิ์ / ผู้ให้กำเนิดบุตรจำนวนเท่ากับวันในสัปดาห์! / แต่เราขอวิงวอนท่านทั้งหลาย ชาวมาคาบี / พร้อมด้วยมารดาของท่าน โซโลโมเนีย / และนักบวชผู้ชาญฉลาด เอเลอาซาร์ / ในฐานะผู้ที่ยืนอยู่ต่อหน้าพระคริสต์พระเจ้า / ผู้ที่ท่านทั้งหลายได้ทุ่มเททำงานเพื่อพระองค์! / ด้วยความชื่นชมยินดีในผลแห่งความทุกข์ทรมานของท่านร่วมกับพระองค์ / โปรดถวายคำวิงวอนอย่างแรงกล้าเพื่อมนุษยชาติ: / เพราะพระองค์ทรงกระทำตามพระประสงค์ของพระองค์ และทรงทำให้ / ความปรารถนาของผู้ที่เกรงกลัวพระองค์เป็นจริง</w:t>
      </w:r>
    </w:p>
    <w:p w:rsidRPr="00176858" w:rsidR="00F0164B" w:rsidRDefault="00A800B5" w14:paraId="2DC80758" w14:textId="77777777">
      <w:r w:rsidRPr="00176858" w:rsidR="00197562">
        <w:rPr>
          <w:b/>
        </w:rPr>
        <w:t xml:space="preserve">และบัดนี้, โทน 8: </w:t>
      </w:r>
      <w:r w:rsidRPr="00176858" w:rsidR="00197562">
        <w:t xml:space="preserve">คำพูดของผู้เผยพระวจนะของพระองค์ โอ พระเจ้า โมเสส ได้สำเร็จแล้ว ซึ่งประกาศว่า: / ‘ท่านจะเห็นชีวิตของท่านแขวนอยู่ต่อหน้าตาของท่าน’ / ในวันนี้ไม้กางเขนถูกยกขึ้น – / และโลกได้รับการปลดปล่อยจากความผิดพลาด; / ในวันนี้การฟื้นคืนพระชนม์ของพระคริสต์ได้รับการฟื้นฟู / และปลายสุดของโลกต่างชื่นชมยินดี, / ถวายบทเพลงสรรเสริญแด่พระองค์ด้วยฉาบ ตามคำของดาวิด และประกาศว่า: / ‘พระองค์ได้ทรงสร้างการช่วยให้รอดบนโลกนี้แล้ว พระเจ้า – / ไม้กางเขนและการฟื้นคืนพระชนม์ / ซึ่งพระองค์ได้ทรงช่วยให้รอดเรา พระเจ้าผู้ทรงดีและทรงรักมนุษย์ / พระเจ้าผู้ทรงฤทธานุภาพสูงสุด ขอถวายพระเกียรติแด่พระองค์!’</w:t>
      </w:r>
    </w:p>
    <w:p w:rsidRPr="00176858" w:rsidR="00A800B5" w:rsidRDefault="00A800B5" w14:paraId="6DCE7CAE" w14:textId="77777777">
      <w:pPr>
        <w:pStyle w:val="Heading3"/>
      </w:pPr>
      <w:r w:rsidRPr="00176858" w:rsidR="00197562">
        <w:t xml:space="preserve">ทรอพาเรียน, โทน 1</w:t>
      </w:r>
    </w:p>
    <w:p w:rsidRPr="00176858" w:rsidR="00F0164B" w:rsidRDefault="00A800B5" w14:paraId="25920484" w14:textId="77777777">
      <w:r w:rsidRPr="00176858" w:rsidR="00197562">
        <w:t xml:space="preserve">ด้วยความทุกข์ทรมานของนักบุญทั้งหลาย / ที่พวกเขาทนรับเพื่อพระองค์ / ขอให้พระองค์ทรงสงบพระทัย / และรักษาโรคภัยทั้งปวงของเราให้หาย / </w:t>
      </w:r>
      <w:r w:rsidRPr="00176858" w:rsidR="00197562">
        <w:t xml:space="preserve">เราวิงวอนต่อ</w:t>
      </w:r>
      <w:r w:rsidRPr="00176858" w:rsidR="00197562">
        <w:rPr>
          <w:i/>
        </w:rPr>
        <w:t xml:space="preserve">พระองค์ </w:t>
      </w:r>
      <w:r w:rsidRPr="00176858" w:rsidR="00197562">
        <w:t xml:space="preserve">ผู้ทรงรักมนุษยชาติ</w:t>
      </w:r>
    </w:p>
    <w:p w:rsidRPr="00176858" w:rsidR="00F0164B" w:rsidP="005F6B92" w:rsidRDefault="00A800B5" w14:paraId="6DC4059B" w14:textId="77777777">
      <w:r w:rsidRPr="00176858" w:rsidR="00197562">
        <w:rPr>
          <w:b/>
        </w:rPr>
        <w:t xml:space="preserve">ความรุ่งโรจน์ และตอนนี้, โทน 1: </w:t>
      </w:r>
      <w:r w:rsidRPr="00176858" w:rsidR="004F5FC2">
        <w:t xml:space="preserve">โปรดช่วยกู้ประชากรของพระองค์ / และอวยพรมรดกของพระองค์ / </w:t>
      </w:r>
      <w:r w:rsidRPr="00176858" w:rsidR="004F5FC2">
        <w:t xml:space="preserve">ให้</w:t>
      </w:r>
      <w:r w:rsidRPr="00176858" w:rsidR="00C66337">
        <w:t xml:space="preserve">คริสตชนอ</w:t>
      </w:r>
      <w:r w:rsidRPr="00176858" w:rsidR="004F5FC2">
        <w:t xml:space="preserve">อร์โธ</w:t>
      </w:r>
      <w:r w:rsidRPr="00176858" w:rsidR="00C66337">
        <w:t xml:space="preserve">ดอกซ์</w:t>
      </w:r>
      <w:r w:rsidRPr="00176858" w:rsidR="004F5FC2">
        <w:t xml:space="preserve">ได้รับชัยชนะเหนือชนป่าเถื่อน / และ</w:t>
      </w:r>
      <w:r w:rsidRPr="00176858" w:rsidR="00E20E8F">
        <w:t xml:space="preserve">รักษาประชากรของพระองค์ด้วย</w:t>
      </w:r>
      <w:r w:rsidRPr="00176858" w:rsidR="004F5FC2">
        <w:t xml:space="preserve">ไม้กางเขนของพระองค์</w:t>
      </w:r>
    </w:p>
    <w:p w:rsidRPr="00176858" w:rsidR="00F0164B" w:rsidP="004D4F06" w:rsidRDefault="00A800B5" w14:paraId="1417FA5B" w14:textId="77777777">
      <w:pPr>
        <w:tabs>
          <w:tab w:val="clear" w:pos="9639"/>
          <w:tab w:val="right" w:pos="9072"/>
        </w:tabs>
        <w:rPr>
          <w:b/>
          <w:color w:val="FF0000"/>
          <w:sz w:val="20"/>
        </w:rPr>
      </w:pPr>
      <w:r w:rsidRPr="00176858" w:rsidR="00197562">
        <w:rPr>
          <w:b/>
          <w:color w:val="FF0000"/>
          <w:sz w:val="20"/>
        </w:rPr>
        <w:t xml:space="preserve">ขอให้ทราบว่า ก่อนที่ระฆัง</w:t>
      </w:r>
      <w:r w:rsidRPr="00176858" w:rsidR="00197562">
        <w:rPr>
          <w:b/>
          <w:i/>
          <w:color w:val="FF0000"/>
          <w:sz w:val="20"/>
        </w:rPr>
        <w:t xml:space="preserve">จะดังขึ้นเพื่อพิธีเวสเปอร์ </w:t>
      </w:r>
      <w:r w:rsidRPr="00176858" w:rsidR="00197562">
        <w:rPr>
          <w:b/>
          <w:color w:val="FF0000"/>
          <w:sz w:val="20"/>
        </w:rPr>
        <w:t xml:space="preserve">พระสงฆ์จะเข้าสู่ห้องเก็บเครื่องบูชาและวางไม้กางเขนศักดิ์สิทธิ์บนแท่นบูชา และหลังพิธีเวสเปอร์สิ้นสุดลง พระสงฆ์และมัคนายกจะสวมเครื่องแต่งกายศักดิ์สิทธิ์; และมัคนายก หลังจากที่เผาธูปหอมบนไม้กางเขนศักดิ์สิทธิ์แล้ว จะประกาศว่า: </w:t>
      </w:r>
      <w:r w:rsidRPr="00176858" w:rsidR="00197562">
        <w:t xml:space="preserve">‘ขอพระเจ้าทรงอวยพร’ </w:t>
      </w:r>
      <w:r w:rsidRPr="00176858" w:rsidR="00197562">
        <w:rPr>
          <w:b/>
          <w:color w:val="FF0000"/>
          <w:sz w:val="20"/>
        </w:rPr>
        <w:t xml:space="preserve">พระสงฆ์: </w:t>
      </w:r>
      <w:r w:rsidRPr="00176858" w:rsidR="00197562">
        <w:t xml:space="preserve">พระเจ้าของเราทรงพระเจริญ: </w:t>
      </w:r>
      <w:r w:rsidRPr="00176858" w:rsidR="00197562">
        <w:rPr>
          <w:b/>
          <w:color w:val="FF0000"/>
          <w:sz w:val="20"/>
        </w:rPr>
        <w:t xml:space="preserve">แล้วสวดทริซาจิออน หลังจาก ‘พระบิดาของเรา:’ สวดทรอพาเรียนถวายแด่ไม้กางเขน สวดกลอรี่ และต่อมา: สวดคอนดาคิออน แล้วพระสงฆ์ยกจานศีลพร้อมไม้กางเขนขึ้นเหนือศีรษะและนำเข้าไปในเขตศักดิ์สิทธิ์; </w:t>
      </w:r>
      <w:r w:rsidRPr="00176858" w:rsidR="00197562">
        <w:rPr>
          <w:b/>
          <w:i/>
          <w:color w:val="FF0000"/>
          <w:sz w:val="20"/>
        </w:rPr>
        <w:t xml:space="preserve">ผู้ถือเทียนสองคน</w:t>
      </w:r>
      <w:r w:rsidRPr="00176858" w:rsidR="00197562">
        <w:rPr>
          <w:b/>
          <w:color w:val="FF0000"/>
          <w:sz w:val="20"/>
        </w:rPr>
        <w:t xml:space="preserve">เดินนำหน้า</w:t>
      </w:r>
      <w:r w:rsidRPr="00176858" w:rsidR="00197562">
        <w:rPr>
          <w:b/>
          <w:color w:val="FF0000"/>
          <w:sz w:val="20"/>
        </w:rPr>
        <w:t xml:space="preserve">ท่านพร้อมโคมไฟ ท่านวางไม้กางเขนบนแท่นบูชา ในที่วางพระวรสาร และวางพระวรสารบนชั้นบนสุด จุดเทียนหนึ่งเล่มไว้หน้าไม้กางเขนศักดิ์สิทธิ์เพื่อให้ลุกไหม้ตลอดทั้งคืน</w:t>
      </w:r>
    </w:p>
    <w:p w:rsidRPr="00176858" w:rsidR="00E20E8F" w:rsidP="004D4F06" w:rsidRDefault="00E20E8F" w14:paraId="76EC3006" w14:textId="77777777">
      <w:pPr>
        <w:tabs>
          <w:tab w:val="clear" w:pos="9639"/>
          <w:tab w:val="right" w:pos="9072"/>
        </w:tabs>
        <w:rPr>
          <w:b/>
          <w:sz w:val="20"/>
        </w:rPr>
      </w:pPr>
    </w:p>
    <w:p w:rsidRPr="00176858" w:rsidR="00A800B5" w:rsidP="00542FDA" w:rsidRDefault="00A800B5" w14:paraId="5DFB5482" w14:textId="77777777">
      <w:pPr>
        <w:pStyle w:val="Heading2"/>
      </w:pPr>
      <w:bookmarkStart w:name="_НА_УТРЕНИ_25" w:id="219"/>
      <w:bookmarkEnd w:id="219"/>
      <w:r w:rsidRPr="00176858">
        <w:lastRenderedPageBreak/>
      </w:r>
      <w:r w:rsidRPr="00176858" w:rsidR="00542FDA">
        <w:t xml:space="preserve">ในพิธีมัทตินส์</w:t>
      </w:r>
    </w:p>
    <w:p w:rsidRPr="00176858" w:rsidR="00E20E8F" w:rsidP="00E20E8F" w:rsidRDefault="0098579D" w14:paraId="0DE5E2A9" w14:textId="77777777">
      <w:pPr>
        <w:pStyle w:val="Heading3"/>
      </w:pPr>
      <w:r w:rsidRPr="00176858">
        <w:t xml:space="preserve">สำหรับ ‘พระเจ้าผู้เป็นองค์พระผู้เป็นเจ้า’:</w:t>
      </w:r>
      <w:r w:rsidRPr="00176858" w:rsidR="00E20E8F">
        <w:br/>
      </w:r>
      <w:r w:rsidRPr="00176858" w:rsidR="00197562">
        <w:t xml:space="preserve">ทรอพาเรียนแด่ไม้กางเขนสองครั้ง</w:t>
      </w:r>
      <w:r w:rsidRPr="00176858" w:rsidR="00E20E8F">
        <w:t xml:space="preserve">, โทนที่ 1</w:t>
      </w:r>
    </w:p>
    <w:p w:rsidRPr="00176858" w:rsidR="00E20E8F" w:rsidP="005F6B92" w:rsidRDefault="00E20E8F" w14:paraId="4735224B" w14:textId="77777777">
      <w:r w:rsidRPr="00176858">
        <w:t xml:space="preserve">ขอทรงช่วยกู้ประชากรของพระองค์ / และทรงอวยพรมรดกของพระองค์ / ทรงประทานชัยชนะแก่คริสตชนออร์โธดอกซ์เหนือชนป่าเถื่อน / และทรงรักษาประชากรของพระองค์ด้วยไม้กางเขนของพระองค์ </w:t>
      </w:r>
      <w:r w:rsidRPr="00176858">
        <w:rPr>
          <w:b/>
          <w:color w:val="FF0000"/>
          <w:sz w:val="20"/>
        </w:rPr>
        <w:t xml:space="preserve">(2)</w:t>
      </w:r>
    </w:p>
    <w:p w:rsidRPr="00176858" w:rsidR="00E20E8F" w:rsidP="00E20E8F" w:rsidRDefault="00E20E8F" w14:paraId="5C717A3A" w14:textId="77777777">
      <w:pPr>
        <w:pStyle w:val="Heading4"/>
      </w:pPr>
      <w:r w:rsidRPr="00176858">
        <w:t xml:space="preserve">กลอรี, ทโรปาริออนแด่ผู้พลีชีพ, โทน 1</w:t>
      </w:r>
    </w:p>
    <w:p w:rsidRPr="00176858" w:rsidR="00E20E8F" w:rsidP="00E20E8F" w:rsidRDefault="00E20E8F" w14:paraId="086ADAE4" w14:textId="77777777">
      <w:r w:rsidRPr="00176858">
        <w:t xml:space="preserve">ด้วยความทุกข์ทรมานของนักบุญทั้งหลาย / ที่พวกเขาทนทุกข์เพื่อพระองค์ / ขอให้พระองค์ทรงสงบพระทัย / และรักษาความเจ็บป่วยทั้งปวงของเรา / </w:t>
      </w:r>
      <w:r w:rsidRPr="00176858">
        <w:t xml:space="preserve">เราวิงวอนต่อ</w:t>
      </w:r>
      <w:r w:rsidRPr="00176858">
        <w:rPr>
          <w:i/>
        </w:rPr>
        <w:t xml:space="preserve">พระองค์ </w:t>
      </w:r>
      <w:r w:rsidRPr="00176858">
        <w:t xml:space="preserve">ผู้ทรงรักมนุษยชาติ</w:t>
      </w:r>
    </w:p>
    <w:p w:rsidRPr="00176858" w:rsidR="00E20E8F" w:rsidP="005F6B92" w:rsidRDefault="00E20E8F" w14:paraId="065C0BD0" w14:textId="77777777">
      <w:r w:rsidRPr="00176858">
        <w:rPr>
          <w:b/>
          <w:color w:val="FF0000"/>
        </w:rPr>
        <w:t xml:space="preserve">และ</w:t>
      </w:r>
      <w:r w:rsidRPr="00176858">
        <w:rPr>
          <w:b/>
        </w:rPr>
        <w:t xml:space="preserve">ตอนนี้ ไปยังไม้กางเขน โทน 1: </w:t>
      </w:r>
      <w:r w:rsidRPr="00176858">
        <w:t xml:space="preserve">พระเจ้าข้า โปรดช่วยประชากรของพระองค์ / และอวยพรมรดกของพระองค์ / ให้คริสตชนออร์โธดอกซ์ได้รับชัยชนะเหนือชนชาติต่างชาติ / และรักษาประชากรของพระองค์ด้วยไม้กางเขนของพระองค์ </w:t>
      </w:r>
    </w:p>
    <w:p w:rsidRPr="00176858" w:rsidR="00F0164B" w:rsidP="004D4F06" w:rsidRDefault="00197562" w14:paraId="143DD9C5" w14:textId="77777777">
      <w:pPr>
        <w:tabs>
          <w:tab w:val="clear" w:pos="9639"/>
          <w:tab w:val="right" w:pos="9072"/>
        </w:tabs>
        <w:rPr>
          <w:b/>
          <w:sz w:val="20"/>
        </w:rPr>
      </w:pPr>
      <w:r w:rsidRPr="00176858">
        <w:rPr>
          <w:b/>
          <w:color w:val="FF0000"/>
          <w:sz w:val="20"/>
        </w:rPr>
        <w:t xml:space="preserve">และคาธิสมาและเซดัลเนียตามปกติจากอ็อกโตเอคอส และการอ่านพระคัมภีร์ คาโนนของอ็อกโตเอคอส</w:t>
      </w:r>
      <w:r w:rsidRPr="00176858" w:rsidR="00D12FB2">
        <w:rPr>
          <w:b/>
          <w:color w:val="FF0000"/>
          <w:sz w:val="20"/>
        </w:rPr>
        <w:t xml:space="preserve">ในโทน</w:t>
      </w:r>
      <w:r w:rsidRPr="00176858">
        <w:rPr>
          <w:b/>
          <w:color w:val="FF0000"/>
          <w:sz w:val="20"/>
        </w:rPr>
        <w:t xml:space="preserve"> 4, และถึงไม้กางเขนในโทน 6, โทน 6, และถึงผู้พลีชีพในโทน 4, โทน 8. แต่หากเทศกาลนี้ตรงกับวันเสาร์ และหากโบสถ์นั้นอุทิศแด่พระคริสต์หรือพระมารดาของพระเจ้า แล้วเราจะร้องคาโนนของโบสถ์ด้วยอิรมอสในโทน 4, และถึงไม้กางเขนในโทน 6, และถึงนักบุญในโทน 4.</w:t>
      </w:r>
    </w:p>
    <w:p w:rsidRPr="00176858" w:rsidR="00A800B5" w:rsidRDefault="00A800B5" w14:paraId="23D81EAE" w14:textId="77777777">
      <w:pPr>
        <w:pStyle w:val="Heading3"/>
      </w:pPr>
      <w:r w:rsidRPr="00176858" w:rsidR="00197562">
        <w:t xml:space="preserve">คาโนนแด่ไม้กางเขน,</w:t>
      </w:r>
      <w:r w:rsidRPr="00176858" w:rsidR="00197562">
        <w:br/>
      </w:r>
      <w:r w:rsidRPr="00176858" w:rsidR="00197562">
        <w:t xml:space="preserve">คำกลอนต้น: ‘ข้าพเจ้าบูชาไม้กางเขน ความรอดของผู้เชื่อ’</w:t>
      </w:r>
      <w:r w:rsidRPr="00176858" w:rsidR="00197562">
        <w:br/>
      </w:r>
      <w:r w:rsidRPr="00176858" w:rsidR="00197562">
        <w:t xml:space="preserve">โทน 6</w:t>
      </w:r>
      <w:r w:rsidRPr="00176858" w:rsidR="001D3259">
        <w:rPr>
          <w:szCs w:val="24"/>
          <w:vertAlign w:val="superscript"/>
        </w:rPr>
        <w:t xml:space="preserve">*</w:t>
      </w:r>
      <w:r w:rsidRPr="00176858" w:rsidR="001B44AD">
        <w:t xml:space="preserve"> . </w:t>
      </w:r>
      <w:r w:rsidRPr="00176858" w:rsidR="001B44AD">
        <w:t xml:space="preserve">โอเด</w:t>
      </w:r>
      <w:r w:rsidRPr="00176858" w:rsidR="00197562">
        <w:t xml:space="preserve"> 1</w:t>
      </w:r>
    </w:p>
    <w:p w:rsidRPr="00176858" w:rsidR="00F0164B" w:rsidP="004D4F06" w:rsidRDefault="00A800B5" w14:paraId="351DB0F5" w14:textId="77777777">
      <w:r w:rsidRPr="00176858" w:rsidR="006F5AB2">
        <w:rPr>
          <w:b/>
          <w:color w:val="FF0000"/>
          <w:sz w:val="20"/>
        </w:rPr>
        <w:t xml:space="preserve">Irmos: </w:t>
      </w:r>
      <w:r w:rsidRPr="00176858" w:rsidR="006F5AB2">
        <w:t xml:space="preserve">เมื่ออิสราเอลเดินผ่านทะเล / บนดินแห้ง / และร้องขึ้น เมื่อเห็นฟาโรห์ผู้กดขี่จมน้ำ: / ‘มาร้องเพลงชัยชนะถวายแด่พระเจ้า!’</w:t>
      </w:r>
    </w:p>
    <w:p w:rsidRPr="00176858" w:rsidR="00F0164B" w:rsidRDefault="00A800B5" w14:paraId="4F1A863D" w14:textId="77777777">
      <w:pPr>
        <w:tabs>
          <w:tab w:val="clear" w:pos="9639"/>
          <w:tab w:val="right" w:pos="9072"/>
        </w:tabs>
      </w:pPr>
      <w:r w:rsidRPr="00176858" w:rsidR="00197562">
        <w:t xml:space="preserve">ข้าพเจ้าบูชาไม้กางเขน แหล่งที่มาแห่งความรอด / และ</w:t>
      </w:r>
      <w:r w:rsidRPr="00176858" w:rsidR="00197562">
        <w:t xml:space="preserve">จูบมัน</w:t>
      </w:r>
      <w:r w:rsidRPr="00176858" w:rsidR="00197562">
        <w:rPr>
          <w:i/>
        </w:rPr>
        <w:t xml:space="preserve">ด้วยความศรัทธา</w:t>
      </w:r>
      <w:r w:rsidRPr="00176858" w:rsidR="00197562">
        <w:t xml:space="preserve">อันอบอุ่น </w:t>
      </w:r>
      <w:r w:rsidRPr="00176858" w:rsidR="00197562">
        <w:t xml:space="preserve">/ และเมื่อโอบกอดมัน ข้าพเจ้าจึงร้องขึ้นว่า: / ‘โอ ต้นไม้ศักดิ์สิทธิ์ของพระคริสต์ / โปรดส่องสว่างจิตวิญญาณและจิตใจของข้าพเจ้าด้วยเถิด ข้าพเจ้าวิงวอน!’</w:t>
      </w:r>
    </w:p>
    <w:p w:rsidRPr="00176858" w:rsidR="00F0164B" w:rsidRDefault="00A800B5" w14:paraId="479CA6D4" w14:textId="77777777">
      <w:pPr>
        <w:tabs>
          <w:tab w:val="clear" w:pos="9639"/>
          <w:tab w:val="right" w:pos="9072"/>
        </w:tabs>
      </w:pPr>
      <w:r w:rsidRPr="00176858" w:rsidR="00197562">
        <w:t xml:space="preserve">เครื่องหมายของไม้กางเขน ผู้ชนะความปรารถนาและปีศาจ / ได้ปรากฏขึ้นในวันนี้ / ดังนั้น โอ้ผู้เชื่อ / เมื่อเราทุกคนได้รับการส่องสว่างด้วยความสุขของจิตวิญญาณ / ขอให้เราจูบมันในขณะนี้</w:t>
      </w:r>
    </w:p>
    <w:p w:rsidRPr="00176858" w:rsidR="00F0164B" w:rsidRDefault="00A800B5" w14:paraId="5FB8F698" w14:textId="77777777">
      <w:pPr>
        <w:tabs>
          <w:tab w:val="clear" w:pos="9639"/>
          <w:tab w:val="right" w:pos="9072"/>
        </w:tabs>
      </w:pPr>
      <w:r w:rsidRPr="00176858" w:rsidR="00197562">
        <w:t xml:space="preserve">ด้วยรัศมีอันเจิดจ้า / กางเขนศักดิ์สิทธิ์ส่องประกาย / และให้ความสว่างแก่ผู้ที่บูชาด้วยศรัทธาในวันนี้ / ทำให้จิตวิญญาณและร่างกายของเราบริสุทธิ์</w:t>
      </w:r>
    </w:p>
    <w:p w:rsidRPr="00176858" w:rsidR="00094FF4" w:rsidP="00094FF4" w:rsidRDefault="00A800B5" w14:paraId="55D90E6B" w14:textId="77777777">
      <w:pPr>
        <w:tabs>
          <w:tab w:val="clear" w:pos="9639"/>
        </w:tabs>
      </w:pPr>
      <w:r w:rsidRPr="00176858" w:rsidR="00197562">
        <w:t xml:space="preserve">ไม้กางเขนผู้ประทานชีวิต / ที่วางอยู่เบื้องหน้าเราและมองเห็นได้ / ส่งแสงสว่างแห่งพระคุณที่เจิดจ้า: / ขอให้เราเข้าใกล้และรับการส่องสว่างด้วยความปีติ / พร้อมทั้งความรอดและการอภัย / พร้อมทั้งถวายคำสรรเสริญแด่พระเจ้า.</w:t>
      </w:r>
      <w:r w:rsidRPr="00176858" w:rsidR="001D3259">
        <w:rPr>
          <w:color w:val="FF0000"/>
          <w:vertAlign w:val="superscript"/>
        </w:rPr>
        <w:t xml:space="preserve">**</w:t>
      </w:r>
    </w:p>
    <w:p w:rsidRPr="00176858" w:rsidR="00F0164B" w:rsidP="00094FF4" w:rsidRDefault="00094FF4" w14:paraId="030AF99D" w14:textId="77777777">
      <w:pPr>
        <w:tabs>
          <w:tab w:val="clear" w:pos="9639"/>
          <w:tab w:val="right" w:pos="9072"/>
        </w:tabs>
      </w:pPr>
      <w:r w:rsidRPr="00176858">
        <w:rPr>
          <w:b/>
          <w:color w:val="FF0000"/>
          <w:sz w:val="20"/>
          <w:szCs w:val="20"/>
        </w:rPr>
        <w:t xml:space="preserve">พระมารดาพระเจ้า: </w:t>
      </w:r>
      <w:r w:rsidRPr="00176858" w:rsidR="00197562">
        <w:t xml:space="preserve">พระแม่ผู้บริสุทธิ์ที่สุด / ผู้ให้กำเนิดพระคริสต์ในเนื้อหนัง / ผู้ทรงทนทุกข์บนไม้กางเขนด้วยความเต็มใจเพื่อเรา! / โปรดช่วยผู้ที่ถวายเกียรติแด่ท่านด้วยความเคารพ / ผ่านการวิงวอนของท่าน</w:t>
      </w:r>
    </w:p>
    <w:p w:rsidRPr="00176858" w:rsidR="00A800B5" w:rsidP="00E20E8F" w:rsidRDefault="00A800B5" w14:paraId="5716AE3C" w14:textId="77777777">
      <w:pPr>
        <w:pStyle w:val="Heading4"/>
      </w:pPr>
      <w:r w:rsidRPr="00176858" w:rsidR="00197562">
        <w:t xml:space="preserve">บทสวดอีกบทแด่ผู้พลีชีพ, โทนที่ 8</w:t>
      </w:r>
      <w:r w:rsidRPr="00176858" w:rsidR="001B44AD">
        <w:t xml:space="preserve">.</w:t>
      </w:r>
      <w:r w:rsidRPr="00176858" w:rsidR="001B44AD">
        <w:br/>
      </w:r>
      <w:r w:rsidRPr="00176858" w:rsidR="001B44AD">
        <w:t xml:space="preserve">บทเพลง</w:t>
      </w:r>
      <w:r w:rsidRPr="00176858" w:rsidR="00197562">
        <w:t xml:space="preserve">ที่ 1</w:t>
      </w:r>
    </w:p>
    <w:p w:rsidRPr="00176858" w:rsidR="00F0164B" w:rsidP="004D4F06" w:rsidRDefault="00A800B5" w14:paraId="1C272877" w14:textId="77777777">
      <w:r w:rsidRPr="00176858" w:rsidR="00197562">
        <w:rPr>
          <w:b/>
          <w:color w:val="FF0000"/>
          <w:sz w:val="20"/>
        </w:rPr>
        <w:t xml:space="preserve">Irmos: </w:t>
      </w:r>
      <w:r w:rsidRPr="00176858" w:rsidR="00197562">
        <w:t xml:space="preserve">เดินบนน้ำเหมือนเดินบนดินแห้ง / และหลังจากหนีพ้นความเสื่อมทรามของอียิปต์ / ชาวอิสราเอลร้องขึ้นว่า: / ‘มาร้องเพลงถวายแด่ผู้ช่วยให้รอดและพระเจ้าของเรา!’</w:t>
      </w:r>
    </w:p>
    <w:p w:rsidRPr="00176858" w:rsidR="00F0164B" w:rsidRDefault="00A800B5" w14:paraId="25482098" w14:textId="77777777">
      <w:r w:rsidRPr="00176858" w:rsidR="00197562">
        <w:t xml:space="preserve">กลุ่มผู้พลีชีพทั้งเจ็ด / ผู้ยังคงสามัคคีในจิตวิญญาณ</w:t>
      </w:r>
      <w:r w:rsidRPr="00176858" w:rsidR="00197562">
        <w:rPr>
          <w:i/>
        </w:rPr>
        <w:t xml:space="preserve">ท่ามกลางความทุกข์ทรมานอัน</w:t>
      </w:r>
      <w:r w:rsidRPr="00176858" w:rsidR="00197562">
        <w:t xml:space="preserve">หนักหน่วง </w:t>
      </w:r>
      <w:r w:rsidRPr="00176858" w:rsidR="00197562">
        <w:t xml:space="preserve">/ ไม่ปฏิเสธที่จะตาย / เพื่อรักษาธรรมบัญญัติของบรรพบุรุษ</w:t>
      </w:r>
    </w:p>
    <w:p w:rsidRPr="00176858" w:rsidR="00F0164B" w:rsidRDefault="00A800B5" w14:paraId="5B172602" w14:textId="77777777">
      <w:r w:rsidRPr="00176858" w:rsidR="00197562">
        <w:t xml:space="preserve">ไม่สนใจความรุ่งเรือง</w:t>
      </w:r>
      <w:r w:rsidRPr="00176858" w:rsidR="00197562">
        <w:t xml:space="preserve">ทางโลก / ด้วยความรักต่อราชอาณาจักรของพระเจ้า / หมู่มาคาบีผู้ศักดิ์สิทธิ์ได้ทนทุกข์ทรมานทุกประการ; / ดังนั้นพวกเขาจึงได้รับการเคารพอย่างสูงส่งในปัจจุบัน</w:t>
      </w:r>
    </w:p>
    <w:p w:rsidRPr="00176858" w:rsidR="00094FF4" w:rsidP="00094FF4" w:rsidRDefault="00A800B5" w14:paraId="2219FCCF" w14:textId="77777777">
      <w:pPr>
        <w:tabs>
          <w:tab w:val="clear" w:pos="9639"/>
        </w:tabs>
      </w:pPr>
      <w:r w:rsidRPr="00176858" w:rsidR="00197562">
        <w:t xml:space="preserve">ผู้พิทักษ์กฎหมายของโมเสส / ครอบครัวมัคคาบีผู้กล้าหาญอย่างแท้จริง / </w:t>
      </w:r>
      <w:r w:rsidRPr="00176858" w:rsidR="00197562">
        <w:t xml:space="preserve">ได้พิสูจน์ว่าพวกเขาเป็น</w:t>
      </w:r>
      <w:r w:rsidRPr="00176858" w:rsidR="00197562">
        <w:t xml:space="preserve">พี่น้อง</w:t>
      </w:r>
      <w:r w:rsidRPr="00176858" w:rsidR="00197562">
        <w:rPr>
          <w:i/>
        </w:rPr>
        <w:t xml:space="preserve">ในจิตวิญญาณ</w:t>
      </w:r>
      <w:r w:rsidRPr="00176858" w:rsidR="00197562">
        <w:t xml:space="preserve">ต่อกัน / เมื่อพวกเขาเหยียบย่ำความไม่เชื่อในพระเจ้าของอันติโอคัส</w:t>
      </w:r>
    </w:p>
    <w:p w:rsidRPr="00176858" w:rsidR="00F0164B" w:rsidP="00094FF4" w:rsidRDefault="00094FF4" w14:paraId="5A04621F" w14:textId="77777777">
      <w:pPr>
        <w:tabs>
          <w:tab w:val="clear" w:pos="9639"/>
          <w:tab w:val="right" w:pos="9072"/>
        </w:tabs>
      </w:pPr>
      <w:r w:rsidRPr="00176858">
        <w:rPr>
          <w:b/>
          <w:color w:val="FF0000"/>
          <w:sz w:val="20"/>
          <w:szCs w:val="20"/>
        </w:rPr>
        <w:t xml:space="preserve">พระมารดาพระเจ้า: </w:t>
      </w:r>
      <w:r w:rsidRPr="00176858" w:rsidR="00197562">
        <w:t xml:space="preserve">กองทัพของทูตสวรรค์และมนุษย์ / สรรเสริญพระองค์ไม่หยุดยั้ง โอ พระมารดาผู้ไม่เคยสมรส / เพราะพระองค์ได้อุ้มผู้สร้างทุกสิ่ง / ในอ้อมแขนของพระองค์</w:t>
      </w:r>
    </w:p>
    <w:p w:rsidRPr="00176858" w:rsidR="00F0164B" w:rsidP="004D4F06" w:rsidRDefault="00A800B5" w14:paraId="75351FB1" w14:textId="77777777">
      <w:pPr>
        <w:tabs>
          <w:tab w:val="clear" w:pos="9639"/>
          <w:tab w:val="right" w:pos="9072"/>
        </w:tabs>
      </w:pPr>
      <w:r w:rsidRPr="00176858" w:rsidR="00197562">
        <w:rPr>
          <w:b/>
          <w:color w:val="FF0000"/>
          <w:sz w:val="20"/>
        </w:rPr>
        <w:t xml:space="preserve">คาตาวาเซีย: </w:t>
      </w:r>
      <w:r w:rsidRPr="00176858" w:rsidR="00197562">
        <w:t xml:space="preserve">โดยทำเครื่องหมายกางเขน โมเสส / ได้ใช้ไม้เท้าของเขาผ่าทะเลแดงออกเป็นสองส่วน / เพื่ออิสราเอลที่เดินข้ามไป / และ</w:t>
      </w:r>
      <w:r w:rsidRPr="00176858" w:rsidR="00197562">
        <w:t xml:space="preserve">ด้วยการสะบัดเพียงครั้งเดียว / ได้ทำให้</w:t>
      </w:r>
      <w:r w:rsidRPr="00176858" w:rsidR="00197562">
        <w:rPr>
          <w:i/>
        </w:rPr>
        <w:t xml:space="preserve">ทะเลนั้น</w:t>
      </w:r>
      <w:r w:rsidRPr="00176858" w:rsidR="00197562">
        <w:t xml:space="preserve">กลับมารวมกันอีกครั้ง / เพื่อกลืนกินรถศึกของฟาโรห์</w:t>
      </w:r>
      <w:r w:rsidRPr="00176858" w:rsidR="00197562">
        <w:lastRenderedPageBreak/>
      </w:r>
      <w:r w:rsidRPr="00176858" w:rsidR="00197562">
        <w:t xml:space="preserve"> / แสดง</w:t>
      </w:r>
      <w:r w:rsidRPr="00176858" w:rsidR="00197562">
        <w:rPr>
          <w:i/>
        </w:rPr>
        <w:t xml:space="preserve">ให้เห็น</w:t>
      </w:r>
      <w:r w:rsidRPr="00176858" w:rsidR="00197562">
        <w:t xml:space="preserve">ถึงอาวุธที่ไม่มีผู้ใดสามารถเอาชนะได้; / ดังนั้น ขอให้เราร้องเพลงถวายแด่พระคริสต์พระเจ้าของเรา: / เพราะพระองค์ได้ทรงได้รับเกียรติแล้ว</w:t>
      </w:r>
    </w:p>
    <w:p w:rsidRPr="00176858" w:rsidR="00A800B5" w:rsidRDefault="00A800B5" w14:paraId="120DC0BD" w14:textId="77777777">
      <w:pPr>
        <w:pStyle w:val="Heading3"/>
      </w:pPr>
      <w:r w:rsidRPr="00176858" w:rsidR="00197562">
        <w:t xml:space="preserve">บทเพลงสรรเสริญที่ 3</w:t>
      </w:r>
    </w:p>
    <w:p w:rsidRPr="00176858" w:rsidR="00F0164B" w:rsidP="004D4F06" w:rsidRDefault="00A800B5" w14:paraId="34A7DAD1" w14:textId="77777777">
      <w:pPr>
        <w:tabs>
          <w:tab w:val="clear" w:pos="9639"/>
          <w:tab w:val="right" w:pos="9072"/>
        </w:tabs>
      </w:pPr>
      <w:r w:rsidRPr="00176858" w:rsidR="00197562">
        <w:rPr>
          <w:b/>
          <w:color w:val="FF0000"/>
          <w:sz w:val="20"/>
        </w:rPr>
        <w:t xml:space="preserve">Irmos: </w:t>
      </w:r>
      <w:r w:rsidRPr="00176858" w:rsidR="00197562">
        <w:t xml:space="preserve">ไม่มีผู้ใดศักดิ์สิทธิ์ / เท่าพระองค์ พระเจ้าและพระเจ้าของข้าพระองค์ / ผู้ทรงยกย่องศักดิ์ศรีของผู้ที่ซื่อสัตย์ต่อพระองค์ พระผู้ดี / และทรงตั้งเราไว้บนศิลา / แห่งคำสารภาพของพระองค์</w:t>
      </w:r>
    </w:p>
    <w:p w:rsidRPr="00176858" w:rsidR="00F0164B" w:rsidRDefault="00A800B5" w14:paraId="26825AB2" w14:textId="77777777">
      <w:pPr>
        <w:tabs>
          <w:tab w:val="clear" w:pos="9639"/>
          <w:tab w:val="right" w:pos="9072"/>
        </w:tabs>
      </w:pPr>
      <w:r w:rsidRPr="00176858" w:rsidR="00197562">
        <w:t xml:space="preserve">ในสมัยโบราณ </w:t>
      </w:r>
      <w:r w:rsidRPr="00176858" w:rsidR="00197562">
        <w:t xml:space="preserve">/</w:t>
      </w:r>
      <w:r w:rsidRPr="00176858" w:rsidR="00197562">
        <w:rPr>
          <w:i/>
        </w:rPr>
        <w:t xml:space="preserve"> เชรูบิม </w:t>
      </w:r>
      <w:r w:rsidRPr="00176858" w:rsidR="00197562">
        <w:t xml:space="preserve">/ ได้รับมอบหมายให้ถืออาวุธ / เพื่อปกป้องต้นไม้แห่งชีวิตอันศักดิ์สิทธิ์ / เนื่องจากความไม่เชื่อฟังของอาดัม ผู้ถูกสร้างขึ้นเป็นแรก: / แต่ไม้</w:t>
      </w:r>
      <w:r w:rsidRPr="00176858" w:rsidR="00197562">
        <w:rPr>
          <w:i/>
        </w:rPr>
        <w:t xml:space="preserve">กางเขนนี้ได้</w:t>
      </w:r>
      <w:r w:rsidRPr="00176858" w:rsidR="00197562">
        <w:t xml:space="preserve">เปิดทางให้เขาแล้ว</w:t>
      </w:r>
    </w:p>
    <w:p w:rsidRPr="00176858" w:rsidR="00F0164B" w:rsidRDefault="00A800B5" w14:paraId="71DE1F2D" w14:textId="77777777">
      <w:pPr>
        <w:tabs>
          <w:tab w:val="clear" w:pos="9639"/>
          <w:tab w:val="right" w:pos="9072"/>
        </w:tabs>
      </w:pPr>
      <w:r w:rsidRPr="00176858" w:rsidR="00197562">
        <w:t xml:space="preserve">ด้วยตา ริมฝีปาก และจิตวิญญาณ / ด้วยใบหน้าและหัวใจ / ขอให้เราทุกคนนมัสการไม้กางเขนอันศักดิ์สิทธิ์ที่สุด / ของพระคริสต์ ผู้ประทานชีวิต / ซึ่งด้วยไม้กางเขนนี้</w:t>
      </w:r>
      <w:r w:rsidRPr="00176858" w:rsidR="00197562">
        <w:t xml:space="preserve"> โลกทั้งโลกได้รับการชำระให้บริสุทธิ์</w:t>
      </w:r>
    </w:p>
    <w:p w:rsidRPr="00176858" w:rsidR="00F0164B" w:rsidRDefault="00A800B5" w14:paraId="715EEA3F" w14:textId="77777777">
      <w:pPr>
        <w:tabs>
          <w:tab w:val="clear" w:pos="9639"/>
          <w:tab w:val="right" w:pos="9072"/>
        </w:tabs>
      </w:pPr>
      <w:r w:rsidRPr="00176858" w:rsidR="00197562">
        <w:t xml:space="preserve">เมื่อเราได้กลายเป็นวิหารของพระเจ้า ตามคำพยากรณ์ / และเป็นผู้รับมรดกของพระองค์ / ในวันนี้ ขณะที่เรากราบไหว้ต้นไม้แห่งไม้กางเขนอันศักดิ์สิทธิ์ที่สุด / เราทุกคนต่างจูบมันด้วยความเคารพอย่างสูงส่ง</w:t>
      </w:r>
    </w:p>
    <w:p w:rsidRPr="00176858" w:rsidR="00094FF4" w:rsidP="00094FF4" w:rsidRDefault="00A800B5" w14:paraId="614D581D" w14:textId="77777777">
      <w:pPr>
        <w:tabs>
          <w:tab w:val="clear" w:pos="9639"/>
        </w:tabs>
      </w:pPr>
      <w:r w:rsidRPr="00176858" w:rsidR="00197562">
        <w:t xml:space="preserve">ด้วยบทเพลง เราถวายเกียรติแด่ท่าน โอ้ไม้กางเขน / และเราคุกเข่าลงด้วยความเชื่อ / อ้อนวอน</w:t>
      </w:r>
      <w:r w:rsidRPr="00176858" w:rsidR="00197562">
        <w:rPr>
          <w:i/>
        </w:rPr>
        <w:t xml:space="preserve">ถึง</w:t>
      </w:r>
      <w:r w:rsidRPr="00176858" w:rsidR="00197562">
        <w:t xml:space="preserve">ฤทธิ์อำนาจของท่าน: / โปรดช่วยเราให้พ้นจากกับดักของศัตรู / และนำทางเราทุกคน ผู้ร้องเพลงสรรเสริญท่าน / สู่ท่าเรือแห่งความรอด.</w:t>
      </w:r>
      <w:r w:rsidRPr="00176858" w:rsidR="001D3259">
        <w:rPr>
          <w:color w:val="FF0000"/>
          <w:vertAlign w:val="superscript"/>
        </w:rPr>
        <w:t xml:space="preserve">**</w:t>
      </w:r>
    </w:p>
    <w:p w:rsidRPr="00176858" w:rsidR="00F0164B" w:rsidP="00094FF4" w:rsidRDefault="00094FF4" w14:paraId="6F3A39A8" w14:textId="77777777">
      <w:pPr>
        <w:tabs>
          <w:tab w:val="clear" w:pos="9639"/>
          <w:tab w:val="right" w:pos="9072"/>
        </w:tabs>
      </w:pPr>
      <w:r w:rsidRPr="00176858">
        <w:rPr>
          <w:b/>
          <w:color w:val="FF0000"/>
          <w:sz w:val="20"/>
          <w:szCs w:val="20"/>
        </w:rPr>
        <w:t xml:space="preserve">พระมารดาของพระเจ้า: </w:t>
      </w:r>
      <w:r w:rsidRPr="00176858" w:rsidR="00197562">
        <w:t xml:space="preserve">ท่านได้ให้กำเนิดพระบุตรในฐานะหญิงพรหมจารี / ผู้ซึ่งถูกบังเกิดก่อนท่านโดยไม่มีมารดา / จากพระเจ้าพระบิดาก่อนยุคสมัย / </w:t>
      </w:r>
      <w:r w:rsidRPr="00176858" w:rsidR="00197562">
        <w:rPr>
          <w:i/>
        </w:rPr>
        <w:t xml:space="preserve">และ</w:t>
      </w:r>
      <w:r w:rsidRPr="00176858" w:rsidR="00197562">
        <w:t xml:space="preserve">ถูกตรึงกางเขนในเนื้อหนัง / เพื่อช่วยผู้ที่เคยทำบาปมาก่อน</w:t>
      </w:r>
    </w:p>
    <w:p w:rsidRPr="00176858" w:rsidR="00E20E8F" w:rsidP="004D4F06" w:rsidRDefault="00E20E8F" w14:paraId="27C2DC2B" w14:textId="77777777">
      <w:pPr>
        <w:tabs>
          <w:tab w:val="clear" w:pos="9639"/>
          <w:tab w:val="right" w:pos="9072"/>
        </w:tabs>
      </w:pPr>
    </w:p>
    <w:p w:rsidRPr="00176858" w:rsidR="00F0164B" w:rsidP="00E20E8F" w:rsidRDefault="00A800B5" w14:paraId="79851417" w14:textId="77777777">
      <w:r w:rsidRPr="00176858" w:rsidR="00197562">
        <w:rPr>
          <w:b/>
          <w:color w:val="FF0000"/>
          <w:sz w:val="20"/>
        </w:rPr>
        <w:t xml:space="preserve">บทสวดอีกบทหนึ่ง </w:t>
      </w:r>
      <w:r w:rsidRPr="00176858" w:rsidR="00197562">
        <w:rPr>
          <w:b/>
          <w:color w:val="FF0000"/>
          <w:sz w:val="20"/>
        </w:rPr>
        <w:t xml:space="preserve">Irmos: </w:t>
      </w:r>
      <w:r w:rsidRPr="00176858" w:rsidR="00197562">
        <w:t xml:space="preserve">พระผู้สร้างท้องฟ้าอันสูงส่ง โอ พระเจ้า / และผู้สร้างพระศาสนจักร / โปรดเสริมกำลังข้าพเจ้าให้รักพระองค์ / ผู้ทรงเติมเต็มความปรารถนาทั้งปวง ผู้ทรงยืนยันความเชื่อของผู้ศรัทธา / ผู้ทรงรักมนุษยชาติเพียงผู้เดียว</w:t>
      </w:r>
    </w:p>
    <w:p w:rsidRPr="00176858" w:rsidR="00F0164B" w:rsidRDefault="00A800B5" w14:paraId="0160B896" w14:textId="77777777">
      <w:pPr>
        <w:tabs>
          <w:tab w:val="clear" w:pos="9639"/>
          <w:tab w:val="right" w:pos="9072"/>
        </w:tabs>
      </w:pPr>
      <w:r w:rsidRPr="00176858" w:rsidR="00197562">
        <w:t xml:space="preserve">โดยปฏิบัติตามหลักคำสอนอันชอบธรรมของบรรดาบิดา / ท่านทั้งหลาย ผู้เป็นมรณสักขีผู้ได้รับพรของพระคริสต์ / ได้บรรลุชีวิตนิรันดร์ / ด้วยเลือดของท่าน โอ ผู้ได้รับการสรรเสริญทั้งปวง</w:t>
      </w:r>
    </w:p>
    <w:p w:rsidRPr="00176858" w:rsidR="00F0164B" w:rsidRDefault="00A800B5" w14:paraId="7695FA47" w14:textId="77777777">
      <w:pPr>
        <w:tabs>
          <w:tab w:val="clear" w:pos="9639"/>
          <w:tab w:val="right" w:pos="9072"/>
        </w:tabs>
      </w:pPr>
      <w:r w:rsidRPr="00176858" w:rsidR="00197562">
        <w:t xml:space="preserve">ทั้งไฟและดาบก็ไม่อาจ / เปลี่ยนแปลงความกล้าหาญในจิตใจของท่านได้แม้แต่น้อย โอ ผู้ได้รับพร / ความกล้าหาญนั้น </w:t>
      </w:r>
      <w:r w:rsidRPr="00176858" w:rsidR="00197562">
        <w:t xml:space="preserve">ซึ่งด้วยความเชื่อของท่าน / ได้ทำให้การโจมตีของผู้กดขี่ไร้พลัง</w:t>
      </w:r>
    </w:p>
    <w:p w:rsidRPr="00176858" w:rsidR="00094FF4" w:rsidP="00094FF4" w:rsidRDefault="00A800B5" w14:paraId="72AF60F0" w14:textId="77777777">
      <w:pPr>
        <w:tabs>
          <w:tab w:val="clear" w:pos="9639"/>
        </w:tabs>
      </w:pPr>
      <w:r w:rsidRPr="00176858" w:rsidR="00197562">
        <w:t xml:space="preserve">ท่านได้ทนทุกข์ทรมานเพื่อพระคริสต์พระเจ้าของเรา / โอ ผู้พลีชีพผู้ได้รับการสรรเสริญทั้งปวง / และเมื่อได้รับเกียรติยศจากเบื้องสูงเพื่อชัยชนะของท่าน / ท่านจึงอธิษฐานไม่หยุดยั้งเพื่อความรอดของวิญญาณเรา</w:t>
      </w:r>
    </w:p>
    <w:p w:rsidRPr="00176858" w:rsidR="00F0164B" w:rsidP="00094FF4" w:rsidRDefault="00094FF4" w14:paraId="4D26D930" w14:textId="77777777">
      <w:r w:rsidRPr="00176858">
        <w:rPr>
          <w:b/>
          <w:color w:val="FF0000"/>
          <w:sz w:val="20"/>
          <w:szCs w:val="20"/>
        </w:rPr>
        <w:t xml:space="preserve">พระมารดาพระเจ้า: </w:t>
      </w:r>
      <w:r w:rsidRPr="00176858" w:rsidR="00197562">
        <w:t xml:space="preserve">พระแม่ได้ประสูติพระบุตร โดยไม่เคยรู้จักชายใด / และยังคงเป็นพรหมจารี พระมารดาผู้ไม่สมรส / พระแม่มารีย์ พระมารดาพระเจ้า: โปรดอธิษฐานต่อพระคริสต์พระเจ้าของเรา / เพื่อความรอดของเรา</w:t>
      </w:r>
    </w:p>
    <w:p w:rsidRPr="00176858" w:rsidR="00F0164B" w:rsidP="004D4F06" w:rsidRDefault="00A800B5" w14:paraId="6666E5F8" w14:textId="77777777">
      <w:pPr>
        <w:tabs>
          <w:tab w:val="clear" w:pos="9639"/>
          <w:tab w:val="right" w:pos="9072"/>
        </w:tabs>
      </w:pPr>
      <w:r w:rsidRPr="00176858" w:rsidR="00197562">
        <w:rPr>
          <w:b/>
          <w:color w:val="FF0000"/>
          <w:sz w:val="20"/>
        </w:rPr>
        <w:t xml:space="preserve">คาตาเวเซีย:</w:t>
      </w:r>
      <w:r w:rsidRPr="00176858" w:rsidR="00197562">
        <w:t xml:space="preserve"> ไม้เท้าถูกถือเป็นสัญลักษณ์ของศีลศักดิ์สิทธิ์: / เพราะการเติบโตของมันแสดงถึงพระสงฆ์; / และสำหรับพระศาสนจักร ซึ่งครั้งหนึ่งเคยแห้งแล้ง ต้นไม้แห่งไม้กางเขนได้เบ่งบานแล้ว / เพื่อ</w:t>
      </w:r>
      <w:r w:rsidRPr="00176858" w:rsidR="00197562">
        <w:t xml:space="preserve">ความเข้มแข็งและการยืนยัน</w:t>
      </w:r>
      <w:r w:rsidRPr="00176858" w:rsidR="00197562">
        <w:rPr>
          <w:i/>
        </w:rPr>
        <w:t xml:space="preserve">ของเธอ</w:t>
      </w:r>
    </w:p>
    <w:p w:rsidRPr="00176858" w:rsidR="00A800B5" w:rsidRDefault="00A800B5" w14:paraId="14914BA4" w14:textId="77777777">
      <w:pPr>
        <w:pStyle w:val="Heading3"/>
      </w:pPr>
      <w:r w:rsidRPr="00176858" w:rsidR="00197562">
        <w:t xml:space="preserve">คอนตาคิออนของนักบุญ, โทน 2</w:t>
      </w:r>
      <w:r w:rsidRPr="00176858" w:rsidR="00D92DA6">
        <w:t xml:space="preserve">.</w:t>
      </w:r>
      <w:r w:rsidRPr="00176858" w:rsidR="00D92DA6">
        <w:br/>
      </w:r>
      <w:r w:rsidRPr="00176858" w:rsidR="00D92DA6">
        <w:t xml:space="preserve">คล้ายกับ: </w:t>
      </w:r>
      <w:r w:rsidRPr="00176858" w:rsidR="00C671CB">
        <w:t xml:space="preserve">การแสวงหาสิ่งอันสูงส่ง:</w:t>
      </w:r>
    </w:p>
    <w:p w:rsidRPr="00176858" w:rsidR="00F0164B" w:rsidRDefault="00A800B5" w14:paraId="250F7F50" w14:textId="77777777">
      <w:r w:rsidRPr="00176858" w:rsidR="00197562">
        <w:t xml:space="preserve">เจ็ดเสาหลักแห่งปัญญาของพระเจ้า / และเจ็ดโคมไฟที่ส่องแสงด้วยแสงศักดิ์สิทธิ์ / โอ้ ชาวมักคาบีผู้ชาญฉลาด ผู้เป็นวีรชนผู้พลีชีพที่ยิ่งใหญ่ที่สุด! / </w:t>
      </w:r>
      <w:r w:rsidRPr="00176858" w:rsidR="00197562">
        <w:t xml:space="preserve">จงอธิษฐานต่อ</w:t>
      </w:r>
      <w:r w:rsidRPr="00176858" w:rsidR="00197562">
        <w:t xml:space="preserve">พระเจ้า</w:t>
      </w:r>
      <w:r w:rsidRPr="00176858" w:rsidR="00197562">
        <w:rPr>
          <w:i/>
        </w:rPr>
        <w:t xml:space="preserve">แห่งโลกทั้ง</w:t>
      </w:r>
      <w:r w:rsidRPr="00176858" w:rsidR="00197562">
        <w:rPr>
          <w:i/>
        </w:rPr>
        <w:t xml:space="preserve">มวล</w:t>
      </w:r>
      <w:r w:rsidRPr="00176858" w:rsidR="00197562">
        <w:t xml:space="preserve">ผ่านทางพวกเขา </w:t>
      </w:r>
      <w:r w:rsidRPr="00176858" w:rsidR="00197562">
        <w:t xml:space="preserve">/ เพื่อความรอดของผู้ที่เคารพนับถือท่าน</w:t>
      </w:r>
    </w:p>
    <w:p w:rsidRPr="00176858" w:rsidR="00F0164B" w:rsidP="004D4F06" w:rsidRDefault="00A800B5" w14:paraId="5E93E465" w14:textId="77777777">
      <w:pPr>
        <w:tabs>
          <w:tab w:val="clear" w:pos="9639"/>
          <w:tab w:val="right" w:pos="9072"/>
        </w:tabs>
      </w:pPr>
      <w:r w:rsidRPr="00176858" w:rsidR="00197562">
        <w:rPr>
          <w:b/>
          <w:color w:val="FF0000"/>
          <w:sz w:val="20"/>
        </w:rPr>
        <w:t xml:space="preserve">Ikos: </w:t>
      </w:r>
      <w:r w:rsidRPr="00176858" w:rsidR="00197562">
        <w:t xml:space="preserve">สรรเสริญ</w:t>
      </w:r>
      <w:r w:rsidRPr="00176858" w:rsidR="00197562">
        <w:t xml:space="preserve">พระเจ้าของท่าน</w:t>
      </w:r>
      <w:r w:rsidRPr="00176858" w:rsidR="00197562">
        <w:rPr>
          <w:i/>
        </w:rPr>
        <w:t xml:space="preserve">ด้วยความกระตือรือร้น</w:t>
      </w:r>
      <w:r w:rsidRPr="00176858" w:rsidR="00197562">
        <w:t xml:space="preserve">อย่างแรงกล้า</w:t>
      </w:r>
      <w:r w:rsidRPr="00176858" w:rsidR="00197562">
        <w:t xml:space="preserve">, ซีออน, / เพราะพระองค์ได้เสริมความมั่นคงให้กลอนประตูของท่าน / และอวยพรลูกหลานของท่าน / เพราะพวกเขา, เหมือนกองทัพผู้ชนะ / กองทหารที่กล้าหาญและเข้มแข็งในจิตวิญญาณ / ยืนหยัดอย่างมั่นคงในปัญญาของพระเจ้า ต่อต้านเล่ห์กลของผู้ชั่วร้าย / แต่เมื่อท่านได้รับมงกุฎแห่งชัยชนะ / ในซีออนสวรรค์ / และเข้าใกล้บัลลังก์ศักดิ์สิทธิ์ / อธิษฐานไม่หยุดยั้งเพื่อทุกคน ขอให้ท่านวิงวอน / เพื่อความรอดของผู้ที่ร้องเพลงสรรเสริญท่าน!</w:t>
      </w:r>
    </w:p>
    <w:p w:rsidRPr="00176858" w:rsidR="00A800B5" w:rsidP="00E20E8F" w:rsidRDefault="00A800B5" w14:paraId="6AADE9B4" w14:textId="77777777">
      <w:pPr>
        <w:pStyle w:val="Heading4"/>
      </w:pPr>
      <w:r w:rsidRPr="00176858" w:rsidR="00197562">
        <w:t xml:space="preserve">เซดาเลนแห่งผู้ศักดิ์สิทธิ์, โทน 8</w:t>
      </w:r>
      <w:r w:rsidRPr="00176858" w:rsidR="00D92DA6">
        <w:t xml:space="preserve">.</w:t>
      </w:r>
      <w:r w:rsidRPr="00176858" w:rsidR="00D92DA6">
        <w:br/>
      </w:r>
      <w:r w:rsidRPr="00176858" w:rsidR="00D92DA6">
        <w:t xml:space="preserve">คล้ายกับ: </w:t>
      </w:r>
      <w:r w:rsidRPr="00176858" w:rsidR="00D75881">
        <w:t xml:space="preserve">ปัญญา:</w:t>
      </w:r>
    </w:p>
    <w:p w:rsidRPr="00176858" w:rsidR="00F0164B" w:rsidRDefault="00A800B5" w14:paraId="2CEB97A0" w14:textId="77777777">
      <w:pPr>
        <w:tabs>
          <w:tab w:val="clear" w:pos="9639"/>
          <w:tab w:val="right" w:pos="9072"/>
        </w:tabs>
      </w:pPr>
      <w:r w:rsidRPr="00176858" w:rsidR="00197562">
        <w:t xml:space="preserve">โอ้ หนุ่มสาวผู้ชาญฉลาด ผู้ได้รับการเลี้ยงดู</w:t>
      </w:r>
      <w:r w:rsidRPr="00176858">
        <w:rPr>
          <w:color w:val="FF0000"/>
        </w:rPr>
        <w:t xml:space="preserve">ใน</w:t>
      </w:r>
      <w:r w:rsidRPr="00176858" w:rsidR="00197562">
        <w:t xml:space="preserve">ความศรัทธา! / ด้วยความกล้าหาญของมรณสักขี ท่านได้ทำให้คำขู่ของทรราชต้องอับอาย; / เมื่อได้กลายเป็นผู้ปกป้องกฎหมาย / และ</w:t>
      </w:r>
      <w:r w:rsidRPr="00176858" w:rsidR="00197562">
        <w:t xml:space="preserve">ผู้ร่วมทางของ</w:t>
      </w:r>
      <w:r w:rsidRPr="00176858" w:rsidR="00197562">
        <w:t xml:space="preserve">บิดา</w:t>
      </w:r>
      <w:r w:rsidRPr="00176858" w:rsidR="00197562">
        <w:rPr>
          <w:i/>
        </w:rPr>
        <w:t xml:space="preserve">ท่าน </w:t>
      </w:r>
      <w:r w:rsidRPr="00176858" w:rsidR="00197562">
        <w:t xml:space="preserve">โอ้ นักบุญทั้งหลาย / ท่านได้ทนทุกข์ด้วยความเต็มใจเคียงข้างมารดาผู้เปี่ยมด้วยปัญญาจากพระเจ้า / ดังนั้น </w:t>
      </w:r>
      <w:r w:rsidRPr="00176858" w:rsidR="00197562">
        <w:t xml:space="preserve">เมื่อท่านได้ซื้อ</w:t>
      </w:r>
      <w:r w:rsidRPr="00176858" w:rsidR="00197562">
        <w:t xml:space="preserve">ชีวิตสวรรค์ที่แท้จริงผ่านความตาย</w:t>
      </w:r>
      <w:r w:rsidRPr="00176858" w:rsidR="00197562">
        <w:lastRenderedPageBreak/>
      </w:r>
      <w:r w:rsidRPr="00176858" w:rsidR="00197562">
        <w:t xml:space="preserve"> / ท่านจึงชื่นชมยินดีนิรันดร์กาล โอ้ ชาวมักคาบี ผู้เข้มแข็งในจิตวิญญาณ / โปรดวิงวอนต่อพระคริสต์พระเจ้าของเรา / เพื่อการอภัยบาป / สำหรับผู้ที่ให้เกียรติความทรงจำอันศักดิ์สิทธิ์ของท่านด้วยความรัก</w:t>
      </w:r>
    </w:p>
    <w:p w:rsidRPr="00176858" w:rsidR="00E20E8F" w:rsidP="00E20E8F" w:rsidRDefault="00A800B5" w14:paraId="6524AAEA" w14:textId="77777777">
      <w:pPr>
        <w:pStyle w:val="Heading4"/>
      </w:pPr>
      <w:r w:rsidRPr="00176858" w:rsidR="00197562">
        <w:t xml:space="preserve">ความรุ่งโรจน์ และบัดนี้, เซดาเลนแห่งไม้กางเขน, โทน 8</w:t>
      </w:r>
    </w:p>
    <w:p w:rsidRPr="00176858" w:rsidR="00F0164B" w:rsidRDefault="00197562" w14:paraId="4ABDD263" w14:textId="77777777">
      <w:pPr>
        <w:tabs>
          <w:tab w:val="clear" w:pos="9639"/>
          <w:tab w:val="right" w:pos="9072"/>
        </w:tabs>
      </w:pPr>
      <w:r w:rsidRPr="00176858">
        <w:t xml:space="preserve">ไม้กางเขนของพระองค์ โอ พระเจ้า เป็นสิ่งศักดิ์สิทธิ์: / เพราะจากมันมีพระพรแห่งการรักษา / มาถึงผู้ที่อยู่ในความอ่อนแอแห่งบาป; / ผ่านมัน เราจึงก้มลงต่อหน้าพระองค์ / ขอทรงเมตตาเรา!</w:t>
      </w:r>
    </w:p>
    <w:p w:rsidRPr="00176858" w:rsidR="00A800B5" w:rsidRDefault="00A800B5" w14:paraId="6F3CF1B6" w14:textId="77777777">
      <w:pPr>
        <w:pStyle w:val="Heading3"/>
      </w:pPr>
      <w:r w:rsidRPr="00176858" w:rsidR="00197562">
        <w:t xml:space="preserve">บทเพลงที่ 4</w:t>
      </w:r>
    </w:p>
    <w:p w:rsidRPr="00176858" w:rsidR="00F0164B" w:rsidP="004D4F06" w:rsidRDefault="00A800B5" w14:paraId="1011B37A" w14:textId="77777777">
      <w:r w:rsidRPr="00176858" w:rsidR="006F5AB2">
        <w:rPr>
          <w:b/>
          <w:color w:val="FF0000"/>
          <w:sz w:val="20"/>
        </w:rPr>
        <w:t xml:space="preserve">Irmos: </w:t>
      </w:r>
      <w:r w:rsidRPr="00176858" w:rsidR="006F5AB2">
        <w:t xml:space="preserve">‘พระคริสต์คือกำลังของข้า / พระเจ้าและองค์พระผู้เป็นเจ้า’, / – คริสตจักรอันศักดิ์สิทธิ์ร้องด้วยความเคารพ / ประกาศด้วยจิตใจที่บริสุทธิ์ / และชื่นชมยินดีในองค์พระผู้เป็นเจ้า</w:t>
      </w:r>
    </w:p>
    <w:p w:rsidRPr="00176858" w:rsidR="00F0164B" w:rsidRDefault="00A800B5" w14:paraId="121F1994" w14:textId="77777777">
      <w:pPr>
        <w:tabs>
          <w:tab w:val="clear" w:pos="9639"/>
          <w:tab w:val="right" w:pos="9072"/>
        </w:tabs>
      </w:pPr>
      <w:r w:rsidRPr="00176858" w:rsidR="00197562">
        <w:t xml:space="preserve">ขอให้</w:t>
      </w:r>
      <w:r w:rsidRPr="00176858" w:rsidR="00197562">
        <w:t xml:space="preserve">ทั้งโลกถูกโปรยด้วยความปีติยินดี / ขอให้ต้นไม้ในป่าโอ๊กได้ชื่นชมยินดี: / ในวันนี้ </w:t>
      </w:r>
      <w:r w:rsidRPr="00176858" w:rsidR="00197562">
        <w:t xml:space="preserve">การเป็นพระ / </w:t>
      </w:r>
      <w:r w:rsidRPr="00176858" w:rsidR="00197562">
        <w:t xml:space="preserve">ได้ถูก</w:t>
      </w:r>
      <w:r w:rsidRPr="00176858" w:rsidR="00197562">
        <w:t xml:space="preserve">เปิดเผยผ่านไม้กางเขนอันศักดิ์สิทธิ์ยิ่ง / ส่องแสงไปจนถึงปลาย</w:t>
      </w:r>
      <w:r w:rsidRPr="00176858" w:rsidR="00197562">
        <w:rPr>
          <w:i/>
        </w:rPr>
        <w:t xml:space="preserve">สุดของโลก</w:t>
      </w:r>
    </w:p>
    <w:p w:rsidRPr="00176858" w:rsidR="00F0164B" w:rsidRDefault="00A800B5" w14:paraId="4E24F677" w14:textId="77777777">
      <w:pPr>
        <w:tabs>
          <w:tab w:val="clear" w:pos="9639"/>
          <w:tab w:val="right" w:pos="9072"/>
        </w:tabs>
      </w:pPr>
      <w:r w:rsidRPr="00176858" w:rsidR="00197562">
        <w:t xml:space="preserve">เมื่อพระองค์ได้ทรงเปิดเผย</w:t>
      </w:r>
      <w:r w:rsidRPr="00176858" w:rsidR="00197562">
        <w:rPr>
          <w:i/>
        </w:rPr>
        <w:t xml:space="preserve">พระองค์เอง</w:t>
      </w:r>
      <w:r w:rsidRPr="00176858" w:rsidR="00197562">
        <w:t xml:space="preserve">ต่อโลก</w:t>
      </w:r>
      <w:r w:rsidRPr="00176858" w:rsidR="00197562">
        <w:t xml:space="preserve">—เครื่องมือแห่งความตาย— / ในฐานะผู้ประทานชีวิต ผู้นำมาซึ่งชัยชนะ / อาวุธที่ไม่มีผู้ใดเอาชนะได้ / โอ ไม้กางเขนอันรุ่งโรจน์ที่สุด! / โปรดส่องสว่างจิตใจของเรา!</w:t>
      </w:r>
    </w:p>
    <w:p w:rsidRPr="00176858" w:rsidR="00F0164B" w:rsidRDefault="00A800B5" w14:paraId="7B1019CE" w14:textId="77777777">
      <w:pPr>
        <w:tabs>
          <w:tab w:val="clear" w:pos="9639"/>
          <w:tab w:val="right" w:pos="9072"/>
        </w:tabs>
      </w:pPr>
      <w:r w:rsidRPr="00176858" w:rsidR="00197562">
        <w:t xml:space="preserve">ท่านคือชัยชนะอันศักดิ์สิทธิ์ / ท่านคือความสมบูรณ์แห่งความรอดของเรา / ท่านคือความช่วยเหลือของผู้เชื่อในความต่อสู้ / และเป็นการถวายบูชาอันศักดิ์สิทธิ์! / โอ ไม้กางเขนอันศักดิ์สิทธิ์ที่สุด / โปรดทำให้ผู้ร้องสรรเสริญท่านเป็นผู้บริสุทธิ์!</w:t>
      </w:r>
    </w:p>
    <w:p w:rsidRPr="00176858" w:rsidR="00094FF4" w:rsidP="00094FF4" w:rsidRDefault="00A800B5" w14:paraId="33BAE73A" w14:textId="77777777">
      <w:pPr>
        <w:tabs>
          <w:tab w:val="clear" w:pos="9639"/>
        </w:tabs>
      </w:pPr>
      <w:r w:rsidRPr="00176858" w:rsidR="00197562">
        <w:t xml:space="preserve">สวรรค์และทั้งโลกต่างชื่นชมยินดี; / ผู้แบกรับความทุกข์ทรมาน, ผู้พลีชีพ, อัครสาวก, และวิญญาณของผู้ชอบธรรม / บัดนี้ต่างชื่นชมยินดีและถวายเกียรติยศ, / เมื่อได้เห็นต้นไม้ผู้ช่วยกู้ทุกคน, / ที่ตั้งอยู่ตรงหน้าเราในท่ามกลาง, / ต้นไม้</w:t>
      </w:r>
      <w:r w:rsidRPr="00176858" w:rsidR="00197562">
        <w:t xml:space="preserve">ผู้ประทานชีวิต, / และชำระผู้เชื่อให้บริสุทธิ์ด้วยพระคุณ.</w:t>
      </w:r>
      <w:r w:rsidRPr="00176858" w:rsidR="001D3259">
        <w:rPr>
          <w:color w:val="FF0000"/>
          <w:vertAlign w:val="superscript"/>
        </w:rPr>
        <w:t xml:space="preserve">**</w:t>
      </w:r>
    </w:p>
    <w:p w:rsidRPr="00176858" w:rsidR="00F0164B" w:rsidP="00094FF4" w:rsidRDefault="00094FF4" w14:paraId="24456B6C" w14:textId="77777777">
      <w:pPr>
        <w:tabs>
          <w:tab w:val="clear" w:pos="9639"/>
          <w:tab w:val="right" w:pos="9072"/>
        </w:tabs>
      </w:pPr>
      <w:r w:rsidRPr="00176858">
        <w:rPr>
          <w:b/>
          <w:color w:val="FF0000"/>
          <w:sz w:val="20"/>
          <w:szCs w:val="20"/>
        </w:rPr>
        <w:t xml:space="preserve">เทโอโตคิออน: </w:t>
      </w:r>
      <w:r w:rsidRPr="00176858" w:rsidR="00197562">
        <w:t xml:space="preserve">แท้จริงแล้ว ท่านได้ถูกเปิดเผย</w:t>
      </w:r>
      <w:r w:rsidRPr="00176858" w:rsidR="00197562">
        <w:rPr>
          <w:i/>
        </w:rPr>
        <w:t xml:space="preserve">ว่าเป็นมารดาของพระเจ้า </w:t>
      </w:r>
      <w:r w:rsidRPr="00176858" w:rsidR="00197562">
        <w:t xml:space="preserve">/ แท้จริงแล้ว ท่านได้ให้กำเนิดพระบุตรของพระผู้สูงสุด / พระแม่มารีย์พรหมจารี ผู้ที่ทรงเหยียดพระหัตถ์ของพระองค์บนไม้กางเขน / และ</w:t>
      </w:r>
      <w:r w:rsidRPr="00176858" w:rsidR="00197562">
        <w:t xml:space="preserve">ทรงเรียกโลกมา</w:t>
      </w:r>
      <w:r w:rsidRPr="00176858" w:rsidR="00197562">
        <w:rPr>
          <w:i/>
        </w:rPr>
        <w:t xml:space="preserve">สู่พระองค์</w:t>
      </w:r>
    </w:p>
    <w:p w:rsidRPr="00176858" w:rsidR="00E20E8F" w:rsidP="00E20E8F" w:rsidRDefault="00E20E8F" w14:paraId="1636CF6D" w14:textId="77777777">
      <w:pPr>
        <w:tabs>
          <w:tab w:val="clear" w:pos="9639"/>
          <w:tab w:val="right" w:pos="9072"/>
        </w:tabs>
      </w:pPr>
    </w:p>
    <w:p w:rsidRPr="00176858" w:rsidR="00F0164B" w:rsidP="00E20E8F" w:rsidRDefault="00E20E8F" w14:paraId="4FC03D1F" w14:textId="77777777">
      <w:pPr>
        <w:tabs>
          <w:tab w:val="clear" w:pos="9639"/>
          <w:tab w:val="right" w:pos="9072"/>
        </w:tabs>
      </w:pPr>
      <w:r w:rsidRPr="00176858">
        <w:rPr>
          <w:b/>
          <w:color w:val="FF0000"/>
          <w:sz w:val="20"/>
        </w:rPr>
        <w:t xml:space="preserve">บทสวดอีกบทหนึ่ง Irmos: </w:t>
      </w:r>
      <w:r w:rsidRPr="00176858" w:rsidR="00197562">
        <w:rPr>
          <w:i/>
        </w:rPr>
        <w:t xml:space="preserve">พระองค์ </w:t>
      </w:r>
      <w:r w:rsidRPr="00176858" w:rsidR="00197562">
        <w:t xml:space="preserve">ผู้เป็นพระวจนะ ผู้ปรารถนาจะเสด็จมาบังเกิดเป็นมนุษย์ / จากภูเขาที่มืดครึ้ม—พระมารดาของพระเจ้าผู้เดียวและเพียงผู้เดียว— / ได้รับการมองเห็นโดยผู้เผยพระวจนะด้วยสายตาที่ได้รับการส่องสว่างจากพระเจ้า / และเขาได้ถวายเกียรติแด่อำนาจของพระองค์ด้วยความเกรงขาม</w:t>
      </w:r>
    </w:p>
    <w:p w:rsidRPr="00176858" w:rsidR="00F0164B" w:rsidRDefault="00A800B5" w14:paraId="1CF5B4C4" w14:textId="77777777">
      <w:pPr>
        <w:tabs>
          <w:tab w:val="clear" w:pos="9639"/>
          <w:tab w:val="right" w:pos="9072"/>
        </w:tabs>
      </w:pPr>
      <w:r w:rsidRPr="00176858" w:rsidR="00197562">
        <w:t xml:space="preserve">พระบัญญัติ ซึ่งโมเสสได้จารึกไว้ในสมัยโบราณ / ได้ถูกจารึกไว้บนแผ่นหินแห่งจิตใจของท่านทั้งหลาย ผู้ได้รับพร / ท่านทั้งหลายไม่ได้ละเมิดมันจนกระทั่งถึงวันตาย / แต่</w:t>
      </w:r>
      <w:r w:rsidRPr="00176858" w:rsidR="00197562">
        <w:t xml:space="preserve">ได้พยายามอย่าง</w:t>
      </w:r>
      <w:r w:rsidRPr="00176858" w:rsidR="00197562">
        <w:t xml:space="preserve">มั่นคง</w:t>
      </w:r>
      <w:r w:rsidRPr="00176858" w:rsidR="00197562">
        <w:rPr>
          <w:i/>
        </w:rPr>
        <w:t xml:space="preserve">ที่จะรักษาไว้</w:t>
      </w:r>
    </w:p>
    <w:p w:rsidRPr="00176858" w:rsidR="00F0164B" w:rsidRDefault="00A800B5" w14:paraId="19248944" w14:textId="77777777">
      <w:pPr>
        <w:tabs>
          <w:tab w:val="clear" w:pos="9639"/>
          <w:tab w:val="right" w:pos="9072"/>
        </w:tabs>
      </w:pPr>
      <w:r w:rsidRPr="00176858" w:rsidR="00197562">
        <w:t xml:space="preserve">ถวายเครื่องบูชาที่ชอบธรรมแด่พระเจ้า / และ</w:t>
      </w:r>
      <w:r w:rsidRPr="00176858" w:rsidR="00197562">
        <w:t xml:space="preserve">ปฏิบัติตามวิถีชีวิตที่โมเสส</w:t>
      </w:r>
      <w:r w:rsidRPr="00176858" w:rsidR="00197562">
        <w:rPr>
          <w:i/>
        </w:rPr>
        <w:t xml:space="preserve">ได้ทิ้งไว้</w:t>
      </w:r>
      <w:r w:rsidRPr="00176858" w:rsidR="00197562">
        <w:t xml:space="preserve">ด้วยความกระตือรือร้น / ผู้แบกรับความทุกข์ทรมานของพระคริสต์ / ได้เพิกเฉยต่อทุกคำสั่งของทรราช</w:t>
      </w:r>
    </w:p>
    <w:p w:rsidRPr="00176858" w:rsidR="00F0164B" w:rsidRDefault="00A800B5" w14:paraId="29B2A2D0" w14:textId="77777777">
      <w:pPr>
        <w:tabs>
          <w:tab w:val="clear" w:pos="9639"/>
          <w:tab w:val="right" w:pos="9072"/>
        </w:tabs>
      </w:pPr>
      <w:r w:rsidRPr="00176858" w:rsidR="00197562">
        <w:t xml:space="preserve">เช่นเดียวกับหินที่ต้านทานคลื่นที่โหมกระหน่ำ / </w:t>
      </w:r>
      <w:r w:rsidRPr="00176858" w:rsidR="00197562">
        <w:t xml:space="preserve">ผู้พลีชีพแห่งมัคคาบี / ได้ทนทุกข์ทรมานมากมาย / ด้วยจิตวิญญาณที่กล้าหาญ / จนกระทั่งถึงวาระสุดท้าย</w:t>
      </w:r>
    </w:p>
    <w:p w:rsidRPr="00176858" w:rsidR="00094FF4" w:rsidP="00094FF4" w:rsidRDefault="00A800B5" w14:paraId="451CC660" w14:textId="77777777">
      <w:pPr>
        <w:tabs>
          <w:tab w:val="clear" w:pos="9639"/>
        </w:tabs>
      </w:pPr>
      <w:r w:rsidRPr="00176858" w:rsidR="00197562">
        <w:rPr>
          <w:b/>
          <w:color w:val="FF0000"/>
          <w:sz w:val="20"/>
        </w:rPr>
        <w:t xml:space="preserve">บทสวดตรีเอกภาพ: </w:t>
      </w:r>
      <w:r w:rsidRPr="00176858" w:rsidR="00197562">
        <w:t xml:space="preserve">โอ้ตรีเอกภาพนิรันดร์ / </w:t>
      </w:r>
      <w:r w:rsidRPr="00176858" w:rsidR="00197562">
        <w:t xml:space="preserve">ที่ได้รับการบูชาเป็นหนึ่งเดียว! / </w:t>
      </w:r>
      <w:r w:rsidRPr="00176858" w:rsidR="00197562">
        <w:t xml:space="preserve">ความเป็นหนึ่งเดียว</w:t>
      </w:r>
      <w:r w:rsidRPr="00176858" w:rsidR="00197562">
        <w:t xml:space="preserve">ที่ร่วมครองบัลลังก์ </w:t>
      </w:r>
      <w:r w:rsidRPr="00176858" w:rsidR="00197562">
        <w:t xml:space="preserve">/ </w:t>
      </w:r>
      <w:r w:rsidRPr="00176858" w:rsidR="00197562">
        <w:t xml:space="preserve">ที่ได้รับการสรรเสริญเป็นตรีเอกภาพ! / ด้วยคำอธิษฐานของผู้พลีชีพ โปรดช่วยเรา / ผู้ร้องสรรเสริญพระองค์ ให้พ้นจากความทุกข์และภัยพิบัติ</w:t>
      </w:r>
    </w:p>
    <w:p w:rsidRPr="00176858" w:rsidR="00F0164B" w:rsidP="00094FF4" w:rsidRDefault="00094FF4" w14:paraId="7BF32F48" w14:textId="77777777">
      <w:pPr>
        <w:tabs>
          <w:tab w:val="clear" w:pos="9639"/>
          <w:tab w:val="right" w:pos="9072"/>
        </w:tabs>
      </w:pPr>
      <w:r w:rsidRPr="00176858">
        <w:rPr>
          <w:b/>
          <w:color w:val="FF0000"/>
          <w:sz w:val="20"/>
          <w:szCs w:val="20"/>
        </w:rPr>
        <w:t xml:space="preserve">พระมารดาพระเจ้า: </w:t>
      </w:r>
      <w:r w:rsidRPr="00176858" w:rsidR="00197562">
        <w:t xml:space="preserve">‘จงชื่นชม!’ </w:t>
      </w:r>
      <w:r w:rsidRPr="00176858" w:rsidR="00197562">
        <w:rPr>
          <w:i/>
        </w:rPr>
        <w:t xml:space="preserve">โปรด</w:t>
      </w:r>
      <w:r w:rsidRPr="00176858" w:rsidR="00197562">
        <w:t xml:space="preserve">ฟังจากเรา / พระมารดาพระเจ้าผู้ศักดิ์สิทธิ์! / จงชื่นชม ผู้ที่นำความสุขมาสู่โลก! / จงชื่นชม ผู้วิงวอนเพียงผู้เดียวเพื่อมนุษยชาติ / พระมารดาพระเจ้าผู้ได้รับพรและบริสุทธิ์!</w:t>
      </w:r>
    </w:p>
    <w:p w:rsidRPr="00176858" w:rsidR="00F0164B" w:rsidP="004D4F06" w:rsidRDefault="00A800B5" w14:paraId="3B69D844" w14:textId="77777777">
      <w:pPr>
        <w:tabs>
          <w:tab w:val="clear" w:pos="9639"/>
          <w:tab w:val="right" w:pos="9072"/>
        </w:tabs>
      </w:pPr>
      <w:r w:rsidRPr="00176858" w:rsidR="00197562">
        <w:rPr>
          <w:b/>
          <w:color w:val="FF0000"/>
          <w:sz w:val="20"/>
        </w:rPr>
        <w:t xml:space="preserve">คาตาวาเซีย: </w:t>
      </w:r>
      <w:r w:rsidRPr="00176858" w:rsidR="00197562">
        <w:t xml:space="preserve">ข้าได้ฟังแล้ว โอ พระเจ้า / ถึงความลึกลับแห่งการทรงดูแลของพระองค์ / ข้าได้เข้าใจถึงพระราชกิจของพระองค์ / และข้าได้ถวายเกียรติแด่พระเทวภาพของพระองค์</w:t>
      </w:r>
    </w:p>
    <w:p w:rsidRPr="00176858" w:rsidR="00A800B5" w:rsidRDefault="00A800B5" w14:paraId="669A6CF6" w14:textId="77777777">
      <w:pPr>
        <w:pStyle w:val="Heading3"/>
      </w:pPr>
      <w:r w:rsidRPr="00176858" w:rsidR="00197562">
        <w:t xml:space="preserve">บทเพลงที่ 5</w:t>
      </w:r>
    </w:p>
    <w:p w:rsidRPr="00176858" w:rsidR="00F0164B" w:rsidP="004D4F06" w:rsidRDefault="00A800B5" w14:paraId="4D53056A" w14:textId="77777777">
      <w:pPr>
        <w:tabs>
          <w:tab w:val="clear" w:pos="9639"/>
          <w:tab w:val="right" w:pos="9072"/>
        </w:tabs>
      </w:pPr>
      <w:r w:rsidRPr="00176858" w:rsidR="00197562">
        <w:rPr>
          <w:b/>
          <w:color w:val="FF0000"/>
          <w:sz w:val="20"/>
        </w:rPr>
        <w:t xml:space="preserve">Irmos: </w:t>
      </w:r>
      <w:r w:rsidRPr="00176858" w:rsidR="00197562">
        <w:t xml:space="preserve">ด้วยแสงสว่างอันศักดิ์สิทธิ์ของพระองค์ โอ พระผู้ประเสริฐ / โปรดส่องสว่างด้วยรักสู่จิตวิญญาณ / ที่ตั้งแต่รุ่งอรุณของวันได้มุ่งมั่นสู่พระองค์ – ข้าพเจ้าขอวิงวอน – / เพื่อพวกเขาจะได้รู้จักพระองค์ พระวจนะของพระเจ้า พระเจ้าที่แท้จริง / </w:t>
      </w:r>
      <w:r w:rsidRPr="00176858" w:rsidR="00197562">
        <w:t xml:space="preserve">ผู้ทรงเรียกพวกเขา</w:t>
      </w:r>
      <w:r w:rsidRPr="00176858" w:rsidR="00197562">
        <w:t xml:space="preserve">จากความมืดแห่งบาป / </w:t>
      </w:r>
      <w:r w:rsidRPr="00176858" w:rsidR="00197562">
        <w:rPr>
          <w:i/>
        </w:rPr>
        <w:t xml:space="preserve">สู่พระองค์เอง</w:t>
      </w:r>
    </w:p>
    <w:p w:rsidRPr="00176858" w:rsidR="00F0164B" w:rsidRDefault="00A800B5" w14:paraId="05038A81" w14:textId="77777777">
      <w:pPr>
        <w:tabs>
          <w:tab w:val="clear" w:pos="9639"/>
          <w:tab w:val="right" w:pos="9072"/>
        </w:tabs>
      </w:pPr>
      <w:r w:rsidRPr="00176858" w:rsidR="00197562">
        <w:t xml:space="preserve">ขอให้เรารับไม้กางเขนอันศักดิ์สิทธิ์ที่สุดด้วยความปีติยินดี / </w:t>
      </w:r>
      <w:r w:rsidRPr="00176858" w:rsidR="00197562">
        <w:t xml:space="preserve">เมื่อมัน</w:t>
      </w:r>
      <w:r w:rsidRPr="00176858" w:rsidR="00197562">
        <w:t xml:space="preserve">ถูกนำมาถวาย</w:t>
      </w:r>
      <w:r w:rsidRPr="00176858" w:rsidR="00197562">
        <w:rPr>
          <w:i/>
        </w:rPr>
        <w:t xml:space="preserve">เพื่อสักการะ</w:t>
      </w:r>
      <w:r w:rsidRPr="00176858" w:rsidR="00197562">
        <w:t xml:space="preserve">ในโบสถ์และเมืองต่างๆ </w:t>
      </w:r>
      <w:r w:rsidRPr="00176858" w:rsidR="00197562">
        <w:t xml:space="preserve">/ และขอให้เราสักการะมัน / เพื่อเราจะได้รับการอภัยบาปของเรา</w:t>
      </w:r>
    </w:p>
    <w:p w:rsidRPr="00176858" w:rsidR="00F0164B" w:rsidRDefault="00A800B5" w14:paraId="73E525EA" w14:textId="77777777">
      <w:pPr>
        <w:tabs>
          <w:tab w:val="clear" w:pos="9639"/>
          <w:tab w:val="right" w:pos="9072"/>
        </w:tabs>
      </w:pPr>
      <w:r w:rsidRPr="00176858" w:rsidR="00197562">
        <w:t xml:space="preserve">บัดนี้ งูร้ายผู้เจ้าเล่ห์ เจ้าแห่งความมืด ได้ถูกประหารชีวิตแล้ว / ไม่สามารถทนต่อแสงสว่าง / ที่ส่องประกายจากไม้กางเขนผู้ประทานชีวิต / ราชคทาอันศักดิ์สิทธิ์ของพระมหากษัตริย์ผู้ศักดิ์สิทธิ์</w:t>
      </w:r>
    </w:p>
    <w:p w:rsidRPr="00176858" w:rsidR="00F0164B" w:rsidRDefault="00A800B5" w14:paraId="38EC84E9" w14:textId="77777777">
      <w:pPr>
        <w:tabs>
          <w:tab w:val="clear" w:pos="9639"/>
          <w:tab w:val="right" w:pos="9072"/>
        </w:tabs>
      </w:pPr>
      <w:r w:rsidRPr="00176858">
        <w:rPr>
          <w:color w:val="FF0000"/>
        </w:rPr>
        <w:lastRenderedPageBreak/>
      </w:r>
      <w:r w:rsidRPr="00176858" w:rsidR="00197562">
        <w:t xml:space="preserve">ดั่งดาวที่ส่องแสงเจิดจ้าที่สุด / ดั่งมุกอันล้ำค่า / และดั่งดวงอาทิตย์ที่ส่องแสงเจิดจ้า / กางเขนของพระเจ้า ซึ่งเราจูบ / ส่องแสงไปทั่วทุกมุมโลก</w:t>
      </w:r>
    </w:p>
    <w:p w:rsidRPr="00176858" w:rsidR="00094FF4" w:rsidP="00094FF4" w:rsidRDefault="00A800B5" w14:paraId="64B39EB5" w14:textId="77777777">
      <w:pPr>
        <w:tabs>
          <w:tab w:val="clear" w:pos="9639"/>
        </w:tabs>
      </w:pPr>
      <w:r w:rsidRPr="00176858" w:rsidR="00197562">
        <w:t xml:space="preserve">จงร้องด้วยความยินดีเถิด โอ้ประชาชาติทั้งหลาย / จงร้องเพลงและชื่นชมยินดีเถิด โอ้ประชาชนทั้งหลาย / และจงถวายพระคุณแด่พระเจ้า ผู้ประทานไม้กางเขนแก่เรา — ฐานรากที่ไม่สั่นคลอน: / บัดนี้ เมื่อมันถูกนำออกไป / เรา ผู้ศรัทธาทั้งหลาย ต่างชื่นชมยินดี / และได้รับพระพรผ่านทางมัน.</w:t>
      </w:r>
      <w:r w:rsidRPr="00176858" w:rsidR="001D3259">
        <w:rPr>
          <w:color w:val="FF0000"/>
          <w:vertAlign w:val="superscript"/>
        </w:rPr>
        <w:t xml:space="preserve">**</w:t>
      </w:r>
    </w:p>
    <w:p w:rsidRPr="00176858" w:rsidR="00F0164B" w:rsidP="00094FF4" w:rsidRDefault="00094FF4" w14:paraId="59DC6B35" w14:textId="77777777">
      <w:pPr>
        <w:tabs>
          <w:tab w:val="clear" w:pos="9639"/>
          <w:tab w:val="right" w:pos="9072"/>
        </w:tabs>
      </w:pPr>
      <w:r w:rsidRPr="00176858">
        <w:rPr>
          <w:b/>
          <w:color w:val="FF0000"/>
          <w:sz w:val="20"/>
          <w:szCs w:val="20"/>
        </w:rPr>
        <w:t xml:space="preserve">พระมารดาพระเจ้า: </w:t>
      </w:r>
      <w:r w:rsidRPr="00176858" w:rsidR="00197562">
        <w:t xml:space="preserve">เมื่อรู้ว่าท่านคือจุดเริ่มต้นแห่งความรอด / เราผู้เชื่อทุกคน</w:t>
      </w:r>
      <w:r w:rsidRPr="00176858" w:rsidR="00197562">
        <w:t xml:space="preserve">จึงเรียกท่านว่า</w:t>
      </w:r>
      <w:r w:rsidRPr="00176858" w:rsidR="00197562">
        <w:t xml:space="preserve">ผู้ศักดิ์สิทธิ์ </w:t>
      </w:r>
      <w:r w:rsidRPr="00176858" w:rsidR="00197562">
        <w:t xml:space="preserve">โอ ผู้บริสุทธิ์: / เพราะท่านได้ให้กำเนิดผู้ที่มีอยู่ก่อนในเนื้อหนัง / ผู้ซึ่งถูกตรึงบนไม้กางเขนด้วยความสมัครใจของพระองค์เอง</w:t>
      </w:r>
    </w:p>
    <w:p w:rsidRPr="00176858" w:rsidR="00E20E8F" w:rsidP="00E20E8F" w:rsidRDefault="00E20E8F" w14:paraId="7809A7D8" w14:textId="77777777">
      <w:pPr>
        <w:tabs>
          <w:tab w:val="clear" w:pos="9639"/>
          <w:tab w:val="right" w:pos="9072"/>
        </w:tabs>
      </w:pPr>
    </w:p>
    <w:p w:rsidRPr="00176858" w:rsidR="00F0164B" w:rsidP="00E20E8F" w:rsidRDefault="00E20E8F" w14:paraId="2578F046" w14:textId="77777777">
      <w:pPr>
        <w:tabs>
          <w:tab w:val="clear" w:pos="9639"/>
          <w:tab w:val="right" w:pos="9072"/>
        </w:tabs>
      </w:pPr>
      <w:r w:rsidRPr="00176858">
        <w:rPr>
          <w:b/>
          <w:color w:val="FF0000"/>
          <w:sz w:val="20"/>
        </w:rPr>
        <w:t xml:space="preserve">บทสวดอีกบทหนึ่ง Irmos: </w:t>
      </w:r>
      <w:r w:rsidRPr="00176858" w:rsidR="00197562">
        <w:t xml:space="preserve">หลังจากที่ท่านได้ขจัดความมืดแห่งความไม่รู้ / และส่องสว่าง</w:t>
      </w:r>
      <w:r w:rsidRPr="00176858" w:rsidR="00197562">
        <w:t xml:space="preserve">ถึงปลายสุด</w:t>
      </w:r>
      <w:r w:rsidRPr="00176858" w:rsidR="00197562">
        <w:rPr>
          <w:i/>
        </w:rPr>
        <w:t xml:space="preserve">ของโลก</w:t>
      </w:r>
      <w:r w:rsidRPr="00176858" w:rsidR="00197562">
        <w:t xml:space="preserve">ด้วยความรู้เกี่ยวกับพระเจ้า </w:t>
      </w:r>
      <w:r w:rsidRPr="00176858" w:rsidR="00197562">
        <w:t xml:space="preserve">/ โปรดส่องสว่างข้าพเจ้าด้วยรุ่งอรุณแห่งความรักของท่านต่อมนุษยชาติด้วยเถิด พระเจ้าข้า</w:t>
      </w:r>
    </w:p>
    <w:p w:rsidRPr="00176858" w:rsidR="00F0164B" w:rsidRDefault="00A800B5" w14:paraId="2BA66900" w14:textId="77777777">
      <w:pPr>
        <w:tabs>
          <w:tab w:val="clear" w:pos="9639"/>
          <w:tab w:val="right" w:pos="9072"/>
        </w:tabs>
      </w:pPr>
      <w:r w:rsidRPr="00176858" w:rsidR="00197562">
        <w:t xml:space="preserve">เพราะท่านไม่ละเมิดกฎหมายของพระบิดา / ท่านผู้เป็นมรณสักขีผู้ศักดิ์สิทธิ์ / พระคริสต์เองได้ทรงสวมมงกุฎแห่งความชอบธรรมให้แก่ท่าน</w:t>
      </w:r>
    </w:p>
    <w:p w:rsidRPr="00176858" w:rsidR="00F0164B" w:rsidRDefault="00A800B5" w14:paraId="2A16E7FD" w14:textId="77777777">
      <w:pPr>
        <w:tabs>
          <w:tab w:val="clear" w:pos="9639"/>
          <w:tab w:val="right" w:pos="9072"/>
        </w:tabs>
      </w:pPr>
      <w:r w:rsidRPr="00176858" w:rsidR="00197562">
        <w:t xml:space="preserve">เมื่อได้แสดงให้เห็นว่ามีความรู้เท่าเทียมกับเอเลอาซาร์ / บรรดาเยาวชนผู้ได้รับพร / จึงถูกนำตัวไปพร้อมกับท่าน / สู่พระคริสต์ / ในฐานะเครื่องบูชาเผาผลาญทางจิตวิญญาณ</w:t>
      </w:r>
    </w:p>
    <w:p w:rsidRPr="00176858" w:rsidR="00094FF4" w:rsidP="00094FF4" w:rsidRDefault="00A800B5" w14:paraId="4BCE9739" w14:textId="77777777">
      <w:pPr>
        <w:tabs>
          <w:tab w:val="clear" w:pos="9639"/>
        </w:tabs>
      </w:pPr>
      <w:r w:rsidRPr="00176858" w:rsidR="00197562">
        <w:t xml:space="preserve">โอ้ </w:t>
      </w:r>
      <w:r w:rsidRPr="00176858" w:rsidR="00197562">
        <w:t xml:space="preserve">นักบุญผู้ปลดปล่อย</w:t>
      </w:r>
      <w:r w:rsidRPr="00176858" w:rsidR="00197562">
        <w:rPr>
          <w:i/>
        </w:rPr>
        <w:t xml:space="preserve">โลก </w:t>
      </w:r>
      <w:r w:rsidRPr="00176858" w:rsidR="00197562">
        <w:t xml:space="preserve">/ จากทุกความหลอกลวง! / โปรดช่วยเราด้วยเถิด พระเจ้า ผ่านคำอธิษฐานของพวกเขา / เพราะพระองค์ทรงเปี่ยมด้วยความเมตตา</w:t>
      </w:r>
    </w:p>
    <w:p w:rsidRPr="00176858" w:rsidR="00F0164B" w:rsidP="00094FF4" w:rsidRDefault="00094FF4" w14:paraId="4F8C3608" w14:textId="77777777">
      <w:pPr>
        <w:tabs>
          <w:tab w:val="clear" w:pos="9639"/>
          <w:tab w:val="right" w:pos="9072"/>
        </w:tabs>
      </w:pPr>
      <w:r w:rsidRPr="00176858">
        <w:rPr>
          <w:b/>
          <w:color w:val="FF0000"/>
          <w:sz w:val="20"/>
          <w:szCs w:val="20"/>
        </w:rPr>
        <w:t xml:space="preserve">พระมารดาพระเจ้า: </w:t>
      </w:r>
      <w:r w:rsidRPr="00176858" w:rsidR="00197562">
        <w:t xml:space="preserve">พระนางผู้ปรากฏด้วยเกียรติยศสูงสุดของเครูบิม / โอ พระแม่ผู้ทรงเกียรติยศสูงสุด! / โปรดอธิษฐานต่อพระบุตรของพระองค์ เพื่อความรอดของวิญญาณ / ของผู้ที่ร้องสรรเสริญพระนาง</w:t>
      </w:r>
    </w:p>
    <w:p w:rsidRPr="00176858" w:rsidR="00F0164B" w:rsidP="004D4F06" w:rsidRDefault="00A800B5" w14:paraId="51019FF4" w14:textId="77777777">
      <w:pPr>
        <w:tabs>
          <w:tab w:val="clear" w:pos="9639"/>
          <w:tab w:val="right" w:pos="9072"/>
        </w:tabs>
      </w:pPr>
      <w:r w:rsidRPr="00176858" w:rsidR="00197562">
        <w:rPr>
          <w:b/>
          <w:color w:val="FF0000"/>
          <w:sz w:val="20"/>
        </w:rPr>
        <w:t xml:space="preserve">คาตาวาเซีย: </w:t>
      </w:r>
      <w:r w:rsidRPr="00176858" w:rsidR="00197562">
        <w:t xml:space="preserve">โอ ต้นไม้ที่ได้รับการอวยพรสามครั้ง / ที่พระคริสต์ พระมหากษัตริย์และพระผู้เป็นเจ้า ถูกตรึงกางเขน / ซึ่งผู้หลอกลวงที่ใช้ต้นไม้ได้ล้มลง / ถูกพระเจ้าจับไว้ / </w:t>
      </w:r>
      <w:r w:rsidRPr="00176858" w:rsidR="00197562">
        <w:t xml:space="preserve">ผู้ที่ตรึงพระองค์ไว้</w:t>
      </w:r>
      <w:r w:rsidRPr="00176858" w:rsidR="00197562">
        <w:t xml:space="preserve">กับท่าน</w:t>
      </w:r>
      <w:r w:rsidRPr="00176858" w:rsidR="00197562">
        <w:t xml:space="preserve">ในเนื้อหนัง / มอบสันติสุขให้แก่จิตวิญญาณของเรา!</w:t>
      </w:r>
    </w:p>
    <w:p w:rsidRPr="00176858" w:rsidR="00A800B5" w:rsidRDefault="00A800B5" w14:paraId="466245AE" w14:textId="77777777">
      <w:pPr>
        <w:pStyle w:val="Heading3"/>
      </w:pPr>
      <w:r w:rsidRPr="00176858" w:rsidR="00197562">
        <w:t xml:space="preserve">บทเพลงที่ 6</w:t>
      </w:r>
    </w:p>
    <w:p w:rsidRPr="00176858" w:rsidR="00F0164B" w:rsidP="004D4F06" w:rsidRDefault="00A800B5" w14:paraId="43180F95" w14:textId="77777777">
      <w:pPr>
        <w:tabs>
          <w:tab w:val="clear" w:pos="9639"/>
          <w:tab w:val="right" w:pos="9072"/>
        </w:tabs>
      </w:pPr>
      <w:r w:rsidRPr="00176858" w:rsidR="00197562">
        <w:rPr>
          <w:b/>
          <w:color w:val="FF0000"/>
          <w:sz w:val="20"/>
        </w:rPr>
        <w:t xml:space="preserve">Irmos: </w:t>
      </w:r>
      <w:r w:rsidRPr="00176858" w:rsidR="00197562">
        <w:t xml:space="preserve">เมื่อมองเห็นทะเลแห่งชีวิต / ที่คลื่นแห่งความล่อลวงกำลังซัดสาด / ข้าพเจ้าผู้ได้หลบภัยในท่าเรืออันสงบของพระองค์ จึงร้องทูลต่อพระองค์ว่า: / ‘โปรดช่วยชีวิตข้าพเจ้าให้พ้นจากความพินาศ / โอ พระผู้ทรงเมตตาที่สุด!’</w:t>
      </w:r>
    </w:p>
    <w:p w:rsidRPr="00176858" w:rsidR="00F0164B" w:rsidRDefault="00A800B5" w14:paraId="0D1AAC23" w14:textId="77777777">
      <w:pPr>
        <w:tabs>
          <w:tab w:val="clear" w:pos="9639"/>
          <w:tab w:val="right" w:pos="9072"/>
        </w:tabs>
      </w:pPr>
      <w:r w:rsidRPr="00176858" w:rsidR="00197562">
        <w:t xml:space="preserve">ดั่งภาชนะศักดิ์สิทธิ์ / ดั่งโคมไฟที่ส่องแสงเจิดจ้า / ในวันนี้ ณ โบสถ์ ณ สถานศักดิ์สิทธิ์ และในเมืองต่าง ๆ / </w:t>
      </w:r>
      <w:r w:rsidRPr="00176858" w:rsidR="00197562">
        <w:t xml:space="preserve">เมื่อได้เห็น</w:t>
      </w:r>
      <w:r w:rsidRPr="00176858" w:rsidR="00197562">
        <w:t xml:space="preserve">ไม้กางเขน</w:t>
      </w:r>
      <w:r w:rsidRPr="00176858" w:rsidR="00197562">
        <w:t xml:space="preserve">ที่วางอยู่</w:t>
      </w:r>
      <w:r w:rsidRPr="00176858" w:rsidR="00197562">
        <w:rPr>
          <w:i/>
        </w:rPr>
        <w:t xml:space="preserve">เบื้องหน้าเรา </w:t>
      </w:r>
      <w:r w:rsidRPr="00176858" w:rsidR="00197562">
        <w:t xml:space="preserve">/ ขอให้เราร้องเพลงสรรเสริญพระองค์ผู้ทรงทำให้มันส่องแสงเจิดจ้า</w:t>
      </w:r>
    </w:p>
    <w:p w:rsidRPr="00176858" w:rsidR="00F0164B" w:rsidRDefault="00A800B5" w14:paraId="534A687F" w14:textId="77777777">
      <w:pPr>
        <w:tabs>
          <w:tab w:val="clear" w:pos="9639"/>
          <w:tab w:val="right" w:pos="9072"/>
        </w:tabs>
      </w:pPr>
      <w:r w:rsidRPr="00176858" w:rsidR="00197562">
        <w:t xml:space="preserve">ความตายถูกปราบปราม / ความเสื่อมสลายถูกทำลาย / และกองทัพปีศาจหนีไป / เมื่อเห็น</w:t>
      </w:r>
      <w:r w:rsidRPr="00176858" w:rsidR="00197562">
        <w:t xml:space="preserve">ในวันนี้ไม้กางเขนแห่งชัยชนะและน่าเกรงขามของพระคริสต์วางอยู่</w:t>
      </w:r>
      <w:r w:rsidRPr="00176858" w:rsidR="00197562">
        <w:rPr>
          <w:i/>
        </w:rPr>
        <w:t xml:space="preserve">เบื้องหน้าเรา </w:t>
      </w:r>
      <w:r w:rsidRPr="00176858" w:rsidR="00197562">
        <w:t xml:space="preserve">/ </w:t>
      </w:r>
      <w:r w:rsidRPr="00176858" w:rsidR="00197562">
        <w:rPr>
          <w:i/>
        </w:rPr>
        <w:t xml:space="preserve">และ</w:t>
      </w:r>
      <w:r w:rsidRPr="00176858" w:rsidR="00197562">
        <w:t xml:space="preserve">ไม่กล้าแตะต้องมัน</w:t>
      </w:r>
    </w:p>
    <w:p w:rsidRPr="00176858" w:rsidR="00094FF4" w:rsidP="00094FF4" w:rsidRDefault="00A800B5" w14:paraId="6897A94D" w14:textId="77777777">
      <w:pPr>
        <w:tabs>
          <w:tab w:val="clear" w:pos="9639"/>
        </w:tabs>
      </w:pPr>
      <w:r w:rsidRPr="00176858" w:rsidR="00197562">
        <w:t xml:space="preserve">เราสรรเสริญพระองค์ พระเจ้า พระมหากษัตริย์ และองค์พระผู้เป็นเจ้า / เพราะพระองค์ได้ประทานไม้กางเขน</w:t>
      </w:r>
      <w:r w:rsidRPr="00176858" w:rsidR="00197562">
        <w:rPr>
          <w:i/>
        </w:rPr>
        <w:t xml:space="preserve">แก่เราเป็น</w:t>
      </w:r>
      <w:r w:rsidRPr="00176858" w:rsidR="00197562">
        <w:t xml:space="preserve">กำแพงที่ไม่สามารถทำลายได้: / บัดนี้เราจูบมันด้วยความปีติ / </w:t>
      </w:r>
      <w:r w:rsidRPr="00176858" w:rsidR="00197562">
        <w:t xml:space="preserve">และหลีกเลี่ยงภัย</w:t>
      </w:r>
      <w:r w:rsidRPr="00176858" w:rsidR="00197562">
        <w:rPr>
          <w:i/>
        </w:rPr>
        <w:t xml:space="preserve">พิบัติ</w:t>
      </w:r>
      <w:r w:rsidRPr="00176858" w:rsidR="00197562">
        <w:t xml:space="preserve">อันน่าสะพรึงกลัว</w:t>
      </w:r>
    </w:p>
    <w:p w:rsidRPr="00176858" w:rsidR="00F0164B" w:rsidP="00094FF4" w:rsidRDefault="00094FF4" w14:paraId="1D46CEA9" w14:textId="77777777">
      <w:pPr>
        <w:tabs>
          <w:tab w:val="clear" w:pos="9639"/>
          <w:tab w:val="right" w:pos="9072"/>
        </w:tabs>
      </w:pPr>
      <w:r w:rsidRPr="00176858">
        <w:rPr>
          <w:b/>
          <w:color w:val="FF0000"/>
          <w:sz w:val="20"/>
          <w:szCs w:val="20"/>
        </w:rPr>
        <w:t xml:space="preserve">พระมารดาของพระเจ้า: </w:t>
      </w:r>
      <w:r w:rsidRPr="00176858" w:rsidR="00197562">
        <w:t xml:space="preserve">ด้วยการลิ้มรสที่เกิดขึ้นในสวนเอเดน / มารดาผู้เป็นต้นแบบของเราถูกทำให้แปดเปื้อนด้วยพิษของงู; / แต่พระแม่ผู้บริสุทธิ์ ผู้ให้กำเนิดเจ้าชายแห่งชีวิต / ได้ประทาน</w:t>
      </w:r>
      <w:r w:rsidRPr="00176858" w:rsidR="00197562">
        <w:t xml:space="preserve">ความไม่เสื่อมสลายและการฟื้นคืนชีพแก่โลก</w:t>
      </w:r>
    </w:p>
    <w:p w:rsidRPr="00176858" w:rsidR="00E20E8F" w:rsidP="00E20E8F" w:rsidRDefault="00E20E8F" w14:paraId="4072DB26" w14:textId="77777777">
      <w:pPr>
        <w:tabs>
          <w:tab w:val="clear" w:pos="9639"/>
          <w:tab w:val="right" w:pos="9072"/>
        </w:tabs>
      </w:pPr>
    </w:p>
    <w:p w:rsidRPr="00176858" w:rsidR="00F0164B" w:rsidP="00E20E8F" w:rsidRDefault="00E20E8F" w14:paraId="114E0BA9" w14:textId="77777777">
      <w:pPr>
        <w:tabs>
          <w:tab w:val="clear" w:pos="9639"/>
          <w:tab w:val="right" w:pos="9072"/>
        </w:tabs>
      </w:pPr>
      <w:r w:rsidRPr="00176858">
        <w:rPr>
          <w:b/>
          <w:color w:val="FF0000"/>
          <w:sz w:val="20"/>
        </w:rPr>
        <w:t xml:space="preserve">บทสวดอีกบทหนึ่ง Irmos: </w:t>
      </w:r>
      <w:r w:rsidRPr="00176858" w:rsidR="00197562">
        <w:t xml:space="preserve">โปรดประทานเสื้อคลุมที่ส่องประกายแก่ข้าพระองค์ / โอ พระคริสต์ พระเจ้าของเรา ผู้ทรงสวมแสงสว่างดั่งเครื่องนุ่งห่ม / โอ ผู้ทรงเมตตาที่สุด</w:t>
      </w:r>
    </w:p>
    <w:p w:rsidRPr="00176858" w:rsidR="00F0164B" w:rsidRDefault="00A800B5" w14:paraId="7A22177A" w14:textId="77777777">
      <w:pPr>
        <w:tabs>
          <w:tab w:val="clear" w:pos="9639"/>
          <w:tab w:val="right" w:pos="9072"/>
        </w:tabs>
      </w:pPr>
      <w:r w:rsidRPr="00176858" w:rsidR="00197562">
        <w:t xml:space="preserve">ท่านผู้ศักดิ์สิทธิ์ทั้งหลาย ผู้ได้สวมใส่เครื่องแต่งกายแห่งการเป็นมรณสักขี / ได้ทำให้มันมีสีสันหลากหลาย / ผ่านความทุกข์ทรมานของท่าน</w:t>
      </w:r>
    </w:p>
    <w:p w:rsidRPr="00176858" w:rsidR="00F0164B" w:rsidRDefault="00A800B5" w14:paraId="08EB8F4C" w14:textId="77777777">
      <w:pPr>
        <w:tabs>
          <w:tab w:val="clear" w:pos="9639"/>
          <w:tab w:val="right" w:pos="9072"/>
        </w:tabs>
      </w:pPr>
      <w:r w:rsidRPr="00176858" w:rsidR="00197562">
        <w:t xml:space="preserve">ด้วยความปรารถนาที่จะอยู่กับพระคริสต์ ผู้เป็นมรณสักขีผู้รุ่งโรจน์ทั้งปวง / ท่านได้เดินบนทางแห่งความทุกข์ทรมาน / ด้วยความมุ่งมั่นที่ไม่สั่นคลอน</w:t>
      </w:r>
    </w:p>
    <w:p w:rsidRPr="00176858" w:rsidR="00094FF4" w:rsidP="00094FF4" w:rsidRDefault="00A800B5" w14:paraId="4FE50058" w14:textId="77777777">
      <w:pPr>
        <w:tabs>
          <w:tab w:val="clear" w:pos="9639"/>
        </w:tabs>
      </w:pPr>
      <w:r w:rsidRPr="00176858" w:rsidR="00197562">
        <w:t xml:space="preserve">โดยรักษา</w:t>
      </w:r>
      <w:r w:rsidRPr="00176858" w:rsidR="00197562">
        <w:t xml:space="preserve">พระบัญญัติ</w:t>
      </w:r>
      <w:r w:rsidRPr="00176858" w:rsidR="00197562">
        <w:t xml:space="preserve">ที่โมเสส</w:t>
      </w:r>
      <w:r w:rsidRPr="00176858" w:rsidR="00197562">
        <w:t xml:space="preserve">ได้มอบ</w:t>
      </w:r>
      <w:r w:rsidRPr="00176858" w:rsidR="00197562">
        <w:rPr>
          <w:i/>
        </w:rPr>
        <w:t xml:space="preserve">ไว้ให้ </w:t>
      </w:r>
      <w:r w:rsidRPr="00176858" w:rsidR="00197562">
        <w:t xml:space="preserve">/ ท่านทั้งหลาย โอ้ผู้ศักดิ์สิทธิ์ ได้ทนทุกข์ตามพระบัญญัติ / จนทำให้ผู้กดขี่อันทิโอคัสต้องอับอาย</w:t>
      </w:r>
    </w:p>
    <w:p w:rsidRPr="00176858" w:rsidR="00F0164B" w:rsidP="00094FF4" w:rsidRDefault="00094FF4" w14:paraId="1F4B107B" w14:textId="77777777">
      <w:pPr>
        <w:tabs>
          <w:tab w:val="clear" w:pos="9639"/>
          <w:tab w:val="right" w:pos="9072"/>
        </w:tabs>
      </w:pPr>
      <w:r w:rsidRPr="00176858">
        <w:rPr>
          <w:b/>
          <w:color w:val="FF0000"/>
          <w:sz w:val="20"/>
          <w:szCs w:val="20"/>
        </w:rPr>
        <w:t xml:space="preserve">พระมารดาพระเจ้า: </w:t>
      </w:r>
      <w:r w:rsidRPr="00176858" w:rsidR="00197562">
        <w:t xml:space="preserve">ท่านผู้เพียงผู้เดียว / ผ่านทางพระวจนะ / ได้ให้กำเนิดพระวจนะในเนื้อหนัง! / โปรดช่วยปลดปล่อยจิตวิญญาณของเรา / จากกับดักของศัตรูด้วยเถิด</w:t>
      </w:r>
    </w:p>
    <w:p w:rsidRPr="00176858" w:rsidR="00F0164B" w:rsidP="004D4F06" w:rsidRDefault="00A800B5" w14:paraId="1DC3F05D" w14:textId="77777777">
      <w:pPr>
        <w:tabs>
          <w:tab w:val="clear" w:pos="9639"/>
          <w:tab w:val="right" w:pos="9072"/>
        </w:tabs>
      </w:pPr>
      <w:r w:rsidRPr="00176858">
        <w:rPr>
          <w:b/>
          <w:color w:val="FF0000"/>
          <w:sz w:val="20"/>
        </w:rPr>
        <w:lastRenderedPageBreak/>
      </w:r>
      <w:r w:rsidRPr="00176858" w:rsidR="00197562">
        <w:rPr>
          <w:b/>
          <w:color w:val="FF0000"/>
          <w:sz w:val="20"/>
        </w:rPr>
        <w:t xml:space="preserve">คาตาวาเซีย: </w:t>
      </w:r>
      <w:r w:rsidRPr="00176858" w:rsidR="00197562">
        <w:t xml:space="preserve">ในท้องสัตว์ทะเล / โยนาห์กางแขนออกเป็นรูปกางเขน / เป็นเครื่องบ่งชี้ล่วงหน้าอย่างชัดเจนถึงการทรมานเพื่อความรอด; / </w:t>
      </w:r>
      <w:r w:rsidRPr="00176858" w:rsidR="00197562">
        <w:rPr>
          <w:i/>
        </w:rPr>
        <w:t xml:space="preserve">และเมื่อเขา</w:t>
      </w:r>
      <w:r w:rsidRPr="00176858" w:rsidR="00197562">
        <w:t xml:space="preserve">ออกมา</w:t>
      </w:r>
      <w:r w:rsidRPr="00176858" w:rsidR="00197562">
        <w:t xml:space="preserve">จากที่นั่นหลังจากสามวัน / เขาได้บ่งชี้ล่วงหน้าถึงการฟื้นคืนชีพอันเหนือธรรมชาติ / ของพระคริสต์พระเจ้า ผู้ถูกตรึงกางเขนในเนื้อหนัง / และด้วยการฟื้นคืนชีพของพระองค์ในวันที่สาม ได้ส่องสว่างโลก</w:t>
      </w:r>
    </w:p>
    <w:p w:rsidRPr="00176858" w:rsidR="00A800B5" w:rsidRDefault="00A800B5" w14:paraId="00E8E3AD" w14:textId="77777777">
      <w:pPr>
        <w:pStyle w:val="Heading3"/>
      </w:pPr>
      <w:r w:rsidRPr="00176858" w:rsidR="00197562">
        <w:t xml:space="preserve">คอนตาคิออน, โทน 4</w:t>
      </w:r>
    </w:p>
    <w:p w:rsidRPr="00176858" w:rsidR="00F0164B" w:rsidRDefault="00A800B5" w14:paraId="017306B2" w14:textId="77777777">
      <w:r w:rsidRPr="00176858" w:rsidR="00197562">
        <w:t xml:space="preserve">เมื่อพระองค์ถูกยกขึ้นบนไม้กางเขนด้วยความสมัครใจของพระองค์เอง / โปรดประทานความเมตตาของพระองค์แก่ประชาชนใหม่ผู้ถือพระนามของพระองค์ โอ พระคริสต์พระเจ้า; / โปรดทำให้ประชาชนผู้ซื่อสัตย์ของพระองค์ชื่นชมยินดีด้วยฤทธิ์อำนาจของพระองค์ / และประทานชัยชนะเหนือศัตรูให้แก่พวกเขา / – เพื่อพวกเขาจะได้รับความช่วยเหลือจากพระองค์ / อาวุธแห่งสันติภาพ สัญลักษณ์แห่งชัยชนะที่ไม่อาจถูกเอาชนะได้</w:t>
      </w:r>
    </w:p>
    <w:p w:rsidRPr="00176858" w:rsidR="00F0164B" w:rsidP="004D4F06" w:rsidRDefault="00A800B5" w14:paraId="34D47989" w14:textId="77777777">
      <w:pPr>
        <w:tabs>
          <w:tab w:val="clear" w:pos="9639"/>
          <w:tab w:val="right" w:pos="9072"/>
        </w:tabs>
      </w:pPr>
      <w:r w:rsidRPr="00176858" w:rsidR="00197562">
        <w:rPr>
          <w:b/>
          <w:color w:val="FF0000"/>
          <w:sz w:val="20"/>
        </w:rPr>
        <w:t xml:space="preserve">อิโกส: </w:t>
      </w:r>
      <w:r w:rsidRPr="00176858" w:rsidR="00197562">
        <w:t xml:space="preserve">เมื่อท่านได้รับการยกขึ้นสู่สวรรค์ชั้นที่สามในสวนเอเดน / และได้ยินถ้อยคำอันวิเศษและศักดิ์สิทธิ์ / ซึ่งไม่อาจบรรยายได้ด้วยภาษา</w:t>
      </w:r>
      <w:r w:rsidRPr="00176858" w:rsidR="00197562">
        <w:rPr>
          <w:i/>
        </w:rPr>
        <w:t xml:space="preserve">ของมนุษย์ </w:t>
      </w:r>
      <w:r w:rsidRPr="00176858" w:rsidR="00197562">
        <w:t xml:space="preserve">– / </w:t>
      </w:r>
      <w:r w:rsidRPr="00176858" w:rsidR="00197562">
        <w:t xml:space="preserve">ท่านได้เขียนอะไรถึงชาวกาลาเทีย / ดังที่ท่านผู้รักพระคัมภีร์ได้อ่านและเรียนรู้? / ‘อย่าให้ข้าพเจ้าโอ้อวด,’ เขากล่าว, ‘เว้นแต่ในไม้กางเขนของพระเจ้า, / ซึ่งพระองค์ได้ทรงทนทุกข์และทรงทำให้ความปรารถนาทั้งหลายตายไป.’ / ดังนั้น เราทุกคนจึงควรยึดมั่นในมัน, / ไม้กางเขนของพระเจ้า, </w:t>
      </w:r>
      <w:r w:rsidRPr="00176858" w:rsidR="00197562">
        <w:rPr>
          <w:i/>
        </w:rPr>
        <w:t xml:space="preserve">เป็น</w:t>
      </w:r>
      <w:r w:rsidRPr="00176858" w:rsidR="00197562">
        <w:t xml:space="preserve">ความโอ้อวดของเรา; / เพราะสำหรับเรา ต้นไม้แห่งความรอดนี้คือ / อาวุธแห่งสันติภาพ, สัญลักษณ์แห่งชัยชนะที่ไม่มีใครเอาชนะได้.</w:t>
      </w:r>
    </w:p>
    <w:p w:rsidRPr="00176858" w:rsidR="00A800B5" w:rsidRDefault="00A800B5" w14:paraId="56475BD0" w14:textId="77777777">
      <w:pPr>
        <w:pStyle w:val="Heading3"/>
      </w:pPr>
      <w:r w:rsidRPr="00176858" w:rsidR="00197562">
        <w:t xml:space="preserve">บทเพลงสรรเสริญ 7</w:t>
      </w:r>
    </w:p>
    <w:p w:rsidRPr="00176858" w:rsidR="00F0164B" w:rsidP="004D4F06" w:rsidRDefault="00A800B5" w14:paraId="0A9A205B" w14:textId="77777777">
      <w:pPr>
        <w:tabs>
          <w:tab w:val="clear" w:pos="9639"/>
          <w:tab w:val="right" w:pos="9072"/>
        </w:tabs>
      </w:pPr>
      <w:r w:rsidRPr="00176858" w:rsidR="00197562">
        <w:rPr>
          <w:b/>
          <w:color w:val="FF0000"/>
          <w:sz w:val="20"/>
        </w:rPr>
        <w:t xml:space="preserve">Irmos: </w:t>
      </w:r>
      <w:r w:rsidRPr="00176858" w:rsidR="00197562">
        <w:t xml:space="preserve">ทูตสวรรค์ทำให้เตาหลอมกลายเป็นน้ำค้าง / สำหรับเยาวชนผู้เคร่งศาสนา / และพระบัญชาของพระเจ้า </w:t>
      </w:r>
      <w:r w:rsidRPr="00176858" w:rsidR="00197562">
        <w:t xml:space="preserve">ซึ่งเผาไหม้</w:t>
      </w:r>
      <w:r w:rsidRPr="00176858" w:rsidR="00197562">
        <w:t xml:space="preserve">ชาวคาลเดีย </w:t>
      </w:r>
      <w:r w:rsidRPr="00176858" w:rsidR="00197562">
        <w:t xml:space="preserve">/ ได้ทำให้ผู้ทรมานต้องร้องขึ้นว่า: / ‘พระเจ้าแห่งบรรพบุรุษของเรา พระองค์ทรงเป็นพระพร!’</w:t>
      </w:r>
    </w:p>
    <w:p w:rsidRPr="00176858" w:rsidR="00F0164B" w:rsidRDefault="00A800B5" w14:paraId="55D80080" w14:textId="77777777">
      <w:pPr>
        <w:tabs>
          <w:tab w:val="clear" w:pos="9639"/>
          <w:tab w:val="right" w:pos="9072"/>
        </w:tabs>
      </w:pPr>
      <w:r w:rsidRPr="00176858" w:rsidR="00197562">
        <w:t xml:space="preserve">ให้เรา ผู้เชื่อมั่น </w:t>
      </w:r>
      <w:r w:rsidRPr="00176858" w:rsidR="00197562">
        <w:t xml:space="preserve">ก้มกราบต่อหน้าต้นไม้แห่งความรอด — กางเขนอันศักดิ์สิทธิ์ที่สุด / ที่เหล่าทูตสวรรค์ทั้งปวงมาถวายการรับใช้ / เมื่อเราเห็น</w:t>
      </w:r>
      <w:r w:rsidRPr="00176858" w:rsidR="00197562">
        <w:rPr>
          <w:i/>
        </w:rPr>
        <w:t xml:space="preserve">มัน</w:t>
      </w:r>
      <w:r w:rsidRPr="00176858" w:rsidR="00197562">
        <w:t xml:space="preserve">ตั้งอยู่</w:t>
      </w:r>
      <w:r w:rsidRPr="00176858" w:rsidR="00197562">
        <w:rPr>
          <w:i/>
        </w:rPr>
        <w:t xml:space="preserve">เบื้องหน้าเรา </w:t>
      </w:r>
      <w:r w:rsidRPr="00176858" w:rsidR="00197562">
        <w:t xml:space="preserve">/ มอบความบริสุทธิ์และชีวิตให้แก่เรา</w:t>
      </w:r>
    </w:p>
    <w:p w:rsidRPr="00176858" w:rsidR="00F0164B" w:rsidRDefault="00A800B5" w14:paraId="5A98063D" w14:textId="77777777">
      <w:pPr>
        <w:tabs>
          <w:tab w:val="clear" w:pos="9639"/>
          <w:tab w:val="right" w:pos="9072"/>
        </w:tabs>
      </w:pPr>
      <w:r w:rsidRPr="00176858" w:rsidR="00197562">
        <w:t xml:space="preserve">ไม้กางเขนอันศักดิ์สิทธิ์ที่สุด / ของพระคริสต์ ผู้ประทานชีวิต / ได้ปรากฏเป็นชัยชนะ / ขับไล่กองทัพปีศาจทั้งปวงจากเบื้องบน / </w:t>
      </w:r>
      <w:r w:rsidRPr="00176858" w:rsidR="00197562">
        <w:rPr>
          <w:i/>
        </w:rPr>
        <w:t xml:space="preserve">และทำให้</w:t>
      </w:r>
      <w:r w:rsidRPr="00176858" w:rsidR="00197562">
        <w:t xml:space="preserve">ความหยิ่งยโสของชนป่าเถื่อน</w:t>
      </w:r>
      <w:r w:rsidRPr="00176858" w:rsidR="00197562">
        <w:rPr>
          <w:i/>
        </w:rPr>
        <w:t xml:space="preserve">พ่ายแพ้ </w:t>
      </w:r>
      <w:r w:rsidRPr="00176858" w:rsidR="00197562">
        <w:t xml:space="preserve">/ พร้อมทั้งเปิดเผยพระมหากษัตริย์ของเราในฐานะผู้ชนะ</w:t>
      </w:r>
    </w:p>
    <w:p w:rsidRPr="00176858" w:rsidR="00F0164B" w:rsidRDefault="00A800B5" w14:paraId="153446E7" w14:textId="77777777">
      <w:pPr>
        <w:tabs>
          <w:tab w:val="clear" w:pos="9639"/>
          <w:tab w:val="right" w:pos="9072"/>
        </w:tabs>
      </w:pPr>
      <w:r w:rsidRPr="00176858" w:rsidR="00197562">
        <w:t xml:space="preserve">เมื่อข้าพเจ้าก้มลงต่อหน้าท่าน เหมือนต่อหน้าผู้มีชีวิต ข้าพเจ้าจึงร้องขึ้นว่า: / ‘ไม้กางเขนอันศักดิ์สิทธิ์ที่สุดของข้าพเจ้า! โปรดส่องสว่างให้ / จิตวิญญาณ ข้าพเจ้า จิตใจ ข้าพเจ้า การได้ยิน ข้าพเจ้า ริมฝีปาก ข้าพเจ้า / ลิ้น ข้าพเจ้า ลมหายใจ ข้าพเจ้า และดวงตา </w:t>
      </w:r>
      <w:r w:rsidRPr="00176858" w:rsidR="00197562">
        <w:rPr>
          <w:i/>
        </w:rPr>
        <w:t xml:space="preserve">ข้าพเจ้า</w:t>
      </w:r>
      <w:r w:rsidRPr="00176858" w:rsidR="00197562">
        <w:t xml:space="preserve"> / </w:t>
      </w:r>
      <w:r w:rsidRPr="00176858" w:rsidR="00197562">
        <w:t xml:space="preserve">นำทาง</w:t>
      </w:r>
      <w:r w:rsidRPr="00176858" w:rsidR="00197562">
        <w:rPr>
          <w:i/>
        </w:rPr>
        <w:t xml:space="preserve">ข้าพเจ้า</w:t>
      </w:r>
      <w:r w:rsidRPr="00176858" w:rsidR="00197562">
        <w:t xml:space="preserve">ไปตามเส้นทางแห่งอาณาจักรของพระคริสต์!’</w:t>
      </w:r>
    </w:p>
    <w:p w:rsidRPr="00176858" w:rsidR="00094FF4" w:rsidP="00094FF4" w:rsidRDefault="00A800B5" w14:paraId="1190BF3F" w14:textId="77777777">
      <w:pPr>
        <w:tabs>
          <w:tab w:val="clear" w:pos="9639"/>
        </w:tabs>
      </w:pPr>
      <w:r w:rsidRPr="00176858" w:rsidR="00197562">
        <w:t xml:space="preserve">เราร้องเพลง และสรรเสริญ / และนมัสการ และยกย่อง / พระฤทธิ์ของพระองค์ โอ พระคริสต์ / เพราะพระองค์ได้ประทานไม้กางเขนอันศักดิ์สิทธิ์ / – ความปีติอันไม่สิ้นสุด / และผู้พิทักษ์จิตวิญญาณและร่างกายของเรา </w:t>
      </w:r>
      <w:r w:rsidRPr="00176858" w:rsidR="001D3259">
        <w:rPr>
          <w:color w:val="FF0000"/>
          <w:vertAlign w:val="superscript"/>
        </w:rPr>
        <w:t xml:space="preserve">**</w:t>
      </w:r>
    </w:p>
    <w:p w:rsidRPr="00176858" w:rsidR="00F0164B" w:rsidP="00094FF4" w:rsidRDefault="00094FF4" w14:paraId="7905979E" w14:textId="77777777">
      <w:pPr>
        <w:tabs>
          <w:tab w:val="clear" w:pos="9639"/>
          <w:tab w:val="right" w:pos="9072"/>
        </w:tabs>
      </w:pPr>
      <w:r w:rsidRPr="00176858">
        <w:rPr>
          <w:b/>
          <w:color w:val="FF0000"/>
          <w:sz w:val="20"/>
          <w:szCs w:val="20"/>
        </w:rPr>
        <w:t xml:space="preserve">เทโอโตคิออน: </w:t>
      </w:r>
      <w:r w:rsidRPr="00176858" w:rsidR="00197562">
        <w:t xml:space="preserve">เตาหลอมไม่เผาผลาญสามหนุ่ม / เป็นลางบอกเหตุถึงการเกิดของพวกเขาจากพระองค์: / เพราะไฟศักดิ์สิทธิ์ไม่เผาผลาญพระองค์ / เมื่อได้สถิตอยู่ภายในพระองค์ และสอนให้ทุกคนร้องว่า: / ‘พระผู้เป็นเจ้าแห่งบรรพบุรุษของเรา จงได้รับพระพร!’</w:t>
      </w:r>
    </w:p>
    <w:p w:rsidRPr="00176858" w:rsidR="00E20E8F" w:rsidP="00E20E8F" w:rsidRDefault="00E20E8F" w14:paraId="66969064" w14:textId="77777777">
      <w:pPr>
        <w:tabs>
          <w:tab w:val="clear" w:pos="9639"/>
          <w:tab w:val="right" w:pos="9072"/>
        </w:tabs>
      </w:pPr>
    </w:p>
    <w:p w:rsidRPr="00176858" w:rsidR="00F0164B" w:rsidP="00E20E8F" w:rsidRDefault="00E20E8F" w14:paraId="392E403E" w14:textId="77777777">
      <w:pPr>
        <w:tabs>
          <w:tab w:val="clear" w:pos="9639"/>
          <w:tab w:val="right" w:pos="9072"/>
        </w:tabs>
      </w:pPr>
      <w:r w:rsidRPr="00176858">
        <w:rPr>
          <w:b/>
          <w:color w:val="FF0000"/>
          <w:sz w:val="20"/>
        </w:rPr>
        <w:t xml:space="preserve">คาโนนอีกบทหนึ่ง Irmos: </w:t>
      </w:r>
      <w:r w:rsidRPr="00176858" w:rsidR="00197562">
        <w:t xml:space="preserve">พระองค์ผู้ทรงสร้างโลกตั้งแต่ต้น / และทรงสถาปนาสวรรค์ด้วยพระวจนะของพระองค์! / พระองค์ทรงเป็นพระพรนิรันดร์ พระเจ้า / พระเจ้าของบรรพบุรุษของเรา</w:t>
      </w:r>
    </w:p>
    <w:p w:rsidRPr="00176858" w:rsidR="00F0164B" w:rsidRDefault="00A800B5" w14:paraId="3E63644A" w14:textId="77777777">
      <w:pPr>
        <w:tabs>
          <w:tab w:val="clear" w:pos="9639"/>
          <w:tab w:val="right" w:pos="9072"/>
        </w:tabs>
      </w:pPr>
      <w:r w:rsidRPr="00176858" w:rsidR="00197562">
        <w:t xml:space="preserve">หลังจากทนทุกข์ทรมานตามแบบของผู้เป็นมรณสักขี / ท่านไม่หวั่นไหวต่อคำขู่ของทรราช / และร้องขึ้นถึงพระคริสต์ว่า: / ‘พระเจ้าของบรรพบุรุษของเรา จงได้รับพระพร!’</w:t>
      </w:r>
    </w:p>
    <w:p w:rsidRPr="00176858" w:rsidR="00094FF4" w:rsidP="00094FF4" w:rsidRDefault="00A800B5" w14:paraId="060B3597" w14:textId="77777777">
      <w:pPr>
        <w:tabs>
          <w:tab w:val="clear" w:pos="9639"/>
        </w:tabs>
      </w:pPr>
      <w:r w:rsidRPr="00176858" w:rsidR="00197562">
        <w:t xml:space="preserve">หลังจากทนทุกข์ทรมานอย่างมั่นคง / ท่านได้เอาชนะเล่ห์กลอันดุร้ายของศัตรู / และร้องทูลต่อพระคริสต์ว่า: / ‘พระผู้เป็นเจ้าแห่งบรรพบุรุษของเรา จงได้รับพระพร!’</w:t>
      </w:r>
    </w:p>
    <w:p w:rsidRPr="00176858" w:rsidR="00F0164B" w:rsidP="00094FF4" w:rsidRDefault="00094FF4" w14:paraId="77139900" w14:textId="77777777">
      <w:pPr>
        <w:tabs>
          <w:tab w:val="clear" w:pos="9639"/>
          <w:tab w:val="right" w:pos="9072"/>
        </w:tabs>
      </w:pPr>
      <w:r w:rsidRPr="00176858">
        <w:rPr>
          <w:b/>
          <w:color w:val="FF0000"/>
          <w:sz w:val="20"/>
          <w:szCs w:val="20"/>
        </w:rPr>
        <w:t xml:space="preserve">พระมารดาพระเจ้า: </w:t>
      </w:r>
      <w:r w:rsidRPr="00176858" w:rsidR="00197562">
        <w:t xml:space="preserve">ผู้ที่ประทับอยู่ในครรภ์ของพระแม่พรหมจารี / และผ่านทางเธอได้ฟื้นฟูอาดัม / เป็นผู้ได้รับพร – พระเจ้าของบรรพบุรุษของเรา!</w:t>
      </w:r>
    </w:p>
    <w:p w:rsidRPr="00176858" w:rsidR="00F0164B" w:rsidP="004D4F06" w:rsidRDefault="00A800B5" w14:paraId="45E18937" w14:textId="77777777">
      <w:pPr>
        <w:tabs>
          <w:tab w:val="clear" w:pos="9639"/>
          <w:tab w:val="right" w:pos="9072"/>
        </w:tabs>
      </w:pPr>
      <w:r w:rsidRPr="00176858" w:rsidR="00197562">
        <w:rPr>
          <w:b/>
          <w:color w:val="FF0000"/>
          <w:sz w:val="20"/>
        </w:rPr>
        <w:t xml:space="preserve">คาตาวาเซีย:</w:t>
      </w:r>
      <w:r w:rsidRPr="00176858" w:rsidR="00197562">
        <w:t xml:space="preserve"> คำสั่งบ้าคลั่งของทรราชผู้ไร้ความเชื่อ / ที่เต็มไปด้วยคำขู่และคำหมิ่นประมาทอันน่าสะอิดสะเอียนต่อพระเจ้า / ได้ทำให้ชนชาติต่าง ๆ ตกอยู่ในความสับสน; / แต่สามหนุ่มไม่หวั่นไหว / ทั้งต่อความโกรธเกรี้ยวอันดุร้ายหรือเปลวเพลิงที่คำราม; / แต่ขณะที่อยู่ในเปลวเพลิง / ซึ่งลมที่นำน้ำค้างพัดผ่าน พวกเขาร้องเพลงว่า: / ‘โอ พระเจ้าผู้สมควรได้รับการสรรเสริญที่สุดของบรรพบุรุษและของเราเอง ขอทรงได้รับพระพร!’</w:t>
      </w:r>
    </w:p>
    <w:p w:rsidRPr="00176858" w:rsidR="00A800B5" w:rsidRDefault="00A800B5" w14:paraId="7859D254" w14:textId="77777777">
      <w:pPr>
        <w:pStyle w:val="Heading3"/>
      </w:pPr>
      <w:r w:rsidRPr="00176858">
        <w:lastRenderedPageBreak/>
      </w:r>
      <w:r w:rsidRPr="00176858" w:rsidR="00197562">
        <w:t xml:space="preserve">บทเพลงสรรเสริญที่ 8</w:t>
      </w:r>
    </w:p>
    <w:p w:rsidRPr="00176858" w:rsidR="00F0164B" w:rsidP="004D4F06" w:rsidRDefault="00A800B5" w14:paraId="28E6C811" w14:textId="77777777">
      <w:pPr>
        <w:tabs>
          <w:tab w:val="clear" w:pos="9639"/>
          <w:tab w:val="right" w:pos="9072"/>
        </w:tabs>
      </w:pPr>
      <w:r w:rsidRPr="00176858" w:rsidR="00197562">
        <w:rPr>
          <w:b/>
          <w:color w:val="FF0000"/>
          <w:sz w:val="20"/>
        </w:rPr>
        <w:t xml:space="preserve">Irmos: </w:t>
      </w:r>
      <w:r w:rsidRPr="00176858" w:rsidR="00197562">
        <w:t xml:space="preserve">โอ้สวรรค์ จงประหลาดใจด้วยความเกรงขาม / และให้รากฐานของโลกสั่นสะเทือน; / เพราะดูเถิด ผู้ที่ประทับอยู่สูง / ถูกนับรวมอยู่ในหมู่ผู้ตาย / และนอนอยู่ในหลุมศพแคบ; / จงอวยพรพระองค์ โอ้เยาวชน / จงร้องเพลงสรรเสริญพระองค์ โอ้พระสงฆ์ / และจงยกย่องพระองค์ โอ้ประชาชน ตลอดไปและตลอดไป</w:t>
      </w:r>
    </w:p>
    <w:p w:rsidRPr="00176858" w:rsidR="00F0164B" w:rsidRDefault="00A800B5" w14:paraId="38960F37" w14:textId="77777777">
      <w:pPr>
        <w:tabs>
          <w:tab w:val="clear" w:pos="9639"/>
          <w:tab w:val="right" w:pos="9072"/>
        </w:tabs>
      </w:pPr>
      <w:r w:rsidRPr="00176858" w:rsidR="00197562">
        <w:t xml:space="preserve">เพื่อเป็นเครื่องบ่งชี้ล่วงหน้าถึงไม้กางเขนของพระองค์ / ยาโคบได้วางมือลงบนหลานชายทั้งสองในลำดับที่ต่างกัน / และอวยพรพวกเขา / </w:t>
      </w:r>
      <w:r w:rsidRPr="00176858" w:rsidR="00197562">
        <w:t xml:space="preserve">เพื่อสอนถึง</w:t>
      </w:r>
      <w:r w:rsidRPr="00176858" w:rsidR="00197562">
        <w:rPr>
          <w:i/>
        </w:rPr>
        <w:t xml:space="preserve">การ</w:t>
      </w:r>
      <w:r w:rsidRPr="00176858" w:rsidR="00197562">
        <w:t xml:space="preserve">ปรากฏของพระคุณ</w:t>
      </w:r>
      <w:r w:rsidRPr="00176858" w:rsidR="00197562">
        <w:rPr>
          <w:i/>
        </w:rPr>
        <w:t xml:space="preserve">ท่ามกลาง</w:t>
      </w:r>
      <w:r w:rsidRPr="00176858" w:rsidR="00197562">
        <w:t xml:space="preserve">ทุกชาติ / ผู้รับใช้ทั้งหลาย จงอวยพรพระองค์ / นักบวชทั้งหลาย จงร้องเพลงสรรเสริญพระองค์ / ประชาชนทั้งหลาย จงยกย่องพระองค์ตลอดไป</w:t>
      </w:r>
    </w:p>
    <w:p w:rsidRPr="00176858" w:rsidR="00F0164B" w:rsidRDefault="00A800B5" w14:paraId="6FD27F0E" w14:textId="77777777">
      <w:pPr>
        <w:tabs>
          <w:tab w:val="clear" w:pos="9639"/>
          <w:tab w:val="right" w:pos="9072"/>
        </w:tabs>
      </w:pPr>
      <w:r w:rsidRPr="00176858">
        <w:rPr>
          <w:color w:val="FF0000"/>
        </w:rPr>
        <w:t xml:space="preserve">โอ </w:t>
      </w:r>
      <w:r w:rsidRPr="00176858" w:rsidR="00197562">
        <w:t xml:space="preserve">การเสด็จมาที่ไม่อาจบรรยายได้ของพระองค์ โอ พระคริสต์ / และพระพรที่ไม่อาจเอื้อนเอ่ยได้ของพระองค์! / พระองค์ได้เสด็จมาในรูปมนุษย์ ถูกตรึงกางเขน และทนทุกข์จนสิ้นพระชนม์ / และพระองค์ได้ทรงปลดปล่อยมนุษยชาติจากคำสาป / โดยประทานความไม่เน่าเปื่อยแก่ต้นไม้ที่ได้รับการอวยพรสามครั้ง / นี่คือกางเขน ที่ได้รับการถวายเกียรติสรรเสริญตลอดนิรันดร์!</w:t>
      </w:r>
    </w:p>
    <w:p w:rsidRPr="00176858" w:rsidR="00094FF4" w:rsidP="00094FF4" w:rsidRDefault="00A800B5" w14:paraId="79612043" w14:textId="77777777">
      <w:pPr>
        <w:tabs>
          <w:tab w:val="clear" w:pos="9639"/>
        </w:tabs>
      </w:pPr>
      <w:r w:rsidRPr="00176858" w:rsidR="00197562">
        <w:t xml:space="preserve">ไม้กางเขนอันศักดิ์สิทธิ์ที่สุด—ชัยชนะอันศักดิ์สิทธิ์ / แหล่งชีวิต ผู้ทำลายความผิดพลาด— / ขอให้เราสรรเสริญมันในวันนี้ / ไม้กางเขนอันศักดิ์สิทธิ์ที่สุดของพระเจ้า— / ผู้ทำลายปีศาจและผู้ขับไล่ชนป่าเถื่อน / ผู้ประทานชัยชนะแก่กษัตริย์ / </w:t>
      </w:r>
      <w:r w:rsidRPr="00176858" w:rsidR="00197562">
        <w:t xml:space="preserve">และผู้คุ้มครอง</w:t>
      </w:r>
      <w:r w:rsidRPr="00176858" w:rsidR="00197562">
        <w:rPr>
          <w:i/>
        </w:rPr>
        <w:t xml:space="preserve">พวกเขา</w:t>
      </w:r>
    </w:p>
    <w:p w:rsidRPr="00176858" w:rsidR="00F0164B" w:rsidP="00094FF4" w:rsidRDefault="00094FF4" w14:paraId="1E1FA500" w14:textId="77777777">
      <w:pPr>
        <w:tabs>
          <w:tab w:val="clear" w:pos="9639"/>
          <w:tab w:val="right" w:pos="9072"/>
        </w:tabs>
      </w:pPr>
      <w:r w:rsidRPr="00176858">
        <w:rPr>
          <w:b/>
          <w:color w:val="FF0000"/>
          <w:sz w:val="20"/>
          <w:szCs w:val="20"/>
        </w:rPr>
        <w:t xml:space="preserve">พระมารดาของพระเจ้า: </w:t>
      </w:r>
      <w:r w:rsidRPr="00176858" w:rsidR="00197562">
        <w:t xml:space="preserve">เมื่อเห็นพระคริสต์ถูกตรึงบนไม้กางเขน / ถูกทิ่มแทงที่ข้างกายที่ไม่เน่าเปื่อยด้วยหอก / ถูกตีที่ศีรษะด้วยไม้ก้าน / และลิ้มรสน้ำดี พระแม่ได้ร้องขึ้นว่า: / ‘ความงามของพระองค์ไปไหนแล้ว โอ พระวจนะผู้งดงาม / ผู้ที่ได้รับการถวายเกียรติมากกว่าบุตรแห่งมนุษย์?’</w:t>
      </w:r>
    </w:p>
    <w:p w:rsidRPr="00176858" w:rsidR="00E20E8F" w:rsidP="00E20E8F" w:rsidRDefault="00E20E8F" w14:paraId="3F09B1D0" w14:textId="77777777">
      <w:pPr>
        <w:tabs>
          <w:tab w:val="clear" w:pos="9639"/>
          <w:tab w:val="right" w:pos="9072"/>
        </w:tabs>
      </w:pPr>
    </w:p>
    <w:p w:rsidRPr="00176858" w:rsidR="00F0164B" w:rsidP="00E20E8F" w:rsidRDefault="00E20E8F" w14:paraId="71F756F8" w14:textId="77777777">
      <w:pPr>
        <w:tabs>
          <w:tab w:val="clear" w:pos="9639"/>
          <w:tab w:val="right" w:pos="9072"/>
        </w:tabs>
      </w:pPr>
      <w:r w:rsidRPr="00176858">
        <w:rPr>
          <w:b/>
          <w:color w:val="FF0000"/>
          <w:sz w:val="20"/>
        </w:rPr>
        <w:t xml:space="preserve">บทสวดอีกบทหนึ่ง Irmos: </w:t>
      </w:r>
      <w:r w:rsidRPr="00176858" w:rsidR="00197562">
        <w:t xml:space="preserve">ผู้ไม่มีจุดเริ่มต้น – พระมหากษัตริย์แห่งพระสิริ / ผู้ซึ่งเหล่าทูตสวรรค์ถวายพร / และ</w:t>
      </w:r>
      <w:r w:rsidRPr="00176858" w:rsidR="00197562">
        <w:t xml:space="preserve">เหล่าทูตสวรรค์ต่างสั่นสะท้าน</w:t>
      </w:r>
      <w:r w:rsidRPr="00176858" w:rsidR="00197562">
        <w:rPr>
          <w:i/>
        </w:rPr>
        <w:t xml:space="preserve">ต่อหน้าพระองค์ </w:t>
      </w:r>
      <w:r w:rsidRPr="00176858" w:rsidR="00197562">
        <w:t xml:space="preserve">/ จงร้องสรรเสริญพระองค์เถิด ท่านนักบวช / และท่านประชาชน จงยกย่องพระองค์ตลอดนิรันดร์</w:t>
      </w:r>
    </w:p>
    <w:p w:rsidRPr="00176858" w:rsidR="00F0164B" w:rsidRDefault="00A800B5" w14:paraId="38D06334" w14:textId="77777777">
      <w:pPr>
        <w:tabs>
          <w:tab w:val="clear" w:pos="9639"/>
          <w:tab w:val="right" w:pos="9072"/>
        </w:tabs>
      </w:pPr>
      <w:r w:rsidRPr="00176858" w:rsidR="00197562">
        <w:t xml:space="preserve">เมื่อได้กลายเป็นผู้บูชาความจริง / และผู้รักษาพระบัญญัติอย่างซื่อสัตย์ / ท่านผู้เป็นมรณสักขีที่สมควรได้รับการสรรเสริญยิ่ง / จงร้องเพลงสรรเสริญพระคริสต์ตลอดไป</w:t>
      </w:r>
    </w:p>
    <w:p w:rsidRPr="00176858" w:rsidR="00F0164B" w:rsidRDefault="00A800B5" w14:paraId="2D7A8627" w14:textId="77777777">
      <w:pPr>
        <w:tabs>
          <w:tab w:val="clear" w:pos="9639"/>
          <w:tab w:val="right" w:pos="9072"/>
        </w:tabs>
      </w:pPr>
      <w:r w:rsidRPr="00176858" w:rsidR="00197562">
        <w:t xml:space="preserve">ผลเจ็ดประการ / ที่เกิดจากรากอันศักดิ์สิทธิ์ / เจ็ดพี่น้องมักคาบี ผู้พลีชีพเพื่อองค์พระผู้เป็นเจ้า / ขอให้เราถวายเกียรติแด่ท่านอย่างสมเกียรติ</w:t>
      </w:r>
    </w:p>
    <w:p w:rsidRPr="00176858" w:rsidR="00F0164B" w:rsidRDefault="00A800B5" w14:paraId="50794BDA" w14:textId="77777777">
      <w:pPr>
        <w:tabs>
          <w:tab w:val="clear" w:pos="9639"/>
          <w:tab w:val="right" w:pos="9072"/>
        </w:tabs>
      </w:pPr>
      <w:r w:rsidRPr="00176858" w:rsidR="00197562">
        <w:t xml:space="preserve">ผู้อุทิศตนเพื่อธรรมบัญญัติ / ผู้พลีชีพด้วยใจเดียว / เจ็ดพี่น้องมักคาบีพร้อมด้วยมารดาของพวกเขา / ขอให้เราถวายเกียรติแด่พวกเขาอย่างสมเกียรติ</w:t>
      </w:r>
    </w:p>
    <w:p w:rsidRPr="00176858" w:rsidR="00094FF4" w:rsidP="00094FF4" w:rsidRDefault="00A800B5" w14:paraId="585FC130" w14:textId="77777777">
      <w:pPr>
        <w:tabs>
          <w:tab w:val="clear" w:pos="9639"/>
        </w:tabs>
      </w:pPr>
      <w:r w:rsidRPr="00176858" w:rsidR="00197562">
        <w:rPr>
          <w:b/>
          <w:color w:val="FF0000"/>
          <w:sz w:val="20"/>
        </w:rPr>
        <w:t xml:space="preserve">บทสรรเสริญตรีเอกภาพ:</w:t>
      </w:r>
      <w:r w:rsidRPr="00176858" w:rsidR="00197562">
        <w:t xml:space="preserve"> ตรีเอกภาพ, </w:t>
      </w:r>
      <w:r w:rsidRPr="00176858" w:rsidR="00197562">
        <w:t xml:space="preserve">ความเป็นหนึ่งเดียว</w:t>
      </w:r>
      <w:r w:rsidRPr="00176858" w:rsidR="00197562">
        <w:t xml:space="preserve">ที่ไม่สามารถแบ่งแยกได้</w:t>
      </w:r>
      <w:r w:rsidRPr="00176858" w:rsidR="00197562">
        <w:t xml:space="preserve">! / ข้าพเจ้าถวายเกียรติแด่ท่าน, ผู้เป็นหนึ่งเดียวในความเป็นพระเจ้า, / และข้าพเจ้าขับร้องถึงความเป็นองค์พระผู้เป็นเจ้าเพียงหนึ่งเดียว / ในสามพระบุคคล!</w:t>
      </w:r>
    </w:p>
    <w:p w:rsidRPr="00176858" w:rsidR="00F0164B" w:rsidP="00094FF4" w:rsidRDefault="00094FF4" w14:paraId="6C8323DA" w14:textId="77777777">
      <w:pPr>
        <w:tabs>
          <w:tab w:val="clear" w:pos="9639"/>
          <w:tab w:val="right" w:pos="9072"/>
        </w:tabs>
      </w:pPr>
      <w:r w:rsidRPr="00176858">
        <w:rPr>
          <w:b/>
          <w:color w:val="FF0000"/>
          <w:sz w:val="20"/>
          <w:szCs w:val="20"/>
        </w:rPr>
        <w:t xml:space="preserve">พระมารดาพระเจ้า: </w:t>
      </w:r>
      <w:r w:rsidRPr="00176858" w:rsidR="00197562">
        <w:rPr>
          <w:i/>
        </w:rPr>
        <w:t xml:space="preserve">ในวันสุดท้ายเหล่านี้</w:t>
      </w:r>
      <w:r w:rsidRPr="00176858" w:rsidR="00197562">
        <w:t xml:space="preserve">, / พระเจ้าผู้ทรงรับสภาพมนุษย์จากพระแม่พรหมจารีเพื่อประโยชน์ของเรา, / โอ พระสงฆ์ทั้งหลาย จงร้องสรรเสริญพระองค์ / และยกย่องพระองค์ตลอดนิรันดร์!</w:t>
      </w:r>
    </w:p>
    <w:p w:rsidRPr="00176858" w:rsidR="00F0164B" w:rsidP="004D4F06" w:rsidRDefault="00A800B5" w14:paraId="7E036517" w14:textId="77777777">
      <w:r w:rsidRPr="00176858" w:rsidR="00197562">
        <w:rPr>
          <w:b/>
          <w:color w:val="FF0000"/>
          <w:sz w:val="20"/>
        </w:rPr>
        <w:t xml:space="preserve">คาตาวาเซีย: </w:t>
      </w:r>
      <w:r w:rsidRPr="00176858" w:rsidR="006D3EE2">
        <w:t xml:space="preserve">จงถวายพระพรเถิด หนุ่มๆ / พระเจ้าพระบิดา ผู้สร้าง / ผู้มีจำนวนเท่ากันกับตรีเอกภาพ; / จงร้องสรรเสริญพระวจนะผู้เสด็จลงมา / และเปลี่ยนไฟให้เป็นน้ำค้าง; / และจงยกย่องพระวิญญาณบริสุทธิ์ผู้ทรงประทานชีวิตแก่ทุกคน / ตลอดไปและตลอดไป!</w:t>
      </w:r>
    </w:p>
    <w:p w:rsidRPr="00176858" w:rsidR="00A800B5" w:rsidRDefault="00A800B5" w14:paraId="634A3025" w14:textId="77777777">
      <w:pPr>
        <w:pStyle w:val="Heading3"/>
      </w:pPr>
      <w:r w:rsidRPr="00176858" w:rsidR="00197562">
        <w:t xml:space="preserve">บทเพลงที่ 9</w:t>
      </w:r>
    </w:p>
    <w:p w:rsidRPr="00176858" w:rsidR="00F0164B" w:rsidP="004D4F06" w:rsidRDefault="00A800B5" w14:paraId="3025E0F8" w14:textId="77777777">
      <w:pPr>
        <w:tabs>
          <w:tab w:val="clear" w:pos="9639"/>
          <w:tab w:val="right" w:pos="9072"/>
        </w:tabs>
      </w:pPr>
      <w:r w:rsidRPr="00176858" w:rsidR="00197562">
        <w:rPr>
          <w:b/>
          <w:color w:val="FF0000"/>
          <w:sz w:val="20"/>
        </w:rPr>
        <w:t xml:space="preserve">Irmos: </w:t>
      </w:r>
      <w:r w:rsidRPr="00176858" w:rsidR="00197562">
        <w:t xml:space="preserve">เป็นไปไม่ได้ที่มนุษย์จะได้เห็นพระเจ้า / </w:t>
      </w:r>
      <w:r w:rsidRPr="00176858" w:rsidR="00197562">
        <w:t xml:space="preserve">ผู้ที่กองทัพทูตสวรรค์ยังไม่กล้าจ้องมอง / แต่ผ่านทางท่าน ผู้บริสุทธิ์ยิ่ง / พระวจนะผู้ทรงรับสภาพมนุษย์ได้ปรากฏแก่ผู้เป็นมนุษย์ / เมื่อเราถวายเกียรติแด่พระองค์ / </w:t>
      </w:r>
      <w:r w:rsidRPr="00176858" w:rsidR="00197562">
        <w:t xml:space="preserve">เราพร้อมด้วยกองทัพสวรรค์ / จึงสรรเสริญท่าน</w:t>
      </w:r>
    </w:p>
    <w:p w:rsidRPr="00176858" w:rsidR="00F0164B" w:rsidRDefault="00A800B5" w14:paraId="383468A7" w14:textId="77777777">
      <w:pPr>
        <w:tabs>
          <w:tab w:val="clear" w:pos="9639"/>
          <w:tab w:val="right" w:pos="9072"/>
        </w:tabs>
      </w:pPr>
      <w:r w:rsidRPr="00176858" w:rsidR="00197562">
        <w:t xml:space="preserve">เราได้กลายเป็นมนุษย์ที่ตายได้เพราะความไม่เชื่อฟัง / ที่ได้ละเมิดพระบัญญัติของพระเจ้า / ซึ่ง</w:t>
      </w:r>
      <w:r w:rsidRPr="00176858" w:rsidR="00197562">
        <w:t xml:space="preserve">ทำให้ความตายมาสู่มนุษยชาติ / แต่ความไม่ตายได้เกิดขึ้นจากไม้กางเขนแห่งชัยชนะของพระคริสต์ / ซึ่งเราจูบในวันนี้</w:t>
      </w:r>
    </w:p>
    <w:p w:rsidRPr="00176858" w:rsidR="00F0164B" w:rsidRDefault="00A800B5" w14:paraId="4D9FB159" w14:textId="77777777">
      <w:pPr>
        <w:tabs>
          <w:tab w:val="clear" w:pos="9639"/>
          <w:tab w:val="right" w:pos="9072"/>
        </w:tabs>
      </w:pPr>
      <w:r w:rsidRPr="00176858" w:rsidR="00197562">
        <w:t xml:space="preserve">ดูเถิด ต้นไม้ศักดิ์สิทธิ์ที่สุดได้ปรากฏขึ้น / เป็นความหวังอันมั่นคงสำหรับผู้เชื่อ / และการปลดปล่อยจากคำสาป / พระองค์ ผู้เป็นความสุขของมนุษยชาติ </w:t>
      </w:r>
      <w:r w:rsidRPr="00176858" w:rsidR="00197562">
        <w:t xml:space="preserve">นอนอยู่</w:t>
      </w:r>
      <w:r w:rsidRPr="00176858" w:rsidR="00197562">
        <w:rPr>
          <w:i/>
        </w:rPr>
        <w:t xml:space="preserve">เบื้องหน้าเรา </w:t>
      </w:r>
      <w:r w:rsidRPr="00176858" w:rsidR="00197562">
        <w:t xml:space="preserve">/ เปิดเผยเจ้าแห่งความมืด / ขอให้เราผู้เชื่อทั้งหลาย สักการะพระองค์ด้วยความยินดี</w:t>
      </w:r>
    </w:p>
    <w:p w:rsidRPr="00176858" w:rsidR="00094FF4" w:rsidP="00094FF4" w:rsidRDefault="00A800B5" w14:paraId="026385A4" w14:textId="77777777">
      <w:pPr>
        <w:tabs>
          <w:tab w:val="clear" w:pos="9639"/>
        </w:tabs>
      </w:pPr>
      <w:r w:rsidRPr="00176858" w:rsidR="00197562">
        <w:t xml:space="preserve">ต้นแห่งพร / และการยืนยันความเชื่อของคริสตชน / และกำแพง / และการป้องกันที่มั่นคง / และการปลดปล่อยจากคำสาปได้ปรากฏแก่เรา / – ต้นไม้ที่รอคอยมานาน อาวุธที่ไม่มีผู้ใดเอาชนะได้! / โปรดให้ความสว่างและทำให้เราบริสุทธิ์ / ผู้ที่นมัสการท่าน</w:t>
      </w:r>
    </w:p>
    <w:p w:rsidRPr="00176858" w:rsidR="00F0164B" w:rsidP="00094FF4" w:rsidRDefault="00094FF4" w14:paraId="3F0AA40B" w14:textId="77777777">
      <w:pPr>
        <w:tabs>
          <w:tab w:val="clear" w:pos="9639"/>
          <w:tab w:val="right" w:pos="9072"/>
        </w:tabs>
      </w:pPr>
      <w:r w:rsidRPr="00176858">
        <w:rPr>
          <w:b/>
          <w:color w:val="FF0000"/>
          <w:sz w:val="20"/>
          <w:szCs w:val="20"/>
        </w:rPr>
        <w:lastRenderedPageBreak/>
      </w:r>
      <w:r w:rsidRPr="00176858">
        <w:rPr>
          <w:b/>
          <w:color w:val="FF0000"/>
          <w:sz w:val="20"/>
          <w:szCs w:val="20"/>
        </w:rPr>
        <w:t xml:space="preserve">พระมารดาของพระเจ้า: </w:t>
      </w:r>
      <w:r w:rsidRPr="00176858" w:rsidR="00197562">
        <w:t xml:space="preserve">วัดและประตูแห่งการชำระให้บริสุทธิ์, บัลลังก์ของพระเจ้า, / เมฆและแสงสว่างที่เจิดจ้าที่สุด, / และหีบแห่งพระคุณ, ผู้บริสุทธิ์ที่สุด! / โปรดคุ้มครองและรักษาผู้ที่เคารพสักการะ / ภาพศักดิ์สิทธิ์ / ของพระบุตรองค์เดียวของพระองค์!</w:t>
      </w:r>
    </w:p>
    <w:p w:rsidRPr="00176858" w:rsidR="00E20E8F" w:rsidP="00E20E8F" w:rsidRDefault="00E20E8F" w14:paraId="16440E12" w14:textId="77777777">
      <w:pPr>
        <w:tabs>
          <w:tab w:val="clear" w:pos="9639"/>
          <w:tab w:val="right" w:pos="9072"/>
        </w:tabs>
      </w:pPr>
    </w:p>
    <w:p w:rsidRPr="00176858" w:rsidR="00F0164B" w:rsidP="00E20E8F" w:rsidRDefault="00E20E8F" w14:paraId="4BDC8B60" w14:textId="77777777">
      <w:pPr>
        <w:tabs>
          <w:tab w:val="clear" w:pos="9639"/>
          <w:tab w:val="right" w:pos="9072"/>
        </w:tabs>
      </w:pPr>
      <w:r w:rsidRPr="00176858">
        <w:rPr>
          <w:b/>
          <w:color w:val="FF0000"/>
          <w:sz w:val="20"/>
        </w:rPr>
        <w:t xml:space="preserve">บทสวดอีกบทหนึ่ง Irmos: </w:t>
      </w:r>
      <w:r w:rsidRPr="00176858" w:rsidR="00197562">
        <w:t xml:space="preserve">เราสรรเสริญท่าน พระมารดาของพระเจ้า / และเราถวายเกียรติแด่ท่าน พระมารดาพรหมจารีของพระเจ้า / ในฐานะผู้ให้กำเนิดพระผู้ช่วยให้รอดของจิตวิญญาณเรา</w:t>
      </w:r>
    </w:p>
    <w:p w:rsidRPr="00176858" w:rsidR="00F0164B" w:rsidRDefault="00A800B5" w14:paraId="66DBBC9C" w14:textId="77777777">
      <w:pPr>
        <w:tabs>
          <w:tab w:val="clear" w:pos="9639"/>
          <w:tab w:val="right" w:pos="9072"/>
        </w:tabs>
      </w:pPr>
      <w:r w:rsidRPr="00176858" w:rsidR="00197562">
        <w:t xml:space="preserve">ท่านได้พิสูจน์แล้วว่า / เป็นขุมทรัพย์แห่งพระพรอันศักดิ์สิทธิ์ / และทรัพย์สมบัติที่ไม่อาจพรากได้ / โอ ผู้พลีชีพผู้ได้รับการสรรเสริญทั้งปวง!</w:t>
      </w:r>
    </w:p>
    <w:p w:rsidRPr="00176858" w:rsidR="00F0164B" w:rsidRDefault="00A800B5" w14:paraId="16DFAB9A" w14:textId="77777777">
      <w:pPr>
        <w:tabs>
          <w:tab w:val="clear" w:pos="9639"/>
          <w:tab w:val="right" w:pos="9072"/>
        </w:tabs>
      </w:pPr>
      <w:r w:rsidRPr="00176858" w:rsidR="00197562">
        <w:t xml:space="preserve">ผู้วิงวอนผู้กล้าหาญ / ต่อหน้าผู้สร้างทุกสิ่ง! / โปรดวิงวอนให้ชีวิตที่สงบสุข / แก่จิตวิญญาณของเรา</w:t>
      </w:r>
    </w:p>
    <w:p w:rsidRPr="00176858" w:rsidR="00F0164B" w:rsidRDefault="00A800B5" w14:paraId="1DC7013F" w14:textId="77777777">
      <w:pPr>
        <w:tabs>
          <w:tab w:val="clear" w:pos="9639"/>
          <w:tab w:val="right" w:pos="9072"/>
        </w:tabs>
      </w:pPr>
      <w:r w:rsidRPr="00176858" w:rsidR="00197562">
        <w:t xml:space="preserve">ด้วยความกระตือรือร้นอันศักดิ์สิทธิ์ / และความร้อนรนของจิตวิญญาณ / โปรดปกป้องผู้ที่ระลึกถึงท่าน / ไม่ให้ถูกมารร้ายกลืนกิน</w:t>
      </w:r>
    </w:p>
    <w:p w:rsidRPr="00176858" w:rsidR="00094FF4" w:rsidP="00094FF4" w:rsidRDefault="00A800B5" w14:paraId="7687A09B" w14:textId="77777777">
      <w:pPr>
        <w:tabs>
          <w:tab w:val="clear" w:pos="9639"/>
        </w:tabs>
      </w:pPr>
      <w:r w:rsidRPr="00176858" w:rsidR="00197562">
        <w:rPr>
          <w:b/>
          <w:color w:val="FF0000"/>
          <w:sz w:val="20"/>
        </w:rPr>
        <w:t xml:space="preserve">บทเพลงตรีเอกภาพ: </w:t>
      </w:r>
      <w:r w:rsidRPr="00176858" w:rsidR="00197562">
        <w:t xml:space="preserve">ขอให้เราบูชาพระบิดา / พร้อมด้วยพระบุตรและพระวิญญาณบริสุทธิ์ / ร้องขึ้นพร้อมกับเหล่าทูตสวรรค์: / ‘พระสิริแด่พระเจ้าในที่สูงที่สุด!’</w:t>
      </w:r>
    </w:p>
    <w:p w:rsidRPr="00176858" w:rsidR="00F0164B" w:rsidP="00094FF4" w:rsidRDefault="00094FF4" w14:paraId="4C294887" w14:textId="77777777">
      <w:pPr>
        <w:tabs>
          <w:tab w:val="clear" w:pos="9639"/>
          <w:tab w:val="right" w:pos="9072"/>
        </w:tabs>
      </w:pPr>
      <w:r w:rsidRPr="00176858">
        <w:rPr>
          <w:b/>
          <w:color w:val="FF0000"/>
          <w:sz w:val="20"/>
          <w:szCs w:val="20"/>
        </w:rPr>
        <w:t xml:space="preserve">พระมารดาพระเจ้า: </w:t>
      </w:r>
      <w:r w:rsidRPr="00176858" w:rsidR="00197562">
        <w:t xml:space="preserve">จงชื่นชมยินดีเถิด ประตูศักดิ์สิทธิ์ / ที่เปิดออกสู่พระเจ้าผู้ทรงปัญญาทั้งปวง / – ผู้ซึ่ง / พระวิญญาณบริสุทธิ์ได้ทอดเงาของพระองค์ลงมา!</w:t>
      </w:r>
    </w:p>
    <w:p w:rsidRPr="00176858" w:rsidR="00F0164B" w:rsidP="004D4F06" w:rsidRDefault="00A800B5" w14:paraId="66D0445F" w14:textId="77777777">
      <w:pPr>
        <w:tabs>
          <w:tab w:val="clear" w:pos="9639"/>
          <w:tab w:val="right" w:pos="9072"/>
        </w:tabs>
      </w:pPr>
      <w:r w:rsidRPr="00176858" w:rsidR="00197562">
        <w:rPr>
          <w:b/>
          <w:color w:val="FF0000"/>
          <w:sz w:val="20"/>
        </w:rPr>
        <w:t xml:space="preserve">คาตาวาเซีย: </w:t>
      </w:r>
      <w:r w:rsidRPr="00176858" w:rsidR="00197562">
        <w:t xml:space="preserve">พระมารดาของพระเจ้า ท่านคือสวนสวรรค์อันลึกลับ / ที่ให้กำเนิดพระคริสต์โดยไม่มีความยากลำบาก / ผ่านทางพระองค์ ต้นไม้แห่งชีวิตของไม้กางเขน / ได้ถูกปลูกไว้บนโลก; / ดังนั้น บัดนี้ เมื่อมันถูกยกขึ้น / เราจึงนมัสการมันและถวายเกียรติแด่ท่าน</w:t>
      </w:r>
    </w:p>
    <w:p w:rsidRPr="00176858" w:rsidR="00E20E8F" w:rsidP="00E20E8F" w:rsidRDefault="00A800B5" w14:paraId="5EDBEED7" w14:textId="77777777">
      <w:pPr>
        <w:pStyle w:val="Heading3"/>
      </w:pPr>
      <w:r w:rsidRPr="00176858" w:rsidR="00197562">
        <w:t xml:space="preserve">แสงสว่างของอ็อกโตเอคอส</w:t>
      </w:r>
      <w:r w:rsidRPr="00176858" w:rsidR="00E20E8F">
        <w:br/>
      </w:r>
      <w:r w:rsidRPr="00176858" w:rsidR="00197562">
        <w:t xml:space="preserve">พระเกียรติแด่ผู้พลีชีพ</w:t>
      </w:r>
    </w:p>
    <w:p w:rsidRPr="00176858" w:rsidR="00F0164B" w:rsidRDefault="00197562" w14:paraId="36669163" w14:textId="77777777">
      <w:r w:rsidRPr="00176858">
        <w:t xml:space="preserve">มาร้องเพลงสรรเสริญผู้มาคาบีผู้มหัศจรรย์: / เอลีอาซาร์ บรรดาเยาวชน และโซโลมอน: / เพราะพวกเขาได้ทำลายความหยิ่งยโส / ของงู เจ้าแห่งความชั่วร้าย / และเพราะการรับใช้พระธรรม / จึงได้รับมงกุฎแห่งเกียรติยศ</w:t>
      </w:r>
    </w:p>
    <w:p w:rsidRPr="00176858" w:rsidR="00F0164B" w:rsidRDefault="00A800B5" w14:paraId="17E4504B" w14:textId="77777777">
      <w:pPr>
        <w:tabs>
          <w:tab w:val="clear" w:pos="9639"/>
          <w:tab w:val="right" w:pos="9072"/>
        </w:tabs>
      </w:pPr>
      <w:r w:rsidRPr="00176858" w:rsidR="00197562">
        <w:rPr>
          <w:b/>
        </w:rPr>
        <w:t xml:space="preserve">และบัดนี้ ถึงไม้กางเขน:</w:t>
      </w:r>
      <w:r w:rsidRPr="00176858" w:rsidR="00197562">
        <w:t xml:space="preserve"> ไม้กางเขน – ผู้พิทักษ์จักรวาลทั้งมวล / ไม้กางเขน – ความงามแห่งพระศาสนจักร / ไม้กางเขน – พลังแห่งกษัตริย์ / ไม้กางเขน – ความเข้มแข็งของผู้ศรัทธา / ไม้กางเขน – ความรุ่งโรจน์ของเหล่าทูตสวรรค์ / และการพ่ายแพ้ของปีศาจ</w:t>
      </w:r>
    </w:p>
    <w:p w:rsidRPr="00176858" w:rsidR="00A800B5" w:rsidRDefault="00A800B5" w14:paraId="2CE9121B" w14:textId="77777777">
      <w:pPr>
        <w:pStyle w:val="Heading3"/>
      </w:pPr>
      <w:r w:rsidRPr="00176858" w:rsidR="00197562">
        <w:t xml:space="preserve">ในส่วน ‘การสรรเสริญ:’ สติเชราในโทนที่ 6</w:t>
      </w:r>
      <w:r w:rsidRPr="00176858" w:rsidR="00DF5838">
        <w:t xml:space="preserve">.</w:t>
      </w:r>
      <w:r w:rsidRPr="00176858" w:rsidR="005F6B92">
        <w:br/>
      </w:r>
      <w:r w:rsidRPr="00176858" w:rsidR="00197562">
        <w:t xml:space="preserve">สติเชราถึงไม้กางเขน, โทน 1</w:t>
      </w:r>
      <w:r w:rsidRPr="00176858" w:rsidR="001D3259">
        <w:rPr>
          <w:szCs w:val="24"/>
          <w:vertAlign w:val="superscript"/>
        </w:rPr>
        <w:t xml:space="preserve">*</w:t>
      </w:r>
      <w:r w:rsidRPr="00176858" w:rsidR="00D92DA6">
        <w:t xml:space="preserve"> .</w:t>
      </w:r>
      <w:r w:rsidRPr="00176858" w:rsidR="00D92DA6">
        <w:br/>
      </w:r>
      <w:r w:rsidRPr="00176858" w:rsidR="00D92DA6">
        <w:t xml:space="preserve">ดั่ง</w:t>
      </w:r>
      <w:r w:rsidRPr="00176858" w:rsidR="00DF5838">
        <w:t xml:space="preserve">กองทัพสวรรค์:</w:t>
      </w:r>
    </w:p>
    <w:p w:rsidRPr="00176858" w:rsidR="00F0164B" w:rsidRDefault="00A800B5" w14:paraId="04686CE1" w14:textId="77777777">
      <w:pPr>
        <w:tabs>
          <w:tab w:val="clear" w:pos="9639"/>
          <w:tab w:val="right" w:pos="9072"/>
        </w:tabs>
      </w:pPr>
      <w:r w:rsidRPr="00176858" w:rsidR="00197562">
        <w:t xml:space="preserve">ไม้กางเขนอันศักดิ์สิทธิ์เตรียมทางสู่สวรรค์ / สำหรับทุกคนที่นมัสการด้วยศรัทธา ปราศจากความสงสัย / และร่วมกับคณะนักร้องแห่งพลังที่ไม่มีรูปร่าง / ผู้ที่ถูกตรึงบนไม้กางเขนนั้นทรงรวม / ผู้ที่ร้องเพลงสรรเสริญพระองค์ด้วยความรัก</w:t>
      </w:r>
    </w:p>
    <w:p w:rsidRPr="00176858" w:rsidR="00F0164B" w:rsidRDefault="00A800B5" w14:paraId="3525A9C3" w14:textId="77777777">
      <w:pPr>
        <w:tabs>
          <w:tab w:val="clear" w:pos="9639"/>
          <w:tab w:val="right" w:pos="9072"/>
        </w:tabs>
      </w:pPr>
      <w:r w:rsidRPr="00176858" w:rsidR="00197562">
        <w:t xml:space="preserve">เมื่อเราบูชาไม้กางเขนศักดิ์สิทธิ์ด้วยความเชื่อ / ขอให้เราร้องเพลงสรรเสริญพระผู้เป็นเจ้าที่ถูกตรึงบนไม้กางเขนนั้น / ตามพระบัญชาของพระองค์ / เพื่อชำระทั้งริมฝีปากและจิตวิญญาณของเราให้บริสุทธิ์; / และขอให้เราได้รับแสงสว่างจากรัศมีทางจิตวิญญาณของไม้กางเขนนั้น / ขณะที่เราสรรเสริญพระองค์</w:t>
      </w:r>
    </w:p>
    <w:p w:rsidRPr="00176858" w:rsidR="00F0164B" w:rsidRDefault="00A800B5" w14:paraId="00EE7642" w14:textId="77777777">
      <w:pPr>
        <w:tabs>
          <w:tab w:val="clear" w:pos="9639"/>
          <w:tab w:val="right" w:pos="9072"/>
        </w:tabs>
      </w:pPr>
      <w:r w:rsidRPr="00176858" w:rsidR="00197562">
        <w:t xml:space="preserve">เมื่อโมเสสได้เปลี่ยนความขมขื่นของยุคโบราณให้เป็นความหวาน / เขาได้นำชนชาติอิสราเอลให้พ้นจากความทุกข์ / โดยการวาดภาพของไม้กางเขน; / และเรา ผู้เชื่อทุกคน / โดยการวาดภาพไม้กางเขนนั้นในใจอย่างลึกลับและศักดิ์สิทธิ์ / จึงได้รับการช่วยให้รอดเสมอด้วยพลังของมัน</w:t>
      </w:r>
    </w:p>
    <w:p w:rsidRPr="00176858" w:rsidR="00A800B5" w:rsidP="005F6B92" w:rsidRDefault="00A800B5" w14:paraId="573B8257" w14:textId="77777777">
      <w:pPr>
        <w:pStyle w:val="Heading4"/>
      </w:pPr>
      <w:r w:rsidRPr="00176858" w:rsidR="00197562">
        <w:t xml:space="preserve">สติเช</w:t>
      </w:r>
      <w:r w:rsidRPr="00176858" w:rsidR="00DF5838">
        <w:t xml:space="preserve">รา</w:t>
      </w:r>
      <w:r w:rsidRPr="00176858" w:rsidR="00197562">
        <w:t xml:space="preserve">แด่ผู้ศักดิ์สิทธิ์</w:t>
      </w:r>
      <w:r w:rsidRPr="00176858" w:rsidR="00197562">
        <w:t xml:space="preserve">, โทน 1</w:t>
      </w:r>
    </w:p>
    <w:p w:rsidRPr="00176858" w:rsidR="00F0164B" w:rsidRDefault="00A800B5" w14:paraId="21041E92" w14:textId="77777777">
      <w:pPr>
        <w:tabs>
          <w:tab w:val="clear" w:pos="9639"/>
          <w:tab w:val="right" w:pos="9072"/>
        </w:tabs>
      </w:pPr>
      <w:r w:rsidRPr="00176858" w:rsidR="00197562">
        <w:t xml:space="preserve">มารดาผู้อดทนมาช้านาน / ที่เรียกบุตรหลานให้กระทำวีรกรรม ได้ร้องขึ้นว่า: / ‘จงเดินตามรอยเท้าของอับราฮัมผู้มีผมหงอก / เพื่อท่านจะได้ร่วมในเครื่องบูชาของอิสอัค!’ / ส่วนพวกเขาก็รับฟังคำสั่งสอนของเธอ / และได้รับแรงบันดาลใจจากคำปรึกษาของเธอ / ด้วยการให้กำลังใจซึ่งกันและกันเมื่อเห็นความทุกข์ทรมานของตนเอง / ด้วยคำอธิษฐานของพวกเขา ข้าแต่พระเจ้า โปรดเมตตาเราด้วย!</w:t>
      </w:r>
    </w:p>
    <w:p w:rsidRPr="00176858" w:rsidR="00F0164B" w:rsidP="004D4F06" w:rsidRDefault="00A800B5" w14:paraId="3615999C" w14:textId="77777777">
      <w:pPr>
        <w:tabs>
          <w:tab w:val="clear" w:pos="9639"/>
          <w:tab w:val="right" w:pos="9072"/>
        </w:tabs>
      </w:pPr>
      <w:r w:rsidRPr="00176858">
        <w:rPr>
          <w:b/>
          <w:color w:val="FF0000"/>
          <w:sz w:val="20"/>
        </w:rPr>
        <w:lastRenderedPageBreak/>
      </w:r>
      <w:r w:rsidRPr="00176858" w:rsidR="00197562">
        <w:rPr>
          <w:b/>
          <w:color w:val="FF0000"/>
          <w:sz w:val="20"/>
        </w:rPr>
        <w:t xml:space="preserve">โทน 4: </w:t>
      </w:r>
      <w:r w:rsidRPr="00176858" w:rsidR="00197562">
        <w:t xml:space="preserve">เสาหลักทั้งเจ็ดที่ได้รับการเลือกสรร / ถูกสกัดจากหินแห่งปัญญาเพียงก้อนเดียว / ได้เปิดเผยว่าธรรมบัญญัติคือป้อมปราการที่มั่นคงไม่สั่นคลอน / เพื่อเห็นแก่พวกเขา พระผู้ช่วยให้รอด โปรด / รักษาจิตวิญญาณของเราให้อยู่ในสันติสุข</w:t>
      </w:r>
    </w:p>
    <w:p w:rsidRPr="00176858" w:rsidR="00F0164B" w:rsidP="004D4F06" w:rsidRDefault="00A800B5" w14:paraId="75B2D5F4" w14:textId="77777777">
      <w:pPr>
        <w:tabs>
          <w:tab w:val="clear" w:pos="9639"/>
          <w:tab w:val="right" w:pos="9072"/>
        </w:tabs>
      </w:pPr>
      <w:r w:rsidRPr="00176858" w:rsidR="00197562">
        <w:rPr>
          <w:b/>
          <w:color w:val="FF0000"/>
          <w:sz w:val="20"/>
        </w:rPr>
        <w:t xml:space="preserve">ทำนองที่ 5: </w:t>
      </w:r>
      <w:r w:rsidRPr="00176858" w:rsidR="00197562">
        <w:t xml:space="preserve">ผู้พิทักษ์พระบัญญัติและบุตรของโซโลมอน / </w:t>
      </w:r>
      <w:r w:rsidRPr="00176858" w:rsidR="00197562">
        <w:rPr>
          <w:i/>
        </w:rPr>
        <w:t xml:space="preserve">ขณะที่</w:t>
      </w:r>
      <w:r w:rsidRPr="00176858" w:rsidR="00197562">
        <w:t xml:space="preserve">ทนทุกข์ทรมาน</w:t>
      </w:r>
      <w:r w:rsidRPr="00176858" w:rsidR="00197562">
        <w:rPr>
          <w:i/>
        </w:rPr>
        <w:t xml:space="preserve">ใน</w:t>
      </w:r>
      <w:r w:rsidRPr="00176858" w:rsidR="00197562">
        <w:t xml:space="preserve">ระหว่างการ</w:t>
      </w:r>
      <w:r w:rsidRPr="00176858" w:rsidR="00197562">
        <w:rPr>
          <w:i/>
        </w:rPr>
        <w:t xml:space="preserve">เป็นมรณสักขี </w:t>
      </w:r>
      <w:r w:rsidRPr="00176858" w:rsidR="00197562">
        <w:t xml:space="preserve">พวกเขาร้องทูลต่ออันทิโอคัสว่า: / </w:t>
      </w:r>
      <w:r w:rsidRPr="00176858" w:rsidR="00197562">
        <w:t xml:space="preserve">‘</w:t>
      </w:r>
      <w:r w:rsidRPr="00176858" w:rsidR="00197562">
        <w:t xml:space="preserve">เรา โอ แอนติโอคัส ยืนหยัดเพื่อธรรมบัญญัติของบรรพบุรุษ / </w:t>
      </w:r>
      <w:r w:rsidRPr="00176858" w:rsidR="00197562">
        <w:t xml:space="preserve">และทั้งไฟและดาบ / ทั้งสัตว์ร้ายและแส้ / จะไม่อาจแยกเราจาก</w:t>
      </w:r>
      <w:r w:rsidRPr="00176858" w:rsidR="00197562">
        <w:rPr>
          <w:i/>
        </w:rPr>
        <w:t xml:space="preserve">ธรรมบัญญัตินั้น</w:t>
      </w:r>
      <w:r w:rsidRPr="00176858" w:rsidR="00197562">
        <w:t xml:space="preserve">ได้; / แต่เราจะตายไปพร้อมกับมารดาผู้สูงวัย / และบิดาผู้เป็นครูของเรา / </w:t>
      </w:r>
      <w:r w:rsidRPr="00176858" w:rsidR="00197562">
        <w:rPr>
          <w:i/>
        </w:rPr>
        <w:t xml:space="preserve">เพื่อ</w:t>
      </w:r>
      <w:r w:rsidRPr="00176858" w:rsidR="00197562">
        <w:t xml:space="preserve">เราจะได้มีชีวิตและชื่นชมยินดี</w:t>
      </w:r>
      <w:r w:rsidRPr="00176858" w:rsidR="00197562">
        <w:t xml:space="preserve">กับ</w:t>
      </w:r>
      <w:r w:rsidRPr="00176858" w:rsidR="00197562">
        <w:rPr>
          <w:i/>
        </w:rPr>
        <w:t xml:space="preserve">ท่าน </w:t>
      </w:r>
      <w:r w:rsidRPr="00176858" w:rsidR="00197562">
        <w:t xml:space="preserve">/ ตลอดไปและตลอดกาล!’</w:t>
      </w:r>
    </w:p>
    <w:p w:rsidRPr="00176858" w:rsidR="00F0164B" w:rsidRDefault="00A800B5" w14:paraId="68C6DB23" w14:textId="77777777">
      <w:pPr>
        <w:tabs>
          <w:tab w:val="clear" w:pos="9639"/>
          <w:tab w:val="right" w:pos="9072"/>
        </w:tabs>
      </w:pPr>
      <w:r w:rsidRPr="00176858" w:rsidR="00197562">
        <w:rPr>
          <w:b/>
        </w:rPr>
        <w:t xml:space="preserve">ความรุ่งโรจน์, โทนที่ 4: </w:t>
      </w:r>
      <w:r w:rsidRPr="00176858" w:rsidR="00197562">
        <w:t xml:space="preserve">มาดูกันเถิด โอ้ผู้ศรัทธาทั้งหลาย </w:t>
      </w:r>
      <w:r w:rsidRPr="00176858" w:rsidR="00197562">
        <w:t xml:space="preserve">การต่อสู้ที่จัดขึ้นเพื่อต่อต้านพวกมัคคาบี / </w:t>
      </w:r>
      <w:r w:rsidRPr="00176858" w:rsidR="00197562">
        <w:t xml:space="preserve">และความกล้าหาญของพวกเขา: / เพราะกษัตริย์ผู้กดขี่ ซึ่งได้พิชิตทุกชาติ / กลับถูกเอาชนะโดยชายชรา / และเยาวชนเจ็ดคนกับหญิงสาวเพียงคนเดียว / ดังนั้น ด้วยคำอธิษฐานของพวกเขา โอ้พระเจ้า / โปรดเมตตาเราด้วย!</w:t>
      </w:r>
    </w:p>
    <w:p w:rsidRPr="00176858" w:rsidR="00F0164B" w:rsidRDefault="00A800B5" w14:paraId="2FD1C454" w14:textId="77777777">
      <w:r w:rsidRPr="00176858">
        <w:rPr>
          <w:b/>
          <w:color w:val="FF0000"/>
        </w:rPr>
        <w:t xml:space="preserve">และ</w:t>
      </w:r>
      <w:r w:rsidRPr="00176858" w:rsidR="00197562">
        <w:rPr>
          <w:b/>
        </w:rPr>
        <w:t xml:space="preserve">บัดนี้ สู่ไม้กางเขน โทนที่ 4: </w:t>
      </w:r>
      <w:r w:rsidRPr="00176858" w:rsidR="00197562">
        <w:t xml:space="preserve">โอ พระเจ้า </w:t>
      </w:r>
      <w:r w:rsidRPr="00176858" w:rsidR="00197562">
        <w:rPr>
          <w:i/>
        </w:rPr>
        <w:t xml:space="preserve">พระองค์</w:t>
      </w:r>
      <w:r w:rsidRPr="00176858" w:rsidR="00197562">
        <w:t xml:space="preserve">ได้ทรงช่วยดาวิดผู้ถ่อมตน / ให้เอาชนะผู้รุกรานจากต่างประเทศ; / </w:t>
      </w:r>
      <w:r w:rsidRPr="00176858" w:rsidR="00197562">
        <w:rPr>
          <w:i/>
        </w:rPr>
        <w:t xml:space="preserve">และ</w:t>
      </w:r>
      <w:r w:rsidRPr="00176858" w:rsidR="00197562">
        <w:t xml:space="preserve">ทรงช่วยกษัตริย์ผู้ซื่อสัตย์ของเราในสงคราม / และด้วยอาวุธของไม้กางเขน ให้โค่นล้มศัตรูของเรา; / โปรดแสดงให้เราเห็น โอ พระผู้เมตตา พระคุณอันเก่าแก่ของพระองค์ / และให้พวกเขารู้อย่างแท้จริงว่าพระองค์คือพระเจ้า / และว่าเรา ผู้วางใจในพระองค์ จะได้รับชัยชนะ / ผ่านการวิงวอนอย่างต่อเนื่องของพระมารดาผู้บริสุทธิ์ที่สุดของพระองค์ / เพื่อประทานพระเมตตาอันยิ่งใหญ่ของพระองค์แก่เรา</w:t>
      </w:r>
    </w:p>
    <w:p w:rsidRPr="00176858" w:rsidR="00F0164B" w:rsidP="004D4F06" w:rsidRDefault="00A800B5" w14:paraId="1D659299" w14:textId="77777777">
      <w:pPr>
        <w:tabs>
          <w:tab w:val="clear" w:pos="9639"/>
          <w:tab w:val="right" w:pos="9072"/>
        </w:tabs>
        <w:rPr>
          <w:b/>
          <w:sz w:val="20"/>
        </w:rPr>
      </w:pPr>
      <w:r w:rsidRPr="00176858">
        <w:rPr>
          <w:b/>
          <w:color w:val="FF0000"/>
          <w:sz w:val="20"/>
        </w:rPr>
        <w:t xml:space="preserve">และ</w:t>
      </w:r>
      <w:r w:rsidRPr="00176858" w:rsidR="00197562">
        <w:rPr>
          <w:b/>
          <w:color w:val="FF0000"/>
          <w:sz w:val="20"/>
        </w:rPr>
        <w:t xml:space="preserve">เราร้องบทสรรเสริญอันยิ่งใหญ่ด้วยเสียงที่สงบ</w:t>
      </w:r>
    </w:p>
    <w:p w:rsidRPr="00176858" w:rsidR="00F0164B" w:rsidP="004D4F06" w:rsidRDefault="00A800B5" w14:paraId="5CB5C761" w14:textId="77777777">
      <w:pPr>
        <w:tabs>
          <w:tab w:val="clear" w:pos="9639"/>
          <w:tab w:val="right" w:pos="9072"/>
        </w:tabs>
        <w:rPr>
          <w:b/>
          <w:sz w:val="20"/>
        </w:rPr>
      </w:pPr>
      <w:r w:rsidRPr="00176858" w:rsidR="00197562">
        <w:rPr>
          <w:b/>
          <w:color w:val="FF0000"/>
          <w:sz w:val="20"/>
        </w:rPr>
        <w:t xml:space="preserve">พระสงฆ์ในเครื่องแต่งกายเต็มรูปแบบ เดินเข้าสู่อารมณ์ศักดิ์สิทธิ์พร้อมด้วยเครื่องเผาธูป โดยมีผู้ช่วยพระสงฆ์ถือเทียนนำหน้า และเผาธูปให้อารมณ์ศักดิ์สิทธิ์และไม้กางเขนศักดิ์สิทธิ์ จากนั้นท่านวางเครื่องเผาธูปและจานลงบนศีรษะ แล้วออกจากวิหารผ่านประตูทางเหนือ โดยมี</w:t>
      </w:r>
      <w:r w:rsidRPr="00176858" w:rsidR="00197562">
        <w:rPr>
          <w:b/>
          <w:i/>
          <w:color w:val="FF0000"/>
          <w:sz w:val="20"/>
        </w:rPr>
        <w:t xml:space="preserve">พระสงฆ์สองรูปและผู้ช่วยพระสงฆ์</w:t>
      </w:r>
      <w:r w:rsidRPr="00176858" w:rsidR="00197562">
        <w:rPr>
          <w:b/>
          <w:color w:val="FF0000"/>
          <w:sz w:val="20"/>
        </w:rPr>
        <w:t xml:space="preserve">ถือเครื่องเผาธูป</w:t>
      </w:r>
      <w:r w:rsidRPr="00176858" w:rsidR="00197562">
        <w:rPr>
          <w:b/>
          <w:color w:val="FF0000"/>
          <w:sz w:val="20"/>
        </w:rPr>
        <w:t xml:space="preserve">นำหน้า</w:t>
      </w:r>
      <w:r w:rsidRPr="00176858" w:rsidR="00197562">
        <w:rPr>
          <w:b/>
          <w:color w:val="FF0000"/>
          <w:sz w:val="20"/>
        </w:rPr>
        <w:t xml:space="preserve"> เมื่อถึงประตูราชันย์ เขาจะยืนอยู่หน้าประตูนั้น รอจนการร้องเพลงทริซาจิออนเสร็จสิ้น แล้วเขาจะประกาศว่า: </w:t>
      </w:r>
      <w:r w:rsidRPr="00176858" w:rsidR="00197562">
        <w:t xml:space="preserve">‘ปัญญา!’ “จงยืนด้วยความเคารพ!</w:t>
      </w:r>
      <w:r w:rsidRPr="00176858" w:rsidR="00197562">
        <w:rPr>
          <w:b/>
          <w:color w:val="FF0000"/>
          <w:sz w:val="20"/>
        </w:rPr>
        <w:t xml:space="preserve">” และคณะนักร้องจะร้องทรอพาเรียน: </w:t>
      </w:r>
      <w:r w:rsidRPr="00176858" w:rsidR="00197562">
        <w:t xml:space="preserve">“พระเจ้าข้า โปรดช่วยประชากรของพระองค์”: </w:t>
      </w:r>
      <w:r w:rsidRPr="00176858" w:rsidR="00197562">
        <w:rPr>
          <w:b/>
          <w:color w:val="FF0000"/>
          <w:sz w:val="20"/>
        </w:rPr>
        <w:t xml:space="preserve">สามครั้ง ขณะที่พระสงฆ์เดินไปข้างหน้า โดยถือไม้กางเขนศักดิ์สิทธิ์ไว้บนศีรษะ ไปยังอนาโลสที่ตกแต่งไว้อย่างวิจิตรหน้าประตูราชันย์ และวางไม้กางเขนศักดิ์สิทธิ์ลงบนนั้น จากนั้นพระองค์จะกราบลงสามครั้งต่อหน้าไม้กางเขนศักดิ์สิทธิ์ พร้อมร้องด้วยเสียงต่ำว่า: </w:t>
      </w:r>
      <w:r w:rsidRPr="00176858" w:rsidR="00197562">
        <w:t xml:space="preserve">เราโค้งคำนับต่อหน้าไม้กางเขนของพระองค์ โอ พระเจ้า / และเราถวายเกียรติแด่การฟื้นคืนพระชนม์อันศักดิ์สิทธิ์ของพระองค์ </w:t>
      </w:r>
      <w:r w:rsidRPr="00176858" w:rsidR="00197562">
        <w:rPr>
          <w:b/>
          <w:color w:val="FF0000"/>
          <w:sz w:val="20"/>
        </w:rPr>
        <w:t xml:space="preserve">และคณะนักร้องทั้งสองร้อง</w:t>
      </w:r>
      <w:r w:rsidRPr="00176858" w:rsidR="00197562">
        <w:rPr>
          <w:b/>
          <w:color w:val="FF0000"/>
          <w:sz w:val="20"/>
        </w:rPr>
        <w:t xml:space="preserve">บทเดียวกันนี้สามครั้งด้วยเสียงดัง และทุกคนจูบไม้กางเขนศักดิ์สิทธิ์ และโค้งคำนับอีกครั้งหนึ่ง พร้อมร้องสติเชราในทำนองเดียวกัน</w:t>
      </w:r>
    </w:p>
    <w:p w:rsidRPr="00176858" w:rsidR="00A800B5" w:rsidRDefault="00A800B5" w14:paraId="44AEBF3C" w14:textId="77777777">
      <w:pPr>
        <w:pStyle w:val="Heading3"/>
      </w:pPr>
      <w:r w:rsidRPr="00176858" w:rsidR="00197562">
        <w:t xml:space="preserve">สติเชรา</w:t>
      </w:r>
      <w:r w:rsidRPr="00176858" w:rsidR="00FD3DF3">
        <w:t xml:space="preserve">ในทำนองเดียวกัน</w:t>
      </w:r>
      <w:r w:rsidRPr="00176858" w:rsidR="00197562">
        <w:t xml:space="preserve">, ทำนองที่ 2</w:t>
      </w:r>
    </w:p>
    <w:p w:rsidRPr="00176858" w:rsidR="00F0164B" w:rsidRDefault="00A800B5" w14:paraId="7EEB4951" w14:textId="77777777">
      <w:pPr>
        <w:tabs>
          <w:tab w:val="clear" w:pos="9639"/>
          <w:tab w:val="right" w:pos="9072"/>
        </w:tabs>
      </w:pPr>
      <w:r w:rsidRPr="00176858" w:rsidR="00197562">
        <w:t xml:space="preserve">มาเถิด ผู้เชื่อ / ให้เราบูชาต้นไม้ผู้ประทานชีวิต / ที่พระคริสต์ พระราชาแห่งความรุ่งโรจน์ / ได้ทรงกางพระหัตถ์ด้วยความเต็มใจ / </w:t>
      </w:r>
      <w:r w:rsidRPr="00176858" w:rsidR="00197562">
        <w:rPr>
          <w:i/>
        </w:rPr>
        <w:t xml:space="preserve">และ</w:t>
      </w:r>
      <w:r w:rsidRPr="00176858" w:rsidR="00197562">
        <w:t xml:space="preserve">ทรงยกเราขึ้นสู่ความสุขอันเคยมี / เราผู้ซึ่งศัตรูได้ปล้นความสุขไป / และทำให้เราถูกขับไล่ออกจากพระเจ้า / มาเถิด ผู้เชื่อทั้งหลาย / มาสักการะต้นไม้ / ที่ทำให้เราได้รับการพิจารณาว่าสมควร / ที่จะบดขยี้หัวของศัตรูที่มองไม่เห็น / มาเถิด ทุกชนเผ่าของประชาชาติ / มาถวายเกียรติแก่ไม้กางเขนของพระเจ้าด้วยบทเพลงสรรเสริญ / จงชื่นชมยินดีเถิด โอ้ไม้กางเขน / การไถ่บาปที่สมบูรณ์แบบของอาดัมผู้ตกต่ำ! / กษัตริย์ผู้ซื่อสัตย์ที่สุดของเราต่างโอ้อวดถึงท่าน / เพราะด้วยฤทธิ์อำนาจของท่าน / พวกเขาจึงสามารถปราบปรามชนชาติอิชมาเอลได้อย่างยิ่งใหญ่ / บัดนี้ เมื่อเราจูบท่านด้วยความเคารพ / เราผู้เป็นคริสตชนจึงถวายเกียรติ / แก่พระเจ้าผู้ถูกตรึงบนท่าน พร้อมร้องว่า: / ‘โอ พระเจ้า ผู้ถูกตรึงบนไม้กางเขน โปรดเมตตาเรา / ในฐานะผู้ทรงดีและรักมนุษยชาติ!’</w:t>
      </w:r>
    </w:p>
    <w:p w:rsidRPr="00176858" w:rsidR="00F0164B" w:rsidP="004D4F06" w:rsidRDefault="00A800B5" w14:paraId="2368B78A" w14:textId="77777777">
      <w:pPr>
        <w:tabs>
          <w:tab w:val="clear" w:pos="9639"/>
          <w:tab w:val="right" w:pos="9072"/>
        </w:tabs>
      </w:pPr>
      <w:r w:rsidRPr="00176858" w:rsidR="00197562">
        <w:rPr>
          <w:b/>
          <w:color w:val="FF0000"/>
          <w:sz w:val="20"/>
        </w:rPr>
        <w:t xml:space="preserve">เสียงที่ 5: </w:t>
      </w:r>
      <w:r w:rsidRPr="00176858" w:rsidR="00197562">
        <w:t xml:space="preserve">สรรพสิ่งทั้งปวง เมื่อเห็นพระองค์เปลือยเปล่าและถูกแขวนอยู่บนไม้กางเขน / ท่าน ผู้สร้างและผู้ทรงสร้างทุกสิ่ง / ต่างเต็มไปด้วยความกลัวและร้องไห้: / ดวง</w:t>
      </w:r>
      <w:r w:rsidRPr="00176858" w:rsidR="00197562">
        <w:t xml:space="preserve">อาทิตย์ลดแสงลง / และแผ่นดินสั่นสะเทือน / และหินผาแตกสลาย / </w:t>
      </w:r>
      <w:r w:rsidRPr="00176858" w:rsidR="00197562">
        <w:t xml:space="preserve">และม่านวิหารที่สว่างไสวถูกฉีกขาด / ผู้ตายลุกขึ้นจากหลุมศพ / และกองทัพทูตสวรรค์ต่างเต็มไปด้วยความหวาดกลัว ร้องขึ้นว่า: / ‘โอ้ ความมหัศจรรย์! ผู้พิพากษาเองกำลังถูกพิพากษา / และทรงทนทุกข์ด้วยความสมัครใจ / เพื่อความ</w:t>
      </w:r>
      <w:r w:rsidRPr="00176858" w:rsidR="00197562">
        <w:t xml:space="preserve">รอดและการฟื้นฟูของโลก!’</w:t>
      </w:r>
      <w:r w:rsidRPr="00176858" w:rsidR="001D3259">
        <w:rPr>
          <w:color w:val="FF0000"/>
          <w:vertAlign w:val="superscript"/>
        </w:rPr>
        <w:t xml:space="preserve">*</w:t>
      </w:r>
    </w:p>
    <w:p w:rsidRPr="00176858" w:rsidR="00F0164B" w:rsidP="004D4F06" w:rsidRDefault="00A800B5" w14:paraId="03560094" w14:textId="77777777">
      <w:pPr>
        <w:tabs>
          <w:tab w:val="clear" w:pos="9639"/>
          <w:tab w:val="right" w:pos="9072"/>
        </w:tabs>
      </w:pPr>
      <w:r w:rsidRPr="00176858" w:rsidR="00197562">
        <w:rPr>
          <w:b/>
          <w:color w:val="FF0000"/>
          <w:sz w:val="20"/>
        </w:rPr>
        <w:t xml:space="preserve">โทน 8: </w:t>
      </w:r>
      <w:r w:rsidRPr="00176858" w:rsidR="00197562">
        <w:t xml:space="preserve">ในวันนี้ ผู้ปกครองแห่งการสร้างสรรค์และองค์พระผู้เป็นเจ้าแห่งพระสิริ / ถูกตรึงบนไม้กางเขน / และถูกแทงที่สีข้าง; / ความชื่นชมยินดีของพระศาสนจักรได้ลิ้มรสน้ำดีดและน้ำส้มสายชู; / มงกุฎหนามถูกสวม / บนพระองค์ผู้ทรงคลุมท้องฟ้าด้วยเมฆ; / พวกเขาสวมเสื้อผ้าแห่งการเยาะเย้ยให้พระองค์ / และตีหน้าของพระองค์ผู้ถูกสร้างจากดิน / ด้วยพระหัตถ์ของผู้ทรง</w:t>
      </w:r>
      <w:r w:rsidRPr="00176858" w:rsidR="00197562">
        <w:t xml:space="preserve">สร้างมนุษย์ด้วยพระหัตถ์</w:t>
      </w:r>
      <w:r w:rsidRPr="00176858" w:rsidR="00197562">
        <w:rPr>
          <w:i/>
        </w:rPr>
        <w:t xml:space="preserve">ของพระองค์เอง</w:t>
      </w:r>
      <w:r w:rsidRPr="00176858" w:rsidR="00197562">
        <w:t xml:space="preserve">; / พวกเขาเฆี่ยนหลัง / ของพระองค์ผู้ทรงคลุมท้องฟ้าด้วยเมฆ; / พระองค์ทรงรับน้ำลายและบาดแผล / คำด่าทอและหมัด / และทรงทนรับทุกสิ่งเพื่อข้าพเจ้า ผู้ถูกพิพากษา / พระผู้ไถ่และพระเจ้าของข้าพเจ้า / เพื่อพระองค์จะทรงช่วยโลกให้พ้นจากความผิดพลาด ในฐานะผู้ทรงเมตตา</w:t>
      </w:r>
    </w:p>
    <w:p w:rsidRPr="00176858" w:rsidR="00F0164B" w:rsidRDefault="00A800B5" w14:paraId="1560E045" w14:textId="77777777">
      <w:pPr>
        <w:tabs>
          <w:tab w:val="clear" w:pos="9639"/>
          <w:tab w:val="right" w:pos="9072"/>
        </w:tabs>
      </w:pPr>
      <w:r w:rsidRPr="00176858" w:rsidR="00197562">
        <w:rPr>
          <w:b/>
        </w:rPr>
        <w:t xml:space="preserve">พระสิริ และบัดนี้ เสียงเดียวกันนี้: </w:t>
      </w:r>
      <w:r w:rsidRPr="00176858" w:rsidR="00197562">
        <w:t xml:space="preserve">ในวันนี้ ผู้ที่โดยธรรมชาติไม่อาจเข้าถึงได้ / กลับกลายเป็นผู้ที่ข้าสามารถเข้าถึงได้ / และทนทุกข์ทรมาน / ผู้ที่ปลดปล่อยข้าจากกิเลส; / ผู้ที่ให้แสงสว่างแก่ผู้ตาบอด / ถูกด่าทอด้วยริมฝีปากของผู้ไร้กฎหมาย / และมอบหลังของพระองค์ให้ถูกทำร้ายเพื่อผู้ถูกจองจำ / เมื่อเห็นพระองค์บนไม้กางเขน / พระแม่พรหมจารีผู้บริสุทธิ์และพระมารดาได้ร้องขึ้นด้วยความทุกข์ระทม: / ‘โอ้ ข้าพเจ้าเอ๋ย ลูกของข้าพเจ้า เหตุใดพระองค์จึงทรงกระทำเช่นนี้?</w:t>
      </w:r>
      <w:r w:rsidRPr="00176858" w:rsidR="00197562">
        <w:lastRenderedPageBreak/>
      </w:r>
      <w:r w:rsidRPr="00176858" w:rsidR="00197562">
        <w:t xml:space="preserve"> / พระองค์ผู้เบ่งบานด้วยความงามที่เหนือกว่ามนุษย์ทั้งปวง / ดูเหมือนไร้ชีวิตและธรรมดา / ไม่มีทั้งรูปทรงและความงาม. / วอนเถิด แสงสว่างของข้า / ข้าไม่อาจทนเห็นพระองค์เหมือนกำลังหลับ / ใจข้าถูกฉีกขาด และดาบอันน่าสะพรึงกลัวแทงทะลุหัวใจข้า / ข้าร้องเพลงถึงความทุกข์ทรมานของพระองค์ / ข้าบูชาความเมตตาของพระองค์ / โอ พระเจ้าผู้อดทนนาน ขอถวายพระเกียรติแด่พระองค์!’</w:t>
      </w:r>
    </w:p>
    <w:p w:rsidRPr="00176858" w:rsidR="00F0164B" w:rsidP="004D4F06" w:rsidRDefault="00A800B5" w14:paraId="40887AE0" w14:textId="77777777">
      <w:pPr>
        <w:tabs>
          <w:tab w:val="clear" w:pos="9639"/>
          <w:tab w:val="right" w:pos="9072"/>
        </w:tabs>
        <w:rPr>
          <w:b/>
          <w:sz w:val="20"/>
        </w:rPr>
      </w:pPr>
      <w:r w:rsidRPr="00176858" w:rsidR="00197562">
        <w:rPr>
          <w:b/>
          <w:color w:val="FF0000"/>
          <w:sz w:val="20"/>
        </w:rPr>
        <w:t xml:space="preserve">จากนั้นคือบทเอคเทเนีย: </w:t>
      </w:r>
      <w:r w:rsidRPr="00176858" w:rsidR="00197562">
        <w:t xml:space="preserve">‘ขอทรงเมตตาเราด้วยเถิด พระเจ้า’</w:t>
      </w:r>
      <w:r w:rsidRPr="00176858" w:rsidR="00197562">
        <w:rPr>
          <w:b/>
          <w:color w:val="FF0000"/>
          <w:sz w:val="20"/>
        </w:rPr>
        <w:t xml:space="preserve">; และ</w:t>
      </w:r>
      <w:r w:rsidRPr="00176858" w:rsidR="00197562">
        <w:t xml:space="preserve">เราประกอบพิธีสวดเช้า: </w:t>
      </w:r>
      <w:r w:rsidRPr="00176858" w:rsidR="00197562">
        <w:rPr>
          <w:b/>
          <w:color w:val="FF0000"/>
          <w:sz w:val="20"/>
        </w:rPr>
        <w:t xml:space="preserve">ผู้ช่วยพระสงฆ์: </w:t>
      </w:r>
      <w:r w:rsidRPr="00176858" w:rsidR="00197562">
        <w:t xml:space="preserve">‘ปัญญา</w:t>
      </w:r>
      <w:r w:rsidRPr="00176858" w:rsidR="00197562">
        <w:rPr>
          <w:b/>
          <w:color w:val="FF0000"/>
          <w:sz w:val="20"/>
        </w:rPr>
        <w:t xml:space="preserve">’. พระสงฆ์จึงประกาศการส่งตัว และอ่านบทชั่วโมงแรก ระหว่างนี้ ร้องบททรอพาเรียนถวายแด่ไม้กางเขน, ‘พระสิริแด่บรรดาผู้ศักดิ์สิทธิ์’, และ ‘บัดนี้และตลอดไป’ ของพระมารดาพระเจ้า หลังจากบท ‘ข้าแต่พระบิดา’ ร้องบทคอนดาคิออนถวายแด่ไม้กางเขน และประกาศการส่งตัวครั้งสุดท้าย</w:t>
      </w:r>
    </w:p>
    <w:p w:rsidRPr="00176858" w:rsidR="00A800B5" w:rsidP="00FF4DE6" w:rsidRDefault="00A800B5" w14:paraId="4EDECBF9" w14:textId="77777777">
      <w:pPr>
        <w:pStyle w:val="Heading2"/>
      </w:pPr>
      <w:bookmarkStart w:name="_НА_ЛИТУРГИИ_23" w:id="220"/>
      <w:bookmarkEnd w:id="220"/>
      <w:r w:rsidRPr="00176858" w:rsidR="00542FDA">
        <w:t xml:space="preserve">ในพิธีบูชา</w:t>
      </w:r>
    </w:p>
    <w:p w:rsidRPr="00176858" w:rsidR="005F6B92" w:rsidP="004D4F06" w:rsidRDefault="00A800B5" w14:paraId="5443FF2D" w14:textId="77777777">
      <w:pPr>
        <w:rPr>
          <w:b/>
          <w:color w:val="FF0000"/>
          <w:sz w:val="20"/>
        </w:rPr>
      </w:pPr>
      <w:r w:rsidRPr="00176858" w:rsidR="009D43C4">
        <w:rPr>
          <w:b/>
          <w:color w:val="FF0000"/>
          <w:sz w:val="20"/>
        </w:rPr>
        <w:t xml:space="preserve">เราร้องบทเพลงตามภาพไอคอน; ‘ผู้ได้รับพร’ จากคาโนนแด่ไม้กางเขนศักดิ์สิทธิ์ โอเด 3 </w:t>
      </w:r>
      <w:r w:rsidRPr="00176858" w:rsidR="00D12FB2">
        <w:rPr>
          <w:b/>
          <w:color w:val="FF0000"/>
          <w:sz w:val="20"/>
        </w:rPr>
        <w:t xml:space="preserve">ในโทน</w:t>
      </w:r>
      <w:r w:rsidRPr="00176858" w:rsidR="009D43C4">
        <w:rPr>
          <w:b/>
          <w:color w:val="FF0000"/>
          <w:sz w:val="20"/>
        </w:rPr>
        <w:t xml:space="preserve"> 4 และแด่ผู้ศักดิ์สิทธิ์ โอเด 6 </w:t>
      </w:r>
      <w:r w:rsidRPr="00176858" w:rsidR="00D12FB2">
        <w:rPr>
          <w:b/>
          <w:color w:val="FF0000"/>
          <w:sz w:val="20"/>
        </w:rPr>
        <w:t xml:space="preserve">ในโทน</w:t>
      </w:r>
      <w:r w:rsidRPr="00176858" w:rsidR="009D43C4">
        <w:rPr>
          <w:b/>
          <w:color w:val="FF0000"/>
          <w:sz w:val="20"/>
        </w:rPr>
        <w:t xml:space="preserve"> 4</w:t>
      </w:r>
    </w:p>
    <w:p w:rsidRPr="00176858" w:rsidR="005F6B92" w:rsidP="005F6B92" w:rsidRDefault="005F6B92" w14:paraId="4FA13484" w14:textId="77777777">
      <w:pPr>
        <w:pStyle w:val="Heading3"/>
      </w:pPr>
      <w:r w:rsidRPr="00176858">
        <w:t xml:space="preserve">ในพิธีเข้าโบสถ์ ร้องทรอพาเรียนถวายแก่ไม้กางเขน โทนที่ 1</w:t>
      </w:r>
    </w:p>
    <w:p w:rsidRPr="00176858" w:rsidR="005F6B92" w:rsidP="005F6B92" w:rsidRDefault="005F6B92" w14:paraId="76689D9E" w14:textId="77777777">
      <w:r w:rsidRPr="00176858">
        <w:t xml:space="preserve">พระเจ้าข้า โปรดช่วยประชากรของพระองค์ / และอวยพรมรดกของพระองค์ / ให้คริสตชนออร์โธดอกซ์ได้รับชัยชนะเหนือชนป่าเถื่อน / และรักษาประชากรของพระองค์ด้วยไม้กางเขนของพระองค์</w:t>
      </w:r>
    </w:p>
    <w:p w:rsidRPr="00176858" w:rsidR="005F6B92" w:rsidP="005F6B92" w:rsidRDefault="005F6B92" w14:paraId="2673A54B" w14:textId="77777777">
      <w:pPr>
        <w:pStyle w:val="Heading4"/>
      </w:pPr>
      <w:r w:rsidRPr="00176858">
        <w:t xml:space="preserve">และทรอปาริออนแด่ผู้พลีชีพ โทนที่ 1</w:t>
      </w:r>
    </w:p>
    <w:p w:rsidRPr="00176858" w:rsidR="005F6B92" w:rsidP="005F6B92" w:rsidRDefault="005F6B92" w14:paraId="3D99017E" w14:textId="77777777">
      <w:r w:rsidRPr="00176858">
        <w:t xml:space="preserve">ด้วยความทุกข์ทรมานของนักบุญ / ที่พวกเขาทนรับเพื่อพระองค์ / ขอให้พระองค์ทรงสงบพระทัย / และรักษาความเจ็บป่วยทั้งปวงของเรา / </w:t>
      </w:r>
      <w:r w:rsidRPr="00176858">
        <w:t xml:space="preserve">เราวิงวอนต่อ</w:t>
      </w:r>
      <w:r w:rsidRPr="00176858">
        <w:rPr>
          <w:i/>
        </w:rPr>
        <w:t xml:space="preserve">พระองค์ </w:t>
      </w:r>
      <w:r w:rsidRPr="00176858">
        <w:t xml:space="preserve">ผู้ทรงรักมวลมนุษยชาติ</w:t>
      </w:r>
    </w:p>
    <w:p w:rsidRPr="00176858" w:rsidR="005F6B92" w:rsidP="005F6B92" w:rsidRDefault="005F6B92" w14:paraId="31DB110C" w14:textId="77777777">
      <w:pPr>
        <w:pStyle w:val="Heading4"/>
      </w:pPr>
      <w:r w:rsidRPr="00176858">
        <w:t xml:space="preserve">กลอรี, คอนแทคิออนของนักบุญ, โทน 2.</w:t>
      </w:r>
      <w:r w:rsidRPr="00176858">
        <w:br/>
      </w:r>
      <w:r w:rsidRPr="00176858">
        <w:t xml:space="preserve">คล้ายกับ: การแสวงหาสิ่งอันสูงส่ง:</w:t>
      </w:r>
    </w:p>
    <w:p w:rsidRPr="00176858" w:rsidR="005F6B92" w:rsidP="005F6B92" w:rsidRDefault="005F6B92" w14:paraId="3C29BDC5" w14:textId="77777777">
      <w:r w:rsidRPr="00176858">
        <w:t xml:space="preserve">เจ็ดเสาหลักแห่งปัญญาของพระเจ้า / และเจ็ดตะเกียงสว่างแห่งแสงสว่างอันศักดิ์สิทธิ์ / วงศ์มาคาบีผู้ชาญฉลาด ผู้เป็นมรณสักขีที่ยิ่งใหญ่ที่สุดก่อนมรณสักขีทั้งหลาย! / </w:t>
      </w:r>
      <w:r w:rsidRPr="00176858">
        <w:t xml:space="preserve">จงอธิษฐานต่อ</w:t>
      </w:r>
      <w:r w:rsidRPr="00176858">
        <w:rPr>
          <w:i/>
        </w:rPr>
        <w:t xml:space="preserve">พระเจ้าแห่งโลกทั้งมวล</w:t>
      </w:r>
      <w:r w:rsidRPr="00176858">
        <w:t xml:space="preserve">ร่วมกับพวกเขา </w:t>
      </w:r>
      <w:r w:rsidRPr="00176858">
        <w:t xml:space="preserve">/ เพื่อความรอดของผู้ที่ถวายเกียรติแด่ท่าน</w:t>
      </w:r>
    </w:p>
    <w:p w:rsidRPr="00176858" w:rsidR="005F6B92" w:rsidP="005F6B92" w:rsidRDefault="005F6B92" w14:paraId="28620230" w14:textId="77777777">
      <w:pPr>
        <w:pStyle w:val="Heading4"/>
      </w:pPr>
      <w:r w:rsidRPr="00176858">
        <w:t xml:space="preserve">และบัดนี้ คอนแทคิออนแห่งไม้กางเขนศักดิ์สิทธิ์ โทน 4</w:t>
      </w:r>
    </w:p>
    <w:p w:rsidRPr="00176858" w:rsidR="005F6B92" w:rsidP="005F6B92" w:rsidRDefault="005F6B92" w14:paraId="52FABA30" w14:textId="77777777">
      <w:r w:rsidRPr="00176858">
        <w:t xml:space="preserve">เมื่อพระองค์ได้ถูกยกขึ้นบนไม้กางเขนด้วยความสมัครใจของพระองค์เอง / โปรดประทานความเมตตาของพระองค์แก่ประชาชนใหม่ผู้ถือพระนามของพระองค์ โอ พระคริสต์พระเจ้า; / โปรดทำให้ประชาชนผู้ซื่อสัตย์ของพระองค์ชื่นชมยินดีด้วยกำลังของพระองค์ / และประทานชัยชนะเหนือศัตรูให้แก่พวกเขา / – เพื่อพวกเขาจะได้รับความช่วยเหลือจากพระองค์ / อาวุธแห่งสันติภาพ สัญลักษณ์แห่งชัยชนะที่ไม่มีผู้ใดเอาชนะได้</w:t>
      </w:r>
    </w:p>
    <w:p w:rsidRPr="00176858" w:rsidR="00A800B5" w:rsidP="00530AB0" w:rsidRDefault="00A800B5" w14:paraId="77C5999A" w14:textId="77777777">
      <w:pPr>
        <w:pStyle w:val="Heading3"/>
      </w:pPr>
      <w:r w:rsidRPr="00176858" w:rsidR="009D43C4">
        <w:t xml:space="preserve">โปรเคเมนอน, โทน 6</w:t>
      </w:r>
    </w:p>
    <w:p w:rsidRPr="00176858" w:rsidR="00F0164B" w:rsidP="009D43C4" w:rsidRDefault="00A800B5" w14:paraId="72A2A4CD" w14:textId="77777777">
      <w:r w:rsidRPr="00176858" w:rsidR="00530AB0">
        <w:t xml:space="preserve">โปรดช่วยประชากรของพระองค์ / และอวยพรมรดกของพระองค์</w:t>
      </w:r>
    </w:p>
    <w:p w:rsidRPr="00176858" w:rsidR="00A800B5" w:rsidP="005F6B92" w:rsidRDefault="00A800B5" w14:paraId="6499300D" w14:textId="77777777">
      <w:r w:rsidRPr="00176858" w:rsidR="00530AB0">
        <w:rPr>
          <w:b/>
          <w:color w:val="FF0000"/>
          <w:sz w:val="20"/>
        </w:rPr>
        <w:t xml:space="preserve">บทเพลง: </w:t>
      </w:r>
      <w:r w:rsidRPr="00176858" w:rsidR="00530AB0">
        <w:t xml:space="preserve">ข้าพระองค์ร้องทูลถึงพระองค์ พระเจ้าข้า: โอ พระเจ้าของข้าพระองค์ อย่าทรงนิ่งเงียบ และอย่าทรงดูหมิ่นข้าพระองค์</w:t>
      </w:r>
      <w:r w:rsidRPr="00176858" w:rsidR="005F6B92">
        <w:tab/>
      </w:r>
      <w:r w:rsidRPr="00176858" w:rsidR="003B278B">
        <w:rPr>
          <w:color w:val="FF0000"/>
          <w:sz w:val="16"/>
          <w:szCs w:val="20"/>
        </w:rPr>
        <w:t xml:space="preserve">สดุดี 27:9,</w:t>
      </w:r>
      <w:r w:rsidRPr="00176858" w:rsidR="003B278B">
        <w:rPr>
          <w:smallCaps/>
          <w:color w:val="FF0000"/>
          <w:sz w:val="16"/>
          <w:szCs w:val="20"/>
        </w:rPr>
        <w:t xml:space="preserve"> 1a</w:t>
      </w:r>
    </w:p>
    <w:p w:rsidRPr="00176858" w:rsidR="00A800B5" w:rsidP="005F6B92" w:rsidRDefault="00A800B5" w14:paraId="63D54BFF" w14:textId="77777777">
      <w:pPr>
        <w:pStyle w:val="Heading4"/>
      </w:pPr>
      <w:r w:rsidRPr="00176858">
        <w:t xml:space="preserve">และ</w:t>
      </w:r>
      <w:r w:rsidRPr="00176858" w:rsidR="00530AB0">
        <w:t xml:space="preserve">สำหรับผู้พลีชีพ, โทน 4</w:t>
      </w:r>
    </w:p>
    <w:p w:rsidRPr="00176858" w:rsidR="00A800B5" w:rsidP="005F6B92" w:rsidRDefault="00A800B5" w14:paraId="08D15759" w14:textId="77777777">
      <w:r w:rsidRPr="00176858" w:rsidR="003B278B">
        <w:t xml:space="preserve">ต่อผู้ศักดิ์สิทธิ์ที่อาศัยอยู่บนแผ่นดินของพระองค์ พระเจ้าได้เปิดเผยความปรารถนาทั้งสิ้นของพระองค์อย่างน่าอัศจรรย์ท่ามกลางพวกเขา</w:t>
      </w:r>
      <w:r w:rsidRPr="00176858" w:rsidR="005F6B92">
        <w:tab/>
      </w:r>
      <w:r w:rsidRPr="00176858" w:rsidR="003B278B">
        <w:rPr>
          <w:color w:val="FF0000"/>
          <w:sz w:val="16"/>
          <w:szCs w:val="20"/>
        </w:rPr>
        <w:t xml:space="preserve">สดุดี 15:3</w:t>
      </w:r>
    </w:p>
    <w:p w:rsidRPr="00176858" w:rsidR="005F6B92" w:rsidP="005F6B92" w:rsidRDefault="005F6B92" w14:paraId="62109F69" w14:textId="77777777">
      <w:pPr>
        <w:pStyle w:val="Heading3"/>
      </w:pPr>
      <w:r w:rsidRPr="00176858">
        <w:t xml:space="preserve">จดหมายฉบับที่หนึ่งถึงชาวโครินธ์, เริ่มต้นที่</w:t>
      </w:r>
      <w:r w:rsidRPr="00176858">
        <w:rPr>
          <w:smallCaps/>
        </w:rPr>
        <w:t xml:space="preserve"> 125a</w:t>
      </w:r>
    </w:p>
    <w:p w:rsidRPr="00176858" w:rsidR="005F6B92" w:rsidP="005F6B92" w:rsidRDefault="005F6B92" w14:paraId="32C0742F" w14:textId="77777777">
      <w:r w:rsidRPr="00176858">
        <w:t xml:space="preserve">พี่น้องทั้งหลาย คำประกาศแห่งไม้กางเขนนั้น เป็นความโง่เขลาสำหรับผู้ที่กำลังพินาศ แต่สำหรับเราผู้กำลังได้รับการช่วยให้รอด มันคือฤทธิ์อำนาจของพระเจ้า เพราะมีเขียนไว้ว่า ‘เราจะทำลายปัญญาของผู้มีปัญญา และจะยกเลิกความเข้าใจของผู้มีปัญญา’ ผู้มีปัญญาอยู่ที่ไหน? นักเขียนกฎหมายอยู่ที่ไหน? ผู้โต้แย้งในยุคนี้อยู่ที่ไหน? พระเจ้ามิได้ทรงเปลี่ยนปัญญา</w:t>
      </w:r>
      <w:r w:rsidRPr="00176858">
        <w:t xml:space="preserve">ของโลกนี้ให้เป็นความโง่เขลา</w:t>
      </w:r>
      <w:r w:rsidRPr="00176858">
        <w:t xml:space="preserve">แล้วหรือ</w:t>
      </w:r>
      <w:r w:rsidRPr="00176858">
        <w:t xml:space="preserve">? </w:t>
      </w:r>
      <w:r w:rsidRPr="00176858">
        <w:t xml:space="preserve">เพราะในปัญญาของพระเจ้า</w:t>
      </w:r>
      <w:r w:rsidRPr="00176858">
        <w:t xml:space="preserve"> โลก</w:t>
      </w:r>
      <w:r w:rsidRPr="00176858">
        <w:rPr>
          <w:i/>
        </w:rPr>
        <w:t xml:space="preserve">นี้</w:t>
      </w:r>
      <w:r w:rsidRPr="00176858">
        <w:t xml:space="preserve">ด้วยปัญญาของตนเองไม่ได้รู้จักพระเจ้า ดังนั้น พระเจ้าจึงทรงพอพระทัยที่จะช่วยให้ผู้ที่เชื่อรอดพ้นผ่านความโง่เขลาของข่าวประเสริฐนี้ เพราะคนยิวต้องการหมายสำคัญ ส่วนคนกรีกแสวงหาปัญญา แต่เราประกาศพระคริสต์ผู้ถูกตรึงกางเขน ซึ่งเป็นก้อนหินสะดุดสำหรับคนยิว และเป็นความโง่เขลาสำหรับคนกรีก แต่สำหรับผู้ที่ได้รับการเรียก ทั้งคนยิวและคนกรีก พระคริสต์คือฤทธิ์เดชของพระเจ้าและปัญญาของพระเจ้า</w:t>
      </w:r>
    </w:p>
    <w:p w:rsidRPr="00176858" w:rsidR="005F6B92" w:rsidP="005F6B92" w:rsidRDefault="005F6B92" w14:paraId="1C35FE47" w14:textId="77777777">
      <w:pPr>
        <w:spacing w:after="0"/>
        <w:ind w:firstLine="0"/>
        <w:jc w:val="right"/>
        <w:rPr>
          <w:bCs/>
          <w:color w:val="FF0000"/>
          <w:sz w:val="16"/>
          <w:szCs w:val="20"/>
        </w:rPr>
      </w:pPr>
      <w:r w:rsidRPr="00176858">
        <w:rPr>
          <w:bCs/>
          <w:color w:val="FF0000"/>
          <w:sz w:val="16"/>
          <w:szCs w:val="20"/>
        </w:rPr>
        <w:t xml:space="preserve">1 โครินธ์ 1:18–24</w:t>
      </w:r>
    </w:p>
    <w:p w:rsidRPr="00176858" w:rsidR="005B2C0F" w:rsidP="005B2C0F" w:rsidRDefault="005B2C0F" w14:paraId="5E689D0B" w14:textId="77777777">
      <w:pPr>
        <w:pStyle w:val="Heading4"/>
      </w:pPr>
      <w:r w:rsidRPr="00176858">
        <w:lastRenderedPageBreak/>
      </w:r>
      <w:r w:rsidRPr="00176858">
        <w:t xml:space="preserve">และสำหรับผู้ศักดิ์สิทธิ์ทั้งหลาย,</w:t>
      </w:r>
      <w:r w:rsidRPr="00176858">
        <w:br/>
      </w:r>
      <w:r w:rsidRPr="00176858">
        <w:t xml:space="preserve">จดหมายถึงชาวฮีบรู, เริ่มต้นที่</w:t>
      </w:r>
      <w:r w:rsidRPr="00176858">
        <w:rPr>
          <w:smallCaps/>
        </w:rPr>
        <w:t xml:space="preserve"> 330</w:t>
      </w:r>
    </w:p>
    <w:p w:rsidRPr="00176858" w:rsidR="005B2C0F" w:rsidP="005B2C0F" w:rsidRDefault="005B2C0F" w14:paraId="6E5D9220" w14:textId="77777777">
      <w:r w:rsidRPr="00176858">
        <w:t xml:space="preserve">พี่น้องทั้งหลาย ด้วยความเชื่อ ผู้ศักดิ์สิทธิ์ทั้งหลายได้พิชิตอาณาจักรต่างๆ ดำเนินการยุติธรรม ได้รับคำสัญญา ปิดปากสิงโต ดับพลังของไฟ รอดพ้นจากคมดาบ ได้รับกำลังในความอ่อนแอ กลายเป็นผู้กล้าในสงคราม และทำให้กองทัพต่างชาติต้องล่าถอย </w:t>
      </w:r>
      <w:r w:rsidRPr="00176858">
        <w:t xml:space="preserve">มี</w:t>
      </w:r>
      <w:r w:rsidRPr="00176858">
        <w:rPr>
          <w:i/>
        </w:rPr>
        <w:t xml:space="preserve">ผู้หญิง</w:t>
      </w:r>
      <w:r w:rsidRPr="00176858">
        <w:t xml:space="preserve">บางคนที่ได้รับผู้ตายของตนกลับคืนสู่ชีวิต บางคนถูกทรมาน แต่ปฏิเสธที่จะรับการปล่อยตัว เพื่อจะได้บรรลุการฟื้นคืนชีพที่ดีกว่า บางคนทนรับการดูหมิ่นและการตี รวมถึงการถูกใส่โซ่ตรวนและการถูกคุมขัง; พวกเขาถูกขว้างด้วยหิน ถูกตัดเป็นสองส่วน และถูกทรมาน; พวกเขาตาย ถูกฆ่าด้วยดาบ; พวกเขาเดินเร่ร่อนในหนังแกะและหนังแพะ ทนทุกข์จากความขาดแคลน ความยากลำบาก และความทุกข์ทรมาน: ผู้ที่โลกนี้ไม่คู่ควรกับพวกเขา ได้เดินเร่ร่อนผ่านทะเลทรายและภูเขา ผ่านถ้ำและซอกหลืบของแผ่นดิน และทุกคนในจำนวนนั้น หลังจากได้รับคำพยานผ่านความเชื่อ ก็ไม่ได้เข้าสู่การครอบครองสิ่งที่ได้สัญญาไว้ เพราะพระเจ้าได้จัดเตรียมสิ่งที่ดีกว่าไว้สำหรับเรา เพื่อว่าพวกเขาจะไม่ได้รับการทำให้สมบูรณ์โดยปราศจากเรา ดังนั้น เนื่องจากเราถูกล้อมรอบด้วยเมฆพยานอันยิ่งใหญ่นี้ ขอให้เราทิ้งทุกภาระและบาปที่พันผูกเราไว้ได้ง่ายๆ และวิ่งด้วยความอดทนในสนามแข่งที่วางไว้เบื้องหน้าเรา โดยจับตาดูพระเยซู ผู้ก่อตั้งและผู้ทำให้ความเชื่อของเราสมบูรณ์</w:t>
      </w:r>
    </w:p>
    <w:p w:rsidRPr="00176858" w:rsidR="005B2C0F" w:rsidP="005B2C0F" w:rsidRDefault="005B2C0F" w14:paraId="16BBBB61" w14:textId="77777777">
      <w:pPr>
        <w:widowControl w:val="0"/>
        <w:tabs>
          <w:tab w:val="left" w:pos="1701"/>
          <w:tab w:val="left" w:pos="3119"/>
          <w:tab w:val="left" w:pos="5103"/>
          <w:tab w:val="right" w:pos="9072"/>
        </w:tabs>
        <w:ind w:start="284"/>
        <w:jc w:val="right"/>
        <w:rPr>
          <w:color w:val="FF0000"/>
          <w:sz w:val="16"/>
          <w:szCs w:val="20"/>
        </w:rPr>
      </w:pPr>
      <w:r w:rsidRPr="00176858">
        <w:rPr>
          <w:color w:val="FF0000"/>
          <w:sz w:val="16"/>
          <w:szCs w:val="20"/>
        </w:rPr>
        <w:t xml:space="preserve">ฮีบรู 11:33–12:2</w:t>
      </w:r>
    </w:p>
    <w:p w:rsidRPr="00176858" w:rsidR="005B2C0F" w:rsidP="005B2C0F" w:rsidRDefault="005B2C0F" w14:paraId="3B10457D" w14:textId="77777777">
      <w:pPr>
        <w:pStyle w:val="Heading3"/>
      </w:pPr>
      <w:r w:rsidRPr="00176858">
        <w:t xml:space="preserve">ออลูยา, โทน 4</w:t>
      </w:r>
    </w:p>
    <w:p w:rsidRPr="00176858" w:rsidR="005B2C0F" w:rsidP="005B2C0F" w:rsidRDefault="005B2C0F" w14:paraId="7A46B0A9" w14:textId="77777777">
      <w:r w:rsidRPr="00176858">
        <w:rPr>
          <w:b/>
          <w:color w:val="FF0000"/>
          <w:sz w:val="20"/>
          <w:szCs w:val="20"/>
        </w:rPr>
        <w:t xml:space="preserve">บท: </w:t>
      </w:r>
      <w:r w:rsidRPr="00176858">
        <w:t xml:space="preserve">โปรดระลึกถึงประชากรของพระองค์ ซึ่งพระองค์ได้ทรงรับไว้ตั้งแต่ต้น</w:t>
      </w:r>
    </w:p>
    <w:p w:rsidRPr="00176858" w:rsidR="005B2C0F" w:rsidP="005B2C0F" w:rsidRDefault="005B2C0F" w14:paraId="04F444F3" w14:textId="77777777">
      <w:r w:rsidRPr="00176858">
        <w:rPr>
          <w:b/>
          <w:color w:val="FF0000"/>
          <w:sz w:val="20"/>
          <w:szCs w:val="20"/>
        </w:rPr>
        <w:t xml:space="preserve">บทเพลง: </w:t>
      </w:r>
      <w:r w:rsidRPr="00176858">
        <w:t xml:space="preserve">แต่พระเจ้า พระราชาของเราตั้งแต่ก่อนยุคสมัย ได้ทรงกระทำการช่วยให้รอดในท่ามกลางแผ่นดินโลก</w:t>
      </w:r>
      <w:r w:rsidRPr="00176858">
        <w:tab/>
      </w:r>
      <w:r w:rsidRPr="00176858">
        <w:rPr>
          <w:bCs/>
          <w:color w:val="FF0000"/>
          <w:sz w:val="16"/>
          <w:szCs w:val="20"/>
        </w:rPr>
        <w:t xml:space="preserve">สดุดี 73:</w:t>
      </w:r>
      <w:r w:rsidRPr="00176858">
        <w:rPr>
          <w:bCs/>
          <w:smallCaps/>
          <w:color w:val="FF0000"/>
          <w:sz w:val="16"/>
          <w:szCs w:val="20"/>
        </w:rPr>
        <w:t xml:space="preserve">2a</w:t>
      </w:r>
      <w:r w:rsidRPr="00176858">
        <w:rPr>
          <w:bCs/>
          <w:color w:val="FF0000"/>
          <w:sz w:val="16"/>
          <w:szCs w:val="20"/>
        </w:rPr>
        <w:t xml:space="preserve">, 12</w:t>
      </w:r>
    </w:p>
    <w:p w:rsidRPr="00176858" w:rsidR="005B2C0F" w:rsidP="005B2C0F" w:rsidRDefault="005B2C0F" w14:paraId="2A05D401" w14:textId="77777777">
      <w:r w:rsidRPr="00176858">
        <w:rPr>
          <w:b/>
          <w:color w:val="FF0000"/>
          <w:sz w:val="20"/>
          <w:szCs w:val="20"/>
        </w:rPr>
        <w:t xml:space="preserve">บท: </w:t>
      </w:r>
      <w:r w:rsidRPr="00176858">
        <w:t xml:space="preserve">ผู้ชอบธรรมร้องขึ้น และพระเจ้าทรงฟังพวกเขา; พระองค์ทรงช่วยพวกเขาให้พ้นจากความทุกข์ทั้งสิ้น</w:t>
      </w:r>
    </w:p>
    <w:p w:rsidRPr="00176858" w:rsidR="005B2C0F" w:rsidP="005B2C0F" w:rsidRDefault="005B2C0F" w14:paraId="3CA2E6E8" w14:textId="77777777">
      <w:pPr>
        <w:pStyle w:val="a"/>
      </w:pPr>
      <w:r w:rsidRPr="00176858">
        <w:t xml:space="preserve">สดุดี 33:18</w:t>
      </w:r>
    </w:p>
    <w:p w:rsidRPr="00176858" w:rsidR="005F6B92" w:rsidP="005F6B92" w:rsidRDefault="005F6B92" w14:paraId="50812321" w14:textId="77777777">
      <w:pPr>
        <w:pStyle w:val="Heading3"/>
      </w:pPr>
      <w:r w:rsidRPr="00176858">
        <w:t xml:space="preserve">พระวรสารตามนักบุญยอห์น, เริ่มจากข้อ 60</w:t>
      </w:r>
    </w:p>
    <w:p w:rsidRPr="00176858" w:rsidR="005F6B92" w:rsidP="005F6B92" w:rsidRDefault="005F6B92" w14:paraId="052D8275" w14:textId="77777777">
      <w:r w:rsidRPr="00176858">
        <w:t xml:space="preserve">ในเวลานั้น บรรดาหัวหน้าปุโรหิตและผู้อาวุโสได้ประชุมกันเพื่อหาทางประหารชีวิตพระเยซู พวกเขาไปหาปีลาตและร้องว่า ‘ตรึงเขาไว้บนไม้กางเขน ตรึงเขาไว้บนไม้กางเขน!’ ปีลาตจึงกล่าวกับพวกเขาว่า ‘พวกท่านจงไปตรึงเขาเองเถิด เพราะข้าพเจ้าไม่พบความผิดใดๆ ในตัวเขา’ ชาวยิวจึงตอบเขาว่า ‘เรามีธรรมบัญญัติ และตามธรรมบัญญัติของเรา เขาต้องตาย เพราะเขาได้ประกาศตัวเองว่าเป็นบุตรของพระเจ้า’ เมื่อพิลาโตได้ยินคำพูดเหล่านี้ </w:t>
      </w:r>
      <w:r w:rsidRPr="00176858">
        <w:t xml:space="preserve">เขาก็ยิ่งกลัวมากขึ้น จึงกลับเข้าไปในปราโทเรียม และถามพระเยซูว่า ‘ท่านมาจากที่ไหน?’ แต่พระเยซูไม่ตอบเขา พิลาโตกล่าวกับพระองค์ว่า “ท่านไม่พูดกับข้าพเจ้าหรือ? ท่านไม่ทราบหรือว่า ข้าพเจ้ามีอำนาจที่จะตรึงท่านบนไม้กางเขน และมีอำนาจที่จะปล่อยท่านไป?” พระเยซูตรัสตอบว่า “ท่านจะไม่มีอำนาจใดเหนือข้าพเจ้าเลย หากอำนาจนั้นไม่ถูกมอบให้ท่านจากเบื้องบน” เมื่อพิลาโตได้ยินคำพูดเหล่านี้ เขาจึงนำพระเยซูออกมาและนั่งลงบนที่นั่งของผู้พิพากษา ณ สถานที่ที่เรียกว่า ‘หินปูพื้น’ หรือในภาษาฮีบรูว่า กาบบาธา เป็นวันศุกร์ก่อนเทศกาลปัสกา ประมาณเวลาหกโมง และเขากล่าวกับชาวยิวว่า ‘ดูเถิด กษัตริย์ของท่าน!’ แต่พวกเขาร้องขึ้นว่า ‘จับเขาไป จับเขาไป ตรึงเขาบนไม้กางเขน!’ ปิลาตจึงถามพวกเขาว่า ‘ฉันจะตรึงกษัตริย์ของท่านบนไม้กางเขนหรือ?’ บรรดาหัวหน้าปุโรหิตตอบว่า ‘เราไม่มีกษัตริย์อื่นนอกจากซีซาร์’ แล้วเขาก็ส่งพระเยซูให้พวกเขาเพื่อตรึงบนไม้กางเขน ดังนั้นพวกเขาจึงนำพระเยซูไป พระองค์ทรงแบกไม้กางเขนของพระองค์เอง แล้วเสด็จออกไปยังสถานที่ที่เรียกว่า ‘กะโหลกศีรษะ’ ซึ่งในภาษาฮีบรูเรียกว่า ‘โกลโกธา’ ที่นั่นพวกเขาตรึงพระองค์ไว้บนไม้กางเขน พร้อมกับอีกสองคน คนละข้าง </w:t>
      </w:r>
      <w:r w:rsidRPr="00176858">
        <w:t xml:space="preserve">และพระเยซูทรงอยู่ตรงกลาง พิลาตยังเขียนป้ายประกาศและให้ติดไว้บนไม้กางเขนด้วย บนป้ายนั้นเขียนว่า: ‘เยซูจากนาซาเร็ธ กษัตริย์ของชาวยิว’ ชาวยิวหลายคนได้อ่านข้อความนี้ เพราะสถานที่ที่พระเยซูถูกตรึงกางเขนอยู่ใกล้เมือง และข้อความนั้นเขียนด้วยภาษาฮีบรู ภาษากรีก และภาษาละติน ที่ยืนอยู่ข้างไม้กางเขนของพระเยซู มีมารดาของพระองค์ น้องสาวของมารดา คือมารีย์ลูกสาวของคลอปัส และมารีย์มักดาลา เมื่อพระเยซูเห็นมารดาของพระองค์และสาวกที่พระองค์รักยืนอยู่ใกล้ๆ พระองค์จึงกล่าวกับมารดาของพระองค์ว่า “หญิงเอ๋ย นี่คือบุตรของท่าน” แล้วพระองค์ก็ตรัสกับสาวกนั้นว่า ‘นี่คือแม่ของท่าน’ และตั้งแต่อันนั้นเป็นต้นไป </w:t>
      </w:r>
      <w:r w:rsidRPr="00176858">
        <w:t xml:space="preserve">สาวกนั้นก็รับมารีย์ไปอยู่ด้วยตนเอง หลังจากนั้น พระเยซูทรงทราบว่าทุกสิ่งได้สำเร็จแล้ว จึงก้มพระเศียรลงและสิ้นพระชนม์ เนื่องจากวันนั้นเป็นวันเตรียมการ</w:t>
      </w:r>
      <w:r w:rsidRPr="00176858">
        <w:t xml:space="preserve"> ชาวยิวจึงขอให้ปีลาตหักขาผู้ถูกตรึงกางเขนทั้งสอง </w:t>
      </w:r>
      <w:r w:rsidRPr="00176858">
        <w:rPr>
          <w:i/>
        </w:rPr>
        <w:t xml:space="preserve">และนำร่างลงจากไม้กางเขน</w:t>
      </w:r>
      <w:r w:rsidRPr="00176858">
        <w:t xml:space="preserve"> เพื่อไม่ให้ร่างยังคงอยู่บนไม้กางเขนในวันสะบาโต </w:t>
      </w:r>
      <w:r w:rsidRPr="00176858">
        <w:t xml:space="preserve">—</w:t>
      </w:r>
      <w:r w:rsidRPr="00176858">
        <w:t xml:space="preserve"> </w:t>
      </w:r>
      <w:r w:rsidRPr="00176858">
        <w:rPr>
          <w:i/>
        </w:rPr>
        <w:t xml:space="preserve">เพราะวัน</w:t>
      </w:r>
      <w:r w:rsidRPr="00176858">
        <w:t xml:space="preserve">สะบาโตนั้นเป็นวันสำคัญ — </w:t>
      </w:r>
      <w:r w:rsidRPr="00176858">
        <w:t xml:space="preserve">ดังนั้น ทหารจึงมาหักขาของผู้ถูกตรึงกางเขนคนแรก และอีกคนที่ถูกตรึงกางเขนร่วมกับเขา แต่เมื่อพวกเขามาถึงพระเยซู และเห็นว่า</w:t>
      </w:r>
      <w:r w:rsidRPr="00176858">
        <w:t xml:space="preserve">พระองค์</w:t>
      </w:r>
      <w:r w:rsidRPr="00176858">
        <w:lastRenderedPageBreak/>
      </w:r>
      <w:r w:rsidRPr="00176858">
        <w:t xml:space="preserve"> ได้สิ้นพระชนม์แล้ว พวกเขาก็ไม่ได้หักกระดูกหน้าแข้งของพระองค์ แต่ทหารคนหนึ่งได้ใช้หอกแทงเข้าที่สีข้างของพระองค์ และทันทีนั้น เลือดและน้ำก็ไหลออกมา ผู้ที่เห็นเหตุการณ์นี้ได้ให้การเป็นพยาน และคำให้การของเขานั้นเป็นความจริง</w:t>
      </w:r>
    </w:p>
    <w:p w:rsidRPr="00176858" w:rsidR="005F6B92" w:rsidP="005F6B92" w:rsidRDefault="005F6B92" w14:paraId="3DF27156" w14:textId="77777777">
      <w:pPr>
        <w:spacing w:after="0"/>
        <w:ind w:firstLine="0"/>
        <w:jc w:val="right"/>
        <w:rPr>
          <w:bCs/>
          <w:smallCaps/>
          <w:color w:val="FF0000"/>
          <w:sz w:val="16"/>
          <w:szCs w:val="20"/>
        </w:rPr>
      </w:pPr>
      <w:r w:rsidRPr="00176858">
        <w:rPr>
          <w:bCs/>
          <w:color w:val="FF0000"/>
          <w:sz w:val="16"/>
          <w:szCs w:val="20"/>
        </w:rPr>
        <w:t xml:space="preserve">มัทธิว 27:1–2; ยอห์น 19</w:t>
      </w:r>
      <w:r w:rsidRPr="00176858">
        <w:rPr>
          <w:bCs/>
          <w:smallCaps/>
          <w:color w:val="FF0000"/>
          <w:sz w:val="16"/>
          <w:szCs w:val="20"/>
        </w:rPr>
        <w:t xml:space="preserve">:6b–11a</w:t>
      </w:r>
      <w:r w:rsidRPr="00176858">
        <w:rPr>
          <w:bCs/>
          <w:color w:val="FF0000"/>
          <w:sz w:val="16"/>
          <w:szCs w:val="20"/>
        </w:rPr>
        <w:t xml:space="preserve">, 13–20,</w:t>
      </w:r>
      <w:r w:rsidRPr="00176858">
        <w:rPr>
          <w:bCs/>
          <w:smallCaps/>
          <w:color w:val="FF0000"/>
          <w:sz w:val="16"/>
          <w:szCs w:val="20"/>
        </w:rPr>
        <w:t xml:space="preserve"> 25–28a</w:t>
      </w:r>
      <w:r w:rsidRPr="00176858">
        <w:rPr>
          <w:bCs/>
          <w:color w:val="FF0000"/>
          <w:sz w:val="16"/>
          <w:szCs w:val="20"/>
        </w:rPr>
        <w:t xml:space="preserve">,</w:t>
      </w:r>
      <w:r w:rsidRPr="00176858">
        <w:rPr>
          <w:bCs/>
          <w:smallCaps/>
          <w:color w:val="FF0000"/>
          <w:sz w:val="16"/>
          <w:szCs w:val="20"/>
        </w:rPr>
        <w:t xml:space="preserve"> 30b–35a</w:t>
      </w:r>
    </w:p>
    <w:p w:rsidRPr="00176858" w:rsidR="005B2C0F" w:rsidP="005B2C0F" w:rsidRDefault="005B2C0F" w14:paraId="18F2B7E0" w14:textId="77777777">
      <w:pPr>
        <w:pStyle w:val="Heading3"/>
      </w:pPr>
      <w:r w:rsidRPr="00176858">
        <w:t xml:space="preserve">และถึงผู้เชื่อทั้งหลาย,</w:t>
      </w:r>
      <w:r w:rsidRPr="00176858">
        <w:br/>
      </w:r>
      <w:r w:rsidRPr="00176858">
        <w:t xml:space="preserve">พระวรสารตามนักบุญมัทธิว เริ่มตั้งแต่</w:t>
      </w:r>
      <w:r w:rsidRPr="00176858">
        <w:rPr>
          <w:smallCaps/>
        </w:rPr>
        <w:t xml:space="preserve"> 38b</w:t>
      </w:r>
    </w:p>
    <w:p w:rsidRPr="00176858" w:rsidR="005B2C0F" w:rsidP="005B2C0F" w:rsidRDefault="005B2C0F" w14:paraId="3284D8BA" w14:textId="77777777">
      <w:r w:rsidRPr="00176858">
        <w:t xml:space="preserve">พระเจ้าตรัสกับสาวกของพระองค์ว่า: ‘ผู้ใดที่ยอมรับเราต่อหน้ามนุษย์ เราจะยอมรับผู้นั้นต่อหน้าพระบิดาของเราในสวรรค์ด้วย; แต่ผู้ใดที่ปฏิเสธเราต่อหน้ามนุษย์ เราจะปฏิเสธผู้นั้นต่อหน้าพระบิดาของเราในสวรรค์ด้วย อย่าคิดว่าเราเสด็จมาเพื่อนำสันติภาพมาสู่โลก; ข้าพเจ้าไม่ได้มาเพื่อนำสันติภาพมา แต่มาเพื่อนำดาบมา เพราะข้าพเจ้ามาเพื่อทำให้บุตรชายขัดแย้งกับบิดา บุตรสาวขัดแย้งกับมารดา และลูกสะใภ้ขัดแย้งกับแม่สามี ศัตรูของชายคนหนึ่งจะเป็นคนในครอบครัวของเขาเอง’ และเมื่อพระเยซูทรงสอนสาวกสิบสองคนเสร็จแล้ว พระองค์ก็เสด็จจากที่นั่นไปเพื่อสอนและประกาศพระวจนะในเมืองต่างๆ ของพวกเขา</w:t>
      </w:r>
    </w:p>
    <w:p w:rsidRPr="00176858" w:rsidR="005B2C0F" w:rsidP="005B2C0F" w:rsidRDefault="005B2C0F" w14:paraId="2D7B34EF" w14:textId="77777777">
      <w:pPr>
        <w:spacing w:after="0"/>
        <w:ind w:firstLine="0"/>
        <w:jc w:val="right"/>
        <w:rPr>
          <w:bCs/>
          <w:color w:val="FF0000"/>
          <w:sz w:val="16"/>
          <w:szCs w:val="20"/>
        </w:rPr>
      </w:pPr>
      <w:r w:rsidRPr="00176858">
        <w:rPr>
          <w:bCs/>
          <w:color w:val="FF0000"/>
          <w:sz w:val="16"/>
          <w:szCs w:val="20"/>
        </w:rPr>
        <w:t xml:space="preserve">มัทธิว 10:32–36; 11:1</w:t>
      </w:r>
    </w:p>
    <w:p w:rsidRPr="00176858" w:rsidR="00A800B5" w:rsidP="008B4ABB" w:rsidRDefault="00A800B5" w14:paraId="6AAA74BC" w14:textId="77777777">
      <w:pPr>
        <w:pStyle w:val="Heading3"/>
      </w:pPr>
      <w:r w:rsidRPr="00176858" w:rsidR="008B4ABB">
        <w:t xml:space="preserve">ผู้เข้าร่วม</w:t>
      </w:r>
    </w:p>
    <w:p w:rsidRPr="00176858" w:rsidR="005B2C0F" w:rsidP="008B4ABB" w:rsidRDefault="00A800B5" w14:paraId="284D4E2E" w14:textId="77777777">
      <w:r w:rsidRPr="00176858" w:rsidR="008B4ABB">
        <w:t xml:space="preserve">แสงแห่งพระพักตร์ของพระองค์ได้ส่องสว่างเหนือเราแล้ว โอ พระเจ้า</w:t>
      </w:r>
    </w:p>
    <w:p w:rsidRPr="00176858" w:rsidR="00F0164B" w:rsidP="008B4ABB" w:rsidRDefault="005B2C0F" w14:paraId="38BCF42F" w14:textId="77777777">
      <w:pPr>
        <w:rPr>
          <w:b/>
          <w:smallCaps/>
          <w:sz w:val="20"/>
        </w:rPr>
      </w:pPr>
      <w:r w:rsidRPr="00176858">
        <w:t xml:space="preserve">ผู้ชอบธรรมทั้งหลาย จงชื่นชมยินดีในองค์พระผู้เป็นเจ้า; การสรรเสริญนั้นเหมาะสมแก่ผู้เที่ยงธรรม </w:t>
      </w:r>
      <w:r w:rsidRPr="00176858">
        <w:t xml:space="preserve">อัลเลลูยา </w:t>
      </w:r>
      <w:r w:rsidRPr="00176858">
        <w:rPr>
          <w:b/>
          <w:color w:val="FF0000"/>
          <w:sz w:val="20"/>
        </w:rPr>
        <w:t xml:space="preserve">(3)</w:t>
      </w:r>
      <w:r w:rsidRPr="00176858">
        <w:t xml:space="preserve"> </w:t>
      </w:r>
      <w:r w:rsidRPr="00176858" w:rsidR="008B4ABB">
        <w:tab/>
      </w:r>
      <w:r w:rsidRPr="00176858" w:rsidR="008B4ABB">
        <w:rPr>
          <w:color w:val="FF0000"/>
          <w:sz w:val="16"/>
        </w:rPr>
        <w:t xml:space="preserve">สดุดี 4:</w:t>
      </w:r>
      <w:r w:rsidRPr="00176858" w:rsidR="008B4ABB">
        <w:rPr>
          <w:smallCaps/>
          <w:color w:val="FF0000"/>
          <w:sz w:val="16"/>
        </w:rPr>
        <w:t xml:space="preserve">7b</w:t>
      </w:r>
      <w:r w:rsidRPr="00176858">
        <w:rPr>
          <w:smallCaps/>
          <w:color w:val="FF0000"/>
          <w:sz w:val="16"/>
        </w:rPr>
        <w:t xml:space="preserve">;</w:t>
      </w:r>
      <w:r w:rsidRPr="00176858">
        <w:rPr>
          <w:color w:val="FF0000"/>
          <w:sz w:val="16"/>
        </w:rPr>
        <w:t xml:space="preserve"> 32:</w:t>
      </w:r>
      <w:r w:rsidRPr="00176858">
        <w:rPr>
          <w:smallCaps/>
          <w:color w:val="FF0000"/>
          <w:sz w:val="16"/>
        </w:rPr>
        <w:t xml:space="preserve">1</w:t>
      </w:r>
    </w:p>
    <w:p w:rsidRPr="00176858" w:rsidR="00A800B5" w:rsidP="009D43C4" w:rsidRDefault="00A800B5" w14:paraId="43F06EC3" w14:textId="77777777">
      <w:pPr>
        <w:pStyle w:val="Heading2"/>
      </w:pPr>
      <w:r w:rsidRPr="00176858" w:rsidR="009D43C4">
        <w:t xml:space="preserve">ในการอวยพรน้ำ</w:t>
      </w:r>
    </w:p>
    <w:p w:rsidRPr="00176858" w:rsidR="00A800B5" w:rsidP="008022D7" w:rsidRDefault="00A800B5" w14:paraId="79D617D0" w14:textId="77777777">
      <w:pPr>
        <w:pStyle w:val="Heading3"/>
      </w:pPr>
      <w:r w:rsidRPr="00176858" w:rsidR="008022D7">
        <w:t xml:space="preserve">โปรเคเมนอน, โทน 3</w:t>
      </w:r>
    </w:p>
    <w:p w:rsidRPr="00176858" w:rsidR="00F0164B" w:rsidP="008022D7" w:rsidRDefault="00A800B5" w14:paraId="255C72C3" w14:textId="77777777">
      <w:r w:rsidRPr="00176858" w:rsidR="008022D7">
        <w:t xml:space="preserve">พระเจ้าคือแสงสว่างและผู้ช่วยให้รอดของข้าพเจ้า: / ข้าพเจ้าจะกลัวใครได้?</w:t>
      </w:r>
    </w:p>
    <w:p w:rsidRPr="00176858" w:rsidR="00F0164B" w:rsidP="004D4F06" w:rsidRDefault="00A800B5" w14:paraId="66AB6167" w14:textId="77777777">
      <w:r w:rsidRPr="00176858" w:rsidR="008022D7">
        <w:rPr>
          <w:b/>
          <w:color w:val="FF0000"/>
          <w:sz w:val="20"/>
          <w:szCs w:val="20"/>
        </w:rPr>
        <w:t xml:space="preserve">บท: </w:t>
      </w:r>
      <w:r w:rsidRPr="00176858" w:rsidR="008022D7">
        <w:t xml:space="preserve">พระเจ้าเป็นผู้คุ้มครองชีวิตข้าพเจ้า: ข้าพเจ้าจะกลัวใคร?</w:t>
      </w:r>
    </w:p>
    <w:p w:rsidRPr="00176858" w:rsidR="00A800B5" w:rsidP="00C677F1" w:rsidRDefault="00A800B5" w14:paraId="57C49FF5" w14:textId="77777777">
      <w:pPr>
        <w:pStyle w:val="a"/>
      </w:pPr>
      <w:r w:rsidRPr="00176858" w:rsidR="008022D7">
        <w:t xml:space="preserve">สดุดี 26:</w:t>
      </w:r>
      <w:r w:rsidRPr="00176858" w:rsidR="008022D7">
        <w:rPr>
          <w:smallCaps/>
        </w:rPr>
        <w:t xml:space="preserve">1a</w:t>
      </w:r>
      <w:r w:rsidRPr="00176858" w:rsidR="008022D7">
        <w:t xml:space="preserve">,</w:t>
      </w:r>
      <w:r w:rsidRPr="00176858" w:rsidR="008022D7">
        <w:rPr>
          <w:smallCaps/>
        </w:rPr>
        <w:t xml:space="preserve"> 1b</w:t>
      </w:r>
    </w:p>
    <w:p w:rsidRPr="00176858" w:rsidR="005B2C0F" w:rsidP="005B2C0F" w:rsidRDefault="005B2C0F" w14:paraId="2D39574B" w14:textId="77777777">
      <w:pPr>
        <w:pStyle w:val="Heading3"/>
        <w:rPr>
          <w:smallCaps/>
        </w:rPr>
      </w:pPr>
      <w:r w:rsidRPr="00176858">
        <w:t xml:space="preserve">จดหมายถึงชาวฮีบรู, เริ่มต้นที่</w:t>
      </w:r>
      <w:r w:rsidRPr="00176858">
        <w:rPr>
          <w:smallCaps/>
        </w:rPr>
        <w:t xml:space="preserve"> 306</w:t>
      </w:r>
    </w:p>
    <w:p w:rsidRPr="00176858" w:rsidR="005B2C0F" w:rsidP="005B2C0F" w:rsidRDefault="005B2C0F" w14:paraId="0BD69132" w14:textId="77777777">
      <w:r w:rsidRPr="00176858">
        <w:t xml:space="preserve">พี่น้อง</w:t>
      </w:r>
      <w:r w:rsidRPr="00176858">
        <w:rPr>
          <w:i/>
        </w:rPr>
        <w:t xml:space="preserve">ทั้งหลาย </w:t>
      </w:r>
      <w:r w:rsidRPr="00176858">
        <w:t xml:space="preserve">ทั้งผู้ทรงชำระให้บริสุทธิ์และผู้ได้รับการชำระให้บริสุทธิ์ ล้วนมาจากองค์เดียวกันทั้งสิ้น ด้วยเหตุนี้ พระองค์จึงไม่ทรงละอายที่จะเรียกพวกเขาว่าพี่น้อง โดยตรัสว่า: ‘ข้าพเจ้าจะประกาศพระนามของพระองค์แก่พี่น้องของข้าพเจ้า; ในท่ามกลางชุมนุมชน ข้าพเจ้าจะร้องเพลงสรรเสริญพระองค์’ และอีกครั้ง: ‘ข้าจะวางใจในพระองค์’ และอีกครั้ง: ‘ข้าอยู่ที่นี่ พร้อมทั้งลูกๆ ที่พระเจ้าได้ประทานให้ข้า’ และเนื่องจากลูกๆ เป็นผู้มีเนื้อและเลือด </w:t>
      </w:r>
      <w:r w:rsidRPr="00176858">
        <w:t xml:space="preserve">พระองค์จึงได้ร่วมในธรรมชาติของพวกเขาด้วย เพื่อว่าผ่านทางความตาย พระองค์จะถอดถอนอำนาจจากผู้ถืออำนาจความตาย—คือมาร—และปลดปล่อยผู้ที่ทั้งชีวิตต้องอยู่ภายใต้ความเป็นทาสเพราะความกลัวความตาย </w:t>
      </w:r>
      <w:r w:rsidRPr="00176858">
        <w:t xml:space="preserve">เพราะพระองค์ไม่ได้รับธรรมชาติของทูตสวรรค์ แต่รับเชื้อสายของอับราฮัม ดังนั้น พระองค์จึงต้องทรงเป็นเหมือนพี่น้องของพระองค์ในทุกด้าน เพื่อที่จะทรงเป็น</w:t>
      </w:r>
      <w:r w:rsidRPr="00176858">
        <w:t xml:space="preserve">มหาปุโรหิต</w:t>
      </w:r>
      <w:r w:rsidRPr="00176858">
        <w:t xml:space="preserve">ผู้เมตตาและ</w:t>
      </w:r>
      <w:r w:rsidRPr="00176858">
        <w:t xml:space="preserve">สัตย์ซื่อในการรับใช้พระเจ้า เพื่อทำการชดเชยบาปของประชาชน </w:t>
      </w:r>
      <w:r w:rsidRPr="00176858">
        <w:t xml:space="preserve">เพราะพระองค์เองได้ทรงทนทุกข์เมื่อถูกทดลอง </w:t>
      </w:r>
      <w:r w:rsidRPr="00176858">
        <w:t xml:space="preserve">จึงสามารถช่วยผู้ที่กำลังถูกทดลองได้</w:t>
      </w:r>
    </w:p>
    <w:p w:rsidRPr="00176858" w:rsidR="005B2C0F" w:rsidP="005B2C0F" w:rsidRDefault="005B2C0F" w14:paraId="418CE070" w14:textId="77777777">
      <w:pPr>
        <w:spacing w:after="0"/>
        <w:ind w:firstLine="0"/>
        <w:jc w:val="right"/>
        <w:rPr>
          <w:bCs/>
          <w:color w:val="FF0000"/>
          <w:sz w:val="16"/>
          <w:szCs w:val="20"/>
        </w:rPr>
      </w:pPr>
      <w:r w:rsidRPr="00176858">
        <w:rPr>
          <w:bCs/>
          <w:color w:val="FF0000"/>
          <w:sz w:val="16"/>
          <w:szCs w:val="20"/>
        </w:rPr>
        <w:t xml:space="preserve">ฮีบรู 2:11–18</w:t>
      </w:r>
    </w:p>
    <w:p w:rsidRPr="00176858" w:rsidR="00A800B5" w:rsidP="008022D7" w:rsidRDefault="00A800B5" w14:paraId="548B0825" w14:textId="77777777">
      <w:pPr>
        <w:pStyle w:val="Heading3"/>
      </w:pPr>
      <w:r w:rsidRPr="00176858" w:rsidR="004177AD">
        <w:t xml:space="preserve">ออลูยา</w:t>
      </w:r>
      <w:r w:rsidRPr="00176858" w:rsidR="008022D7">
        <w:t xml:space="preserve">, โทน</w:t>
      </w:r>
      <w:r w:rsidRPr="00176858" w:rsidR="00B16E09">
        <w:t xml:space="preserve"> 6</w:t>
      </w:r>
    </w:p>
    <w:p w:rsidRPr="00176858" w:rsidR="00F0164B" w:rsidP="004D4F06" w:rsidRDefault="00A800B5" w14:paraId="74C45D03" w14:textId="77777777">
      <w:r w:rsidRPr="00176858" w:rsidR="008022D7">
        <w:rPr>
          <w:b/>
          <w:color w:val="FF0000"/>
          <w:sz w:val="20"/>
          <w:szCs w:val="20"/>
        </w:rPr>
        <w:t xml:space="preserve">บทเพลง:</w:t>
      </w:r>
      <w:r w:rsidRPr="00176858" w:rsidR="008022D7">
        <w:t xml:space="preserve"> ใจข้าได้หลั่งคำดีออกมา</w:t>
      </w:r>
    </w:p>
    <w:p w:rsidRPr="00176858" w:rsidR="00A800B5" w:rsidP="005B2C0F" w:rsidRDefault="00A800B5" w14:paraId="2C3139AC" w14:textId="77777777">
      <w:pPr>
        <w:rPr>
          <w:bCs/>
          <w:color w:val="FF0000"/>
          <w:sz w:val="16"/>
          <w:szCs w:val="20"/>
        </w:rPr>
      </w:pPr>
      <w:r w:rsidRPr="00176858" w:rsidR="008022D7">
        <w:rPr>
          <w:b/>
          <w:color w:val="FF0000"/>
          <w:sz w:val="20"/>
          <w:szCs w:val="20"/>
        </w:rPr>
        <w:t xml:space="preserve">บทเพลง: </w:t>
      </w:r>
      <w:r w:rsidRPr="00176858" w:rsidR="008022D7">
        <w:t xml:space="preserve">ข้าพเจ้าประกาศการกระทำของข้าพเจ้าต่อพระมหากษัตริย์</w:t>
      </w:r>
      <w:r w:rsidRPr="00176858" w:rsidR="005B2C0F">
        <w:tab/>
      </w:r>
      <w:r w:rsidRPr="00176858" w:rsidR="008022D7">
        <w:rPr>
          <w:bCs/>
          <w:color w:val="FF0000"/>
          <w:sz w:val="16"/>
          <w:szCs w:val="20"/>
        </w:rPr>
        <w:t xml:space="preserve">สดุดี 44:</w:t>
      </w:r>
      <w:r w:rsidRPr="00176858" w:rsidR="008022D7">
        <w:rPr>
          <w:bCs/>
          <w:smallCaps/>
          <w:color w:val="FF0000"/>
          <w:sz w:val="16"/>
          <w:szCs w:val="20"/>
        </w:rPr>
        <w:t xml:space="preserve">2a</w:t>
      </w:r>
    </w:p>
    <w:p w:rsidRPr="00176858" w:rsidR="005B2C0F" w:rsidP="005B2C0F" w:rsidRDefault="005B2C0F" w14:paraId="777E3F71" w14:textId="77777777">
      <w:pPr>
        <w:pStyle w:val="Heading3"/>
      </w:pPr>
      <w:bookmarkStart w:name="_Ref116027769" w:id="221"/>
      <w:r w:rsidRPr="00176858">
        <w:lastRenderedPageBreak/>
      </w:r>
      <w:r w:rsidRPr="00176858">
        <w:t xml:space="preserve">พระวรสารตามนักบุญยอห์น, เริ่มจาก</w:t>
      </w:r>
      <w:r w:rsidRPr="00176858">
        <w:rPr>
          <w:smallCaps/>
        </w:rPr>
        <w:t xml:space="preserve"> 14b</w:t>
      </w:r>
    </w:p>
    <w:p w:rsidRPr="00176858" w:rsidR="005B2C0F" w:rsidP="005B2C0F" w:rsidRDefault="005B2C0F" w14:paraId="4154C896" w14:textId="77777777">
      <w:r w:rsidRPr="00176858">
        <w:t xml:space="preserve">ในเวลานั้น พระเยซูเสด็จมายังกรุงเยรูซาเล็ม ที่กรุงเยรูซาเล็ม</w:t>
      </w:r>
      <w:r w:rsidRPr="00176858">
        <w:rPr>
          <w:i/>
        </w:rPr>
        <w:t xml:space="preserve"> ใกล้ประตูแกะ</w:t>
      </w:r>
      <w:r w:rsidRPr="00176858">
        <w:t xml:space="preserve"> </w:t>
      </w:r>
      <w:r w:rsidRPr="00176858">
        <w:t xml:space="preserve">มีสระน้ำแห่งหนึ่ง ซึ่งในภาษาฮีบรูเรียกว่าเบธเอสดา มีระเบียงมีหลังคาห้าแห่ง ในระเบียงเหล่านั้น มีคนป่วยจำนวนมากนอนอยู่ ได้แก่ คนตาบอด คนขาพิการ และคนเป็นอัมพาต ทุกคนต่างรอคอยให้น้ำเคลื่อนไหว เพราะทุกครั้งที่มีทูตสวรรค์ของพระเจ้าลงมาในสระและกวนน้ำ; และผู้แรกที่ก้าวลงสระหลังจากน้ำถูกกวนแล้ว </w:t>
      </w:r>
      <w:r w:rsidRPr="00176858">
        <w:t xml:space="preserve">จะได้รับการรักษา ไม่ว่าโรคภัยของเขาจะเป็นอะไรก็ตาม</w:t>
      </w:r>
    </w:p>
    <w:p w:rsidRPr="00176858" w:rsidR="005B2C0F" w:rsidP="005B2C0F" w:rsidRDefault="005B2C0F" w14:paraId="6CA00A1E" w14:textId="77777777">
      <w:pPr>
        <w:spacing w:after="0"/>
        <w:ind w:firstLine="0"/>
        <w:jc w:val="right"/>
        <w:rPr>
          <w:bCs/>
          <w:color w:val="FF0000"/>
          <w:sz w:val="16"/>
          <w:szCs w:val="20"/>
        </w:rPr>
      </w:pPr>
      <w:r w:rsidRPr="00176858">
        <w:rPr>
          <w:bCs/>
          <w:color w:val="FF0000"/>
          <w:sz w:val="16"/>
          <w:szCs w:val="20"/>
        </w:rPr>
        <w:t xml:space="preserve">ยอห์น 5:1–4</w:t>
      </w:r>
    </w:p>
    <w:p w:rsidRPr="00176858" w:rsidR="00F0164B" w:rsidP="00034CBA" w:rsidRDefault="00F0164B" w14:paraId="52B102C1" w14:textId="77777777"/>
    <w:p w:rsidRPr="00176858" w:rsidR="00F0164B" w:rsidP="00034CBA" w:rsidRDefault="00F0164B" w14:paraId="6BC388A4" w14:textId="77777777"/>
    <w:p w:rsidRPr="00176858" w:rsidR="00F0164B" w:rsidP="00034CBA" w:rsidRDefault="00034CBA" w14:paraId="475DF650" w14:textId="56F557FA">
      <w:hyperlink w:history="1" w:anchor="_ОГЛАВЛЕНИЕ">
        <w:r w:rsidRPr="00176858">
          <w:rPr>
            <w:rStyle w:val="Hyperlink"/>
            <w:color w:val="FF0000"/>
          </w:rPr>
          <w:t xml:space="preserve">กลับสู่สารบัญ.</w:t>
        </w:r>
      </w:hyperlink>
    </w:p>
    <w:p w:rsidRPr="00176858" w:rsidR="00F0164B" w:rsidP="00034CBA" w:rsidRDefault="00F0164B" w14:paraId="7ABF22EA" w14:textId="77777777"/>
    <w:p w:rsidRPr="00176858" w:rsidR="00034CBA" w:rsidP="00034CBA" w:rsidRDefault="00034CBA" w14:paraId="11AB72A2" w14:textId="77777777">
      <w:pPr>
        <w:sectPr w:rsidRPr="00176858" w:rsidR="00034CBA" w:rsidSect="00142EAB">
          <w:headerReference w:type="default" r:id="rId61"/>
          <w:headerReference w:type="first" r:id="rId62"/>
          <w:pgSz w:w="11907" w:h="16840" w:code="9"/>
          <w:pgMar w:top="1134" w:right="1134" w:bottom="1134" w:left="1134" w:header="737" w:footer="737" w:gutter="0"/>
          <w:cols w:space="720"/>
          <w:titlePg/>
        </w:sectPr>
      </w:pPr>
    </w:p>
    <w:p w:rsidRPr="00176858" w:rsidR="00034CBA" w:rsidRDefault="00034CBA" w14:paraId="79595BA2" w14:textId="77777777">
      <w:pPr>
        <w:pStyle w:val="Heading8"/>
      </w:pPr>
      <w:r w:rsidRPr="00176858">
        <w:lastRenderedPageBreak/>
      </w:r>
      <w:r w:rsidRPr="00176858">
        <w:t xml:space="preserve">6 สิงหาคม</w:t>
      </w:r>
    </w:p>
    <w:p w:rsidRPr="00176858" w:rsidR="00A800B5" w:rsidRDefault="00A800B5" w14:paraId="741D4B30" w14:textId="77777777">
      <w:pPr>
        <w:pStyle w:val="Heading1"/>
        <w:keepLines w:val="0"/>
      </w:pPr>
      <w:bookmarkStart w:name="_ПРЕОБРАЖЕНИЕ_ГОСПОДА_БОГА" w:id="222"/>
      <w:bookmarkStart w:name="_Ref352410347" w:id="223"/>
      <w:bookmarkEnd w:id="222"/>
      <w:r w:rsidRPr="00176858" w:rsidR="00197562">
        <w:t xml:space="preserve">การเปลี่ยนรูป</w:t>
      </w:r>
      <w:r w:rsidRPr="00176858" w:rsidR="00197562">
        <w:t xml:space="preserve">ของพระเจ้า</w:t>
      </w:r>
      <w:r w:rsidRPr="00176858" w:rsidR="005B14AD">
        <w:br/>
      </w:r>
      <w:r w:rsidRPr="00176858" w:rsidR="00197562">
        <w:t xml:space="preserve">และ</w:t>
      </w:r>
      <w:r w:rsidRPr="00176858" w:rsidR="00197562">
        <w:t xml:space="preserve">พระเยซูคริสต์</w:t>
      </w:r>
      <w:r w:rsidRPr="00176858" w:rsidR="00197562">
        <w:t xml:space="preserve">ผู้ช่วยให้รอดของเรา</w:t>
      </w:r>
      <w:bookmarkEnd w:id="196"/>
      <w:bookmarkEnd w:id="221"/>
      <w:bookmarkEnd w:id="223"/>
    </w:p>
    <w:p w:rsidRPr="00176858" w:rsidR="00A800B5" w:rsidP="00542FDA" w:rsidRDefault="00A800B5" w14:paraId="22DA5BA9" w14:textId="77777777">
      <w:pPr>
        <w:pStyle w:val="Heading2"/>
      </w:pPr>
      <w:bookmarkStart w:name="_НА_МАЛОЙ_ВЕЧЕРНЕ_9" w:id="224"/>
      <w:bookmarkEnd w:id="224"/>
      <w:r w:rsidRPr="00176858" w:rsidR="00542FDA">
        <w:t xml:space="preserve">ในพิธีเวสเปอร์สั้น</w:t>
      </w:r>
    </w:p>
    <w:p w:rsidRPr="00176858" w:rsidR="00A800B5" w:rsidRDefault="00A800B5" w14:paraId="2DFB398A" w14:textId="77777777">
      <w:pPr>
        <w:pStyle w:val="Heading3"/>
        <w:keepLines w:val="0"/>
      </w:pPr>
      <w:r w:rsidRPr="00176858" w:rsidR="00197562">
        <w:t xml:space="preserve">เมื่อถึง ‘โอ พระเจ้า ข้าพเจ้าได้ร้องทูล:’ สติเชราในโทนที่สี่, โทนที่ 1</w:t>
      </w:r>
      <w:r w:rsidRPr="00176858" w:rsidR="00D92DA6">
        <w:t xml:space="preserve">.</w:t>
      </w:r>
      <w:r w:rsidRPr="00176858" w:rsidR="00D92DA6">
        <w:br/>
      </w:r>
      <w:r w:rsidRPr="00176858" w:rsidR="00D92DA6">
        <w:t xml:space="preserve">คล้ายกับ: </w:t>
      </w:r>
      <w:r w:rsidRPr="00176858" w:rsidR="00197562">
        <w:t xml:space="preserve">เกี่ยวกับกองทัพสวรรค์:</w:t>
      </w:r>
    </w:p>
    <w:p w:rsidRPr="00176858" w:rsidR="00F0164B" w:rsidP="004D4F06" w:rsidRDefault="00A800B5" w14:paraId="19DB2021" w14:textId="77777777">
      <w:r w:rsidRPr="00176858" w:rsidR="00197562">
        <w:t xml:space="preserve">ผู้เคยตรัสกับโมเสสในอดีต / บนภูเขาซีนายผ่านนิมิต / ว่า: </w:t>
      </w:r>
      <w:r w:rsidRPr="00176858" w:rsidR="00197562">
        <w:t xml:space="preserve">‘</w:t>
      </w:r>
      <w:r w:rsidRPr="00176858" w:rsidR="00197562">
        <w:t xml:space="preserve">เราคือพระเจ้า</w:t>
      </w:r>
      <w:r w:rsidRPr="00176858" w:rsidR="00197562">
        <w:t xml:space="preserve">ผู้ดำรงอยู่ชั่วนิรันดร์’, / </w:t>
      </w:r>
      <w:r w:rsidRPr="00176858" w:rsidR="00197562">
        <w:t xml:space="preserve">พระองค์เองได้ทรงเปลี่ยนพระวรกายในวันนี้บนภูเขาทาบอร์ / </w:t>
      </w:r>
      <w:r w:rsidRPr="00176858" w:rsidR="00197562">
        <w:t xml:space="preserve">เปิดเผยภาพลักษณ์</w:t>
      </w:r>
      <w:r w:rsidRPr="00176858" w:rsidR="00197562">
        <w:rPr>
          <w:i/>
        </w:rPr>
        <w:t xml:space="preserve">ดั้งเดิมของเรา </w:t>
      </w:r>
      <w:r w:rsidRPr="00176858" w:rsidR="00197562">
        <w:t xml:space="preserve">ส่องประกายด้วยรัศมีแห่งแสง / ดังนั้น โอ พระคริสต์ ข้าพเจ้าจึงสรรเสริญฤทธานุภาพของพระองค์ </w:t>
      </w:r>
      <w:r w:rsidRPr="00176858" w:rsidR="0099461F">
        <w:rPr>
          <w:b/>
          <w:color w:val="FF0000"/>
          <w:sz w:val="20"/>
          <w:szCs w:val="20"/>
        </w:rPr>
        <w:t xml:space="preserve">(2)</w:t>
      </w:r>
    </w:p>
    <w:p w:rsidRPr="00176858" w:rsidR="00F0164B" w:rsidRDefault="00A800B5" w14:paraId="066C3FEC" w14:textId="77777777">
      <w:r w:rsidRPr="00176858" w:rsidR="00197562">
        <w:t xml:space="preserve">พระคริสต์ พระองค์ทรงนำสาวกของพระองค์ไปอยู่ตามลำพัง: / เปโตร ยากอบ และยอห์น / </w:t>
      </w:r>
      <w:r w:rsidRPr="00176858" w:rsidR="00197562">
        <w:t xml:space="preserve">ด้วยพระประสงค์</w:t>
      </w:r>
      <w:r w:rsidRPr="00176858" w:rsidR="00197562">
        <w:rPr>
          <w:i/>
        </w:rPr>
        <w:t xml:space="preserve">ของพระองค์เอง </w:t>
      </w:r>
      <w:r w:rsidRPr="00176858" w:rsidR="00197562">
        <w:t xml:space="preserve">พระองค์ทรงนำพวกเขาขึ้นภูเขา / เพื่อเปิดเผยปาฏิหาริย์อันน่าอัศจรรย์ / และจากระยะไกล </w:t>
      </w:r>
      <w:r w:rsidRPr="00176858" w:rsidR="00197562">
        <w:rPr>
          <w:i/>
        </w:rPr>
        <w:t xml:space="preserve">พระองค์ทรงสำแดง</w:t>
      </w:r>
      <w:r w:rsidRPr="00176858" w:rsidR="00197562">
        <w:t xml:space="preserve">ความรุ่งโรจน์อันทนไม่ได้และนิรันดร์ / แห่งการเสด็จมาอันศักดิ์สิทธิ์ของพระองค์</w:t>
      </w:r>
    </w:p>
    <w:p w:rsidRPr="00176858" w:rsidR="00F0164B" w:rsidRDefault="00A800B5" w14:paraId="01DD017A" w14:textId="77777777">
      <w:r w:rsidRPr="00176858" w:rsidR="00197562">
        <w:t xml:space="preserve">ครั้งหนึ่ง เมื่อเต็มไปด้วยความเกรงขามต่อการเสด็จมาที่ไม่อาจเข้าใจได้ของพระองค์ โอ พระคริสต์ / เหล่าอัครสาวก / ได้ก้มลงกราบลงบนพื้นดิน / และประหลาดใจในฤทธิ์อำนาจอันศักดิ์สิทธิ์ของพระองค์ / </w:t>
      </w:r>
      <w:r w:rsidRPr="00176858" w:rsidR="00197562">
        <w:rPr>
          <w:i/>
        </w:rPr>
        <w:t xml:space="preserve">เมื่อพระองค์ </w:t>
      </w:r>
      <w:r w:rsidRPr="00176858" w:rsidR="00197562">
        <w:t xml:space="preserve">โอ ผู้ทรงความดี / ส่องแสงเจิดจ้ากว่าดวงอาทิตย์ / ด้วยฤทธิ์อำนาจที่ไม่อาจบรรยายได้</w:t>
      </w:r>
    </w:p>
    <w:p w:rsidRPr="00176858" w:rsidR="00A800B5" w:rsidP="00DF5F22" w:rsidRDefault="00DF5F22" w14:paraId="168E5667" w14:textId="77777777">
      <w:pPr>
        <w:pStyle w:val="Heading4"/>
      </w:pPr>
      <w:r w:rsidRPr="00176858">
        <w:t xml:space="preserve">ความรุ่งโรจน์ </w:t>
      </w:r>
      <w:r w:rsidRPr="00176858" w:rsidR="00197562">
        <w:t xml:space="preserve">และตอนนี้, โทน 8</w:t>
      </w:r>
    </w:p>
    <w:p w:rsidRPr="00176858" w:rsidR="00F0164B" w:rsidRDefault="00A800B5" w14:paraId="6D955FEB" w14:textId="77777777">
      <w:r w:rsidRPr="00176858" w:rsidR="00197562">
        <w:t xml:space="preserve">ความมืดของธรรมบัญญัติได้ถูกแทนที่ / ด้วยเมฆเรืองรองแห่งการแปลงร่าง: / เมื่อโมเสสและเอลียาห์พบว่าตัวเองอยู่ภายในเมฆนั้น / หลังจากได้รับพระสิริอันเจิดจ้าที่สุด พวกท่านจึงประกาศต่อพระเจ้าว่า: / ‘พระองค์คือพระเจ้าของเรา พระมหากษัตริย์แห่งยุคสมัย!’</w:t>
      </w:r>
    </w:p>
    <w:p w:rsidRPr="00176858" w:rsidR="00F0164B" w:rsidP="004D4F06" w:rsidRDefault="00F0164B" w14:paraId="168DBB8D" w14:textId="77777777">
      <w:r w:rsidRPr="00176858" w:rsidR="00197562">
        <w:rPr>
          <w:b/>
          <w:color w:val="FF0000"/>
          <w:sz w:val="20"/>
        </w:rPr>
        <w:t xml:space="preserve">‘แสงแห่งความสุข’: และโปรเคเมนอนของวันนั้น</w:t>
      </w:r>
    </w:p>
    <w:p w:rsidRPr="00176858" w:rsidR="00A800B5" w:rsidRDefault="00A800B5" w14:paraId="5660C964" w14:textId="77777777">
      <w:pPr>
        <w:pStyle w:val="Heading3"/>
        <w:keepLines w:val="0"/>
      </w:pPr>
      <w:r w:rsidRPr="00176858" w:rsidR="00197562">
        <w:t xml:space="preserve">สติเชราในหนังสือสดุดี, โทน 2</w:t>
      </w:r>
      <w:r w:rsidRPr="00176858" w:rsidR="00D92DA6">
        <w:t xml:space="preserve">.</w:t>
      </w:r>
      <w:r w:rsidRPr="00176858" w:rsidR="00D92DA6">
        <w:br/>
      </w:r>
      <w:r w:rsidRPr="00176858" w:rsidR="00D92DA6">
        <w:t xml:space="preserve">คล้ายกับ: </w:t>
      </w:r>
      <w:r w:rsidRPr="00176858" w:rsidR="00197562">
        <w:t xml:space="preserve">บ้านยูเฟรเทส:</w:t>
      </w:r>
    </w:p>
    <w:p w:rsidRPr="00176858" w:rsidR="00F0164B" w:rsidP="001D3259" w:rsidRDefault="00A800B5" w14:paraId="5A1AF1DF" w14:textId="77777777">
      <w:r w:rsidRPr="00176858" w:rsidR="00197562">
        <w:t xml:space="preserve">ในวันนี้ พระคริสต์บนภูเขาทาบอร์ / ได้เปลี่ยนแปลงธรรมชาติที่มืดมิดของอาดัม / </w:t>
      </w:r>
      <w:r w:rsidRPr="00176858" w:rsidR="00197562">
        <w:t xml:space="preserve">และ</w:t>
      </w:r>
      <w:r w:rsidRPr="00176858" w:rsidR="00197562">
        <w:rPr>
          <w:i/>
        </w:rPr>
        <w:t xml:space="preserve">ทำให้มัน</w:t>
      </w:r>
      <w:r w:rsidRPr="00176858" w:rsidR="00197562">
        <w:t xml:space="preserve">ส่องแสง จนกลายเป็นสิ่งศักดิ์สิทธิ์</w:t>
      </w:r>
    </w:p>
    <w:p w:rsidRPr="00176858" w:rsidR="00F0164B" w:rsidP="004D4F06" w:rsidRDefault="00A800B5" w14:paraId="56BDCB1B" w14:textId="77777777">
      <w:pPr>
        <w:rPr>
          <w:b/>
          <w:smallCaps/>
          <w:sz w:val="20"/>
        </w:rPr>
      </w:pPr>
      <w:r w:rsidRPr="00176858" w:rsidR="00197562">
        <w:rPr>
          <w:b/>
          <w:color w:val="FF0000"/>
          <w:sz w:val="20"/>
        </w:rPr>
        <w:t xml:space="preserve">บทเพลง: </w:t>
      </w:r>
      <w:r w:rsidRPr="00176858" w:rsidR="00197562">
        <w:rPr>
          <w:b/>
        </w:rPr>
        <w:t xml:space="preserve">ท้องฟ้าเป็นของพระองค์ / และแผ่นดินเป็นของพระองค์</w:t>
      </w:r>
      <w:r w:rsidRPr="00176858" w:rsidR="00197562">
        <w:rPr>
          <w:b/>
        </w:rPr>
        <w:tab/>
      </w:r>
      <w:r w:rsidRPr="00176858" w:rsidR="00197562">
        <w:rPr>
          <w:color w:val="FF0000"/>
          <w:sz w:val="16"/>
        </w:rPr>
        <w:t xml:space="preserve">สดุดี 88:</w:t>
      </w:r>
      <w:r w:rsidRPr="00176858" w:rsidR="00197562">
        <w:rPr>
          <w:smallCaps/>
          <w:color w:val="FF0000"/>
          <w:sz w:val="16"/>
        </w:rPr>
        <w:t xml:space="preserve">12a</w:t>
      </w:r>
    </w:p>
    <w:p w:rsidRPr="00176858" w:rsidR="00F0164B" w:rsidP="00C0279A" w:rsidRDefault="00A800B5" w14:paraId="4A25B582" w14:textId="77777777">
      <w:r w:rsidRPr="00176858" w:rsidR="00197562">
        <w:t xml:space="preserve">ได้รับแสงสว่างจากรัศมีแห่งคุณธรรมของพระองค์ เราจึงร้องขึ้น / เมื่อได้เห็นบนภูเขาศักดิ์สิทธิ์ / การแปลงร่างอันศักดิ์สิทธิ์ของพระเจ้า</w:t>
      </w:r>
    </w:p>
    <w:p w:rsidRPr="00176858" w:rsidR="00F0164B" w:rsidP="004D4F06" w:rsidRDefault="00A800B5" w14:paraId="23B108E1" w14:textId="77777777">
      <w:pPr>
        <w:rPr>
          <w:b/>
          <w:sz w:val="20"/>
        </w:rPr>
      </w:pPr>
      <w:r w:rsidRPr="00176858" w:rsidR="00197562">
        <w:rPr>
          <w:b/>
          <w:color w:val="FF0000"/>
          <w:sz w:val="20"/>
        </w:rPr>
        <w:t xml:space="preserve">บท: </w:t>
      </w:r>
      <w:r w:rsidRPr="00176858" w:rsidR="00197562">
        <w:rPr>
          <w:b/>
        </w:rPr>
        <w:t xml:space="preserve">ทาโบร์และเฮอร์มอน / จะชื่นชมยินดีในพระนามของพระองค์</w:t>
      </w:r>
      <w:r w:rsidRPr="00176858" w:rsidR="00197562">
        <w:rPr>
          <w:b/>
        </w:rPr>
        <w:tab/>
      </w:r>
      <w:r w:rsidRPr="00176858" w:rsidR="00197562">
        <w:rPr>
          <w:color w:val="FF0000"/>
          <w:sz w:val="16"/>
        </w:rPr>
        <w:t xml:space="preserve">สดุดี 88:</w:t>
      </w:r>
      <w:r w:rsidRPr="00176858" w:rsidR="00197562">
        <w:rPr>
          <w:smallCaps/>
          <w:color w:val="FF0000"/>
          <w:sz w:val="16"/>
        </w:rPr>
        <w:t xml:space="preserve">13b</w:t>
      </w:r>
    </w:p>
    <w:p w:rsidRPr="00176858" w:rsidR="00F0164B" w:rsidP="00C0279A" w:rsidRDefault="00A800B5" w14:paraId="59AE729C" w14:textId="77777777">
      <w:r w:rsidRPr="00176858" w:rsidR="00197562">
        <w:t xml:space="preserve">ดวงอาทิตย์ที่ส่องแสงให้โลกสว่างไสว ก็ลับขอบฟ้าไปอีกครั้ง; / แต่พระคริสต์ ผู้ได้ส่องแสงในพระสิริบนภูเขา / </w:t>
      </w:r>
      <w:r w:rsidRPr="00176858" w:rsidR="00197562">
        <w:t xml:space="preserve">ได้ส่องแสงให้โลกสว่างไสว</w:t>
      </w:r>
    </w:p>
    <w:p w:rsidRPr="00176858" w:rsidR="00A800B5" w:rsidP="00DF5F22" w:rsidRDefault="00DF5F22" w14:paraId="146FA078" w14:textId="77777777">
      <w:pPr>
        <w:pStyle w:val="Heading4"/>
      </w:pPr>
      <w:r w:rsidRPr="00176858">
        <w:t xml:space="preserve">พระสิริ </w:t>
      </w:r>
      <w:r w:rsidRPr="00176858" w:rsidR="00197562">
        <w:t xml:space="preserve">และบัดนี้ เสียงนั้นยังคงเหมือนเดิม</w:t>
      </w:r>
    </w:p>
    <w:p w:rsidRPr="00176858" w:rsidR="00F0164B" w:rsidRDefault="00A800B5" w14:paraId="196BCE3F" w14:textId="77777777">
      <w:r w:rsidRPr="00176858" w:rsidR="00197562">
        <w:t xml:space="preserve">บนภูเขาทาบอร์ โมเสสและเอลียาห์ได้เห็น / พระเจ้า ผู้เสด็จมาในร่างมนุษย์จากพระแม่พรหมจารี / เพื่อความรอดของมนุษย์</w:t>
      </w:r>
    </w:p>
    <w:p w:rsidRPr="00176858" w:rsidR="0098579D" w:rsidP="0098579D" w:rsidRDefault="0098579D" w14:paraId="57D418A2" w14:textId="77777777">
      <w:pPr>
        <w:pStyle w:val="Heading3"/>
        <w:keepLines w:val="0"/>
      </w:pPr>
      <w:r w:rsidRPr="00176858">
        <w:t xml:space="preserve">ทรอพาเรียน, โทน 7</w:t>
      </w:r>
    </w:p>
    <w:p w:rsidRPr="00176858" w:rsidR="0098579D" w:rsidP="0098579D" w:rsidRDefault="0098579D" w14:paraId="7EC1DF35" w14:textId="77777777">
      <w:r w:rsidRPr="00176858">
        <w:t xml:space="preserve">พระองค์ได้ทรงเปลี่ยนรูปบนภูเขา โอ พระคริสต์ พระเจ้าของเรา / ทรงเปิดเผยพระสิริของพระองค์แก่เหล่าสาวก / </w:t>
      </w:r>
      <w:r w:rsidRPr="00176858">
        <w:t xml:space="preserve">ตามที่พวกเขามีความสามารถรับรู้ได้ / ขอให้แสงสว่างนิรันดร์ของพระองค์ส่องสว่างแก่เรา ผู้เป็นคนบาป / ผ่านคำอธิษฐานของพระมารดาของพระเจ้า / โอ ผู้ประทานแสงสว่าง ขอถวายพระเกียรติแด่พระองค์!</w:t>
      </w:r>
    </w:p>
    <w:p w:rsidRPr="00176858" w:rsidR="00F0164B" w:rsidP="004D4F06" w:rsidRDefault="00A800B5" w14:paraId="6E9CE4B8" w14:textId="77777777">
      <w:pPr>
        <w:rPr>
          <w:b/>
          <w:sz w:val="20"/>
        </w:rPr>
      </w:pPr>
      <w:r w:rsidRPr="00176858" w:rsidR="00197562">
        <w:rPr>
          <w:b/>
          <w:color w:val="FF0000"/>
          <w:sz w:val="20"/>
        </w:rPr>
        <w:t xml:space="preserve">รวมถึงบทสวดลิตานีและบทส่งท้ายด้วย</w:t>
      </w:r>
    </w:p>
    <w:p w:rsidRPr="00176858" w:rsidR="00A800B5" w:rsidP="00542FDA" w:rsidRDefault="00A800B5" w14:paraId="13FF596A" w14:textId="77777777">
      <w:pPr>
        <w:pStyle w:val="Heading2"/>
      </w:pPr>
      <w:bookmarkStart w:name="_НА_ВЕЛИКОЙ_ВЕЧЕРНЕ_19" w:id="225"/>
      <w:bookmarkEnd w:id="225"/>
      <w:r w:rsidRPr="00176858">
        <w:lastRenderedPageBreak/>
      </w:r>
      <w:r w:rsidRPr="00176858" w:rsidR="00542FDA">
        <w:t xml:space="preserve">ในพิธีเวสเปอร์ใหญ่</w:t>
      </w:r>
    </w:p>
    <w:p w:rsidRPr="00176858" w:rsidR="00A800B5" w:rsidP="00B536B4" w:rsidRDefault="00A800B5" w14:paraId="4615E0A5" w14:textId="77777777">
      <w:pPr>
        <w:pStyle w:val="Heading3"/>
      </w:pPr>
      <w:r w:rsidRPr="00176858" w:rsidR="00197562">
        <w:t xml:space="preserve">เมื่อถึง ‘โอ พระเจ้า ข้าพเจ้าได้ร้องทูล’, สติเชราในโทน 8</w:t>
      </w:r>
      <w:r w:rsidRPr="00176858" w:rsidR="00B52CC4">
        <w:t xml:space="preserve">, ร้องด้วยเสียงเอง</w:t>
      </w:r>
      <w:r w:rsidRPr="00176858" w:rsidR="00197562">
        <w:t xml:space="preserve">, โทน 4,</w:t>
      </w:r>
      <w:r w:rsidRPr="00176858" w:rsidR="00197562">
        <w:br/>
      </w:r>
      <w:r w:rsidRPr="00176858" w:rsidR="00197562">
        <w:t xml:space="preserve">โดยนักบุญโคสมาสแห่งไมอุม</w:t>
      </w:r>
    </w:p>
    <w:p w:rsidRPr="00176858" w:rsidR="00F0164B" w:rsidP="004D4F06" w:rsidRDefault="00A800B5" w14:paraId="5057E911" w14:textId="77777777">
      <w:r w:rsidRPr="00176858" w:rsidR="00197562">
        <w:t xml:space="preserve">ต่อหน้าไม้กางเขนของพระองค์ โอ พระเจ้า / ภูเขาถูกเปรียบดั่งสวรรค์ / </w:t>
      </w:r>
      <w:r w:rsidRPr="00176858" w:rsidR="00197562">
        <w:t xml:space="preserve">และเมฆแผ่ขยายดั่งเต็นท์ / เมื่อพระองค์ทรงเปลี่ยนรูป / และได้รับคำพยานจากพระบิดา / </w:t>
      </w:r>
      <w:r w:rsidRPr="00176858" w:rsidR="00197562">
        <w:t xml:space="preserve">เปโตรอยู่ที่นั่นพร้อมกับยากอบและยอห์น / เพราะพวกเขาจะต้องอยู่กับพระองค์ / แม้กระทั่งในชั่วโมงที่พระองค์</w:t>
      </w:r>
      <w:r w:rsidRPr="00176858" w:rsidR="00197562">
        <w:rPr>
          <w:i/>
        </w:rPr>
        <w:t xml:space="preserve">ถูกส่งมอบให้ถึงความตาย</w:t>
      </w:r>
      <w:r w:rsidRPr="00176858" w:rsidR="00197562">
        <w:t xml:space="preserve">, / เพื่อว่า เมื่อพวกเขาได้เห็นการกระทำอันมหัศจรรย์ของพระองค์ / พวกเขาจะไม่กลัวความทุกข์ทรมานของพระองค์ / ซึ่งพระองค์ได้ทรงโปรดให้เราได้เคารพสักการะในโลกนี้ / ด้วยพระเมตตาอันยิ่งใหญ่ของพระองค์ </w:t>
      </w:r>
      <w:r w:rsidRPr="00176858" w:rsidR="0099461F">
        <w:rPr>
          <w:b/>
          <w:color w:val="FF0000"/>
          <w:sz w:val="20"/>
          <w:szCs w:val="20"/>
        </w:rPr>
        <w:t xml:space="preserve">(2)</w:t>
      </w:r>
    </w:p>
    <w:p w:rsidRPr="00176858" w:rsidR="00F0164B" w:rsidP="004D4F06" w:rsidRDefault="00A800B5" w14:paraId="579503D2" w14:textId="77777777">
      <w:r w:rsidRPr="00176858" w:rsidR="00197562">
        <w:t xml:space="preserve">ก่อนที่พระองค์จะทรงถูกตรึงบนไม้กางเขน โอ พระเจ้า / เมื่อพระองค์ทรงนำสาวกของพระองค์ขึ้นสู่ภูเขาสูง / พระองค์ทรงเปลี่ยนพระวรกายต่อหน้าพวกเขา / ส่องแสงด้วยรัศมีแห่งฤทธานุภาพ / เพื่อแสดงให้พวกเขาเห็น ทั้งด้วยความรักของพระองค์ต่อมนุษยชาติและฤทธานุภาพของพระองค์ / ความรุ่งโรจน์แห่งการฟื้นคืนพระชนม์; / และโปรดประทานแก่เรา โอ พระเจ้า ในโลกนี้ / ในฐานะผู้ทรงเมตตาและทรงรักมนุษยชาติ </w:t>
      </w:r>
      <w:r w:rsidRPr="00176858" w:rsidR="0099461F">
        <w:rPr>
          <w:b/>
          <w:color w:val="FF0000"/>
          <w:sz w:val="20"/>
          <w:szCs w:val="20"/>
        </w:rPr>
        <w:t xml:space="preserve">(2)</w:t>
      </w:r>
    </w:p>
    <w:p w:rsidRPr="00176858" w:rsidR="00F0164B" w:rsidP="004D4F06" w:rsidRDefault="00A800B5" w14:paraId="0AC0768B" w14:textId="77777777">
      <w:pPr>
        <w:rPr>
          <w:b/>
        </w:rPr>
      </w:pPr>
      <w:r w:rsidRPr="00176858" w:rsidR="00197562">
        <w:t xml:space="preserve">ภูเขาที่ครั้งหนึ่ง</w:t>
      </w:r>
      <w:r w:rsidRPr="00176858" w:rsidR="00197562">
        <w:rPr>
          <w:i/>
        </w:rPr>
        <w:t xml:space="preserve">ถูกปกคลุม</w:t>
      </w:r>
      <w:r w:rsidRPr="00176858" w:rsidR="00197562">
        <w:t xml:space="preserve">ด้วยความ</w:t>
      </w:r>
      <w:r w:rsidRPr="00176858" w:rsidR="00197562">
        <w:t xml:space="preserve">มืดและควัน / บัดนี้ได้รับการยกย่องและศักดิ์สิทธิ์ / ที่ซึ่งพระบาทของพระองค์ได้ยืนอยู่ โอ พระเจ้า; / เพราะความลึกลับที่ถูกซ่อนเร้นมาตั้งแต่สมัยโบราณ / ได้ถูกเปิดเผยในที่สุด / ในการเปลี่ยนรูปอันน่าเกรงขามของพระองค์ / ต่อเปโตร ยอห์น และยากอบ / ไม่สามารถทนต่อรัศมีแห่งพระพักตร์ของพระองค์ / หรือความงดงามของพระฉลองพระองค์ / พวกเขาจึงก้มหน้าลงสู่พื้นดิน / และด้วยความประหลาดใจจนเกินจะรับไหว / เมื่อเห็นโมเสสและเอลียาห์สนทนาอยู่กับพระองค์ / เกี่ยวกับสิ่ง</w:t>
      </w:r>
      <w:r w:rsidRPr="00176858" w:rsidR="00197562">
        <w:t xml:space="preserve">ที่จะเกิดขึ้นกับพระองค์ / และเสียงจากพระบิดาได้ยืนยันว่า: / ‘นี่คือบุตรที่รักของข้า / ผู้ที่ข้าพอใจอย่างยิ่ง; จงฟังคำของพระองค์ / เพราะพระองค์จะประทานความเมตตาอันยิ่งใหญ่แก่โลก!’ </w:t>
      </w:r>
      <w:r w:rsidRPr="00176858" w:rsidR="0099461F">
        <w:rPr>
          <w:b/>
          <w:color w:val="FF0000"/>
          <w:sz w:val="20"/>
          <w:szCs w:val="20"/>
        </w:rPr>
        <w:t xml:space="preserve">(2)</w:t>
      </w:r>
    </w:p>
    <w:p w:rsidRPr="00176858" w:rsidR="00F0164B" w:rsidP="004D4F06" w:rsidRDefault="00A800B5" w14:paraId="14907184" w14:textId="77777777">
      <w:r w:rsidRPr="00176858" w:rsidR="00197562">
        <w:t xml:space="preserve">เมื่อพระองค์ทรงเปลี่ยนรูปบนภูเขาสูง / ต่อหน้าเหล่าสาวกผู้เป็นผู้นำของพระองค์ / พระองค์ทรงเปล่งประกายอย่างรุ่งโรจน์ พระผู้ช่วยให้รอด / แสดงให้เห็นว่าผู้ที่เปล่งประกายด้วยความสูงส่งแห่งคุณธรรม / จะได้รับการพิจารณาว่าคู่ควรกับพระสิริอันศักดิ์สิทธิ์ / โมเสสและเอลียาห์ ที่สนทนากับพระคริสต์ / ได้เปิดเผยว่าพระองค์ทรงเป็นพระผู้ครองทั้งผู้เป็นและผู้ตาย / และทรงเป็นพระเจ้าผู้ตรัสในสมัยโบราณผ่านทางธรรมบัญญัติและผู้เผยพระวจนะ / ซึ่งพระสุรเสียงของพระบิดาก็ได้ทรงเป็นพยานถึงพระองค์ / จากเมฆที่สว่างไสว โดยตรัสว่า: / ‘จงฟังผู้ที่ด้วยไม้กางเขน ได้พิชิตนรก / และประทานชีวิตนิรันดร์แก่ผู้ตาย!’ </w:t>
      </w:r>
      <w:r w:rsidRPr="00176858" w:rsidR="0099461F">
        <w:rPr>
          <w:b/>
          <w:color w:val="FF0000"/>
          <w:sz w:val="20"/>
          <w:szCs w:val="20"/>
        </w:rPr>
        <w:t xml:space="preserve">(2)</w:t>
      </w:r>
    </w:p>
    <w:p w:rsidRPr="00176858" w:rsidR="00A800B5" w:rsidP="00DF5F22" w:rsidRDefault="00DF5F22" w14:paraId="045F7F37" w14:textId="77777777">
      <w:pPr>
        <w:pStyle w:val="Heading4"/>
      </w:pPr>
      <w:r w:rsidRPr="00176858">
        <w:t xml:space="preserve">Glory</w:t>
      </w:r>
      <w:r w:rsidRPr="00176858" w:rsidR="00197562">
        <w:t xml:space="preserve">, and now, Tone 6, by Anatolius</w:t>
      </w:r>
    </w:p>
    <w:p w:rsidRPr="00176858" w:rsidR="00F0164B" w:rsidRDefault="00A800B5" w14:paraId="5EA0258A" w14:textId="77777777">
      <w:r w:rsidRPr="00176858" w:rsidR="00197562">
        <w:t xml:space="preserve">เมื่อทรงเห็นล่วงหน้าถึงการฟื้นคืนพระชนม์ของพระองค์ พระคริสต์พระเจ้าของเรา / พระองค์ได้ทรงนำสาวกสามคนของพระองค์ไปด้วย — / เปโตร ยากอบ และยอห์น — / เมื่อพระองค์เสด็จขึ้นสู่ภูเขาทาบอร์ / และในการเปลี่ยนพระวรกายของพระองค์ โอ พระผู้ช่วยให้รอด / ภูเขาทาบอร์ถูกอาบด้วยแสงสว่าง / สาวกของพระองค์ โอ พระวจนะ / ได้ก้มลง</w:t>
      </w:r>
      <w:r w:rsidRPr="00176858" w:rsidR="00197562">
        <w:t xml:space="preserve">กราบราบกับพื้นดิน / ไม่สามารถทนต่อภาพที่เกินกว่าสายตาของมนุษย์จะรับรู้ได้ / ทูต</w:t>
      </w:r>
      <w:r w:rsidRPr="00176858" w:rsidR="00197562">
        <w:rPr>
          <w:i/>
        </w:rPr>
        <w:t xml:space="preserve">สวรรค์รับใช้</w:t>
      </w:r>
      <w:r w:rsidRPr="00176858" w:rsidR="00197562">
        <w:t xml:space="preserve">พระองค์ด้วยความเกรงกลัวและสั่นสะท้าน / ท้องฟ้าสั่นสะเทือน แผ่นดินไหว / เมื่อได้เห็นพระสิริของพระเจ้าบนโลกนี้</w:t>
      </w:r>
    </w:p>
    <w:p w:rsidRPr="00176858" w:rsidR="00F0164B" w:rsidP="004D4F06" w:rsidRDefault="00A800B5" w14:paraId="40CD00B1" w14:textId="77777777">
      <w:pPr>
        <w:rPr>
          <w:b/>
          <w:sz w:val="20"/>
        </w:rPr>
      </w:pPr>
      <w:r w:rsidRPr="00176858" w:rsidR="0098579D">
        <w:rPr>
          <w:b/>
          <w:color w:val="FF0000"/>
          <w:sz w:val="20"/>
        </w:rPr>
        <w:t xml:space="preserve">การ</w:t>
      </w:r>
      <w:r w:rsidRPr="00176858" w:rsidR="00197562">
        <w:rPr>
          <w:b/>
          <w:color w:val="FF0000"/>
          <w:sz w:val="20"/>
        </w:rPr>
        <w:t xml:space="preserve">เข้าสู่พิธี. โพรไคเมนอนของวันนั้น. และบทอ่านสำหรับวันฉลอง</w:t>
      </w:r>
    </w:p>
    <w:p w:rsidRPr="00176858" w:rsidR="00A800B5" w:rsidRDefault="00197562" w14:paraId="13A04CD0" w14:textId="77777777">
      <w:pPr>
        <w:pStyle w:val="Heading3"/>
      </w:pPr>
      <w:r w:rsidRPr="00176858">
        <w:t xml:space="preserve">1. ข้ออ่านจากหนังสืออพยพ</w:t>
      </w:r>
    </w:p>
    <w:p w:rsidRPr="00176858" w:rsidR="00F0164B" w:rsidRDefault="00A800B5" w14:paraId="07AF781F" w14:textId="77777777">
      <w:r w:rsidRPr="00176858" w:rsidR="00197562">
        <w:t xml:space="preserve">พระเจ้าตรัสกับโมเสสว่า: ‘จงขึ้นมายังเราบนภูเขาและยืนอยู่ที่นั่น; และเราจะมอบแผ่นหิน, พระบัญญัติ, และคำสั่งที่เราได้เขียนไว้เป็นกฎเกณฑ์สำหรับพวกเขาให้แก่ท่าน.’ โมเสสและโยชูวา ผู้ช่วยของเขา จึงลุกขึ้นและขึ้นไปยังภูเขาของพระเจ้า; และพวกเขากล่าวกับผู้อาวุโสว่า: ‘จงอยู่ที่นี่ด้วยความสงบจนกว่าเราจะกลับมาหาท่าน; และดูเถิด อารอนและฮูร์อยู่กับท่าน; หากมีข้อพิพาทใดเกิดขึ้น จงให้พวกเขามาหาทั้งสองคนนั้น.’ แล้วโมเสสก็ขึ้นภูเขาไป และมีเมฆปกคลุมภูเขา และพระสิริของพระเจ้าก็ลงมาบนภูเขาซีนาย เมฆนั้นปกคลุมภูเขาเป็นเวลาหกวัน และในวันที่เจ็ด พระเจ้าทรงเรียกโมเสสจากภายในเมฆนั้น </w:t>
      </w:r>
      <w:r w:rsidRPr="00176858" w:rsidR="00197562">
        <w:t xml:space="preserve">รูปลักษณ์แห่งพระสิริของพระเจ้าปรากฏต่อสายตาชาวอิสราเอลดั่งไฟที่เผาผลาญอยู่บนยอดเขา โมเสสจึงเข้าไปในกลางเมฆและขึ้นภูเขาไป และเขาอยู่ที่นั่นบนภูเขาเป็นเวลาสี่สิบวันสี่สิบคืน</w:t>
      </w:r>
    </w:p>
    <w:p w:rsidRPr="00176858" w:rsidR="00197562" w:rsidP="003B2C06" w:rsidRDefault="00A800B5" w14:paraId="719FE558" w14:textId="77777777">
      <w:pPr>
        <w:pStyle w:val="a"/>
      </w:pPr>
      <w:r w:rsidRPr="00176858" w:rsidR="00197562">
        <w:t xml:space="preserve">หนังสืออพยพ 24:12–18</w:t>
      </w:r>
    </w:p>
    <w:p w:rsidRPr="00176858" w:rsidR="00197562" w:rsidRDefault="00197562" w14:paraId="1E2E67FE" w14:textId="77777777">
      <w:pPr>
        <w:pStyle w:val="Heading3"/>
      </w:pPr>
      <w:r w:rsidRPr="00176858">
        <w:lastRenderedPageBreak/>
      </w:r>
      <w:r w:rsidRPr="00176858">
        <w:t xml:space="preserve">2. การอ่านจากหนังสืออพยพ</w:t>
      </w:r>
    </w:p>
    <w:p w:rsidRPr="00176858" w:rsidR="00F0164B" w:rsidRDefault="00197562" w14:paraId="75583B09" w14:textId="77777777">
      <w:r w:rsidRPr="00176858">
        <w:t xml:space="preserve">ในสมัยนั้น พระเจ้าตรัสกับโมเสสหน้าต่อหน้า เหมือนที่คนพูดกับเพื่อน และพระองค์จะออกไปยังค่าย </w:t>
      </w:r>
      <w:r w:rsidRPr="00176858">
        <w:rPr>
          <w:i/>
        </w:rPr>
        <w:t xml:space="preserve">ส่วนผู้รับใช้ของพระองค์ </w:t>
      </w:r>
      <w:r w:rsidRPr="00176858">
        <w:t xml:space="preserve">คือโยชูวา</w:t>
      </w:r>
      <w:r w:rsidRPr="00176858">
        <w:t xml:space="preserve"> บุตรนูน ซึ่งเป็นชายหนุ่ม ก็ไม่ออกจากเต็นท์ และโมเสสกล่าวกับพระเจ้าว่า ‘ดูเถิด พระองค์ได้ตรัสกับข้าพระองค์ว่า “จงนำชนชาตินี้ออกมา” แต่พระองค์ยังไม่ได้ทรงแจ้งให้ข้าพระองค์ทราบว่าพระองค์จะทรงส่งผู้ใดมาพร้อมกับข้าพระองค์ แต่พระองค์ได้ตรัสกับข้าพระองค์ว่า “เราทราบเจ้าดีกว่าผู้ใดทั้งสิ้น และเจ้าได้รับความโปรดปรานในสายพระเนตรของเรา” “บัดนี้ หากข้าพเจ้าได้รับความโปรดปรานในสายพระเนตรของพระองค์ ขอทรงสำแดงพระองค์แก่ข้าพเจ้า เพื่อข้าพเจ้าจะได้เห็นพระองค์หน้าต่อหน้า เพื่อข้าพเจ้าจะได้ได้รับความโปรดปรานในสายพระเนตรของพระองค์ และเพื่อข้าพเจ้าจะได้รู้ว่าชนชาตินี้ [อันยิ่งใหญ่] เป็นชนชาติของพระองค์จริง ๆ”</w:t>
      </w:r>
    </w:p>
    <w:p w:rsidRPr="00176858" w:rsidR="00F0164B" w:rsidRDefault="00A800B5" w14:paraId="54DDB836" w14:textId="77777777">
      <w:r w:rsidRPr="00176858" w:rsidR="00197562">
        <w:t xml:space="preserve">และพระเจ้าตรัสกับเขาว่า ‘เราเองจะเดินนำหน้าท่านไป และให้ท่านได้พักผ่อน’ แต่เขาตอบว่า ‘หากพระองค์เองไม่ไปกับเรา </w:t>
      </w:r>
      <w:r w:rsidRPr="00176858" w:rsidR="00197562">
        <w:t xml:space="preserve">ก็อย่าพาข้าออกจากที่นี่เลย และจะรู้ได้อย่างไรว่าเรา—ทั้งข้าและประชากรของพระองค์—ได้รับความโปรดปรานในสายพระเนตรของพระองค์ เว้นแต่พระองค์จะไปกับเรา? </w:t>
      </w:r>
      <w:r w:rsidRPr="00176858" w:rsidR="00197562">
        <w:t xml:space="preserve">“แล้วทั้งข้าพเจ้าและประชากรของพระองค์จะได้รับการยกย่องให้สูงกว่าชนชาติทั้งปวงบนพื้นโลก” พระเจ้าตรัสกับโมเสสว่า “เราจะทำให้คำพูดนี้ที่ท่านได้กล่าวไว้นั้นเป็นจริง เพราะท่านได้รับความโปรดปรานในสายพระเนตรของเรา และเรารู้จักท่านดีกว่าผู้ใดทั้งสิ้น” โมเสสจึงทูลว่า “โปรดแสดงพระสิริของพระองค์ให้ข้าพเจ้าเห็น” และพระองค์ตรัสว่า </w:t>
      </w:r>
      <w:r w:rsidRPr="00176858" w:rsidR="00197562">
        <w:t xml:space="preserve">‘เราจะผ่านหน้าท่านด้วยความรุ่งโรจน์ของเรา และประกาศพระนาม “พระเจ้า” ต่อหน้าท่าน; และเราจะแสดงความเมตตาต่อผู้ที่เราต้องการแสดงความเมตตา และจะแสดงความกรุณาต่อผู้ที่เราต้องการแสดงความกรุณา’ และพระองค์ตรัสว่า ‘ท่านไม่สามารถเห็นพระพักตร์ของเราได้ </w:t>
      </w:r>
      <w:r w:rsidRPr="00176858" w:rsidR="00197562">
        <w:t xml:space="preserve">เพราะไม่มีใครสามารถเห็นพระพักตร์ของเราแล้วมีชีวิตอยู่ได้’ และพระเจ้าตรัสว่า: ‘ที่นี่มีที่ว่างข้างเรา</w:t>
      </w:r>
      <w:r w:rsidRPr="00176858" w:rsidR="00197562">
        <w:t xml:space="preserve">;</w:t>
      </w:r>
      <w:r w:rsidRPr="00176858" w:rsidR="00197562">
        <w:t xml:space="preserve"> จง</w:t>
      </w:r>
      <w:r w:rsidRPr="00176858" w:rsidR="00197562">
        <w:t xml:space="preserve">ยืนอยู่บนหินนี้ เมื่อพระสิริของเราผ่านหน้าเจ้าไป เราจะวางเจ้าไว้ในช่องหิน และปกคลุมเจ้าด้วยมือของเราจนกว่าเราจะผ่านพ้นไป; แล้วเราจะถอนมือของเราออก และเจ้าจะได้เห็น</w:t>
      </w:r>
      <w:r w:rsidRPr="00176858" w:rsidR="00197562">
        <w:t xml:space="preserve">หลังของเรา แต่หน้าของเราเจ้าจะไม่ได้เห็น.’</w:t>
      </w:r>
    </w:p>
    <w:p w:rsidRPr="00176858" w:rsidR="00F0164B" w:rsidRDefault="00A800B5" w14:paraId="58F0D7D7" w14:textId="77777777">
      <w:r w:rsidRPr="00176858">
        <w:rPr>
          <w:color w:val="FF0000"/>
        </w:rPr>
        <w:t xml:space="preserve">ดังนั้น </w:t>
      </w:r>
      <w:r w:rsidRPr="00176858" w:rsidR="00197562">
        <w:t xml:space="preserve">โมเสสจึงลุกขึ้นเมื่อรุ่งสาง และขึ้นเขาซีนายแต่เช้าตรู่ ตามที่พระเจ้าได้สั่งไว้ และพระเจ้าเสด็จลงมาในเมฆ และทรงยืนอยู่ที่นั่นกับเขา (โมเสส) และเขาได้ร้องเรียกพระนามของพระเจ้า และพระเจ้าทรงผ่านหน้าเขาไป และตรัสว่า: ‘พระเจ้า ผู้ทรงเมตตาและกรุณา ทรงช้าที่จะโกรธ ทรงเปี่ยมด้วยความรักและความซื่อสัตย์!’ และโมเสสก็รีบคุกเข่าลงถึงพื้น</w:t>
      </w:r>
      <w:r w:rsidRPr="00176858" w:rsidR="00197562">
        <w:rPr>
          <w:i/>
        </w:rPr>
        <w:t xml:space="preserve">ดิน </w:t>
      </w:r>
      <w:r w:rsidRPr="00176858" w:rsidR="00197562">
        <w:t xml:space="preserve">และนมัสการพระเจ้า</w:t>
      </w:r>
    </w:p>
    <w:p w:rsidRPr="00176858" w:rsidR="00197562" w:rsidP="003B2C06" w:rsidRDefault="00A800B5" w14:paraId="2A954659" w14:textId="77777777">
      <w:pPr>
        <w:pStyle w:val="a"/>
      </w:pPr>
      <w:r w:rsidRPr="00176858" w:rsidR="00197562">
        <w:t xml:space="preserve">อพยพ 33:11–23; 34:4–6, 8</w:t>
      </w:r>
    </w:p>
    <w:p w:rsidRPr="00176858" w:rsidR="00A800B5" w:rsidRDefault="00197562" w14:paraId="3BB885BF" w14:textId="77777777">
      <w:pPr>
        <w:pStyle w:val="Heading3"/>
      </w:pPr>
      <w:r w:rsidRPr="00176858">
        <w:t xml:space="preserve">3. ข้อความจากหนังสือกษัตริย์เล่มที่สาม</w:t>
      </w:r>
    </w:p>
    <w:p w:rsidRPr="00176858" w:rsidR="00F0164B" w:rsidRDefault="00A800B5" w14:paraId="30EFB9D1" w14:textId="77777777">
      <w:r w:rsidRPr="00176858">
        <w:rPr>
          <w:color w:val="FF0000"/>
        </w:rPr>
        <w:t xml:space="preserve">ใน</w:t>
      </w:r>
      <w:r w:rsidRPr="00176858" w:rsidR="00197562">
        <w:t xml:space="preserve">สมัยนั้น เอลียาห์มาถึงเบเออร์เชบา </w:t>
      </w:r>
      <w:r w:rsidRPr="00176858" w:rsidR="00197562">
        <w:rPr>
          <w:i/>
        </w:rPr>
        <w:t xml:space="preserve">ซึ่ง</w:t>
      </w:r>
      <w:r w:rsidRPr="00176858" w:rsidR="00197562">
        <w:rPr>
          <w:i/>
        </w:rPr>
        <w:t xml:space="preserve">อยู่ใน</w:t>
      </w:r>
      <w:r w:rsidRPr="00176858" w:rsidR="00197562">
        <w:t xml:space="preserve">ดินแดนยูดาห์ และเขาทิ้งผู้รับใช้ของเขาไว้ที่นั่น ส่วนตัวเขาเองเดินทางเข้าไปในถิ่นทุรกันดารเป็นระยะทางหนึ่งวัน แล้วมาและนั่งลงใต้ต้นจูนิเปอร์ เขานอนลงและหลับไป</w:t>
      </w:r>
      <w:r w:rsidRPr="00176858" w:rsidR="00197562">
        <w:t xml:space="preserve">ใต้ต้นไม้นั้น และดูเถิด มีผู้หนึ่งมาแตะตัวเขาและกล่าวกับเขาว่า ‘ลุกขึ้น กินและดื่มเถิด!’ เอลียาห์เงยหน้าขึ้นดู และเห็นที่หัวเขามีขนมสเปลต์หนึ่งก้อนและน้ำหนึ่งเหยือก เขาจึงลุกขึ้นกินและดื่ม แล้วนอนลงอีกครั้งและหลับไป</w:t>
      </w:r>
    </w:p>
    <w:p w:rsidRPr="00176858" w:rsidR="00F0164B" w:rsidRDefault="00A800B5" w14:paraId="77B86110" w14:textId="77777777">
      <w:r w:rsidRPr="00176858" w:rsidR="00197562">
        <w:t xml:space="preserve">แล้วทูตสวรรค์ของพระเจ้าก็กลับมาเป็นครั้งที่สอง สัมผัสเขา และกล่าวว่า “ลุกขึ้น กินและดื่มเถิด เพราะท่านยังมีทางไกลที่ต้องเดินทางต่อไป” ดังนั้น เขาจึงลุกขึ้น กินและดื่ม; และด้วยแรงจากอาหารนั้น เขาเดินทางเป็นเวลาสี่สิบวันสี่สิบคืนจนถึงภูเขาโฮเรบ ที่นั่น เขาเข้าไปในถ้ำและพักอยู่ที่นั่น และ</w:t>
      </w:r>
      <w:r w:rsidRPr="00176858" w:rsidR="00197562">
        <w:rPr>
          <w:i/>
        </w:rPr>
        <w:t xml:space="preserve">ดูเถิด </w:t>
      </w:r>
      <w:r w:rsidRPr="00176858" w:rsidR="00197562">
        <w:t xml:space="preserve">พระวจนะของพระเจ้ามาถึงเขา และพระเจ้าตรัสกับเขาว่า ‘จงออกไปยืนบนภูเขานั้นต่อหน้าพระเจ้า; และดูเถิด พระเจ้าจะเสด็จผ่าน; และลมใหญ่และแรงกล้า ซึ่งผ่าภูเขาและทำลายหินต่อหน้าพระเจ้า </w:t>
      </w:r>
      <w:r w:rsidRPr="00176858" w:rsidR="00197562">
        <w:t xml:space="preserve">แต่พระเจ้าไม่ได้อยู่ในลมนั้น; และหลังจากลมนั้น มีแผ่นดินไหว </w:t>
      </w:r>
      <w:r w:rsidRPr="00176858" w:rsidR="00197562">
        <w:t xml:space="preserve">แต่พระเจ้าไม่ได้อยู่ในแผ่นดินไหวนั้น; (และหลังจากแผ่นดินไหว ก็มีไฟ </w:t>
      </w:r>
      <w:r w:rsidRPr="00176858" w:rsidR="00197562">
        <w:rPr>
          <w:i/>
        </w:rPr>
        <w:t xml:space="preserve">แต่</w:t>
      </w:r>
      <w:r w:rsidRPr="00176858" w:rsidR="00197562">
        <w:t xml:space="preserve">พระเจ้าไม่ได้อยู่ในไฟนั้น;) และหลังจากไฟ ก็มีเสียงลมอ่อนๆ และที่นั่น พระเจ้าทรงสถิตอยู่.’</w:t>
      </w:r>
    </w:p>
    <w:p w:rsidRPr="00176858" w:rsidR="00F0164B" w:rsidRDefault="00A800B5" w14:paraId="7770905B" w14:textId="77777777">
      <w:r w:rsidRPr="00176858" w:rsidR="00197562">
        <w:t xml:space="preserve">และเมื่อเอลียาห์ได้ยินสิ่งนี้ เขาก็เอาผ้าคลุมหน้า แล้วออกไปยืนอยู่ที่ปากถ้ำ และพระเจ้าตรัสกับเขาว่า ‘ไปเถิด และกลับทางเดิมที่เจ้ามา; และเมื่อเจ้ามาถึงทางสู่ถิ่นทุรกันดารของดามัสกัส เจ้าจงเจิมเอลีชา บุตรชายของชาฟัท ให้เป็นผู้เผยพระวจนะแทนเจ้า’</w:t>
      </w:r>
    </w:p>
    <w:p w:rsidRPr="00176858" w:rsidR="00A800B5" w:rsidP="003B2C06" w:rsidRDefault="00197562" w14:paraId="345EE27A" w14:textId="77777777">
      <w:pPr>
        <w:pStyle w:val="a"/>
      </w:pPr>
      <w:r w:rsidRPr="00176858">
        <w:t xml:space="preserve">3 列王記 19:3–9, 11–13, 15–16</w:t>
      </w:r>
    </w:p>
    <w:p w:rsidRPr="00176858" w:rsidR="00A800B5" w:rsidRDefault="00A800B5" w14:paraId="3723400E" w14:textId="77777777">
      <w:pPr>
        <w:pStyle w:val="Heading3"/>
        <w:keepLines w:val="0"/>
      </w:pPr>
      <w:r w:rsidRPr="00176858" w:rsidR="00197562">
        <w:t xml:space="preserve">สติเชราสำหรับลิทานี, โทน 2</w:t>
      </w:r>
      <w:r w:rsidRPr="00176858" w:rsidR="00FF6EF5">
        <w:t xml:space="preserve">, ร้องเอง</w:t>
      </w:r>
      <w:bookmarkStart w:name="го" w:id="226"/>
      <w:bookmarkEnd w:id="226"/>
    </w:p>
    <w:p w:rsidRPr="00176858" w:rsidR="00F0164B" w:rsidRDefault="00A800B5" w14:paraId="5E5D3BD7" w14:textId="77777777">
      <w:r w:rsidRPr="00176858" w:rsidR="00197562">
        <w:t xml:space="preserve">เมื่อพระองค์ได้ทำให้จักรวาลทั้งมวลศักดิ์สิทธิ์ด้วยแสงสว่างของพระองค์ / พระองค์ผู้ทรงความดี ได้ทรงเปลี่ยนรูปบนภูเขาสูง / เพื่อเปิดเผยฤทธิ์อำนาจของพระองค์แก่เหล่าสาวก / เพราะพระองค์ทรงปลดปล่อยโลกจากบาป / ดังนั้น เราจึงร้องทูลต่อพระองค์ว่า: / ‘พระผู้ทรงเมตตา โปรดช่วยวิญญาณของเราด้วย!’</w:t>
      </w:r>
    </w:p>
    <w:p w:rsidRPr="00176858" w:rsidR="00F0164B" w:rsidRDefault="00A800B5" w14:paraId="39CD9061" w14:textId="77777777">
      <w:r w:rsidRPr="00176858">
        <w:rPr>
          <w:color w:val="FF0000"/>
        </w:rPr>
        <w:lastRenderedPageBreak/>
      </w:r>
      <w:r w:rsidRPr="00176858" w:rsidR="00197562">
        <w:t xml:space="preserve">พระคริสต์พระเจ้า ผู้ทรงเปลี่ยนรูปในพระสิริบนภูเขาทาบอร์ / และผู้ทรงเปิดเผยพระสิริแห่งพระเทวภาพของพระองค์แก่เหล่าสาวกของพระองค์ / โปรดส่องสว่างเราด้วยแสงแห่งความรู้ของพระองค์ / และนำทางเราไปตามทางแห่งพระบัญญัติของพระองค์ / ในฐานะผู้ทรงความดีและทรงรักมนุษยชาติ!</w:t>
      </w:r>
    </w:p>
    <w:p w:rsidRPr="00176858" w:rsidR="00F0164B" w:rsidRDefault="00A800B5" w14:paraId="1E28BAF2" w14:textId="77777777">
      <w:r w:rsidRPr="00176858" w:rsidR="00197562">
        <w:t xml:space="preserve">พระคริสต์ </w:t>
      </w:r>
      <w:r w:rsidRPr="00176858" w:rsidR="00197562">
        <w:t xml:space="preserve">แสงสว่าง</w:t>
      </w:r>
      <w:r w:rsidRPr="00176858" w:rsidR="00197562">
        <w:rPr>
          <w:i/>
        </w:rPr>
        <w:t xml:space="preserve">ที่มี</w:t>
      </w:r>
      <w:r w:rsidRPr="00176858" w:rsidR="00197562">
        <w:t xml:space="preserve">อยู่ก่อนดวงอาทิตย์ / ขณะที่ทรงดำรงชีวิตในเนื้อหนังบนโลก / </w:t>
      </w:r>
      <w:r w:rsidRPr="00176858" w:rsidR="00197562">
        <w:t xml:space="preserve">และได้ทรงสำเร็จ</w:t>
      </w:r>
      <w:r w:rsidRPr="00176858" w:rsidR="00197562">
        <w:t xml:space="preserve">ทุก</w:t>
      </w:r>
      <w:r w:rsidRPr="00176858" w:rsidR="00197562">
        <w:rPr>
          <w:i/>
        </w:rPr>
        <w:t xml:space="preserve">สิ่ง</w:t>
      </w:r>
      <w:r w:rsidRPr="00176858" w:rsidR="00197562">
        <w:t xml:space="preserve">ตามแผนการอันน่าเกรงขามของพระองค์ </w:t>
      </w:r>
      <w:r w:rsidRPr="00176858" w:rsidR="00197562">
        <w:t xml:space="preserve">ก่อนการตรึงกางเขน </w:t>
      </w:r>
      <w:r w:rsidRPr="00176858" w:rsidR="00197562">
        <w:t xml:space="preserve">/ ตามที่สมพระเกียรติของพระเจ้า / ในวันนี้บนภูเขาทาเบอร์ / ทรงเปิดเผยภาพลักษณ์ของตรีเอกภาพอย่างลึกลับ / ผ่านศิษย์สามผู้สมบูรณ์แบบที่สุดของพระองค์ / เปโตร ยากอบ และยอห์น / </w:t>
      </w:r>
      <w:r w:rsidRPr="00176858" w:rsidR="00197562">
        <w:t xml:space="preserve">ผู้ที่พระองค์ทรงนำ</w:t>
      </w:r>
      <w:r w:rsidRPr="00176858" w:rsidR="00197562">
        <w:rPr>
          <w:i/>
        </w:rPr>
        <w:t xml:space="preserve">ขึ้นไปที่นั่น</w:t>
      </w:r>
      <w:r w:rsidRPr="00176858" w:rsidR="00197562">
        <w:t xml:space="preserve">เพียงลำพัง</w:t>
      </w:r>
      <w:r w:rsidRPr="00176858" w:rsidR="00197562">
        <w:t xml:space="preserve">กับพระองค์เอง</w:t>
      </w:r>
      <w:r w:rsidRPr="00176858" w:rsidR="00197562">
        <w:t xml:space="preserve"> / </w:t>
      </w:r>
      <w:r w:rsidRPr="00176858" w:rsidR="00197562">
        <w:t xml:space="preserve">และเมื่อพระองค์ได้ปกปิดส่วนหนึ่งของเนื้อหนังที่พระองค์ทรงรับไว้ / พระองค์ก็ทรงเปลี่ยนรูปต่อหน้าพวกเขา / เปิดเผยความสมบูรณ์แบบของความงามดั้งเดิมของพระองค์ / แม้ไม่ใช่ในความรุ่งโรจน์เต็มที่ / ทั้งเพื่อให้ความมั่นใจแก่พวกเขาในทันที แต่ในขณะเดียวกันก็ทรงเมตตาพวกเขา / เพื่อไม่ให้พวกเขาสูญเสียทั้งการมองเห็นและชีวิต / </w:t>
      </w:r>
      <w:r w:rsidRPr="00176858" w:rsidR="00197562">
        <w:rPr>
          <w:i/>
        </w:rPr>
        <w:t xml:space="preserve">และ</w:t>
      </w:r>
      <w:r w:rsidRPr="00176858" w:rsidR="00197562">
        <w:t xml:space="preserve">เพียงเท่า</w:t>
      </w:r>
      <w:r w:rsidRPr="00176858" w:rsidR="00197562">
        <w:rPr>
          <w:i/>
        </w:rPr>
        <w:t xml:space="preserve">ที่พวกเขา</w:t>
      </w:r>
      <w:r w:rsidRPr="00176858" w:rsidR="00197562">
        <w:t xml:space="preserve">สามารถเข้าใจได้ </w:t>
      </w:r>
      <w:r w:rsidRPr="00176858" w:rsidR="00197562">
        <w:rPr>
          <w:i/>
        </w:rPr>
        <w:t xml:space="preserve">/ และ</w:t>
      </w:r>
      <w:r w:rsidRPr="00176858" w:rsidR="00197562">
        <w:t xml:space="preserve">ที่ตาเนื้อ</w:t>
      </w:r>
      <w:r w:rsidRPr="00176858" w:rsidR="00197562">
        <w:rPr>
          <w:i/>
        </w:rPr>
        <w:t xml:space="preserve">ของพวกเขา</w:t>
      </w:r>
      <w:r w:rsidRPr="00176858" w:rsidR="00197562">
        <w:t xml:space="preserve">สามารถรับได้ / และพระองค์ทรงนำผู้เผยพระวจนะที่ยิ่งใหญ่ที่สุด คือ โมเสสและเอลียาห์ / มาเป็นพยานถึงความเป็นพระเจ้าของพระองค์ / และว่าพระองค์คือรัศมีที่แท้จริงจากแก่นแท้ของพระบิดา / ผู้ทรงครองอำนาจ</w:t>
      </w:r>
      <w:r w:rsidRPr="00176858" w:rsidR="00197562">
        <w:rPr>
          <w:i/>
        </w:rPr>
        <w:t xml:space="preserve">เหนือทั้ง</w:t>
      </w:r>
      <w:r w:rsidRPr="00176858" w:rsidR="00197562">
        <w:t xml:space="preserve">ผู้เป็น</w:t>
      </w:r>
      <w:r w:rsidRPr="00176858" w:rsidR="00197562">
        <w:t xml:space="preserve">และผู้ตาย / ดังนั้น เมฆจึงปกคลุมพวกเขาเหมือนเต็นท์ / และเสียงของพระบิดาดังขึ้นจากเบื้องบน / จากเมฆนั้น ให้คำพยานและประกาศด้วยเสียงดังกึกก้อง: / ‘นี่คือผู้ที่ข้าได้ให้กำเนิด ไม่ใช่ตามกฎหมายโลก / จากครรภ์ก่อนดาวรุ่ง / พระบุตรที่ข้าทรงรัก / ผู้ที่ข้าได้ส่งมาเพื่อช่วย / ผู้ที่ได้รับการบัพติศมาในพระนามของพระบิดา พระบุตร และพระวิญญาณบริสุทธิ์ / และผู้ที่ยอมรับด้วยความเชื่อ / ว่าอำนาจเดียวของพระเจ้าไม่อาจแบ่งแยกได้; / จงฟังพระองค์!’ / และพระองค์เอง พระคริสต์พระเจ้า ผู้ทรงรักมนุษยชาติ / โปรดส่องสว่างเราด้วยแสงแห่งพระสิริอันไม่อาจเข้าถึงได้ของพระองค์ / และทรงทำให้เราเป็นผู้สืบทอดที่สมควร / แห่งอาณาจักรอันไม่มีที่สิ้นสุดของพระองค์ โอ พระผู้ทรงพระสิริสูงสุด!</w:t>
      </w:r>
    </w:p>
    <w:p w:rsidRPr="00176858" w:rsidR="00F0164B" w:rsidRDefault="00A800B5" w14:paraId="1B98AA5C" w14:textId="77777777">
      <w:r w:rsidRPr="00176858" w:rsidR="00197562">
        <w:rPr>
          <w:b/>
        </w:rPr>
        <w:t xml:space="preserve">ความรุ่งโรจน์, โทนที่ 5: </w:t>
      </w:r>
      <w:r w:rsidRPr="00176858" w:rsidR="00197562">
        <w:t xml:space="preserve">มาเถิด ให้เราขึ้นสู่ภูเขาของพระเจ้า / และเข้าสู่พระนิเวศของพระเจ้าของเรา / และชมความรุ่งโรจน์แห่งการแปลงร่างของพระองค์ / ความรุ่งโรจน์ดั่งพระบุตรองค์เดียวของพระบิดา; / ให้เราต้อนรับแสงสว่างด้วยแสงสว่าง / และด้วยจิตวิญญาณที่ยกขึ้นสูง / ให้เราร้องเพลงสรรเสริญตรีเอกภาพผู้ร่วมสาระนิรันดร์ตลอดไป</w:t>
      </w:r>
    </w:p>
    <w:p w:rsidRPr="00176858" w:rsidR="00F0164B" w:rsidRDefault="00A800B5" w14:paraId="4ACC5A19" w14:textId="77777777">
      <w:r w:rsidRPr="00176858" w:rsidR="00197562">
        <w:rPr>
          <w:b/>
        </w:rPr>
        <w:t xml:space="preserve">และบัดนี้ ในทำนองเดียวกัน: </w:t>
      </w:r>
      <w:r w:rsidRPr="00176858" w:rsidR="00197562">
        <w:t xml:space="preserve">เกี่ยวกับพระองค์ โอ พระคริสต์ / ในฐานะผู้ทรงตั้งและผู้ทรงทำให้สมบูรณ์ของธรรมบัญญัติและผู้เผยพระวจนะ / โมเสส ผู้เห็นพระเจ้า และเอลียาห์ / ผู้ได้ขึ้นสู่สวรรค์โดยปลอดภัยในรถศึกเพลิง / ได้เป็นพยาน หลังจากที่เห็นพระองค์ในเมฆแห่งการเปลี่ยนรูปของพระองค์ / ขอทรงประทานให้เราด้วย พระเจ้า ได้ร่วมในความสว่างของพระองค์กับพวกเขา / เพื่อ</w:t>
      </w:r>
      <w:r w:rsidRPr="00176858" w:rsidR="00197562">
        <w:rPr>
          <w:i/>
        </w:rPr>
        <w:t xml:space="preserve">เรา</w:t>
      </w:r>
      <w:r w:rsidRPr="00176858" w:rsidR="00197562">
        <w:t xml:space="preserve">จะได้ร้องสรรเสริญพระองค์ตลอดไป</w:t>
      </w:r>
    </w:p>
    <w:p w:rsidRPr="00176858" w:rsidR="00A800B5" w:rsidRDefault="00A800B5" w14:paraId="1CA94049" w14:textId="77777777">
      <w:pPr>
        <w:pStyle w:val="Heading3"/>
        <w:keepLines w:val="0"/>
      </w:pPr>
      <w:r w:rsidRPr="00176858" w:rsidR="00197562">
        <w:t xml:space="preserve">สติเชราบนหนังสือสดุดี, โทนที่ 1</w:t>
      </w:r>
      <w:r w:rsidRPr="00176858" w:rsidR="00542FBC">
        <w:t xml:space="preserve">, ร้องด้วยเสียงเอง</w:t>
      </w:r>
    </w:p>
    <w:p w:rsidRPr="00176858" w:rsidR="00F0164B" w:rsidRDefault="00A800B5" w14:paraId="2413E3C6" w14:textId="77777777">
      <w:r w:rsidRPr="00176858" w:rsidR="00197562">
        <w:t xml:space="preserve">ผู้ที่ในสมัยโบราณได้ตรัส / กับโมเสสบนภูเขาซีนายผ่านทางนิมิต / ว่า </w:t>
      </w:r>
      <w:r w:rsidRPr="00176858" w:rsidR="00197562">
        <w:t xml:space="preserve">“</w:t>
      </w:r>
      <w:r w:rsidRPr="00176858" w:rsidR="00197562">
        <w:t xml:space="preserve">เราคือ</w:t>
      </w:r>
      <w:r w:rsidRPr="00176858" w:rsidR="00197562">
        <w:rPr>
          <w:i/>
        </w:rPr>
        <w:t xml:space="preserve">ผู้ดำรงอยู่ชั่วนิรันดร์</w:t>
      </w:r>
      <w:r w:rsidRPr="00176858" w:rsidR="00197562">
        <w:t xml:space="preserve">” / ในวันนี้ หลังจากที่พระองค์ได้ทรงเปลี่ยนรูปต่อหน้าเหล่าสาวกบนภูเขาทาโบริ / ได้ทรงเปิดเผยความงามดั้ง</w:t>
      </w:r>
      <w:r w:rsidRPr="00176858" w:rsidR="00197562">
        <w:rPr>
          <w:i/>
        </w:rPr>
        <w:t xml:space="preserve">เดิม</w:t>
      </w:r>
      <w:r w:rsidRPr="00176858" w:rsidR="00197562">
        <w:t xml:space="preserve">ของภาพลักษณ์พระเจ้า / ในธรรมชาติมนุษย์ที่พระองค์ทรงรับไว้ / และหลังจากที่ทรงตั้งโมเสสและเอลียาห์เป็นพยานแห่งพระคุณนี้ / ได้ทรงให้ทั้งสองมีส่วนร่วมในความชื่นชมยินดี / โดยทรงพยากรณ์</w:t>
      </w:r>
      <w:r w:rsidRPr="00176858" w:rsidR="00197562">
        <w:rPr>
          <w:i/>
        </w:rPr>
        <w:t xml:space="preserve">ถึงการสำเร็จพันธกิจ</w:t>
      </w:r>
      <w:r w:rsidRPr="00176858" w:rsidR="00197562">
        <w:t xml:space="preserve">ของพระองค์ผ่านทางไม้กางเขน / และการฟื้นคืนพระชนม์ที่นำความรอดมา</w:t>
      </w:r>
    </w:p>
    <w:p w:rsidRPr="00176858" w:rsidR="00F0164B" w:rsidP="004D4F06" w:rsidRDefault="00A800B5" w14:paraId="2A15DFB3" w14:textId="77777777">
      <w:pPr>
        <w:rPr>
          <w:b/>
          <w:smallCaps/>
          <w:sz w:val="20"/>
        </w:rPr>
      </w:pPr>
      <w:r w:rsidRPr="00176858" w:rsidR="00197562">
        <w:rPr>
          <w:b/>
          <w:color w:val="FF0000"/>
          <w:sz w:val="20"/>
        </w:rPr>
        <w:t xml:space="preserve">บทเพลง: </w:t>
      </w:r>
      <w:r w:rsidRPr="00176858" w:rsidR="00197562">
        <w:rPr>
          <w:b/>
        </w:rPr>
        <w:t xml:space="preserve">ท้องฟ้าเป็นของพระองค์ / และแผ่นดินโลกเป็นของพระองค์</w:t>
      </w:r>
      <w:r w:rsidRPr="00176858" w:rsidR="00197562">
        <w:rPr>
          <w:b/>
        </w:rPr>
        <w:tab/>
      </w:r>
      <w:r w:rsidRPr="00176858" w:rsidR="00197562">
        <w:rPr>
          <w:color w:val="FF0000"/>
          <w:sz w:val="16"/>
        </w:rPr>
        <w:t xml:space="preserve">สดุดี 88:</w:t>
      </w:r>
      <w:r w:rsidRPr="00176858" w:rsidR="00197562">
        <w:rPr>
          <w:smallCaps/>
          <w:color w:val="FF0000"/>
          <w:sz w:val="16"/>
        </w:rPr>
        <w:t xml:space="preserve">12a</w:t>
      </w:r>
    </w:p>
    <w:p w:rsidRPr="00176858" w:rsidR="00F0164B" w:rsidRDefault="00A800B5" w14:paraId="2433956B" w14:textId="77777777">
      <w:r w:rsidRPr="00176858" w:rsidR="00197562">
        <w:t xml:space="preserve">โดยพระวิญญาณที่ทรงเห็นล่วงหน้า / การเสด็จมาของพระบุตรองค์เดียว / ในเนื้อหนังท่ามกลางมนุษย์ / ดาวิด ผู้เป็นบิดาของพระเจ้า </w:t>
      </w:r>
      <w:r w:rsidRPr="00176858" w:rsidR="00197562">
        <w:t xml:space="preserve">ได้เรียกสรรพสิ่งทั้งปวงจากแดน</w:t>
      </w:r>
      <w:r w:rsidRPr="00176858" w:rsidR="00197562">
        <w:t xml:space="preserve">ไกลให้ร่วมยินดี </w:t>
      </w:r>
      <w:r w:rsidRPr="00176858" w:rsidR="00197562">
        <w:t xml:space="preserve">/ และประกาศอย่างผู้เผยพระวจนะว่า: / ‘ภูเขาทาบอร์และภูเขาเฮอร์มอนจะชื่นชมยินดีในพระนามของพระองค์’ / เพราะเมื่อพระองค์ได้เสด็จขึ้นภูเขานี้พร้อมกับเหล่าสาวกของพระองค์ / พระผู้ช่วยให้รอด พระองค์</w:t>
      </w:r>
      <w:r w:rsidRPr="00176858" w:rsidR="00197562">
        <w:t xml:space="preserve">ได้ทรงเปลี่ยนแปลงธรรมชาติที่มืดมิดของอาดัม / ให้ส่องแสงขึ้นอีกครั้ง / และทรงเปลี่ยนมันให้เป็นพระสิริและรัศมีแห่งพระเทวภาพของพระองค์ / ดังนั้น เราจึงร้องทูลต่อพระองค์ว่า: / ‘ผู้สร้างสรรพสิ่งทั้งปวง ข้าแต่พระเจ้า พระสิริจงมีแด่พระองค์!’</w:t>
      </w:r>
    </w:p>
    <w:p w:rsidRPr="00176858" w:rsidR="00F0164B" w:rsidP="004D4F06" w:rsidRDefault="00A800B5" w14:paraId="69F7F6F8" w14:textId="77777777">
      <w:pPr>
        <w:rPr>
          <w:b/>
          <w:sz w:val="20"/>
        </w:rPr>
      </w:pPr>
      <w:r w:rsidRPr="00176858" w:rsidR="00197562">
        <w:rPr>
          <w:b/>
          <w:color w:val="FF0000"/>
          <w:sz w:val="20"/>
        </w:rPr>
        <w:t xml:space="preserve">บทเพลง:</w:t>
      </w:r>
      <w:r w:rsidRPr="00176858" w:rsidR="00197562">
        <w:rPr>
          <w:b/>
        </w:rPr>
        <w:t xml:space="preserve"> ภูเขาทาบอร์และภูเขาเฮอร์มอน / จะชื่นชมยินดีในพระนามของพระองค์</w:t>
      </w:r>
      <w:r w:rsidRPr="00176858" w:rsidR="00197562">
        <w:rPr>
          <w:b/>
        </w:rPr>
        <w:tab/>
      </w:r>
      <w:r w:rsidRPr="00176858" w:rsidR="00197562">
        <w:rPr>
          <w:color w:val="FF0000"/>
          <w:sz w:val="16"/>
        </w:rPr>
        <w:t xml:space="preserve">สดุดี 88:</w:t>
      </w:r>
      <w:r w:rsidRPr="00176858" w:rsidR="00197562">
        <w:rPr>
          <w:smallCaps/>
          <w:color w:val="FF0000"/>
          <w:sz w:val="16"/>
        </w:rPr>
        <w:t xml:space="preserve">13b</w:t>
      </w:r>
    </w:p>
    <w:p w:rsidRPr="00176858" w:rsidR="00F0164B" w:rsidRDefault="00A800B5" w14:paraId="68CA84C6" w14:textId="77777777">
      <w:r w:rsidRPr="00176858" w:rsidR="00197562">
        <w:t xml:space="preserve">การหลั่งไหลอย่างไม่อาจทนได้ของแสงสว่างของพระองค์ / และพระเทวภาพที่ไม่อาจเข้าถึงได้ของพระองค์, พระคริสต์ผู้ไม่มีจุดเริ่มต้น / เมื่อพวกเขาได้เห็นการแปลงร่างบนภูเขา / บรรดาอัครสาวกผู้ได้รับการเลือกสรรได้ถูกเปลี่ยนแปลงด้วยความปีติยินดีอันศักดิ์สิทธิ์ / และเมื่อถูกแสงสว่างจากเมฆที่เจิดจ้าส่องสว่าง / ได้ยินเสียงของพระบิดา / ยืนยันความลึกลับแห่งการจุติของพระองค์ / ว่าพระองค์ทรงเป็นหนึ่งเดียวแม้ในการจุติ / พระบุตรผู้ทรงเป็นองค์เดียวและพระผู้ช่วยให้รอดของโลก</w:t>
      </w:r>
    </w:p>
    <w:p w:rsidRPr="00176858" w:rsidR="00F0164B" w:rsidRDefault="00A800B5" w14:paraId="3C54835C" w14:textId="77777777">
      <w:r w:rsidRPr="00176858" w:rsidR="00197562">
        <w:rPr>
          <w:b/>
        </w:rPr>
        <w:t xml:space="preserve">พระสิริ, และบัดนี้, โทนที่ 6: </w:t>
      </w:r>
      <w:r w:rsidRPr="00176858" w:rsidR="00197562">
        <w:t xml:space="preserve">แก่เปโตร, ยอห์น, และยากอบ, / สาวกที่พระองค์ทรงเลือกสรร, โอ พระเจ้า, / ในวันนี้ พระองค์ทรงเปิดเผยบนภูเขาทาเบอร์ / พระสิริแห่งพระวรกายอันศักดิ์สิทธิ์ของพระองค์: / เพราะพวกเขาเห็นเครื่องแต่งกายของพระองค์ส่องประกายดั่งแสงสว่าง, / และพระพักตร์ของพระองค์สว่างยิ่งกว่าดวงอาทิตย์; / และเมื่อไม่อาจทนต่อความเจิดจ้าที่เกินจะรับได้ของพระองค์ / พวกเขาจึงล้มลงกับพื้นดิน ไม่สามารถมองดูได้เลย / </w:t>
      </w:r>
      <w:r w:rsidRPr="00176858" w:rsidR="00197562">
        <w:t xml:space="preserve">และพวกเขาได้ยินเสียง</w:t>
      </w:r>
      <w:r w:rsidRPr="00176858" w:rsidR="00197562">
        <w:lastRenderedPageBreak/>
      </w:r>
      <w:r w:rsidRPr="00176858" w:rsidR="00197562">
        <w:t xml:space="preserve"> จากเบื้องสูงประกาศว่า: / ‘นี่คือบุตรที่รักของข้า / ผู้ซึ่งได้มาสู่โลกนี้เพื่อช่วยมนุษยชาติ!’</w:t>
      </w:r>
    </w:p>
    <w:p w:rsidRPr="00176858" w:rsidR="00A800B5" w:rsidRDefault="00A800B5" w14:paraId="11403BB0" w14:textId="77777777">
      <w:pPr>
        <w:pStyle w:val="Heading3"/>
        <w:keepLines w:val="0"/>
      </w:pPr>
      <w:r w:rsidRPr="00176858" w:rsidR="00197562">
        <w:t xml:space="preserve">ทรอพาเรียน, โทน 7</w:t>
      </w:r>
    </w:p>
    <w:p w:rsidRPr="00176858" w:rsidR="00F0164B" w:rsidP="004D4F06" w:rsidRDefault="00A800B5" w14:paraId="683E8B8D" w14:textId="77777777">
      <w:pPr>
        <w:rPr>
          <w:b/>
          <w:sz w:val="20"/>
        </w:rPr>
      </w:pPr>
      <w:r w:rsidRPr="00176858" w:rsidR="00197562">
        <w:t xml:space="preserve">พระองค์ได้ทรงเปลี่ยนรูปบนภูเขา พระคริสต์พระเจ้าของเรา / เพื่อเปิดเผยพระสิริของพระองค์แก่เหล่าสาวก / </w:t>
      </w:r>
      <w:r w:rsidRPr="00176858" w:rsidR="00197562">
        <w:t xml:space="preserve">ตามที่พวกเขาสามารถรับรู้ได้ / ขอให้แสงสว่างนิรันดร์ของพระองค์ส่องสว่างแก่เรา ผู้เป็นคนบาป / ผ่านคำอธิษฐานของพระมารดาของพระเจ้า / โอ ผู้ประทานแสงสว่าง ขอถวายพระเกียรติแด่พระองค์! </w:t>
      </w:r>
      <w:r w:rsidRPr="00176858" w:rsidR="00613E26">
        <w:rPr>
          <w:b/>
          <w:color w:val="FF0000"/>
          <w:sz w:val="20"/>
        </w:rPr>
        <w:t xml:space="preserve">(3)</w:t>
      </w:r>
    </w:p>
    <w:p w:rsidRPr="00176858" w:rsidR="00A800B5" w:rsidP="00542FDA" w:rsidRDefault="00A800B5" w14:paraId="427C9E67" w14:textId="77777777">
      <w:pPr>
        <w:pStyle w:val="Heading2"/>
      </w:pPr>
      <w:bookmarkStart w:name="_НА_УТРЕНИ_26" w:id="227"/>
      <w:bookmarkEnd w:id="227"/>
      <w:r w:rsidRPr="00176858" w:rsidR="00542FDA">
        <w:t xml:space="preserve">ในพิธีมัทินส์</w:t>
      </w:r>
    </w:p>
    <w:p w:rsidRPr="00176858" w:rsidR="00B536B4" w:rsidP="00B536B4" w:rsidRDefault="00A800B5" w14:paraId="41D5AAC3" w14:textId="77777777">
      <w:pPr>
        <w:pStyle w:val="Heading3"/>
      </w:pPr>
      <w:r w:rsidRPr="00176858" w:rsidR="00197562">
        <w:t xml:space="preserve">เกี่ยวกับพระเจ้า:</w:t>
      </w:r>
      <w:r w:rsidRPr="00176858" w:rsidR="0098579D">
        <w:br/>
      </w:r>
      <w:r w:rsidRPr="00176858" w:rsidR="00197562">
        <w:t xml:space="preserve">ทรอปาริออนของเทศกาลสามครั้ง</w:t>
      </w:r>
      <w:bookmarkStart w:name="_Hlt457741962" w:id="228"/>
      <w:bookmarkEnd w:id="228"/>
      <w:r w:rsidRPr="00176858" w:rsidR="00B536B4">
        <w:t xml:space="preserve"> , โทน 7</w:t>
      </w:r>
    </w:p>
    <w:p w:rsidRPr="00176858" w:rsidR="00F0164B" w:rsidP="004D4F06" w:rsidRDefault="00B536B4" w14:paraId="3D04D069" w14:textId="77777777">
      <w:pPr>
        <w:rPr>
          <w:b/>
          <w:sz w:val="20"/>
        </w:rPr>
      </w:pPr>
      <w:r w:rsidRPr="00176858">
        <w:t xml:space="preserve">พระองค์ได้ทรงเปลี่ยนรูปบนภูเขา โอ พระคริสต์ พระเจ้าของเรา / เพื่อเปิดเผยพระสิริของพระองค์แก่เหล่าสาวก / </w:t>
      </w:r>
      <w:r w:rsidRPr="00176858">
        <w:t xml:space="preserve">ตามที่พวกเขาสามารถเข้าใจได้ / ขอให้แสงสว่างนิรันดร์ของพระองค์ส่องลงมาบนเรา ผู้เป็นคนบาป / ผ่านคำอธิษฐานของพระมารดาของพระเจ้า / โอ ผู้ประทานแสงสว่าง ขอถวายพระเกียรติแด่พระองค์! </w:t>
      </w:r>
      <w:r w:rsidRPr="00176858" w:rsidR="00613E26">
        <w:rPr>
          <w:b/>
          <w:color w:val="FF0000"/>
          <w:sz w:val="20"/>
        </w:rPr>
        <w:t xml:space="preserve">(3)</w:t>
      </w:r>
    </w:p>
    <w:p w:rsidRPr="00176858" w:rsidR="00A800B5" w:rsidRDefault="00A800B5" w14:paraId="7CBC1040" w14:textId="77777777">
      <w:pPr>
        <w:pStyle w:val="Heading3"/>
        <w:keepLines w:val="0"/>
      </w:pPr>
      <w:r w:rsidRPr="00176858" w:rsidR="00197562">
        <w:t xml:space="preserve">ตามสติโคสแรกของเซดาเลน, โทน 4</w:t>
      </w:r>
      <w:r w:rsidRPr="00176858" w:rsidR="00D92DA6">
        <w:t xml:space="preserve">.</w:t>
      </w:r>
      <w:r w:rsidRPr="00176858" w:rsidR="00D92DA6">
        <w:br/>
      </w:r>
      <w:r w:rsidRPr="00176858" w:rsidR="00D92DA6">
        <w:t xml:space="preserve">คล้ายกัน: </w:t>
      </w:r>
      <w:r w:rsidRPr="00176858" w:rsidR="00011AA4">
        <w:t xml:space="preserve">โยเซฟรู้สึกประหลาดใจ:</w:t>
      </w:r>
    </w:p>
    <w:p w:rsidRPr="00176858" w:rsidR="00F0164B" w:rsidRDefault="00A800B5" w14:paraId="55C86BB9" w14:textId="77777777">
      <w:r w:rsidRPr="00176858" w:rsidR="00197562">
        <w:t xml:space="preserve">เปิดเผยให้มนุษย์เห็นการแปลงร่าง / </w:t>
      </w:r>
      <w:r w:rsidRPr="00176858" w:rsidR="00197562">
        <w:rPr>
          <w:i/>
        </w:rPr>
        <w:t xml:space="preserve">ตามภาพลักษณ์</w:t>
      </w:r>
      <w:r w:rsidRPr="00176858" w:rsidR="00197562">
        <w:t xml:space="preserve">แห่งพระสิริของพระองค์ / ในการเสด็จมาครั้งที่สองอันน่าสะพรึงกลัวของพระองค์ / บนภูเขาทาบอร์ พระองค์ได้ทรงแปลงร่าง โอ พระผู้ช่วยให้รอด / เอลียาห์และโมเสสได้</w:t>
      </w:r>
      <w:r w:rsidRPr="00176858" w:rsidR="00197562">
        <w:rPr>
          <w:i/>
        </w:rPr>
        <w:t xml:space="preserve">สนท</w:t>
      </w:r>
      <w:r w:rsidRPr="00176858" w:rsidR="00197562">
        <w:t xml:space="preserve">นาที่นั่นกับพระองค์; / </w:t>
      </w:r>
      <w:r w:rsidRPr="00176858" w:rsidR="00197562">
        <w:t xml:space="preserve">พระองค์ได้เรียกศิ</w:t>
      </w:r>
      <w:r w:rsidRPr="00176858" w:rsidR="00197562">
        <w:t xml:space="preserve">ษย์สามคน</w:t>
      </w:r>
      <w:r w:rsidRPr="00176858" w:rsidR="00197562">
        <w:t xml:space="preserve">ของ</w:t>
      </w:r>
      <w:r w:rsidRPr="00176858" w:rsidR="00197562">
        <w:rPr>
          <w:i/>
        </w:rPr>
        <w:t xml:space="preserve">พระองค์</w:t>
      </w:r>
      <w:r w:rsidRPr="00176858" w:rsidR="00197562">
        <w:t xml:space="preserve">มา</w:t>
      </w:r>
      <w:r w:rsidRPr="00176858" w:rsidR="00197562">
        <w:rPr>
          <w:i/>
        </w:rPr>
        <w:t xml:space="preserve">อยู่กับพระองค์</w:t>
      </w:r>
      <w:r w:rsidRPr="00176858" w:rsidR="00197562">
        <w:rPr>
          <w:i/>
        </w:rPr>
        <w:t xml:space="preserve">ที่นั่น</w:t>
      </w:r>
      <w:r w:rsidRPr="00176858" w:rsidR="00197562">
        <w:t xml:space="preserve">, </w:t>
      </w:r>
      <w:r w:rsidRPr="00176858" w:rsidR="00197562">
        <w:rPr>
          <w:i/>
        </w:rPr>
        <w:t xml:space="preserve">/ </w:t>
      </w:r>
      <w:r w:rsidRPr="00176858" w:rsidR="00197562">
        <w:t xml:space="preserve">และพวกเขา เมื่อได้เห็นพระสิริของพระองค์ โอ พระเจ้า / ต่างประหลาดใจในรัศมีของพระองค์ / พระองค์ผู้ได้ส่องสว่างให้พวกเขา</w:t>
      </w:r>
      <w:r w:rsidRPr="00176858" w:rsidR="00197562">
        <w:t xml:space="preserve">ด้วยแสงสว่างของพระองค์</w:t>
      </w:r>
      <w:r w:rsidRPr="00176858" w:rsidR="00DB167C">
        <w:t xml:space="preserve">ในครั้งนั้น </w:t>
      </w:r>
      <w:r w:rsidRPr="00176858" w:rsidR="00197562">
        <w:t xml:space="preserve">/ โปรดส่องสว่างจิตวิญญาณของเราด้วยเถิด!</w:t>
      </w:r>
    </w:p>
    <w:p w:rsidRPr="00176858" w:rsidR="00F0164B" w:rsidP="00344C96" w:rsidRDefault="00344C96" w14:paraId="04D97772" w14:textId="77777777">
      <w:pPr>
        <w:rPr>
          <w:b/>
          <w:sz w:val="20"/>
        </w:rPr>
      </w:pPr>
      <w:r w:rsidRPr="00176858">
        <w:rPr>
          <w:b/>
        </w:rPr>
        <w:t xml:space="preserve">พระสิริ, และบัดนี้: </w:t>
      </w:r>
      <w:r w:rsidRPr="00176858">
        <w:rPr>
          <w:b/>
          <w:color w:val="FF0000"/>
          <w:sz w:val="20"/>
        </w:rPr>
        <w:t xml:space="preserve">เราขอทวนซ้ำคำนี้อีกครั้ง</w:t>
      </w:r>
    </w:p>
    <w:p w:rsidRPr="00176858" w:rsidR="00A800B5" w:rsidRDefault="00A800B5" w14:paraId="25C7FEB9" w14:textId="77777777">
      <w:pPr>
        <w:pStyle w:val="Heading3"/>
        <w:keepLines w:val="0"/>
      </w:pPr>
      <w:r w:rsidRPr="00176858" w:rsidR="00011AA4">
        <w:t xml:space="preserve">ตามบทที่สองของเซดาเลน เสียงและทำนองเป็นเช่นเดียวกัน</w:t>
      </w:r>
    </w:p>
    <w:p w:rsidRPr="00176858" w:rsidR="00F0164B" w:rsidRDefault="00A800B5" w14:paraId="0483BC6D" w14:textId="77777777">
      <w:r w:rsidRPr="00176858" w:rsidR="00197562">
        <w:t xml:space="preserve">บนภูเขาทาบอร์ พระองค์ทรงเปลี่ยนรูป พระเยซู / และเมฆสว่างที่แผ่ขยายเหมือนเต็นท์ / ได้ปกคลุมอัครสาวกด้วยพระสิริของพระองค์— / ด้วยเหตุนี้ พวกเขาจึงก้มหน้าลง / ไม่สามารถทนต่อรัศมี / ของพระสิริอันไม่อาจเข้าถึงได้บนพระพักตร์ของพระองค์ / โอ พระผู้ช่วยให้รอดผู้ไม่มีจุดเริ่มต้น พระคริสต์พระเจ้าของเรา / พระองค์ผู้ทรงส่องสว่างพวกเขา</w:t>
      </w:r>
      <w:r w:rsidRPr="00176858" w:rsidR="00197562">
        <w:t xml:space="preserve">ด้วยแสงสว่างของพระองค์</w:t>
      </w:r>
      <w:r w:rsidRPr="00176858" w:rsidR="00DB167C">
        <w:t xml:space="preserve">ในครั้งนั้น </w:t>
      </w:r>
      <w:r w:rsidRPr="00176858" w:rsidR="00197562">
        <w:t xml:space="preserve">/ โปรดส่องสว่างจิตวิญญาณของเราด้วย!</w:t>
      </w:r>
    </w:p>
    <w:p w:rsidRPr="00176858" w:rsidR="00F0164B" w:rsidP="00344C96" w:rsidRDefault="00344C96" w14:paraId="4CE0646F" w14:textId="77777777">
      <w:pPr>
        <w:rPr>
          <w:b/>
          <w:sz w:val="20"/>
        </w:rPr>
      </w:pPr>
      <w:r w:rsidRPr="00176858">
        <w:rPr>
          <w:b/>
        </w:rPr>
        <w:t xml:space="preserve">สลาวะ และตอนนี้: </w:t>
      </w:r>
      <w:r w:rsidRPr="00176858">
        <w:rPr>
          <w:b/>
          <w:color w:val="FF0000"/>
          <w:sz w:val="20"/>
        </w:rPr>
        <w:t xml:space="preserve">เราซ้ำคำเดียวกันนี้</w:t>
      </w:r>
    </w:p>
    <w:p w:rsidRPr="00176858" w:rsidR="00A800B5" w:rsidRDefault="00A800B5" w14:paraId="5779D110" w14:textId="77777777">
      <w:pPr>
        <w:pStyle w:val="Heading3"/>
        <w:keepLines w:val="0"/>
      </w:pPr>
      <w:r w:rsidRPr="00176858" w:rsidR="00197562">
        <w:t xml:space="preserve">การสรรเสริญ</w:t>
      </w:r>
    </w:p>
    <w:p w:rsidRPr="00176858" w:rsidR="00F0164B" w:rsidRDefault="00A800B5" w14:paraId="77562B60" w14:textId="77777777">
      <w:r w:rsidRPr="00176858" w:rsidR="00197562">
        <w:t xml:space="preserve">เราสรรเสริญพระองค์ / พระคริสต์ ผู้ประทานชีวิต / และเราถวายเกียรติแด่การเปลี่ยนรูปอันรุ่งโรจน์ / ของพระกายอันบริสุทธิ์ที่สุดของพระองค์</w:t>
      </w:r>
    </w:p>
    <w:p w:rsidRPr="00176858" w:rsidR="00197562" w:rsidRDefault="00A800B5" w14:paraId="3FCAF68A" w14:textId="77777777">
      <w:pPr>
        <w:pStyle w:val="Heading3"/>
        <w:keepLines w:val="0"/>
      </w:pPr>
      <w:r w:rsidRPr="00176858" w:rsidR="00197562">
        <w:t xml:space="preserve">สดุดีที่เลือก</w:t>
      </w:r>
    </w:p>
    <w:p w:rsidRPr="00176858" w:rsidR="00F0164B" w:rsidRDefault="001E3FBE" w14:paraId="6860DEED" w14:textId="77777777">
      <w:r w:rsidRPr="00176858">
        <w:rPr>
          <w:color w:val="FF0000"/>
          <w:sz w:val="16"/>
          <w:szCs w:val="16"/>
        </w:rPr>
        <w:t xml:space="preserve">1 บทร้องซ้ำ: </w:t>
      </w:r>
      <w:r w:rsidRPr="00176858" w:rsidR="00197562">
        <w:t xml:space="preserve">พระเจ้าเป็นผู้ยิ่งใหญ่ และสมควรได้รับการสรรเสริญอย่างยิ่ง ในเมืองของพระเจ้าของเรา บนภูเขาอันศักดิ์สิทธิ์ของพระองค์</w:t>
      </w:r>
      <w:r w:rsidRPr="00176858" w:rsidR="002D33F9">
        <w:rPr>
          <w:color w:val="FF0000"/>
          <w:sz w:val="16"/>
          <w:szCs w:val="16"/>
        </w:rPr>
        <w:t xml:space="preserve"> 2 </w:t>
      </w:r>
      <w:r w:rsidRPr="00176858" w:rsidR="00197562">
        <w:t xml:space="preserve">พระเจ้ารับผู้ถ่อมตน แต่ทรงยกผู้ต่ำต้อยขึ้น</w:t>
      </w:r>
      <w:r w:rsidRPr="00176858" w:rsidR="002D33F9">
        <w:rPr>
          <w:color w:val="FF0000"/>
          <w:sz w:val="16"/>
          <w:szCs w:val="16"/>
        </w:rPr>
        <w:t xml:space="preserve"> 1 </w:t>
      </w:r>
      <w:r w:rsidRPr="00176858" w:rsidR="00197562">
        <w:t xml:space="preserve">ผู้ใดจะได้ขึ้นภูเขาของพระเจ้า และผู้ใดจะได้ยืนอยู่ในสถานอันศักดิ์สิทธิ์ของพระองค์?</w:t>
      </w:r>
      <w:r w:rsidRPr="00176858" w:rsidR="00AA2985">
        <w:t xml:space="preserve"> </w:t>
      </w:r>
      <w:r w:rsidRPr="00176858" w:rsidR="002D33F9">
        <w:rPr>
          <w:color w:val="FF0000"/>
          <w:sz w:val="16"/>
          <w:szCs w:val="16"/>
        </w:rPr>
        <w:t xml:space="preserve">2 </w:t>
      </w:r>
      <w:r w:rsidRPr="00176858" w:rsidR="00197562">
        <w:t xml:space="preserve">โอ พระเจ้า ผู้ใดจะได้อาศัยอยู่ในที่ประทับของพระองค์?</w:t>
      </w:r>
      <w:r w:rsidRPr="00176858" w:rsidR="002D33F9">
        <w:rPr>
          <w:color w:val="FF0000"/>
          <w:sz w:val="16"/>
          <w:szCs w:val="16"/>
        </w:rPr>
        <w:t xml:space="preserve"> 1 </w:t>
      </w:r>
      <w:r w:rsidRPr="00176858" w:rsidR="00197562">
        <w:t xml:space="preserve">หรือผู้ใดจะได้อาศัยอยู่บนภูเขาศักดิ์สิทธิ์ของพระองค์?</w:t>
      </w:r>
      <w:r w:rsidRPr="00176858" w:rsidR="002D33F9">
        <w:rPr>
          <w:color w:val="FF0000"/>
          <w:sz w:val="16"/>
          <w:szCs w:val="16"/>
        </w:rPr>
        <w:t xml:space="preserve"> 2 </w:t>
      </w:r>
      <w:r w:rsidRPr="00176858" w:rsidR="00197562">
        <w:t xml:space="preserve">โปรดส่งแสงสว่างและความจริงของพระองค์มา</w:t>
      </w:r>
      <w:r w:rsidRPr="00176858" w:rsidR="002D33F9">
        <w:rPr>
          <w:color w:val="FF0000"/>
          <w:sz w:val="16"/>
          <w:szCs w:val="16"/>
        </w:rPr>
        <w:t xml:space="preserve"> 1 </w:t>
      </w:r>
      <w:r w:rsidRPr="00176858" w:rsidR="00197562">
        <w:t xml:space="preserve">พระองค์ส่องแสงอย่างมหัศจรรย์จากภูเขาอันเป็นนิรันดร์</w:t>
      </w:r>
      <w:r w:rsidRPr="00176858" w:rsidR="002D33F9">
        <w:rPr>
          <w:color w:val="FF0000"/>
          <w:sz w:val="16"/>
          <w:szCs w:val="16"/>
        </w:rPr>
        <w:t xml:space="preserve"> 2 </w:t>
      </w:r>
      <w:r w:rsidRPr="00176858" w:rsidR="00197562">
        <w:t xml:space="preserve">พระองค์ได้ทรงสร้างจักรวาลและทุกสิ่งที่อยู่ในนั้น</w:t>
      </w:r>
      <w:r w:rsidRPr="00176858" w:rsidR="002D33F9">
        <w:rPr>
          <w:color w:val="FF0000"/>
          <w:sz w:val="16"/>
          <w:szCs w:val="16"/>
        </w:rPr>
        <w:t xml:space="preserve"> 1</w:t>
      </w:r>
      <w:r w:rsidRPr="00176858" w:rsidR="00197562">
        <w:t xml:space="preserve"> ภูเขาทาบอร์และภูเขาเฮอร์มอนต่างชื่นชมยินดีในพระนามของพระองค์</w:t>
      </w:r>
      <w:r w:rsidRPr="00176858" w:rsidR="00AA2985">
        <w:t xml:space="preserve"> </w:t>
      </w:r>
      <w:r w:rsidRPr="00176858" w:rsidR="002D33F9">
        <w:rPr>
          <w:color w:val="FF0000"/>
          <w:sz w:val="16"/>
          <w:szCs w:val="16"/>
        </w:rPr>
        <w:t xml:space="preserve">2 </w:t>
      </w:r>
      <w:r w:rsidRPr="00176858" w:rsidR="00197562">
        <w:t xml:space="preserve">โอ พระเจ้า พวกเขาจะเดินในแสงสว่างแห่งพระพักตร์ของพระองค์</w:t>
      </w:r>
      <w:r w:rsidRPr="00176858" w:rsidR="002D33F9">
        <w:rPr>
          <w:color w:val="FF0000"/>
          <w:sz w:val="16"/>
          <w:szCs w:val="16"/>
        </w:rPr>
        <w:t xml:space="preserve"> 1 </w:t>
      </w:r>
      <w:r w:rsidRPr="00176858" w:rsidR="00197562">
        <w:t xml:space="preserve">และพวกเขาจะชื่นชมยินดีในพระนามของพระองค์ตลอดทั้งวัน</w:t>
      </w:r>
      <w:r w:rsidRPr="00176858" w:rsidR="002D33F9">
        <w:rPr>
          <w:color w:val="FF0000"/>
          <w:sz w:val="16"/>
          <w:szCs w:val="16"/>
        </w:rPr>
        <w:t xml:space="preserve"> 2 </w:t>
      </w:r>
      <w:r w:rsidRPr="00176858" w:rsidR="00197562">
        <w:t xml:space="preserve">และขอให้รัศมีของพระเจ้าพระผู้เป็นเจ้าของเราอยู่เหนือเราตั้งแต่บัดนี้จนถึงนิรันดร์กาล</w:t>
      </w:r>
    </w:p>
    <w:p w:rsidRPr="00176858" w:rsidR="00F0164B" w:rsidP="004D4F06" w:rsidRDefault="00A800B5" w14:paraId="67551F49" w14:textId="77777777">
      <w:r w:rsidRPr="00176858" w:rsidR="00907881">
        <w:rPr>
          <w:b/>
        </w:rPr>
        <w:t xml:space="preserve">ความรุ่งโรจน์ และตอนนี้: </w:t>
      </w:r>
      <w:r w:rsidRPr="00176858" w:rsidR="00907881">
        <w:t xml:space="preserve">อัลเลลูยา </w:t>
      </w:r>
      <w:r w:rsidRPr="00176858" w:rsidR="00613E26">
        <w:rPr>
          <w:b/>
          <w:color w:val="FF0000"/>
          <w:sz w:val="20"/>
        </w:rPr>
        <w:t xml:space="preserve">(3)</w:t>
      </w:r>
      <w:r w:rsidRPr="00176858" w:rsidR="00907881">
        <w:t xml:space="preserve">.</w:t>
      </w:r>
    </w:p>
    <w:p w:rsidRPr="00176858" w:rsidR="00F0164B" w:rsidP="00907881" w:rsidRDefault="00A800B5" w14:paraId="479E10A8" w14:textId="77777777">
      <w:pPr>
        <w:rPr>
          <w:sz w:val="16"/>
          <w:szCs w:val="16"/>
        </w:rPr>
      </w:pPr>
      <w:r w:rsidRPr="00176858">
        <w:rPr>
          <w:color w:val="FF0000"/>
          <w:sz w:val="16"/>
          <w:szCs w:val="16"/>
        </w:rPr>
        <w:lastRenderedPageBreak/>
      </w:r>
      <w:r w:rsidRPr="00176858" w:rsidR="00AA2985">
        <w:rPr>
          <w:color w:val="FF0000"/>
          <w:sz w:val="16"/>
          <w:szCs w:val="16"/>
        </w:rPr>
        <w:t xml:space="preserve">สดุดี 47:2; 146:6</w:t>
      </w:r>
      <w:r w:rsidRPr="00176858" w:rsidR="00841917">
        <w:rPr>
          <w:color w:val="FF0000"/>
          <w:sz w:val="16"/>
          <w:szCs w:val="16"/>
        </w:rPr>
        <w:t xml:space="preserve">;</w:t>
      </w:r>
      <w:r w:rsidRPr="00176858" w:rsidR="00AA2985">
        <w:rPr>
          <w:color w:val="FF0000"/>
          <w:sz w:val="16"/>
          <w:szCs w:val="16"/>
        </w:rPr>
        <w:t xml:space="preserve"> 23:3</w:t>
      </w:r>
      <w:r w:rsidRPr="00176858" w:rsidR="00841917">
        <w:rPr>
          <w:color w:val="FF0000"/>
          <w:sz w:val="16"/>
          <w:szCs w:val="16"/>
        </w:rPr>
        <w:t xml:space="preserve">;</w:t>
      </w:r>
      <w:r w:rsidRPr="00176858" w:rsidR="00AA2985">
        <w:rPr>
          <w:color w:val="FF0000"/>
          <w:sz w:val="16"/>
          <w:szCs w:val="16"/>
        </w:rPr>
        <w:t xml:space="preserve"> 14:1</w:t>
      </w:r>
      <w:r w:rsidRPr="00176858" w:rsidR="00841917">
        <w:rPr>
          <w:color w:val="FF0000"/>
          <w:sz w:val="16"/>
          <w:szCs w:val="16"/>
        </w:rPr>
        <w:t xml:space="preserve">;</w:t>
      </w:r>
      <w:r w:rsidRPr="00176858" w:rsidR="00AA2985">
        <w:rPr>
          <w:color w:val="FF0000"/>
          <w:sz w:val="16"/>
          <w:szCs w:val="16"/>
        </w:rPr>
        <w:t xml:space="preserve"> 42:</w:t>
      </w:r>
      <w:r w:rsidRPr="00176858" w:rsidR="00AA2985">
        <w:rPr>
          <w:smallCaps/>
          <w:color w:val="FF0000"/>
          <w:sz w:val="16"/>
          <w:szCs w:val="16"/>
        </w:rPr>
        <w:t xml:space="preserve">3a</w:t>
      </w:r>
      <w:r w:rsidRPr="00176858" w:rsidR="00841917">
        <w:rPr>
          <w:color w:val="FF0000"/>
          <w:sz w:val="16"/>
          <w:szCs w:val="16"/>
        </w:rPr>
        <w:t xml:space="preserve">;</w:t>
      </w:r>
      <w:r w:rsidRPr="00176858" w:rsidR="00AA2985">
        <w:rPr>
          <w:color w:val="FF0000"/>
          <w:sz w:val="16"/>
          <w:szCs w:val="16"/>
        </w:rPr>
        <w:t xml:space="preserve"> 75:5</w:t>
      </w:r>
      <w:r w:rsidRPr="00176858" w:rsidR="00841917">
        <w:rPr>
          <w:color w:val="FF0000"/>
          <w:sz w:val="16"/>
          <w:szCs w:val="16"/>
        </w:rPr>
        <w:t xml:space="preserve">;</w:t>
      </w:r>
      <w:r w:rsidRPr="00176858" w:rsidR="00AA2985">
        <w:rPr>
          <w:color w:val="FF0000"/>
          <w:sz w:val="16"/>
          <w:szCs w:val="16"/>
        </w:rPr>
        <w:t xml:space="preserve"> 88:</w:t>
      </w:r>
      <w:r w:rsidRPr="00176858" w:rsidR="00AA2985">
        <w:rPr>
          <w:smallCaps/>
          <w:color w:val="FF0000"/>
          <w:sz w:val="16"/>
          <w:szCs w:val="16"/>
        </w:rPr>
        <w:t xml:space="preserve">12b</w:t>
      </w:r>
      <w:r w:rsidRPr="00176858" w:rsidR="00841917">
        <w:rPr>
          <w:color w:val="FF0000"/>
          <w:sz w:val="16"/>
          <w:szCs w:val="16"/>
        </w:rPr>
        <w:t xml:space="preserve">;</w:t>
      </w:r>
      <w:r w:rsidRPr="00176858" w:rsidR="00AA2985">
        <w:rPr>
          <w:color w:val="FF0000"/>
          <w:sz w:val="16"/>
          <w:szCs w:val="16"/>
        </w:rPr>
        <w:t xml:space="preserve"> 88:</w:t>
      </w:r>
      <w:r w:rsidRPr="00176858" w:rsidR="00AA2985">
        <w:rPr>
          <w:smallCaps/>
          <w:color w:val="FF0000"/>
          <w:sz w:val="16"/>
          <w:szCs w:val="16"/>
        </w:rPr>
        <w:t xml:space="preserve">13b</w:t>
      </w:r>
      <w:r w:rsidRPr="00176858" w:rsidR="00841917">
        <w:rPr>
          <w:color w:val="FF0000"/>
          <w:sz w:val="16"/>
          <w:szCs w:val="16"/>
        </w:rPr>
        <w:t xml:space="preserve">;</w:t>
      </w:r>
      <w:r w:rsidRPr="00176858" w:rsidR="00AA2985">
        <w:rPr>
          <w:color w:val="FF0000"/>
          <w:sz w:val="16"/>
          <w:szCs w:val="16"/>
        </w:rPr>
        <w:t xml:space="preserve"> 88:</w:t>
      </w:r>
      <w:r w:rsidRPr="00176858" w:rsidR="00AA2985">
        <w:rPr>
          <w:color w:val="FF0000"/>
          <w:sz w:val="16"/>
          <w:szCs w:val="16"/>
        </w:rPr>
        <w:t xml:space="preserve">16b–17</w:t>
      </w:r>
      <w:r w:rsidRPr="00176858" w:rsidR="00841917">
        <w:rPr>
          <w:color w:val="FF0000"/>
          <w:sz w:val="16"/>
          <w:szCs w:val="16"/>
        </w:rPr>
        <w:t xml:space="preserve">;</w:t>
      </w:r>
      <w:r w:rsidRPr="00176858" w:rsidR="00AA2985">
        <w:rPr>
          <w:color w:val="FF0000"/>
          <w:sz w:val="16"/>
          <w:szCs w:val="16"/>
        </w:rPr>
        <w:t xml:space="preserve"> 89:</w:t>
      </w:r>
      <w:r w:rsidRPr="00176858" w:rsidR="00AA2985">
        <w:rPr>
          <w:smallCaps/>
          <w:color w:val="FF0000"/>
          <w:sz w:val="16"/>
          <w:szCs w:val="16"/>
        </w:rPr>
        <w:t xml:space="preserve">17a;</w:t>
      </w:r>
      <w:r w:rsidRPr="00176858" w:rsidR="00AA2985">
        <w:rPr>
          <w:color w:val="FF0000"/>
          <w:sz w:val="16"/>
          <w:szCs w:val="16"/>
        </w:rPr>
        <w:t xml:space="preserve"> 88:</w:t>
      </w:r>
      <w:r w:rsidRPr="00176858" w:rsidR="00AA2985">
        <w:rPr>
          <w:smallCaps/>
          <w:color w:val="FF0000"/>
          <w:sz w:val="16"/>
          <w:szCs w:val="16"/>
        </w:rPr>
        <w:t xml:space="preserve">30a</w:t>
      </w:r>
    </w:p>
    <w:p w:rsidRPr="00176858" w:rsidR="00A800B5" w:rsidRDefault="00A800B5" w14:paraId="15F1CE68" w14:textId="77777777">
      <w:pPr>
        <w:pStyle w:val="Heading3"/>
        <w:keepLines w:val="0"/>
      </w:pPr>
      <w:r w:rsidRPr="00176858" w:rsidR="00197562">
        <w:t xml:space="preserve">หลัง Polyeleos, Sedalen, โทน 4</w:t>
      </w:r>
      <w:r w:rsidRPr="00176858" w:rsidR="00D92DA6">
        <w:t xml:space="preserve">.</w:t>
      </w:r>
      <w:r w:rsidRPr="00176858" w:rsidR="00D92DA6">
        <w:br/>
      </w:r>
      <w:r w:rsidRPr="00176858" w:rsidR="00D92DA6">
        <w:t xml:space="preserve">คล้ายกับ: </w:t>
      </w:r>
      <w:r w:rsidRPr="00176858" w:rsidR="00FC041D">
        <w:t xml:space="preserve">ผู้ที่ถูกยกขึ้นบนไม้กางเขน:</w:t>
      </w:r>
    </w:p>
    <w:p w:rsidRPr="00176858" w:rsidR="00F0164B" w:rsidRDefault="00A800B5" w14:paraId="7888294B" w14:textId="77777777">
      <w:r w:rsidRPr="00176858" w:rsidR="00197562">
        <w:t xml:space="preserve">ผู้ได้ขึ้นภูเขาพร้อมกับสาวกของท่าน / และส่องประกายในพระสิริของพระบิดา! / เอลียาห์และโมเสสยืนอยู่เบื้องหน้าท่าน / เพราะธรรมบัญญัติและผู้เผยพระวจนะรับใช้ท่าน เช่นเดียวกับที่พวกเขารับใช้พระเจ้า; / และ</w:t>
      </w:r>
      <w:r w:rsidRPr="00176858" w:rsidR="00197562">
        <w:t xml:space="preserve">เมื่อประกาศถึง</w:t>
      </w:r>
      <w:r w:rsidRPr="00176858" w:rsidR="00197562">
        <w:t xml:space="preserve">ความเป็นบุตร</w:t>
      </w:r>
      <w:r w:rsidRPr="00176858" w:rsidR="00197562">
        <w:t xml:space="preserve">โดยธรรมชาติ</w:t>
      </w:r>
      <w:r w:rsidRPr="00176858" w:rsidR="00197562">
        <w:rPr>
          <w:i/>
        </w:rPr>
        <w:t xml:space="preserve">ของท่าน </w:t>
      </w:r>
      <w:r w:rsidRPr="00176858" w:rsidR="00197562">
        <w:t xml:space="preserve">/ พระบิดา</w:t>
      </w:r>
      <w:r w:rsidRPr="00176858" w:rsidR="00197562">
        <w:t xml:space="preserve">ได้เรียกท่านว่าพระบุตร</w:t>
      </w:r>
      <w:r w:rsidRPr="00176858" w:rsidR="00197562">
        <w:rPr>
          <w:i/>
        </w:rPr>
        <w:t xml:space="preserve">ของพระองค์ </w:t>
      </w:r>
      <w:r w:rsidRPr="00176858" w:rsidR="00197562">
        <w:t xml:space="preserve">/ เราร้องเพลงสรรเสริญพระองค์ร่วมกับท่านและพระวิญญาณบริสุทธิ์!</w:t>
      </w:r>
    </w:p>
    <w:p w:rsidRPr="00176858" w:rsidR="00A800B5" w:rsidP="00DF5F22" w:rsidRDefault="00DF5F22" w14:paraId="1AA52752" w14:textId="77777777">
      <w:pPr>
        <w:pStyle w:val="Heading4"/>
      </w:pPr>
      <w:r w:rsidRPr="00176858">
        <w:t xml:space="preserve">ความรุ่งโรจน์ </w:t>
      </w:r>
      <w:r w:rsidRPr="00176858" w:rsidR="00197562">
        <w:t xml:space="preserve">และตอนนี้ โทน 8</w:t>
      </w:r>
      <w:r w:rsidRPr="00176858" w:rsidR="00D92DA6">
        <w:t xml:space="preserve">.</w:t>
      </w:r>
      <w:r w:rsidRPr="00176858" w:rsidR="00D92DA6">
        <w:br/>
      </w:r>
      <w:r w:rsidRPr="00176858" w:rsidR="00D92DA6">
        <w:t xml:space="preserve">คล้ายกับ:</w:t>
      </w:r>
      <w:r w:rsidRPr="00176858" w:rsidR="00FC041D">
        <w:t xml:space="preserve"> คำสั่งที่ลึกลับ:</w:t>
      </w:r>
    </w:p>
    <w:p w:rsidRPr="00176858" w:rsidR="00F0164B" w:rsidRDefault="00A800B5" w14:paraId="4CE23F0B" w14:textId="77777777">
      <w:r w:rsidRPr="00176858" w:rsidR="00197562">
        <w:t xml:space="preserve">ดั่งสายฟ้าแลบที่ซ่อนอยู่ใต้เนื้อหนังมนุษย์ของพระองค์ โอ พระคริสต์ / และรัศมีอันศักดิ์สิทธิ์ของพระองค์ / พระองค์ได้ทรงเปิดเผย โอ ผู้ประทานความดี บนภูเขาศักดิ์สิทธิ์ / ส่องประกายต่อหน้าเหล่าสาวกที่อยู่ร่วมกับพระองค์; / และพวกเขา เมื่อตระหนัก</w:t>
      </w:r>
      <w:r w:rsidRPr="00176858" w:rsidR="00197562">
        <w:t xml:space="preserve">ว่าพระสิริของพระองค์นั้นยิ่งใหญ่เกินจะทนได้ จึงร้องขึ้นว่า: / ‘ท่านเป็นผู้ศักดิ์สิทธิ์ เพราะแม้จะเข้าถึงไม่ได้ / ท่านได้ปรากฏตัวให้โลกเห็นในรูปเนื้อหนัง / โอ ผู้รักมนุษยชาติเพียงผู้เดียว!’</w:t>
      </w:r>
      <w:r w:rsidRPr="00176858" w:rsidR="001D3259">
        <w:rPr>
          <w:color w:val="FF0000"/>
          <w:vertAlign w:val="superscript"/>
        </w:rPr>
        <w:t xml:space="preserve">*</w:t>
      </w:r>
    </w:p>
    <w:p w:rsidRPr="00176858" w:rsidR="00DF064C" w:rsidP="00DF064C" w:rsidRDefault="00DF064C" w14:paraId="1E996310" w14:textId="77777777">
      <w:pPr>
        <w:pStyle w:val="Heading4"/>
      </w:pPr>
      <w:r w:rsidRPr="00176858">
        <w:t xml:space="preserve">สติเชรา: แอนติโฟนที่ 1 ของโทนที่ 4</w:t>
      </w:r>
    </w:p>
    <w:p w:rsidRPr="00176858" w:rsidR="00DF064C" w:rsidP="00DF064C" w:rsidRDefault="00DF064C" w14:paraId="7D7A1D06" w14:textId="77777777">
      <w:r w:rsidRPr="00176858">
        <w:rPr>
          <w:color w:val="FF0000"/>
        </w:rPr>
        <w:t xml:space="preserve">ตั้ง</w:t>
      </w:r>
      <w:r w:rsidRPr="00176858">
        <w:t xml:space="preserve">แต่วัยเยาว์ / ความปรารถนาหลายอย่างได้ทำสงครามกับข้าพเจ้า; / แต่ขอทรงปกป้อง / และช่วยข้าพเจ้าด้วย โอ พระผู้ช่วยให้รอดของข้าพเจ้า</w:t>
      </w:r>
    </w:p>
    <w:p w:rsidRPr="00176858" w:rsidR="00DF064C" w:rsidP="00DF064C" w:rsidRDefault="00DF064C" w14:paraId="50B86292" w14:textId="77777777">
      <w:r w:rsidRPr="00176858">
        <w:t xml:space="preserve">ท่านผู้เกลียดชังศิโยน จงถูกทำให้อับอายต่อหน้าพระเจ้า: / เพราะท่านจะถูกเผาผลาญ / เหมือนหญ้าที่ถูกไฟเผา</w:t>
      </w:r>
    </w:p>
    <w:p w:rsidRPr="00176858" w:rsidR="00DF064C" w:rsidP="00DF064C" w:rsidRDefault="00DF064C" w14:paraId="4CAA4A63" w14:textId="77777777">
      <w:r w:rsidRPr="00176858">
        <w:rPr>
          <w:b/>
        </w:rPr>
        <w:t xml:space="preserve">ความรุ่งโรจน์ และบัดนี้: </w:t>
      </w:r>
      <w:r w:rsidRPr="00176858">
        <w:t xml:space="preserve">ทุกจิตวิญญาณได้รับการชุบชีวิตโดยพระวิญญาณบริสุทธิ์ / และได้รับการยกย่องผ่านการชำระล้าง / ได้รับการส่องสว่างในความลึกลับอันศักดิ์สิทธิ์ / โดยความเป็นหนึ่งเดียวของพระตรีเอกภาพ</w:t>
      </w:r>
    </w:p>
    <w:p w:rsidRPr="00176858" w:rsidR="00A800B5" w:rsidRDefault="00A800B5" w14:paraId="3BF49F84" w14:textId="77777777">
      <w:pPr>
        <w:pStyle w:val="Heading3"/>
        <w:keepLines w:val="0"/>
      </w:pPr>
      <w:r w:rsidRPr="00176858" w:rsidR="00197562">
        <w:t xml:space="preserve">โปรเคเมนอน, โทนที่ 4</w:t>
      </w:r>
    </w:p>
    <w:p w:rsidRPr="00176858" w:rsidR="00FC5916" w:rsidP="00FC5916" w:rsidRDefault="00A800B5" w14:paraId="329865D8" w14:textId="77777777">
      <w:r w:rsidRPr="00176858" w:rsidR="00197562">
        <w:t xml:space="preserve">ภูเขาทาบอร์และภูเขาเฮอร์มอน / จะชื่นชมยินดีในพระนามของพระองค์ </w:t>
      </w:r>
      <w:r w:rsidRPr="00176858" w:rsidR="00197562">
        <w:rPr>
          <w:b/>
          <w:color w:val="FF0000"/>
          <w:sz w:val="20"/>
        </w:rPr>
        <w:t xml:space="preserve">ข้อ:</w:t>
      </w:r>
      <w:r w:rsidRPr="00176858" w:rsidR="00197562">
        <w:t xml:space="preserve"> ฟ้าเป็นของพระองค์ และแผ่นดินเป็นของพระองค์</w:t>
      </w:r>
    </w:p>
    <w:p w:rsidRPr="00176858" w:rsidR="00F0164B" w:rsidP="00FC5916" w:rsidRDefault="00197562" w14:paraId="1B87CF9C" w14:textId="77777777">
      <w:pPr>
        <w:jc w:val="right"/>
        <w:rPr>
          <w:b/>
          <w:smallCaps/>
          <w:sz w:val="20"/>
        </w:rPr>
      </w:pPr>
      <w:r w:rsidRPr="00176858">
        <w:rPr>
          <w:color w:val="FF0000"/>
          <w:sz w:val="16"/>
          <w:szCs w:val="16"/>
        </w:rPr>
        <w:t xml:space="preserve">สดุดี 88:</w:t>
      </w:r>
      <w:r w:rsidRPr="00176858">
        <w:rPr>
          <w:smallCaps/>
          <w:color w:val="FF0000"/>
          <w:sz w:val="16"/>
          <w:szCs w:val="16"/>
        </w:rPr>
        <w:t xml:space="preserve">13b, 12a</w:t>
      </w:r>
    </w:p>
    <w:p w:rsidRPr="00176858" w:rsidR="00022016" w:rsidP="00022016" w:rsidRDefault="00022016" w14:paraId="443459BB" w14:textId="77777777">
      <w:r w:rsidRPr="00176858">
        <w:rPr>
          <w:b/>
          <w:color w:val="FF0000"/>
          <w:sz w:val="20"/>
        </w:rPr>
        <w:t xml:space="preserve">โปรเคเมนอนที่สอง: </w:t>
      </w:r>
      <w:r w:rsidRPr="00176858">
        <w:t xml:space="preserve">ให้ทุกสิ่งที่หายใจ / สรรเสริญพระเจ้า </w:t>
      </w:r>
      <w:r w:rsidRPr="00176858">
        <w:rPr>
          <w:b/>
          <w:color w:val="FF0000"/>
          <w:sz w:val="20"/>
        </w:rPr>
        <w:t xml:space="preserve">ข้อ: </w:t>
      </w:r>
      <w:r w:rsidRPr="00176858">
        <w:t xml:space="preserve">สรรเสริญพระเจ้าในบรรดาผู้บริสุทธิ์ของพระองค์; สรรเสริญพระองค์ในท้องฟ้าแห่งฤทธานุภาพของพระองค์</w:t>
      </w:r>
      <w:r w:rsidRPr="00176858">
        <w:tab/>
      </w:r>
      <w:r w:rsidRPr="00176858">
        <w:rPr>
          <w:color w:val="FF0000"/>
          <w:sz w:val="16"/>
          <w:szCs w:val="16"/>
        </w:rPr>
        <w:t xml:space="preserve">สดุดี 150:6, 1</w:t>
      </w:r>
    </w:p>
    <w:p w:rsidRPr="00176858" w:rsidR="0098579D" w:rsidP="0098579D" w:rsidRDefault="0098579D" w14:paraId="27632E68" w14:textId="77777777">
      <w:pPr>
        <w:pStyle w:val="Heading3"/>
      </w:pPr>
      <w:r w:rsidRPr="00176858">
        <w:t xml:space="preserve">พระวรสารตามนักบุญลูกา บทที่ 45</w:t>
      </w:r>
    </w:p>
    <w:p w:rsidRPr="00176858" w:rsidR="0098579D" w:rsidP="0098579D" w:rsidRDefault="0098579D" w14:paraId="22F80C99" w14:textId="77777777">
      <w:r w:rsidRPr="00176858">
        <w:rPr>
          <w:color w:val="FF0000"/>
        </w:rPr>
        <w:t xml:space="preserve">ใน</w:t>
      </w:r>
      <w:r w:rsidRPr="00176858">
        <w:t xml:space="preserve">เวลานั้น พระเยซูทรงนำเปโตร ยอห์น และยากอบ ไปกับพระองค์ และเสด็จขึ้นภูเขาเพื่ออธิษฐาน ขณะที่พระองค์กำลังอธิษฐานอยู่ ใบหน้าของพระองค์ก็เปลี่ยนไป และเสื้อผ้าของพระองค์ก็กลายเป็นสีขาวสว่างจ้า และดูเถิด มีชายสองคนกำลังสนทนากับพระองค์—คือโมเสสและเอลียาห์ ทั้งสองปรากฏในความรุ่งโรจน์ และพูดเกี่ยวกับการจากไปของพระองค์ ซึ่งพระองค์กำลังจะทรงกระทำสำเร็จในกรุงเยรูซาเล็ม แต่เปโตรและผู้ที่อยู่กับเขาต่างถูกความง่วงครอบงำ; อย่างไรก็ตาม เมื่อพวกเขาตื่นขึ้น ก็เห็นความรุ่งโรจน์ของพระองค์และชายสองคนที่ยืนอยู่กับพระองค์ และเมื่อพวกเขากำลังจะแยกจากพระองค์ เปโตรก็กล่าวกับพระเยซูว่า “อาจารย์ การอยู่ที่นี่เป็นสิ่งที่ดีสำหรับเรา! ขอให้เราสร้างเต็นท์สามหลัง: หนึ่งหลังสำหรับพระองค์ หนึ่งหลังสำหรับโมเสส และหนึ่งหลังสำหรับเอลียาห์” — โดยไม่รู้ว่าตนเองกำลังพูดอะไร และขณะที่เขากำลังพูดอยู่ มีเมฆมาปกคลุมพวกเขา และพวกเขาก็รู้สึกกลัวเมื่อก้าวเข้าไปในเมฆนั้น แล้วมีเสียงจากเมฆมาว่า ‘นี่คือลูกที่รักของข้า; จงฟังเขา!’ และเมื่อเสียงนั้นพูดเสร็จ พระเยซูก็อยู่เพียงลำพัง และพวกเขาต่างเงียบอยู่ และในช่วงเวลานั้น ไม่เล่าให้ใครฟังเลยเกี่ยวกับสิ่งที่พวกเขาได้เห็น</w:t>
      </w:r>
    </w:p>
    <w:p w:rsidRPr="00176858" w:rsidR="0098579D" w:rsidP="0098579D" w:rsidRDefault="0098579D" w14:paraId="210801A1" w14:textId="77777777">
      <w:pPr>
        <w:spacing w:after="0"/>
        <w:ind w:firstLine="0"/>
        <w:jc w:val="right"/>
        <w:rPr>
          <w:bCs/>
          <w:color w:val="FF0000"/>
          <w:sz w:val="16"/>
          <w:szCs w:val="20"/>
        </w:rPr>
      </w:pPr>
      <w:r w:rsidRPr="00176858">
        <w:rPr>
          <w:bCs/>
          <w:color w:val="FF0000"/>
          <w:sz w:val="16"/>
          <w:szCs w:val="20"/>
        </w:rPr>
        <w:t xml:space="preserve">ลูกา 9:28–36</w:t>
      </w:r>
    </w:p>
    <w:p w:rsidRPr="00176858" w:rsidR="00A800B5" w:rsidRDefault="00A800B5" w14:paraId="4B33523B" w14:textId="77777777">
      <w:pPr>
        <w:pStyle w:val="Heading3"/>
        <w:keepLines w:val="0"/>
      </w:pPr>
      <w:r w:rsidRPr="00176858" w:rsidR="00197562">
        <w:t xml:space="preserve">หลังบทสดุดี 50, สติเครา</w:t>
      </w:r>
    </w:p>
    <w:p w:rsidRPr="00176858" w:rsidR="00F0164B" w:rsidRDefault="00A800B5" w14:paraId="0AE68BFC" w14:textId="77777777">
      <w:pPr>
        <w:rPr>
          <w:b/>
        </w:rPr>
      </w:pPr>
      <w:r w:rsidRPr="00176858" w:rsidR="00197562">
        <w:rPr>
          <w:b/>
        </w:rPr>
        <w:t xml:space="preserve">ความรุ่งโรจน์, โทนที่ 2: </w:t>
      </w:r>
      <w:r w:rsidRPr="00176858" w:rsidR="00197562">
        <w:t xml:space="preserve">ในวันนี้ ความสุขทั้งหมดได้สำเร็จสมบูรณ์: / พระคริสต์ทรงเปลี่ยนรูปต่อหน้าเหล่าสาวกของพระองค์!</w:t>
      </w:r>
    </w:p>
    <w:p w:rsidRPr="00176858" w:rsidR="00F0164B" w:rsidP="004D4F06" w:rsidRDefault="00A800B5" w14:paraId="49950143" w14:textId="77777777">
      <w:pPr>
        <w:rPr>
          <w:b/>
          <w:sz w:val="20"/>
        </w:rPr>
      </w:pPr>
      <w:r w:rsidRPr="00176858">
        <w:rPr>
          <w:b/>
          <w:color w:val="FF0000"/>
        </w:rPr>
        <w:t xml:space="preserve">และ</w:t>
      </w:r>
      <w:r w:rsidRPr="00176858" w:rsidR="00197562">
        <w:rPr>
          <w:b/>
        </w:rPr>
        <w:t xml:space="preserve">ตอนนี้: </w:t>
      </w:r>
      <w:r w:rsidRPr="00176858" w:rsidR="00197562">
        <w:rPr>
          <w:b/>
          <w:color w:val="FF0000"/>
          <w:sz w:val="20"/>
        </w:rPr>
        <w:t xml:space="preserve">เราซ้ำบทเดิมอีกครั้ง</w:t>
      </w:r>
    </w:p>
    <w:p w:rsidRPr="00176858" w:rsidR="00A800B5" w:rsidRDefault="00A800B5" w14:paraId="745E4273" w14:textId="77777777">
      <w:pPr>
        <w:pStyle w:val="Heading3"/>
        <w:keepLines w:val="0"/>
      </w:pPr>
      <w:r w:rsidRPr="00176858">
        <w:lastRenderedPageBreak/>
      </w:r>
      <w:r w:rsidRPr="00176858" w:rsidR="00DA1AB7">
        <w:t xml:space="preserve">สติเคราแบบออโตโลจัส, </w:t>
      </w:r>
      <w:r w:rsidRPr="00176858" w:rsidR="00197562">
        <w:t xml:space="preserve">โทน 5</w:t>
      </w:r>
    </w:p>
    <w:p w:rsidRPr="00176858" w:rsidR="00F0164B" w:rsidRDefault="00A800B5" w14:paraId="5F28312F" w14:textId="77777777">
      <w:r w:rsidRPr="00176858" w:rsidR="00197562">
        <w:t xml:space="preserve">เมื่อพระองค์ได้เปิดเผยความรุ่งโรจน์แห่งพระเทวภาพของพระองค์ / ให้แก่ผู้ที่</w:t>
      </w:r>
      <w:r w:rsidRPr="00176858" w:rsidR="00197562">
        <w:t xml:space="preserve">ขึ้นภูเขาไปกับพระองค์ / พระผู้ช่วยให้รอด พระองค์ได้ทำให้พวกเขา / มีความกระตือรือร้นต่อพระสิริอันนิรันดร์ของพระองค์ / ดังนั้น พวกเขาจึงร้องขึ้นด้วยความประหลาดใจ: / ‘การอยู่ที่นี่เป็นสิ่งที่ดีสำหรับเรา!’ / ร่วมกับพวกเขา เราเองก็ร้องสรรเสริญพระองค์ พระคริสต์ผู้ทรงเปลี่ยนรูป ผู้เป็นพระผู้ช่วยให้รอด / ตลอดไปและตลอดไป.</w:t>
      </w:r>
      <w:r w:rsidRPr="00176858" w:rsidR="001D3259">
        <w:rPr>
          <w:color w:val="FF0000"/>
          <w:vertAlign w:val="superscript"/>
        </w:rPr>
        <w:t xml:space="preserve">*</w:t>
      </w:r>
    </w:p>
    <w:p w:rsidRPr="00176858" w:rsidR="00A800B5" w:rsidRDefault="00A800B5" w14:paraId="23F3B836" w14:textId="77777777">
      <w:pPr>
        <w:pStyle w:val="Heading3"/>
      </w:pPr>
      <w:r w:rsidRPr="00176858" w:rsidR="00197562">
        <w:t xml:space="preserve">คาโนน</w:t>
      </w:r>
    </w:p>
    <w:p w:rsidRPr="00176858" w:rsidR="00F0164B" w:rsidP="004D4F06" w:rsidRDefault="00A800B5" w14:paraId="57EEA4D1" w14:textId="77777777">
      <w:pPr>
        <w:rPr>
          <w:b/>
          <w:sz w:val="20"/>
        </w:rPr>
      </w:pPr>
      <w:r w:rsidRPr="00176858" w:rsidR="00197562">
        <w:rPr>
          <w:b/>
          <w:color w:val="FF0000"/>
          <w:sz w:val="20"/>
        </w:rPr>
        <w:t xml:space="preserve">บทแรก – ของนักบุญคอสมาสแห่งไมอุม, โทน 4, และบทที่สอง – ของนักบุญยอห์นแห่งดามัสกัส, โทน 8; อิร์โมสของทั้งสองบทถูกขับร้องสองครั้ง ส่วนโทรปาริอาถูกขับร้องในโทน 12.</w:t>
      </w:r>
    </w:p>
    <w:p w:rsidRPr="00176858" w:rsidR="00A800B5" w:rsidRDefault="00A800B5" w14:paraId="7935BE6A" w14:textId="77777777">
      <w:pPr>
        <w:pStyle w:val="Heading3"/>
        <w:keepLines w:val="0"/>
      </w:pPr>
      <w:r w:rsidRPr="00176858" w:rsidR="00197562">
        <w:t xml:space="preserve">บทเพลงที่ 1</w:t>
      </w:r>
    </w:p>
    <w:p w:rsidRPr="00176858" w:rsidR="00F0164B" w:rsidP="004D4F06" w:rsidRDefault="00F0164B" w14:paraId="1DD6D635" w14:textId="77777777">
      <w:r w:rsidRPr="00176858">
        <w:rPr>
          <w:b/>
          <w:color w:val="FF0000"/>
          <w:sz w:val="20"/>
        </w:rPr>
        <w:t xml:space="preserve">คาโนน 1. อิร์โมส: </w:t>
      </w:r>
      <w:r w:rsidRPr="00176858" w:rsidR="00197562">
        <w:t xml:space="preserve">กองทัพของชาวอิสราเอล / หลังจากข้าม / ทะเลแดงและน้ำลึกของมัน / โดยไม่เปียกเท้า </w:t>
      </w:r>
      <w:r w:rsidRPr="00176858" w:rsidR="00197562">
        <w:rPr>
          <w:i/>
        </w:rPr>
        <w:t xml:space="preserve">/ </w:t>
      </w:r>
      <w:r w:rsidRPr="00176858" w:rsidR="00197562">
        <w:t xml:space="preserve">และเห็นผู้ที่ขี่รถศึกของศัตรู / จมน้ำในนั้น / จึงร้องเพลงด้วยความปีติยินดี: / ‘มาร้องเพลงถวายพระเจ้าของเราเถิด; เพราะพระองค์ได้ทรงรับเกียรติแล้ว!’</w:t>
      </w:r>
    </w:p>
    <w:p w:rsidRPr="00176858" w:rsidR="00F0164B" w:rsidRDefault="00A800B5" w14:paraId="55E45FBB" w14:textId="77777777">
      <w:r w:rsidRPr="00176858" w:rsidR="00197562">
        <w:t xml:space="preserve">พระคริสต์ได้ตรัสกับมิตร</w:t>
      </w:r>
      <w:r w:rsidRPr="00176858" w:rsidR="00197562">
        <w:rPr>
          <w:i/>
        </w:rPr>
        <w:t xml:space="preserve">สหายของพระองค์</w:t>
      </w:r>
      <w:r w:rsidRPr="00176858" w:rsidR="00197562">
        <w:t xml:space="preserve"> </w:t>
      </w:r>
      <w:r w:rsidRPr="00176858" w:rsidR="00197562">
        <w:t xml:space="preserve">/</w:t>
      </w:r>
      <w:r w:rsidRPr="00176858" w:rsidR="00197562">
        <w:t xml:space="preserve"> โดยประกาศ</w:t>
      </w:r>
      <w:r w:rsidRPr="00176858" w:rsidR="00197562">
        <w:t xml:space="preserve">คำแห่งชีวิต</w:t>
      </w:r>
      <w:r w:rsidRPr="00176858" w:rsidR="00197562">
        <w:rPr>
          <w:i/>
        </w:rPr>
        <w:t xml:space="preserve">และคำสอน</w:t>
      </w:r>
      <w:r w:rsidRPr="00176858" w:rsidR="00197562">
        <w:t xml:space="preserve">แห่งอาณาจักรของพระเจ้า </w:t>
      </w:r>
      <w:r w:rsidRPr="00176858" w:rsidR="00197562">
        <w:t xml:space="preserve">/ ว่า: / ‘ท่านทั้งหลายจะรู้จักพระบิดาในตัวเรา / เมื่อเราเปล่งประกายด้วยแสงสว่างที่ไม่อาจเข้าถึงได้ / และร้องเพลงด้วยความปีติยินดี: / “มาร้องเพลงถวายพระเจ้าของเราเถิด; เพราะพระองค์ทรงได้รับเกียรติยศแล้ว!”’</w:t>
      </w:r>
    </w:p>
    <w:p w:rsidRPr="00176858" w:rsidR="00F0164B" w:rsidRDefault="00A800B5" w14:paraId="353976C8" w14:textId="77777777">
      <w:r w:rsidRPr="00176858" w:rsidR="00197562">
        <w:t xml:space="preserve">ท่านทั้งหลาย เพื่อนและสาวกของข้าพเจ้า จะทำลายอำนาจของผู้ไม่เชื่อ / และได้รับการยกย่องอย่างมหัศจรรย์จากทรัพย์สมบัติของพวกเขา; / เพราะท่านทั้งหลายจะเต็มเปี่ยมด้วยพระสิริ / เมื่อข้าพเจ้าปรากฏตัว ส่องแสงสว่างยิ่งกว่าดวงอาทิตย์ / ร้องเพลงด้วยความปีติยินดี: / ‘มาร้องเพลงถวายพระเจ้าของเราเถิด เพราะพระองค์ทรงได้รับการถวายเกียรติแล้ว!’</w:t>
      </w:r>
    </w:p>
    <w:p w:rsidRPr="00176858" w:rsidR="00F0164B" w:rsidRDefault="00A800B5" w14:paraId="788E9512" w14:textId="77777777">
      <w:r w:rsidRPr="00176858" w:rsidR="00197562">
        <w:t xml:space="preserve">ในวันนี้ พระคริสต์บนภูเขาทาบอร์ / </w:t>
      </w:r>
      <w:r w:rsidRPr="00176858" w:rsidR="00197562">
        <w:t xml:space="preserve">แม้ยังไม่ทรงเปิดเผยอย่างเต็มที่ / แต่ได้ทรงเปิดเผยแก่เหล่าสาวกของพระองค์ ตามที่พระองค์ได้ทรงสัญญาไว้ / ภาพลักษณ์แห่งรัศมีอันเจิดจ้าของพระเจ้า; / และพวกเขา ซึ่งเต็มเปี่ยมไปด้วยความรุ่งโรจน์อันศักดิ์สิทธิ์ที่นำแสงสว่าง / ได้ร้องเพลงด้วยความปีติยินดี: / ‘มาร้องเพลงถวายแด่พระเจ้าของเราเถิด เพราะพระองค์ทรงได้รับเกียรติยศแล้ว!’</w:t>
      </w:r>
    </w:p>
    <w:p w:rsidRPr="00176858" w:rsidR="00F0164B" w:rsidP="0063045F" w:rsidRDefault="00F0164B" w14:paraId="10F9B925" w14:textId="77777777"/>
    <w:p w:rsidRPr="00176858" w:rsidR="00F0164B" w:rsidP="004D4F06" w:rsidRDefault="00F0164B" w14:paraId="57407F9B" w14:textId="77777777">
      <w:r w:rsidRPr="00176858">
        <w:rPr>
          <w:b/>
          <w:color w:val="FF0000"/>
          <w:sz w:val="20"/>
        </w:rPr>
        <w:t xml:space="preserve">คาโนน 2. อิร์มอส: </w:t>
      </w:r>
      <w:r w:rsidRPr="00176858" w:rsidR="00197562">
        <w:t xml:space="preserve">เมื่อผ่านน้ำไปเหมือนเดินบนดินแห้ง / และหลุดพ้นจากความเสื่อมทรามของอียิปต์ / ชาวอิสราเอลจึงร้องขึ้นว่า: / ‘มาร้องเพลงถวายแด่ผู้ช่วยให้รอดและพระเจ้าของเรา!’</w:t>
      </w:r>
    </w:p>
    <w:p w:rsidRPr="00176858" w:rsidR="00F0164B" w:rsidRDefault="00A800B5" w14:paraId="606C3BDE" w14:textId="77777777">
      <w:r w:rsidRPr="00176858" w:rsidR="00197562">
        <w:t xml:space="preserve">โมเสส ในสมัยโบราณ ด้วยวิสัยของผู้เผยพระวจนะ / ได้เห็นพระสิริของพระเจ้าในทะเล / ในเมฆและในเสาเพลิง จึงร้องขึ้นว่า: / ‘มาร้องเพลงถวายแด่ผู้ช่วยให้รอดและพระเจ้าของเรา!’</w:t>
      </w:r>
    </w:p>
    <w:p w:rsidRPr="00176858" w:rsidR="00F0164B" w:rsidP="009B3787" w:rsidRDefault="00A800B5" w14:paraId="33419655" w14:textId="77777777">
      <w:r w:rsidRPr="00176858" w:rsidR="00F44048">
        <w:t xml:space="preserve">เมื่อได้เห็น</w:t>
      </w:r>
      <w:r w:rsidRPr="00176858" w:rsidR="00B537E9">
        <w:t xml:space="preserve">ผู้ที่ไม่สามารถมองเห็น</w:t>
      </w:r>
      <w:r w:rsidRPr="00176858" w:rsidR="00B537E9">
        <w:rPr>
          <w:i/>
        </w:rPr>
        <w:t xml:space="preserve">ได้จาก</w:t>
      </w:r>
      <w:r w:rsidRPr="00176858" w:rsidR="00B537E9">
        <w:t xml:space="preserve">หลังหิน </w:t>
      </w:r>
      <w:r w:rsidRPr="00176858" w:rsidR="00B537E9">
        <w:t xml:space="preserve">/ เหมือน</w:t>
      </w:r>
      <w:r w:rsidRPr="00176858" w:rsidR="009B3787">
        <w:t xml:space="preserve">อยู่ใต้</w:t>
      </w:r>
      <w:r w:rsidRPr="00176858" w:rsidR="009B3787">
        <w:t xml:space="preserve">ผ้าคลุมของร่างกาย</w:t>
      </w:r>
      <w:r w:rsidRPr="00176858" w:rsidR="009B3787">
        <w:t xml:space="preserve">ที่ได้รับการเทวภาพ / โมเสส ผู้เห็นพระเจ้า ได้ร้องขึ้นว่า: / ‘มาร้องเพลงถวายพระผู้ช่วยให้รอดและพระเจ้าของเราเถิด!’</w:t>
      </w:r>
    </w:p>
    <w:p w:rsidRPr="00176858" w:rsidR="00F0164B" w:rsidRDefault="00A800B5" w14:paraId="7630F6D2" w14:textId="77777777">
      <w:r w:rsidRPr="00176858" w:rsidR="00197562">
        <w:t xml:space="preserve">ท่านได้ปรากฏตัวให้โมเสสเห็น / บนภูเขาแห่งธรรมบัญญัติ / และบนภูเขาทาบอร์: / ในสมัยโบราณในความมืด / แต่บัดนี้ในแสงสว่างอันไม่อาจเข้าถึงได้ของพระเจ้า</w:t>
      </w:r>
    </w:p>
    <w:p w:rsidRPr="00176858" w:rsidR="00A800B5" w:rsidRDefault="00A800B5" w14:paraId="4F79BC1E" w14:textId="77777777">
      <w:pPr>
        <w:pStyle w:val="Heading3"/>
        <w:keepLines w:val="0"/>
      </w:pPr>
      <w:r w:rsidRPr="00176858" w:rsidR="00197562">
        <w:t xml:space="preserve">บทเพลงสรรเสริญที่ 3</w:t>
      </w:r>
    </w:p>
    <w:p w:rsidRPr="00176858" w:rsidR="00F0164B" w:rsidP="004D4F06" w:rsidRDefault="00F0164B" w14:paraId="0C329F0C" w14:textId="77777777">
      <w:r w:rsidRPr="00176858">
        <w:rPr>
          <w:b/>
          <w:color w:val="FF0000"/>
          <w:sz w:val="20"/>
        </w:rPr>
        <w:t xml:space="preserve">คาโนน 1. อิร์มอส: </w:t>
      </w:r>
      <w:r w:rsidRPr="00176858" w:rsidR="00197562">
        <w:t xml:space="preserve">ธนูของผู้มีอำนาจได้อ่อนแอลง / และผู้อ่อนแอได้ถูกคาดด้วยกำลัง; / ดังนั้นใจข้าจึงมั่นคง / ในองค์พระผู้เป็นเจ้า</w:t>
      </w:r>
    </w:p>
    <w:p w:rsidRPr="00176858" w:rsidR="00F0164B" w:rsidRDefault="00A800B5" w14:paraId="0D0C422A" w14:textId="77777777">
      <w:r w:rsidRPr="00176858" w:rsidR="00197562">
        <w:t xml:space="preserve">โอ พระคริสต์ ผู้ทรงสวมใส่ตัวของอาดัมทั้งสิ้น / พระองค์ได้ฟื้นฟูธรรมชาติที่เคยมืดมิด / ให้สว่าง</w:t>
      </w:r>
      <w:r w:rsidRPr="00176858" w:rsidR="00197562">
        <w:rPr>
          <w:i/>
        </w:rPr>
        <w:t xml:space="preserve">ขึ้น</w:t>
      </w:r>
      <w:r w:rsidRPr="00176858" w:rsidR="00197562">
        <w:t xml:space="preserve">และทำให้ศักดิ์สิทธิ์ / ผ่านการเปลี่ยนรูปพระพักตร์ของพระองค์</w:t>
      </w:r>
    </w:p>
    <w:p w:rsidRPr="00176858" w:rsidR="00F0164B" w:rsidRDefault="00A800B5" w14:paraId="2A52FE94" w14:textId="77777777">
      <w:r w:rsidRPr="00176858" w:rsidR="00197562">
        <w:t xml:space="preserve">พระคริสต์ ผู้ในสมัยโบราณได้นำอิสราเอลผ่านทะเลทราย / ด้วยเสาไฟและเมฆ / ในวันนี้บนภูเขาทาบอร์ / ได้ส่องแสงด้วยแสงสว่างที่ไม่อาจบรรยายได้</w:t>
      </w:r>
    </w:p>
    <w:p w:rsidRPr="00176858" w:rsidR="00F0164B" w:rsidP="0063045F" w:rsidRDefault="00F0164B" w14:paraId="4CFD4BE1" w14:textId="77777777"/>
    <w:p w:rsidRPr="00176858" w:rsidR="00F0164B" w:rsidP="004D4F06" w:rsidRDefault="00F0164B" w14:paraId="2C54E7F5" w14:textId="77777777">
      <w:r w:rsidRPr="00176858">
        <w:rPr>
          <w:b/>
          <w:color w:val="FF0000"/>
          <w:sz w:val="20"/>
        </w:rPr>
        <w:t xml:space="preserve">บทสวดที่ 2. Irmos: </w:t>
      </w:r>
      <w:r w:rsidRPr="00176858" w:rsidR="00197562">
        <w:t xml:space="preserve">พระผู้สร้างท้องฟ้าอันสูงส่ง โอ พระเจ้า / และผู้สร้างพระศาสนจักร / โปรดให้ข้าพเจ้ามั่นคงในความรักต่อพระองค์ / ผู้ทรงเติมเต็มความปรารถนาทั้งปวง ผู้ทรงยืนยันความเชื่อของผู้ศรัทธา / ผู้ทรงรักมนุษยชาติเพียงผู้เดียว</w:t>
      </w:r>
    </w:p>
    <w:p w:rsidRPr="00176858" w:rsidR="00F0164B" w:rsidRDefault="00A800B5" w14:paraId="50536716" w14:textId="77777777">
      <w:r w:rsidRPr="00176858" w:rsidR="00197562">
        <w:t xml:space="preserve">ความรุ่งโรจน์ที่เคยปกคลุมพลับพลา / และได้ปรากฏแก่โมเสส ผู้รับใช้ของพระองค์ / ได้กลายเป็นเครื่องบ่งชี้ล่วงหน้าถึงการเปลี่ยนรูปของพระองค์ / ซึ่งส่องประกายอย่างไม่อาจบรรยายได้ / บนภูเขาทาเบอร์ โอ พระเจ้า</w:t>
      </w:r>
    </w:p>
    <w:p w:rsidRPr="00176858" w:rsidR="00F0164B" w:rsidRDefault="00A800B5" w14:paraId="2AA6A2F7" w14:textId="77777777">
      <w:r w:rsidRPr="00176858">
        <w:rPr>
          <w:color w:val="FF0000"/>
        </w:rPr>
        <w:lastRenderedPageBreak/>
      </w:r>
      <w:r w:rsidRPr="00176858">
        <w:rPr>
          <w:color w:val="FF0000"/>
        </w:rPr>
        <w:t xml:space="preserve">ร่วมกับ</w:t>
      </w:r>
      <w:r w:rsidRPr="00176858" w:rsidR="00197562">
        <w:t xml:space="preserve">พระองค์ พระวจนะผู้เป็นพระบุตรองค์เดียวผู้สูงสุด / ผู้นำของอัครสาวกได้ขึ้นสู่ภูเขาทาบอร์ / และโมเสสกับเอลียาห์ได้ปรากฏตัวร่วมกัน / ในฐานะผู้รับใช้ของพระเจ้า ผู้ทรงรักมนุษยชาติ</w:t>
      </w:r>
    </w:p>
    <w:p w:rsidRPr="00176858" w:rsidR="00F0164B" w:rsidRDefault="00A800B5" w14:paraId="55C6ADC1" w14:textId="77777777">
      <w:r w:rsidRPr="00176858" w:rsidR="00197562">
        <w:t xml:space="preserve">โดยที่ท่านเป็นพระเจ้าอย่างสมบูรณ์ / ท่านได้กลายเป็นมนุษย์ที่สมบูรณ์ / รวมความเป็นพระเจ้าที่สมบูรณ์ / กับความเป็นมนุษย์ไว้ในบุคคลเดียว / ซึ่งโมเสสและเอลียาห์ได้เห็น / ในสองธรรมชาติบนภูเขาทาบอร์</w:t>
      </w:r>
    </w:p>
    <w:p w:rsidRPr="00176858" w:rsidR="00A800B5" w:rsidRDefault="00A800B5" w14:paraId="42049EA7" w14:textId="77777777">
      <w:pPr>
        <w:pStyle w:val="Heading3"/>
        <w:keepLines w:val="0"/>
      </w:pPr>
      <w:r w:rsidRPr="00176858" w:rsidR="00197562">
        <w:t xml:space="preserve">เซดาเลน, โทน 4</w:t>
      </w:r>
      <w:r w:rsidRPr="00176858" w:rsidR="00D92DA6">
        <w:t xml:space="preserve">.</w:t>
      </w:r>
      <w:r w:rsidRPr="00176858" w:rsidR="00D92DA6">
        <w:br/>
      </w:r>
      <w:r w:rsidRPr="00176858" w:rsidR="00D92DA6">
        <w:t xml:space="preserve">คล้ายกับ: </w:t>
      </w:r>
      <w:r w:rsidRPr="00176858" w:rsidR="00BB6BEB">
        <w:t xml:space="preserve">โยเซฟรู้สึกประหลาดใจ:</w:t>
      </w:r>
    </w:p>
    <w:p w:rsidRPr="00176858" w:rsidR="00F0164B" w:rsidRDefault="00A800B5" w14:paraId="464748D4" w14:textId="77777777">
      <w:r w:rsidRPr="00176858" w:rsidR="00197562">
        <w:t xml:space="preserve">บนภูเขาทาบอร์ พระองค์ได้ทรงเปลี่ยนรูป / ต่อหน้าผู้รู้อย่างเอลียาห์และโมเสส / พร้อมด้วยยากอบ เปโตร และยอห์น / และเปโตร ซึ่งอยู่กับ</w:t>
      </w:r>
      <w:r w:rsidRPr="00176858" w:rsidR="00197562">
        <w:rPr>
          <w:i/>
        </w:rPr>
        <w:t xml:space="preserve">พระองค์ </w:t>
      </w:r>
      <w:r w:rsidRPr="00176858" w:rsidR="00197562">
        <w:t xml:space="preserve">ได้ร้องขึ้นว่า: / ‘ดีนักที่จะตั้งเต็นท์สามหลังที่นี่: / หนึ่งหลังสำหรับโมเสส หนึ่งหลังสำหรับเอลียาห์ / และหนึ่งหลังสำหรับพระองค์ พระคริสต์เจ้า!’ / พระองค์ผู้ได้ส่อง</w:t>
      </w:r>
      <w:r w:rsidRPr="00176858" w:rsidR="00197562">
        <w:t xml:space="preserve">แสงสว่างของพระองค์</w:t>
      </w:r>
      <w:r w:rsidRPr="00176858" w:rsidR="00197562">
        <w:t xml:space="preserve">ลงบนพวกเขา</w:t>
      </w:r>
      <w:r w:rsidRPr="00176858" w:rsidR="00DB167C">
        <w:t xml:space="preserve">ในครั้งนั้น </w:t>
      </w:r>
      <w:r w:rsidRPr="00176858" w:rsidR="00197562">
        <w:t xml:space="preserve">/ โปรดส่องแสงสว่างให้จิตวิญญาณของเราด้วยเถิด!</w:t>
      </w:r>
    </w:p>
    <w:p w:rsidRPr="00176858" w:rsidR="00F0164B" w:rsidP="00344C96" w:rsidRDefault="00344C96" w14:paraId="37C1D6E4" w14:textId="77777777">
      <w:pPr>
        <w:rPr>
          <w:b/>
          <w:sz w:val="20"/>
        </w:rPr>
      </w:pPr>
      <w:r w:rsidRPr="00176858">
        <w:rPr>
          <w:b/>
        </w:rPr>
        <w:t xml:space="preserve">พระสิริ, และบัดนี้: </w:t>
      </w:r>
      <w:r w:rsidRPr="00176858">
        <w:rPr>
          <w:b/>
          <w:color w:val="FF0000"/>
          <w:sz w:val="20"/>
        </w:rPr>
        <w:t xml:space="preserve">เราขอทวนซ้ำคำนี้อีกครั้ง</w:t>
      </w:r>
    </w:p>
    <w:p w:rsidRPr="00176858" w:rsidR="00A800B5" w:rsidRDefault="00A800B5" w14:paraId="225DB58F" w14:textId="77777777">
      <w:pPr>
        <w:pStyle w:val="Heading3"/>
        <w:keepLines w:val="0"/>
      </w:pPr>
      <w:r w:rsidRPr="00176858" w:rsidR="00197562">
        <w:t xml:space="preserve">บทเพลงสรรเสริญที่ 4</w:t>
      </w:r>
    </w:p>
    <w:p w:rsidRPr="00176858" w:rsidR="00F0164B" w:rsidP="004D4F06" w:rsidRDefault="00F0164B" w14:paraId="000AE26E" w14:textId="77777777">
      <w:r w:rsidRPr="00176858">
        <w:rPr>
          <w:b/>
          <w:color w:val="FF0000"/>
          <w:sz w:val="20"/>
        </w:rPr>
        <w:t xml:space="preserve">คาโนน 1. อิร์มอส: </w:t>
      </w:r>
      <w:r w:rsidRPr="00176858" w:rsidR="00197562">
        <w:t xml:space="preserve">ข้าพเจ้าได้ยินถึงการทรงจัดเตรียมอันรุ่งโรจน์ของพระองค์ พระคริสต์พระเจ้า / – ว่าพระองค์ได้ประสูติจากพระแม่พรหมจารี / เพื่อช่วยผู้ที่ร้องทูลว่า: / ‘พระสิริแด่อำนาจของพระองค์ โอ พระเจ้า!’ ให้พ้นจากความผิดพลาด</w:t>
      </w:r>
    </w:p>
    <w:p w:rsidRPr="00176858" w:rsidR="00F0164B" w:rsidRDefault="00A800B5" w14:paraId="3C9D4145" w14:textId="77777777">
      <w:r w:rsidRPr="00176858" w:rsidR="00197562">
        <w:t xml:space="preserve">เมื่อพระองค์ทรงจารึกพระบัญญัติ / บนภูเขาซีนาย พระคริสต์พระเจ้าของเรา / พระองค์ทรงปรากฏตัว </w:t>
      </w:r>
      <w:r w:rsidRPr="00176858" w:rsidR="00197562">
        <w:t xml:space="preserve">พร้อมด้วยเมฆ /</w:t>
      </w:r>
      <w:r w:rsidRPr="00176858" w:rsidR="00197562">
        <w:t xml:space="preserve"> ไฟ ความมืด และพายุหมุน: / สรรเสริญแด่อำนาจของพระองค์ โอ้พระเจ้า!</w:t>
      </w:r>
    </w:p>
    <w:p w:rsidRPr="00176858" w:rsidR="00F0164B" w:rsidRDefault="00A800B5" w14:paraId="77DDCD74" w14:textId="77777777">
      <w:r w:rsidRPr="00176858" w:rsidR="00197562">
        <w:t xml:space="preserve">เพื่อยืนยันการดูแลอันรุ่งโรจน์ของพระองค์ พระคริสต์พระเจ้าของเรา / พระองค์ผู้ทรงดำรงอยู่ก่อนยุคสมัย / และผู้ทรงเสด็จขึ้นบนเมฆด้วยพระองค์เอง / ได้ส่องประกายอย่างไม่อาจบรรยายได้บนภูเขาทาเบอร์</w:t>
      </w:r>
    </w:p>
    <w:p w:rsidRPr="00176858" w:rsidR="00F0164B" w:rsidRDefault="00A800B5" w14:paraId="131FDD5E" w14:textId="77777777">
      <w:r w:rsidRPr="00176858" w:rsidR="00197562">
        <w:t xml:space="preserve">ที่ยืนอยู่ตรงนั้น เหมือนผู้รับใช้ที่กำลังสนทนา / กับพระองค์ พระคริสต์เจ้า / คือผู้ซึ่งพระองค์ได้สนทนาด้วยในควันไฟ / ในความมืด และในสายลมที่อ่อนโยนที่สุด; / สรรเสริญแด่อำนาจของพระองค์ พระเจ้า!</w:t>
      </w:r>
    </w:p>
    <w:p w:rsidRPr="00176858" w:rsidR="00F0164B" w:rsidRDefault="00A800B5" w14:paraId="487C2D4C" w14:textId="77777777">
      <w:r w:rsidRPr="00176858" w:rsidR="00197562">
        <w:t xml:space="preserve">การสิ้นพระชนม์ของพระองค์บนไม้กางเขน / ได้รับการประกาศโดยผู้ที่อยู่บนภูเขาทาบอร์: / โมเสส ผู้เคยได้เห็นพระองค์ โอ พระคริสต์ / ในไฟและพุ่มหนาม / และเอลียาห์ ผู้ถูกยกขึ้นด้วยรถไฟ</w:t>
      </w:r>
    </w:p>
    <w:p w:rsidRPr="00176858" w:rsidR="00F0164B" w:rsidP="0063045F" w:rsidRDefault="00F0164B" w14:paraId="5EE2A7C1" w14:textId="77777777"/>
    <w:p w:rsidRPr="00176858" w:rsidR="00F0164B" w:rsidP="004D4F06" w:rsidRDefault="00F0164B" w14:paraId="384A8D93" w14:textId="77777777">
      <w:r w:rsidRPr="00176858">
        <w:rPr>
          <w:b/>
          <w:color w:val="FF0000"/>
          <w:sz w:val="20"/>
        </w:rPr>
        <w:t xml:space="preserve">คาโนน 2. อิร์โมส: </w:t>
      </w:r>
      <w:r w:rsidRPr="00176858" w:rsidR="00197562">
        <w:t xml:space="preserve">จากเนื้อหนังของพระองค์ แสงแห่งความศักดิ์สิทธิ์ได้เปล่งประกายออกมา; / ดังนั้น ผู้ได้รับเลือกในหมู่ผู้เผยพระวจนะและอัครทูต / จึงร้องเพลงว่า: / ‘พระสิริแด่อำนาจของพระองค์ โอ พระเจ้า!’</w:t>
      </w:r>
    </w:p>
    <w:p w:rsidRPr="00176858" w:rsidR="00F0164B" w:rsidRDefault="00A800B5" w14:paraId="1F2620EA" w14:textId="77777777">
      <w:r w:rsidRPr="00176858" w:rsidR="00197562">
        <w:t xml:space="preserve">พระองค์ผู้ทรงรักษาให้พุ่มหนามที่ถูกไฟลุกโชนไม่ได้รับความเสียหาย / ได้ทรงเปิดเผยพระกายของพระองค์ ซึ่งส่องประกายด้วยแสงศักดิ์สิทธิ์ / ให้โมเสสผู้ร้องว่า: / ‘พระสิริแด่อำนาจของพระองค์ พระเจ้า!’</w:t>
      </w:r>
    </w:p>
    <w:p w:rsidRPr="00176858" w:rsidR="00F0164B" w:rsidRDefault="00A800B5" w14:paraId="14C962B0" w14:textId="77777777">
      <w:r w:rsidRPr="00176858" w:rsidR="00197562">
        <w:t xml:space="preserve">ดวงอาทิตย์ที่มองเห็นได้</w:t>
      </w:r>
      <w:r w:rsidRPr="00176858" w:rsidR="00197562">
        <w:t xml:space="preserve">ถูกซ่อน </w:t>
      </w:r>
      <w:r w:rsidRPr="00176858" w:rsidR="00197562">
        <w:t xml:space="preserve">/ </w:t>
      </w:r>
      <w:r w:rsidRPr="00176858" w:rsidR="00197562">
        <w:t xml:space="preserve">ในรัศมีแห่งความศักดิ์สิทธิ์</w:t>
      </w:r>
      <w:r w:rsidRPr="00176858" w:rsidR="00197562">
        <w:rPr>
          <w:i/>
        </w:rPr>
        <w:t xml:space="preserve">ของพระองค์ </w:t>
      </w:r>
      <w:r w:rsidRPr="00176858" w:rsidR="00197562">
        <w:t xml:space="preserve">/ เมื่อมันได้เห็นพระองค์ทรงเปลี่ยนรูป / บนภูเขาทาเบอร์ โอ พระเยซูของข้า; / สรรเสริญแด่อำนาจของพระองค์ โอ พระเจ้า!</w:t>
      </w:r>
    </w:p>
    <w:p w:rsidRPr="00176858" w:rsidR="00F0164B" w:rsidRDefault="00A800B5" w14:paraId="0CDBBDD3" w14:textId="77777777">
      <w:r w:rsidRPr="00176858" w:rsidR="00197562">
        <w:t xml:space="preserve">ไฟที่ไม่มีรูป / ซึ่งไม่เผาไหม้ร่างกาย / ได้ปรากฏให้เห็น / เมื่อพระองค์ พระเจ้า / ปรากฏตัวต่อโมเสส ต่อเหล่าอัครสาวก / และต่อเอลียาห์ / ผู้มีสอง</w:t>
      </w:r>
      <w:r w:rsidRPr="00176858" w:rsidR="00197562">
        <w:rPr>
          <w:i/>
        </w:rPr>
        <w:t xml:space="preserve">ธรรมชาติ </w:t>
      </w:r>
      <w:r w:rsidRPr="00176858" w:rsidR="00197562">
        <w:t xml:space="preserve">/ ในสองธรรมชาติที่สมบูรณ์</w:t>
      </w:r>
    </w:p>
    <w:p w:rsidRPr="00176858" w:rsidR="00A800B5" w:rsidRDefault="00A800B5" w14:paraId="650E10DB" w14:textId="77777777">
      <w:pPr>
        <w:pStyle w:val="Heading3"/>
        <w:keepLines w:val="0"/>
      </w:pPr>
      <w:r w:rsidRPr="00176858" w:rsidR="00197562">
        <w:t xml:space="preserve">บทเพลงสรรเสริญ</w:t>
      </w:r>
      <w:r w:rsidRPr="00176858" w:rsidR="00197562">
        <w:t xml:space="preserve">ที่ 5</w:t>
      </w:r>
    </w:p>
    <w:p w:rsidRPr="00176858" w:rsidR="00F0164B" w:rsidP="004D4F06" w:rsidRDefault="00F0164B" w14:paraId="67A98D27" w14:textId="77777777">
      <w:r w:rsidRPr="00176858">
        <w:rPr>
          <w:b/>
          <w:color w:val="FF0000"/>
          <w:sz w:val="20"/>
        </w:rPr>
        <w:t xml:space="preserve">คาโนน 1. อิร์มอส: </w:t>
      </w:r>
      <w:r w:rsidRPr="00176858" w:rsidR="00197562">
        <w:t xml:space="preserve">พระองค์ผู้ทรงแยกความโกลาหลดั้งเดิมออกจากแสงสว่าง / เพื่อที่สรรพสิ่งทั้งปวงจะได้ร้องสรรเสริญพระองค์ ผู้ทรงสร้าง ในแสงสว่าง โอ พระคริสต์ / โปรดนำทางเราในแสงสว่างของพระองค์</w:t>
      </w:r>
    </w:p>
    <w:p w:rsidRPr="00176858" w:rsidR="00F0164B" w:rsidRDefault="00A800B5" w14:paraId="6E990B13" w14:textId="77777777">
      <w:r w:rsidRPr="00176858" w:rsidR="00197562">
        <w:t xml:space="preserve">ยุคสมัยทั้งหลายได้ก้มกราบต่อหน้าพระองค์; / เพราะแสงสว่างและรัศมีที่เคลื่อนไปบนฟ้าสูง / ได้ถูกแผ่กระจายออกมาทันทีจากดวงอาทิตย์ เมื่อพระองค์ โอ พระคริสต์ / </w:t>
      </w:r>
      <w:r w:rsidRPr="00176858" w:rsidR="00197562">
        <w:t xml:space="preserve">ทรงยอมเปลี่ยน</w:t>
      </w:r>
      <w:r w:rsidRPr="00176858" w:rsidR="00197562">
        <w:t xml:space="preserve">พระวรกาย</w:t>
      </w:r>
      <w:r w:rsidRPr="00176858" w:rsidR="00197562">
        <w:t xml:space="preserve">ทางโลก</w:t>
      </w:r>
      <w:r w:rsidRPr="00176858" w:rsidR="00197562">
        <w:rPr>
          <w:i/>
        </w:rPr>
        <w:t xml:space="preserve">ของพระองค์</w:t>
      </w:r>
    </w:p>
    <w:p w:rsidRPr="00176858" w:rsidR="00F0164B" w:rsidRDefault="00F0164B" w14:paraId="004AC60D" w14:textId="77777777">
      <w:r w:rsidRPr="00176858" w:rsidR="00197562">
        <w:t xml:space="preserve">‘ดูเถิด พระผู้ช่วยให้รอด,’ โมเสสและเอลียาห์ร้องขึ้น / ในระยะที่เหล่าสาวกบนภูเขาทาบอร์อันศักดิ์สิทธิ์ได้ยิน / ‘พระคริสต์ ผู้ซึ่งในสมัยโบราณ / เรา</w:t>
      </w:r>
      <w:r w:rsidRPr="00176858" w:rsidR="00197562">
        <w:t xml:space="preserve">ได้พยากรณ์ไว้ว่าเป็นพระเจ้าที่แท้จริง!’</w:t>
      </w:r>
    </w:p>
    <w:p w:rsidRPr="00176858" w:rsidR="00F0164B" w:rsidRDefault="00A800B5" w14:paraId="4F9C94CC" w14:textId="77777777">
      <w:r w:rsidRPr="00176858">
        <w:rPr>
          <w:color w:val="FF0000"/>
        </w:rPr>
        <w:lastRenderedPageBreak/>
      </w:r>
      <w:r w:rsidRPr="00176858" w:rsidR="00197562">
        <w:t xml:space="preserve">ธรรมชาติที่ไม่เปลี่ยนแปลงของพระองค์ / เมื่อได้รวมตัวกับสิ่งที่เป็นมนุษย์ / แสดงแสงที่เป็นลักษณะเฉพาะ</w:t>
      </w:r>
      <w:r w:rsidRPr="00176858" w:rsidR="00197562">
        <w:t xml:space="preserve">ของพระเจ้าผู้ไม่มีร่างกาย / ส่องประกายอย่างไม่อาจบรรยายได้ต่อหน้าเหล่าอัครสาวก</w:t>
      </w:r>
    </w:p>
    <w:p w:rsidRPr="00176858" w:rsidR="00F0164B" w:rsidRDefault="00A800B5" w14:paraId="4505392B" w14:textId="77777777">
      <w:r w:rsidRPr="00176858" w:rsidR="00197562">
        <w:t xml:space="preserve">เมื่อเห็นพระองค์ โอ พระคริสต์ แสงสว่างนิรันดร์ / ที่ส่องประกายในพระสิริของพระบิดา / เหล่าสาวกจึงร้องทูลต่อพระองค์ว่า: / ‘ขอทรงนำทางเราด้วยแสงสว่างของพระองค์!’</w:t>
      </w:r>
    </w:p>
    <w:p w:rsidRPr="00176858" w:rsidR="00F0164B" w:rsidP="0063045F" w:rsidRDefault="00F0164B" w14:paraId="746EED6D" w14:textId="77777777"/>
    <w:p w:rsidRPr="00176858" w:rsidR="00F0164B" w:rsidP="004D4F06" w:rsidRDefault="00F0164B" w14:paraId="5E976163" w14:textId="77777777">
      <w:r w:rsidRPr="00176858">
        <w:rPr>
          <w:b/>
          <w:color w:val="FF0000"/>
          <w:sz w:val="20"/>
        </w:rPr>
        <w:t xml:space="preserve">บทที่ 2. Irmos: </w:t>
      </w:r>
      <w:r w:rsidRPr="00176858" w:rsidR="00197562">
        <w:t xml:space="preserve">ทำไมท่านจึงขับข้า / ออกจากพระพักตร์ของท่าน โอ แสงสว่างที่ดับไม่ลง / และทำไมความมืดมิดที่แปลกปลอมจึงห่อหุ้มข้า ผู้ทุกข์ระทม? / แต่โปรดนำข้ากลับสู่แสงสว่างแห่งพระบัญญัติของท่าน / และนำทางข้า ข้าวิงวอนท่าน</w:t>
      </w:r>
    </w:p>
    <w:p w:rsidRPr="00176858" w:rsidR="00F0164B" w:rsidRDefault="00A800B5" w14:paraId="707FF74B" w14:textId="77777777">
      <w:r w:rsidRPr="00176858" w:rsidR="00197562">
        <w:t xml:space="preserve">ไม่มีลิ้นใดที่พูดได้คล่องแคล่ว / จะสามารถบรรยายความยิ่งใหญ่แห่งพระสิริของพระองค์ได้; / เพราะพระองค์ผู้ทรงถือชีวิตไว้ในพระหัตถ์ / และทรงครองอำนาจเหนือความตาย / ได้ทรงนำโมเสสและเอลียาห์มาบนภูเขาทาโบร์ / เป็นพยานถึงพระเทวภาพของพระองค์</w:t>
      </w:r>
    </w:p>
    <w:p w:rsidRPr="00176858" w:rsidR="00F0164B" w:rsidRDefault="00A800B5" w14:paraId="783EDA66" w14:textId="77777777">
      <w:r w:rsidRPr="00176858" w:rsidR="00197562">
        <w:t xml:space="preserve">ท่านคือพระคริสต์ ผู้ด้วยพระหัตถ์ที่มองไม่เห็น ได้สร้างมนุษย์ / ตามพระฉายาของพระองค์ / </w:t>
      </w:r>
      <w:r w:rsidRPr="00176858" w:rsidR="00197562">
        <w:t xml:space="preserve">บัดนี้ได้ทรงเปิดเผย</w:t>
      </w:r>
      <w:r w:rsidRPr="00176858" w:rsidR="00197562">
        <w:t xml:space="preserve">ในสรรพสิ่งที่สร้างขึ้นนี้ / ความงามอันเป็นต้นแบบของพระองค์ / </w:t>
      </w:r>
      <w:r w:rsidRPr="00176858" w:rsidR="00197562">
        <w:t xml:space="preserve">ไม่เพียงเป็นภาพ</w:t>
      </w:r>
      <w:r w:rsidRPr="00176858" w:rsidR="00197562">
        <w:rPr>
          <w:i/>
        </w:rPr>
        <w:t xml:space="preserve">อีกต่อไป </w:t>
      </w:r>
      <w:r w:rsidRPr="00176858" w:rsidR="00197562">
        <w:t xml:space="preserve">แต่เป็นพระองค์เองตามธรรมชาติ / ทั้งเป็นพระเจ้าและเป็นมนุษย์</w:t>
      </w:r>
    </w:p>
    <w:p w:rsidRPr="00176858" w:rsidR="00F0164B" w:rsidRDefault="00A800B5" w14:paraId="1E4D7976" w14:textId="77777777">
      <w:r w:rsidRPr="00176858" w:rsidR="00197562">
        <w:t xml:space="preserve">เมื่อพระองค์</w:t>
      </w:r>
      <w:r w:rsidRPr="00176858" w:rsidR="00197562">
        <w:t xml:space="preserve">ได้</w:t>
      </w:r>
      <w:r w:rsidRPr="00176858" w:rsidR="00197562">
        <w:rPr>
          <w:i/>
        </w:rPr>
        <w:t xml:space="preserve">รวมสองธรรมชาติ</w:t>
      </w:r>
      <w:r w:rsidRPr="00176858" w:rsidR="00197562">
        <w:t xml:space="preserve">ไว้ในพระองค์</w:t>
      </w:r>
      <w:r w:rsidRPr="00176858" w:rsidR="00197562">
        <w:t xml:space="preserve">เองโดยไม่มีความสับสน / พระองค์ได้ทรงแสดงให้เราเห็นบนภูเขาทาบอร์ / ถ่านไฟ</w:t>
      </w:r>
      <w:r w:rsidRPr="00176858" w:rsidR="00197562">
        <w:rPr>
          <w:i/>
        </w:rPr>
        <w:t xml:space="preserve">อันลุกโชน</w:t>
      </w:r>
      <w:r w:rsidRPr="00176858" w:rsidR="00197562">
        <w:t xml:space="preserve">แห่งความเป็นพระเจ้า / ซึ่งเผาผลาญบาปแต่ให้แสงสว่างแก่จิตวิญญาณ / และด้วยเหตุนี้ พระองค์จึงทำให้โมเสสและเอลียาห์ / รวมถึงผู้เป็นผู้นำในหมู่สาวก / ต้องประหลาดใจ</w:t>
      </w:r>
    </w:p>
    <w:p w:rsidRPr="00176858" w:rsidR="00A800B5" w:rsidRDefault="00A800B5" w14:paraId="1D3967D4" w14:textId="77777777">
      <w:pPr>
        <w:pStyle w:val="Heading3"/>
        <w:keepLines w:val="0"/>
      </w:pPr>
      <w:r w:rsidRPr="00176858" w:rsidR="00197562">
        <w:t xml:space="preserve">เพลง 6</w:t>
      </w:r>
    </w:p>
    <w:p w:rsidRPr="00176858" w:rsidR="00F0164B" w:rsidP="004D4F06" w:rsidRDefault="00F0164B" w14:paraId="3E510030" w14:textId="77777777">
      <w:r w:rsidRPr="00176858">
        <w:rPr>
          <w:b/>
          <w:color w:val="FF0000"/>
          <w:sz w:val="20"/>
        </w:rPr>
        <w:t xml:space="preserve">คาโนน 1. อิร์มอส: </w:t>
      </w:r>
      <w:r w:rsidRPr="00176858" w:rsidR="00197562">
        <w:t xml:space="preserve">ในยามทุกข์ยาก / ข้าพเจ้าได้ร้องทูลต่อองค์พระผู้เป็นเจ้า / และพระเจ้าแห่งความรอดของข้าพเจ้าได้ทรงฟังข้าพเจ้า</w:t>
      </w:r>
    </w:p>
    <w:p w:rsidRPr="00176858" w:rsidR="00F0164B" w:rsidRDefault="00A800B5" w14:paraId="448118EA" w14:textId="77777777">
      <w:r w:rsidRPr="00176858" w:rsidR="00197562">
        <w:t xml:space="preserve">ส่องแสงบนภูเขาทาบอร์ / ด้วยแสงที่สว่างกว่าแสงอาทิตย์ / พระคริสต์ได้ส่องแสงให้เราสว่างขึ้น</w:t>
      </w:r>
    </w:p>
    <w:p w:rsidRPr="00176858" w:rsidR="00F0164B" w:rsidRDefault="00A800B5" w14:paraId="27A59CEE" w14:textId="77777777">
      <w:r w:rsidRPr="00176858" w:rsidR="00197562">
        <w:t xml:space="preserve">เมื่อเสด็จขึ้นภูเขาทาบอร์ / พระคริสต์ได้ทรงเปลี่ยนพระวรกาย / และทรงขจัดความหลงผิดทั้งปวง / </w:t>
      </w:r>
      <w:r w:rsidRPr="00176858" w:rsidR="00197562">
        <w:t xml:space="preserve">ทรงส่องแสงสว่างของพระองค์มา</w:t>
      </w:r>
      <w:r w:rsidRPr="00176858" w:rsidR="00197562">
        <w:rPr>
          <w:i/>
        </w:rPr>
        <w:t xml:space="preserve">สู่เรา</w:t>
      </w:r>
    </w:p>
    <w:p w:rsidRPr="00176858" w:rsidR="00F0164B" w:rsidRDefault="00A800B5" w14:paraId="17821AB9" w14:textId="77777777">
      <w:r w:rsidRPr="00176858">
        <w:rPr>
          <w:color w:val="FF0000"/>
        </w:rPr>
        <w:t xml:space="preserve">ใน</w:t>
      </w:r>
      <w:r w:rsidRPr="00176858" w:rsidR="00197562">
        <w:t xml:space="preserve">พระองค์ โอ พระคริสต์ เหล่าอัครสาวกผู้รุ่งโรจน์ / ได้เห็นพระเจ้าบนภูเขาทาบอร์ / และด้วยความอัศจรรย์ใจ จึงคุกเข่าลง</w:t>
      </w:r>
    </w:p>
    <w:p w:rsidRPr="00176858" w:rsidR="00F0164B" w:rsidP="0063045F" w:rsidRDefault="00F0164B" w14:paraId="7547F0E3" w14:textId="77777777"/>
    <w:p w:rsidRPr="00176858" w:rsidR="00F0164B" w:rsidP="004D4F06" w:rsidRDefault="00F0164B" w14:paraId="63F131D1" w14:textId="77777777">
      <w:r w:rsidRPr="00176858">
        <w:rPr>
          <w:b/>
          <w:color w:val="FF0000"/>
          <w:sz w:val="20"/>
        </w:rPr>
        <w:t xml:space="preserve">บทเพลงที่ 2. Irmos: </w:t>
      </w:r>
      <w:r w:rsidRPr="00176858" w:rsidR="00197562">
        <w:t xml:space="preserve">โปรดเมตตาข้าพระองค์ด้วย พระผู้ช่วยให้รอด – / เพราะความผิดของข้าพระองค์มีมากมาย – / และโปรดช่วยข้าพระองค์ให้พ้นจากความชั่วร้ายที่ลึกซึ้ง ข้าพระองค์วิงวอนต่อพระองค์; / เพราะข้าพระองค์ได้ร้องทูลต่อพระองค์ – และโปรดฟังข้าพระองค์ด้วย / โอ พระเจ้าแห่งความรอดของข้าพระองค์!</w:t>
      </w:r>
    </w:p>
    <w:p w:rsidRPr="00176858" w:rsidR="00F0164B" w:rsidRDefault="00A800B5" w14:paraId="37111AC8" w14:textId="77777777">
      <w:r w:rsidRPr="00176858" w:rsidR="00197562">
        <w:t xml:space="preserve">ยิ่งใหญ่และน่าเกรงขามเพียงใด / ภาพนิมิตที่เปิดเผยในวันนี้! / จากสวรรค์ที่จับต้องได้ และจากโลกที่ไร้รูป / ดวงอาทิตย์แห่งความชอบธรรมที่หาที่เปรียบมิได้ / ส่องแสงลงบนภูเขาทาเบอร์</w:t>
      </w:r>
    </w:p>
    <w:p w:rsidRPr="00176858" w:rsidR="00F0164B" w:rsidRDefault="00F0164B" w14:paraId="263D4E2A" w14:textId="77777777">
      <w:r w:rsidRPr="00176858" w:rsidR="00197562">
        <w:t xml:space="preserve">‘เงาของธรรมบัญญัติที่จางหายได้ผ่านพ้นไปแล้ว / และความจริงได้ปรากฏขึ้นอย่างชัดเจน—คือพระคริสต์!’ – / โมเสสร้องขึ้นบนภูเขาทาบอร์ / หลังจากได้เห็นพระเทวภาพของพระองค์</w:t>
      </w:r>
    </w:p>
    <w:p w:rsidRPr="00176858" w:rsidR="00F0164B" w:rsidRDefault="00A800B5" w14:paraId="18EC5D21" w14:textId="77777777">
      <w:r w:rsidRPr="00176858" w:rsidR="00197562">
        <w:t xml:space="preserve">เสา</w:t>
      </w:r>
      <w:r w:rsidRPr="00176858" w:rsidR="00197562">
        <w:rPr>
          <w:i/>
        </w:rPr>
        <w:t xml:space="preserve">เพลิง </w:t>
      </w:r>
      <w:r w:rsidRPr="00176858" w:rsidR="00197562">
        <w:t xml:space="preserve">– ที่แสดงถึงการแปลงร่างของพระคริสต์ / และเมฆ – ที่แสดงถึงพระคุณของพระวิญญาณ / ซึ่งลงมาบนภูเขาทาบอร์ / ได้ปรากฏให้โมเสสเห็นอย่างชัดเจน</w:t>
      </w:r>
    </w:p>
    <w:p w:rsidRPr="00176858" w:rsidR="00A800B5" w:rsidRDefault="00A800B5" w14:paraId="3EBD737C" w14:textId="77777777">
      <w:pPr>
        <w:pStyle w:val="Heading3"/>
        <w:keepLines w:val="0"/>
      </w:pPr>
      <w:r w:rsidRPr="00176858" w:rsidR="00197562">
        <w:t xml:space="preserve">คอนแทคิออน</w:t>
      </w:r>
      <w:r w:rsidRPr="00176858" w:rsidR="007D1AC6">
        <w:t xml:space="preserve">แบบออโตคลาสติก</w:t>
      </w:r>
      <w:r w:rsidRPr="00176858" w:rsidR="00197562">
        <w:t xml:space="preserve">, โทนที่ 7</w:t>
      </w:r>
    </w:p>
    <w:p w:rsidRPr="00176858" w:rsidR="00F0164B" w:rsidRDefault="00A800B5" w14:paraId="0504343E" w14:textId="77777777">
      <w:r w:rsidRPr="00176858" w:rsidR="00197562">
        <w:t xml:space="preserve">บนภูเขา พระองค์ได้ทรงเปลี่ยนรูป / และเท่าที่เหล่าสาวกของพระองค์จะทนได้ / พวกเขาได้เห็นพระสิริของพระองค์ โอ พระคริสต์พระเจ้า / เพื่อว่าเมื่อพวกเขาเห็นพระองค์ถูกตรึงกางเขน / พวกเขาจะได้เข้าใจว่า</w:t>
      </w:r>
      <w:r w:rsidRPr="00176858" w:rsidR="00197562">
        <w:t xml:space="preserve">ความทุกข์ทรมาน</w:t>
      </w:r>
      <w:r w:rsidRPr="00176858" w:rsidR="00197562">
        <w:rPr>
          <w:i/>
        </w:rPr>
        <w:t xml:space="preserve">ของพระองค์</w:t>
      </w:r>
      <w:r w:rsidRPr="00176858" w:rsidR="00197562">
        <w:t xml:space="preserve">เป็นไปโดยสมัครใจ / และประกาศให้โลกทั้งปวงทราบ / ว่าพระองค์คือรัศมีแห่งพระบิดาอย่างแท้จริง</w:t>
      </w:r>
    </w:p>
    <w:p w:rsidRPr="00176858" w:rsidR="00F0164B" w:rsidP="004D4F06" w:rsidRDefault="00A800B5" w14:paraId="0D54D9FC" w14:textId="77777777">
      <w:r w:rsidRPr="00176858" w:rsidR="00197562">
        <w:rPr>
          <w:b/>
          <w:color w:val="FF0000"/>
          <w:sz w:val="20"/>
        </w:rPr>
        <w:t xml:space="preserve">อิโกส: </w:t>
      </w:r>
      <w:r w:rsidRPr="00176858" w:rsidR="00197562">
        <w:t xml:space="preserve">ตื่นขึ้นเถิด ผู้ที่เกียจคร้าน / </w:t>
      </w:r>
      <w:r w:rsidRPr="00176858" w:rsidR="00197562">
        <w:rPr>
          <w:i/>
        </w:rPr>
        <w:t xml:space="preserve">อย่าอยู่</w:t>
      </w:r>
      <w:r w:rsidRPr="00176858" w:rsidR="00197562">
        <w:t xml:space="preserve">ก้มกราบอยู่ใต้ดินตลอดไป! / ความคิดที่ทำให้จิตวิญญาณข้าพเจ้าก้มลงสู่พื้นดิน จงลุกขึ้น / และก้าวขึ้นสู่ความสูงแห่งการขึ้นสู่สวรรค์! / ให้เราเร่งรีบไปหาเปโตรและ</w:t>
      </w:r>
      <w:r w:rsidRPr="00176858" w:rsidR="00197562">
        <w:t xml:space="preserve">บุตรทั้งสองของเซเบดี / และร่วมกับพวกเขาไปถึงภูเขาทาบอร์ / เพื่อว่าเราจะได้เห็นร่วมกับพวกเขาพระสิริของพระเจ้าของเรา และได้ยินเสียง / ที่พวกเขาได้ยินจากเบื้องสูง / และประกาศเกี่ยวกับรัศมีของพระบิดา</w:t>
      </w:r>
    </w:p>
    <w:p w:rsidRPr="00176858" w:rsidR="00A800B5" w:rsidRDefault="00A800B5" w14:paraId="0B3B5983" w14:textId="77777777">
      <w:pPr>
        <w:pStyle w:val="Heading3"/>
        <w:keepLines w:val="0"/>
      </w:pPr>
      <w:r w:rsidRPr="00176858">
        <w:lastRenderedPageBreak/>
      </w:r>
      <w:r w:rsidRPr="00176858" w:rsidR="00197562">
        <w:t xml:space="preserve">บทเพลงที่ 7</w:t>
      </w:r>
    </w:p>
    <w:p w:rsidRPr="00176858" w:rsidR="00F0164B" w:rsidP="004D4F06" w:rsidRDefault="00F0164B" w14:paraId="7EE5BC92" w14:textId="77777777">
      <w:r w:rsidRPr="00176858">
        <w:rPr>
          <w:b/>
          <w:color w:val="FF0000"/>
          <w:sz w:val="20"/>
        </w:rPr>
        <w:t xml:space="preserve">คาโนน 1. อิร์โมส: </w:t>
      </w:r>
      <w:r w:rsidRPr="00176858" w:rsidR="00197562">
        <w:t xml:space="preserve">ลูกหลานของอับราฮัมในบาบิโลน / เคยเหยียบย่ำเปลวเพลิงของเตาหลอม / และร้องขึ้นในบทเพลงสรรเสริญของพวกเขา: / ‘พระเจ้าของบรรพบุรุษของเรา พระองค์ทรงเป็นพระพร!’</w:t>
      </w:r>
    </w:p>
    <w:p w:rsidRPr="00176858" w:rsidR="00F0164B" w:rsidRDefault="00A800B5" w14:paraId="4E801FE7" w14:textId="77777777">
      <w:r w:rsidRPr="00176858" w:rsidR="00197562">
        <w:t xml:space="preserve">ได้รับแสงสว่างจากรัศมีอันพรรณนาไม่สิ้น / บนภูเขาทาบอร์ เหล่าอัครสาวก / ได้ร้องขึ้นต่อพระคริสต์ว่า: / ‘พระเจ้าของบรรพบุรุษของเรา พระองค์ทรงเป็นพระพร!’</w:t>
      </w:r>
    </w:p>
    <w:p w:rsidRPr="00176858" w:rsidR="00F0164B" w:rsidRDefault="00A800B5" w14:paraId="2454CC4B" w14:textId="77777777">
      <w:r w:rsidRPr="00176858" w:rsidR="00197562">
        <w:t xml:space="preserve">เพลิดเพลินกับพายุหมุนแห่งเสียงศักดิ์สิทธิ์ของพระองค์ / และเมฆที่นำน้ำค้าง / และรัศมีของพระองค์ โอ พระคริสต์ / เหล่าอัครสาวกได้ร้องเพลงว่า: / ‘พระเจ้าของบรรพบุรุษของเรา พระองค์ทรงเป็นพระพร!’</w:t>
      </w:r>
    </w:p>
    <w:p w:rsidRPr="00176858" w:rsidR="00F0164B" w:rsidRDefault="00A800B5" w14:paraId="642E17E2" w14:textId="77777777">
      <w:r w:rsidRPr="00176858" w:rsidR="00197562">
        <w:t xml:space="preserve">เมื่อเปโตรเห็นพระองค์บนภูเขาทาบอร์ / ส่องประกายด้วยแสงอันไม่อาจเข้าถึงได้ โอ พระคริสต์ / เขาจึงร้องขึ้นว่า: / ‘พระเจ้าของบรรพบุรุษของเรา พระองค์ทรงเป็นพระพร!’</w:t>
      </w:r>
    </w:p>
    <w:p w:rsidRPr="00176858" w:rsidR="00F0164B" w:rsidRDefault="00A800B5" w14:paraId="5757339C" w14:textId="77777777">
      <w:r w:rsidRPr="00176858" w:rsidR="00197562">
        <w:t xml:space="preserve">อยู่ร่วมกับพระคริสต์ ผู้เป็นเจ้าแห่งชีวิต / บุตรทั้งสองของเซเบดีได้ร้องขึ้น / เมื่อพระองค์ทรงส่งแสงจาก</w:t>
      </w:r>
      <w:r w:rsidRPr="00176858" w:rsidR="00197562">
        <w:t xml:space="preserve">พระพักตร์</w:t>
      </w:r>
      <w:r w:rsidRPr="00176858" w:rsidR="00197562">
        <w:rPr>
          <w:i/>
        </w:rPr>
        <w:t xml:space="preserve">ของพระองค์</w:t>
      </w:r>
      <w:r w:rsidRPr="00176858" w:rsidR="00197562">
        <w:t xml:space="preserve">: / ‘พระเจ้าของบรรพบุรุษของเรา พระองค์ทรงเป็นพระพร!’</w:t>
      </w:r>
    </w:p>
    <w:p w:rsidRPr="00176858" w:rsidR="00F0164B" w:rsidP="0063045F" w:rsidRDefault="00F0164B" w14:paraId="4763C0D6" w14:textId="77777777"/>
    <w:p w:rsidRPr="00176858" w:rsidR="00F0164B" w:rsidP="004D4F06" w:rsidRDefault="00F0164B" w14:paraId="58E9B16D" w14:textId="77777777">
      <w:r w:rsidRPr="00176858">
        <w:rPr>
          <w:b/>
          <w:color w:val="FF0000"/>
          <w:sz w:val="20"/>
        </w:rPr>
        <w:t xml:space="preserve">คาโนน 2. อิร์โมส:</w:t>
      </w:r>
      <w:r w:rsidRPr="00176858" w:rsidR="00197562">
        <w:t xml:space="preserve"> หนุ่มสาวชาวยิวในเตาเผา / ได้เหยียบย่ำเปลวเพลิงอย่างกล้าหาญ / และเปลี่ยนไฟให้เป็นน้ำค้าง พร้อมร้องขึ้นว่า: / ‘พระเจ้าผู้เป็นพระผู้เป็นเจ้าของเรา พระองค์ทรงเป็นพระพรตลอดนิรันดร์!’</w:t>
      </w:r>
    </w:p>
    <w:p w:rsidRPr="00176858" w:rsidR="00F0164B" w:rsidRDefault="00A800B5" w14:paraId="18487AB7" w14:textId="77777777">
      <w:r w:rsidRPr="00176858" w:rsidR="00197562">
        <w:t xml:space="preserve">บัดนี้ ภาพที่ไม่เคยมีมาก่อนได้ปรากฏแก่เหล่าอัครสาวก / – ความเป็นพระเจ้าในเนื้อหนัง ส่องแสงบนภูเขาทาบอร์ / </w:t>
      </w:r>
      <w:r w:rsidRPr="00176858" w:rsidR="00197562">
        <w:rPr>
          <w:i/>
        </w:rPr>
        <w:t xml:space="preserve">และ</w:t>
      </w:r>
      <w:r w:rsidRPr="00176858" w:rsidR="00197562">
        <w:t xml:space="preserve">พวกเขาร้องขึ้นว่า: / ‘พระเจ้าผู้เป็นพระเจ้าของข้าพระองค์ทั้งหลาย ขอทรงได้รับพระพรตลอดนิรันดร์!’</w:t>
      </w:r>
    </w:p>
    <w:p w:rsidRPr="00176858" w:rsidR="00F0164B" w:rsidRDefault="00A800B5" w14:paraId="2F988956" w14:textId="77777777">
      <w:r w:rsidRPr="00176858" w:rsidR="00197562">
        <w:t xml:space="preserve">ผู้อัครสาวกทั้งหลาย / รู้สึกทึ่งและประหลาดใจ / ต่อความรุ่งโรจน์ของอาณาจักรพระเจ้า / บนภูเขาทาบอร์ / และร้องขึ้นว่า: / ‘พระเจ้าผู้เป็นพระผู้เป็นเจ้าของเรา ขอทรงได้รับพระพรตลอดไป!’</w:t>
      </w:r>
    </w:p>
    <w:p w:rsidRPr="00176858" w:rsidR="00F0164B" w:rsidRDefault="00A800B5" w14:paraId="09D96D54" w14:textId="77777777">
      <w:r w:rsidRPr="00176858" w:rsidR="00197562">
        <w:t xml:space="preserve">บัดนี้ สิ่งที่ไม่เคยได้ยินมาก่อนได้ถูกได้ยินแล้ว: / เพราะพระบุตร </w:t>
      </w:r>
      <w:r w:rsidRPr="00176858" w:rsidR="00197562">
        <w:t xml:space="preserve">ผู้เกิดจากพระแม่พรหมจารีโดยไม่มีบิดา / ได้รับการยืนยันอย่างรุ่งโรจน์ด้วยพระสุรเสียงของพระบิดา / ว่าพระองค์คือพระเจ้า และ</w:t>
      </w:r>
      <w:r w:rsidRPr="00176858" w:rsidR="00197562">
        <w:rPr>
          <w:i/>
        </w:rPr>
        <w:t xml:space="preserve">พระองค์เอง</w:t>
      </w:r>
      <w:r w:rsidRPr="00176858" w:rsidR="00197562">
        <w:t xml:space="preserve">ก็เป็นมนุษย์ ตลอดไป</w:t>
      </w:r>
    </w:p>
    <w:p w:rsidRPr="00176858" w:rsidR="00F0164B" w:rsidRDefault="00A800B5" w14:paraId="7543F51F" w14:textId="77777777">
      <w:r w:rsidRPr="00176858" w:rsidR="00197562">
        <w:t xml:space="preserve">ไม่ใช่ว่าท่านจะกลายเป็นพระบุตรโดยการรับเป็นบุตรบุญธรรม / </w:t>
      </w:r>
      <w:r w:rsidRPr="00176858" w:rsidR="00197562">
        <w:rPr>
          <w:i/>
        </w:rPr>
        <w:t xml:space="preserve">แต่</w:t>
      </w:r>
      <w:r w:rsidRPr="00176858" w:rsidR="00197562">
        <w:t xml:space="preserve">ตั้งแต่โบราณกาลโดยธรรมชาติ / ท่านคือพระบุตรที่รักยิ่งของพระผู้สูงสุด / ท่านได้ทรงร่วมอยู่ร่วมกับเราโดยไม่เปลี่ยนแปลง / ดังที่เราประกาศว่า: / ‘พระเจ้าผู้ทรงพระสิริรุ่งโรจน์ตลอดนิรันดร์!’</w:t>
      </w:r>
    </w:p>
    <w:p w:rsidRPr="00176858" w:rsidR="00A800B5" w:rsidRDefault="00A800B5" w14:paraId="4B1F9CA6" w14:textId="77777777">
      <w:pPr>
        <w:pStyle w:val="Heading3"/>
        <w:keepLines w:val="0"/>
      </w:pPr>
      <w:r w:rsidRPr="00176858" w:rsidR="00197562">
        <w:t xml:space="preserve">บทเพลงที่ 8</w:t>
      </w:r>
    </w:p>
    <w:p w:rsidRPr="00176858" w:rsidR="00F0164B" w:rsidP="004D4F06" w:rsidRDefault="00F0164B" w14:paraId="16C965D9" w14:textId="77777777">
      <w:r w:rsidRPr="00176858">
        <w:rPr>
          <w:b/>
          <w:color w:val="FF0000"/>
          <w:sz w:val="20"/>
        </w:rPr>
        <w:t xml:space="preserve">คาโนน 1. อิร์โมส:</w:t>
      </w:r>
      <w:r w:rsidRPr="00176858" w:rsidR="00197562">
        <w:t xml:space="preserve"> หนุ่มสาวในบาบิโลน / ที่ลุกโชนด้วยความกระตือรือร้นในความเชื่อ / ได้กล้าท้าทายคำขู่ของผู้ทรมานและเปลวไฟ / และเมื่อถูกโยนลงกลาง</w:t>
      </w:r>
      <w:r w:rsidRPr="00176858" w:rsidR="00197562">
        <w:rPr>
          <w:i/>
        </w:rPr>
        <w:t xml:space="preserve">กองไฟและ</w:t>
      </w:r>
      <w:r w:rsidRPr="00176858" w:rsidR="00197562">
        <w:t xml:space="preserve">ถูกราดด้วยน้ำ พวกเขาก็ร้องเพลงว่า: / ‘จงสรรเสริญพระเจ้า ทุกสิ่งที่พระเจ้าทรงสร้าง!’</w:t>
      </w:r>
    </w:p>
    <w:p w:rsidRPr="00176858" w:rsidR="00F0164B" w:rsidRDefault="00A800B5" w14:paraId="4754EBA1" w14:textId="77777777">
      <w:r w:rsidRPr="00176858" w:rsidR="00197562">
        <w:t xml:space="preserve">ผู้ทรงค้ำจุนสรรพสิ่งด้วย</w:t>
      </w:r>
      <w:r w:rsidRPr="00176858" w:rsidR="00197562">
        <w:t xml:space="preserve">พระ</w:t>
      </w:r>
      <w:r w:rsidRPr="00176858" w:rsidR="00197562">
        <w:t xml:space="preserve">วจนะของพระองค์ / เสด็จขึ้นภูเขาทาเบอร์ด้วยพระบาทอันบริสุทธิ์ยิ่ง / และที่นั่นพระพักตร์ของพระองค์ส่องประกายเจิดจ้ากว่าแสงอาทิตย์ / </w:t>
      </w:r>
      <w:r w:rsidRPr="00176858" w:rsidR="00197562">
        <w:rPr>
          <w:i/>
        </w:rPr>
        <w:t xml:space="preserve">และ</w:t>
      </w:r>
      <w:r w:rsidRPr="00176858" w:rsidR="00197562">
        <w:t xml:space="preserve">พระองค์ทรงดลใจ</w:t>
      </w:r>
      <w:r w:rsidRPr="00176858" w:rsidR="00197562">
        <w:rPr>
          <w:i/>
        </w:rPr>
        <w:t xml:space="preserve">ผู้รับใช้</w:t>
      </w:r>
      <w:r w:rsidRPr="00176858" w:rsidR="00197562">
        <w:t xml:space="preserve">ที่ทรงเลือกสรร</w:t>
      </w:r>
      <w:r w:rsidRPr="00176858" w:rsidR="00197562">
        <w:t xml:space="preserve">ทั้งผู้ถือธรรมบัญญัติและผู้รับพระคุณ / ให้ร้องว่า: / ‘จงสรรเสริญพระเจ้า ทุกสิ่งที่พระเจ้าทรงสร้าง!’</w:t>
      </w:r>
    </w:p>
    <w:p w:rsidRPr="00176858" w:rsidR="00F0164B" w:rsidRDefault="00A800B5" w14:paraId="1FE0695D" w14:textId="77777777">
      <w:r w:rsidRPr="00176858" w:rsidR="00197562">
        <w:t xml:space="preserve">แสงสว่างที่ไม่อาจทนได้และนิรันดร์ ความเจิดจ้าของพระบิดา / ซึ่งปรากฏในพระสิริอันไม่อาจบรรยายได้ / บนภูเขาทาบอร์ / ทำให้สรรพสิ่งชื่นชมยินดี </w:t>
      </w:r>
      <w:r w:rsidRPr="00176858" w:rsidR="00197562">
        <w:t xml:space="preserve">และประทานความเป็นพระเจ้าแก่ผู้คนที่ร้องว่า: / ‘จงสรรเสริญพระเจ้า ทุกสิ่งที่พระเจ้าทรงสร้าง!’</w:t>
      </w:r>
    </w:p>
    <w:p w:rsidRPr="00176858" w:rsidR="00F0164B" w:rsidRDefault="00A800B5" w14:paraId="7F36E182" w14:textId="77777777">
      <w:r w:rsidRPr="00176858" w:rsidR="00197562">
        <w:t xml:space="preserve">โมเสสและเอลียาห์ ผู้ปรากฏตัวด้วยความเคารพอันศักดิ์สิทธิ์ / บนภูเขาทาเบอร์ / ได้เห็นภาพลักษณ์ขององค์พระผู้เป็นเจ้าอย่างชัดเจน – / พระคริสต์ ผู้ส่องประกายในพระสิริของพระบิดา ได้ร้องขึ้นว่า: / ‘จงสรรเสริญพระเจ้า ทุกสิ่งที่พระเจ้าทรงสร้าง!’</w:t>
      </w:r>
    </w:p>
    <w:p w:rsidRPr="00176858" w:rsidR="00F0164B" w:rsidRDefault="00A800B5" w14:paraId="7776386D" w14:textId="77777777">
      <w:r w:rsidRPr="00176858" w:rsidR="00197562">
        <w:t xml:space="preserve">ครั้งหนึ่ง ในความมืด / ใบหน้าของโมเสสได้รับการถวายเกียรติด้วยพระสุรเสียงอันศักดิ์สิทธิ์; / แต่พระคริสต์ทรงสวมแสงสว่างและพระสิริเหมือนเสื้อผ้า / เพราะพระองค์เองคือผู้สร้างแสงสว่าง / ทรงให้แสงสว่างแก่ผู้ที่ร้องว่า: / ‘จงสรรเสริญพระเจ้า ทุกสิ่งที่พระเจ้าทรงสร้าง!’</w:t>
      </w:r>
    </w:p>
    <w:p w:rsidRPr="00176858" w:rsidR="00F0164B" w:rsidRDefault="00A800B5" w14:paraId="0D5FA5B6" w14:textId="77777777">
      <w:r w:rsidRPr="00176858" w:rsidR="00197562">
        <w:t xml:space="preserve">เหล่าสาวก เมื่อเห็นพระคริสต์บนภูเขาทาบอร์ / ล้อมรอบด้วยเมฆเรืองแสง / และกราบลงกับพื้นดิน ด้วยจิตใจที่สว่างไสว / ได้ร้องสรรเสริญพระองค์ร่วมกับพระบิดาและพระวิญญาณบริสุทธิ์: / ‘จงสรรเสริญพระเจ้า ทุกสิ่งที่พระเจ้าทรงสร้าง!’</w:t>
      </w:r>
    </w:p>
    <w:p w:rsidRPr="00176858" w:rsidR="00F0164B" w:rsidP="0063045F" w:rsidRDefault="00F0164B" w14:paraId="2964F130" w14:textId="77777777"/>
    <w:p w:rsidRPr="00176858" w:rsidR="00F0164B" w:rsidP="004D4F06" w:rsidRDefault="00F0164B" w14:paraId="20858F83" w14:textId="77777777">
      <w:r w:rsidRPr="00176858">
        <w:rPr>
          <w:b/>
          <w:color w:val="FF0000"/>
          <w:sz w:val="20"/>
        </w:rPr>
        <w:t xml:space="preserve">คาโนน 2. อิร์โมส: </w:t>
      </w:r>
      <w:r w:rsidRPr="00176858" w:rsidR="00197562">
        <w:t xml:space="preserve">เจ็ดครั้ง ผู้ปกครองชาวคาลเดีย / ได้จุดไฟในเตาหลอม / ด้วยความคลั่งไคล้ต่อผู้ที่ถวายเกียรติแด่พระเจ้า; / แต่เมื่อเห็นพวกเขาได้รับการช่วยเหลือจากฤทธิ์อำนาจที่สูงกว่า / เขาจึงร้องทูลต่อผู้สร้างและผู้ช่วยให้รอด: / ‘โอ้ หนุ่มสาวทั้งหลาย จงถวายเกียรติแด่พระองค์; โอ้ นักบวชทั้งหลาย จงร้องสรรเสริญพระองค์; / โอ้ ประชาชนทั้งหลาย จงยกย่องพระองค์ตลอดไปและตลอดกาล!’</w:t>
      </w:r>
    </w:p>
    <w:p w:rsidRPr="00176858" w:rsidR="00F0164B" w:rsidRDefault="00A800B5" w14:paraId="3EDF5C99" w14:textId="77777777">
      <w:r w:rsidRPr="00176858">
        <w:rPr>
          <w:color w:val="FF0000"/>
        </w:rPr>
        <w:lastRenderedPageBreak/>
      </w:r>
      <w:r w:rsidRPr="00176858" w:rsidR="00197562">
        <w:t xml:space="preserve">โอ พระเจ้า / เหล่าสาวกของพระองค์ / เมื่อได้ยินคำพยานจากพระบิดา / และไม่อาจจ้องมองความเจิดจ้าแห่งพระพักตร์ของพระองค์ / เพราะเป็นสิ่งที่สายตาของมนุษย์ไม่อาจทนได้ / จึงล้มลงกับพื้นดิน ร้องเพลงด้วยความเกรงขามว่า: / ‘โอ พระสงฆ์ จงถวายพระพรแด่พระองค์; / โอ ประชาชน จงยกย่องพระคริสต์ตลอดไป!’</w:t>
      </w:r>
    </w:p>
    <w:p w:rsidRPr="00176858" w:rsidR="00F0164B" w:rsidRDefault="00A800B5" w14:paraId="19F0226A" w14:textId="77777777">
      <w:r w:rsidRPr="00176858" w:rsidR="00197562">
        <w:t xml:space="preserve">พระองค์คือพระมหากษัตริย์ผู้ทรงเกียรติสูงสุดโดยธรรมชาติ / และองค์พระผู้เป็นเจ้าเหนือผู้ครองราชย์ทั้งปวง / พระผู้เป็นเจ้าผู้ทรงพระสิริประทับอยู่ในแสงสว่างที่ไม่อาจเข้าถึงได้ – / ต่อพระองค์ เหล่าสาวกที่ตกตะลึง / (และโมเสสกับเอลียาห์) ได้ร้องขึ้นว่า: / ‘หนุ่มๆ จงอวยพรพระองค์; นักบวช จงร้องเพลงสรรเสริญพระองค์; / ประชาชน จงยกย่องพระคริสต์ตลอดไป!’</w:t>
      </w:r>
    </w:p>
    <w:p w:rsidRPr="00176858" w:rsidR="00F0164B" w:rsidRDefault="00A800B5" w14:paraId="2C650544" w14:textId="77777777">
      <w:r w:rsidRPr="00176858" w:rsidR="00197562">
        <w:t xml:space="preserve">ในฐานะผู้ทรงครองราชย์ในสวรรค์ / และทรงครองราชย์เหนือโลก / และผู้ทรงอำนาจเหนือโลกใต้ดิน / สู่พระองค์ พระคริสต์ เหล่าอัครทูตได้ปรากฏตัวจากโลก / </w:t>
      </w:r>
      <w:r w:rsidRPr="00176858" w:rsidR="00197562">
        <w:t xml:space="preserve">ในขณะที่เอลียาห์ชาวทิชบี</w:t>
      </w:r>
      <w:r w:rsidRPr="00176858" w:rsidR="00197562">
        <w:rPr>
          <w:i/>
        </w:rPr>
        <w:t xml:space="preserve">ปรากฏตัว</w:t>
      </w:r>
      <w:r w:rsidRPr="00176858" w:rsidR="00197562">
        <w:t xml:space="preserve">ราวกับจากสวรรค์ / และโมเสสจากหมู่ผู้ตาย ร้องเพลงเป็นเสียงเดียวกัน: / ‘โอ ประชาชนทั้งหลาย จงยกย่องพระคริสต์ตลอดไป!’</w:t>
      </w:r>
    </w:p>
    <w:p w:rsidRPr="00176858" w:rsidR="00F0164B" w:rsidRDefault="00A800B5" w14:paraId="3A87C37E" w14:textId="77777777">
      <w:r w:rsidRPr="00176858" w:rsidR="00197562">
        <w:t xml:space="preserve">ทิ้งความกังวลที่เกิดจากความเกียจคร้านไว้เบื้องหลัง / ผู้ถูกเลือกจากหมู่ผู้ส่งสารได้ออกจากโลก / เมื่อพวกเขาตามพระองค์ ผู้รักมนุษยชาติ / สู่</w:t>
      </w:r>
      <w:r w:rsidRPr="00176858" w:rsidR="00197562">
        <w:t xml:space="preserve">ชีวิตอันสูงที่สุดของโลกและชีวิตอันศักดิ์สิทธิ์ / ดังนั้น เมื่อได้รับการพิจารณาว่าสมควรแก่การปรากฏพระองค์ พวกเขาจึงร้องว่า: / ‘ประชาชนทั้งหลาย จงยกย่องพระคริสต์ตลอดไป!’</w:t>
      </w:r>
    </w:p>
    <w:p w:rsidRPr="00176858" w:rsidR="00F0164B" w:rsidP="004D4F06" w:rsidRDefault="00A800B5" w14:paraId="05637EAF" w14:textId="77777777">
      <w:pPr>
        <w:rPr>
          <w:b/>
          <w:sz w:val="20"/>
        </w:rPr>
      </w:pPr>
      <w:r w:rsidRPr="00176858" w:rsidR="00197562">
        <w:rPr>
          <w:b/>
          <w:color w:val="FF0000"/>
          <w:sz w:val="20"/>
        </w:rPr>
        <w:t xml:space="preserve">ในบทเพลงที่ 9 เราไม่ร้อง ‘เกียรติสูงสุดของเครูบิม’ แม้ในวันอาทิตย์ แต่เราร้องท่อนซ้ำของเทศกาลนี้:</w:t>
      </w:r>
    </w:p>
    <w:p w:rsidRPr="00176858" w:rsidR="00F0164B" w:rsidRDefault="00A800B5" w14:paraId="54FFC51B" w14:textId="77777777">
      <w:r w:rsidRPr="00176858" w:rsidR="00197562">
        <w:t xml:space="preserve">จงยกย่องเถิด โอ จิตวิญญาณของข้า / พระผู้ทรงเปลี่ยนรูปบนภูเขาทาเบอร์</w:t>
      </w:r>
    </w:p>
    <w:p w:rsidRPr="00176858" w:rsidR="00F0164B" w:rsidP="004D4F06" w:rsidRDefault="00A800B5" w14:paraId="73398C39" w14:textId="77777777">
      <w:pPr>
        <w:rPr>
          <w:b/>
          <w:sz w:val="20"/>
        </w:rPr>
      </w:pPr>
      <w:r w:rsidRPr="00176858" w:rsidR="00197562">
        <w:rPr>
          <w:b/>
          <w:color w:val="FF0000"/>
          <w:sz w:val="20"/>
        </w:rPr>
        <w:t xml:space="preserve">และอิรโมส: ‘การประสูติจากท่าน:’ จากนั้นเสียงที่สองจะร้องท่อนซ้ำและอิรโมสเดียวกัน และสำหรับคาโนนที่สอง เราจะร้องท่อนซ้ำเดียวกัน</w:t>
      </w:r>
    </w:p>
    <w:p w:rsidRPr="00176858" w:rsidR="00A800B5" w:rsidRDefault="00A800B5" w14:paraId="01C56ABC" w14:textId="77777777">
      <w:pPr>
        <w:pStyle w:val="Heading3"/>
        <w:keepLines w:val="0"/>
      </w:pPr>
      <w:r w:rsidRPr="00176858" w:rsidR="00197562">
        <w:t xml:space="preserve">เพลงที่ 9</w:t>
      </w:r>
    </w:p>
    <w:p w:rsidRPr="00176858" w:rsidR="00F0164B" w:rsidP="004D4F06" w:rsidRDefault="00F0164B" w14:paraId="0D9C63E0" w14:textId="77777777">
      <w:r w:rsidRPr="00176858">
        <w:rPr>
          <w:b/>
          <w:color w:val="FF0000"/>
          <w:sz w:val="20"/>
        </w:rPr>
        <w:t xml:space="preserve">คาโนนที่ 1. อิร์มอส: </w:t>
      </w:r>
      <w:r w:rsidRPr="00176858" w:rsidR="00197562">
        <w:t xml:space="preserve">การประสูติจากท่านได้ถูกเปิดเผยว่าบริสุทธิ์ไร้ที่ติ: / พระเจ้าได้เสด็จออกมาจากครรภ์ของท่าน โดยรับสภาพเป็นมนุษย์, / </w:t>
      </w:r>
      <w:r w:rsidRPr="00176858" w:rsidR="00197562">
        <w:t xml:space="preserve">ผู้ที่ปรากฏตัวบนโลก / และทรงดำรง</w:t>
      </w:r>
      <w:r w:rsidRPr="00176858" w:rsidR="00197562">
        <w:t xml:space="preserve">ชีวิตอยู่ท่ามกลางมนุษย์; / ดังนั้น โอ พระมารดาของพระเจ้า, / เราทุกคนจึงสรรเสริญท่าน.</w:t>
      </w:r>
    </w:p>
    <w:p w:rsidRPr="00176858" w:rsidR="00F0164B" w:rsidRDefault="00A800B5" w14:paraId="43B036FC" w14:textId="77777777">
      <w:r w:rsidRPr="00176858" w:rsidR="00197562">
        <w:t xml:space="preserve">เหล่าสาวกที่เต็มไปด้วยความเกรงขาม / ถูกส่องสว่างอย่างฉับพลัน / ด้วยแสงสว่างอันมหัศจรรย์ / มองหน้ากัน / และด้วยความประหลาดใจจนทรุดตัวลงกับพื้น / </w:t>
      </w:r>
      <w:r w:rsidRPr="00176858" w:rsidR="00197562">
        <w:t xml:space="preserve">สักการะ</w:t>
      </w:r>
      <w:r w:rsidRPr="00176858" w:rsidR="00197562">
        <w:t xml:space="preserve">พระองค์ พระผู้เป็นเจ้า</w:t>
      </w:r>
      <w:r w:rsidRPr="00176858" w:rsidR="00197562">
        <w:rPr>
          <w:i/>
        </w:rPr>
        <w:t xml:space="preserve">แห่งโลก</w:t>
      </w:r>
      <w:r w:rsidRPr="00176858" w:rsidR="00197562">
        <w:t xml:space="preserve">ทั้งมวล</w:t>
      </w:r>
    </w:p>
    <w:p w:rsidRPr="00176858" w:rsidR="00F0164B" w:rsidRDefault="00A800B5" w14:paraId="5A3A2B46" w14:textId="77777777">
      <w:r w:rsidRPr="00176858" w:rsidR="00197562">
        <w:t xml:space="preserve">จากเมฆมีเสียงพระเจ้าที่ดังกึกก้อง / ยืนยันถึงปาฏิหาริย์นั้น; / เพราะพระบิดาแห่งแสงสว่างได้ตรัสกับอัครสาวกทั้งหลายว่า: / ‘นี่คือพระบุตรที่รักของข้า / จงฟังพระองค์!’</w:t>
      </w:r>
    </w:p>
    <w:p w:rsidRPr="00176858" w:rsidR="00F0164B" w:rsidRDefault="00A800B5" w14:paraId="049B1272" w14:textId="77777777">
      <w:r w:rsidRPr="00176858" w:rsidR="00197562">
        <w:t xml:space="preserve">เมื่อได้เห็นภาพอันน่าอัศจรรย์และมหัศจรรย์นี้ / และได้ยินเสียงของพระบิดาบนภูเขาทาบอร์ / ผู้รับใช้แห่งพระวจนะจึงร้องขึ้นว่า: / ‘ดูเถิด พระผู้ช่วยให้รอดของเรา / คือภาพลักษณ์ของต้นแบบ!’</w:t>
      </w:r>
    </w:p>
    <w:p w:rsidRPr="00176858" w:rsidR="00F0164B" w:rsidRDefault="00A800B5" w14:paraId="4C1F561C" w14:textId="77777777">
      <w:r w:rsidRPr="00176858" w:rsidR="00197562">
        <w:t xml:space="preserve">ภาพลักษณ์ของผู้ทรงเป็น ซึ่งในทุกสิ่งเหมือนพระองค์ / ตราประทับที่ไม่เปลี่ยนแปลง ผู้ที่ไม่แปรผัน / พระบุตร พระวจนะ ปัญญา และกำลัง / พระหัตถ์ขวา พลังของผู้สูงสุด! / เราร้องเพลงสรรเสริญพระองค์ร่วมกับพระบิดาและพระวิญญาณบริสุทธิ์</w:t>
      </w:r>
    </w:p>
    <w:p w:rsidRPr="00176858" w:rsidR="00F0164B" w:rsidP="0063045F" w:rsidRDefault="00F0164B" w14:paraId="693760F0" w14:textId="77777777"/>
    <w:p w:rsidRPr="00176858" w:rsidR="00F0164B" w:rsidP="004D4F06" w:rsidRDefault="00F0164B" w14:paraId="0C8EBF31" w14:textId="77777777">
      <w:r w:rsidRPr="00176858">
        <w:rPr>
          <w:b/>
          <w:color w:val="FF0000"/>
          <w:sz w:val="20"/>
        </w:rPr>
        <w:t xml:space="preserve">บทสวดที่ 2. Irmos: </w:t>
      </w:r>
      <w:r w:rsidRPr="00176858" w:rsidR="00197562">
        <w:t xml:space="preserve">ให้ทุกคนสั่นสะท้านเมื่อได้ยินข่าว / เกี่ยวกับการเสด็จลงมาที่ไม่อาจบรรยายได้ของพระเจ้า / ว่าผู้สูงสุดด้วยพระประสงค์ของพระองค์เอง / ได้ทรงลดพระองค์ลงจนถึงขั้นการจุติ / กลายเป็นมนุษย์จากครรภ์หญิงพรหมจารี; / ดังนั้นเรา ผู้เชื่อ / จึงสรรเสริญพระมารดาของพระเจ้าผู้บริสุทธิ์ที่สุด</w:t>
      </w:r>
    </w:p>
    <w:p w:rsidRPr="00176858" w:rsidR="00F0164B" w:rsidRDefault="00A800B5" w14:paraId="5B4972C5" w14:textId="77777777">
      <w:r w:rsidRPr="00176858" w:rsidR="00197562">
        <w:t xml:space="preserve">เพื่อเปิดเผยอย่างชัดเจน / การเสด็จมาครั้งที่สองที่ไม่อาจบรรยายได้ของพระองค์ / เมื่อพระองค์ พระเจ้าผู้สูงสุด / จะปรากฏยืนอยู่ท่ามกลางเหล่าเทพ / พระองค์ได้ส่องประกายอย่างไม่อาจบรรยายได้บนภูเขาทาบอร์ / ต่อหน้าเหล่าอัครสาวก โมเสส และเอลียาห์; / ดังนั้น เราทุกคนจึงสรรเสริญพระองค์ โอ พระคริสต์</w:t>
      </w:r>
    </w:p>
    <w:p w:rsidRPr="00176858" w:rsidR="00F0164B" w:rsidRDefault="00A800B5" w14:paraId="2BC4E3B5" w14:textId="77777777">
      <w:r w:rsidRPr="00176858" w:rsidR="00197562">
        <w:t xml:space="preserve">มาหา</w:t>
      </w:r>
      <w:r w:rsidRPr="00176858" w:rsidR="00197562">
        <w:rPr>
          <w:i/>
        </w:rPr>
        <w:t xml:space="preserve">ข้าและ</w:t>
      </w:r>
      <w:r w:rsidRPr="00176858" w:rsidR="00197562">
        <w:t xml:space="preserve">เชื่อเถิด โอ ชนชาติทั้งหลาย! / เมื่อขึ้นสู่ภูเขาศักดิ์สิทธิ์แห่งสวรรค์ / ให้เรายืนอยู่ด้วยจิตวิญญาณในนครของพระเจ้าผู้ทรงพระชนม์ / และใคร่ครวญด้วยจิตใจ / ความเป็นพระเจ้าที่ไม่มีรูปร่างของพระบิดาและพระวิญญาณบริสุทธิ์ / ที่ส่องประกายในพระบุตรองค์เดียว</w:t>
      </w:r>
    </w:p>
    <w:p w:rsidRPr="00176858" w:rsidR="00F0164B" w:rsidRDefault="00A800B5" w14:paraId="3B605F0F" w14:textId="77777777">
      <w:r w:rsidRPr="00176858" w:rsidR="00197562">
        <w:t xml:space="preserve">พระองค์ได้ดึงดูดข้าพเจ้ามาหาพระองค์ด้วยความรัก โอ พระคริสต์ / และทรงเปลี่ยนแปลงข้าพเจ้าด้วยความปรารถนาอันศักดิ์สิทธิ์ต่อพระองค์ / แต่โปรดเผาผลาญบาปของข้าพเจ้าด้วยไฟอันไร้รูปของพระองค์ / และโปรดประทานให้ข้าพเจ้าเต็มเปี่ยมด้วยความปีติยินดีในพระองค์ / เพื่อว่า ข้าพเจ้าจะได้ชื่นชมยินดีและสรรเสริญ / การเสด็จมาทั้งสองครั้งของพระองค์ โอ ผู้ทรงความดี</w:t>
      </w:r>
    </w:p>
    <w:p w:rsidRPr="00176858" w:rsidR="00A800B5" w:rsidRDefault="00A800B5" w14:paraId="7B2BA726" w14:textId="77777777">
      <w:pPr>
        <w:pStyle w:val="Heading3"/>
        <w:keepLines w:val="0"/>
      </w:pPr>
      <w:r w:rsidRPr="00176858">
        <w:t xml:space="preserve">บทเพลง</w:t>
      </w:r>
      <w:r w:rsidRPr="00176858" w:rsidR="00197562">
        <w:t xml:space="preserve">สรรเสริญ</w:t>
      </w:r>
    </w:p>
    <w:p w:rsidRPr="00176858" w:rsidR="00F0164B" w:rsidP="004D4F06" w:rsidRDefault="00A800B5" w14:paraId="54B861CD" w14:textId="77777777">
      <w:pPr>
        <w:rPr>
          <w:b/>
        </w:rPr>
      </w:pPr>
      <w:r w:rsidRPr="00176858" w:rsidR="00197562">
        <w:t xml:space="preserve">พระวจนะ แสงสว่างที่ไม่เปลี่ยนแปลง / แห่งพระบิดาผู้ไม่เกิด! / ในแสงสว่างของพระองค์ ซึ่งปรากฏขึ้นวันนี้บนภูเขาทาบอร์ / เราได้เห็นแสงสว่างของพระบิดา แสงสว่างของพระบุตร และแสงสว่างของพระวิญญาณบริสุทธิ์ / แสงสว่างที่นำทางสรรพสิ่งทั้งปวง </w:t>
      </w:r>
      <w:r w:rsidRPr="00176858" w:rsidR="00613E26">
        <w:rPr>
          <w:b/>
          <w:color w:val="FF0000"/>
          <w:sz w:val="20"/>
        </w:rPr>
        <w:t xml:space="preserve">(3)</w:t>
      </w:r>
    </w:p>
    <w:p w:rsidRPr="00176858" w:rsidR="00A800B5" w:rsidRDefault="00A800B5" w14:paraId="408CDF32" w14:textId="77777777">
      <w:pPr>
        <w:pStyle w:val="Heading3"/>
        <w:keepLines w:val="0"/>
      </w:pPr>
      <w:r w:rsidRPr="00176858">
        <w:lastRenderedPageBreak/>
      </w:r>
      <w:r w:rsidRPr="00176858" w:rsidR="00197562">
        <w:t xml:space="preserve">ในส่วน ‘การสรรเสริญ’: สติเชราในโทนที่สี่, โทน 4</w:t>
      </w:r>
      <w:r w:rsidRPr="00176858" w:rsidR="00D92DA6">
        <w:rPr>
          <w:noProof/>
        </w:rPr>
        <w:t xml:space="preserve">.</w:t>
      </w:r>
      <w:r w:rsidRPr="00176858" w:rsidR="00D92DA6">
        <w:rPr>
          <w:noProof/>
        </w:rPr>
        <w:br/>
      </w:r>
      <w:r w:rsidRPr="00176858" w:rsidR="00D92DA6">
        <w:rPr>
          <w:noProof/>
        </w:rPr>
        <w:t xml:space="preserve">คล้ายกัน: </w:t>
      </w:r>
      <w:r w:rsidRPr="00176858" w:rsidR="00040C16">
        <w:rPr>
          <w:noProof/>
        </w:rPr>
        <w:t xml:space="preserve">ถูกเรียกจากเบื้องสูง</w:t>
      </w:r>
      <w:r w:rsidRPr="00176858" w:rsidR="00C86BEA">
        <w:rPr>
          <w:noProof/>
        </w:rPr>
        <w:t xml:space="preserve">:</w:t>
      </w:r>
    </w:p>
    <w:p w:rsidRPr="00176858" w:rsidR="00F0164B" w:rsidP="004D4F06" w:rsidRDefault="00A800B5" w14:paraId="775B6650" w14:textId="77777777">
      <w:r w:rsidRPr="00176858" w:rsidR="00197562">
        <w:t xml:space="preserve">ก่อนไม้กางเขนอันศักดิ์สิทธิ์และพระทรมานของพระองค์ / หลังจากที่พระองค์ทรงนำผู้ที่พระองค์ทรงเลือกจากหมู่สาวกอันศักดิ์สิทธิ์ของพระองค์ / พระองค์ได้เสด็จขึ้นสู่ภูเขาทาเบอร์ โอ พระเจ้า / ด้วยความปรารถนาที่จะทรงสำแดงพระสิริของพระองค์แก่พวกเขา / และพวกเขา เมื่อได้เห็นพระองค์ทรงเปลี่ยนรูป / และส่องแสงสว่างยิ่งกว่าดวงอาทิตย์ / จึงกราบลงด้วยความอัศจรรย์ในฤทธิ์อำนาจของพระองค์ และร้องขึ้นว่า: / ‘พระองค์คือแสงสว่างนิรันดร์ พระคริสต์ / และรัศมีแห่งพระบิดา / แม้ด้วยพระประสงค์</w:t>
      </w:r>
      <w:r w:rsidRPr="00176858" w:rsidR="00197562">
        <w:rPr>
          <w:i/>
        </w:rPr>
        <w:t xml:space="preserve">ของพระองค์เอง</w:t>
      </w:r>
      <w:r w:rsidRPr="00176858" w:rsidR="00197562">
        <w:t xml:space="preserve"> </w:t>
      </w:r>
      <w:r w:rsidRPr="00176858" w:rsidR="00197562">
        <w:t xml:space="preserve">/</w:t>
      </w:r>
      <w:r w:rsidRPr="00176858" w:rsidR="00197562">
        <w:t xml:space="preserve"> </w:t>
      </w:r>
      <w:r w:rsidRPr="00176858" w:rsidR="00197562">
        <w:t xml:space="preserve">พระองค์ได้ทรงปรากฏ</w:t>
      </w:r>
      <w:r w:rsidRPr="00176858" w:rsidR="00197562">
        <w:rPr>
          <w:i/>
        </w:rPr>
        <w:t xml:space="preserve">ใน</w:t>
      </w:r>
      <w:r w:rsidRPr="00176858" w:rsidR="00197562">
        <w:t xml:space="preserve">เนื้อหนัง โอ ผู้ไม่เปลี่ยนแปลง!’ </w:t>
      </w:r>
      <w:r w:rsidRPr="00176858" w:rsidR="0099461F">
        <w:rPr>
          <w:b/>
          <w:color w:val="FF0000"/>
          <w:sz w:val="20"/>
          <w:szCs w:val="20"/>
        </w:rPr>
        <w:t xml:space="preserve">(2)</w:t>
      </w:r>
    </w:p>
    <w:p w:rsidRPr="00176858" w:rsidR="00F0164B" w:rsidRDefault="00A800B5" w14:paraId="08711383" w14:textId="77777777">
      <w:r w:rsidRPr="00176858" w:rsidR="00197562">
        <w:t xml:space="preserve">พระวจนะของพระเจ้า ผู้ทรงดำรงอยู่ก่อนทุกยุคสมัย / สวมแสงสว่างดั่งเครื่องนุ่งห่ม / ทรงเปลี่ยนพระวรกายต่อหน้าเหล่าสาวกของพระองค์ / พระองค์ ผู้เป็นพระวจนะ ทรงส่องประกายเจิดจ้ากว่าดวงอาทิตย์ / โมเสสและเอลียาห์ปรากฏตัวต่อหน้าพระองค์ / ประกาศว่าพระองค์คือองค์พระผู้เป็นเจ้าของผู้ตายและผู้มีชีวิต / และถวายเกียรติแด่การทรงดูแลและพระเมตตาอันไม่อาจบรรยายได้ของพระองค์ / และความเมตตาอันยิ่งใหญ่ของพระองค์ / ซึ่งด้วยสิ่งนั้น พระองค์ได้ทรงช่วยโลกให้รอด / ที่กำลังจะพินาศในบาปของมัน</w:t>
      </w:r>
    </w:p>
    <w:p w:rsidRPr="00176858" w:rsidR="00F0164B" w:rsidRDefault="00A800B5" w14:paraId="75063339" w14:textId="77777777">
      <w:r w:rsidRPr="00176858" w:rsidR="00197562">
        <w:t xml:space="preserve">พระองค์ ผู้ประสูติจากเมฆของพระแม่พรหมจารี / และทรงรับสภาพเป็นมนุษย์ / และทรงเปลี่ยนรูปบนภูเขาทาบอร์ โอ พระเจ้า / และถูกล้อมรอบด้วยเมฆที่ส่องแสง / เสียงของพระบิดา ในที่ประทับของเหล่าสาวกของพระองค์ / ได้เปิดเผยพระองค์อย่างเปิดเผยว่าเป็นพระบุตรที่รัก / มีสาระเดียวกันกับพระองค์ และ</w:t>
      </w:r>
      <w:r w:rsidRPr="00176858" w:rsidR="00197562">
        <w:t xml:space="preserve">ประทับบน</w:t>
      </w:r>
      <w:r w:rsidRPr="00176858" w:rsidR="00197562">
        <w:rPr>
          <w:i/>
        </w:rPr>
        <w:t xml:space="preserve">บัลลังก์เดียวกันกับพระองค์</w:t>
      </w:r>
      <w:r w:rsidRPr="00176858" w:rsidR="00197562">
        <w:t xml:space="preserve"> / ดังนั้น เปโตร ผู้เต็มไปด้วยความประหลาดใจ / จึงพูดออกมาโดยไม่ตระหนักว่าตนเองกำลังพูดอะไร: / ‘ดีเหลือเกินที่ได้อยู่ที่นี่ / โอ ผู้เมตตาผู้ทรงคุณ</w:t>
      </w:r>
      <w:r w:rsidRPr="00176858" w:rsidR="00F0164B">
        <w:t xml:space="preserve">!’</w:t>
      </w:r>
    </w:p>
    <w:p w:rsidRPr="00176858" w:rsidR="00A800B5" w:rsidP="00DF5F22" w:rsidRDefault="00DF5F22" w14:paraId="09E7F91D" w14:textId="77777777">
      <w:pPr>
        <w:pStyle w:val="Heading4"/>
      </w:pPr>
      <w:r w:rsidRPr="00176858">
        <w:t xml:space="preserve">ความรุ่งโรจน์ </w:t>
      </w:r>
      <w:r w:rsidRPr="00176858" w:rsidR="00197562">
        <w:t xml:space="preserve">และตอนนี้, โทน 8, แบบไบแซนไทน์</w:t>
      </w:r>
    </w:p>
    <w:p w:rsidRPr="00176858" w:rsidR="00F0164B" w:rsidRDefault="00A800B5" w14:paraId="234C7420" w14:textId="77777777">
      <w:r w:rsidRPr="00176858" w:rsidR="00197562">
        <w:t xml:space="preserve">พระคริสต์ทรงนำเปโตร ยากอบ และยอห์น / ขึ้นภูเขาสูงเพียงสามคน / และทรงเปลี่ยนพระวรกายต่อหน้าพวกเขา / พระพักตร์ของพระองค์ส่องแสงดั่งดวงอาทิตย์ / ส่วนพระฉลองพระองค์ก็ขาวดั่งแสงสว่าง; / และโมเสสกับเอลียาห์ปรากฏตัวขึ้น พูดคุยกับพระองค์ / และมีเมฆสว่างปกคลุมพวกเขา / และดูเถิด มีเสียงจากเมฆกล่าวว่า: / ‘นี่คือบุตรที่รักของเรา / ผู้ซึ่งเราพอพระทัยในตัวเขา / จงฟังเขาเถิด!’</w:t>
      </w:r>
    </w:p>
    <w:p w:rsidRPr="00176858" w:rsidR="00F0164B" w:rsidP="004D4F06" w:rsidRDefault="00A800B5" w14:paraId="470FB801" w14:textId="77777777">
      <w:pPr>
        <w:rPr>
          <w:b/>
          <w:sz w:val="20"/>
        </w:rPr>
      </w:pPr>
      <w:r w:rsidRPr="00176858" w:rsidR="00197562">
        <w:rPr>
          <w:b/>
          <w:color w:val="FF0000"/>
          <w:sz w:val="20"/>
        </w:rPr>
        <w:t xml:space="preserve">คำสรรเสริญอันยิ่งใหญ่.</w:t>
      </w:r>
    </w:p>
    <w:p w:rsidRPr="00176858" w:rsidR="00A800B5" w:rsidRDefault="00A800B5" w14:paraId="4112EA09" w14:textId="77777777">
      <w:pPr>
        <w:pStyle w:val="Heading3"/>
        <w:keepLines w:val="0"/>
      </w:pPr>
      <w:r w:rsidRPr="00176858" w:rsidR="00197562">
        <w:t xml:space="preserve">การปิดพิธี</w:t>
      </w:r>
    </w:p>
    <w:p w:rsidRPr="00176858" w:rsidR="00F0164B" w:rsidRDefault="00A800B5" w14:paraId="0DA935C9" w14:textId="77777777">
      <w:r w:rsidRPr="00176858" w:rsidR="00197562">
        <w:t xml:space="preserve">พระคริสต์ พระเจ้าที่แท้จริงของเรา ผู้ทรงเปลี่ยนรูปในพระสิริบนภูเขาทาบอร์ ต่อหน้าเหล่าสาวกและอัครทูตผู้ศักดิ์สิทธิ์ของพระองค์ ผ่านคำอธิษฐานของพระมารดาผู้บริสุทธิ์ที่สุดของพระองค์ อัครทูตผู้ศักดิ์สิทธิ์ ผู้รุ่งโรจน์ และผู้ได้รับการสรรเสริญทั้งปวง และบรรดาผู้ศักดิ์สิทธิ์ทั้งปวง จะทรงเมตตาเราและช่วยเราให้รอดพ้น ในฐานะผู้ทรงดีและทรงรักมนุษยชาติ</w:t>
      </w:r>
    </w:p>
    <w:p w:rsidRPr="00176858" w:rsidR="00A800B5" w:rsidP="00FF4DE6" w:rsidRDefault="00A800B5" w14:paraId="2F8123AE" w14:textId="77777777">
      <w:pPr>
        <w:pStyle w:val="Heading2"/>
      </w:pPr>
      <w:bookmarkStart w:name="_НА_ЛИТУРГИИ_24" w:id="229"/>
      <w:bookmarkEnd w:id="229"/>
      <w:r w:rsidRPr="00176858" w:rsidR="00542FDA">
        <w:t xml:space="preserve">ในพิธีบูชาบทสวดตอบที่ 1, โทนที่ 2</w:t>
      </w:r>
    </w:p>
    <w:p w:rsidRPr="00176858" w:rsidR="00A800B5" w:rsidRDefault="00A800B5" w14:paraId="0842A4E1" w14:textId="77777777">
      <w:pPr>
        <w:pStyle w:val="Heading3"/>
        <w:keepLines w:val="0"/>
      </w:pPr>
      <w:r w:rsidRPr="00176858" w:rsidR="00197562">
        <w:t xml:space="preserve">แอนติโฟน 1, โทน 2</w:t>
      </w:r>
    </w:p>
    <w:p w:rsidRPr="00176858" w:rsidR="00F0164B" w:rsidP="004D4F06" w:rsidRDefault="00A800B5" w14:paraId="7FBBF6F8" w14:textId="77777777">
      <w:r w:rsidRPr="00176858" w:rsidR="00197562">
        <w:rPr>
          <w:b/>
          <w:color w:val="FF0000"/>
          <w:sz w:val="20"/>
        </w:rPr>
        <w:t xml:space="preserve">บทที่ 1: </w:t>
      </w:r>
      <w:r w:rsidRPr="00176858" w:rsidR="00197562">
        <w:t xml:space="preserve">จงร้องเพลงด้วยความยินดีถวายแด่พระเจ้า / ทั้งแผ่นดินโลก</w:t>
      </w:r>
      <w:r w:rsidRPr="00176858" w:rsidR="00197562">
        <w:tab/>
      </w:r>
      <w:r w:rsidRPr="00176858" w:rsidR="00197562">
        <w:rPr>
          <w:color w:val="FF0000"/>
          <w:sz w:val="16"/>
          <w:szCs w:val="16"/>
        </w:rPr>
        <w:t xml:space="preserve">สดุดี 65:1B</w:t>
      </w:r>
    </w:p>
    <w:p w:rsidRPr="00176858" w:rsidR="00F0164B" w:rsidRDefault="00A800B5" w14:paraId="68FE80E0" w14:textId="77777777">
      <w:pPr>
        <w:rPr>
          <w:b/>
        </w:rPr>
      </w:pPr>
      <w:r w:rsidRPr="00176858" w:rsidR="00197562">
        <w:rPr>
          <w:b/>
        </w:rPr>
        <w:t xml:space="preserve">ด้วยคำอธิษฐานของพระมารดาของพระเจ้า โอ พระผู้ช่วยให้รอด โปรดช่วยเราด้วยเถิด</w:t>
      </w:r>
    </w:p>
    <w:p w:rsidRPr="00176858" w:rsidR="00F0164B" w:rsidP="004D4F06" w:rsidRDefault="00A800B5" w14:paraId="06A30A17" w14:textId="77777777">
      <w:r w:rsidRPr="00176858" w:rsidR="00197562">
        <w:rPr>
          <w:b/>
          <w:color w:val="FF0000"/>
          <w:sz w:val="20"/>
        </w:rPr>
        <w:t xml:space="preserve">บทที่ 2: </w:t>
      </w:r>
      <w:r w:rsidRPr="00176858" w:rsidR="00197562">
        <w:t xml:space="preserve">จงร้องเพลงด้วยความยินดีแด่พระเจ้า / ทั้งแผ่นดินโลก จงร้องเพลงถวายพระนามของพระองค์ และถวายพระเกียรติแด่พระองค์ด้วยการสรรเสริญ!</w:t>
      </w:r>
      <w:r w:rsidRPr="00176858" w:rsidR="00197562">
        <w:tab/>
      </w:r>
      <w:r w:rsidRPr="00176858" w:rsidR="00197562">
        <w:rPr>
          <w:color w:val="FF0000"/>
          <w:sz w:val="16"/>
          <w:szCs w:val="16"/>
        </w:rPr>
        <w:t xml:space="preserve">สดุดี 65:1b–2</w:t>
      </w:r>
    </w:p>
    <w:p w:rsidRPr="00176858" w:rsidR="00F0164B" w:rsidRDefault="00A800B5" w14:paraId="37C6B95F" w14:textId="77777777">
      <w:pPr>
        <w:rPr>
          <w:b/>
        </w:rPr>
      </w:pPr>
      <w:r w:rsidRPr="00176858" w:rsidR="00197562">
        <w:rPr>
          <w:b/>
        </w:rPr>
        <w:t xml:space="preserve">ด้วยคำอธิษฐานของพระมารดาของพระเจ้า โอ พระผู้ช่วยให้รอด โปรดช่วยเราด้วยเถิด</w:t>
      </w:r>
    </w:p>
    <w:p w:rsidRPr="00176858" w:rsidR="00F0164B" w:rsidP="004D4F06" w:rsidRDefault="00A800B5" w14:paraId="5DC24102" w14:textId="77777777">
      <w:r w:rsidRPr="00176858" w:rsidR="00197562">
        <w:rPr>
          <w:b/>
          <w:color w:val="FF0000"/>
          <w:sz w:val="20"/>
        </w:rPr>
        <w:t xml:space="preserve">ข้อ 3: </w:t>
      </w:r>
      <w:r w:rsidRPr="00176858" w:rsidR="00197562">
        <w:t xml:space="preserve">เสียงฟ้าร้องของพระองค์ก้องกังวานทั่วท้องฟ้า; สายฟ้าของพระองค์ส่องสว่างทั่วจักรวาล; / แผ่นดินสั่นสะเทือนและเต็มไปด้วยความเกรงขาม</w:t>
      </w:r>
      <w:r w:rsidRPr="00176858" w:rsidR="00197562">
        <w:tab/>
      </w:r>
      <w:r w:rsidRPr="00176858" w:rsidR="00197562">
        <w:rPr>
          <w:color w:val="FF0000"/>
          <w:sz w:val="16"/>
          <w:szCs w:val="16"/>
        </w:rPr>
        <w:t xml:space="preserve">สดุดี 76:19</w:t>
      </w:r>
    </w:p>
    <w:p w:rsidRPr="00176858" w:rsidR="00F0164B" w:rsidRDefault="00A800B5" w14:paraId="0044DF38" w14:textId="77777777">
      <w:pPr>
        <w:rPr>
          <w:b/>
        </w:rPr>
      </w:pPr>
      <w:r w:rsidRPr="00176858" w:rsidR="00197562">
        <w:rPr>
          <w:b/>
        </w:rPr>
        <w:t xml:space="preserve">ด้วยคำอธิษฐานของพระมารดาของพระเจ้า โอ พระผู้ช่วยให้รอด โปรดช่วยเราด้วยเถิดข้อ 3</w:t>
      </w:r>
      <w:r w:rsidRPr="00176858" w:rsidR="00197562">
        <w:rPr>
          <w:b/>
        </w:rPr>
        <w:t xml:space="preserve">: เสียงฟ้าร้องของพระองค์ก้องกังวานไปทั่วสวรรค์; สายฟ้าของพระองค์ได้ส่องสว่างทั่วจักรวาล / และแผ่นดินได้สั่นสะเทือนและเต็มไปด้วยความเกรงขามสดุดี 76</w:t>
      </w:r>
      <w:r w:rsidRPr="00176858" w:rsidR="00197562">
        <w:rPr>
          <w:b/>
        </w:rPr>
        <w:t xml:space="preserve">:19ด้วยคำอธิษฐานของพระมารดาของพระเจ้า โอ พระผู้</w:t>
      </w:r>
      <w:r w:rsidRPr="00176858" w:rsidR="00197562">
        <w:rPr>
          <w:b/>
        </w:rPr>
        <w:t xml:space="preserve">ช่วยให้รอด โปรด</w:t>
      </w:r>
    </w:p>
    <w:p w:rsidRPr="00176858" w:rsidR="00F0164B" w:rsidP="004D4F06" w:rsidRDefault="00A800B5" w14:paraId="6D3413A0" w14:textId="77777777">
      <w:pPr>
        <w:jc w:val="left"/>
      </w:pPr>
      <w:r w:rsidRPr="00176858" w:rsidR="00197562">
        <w:rPr>
          <w:b/>
          <w:color w:val="FF0000"/>
          <w:sz w:val="20"/>
        </w:rPr>
        <w:t xml:space="preserve">ข้อ 4: </w:t>
      </w:r>
      <w:r w:rsidRPr="00176858" w:rsidR="00197562">
        <w:t xml:space="preserve">พระองค์ทรงสวมใส่ความรุ่งโรจน์และความสง่างาม </w:t>
      </w:r>
      <w:r w:rsidRPr="00176858" w:rsidR="00197562">
        <w:rPr>
          <w:b/>
        </w:rPr>
        <w:t xml:space="preserve">/ </w:t>
      </w:r>
      <w:r w:rsidRPr="00176858" w:rsidR="00197562">
        <w:t xml:space="preserve">ทรงห่มพระองค์ด้วยแสงสว่างดั่งเครื่องนุ่งห่ม</w:t>
      </w:r>
      <w:r w:rsidRPr="00176858" w:rsidR="00197562">
        <w:br/>
      </w:r>
      <w:r w:rsidRPr="00176858" w:rsidR="00197562">
        <w:tab/>
      </w:r>
      <w:r w:rsidRPr="00176858" w:rsidR="00197562">
        <w:rPr>
          <w:color w:val="FF0000"/>
          <w:sz w:val="16"/>
          <w:szCs w:val="16"/>
        </w:rPr>
        <w:t xml:space="preserve">สดุดี 103:</w:t>
      </w:r>
      <w:r w:rsidRPr="00176858" w:rsidR="00197562">
        <w:rPr>
          <w:smallCaps/>
          <w:color w:val="FF0000"/>
          <w:sz w:val="16"/>
          <w:szCs w:val="16"/>
        </w:rPr>
        <w:t xml:space="preserve">1b–2a</w:t>
      </w:r>
    </w:p>
    <w:p w:rsidRPr="00176858" w:rsidR="00F0164B" w:rsidRDefault="00A800B5" w14:paraId="01E1C862" w14:textId="77777777">
      <w:pPr>
        <w:rPr>
          <w:b/>
        </w:rPr>
      </w:pPr>
      <w:r w:rsidRPr="00176858" w:rsidR="00197562">
        <w:rPr>
          <w:b/>
        </w:rPr>
        <w:t xml:space="preserve">ด้วยคำอธิษฐานของพระมารดาของพระเจ้า พระผู้ช่วยให้รอด โปรดช่วยเราด้วยเถิด</w:t>
      </w:r>
    </w:p>
    <w:p w:rsidRPr="00176858" w:rsidR="00F0164B" w:rsidRDefault="00A800B5" w14:paraId="4DD0FEA4" w14:textId="77777777">
      <w:r w:rsidRPr="00176858" w:rsidR="00197562">
        <w:rPr>
          <w:b/>
        </w:rPr>
        <w:t xml:space="preserve">พระสิริ และบัดนี้: </w:t>
      </w:r>
      <w:r w:rsidRPr="00176858" w:rsidR="00197562">
        <w:t xml:space="preserve">ด้วยคำอธิษฐานของพระมารดาของพระเจ้า พระผู้ช่วยให้รอด โปรดช่วยเราด้วยเถิด</w:t>
      </w:r>
    </w:p>
    <w:p w:rsidRPr="00176858" w:rsidR="00A800B5" w:rsidRDefault="00A800B5" w14:paraId="65C5A568" w14:textId="77777777">
      <w:pPr>
        <w:pStyle w:val="Heading3"/>
        <w:keepLines w:val="0"/>
      </w:pPr>
      <w:r w:rsidRPr="00176858">
        <w:lastRenderedPageBreak/>
      </w:r>
      <w:r w:rsidRPr="00176858" w:rsidR="00197562">
        <w:t xml:space="preserve">แอนติฟอน 2</w:t>
      </w:r>
    </w:p>
    <w:p w:rsidRPr="00176858" w:rsidR="00F0164B" w:rsidP="004D4F06" w:rsidRDefault="00A800B5" w14:paraId="6A6770BA" w14:textId="77777777">
      <w:r w:rsidRPr="00176858" w:rsidR="00197562">
        <w:rPr>
          <w:b/>
          <w:color w:val="FF0000"/>
          <w:sz w:val="20"/>
        </w:rPr>
        <w:t xml:space="preserve">บทที่ 1: </w:t>
      </w:r>
      <w:r w:rsidRPr="00176858" w:rsidR="00197562">
        <w:t xml:space="preserve">โอ้ ภูเขาซีออน, ลาดเขาทางเหนือ – / เมืองของพระมหากษัตริย์ผู้ยิ่งใหญ่</w:t>
      </w:r>
      <w:r w:rsidRPr="00176858" w:rsidR="00197562">
        <w:tab/>
      </w:r>
      <w:r w:rsidRPr="00176858" w:rsidR="00197562">
        <w:rPr>
          <w:color w:val="FF0000"/>
          <w:sz w:val="16"/>
          <w:szCs w:val="16"/>
        </w:rPr>
        <w:t xml:space="preserve">สดุดี 47:</w:t>
      </w:r>
      <w:r w:rsidRPr="00176858" w:rsidR="00197562">
        <w:rPr>
          <w:smallCaps/>
          <w:color w:val="FF0000"/>
          <w:sz w:val="16"/>
          <w:szCs w:val="16"/>
        </w:rPr>
        <w:t xml:space="preserve">3b</w:t>
      </w:r>
    </w:p>
    <w:p w:rsidRPr="00176858" w:rsidR="00F0164B" w:rsidRDefault="00A800B5" w14:paraId="1D5C89A2" w14:textId="77777777">
      <w:pPr>
        <w:rPr>
          <w:b/>
        </w:rPr>
      </w:pPr>
      <w:r w:rsidRPr="00176858" w:rsidR="00197562">
        <w:rPr>
          <w:b/>
        </w:rPr>
        <w:t xml:space="preserve">โปรด</w:t>
      </w:r>
      <w:r w:rsidRPr="00176858" w:rsidR="00197562">
        <w:rPr>
          <w:b/>
        </w:rPr>
        <w:t xml:space="preserve">ช่วยเราด้วยเถิด โอ้ พระบุตรของพระเจ้า ผู้ทรงเปลี่ยนรูปบนภูเขา ขณะที่เราขับร้องถวายพระองค์: </w:t>
      </w:r>
      <w:r w:rsidRPr="00176858" w:rsidR="00B66F5C">
        <w:rPr>
          <w:b/>
        </w:rPr>
        <w:t xml:space="preserve">อัลเลลูยา</w:t>
      </w:r>
    </w:p>
    <w:p w:rsidRPr="00176858" w:rsidR="00F0164B" w:rsidP="004D4F06" w:rsidRDefault="00A800B5" w14:paraId="0218BB36" w14:textId="77777777">
      <w:pPr>
        <w:jc w:val="left"/>
      </w:pPr>
      <w:r w:rsidRPr="00176858" w:rsidR="00197562">
        <w:rPr>
          <w:b/>
          <w:color w:val="FF0000"/>
          <w:sz w:val="20"/>
        </w:rPr>
        <w:t xml:space="preserve">บทที่ 2: </w:t>
      </w:r>
      <w:r w:rsidRPr="00176858" w:rsidR="00197562">
        <w:t xml:space="preserve">และพระองค์ทรงนำพวกเขาเข้าสู่เขตแดนแห่งพระวิหารของพระองค์ / สู่ภูเขาแห่งนี้ที่พระหัตถ์ขวาของพระองค์ได้ทรงยึดครองไว้</w:t>
      </w:r>
      <w:r w:rsidRPr="00176858" w:rsidR="00197562">
        <w:br/>
      </w:r>
      <w:r w:rsidRPr="00176858" w:rsidR="00197562">
        <w:tab/>
      </w:r>
      <w:r w:rsidRPr="00176858" w:rsidR="00197562">
        <w:rPr>
          <w:color w:val="FF0000"/>
          <w:sz w:val="16"/>
          <w:szCs w:val="16"/>
        </w:rPr>
        <w:t xml:space="preserve">สดุดี 77:54</w:t>
      </w:r>
    </w:p>
    <w:p w:rsidRPr="00176858" w:rsidR="00F0164B" w:rsidRDefault="00A800B5" w14:paraId="09D2B24E" w14:textId="77777777">
      <w:pPr>
        <w:rPr>
          <w:b/>
        </w:rPr>
      </w:pPr>
      <w:r w:rsidRPr="00176858" w:rsidR="00197562">
        <w:rPr>
          <w:b/>
        </w:rPr>
        <w:t xml:space="preserve">โปรดช่วยเราด้วย โอ้ พระบุตรของพระเจ้า ผู้ทรงเปลี่ยนรูปบนภูเขา ขณะที่เราขับร้องถวายพระองค์: </w:t>
      </w:r>
      <w:r w:rsidRPr="00176858" w:rsidR="00B66F5C">
        <w:rPr>
          <w:b/>
        </w:rPr>
        <w:t xml:space="preserve">อัลเลลูยาบทที่ 2</w:t>
      </w:r>
      <w:r w:rsidRPr="00176858" w:rsidR="00197562">
        <w:rPr>
          <w:b/>
        </w:rPr>
        <w:t xml:space="preserve">: และพระองค์ทรงนำพวกเขาเข้าสู่เขตแดนแห่งสถานศักดิ์สิทธิ์ของพระองค์ </w:t>
      </w:r>
      <w:r w:rsidRPr="00176858" w:rsidR="00197562">
        <w:rPr>
          <w:b/>
        </w:rPr>
        <w:t xml:space="preserve">/ สู่ภูเขานี้ที่พระหัตถ์ขวาของพระองค์ได้ทรงยึดครองไว้สดุดี 77:54บทที่ 3</w:t>
      </w:r>
      <w:r w:rsidRPr="00176858" w:rsidR="00197562">
        <w:rPr>
          <w:b/>
        </w:rPr>
        <w:t xml:space="preserve">: ภูเขาศิโยน ซึ่งพระองค์ทรงรัก / และพระองค์ทรงสร้างสถานศักดิ์สิทธิ์ของพระองค์ไว้ที่นั่น เหมือนสัตว์มีเขาเดียวสดุดี 47</w:t>
      </w:r>
      <w:r w:rsidRPr="00176858" w:rsidR="00197562">
        <w:rPr>
          <w:b/>
        </w:rPr>
        <w:t xml:space="preserve">:3bบทที่ 4: โอ้ </w:t>
      </w:r>
      <w:r w:rsidRPr="00176858" w:rsidR="00197562">
        <w:rPr>
          <w:b/>
        </w:rPr>
        <w:t xml:space="preserve">พระบุตรของพระเจ้า ผู้ทรงเปลี่ยนรูปบนภูเขา ขณะที่เราขับร้องถวายพระองค์: </w:t>
      </w:r>
      <w:r w:rsidRPr="00176858" w:rsidR="00B66F5C">
        <w:rPr>
          <w:b/>
        </w:rPr>
        <w:t xml:space="preserve">อัลเลลู</w:t>
      </w:r>
    </w:p>
    <w:p w:rsidRPr="00176858" w:rsidR="00F0164B" w:rsidP="004D4F06" w:rsidRDefault="00A800B5" w14:paraId="730F09D7" w14:textId="77777777">
      <w:pPr>
        <w:jc w:val="left"/>
      </w:pPr>
      <w:r w:rsidRPr="00176858" w:rsidR="00197562">
        <w:rPr>
          <w:b/>
          <w:color w:val="FF0000"/>
          <w:sz w:val="20"/>
        </w:rPr>
        <w:t xml:space="preserve">ข้อ 3:</w:t>
      </w:r>
      <w:r w:rsidRPr="00176858" w:rsidR="00197562">
        <w:t xml:space="preserve"> ภูเขาซีอน ซึ่งพระองค์ทรงรัก / และพระองค์ทรงตั้งสถานศักดิ์สิทธิ์ของพระองค์ไว้ที่นั่น เหมือนสัตว์มีเขาเดียว</w:t>
      </w:r>
      <w:r w:rsidRPr="00176858" w:rsidR="00197562">
        <w:br/>
      </w:r>
      <w:r w:rsidRPr="00176858" w:rsidR="00197562">
        <w:tab/>
      </w:r>
      <w:r w:rsidRPr="00176858" w:rsidR="00197562">
        <w:rPr>
          <w:color w:val="FF0000"/>
          <w:sz w:val="16"/>
          <w:szCs w:val="16"/>
        </w:rPr>
        <w:t xml:space="preserve">สดุดี 77:</w:t>
      </w:r>
      <w:r w:rsidRPr="00176858" w:rsidR="00197562">
        <w:rPr>
          <w:smallCaps/>
          <w:color w:val="FF0000"/>
          <w:sz w:val="16"/>
          <w:szCs w:val="16"/>
        </w:rPr>
        <w:t xml:space="preserve">68b–69a</w:t>
      </w:r>
    </w:p>
    <w:p w:rsidRPr="00176858" w:rsidR="00450C49" w:rsidP="00450C49" w:rsidRDefault="00450C49" w14:paraId="22F97416" w14:textId="77777777">
      <w:pPr>
        <w:rPr>
          <w:b/>
        </w:rPr>
      </w:pPr>
      <w:r w:rsidRPr="00176858">
        <w:rPr>
          <w:b/>
        </w:rPr>
        <w:t xml:space="preserve">โปรดช่วยเราด้วย โอ้ พระบุตรของพระเจ้า ผู้ทรงเปลี่ยนรูปบนภูเขา ผู้ที่เราขับร้องถวายพระองค์ว่า: อัลเลลูยา</w:t>
      </w:r>
    </w:p>
    <w:p w:rsidRPr="00176858" w:rsidR="00F0164B" w:rsidP="00513BA1" w:rsidRDefault="00A800B5" w14:paraId="56E7256A" w14:textId="77777777">
      <w:r w:rsidRPr="00176858" w:rsidR="00197562">
        <w:rPr>
          <w:b/>
          <w:color w:val="FF0000"/>
          <w:sz w:val="20"/>
        </w:rPr>
        <w:t xml:space="preserve">ข้อ 4: </w:t>
      </w:r>
      <w:r w:rsidRPr="00176858" w:rsidR="00197562">
        <w:t xml:space="preserve">พระองค์ทรงส่องแสงอย่างมหัศจรรย์ / จากภูเขาอันนิรันดร์ </w:t>
      </w:r>
      <w:r w:rsidRPr="00176858" w:rsidR="00197562">
        <w:tab/>
      </w:r>
      <w:r w:rsidRPr="00176858" w:rsidR="00197562">
        <w:rPr>
          <w:color w:val="FF0000"/>
          <w:sz w:val="16"/>
          <w:szCs w:val="16"/>
        </w:rPr>
        <w:t xml:space="preserve">สดุดี 75:5</w:t>
      </w:r>
    </w:p>
    <w:p w:rsidRPr="00176858" w:rsidR="00450C49" w:rsidP="00450C49" w:rsidRDefault="00450C49" w14:paraId="7C9340E6" w14:textId="77777777">
      <w:pPr>
        <w:rPr>
          <w:b/>
        </w:rPr>
      </w:pPr>
      <w:r w:rsidRPr="00176858">
        <w:rPr>
          <w:b/>
        </w:rPr>
        <w:t xml:space="preserve">โปรดช่วยเราด้วย โอ้ พระบุตรของพระเจ้า ผู้ทรงเปลี่ยนรูปบนภูเขา ผู้ที่เราขับร้องถวายพระองค์ว่า: อัลเลลูยา.</w:t>
      </w:r>
    </w:p>
    <w:p w:rsidRPr="00176858" w:rsidR="00F0164B" w:rsidRDefault="00A800B5" w14:paraId="382DBF40" w14:textId="77777777">
      <w:r w:rsidRPr="00176858" w:rsidR="00197562">
        <w:rPr>
          <w:b/>
        </w:rPr>
        <w:t xml:space="preserve">ความรุ่งโรจน์ และบัดนี้: </w:t>
      </w:r>
      <w:r w:rsidRPr="00176858" w:rsidR="00197562">
        <w:t xml:space="preserve">พระบุตรผู้เกิดแต่พระบิดาเพียงผู้เดียว:</w:t>
      </w:r>
    </w:p>
    <w:p w:rsidRPr="00176858" w:rsidR="00A800B5" w:rsidRDefault="00A800B5" w14:paraId="4E0ED24A" w14:textId="77777777">
      <w:pPr>
        <w:pStyle w:val="Heading3"/>
        <w:keepLines w:val="0"/>
      </w:pPr>
      <w:r w:rsidRPr="00176858" w:rsidR="00197562">
        <w:t xml:space="preserve">แอนติฟอน 3, โทน 7</w:t>
      </w:r>
    </w:p>
    <w:p w:rsidRPr="00176858" w:rsidR="00F0164B" w:rsidP="004D4F06" w:rsidRDefault="00A800B5" w14:paraId="29A64B22" w14:textId="77777777">
      <w:r w:rsidRPr="00176858" w:rsidR="00197562">
        <w:rPr>
          <w:b/>
          <w:color w:val="FF0000"/>
          <w:sz w:val="20"/>
        </w:rPr>
        <w:t xml:space="preserve">บทที่ 1: </w:t>
      </w:r>
      <w:r w:rsidRPr="00176858" w:rsidR="00197562">
        <w:t xml:space="preserve">ผู้ที่วางใจในพระเจ้า / ก็เหมือนภูเขาซีอน: พวกเขาจะไม่ถูกสั่นคลอนเลย</w:t>
      </w:r>
      <w:r w:rsidRPr="00176858" w:rsidR="00197562">
        <w:tab/>
      </w:r>
      <w:r w:rsidRPr="00176858" w:rsidR="00197562">
        <w:rPr>
          <w:color w:val="FF0000"/>
          <w:sz w:val="16"/>
          <w:szCs w:val="16"/>
        </w:rPr>
        <w:t xml:space="preserve">สดุดี 124:</w:t>
      </w:r>
      <w:r w:rsidRPr="00176858" w:rsidR="00197562">
        <w:rPr>
          <w:smallCaps/>
          <w:color w:val="FF0000"/>
          <w:sz w:val="16"/>
          <w:szCs w:val="16"/>
        </w:rPr>
        <w:t xml:space="preserve">1a</w:t>
      </w:r>
    </w:p>
    <w:p w:rsidRPr="00176858" w:rsidR="00A800B5" w:rsidRDefault="00A800B5" w14:paraId="6B9D208E" w14:textId="77777777">
      <w:pPr>
        <w:pStyle w:val="Heading3"/>
        <w:keepLines w:val="0"/>
      </w:pPr>
      <w:r w:rsidRPr="00176858" w:rsidR="00197562">
        <w:t xml:space="preserve">โทรปาริออน, โทน 7</w:t>
      </w:r>
    </w:p>
    <w:p w:rsidRPr="00176858" w:rsidR="00F0164B" w:rsidRDefault="00A800B5" w14:paraId="05F6D330" w14:textId="77777777">
      <w:r w:rsidRPr="00176858" w:rsidR="00197562">
        <w:t xml:space="preserve">พระองค์ได้ทรงเปลี่ยนรูปบนภูเขา พระคริสต์พระเจ้าของเรา / เพื่อเปิดเผยพระสิริของพระองค์แก่เหล่าสาวกของพระองค์ / </w:t>
      </w:r>
      <w:r w:rsidRPr="00176858" w:rsidR="00197562">
        <w:t xml:space="preserve">ตามที่พวกเขามีความสามารถรับรู้ได้ / ขอให้แสงสว่างนิรันดร์ของพระองค์ส่องสว่างแก่เราผู้เป็นคนบาป / ผ่านคำอธิษฐานของพระมารดาของพระเจ้า / โอ ผู้ประทานแสงสว่าง ขอถวายพระเกียรติแด่พระองค์!</w:t>
      </w:r>
    </w:p>
    <w:p w:rsidRPr="00176858" w:rsidR="00F0164B" w:rsidP="00513BA1" w:rsidRDefault="00A800B5" w14:paraId="6910859E" w14:textId="77777777">
      <w:r w:rsidRPr="00176858" w:rsidR="00197562">
        <w:rPr>
          <w:b/>
          <w:color w:val="FF0000"/>
          <w:sz w:val="20"/>
        </w:rPr>
        <w:t xml:space="preserve">ข้อ 2:</w:t>
      </w:r>
      <w:r w:rsidRPr="00176858" w:rsidR="00197562">
        <w:t xml:space="preserve"> ภูเขาล้อมรอบเมืองนั้น / และพระเจ้าทรงล้อมรอบประชากรของพระองค์ ตั้งแต่บัดนี้จนถึงนิรันดร์</w:t>
      </w:r>
      <w:r w:rsidRPr="00176858" w:rsidR="00197562">
        <w:tab/>
      </w:r>
      <w:r w:rsidRPr="00176858" w:rsidR="00197562">
        <w:rPr>
          <w:color w:val="FF0000"/>
          <w:sz w:val="16"/>
          <w:szCs w:val="16"/>
        </w:rPr>
        <w:t xml:space="preserve">สดุดี 124:2</w:t>
      </w:r>
    </w:p>
    <w:p w:rsidRPr="00176858" w:rsidR="00F0164B" w:rsidP="004D4F06" w:rsidRDefault="00A800B5" w14:paraId="39E2EC8B" w14:textId="77777777">
      <w:pPr>
        <w:rPr>
          <w:b/>
        </w:rPr>
      </w:pPr>
      <w:r w:rsidRPr="00176858" w:rsidR="00197562">
        <w:rPr>
          <w:b/>
          <w:color w:val="FF0000"/>
          <w:sz w:val="20"/>
        </w:rPr>
        <w:t xml:space="preserve">ทรอพาเรียน: </w:t>
      </w:r>
      <w:r w:rsidRPr="00176858" w:rsidR="00197562">
        <w:rPr>
          <w:b/>
        </w:rPr>
        <w:t xml:space="preserve">พระองค์ทรงเปลี่ยนรูปบนภูเขา:</w:t>
      </w:r>
    </w:p>
    <w:p w:rsidRPr="00176858" w:rsidR="00F0164B" w:rsidP="004D4F06" w:rsidRDefault="00A800B5" w14:paraId="51996AC9" w14:textId="77777777">
      <w:r w:rsidRPr="00176858" w:rsidR="00197562">
        <w:rPr>
          <w:b/>
          <w:color w:val="FF0000"/>
          <w:sz w:val="20"/>
        </w:rPr>
        <w:t xml:space="preserve">สติช 3: </w:t>
      </w:r>
      <w:r w:rsidRPr="00176858" w:rsidR="00197562">
        <w:t xml:space="preserve">โอ พระเจ้า ผู้ใดจะได้อยู่ภายในพลับพลาของพระองค์ / หรือผู้ใดจะได้อยู่บนภูเขาศักดิ์สิทธิ์ของพระองค์?</w:t>
      </w:r>
      <w:r w:rsidRPr="00176858" w:rsidR="00197562">
        <w:tab/>
      </w:r>
      <w:r w:rsidRPr="00176858" w:rsidR="00197562">
        <w:rPr>
          <w:color w:val="FF0000"/>
          <w:sz w:val="16"/>
          <w:szCs w:val="16"/>
        </w:rPr>
        <w:t xml:space="preserve">สดุดี 14:</w:t>
      </w:r>
      <w:r w:rsidRPr="00176858" w:rsidR="00197562">
        <w:rPr>
          <w:smallCaps/>
          <w:color w:val="FF0000"/>
          <w:sz w:val="16"/>
          <w:szCs w:val="16"/>
        </w:rPr>
        <w:t xml:space="preserve">1</w:t>
      </w:r>
    </w:p>
    <w:p w:rsidRPr="00176858" w:rsidR="00F0164B" w:rsidP="004D4F06" w:rsidRDefault="00A800B5" w14:paraId="05A27624" w14:textId="77777777">
      <w:pPr>
        <w:rPr>
          <w:b/>
        </w:rPr>
      </w:pPr>
      <w:r w:rsidRPr="00176858" w:rsidR="00197562">
        <w:rPr>
          <w:b/>
          <w:color w:val="FF0000"/>
          <w:sz w:val="20"/>
        </w:rPr>
        <w:t xml:space="preserve">ทรอพาเรียน: </w:t>
      </w:r>
      <w:r w:rsidRPr="00176858" w:rsidR="00197562">
        <w:rPr>
          <w:b/>
        </w:rPr>
        <w:t xml:space="preserve">พระองค์ได้ทรงเปลี่ยนรูปบนภูเขา:</w:t>
      </w:r>
    </w:p>
    <w:p w:rsidRPr="00176858" w:rsidR="00F0164B" w:rsidP="004D4F06" w:rsidRDefault="00A800B5" w14:paraId="449B03BE" w14:textId="77777777">
      <w:r w:rsidRPr="00176858" w:rsidR="00197562">
        <w:rPr>
          <w:b/>
          <w:color w:val="FF0000"/>
          <w:sz w:val="20"/>
        </w:rPr>
        <w:t xml:space="preserve">ข้อ 4</w:t>
      </w:r>
      <w:r w:rsidRPr="00176858" w:rsidR="00197562">
        <w:rPr>
          <w:color w:val="FF0000"/>
          <w:sz w:val="20"/>
        </w:rPr>
        <w:t xml:space="preserve">: </w:t>
      </w:r>
      <w:r w:rsidRPr="00176858" w:rsidR="00197562">
        <w:t xml:space="preserve">ใครจะได้ขึ้นภูเขาของพระเจ้า / หรือใครจะได้ยืนอยู่ในสถานศักดิ์สิทธิ์ของพระองค์?</w:t>
      </w:r>
      <w:r w:rsidRPr="00176858" w:rsidR="00197562">
        <w:tab/>
      </w:r>
      <w:r w:rsidRPr="00176858" w:rsidR="00197562">
        <w:rPr>
          <w:color w:val="FF0000"/>
          <w:sz w:val="16"/>
          <w:szCs w:val="16"/>
        </w:rPr>
        <w:t xml:space="preserve">สดุดี 23:3</w:t>
      </w:r>
    </w:p>
    <w:p w:rsidRPr="00176858" w:rsidR="00F0164B" w:rsidP="004D4F06" w:rsidRDefault="00A800B5" w14:paraId="09EB6080" w14:textId="77777777">
      <w:pPr>
        <w:rPr>
          <w:b/>
        </w:rPr>
      </w:pPr>
      <w:r w:rsidRPr="00176858" w:rsidR="00197562">
        <w:rPr>
          <w:b/>
          <w:color w:val="FF0000"/>
          <w:sz w:val="20"/>
        </w:rPr>
        <w:t xml:space="preserve">ทรอพาเรียน: </w:t>
      </w:r>
      <w:r w:rsidRPr="00176858" w:rsidR="00197562">
        <w:rPr>
          <w:b/>
        </w:rPr>
        <w:t xml:space="preserve">พระองค์ทรงเปลี่ยนรูปบนภูเขา:</w:t>
      </w:r>
    </w:p>
    <w:p w:rsidRPr="00176858" w:rsidR="00A800B5" w:rsidRDefault="00A800B5" w14:paraId="25E1C520" w14:textId="77777777">
      <w:pPr>
        <w:pStyle w:val="Heading3"/>
        <w:keepLines w:val="0"/>
      </w:pPr>
      <w:r w:rsidRPr="00176858" w:rsidR="00197562">
        <w:t xml:space="preserve">การเข้าสู่พิธี</w:t>
      </w:r>
    </w:p>
    <w:p w:rsidRPr="00176858" w:rsidR="00F0164B" w:rsidRDefault="00A800B5" w14:paraId="6154200F" w14:textId="77777777">
      <w:pPr>
        <w:rPr>
          <w:b/>
        </w:rPr>
      </w:pPr>
      <w:r w:rsidRPr="00176858" w:rsidR="00197562">
        <w:t xml:space="preserve">พระเจ้า โปรดส่งแสงสว่างและความจริงของพระองค์มา – สิ่งเหล่านั้นได้นำทางข้าพเจ้าและนำข้าพเจ้ามาถึงภูเขาศักดิ์สิทธิ์ของพระองค์</w:t>
      </w:r>
      <w:r w:rsidRPr="00176858" w:rsidR="00197562">
        <w:tab/>
      </w:r>
      <w:r w:rsidRPr="00176858" w:rsidR="00197562">
        <w:rPr>
          <w:color w:val="FF0000"/>
          <w:sz w:val="16"/>
          <w:szCs w:val="16"/>
        </w:rPr>
        <w:t xml:space="preserve">สดุดี 42:</w:t>
      </w:r>
      <w:r w:rsidRPr="00176858" w:rsidR="00197562">
        <w:rPr>
          <w:smallCaps/>
          <w:color w:val="FF0000"/>
          <w:sz w:val="16"/>
          <w:szCs w:val="16"/>
        </w:rPr>
        <w:t xml:space="preserve">3a</w:t>
      </w:r>
    </w:p>
    <w:p w:rsidRPr="00176858" w:rsidR="00C97ED6" w:rsidP="00C97ED6" w:rsidRDefault="00C97ED6" w14:paraId="735ECB91" w14:textId="77777777">
      <w:pPr>
        <w:pStyle w:val="Heading4"/>
      </w:pPr>
      <w:r w:rsidRPr="00176858">
        <w:t xml:space="preserve">ทรอพาเรียน, โทน 7</w:t>
      </w:r>
    </w:p>
    <w:p w:rsidRPr="00176858" w:rsidR="00C97ED6" w:rsidP="00C97ED6" w:rsidRDefault="00C97ED6" w14:paraId="16B47E01" w14:textId="77777777">
      <w:r w:rsidRPr="00176858">
        <w:t xml:space="preserve">พระองค์ได้ทรงเปลี่ยนรูปบนภูเขา พระคริสต์พระเจ้าของเรา / เพื่อเปิดเผยพระสิริของพระองค์แก่เหล่าสาวกของพระองค์ / </w:t>
      </w:r>
      <w:r w:rsidRPr="00176858">
        <w:t xml:space="preserve">ตามที่พวกเขามีความสามารถรับรู้ได้ / ขอให้แสงสว่างนิรันดร์ของพระองค์ส่องสว่างแก่เราผู้เป็นคนบาป / ผ่านคำอธิษฐานของพระมารดาของพระเจ้า / โอ ผู้ประทานแสงสว่าง ขอถวายพระเกียรติแด่พระองค์!</w:t>
      </w:r>
    </w:p>
    <w:p w:rsidRPr="00176858" w:rsidR="00A800B5" w:rsidP="00C97ED6" w:rsidRDefault="00A046A1" w14:paraId="25529773" w14:textId="77777777">
      <w:pPr>
        <w:pStyle w:val="Heading4"/>
      </w:pPr>
      <w:r w:rsidRPr="00176858">
        <w:t xml:space="preserve">พระสิริ, และบัดนี้, คอนตาคิออน</w:t>
      </w:r>
      <w:r w:rsidRPr="00176858" w:rsidR="00197562">
        <w:t xml:space="preserve">, โทน 7</w:t>
      </w:r>
    </w:p>
    <w:p w:rsidRPr="00176858" w:rsidR="00F0164B" w:rsidRDefault="00A800B5" w14:paraId="6C88DB42" w14:textId="77777777">
      <w:r w:rsidRPr="00176858" w:rsidR="00197562">
        <w:t xml:space="preserve">บนภูเขา พระองค์ได้ทรงเปลี่ยนรูป / และตามที่เหล่าสาวกของพระองค์สามารถเข้าใจได้ / พวกเขาได้เห็นพระสิริของพระองค์ โอ พระคริสต์พระเจ้า / เพื่อว่า เมื่อพวกเขาเห็นพระองค์ถูกตรึงกางเขน / พวกเขาจะได้เข้าใจว่า</w:t>
      </w:r>
      <w:r w:rsidRPr="00176858" w:rsidR="00197562">
        <w:t xml:space="preserve">ความทุกข์ทรมาน</w:t>
      </w:r>
      <w:r w:rsidRPr="00176858" w:rsidR="00197562">
        <w:rPr>
          <w:i/>
        </w:rPr>
        <w:t xml:space="preserve">ของพระองค์</w:t>
      </w:r>
      <w:r w:rsidRPr="00176858" w:rsidR="00197562">
        <w:t xml:space="preserve">เป็นไปโดยสมัครใจ / และประกาศให้โลกทราบ / ว่าพระองค์คือรัศมีแห่งพระบิดาอย่างแท้จริง</w:t>
      </w:r>
    </w:p>
    <w:p w:rsidRPr="00176858" w:rsidR="00F0164B" w:rsidP="004D4F06" w:rsidRDefault="00A800B5" w14:paraId="595073ED" w14:textId="77777777">
      <w:pPr>
        <w:rPr>
          <w:b/>
          <w:sz w:val="20"/>
        </w:rPr>
      </w:pPr>
      <w:r w:rsidRPr="00176858" w:rsidR="00197562">
        <w:rPr>
          <w:b/>
          <w:color w:val="FF0000"/>
          <w:sz w:val="20"/>
        </w:rPr>
        <w:t xml:space="preserve">พระตรีเอกภาพ.</w:t>
      </w:r>
    </w:p>
    <w:p w:rsidRPr="00176858" w:rsidR="00A800B5" w:rsidP="00FF4DE6" w:rsidRDefault="00A800B5" w14:paraId="7E7C3C29" w14:textId="77777777">
      <w:pPr>
        <w:pStyle w:val="Heading3"/>
      </w:pPr>
      <w:r w:rsidRPr="00176858" w:rsidR="00197562">
        <w:t xml:space="preserve">โปรเคเมนอน, โทน 4</w:t>
      </w:r>
    </w:p>
    <w:p w:rsidRPr="00176858" w:rsidR="00F0164B" w:rsidRDefault="00A800B5" w14:paraId="7F1CF4C4" w14:textId="77777777">
      <w:r w:rsidRPr="00176858" w:rsidR="00197562">
        <w:t xml:space="preserve">งานของพระองค์ช่างยิ่งใหญ่เพียงใด โอ พระเจ้า; / พระองค์ได้สร้างทุกสิ่งด้วยความปัญญา </w:t>
      </w:r>
    </w:p>
    <w:p w:rsidRPr="00176858" w:rsidR="00513BA1" w:rsidP="00513BA1" w:rsidRDefault="00A800B5" w14:paraId="14E6F76B" w14:textId="77777777">
      <w:r w:rsidRPr="00176858" w:rsidR="00197562">
        <w:rPr>
          <w:b/>
          <w:color w:val="FF0000"/>
          <w:sz w:val="20"/>
        </w:rPr>
        <w:t xml:space="preserve">บท: </w:t>
      </w:r>
      <w:r w:rsidRPr="00176858" w:rsidR="00197562">
        <w:t xml:space="preserve">จงสรรเสริญพระเจ้าเถิด โอ้จิตวิญญาณของข้า! โอ้พระเจ้า พระเจ้าของข้า พระองค์ทรงสูงส่งยิ่งนัก</w:t>
      </w:r>
    </w:p>
    <w:p w:rsidRPr="00176858" w:rsidR="00F0164B" w:rsidP="00513BA1" w:rsidRDefault="00197562" w14:paraId="7BAE9338" w14:textId="77777777">
      <w:pPr>
        <w:jc w:val="right"/>
      </w:pPr>
      <w:r w:rsidRPr="00176858">
        <w:rPr>
          <w:color w:val="FF0000"/>
          <w:sz w:val="16"/>
          <w:szCs w:val="16"/>
        </w:rPr>
        <w:lastRenderedPageBreak/>
      </w:r>
      <w:r w:rsidRPr="00176858">
        <w:rPr>
          <w:color w:val="FF0000"/>
          <w:sz w:val="16"/>
          <w:szCs w:val="16"/>
        </w:rPr>
        <w:t xml:space="preserve">สดุดี 103:24, 1</w:t>
      </w:r>
    </w:p>
    <w:p w:rsidRPr="00176858" w:rsidR="00C97ED6" w:rsidP="00C97ED6" w:rsidRDefault="00C97ED6" w14:paraId="7352B2E4" w14:textId="77777777">
      <w:pPr>
        <w:pStyle w:val="Heading3"/>
        <w:rPr>
          <w:smallCaps/>
        </w:rPr>
      </w:pPr>
      <w:r w:rsidRPr="00176858">
        <w:t xml:space="preserve">จดหมายฉบับที่สองของนักบุญเปโตร, บทที่ 65</w:t>
      </w:r>
    </w:p>
    <w:p w:rsidRPr="00176858" w:rsidR="00C97ED6" w:rsidP="00C97ED6" w:rsidRDefault="00C97ED6" w14:paraId="46A5D63B" w14:textId="77777777">
      <w:r w:rsidRPr="00176858">
        <w:t xml:space="preserve">พี่น้องทั้งหลาย จงพยายามทุกวิถีทางเพื่อยืนยันการทรงเรียกและการทรงเลือกของท่าน เพราะเมื่อท่านทำเช่นนั้น ท่านจะไม่สะดุดล้ม และด้วยเหตุนี้ ท่านจะได้รับสิทธิ์เข้าสู่อาณาจักรนิรันดร์ของพระเยซูคริสต์องค์พระผู้เป็นเจ้าและพระผู้ช่วยให้รอดของเราอย่างเต็มเปี่ยม ดังนั้น ฉันจะไม่หยุดเตือนท่านเกี่ยวกับเรื่องเหล่านี้ </w:t>
      </w:r>
      <w:r w:rsidRPr="00176858">
        <w:t xml:space="preserve">แม้ท่านจะรู้อยู่แล้วและมั่นคงอยู่ในความจริง แต่ฉันเห็นว่าควรที่จะกระตุ้นท่านด้วยการเตือนนี้ ขณะที่ฉันยังอยู่ในเต็นท์นี้อยู่ โดย</w:t>
      </w:r>
      <w:r w:rsidRPr="00176858">
        <w:t xml:space="preserve">รู้ว่าเต็นท์ของฉันจะถูกทิ้งไว้ข้างหลังใน</w:t>
      </w:r>
      <w:r w:rsidRPr="00176858">
        <w:t xml:space="preserve">ไม่</w:t>
      </w:r>
      <w:r w:rsidRPr="00176858">
        <w:t xml:space="preserve">ช้า ตามที่พระเยซูคริสต์เจ้าของเราได้ประกาศแก่ฉัน ดังนั้น ข้าพเจ้าจะพยายามให้แน่ใจว่า แม้หลังจากที่ข้าพเจ้าจากไปแล้ว ท่านทั้งหลายจะยังคงระลึกถึงสิ่งเหล่านี้อยู่เสมอ เพราะเราได้ประกาศให้ท่านทั้งหลายทราบถึงฤทธิ์อำนาจและการเสด็จมาของพระเยซูคริสต์องค์พระผู้เป็นเจ้าของเรา ไม่ใช่ด้วยการติดตามเรื่องเล่าที่คิดค้นขึ้นอย่างชาญฉลาด แต่เพราะเราได้เป็นพยานด้วยตาเห็นถึงความยิ่งใหญ่ของพระองค์ เพราะพระองค์ได้รับเกียรติและพระสิริจากพระเจ้าพระบิดา เมื่อมีเสียงจากพระสิริอันยิ่งใหญ่มาถึงพระองค์ว่า ‘นี่คือบุตรที่รักของเรา ผู้ที่เราพอใจอย่างยิ่ง!’ และเราเองก็ได้ยินเสียงนี้มาจากสวรรค์ ขณะที่เราอยู่กับพระองค์บนภูเขาศักดิ์สิทธิ์ </w:t>
      </w:r>
      <w:r w:rsidRPr="00176858">
        <w:t xml:space="preserve">เรายัง</w:t>
      </w:r>
      <w:r w:rsidRPr="00176858">
        <w:rPr>
          <w:i/>
        </w:rPr>
        <w:t xml:space="preserve">มี</w:t>
      </w:r>
      <w:r w:rsidRPr="00176858">
        <w:t xml:space="preserve">คำพยากรณ์ที่ได้รับการยืนยันแล้วด้วย ท่านทั้งหลายควรใส่ใจฟังคำนั้นดั่งแสงตะเกียงที่ส่องสว่างในที่มืด จนกว่าวันจะรุ่งเรืองและดาวรุ่งจะขึ้นในใจท่าน</w:t>
      </w:r>
    </w:p>
    <w:p w:rsidRPr="00176858" w:rsidR="00C97ED6" w:rsidP="00C97ED6" w:rsidRDefault="00C97ED6" w14:paraId="63186395" w14:textId="77777777">
      <w:pPr>
        <w:spacing w:after="0"/>
        <w:ind w:firstLine="0"/>
        <w:jc w:val="right"/>
        <w:rPr>
          <w:bCs/>
          <w:color w:val="FF0000"/>
          <w:sz w:val="16"/>
          <w:szCs w:val="20"/>
        </w:rPr>
      </w:pPr>
      <w:r w:rsidRPr="00176858">
        <w:rPr>
          <w:bCs/>
          <w:color w:val="FF0000"/>
          <w:sz w:val="16"/>
          <w:szCs w:val="20"/>
        </w:rPr>
        <w:t xml:space="preserve">2 เปโตร 1:10–19</w:t>
      </w:r>
    </w:p>
    <w:p w:rsidRPr="00176858" w:rsidR="00A800B5" w:rsidRDefault="00A800B5" w14:paraId="39B13647" w14:textId="77777777">
      <w:pPr>
        <w:pStyle w:val="Heading3"/>
        <w:keepLines w:val="0"/>
      </w:pPr>
      <w:r w:rsidRPr="00176858" w:rsidR="00B66F5C">
        <w:t xml:space="preserve">ออลเลลูยา, </w:t>
      </w:r>
      <w:r w:rsidRPr="00176858" w:rsidR="00197562">
        <w:t xml:space="preserve">โทน 8</w:t>
      </w:r>
    </w:p>
    <w:p w:rsidRPr="00176858" w:rsidR="00F0164B" w:rsidP="00513BA1" w:rsidRDefault="00A800B5" w14:paraId="5E7C11E4" w14:textId="77777777">
      <w:r w:rsidRPr="00176858" w:rsidR="00197562">
        <w:rPr>
          <w:b/>
          <w:color w:val="FF0000"/>
          <w:sz w:val="20"/>
        </w:rPr>
        <w:t xml:space="preserve">บทเพลง: </w:t>
      </w:r>
      <w:r w:rsidRPr="00176858" w:rsidR="00197562">
        <w:t xml:space="preserve">ท้องฟ้าเป็นของพระองค์ และแผ่นดินเป็นของพระองค์</w:t>
      </w:r>
    </w:p>
    <w:p w:rsidRPr="00176858" w:rsidR="00513BA1" w:rsidP="00513BA1" w:rsidRDefault="00A800B5" w14:paraId="58C73856" w14:textId="77777777">
      <w:r w:rsidRPr="00176858" w:rsidR="00197562">
        <w:rPr>
          <w:b/>
          <w:color w:val="FF0000"/>
          <w:sz w:val="20"/>
        </w:rPr>
        <w:t xml:space="preserve">บทเพลง: </w:t>
      </w:r>
      <w:r w:rsidRPr="00176858" w:rsidR="00197562">
        <w:t xml:space="preserve">ผู้ที่รู้เสียงร้องรบนั้นเป็นสุขแล้ว; โอ พระเจ้า พวกเขาจะเดินในแสงสว่างแห่งพระพักตร์ของพระองค์</w:t>
      </w:r>
    </w:p>
    <w:p w:rsidRPr="00176858" w:rsidR="00F0164B" w:rsidP="00513BA1" w:rsidRDefault="00197562" w14:paraId="6DC91348" w14:textId="77777777">
      <w:pPr>
        <w:jc w:val="right"/>
      </w:pPr>
      <w:r w:rsidRPr="00176858">
        <w:rPr>
          <w:color w:val="FF0000"/>
          <w:sz w:val="16"/>
          <w:szCs w:val="16"/>
        </w:rPr>
        <w:t xml:space="preserve">สดุดี 88:</w:t>
      </w:r>
      <w:r w:rsidRPr="00176858">
        <w:rPr>
          <w:smallCaps/>
          <w:color w:val="FF0000"/>
          <w:sz w:val="16"/>
          <w:szCs w:val="16"/>
        </w:rPr>
        <w:t xml:space="preserve">12a</w:t>
      </w:r>
      <w:r w:rsidRPr="00176858">
        <w:rPr>
          <w:color w:val="FF0000"/>
          <w:sz w:val="16"/>
          <w:szCs w:val="16"/>
        </w:rPr>
        <w:t xml:space="preserve">, 16</w:t>
      </w:r>
    </w:p>
    <w:p w:rsidRPr="00176858" w:rsidR="00C97ED6" w:rsidP="00C97ED6" w:rsidRDefault="00C97ED6" w14:paraId="55F59B67" w14:textId="77777777">
      <w:pPr>
        <w:pStyle w:val="Heading3"/>
      </w:pPr>
      <w:r w:rsidRPr="00176858">
        <w:t xml:space="preserve">พระวรสารตามมัทธิว เริ่มจากข้อ 70</w:t>
      </w:r>
    </w:p>
    <w:p w:rsidRPr="00176858" w:rsidR="00C97ED6" w:rsidP="00C97ED6" w:rsidRDefault="00C97ED6" w14:paraId="4A57AE23" w14:textId="77777777">
      <w:r w:rsidRPr="00176858">
        <w:t xml:space="preserve">ในเวลานั้น พระเยซูทรงนำเปโตร ยากอบ และยอห์น น้องชายของพระองค์ ขึ้นภูเขาสูงแยกจากคนอื่นๆ และพระองค์ทรงเปลี่ยนพระวรกายต่อหน้าพวกเขา: พระพักตร์ของพระองค์ส่องแสงดั่งดวงอาทิตย์ และพระฉลองพระองค์กลายเป็นสีขาวดั่งแสงสว่าง และดูเถิด โมเสสและเอลียาห์ปรากฏตัวต่อหน้าพวกเขา กำลังสนทนากับพระองค์ แล้วเปโตรก็พูดกับพระเยซูว่า “พระเจ้าครับ การที่เราอยู่ที่นี่เป็นสิ่งที่ดีมากครับ! หากพระองค์ทรงประสงค์ ขอให้เราสร้างเต็นท์สามหลังที่นี่: หนึ่งหลังสำหรับพระองค์ หนึ่งหลังสำหรับโมเสส และหนึ่งหลังสำหรับเอลียาห์” ขณะที่เขายังพูดอยู่ มีเมฆสว่างปกคลุมพวกเขา และมีเสียงจากเมฆนั้นกล่าวว่า: ‘นี่คือลูกชายที่รักของฉัน ผู้ที่ฉันพอใจอย่างยิ่ง จงฟังคำท่าน!’ เมื่อเหล่าสาวกได้ยินเช่นนี้ พวกเขาก็ล้มลงหน้าคว่ำและรู้สึกหวาดกลัว แต่พระเยซูเสด็จมาแตะตัวพวกเขา และตรัสว่า ‘จงลุกขึ้น อย่ากลัว’ แต่เมื่อพวกเขามองขึ้นไป ก็ไม่เห็นใครนอกจากพระเยซูเพียงผู้เดียว และขณะที่พวกเขากำลังลงจากภูเขา พระเยซูก็ทรงสั่งพวกเขาว่า </w:t>
      </w:r>
      <w:r w:rsidRPr="00176858">
        <w:t xml:space="preserve">‘อย่าบอกใครเกี่ยวกับนิมิตนี้จนกว่าบุตรมนุษย์จะฟื้นขึ้นจากความตาย’</w:t>
      </w:r>
    </w:p>
    <w:p w:rsidRPr="00176858" w:rsidR="00C97ED6" w:rsidP="00C97ED6" w:rsidRDefault="00C97ED6" w14:paraId="20C047E3" w14:textId="77777777">
      <w:pPr>
        <w:spacing w:after="0"/>
        <w:ind w:firstLine="0"/>
        <w:jc w:val="right"/>
        <w:rPr>
          <w:bCs/>
          <w:color w:val="FF0000"/>
          <w:sz w:val="16"/>
          <w:szCs w:val="20"/>
        </w:rPr>
      </w:pPr>
      <w:r w:rsidRPr="00176858">
        <w:rPr>
          <w:bCs/>
          <w:color w:val="FF0000"/>
          <w:sz w:val="16"/>
          <w:szCs w:val="20"/>
        </w:rPr>
        <w:t xml:space="preserve">มัทธิว 17:1–9</w:t>
      </w:r>
    </w:p>
    <w:p w:rsidRPr="00176858" w:rsidR="00A800B5" w:rsidRDefault="00A800B5" w14:paraId="0B929AC5" w14:textId="77777777">
      <w:pPr>
        <w:pStyle w:val="Heading3"/>
        <w:keepLines w:val="0"/>
      </w:pPr>
      <w:r w:rsidRPr="00176858" w:rsidR="00197562">
        <w:t xml:space="preserve">แทนที่ ‘เป็นสิ่งที่สมควร’</w:t>
      </w:r>
    </w:p>
    <w:p w:rsidRPr="00176858" w:rsidR="00F0164B" w:rsidRDefault="00A800B5" w14:paraId="1248401A" w14:textId="77777777">
      <w:r w:rsidRPr="00176858" w:rsidR="00197562">
        <w:t xml:space="preserve">จงสรรเสริญเถิด โอ้จิตวิญญาณของข้า / พระเจ้าผู้ทรงเปลี่ยนรูปบนภูเขาทาบอร์</w:t>
      </w:r>
    </w:p>
    <w:p w:rsidRPr="00176858" w:rsidR="00F0164B" w:rsidP="004D4F06" w:rsidRDefault="00A800B5" w14:paraId="78CFD253" w14:textId="77777777">
      <w:r w:rsidRPr="00176858" w:rsidR="00197562">
        <w:rPr>
          <w:b/>
          <w:color w:val="FF0000"/>
          <w:sz w:val="20"/>
        </w:rPr>
        <w:t xml:space="preserve">Irmos, Tone 4: </w:t>
      </w:r>
      <w:r w:rsidRPr="00176858" w:rsidR="00197562">
        <w:t xml:space="preserve">การเกิดจากท่านนั้นปราศจากบาป: / พระเจ้าได้ออกมาจากครรภ์ของท่าน โดยรับเนื้อหนัง / </w:t>
      </w:r>
      <w:r w:rsidRPr="00176858" w:rsidR="00197562">
        <w:t xml:space="preserve">ผู้ที่ปรากฏบนโลก / และทรง</w:t>
      </w:r>
      <w:r w:rsidRPr="00176858" w:rsidR="00197562">
        <w:t xml:space="preserve">ใช้ชีวิตท่ามกลางมนุษย์; / ดังนั้น โอ พระมารดาของพระเจ้า / เราทุกคนจึงสรรเสริญท่าน</w:t>
      </w:r>
    </w:p>
    <w:p w:rsidRPr="00176858" w:rsidR="00F0164B" w:rsidP="004D4F06" w:rsidRDefault="00A800B5" w14:paraId="57C4B2C9" w14:textId="77777777">
      <w:r w:rsidRPr="00176858">
        <w:rPr>
          <w:b/>
          <w:color w:val="FF0000"/>
          <w:sz w:val="20"/>
        </w:rPr>
        <w:t xml:space="preserve">และ</w:t>
      </w:r>
      <w:r w:rsidRPr="00176858" w:rsidR="00197562">
        <w:rPr>
          <w:b/>
          <w:color w:val="FF0000"/>
          <w:sz w:val="20"/>
        </w:rPr>
        <w:t xml:space="preserve">จนถึงพิธีรับศีลมหาสนิท</w:t>
      </w:r>
    </w:p>
    <w:p w:rsidRPr="00176858" w:rsidR="00A800B5" w:rsidRDefault="00A800B5" w14:paraId="300BB3F2" w14:textId="77777777">
      <w:pPr>
        <w:pStyle w:val="Heading3"/>
        <w:keepLines w:val="0"/>
      </w:pPr>
      <w:r w:rsidRPr="00176858" w:rsidR="00197562">
        <w:t xml:space="preserve">การรับศีลมหาสนิท</w:t>
      </w:r>
    </w:p>
    <w:p w:rsidRPr="00176858" w:rsidR="00F0164B" w:rsidP="004D4F06" w:rsidRDefault="00A800B5" w14:paraId="4C03061B" w14:textId="77777777">
      <w:pPr>
        <w:rPr>
          <w:b/>
          <w:sz w:val="20"/>
        </w:rPr>
      </w:pPr>
      <w:r w:rsidRPr="00176858" w:rsidR="00197562">
        <w:t xml:space="preserve">พระเจ้า ข้าพเจ้าทั้งหลายจะเดินในแสงสว่างแห่งพระพักตร์ของพระองค์ / และชื่นชมยินดีในพระนามของพระองค์ตลอดไป </w:t>
      </w:r>
      <w:r w:rsidRPr="00176858" w:rsidR="00C97ED6">
        <w:t xml:space="preserve">อาลัยลูยา </w:t>
      </w:r>
      <w:r w:rsidRPr="00176858" w:rsidR="00C97ED6">
        <w:rPr>
          <w:b/>
          <w:color w:val="FF0000"/>
          <w:sz w:val="20"/>
        </w:rPr>
        <w:t xml:space="preserve">(3)</w:t>
      </w:r>
      <w:r w:rsidRPr="00176858" w:rsidR="00197562">
        <w:tab/>
      </w:r>
      <w:r w:rsidRPr="00176858" w:rsidR="00197562">
        <w:rPr>
          <w:color w:val="FF0000"/>
          <w:sz w:val="16"/>
          <w:szCs w:val="16"/>
        </w:rPr>
        <w:t xml:space="preserve">สดุดี 88:</w:t>
      </w:r>
      <w:r w:rsidRPr="00176858" w:rsidR="00197562">
        <w:rPr>
          <w:color w:val="FF0000"/>
          <w:sz w:val="16"/>
          <w:szCs w:val="16"/>
        </w:rPr>
        <w:t xml:space="preserve">16b–17</w:t>
      </w:r>
    </w:p>
    <w:p w:rsidRPr="00176858" w:rsidR="00A800B5" w:rsidRDefault="00A800B5" w14:paraId="2B0E26AE" w14:textId="77777777">
      <w:pPr>
        <w:pStyle w:val="Heading3"/>
        <w:keepLines w:val="0"/>
      </w:pPr>
      <w:r w:rsidRPr="00176858">
        <w:lastRenderedPageBreak/>
      </w:r>
      <w:r w:rsidRPr="00176858" w:rsidR="00197562">
        <w:t xml:space="preserve">คำอธิษฐานเพื่อขอพรให้องุ่น</w:t>
      </w:r>
    </w:p>
    <w:p w:rsidRPr="00176858" w:rsidR="00F0164B" w:rsidRDefault="00A800B5" w14:paraId="58EEB820" w14:textId="77777777">
      <w:r w:rsidRPr="00176858" w:rsidR="00197562">
        <w:t xml:space="preserve">โอ พระเจ้า ผู้เป็นพระผู้ช่วยให้รอดของเรา ผู้ทรงเมตตาตั้งพระนามพระบุตรองค์เดียวของพระองค์ คือพระเยซูคริสต์ พระเจ้าและพระผู้ช่วยให้รอดของเรา ตามชื่อของต้นองุ่น และผ่านทางพระองค์ ทรงประทานผลแห่งความไม่ตายให้แก่เรา! ขอทรงอวยพรผลองุ่นนี้ในขณะนี้ และทำให้เรา ผู้รับใช้ของพระองค์ที่รับประทานผลนี้ ได้เป็นผู้ร่วมในเถาองุ่นที่แท้จริง; ขอทรงรักษาชีวิตเราให้ปลอดภัย และประทานสันติสุขแก่เราเสมอไป, และประดับชีวิตเราด้วยของขวัญนิรันดร์และไม่เปลี่ยนแปลงของพระองค์ ผ่านคำอธิษฐานของพระแม่ผู้บริสุทธิ์ที่สุด พระมารดาของพระเจ้าและพระแม่มารีย์ผู้บริสุทธิ์ตลอดกาล และของนักบุญทั้งปวงของพระองค์ผู้เป็นที่พอพระทัยพระองค์มาตั้งแต่โบราณกาล เพราะพระองค์คือพระเจ้าผู้ดีและเมตตา และเราถวายพระเกียรติแด่พระองค์ พระบิดาผู้ไม่มีจุดเริ่มต้น พร้อมด้วยพระบุตรองค์เดียวของพระองค์ และพระวิญญาณบริสุทธิ์ ผู้ดีและผู้ประทานชีวิต ทั้งบัดนี้และตลอดไป จนถึงนิรันดร์กาล อาเมน</w:t>
      </w:r>
    </w:p>
    <w:p w:rsidRPr="00176858" w:rsidR="00A800B5" w:rsidP="00C97ED6" w:rsidRDefault="00A800B5" w14:paraId="591A9870" w14:textId="77777777">
      <w:pPr>
        <w:pStyle w:val="Heading4"/>
      </w:pPr>
      <w:r w:rsidRPr="00176858" w:rsidR="00197562">
        <w:t xml:space="preserve">อีกบท</w:t>
      </w:r>
    </w:p>
    <w:p w:rsidRPr="00176858" w:rsidR="00F0164B" w:rsidRDefault="00A800B5" w14:paraId="6C56E158" w14:textId="77777777">
      <w:r w:rsidRPr="00176858" w:rsidR="00197562">
        <w:t xml:space="preserve">พระเจ้า โปรดอวยพรผลองุ่นใหม่นี้ ซึ่งในสภาพอากาศที่ดี ด้วยสภาพอากาศและฝนที่เอื้ออำนวย ได้สุกงอมตามพระประสงค์ดีของพระองค์จนถึงขณะนี้ เพื่อให้ผลและน้ำองุ่นนี้สามารถเป็นประโยชน์แก่เราผู้ได้รับประทานมัน และเป็นความสุข และเป็นเครื่องบูชาที่ถวายแด่พระองค์เพื่อการอภัยบาปของเรา ร่วมกับพระกายอันศักดิ์สิทธิ์และบริสุทธิ์ของพระคริสต์ของพระองค์ ผู้ซึ่งพระองค์ทรงได้รับพระพรร่วมกับพระองค์ และร่วมกับพระวิญญาณบริสุทธิ์ ผู้ทรงความดีและประทานชีวิตของพระองค์ ทั้งบัดนี้และตลอดไป จนถึงนิรันดร์กาล อาเมน.</w:t>
      </w:r>
    </w:p>
    <w:p w:rsidRPr="00176858" w:rsidR="00A800B5" w:rsidRDefault="00A800B5" w14:paraId="5C0FD2F2" w14:textId="77777777">
      <w:pPr>
        <w:pStyle w:val="Heading3"/>
        <w:keepLines w:val="0"/>
      </w:pPr>
      <w:r w:rsidRPr="00176858" w:rsidR="00197562">
        <w:t xml:space="preserve">คำอธิษฐานสำหรับผลไม้ทุกชนิด</w:t>
      </w:r>
    </w:p>
    <w:p w:rsidRPr="00176858" w:rsidR="00F0164B" w:rsidRDefault="00A800B5" w14:paraId="661C6FFE" w14:textId="77777777">
      <w:r w:rsidRPr="00176858" w:rsidR="00197562">
        <w:t xml:space="preserve">พระเจ้า พระเจ้าของเรา ผู้ทรงกำหนดให้ผู้ที่เชื่อในพระองค์ได้ร่วมรับส่วนในสิ่งที่พระองค์ทรงสร้าง โปรดอวยพรผลไม้เหล่านี้ด้วยพระวจนะของพระองค์เอง; เราขอวิงวอนต่อพระองค์ ผ่านความเมตตาและความรักต่อมนุษยชาติของพระบุตรองค์เดียวของพระองค์ ผู้ซึ่งพระองค์ทรงได้รับพระพรร่วมกับพระองค์ พร้อมด้วยพระวิญญาณบริสุทธิ์ที่สุด ดี และประทานชีวิตของพระองค์ ทั้งบัดนี้และตลอดไป จนถึงนิรันดร์กาล อาเมน.</w:t>
      </w:r>
    </w:p>
    <w:p w:rsidRPr="00176858" w:rsidR="00A800B5" w:rsidP="00C97ED6" w:rsidRDefault="00A800B5" w14:paraId="6C015A8F" w14:textId="77777777">
      <w:pPr>
        <w:pStyle w:val="Heading4"/>
      </w:pPr>
      <w:r w:rsidRPr="00176858" w:rsidR="00197562">
        <w:t xml:space="preserve">อีกบทหนึ่ง</w:t>
      </w:r>
    </w:p>
    <w:p w:rsidRPr="00176858" w:rsidR="00F0164B" w:rsidP="004D4F06" w:rsidRDefault="00A800B5" w14:paraId="0AFC0063" w14:textId="77777777">
      <w:r w:rsidRPr="00176858" w:rsidR="00197562">
        <w:t xml:space="preserve">พระเจ้าของเรา ผู้ทรงบัญชาให้ทุกคนถวายสิ่งของพระองค์ด้วยความสมัครใจ และผู้ประทานพรนิรันดร์ของพระองค์เป็นรางวัลสำหรับสิ่งนี้! ดังที่พระองค์ทรงรับการถวายของหญิงม่ายด้วยความเมตตาตามกำลังของเธอ ดังนั้นบัดนี้ ขอทรงรับจากผู้รับใช้ของพระองค์ </w:t>
      </w:r>
      <w:r w:rsidRPr="00176858" w:rsidR="00197562">
        <w:rPr>
          <w:b/>
          <w:color w:val="FF0000"/>
          <w:sz w:val="20"/>
        </w:rPr>
        <w:t xml:space="preserve">(ชื่อ) </w:t>
      </w:r>
      <w:r w:rsidRPr="00176858" w:rsidR="00197562">
        <w:t xml:space="preserve">สิ่งที่ถวายแด่พระองค์ และขอให้สิ่งนั้นถูกเก็บรักษาไว้ในคลังแห่งพระพรนิรันดร์ของพระองค์อย่างสมเกียรติ; และโปรดประทานให้เขาเองได้รับพระพรทางโลกจากพระองค์อย่างล้นเหลือ พร้อมทั้งทุกสิ่งที่เป็นประโยชน์แก่เขา เพราะพระนามของพระองค์เป็นที่สรรเสริญ และราชอาณาจักรของพระองค์เป็นที่ถวายเกียรติ ทั้งของพระบิดา พระบุตร และพระวิญญาณบริสุทธิ์ ทั้งในปัจจุบันและตลอดไป จนถึงนิรันดร์กาล อาเมน</w:t>
      </w:r>
    </w:p>
    <w:p w:rsidRPr="00176858" w:rsidR="00F0164B" w:rsidP="00034CBA" w:rsidRDefault="00F0164B" w14:paraId="00A780C1" w14:textId="77777777">
      <w:bookmarkStart w:name="_Ref116027895" w:id="230"/>
    </w:p>
    <w:p w:rsidRPr="00176858" w:rsidR="00F0164B" w:rsidP="00034CBA" w:rsidRDefault="00F0164B" w14:paraId="350314BA" w14:textId="77777777"/>
    <w:p w:rsidRPr="00176858" w:rsidR="00F0164B" w:rsidP="00034CBA" w:rsidRDefault="00034CBA" w14:paraId="523EE848" w14:textId="48935CC0">
      <w:hyperlink w:history="1" w:anchor="_ОГЛАВЛЕНИЕ">
        <w:r w:rsidRPr="00176858">
          <w:rPr>
            <w:rStyle w:val="Hyperlink"/>
            <w:color w:val="FF0000"/>
          </w:rPr>
          <w:t xml:space="preserve">กลับสู่สารบัญ.</w:t>
        </w:r>
      </w:hyperlink>
    </w:p>
    <w:p w:rsidRPr="00176858" w:rsidR="00F0164B" w:rsidP="00034CBA" w:rsidRDefault="00F0164B" w14:paraId="5261E6C9" w14:textId="77777777"/>
    <w:p w:rsidRPr="00176858" w:rsidR="00034CBA" w:rsidP="00034CBA" w:rsidRDefault="00034CBA" w14:paraId="10DFA043" w14:textId="77777777">
      <w:pPr>
        <w:sectPr w:rsidRPr="00176858" w:rsidR="00034CBA" w:rsidSect="00142EAB">
          <w:headerReference w:type="default" r:id="rId63"/>
          <w:headerReference w:type="first" r:id="rId64"/>
          <w:pgSz w:w="11907" w:h="16840" w:code="9"/>
          <w:pgMar w:top="1134" w:right="1134" w:bottom="1134" w:left="1134" w:header="737" w:footer="737" w:gutter="0"/>
          <w:cols w:space="720"/>
          <w:titlePg/>
        </w:sectPr>
      </w:pPr>
    </w:p>
    <w:p w:rsidRPr="00176858" w:rsidR="00034CBA" w:rsidRDefault="00034CBA" w14:paraId="6E13EBC0" w14:textId="77777777">
      <w:pPr>
        <w:pStyle w:val="Heading8"/>
      </w:pPr>
      <w:bookmarkStart w:name="_Ref456188611" w:id="231"/>
      <w:bookmarkEnd w:id="230"/>
      <w:r w:rsidRPr="00176858">
        <w:lastRenderedPageBreak/>
      </w:r>
      <w:r w:rsidRPr="00176858">
        <w:t xml:space="preserve">15 สิงหาคม</w:t>
      </w:r>
    </w:p>
    <w:p w:rsidRPr="00176858" w:rsidR="00A800B5" w:rsidP="00FF4DE6" w:rsidRDefault="00A800B5" w14:paraId="0D48148C" w14:textId="77777777">
      <w:pPr>
        <w:pStyle w:val="Heading1"/>
      </w:pPr>
      <w:bookmarkStart w:name="_УСПЕНИЕ_ПРЕСВЯТОЙ_СЛАВНОЙ" w:id="232"/>
      <w:bookmarkStart w:name="_Ref352413622" w:id="233"/>
      <w:bookmarkEnd w:id="232"/>
      <w:r w:rsidRPr="00176858" w:rsidR="00197562">
        <w:t xml:space="preserve">ชัยชนะ</w:t>
      </w:r>
      <w:r w:rsidRPr="00176858" w:rsidR="00197562">
        <w:t xml:space="preserve">อันรุ่งโรจน์</w:t>
      </w:r>
      <w:bookmarkStart w:name="_Hlt457005033" w:id="234"/>
      <w:bookmarkEnd w:id="234"/>
      <w:r w:rsidRPr="00176858" w:rsidR="00197562">
        <w:t xml:space="preserve"> </w:t>
      </w:r>
      <w:r w:rsidRPr="00176858" w:rsidR="00C35013">
        <w:br/>
      </w:r>
      <w:r w:rsidRPr="00176858" w:rsidR="00197562">
        <w:t xml:space="preserve">ราชินีผู้รุ่งโรจน์ของ</w:t>
      </w:r>
      <w:r w:rsidRPr="00176858" w:rsidR="00C35013">
        <w:br/>
      </w:r>
      <w:r w:rsidRPr="00176858" w:rsidR="00197562">
        <w:t xml:space="preserve">มารดาของพระเจ้าและพระแม่มารีผู้บริสุทธิ์ตลอดกาล</w:t>
      </w:r>
      <w:bookmarkEnd w:id="197"/>
      <w:bookmarkEnd w:id="198"/>
      <w:bookmarkEnd w:id="199"/>
      <w:bookmarkEnd w:id="231"/>
      <w:bookmarkEnd w:id="233"/>
    </w:p>
    <w:p w:rsidRPr="00176858" w:rsidR="00A800B5" w:rsidP="00542FDA" w:rsidRDefault="00A800B5" w14:paraId="2148F2A3" w14:textId="77777777">
      <w:pPr>
        <w:pStyle w:val="Heading2"/>
      </w:pPr>
      <w:bookmarkStart w:name="_НА_МАЛОЙ_ВЕЧЕРНЕ_11" w:id="235"/>
      <w:bookmarkEnd w:id="235"/>
      <w:r w:rsidRPr="00176858" w:rsidR="00542FDA">
        <w:t xml:space="preserve">ในพิธีเวสเปอร์สั้น</w:t>
      </w:r>
    </w:p>
    <w:p w:rsidRPr="00176858" w:rsidR="00A800B5" w:rsidRDefault="00A800B5" w14:paraId="06911E67" w14:textId="77777777">
      <w:pPr>
        <w:pStyle w:val="Heading3"/>
        <w:keepLines w:val="0"/>
      </w:pPr>
      <w:r w:rsidRPr="00176858" w:rsidR="00197562">
        <w:t xml:space="preserve">ในบท ‘โอ พระเจ้า ข้าได้ร้องทูล:’ สติเชราในโทนที่สี่, โทนที่ 1</w:t>
      </w:r>
      <w:r w:rsidRPr="00176858" w:rsidR="00D92DA6">
        <w:t xml:space="preserve">.</w:t>
      </w:r>
      <w:r w:rsidRPr="00176858" w:rsidR="00D92DA6">
        <w:br/>
      </w:r>
      <w:r w:rsidRPr="00176858" w:rsidR="00D92DA6">
        <w:t xml:space="preserve">คล้ายกับ: </w:t>
      </w:r>
      <w:r w:rsidRPr="00176858" w:rsidR="00197562">
        <w:t xml:space="preserve">กองทัพสวรรค์:</w:t>
      </w:r>
      <w:r w:rsidRPr="00176858" w:rsidR="001D3259">
        <w:rPr>
          <w:szCs w:val="24"/>
          <w:vertAlign w:val="superscript"/>
        </w:rPr>
        <w:t xml:space="preserve">*</w:t>
      </w:r>
    </w:p>
    <w:p w:rsidRPr="00176858" w:rsidR="00F0164B" w:rsidP="004D4F06" w:rsidRDefault="00A800B5" w14:paraId="0847F7F7" w14:textId="77777777">
      <w:r w:rsidRPr="00176858" w:rsidR="00197562">
        <w:t xml:space="preserve">ในวาระการเสด็จจากโลกนี้อย่างอมตะของพระมารดาของพระเจ้า / กองทัพทูตสวรรค์ต่างชื่นชมยินดี: / และพระองค์ เมื่อเสด็จจากโลกนี้ / ได้ทรงเข้าสู่อาณาจักรนิรันดร์ / และเมื่อก้าวเข้าสู่ความสุขสวรรค์ / </w:t>
      </w:r>
      <w:r w:rsidRPr="00176858" w:rsidR="00197562">
        <w:rPr>
          <w:i/>
        </w:rPr>
        <w:t xml:space="preserve">ได้เข้าสู่</w:t>
      </w:r>
      <w:r w:rsidRPr="00176858" w:rsidR="00197562">
        <w:t xml:space="preserve">ความปีติอันศักดิ์สิทธิ์ </w:t>
      </w:r>
      <w:r w:rsidRPr="00176858" w:rsidR="00197562">
        <w:t xml:space="preserve">/ และสู่ความสุขนิรันดร์ </w:t>
      </w:r>
      <w:r w:rsidRPr="00176858" w:rsidR="0099461F">
        <w:rPr>
          <w:b/>
          <w:color w:val="FF0000"/>
          <w:sz w:val="20"/>
          <w:szCs w:val="20"/>
        </w:rPr>
        <w:t xml:space="preserve">(2)</w:t>
      </w:r>
    </w:p>
    <w:p w:rsidRPr="00176858" w:rsidR="00F0164B" w:rsidRDefault="00A800B5" w14:paraId="4C006817" w14:textId="77777777">
      <w:r w:rsidRPr="00176858" w:rsidR="00197562">
        <w:t xml:space="preserve">ด้วยความปรารถนาชีวิตที่สูงส่งกว่า / </w:t>
      </w:r>
      <w:r w:rsidRPr="00176858" w:rsidR="00197562">
        <w:t xml:space="preserve">ท่านได้ทิ้ง</w:t>
      </w:r>
      <w:r w:rsidRPr="00176858" w:rsidR="00197562">
        <w:rPr>
          <w:i/>
        </w:rPr>
        <w:t xml:space="preserve">ชีวิตโลกนี้</w:t>
      </w:r>
      <w:r w:rsidRPr="00176858" w:rsidR="00197562">
        <w:t xml:space="preserve">ไว้เบื้องหลัง โอ พระมารดาของพระเจ้า ผู้บริสุทธิ์ / ดอกไม้แห่งความบริสุทธิ์ / ผู้ให้กำเนิดพระคริสต์ ผู้เป็นชีวิตของทุกสิ่ง; / </w:t>
      </w:r>
      <w:r w:rsidRPr="00176858" w:rsidR="00197562">
        <w:t xml:space="preserve">และคณะอัครสาวกยืนด้วยความเคารพ / ณ พิธีฝังศพอันศักดิ์สิทธิ์ของท่าน โอ เจ้าสาวของพระเจ้า</w:t>
      </w:r>
    </w:p>
    <w:p w:rsidRPr="00176858" w:rsidR="00F0164B" w:rsidRDefault="00A800B5" w14:paraId="46A61E62" w14:textId="77777777">
      <w:r w:rsidRPr="00176858" w:rsidR="00197562">
        <w:t xml:space="preserve">ด้วยบทเพลงไว้อาลัยและเสียงดนตรีที่หลุมฝังศพของท่าน / อากาศได้รับการชำระให้บริสุทธิ์ / ในวันเสด็จขึ้นสวรรค์ของท่าน พระมารดาของพระเจ้า ผู้รักมนุษยชาติ / ปาฏิหาริย์อันน่าอัศจรรย์ โอ พระมารดาผู้ให้กำเนิดพระเจ้า ผู้ไม่เคยมีสามี! / ดังนั้น เราผู้ศรัทธา จึงนมัสการท่านด้วยความจงรักภักดี / โอ พระมารดาผู้ให้กำเนิดพระเจ้า ผู้ไม่เคยมีชีวิตสมรส</w:t>
      </w:r>
    </w:p>
    <w:p w:rsidRPr="00176858" w:rsidR="00A800B5" w:rsidP="00DF5F22" w:rsidRDefault="00DF5F22" w14:paraId="6DE8823F" w14:textId="77777777">
      <w:pPr>
        <w:pStyle w:val="Heading4"/>
      </w:pPr>
      <w:r w:rsidRPr="00176858">
        <w:t xml:space="preserve">ความรุ่งโรจน์ </w:t>
      </w:r>
      <w:r w:rsidRPr="00176858" w:rsidR="00197562">
        <w:t xml:space="preserve">และตอนนี้, โทนที่ 6</w:t>
      </w:r>
    </w:p>
    <w:p w:rsidRPr="00176858" w:rsidR="00F0164B" w:rsidRDefault="00A800B5" w14:paraId="0BD99344" w14:textId="77777777">
      <w:r w:rsidRPr="00176858" w:rsidR="00197562">
        <w:t xml:space="preserve">มาเถิด ให้เราเฉลิมฉลองการเสด็จจากโลกนี้ / ของพระมารดาของพระเจ้าผู้บริสุทธิ์ทั้งมวล / เพราะในวันนี้ เหล่าทูตสวรรค์ต่างชื่นชมยินดี / ในการจากไปอันศักดิ์สิทธิ์ของพระมารดาของพระเจ้า / และเรียกเรา ผู้อยู่บนโลกนี้ ให้มาร่วมงานฉลอง / พร้อมร้องด้วยเสียงที่ไม่หยุดนิ่ง: / ‘จงชื่นชมยินดีเถิด ผู้ที่ได้จากโลกนี้ / และประทับอยู่ในที่พำนักแห่งสวรรค์! / จงชื่นชมยินดีเถิด ผู้ที่ทรงรวบรวม / คณะศิษย์ไว้ด้วยกัน / เหมือนเมฆบางเบา! / จงชื่นชมยินดีเถิด ความหวังและที่พึ่งของเรา / เพราะเรา ชนชาติคริสเตียน / เรียกท่านว่าผู้ได้รับพรไม่หยุดยั้ง!</w:t>
      </w:r>
    </w:p>
    <w:p w:rsidRPr="00176858" w:rsidR="00F0164B" w:rsidP="004D4F06" w:rsidRDefault="00F0164B" w14:paraId="34F34C3B" w14:textId="77777777">
      <w:r w:rsidRPr="00176858" w:rsidR="00197562">
        <w:rPr>
          <w:b/>
          <w:color w:val="FF0000"/>
          <w:sz w:val="20"/>
        </w:rPr>
        <w:t xml:space="preserve">‘</w:t>
      </w:r>
      <w:r w:rsidRPr="00176858" w:rsidR="00BF38EF">
        <w:rPr>
          <w:b/>
          <w:color w:val="FF0000"/>
          <w:sz w:val="20"/>
        </w:rPr>
        <w:t xml:space="preserve">แสง</w:t>
      </w:r>
      <w:r w:rsidRPr="00176858" w:rsidR="00197562">
        <w:rPr>
          <w:b/>
          <w:color w:val="FF0000"/>
          <w:sz w:val="20"/>
        </w:rPr>
        <w:t xml:space="preserve">แห่งความสุข’: และโปรเคเมนอนของวันนี้</w:t>
      </w:r>
    </w:p>
    <w:p w:rsidRPr="00176858" w:rsidR="00A800B5" w:rsidRDefault="00A800B5" w14:paraId="74C03392" w14:textId="77777777">
      <w:pPr>
        <w:pStyle w:val="Heading3"/>
        <w:keepLines w:val="0"/>
      </w:pPr>
      <w:r w:rsidRPr="00176858" w:rsidR="00197562">
        <w:t xml:space="preserve">สติเชราที่เครื่องสวดเพลง, โทนที่ 2</w:t>
      </w:r>
      <w:r w:rsidRPr="00176858" w:rsidR="00D92DA6">
        <w:t xml:space="preserve">.</w:t>
      </w:r>
      <w:r w:rsidRPr="00176858" w:rsidR="00D92DA6">
        <w:br/>
      </w:r>
      <w:r w:rsidRPr="00176858" w:rsidR="00D92DA6">
        <w:t xml:space="preserve">คล้ายกับ: </w:t>
      </w:r>
      <w:r w:rsidRPr="00176858" w:rsidR="00197562">
        <w:t xml:space="preserve">บ้านของยูฟราฟัส:</w:t>
      </w:r>
      <w:r w:rsidRPr="00176858" w:rsidR="001D3259">
        <w:rPr>
          <w:szCs w:val="24"/>
          <w:vertAlign w:val="superscript"/>
        </w:rPr>
        <w:t xml:space="preserve">*</w:t>
      </w:r>
    </w:p>
    <w:p w:rsidRPr="00176858" w:rsidR="00F0164B" w:rsidP="001D3259" w:rsidRDefault="00A800B5" w14:paraId="0C875477" w14:textId="77777777">
      <w:r w:rsidRPr="00176858" w:rsidR="00197562">
        <w:t xml:space="preserve">หมู่ศิษย์และอัครสาวกอันศักดิ์สิทธิ์! / จงรวมตัวกันเพื่อวางร่าง / ที่ได้รับพระเจ้า / ของพระมารดาพระเจ้าผู้เดียวและเพียงผู้เดียว ให้พักผ่อน</w:t>
      </w:r>
    </w:p>
    <w:p w:rsidRPr="00176858" w:rsidR="00F0164B" w:rsidP="00785A7E" w:rsidRDefault="00A800B5" w14:paraId="3EC0066A" w14:textId="77777777">
      <w:r w:rsidRPr="00176858" w:rsidR="00C10428">
        <w:rPr>
          <w:b/>
          <w:color w:val="FF0000"/>
          <w:sz w:val="20"/>
        </w:rPr>
        <w:t xml:space="preserve">สติเครา: </w:t>
      </w:r>
      <w:r w:rsidRPr="00176858" w:rsidR="00C10428">
        <w:rPr>
          <w:b/>
        </w:rPr>
        <w:t xml:space="preserve">จงลุกขึ้นเถิด พระเจ้า และเข้าสู่การพักผ่อนของพระองค์ / พระองค์และหีบแห่งความศักดิ์สิทธิ์ของพระองค์</w:t>
      </w:r>
      <w:r w:rsidRPr="00176858" w:rsidR="00C10428">
        <w:tab/>
      </w:r>
      <w:r w:rsidRPr="00176858" w:rsidR="00C10428">
        <w:rPr>
          <w:color w:val="FF0000"/>
          <w:sz w:val="16"/>
          <w:szCs w:val="16"/>
        </w:rPr>
        <w:t xml:space="preserve">สดุดี 131:8</w:t>
      </w:r>
    </w:p>
    <w:p w:rsidRPr="00176858" w:rsidR="00F0164B" w:rsidP="00C0279A" w:rsidRDefault="00A800B5" w14:paraId="67C2D849" w14:textId="77777777">
      <w:r w:rsidRPr="00176858" w:rsidR="00197562">
        <w:t xml:space="preserve">พระองค์ผู้ได้ปรากฏขึ้นจากพระมารดาด้วยวิธีที่ไม่อาจบรรยายได้ / ตามที่สมควรแก่พระบุตร โปรดรับ / จิตวิญญาณอันบริสุทธิ์ยิ่งของพระมารดาพระเจ้า / ด้วยพระหัตถ์ของพระองค์เอง โอ พระเจ้า! </w:t>
      </w:r>
      <w:r w:rsidRPr="00176858" w:rsidR="001D3259">
        <w:rPr>
          <w:color w:val="FF0000"/>
          <w:vertAlign w:val="superscript"/>
        </w:rPr>
        <w:t xml:space="preserve">*</w:t>
      </w:r>
    </w:p>
    <w:p w:rsidRPr="00176858" w:rsidR="00F0164B" w:rsidP="004D4F06" w:rsidRDefault="00A800B5" w14:paraId="38F0692C" w14:textId="77777777">
      <w:pPr>
        <w:rPr>
          <w:b/>
          <w:sz w:val="20"/>
        </w:rPr>
      </w:pPr>
      <w:r w:rsidRPr="00176858" w:rsidR="00197562">
        <w:rPr>
          <w:b/>
          <w:color w:val="FF0000"/>
          <w:sz w:val="20"/>
        </w:rPr>
        <w:t xml:space="preserve">แอนติฟอน: </w:t>
      </w:r>
      <w:r w:rsidRPr="00176858" w:rsidR="00197562">
        <w:rPr>
          <w:b/>
        </w:rPr>
        <w:t xml:space="preserve">พระเจ้าได้สาบานกับดาวิดด้วยความจริง / และจะไม่กลับคำ</w:t>
      </w:r>
      <w:r w:rsidRPr="00176858" w:rsidR="00197562">
        <w:rPr>
          <w:b/>
        </w:rPr>
        <w:tab/>
      </w:r>
      <w:r w:rsidRPr="00176858" w:rsidR="00197562">
        <w:rPr>
          <w:color w:val="FF0000"/>
          <w:sz w:val="16"/>
          <w:szCs w:val="16"/>
        </w:rPr>
        <w:t xml:space="preserve">สดุดี 131:</w:t>
      </w:r>
      <w:r w:rsidRPr="00176858" w:rsidR="00197562">
        <w:rPr>
          <w:smallCaps/>
          <w:color w:val="FF0000"/>
          <w:sz w:val="16"/>
          <w:szCs w:val="16"/>
        </w:rPr>
        <w:t xml:space="preserve">11a</w:t>
      </w:r>
    </w:p>
    <w:p w:rsidRPr="00176858" w:rsidR="00F0164B" w:rsidP="00C0279A" w:rsidRDefault="00A800B5" w14:paraId="79FF921A" w14:textId="77777777">
      <w:r w:rsidRPr="00176858" w:rsidR="00197562">
        <w:t xml:space="preserve">เมื่อท่าน โอ พระแม่พรหมจารี ไปอยู่กับพระองค์ผู้เกิดจากท่าน / เหล่าอัครสาวกได้มารวมตัวกันบนเมฆ / เพื่อนำพระวรกายของท่านไปพักผ่อน</w:t>
      </w:r>
    </w:p>
    <w:p w:rsidRPr="00176858" w:rsidR="00F0164B" w:rsidRDefault="00A800B5" w14:paraId="5C94D678" w14:textId="77777777">
      <w:r w:rsidRPr="00176858" w:rsidR="00A80F3F">
        <w:rPr>
          <w:b/>
        </w:rPr>
        <w:t xml:space="preserve">ความรุ่งโรจน์ และบัดนี้: </w:t>
      </w:r>
      <w:r w:rsidRPr="00176858" w:rsidR="00197562">
        <w:t xml:space="preserve">โอ ประตูแห่งสวรรค์ จงยกศีรษะของท่านขึ้น / เมื่อเห็นประตูแห่งผู้สูงสุด / ที่เสด็จไปในความรุ่งโรจน์ / ไปยัง</w:t>
      </w:r>
      <w:r w:rsidRPr="00176858" w:rsidR="00197562">
        <w:rPr>
          <w:i/>
        </w:rPr>
        <w:t xml:space="preserve">พระบุตร</w:t>
      </w:r>
      <w:r w:rsidRPr="00176858" w:rsidR="00197562">
        <w:t xml:space="preserve">และพระเจ้าของนาง</w:t>
      </w:r>
    </w:p>
    <w:p w:rsidRPr="00176858" w:rsidR="00A800B5" w:rsidRDefault="00A800B5" w14:paraId="54F4B081" w14:textId="77777777">
      <w:pPr>
        <w:pStyle w:val="Heading3"/>
        <w:keepLines w:val="0"/>
      </w:pPr>
      <w:r w:rsidRPr="00176858">
        <w:lastRenderedPageBreak/>
      </w:r>
      <w:r w:rsidRPr="00176858" w:rsidR="00197562">
        <w:t xml:space="preserve">โทรปาริออน, โทน 1</w:t>
      </w:r>
    </w:p>
    <w:p w:rsidRPr="00176858" w:rsidR="00F0164B" w:rsidP="00C35013" w:rsidRDefault="00C35013" w14:paraId="4A2428D1" w14:textId="77777777">
      <w:pPr>
        <w:rPr>
          <w:b/>
          <w:sz w:val="20"/>
        </w:rPr>
      </w:pPr>
      <w:r w:rsidRPr="00176858">
        <w:t xml:space="preserve">เมื่อ</w:t>
      </w:r>
      <w:r w:rsidRPr="00176858">
        <w:rPr>
          <w:i/>
        </w:rPr>
        <w:t xml:space="preserve">พระคริสต์</w:t>
      </w:r>
      <w:r w:rsidRPr="00176858">
        <w:t xml:space="preserve">ประสูติ </w:t>
      </w:r>
      <w:r w:rsidRPr="00176858">
        <w:t xml:space="preserve">ท่านได้รักษาความบริสุทธิ์ไว้ / </w:t>
      </w:r>
      <w:r w:rsidRPr="00176858">
        <w:t xml:space="preserve">และหลังความตาย ท่านก็ไม่ได้ทิ้งโลกนี้ไป โอ พระมารดาของพระเจ้า: / ท่านได้ก้าวเข้าสู่ชีวิตในฐานะพระมารดาแห่งชีวิต / และผ่านคำอธิษฐานของท่าน ท่านได้ช่วยวิญญาณของเราให้พ้นจากความตาย</w:t>
      </w:r>
    </w:p>
    <w:p w:rsidRPr="00176858" w:rsidR="00F0164B" w:rsidP="004D4F06" w:rsidRDefault="00A800B5" w14:paraId="683EBF9A" w14:textId="77777777">
      <w:pPr>
        <w:rPr>
          <w:b/>
          <w:sz w:val="20"/>
        </w:rPr>
      </w:pPr>
      <w:r w:rsidRPr="00176858" w:rsidR="00197562">
        <w:rPr>
          <w:b/>
          <w:color w:val="FF0000"/>
          <w:sz w:val="20"/>
        </w:rPr>
        <w:t xml:space="preserve">รวมถึงบทสวดลิตานีและบทส่งท้ายด้วย</w:t>
      </w:r>
    </w:p>
    <w:p w:rsidRPr="00176858" w:rsidR="00A800B5" w:rsidP="00542FDA" w:rsidRDefault="00A800B5" w14:paraId="4A496371" w14:textId="77777777">
      <w:pPr>
        <w:pStyle w:val="Heading2"/>
      </w:pPr>
      <w:bookmarkStart w:name="_НА_ВЕЛИКОЙ_ВЕЧЕРНЕ_22" w:id="236"/>
      <w:bookmarkEnd w:id="236"/>
      <w:r w:rsidRPr="00176858" w:rsidR="00542FDA">
        <w:t xml:space="preserve">ในพิธีเวสเปอร์ใหญ่</w:t>
      </w:r>
    </w:p>
    <w:p w:rsidRPr="00176858" w:rsidR="00A800B5" w:rsidRDefault="00A800B5" w14:paraId="7C78C07C" w14:textId="77777777">
      <w:pPr>
        <w:pStyle w:val="Heading3"/>
        <w:keepLines w:val="0"/>
      </w:pPr>
      <w:r w:rsidRPr="00176858" w:rsidR="00197562">
        <w:t xml:space="preserve">เมื่อถึง ‘โอ พระเจ้า ข้าได้ร้องทูล’, สติเชราในโทนที่ 1, บทที่ 8</w:t>
      </w:r>
    </w:p>
    <w:p w:rsidRPr="00176858" w:rsidR="00F0164B" w:rsidP="004D4F06" w:rsidRDefault="00A800B5" w14:paraId="3F7D5E77" w14:textId="77777777">
      <w:r w:rsidRPr="00176858">
        <w:rPr>
          <w:color w:val="FF0000"/>
        </w:rPr>
        <w:t xml:space="preserve">โอ </w:t>
      </w:r>
      <w:r w:rsidRPr="00176858" w:rsidR="00197562">
        <w:t xml:space="preserve">ปาฏิหาริย์อันน่าอัศจรรย์! / แหล่งชีวิตถูกวางไว้ในหลุมศพ / และหลุมศพนั้นกลายเป็นบันไดสู่สวรรค์; / จงชื่นชมยินดีเถิด เกทเสมนี / มรดกอันศักดิ์สิทธิ์ของพระมารดาของพระเจ้า! / มาให้เราเปล่งเสียงร้องขึ้นเถิด โอ้ผู้เชื่อ / โดยมีกาเบรียลเป็นผู้นำของเรา: / ‘จงชื่นชมยินดีเถิด โอ้ผู้เปี่ยมด้วยพระคุณ พระเจ้าสถิตกับท่าน / ทรงประทานพระเมตตาอันยิ่งใหญ่แก่โลกผ่านทางท่าน!’ </w:t>
      </w:r>
      <w:r w:rsidRPr="00176858" w:rsidR="00613E26">
        <w:rPr>
          <w:b/>
          <w:color w:val="FF0000"/>
          <w:sz w:val="20"/>
        </w:rPr>
        <w:t xml:space="preserve">(3)</w:t>
      </w:r>
    </w:p>
    <w:p w:rsidRPr="00176858" w:rsidR="00F0164B" w:rsidP="004D4F06" w:rsidRDefault="00A800B5" w14:paraId="479DDA2A" w14:textId="77777777">
      <w:r w:rsidRPr="00176858" w:rsidR="00197562">
        <w:t xml:space="preserve">มหัศจรรย์ยิ่งนัก ความลึกลับของพระองค์ โอ ผู้บริสุทธิ์! / พระองค์ได้ปรากฏเป็นบัลลังก์ของผู้สูงสุด โอ พระมารดาผู้ทรงอำนาจ / และในวันนี้ พระองค์ได้เสด็จจากโลกสู่สวรรค์ / ความรุ่งโรจน์ของพระองค์งดงาม / ส่องประกายด้วยแสงแห่งพระคุณอันเปี่ยมล้นของพระเจ้า / โอ พระนางพรหมจารีทั้งหลาย จงเสด็จขึ้นสู่สวรรค์ / ร่วมกับพระมารดาของกษัตริย์ / โอ ผู้เปี่ยมด้วยพระคุณ จงชื่นชมยินดีเถิด เพราะพระเจ้าทรงสถิตกับท่าน / ทรงประทานพระเมตตาอันยิ่งใหญ่แก่โลกผ่านทางท่าน </w:t>
      </w:r>
      <w:r w:rsidRPr="00176858" w:rsidR="00613E26">
        <w:rPr>
          <w:b/>
          <w:color w:val="FF0000"/>
          <w:sz w:val="20"/>
        </w:rPr>
        <w:t xml:space="preserve">(3)</w:t>
      </w:r>
    </w:p>
    <w:p w:rsidRPr="00176858" w:rsidR="00F0164B" w:rsidP="004D4F06" w:rsidRDefault="00A800B5" w14:paraId="0DC75C6C" w14:textId="77777777">
      <w:pPr>
        <w:rPr>
          <w:b/>
        </w:rPr>
      </w:pPr>
      <w:r w:rsidRPr="00176858" w:rsidR="00197562">
        <w:t xml:space="preserve">เหล่า</w:t>
      </w:r>
      <w:r w:rsidRPr="00176858" w:rsidR="00197562">
        <w:rPr>
          <w:i/>
        </w:rPr>
        <w:t xml:space="preserve">อำนาจ</w:t>
      </w:r>
      <w:r w:rsidRPr="00176858" w:rsidR="00197562">
        <w:t xml:space="preserve">และบัลลังก์, บรรดาเจ้าผู้ครองและเจ้าผู้ปกครอง, / เหล่าอำนาจและเครูบิม, และเซราฟิมผู้ยิ่งใหญ่ /</w:t>
      </w:r>
      <w:r w:rsidRPr="00176858" w:rsidR="00197562">
        <w:t xml:space="preserve"> ต่างถวายเกียรติแด่การเสด็จจากโลกของพระองค์</w:t>
      </w:r>
      <w:r w:rsidRPr="00176858" w:rsidR="00197562">
        <w:t xml:space="preserve"> / ผู้เกิดบนโลกนี้ต่างชื่นชมยินดี / ส่องประกายในพระสิริอันศักดิ์สิทธิ์ของพระองค์; / กษัตริย์ทั้งหลายก้มกราบลงพร้อมกับ</w:t>
      </w:r>
      <w:r w:rsidRPr="00176858" w:rsidR="00197562">
        <w:t xml:space="preserve">อัครทูตสวรรค์และทูตสวรรค์ และร้องเพลงว่า: / ‘โอ ผู้เปี่ยมด้วยพระคุณ จงชื่นชมยินดีเถิด เพราะองค์พระผู้เป็นเจ้าสถิตกับท่าน / ผู้ประทานพระเมตตาอันยิ่งใหญ่แก่โลกผ่านทางท่าน!’ </w:t>
      </w:r>
      <w:r w:rsidRPr="00176858" w:rsidR="0099461F">
        <w:rPr>
          <w:b/>
          <w:color w:val="FF0000"/>
          <w:sz w:val="20"/>
          <w:szCs w:val="20"/>
        </w:rPr>
        <w:t xml:space="preserve">(2)</w:t>
      </w:r>
    </w:p>
    <w:p w:rsidRPr="00176858" w:rsidR="00F0164B" w:rsidRDefault="00A800B5" w14:paraId="34314293" w14:textId="77777777">
      <w:r w:rsidRPr="00176858" w:rsidR="00197562">
        <w:rPr>
          <w:b/>
        </w:rPr>
        <w:t xml:space="preserve">ความรุ่งโรจน์ และบัดนี้: </w:t>
      </w:r>
      <w:r w:rsidRPr="00176858" w:rsidR="00197562">
        <w:rPr>
          <w:color w:val="FF0000"/>
          <w:sz w:val="16"/>
          <w:szCs w:val="16"/>
        </w:rPr>
        <w:t xml:space="preserve">(โทน 1) </w:t>
      </w:r>
      <w:r w:rsidRPr="00176858" w:rsidR="00197562">
        <w:t xml:space="preserve">ตามพระบัญชาแห่งฤทธิ์อำนาจอันศักดิ์สิทธิ์ / เหล่าอัครสาวกผู้แบกรับพระเจ้าจากทุกทิศทาง / ถูกยกขึ้นสูงเหนือเมฆ / </w:t>
      </w:r>
      <w:r w:rsidRPr="00176858" w:rsidR="00197562">
        <w:rPr>
          <w:color w:val="FF0000"/>
          <w:sz w:val="16"/>
          <w:szCs w:val="16"/>
        </w:rPr>
        <w:t xml:space="preserve">(โทน 5) </w:t>
      </w:r>
      <w:r w:rsidRPr="00176858" w:rsidR="00197562">
        <w:t xml:space="preserve">เมื่อได้มาถึงพระกายอันบริสุทธิ์ยิ่งและประทานชีวิตของพระองค์ / </w:t>
      </w:r>
      <w:r w:rsidRPr="00176858" w:rsidR="00197562">
        <w:t xml:space="preserve">ได้จูบพระกายนั้น</w:t>
      </w:r>
      <w:r w:rsidRPr="00176858" w:rsidR="00197562">
        <w:t xml:space="preserve">ด้วยความศรัทธาอันแรงกล้า</w:t>
      </w:r>
      <w:r w:rsidRPr="00176858" w:rsidR="00197562">
        <w:t xml:space="preserve">; / </w:t>
      </w:r>
      <w:r w:rsidRPr="00176858" w:rsidR="00197562">
        <w:rPr>
          <w:color w:val="FF0000"/>
          <w:sz w:val="16"/>
          <w:szCs w:val="16"/>
        </w:rPr>
        <w:t xml:space="preserve">(ทำนองที่ 2) </w:t>
      </w:r>
      <w:r w:rsidRPr="00176858" w:rsidR="00197562">
        <w:t xml:space="preserve">และเหล่าพลังสวรรค์ที่ยิ่งใหญ่ที่สุด / เมื่อมาถึงพร้อมกับองค์พระผู้เป็นเจ้า / </w:t>
      </w:r>
      <w:r w:rsidRPr="00176858" w:rsidR="00197562">
        <w:rPr>
          <w:color w:val="FF0000"/>
          <w:sz w:val="16"/>
          <w:szCs w:val="16"/>
        </w:rPr>
        <w:t xml:space="preserve">(ทำนองที่ 6) </w:t>
      </w:r>
      <w:r w:rsidRPr="00176858" w:rsidR="00197562">
        <w:t xml:space="preserve">ได้คุ้มกันพระกายอันบริสุทธิ์และทรงชีวิต / ด้วยความเกรงขาม / และพวกเขาเดินขบวนเหนือโลก / และร้องเรียกอย่างลับๆ </w:t>
      </w:r>
      <w:r w:rsidRPr="00176858" w:rsidR="00197562">
        <w:t xml:space="preserve">ไปยังเหล่า</w:t>
      </w:r>
      <w:r w:rsidRPr="00176858" w:rsidR="00197562">
        <w:t xml:space="preserve">ผู้ยิ่ง</w:t>
      </w:r>
      <w:r w:rsidRPr="00176858" w:rsidR="00197562">
        <w:rPr>
          <w:i/>
        </w:rPr>
        <w:t xml:space="preserve">ใหญ่ที่สุดของพวกเขา</w:t>
      </w:r>
      <w:r w:rsidRPr="00176858" w:rsidR="00197562">
        <w:t xml:space="preserve">ว่า: / ‘ดูเถิด พระราชินีแห่งทุกสิ่งได้เสด็จมาแล้ว พระแม่พรหมจารีของพระเจ้า; / </w:t>
      </w:r>
      <w:r w:rsidRPr="00176858" w:rsidR="00197562">
        <w:rPr>
          <w:color w:val="FF0000"/>
          <w:sz w:val="16"/>
          <w:szCs w:val="16"/>
        </w:rPr>
        <w:t xml:space="preserve">(ทำนอง 3) </w:t>
      </w:r>
      <w:r w:rsidRPr="00176858" w:rsidR="00197562">
        <w:t xml:space="preserve">เปิดประตูขึ้นและรับพระองค์เหนือโลก / </w:t>
      </w:r>
      <w:r w:rsidRPr="00176858" w:rsidR="00197562">
        <w:t xml:space="preserve">พระมารดาแห่งแสงสว่างที่ดำรงอยู่ชั่วนิรันดร์; / </w:t>
      </w:r>
      <w:r w:rsidRPr="00176858" w:rsidR="00197562">
        <w:rPr>
          <w:color w:val="FF0000"/>
          <w:sz w:val="16"/>
          <w:szCs w:val="16"/>
        </w:rPr>
        <w:t xml:space="preserve">(ทำนองที่ 7) </w:t>
      </w:r>
      <w:r w:rsidRPr="00176858" w:rsidR="00197562">
        <w:t xml:space="preserve">เพราะผ่านทางเธอ ความรอด / ของทุกชั่วอายุคนได้สำเร็จลุล่วงแล้ว; / เราไม่อาจจ้องมองเธอได้ / และไม่อาจถวายเกียรติยศที่เธอสมควรได้รับ / </w:t>
      </w:r>
      <w:r w:rsidRPr="00176858" w:rsidR="00197562">
        <w:rPr>
          <w:color w:val="FF0000"/>
          <w:sz w:val="16"/>
          <w:szCs w:val="16"/>
        </w:rPr>
        <w:t xml:space="preserve">(ทำนองที่ 4) </w:t>
      </w:r>
      <w:r w:rsidRPr="00176858" w:rsidR="00197562">
        <w:t xml:space="preserve">เพราะความเลิศล้ำของเธออยู่เหนือความคิดทั้งปวง!’ / </w:t>
      </w:r>
      <w:r w:rsidRPr="00176858" w:rsidR="00197562">
        <w:rPr>
          <w:color w:val="FF0000"/>
          <w:sz w:val="16"/>
          <w:szCs w:val="16"/>
        </w:rPr>
        <w:t xml:space="preserve">(ทำนอง 8) </w:t>
      </w:r>
      <w:r w:rsidRPr="00176858" w:rsidR="00197562">
        <w:t xml:space="preserve">ดังนั้น พระมารดาผู้บริสุทธิ์ที่สุดของพระเจ้า / ผู้ประทับอยู่เสมอร่วมกับพระมหากษัตริย์ผู้ประทานชีวิตและพระบุตรของพระองค์ / โปรดวิงวอนไม่หยุดยั้งเพื่อการรักษาและพระความรอด / ของประชากรใหม่ของพระองค์ / จากการโจมตีของศัตรูทุกประการ; / เพราะเราได้พบที่หลบภัยในความคุ้มครองของท่าน, / </w:t>
      </w:r>
      <w:r w:rsidRPr="00176858" w:rsidR="00197562">
        <w:rPr>
          <w:color w:val="FF0000"/>
          <w:sz w:val="16"/>
          <w:szCs w:val="16"/>
        </w:rPr>
        <w:t xml:space="preserve">(โทน 1) </w:t>
      </w:r>
      <w:r w:rsidRPr="00176858" w:rsidR="00197562">
        <w:rPr>
          <w:i/>
        </w:rPr>
        <w:t xml:space="preserve">และ</w:t>
      </w:r>
      <w:r w:rsidRPr="00176858" w:rsidR="00197562">
        <w:t xml:space="preserve">เราถวายเกียรติ</w:t>
      </w:r>
      <w:r w:rsidRPr="00176858" w:rsidR="00197562">
        <w:rPr>
          <w:i/>
        </w:rPr>
        <w:t xml:space="preserve">แด่ท่าน</w:t>
      </w:r>
      <w:r w:rsidRPr="00176858" w:rsidR="00197562">
        <w:t xml:space="preserve">อย่างรุ่งโรจน์</w:t>
      </w:r>
      <w:r w:rsidRPr="00176858" w:rsidR="00197562">
        <w:t xml:space="preserve">ตลอดไป</w:t>
      </w:r>
      <w:r w:rsidRPr="00176858" w:rsidR="00197562">
        <w:t xml:space="preserve">!</w:t>
      </w:r>
    </w:p>
    <w:p w:rsidRPr="00176858" w:rsidR="00F0164B" w:rsidP="004D4F06" w:rsidRDefault="00A800B5" w14:paraId="60D3C2BD" w14:textId="77777777">
      <w:pPr>
        <w:rPr>
          <w:b/>
          <w:sz w:val="20"/>
        </w:rPr>
      </w:pPr>
      <w:r w:rsidRPr="00176858" w:rsidR="00C97ED6">
        <w:rPr>
          <w:b/>
          <w:color w:val="FF0000"/>
          <w:sz w:val="20"/>
        </w:rPr>
        <w:t xml:space="preserve">การ</w:t>
      </w:r>
      <w:r w:rsidRPr="00176858" w:rsidR="00197562">
        <w:rPr>
          <w:b/>
          <w:color w:val="FF0000"/>
          <w:sz w:val="20"/>
        </w:rPr>
        <w:t xml:space="preserve">เข้าสู่พิธี. โพรเคเมนอนของวันนั้น และบทอ่านสามบทของเทศกาล</w:t>
      </w:r>
    </w:p>
    <w:p w:rsidRPr="00176858" w:rsidR="00C97ED6" w:rsidP="00C97ED6" w:rsidRDefault="00C97ED6" w14:paraId="36E2B57C" w14:textId="77777777">
      <w:pPr>
        <w:pStyle w:val="Heading3"/>
      </w:pPr>
      <w:r w:rsidRPr="00176858">
        <w:t xml:space="preserve">1. ข้ออ่านจากหนังสือปฐมกาล</w:t>
      </w:r>
    </w:p>
    <w:p w:rsidRPr="00176858" w:rsidR="00C97ED6" w:rsidP="00C97ED6" w:rsidRDefault="00C97ED6" w14:paraId="3259344F" w14:textId="77777777">
      <w:r w:rsidRPr="00176858">
        <w:t xml:space="preserve">ยาโคบออกเดินทางจากบ่อน้ำแห่งคำสาบานและไปยังฮาราน; เขาถึง</w:t>
      </w:r>
      <w:r w:rsidRPr="00176858">
        <w:t xml:space="preserve">สถานที่หนึ่งและนอนลงที่นั่นเพื่อหลับ เพราะดวงอาทิตย์ได้ตกแล้ว เขา</w:t>
      </w:r>
      <w:r w:rsidRPr="00176858">
        <w:t xml:space="preserve">หยิบหินก้อนหนึ่งจากสถานที่นั้นมาวางไว้ใต้ศีรษะ และหลับลงที่นั่น และเขาเห็นในฝันว่า มีบันไดตั้งอยู่บนดิน </w:t>
      </w:r>
      <w:r w:rsidRPr="00176858">
        <w:rPr>
          <w:i/>
        </w:rPr>
        <w:t xml:space="preserve">และ</w:t>
      </w:r>
      <w:r w:rsidRPr="00176858">
        <w:t xml:space="preserve">ปลายบันไดนั้นถึงสวรรค์ และทูตสวรรค์ของพระเจ้ากำลังขึ้นลงบนบันไดนั้น และพระเจ้าทรงยืนอยู่เหนือบันไดนั้น และตรัสว่า ‘เราคือพระเจ้าของอับราฮัม บิดาของท่าน และพระเจ้าของอิสอัค อย่ากลัวเลย ดินแดนที่เจ้ากำลังนอนอยู่นี้ เราจะให้มันแก่เจ้าและลูกหลานของเจ้า; และลูกหลานของเจ้าจะมีจำนวนมากดั่งทรายในทะเล; และพวกเขาจะแผ่ขยายไปทางตะวันตก ทางใต้ ทางเหนือ และทางตะวันออก; และชนชาติทั้งปวงบนโลกจะได้รับพรผ่านเจ้าและลูกหลานของเจ้า; และดูเถิด, เราอยู่กับท่าน และจะคุ้มครองท่านไม่ว่าท่านจะไปที่ใด; และเราจะนำท่านกลับสู่แผ่นดินนี้ เพราะเราจะไม่ทิ้งท่านจนกว่าจะทำตามสิ่งที่เราได้สัญญาไว้กับท่านแล้ว’ </w:t>
      </w:r>
      <w:r w:rsidRPr="00176858">
        <w:t xml:space="preserve">และยาโคบก็ตื่นจากความหลับ</w:t>
      </w:r>
      <w:r w:rsidRPr="00176858">
        <w:lastRenderedPageBreak/>
      </w:r>
      <w:r w:rsidRPr="00176858">
        <w:t xml:space="preserve"> และกล่าวว่า ‘พระเจ้าอยู่ที่สถานที่นี้ แต่ข้าพเจ้าไม่รู้!’ และเขารู้สึกกลัว จึงกล่าวว่า ‘สถานที่นี้น่าเกรงขามเพียงใด! </w:t>
      </w:r>
      <w:r w:rsidRPr="00176858">
        <w:t xml:space="preserve">นี่คือบ้านของพระเจ้า และนี่คือประตูสวรรค์!’</w:t>
      </w:r>
    </w:p>
    <w:p w:rsidRPr="00176858" w:rsidR="00C97ED6" w:rsidP="00C97ED6" w:rsidRDefault="00C97ED6" w14:paraId="23388182" w14:textId="77777777">
      <w:pPr>
        <w:pStyle w:val="a"/>
      </w:pPr>
      <w:r w:rsidRPr="00176858">
        <w:t xml:space="preserve">หนังสือปฐมกาล 28:10–17</w:t>
      </w:r>
    </w:p>
    <w:p w:rsidRPr="00176858" w:rsidR="00C97ED6" w:rsidP="00C97ED6" w:rsidRDefault="00C97ED6" w14:paraId="49CD24A7" w14:textId="77777777">
      <w:pPr>
        <w:pStyle w:val="Heading3"/>
      </w:pPr>
      <w:r w:rsidRPr="00176858">
        <w:t xml:space="preserve">2. คำพยากรณ์ของเอเสเคียล – การอ่าน</w:t>
      </w:r>
    </w:p>
    <w:p w:rsidRPr="00176858" w:rsidR="00C97ED6" w:rsidP="00C97ED6" w:rsidRDefault="00C97ED6" w14:paraId="5E03FEFF" w14:textId="77777777">
      <w:r w:rsidRPr="00176858">
        <w:t xml:space="preserve">พระเจ้าตรัสว่า: ‘ตั้งแต่วันที่แปดเป็นต้นไป นักบวชจะถวายเครื่องเผาบูชาและ</w:t>
      </w:r>
      <w:r w:rsidRPr="00176858">
        <w:t xml:space="preserve">เครื่องบูชาสันติภาพของท่าน</w:t>
      </w:r>
      <w:r w:rsidRPr="00176858">
        <w:t xml:space="preserve">บนแท่นบูชา </w:t>
      </w:r>
      <w:r w:rsidRPr="00176858">
        <w:t xml:space="preserve">และเราจะรับท่านด้วยความโปรดปราน’ พระเจ้า (อาโดไน) ตรัสไว้เช่นนั้น แล้วพระองค์ทรงนำข้าพเจ้ากลับไปยังประตูด้านนอกของสถานศักดิ์สิทธิ์ ซึ่งหันหน้าไปทางทิศตะวันออก และประตูนั้นปิดอยู่ และพระเจ้าตรัสกับข้าพเจ้าว่า ‘ประตูเหล่านี้จะยังคงปิดอยู่; จะไม่ถูกเปิด และไม่มีใครจะผ่านเข้าไปได้ เพราะพระเจ้า พระเจ้าของอิสราเอล จะผ่านเข้าไปทางประตูเหล่านี้ และประตูเหล่านี้จะยังคงปิดอยู่ ดังนั้น ผู้ปกครอง—เขาจะนั่งอยู่ที่นั่นเพื่อรับประทานอาหารต่อหน้าพระเจ้า; </w:t>
      </w:r>
      <w:r w:rsidRPr="00176858">
        <w:t xml:space="preserve">เขาจะเข้าทางเฉลียงของประตูเหล่านี้ และทางเดียวกันนั้นเขาจะออกไป’ จากนั้นพระองค์ทรงนำข้าพเจ้าไปตามทางสู่ประตูของสถานศักดิ์สิทธิ์ ซึ่งอยู่ด้านเหนือตรงข้ามกับพระวิหาร และข้าพเจ้าได้มองดู: ดูเถิด พระนิเวศของพระเจ้าเต็มไปด้วยพระสิริ</w:t>
      </w:r>
    </w:p>
    <w:p w:rsidRPr="00176858" w:rsidR="00C97ED6" w:rsidP="00C97ED6" w:rsidRDefault="00C97ED6" w14:paraId="5A5A5ECB" w14:textId="77777777">
      <w:pPr>
        <w:pStyle w:val="a"/>
      </w:pPr>
      <w:r w:rsidRPr="00176858">
        <w:t xml:space="preserve">เอเสเคียล 43:27; 44:1–4</w:t>
      </w:r>
    </w:p>
    <w:p w:rsidRPr="00176858" w:rsidR="00C97ED6" w:rsidP="00C97ED6" w:rsidRDefault="00C97ED6" w14:paraId="57F369A3" w14:textId="77777777">
      <w:pPr>
        <w:pStyle w:val="Heading3"/>
      </w:pPr>
      <w:r w:rsidRPr="00176858">
        <w:t xml:space="preserve">3. การอ่านจากหนังสือสุภาษิต</w:t>
      </w:r>
    </w:p>
    <w:p w:rsidRPr="00176858" w:rsidR="00C97ED6" w:rsidP="00C97ED6" w:rsidRDefault="00C97ED6" w14:paraId="30286E87" w14:textId="77777777">
      <w:r w:rsidRPr="00176858">
        <w:t xml:space="preserve">ปัญญาได้สร้างบ้านให้ตัวเองและตั้งเสาเจ็ดต้น; เธอได้ฆ่าสัตว์บูชาและผสมไวน์ในถ้วยของเธอ และจัดงานเลี้ยงไว้แล้ว; เธอได้ส่งผู้รับใช้ของเธอออกไป พร้อมทั้งประกาศด้วยเสียงดังไปยังถ้วยว่า: ‘ผู้ใดที่ใจบริสุทธิ์ จงหันมาหาเรา!’ และเธอกล่าวกับผู้ที่มีใจเรียบง่ายว่า: ‘มาเถิด ลองชิมขนมปังของฉันและดื่มไวน์ที่ฉันผสมไว้สำหรับท่าน; ทิ้งความโง่เขลาไป แล้วท่านจะมีชีวิต และแสวงหาความเข้าใจ เพื่อท่านจะมีชีวิตและได้รับความรู้ในปัญญา.’ ผู้สอนคนชั่วจะนำความอับอายมาสู่ตนเอง และผู้ตักเตือนคนไม่เชื่อในพระเจ้าจะนำความอับอายมาสู่ตนเอง อย่าตักเตือนคนชั่ว เกรงว่าเขาจะเกลียดคุณ; ตักเตือนผู้มีปัญญา เขาจะรักคุณ; ให้เหตุผลแก่ผู้มีปัญญา เขาจะยิ่งมีปัญญามากขึ้น; พูดกับคนชอบธรรม เขาจะรับฟัง จุดเริ่มต้นของปัญญาคือความยำเกรงพระเจ้า และคำปรึกษาของผู้บริสุทธิ์คือความเข้าใจ; การรู้ธรรมบัญญัติ</w:t>
      </w:r>
      <w:r w:rsidRPr="00176858">
        <w:rPr>
          <w:i/>
        </w:rPr>
        <w:t xml:space="preserve">เป็นเครื่องหมาย</w:t>
      </w:r>
      <w:r w:rsidRPr="00176858">
        <w:t xml:space="preserve">ของจิตใจที่ดี: เพราะด้วยวิธีนี้ท่านจะมีชีวิตยืนยาว และปีเดือนของท่านจะเพิ่มขึ้น</w:t>
      </w:r>
    </w:p>
    <w:p w:rsidRPr="00176858" w:rsidR="00C97ED6" w:rsidP="00C97ED6" w:rsidRDefault="00C97ED6" w14:paraId="1A25027E" w14:textId="77777777">
      <w:pPr>
        <w:pStyle w:val="a"/>
      </w:pPr>
      <w:r w:rsidRPr="00176858">
        <w:t xml:space="preserve">สุภาษิต 9:1–11</w:t>
      </w:r>
    </w:p>
    <w:p w:rsidRPr="00176858" w:rsidR="00A800B5" w:rsidRDefault="00A800B5" w14:paraId="18DD6043" w14:textId="77777777">
      <w:pPr>
        <w:pStyle w:val="Heading3"/>
        <w:keepLines w:val="0"/>
      </w:pPr>
      <w:r w:rsidRPr="00176858" w:rsidR="00197562">
        <w:t xml:space="preserve">สติเชรา สำหรับการสวดลิตานี</w:t>
      </w:r>
      <w:r w:rsidRPr="00176858" w:rsidR="00C97ED6">
        <w:br/>
      </w:r>
      <w:r w:rsidRPr="00176858" w:rsidR="006A1AA5">
        <w:t xml:space="preserve">ร้อง</w:t>
      </w:r>
      <w:r w:rsidRPr="00176858" w:rsidR="00197562">
        <w:t xml:space="preserve">, โทน 1</w:t>
      </w:r>
    </w:p>
    <w:p w:rsidRPr="00176858" w:rsidR="00F0164B" w:rsidRDefault="00A800B5" w14:paraId="7FC29E90" w14:textId="77777777">
      <w:r w:rsidRPr="00176858" w:rsidR="00197562">
        <w:t xml:space="preserve">เป็นสิ่งที่สมควรแล้วสำหรับผู้เป็นพยานด้วยตาเห็นของพระวจนะและผู้รับใช้ของพระองค์ / ที่ได้เห็นการจากไปของพระมารดาของพระองค์ตามเนื้อหนัง / </w:t>
      </w:r>
      <w:r w:rsidRPr="00176858" w:rsidR="00197562">
        <w:rPr>
          <w:i/>
        </w:rPr>
        <w:t xml:space="preserve">เพราะ</w:t>
      </w:r>
      <w:r w:rsidRPr="00176858" w:rsidR="00197562">
        <w:t xml:space="preserve">นั่น</w:t>
      </w:r>
      <w:r w:rsidRPr="00176858" w:rsidR="00197562">
        <w:t xml:space="preserve">คือความลึกลับสุดท้ายที่สำเร็จลงบนพระองค์ / </w:t>
      </w:r>
      <w:r w:rsidRPr="00176858" w:rsidR="00197562">
        <w:t xml:space="preserve">เพื่อว่าพวกเขาจะได้ไม่เพียงแต่เห็นการเสด็จขึ้นสู่สวรรค์ของพระผู้ช่วยให้รอดจากโลกนี้ / แต่ยังได้เป็นพยานถึงการจากไปของผู้ที่ทรงให้กำเนิดพระองค์ด้วย / ดังนั้น ด้วยฤทธิ์อำนาจอันศักดิ์สิทธิ์ พวกเขาจึงถูกนำมาจากทุกทิศทุกทาง / มาสู่ศิโยน / และร่วมเดินทางกับผู้สูงสุดแห่งเครูบิม ขณะที่เธอเสด็จขึ้นสู่สวรรค์ / เราเองก็ร่วมนมัสการเธอด้วย / ขณะที่เธอทูลวิงวอนเพื่อวิญญาณของเรา</w:t>
      </w:r>
    </w:p>
    <w:p w:rsidRPr="00176858" w:rsidR="00A800B5" w:rsidP="00C97ED6" w:rsidRDefault="00A800B5" w14:paraId="6849EB4D" w14:textId="77777777">
      <w:pPr>
        <w:pStyle w:val="Heading4"/>
      </w:pPr>
      <w:r w:rsidRPr="00176858" w:rsidR="00197562">
        <w:t xml:space="preserve">อนาโตเลีย, โทน 2</w:t>
      </w:r>
    </w:p>
    <w:p w:rsidRPr="00176858" w:rsidR="00F0164B" w:rsidRDefault="00A800B5" w14:paraId="76D4E5E0" w14:textId="77777777">
      <w:r w:rsidRPr="00176858" w:rsidR="00197562">
        <w:t xml:space="preserve">ผู้สูงสุดแห่งสวรรค์ และผู้รุ่งโรจน์ที่สุดในบรรดาเครูบิม / และผู้ที่มีเกียรติยศเหนือกว่าทุกสรรพสิ่ง / ผู้ได้กลายเป็นที่ประทับแห่งความบริสุทธิ์สูงสุด / ของพระผู้เป็นนิรันดร์ / ในวันนี้ พระนางได้มอบวิญญาณอันศักดิ์สิทธิ์ยิ่งใหญ่ของพระองค์ไว้ในพระหัตถ์ของพระบุตร / และด้วยพระนาง ทุกสิ่งจึงเต็มเปี่ยมไปด้วยความปีติยินดี / และพระเมตตาอันยิ่งใหญ่ได้ประทานแก่เรา</w:t>
      </w:r>
    </w:p>
    <w:p w:rsidRPr="00176858" w:rsidR="00A800B5" w:rsidP="00C97ED6" w:rsidRDefault="00A800B5" w14:paraId="6083BAB5" w14:textId="77777777">
      <w:pPr>
        <w:pStyle w:val="Heading4"/>
      </w:pPr>
      <w:r w:rsidRPr="00176858" w:rsidR="00197562">
        <w:t xml:space="preserve">จากนักบุญยอห์นแห่งดามัสกัส,</w:t>
      </w:r>
      <w:r w:rsidRPr="00176858" w:rsidR="00C97ED6">
        <w:br/>
      </w:r>
      <w:r w:rsidRPr="00176858" w:rsidR="00197562">
        <w:t xml:space="preserve">ในทำนองเดียวกัน</w:t>
      </w:r>
    </w:p>
    <w:p w:rsidRPr="00176858" w:rsidR="00F0164B" w:rsidRDefault="00A800B5" w14:paraId="389EA72B" w14:textId="77777777">
      <w:r w:rsidRPr="00176858" w:rsidR="00197562">
        <w:t xml:space="preserve">พระแม่ผู้บริสุทธิ์ทั้งสิ้น / และมารดาแห่งความเมตตาของพระบิดา / ผู้ถูกกำหนดให้กลายเป็นที่ประทับของพระเจ้า / </w:t>
      </w:r>
      <w:r w:rsidRPr="00176858" w:rsidR="00197562">
        <w:t xml:space="preserve">ผ่านการรวมเป็นหนึ่งกับ</w:t>
      </w:r>
      <w:r w:rsidRPr="00176858" w:rsidR="00197562">
        <w:rPr>
          <w:i/>
        </w:rPr>
        <w:t xml:space="preserve">พระองค์ </w:t>
      </w:r>
      <w:r w:rsidRPr="00176858" w:rsidR="00197562">
        <w:rPr>
          <w:i/>
        </w:rPr>
        <w:t xml:space="preserve">โดย</w:t>
      </w:r>
      <w:r w:rsidRPr="00176858" w:rsidR="00197562">
        <w:t xml:space="preserve">ไม่</w:t>
      </w:r>
      <w:r w:rsidRPr="00176858" w:rsidR="00197562">
        <w:rPr>
          <w:i/>
        </w:rPr>
        <w:t xml:space="preserve">ปะปนกับธรรมชาติ</w:t>
      </w:r>
      <w:r w:rsidRPr="00176858" w:rsidR="00197562">
        <w:rPr>
          <w:i/>
        </w:rPr>
        <w:t xml:space="preserve">มนุษย์ </w:t>
      </w:r>
      <w:r w:rsidRPr="00176858" w:rsidR="00197562">
        <w:t xml:space="preserve">/ ในวันนี้ พระนางได้ถวายจิตวิญญาณอันบริสุทธิ์ที่สุดของพระองค์แด่พระผู้สร้างและพระเจ้า, / ซึ่ง</w:t>
      </w:r>
      <w:r w:rsidRPr="00176858" w:rsidR="00197562">
        <w:t xml:space="preserve">ได้รับการรับไว้</w:t>
      </w:r>
      <w:r w:rsidRPr="00176858" w:rsidR="00197562">
        <w:rPr>
          <w:i/>
        </w:rPr>
        <w:t xml:space="preserve">ด้วยเกียรติยศ</w:t>
      </w:r>
      <w:r w:rsidRPr="00176858" w:rsidR="00197562">
        <w:t xml:space="preserve">อันสมพระเกียรติของพระเจ้า </w:t>
      </w:r>
      <w:r w:rsidRPr="00176858" w:rsidR="00197562">
        <w:t xml:space="preserve">โดยเหล่าพลังอันไร้รูป / และมารดาแห่งชีวิตที่แท้จริงได้ถูกนำเข้าสู่ชีวิต / ไฟแห่งแสงสว่างที่ไม่อาจเข้าถึงได้ / ความรอดของผู้เชื่อ และความหวังของจิตวิญญาณของเรา</w:t>
      </w:r>
    </w:p>
    <w:p w:rsidRPr="00176858" w:rsidR="00A800B5" w:rsidP="00C97ED6" w:rsidRDefault="00A800B5" w14:paraId="397FE84D" w14:textId="77777777">
      <w:pPr>
        <w:pStyle w:val="Heading4"/>
      </w:pPr>
      <w:r w:rsidRPr="00176858">
        <w:lastRenderedPageBreak/>
      </w:r>
      <w:r w:rsidRPr="00176858" w:rsidR="00197562">
        <w:t xml:space="preserve">พระสังฆราชเกอร์มาเนส, โทนที่ 3</w:t>
      </w:r>
    </w:p>
    <w:p w:rsidRPr="00176858" w:rsidR="00F0164B" w:rsidRDefault="00A800B5" w14:paraId="7AFF96FA" w14:textId="77777777">
      <w:r w:rsidRPr="00176858" w:rsidR="00197562">
        <w:t xml:space="preserve">มาเถิด ทุกมุมโลก / ให้เราสรรเสริญการจากไปอันศักดิ์สิทธิ์ของพระมารดาของพระเจ้า / เพราะพระองค์ได้มอบวิญญาณอันบริสุทธิ์ไร้ที่ติของพระองค์ไว้ในพระหัตถ์ของพระบุตร; / ดังนั้น ผ่านการพักผ่อนอันศักดิ์สิทธิ์ของพระองค์ โลกจึงได้รับการฟื้นฟู / เฉลิมฉลองด้วยความปีติยินดีด้วยบทสดุดี บทเพลงสรรเสริญ และบทเพลงจิตวิญญาณ / ร่วมกับเหล่าผู้มีอำนาจอันไร้รูปและเหล่าอัครสาวก!</w:t>
      </w:r>
    </w:p>
    <w:p w:rsidRPr="00176858" w:rsidR="00A800B5" w:rsidP="00DF5F22" w:rsidRDefault="00DF5F22" w14:paraId="3A500030" w14:textId="77777777">
      <w:pPr>
        <w:pStyle w:val="Heading4"/>
      </w:pPr>
      <w:r w:rsidRPr="00176858">
        <w:t xml:space="preserve">ความรุ่งโรจน์</w:t>
      </w:r>
      <w:r w:rsidRPr="00176858" w:rsidR="00197562">
        <w:t xml:space="preserve">, โทนที่ 5, โดย </w:t>
      </w:r>
      <w:r w:rsidRPr="00176858" w:rsidR="00197562">
        <w:t xml:space="preserve">เทโอฟานีส ผู้ถูกจารึก,</w:t>
      </w:r>
      <w:r w:rsidRPr="00176858" w:rsidR="00C97ED6">
        <w:br/>
      </w:r>
      <w:r w:rsidRPr="00176858" w:rsidR="00197562">
        <w:t xml:space="preserve">พระสังฆราชแห่งนิเคีย</w:t>
      </w:r>
    </w:p>
    <w:p w:rsidRPr="00176858" w:rsidR="00F0164B" w:rsidRDefault="00A800B5" w14:paraId="2A240595" w14:textId="77777777">
      <w:r w:rsidRPr="00176858" w:rsidR="00197562">
        <w:t xml:space="preserve">มาเถิด ผู้รักการเฉลิมฉลองทั้งหลาย / มาเถิด และให้เราจัดตั้งคณะนักร้อง / มาเถิด ให้เราสวมมงกุฎพระศาสนจักรด้วยบทเพลงสรรเสริญ / ในวันอันศักดิ์สิทธิ์ที่หีบพันธสัญญาของพระเจ้าได้พักผ่อน; / เพราะในวันนี้ สวรรค์กางแขนออก / รับผู้ที่ให้</w:t>
      </w:r>
      <w:r w:rsidRPr="00176858" w:rsidR="00197562">
        <w:t xml:space="preserve">กำเนิดผู้ซึ่งไม่อาจเข้าใจได้</w:t>
      </w:r>
      <w:r w:rsidRPr="00176858" w:rsidR="00197562">
        <w:rPr>
          <w:i/>
        </w:rPr>
        <w:t xml:space="preserve">แก่ทั้งโลก </w:t>
      </w:r>
      <w:r w:rsidRPr="00176858" w:rsidR="00197562">
        <w:t xml:space="preserve">/ และแผ่นดิน ซึ่งให้กำเนิดแหล่งชีวิต / ได้รับการประดับด้วยพรและความรุ่งโรจน์ / เหล่าทูตสวรรค์ร่วมขับร้องกับเหล่าอัครสาวก / จ้องมองด้วยความเกรง</w:t>
      </w:r>
      <w:r w:rsidRPr="00176858" w:rsidR="00197562">
        <w:rPr>
          <w:i/>
        </w:rPr>
        <w:t xml:space="preserve">ขาม</w:t>
      </w:r>
      <w:r w:rsidRPr="00176858" w:rsidR="00197562">
        <w:t xml:space="preserve">ต่อผู้ที่ก้าวจากชีวิตหนึ่งสู่อีกชีวิตหนึ่ง / ผู้ที่ให้กำเนิดเจ้าชายแห่งชีวิต / ขอให้เราทุกคนก้มกราบต่อหน้าเธอ พร้อมอธิษฐานว่า: / ‘อย่าลืมเลย โอ้พระมารดา ความสัมพันธ์อันใกล้ชิดที่สุด</w:t>
      </w:r>
      <w:r w:rsidRPr="00176858" w:rsidR="00197562">
        <w:rPr>
          <w:i/>
        </w:rPr>
        <w:t xml:space="preserve">ของพระองค์</w:t>
      </w:r>
      <w:r w:rsidRPr="00176858" w:rsidR="00197562">
        <w:t xml:space="preserve"> / </w:t>
      </w:r>
      <w:r w:rsidRPr="00176858" w:rsidR="00197562">
        <w:rPr>
          <w:i/>
        </w:rPr>
        <w:t xml:space="preserve">กับเรา</w:t>
      </w:r>
      <w:r w:rsidRPr="00176858" w:rsidR="00197562">
        <w:t xml:space="preserve">ผู้เฉลิมฉลองด้วยความศรัทธา / ในวันสิ้นพระชนม์อันศักดิ์สิทธิ์ยิ่งของพระองค์!’</w:t>
      </w:r>
    </w:p>
    <w:p w:rsidRPr="00176858" w:rsidR="00F0164B" w:rsidRDefault="00A800B5" w14:paraId="42F6FE4B" w14:textId="77777777">
      <w:r w:rsidRPr="00176858" w:rsidR="00197562">
        <w:rPr>
          <w:b/>
        </w:rPr>
        <w:t xml:space="preserve">และบัดนี้ ด้วยทำนองเดียวกัน: </w:t>
      </w:r>
      <w:r w:rsidRPr="00176858" w:rsidR="00197562">
        <w:t xml:space="preserve">จงร้องเพลงเถิด โอ ประชาชนทั้งหลาย สู่พระมารดาของพระเจ้าของเรา จงร้องเพลง / เพราะในวันนี้ พระนางทรงมอบวิญญาณที่เปล่งประกายทั้งหมดของพระองค์ / ลงสู่พระหัตถ์อันบริสุทธิ์ที่สุดของพระองค์ผู้ทรงบังเกิดเป็นมนุษย์จากพระนางโดยไม่มีเชื้อพันธุ์ / ผู้ที่พระนางทรงอธิษฐานไม่หยุดยั้ง / เพื่อประทานสันติสุขแก่จักรวาล / และพระเมตตาอันยิ่งใหญ่</w:t>
      </w:r>
    </w:p>
    <w:p w:rsidRPr="00176858" w:rsidR="00A800B5" w:rsidRDefault="00A800B5" w14:paraId="188662EF" w14:textId="77777777">
      <w:pPr>
        <w:pStyle w:val="Heading3"/>
        <w:keepLines w:val="0"/>
      </w:pPr>
      <w:r w:rsidRPr="00176858" w:rsidR="00197562">
        <w:t xml:space="preserve">สติเชราบนหนังสือ</w:t>
      </w:r>
      <w:r w:rsidRPr="00176858" w:rsidR="006A1AA5">
        <w:t xml:space="preserve">สดุดี</w:t>
      </w:r>
      <w:r w:rsidRPr="00176858" w:rsidR="00197562">
        <w:t xml:space="preserve">, โทนที่ 4</w:t>
      </w:r>
    </w:p>
    <w:p w:rsidRPr="00176858" w:rsidR="00F0164B" w:rsidRDefault="00A800B5" w14:paraId="768E1C93" w14:textId="77777777">
      <w:r w:rsidRPr="00176858" w:rsidR="00197562">
        <w:t xml:space="preserve">มาเถิด ประชาชนทั้งหลาย / จงร้องเพลงถวายแด่พระแม่พรหมจารีผู้บริสุทธิ์และศักดิ์สิทธิ์ยิ่ง / ผู้ซึ่งพระวจนะของพระบิดาผู้ทรงรับสภาพมนุษย์ / ได้ออกมาจากพระครรภ์ของพระองค์ด้วยวิธีที่ไม่อาจบรรยายได้ / </w:t>
      </w:r>
      <w:r w:rsidRPr="00176858" w:rsidR="00197562">
        <w:rPr>
          <w:i/>
        </w:rPr>
        <w:t xml:space="preserve">จงร้องเพลง </w:t>
      </w:r>
      <w:r w:rsidRPr="00176858" w:rsidR="00197562">
        <w:t xml:space="preserve">พร้อมทั้งร้องทูลและประกาศว่า: / ‘ท่านเป็นผู้มีพระพรในบรรดาผู้หญิงทั้งหลาย; / พระครรภ์ที่ให้กำเนิดพระคริสต์เป็นผู้มีพระพร!’ / เมื่อเราได้มอบวิญญาณของเราไว้ในพระหัตถ์อันศักดิ์สิทธิ์ของพระองค์ / โปรดวิงวอนด้วยเถิด โอ พระผู้บริสุทธิ์ที่สุด / เพื่อความรอดของวิญญาณของเรา</w:t>
      </w:r>
    </w:p>
    <w:p w:rsidRPr="00176858" w:rsidR="00F0164B" w:rsidP="00513BA1" w:rsidRDefault="00A800B5" w14:paraId="44EB249E" w14:textId="77777777">
      <w:r w:rsidRPr="00176858" w:rsidR="00C10428">
        <w:rPr>
          <w:b/>
          <w:color w:val="FF0000"/>
          <w:sz w:val="20"/>
        </w:rPr>
        <w:t xml:space="preserve">บทเพลง: </w:t>
      </w:r>
      <w:r w:rsidRPr="00176858" w:rsidR="00C10428">
        <w:rPr>
          <w:b/>
        </w:rPr>
        <w:t xml:space="preserve">จงลุกขึ้นเถิด พระเจ้า และเข้าสู่ที่พักผ่อนของพระองค์ ทั้งพระองค์และหีบแห่งความศักดิ์สิทธิ์ของพระองค์</w:t>
      </w:r>
      <w:r w:rsidRPr="00176858" w:rsidR="00C10428">
        <w:tab/>
      </w:r>
      <w:r w:rsidRPr="00176858" w:rsidR="00C10428">
        <w:rPr>
          <w:color w:val="FF0000"/>
          <w:sz w:val="16"/>
          <w:szCs w:val="16"/>
        </w:rPr>
        <w:t xml:space="preserve">สดุดี 131:8</w:t>
      </w:r>
    </w:p>
    <w:p w:rsidRPr="00176858" w:rsidR="00F0164B" w:rsidRDefault="00A800B5" w14:paraId="0BE8ACED" w14:textId="77777777">
      <w:r w:rsidRPr="00176858" w:rsidR="00197562">
        <w:t xml:space="preserve">ในวันนี้ ขอให้เราร้องเพลงของดาวิด / ถึงพระคริสต์พระเจ้าของเรา: / ‘หญิงพรหมจารีจะถูกนำไปยังพระราชาตามหลังเธอ,’ เขากล่าว, / ‘พวกเธอจะถูกนำไปด้วยความสุขและความยินดี’. / เพราะ</w:t>
      </w:r>
      <w:r w:rsidRPr="00176858" w:rsidR="00197562">
        <w:rPr>
          <w:i/>
        </w:rPr>
        <w:t xml:space="preserve">เธอ</w:t>
      </w:r>
      <w:r w:rsidRPr="00176858" w:rsidR="00197562">
        <w:t xml:space="preserve">ผู้เป็นเชื้อสายของดาวิด / ผู้ซึ่งทำให้เรา</w:t>
      </w:r>
      <w:r w:rsidRPr="00176858" w:rsidR="00197562">
        <w:t xml:space="preserve">ได้รับการเทวภาพ / </w:t>
      </w:r>
      <w:r w:rsidRPr="00176858" w:rsidR="00197562">
        <w:t xml:space="preserve">ถูกอุ้มขึ้นใน</w:t>
      </w:r>
      <w:r w:rsidRPr="00176858" w:rsidR="00197562">
        <w:t xml:space="preserve">ความรุ่งโรจน์และเกินคำบรรยาย / โดยพระหัตถ์ของพระบุตรและองค์พระผู้เป็นเจ้าของเธอ</w:t>
      </w:r>
      <w:r w:rsidRPr="00176858" w:rsidR="00197562">
        <w:t xml:space="preserve"> / เมื่อเราร้องเพลงสรรเสริญเธอในฐานะมารดาของพระเจ้า / เราจึงร้องขึ้นและประกาศว่า: / ‘โปรดช่วยเราผู้สารภาพว่าเธอคือมารดาของพระเจ้า ให้พ้นจากความชั่วร้ายทั้งปวง / และโปรดช่วยวิญญาณของเราให้พ้นจากความทุกข์ยาก!’</w:t>
      </w:r>
    </w:p>
    <w:p w:rsidRPr="00176858" w:rsidR="00F0164B" w:rsidP="004D4F06" w:rsidRDefault="00A800B5" w14:paraId="783EA64F" w14:textId="77777777">
      <w:pPr>
        <w:rPr>
          <w:b/>
          <w:sz w:val="20"/>
        </w:rPr>
      </w:pPr>
      <w:r w:rsidRPr="00176858" w:rsidR="00197562">
        <w:rPr>
          <w:b/>
          <w:color w:val="FF0000"/>
          <w:sz w:val="20"/>
        </w:rPr>
        <w:t xml:space="preserve">บทเพลง: </w:t>
      </w:r>
      <w:r w:rsidRPr="00176858" w:rsidR="00197562">
        <w:rPr>
          <w:b/>
        </w:rPr>
        <w:t xml:space="preserve">พระเจ้าได้สาบานกับดาวิดด้วยความจริง / และจะไม่กลับคำ</w:t>
      </w:r>
      <w:r w:rsidRPr="00176858" w:rsidR="00197562">
        <w:rPr>
          <w:b/>
        </w:rPr>
        <w:tab/>
      </w:r>
      <w:r w:rsidRPr="00176858" w:rsidR="00197562">
        <w:rPr>
          <w:color w:val="FF0000"/>
          <w:sz w:val="16"/>
          <w:szCs w:val="16"/>
        </w:rPr>
        <w:t xml:space="preserve">สดุดี 131:</w:t>
      </w:r>
      <w:r w:rsidRPr="00176858" w:rsidR="00197562">
        <w:rPr>
          <w:smallCaps/>
          <w:color w:val="FF0000"/>
          <w:sz w:val="16"/>
          <w:szCs w:val="16"/>
        </w:rPr>
        <w:t xml:space="preserve">11a</w:t>
      </w:r>
    </w:p>
    <w:p w:rsidRPr="00176858" w:rsidR="00F0164B" w:rsidRDefault="00A800B5" w14:paraId="167F16F8" w14:textId="77777777">
      <w:r w:rsidRPr="00176858" w:rsidR="00197562">
        <w:t xml:space="preserve">การเสด็จจากโลกนี้อย่างศักดิ์สิทธิ์ที่สุดของท่าน / โอ พระแม่พรหมจารีผู้ศักดิ์สิทธิ์และบริสุทธิ์ที่สุด / ได้รับการสรรเสริญจากเหล่าทูตสวรรค์มากมายในสวรรค์ / และจากเรา มนุษยชาติบนโลก / เพราะท่านได้ทรงเป็นพระมารดาของผู้สร้างสรรพสิ่งทั้งปวง คือพระคริสต์พระเจ้าของเรา / เราวิงวอนท่านอย่าหยุดการวิงวอนเพื่อเรา / ผู้ที่ได้วางความหวังในท่านเป็นอันดับสองต่อพระเจ้า / โอ พระมารดาของพระเจ้าผู้ได้รับการสรรเสริญทุกประการ ผู้ไม่เคยรู้จักการสมรส!</w:t>
      </w:r>
    </w:p>
    <w:p w:rsidRPr="00176858" w:rsidR="00F0164B" w:rsidRDefault="00A800B5" w14:paraId="24A0DBB9" w14:textId="77777777">
      <w:r w:rsidRPr="00176858" w:rsidR="00197562">
        <w:rPr>
          <w:b/>
        </w:rPr>
        <w:t xml:space="preserve">ความรุ่งโรจน์ และตอนนี้ ด้วยทำนองเดียวกัน: </w:t>
      </w:r>
      <w:r w:rsidRPr="00176858" w:rsidR="00197562">
        <w:t xml:space="preserve">เมื่อท่านจากไป โอ พระมารดาพรหมจารีของพระเจ้า / ไปยังพระองค์ผู้ประสูติจากท่านด้วยวิธีที่ไม่อาจบรรยายได้ / </w:t>
      </w:r>
      <w:r w:rsidRPr="00176858" w:rsidR="00197562">
        <w:t xml:space="preserve">ยากอบ พี่ชายของพระเจ้าและผู้นำทางศาสนาคนแรก </w:t>
      </w:r>
      <w:r w:rsidRPr="00176858" w:rsidR="00197562">
        <w:t xml:space="preserve">ได้</w:t>
      </w:r>
      <w:r w:rsidRPr="00176858" w:rsidR="00197562">
        <w:rPr>
          <w:i/>
        </w:rPr>
        <w:t xml:space="preserve">อยู่ที่นั่น </w:t>
      </w:r>
      <w:r w:rsidRPr="00176858" w:rsidR="00197562">
        <w:t xml:space="preserve">/ เช่นเดียวกับเปโตร ผู้นำทางศาสนาผู้ทรงเกียรติสูงสุดและยอดของนักเทววิทยา; / และกองทัพอัครสาวกอันศักดิ์สิทธิ์ทั้งหมด / ได้อธิบายความลึกลับอันศักดิ์สิทธิ์อย่างชัดเจนที่สุด / ร้องเพลงถึงความลึกลับอันศักดิ์สิทธิ์และน่าเกรงขาม / ของการก่อตั้งครอบครัวของพระคริสต์พระเจ้า / และเมื่อได้วางพระวรกายที่ให้ชีวิตและรับพระเจ้าไว้พักผ่อน / พวกเขาก็ชื่นชมยินดี โอ พระมารดาผู้ได้รับการสรรเสริญทั้งปวง; / ในขณะที่จากเบื้องบน อำนาจทูตสวรรค์อันศักดิ์สิทธิ์และสูงสุด ซึ่งประหลาดใจต่อความมหัศจรรย์นี้ / ได้ก้มลงและประกาศแก่กันและกันว่า: / ‘จงเปิดประตูของท่านและรับ / ผู้ที่ให้กำเนิดผู้สร้างสวรรค์และโลก; / จงร้องเพลงสรรเสริญร่างกายอันศักดิ์สิทธิ์และบริสุทธิ์ / ซึ่งได้บรรจุผู้ซึ่งมองไม่เห็นและองค์พระผู้เป็นเจ้าของเราไว้เพื่อเรา!’ / ดังนั้น เมื่อเราเฉลิมฉลองความทรงจำของท่าน / เราจึงร้องทูลต่อท่าน ผู้ทรงได้รับการสรรเสริญสูงสุด: / ‘จงยกสูงเขาของชาวคริสต์ / และช่วยวิญญาณของเราให้รอด!’</w:t>
      </w:r>
    </w:p>
    <w:p w:rsidRPr="00176858" w:rsidR="00A800B5" w:rsidRDefault="00A800B5" w14:paraId="4A1A0174" w14:textId="77777777">
      <w:pPr>
        <w:pStyle w:val="Heading3"/>
        <w:keepLines w:val="0"/>
      </w:pPr>
      <w:r w:rsidRPr="00176858" w:rsidR="00197562">
        <w:t xml:space="preserve">ทรอพาเรียน, โทน 1</w:t>
      </w:r>
    </w:p>
    <w:p w:rsidRPr="00176858" w:rsidR="00F0164B" w:rsidP="004D4F06" w:rsidRDefault="00A800B5" w14:paraId="62B69049" w14:textId="77777777">
      <w:pPr>
        <w:rPr>
          <w:b/>
          <w:sz w:val="20"/>
        </w:rPr>
      </w:pPr>
      <w:r w:rsidRPr="00176858" w:rsidR="00197562">
        <w:t xml:space="preserve">เมื่อ</w:t>
      </w:r>
      <w:r w:rsidRPr="00176858" w:rsidR="00197562">
        <w:rPr>
          <w:i/>
        </w:rPr>
        <w:t xml:space="preserve">พระคริสต์</w:t>
      </w:r>
      <w:r w:rsidRPr="00176858" w:rsidR="00197562">
        <w:t xml:space="preserve">ประสูติ </w:t>
      </w:r>
      <w:r w:rsidRPr="00176858" w:rsidR="00197562">
        <w:t xml:space="preserve">ท่านได้รักษาความบริสุทธิ์ไว้ / </w:t>
      </w:r>
      <w:r w:rsidRPr="00176858" w:rsidR="00197562">
        <w:t xml:space="preserve">และไม่ทิ้งโลกนี้หลังความตาย โอ พระมารดาของพระเจ้า: / ท่านได้ก้าวเข้าสู่ชีวิตในฐานะพระมารดาแห่งชีวิต / และผ่านคำอธิษฐานของท่าน ท่านได้ช่วยวิญญาณของเราให้พ้นจากความตาย </w:t>
      </w:r>
      <w:r w:rsidRPr="00176858" w:rsidR="00613E26">
        <w:rPr>
          <w:b/>
          <w:color w:val="FF0000"/>
          <w:sz w:val="20"/>
        </w:rPr>
        <w:t xml:space="preserve">(3)</w:t>
      </w:r>
    </w:p>
    <w:p w:rsidRPr="00176858" w:rsidR="00A800B5" w:rsidP="00542FDA" w:rsidRDefault="00A800B5" w14:paraId="10CA35DC" w14:textId="77777777">
      <w:pPr>
        <w:pStyle w:val="Heading2"/>
      </w:pPr>
      <w:bookmarkStart w:name="_НА_УТРЕНИ_28" w:id="237"/>
      <w:bookmarkEnd w:id="237"/>
      <w:r w:rsidRPr="00176858">
        <w:lastRenderedPageBreak/>
      </w:r>
      <w:r w:rsidRPr="00176858" w:rsidR="00542FDA">
        <w:t xml:space="preserve">ในพิธีมัทินส์</w:t>
      </w:r>
    </w:p>
    <w:p w:rsidRPr="00176858" w:rsidR="00C35013" w:rsidP="00C35013" w:rsidRDefault="00A800B5" w14:paraId="3880FDA2" w14:textId="77777777">
      <w:pPr>
        <w:pStyle w:val="Heading3"/>
      </w:pPr>
      <w:r w:rsidRPr="00176858" w:rsidR="00197562">
        <w:t xml:space="preserve">เมื่อถึง ‘พระเจ้าผู้เป็นองค์พระผู้เป็นเจ้า’:</w:t>
      </w:r>
      <w:r w:rsidRPr="00176858" w:rsidR="00C97ED6">
        <w:br/>
      </w:r>
      <w:r w:rsidRPr="00176858" w:rsidR="00197562">
        <w:t xml:space="preserve">ทรอพาเรียนของเทศกาลนี้สามครั้ง</w:t>
      </w:r>
      <w:r w:rsidRPr="00176858" w:rsidR="00C35013">
        <w:t xml:space="preserve">, โทน 1</w:t>
      </w:r>
    </w:p>
    <w:p w:rsidRPr="00176858" w:rsidR="00F0164B" w:rsidP="00C35013" w:rsidRDefault="00C35013" w14:paraId="478EF8FB" w14:textId="77777777">
      <w:pPr>
        <w:rPr>
          <w:b/>
          <w:sz w:val="20"/>
        </w:rPr>
      </w:pPr>
      <w:r w:rsidRPr="00176858">
        <w:t xml:space="preserve">เมื่อ</w:t>
      </w:r>
      <w:r w:rsidRPr="00176858">
        <w:rPr>
          <w:i/>
        </w:rPr>
        <w:t xml:space="preserve">พระคริสต์</w:t>
      </w:r>
      <w:r w:rsidRPr="00176858">
        <w:t xml:space="preserve">ประสูติ </w:t>
      </w:r>
      <w:r w:rsidRPr="00176858">
        <w:t xml:space="preserve">พระนางทรงรักษาความบริสุทธิ์ของพระองค์ / </w:t>
      </w:r>
      <w:r w:rsidRPr="00176858">
        <w:t xml:space="preserve">และไม่ทรงทิ้งโลกนี้ไปหลังการสิ้นพระชนม์ พระมารดาของพระเจ้า: / พระนางทรงเข้าสู่ชีวิตใหม่ในฐานะมารดาแห่งชีวิต / และด้วยคำอธิษฐานของพระองค์ พระนางทรงช่วยวิญญาณของเราให้พ้นจากความตาย </w:t>
      </w:r>
      <w:r w:rsidRPr="00176858" w:rsidR="00613E26">
        <w:rPr>
          <w:b/>
          <w:color w:val="FF0000"/>
          <w:sz w:val="20"/>
        </w:rPr>
        <w:t xml:space="preserve">(3)</w:t>
      </w:r>
    </w:p>
    <w:p w:rsidRPr="00176858" w:rsidR="00A800B5" w:rsidRDefault="00A800B5" w14:paraId="52F299D0" w14:textId="77777777">
      <w:pPr>
        <w:pStyle w:val="Heading3"/>
        <w:keepLines w:val="0"/>
      </w:pPr>
      <w:r w:rsidRPr="00176858" w:rsidR="006A1AA5">
        <w:t xml:space="preserve">หลังสติเชราแรก, เซดาเลน, โทนที่ 1</w:t>
      </w:r>
      <w:r w:rsidRPr="00176858" w:rsidR="00D92DA6">
        <w:t xml:space="preserve">.</w:t>
      </w:r>
      <w:r w:rsidRPr="00176858" w:rsidR="00D92DA6">
        <w:br/>
      </w:r>
      <w:r w:rsidRPr="00176858" w:rsidR="00D92DA6">
        <w:t xml:space="preserve">คล้ายกัน: </w:t>
      </w:r>
      <w:r w:rsidRPr="00176858" w:rsidR="006A1AA5">
        <w:t xml:space="preserve">ทหารที่รักษาหลุมศพของพระองค์:</w:t>
      </w:r>
    </w:p>
    <w:p w:rsidRPr="00176858" w:rsidR="00F0164B" w:rsidRDefault="00A800B5" w14:paraId="4003983B" w14:textId="77777777">
      <w:r w:rsidRPr="00176858" w:rsidR="00197562">
        <w:t xml:space="preserve">กลุ่มอัครสาวกผู้เปี่ยมด้วยปัญญา / ได้รวมตัวกันอย่างอัศจรรย์เพื่อฝังศพ / ร่างอันบริสุทธิ์ที่สุดของพระองค์ ด้วยความเคารพอย่างสูงส่ง / โอ พระมารดาของพระเจ้าผู้ได้รับการสรรเสริญทุกประการ; / พร้อมกับพวกเขา มีเหล่าทูตสวรรค์มากมายร่วมร้องเพลง / สรรเสริญการจากไปของพระองค์ด้วยความเคารพ / ซึ่งเราเฉลิมฉลองด้วยความศรัทธา</w:t>
      </w:r>
    </w:p>
    <w:p w:rsidRPr="00176858" w:rsidR="00F0164B" w:rsidP="00344C96" w:rsidRDefault="00344C96" w14:paraId="64F3D6D7" w14:textId="77777777">
      <w:pPr>
        <w:rPr>
          <w:b/>
          <w:sz w:val="20"/>
        </w:rPr>
      </w:pPr>
      <w:r w:rsidRPr="00176858">
        <w:rPr>
          <w:b/>
        </w:rPr>
        <w:t xml:space="preserve">Glory, และตอนนี้: </w:t>
      </w:r>
      <w:r w:rsidRPr="00176858">
        <w:rPr>
          <w:b/>
          <w:color w:val="FF0000"/>
          <w:sz w:val="20"/>
        </w:rPr>
        <w:t xml:space="preserve">เราทำซ้ำอีกครั้ง</w:t>
      </w:r>
    </w:p>
    <w:p w:rsidRPr="00176858" w:rsidR="00A800B5" w:rsidRDefault="00A800B5" w14:paraId="7985D3EA" w14:textId="77777777">
      <w:pPr>
        <w:pStyle w:val="Heading3"/>
        <w:keepLines w:val="0"/>
      </w:pPr>
      <w:r w:rsidRPr="00176858" w:rsidR="006A1AA5">
        <w:t xml:space="preserve">ตามบทที่สองของเพลงเซดาเลน (Sedalen), โทนที่ 3</w:t>
      </w:r>
      <w:r w:rsidRPr="00176858" w:rsidR="00D92DA6">
        <w:t xml:space="preserve">.</w:t>
      </w:r>
      <w:r w:rsidRPr="00176858" w:rsidR="00D92DA6">
        <w:br/>
      </w:r>
      <w:r w:rsidRPr="00176858" w:rsidR="00D92DA6">
        <w:t xml:space="preserve">ดั่ง</w:t>
      </w:r>
      <w:r w:rsidRPr="00176858" w:rsidR="009B59A6">
        <w:t xml:space="preserve">ความงามแห่งความบริสุทธิ์ของพระองค์:</w:t>
      </w:r>
    </w:p>
    <w:p w:rsidRPr="00176858" w:rsidR="00F0164B" w:rsidRDefault="00A800B5" w14:paraId="1E1FA1BC" w14:textId="77777777">
      <w:r w:rsidRPr="00176858" w:rsidR="00197562">
        <w:t xml:space="preserve">เมื่อ</w:t>
      </w:r>
      <w:r w:rsidRPr="00176858" w:rsidR="00197562">
        <w:rPr>
          <w:i/>
        </w:rPr>
        <w:t xml:space="preserve">พระคริสต์</w:t>
      </w:r>
      <w:r w:rsidRPr="00176858" w:rsidR="00197562">
        <w:t xml:space="preserve">ประสูติจากท่าน </w:t>
      </w:r>
      <w:r w:rsidRPr="00176858" w:rsidR="00197562">
        <w:t xml:space="preserve">/ การปฏิ</w:t>
      </w:r>
      <w:r w:rsidRPr="00176858" w:rsidR="00197562">
        <w:rPr>
          <w:i/>
        </w:rPr>
        <w:t xml:space="preserve">สนธิ</w:t>
      </w:r>
      <w:r w:rsidRPr="00176858" w:rsidR="00197562">
        <w:t xml:space="preserve">เกิดขึ้นโดยไม่มีเชื้อ / ในวันเสด็จสิ้นชีวิตของท่าน / – ความตายที่ไม่มีการเน่าเปื่อย; / ปาฏิหาริย์ที่รวมกับปาฏิหาริย์ / </w:t>
      </w:r>
      <w:r w:rsidRPr="00176858" w:rsidR="00197562">
        <w:rPr>
          <w:i/>
        </w:rPr>
        <w:t xml:space="preserve">เพื่อสร้างปาฏิหาริย์</w:t>
      </w:r>
      <w:r w:rsidRPr="00176858" w:rsidR="00197562">
        <w:t xml:space="preserve">สองเท่า </w:t>
      </w:r>
      <w:r w:rsidRPr="00176858" w:rsidR="00197562">
        <w:t xml:space="preserve">โอ พระมารดาของพระเจ้า / เพราะเหตุใด ท่านจึงเลี้ยงดูพระกุมาร / ทั้งที่ยังไม่เคยรู้จักชายใด </w:t>
      </w:r>
      <w:r w:rsidRPr="00176858" w:rsidR="00197562">
        <w:t xml:space="preserve">และยังคงบริสุทธิ์อยู่? / และอย่างไรที่ท่าน, แม่ของพระเจ้า, / </w:t>
      </w:r>
      <w:r w:rsidRPr="00176858" w:rsidR="00197562">
        <w:t xml:space="preserve">รับภาระแห่งความตาย แต่กลับแผ่</w:t>
      </w:r>
      <w:r w:rsidRPr="00176858" w:rsidR="00197562">
        <w:t xml:space="preserve">กลิ่นหอมแห่งชีวิต? / ดังนั้น เราจึงร้องขึ้นถึงท่านพร้อมกับทูตสวรรค์: / ‘จงยินดีเถิด ผู้เปี่ยมด้วยพระคุณ!’</w:t>
      </w:r>
    </w:p>
    <w:p w:rsidRPr="00176858" w:rsidR="00F0164B" w:rsidP="00344C96" w:rsidRDefault="00344C96" w14:paraId="3E8C682A" w14:textId="77777777">
      <w:pPr>
        <w:rPr>
          <w:b/>
          <w:sz w:val="20"/>
        </w:rPr>
      </w:pPr>
      <w:r w:rsidRPr="00176858">
        <w:rPr>
          <w:b/>
        </w:rPr>
        <w:t xml:space="preserve">พระสิริ, และบัดนี้: </w:t>
      </w:r>
      <w:r w:rsidRPr="00176858">
        <w:rPr>
          <w:b/>
          <w:color w:val="FF0000"/>
          <w:sz w:val="20"/>
        </w:rPr>
        <w:t xml:space="preserve">เราทวนซ้ำคำเดียวกันนี้</w:t>
      </w:r>
    </w:p>
    <w:p w:rsidRPr="00176858" w:rsidR="00A800B5" w:rsidRDefault="00A800B5" w14:paraId="2B84D5F2" w14:textId="77777777">
      <w:pPr>
        <w:pStyle w:val="Heading3"/>
        <w:keepLines w:val="0"/>
      </w:pPr>
      <w:r w:rsidRPr="00176858" w:rsidR="00197562">
        <w:t xml:space="preserve">การสรรเสริญ</w:t>
      </w:r>
    </w:p>
    <w:p w:rsidRPr="00176858" w:rsidR="00F0164B" w:rsidRDefault="00A800B5" w14:paraId="221071B8" w14:textId="77777777">
      <w:r w:rsidRPr="00176858" w:rsidR="00197562">
        <w:t xml:space="preserve">เราสรรเสริญท่าน / โอ พระมารดาผู้ไร้ด่างของพระคริสต์พระเจ้าของเรา / และเราถวายเกียรติ / แก่วันสิ้นพระชนม์ของท่าน</w:t>
      </w:r>
    </w:p>
    <w:p w:rsidRPr="00176858" w:rsidR="00197562" w:rsidRDefault="00A800B5" w14:paraId="6BE75A49" w14:textId="77777777">
      <w:pPr>
        <w:pStyle w:val="Heading3"/>
        <w:keepLines w:val="0"/>
      </w:pPr>
      <w:r w:rsidRPr="00176858" w:rsidR="00197562">
        <w:t xml:space="preserve">สดุดีที่เลือก</w:t>
      </w:r>
    </w:p>
    <w:p w:rsidRPr="00176858" w:rsidR="00F0164B" w:rsidRDefault="001E3FBE" w14:paraId="257F9670" w14:textId="77777777">
      <w:r w:rsidRPr="00176858">
        <w:rPr>
          <w:color w:val="FF0000"/>
          <w:sz w:val="16"/>
          <w:szCs w:val="16"/>
        </w:rPr>
        <w:t xml:space="preserve">1 บทร้องรวม</w:t>
      </w:r>
      <w:r w:rsidRPr="00176858" w:rsidR="00197562">
        <w:t xml:space="preserve">: ทั้งโลกจงร้องด้วยความยินดีแด่พระเจ้า</w:t>
      </w:r>
      <w:r w:rsidRPr="00176858" w:rsidR="000F707B">
        <w:rPr>
          <w:color w:val="FF0000"/>
          <w:sz w:val="16"/>
          <w:szCs w:val="16"/>
        </w:rPr>
        <w:t xml:space="preserve"> 2 </w:t>
      </w:r>
      <w:r w:rsidRPr="00176858" w:rsidR="00197562">
        <w:t xml:space="preserve">จงร้องเพลงสรรเสริญพระนามของพระองค์</w:t>
      </w:r>
      <w:r w:rsidRPr="00176858" w:rsidR="000F707B">
        <w:rPr>
          <w:color w:val="FF0000"/>
          <w:sz w:val="16"/>
          <w:szCs w:val="16"/>
        </w:rPr>
        <w:t xml:space="preserve"> 1 </w:t>
      </w:r>
      <w:r w:rsidRPr="00176858" w:rsidR="00197562">
        <w:t xml:space="preserve">จงร้องด้วยความยินดีต่อหน้าพระมหากษัตริย์—พระเจ้า</w:t>
      </w:r>
      <w:r w:rsidRPr="00176858" w:rsidR="000F707B">
        <w:rPr>
          <w:color w:val="FF0000"/>
          <w:sz w:val="16"/>
          <w:szCs w:val="16"/>
        </w:rPr>
        <w:t xml:space="preserve"> 2 </w:t>
      </w:r>
      <w:r w:rsidRPr="00176858" w:rsidR="00197562">
        <w:t xml:space="preserve">จงถวายเกียรติแด่พระองค์ จงสรรเสริญพระนามของพระองค์</w:t>
      </w:r>
      <w:r w:rsidRPr="00176858" w:rsidR="000F707B">
        <w:rPr>
          <w:color w:val="FF0000"/>
          <w:sz w:val="16"/>
          <w:szCs w:val="16"/>
        </w:rPr>
        <w:t xml:space="preserve"> 1 </w:t>
      </w:r>
      <w:r w:rsidRPr="00176858" w:rsidR="00197562">
        <w:t xml:space="preserve">ในเมืองของพระเจ้าจอมทัพ ในเมืองของพระเจ้าของเรา</w:t>
      </w:r>
      <w:r w:rsidRPr="00176858" w:rsidR="000F707B">
        <w:rPr>
          <w:color w:val="FF0000"/>
          <w:sz w:val="16"/>
          <w:szCs w:val="16"/>
        </w:rPr>
        <w:t xml:space="preserve"> 2 </w:t>
      </w:r>
      <w:r w:rsidRPr="00176858" w:rsidR="00197562">
        <w:t xml:space="preserve">ที่ประทับของพระองค์สงบสุข และที่พำนักของพระองค์อยู่บนภูเขาซีออน</w:t>
      </w:r>
      <w:r w:rsidRPr="00176858" w:rsidR="000F707B">
        <w:rPr>
          <w:color w:val="FF0000"/>
          <w:sz w:val="16"/>
          <w:szCs w:val="16"/>
        </w:rPr>
        <w:t xml:space="preserve"> 1 </w:t>
      </w:r>
      <w:r w:rsidRPr="00176858" w:rsidR="00197562">
        <w:t xml:space="preserve">มีคำสรรเสริญอันรุ่งโรจน์กล่าวถึงท่าน โอ้ เมืองของพระเจ้า</w:t>
      </w:r>
      <w:r w:rsidRPr="00176858" w:rsidR="008E74A5">
        <w:t xml:space="preserve"> </w:t>
      </w:r>
      <w:r w:rsidRPr="00176858" w:rsidR="000F707B">
        <w:rPr>
          <w:color w:val="FF0000"/>
          <w:sz w:val="16"/>
          <w:szCs w:val="16"/>
        </w:rPr>
        <w:t xml:space="preserve">2 </w:t>
      </w:r>
      <w:r w:rsidRPr="00176858" w:rsidR="00197562">
        <w:t xml:space="preserve">พระเจ้าได้สถาปนาเมืองนี้ไว้เป็นนิรันดร์</w:t>
      </w:r>
      <w:r w:rsidRPr="00176858" w:rsidR="000F707B">
        <w:rPr>
          <w:color w:val="FF0000"/>
          <w:sz w:val="16"/>
          <w:szCs w:val="16"/>
        </w:rPr>
        <w:t xml:space="preserve"> 1 </w:t>
      </w:r>
      <w:r w:rsidRPr="00176858" w:rsidR="00197562">
        <w:t xml:space="preserve">ผู้สูงสุดได้ทำให้ที่ประทับของพระองค์บริสุทธิ์</w:t>
      </w:r>
      <w:r w:rsidRPr="00176858" w:rsidR="000F707B">
        <w:rPr>
          <w:color w:val="FF0000"/>
          <w:sz w:val="16"/>
          <w:szCs w:val="16"/>
        </w:rPr>
        <w:t xml:space="preserve"> 2 </w:t>
      </w:r>
      <w:r w:rsidRPr="00176858" w:rsidR="00197562">
        <w:t xml:space="preserve">ความบริสุทธิ์และความรุ่งโรจน์อยู่ในสถานศักดิ์สิทธิ์ของพระองค์</w:t>
      </w:r>
      <w:r w:rsidRPr="00176858" w:rsidR="000F707B">
        <w:rPr>
          <w:color w:val="FF0000"/>
          <w:sz w:val="16"/>
          <w:szCs w:val="16"/>
        </w:rPr>
        <w:t xml:space="preserve"> 1 </w:t>
      </w:r>
      <w:r w:rsidRPr="00176858" w:rsidR="00197562">
        <w:t xml:space="preserve">ข้าพเจ้าจะร้องเพลงและบรรเลงดนตรีในความรุ่งโรจน์ของข้าพเจ้า</w:t>
      </w:r>
      <w:r w:rsidRPr="00176858" w:rsidR="000F707B">
        <w:rPr>
          <w:color w:val="FF0000"/>
          <w:sz w:val="16"/>
          <w:szCs w:val="16"/>
        </w:rPr>
        <w:t xml:space="preserve"> 2 </w:t>
      </w:r>
      <w:r w:rsidRPr="00176858" w:rsidR="00197562">
        <w:t xml:space="preserve">ข้าพเจ้าจะยกถ้วยแห่งความรอดและเรียกขานพระนามของพระเจ้า</w:t>
      </w:r>
      <w:r w:rsidRPr="00176858" w:rsidR="000F707B">
        <w:rPr>
          <w:color w:val="FF0000"/>
          <w:sz w:val="16"/>
          <w:szCs w:val="16"/>
        </w:rPr>
        <w:t xml:space="preserve"> 1 </w:t>
      </w:r>
      <w:r w:rsidRPr="00176858" w:rsidR="00197562">
        <w:t xml:space="preserve">ข้าพเจ้าจะนอนลงอย่างสงบและหลับไปทันที</w:t>
      </w:r>
      <w:r w:rsidRPr="00176858" w:rsidR="008E74A5">
        <w:t xml:space="preserve"> </w:t>
      </w:r>
      <w:r w:rsidRPr="00176858" w:rsidR="000F707B">
        <w:rPr>
          <w:color w:val="FF0000"/>
          <w:sz w:val="16"/>
          <w:szCs w:val="16"/>
        </w:rPr>
        <w:t xml:space="preserve">2 </w:t>
      </w:r>
      <w:r w:rsidRPr="00176858" w:rsidR="00197562">
        <w:t xml:space="preserve">จงกลับคืนสู่ความสงบสุขของเจ้าเถิด โอ จิตวิญญาณของข้า เพราะพระเจ้าได้ทรงประทานความอุดมสมบูรณ์แก่เจ้าแล้ว</w:t>
      </w:r>
      <w:r w:rsidRPr="00176858" w:rsidR="000F707B">
        <w:rPr>
          <w:color w:val="FF0000"/>
          <w:sz w:val="16"/>
          <w:szCs w:val="16"/>
        </w:rPr>
        <w:t xml:space="preserve"> 1 </w:t>
      </w:r>
      <w:r w:rsidRPr="00176858" w:rsidR="00197562">
        <w:t xml:space="preserve">พระเจ้าผู้ชอบธรรมได้ทรงตัดคอคนชั่วร้ายแล้ว</w:t>
      </w:r>
      <w:r w:rsidRPr="00176858" w:rsidR="000F707B">
        <w:rPr>
          <w:color w:val="FF0000"/>
          <w:sz w:val="16"/>
          <w:szCs w:val="16"/>
        </w:rPr>
        <w:t xml:space="preserve"> 2 </w:t>
      </w:r>
      <w:r w:rsidRPr="00176858" w:rsidR="00C10428">
        <w:t xml:space="preserve">จงลุกขึ้นเถิด โอ พระเจ้า จงเข้าสู่ความสงบสุขของพระองค์ ทั้งพระองค์และหีบแห่งความศักดิ์สิทธิ์ของพระองค์</w:t>
      </w:r>
      <w:r w:rsidRPr="00176858" w:rsidR="000F707B">
        <w:rPr>
          <w:color w:val="FF0000"/>
          <w:sz w:val="16"/>
          <w:szCs w:val="16"/>
        </w:rPr>
        <w:t xml:space="preserve"> 1 </w:t>
      </w:r>
      <w:r w:rsidRPr="00176858" w:rsidR="00197562">
        <w:t xml:space="preserve">ความศักดิ์สิทธิ์นั้นเหมาะสมกับพระนิเวศของพระองค์ โอ พระเจ้า ตลอดไป</w:t>
      </w:r>
      <w:r w:rsidRPr="00176858" w:rsidR="008E74A5">
        <w:t xml:space="preserve"> </w:t>
      </w:r>
      <w:r w:rsidRPr="00176858" w:rsidR="000F707B">
        <w:rPr>
          <w:color w:val="FF0000"/>
          <w:sz w:val="16"/>
          <w:szCs w:val="16"/>
        </w:rPr>
        <w:t xml:space="preserve">2 </w:t>
      </w:r>
      <w:r w:rsidRPr="00176858" w:rsidR="006B5ED5">
        <w:t xml:space="preserve">ข้าพเจ้าจะทำให้พระนามของพระองค์เป็นที่จดจำตลอดทุกชั่วอายุคน</w:t>
      </w:r>
    </w:p>
    <w:p w:rsidRPr="00176858" w:rsidR="00F0164B" w:rsidP="004D4F06" w:rsidRDefault="00A800B5" w14:paraId="2ABAFA2A" w14:textId="77777777">
      <w:r w:rsidRPr="00176858" w:rsidR="00907881">
        <w:rPr>
          <w:b/>
        </w:rPr>
        <w:t xml:space="preserve">ความรุ่งโรจน์ และตอนนี้: </w:t>
      </w:r>
      <w:r w:rsidRPr="00176858" w:rsidR="00907881">
        <w:t xml:space="preserve">อัลเลลูยา </w:t>
      </w:r>
      <w:r w:rsidRPr="00176858" w:rsidR="00613E26">
        <w:rPr>
          <w:b/>
          <w:color w:val="FF0000"/>
          <w:sz w:val="20"/>
        </w:rPr>
        <w:t xml:space="preserve">(3)</w:t>
      </w:r>
      <w:r w:rsidRPr="00176858" w:rsidR="00907881">
        <w:t xml:space="preserve">.</w:t>
      </w:r>
    </w:p>
    <w:p w:rsidRPr="00176858" w:rsidR="00F0164B" w:rsidP="00182DF6" w:rsidRDefault="00A800B5" w14:paraId="621BEEEE" w14:textId="77777777">
      <w:pPr>
        <w:rPr>
          <w:smallCaps/>
          <w:sz w:val="16"/>
          <w:szCs w:val="16"/>
        </w:rPr>
      </w:pPr>
      <w:r w:rsidRPr="00176858" w:rsidR="00182DF6">
        <w:rPr>
          <w:color w:val="FF0000"/>
          <w:sz w:val="16"/>
          <w:szCs w:val="16"/>
        </w:rPr>
        <w:t xml:space="preserve">สดุดี</w:t>
      </w:r>
      <w:r w:rsidRPr="00176858" w:rsidR="00182DF6">
        <w:rPr>
          <w:smallCaps/>
          <w:color w:val="FF0000"/>
          <w:sz w:val="16"/>
          <w:szCs w:val="16"/>
        </w:rPr>
        <w:t xml:space="preserve"> 65:2a;</w:t>
      </w:r>
      <w:r w:rsidRPr="00176858" w:rsidR="00182DF6">
        <w:rPr>
          <w:smallCaps/>
          <w:color w:val="FF0000"/>
          <w:sz w:val="16"/>
          <w:szCs w:val="16"/>
        </w:rPr>
        <w:t xml:space="preserve"> 65:2b;</w:t>
      </w:r>
      <w:r w:rsidRPr="00176858" w:rsidR="00182DF6">
        <w:rPr>
          <w:smallCaps/>
          <w:color w:val="FF0000"/>
          <w:sz w:val="16"/>
          <w:szCs w:val="16"/>
        </w:rPr>
        <w:t xml:space="preserve"> 97:6b;</w:t>
      </w:r>
      <w:r w:rsidRPr="00176858" w:rsidR="00182DF6">
        <w:rPr>
          <w:smallCaps/>
          <w:color w:val="FF0000"/>
          <w:sz w:val="16"/>
          <w:szCs w:val="16"/>
        </w:rPr>
        <w:t xml:space="preserve"> 99:4c;</w:t>
      </w:r>
      <w:r w:rsidRPr="00176858" w:rsidR="00182DF6">
        <w:rPr>
          <w:smallCaps/>
          <w:color w:val="FF0000"/>
          <w:sz w:val="16"/>
          <w:szCs w:val="16"/>
        </w:rPr>
        <w:t xml:space="preserve"> 47:9b;</w:t>
      </w:r>
      <w:r w:rsidRPr="00176858" w:rsidR="00182DF6">
        <w:rPr>
          <w:smallCaps/>
          <w:color w:val="FF0000"/>
          <w:sz w:val="16"/>
          <w:szCs w:val="16"/>
        </w:rPr>
        <w:t xml:space="preserve"> 75:3;</w:t>
      </w:r>
      <w:r w:rsidRPr="00176858" w:rsidR="00182DF6">
        <w:rPr>
          <w:smallCaps/>
          <w:color w:val="FF0000"/>
          <w:sz w:val="16"/>
          <w:szCs w:val="16"/>
        </w:rPr>
        <w:t xml:space="preserve"> 86:3;</w:t>
      </w:r>
      <w:r w:rsidRPr="00176858" w:rsidR="00182DF6">
        <w:rPr>
          <w:smallCaps/>
          <w:color w:val="FF0000"/>
          <w:sz w:val="16"/>
          <w:szCs w:val="16"/>
        </w:rPr>
        <w:t xml:space="preserve"> 47:9d;</w:t>
      </w:r>
      <w:r w:rsidRPr="00176858" w:rsidR="00182DF6">
        <w:rPr>
          <w:smallCaps/>
          <w:color w:val="FF0000"/>
          <w:sz w:val="16"/>
          <w:szCs w:val="16"/>
        </w:rPr>
        <w:t xml:space="preserve"> 45:5;</w:t>
      </w:r>
      <w:r w:rsidRPr="00176858" w:rsidR="00182DF6">
        <w:rPr>
          <w:smallCaps/>
          <w:color w:val="FF0000"/>
          <w:sz w:val="16"/>
          <w:szCs w:val="16"/>
        </w:rPr>
        <w:t xml:space="preserve"> 95:6b;</w:t>
      </w:r>
      <w:r w:rsidRPr="00176858" w:rsidR="00182DF6">
        <w:rPr>
          <w:smallCaps/>
          <w:color w:val="FF0000"/>
          <w:sz w:val="16"/>
          <w:szCs w:val="16"/>
        </w:rPr>
        <w:t xml:space="preserve"> 107:2b;</w:t>
      </w:r>
      <w:r w:rsidRPr="00176858" w:rsidR="00182DF6">
        <w:rPr>
          <w:smallCaps/>
          <w:color w:val="FF0000"/>
          <w:sz w:val="16"/>
          <w:szCs w:val="16"/>
        </w:rPr>
        <w:t xml:space="preserve"> 115:4;</w:t>
      </w:r>
      <w:r w:rsidRPr="00176858" w:rsidR="00182DF6">
        <w:rPr>
          <w:smallCaps/>
          <w:color w:val="FF0000"/>
          <w:sz w:val="16"/>
          <w:szCs w:val="16"/>
        </w:rPr>
        <w:t xml:space="preserve"> 4:9a;</w:t>
      </w:r>
      <w:r w:rsidRPr="00176858" w:rsidR="00581D44">
        <w:rPr>
          <w:smallCaps/>
          <w:color w:val="FF0000"/>
          <w:sz w:val="16"/>
          <w:szCs w:val="16"/>
        </w:rPr>
        <w:t xml:space="preserve"> </w:t>
      </w:r>
      <w:r w:rsidRPr="00176858" w:rsidR="00182DF6">
        <w:rPr>
          <w:smallCaps/>
          <w:color w:val="FF0000"/>
          <w:sz w:val="16"/>
          <w:szCs w:val="16"/>
        </w:rPr>
        <w:t xml:space="preserve">114:7;</w:t>
      </w:r>
      <w:r w:rsidRPr="00176858" w:rsidR="00182DF6">
        <w:rPr>
          <w:smallCaps/>
          <w:color w:val="FF0000"/>
          <w:sz w:val="16"/>
          <w:szCs w:val="16"/>
        </w:rPr>
        <w:t xml:space="preserve"> 128:4;</w:t>
      </w:r>
      <w:r w:rsidRPr="00176858" w:rsidR="00182DF6">
        <w:rPr>
          <w:smallCaps/>
          <w:color w:val="FF0000"/>
          <w:sz w:val="16"/>
          <w:szCs w:val="16"/>
        </w:rPr>
        <w:t xml:space="preserve"> 131:8;</w:t>
      </w:r>
      <w:r w:rsidRPr="00176858" w:rsidR="00182DF6">
        <w:rPr>
          <w:smallCaps/>
          <w:color w:val="FF0000"/>
          <w:sz w:val="16"/>
          <w:szCs w:val="16"/>
        </w:rPr>
        <w:t xml:space="preserve"> 92:5b;</w:t>
      </w:r>
      <w:r w:rsidRPr="00176858" w:rsidR="00182DF6">
        <w:rPr>
          <w:smallCaps/>
          <w:color w:val="FF0000"/>
          <w:sz w:val="16"/>
          <w:szCs w:val="16"/>
        </w:rPr>
        <w:t xml:space="preserve"> 44:18a</w:t>
      </w:r>
    </w:p>
    <w:p w:rsidRPr="00176858" w:rsidR="00A800B5" w:rsidRDefault="00A800B5" w14:paraId="64A9F9D9" w14:textId="77777777">
      <w:pPr>
        <w:pStyle w:val="Heading3"/>
        <w:keepLines w:val="0"/>
      </w:pPr>
      <w:r w:rsidRPr="00176858" w:rsidR="00197562">
        <w:t xml:space="preserve">หลังจาก Polyeleos แล้ว ก็ถึง </w:t>
      </w:r>
      <w:r w:rsidRPr="00176858" w:rsidR="00197562">
        <w:t xml:space="preserve">Sedalen, โทนที่ 4</w:t>
      </w:r>
      <w:r w:rsidRPr="00176858" w:rsidR="00D92DA6">
        <w:t xml:space="preserve">.</w:t>
      </w:r>
      <w:r w:rsidRPr="00176858" w:rsidR="00D92DA6">
        <w:br/>
      </w:r>
      <w:r w:rsidRPr="00176858" w:rsidR="00D92DA6">
        <w:t xml:space="preserve">คล้ายกับ: </w:t>
      </w:r>
      <w:r w:rsidRPr="00176858" w:rsidR="009B59A6">
        <w:t xml:space="preserve">‘โยเซฟถูกตี:</w:t>
      </w:r>
      <w:r w:rsidRPr="00176858" w:rsidR="00E75794">
        <w:t xml:space="preserve">’</w:t>
      </w:r>
    </w:p>
    <w:p w:rsidRPr="00176858" w:rsidR="00F0164B" w:rsidRDefault="00A800B5" w14:paraId="67E2EE6B" w14:textId="77777777">
      <w:r w:rsidRPr="00176858" w:rsidR="00197562">
        <w:t xml:space="preserve">โอ้ ดาวิด จงประกาศเถิดว่า เรากำลังเฉลิมฉลองเทศกาลใด? / – </w:t>
      </w:r>
      <w:r w:rsidRPr="00176858" w:rsidR="00197562">
        <w:rPr>
          <w:i/>
        </w:rPr>
        <w:t xml:space="preserve">นั่นคือเพื่อเป็น</w:t>
      </w:r>
      <w:r w:rsidRPr="00176858" w:rsidR="00197562">
        <w:rPr>
          <w:i/>
        </w:rPr>
        <w:t xml:space="preserve">เกียรติแก่เธอ </w:t>
      </w:r>
      <w:r w:rsidRPr="00176858" w:rsidR="00197562">
        <w:t xml:space="preserve">ผู้ที่ข้าได้ร้องเพลงสรรเสริญไว้ในหนังสือสดุดี / ในฐานะธิดา – พระแม่พรหมจารี และหญิงสาวบริสุทธิ์: / </w:t>
      </w:r>
      <w:r w:rsidRPr="00176858" w:rsidR="00197562">
        <w:t xml:space="preserve">พระคริสต์ ผู้ประสูติจากเธอโดยไม่มีเชื้อพันธุ์ / </w:t>
      </w:r>
      <w:r w:rsidRPr="00176858" w:rsidR="00197562">
        <w:t xml:space="preserve">ได้ทรงนำเธอขึ้นสู่ที่ประทับในสวรรค์</w:t>
      </w:r>
      <w:r w:rsidRPr="00176858" w:rsidR="00197562">
        <w:lastRenderedPageBreak/>
      </w:r>
      <w:r w:rsidRPr="00176858" w:rsidR="00197562">
        <w:t xml:space="preserve"> / / และดังนั้น แม่และลูกสาวต่างชื่นชมยินดี / เช่นเดียวกับเจ้าสาวของพระคริสต์ ที่ร้องขึ้นว่า: / ‘จงชื่นชมยินดีเถิด ผู้ที่ได้จากไปสู่ราชอาณาจักรสวรรค์!’</w:t>
      </w:r>
    </w:p>
    <w:p w:rsidRPr="00176858" w:rsidR="00F0164B" w:rsidP="00344C96" w:rsidRDefault="00344C96" w14:paraId="07E170FE" w14:textId="77777777">
      <w:pPr>
        <w:rPr>
          <w:b/>
          <w:sz w:val="20"/>
        </w:rPr>
      </w:pPr>
      <w:r w:rsidRPr="00176858">
        <w:rPr>
          <w:b/>
        </w:rPr>
        <w:t xml:space="preserve">พระสิริ และบัดนี้: </w:t>
      </w:r>
      <w:r w:rsidRPr="00176858">
        <w:rPr>
          <w:b/>
          <w:color w:val="FF0000"/>
          <w:sz w:val="20"/>
        </w:rPr>
        <w:t xml:space="preserve">เราทวนซ้ำคำเดียวกันนี้</w:t>
      </w:r>
    </w:p>
    <w:p w:rsidRPr="00176858" w:rsidR="00DF064C" w:rsidP="00DF064C" w:rsidRDefault="00DF064C" w14:paraId="6EB865E3" w14:textId="77777777">
      <w:pPr>
        <w:pStyle w:val="Heading4"/>
      </w:pPr>
      <w:r w:rsidRPr="00176858">
        <w:t xml:space="preserve">สเตเพนนา: แอนติโฟนที่ 1 ของโทนที่ 4</w:t>
      </w:r>
    </w:p>
    <w:p w:rsidRPr="00176858" w:rsidR="00DF064C" w:rsidP="00DF064C" w:rsidRDefault="00DF064C" w14:paraId="33299659" w14:textId="77777777">
      <w:r w:rsidRPr="00176858">
        <w:rPr>
          <w:color w:val="FF0000"/>
        </w:rPr>
        <w:t xml:space="preserve">ตั้งแต่</w:t>
      </w:r>
      <w:r w:rsidRPr="00176858">
        <w:t xml:space="preserve">เยาว์วัย / ความปรารถนาหลายอย่างได้ทำสงครามกับข้าพเจ้า; / แต่ขอทรงปกป้อง / และช่วยข้าพเจ้าด้วย โอ พระผู้ช่วยให้รอดของข้าพเจ้า</w:t>
      </w:r>
    </w:p>
    <w:p w:rsidRPr="00176858" w:rsidR="00DF064C" w:rsidP="00DF064C" w:rsidRDefault="00DF064C" w14:paraId="5D79A8ED" w14:textId="77777777">
      <w:r w:rsidRPr="00176858">
        <w:t xml:space="preserve">ท่านผู้เกลียดชังซีออน จงถูกทำให้อับอายต่อหน้าพระเจ้า: / เพราะท่านจะถูกเผาผลาญ / เหมือนหญ้าที่ถูกไฟเผา</w:t>
      </w:r>
    </w:p>
    <w:p w:rsidRPr="00176858" w:rsidR="00DF064C" w:rsidP="00DF064C" w:rsidRDefault="00DF064C" w14:paraId="1F5268B6" w14:textId="77777777">
      <w:r w:rsidRPr="00176858">
        <w:rPr>
          <w:b/>
        </w:rPr>
        <w:t xml:space="preserve">พระสิริ, และบัดนี้: </w:t>
      </w:r>
      <w:r w:rsidRPr="00176858">
        <w:t xml:space="preserve">ทุกวิญญาณได้รับการชุบชีวิตโดยพระวิญญาณบริสุทธิ์ / และได้รับการยกย่องผ่านการชำระล้าง / ได้รับการส่องสว่างในความลึกลับอันศักดิ์สิทธิ์ / โดยความเป็นหนึ่งเดียวของพระตรีเอกภาพ</w:t>
      </w:r>
    </w:p>
    <w:p w:rsidRPr="00176858" w:rsidR="00A800B5" w:rsidRDefault="00A800B5" w14:paraId="3787D513" w14:textId="77777777">
      <w:pPr>
        <w:pStyle w:val="Heading3"/>
        <w:keepLines w:val="0"/>
      </w:pPr>
      <w:r w:rsidRPr="00176858" w:rsidR="00197562">
        <w:t xml:space="preserve">โปรเคเมนอน, โทนที่ 4</w:t>
      </w:r>
    </w:p>
    <w:p w:rsidRPr="00176858" w:rsidR="00F0164B" w:rsidP="00FC5916" w:rsidRDefault="00A800B5" w14:paraId="71061443" w14:textId="77777777">
      <w:r w:rsidRPr="00176858" w:rsidR="006B5ED5">
        <w:t xml:space="preserve">ข้าจะให้พระนามของพระองค์เป็นที่จดจำ / ตลอดทุกชั่วอายุและยุคสมัย </w:t>
      </w:r>
      <w:r w:rsidRPr="00176858" w:rsidR="00197562">
        <w:rPr>
          <w:b/>
          <w:color w:val="FF0000"/>
          <w:sz w:val="20"/>
        </w:rPr>
        <w:t xml:space="preserve">ข้อความ: </w:t>
      </w:r>
      <w:r w:rsidRPr="00176858" w:rsidR="00197562">
        <w:t xml:space="preserve">จงฟังเถิด โอ้ธิดา จงมองดู และเอียงหูของท่าน</w:t>
      </w:r>
      <w:r w:rsidRPr="00176858" w:rsidR="00197562">
        <w:tab/>
      </w:r>
      <w:r w:rsidRPr="00176858" w:rsidR="00197562">
        <w:rPr>
          <w:color w:val="FF0000"/>
          <w:sz w:val="16"/>
          <w:szCs w:val="16"/>
        </w:rPr>
        <w:t xml:space="preserve">สดุดี 44:</w:t>
      </w:r>
      <w:r w:rsidRPr="00176858" w:rsidR="00197562">
        <w:rPr>
          <w:smallCaps/>
          <w:color w:val="FF0000"/>
          <w:sz w:val="16"/>
          <w:szCs w:val="16"/>
        </w:rPr>
        <w:t xml:space="preserve">18a</w:t>
      </w:r>
      <w:r w:rsidRPr="00176858" w:rsidR="00197562">
        <w:rPr>
          <w:color w:val="FF0000"/>
          <w:sz w:val="16"/>
          <w:szCs w:val="16"/>
        </w:rPr>
        <w:t xml:space="preserve">,</w:t>
      </w:r>
      <w:r w:rsidRPr="00176858" w:rsidR="00197562">
        <w:rPr>
          <w:smallCaps/>
          <w:color w:val="FF0000"/>
          <w:sz w:val="16"/>
          <w:szCs w:val="16"/>
        </w:rPr>
        <w:t xml:space="preserve"> 11a</w:t>
      </w:r>
    </w:p>
    <w:p w:rsidRPr="00176858" w:rsidR="00022016" w:rsidP="00022016" w:rsidRDefault="00022016" w14:paraId="114450CB" w14:textId="77777777">
      <w:r w:rsidRPr="00176858">
        <w:rPr>
          <w:b/>
          <w:color w:val="FF0000"/>
          <w:sz w:val="20"/>
        </w:rPr>
        <w:t xml:space="preserve">โปรเคเมนอนที่สอง: </w:t>
      </w:r>
      <w:r w:rsidRPr="00176858">
        <w:t xml:space="preserve">ให้ทุกสิ่งที่หายใจ / สรรเสริญพระเจ้า </w:t>
      </w:r>
      <w:r w:rsidRPr="00176858">
        <w:rPr>
          <w:b/>
          <w:color w:val="FF0000"/>
          <w:sz w:val="20"/>
        </w:rPr>
        <w:t xml:space="preserve">ข้อความ: </w:t>
      </w:r>
      <w:r w:rsidRPr="00176858">
        <w:t xml:space="preserve">สรรเสริญพระเจ้าในบรรดาผู้บริสุทธิ์ของพระองค์; สรรเสริญพระองค์ในท้องฟ้าแห่งฤทธานุภาพของพระองค์</w:t>
      </w:r>
      <w:r w:rsidRPr="00176858">
        <w:tab/>
      </w:r>
      <w:r w:rsidRPr="00176858">
        <w:rPr>
          <w:color w:val="FF0000"/>
          <w:sz w:val="16"/>
          <w:szCs w:val="16"/>
        </w:rPr>
        <w:t xml:space="preserve">สดุดี 150:6, 1</w:t>
      </w:r>
    </w:p>
    <w:p w:rsidRPr="00176858" w:rsidR="00C0279A" w:rsidP="00C0279A" w:rsidRDefault="00C0279A" w14:paraId="04DC385E" w14:textId="77777777">
      <w:pPr>
        <w:pStyle w:val="Heading3"/>
      </w:pPr>
      <w:r w:rsidRPr="00176858">
        <w:t xml:space="preserve">พระวรสารตามนักบุญลูกา, เริ่มต้นที่ 4</w:t>
      </w:r>
    </w:p>
    <w:p w:rsidRPr="00176858" w:rsidR="00F0164B" w:rsidP="00C0279A" w:rsidRDefault="00C0279A" w14:paraId="0F6B1F9B" w14:textId="77777777">
      <w:r w:rsidRPr="00176858">
        <w:t xml:space="preserve">ในสมัยนั้น มารีย์ได้ออกเดินทางอย่างเร่งรีบ</w:t>
      </w:r>
      <w:r w:rsidRPr="00176858">
        <w:rPr>
          <w:i/>
        </w:rPr>
        <w:t xml:space="preserve">ไปยังดินแดน</w:t>
      </w:r>
      <w:r w:rsidRPr="00176858">
        <w:t xml:space="preserve">ภูเขา </w:t>
      </w:r>
      <w:r w:rsidRPr="00176858">
        <w:t xml:space="preserve">ในเมืองหนึ่งของยูดาห์ และเข้าไปในบ้านของเศคาริยาห์ เพื่อทักทายเอลีซาเบธ และเมื่อเอลิซาเบธได้ยินคำทักทายของมารีย์ ทารกในครรภ์ของเธอก็กระโดดขึ้น และเอลิซาเบธก็เต็มเปี่ยมด้วยพระวิญญาณบริสุทธิ์ เธอจึงร้องขึ้นด้วยเสียงดังว่า: ‘ท่านเป็นผู้มีพระพรในหมู่สตรี และผลในครรภ์ของท่านก็มีพระพรด้วย! “และทำไมสิ่งนี้จึงเกิดขึ้นกับฉัน จนให้มารดาของพระเจ้าของฉันมาหาฉันได้? เพราะดูเถิด ทันทีที่เสียงคำทักทายของ妳ถึงหูฉัน ทารกในครรภ์ฉันก็กระโดดด้วยความปีติยินดี; และผู้ใดที่เชื่อในสิ่งที่พระเจ้าตรัสกับเธอว่าจะสำเร็จ ก็เป็นผู้มีพระพร” และมารีย์กล่าวว่า “จิตวิญญาณของข้าพเจ้าสรรเสริญพระเจ้า และจิตของข้าพเจ้าชื่นชมยินดีในพระเจ้าผู้ช่วยให้รอดของข้าพเจ้า เพราะพระองค์ได้ทรงมองดูความถ่อมตนของข้าพเจ้าผู้รับใช้ของพระองค์; เพราะดูเถิด ตั้งแต่นี้ไป ทุกชั่วชาติพันธุ์จะเรียกข้าพเจ้าว่าผู้ได้รับพร; เพราะผู้ทรงฤทธานุภาพได้ทรงกระทำสิ่งยิ่งใหญ่แก่ข้าพเจ้า และพระนามของพระองค์นั้นศักดิ์สิทธิ์” มารีอยู่กับเธอประมาณสามเดือน แล้วจึงกลับบ้าน</w:t>
      </w:r>
    </w:p>
    <w:p w:rsidRPr="00176858" w:rsidR="00C0279A" w:rsidP="00C0279A" w:rsidRDefault="00C0279A" w14:paraId="1BA82C4B" w14:textId="77777777">
      <w:pPr>
        <w:spacing w:after="0"/>
        <w:ind w:firstLine="0"/>
        <w:jc w:val="right"/>
        <w:rPr>
          <w:bCs/>
          <w:color w:val="FF0000"/>
          <w:sz w:val="16"/>
          <w:szCs w:val="20"/>
        </w:rPr>
      </w:pPr>
      <w:r w:rsidRPr="00176858">
        <w:rPr>
          <w:bCs/>
          <w:color w:val="FF0000"/>
          <w:sz w:val="16"/>
          <w:szCs w:val="20"/>
        </w:rPr>
        <w:t xml:space="preserve">ลูกา 1:39–49, 56</w:t>
      </w:r>
    </w:p>
    <w:p w:rsidRPr="00176858" w:rsidR="00A800B5" w:rsidRDefault="00A800B5" w14:paraId="1DB7E874" w14:textId="77777777">
      <w:pPr>
        <w:pStyle w:val="Heading3"/>
        <w:keepLines w:val="0"/>
      </w:pPr>
      <w:r w:rsidRPr="00176858" w:rsidR="00197562">
        <w:t xml:space="preserve">หลังบทสดุดี 50, สติเครา, โทน 6</w:t>
      </w:r>
    </w:p>
    <w:p w:rsidRPr="00176858" w:rsidR="00F0164B" w:rsidRDefault="00A800B5" w14:paraId="335D6E40" w14:textId="77777777">
      <w:r w:rsidRPr="00176858" w:rsidR="00197562">
        <w:t xml:space="preserve">เมื่อการเตรียมการย้ายพระวรกายอันบริสุทธิ์ที่สุดของพระองค์กำลังดำเนินไป / เหล่าอัครสาวกที่ล้อมรอบหีบศพ / ต่างจ้องมองพระองค์ด้วยความเกรงขาม / และบางคนเมื่อจ้องมองพระวรกายอย่างตั้งใจ / ก็ถูกความประหลาดใจเข้าครอบงำ / ในขณะที่เปโตรร้องเรียกพระองค์ด้วยน้ำตา: / </w:t>
      </w:r>
      <w:r w:rsidRPr="00176858" w:rsidR="00197562">
        <w:t xml:space="preserve">‘</w:t>
      </w:r>
      <w:r w:rsidRPr="00176858" w:rsidR="00197562">
        <w:t xml:space="preserve">โอ พระแม่พรหมจารี ข้าพเจ้าเห็นท่านนอนหงายอย่างชัดเจน / ผู้เป็นชีวิตของทุกสิ่ง และข้าพเจ้ารู้สึกประหลาดใจ / </w:t>
      </w:r>
      <w:r w:rsidRPr="00176858" w:rsidR="00197562">
        <w:t xml:space="preserve">ต่อผู้ที่ความปีติยินดีแห่งชีวิตในอนาคตได้สถิตอยู่!’ / แต่ โอ ผู้บริสุทธิ์ที่สุด โปรดอธิษฐานอย่างจริงใจต่อพระบุตรและพระเจ้าของท่าน / เพื่อรักษาเมืองของท่านให้ปลอดภัยจากอันตราย</w:t>
      </w:r>
    </w:p>
    <w:p w:rsidRPr="00176858" w:rsidR="00A800B5" w:rsidRDefault="00A800B5" w14:paraId="225B6B5D" w14:textId="77777777">
      <w:pPr>
        <w:pStyle w:val="Heading3"/>
      </w:pPr>
      <w:r w:rsidRPr="00176858" w:rsidR="00197562">
        <w:t xml:space="preserve">คาโนน</w:t>
      </w:r>
    </w:p>
    <w:p w:rsidRPr="00176858" w:rsidR="00F0164B" w:rsidP="004D4F06" w:rsidRDefault="00A800B5" w14:paraId="283287A8" w14:textId="77777777">
      <w:pPr>
        <w:rPr>
          <w:b/>
          <w:sz w:val="20"/>
        </w:rPr>
      </w:pPr>
      <w:r w:rsidRPr="00176858" w:rsidR="00197562">
        <w:rPr>
          <w:b/>
          <w:color w:val="FF0000"/>
          <w:sz w:val="20"/>
        </w:rPr>
        <w:t xml:space="preserve">บทแรก – ของนักบุญคอสมาสแห่งไมอุม, โทน 1, และบทที่สอง – ของนักบุญยอห์นแห่งดามัสกัส, โทน 4; อิร์โมสของทั้งสองบทสวดร้องสองครั้ง, และทรอปารีทั้งหมดร้องด้วยโทน 12. คาตาเวเซีย: แต่ละคณะนักร้องร้องอิร์โมสของตนเอง.</w:t>
      </w:r>
    </w:p>
    <w:p w:rsidRPr="00176858" w:rsidR="00A800B5" w:rsidRDefault="00A800B5" w14:paraId="358B0CB4" w14:textId="77777777">
      <w:pPr>
        <w:pStyle w:val="Heading3"/>
        <w:keepLines w:val="0"/>
      </w:pPr>
      <w:r w:rsidRPr="00176858" w:rsidR="00197562">
        <w:t xml:space="preserve">บทเพลงที่ 1</w:t>
      </w:r>
    </w:p>
    <w:p w:rsidRPr="00176858" w:rsidR="00F0164B" w:rsidP="004D4F06" w:rsidRDefault="00F0164B" w14:paraId="3273129C" w14:textId="77777777">
      <w:r w:rsidRPr="00176858">
        <w:rPr>
          <w:b/>
          <w:color w:val="FF0000"/>
          <w:sz w:val="20"/>
        </w:rPr>
        <w:t xml:space="preserve">คาโนน 1. อิร์มอส: </w:t>
      </w:r>
      <w:r w:rsidRPr="00176858" w:rsidR="00197562">
        <w:t xml:space="preserve">ประดับด้วยพระสิริอันศักดิ์สิทธิ์ / ผู้บริสุทธิ์และรุ่งโรจน์ โอ พระแม่พรหมจารี วันฉลองของพระองค์ / ได้รวบรวมผู้ศรัทธาทั้งปวงให้ร่วมยินดี / </w:t>
      </w:r>
      <w:r w:rsidRPr="00176858" w:rsidR="00197562">
        <w:rPr>
          <w:i/>
        </w:rPr>
        <w:t xml:space="preserve">เพื่อว่า</w:t>
      </w:r>
      <w:r w:rsidRPr="00176858" w:rsidR="00197562">
        <w:t xml:space="preserve"> ภายใต้การนำของพระแม่มารีย์ด้วยระบำและกลองมือ / พวกเขาจะได้ร้องเพลงถวายแด่พระบุตรองค์เดียวของพระองค์ / เพราะพระองค์ได้ทรงรับเกียรติในความรุ่งโรจน์</w:t>
      </w:r>
    </w:p>
    <w:p w:rsidRPr="00176858" w:rsidR="00F0164B" w:rsidRDefault="00A800B5" w14:paraId="039DAD83" w14:textId="77777777">
      <w:r w:rsidRPr="00176858">
        <w:rPr>
          <w:color w:val="FF0000"/>
        </w:rPr>
        <w:lastRenderedPageBreak/>
      </w:r>
      <w:r w:rsidRPr="00176858" w:rsidR="00197562">
        <w:t xml:space="preserve">กองทัพของเหล่าทูตสวรรค์ที่ไม่มีร่างกาย / ได้ล้อมรอบพระกายอันศักดิ์สิทธิ์ของท่านบนภูเขาซีออน; / และเหล่าอัครสาวกจำนวนมาก / </w:t>
      </w:r>
      <w:r w:rsidRPr="00176858" w:rsidR="00197562">
        <w:t xml:space="preserve">ที่ได้มารวมตัวกัน</w:t>
      </w:r>
      <w:r w:rsidRPr="00176858" w:rsidR="00197562">
        <w:rPr>
          <w:i/>
        </w:rPr>
        <w:t xml:space="preserve">จากทุกมุมโลกอย่างฉับพลัน </w:t>
      </w:r>
      <w:r w:rsidRPr="00176858" w:rsidR="00197562">
        <w:t xml:space="preserve">/ ได้ปรากฏตัวต่อหน้าท่านอย่างฉับพลัน พระมารดาของพระเจ้า; / ร่วมกับพวกเขา </w:t>
      </w:r>
      <w:r w:rsidRPr="00176858" w:rsidR="00197562">
        <w:t xml:space="preserve">โอ ผู้บริสุทธิ์ / เราทั้งหลายก็ร่วมถวายเกียรติแด่ความทรงจำอันศักดิ์สิทธิ์ของท่านด้วย</w:t>
      </w:r>
    </w:p>
    <w:p w:rsidRPr="00176858" w:rsidR="00F0164B" w:rsidRDefault="00A800B5" w14:paraId="53162EF7" w14:textId="77777777">
      <w:r w:rsidRPr="00176858" w:rsidR="00197562">
        <w:t xml:space="preserve">ท่านได้บรรลุเกียรติยศแห่งชัยชนะเหนือธรรมชาติแล้ว โอ ผู้บริสุทธิ์ ด้วยการอุ้มพระเจ้าไว้ในครรภ์ของท่าน; แต่ท่านได้เลียนแบบผู้สร้างและพระบุตรของท่าน โดยยอมจำนนต่อกฎแห่งธรรมชาติอย่างเหนือธรรมชาติ; ดังนั้น </w:t>
      </w:r>
      <w:r w:rsidRPr="00176858" w:rsidR="00197562">
        <w:t xml:space="preserve">แม้ในความตาย ท่านก็ฟื้นคืน</w:t>
      </w:r>
      <w:r w:rsidRPr="00176858" w:rsidR="00197562">
        <w:rPr>
          <w:i/>
        </w:rPr>
        <w:t xml:space="preserve">ชีพ</w:t>
      </w:r>
      <w:r w:rsidRPr="00176858" w:rsidR="00197562">
        <w:t xml:space="preserve">สู่ชีวิตนิรันดร์ร่วมกับพระบุตรของท่าน</w:t>
      </w:r>
    </w:p>
    <w:p w:rsidRPr="00176858" w:rsidR="00F0164B" w:rsidP="0063045F" w:rsidRDefault="00F0164B" w14:paraId="1514924C" w14:textId="77777777"/>
    <w:p w:rsidRPr="00176858" w:rsidR="00F0164B" w:rsidP="004D4F06" w:rsidRDefault="00F0164B" w14:paraId="513D3BE9" w14:textId="77777777">
      <w:r w:rsidRPr="00176858">
        <w:rPr>
          <w:b/>
          <w:color w:val="FF0000"/>
          <w:sz w:val="20"/>
        </w:rPr>
        <w:t xml:space="preserve">คาโนน 2. อิร์มอส: </w:t>
      </w:r>
      <w:r w:rsidRPr="00176858" w:rsidR="00197562">
        <w:t xml:space="preserve">ข้าจะเปิดปาก / และปากนั้นจะเต็มเปี่ยมด้วยพระวิญญาณ</w:t>
      </w:r>
      <w:r w:rsidRPr="00176858" w:rsidR="002A5484">
        <w:t xml:space="preserve">; </w:t>
      </w:r>
      <w:r w:rsidRPr="00176858" w:rsidR="00197562">
        <w:t xml:space="preserve">/ ข้าจะพูดกับราชินีและมารดา / และข้าจะปรากฏตัวด้วยรัศมีแห่งความสุข / และข้าจะร้องเพลงด้วยความยินดีถึงการเสด็จเข้าสู่สวรรค์ของพระองค์</w:t>
      </w:r>
    </w:p>
    <w:p w:rsidRPr="00176858" w:rsidR="00F0164B" w:rsidRDefault="00A800B5" w14:paraId="35302C5E" w14:textId="77777777">
      <w:r w:rsidRPr="00176858" w:rsidR="00197562">
        <w:t xml:space="preserve">โอ้ เหล่าหญิงพรหมจารีทั้งหลาย / ร่วมกับมารีย์ผู้เป็นผู้เผยพระวจนะ / จงขับร้องบทเพลงไว้อาลัย / เพราะพระแม่พรหมจารีและมารดาองค์เดียวของพระเจ้า / </w:t>
      </w:r>
      <w:r w:rsidRPr="00176858" w:rsidR="00197562">
        <w:t xml:space="preserve">กำลังเสด็จเข้าสู่ที่ประทับสวรรค์</w:t>
      </w:r>
      <w:r w:rsidRPr="00176858" w:rsidR="00197562">
        <w:rPr>
          <w:i/>
        </w:rPr>
        <w:t xml:space="preserve">ของพระองค์</w:t>
      </w:r>
    </w:p>
    <w:p w:rsidRPr="00176858" w:rsidR="00F0164B" w:rsidRDefault="00A800B5" w14:paraId="1422DA02" w14:textId="77777777">
      <w:r w:rsidRPr="00176858" w:rsidR="00197562">
        <w:t xml:space="preserve">ตามความสมควรแก่พระองค์ โอ ผู้บริสุทธิ์ที่สุด / เหมือนสวรรค์ที่มีชีวิต / ที่พำนักอันศักดิ์สิทธิ์และสวรรค์ได้ต้อนรับพระองค์ / และด้วยเครื่องประดับอันเจิดจ้าเหมือนเจ้าสาวที่ไร้ตำหนิ / พระองค์ได้ปรากฏตัวต่อหน้าพระราชาและพระเจ้า</w:t>
      </w:r>
    </w:p>
    <w:p w:rsidRPr="00176858" w:rsidR="00A800B5" w:rsidRDefault="00A800B5" w14:paraId="1812399F" w14:textId="77777777">
      <w:pPr>
        <w:pStyle w:val="Heading3"/>
        <w:keepLines w:val="0"/>
      </w:pPr>
      <w:r w:rsidRPr="00176858" w:rsidR="00197562">
        <w:t xml:space="preserve">บทเพลงสรรเสริญที่ 3</w:t>
      </w:r>
    </w:p>
    <w:p w:rsidRPr="00176858" w:rsidR="00F0164B" w:rsidP="004D4F06" w:rsidRDefault="00F0164B" w14:paraId="0E3959C3" w14:textId="77777777">
      <w:r w:rsidRPr="00176858">
        <w:rPr>
          <w:b/>
          <w:color w:val="FF0000"/>
          <w:sz w:val="20"/>
        </w:rPr>
        <w:t xml:space="preserve">คาโนน 1. อิร์มอส: </w:t>
      </w:r>
      <w:r w:rsidRPr="00176858" w:rsidR="00197562">
        <w:t xml:space="preserve">ผู้สร้างและครอบคลุมทุกสิ่ง / ปัญญาและฤทธิ์อำนาจของพระเจ้า / โปรดสถาปนาคริสตจักรให้มั่นคงและไม่สั่นคลอน โอ พระคริสต์ / เพราะพระองค์เท่านั้นที่บริสุทธิ์ / พักพิงอยู่ท่ามกลางนักบุญทั้งหลาย</w:t>
      </w:r>
    </w:p>
    <w:p w:rsidRPr="00176858" w:rsidR="00F0164B" w:rsidRDefault="00A800B5" w14:paraId="49354EE1" w14:textId="77777777">
      <w:r w:rsidRPr="00176858" w:rsidR="00197562">
        <w:t xml:space="preserve">เมื่อได้รู้จักท่าน โอ ผู้บริสุทธิ์ยิ่ง / ในฐานะสตรีผู้เป็นมนุษย์ / แต่ด้วยฤทธิ์เหนือธรรมชาติ ท่านคือพระมารดาของพระเจ้า / เหล่าอัครสาวกผู้รุ่งโรจน์ / ได้แตะต้องท่านด้วยมือที่สั่นระริก / ท่านผู้เปล่งประกายด้วยพระสิริ / มองท่านดั่งพลับพลาที่รับพระเจ้าไว้</w:t>
      </w:r>
    </w:p>
    <w:p w:rsidRPr="00176858" w:rsidR="00F0164B" w:rsidRDefault="00A800B5" w14:paraId="1D1FDAB1" w14:textId="77777777">
      <w:r w:rsidRPr="00176858" w:rsidR="00197562">
        <w:t xml:space="preserve">มืออันอวดดีของผู้กล้าได้ถูกจับกุม / </w:t>
      </w:r>
      <w:r w:rsidRPr="00176858" w:rsidR="00197562">
        <w:rPr>
          <w:i/>
        </w:rPr>
        <w:t xml:space="preserve">และถูกตัดขาด </w:t>
      </w:r>
      <w:r w:rsidRPr="00176858" w:rsidR="00197562">
        <w:t xml:space="preserve">/ โดยความยุติธรรมของพระเจ้า ผู้ซึ่งเพื่อความรุ่งเรืองแห่งพระเทวภาพ / ได้ปกป้องเกียรติยศของหีบพันธสัญญาที่มีชีวิต / ซึ่งพระวจนะได้ทรงบังเกิดเป็นมนุษย์</w:t>
      </w:r>
    </w:p>
    <w:p w:rsidRPr="00176858" w:rsidR="00F0164B" w:rsidP="0063045F" w:rsidRDefault="00F0164B" w14:paraId="6A1580AE" w14:textId="77777777"/>
    <w:p w:rsidRPr="00176858" w:rsidR="00F0164B" w:rsidP="004D4F06" w:rsidRDefault="00F0164B" w14:paraId="55F67EE2" w14:textId="77777777">
      <w:r w:rsidRPr="00176858">
        <w:rPr>
          <w:b/>
          <w:color w:val="FF0000"/>
          <w:sz w:val="20"/>
        </w:rPr>
        <w:t xml:space="preserve">กฎข้อที่ 2. Irmos: </w:t>
      </w:r>
      <w:r w:rsidRPr="00176858" w:rsidR="00197562">
        <w:t xml:space="preserve">โอ พระมารดาของพระเจ้า </w:t>
      </w:r>
      <w:r w:rsidRPr="00176858" w:rsidR="004F076A">
        <w:t xml:space="preserve">/ </w:t>
      </w:r>
      <w:r w:rsidRPr="00176858" w:rsidR="00197562">
        <w:t xml:space="preserve">ท่านคือน้ำพุที่มีชีวิตและอุดมสมบูรณ์ / สำหรับ</w:t>
      </w:r>
      <w:r w:rsidRPr="00176858" w:rsidR="00197562">
        <w:t xml:space="preserve">ผู้ร้องเพลงสรรเสริญของท่าน</w:t>
      </w:r>
      <w:r w:rsidRPr="00176858" w:rsidR="00197562">
        <w:t xml:space="preserve">ที่ได้จัดงานเลี้ยงทางจิตวิญญาณนี้; / โปรดยืนยันพวกเขา / และในความทรงจำอันศักดิ์สิทธิ์ของท่าน / โปรดประทานมงกุฎแห่งความรุ่งโรจน์ให้แก่พวกเขา</w:t>
      </w:r>
    </w:p>
    <w:p w:rsidRPr="00176858" w:rsidR="00F0164B" w:rsidRDefault="00A800B5" w14:paraId="6C6E7E9D" w14:textId="77777777">
      <w:r w:rsidRPr="00176858" w:rsidR="00197562">
        <w:t xml:space="preserve">เมื่อท่านผู้บริสุทธิ์ได้ประสูติจากครรภ์มนุษย์ / ท่านได้ถึงจุดจบที่สอดคล้องกับธรรมชาติของท่าน; / แต่เมื่อได้ให้กำเนิดชีวิตที่แท้จริง / ท่านได้ก้าวเข้าสู่ชีวิตอันศักดิ์สิทธิ์และดำรงอยู่ในรูปธรรม</w:t>
      </w:r>
    </w:p>
    <w:p w:rsidRPr="00176858" w:rsidR="00F0164B" w:rsidRDefault="00A800B5" w14:paraId="65FC370F" w14:textId="77777777">
      <w:r w:rsidRPr="00176858" w:rsidR="00197562">
        <w:t xml:space="preserve">กลุ่มนักเทววิทยาจาก</w:t>
      </w:r>
      <w:r w:rsidRPr="00176858" w:rsidR="00197562">
        <w:rPr>
          <w:i/>
        </w:rPr>
        <w:t xml:space="preserve">ทุกมุมโลก </w:t>
      </w:r>
      <w:r w:rsidRPr="00176858" w:rsidR="00197562">
        <w:t xml:space="preserve">/ และจากเบื้องบน—หมู่ทูตสวรรค์จำนวนมาก / รีบเร่งมาสู่ศิโยนตามพระบัญชาของผู้ทรงฤทธานุภาพ / เพื่อรับใช้อย่างสมเกียรติ / ในพิธีฝังศพของพระองค์ โอ พระมารดาผู้ทรงอำนาจสูงสุด</w:t>
      </w:r>
    </w:p>
    <w:p w:rsidRPr="00176858" w:rsidR="00A800B5" w:rsidRDefault="00A800B5" w14:paraId="17D91531" w14:textId="77777777">
      <w:pPr>
        <w:pStyle w:val="Heading3"/>
        <w:keepLines w:val="0"/>
      </w:pPr>
      <w:r w:rsidRPr="00176858" w:rsidR="00197562">
        <w:t xml:space="preserve">Ipakoí, โทน 8</w:t>
      </w:r>
    </w:p>
    <w:p w:rsidRPr="00176858" w:rsidR="00F0164B" w:rsidRDefault="00A800B5" w14:paraId="7E0EAB00" w14:textId="77777777">
      <w:r w:rsidRPr="00176858" w:rsidR="00197562">
        <w:t xml:space="preserve">เราทุกคนในทุกยุคทุกสมัย เรียกท่านว่าผู้ได้รับพร / โอ พระมารดาพรหมจารีของพระเจ้า / เพราะพระเจ้าผู้ไม่มีขอบเขตของเรา คือพระคริสต์ / ได้ทรงพอพระทัยที่จะประทับอยู่ภายในท่าน / เราเองก็ได้รับพรเช่นกัน ที่มีท่านเป็นผู้คุ้มครอง / เพราะท่านวิงวอนให้เราทั้งวันทั้งคืน / และคทาแห่งราชอาณาจักรก็ได้รับการเสริมกำลังจากคำอธิษฐานของท่าน / ดังนั้น เมื่อเราร้องเพลง เราจึงร้องทูลท่านว่า: / ‘จงชื่นชมยินดีเถิด โอ ผู้เปี่ยมด้วยพระคุณ พระเจ้าทรงสถิตกับท่าน!’</w:t>
      </w:r>
    </w:p>
    <w:p w:rsidRPr="00176858" w:rsidR="00A800B5" w:rsidRDefault="00A800B5" w14:paraId="13C313AB" w14:textId="77777777">
      <w:pPr>
        <w:pStyle w:val="Heading3"/>
        <w:keepLines w:val="0"/>
      </w:pPr>
      <w:r w:rsidRPr="00176858" w:rsidR="00197562">
        <w:t xml:space="preserve">บทเพลงสรรเสริญที่ 4</w:t>
      </w:r>
    </w:p>
    <w:p w:rsidRPr="00176858" w:rsidR="00F0164B" w:rsidP="004D4F06" w:rsidRDefault="00F0164B" w14:paraId="3DD6338E" w14:textId="77777777">
      <w:r w:rsidRPr="00176858">
        <w:rPr>
          <w:b/>
          <w:color w:val="FF0000"/>
          <w:sz w:val="20"/>
        </w:rPr>
        <w:t xml:space="preserve">คาโนน 1. อิร์มอส: </w:t>
      </w:r>
      <w:r w:rsidRPr="00176858" w:rsidR="00197562">
        <w:t xml:space="preserve">คำพูดและคำปริศนาของผู้เผยพระวจนะ / ได้เปิดเผยการจุติของพระองค์จากพระแม่พรหมจารี โอ พระคริสต์: / ‘แสงสว่างของสายฟ้าของพระองค์ / จะส่องออกไปเพื่อส่องสว่างแก่ชนชาติต่าง ๆ / และเหวลึกจะประกาศถึงพระองค์ด้วยความยินดี: / สรรเสริญแด่อำนาจของพระองค์ โอ ผู้ทรงรักมนุษยชาติ!’</w:t>
      </w:r>
    </w:p>
    <w:p w:rsidRPr="00176858" w:rsidR="00F0164B" w:rsidRDefault="00A800B5" w14:paraId="5D849D69" w14:textId="77777777">
      <w:r w:rsidRPr="00176858" w:rsidR="00197562">
        <w:t xml:space="preserve">ดูเถิด โอ ชนชาติทั้งหลาย จงประหลาดใจ / เพราะภูเขาศักดิ์สิทธิ์และรุ่งโรจน์ที่สุดของพระเจ้า / สูงขึ้นกว่าเนินเขาแห่งสวรรค์; / สวรรค์บนโลกถูกสถาปนา / บนดินแดนที่ไม่เสื่อมสลายและสวรรค์</w:t>
      </w:r>
    </w:p>
    <w:p w:rsidRPr="00176858" w:rsidR="00F0164B" w:rsidRDefault="00A800B5" w14:paraId="4397A248" w14:textId="77777777">
      <w:r w:rsidRPr="00176858">
        <w:rPr>
          <w:color w:val="FF0000"/>
        </w:rPr>
        <w:lastRenderedPageBreak/>
      </w:r>
      <w:r w:rsidRPr="00176858" w:rsidR="00197562">
        <w:t xml:space="preserve">ความตายของพระองค์ โอ ผู้บริสุทธิ์ ได้กลายเป็นทางผ่าน / สู่ชีวิตนิรันดร์และชีวิตที่ดีกว่า / พาพระองค์ โอ ผู้ไร้ตำหนิ จากชีวิตชั่วคราว / สู่ชีวิตที่แท้จริงเป็นพระเจ้าและไม่เปลี่ยนแปลง / เพื่อที่</w:t>
      </w:r>
      <w:r w:rsidRPr="00176858" w:rsidR="00197562">
        <w:rPr>
          <w:i/>
        </w:rPr>
        <w:t xml:space="preserve">พระองค์</w:t>
      </w:r>
      <w:r w:rsidRPr="00176858" w:rsidR="00197562">
        <w:t xml:space="preserve">จะได้ทอดพระเนตร</w:t>
      </w:r>
      <w:r w:rsidRPr="00176858" w:rsidR="00197562">
        <w:t xml:space="preserve">พระบุตรและองค์พระผู้เป็นเจ้าของพระองค์ / </w:t>
      </w:r>
      <w:r w:rsidRPr="00176858" w:rsidR="00197562">
        <w:t xml:space="preserve">ด้วยความชื่นชมยินดี</w:t>
      </w:r>
    </w:p>
    <w:p w:rsidRPr="00176858" w:rsidR="00F0164B" w:rsidRDefault="00A800B5" w14:paraId="2B397588" w14:textId="77777777">
      <w:r w:rsidRPr="00176858" w:rsidR="00197562">
        <w:t xml:space="preserve">ประตูสวรรค์ได้เปิดออก / และเหล่าทูตสวรรค์ร้องเพลง / และพระคริสต์ทรงรับขุมทรัพย์ / แห่งความบริสุทธิ์ของมารดาพระองค์ / เหล่าเครูบิมก้มกราบต่อหน้าพระองค์ด้วยความปีติ / ส่วนเหล่าเซราฟิม</w:t>
      </w:r>
      <w:r w:rsidRPr="00176858" w:rsidR="00197562">
        <w:t xml:space="preserve">ถวายพระเกียรติแด่</w:t>
      </w:r>
      <w:r w:rsidRPr="00176858" w:rsidR="00197562">
        <w:rPr>
          <w:i/>
        </w:rPr>
        <w:t xml:space="preserve">พระองค์ </w:t>
      </w:r>
      <w:r w:rsidRPr="00176858" w:rsidR="00197562">
        <w:t xml:space="preserve">พร้อมทั้งชื่นชมยินดี</w:t>
      </w:r>
    </w:p>
    <w:p w:rsidRPr="00176858" w:rsidR="00F0164B" w:rsidP="0063045F" w:rsidRDefault="00F0164B" w14:paraId="565E9FEC" w14:textId="77777777"/>
    <w:p w:rsidRPr="00176858" w:rsidR="00F0164B" w:rsidP="004D4F06" w:rsidRDefault="00F0164B" w14:paraId="0729FF73" w14:textId="77777777">
      <w:r w:rsidRPr="00176858">
        <w:rPr>
          <w:b/>
          <w:color w:val="FF0000"/>
          <w:sz w:val="20"/>
        </w:rPr>
        <w:t xml:space="preserve">คาโนน 2. อิร์มอส: </w:t>
      </w:r>
      <w:r w:rsidRPr="00176858" w:rsidR="00197562">
        <w:t xml:space="preserve">เมื่อพิจารณาถึงพระประสงค์อันลึกซึ้งของพระเจ้า / เกี่ยวกับการเสด็จมาบังเกิดเป็นมนุษย์จากพระแม่พรหมจารีของพระองค์ โอ พระผู้สูงสุด / ผู้เผยพระวจนะฮาบากุกได้ร้องขึ้นว่า: / ‘พระสิริแด่อำนาจของพระองค์ โอ พระเจ้า!’</w:t>
      </w:r>
    </w:p>
    <w:p w:rsidRPr="00176858" w:rsidR="00F0164B" w:rsidRDefault="00A800B5" w14:paraId="713982AA" w14:textId="77777777">
      <w:r w:rsidRPr="00176858" w:rsidR="00197562">
        <w:t xml:space="preserve">เป็นสิ่งที่น่าพิศวงยิ่ง / ที่ได้เห็นสวรรค์อันมีชีวิตของกษัตริย์ผู้ทรงครองทุกสิ่ง / ผ่านความลึกของแผ่นดิน / พระราชกิจของพระองค์ช่างมหัศจรรย์ยิ่งนัก! / สรรเสริญแด่อำนาจของพระองค์ โอ พระเจ้า!</w:t>
      </w:r>
    </w:p>
    <w:p w:rsidRPr="00176858" w:rsidR="00F0164B" w:rsidRDefault="00A800B5" w14:paraId="4656B42F" w14:textId="77777777">
      <w:r w:rsidRPr="00176858" w:rsidR="00197562">
        <w:rPr>
          <w:i/>
        </w:rPr>
        <w:t xml:space="preserve">หากแม้</w:t>
      </w:r>
      <w:r w:rsidRPr="00176858" w:rsidR="00197562">
        <w:t xml:space="preserve">ผลอันไม่อาจเข้าใจได้ของนาง / </w:t>
      </w:r>
      <w:r w:rsidRPr="00176858" w:rsidR="00197562">
        <w:t xml:space="preserve">ผู้ซึ่งโดยพระองค์นั้นสวรรค์ถูกสร้างขึ้น / ยังยอมรับการฝังศพด้วยความเต็มใจในฐานะมนุษย์ / </w:t>
      </w:r>
      <w:r w:rsidRPr="00176858" w:rsidR="00197562">
        <w:rPr>
          <w:i/>
        </w:rPr>
        <w:t xml:space="preserve">แล้ว</w:t>
      </w:r>
      <w:r w:rsidRPr="00176858" w:rsidR="00197562">
        <w:t xml:space="preserve">นางผู้ให้กำเนิดโดยไม่มีสามี / </w:t>
      </w:r>
      <w:r w:rsidRPr="00176858" w:rsidR="00197562">
        <w:rPr>
          <w:i/>
        </w:rPr>
        <w:t xml:space="preserve">จะ</w:t>
      </w:r>
      <w:r w:rsidRPr="00176858" w:rsidR="00197562">
        <w:t xml:space="preserve">หลีกเลี่ยง</w:t>
      </w:r>
      <w:r w:rsidRPr="00176858" w:rsidR="00197562">
        <w:t xml:space="preserve">การฝังศพ</w:t>
      </w:r>
      <w:r w:rsidRPr="00176858" w:rsidR="00197562">
        <w:rPr>
          <w:i/>
        </w:rPr>
        <w:t xml:space="preserve">ได้</w:t>
      </w:r>
      <w:r w:rsidRPr="00176858" w:rsidR="00197562">
        <w:t xml:space="preserve">อย่างไร</w:t>
      </w:r>
      <w:r w:rsidRPr="00176858" w:rsidR="00197562">
        <w:t xml:space="preserve">?</w:t>
      </w:r>
    </w:p>
    <w:p w:rsidRPr="00176858" w:rsidR="00F0164B" w:rsidRDefault="00A800B5" w14:paraId="074B55CE" w14:textId="77777777">
      <w:r w:rsidRPr="00176858" w:rsidR="00197562">
        <w:t xml:space="preserve">เมื่อพระมารดาของพระเจ้าเสด็จผ่าน / กองทัพทูตสวรรค์ ด้วยความเกรงขามและปีติ / ได้คลุมพระวรกายอันศักดิ์สิทธิ์ยิ่งของพระองค์ — ซึ่งกว้างใหญ่และทรงพระผู้เป็นเจ้า — / ด้วยปีกอันศักดิ์สิทธิ์ที่สุดของพวกเขา</w:t>
      </w:r>
    </w:p>
    <w:p w:rsidRPr="00176858" w:rsidR="00A800B5" w:rsidRDefault="00A800B5" w14:paraId="7027746F" w14:textId="77777777">
      <w:pPr>
        <w:pStyle w:val="Heading3"/>
        <w:keepLines w:val="0"/>
      </w:pPr>
      <w:r w:rsidRPr="00176858" w:rsidR="00197562">
        <w:t xml:space="preserve">บทเพลงสรรเสริญ</w:t>
      </w:r>
      <w:r w:rsidRPr="00176858" w:rsidR="00197562">
        <w:t xml:space="preserve">ที่ 5</w:t>
      </w:r>
    </w:p>
    <w:p w:rsidRPr="00176858" w:rsidR="00F0164B" w:rsidP="004D4F06" w:rsidRDefault="00F0164B" w14:paraId="34AAB3CC" w14:textId="77777777">
      <w:r w:rsidRPr="00176858">
        <w:rPr>
          <w:b/>
          <w:color w:val="FF0000"/>
          <w:sz w:val="20"/>
        </w:rPr>
        <w:t xml:space="preserve">คาโนน 1. อิร์โมส: </w:t>
      </w:r>
      <w:r w:rsidRPr="00176858" w:rsidR="00197562">
        <w:t xml:space="preserve">ข้าจะประกาศความงามอันศักดิ์สิทธิ์และไม่อาจบรรยายได้ / แห่งความสมบูรณ์แบบของพระองค์ โอ พระคริสต์; / เพราะพระองค์ ผู้ที่ส่องประกายจากพระสิริอันนิรันดร์ / ในฐานะรัศมีอันนิรันดร์และสมจริง / หลังจากที่เสด็จมาบังเกิดในครรภ์หญิงพรหมจารี พระองค์ได้ทรง</w:t>
      </w:r>
      <w:r w:rsidRPr="00176858" w:rsidR="00197562">
        <w:rPr>
          <w:i/>
        </w:rPr>
        <w:t xml:space="preserve">ขึ้นเหมือน</w:t>
      </w:r>
      <w:r w:rsidRPr="00176858" w:rsidR="00197562">
        <w:t xml:space="preserve">ดวงอาทิตย์ / เหนือผู้ที่อาศัยอยู่ในความมืดและเงามืด</w:t>
      </w:r>
    </w:p>
    <w:p w:rsidRPr="00176858" w:rsidR="00F0164B" w:rsidRDefault="00A800B5" w14:paraId="13C05B20" w14:textId="77777777">
      <w:r w:rsidRPr="00176858" w:rsidR="00197562">
        <w:t xml:space="preserve">กองทัพของอัครสาวก </w:t>
      </w:r>
      <w:r w:rsidRPr="00176858" w:rsidR="00197562">
        <w:rPr>
          <w:i/>
        </w:rPr>
        <w:t xml:space="preserve">เหมือน</w:t>
      </w:r>
      <w:r w:rsidRPr="00176858" w:rsidR="00197562">
        <w:t xml:space="preserve">ถูกพามาบนเมฆ / </w:t>
      </w:r>
      <w:r w:rsidRPr="00176858" w:rsidR="00197562">
        <w:t xml:space="preserve">ได้ถูกรวบรวมจากปลายสุดของโลกสู่ศิโยน / เพื่อรับใช้ท่าน โอ พระแม่พรหมจารี เมฆแสงนั้น / ที่พระเจ้าผู้สูงสุดได้ทรงขึ้นจากมัน </w:t>
      </w:r>
      <w:r w:rsidRPr="00176858" w:rsidR="00197562">
        <w:rPr>
          <w:i/>
        </w:rPr>
        <w:t xml:space="preserve">เหมือน</w:t>
      </w:r>
      <w:r w:rsidRPr="00176858" w:rsidR="00197562">
        <w:t xml:space="preserve">ดวงอาทิตย์แห่งความชอบธรรม / เหนือผู้ที่อยู่ในความมืดและเงามืด</w:t>
      </w:r>
    </w:p>
    <w:p w:rsidRPr="00176858" w:rsidR="00F0164B" w:rsidRDefault="00A800B5" w14:paraId="55748F13" w14:textId="77777777">
      <w:r w:rsidRPr="00176858" w:rsidR="00197562">
        <w:t xml:space="preserve">ดังกว่าเสียงแตร ภาษาที่ได้รับแรงบันดาลใจจากพระเจ้า / ของนักเทววิทยาได้ร้องขึ้นถึงพระมารดาของพระเจ้า / ร้องบทเพลงไว้อาลัยด้วยพระวิญญาณ: / ‘จงชื่นชมเถิด แหล่งที่มาอันไม่เสื่อมสลาย / แห่งการจุติของพระเจ้าผู้ประทานชีวิตและความรอด / สำหรับทุกคน!’</w:t>
      </w:r>
    </w:p>
    <w:p w:rsidRPr="00176858" w:rsidR="00F0164B" w:rsidP="0063045F" w:rsidRDefault="00F0164B" w14:paraId="73A1AB6F" w14:textId="77777777"/>
    <w:p w:rsidRPr="00176858" w:rsidR="00F0164B" w:rsidP="004D4F06" w:rsidRDefault="00F0164B" w14:paraId="1C3AB1DE" w14:textId="77777777">
      <w:r w:rsidRPr="00176858">
        <w:rPr>
          <w:b/>
          <w:color w:val="FF0000"/>
          <w:sz w:val="20"/>
        </w:rPr>
        <w:t xml:space="preserve">คาโนน 2. อิร์โมส:</w:t>
      </w:r>
      <w:r w:rsidRPr="00176858" w:rsidR="00197562">
        <w:rPr>
          <w:i/>
        </w:rPr>
        <w:t xml:space="preserve"> โลกทั้งโลกต่างประหลาดใจ </w:t>
      </w:r>
      <w:r w:rsidRPr="00176858" w:rsidR="00197562">
        <w:t xml:space="preserve">/ ต่อการเสด็จดับขันธ์อันศักดิ์สิทธิ์ของพระองค์: / เพราะพระองค์ โอ พระแม่ผู้ไม่เคยรู้จักการสมรส / ได้เสด็จจากโลกนี้สู่ที่พำนักนิรันดร์ / และสู่ชีวิตที่ไม่มีวันสิ้นสุด / มอบความรอด / แก่ทุกคนที่ร้องสรรเสริญพระองค์</w:t>
      </w:r>
    </w:p>
    <w:p w:rsidRPr="00176858" w:rsidR="00F0164B" w:rsidRDefault="00A800B5" w14:paraId="12C664E6" w14:textId="77777777">
      <w:r w:rsidRPr="00176858" w:rsidR="00197562">
        <w:t xml:space="preserve">ให้แตรของนักเทววิทยาก้องกังวานในวันนี้ / และให้ลิ้นอันไพเราะของมนุษย์ / ประกาศคำสรรเสริญในขณะนี้; / ให้อากาศก้องกังวาน ส่องประกายด้วยแสงอันไร้ขอบเขต / ให้เหล่าทูตสวรรค์ร้องเพลง / เกี่ยวกับการเสด็จจากโลกนี้ของพระแม่พรหมจารีผู้บริสุทธิ์ที่สุด</w:t>
      </w:r>
    </w:p>
    <w:p w:rsidRPr="00176858" w:rsidR="00F0164B" w:rsidRDefault="00A800B5" w14:paraId="60197776" w14:textId="77777777">
      <w:r w:rsidRPr="00176858" w:rsidR="00197562">
        <w:t xml:space="preserve">เป็นสิ่งที่</w:t>
      </w:r>
      <w:r w:rsidRPr="00176858" w:rsidR="00197562">
        <w:rPr>
          <w:i/>
        </w:rPr>
        <w:t xml:space="preserve">สมควรสำหรับท่าน </w:t>
      </w:r>
      <w:r w:rsidRPr="00176858" w:rsidR="00197562">
        <w:t xml:space="preserve">โอ พระแม่ผู้บริสุทธิ์ ผู้เป็นภาชนะที่ได้รับการเลือก / </w:t>
      </w:r>
      <w:r w:rsidRPr="00176858" w:rsidR="00197562">
        <w:t xml:space="preserve">ที่จะทำให้ทุกคนประหลาดใจด้วย</w:t>
      </w:r>
      <w:r w:rsidRPr="00176858" w:rsidR="00197562">
        <w:t xml:space="preserve">บทเพลง</w:t>
      </w:r>
      <w:r w:rsidRPr="00176858" w:rsidR="00197562">
        <w:rPr>
          <w:i/>
        </w:rPr>
        <w:t xml:space="preserve">สรรเสริญเพื่อเป็นเกียรติ</w:t>
      </w:r>
      <w:r w:rsidRPr="00176858" w:rsidR="00197562">
        <w:rPr>
          <w:i/>
        </w:rPr>
        <w:t xml:space="preserve">แก่ท่านเมื่อ</w:t>
      </w:r>
      <w:r w:rsidRPr="00176858" w:rsidR="00197562">
        <w:t xml:space="preserve">ท่านจากไป / ที่ได้รับการชำระให้บริสุทธิ์อย่างสมบูรณ์เพื่อพระเจ้า / ที่ได้รับแรงบันดาลใจจากพระเจ้าเพื่อทุกคน / </w:t>
      </w:r>
      <w:r w:rsidRPr="00176858" w:rsidR="00197562">
        <w:t xml:space="preserve">และที่แท้จริงแล้วเป็นและปรากฏตัว</w:t>
      </w:r>
      <w:r w:rsidRPr="00176858" w:rsidR="00197562">
        <w:rPr>
          <w:i/>
        </w:rPr>
        <w:t xml:space="preserve">เช่นนั้น </w:t>
      </w:r>
      <w:r w:rsidRPr="00176858" w:rsidR="00197562">
        <w:t xml:space="preserve">/ โอ พระมารดาของพระเจ้าผู้ทรงเกียรติยศสูงสุด</w:t>
      </w:r>
    </w:p>
    <w:p w:rsidRPr="00176858" w:rsidR="00A800B5" w:rsidRDefault="00A800B5" w14:paraId="4C08D4A4" w14:textId="77777777">
      <w:pPr>
        <w:pStyle w:val="Heading3"/>
        <w:keepLines w:val="0"/>
      </w:pPr>
      <w:r w:rsidRPr="00176858" w:rsidR="00197562">
        <w:t xml:space="preserve">บทเพลงที่ 6</w:t>
      </w:r>
    </w:p>
    <w:p w:rsidRPr="00176858" w:rsidR="00F0164B" w:rsidP="004D4F06" w:rsidRDefault="00F0164B" w14:paraId="09D26B34" w14:textId="77777777">
      <w:r w:rsidRPr="00176858">
        <w:rPr>
          <w:b/>
          <w:color w:val="FF0000"/>
          <w:sz w:val="20"/>
        </w:rPr>
        <w:t xml:space="preserve">คาโนน 1. อิร์มอส:</w:t>
      </w:r>
      <w:r w:rsidRPr="00176858" w:rsidR="00197562">
        <w:t xml:space="preserve"> ไฟภายในปลาวาฬที่เกิดจากความลึกของทะเล / เป็นเครื่องบ่งชี้ล่วงหน้าถึงการฝังศพของท่านเป็นเวลาสามวัน / ซึ่งโยนาห์เป็นผู้ตีความ / เพราะเมื่อเขาได้รับการรักษาให้ปลอดภัย / </w:t>
      </w:r>
      <w:r w:rsidRPr="00176858" w:rsidR="00197562">
        <w:rPr>
          <w:i/>
        </w:rPr>
        <w:t xml:space="preserve">เช่น</w:t>
      </w:r>
      <w:r w:rsidRPr="00176858" w:rsidR="00197562">
        <w:t xml:space="preserve">เดียวกับก่อนที่เขาจะถูกกลืนเข้าไป เขาร้องขึ้นว่า: / ‘ข้าจะถวายเครื่องบูชาแด่พระองค์ด้วยเสียงสรรเสริญ โอ พระเจ้า!’</w:t>
      </w:r>
    </w:p>
    <w:p w:rsidRPr="00176858" w:rsidR="00F0164B" w:rsidRDefault="00A800B5" w14:paraId="68675246" w14:textId="77777777">
      <w:r w:rsidRPr="00176858" w:rsidR="00197562">
        <w:t xml:space="preserve">พระเจ้าผู้เป็นกษัตริย์แห่งทุกสิ่ง / ได้เปิดเผยสิ่งเหนือธรรมชาติในพระองค์ / เพราะเช่นเดียวกับที่พระองค์ทรงรักษาพระองค์ไว้ผ่านพระแม่พรหมจารีเมื่อพระองค์ประสูติ / </w:t>
      </w:r>
      <w:r w:rsidRPr="00176858" w:rsidR="00197562">
        <w:rPr>
          <w:i/>
        </w:rPr>
        <w:t xml:space="preserve">พระองค์ก็</w:t>
      </w:r>
      <w:r w:rsidRPr="00176858" w:rsidR="00197562">
        <w:t xml:space="preserve">ทรงรักษาพระวรกายของพระองค์ให้ไม่เน่าเปื่อยในหลุมฝังศพ / และในขณะเดียวกันก็ทรงถวายเกียรติแด่พระวรกายนั้นผ่านการเปลี่ยนรูปอันศักดิ์สิทธิ์ / เพื่อถวายเกียรติแด่พระองค์ในฐานะพระบุตรของพระมารดา</w:t>
      </w:r>
    </w:p>
    <w:p w:rsidRPr="00176858" w:rsidR="00F0164B" w:rsidRDefault="00A800B5" w14:paraId="5ECC43F5" w14:textId="77777777">
      <w:r w:rsidRPr="00176858">
        <w:rPr>
          <w:color w:val="FF0000"/>
        </w:rPr>
        <w:lastRenderedPageBreak/>
      </w:r>
      <w:r w:rsidRPr="00176858" w:rsidR="00197562">
        <w:t xml:space="preserve">ท่าน โอ พระแม่พรหมจารี ผู้เป็นโคมไฟที่ส่องสว่างอย่างแท้จริงแห่งไฟที่ไม่มีรูปกาย ผู้เป็นกระถางทองคำแห่งถ่านศักดิ์สิทธิ์ ผู้เป็นภาชนะ</w:t>
      </w:r>
      <w:r w:rsidRPr="00176858" w:rsidR="00197562">
        <w:rPr>
          <w:i/>
        </w:rPr>
        <w:t xml:space="preserve">แห่งมานนา</w:t>
      </w:r>
      <w:r w:rsidRPr="00176858" w:rsidR="00197562">
        <w:t xml:space="preserve">และไม้เท้า ผู้เป็นแผ่นจารึกที่พระเจ้าทรงเขียนไว้ ผู้เป็นหีบพันธสัญญาอันศักดิ์สิทธิ์ และผู้เป็นโต๊ะแห่งขนมปังแห่งชีวิต ได้รับพระคุณจาก</w:t>
      </w:r>
      <w:r w:rsidRPr="00176858" w:rsidR="00197562">
        <w:t xml:space="preserve">พระบุตรของท่าน</w:t>
      </w:r>
      <w:r w:rsidRPr="00176858" w:rsidR="00197562">
        <w:t xml:space="preserve">ใน</w:t>
      </w:r>
      <w:r w:rsidRPr="00176858" w:rsidR="00197562">
        <w:t xml:space="preserve">สถานศักดิ์สิทธิ์ที่สุด</w:t>
      </w:r>
    </w:p>
    <w:p w:rsidRPr="00176858" w:rsidR="00F0164B" w:rsidP="0063045F" w:rsidRDefault="00F0164B" w14:paraId="5D5809DC" w14:textId="77777777"/>
    <w:p w:rsidRPr="00176858" w:rsidR="00F0164B" w:rsidP="004D4F06" w:rsidRDefault="00F0164B" w14:paraId="157F206E" w14:textId="77777777">
      <w:r w:rsidRPr="00176858">
        <w:rPr>
          <w:b/>
          <w:color w:val="FF0000"/>
          <w:sz w:val="20"/>
        </w:rPr>
        <w:t xml:space="preserve">บทสวดที่ 2. Irmos: </w:t>
      </w:r>
      <w:r w:rsidRPr="00176858" w:rsidR="00197562">
        <w:t xml:space="preserve">เมื่อเราเฉลิมฉลอง / เทศกาลอันศักดิ์สิทธิ์และได้รับการเคารพอย่างกว้างขวาง / ของพระมารดาของพระเจ้า / มาเถิด โอ้ผู้มีปัญญาในพระเจ้า ให้เราเริ่มปรบมือ / เพื่อถวายเกียรติแด่พระเจ้าผู้ประสูติจากพระนาง</w:t>
      </w:r>
    </w:p>
    <w:p w:rsidRPr="00176858" w:rsidR="00F0164B" w:rsidRDefault="00A800B5" w14:paraId="490BD7D4" w14:textId="77777777">
      <w:r w:rsidRPr="00176858" w:rsidR="00197562">
        <w:t xml:space="preserve">จากท่าน ชีวิตได้ส่องประกายออกมา / โดยไม่ทำลายพันธะแห่งความบริสุทธิ์ / แล้วร่างกายอันบริสุทธิ์และให้ชีวิตของท่าน / ได้มาแบ่งปันในความทุกข์ทรมานแห่งความตายได้อย่างไร?</w:t>
      </w:r>
    </w:p>
    <w:p w:rsidRPr="00176858" w:rsidR="00F0164B" w:rsidRDefault="00A800B5" w14:paraId="6663BEDF" w14:textId="77777777">
      <w:r w:rsidRPr="00176858" w:rsidR="00197562">
        <w:t xml:space="preserve">เมื่อท่านได้กลายเป็นวิหารแห่งชีวิต / ท่านจึงได้รับชีวิตนิรันดร์ / เพราะผ่านทางความตาย ท่านได้ก้าวเข้าสู่ชีวิต / </w:t>
      </w:r>
      <w:r w:rsidRPr="00176858" w:rsidR="00197562">
        <w:rPr>
          <w:i/>
        </w:rPr>
        <w:t xml:space="preserve">ในฐานะ</w:t>
      </w:r>
      <w:r w:rsidRPr="00176858" w:rsidR="00197562">
        <w:t xml:space="preserve">ผู้ให้กำเนิดชีวิตที่มีสาระเป็นหนึ่งเดียว</w:t>
      </w:r>
    </w:p>
    <w:p w:rsidRPr="00176858" w:rsidR="00A800B5" w:rsidRDefault="00A800B5" w14:paraId="1B9E6F91" w14:textId="77777777">
      <w:pPr>
        <w:pStyle w:val="Heading3"/>
        <w:keepLines w:val="0"/>
      </w:pPr>
      <w:r w:rsidRPr="00176858" w:rsidR="00197562">
        <w:t xml:space="preserve">คอนตาคิออน, โทน 2</w:t>
      </w:r>
    </w:p>
    <w:p w:rsidRPr="00176858" w:rsidR="00F0164B" w:rsidRDefault="00A800B5" w14:paraId="282ADF80" w14:textId="77777777">
      <w:r w:rsidRPr="00176858" w:rsidR="00197562">
        <w:t xml:space="preserve">ทั้งหลุมศพและความตายก็ไม่อาจยับยั้ง / พระมารดาของพระเจ้าผู้เฝ้าคอยอยู่เสมอ</w:t>
      </w:r>
      <w:r w:rsidRPr="00176858">
        <w:rPr>
          <w:color w:val="FF0000"/>
        </w:rPr>
        <w:t xml:space="preserve">ใน</w:t>
      </w:r>
      <w:r w:rsidRPr="00176858" w:rsidR="00197562">
        <w:t xml:space="preserve">คำอธิษฐาน / หรือความหวังอันมั่นคงไม่สั่นคลอนในการวิงวอนของพระองค์ / เพราะ</w:t>
      </w:r>
      <w:r w:rsidRPr="00176858" w:rsidR="00197562">
        <w:rPr>
          <w:i/>
        </w:rPr>
        <w:t xml:space="preserve">พระองค์</w:t>
      </w:r>
      <w:r w:rsidRPr="00176858" w:rsidR="00197562">
        <w:t xml:space="preserve">ผู้ประทับอยู่ใน</w:t>
      </w:r>
      <w:r w:rsidRPr="00176858" w:rsidR="00197562">
        <w:t xml:space="preserve">ครรภ์อันบริสุทธิ์</w:t>
      </w:r>
      <w:r w:rsidRPr="00176858" w:rsidR="00197562">
        <w:rPr>
          <w:i/>
        </w:rPr>
        <w:t xml:space="preserve">ของพระองค์</w:t>
      </w:r>
      <w:r w:rsidRPr="00176858" w:rsidR="00197562">
        <w:t xml:space="preserve"> / ได้นำพระองค์ในฐานะพระมารดาแห่งชีวิต สู่ชีวิต</w:t>
      </w:r>
    </w:p>
    <w:p w:rsidRPr="00176858" w:rsidR="00F0164B" w:rsidP="004D4F06" w:rsidRDefault="00A800B5" w14:paraId="0FCCF277" w14:textId="77777777">
      <w:r w:rsidRPr="00176858" w:rsidR="00197562">
        <w:rPr>
          <w:b/>
          <w:color w:val="FF0000"/>
          <w:sz w:val="20"/>
        </w:rPr>
        <w:t xml:space="preserve">อิโกส: </w:t>
      </w:r>
      <w:r w:rsidRPr="00176858" w:rsidR="00197562">
        <w:t xml:space="preserve">โปรดคุ้มครองความคิดของข้าพระองค์ด้วย พระผู้ช่วยให้รอด / เพราะข้า</w:t>
      </w:r>
      <w:r w:rsidRPr="00176858" w:rsidR="00197562">
        <w:t xml:space="preserve">พระองค์กล้าที่จะร้องเพลงสรรเสริญ </w:t>
      </w:r>
      <w:r w:rsidRPr="00176858" w:rsidR="00197562">
        <w:t xml:space="preserve">“กำแพง</w:t>
      </w:r>
      <w:r w:rsidRPr="00176858" w:rsidR="00197562">
        <w:t xml:space="preserve">แห่งสันติภาพ” / พระมารดาผู้บริสุทธิ์ที่สุดของพระองค์; / โปรดประทานกำลังให้ข้าพระองค์บนหอคอยแห่งถ้อยคำ / และเสริมกำลังข้าพระองค์ภายในวังแห่งความคิด / เพราะพระองค์ทรงประกาศ / ว่า</w:t>
      </w:r>
      <w:r w:rsidRPr="00176858" w:rsidR="00197562">
        <w:t xml:space="preserve">พระองค์จะทรงตอบคำวิงวอน</w:t>
      </w:r>
      <w:r w:rsidRPr="00176858" w:rsidR="00197562">
        <w:rPr>
          <w:i/>
        </w:rPr>
        <w:t xml:space="preserve">ของผู้ที่</w:t>
      </w:r>
      <w:r w:rsidRPr="00176858" w:rsidR="00197562">
        <w:t xml:space="preserve">ทูลขอด้วยความเชื่อ</w:t>
      </w:r>
      <w:r w:rsidRPr="00176858" w:rsidR="00197562">
        <w:t xml:space="preserve">; / ดังนั้น โปรดประทานให้ข้าพเจ้า / ลิ้น คำพูด และความเข้าใจที่ปราศจากข้อผิดพลาด / เพราะทุกของขวัญแห่งการตรัสรู้ล้วนถูกส่งลงมาจากท่าน ผู้ประทานแสงสว่าง / ผู้ซึ่งประทับอยู่ในครรภ์อันบริสุทธิ์ตลอดกาล</w:t>
      </w:r>
    </w:p>
    <w:p w:rsidRPr="00176858" w:rsidR="00A800B5" w:rsidRDefault="00A800B5" w14:paraId="447E8537" w14:textId="77777777">
      <w:pPr>
        <w:pStyle w:val="Heading3"/>
        <w:keepLines w:val="0"/>
      </w:pPr>
      <w:r w:rsidRPr="00176858" w:rsidR="00197562">
        <w:t xml:space="preserve">บทเพลงสรรเสริญที่ 7</w:t>
      </w:r>
    </w:p>
    <w:p w:rsidRPr="00176858" w:rsidR="00F0164B" w:rsidP="004D4F06" w:rsidRDefault="00F0164B" w14:paraId="44C95B7B" w14:textId="77777777">
      <w:r w:rsidRPr="00176858">
        <w:rPr>
          <w:b/>
          <w:color w:val="FF0000"/>
          <w:sz w:val="20"/>
        </w:rPr>
        <w:t xml:space="preserve">คาโนน 1. Irmos: </w:t>
      </w:r>
      <w:r w:rsidRPr="00176858" w:rsidR="00197562">
        <w:t xml:space="preserve">ความรักอันศักดิ์สิทธิ์ / ที่ต้านทานความโกรธเกรี้ยวและไฟอันไร้ยางอาย / ได้ดับเปลวเพลิง / และหัวเราะเยาะความโกรธเกรี้ยว / ตอบกลับด้วยพิณสามสายอันมีเหตุผลและได้รับแรงบันดาลใจจากพระเจ้า / ต่อเครื่องดนตรีท่ามกลางเปลวเพลิง: / ‘พระเจ้าผู้ทรงเกียรติสูงสุดแห่งบรรพบุรุษของเราและของเรา / พระองค์ทรงได้รับพร!’</w:t>
      </w:r>
    </w:p>
    <w:p w:rsidRPr="00176858" w:rsidR="00F0164B" w:rsidRDefault="00A800B5" w14:paraId="7BC768FA" w14:textId="77777777">
      <w:r w:rsidRPr="00176858" w:rsidR="00197562">
        <w:t xml:space="preserve">แผ่นศิลาที่พระเจ้าทรงสร้าง / และพระวิญญาณบริสุทธิ์ทรงจารึก / โมเสสได้ทุบทำลายด้วยความโกรธ; / แต่พระผู้เป็นเจ้าของเขา ผู้ทรงรักษา</w:t>
      </w:r>
      <w:r w:rsidRPr="00176858" w:rsidR="00197562">
        <w:t xml:space="preserve">พระมารดา</w:t>
      </w:r>
      <w:r w:rsidRPr="00176858" w:rsidR="00197562">
        <w:rPr>
          <w:i/>
        </w:rPr>
        <w:t xml:space="preserve">ของพระองค์</w:t>
      </w:r>
      <w:r w:rsidRPr="00176858" w:rsidR="00197562">
        <w:t xml:space="preserve">ให้ปลอดภัย </w:t>
      </w:r>
      <w:r w:rsidRPr="00176858" w:rsidR="00197562">
        <w:t xml:space="preserve">/ บัดนี้ได้</w:t>
      </w:r>
      <w:r w:rsidRPr="00176858" w:rsidR="00197562">
        <w:t xml:space="preserve">ทรงสถิต</w:t>
      </w:r>
      <w:r w:rsidRPr="00176858" w:rsidR="00197562">
        <w:rPr>
          <w:i/>
        </w:rPr>
        <w:t xml:space="preserve">พระมารดา</w:t>
      </w:r>
      <w:r w:rsidRPr="00176858" w:rsidR="00197562">
        <w:t xml:space="preserve">ไว้ในที่ประทับแห่งสวรรค์แล้ว / ด้วยความปีติยินดีร่วมกับพระองค์ ขอให้เราเปล่งเสียงร้องถวายแด่พระคริสต์: / ‘พระเจ้าผู้ทรงเกียรติสูงสุดแห่งบรรพบุรุษของเราและของเราเอง / พระองค์ทรงได้รับพระพร!’</w:t>
      </w:r>
    </w:p>
    <w:p w:rsidRPr="00176858" w:rsidR="00F0164B" w:rsidRDefault="00A800B5" w14:paraId="2C134338" w14:textId="77777777">
      <w:r w:rsidRPr="00176858" w:rsidR="00197562">
        <w:t xml:space="preserve">ด้วยฉาบจากริมฝีปากที่บริสุทธิ์ / และพิณดนตรีจากหัวใจ / ด้วยแตรที่ไพเราะจากการใคร่ครวญอันสูงส่ง / ในวันนี้อันสำคัญยิ่งและได้รับการเลือกสรร / วันการเสด็จเข้าสู่สวรรค์ของพระแม่พรหมจารีผู้บริสุทธิ์ / โดยตบมือด้วยความกระตือรือร้น ขอให้เราเปล่งเสียงร้องว่า: / ‘พระเจ้าผู้ทรงเกียรติสูงสุดแห่งบรรพบุรุษและของเรา / พระองค์ทรงเป็นพระพร!’</w:t>
      </w:r>
    </w:p>
    <w:p w:rsidRPr="00176858" w:rsidR="00F0164B" w:rsidRDefault="00A800B5" w14:paraId="7A0693AE" w14:textId="77777777">
      <w:r w:rsidRPr="00176858" w:rsidR="00197562">
        <w:t xml:space="preserve">ประชาชนผู้มีปัญญาใน</w:t>
      </w:r>
      <w:r w:rsidRPr="00176858" w:rsidR="00197562">
        <w:t xml:space="preserve">พระเจ้าได้มารวมตัวกัน / เพราะที่ประทับแห่งพระสิริของพระเจ้า / กำลังย้ายจากซีออนไปยังที่ประทับในสวรรค์ / ที่ซึ่งเสียงบริสุทธิ์ของผู้เฉลิมฉลอง / เสียงแห่งความปีติยินดีที่ไม่อาจบรรยายได้ / และผู้ที่ร้องขึ้นด้วยความปีติยินดีต่อพระคริสต์: / ‘พระเจ้าผู้ทรงพระสิริสูงสุดแห่งบรรพบุรุษของเราและของเราเอง / พระองค์ทรงพระเจริญ!’</w:t>
      </w:r>
    </w:p>
    <w:p w:rsidRPr="00176858" w:rsidR="00F0164B" w:rsidP="0063045F" w:rsidRDefault="00F0164B" w14:paraId="695C8055" w14:textId="77777777"/>
    <w:p w:rsidRPr="00176858" w:rsidR="00F0164B" w:rsidP="004D4F06" w:rsidRDefault="00F0164B" w14:paraId="1CB41C1E" w14:textId="77777777">
      <w:r w:rsidRPr="00176858">
        <w:rPr>
          <w:b/>
          <w:color w:val="FF0000"/>
          <w:sz w:val="20"/>
        </w:rPr>
        <w:t xml:space="preserve">คาโนน 2. อิร์โมส: </w:t>
      </w:r>
      <w:r w:rsidRPr="00176858" w:rsidR="00197562">
        <w:t xml:space="preserve">ผู้มีปัญญาในพระเจ้าไม่ได้ให้เกียรติ / สิ่งที่ถูกสร้างมากกว่าผู้สร้าง / แต่</w:t>
      </w:r>
      <w:r w:rsidRPr="00176858" w:rsidR="00197562">
        <w:t xml:space="preserve">เมื่อได้เอาชนะไฟที่</w:t>
      </w:r>
      <w:r w:rsidRPr="00176858" w:rsidR="00197562">
        <w:rPr>
          <w:i/>
        </w:rPr>
        <w:t xml:space="preserve">คุกคามพวกเขา</w:t>
      </w:r>
      <w:r w:rsidRPr="00176858" w:rsidR="00197562">
        <w:t xml:space="preserve">อย่างกล้าหาญ / พวกเขาก็ร้องเพลงด้วยความยินดี: / ‘พระเจ้าผู้ทรงสรรเสริญยิ่งใหญ่ที่สุด พระเจ้าและพระผู้เป็นเจ้าแห่งบรรพบุรุษของเรา / พระองค์ทรงได้รับพระพร!’</w:t>
      </w:r>
    </w:p>
    <w:p w:rsidRPr="00176858" w:rsidR="00F0164B" w:rsidRDefault="00A800B5" w14:paraId="44A75934" w14:textId="77777777">
      <w:r w:rsidRPr="00176858" w:rsidR="00197562">
        <w:t xml:space="preserve">ชายหนุ่มและหญิงสาว, ผู้สูงอายุและเจ้าชาย, / และกษัตริย์พร้อมผู้พิพากษา, จงร้องขึ้น, / เพื่อถวายเกียรติแด่ความทรงจำของพระแม่พรหมจารีและพระมารดาของพระเจ้า: / ‘พระเจ้าและพระผู้เป็นเจ้าแห่งบรรพบุรุษของเรา, พระองค์ทรงได้รับพระพร!’</w:t>
      </w:r>
    </w:p>
    <w:p w:rsidRPr="00176858" w:rsidR="00F0164B" w:rsidRDefault="00A800B5" w14:paraId="63160378" w14:textId="77777777">
      <w:r w:rsidRPr="00176858" w:rsidR="00197562">
        <w:t xml:space="preserve">ขอให้ภูเขาสวรรค์เป่าแตรแห่งพระวิญญาณ / ขอให้เนินเขาชื่นชมยินดี / และขอให้อัครสาวกผู้ศักดิ์สิทธิ์เฉลิมฉลอง: / พระราชินีกำลังเสด็จไปหาพระบุตร / เพื่อครองราชย์ร่วมกับพระองค์ตลอดนิรันดร์กาล</w:t>
      </w:r>
    </w:p>
    <w:p w:rsidRPr="00176858" w:rsidR="00F0164B" w:rsidRDefault="00A800B5" w14:paraId="5E8FFBCB" w14:textId="77777777">
      <w:r w:rsidRPr="00176858" w:rsidR="00197562">
        <w:t xml:space="preserve">การจากไปอันศักดิ์สิทธิ์ยิ่ง / ของพระมารดาอันศักดิ์สิทธิ์และไม่เสื่อมสลายของพระองค์ / ได้รวมกองทัพอันสูงส่งแห่งอำนาจสวรรค์ / ในความปีติยินดีร่วมกับผู้ร้องเพลงถวายพระองค์บนโลกนี้: / ‘โอ้พระเจ้า พระองค์ทรงได้รับพระพร!’</w:t>
      </w:r>
    </w:p>
    <w:p w:rsidRPr="00176858" w:rsidR="00A800B5" w:rsidRDefault="00A800B5" w14:paraId="54BB757C" w14:textId="77777777">
      <w:pPr>
        <w:pStyle w:val="Heading3"/>
        <w:keepLines w:val="0"/>
      </w:pPr>
      <w:r w:rsidRPr="00176858">
        <w:lastRenderedPageBreak/>
      </w:r>
      <w:r w:rsidRPr="00176858" w:rsidR="00197562">
        <w:t xml:space="preserve">โอด 8</w:t>
      </w:r>
    </w:p>
    <w:p w:rsidRPr="00176858" w:rsidR="00F0164B" w:rsidP="004D4F06" w:rsidRDefault="00F0164B" w14:paraId="3696EE9D" w14:textId="77777777">
      <w:r w:rsidRPr="00176858">
        <w:rPr>
          <w:b/>
          <w:color w:val="FF0000"/>
          <w:sz w:val="20"/>
        </w:rPr>
        <w:t xml:space="preserve">คาโนน 1. อิร์มอส: </w:t>
      </w:r>
      <w:r w:rsidRPr="00176858" w:rsidR="00197562">
        <w:t xml:space="preserve">ทูตสวรรค์ผู้ทรงฤทธานุภาพของพระเจ้า / </w:t>
      </w:r>
      <w:r w:rsidRPr="00176858" w:rsidR="0052329D">
        <w:t xml:space="preserve">ได้แสดง</w:t>
      </w:r>
      <w:r w:rsidRPr="00176858" w:rsidR="0052329D">
        <w:t xml:space="preserve">เปลว</w:t>
      </w:r>
      <w:r w:rsidRPr="00176858" w:rsidR="0052329D">
        <w:t xml:space="preserve">เพลิงแก่เยาวชน </w:t>
      </w:r>
      <w:r w:rsidRPr="00176858" w:rsidR="00197562">
        <w:t xml:space="preserve">/ ที่หล่อเลี้ยงผู้ชอบธรรม แต่เผาผลาญผู้ชั่วร้าย; / และทำให้พระมารดาของพระเจ้าเป็นน้ำพุที่ให้ชีวิต / ไหลออก</w:t>
      </w:r>
      <w:r w:rsidRPr="00176858" w:rsidR="0052329D">
        <w:t xml:space="preserve">ความพินาศ</w:t>
      </w:r>
      <w:r w:rsidRPr="00176858" w:rsidR="0052329D">
        <w:t xml:space="preserve">—ความตาย</w:t>
      </w:r>
      <w:r w:rsidRPr="00176858" w:rsidR="00F85752">
        <w:t xml:space="preserve">—แต่</w:t>
      </w:r>
      <w:r w:rsidRPr="00176858" w:rsidR="0052329D">
        <w:t xml:space="preserve">ให้</w:t>
      </w:r>
      <w:r w:rsidRPr="00176858" w:rsidR="00197562">
        <w:t xml:space="preserve">ชีวิต</w:t>
      </w:r>
      <w:r w:rsidRPr="00176858" w:rsidR="00197562">
        <w:t xml:space="preserve">แก่ผู้ที่ร้องเพลง: / ‘เราผู้ได้รับการปลดปล่อยจะร้องเพลงสรรเสริญผู้สร้างเพียงผู้เดียว / และยกย่องพระองค์ตลอดไปและตลอดไป!’</w:t>
      </w:r>
    </w:p>
    <w:p w:rsidRPr="00176858" w:rsidR="00F0164B" w:rsidRDefault="00A800B5" w14:paraId="574CCB56" w14:textId="77777777">
      <w:r w:rsidRPr="00176858" w:rsidR="00197562">
        <w:t xml:space="preserve">นักเทววิทยาจำนวนมาก / บนภูเขาซีออน ได้ติดตามหีบศักดิ์สิทธิ์ / </w:t>
      </w:r>
      <w:r w:rsidRPr="00176858" w:rsidR="00197562">
        <w:t xml:space="preserve">พร้อมร้องด้วยคำเหล่านี้: / ‘ท่านกำลังไปแห่งใด บัดนี้ โอ้ ที่ประทับของพระเจ้าผู้ทรงชีวิต? / อย่าหยุดมองดูผู้ร้องเพลงด้วยความเชื่อ: / เราจะร้องเพลงสรรเสริญผู้สร้างองค์เดียว ผู้ที่ได้รับการช่วยให้รอด / และถวายเกียรติแด่พระองค์ตลอดไปและตลอดไป!’</w:t>
      </w:r>
    </w:p>
    <w:p w:rsidRPr="00176858" w:rsidR="00F0164B" w:rsidRDefault="00A800B5" w14:paraId="382174F7" w14:textId="77777777">
      <w:r w:rsidRPr="00176858" w:rsidR="00197562">
        <w:t xml:space="preserve">เมื่อท่านจากไป </w:t>
      </w:r>
      <w:r w:rsidRPr="00176858" w:rsidR="00197562">
        <w:t xml:space="preserve">โดยยกมือขึ้นเหมือนว่า โอ ผู้บริสุทธิ์ที่สุด / มือที่เคยโอบกอดพระเจ้าด้วยร่างกาย / ท่านในฐานะมารดา ได้พูดอย่างกล้าหาญกับผู้ที่ได้ประสูติ: / ‘โปรดรักษาผู้ซึ่งท่านได้มอบหมายให้ข้าพเจ้าไว้ตลอดไป, ผู้ที่ร้องเรียกถึงพระองค์: / ‘เมื่อเราได้รับการช่วยให้รอดแล้ว ขอให้เราร้องเพลงสรรเสริญผู้สร้างองค์เดียว / และยกย่องพระองค์ตลอดไปและตลอดไป!’</w:t>
      </w:r>
    </w:p>
    <w:p w:rsidRPr="00176858" w:rsidR="00F0164B" w:rsidP="0063045F" w:rsidRDefault="00F0164B" w14:paraId="7690EF95" w14:textId="77777777"/>
    <w:p w:rsidRPr="00176858" w:rsidR="00F0164B" w:rsidP="004D4F06" w:rsidRDefault="00F0164B" w14:paraId="31442EC0" w14:textId="77777777">
      <w:r w:rsidRPr="00176858">
        <w:rPr>
          <w:b/>
          <w:color w:val="FF0000"/>
          <w:sz w:val="20"/>
        </w:rPr>
        <w:t xml:space="preserve">คาโนน 2. อิร์โมส:</w:t>
      </w:r>
      <w:r w:rsidRPr="00176858" w:rsidR="00197562">
        <w:t xml:space="preserve"> บุตรของพระมารดาของพระเจ้าได้ช่วยชีวิตเยาวชนผู้เคร่งครัดในเตาหลอม: / เมื่อก่อนเป็นเครื่องบ่งชี้ล่วงหน้า บัดนี้เป็นความจริง; / พระองค์ทรงเรียกทั้งจักรวาลให้ร้องเพลงถวายแด่ท่าน / จงร้องเพลงถวายแด่พระเจ้า โอ้สรรพสิ่ง / และถวายเกียรติแด่พระองค์ตลอดไปและตลอดไป!</w:t>
      </w:r>
    </w:p>
    <w:p w:rsidRPr="00176858" w:rsidR="00F0164B" w:rsidRDefault="00A800B5" w14:paraId="1FC24CE6" w14:textId="77777777">
      <w:r w:rsidRPr="00176858" w:rsidR="00197562">
        <w:t xml:space="preserve">ความทรงจำของท่าน โอ พระแม่พรหมจารีผู้บริสุทธิ์ / ได้รับการถวายเกียรติจากเหล่าเจ้าผู้ครองทั้งหลาย รวมถึงเหล่าผู้มีอำนาจและเหล่าผู้มีฤทธิ์ / เหล่าทูตสวรรค์ เหล่าอัครทูตสวรรค์ เหล่าบัลลังก์ เหล่าผู้ครอง / เหล่าเครูบิม และเหล่าเซราฟิมผู้ยิ่งใหญ่ / และเรา มนุษยชาติ ร้องเพลง / และถวายเกียรติแด่ท่านตลอดไปและตลอดไป!</w:t>
      </w:r>
    </w:p>
    <w:p w:rsidRPr="00176858" w:rsidR="00F0164B" w:rsidRDefault="00A800B5" w14:paraId="7C0CE287" w14:textId="77777777">
      <w:r w:rsidRPr="00176858" w:rsidR="00197562">
        <w:t xml:space="preserve">โอ พระมารดาของพระเจ้าผู้ศักดิ์สิทธิ์ที่สุด ผู้ที่พระวิญญาณบริสุทธิ์ที่สุดได้ประทับอยู่ด้วยวิธีที่น่าอัศจรรย์ที่สุด / ภายในครรภ์บริสุทธิ์ของท่าน </w:t>
      </w:r>
      <w:r w:rsidRPr="00176858" w:rsidR="00197562">
        <w:rPr>
          <w:i/>
        </w:rPr>
        <w:t xml:space="preserve">ณ </w:t>
      </w:r>
      <w:r w:rsidRPr="00176858" w:rsidR="00197562">
        <w:t xml:space="preserve">เวลาที่พระเจ้าทรงรับสภาพมนุษย์ / หลังจากที่ท่านได้รับพระวิญญาณบริสุทธิ์ที่สุดของท่านเอง / พระองค์ได้ทรง</w:t>
      </w:r>
      <w:r w:rsidRPr="00176858" w:rsidR="00197562">
        <w:rPr>
          <w:i/>
        </w:rPr>
        <w:t xml:space="preserve">ให้พระวิญญาณนั้น</w:t>
      </w:r>
      <w:r w:rsidRPr="00176858" w:rsidR="00197562">
        <w:t xml:space="preserve">พักอยู่ภายในพระองค์</w:t>
      </w:r>
      <w:r w:rsidRPr="00176858" w:rsidR="00197562">
        <w:t xml:space="preserve">เองในฐานะพระบุตรผู้ปฏิบัติหน้าที่ของพระองค์; / ดังนั้น เราจึงร้องเพลงสรรเสริญท่าน โอ พระแม่พรหมจารี / และยกย่องท่านตลอดไปและตลอดไป</w:t>
      </w:r>
    </w:p>
    <w:p w:rsidRPr="00176858" w:rsidR="00F0164B" w:rsidRDefault="00A800B5" w14:paraId="155B401E" w14:textId="77777777">
      <w:r w:rsidRPr="00176858">
        <w:rPr>
          <w:color w:val="FF0000"/>
        </w:rPr>
        <w:t xml:space="preserve">โอ </w:t>
      </w:r>
      <w:r w:rsidRPr="00176858" w:rsidR="00197562">
        <w:t xml:space="preserve">ปาฏิหาริย์ที่เกินความเข้าใจ / พระแม่ผู้บริสุทธิ์ตลอดกาลและมารดาของพระเจ้า! / เพราะพระองค์เมื่อเสด็จเข้าสู่สุสาน / ได้ทรงเปิดเผย</w:t>
      </w:r>
      <w:r w:rsidRPr="00176858" w:rsidR="00197562">
        <w:rPr>
          <w:i/>
        </w:rPr>
        <w:t xml:space="preserve">ว่านั่นคือ</w:t>
      </w:r>
      <w:r w:rsidRPr="00176858" w:rsidR="00197562">
        <w:t xml:space="preserve">สวรรค์</w:t>
      </w:r>
      <w:r w:rsidRPr="00176858" w:rsidR="00197562">
        <w:t xml:space="preserve">! / วันนี้เมื่อเรายืนอยู่หน้าสุสานนี้ เราจึงร้องเพลงด้วยความปีติยินดีว่า: / ‘จงสรรเสริญพระเจ้าเถิด ทุกสรรพสิ่ง / และจงยกย่องพระองค์ตลอดนิรันดร์กาล!’</w:t>
      </w:r>
    </w:p>
    <w:p w:rsidRPr="00176858" w:rsidR="00F0164B" w:rsidP="004D4F06" w:rsidRDefault="00A800B5" w14:paraId="68B7881A" w14:textId="77777777">
      <w:pPr>
        <w:rPr>
          <w:b/>
          <w:sz w:val="20"/>
        </w:rPr>
      </w:pPr>
      <w:r w:rsidRPr="00176858" w:rsidR="00197562">
        <w:rPr>
          <w:b/>
          <w:color w:val="FF0000"/>
          <w:sz w:val="20"/>
        </w:rPr>
        <w:t xml:space="preserve">เราไม่ร้องบทเพลงที่ 9 ‘เกียรติยศสูงสุดของเชรูบิม:’ แม้ในวันอาทิตย์ แต่เราร้องท่อนซ้ำของเทศกาลนี้:</w:t>
      </w:r>
    </w:p>
    <w:p w:rsidRPr="00176858" w:rsidR="00F0164B" w:rsidRDefault="00A800B5" w14:paraId="63ED390A" w14:textId="77777777">
      <w:r w:rsidRPr="00176858" w:rsidR="00197562">
        <w:t xml:space="preserve">เราทุกคนทุกยุคทุกสมัย สรรเสริญพระองค์ / พระมารดาองค์เดียวของพระเจ้า</w:t>
      </w:r>
    </w:p>
    <w:p w:rsidRPr="00176858" w:rsidR="00F0164B" w:rsidP="004D4F06" w:rsidRDefault="00A800B5" w14:paraId="1EB22E8B" w14:textId="77777777">
      <w:r w:rsidRPr="00176858" w:rsidR="00197562">
        <w:rPr>
          <w:b/>
          <w:color w:val="FF0000"/>
          <w:sz w:val="20"/>
        </w:rPr>
        <w:t xml:space="preserve">หรือ: </w:t>
      </w:r>
      <w:r w:rsidRPr="00176858" w:rsidR="00197562">
        <w:t xml:space="preserve">เหล่าทูตสวรรค์ เมื่อได้เห็นการเสด็จจากโลกนี้ไปขององค์บริสุทธิ์ที่สุด ต่างประหลาดใจ / ที่พระแม่พรหมจารีเสด็จขึ้นจากโลกสู่สวรรค์</w:t>
      </w:r>
    </w:p>
    <w:p w:rsidRPr="00176858" w:rsidR="00F0164B" w:rsidP="004D4F06" w:rsidRDefault="00A800B5" w14:paraId="34B05247" w14:textId="77777777">
      <w:pPr>
        <w:rPr>
          <w:b/>
          <w:sz w:val="20"/>
        </w:rPr>
      </w:pPr>
      <w:r w:rsidRPr="00176858" w:rsidR="00197562">
        <w:rPr>
          <w:b/>
          <w:color w:val="FF0000"/>
          <w:sz w:val="20"/>
        </w:rPr>
        <w:t xml:space="preserve">และอิรโมส: ‘กฎแห่งธรรมชาติถูกเอาชนะ:’ จากนั้นคณะนักร้องชุดที่สองจะร้องท่อนซ้ำและอิรโมสเดียวกัน และสำหรับแต่ละทรอพาเรียน พวกเขาจะร้องท่อนซ้ำเดียวกันหนึ่งครั้ง</w:t>
      </w:r>
    </w:p>
    <w:p w:rsidRPr="00176858" w:rsidR="00A800B5" w:rsidRDefault="00A800B5" w14:paraId="6B514814" w14:textId="77777777">
      <w:pPr>
        <w:pStyle w:val="Heading3"/>
        <w:keepLines w:val="0"/>
      </w:pPr>
      <w:r w:rsidRPr="00176858" w:rsidR="00197562">
        <w:t xml:space="preserve">เพลงที่ 9</w:t>
      </w:r>
    </w:p>
    <w:p w:rsidRPr="00176858" w:rsidR="00F0164B" w:rsidP="004D4F06" w:rsidRDefault="00F0164B" w14:paraId="284722C0" w14:textId="77777777">
      <w:r w:rsidRPr="00176858">
        <w:rPr>
          <w:b/>
          <w:color w:val="FF0000"/>
          <w:sz w:val="20"/>
        </w:rPr>
        <w:t xml:space="preserve">คาโนน 1. อิร์มอส: </w:t>
      </w:r>
      <w:r w:rsidRPr="00176858" w:rsidR="00197562">
        <w:t xml:space="preserve">กฎแห่งธรรมชาติได้ถูกเอาชนะ / ในพระองค์ โอ พระแม่พรหมจารีผู้บริสุทธิ์: / ในการให้กำเนิด ความบริสุทธิ์ยังคงอยู่ / และความตายได้ถูกผูกพันกับชีวิต; / หลังการให้กำเนิด ยังคงเป็นพรหมจารี; และหลังความตาย ยังคงมีชีวิต / จงรักษาไว้ตลอดไป โอ พระมารดาของพระเจ้า มรดกของพระองค์!</w:t>
      </w:r>
    </w:p>
    <w:p w:rsidRPr="00176858" w:rsidR="00F0164B" w:rsidRDefault="00A800B5" w14:paraId="4C0CE06A" w14:textId="77777777">
      <w:r w:rsidRPr="00176858" w:rsidR="00197562">
        <w:t xml:space="preserve">กองทัพทูตสวรรค์ต่างประหลาดใจ / เมื่อได้เห็นองค์พระผู้เป็นเจ้าบนภูเขาซีออน / ขณะที่พระองค์รับวิญญาณของผู้หญิงไว้ในอ้อมพระกร / เพราะพระองค์ทรงเรียกผู้บริสุทธิ์ยิ่งผู้ให้กำเนิด / ตามที่สมควรแก่พระบุตร: / ‘มาเถิด โอ ผู้ศักดิ์สิทธิ์ / จงได้รับเกียรติร่วมกับพระบุตรและพระเจ้า!’</w:t>
      </w:r>
    </w:p>
    <w:p w:rsidRPr="00176858" w:rsidR="00F0164B" w:rsidRDefault="00A800B5" w14:paraId="250A12FC" w14:textId="77777777">
      <w:r w:rsidRPr="00176858" w:rsidR="00197562">
        <w:t xml:space="preserve">คณะอัครสาวกเตรียมการฝังศพ / ร่างกายของท่าน ซึ่งเคยรับพระเจ้าไว้ / จ้องมองด้วยความเกรงขาม / และร้องขึ้นด้วยเสียงดัง: / ‘เมื่อท่านจากไปสู่วังสวรรค์ไปยังพระบุตร / ขอทรงรักษาไว้เสมอเถิด โอ พระมารดาของพระเจ้า มรดกของท่าน!’</w:t>
      </w:r>
    </w:p>
    <w:p w:rsidRPr="00176858" w:rsidR="00F0164B" w:rsidP="004D4F06" w:rsidRDefault="00A800B5" w14:paraId="0E87042C" w14:textId="77777777">
      <w:pPr>
        <w:rPr>
          <w:b/>
          <w:sz w:val="20"/>
        </w:rPr>
      </w:pPr>
      <w:r w:rsidRPr="00176858" w:rsidR="00197562">
        <w:rPr>
          <w:b/>
          <w:color w:val="FF0000"/>
          <w:sz w:val="20"/>
        </w:rPr>
        <w:t xml:space="preserve">แล้วคณะนักร้องแรกก็ร้องท่อนซ้ำของคาโนนที่สอง:</w:t>
      </w:r>
    </w:p>
    <w:p w:rsidRPr="00176858" w:rsidR="00F0164B" w:rsidRDefault="00A800B5" w14:paraId="6CB7CF6B" w14:textId="77777777">
      <w:r w:rsidRPr="00176858" w:rsidR="00197562">
        <w:t xml:space="preserve">โอ้จิตวิญญาณของข้าพเจ้า จงถวายเกียรติ / แก่การจากไปอันศักดิ์สิทธิ์ของพระมารดาของพระเจ้า จากโลกสู่สวรรค์</w:t>
      </w:r>
    </w:p>
    <w:p w:rsidRPr="00176858" w:rsidR="00F0164B" w:rsidP="004D4F06" w:rsidRDefault="00A800B5" w14:paraId="629D27FE" w14:textId="77777777">
      <w:pPr>
        <w:rPr>
          <w:b/>
          <w:sz w:val="20"/>
        </w:rPr>
      </w:pPr>
      <w:r w:rsidRPr="00176858" w:rsidR="00197562">
        <w:rPr>
          <w:b/>
          <w:color w:val="FF0000"/>
          <w:sz w:val="20"/>
        </w:rPr>
        <w:t xml:space="preserve">และอิรโมส: ‘ให้ทุกคนที่เกิดบนโลกนี้:’ แล้วคณะนักร้องชุดที่สองร้องท่อนซ้ำและอิรโมสเดียวกัน และสำหรับทุกทรอปาริออน พวกเขาร้องท่อนซ้ำเดียวกันหนึ่งครั้ง</w:t>
      </w:r>
    </w:p>
    <w:p w:rsidRPr="00176858" w:rsidR="00F0164B" w:rsidP="0063045F" w:rsidRDefault="00F0164B" w14:paraId="4214194F" w14:textId="77777777"/>
    <w:p w:rsidRPr="00176858" w:rsidR="00F0164B" w:rsidP="004D4F06" w:rsidRDefault="00F0164B" w14:paraId="181BC3F8" w14:textId="77777777">
      <w:r w:rsidRPr="00176858">
        <w:rPr>
          <w:b/>
          <w:color w:val="FF0000"/>
          <w:sz w:val="20"/>
        </w:rPr>
        <w:lastRenderedPageBreak/>
      </w:r>
      <w:r w:rsidRPr="00176858">
        <w:rPr>
          <w:b/>
          <w:color w:val="FF0000"/>
          <w:sz w:val="20"/>
        </w:rPr>
        <w:t xml:space="preserve">คาโนน 2. อิร์มอส: </w:t>
      </w:r>
      <w:r w:rsidRPr="00176858" w:rsidR="00197562">
        <w:t xml:space="preserve">ให้ทุกวิญญาณที่เกิดบนโลก / ได้ชื่นชมยินดี ภายใต้แสงสว่างของพระวิญญาณ</w:t>
      </w:r>
      <w:r w:rsidRPr="00176858" w:rsidR="00712D55">
        <w:t xml:space="preserve">; </w:t>
      </w:r>
      <w:r w:rsidRPr="00176858" w:rsidR="00197562">
        <w:t xml:space="preserve">/ ให้ธรรมชาติของจิตวิญญาณที่ไม่มีร่างกายได้ชื่นชมยินดีด้วย / เพื่อถวายเกียรติแด่การจากไปอันศักดิ์สิทธิ์ของพระมารดาของพระเจ้า / และให้พวกเขาร้องขึ้นว่า: / ‘จงชื่นชมยินดีเถิด ผู้ทรงพระพรทั้งมวล / พระมารดาของพระเจ้าผู้บริสุทธิ์ ผู้ทรงพรหมจารีตลอดกาล!’</w:t>
      </w:r>
    </w:p>
    <w:p w:rsidRPr="00176858" w:rsidR="00F0164B" w:rsidRDefault="00A800B5" w14:paraId="7C39B384" w14:textId="77777777">
      <w:r w:rsidRPr="00176858" w:rsidR="00197562">
        <w:t xml:space="preserve">มาเถิด ให้เราชื่นชมยินดีบนซีออน / ภูเขาอันศักดิ์สิทธิ์และอุดมสมบูรณ์ของพระเจ้าผู้ทรงชีวิต / จ้องมองพระมารดาของพระเจ้า; / เพราะพระคริสต์กำลังทรงนำพระมารดาของพระองค์ / ไปยังที่พำนักที่ดีกว่าและศักดิ์สิทธิ์ยิ่งกว่า / เข้าสู่ที่ศักดิ์สิทธิ์ที่สุด</w:t>
      </w:r>
    </w:p>
    <w:p w:rsidRPr="00176858" w:rsidR="00F0164B" w:rsidRDefault="00A800B5" w14:paraId="4CA8D885" w14:textId="77777777">
      <w:r w:rsidRPr="00176858" w:rsidR="00197562">
        <w:t xml:space="preserve">มาเถิด ผู้เชื่อ / ให้เราเข้าใกล้หลุมศพของพระมารดาของพระเจ้า / และโอบกอดมัน สัมผัสด้วยใจที่จริงใจ / ด้วยริมฝีปาก ด้วยตา ด้วยหน้าผาก / และให้เราได้รับของขวัญแห่งการรักษาอย่างล้นหลาม / จากน้ำพุที่ไม่หมดสิ้นซึ่งไหลออกมา</w:t>
      </w:r>
    </w:p>
    <w:p w:rsidRPr="00176858" w:rsidR="00F0164B" w:rsidRDefault="00A800B5" w14:paraId="0487530B" w14:textId="77777777">
      <w:r w:rsidRPr="00176858" w:rsidR="00197562">
        <w:t xml:space="preserve">โปรดรับบทเพลงไว้อาลัยนี้จากเรา / พระมารดาของพระเจ้าผู้ทรงพระชนม์ / และโปรดประทานพระคุณอันสว่างไสวและศักดิ์สิทธิ์ของพระองค์ให้เรา / มอบชัยชนะแด่พระมหากษัตริย์ สันติสุขแก่ประชาชนผู้รักพระคริสต์ / และแก่ผู้ที่ร้องเพลงนี้ — การอภัยบาป / และการช่วยให้วิญญาณรอดพ้น</w:t>
      </w:r>
    </w:p>
    <w:p w:rsidRPr="00176858" w:rsidR="00F0164B" w:rsidP="004D4F06" w:rsidRDefault="00A800B5" w14:paraId="56896F9D" w14:textId="77777777">
      <w:pPr>
        <w:rPr>
          <w:b/>
          <w:sz w:val="20"/>
        </w:rPr>
      </w:pPr>
      <w:r w:rsidRPr="00176858" w:rsidR="00197562">
        <w:rPr>
          <w:b/>
          <w:color w:val="FF0000"/>
          <w:sz w:val="20"/>
        </w:rPr>
        <w:t xml:space="preserve">จากนั้นทั้งสองคณะนักร้องจะร้องร่วมกันท่อนซ้ำของคาโนนแรกและอิรโมส: ‘กฎแห่งธรรมชาติถูกพิชิตแล้ว:’ และท่อนซ้ำและอิรโมสของคาโนนที่สอง: ‘ทุกคนที่เกิดบนโลก:’ แล้วโค้งคำนับ</w:t>
      </w:r>
    </w:p>
    <w:p w:rsidRPr="00176858" w:rsidR="00A800B5" w:rsidRDefault="00A800B5" w14:paraId="718BB0B9" w14:textId="77777777">
      <w:pPr>
        <w:pStyle w:val="Heading3"/>
        <w:keepLines w:val="0"/>
      </w:pPr>
      <w:r w:rsidRPr="00176858" w:rsidR="00197562">
        <w:t xml:space="preserve">แสงสว่าง</w:t>
      </w:r>
      <w:r w:rsidRPr="00176858" w:rsidR="00D92DA6">
        <w:t xml:space="preserve">.</w:t>
      </w:r>
      <w:r w:rsidRPr="00176858" w:rsidR="00D92DA6">
        <w:br/>
      </w:r>
      <w:r w:rsidRPr="00176858" w:rsidR="00D92DA6">
        <w:t xml:space="preserve">คล้ายกับ: </w:t>
      </w:r>
      <w:r w:rsidRPr="00176858" w:rsidR="00163EC8">
        <w:t xml:space="preserve">‘ท้องฟ้าพร้อมด้วยดวงดาว:’</w:t>
      </w:r>
    </w:p>
    <w:p w:rsidRPr="00176858" w:rsidR="00F0164B" w:rsidP="004D4F06" w:rsidRDefault="00A800B5" w14:paraId="1707AF7B" w14:textId="77777777">
      <w:pPr>
        <w:rPr>
          <w:b/>
        </w:rPr>
      </w:pPr>
      <w:r w:rsidRPr="00176858" w:rsidR="00197562">
        <w:t xml:space="preserve">อัครสาวกทั้งหลาย ที่มารวมตัวกันที่นี่จากทุกมุมโลก / จงฝังร่างของข้าในหมู่บ้านเกทเสมนี / และท่าน ลูกของข้าและพระเจ้าของข้า / จงรับวิญญาณของข้า! </w:t>
      </w:r>
      <w:r w:rsidRPr="00176858" w:rsidR="00613E26">
        <w:rPr>
          <w:b/>
          <w:color w:val="FF0000"/>
          <w:sz w:val="20"/>
        </w:rPr>
        <w:t xml:space="preserve">(3)</w:t>
      </w:r>
    </w:p>
    <w:p w:rsidRPr="00176858" w:rsidR="00A800B5" w:rsidRDefault="00A800B5" w14:paraId="1CE3C858" w14:textId="77777777">
      <w:pPr>
        <w:pStyle w:val="Heading3"/>
        <w:keepLines w:val="0"/>
      </w:pPr>
      <w:r w:rsidRPr="00176858" w:rsidR="00197562">
        <w:t xml:space="preserve">ที่ </w:t>
      </w:r>
      <w:r w:rsidRPr="00176858" w:rsidR="00197562">
        <w:t xml:space="preserve">‘สรรเสริญ’, สติเชรา 4 ท่อน, โทน 4</w:t>
      </w:r>
      <w:r w:rsidRPr="00176858" w:rsidR="00D92DA6">
        <w:t xml:space="preserve">.</w:t>
      </w:r>
      <w:r w:rsidRPr="00176858" w:rsidR="00D92DA6">
        <w:br/>
      </w:r>
      <w:r w:rsidRPr="00176858" w:rsidR="00D92DA6">
        <w:t xml:space="preserve">คู่ขนาน: </w:t>
      </w:r>
      <w:r w:rsidRPr="00176858" w:rsidR="00501D18">
        <w:t xml:space="preserve">เช่นเดียวกับผู้กล้าหาญ:</w:t>
      </w:r>
    </w:p>
    <w:p w:rsidRPr="00176858" w:rsidR="00F0164B" w:rsidP="004D4F06" w:rsidRDefault="00A800B5" w14:paraId="69899675" w14:textId="77777777">
      <w:r w:rsidRPr="00176858" w:rsidR="00197562">
        <w:t xml:space="preserve">สวรรค์ชื่นชมยินดีในความสิ้นพระชนม์อันรุ่งโรจน์ของพระองค์ / กองทัพทูตสวรรค์ต่างยินดี / และทั้งโลกชื่นชมยินดี / ร้องเพลงไว้อาลัยแด่พระองค์ / มารดาของผู้ที่ครองราชย์เหนือทุกสิ่ง / พระแม่พรหมจารีผู้บริสุทธิ์ยิ่งนัก ผู้ไม่เคยรู้จักการสมรส / ผู้ทรงช่วยมนุษยชาติ / ให้พ้นจากคำพิพากษาของบรรพบุรุษของเรา! </w:t>
      </w:r>
      <w:r w:rsidRPr="00176858" w:rsidR="0099461F">
        <w:rPr>
          <w:b/>
          <w:color w:val="FF0000"/>
          <w:sz w:val="20"/>
          <w:szCs w:val="20"/>
        </w:rPr>
        <w:t xml:space="preserve">(2)</w:t>
      </w:r>
    </w:p>
    <w:p w:rsidRPr="00176858" w:rsidR="00F0164B" w:rsidRDefault="00A800B5" w14:paraId="5E5DF313" w14:textId="77777777">
      <w:r w:rsidRPr="00176858" w:rsidR="00197562">
        <w:t xml:space="preserve">จากปลายสุดของโลก </w:t>
      </w:r>
      <w:r w:rsidRPr="00176858" w:rsidR="00197562">
        <w:t xml:space="preserve">/</w:t>
      </w:r>
      <w:r w:rsidRPr="00176858" w:rsidR="00197562">
        <w:t xml:space="preserve"> ผู้ได้รับเลือก</w:t>
      </w:r>
      <w:r w:rsidRPr="00176858" w:rsidR="00197562">
        <w:t xml:space="preserve">ในหมู่ผู้ส่งสาร</w:t>
      </w:r>
      <w:r w:rsidRPr="00176858" w:rsidR="00197562">
        <w:t xml:space="preserve">ได้รวมตัวกัน </w:t>
      </w:r>
      <w:r w:rsidRPr="00176858" w:rsidR="00197562">
        <w:t xml:space="preserve">/ ตามคำสั่งของฤทธิ์อำนาจอันศักดิ์สิทธิ์ / เพื่อการฝังศพของพระองค์ / และเมื่อเห็นพระองค์เสด็จขึ้นจากโลกสู่ความสูง / พวกเขาก็ร้องขึ้นด้วยความยินดีด้วยเสียงของกาเบรียล: / ‘จงชื่นชมเถิด ผู้ทรงพระเทวภาพทั้งมวล! / จงชื่นชมเถิด ท่านผู้เดียวที่ด้วยการให้กำเนิด</w:t>
      </w:r>
      <w:r w:rsidRPr="00176858" w:rsidR="00197562">
        <w:rPr>
          <w:i/>
        </w:rPr>
        <w:t xml:space="preserve">พระคริสต์</w:t>
      </w:r>
      <w:r w:rsidRPr="00176858" w:rsidR="00197562">
        <w:t xml:space="preserve"> </w:t>
      </w:r>
      <w:r w:rsidRPr="00176858" w:rsidR="00197562">
        <w:t xml:space="preserve">/ ได้รวมโลกนี้กับสวรรค์เข้าด้วยกัน!</w:t>
      </w:r>
    </w:p>
    <w:p w:rsidRPr="00176858" w:rsidR="00F0164B" w:rsidRDefault="00A800B5" w14:paraId="5543014F" w14:textId="77777777">
      <w:r w:rsidRPr="00176858" w:rsidR="00197562">
        <w:t xml:space="preserve">หลังจากที่ท่านได้อุ้มชีวิตไว้ในครรภ์ / ท่านได้เข้าสู่ชีวิตนิรันดร์ / ในการพักผ่อนอันศักดิ์สิทธิ์ของท่าน / ในขณะที่ท่านได้รับการคุ้มกันโดยเหล่าทูตสวรรค์ผู้ถือหอก / เหล่าเจ้าผู้ครองและอำนาจ / เหล่าอัครสาวก ผู้เผยพระวจนะ และสรรพสิ่งทั้งปวง / ในขณะที่พระบุตรของพระองค์ ด้วยพระหัตถ์ที่ไม่เสื่อมสลาย / รับวิญญาณอันบริสุทธิ์ของพระองค์ / โอ พระมารดาพรหมจารี พระสวามีของพระเจ้า</w:t>
      </w:r>
    </w:p>
    <w:p w:rsidRPr="00176858" w:rsidR="00F0164B" w:rsidRDefault="00A800B5" w14:paraId="069612A3" w14:textId="77777777">
      <w:r w:rsidRPr="00176858" w:rsidR="00197562">
        <w:rPr>
          <w:b/>
        </w:rPr>
        <w:t xml:space="preserve">ความรุ่งโรจน์ และบัดนี้, โทนที่ 6: </w:t>
      </w:r>
      <w:r w:rsidRPr="00176858" w:rsidR="00197562">
        <w:t xml:space="preserve">เมื่อท่านจากไปสู่วิถีชีวิตอมตะ / โอ พระมารดาผู้ให้กำเนิดพระเจ้า, มารดาแห่งชีวิต / กลุ่มอัครสาวกได้ลอยขึ้นสู่อากาศ / และรวบรวมผู้ที่กระจัดกระจายอยู่ทั่วโลกมาไว้ในที่เดียว / ต่อหน้าพระวรกายอันบริสุทธิ์ที่สุดของท่าน; / และเมื่อพวกเขาได้วางร่างนั้นลงอย่างเคารพ / พร้อมร้องตามคำประกาศของกาเบรียลว่า: / ‘จงชื่นชมเถิด โอ พระแม่ผู้เปี่ยมด้วยพระกรุณา / พระมารดาผู้ไม่เคยรู้จักการสมรส พระเจ้าทรงสถิตกับท่าน!’ / โปรดอธิษฐานร่วมกับพวกเขา</w:t>
      </w:r>
      <w:r w:rsidRPr="00176858" w:rsidR="00197562">
        <w:t xml:space="preserve">ต่อ</w:t>
      </w:r>
      <w:r w:rsidRPr="00176858" w:rsidR="00197562">
        <w:rPr>
          <w:i/>
        </w:rPr>
        <w:t xml:space="preserve">พระองค์ </w:t>
      </w:r>
      <w:r w:rsidRPr="00176858" w:rsidR="00197562">
        <w:t xml:space="preserve">ผู้เป็นพระบุตรของพระองค์และพระเจ้าของเรา / เพื่อความรอดของจิตวิญญาณของเรา.</w:t>
      </w:r>
    </w:p>
    <w:p w:rsidRPr="00176858" w:rsidR="00F0164B" w:rsidP="004D4F06" w:rsidRDefault="00A800B5" w14:paraId="4655B003" w14:textId="77777777">
      <w:pPr>
        <w:rPr>
          <w:b/>
          <w:sz w:val="20"/>
        </w:rPr>
      </w:pPr>
      <w:r w:rsidRPr="00176858" w:rsidR="00197562">
        <w:rPr>
          <w:b/>
          <w:color w:val="FF0000"/>
          <w:sz w:val="20"/>
        </w:rPr>
        <w:t xml:space="preserve">คำสรรเสริญอันยิ่งใหญ่</w:t>
      </w:r>
    </w:p>
    <w:p w:rsidRPr="00176858" w:rsidR="00A800B5" w:rsidRDefault="00A800B5" w14:paraId="604E30CA" w14:textId="77777777">
      <w:pPr>
        <w:pStyle w:val="Heading3"/>
        <w:keepLines w:val="0"/>
      </w:pPr>
      <w:r w:rsidRPr="00176858" w:rsidR="00197562">
        <w:t xml:space="preserve">การส่งผู้เข้าร่วมพิธี</w:t>
      </w:r>
    </w:p>
    <w:p w:rsidRPr="00176858" w:rsidR="00F0164B" w:rsidRDefault="00A800B5" w14:paraId="32B29D16" w14:textId="77777777">
      <w:r w:rsidRPr="00176858" w:rsidR="00197562">
        <w:t xml:space="preserve">พระคริสต์ พระเจ้าที่แท้จริงของเรา ผ่านคำอธิษฐานของพระมารดาผู้บริสุทธิ์ที่สุดของพระองค์ บรรดาอัครสาวกผู้ศักดิ์สิทธิ์ ผู้รุ่งโรจน์ และผู้ได้รับการสรรเสริญทั้งปวง พระบิดาและพระมารดาผู้ศักดิ์สิทธิ์และชอบธรรม โยอาคิมและอันนา และบรรดาผู้ศักดิ์สิทธิ์ทั้งปวง จะทรงเมตตาเราและช่วยเราให้รอดพ้น เพราะพระองค์ทรงดีและทรงรักมนุษยชาติ</w:t>
      </w:r>
    </w:p>
    <w:p w:rsidRPr="00176858" w:rsidR="00A800B5" w:rsidP="00FF4DE6" w:rsidRDefault="00A800B5" w14:paraId="09411775" w14:textId="77777777">
      <w:pPr>
        <w:pStyle w:val="Heading2"/>
      </w:pPr>
      <w:bookmarkStart w:name="_НА_ЛИТУРГИИ_26" w:id="238"/>
      <w:bookmarkEnd w:id="238"/>
      <w:r w:rsidRPr="00176858">
        <w:lastRenderedPageBreak/>
      </w:r>
      <w:r w:rsidRPr="00176858" w:rsidR="00542FDA">
        <w:t xml:space="preserve">ในพิธีบูชาเมื่อถึงพิธีบูชา</w:t>
      </w:r>
    </w:p>
    <w:p w:rsidRPr="00176858" w:rsidR="00F0164B" w:rsidP="004D4F06" w:rsidRDefault="00A800B5" w14:paraId="212D9B67" w14:textId="77777777">
      <w:pPr>
        <w:rPr>
          <w:b/>
          <w:sz w:val="20"/>
        </w:rPr>
      </w:pPr>
      <w:r w:rsidRPr="00176858" w:rsidR="00197562">
        <w:rPr>
          <w:b/>
          <w:color w:val="FF0000"/>
          <w:sz w:val="20"/>
        </w:rPr>
        <w:t xml:space="preserve">เราร้องบทเพลงสรรเสริญเชิงอุปมา; ‘ผู้ได้รับพร’: บทที่ 3 ของคาโนนที่ 1 ในโทนที่ 4 และบทที่ 6 ของคาโนนที่ 2 ในโทนที่ 4 หากผู้ประกอบพิธีประสงค์ เราจะร้องบทเพลงตอบรับของวันฉลอง</w:t>
      </w:r>
    </w:p>
    <w:p w:rsidRPr="00176858" w:rsidR="00A800B5" w:rsidRDefault="00A800B5" w14:paraId="6DAF8539" w14:textId="77777777">
      <w:pPr>
        <w:pStyle w:val="Heading3"/>
        <w:keepLines w:val="0"/>
      </w:pPr>
      <w:r w:rsidRPr="00176858" w:rsidR="00197562">
        <w:t xml:space="preserve">แอนติโฟน 1</w:t>
      </w:r>
      <w:r w:rsidRPr="00176858" w:rsidR="00A55C1B">
        <w:t xml:space="preserve">, โทน 2</w:t>
      </w:r>
    </w:p>
    <w:p w:rsidRPr="00176858" w:rsidR="00F0164B" w:rsidP="004D4F06" w:rsidRDefault="00A800B5" w14:paraId="0196CE80" w14:textId="77777777">
      <w:r w:rsidRPr="00176858" w:rsidR="00197562">
        <w:rPr>
          <w:b/>
          <w:color w:val="FF0000"/>
          <w:sz w:val="20"/>
        </w:rPr>
        <w:t xml:space="preserve">บทที่ 1: </w:t>
      </w:r>
      <w:r w:rsidRPr="00176858" w:rsidR="00197562">
        <w:t xml:space="preserve">จงร้องเพลงด้วยความปีติยินดีแด่พระเจ้า / ทั้งแผ่นดินโลก</w:t>
      </w:r>
      <w:r w:rsidRPr="00176858" w:rsidR="00197562">
        <w:tab/>
      </w:r>
      <w:r w:rsidRPr="00176858" w:rsidR="00197562">
        <w:rPr>
          <w:color w:val="FF0000"/>
          <w:sz w:val="16"/>
          <w:szCs w:val="16"/>
        </w:rPr>
        <w:t xml:space="preserve">สดุดี 65:</w:t>
      </w:r>
      <w:r w:rsidRPr="00176858" w:rsidR="00197562">
        <w:rPr>
          <w:smallCaps/>
          <w:color w:val="FF0000"/>
          <w:sz w:val="16"/>
          <w:szCs w:val="16"/>
        </w:rPr>
        <w:t xml:space="preserve">2a</w:t>
      </w:r>
    </w:p>
    <w:p w:rsidRPr="00176858" w:rsidR="00F0164B" w:rsidRDefault="00A800B5" w14:paraId="117CC278" w14:textId="77777777">
      <w:pPr>
        <w:rPr>
          <w:b/>
        </w:rPr>
      </w:pPr>
      <w:r w:rsidRPr="00176858" w:rsidR="00197562">
        <w:rPr>
          <w:b/>
        </w:rPr>
        <w:t xml:space="preserve">ด้วยคำอธิษฐานของพระมารดาของพระเจ้า โอ พระผู้ช่วยให้รอด / โปรดช่วยเราด้วยเถิด</w:t>
      </w:r>
    </w:p>
    <w:p w:rsidRPr="00176858" w:rsidR="00F0164B" w:rsidP="004D4F06" w:rsidRDefault="00A800B5" w14:paraId="7A3D3162" w14:textId="77777777">
      <w:r w:rsidRPr="00176858" w:rsidR="00197562">
        <w:rPr>
          <w:b/>
          <w:color w:val="FF0000"/>
          <w:sz w:val="20"/>
        </w:rPr>
        <w:t xml:space="preserve">บทที่ 2: </w:t>
      </w:r>
      <w:r w:rsidRPr="00176858" w:rsidR="00197562">
        <w:t xml:space="preserve">จงถวายเกียรติแด่พระองค์ / จงสรรเสริญพระนามของพระองค์</w:t>
      </w:r>
      <w:r w:rsidRPr="00176858" w:rsidR="00197562">
        <w:tab/>
      </w:r>
      <w:r w:rsidRPr="00176858" w:rsidR="00197562">
        <w:rPr>
          <w:color w:val="FF0000"/>
          <w:sz w:val="16"/>
          <w:szCs w:val="16"/>
        </w:rPr>
        <w:t xml:space="preserve">สดุดี 99:</w:t>
      </w:r>
      <w:r w:rsidRPr="00176858" w:rsidR="00197562">
        <w:rPr>
          <w:smallCaps/>
          <w:color w:val="FF0000"/>
          <w:sz w:val="16"/>
          <w:szCs w:val="16"/>
        </w:rPr>
        <w:t xml:space="preserve">4b</w:t>
      </w:r>
    </w:p>
    <w:p w:rsidRPr="00176858" w:rsidR="00F0164B" w:rsidRDefault="00A800B5" w14:paraId="189C865C" w14:textId="77777777">
      <w:pPr>
        <w:rPr>
          <w:b/>
        </w:rPr>
      </w:pPr>
      <w:r w:rsidRPr="00176858" w:rsidR="00197562">
        <w:rPr>
          <w:b/>
        </w:rPr>
        <w:t xml:space="preserve">ด้วยคำวิงวอนของพระมารดาของพระเจ้า โอ พระผู้ช่วยให้รอด / โปรดช่วยเราด้วยเถิด</w:t>
      </w:r>
    </w:p>
    <w:p w:rsidRPr="00176858" w:rsidR="00F0164B" w:rsidP="004D4F06" w:rsidRDefault="00A800B5" w14:paraId="47DB3C22" w14:textId="77777777">
      <w:r w:rsidRPr="00176858" w:rsidR="00197562">
        <w:rPr>
          <w:b/>
          <w:color w:val="FF0000"/>
          <w:sz w:val="20"/>
        </w:rPr>
        <w:t xml:space="preserve">บทที่ 3: </w:t>
      </w:r>
      <w:r w:rsidRPr="00176858" w:rsidR="00197562">
        <w:t xml:space="preserve">ในเมืองของพระเจ้าผู้ทรงกองทัพ / ในเมืองของพระเจ้าของเรา</w:t>
      </w:r>
      <w:r w:rsidRPr="00176858" w:rsidR="00197562">
        <w:tab/>
      </w:r>
      <w:r w:rsidRPr="00176858" w:rsidR="00197562">
        <w:rPr>
          <w:color w:val="FF0000"/>
          <w:sz w:val="16"/>
          <w:szCs w:val="16"/>
        </w:rPr>
        <w:t xml:space="preserve">สดุดี 47:</w:t>
      </w:r>
      <w:r w:rsidRPr="00176858" w:rsidR="00197562">
        <w:rPr>
          <w:smallCaps/>
          <w:color w:val="FF0000"/>
          <w:sz w:val="16"/>
          <w:szCs w:val="16"/>
        </w:rPr>
        <w:t xml:space="preserve">9b</w:t>
      </w:r>
    </w:p>
    <w:p w:rsidRPr="00176858" w:rsidR="00F0164B" w:rsidRDefault="00A800B5" w14:paraId="409EAD7B" w14:textId="77777777">
      <w:pPr>
        <w:rPr>
          <w:b/>
        </w:rPr>
      </w:pPr>
      <w:r w:rsidRPr="00176858" w:rsidR="00197562">
        <w:rPr>
          <w:b/>
        </w:rPr>
        <w:t xml:space="preserve">ด้วยคำอธิษฐานของพระมารดาของพระเจ้า โอ พระผู้ช่วยให้รอด / โปรดช่วยเราด้วยเถิด</w:t>
      </w:r>
    </w:p>
    <w:p w:rsidRPr="00176858" w:rsidR="00F0164B" w:rsidP="006D7546" w:rsidRDefault="00A800B5" w14:paraId="22722C50" w14:textId="77777777">
      <w:r w:rsidRPr="00176858" w:rsidR="00197562">
        <w:t xml:space="preserve">ข้อ</w:t>
      </w:r>
      <w:r w:rsidRPr="00176858" w:rsidR="00197562">
        <w:rPr>
          <w:b/>
          <w:color w:val="FF0000"/>
          <w:sz w:val="20"/>
        </w:rPr>
        <w:t xml:space="preserve"> 4: </w:t>
      </w:r>
      <w:r w:rsidRPr="00176858" w:rsidR="006D7546">
        <w:t xml:space="preserve">ที่ประทับของพระองค์อยู่ในความสันติสุข และที่พำนักของพระองค์อยู่บนภูเขาซีอน</w:t>
      </w:r>
      <w:r w:rsidRPr="00176858" w:rsidR="00197562">
        <w:tab/>
      </w:r>
      <w:r w:rsidRPr="00176858" w:rsidR="00197562">
        <w:rPr>
          <w:color w:val="FF0000"/>
          <w:sz w:val="16"/>
          <w:szCs w:val="16"/>
        </w:rPr>
        <w:t xml:space="preserve">สดุดี</w:t>
      </w:r>
      <w:r w:rsidRPr="00176858" w:rsidR="006D7546">
        <w:rPr>
          <w:color w:val="FF0000"/>
          <w:sz w:val="16"/>
          <w:szCs w:val="16"/>
        </w:rPr>
        <w:t xml:space="preserve"> 75</w:t>
      </w:r>
      <w:r w:rsidRPr="00176858" w:rsidR="00197562">
        <w:rPr>
          <w:color w:val="FF0000"/>
          <w:sz w:val="16"/>
          <w:szCs w:val="16"/>
        </w:rPr>
        <w:t xml:space="preserve">:</w:t>
      </w:r>
      <w:r w:rsidRPr="00176858" w:rsidR="00197562">
        <w:rPr>
          <w:smallCaps/>
          <w:color w:val="FF0000"/>
          <w:sz w:val="16"/>
          <w:szCs w:val="16"/>
        </w:rPr>
        <w:t xml:space="preserve">3</w:t>
      </w:r>
    </w:p>
    <w:p w:rsidRPr="00176858" w:rsidR="00F0164B" w:rsidRDefault="00A800B5" w14:paraId="111AD0BB" w14:textId="77777777">
      <w:pPr>
        <w:rPr>
          <w:b/>
        </w:rPr>
      </w:pPr>
      <w:r w:rsidRPr="00176858" w:rsidR="00197562">
        <w:rPr>
          <w:b/>
        </w:rPr>
        <w:t xml:space="preserve">ด้วยคำอธิษฐานของพระมารดาของพระเจ้า โอ พระผู้ช่วยให้รอด / โปรดช่วยเราด้วยเถิด</w:t>
      </w:r>
    </w:p>
    <w:p w:rsidRPr="00176858" w:rsidR="00F0164B" w:rsidRDefault="00A800B5" w14:paraId="4CC65D57" w14:textId="77777777">
      <w:r w:rsidRPr="00176858" w:rsidR="00197562">
        <w:rPr>
          <w:b/>
        </w:rPr>
        <w:t xml:space="preserve">ความรุ่งโรจน์ และบัดนี้: </w:t>
      </w:r>
      <w:r w:rsidRPr="00176858" w:rsidR="00197562">
        <w:t xml:space="preserve">ด้วยคำอธิษฐานของพระมารดาของพระเจ้า พระผู้ช่วยให้รอด โปรดช่วยเราด้วยเถิด</w:t>
      </w:r>
    </w:p>
    <w:p w:rsidRPr="00176858" w:rsidR="00A800B5" w:rsidRDefault="00A800B5" w14:paraId="70F7B06A" w14:textId="77777777">
      <w:pPr>
        <w:pStyle w:val="Heading3"/>
        <w:keepLines w:val="0"/>
      </w:pPr>
      <w:r w:rsidRPr="00176858" w:rsidR="00197562">
        <w:t xml:space="preserve">แอนติฟอน 2</w:t>
      </w:r>
      <w:r w:rsidRPr="00176858" w:rsidR="00A55C1B">
        <w:t xml:space="preserve">, โทน 2</w:t>
      </w:r>
    </w:p>
    <w:p w:rsidRPr="00176858" w:rsidR="00F0164B" w:rsidP="004D4F06" w:rsidRDefault="00A800B5" w14:paraId="6937BC3B" w14:textId="77777777">
      <w:r w:rsidRPr="00176858" w:rsidR="00197562">
        <w:rPr>
          <w:b/>
          <w:color w:val="FF0000"/>
          <w:sz w:val="20"/>
        </w:rPr>
        <w:t xml:space="preserve">บทที่ 1: </w:t>
      </w:r>
      <w:r w:rsidRPr="00176858" w:rsidR="00197562">
        <w:t xml:space="preserve">พระเจ้ารักประตูเมืองซีออน / มากกว่าทุกเมืองของยาโคบ</w:t>
      </w:r>
      <w:r w:rsidRPr="00176858" w:rsidR="00197562">
        <w:tab/>
      </w:r>
      <w:r w:rsidRPr="00176858" w:rsidR="00197562">
        <w:rPr>
          <w:color w:val="FF0000"/>
          <w:sz w:val="16"/>
          <w:szCs w:val="16"/>
        </w:rPr>
        <w:t xml:space="preserve">สดุดี 86:</w:t>
      </w:r>
      <w:r w:rsidRPr="00176858" w:rsidR="00197562">
        <w:rPr>
          <w:smallCaps/>
          <w:color w:val="FF0000"/>
          <w:sz w:val="16"/>
          <w:szCs w:val="16"/>
        </w:rPr>
        <w:t xml:space="preserve">2</w:t>
      </w:r>
    </w:p>
    <w:p w:rsidRPr="00176858" w:rsidR="00F0164B" w:rsidRDefault="00A800B5" w14:paraId="1A3D08AA" w14:textId="77777777">
      <w:pPr>
        <w:rPr>
          <w:b/>
        </w:rPr>
      </w:pPr>
      <w:r w:rsidRPr="00176858" w:rsidR="00197562">
        <w:rPr>
          <w:b/>
        </w:rPr>
        <w:t xml:space="preserve">โปรดช่วยเราด้วย โอ บุตรของพระเจ้า / ผู้อันน่าอัศจรรย์ท่ามกลางนักบุญทั้งหลายที่ร้องเพลงถวายพระองค์: / </w:t>
      </w:r>
      <w:r w:rsidRPr="00176858" w:rsidR="00B66F5C">
        <w:rPr>
          <w:b/>
        </w:rPr>
        <w:t xml:space="preserve">อัลเลลูยา</w:t>
      </w:r>
      <w:r w:rsidRPr="00176858" w:rsidR="00197562">
        <w:rPr>
          <w:b/>
        </w:rPr>
        <w:t xml:space="preserve">.</w:t>
      </w:r>
    </w:p>
    <w:p w:rsidRPr="00176858" w:rsidR="00F0164B" w:rsidP="004D4F06" w:rsidRDefault="00A800B5" w14:paraId="32822472" w14:textId="77777777">
      <w:r w:rsidRPr="00176858" w:rsidR="00197562">
        <w:rPr>
          <w:b/>
          <w:color w:val="FF0000"/>
          <w:sz w:val="20"/>
        </w:rPr>
        <w:t xml:space="preserve">บท 2: </w:t>
      </w:r>
      <w:r w:rsidRPr="00176858" w:rsidR="00197562">
        <w:t xml:space="preserve">มีคำสรรเสริญอันรุ่งโรจน์กล่าวถึงท่าน / โอ้ เมืองของพระเจ้า</w:t>
      </w:r>
      <w:r w:rsidRPr="00176858" w:rsidR="00197562">
        <w:tab/>
      </w:r>
      <w:r w:rsidRPr="00176858" w:rsidR="00197562">
        <w:rPr>
          <w:color w:val="FF0000"/>
          <w:sz w:val="16"/>
          <w:szCs w:val="16"/>
        </w:rPr>
        <w:t xml:space="preserve">สดุดี 86:3</w:t>
      </w:r>
    </w:p>
    <w:p w:rsidRPr="00176858" w:rsidR="00F0164B" w:rsidRDefault="00A800B5" w14:paraId="45BCF637" w14:textId="77777777">
      <w:pPr>
        <w:rPr>
          <w:b/>
        </w:rPr>
      </w:pPr>
      <w:r w:rsidRPr="00176858" w:rsidR="00197562">
        <w:rPr>
          <w:b/>
        </w:rPr>
        <w:t xml:space="preserve">โปรดช่วยเราด้วย โอ บุตรของพระเจ้า / ผู้ยิ่งใหญ่ท่ามกลางผู้ศักดิ์สิทธิ์ที่ร้องเพลงถวายพระองค์: </w:t>
      </w:r>
      <w:r w:rsidRPr="00176858" w:rsidR="00B66F5C">
        <w:rPr>
          <w:b/>
        </w:rPr>
        <w:t xml:space="preserve">อัลเลลูยา</w:t>
      </w:r>
      <w:r w:rsidRPr="00176858" w:rsidR="00197562">
        <w:rPr>
          <w:b/>
        </w:rPr>
        <w:t xml:space="preserve">.</w:t>
      </w:r>
    </w:p>
    <w:p w:rsidRPr="00176858" w:rsidR="00F0164B" w:rsidP="004D4F06" w:rsidRDefault="00A800B5" w14:paraId="7D3E7CC9" w14:textId="77777777">
      <w:r w:rsidRPr="00176858" w:rsidR="00197562">
        <w:rPr>
          <w:b/>
          <w:color w:val="FF0000"/>
          <w:sz w:val="20"/>
        </w:rPr>
        <w:t xml:space="preserve">บทที่ 3: </w:t>
      </w:r>
      <w:r w:rsidRPr="00176858" w:rsidR="00197562">
        <w:t xml:space="preserve">พระเจ้าได้สถาปนา / มันไว้เป็นนิรันดร์</w:t>
      </w:r>
      <w:r w:rsidRPr="00176858" w:rsidR="00197562">
        <w:tab/>
      </w:r>
      <w:r w:rsidRPr="00176858" w:rsidR="00197562">
        <w:rPr>
          <w:color w:val="FF0000"/>
          <w:sz w:val="16"/>
          <w:szCs w:val="16"/>
        </w:rPr>
        <w:t xml:space="preserve">สดุดี 47:</w:t>
      </w:r>
      <w:r w:rsidRPr="00176858" w:rsidR="00197562">
        <w:rPr>
          <w:smallCaps/>
          <w:color w:val="FF0000"/>
          <w:sz w:val="16"/>
          <w:szCs w:val="16"/>
        </w:rPr>
        <w:t xml:space="preserve">9g</w:t>
      </w:r>
    </w:p>
    <w:p w:rsidRPr="00176858" w:rsidR="00F0164B" w:rsidRDefault="00A800B5" w14:paraId="61461EEF" w14:textId="77777777">
      <w:pPr>
        <w:rPr>
          <w:b/>
        </w:rPr>
      </w:pPr>
      <w:r w:rsidRPr="00176858" w:rsidR="00197562">
        <w:rPr>
          <w:b/>
        </w:rPr>
        <w:t xml:space="preserve">โปรดช่วยเราด้วย โอ้ พระบุตรของพระเจ้า / ผู้ยิ่งใหญ่ในบรรดาผู้ศักดิ์สิทธิ์ที่ร้องเพลงถวายพระองค์: </w:t>
      </w:r>
      <w:r w:rsidRPr="00176858" w:rsidR="00B66F5C">
        <w:rPr>
          <w:b/>
        </w:rPr>
        <w:t xml:space="preserve">อัลเลลูยา</w:t>
      </w:r>
      <w:r w:rsidRPr="00176858" w:rsidR="00197562">
        <w:rPr>
          <w:b/>
        </w:rPr>
        <w:t xml:space="preserve">.</w:t>
      </w:r>
    </w:p>
    <w:p w:rsidRPr="00176858" w:rsidR="00F0164B" w:rsidP="004D4F06" w:rsidRDefault="00A800B5" w14:paraId="5A1D90A9" w14:textId="77777777">
      <w:r w:rsidRPr="00176858" w:rsidR="00197562">
        <w:rPr>
          <w:b/>
          <w:color w:val="FF0000"/>
          <w:sz w:val="20"/>
        </w:rPr>
        <w:t xml:space="preserve">ข้อ 4: </w:t>
      </w:r>
      <w:r w:rsidRPr="00176858" w:rsidR="00197562">
        <w:t xml:space="preserve">พระผู้สูงสุด / ได้ทรงชำระสถานประทับของพระองค์ให้บริสุทธิ์</w:t>
      </w:r>
      <w:r w:rsidRPr="00176858" w:rsidR="00197562">
        <w:tab/>
      </w:r>
      <w:r w:rsidRPr="00176858" w:rsidR="00197562">
        <w:rPr>
          <w:color w:val="FF0000"/>
          <w:sz w:val="16"/>
          <w:szCs w:val="16"/>
        </w:rPr>
        <w:t xml:space="preserve">สดุดี 45:5</w:t>
      </w:r>
    </w:p>
    <w:p w:rsidRPr="00176858" w:rsidR="00F0164B" w:rsidRDefault="00A800B5" w14:paraId="3B439B6E" w14:textId="77777777">
      <w:pPr>
        <w:rPr>
          <w:b/>
        </w:rPr>
      </w:pPr>
      <w:r w:rsidRPr="00176858" w:rsidR="00197562">
        <w:rPr>
          <w:b/>
        </w:rPr>
        <w:t xml:space="preserve">โปรดช่วยเราด้วย โอ้ พระบุตรของพระเจ้า / ผู้ยิ่งใหญ่ในบรรดาผู้ศักดิ์สิทธิ์ที่ร้องเพลงถวายแด่พระองค์: </w:t>
      </w:r>
      <w:r w:rsidRPr="00176858" w:rsidR="00B66F5C">
        <w:rPr>
          <w:b/>
        </w:rPr>
        <w:t xml:space="preserve">อัลเลลูยา</w:t>
      </w:r>
      <w:r w:rsidRPr="00176858" w:rsidR="00197562">
        <w:rPr>
          <w:b/>
        </w:rPr>
        <w:t xml:space="preserve">.</w:t>
      </w:r>
    </w:p>
    <w:p w:rsidRPr="00176858" w:rsidR="00F0164B" w:rsidRDefault="00A800B5" w14:paraId="2BAEA45A" w14:textId="77777777">
      <w:r w:rsidRPr="00176858" w:rsidR="00197562">
        <w:rPr>
          <w:b/>
        </w:rPr>
        <w:t xml:space="preserve">ความรุ่งโรจน์ และบัดนี้: </w:t>
      </w:r>
      <w:r w:rsidRPr="00176858" w:rsidR="00197562">
        <w:t xml:space="preserve">พระบุตรผู้เกิดแต่พระบิดาเพียงผู้เดียว:</w:t>
      </w:r>
    </w:p>
    <w:p w:rsidRPr="00176858" w:rsidR="00A800B5" w:rsidRDefault="00A800B5" w14:paraId="65E3DEEB" w14:textId="77777777">
      <w:pPr>
        <w:pStyle w:val="Heading3"/>
        <w:keepLines w:val="0"/>
      </w:pPr>
      <w:r w:rsidRPr="00176858" w:rsidR="00197562">
        <w:t xml:space="preserve">แอนติฟอน 3</w:t>
      </w:r>
      <w:r w:rsidRPr="00176858" w:rsidR="00A55C1B">
        <w:t xml:space="preserve">, โทน 1</w:t>
      </w:r>
    </w:p>
    <w:p w:rsidRPr="00176858" w:rsidR="00F0164B" w:rsidP="004D4F06" w:rsidRDefault="00A800B5" w14:paraId="71EBCF7C" w14:textId="77777777">
      <w:r w:rsidRPr="00176858" w:rsidR="00197562">
        <w:rPr>
          <w:b/>
          <w:color w:val="FF0000"/>
          <w:sz w:val="20"/>
        </w:rPr>
        <w:t xml:space="preserve">บทที่ 1:</w:t>
      </w:r>
      <w:r w:rsidRPr="00176858" w:rsidR="00197562">
        <w:t xml:space="preserve"> ใจข้าพระองค์พร้อมแล้ว โอ พระเจ้า / ใจข้าพระองค์พร้อมแล้ว</w:t>
      </w:r>
      <w:r w:rsidRPr="00176858" w:rsidR="00197562">
        <w:tab/>
      </w:r>
      <w:r w:rsidRPr="00176858" w:rsidR="00197562">
        <w:rPr>
          <w:color w:val="FF0000"/>
          <w:sz w:val="16"/>
          <w:szCs w:val="16"/>
        </w:rPr>
        <w:t xml:space="preserve">สดุดี 107:</w:t>
      </w:r>
      <w:r w:rsidRPr="00176858" w:rsidR="00197562">
        <w:rPr>
          <w:smallCaps/>
          <w:color w:val="FF0000"/>
          <w:sz w:val="16"/>
          <w:szCs w:val="16"/>
        </w:rPr>
        <w:t xml:space="preserve">2a</w:t>
      </w:r>
    </w:p>
    <w:p w:rsidRPr="00176858" w:rsidR="00A800B5" w:rsidP="00A55C1B" w:rsidRDefault="00A800B5" w14:paraId="7E83BA62" w14:textId="77777777">
      <w:pPr>
        <w:pStyle w:val="Heading4"/>
      </w:pPr>
      <w:r w:rsidRPr="00176858" w:rsidR="00197562">
        <w:t xml:space="preserve">โทรปาริออน, โทน 1</w:t>
      </w:r>
    </w:p>
    <w:p w:rsidRPr="00176858" w:rsidR="00F0164B" w:rsidRDefault="00A800B5" w14:paraId="1E924900" w14:textId="77777777">
      <w:r w:rsidRPr="00176858" w:rsidR="00197562">
        <w:rPr>
          <w:i/>
        </w:rPr>
        <w:t xml:space="preserve">เมื่อพระคริสต์ประสูติ </w:t>
      </w:r>
      <w:r w:rsidRPr="00176858" w:rsidR="00197562">
        <w:t xml:space="preserve">พระนางได้รักษาความบริสุทธิ์ของพระองค์ / </w:t>
      </w:r>
      <w:r w:rsidRPr="00176858" w:rsidR="00197562">
        <w:t xml:space="preserve">และหลังจากการสิ้นโลก พระนางก็ไม่ได้ทิ้งโลกนี้ไป โอ พระมารดาของพระเจ้า: / พระนางได้ก้าวเข้าสู่ชีวิตในฐานะพระมารดาแห่งชีวิต / และผ่านคำอธิษฐานของพระองค์ พระนางได้ช่วยวิญญาณของเราให้พ้นจากความตาย</w:t>
      </w:r>
    </w:p>
    <w:p w:rsidRPr="00176858" w:rsidR="00F0164B" w:rsidP="004D4F06" w:rsidRDefault="00A800B5" w14:paraId="6D07412A" w14:textId="77777777">
      <w:r w:rsidRPr="00176858" w:rsidR="00197562">
        <w:rPr>
          <w:b/>
          <w:color w:val="FF0000"/>
          <w:sz w:val="20"/>
        </w:rPr>
        <w:t xml:space="preserve">บทที่</w:t>
      </w:r>
      <w:r w:rsidRPr="00176858" w:rsidR="00924634">
        <w:rPr>
          <w:b/>
          <w:color w:val="FF0000"/>
          <w:sz w:val="20"/>
        </w:rPr>
        <w:t xml:space="preserve"> 2</w:t>
      </w:r>
      <w:r w:rsidRPr="00176858" w:rsidR="00197562">
        <w:rPr>
          <w:b/>
          <w:color w:val="FF0000"/>
          <w:sz w:val="20"/>
        </w:rPr>
        <w:t xml:space="preserve">: </w:t>
      </w:r>
      <w:r w:rsidRPr="00176858" w:rsidR="00197562">
        <w:t xml:space="preserve">ข้าจะชดเชยพระเจ้าอย่างไร / สำหรับทุกสิ่งที่พระองค์ได้ทรงกระทำเพื่อข้า?</w:t>
      </w:r>
      <w:r w:rsidRPr="00176858" w:rsidR="00197562">
        <w:tab/>
      </w:r>
      <w:r w:rsidRPr="00176858" w:rsidR="00197562">
        <w:rPr>
          <w:color w:val="FF0000"/>
          <w:sz w:val="16"/>
          <w:szCs w:val="16"/>
        </w:rPr>
        <w:t xml:space="preserve">สดุดี 115:3</w:t>
      </w:r>
    </w:p>
    <w:p w:rsidRPr="00176858" w:rsidR="00F0164B" w:rsidP="004D4F06" w:rsidRDefault="00A800B5" w14:paraId="4A5BE2FD" w14:textId="77777777">
      <w:pPr>
        <w:rPr>
          <w:b/>
        </w:rPr>
      </w:pPr>
      <w:r w:rsidRPr="00176858" w:rsidR="00197562">
        <w:rPr>
          <w:b/>
          <w:color w:val="FF0000"/>
          <w:sz w:val="20"/>
        </w:rPr>
        <w:t xml:space="preserve">ทรอพาเรียน: </w:t>
      </w:r>
      <w:r w:rsidRPr="00176858" w:rsidR="00197562">
        <w:rPr>
          <w:b/>
        </w:rPr>
        <w:t xml:space="preserve">เมื่อ</w:t>
      </w:r>
      <w:r w:rsidRPr="00176858" w:rsidR="00197562">
        <w:rPr>
          <w:b/>
          <w:i/>
        </w:rPr>
        <w:t xml:space="preserve">พระคริสต์</w:t>
      </w:r>
      <w:r w:rsidRPr="00176858" w:rsidR="00197562">
        <w:rPr>
          <w:b/>
        </w:rPr>
        <w:t xml:space="preserve">ประสูติ </w:t>
      </w:r>
      <w:r w:rsidRPr="00176858" w:rsidR="00197562">
        <w:rPr>
          <w:b/>
        </w:rPr>
        <w:t xml:space="preserve">พระมารดาได้รักษาความบริสุทธิ์ของพระองค์ไว้:</w:t>
      </w:r>
    </w:p>
    <w:p w:rsidRPr="00176858" w:rsidR="00F0164B" w:rsidP="004D4F06" w:rsidRDefault="00A800B5" w14:paraId="421FF221" w14:textId="77777777">
      <w:r w:rsidRPr="00176858" w:rsidR="00924634">
        <w:rPr>
          <w:b/>
          <w:color w:val="FF0000"/>
          <w:sz w:val="20"/>
        </w:rPr>
        <w:t xml:space="preserve">บทที่ 3</w:t>
      </w:r>
      <w:r w:rsidRPr="00176858" w:rsidR="00197562">
        <w:rPr>
          <w:b/>
          <w:color w:val="FF0000"/>
          <w:sz w:val="20"/>
        </w:rPr>
        <w:t xml:space="preserve">: </w:t>
      </w:r>
      <w:r w:rsidRPr="00176858" w:rsidR="00197562">
        <w:t xml:space="preserve">ข้าพเจ้าจะรับถ้วยแห่งความรอด / และร้องเรียกพระนามขององค์พระผู้เป็นเจ้า</w:t>
      </w:r>
      <w:r w:rsidRPr="00176858" w:rsidR="00197562">
        <w:tab/>
      </w:r>
      <w:r w:rsidRPr="00176858" w:rsidR="00197562">
        <w:rPr>
          <w:color w:val="FF0000"/>
          <w:sz w:val="16"/>
          <w:szCs w:val="16"/>
        </w:rPr>
        <w:t xml:space="preserve">สดุดี 115:4</w:t>
      </w:r>
    </w:p>
    <w:p w:rsidRPr="00176858" w:rsidR="00F0164B" w:rsidP="004D4F06" w:rsidRDefault="00A800B5" w14:paraId="5E98BD3E" w14:textId="77777777">
      <w:pPr>
        <w:rPr>
          <w:b/>
        </w:rPr>
      </w:pPr>
      <w:r w:rsidRPr="00176858" w:rsidR="00197562">
        <w:rPr>
          <w:b/>
          <w:color w:val="FF0000"/>
          <w:sz w:val="20"/>
        </w:rPr>
        <w:t xml:space="preserve">ทรอพาเรียน: </w:t>
      </w:r>
      <w:r w:rsidRPr="00176858" w:rsidR="00197562">
        <w:rPr>
          <w:b/>
        </w:rPr>
        <w:t xml:space="preserve">เมื่อ</w:t>
      </w:r>
      <w:r w:rsidRPr="00176858" w:rsidR="00197562">
        <w:rPr>
          <w:b/>
          <w:i/>
        </w:rPr>
        <w:t xml:space="preserve">พระคริสต์</w:t>
      </w:r>
      <w:r w:rsidRPr="00176858" w:rsidR="00197562">
        <w:rPr>
          <w:b/>
        </w:rPr>
        <w:t xml:space="preserve">ประสูติ </w:t>
      </w:r>
      <w:r w:rsidRPr="00176858" w:rsidR="00197562">
        <w:rPr>
          <w:b/>
        </w:rPr>
        <w:t xml:space="preserve">พระองค์ทรงรักษาความบริสุทธิ์ของพระองค์ไว้:</w:t>
      </w:r>
    </w:p>
    <w:p w:rsidRPr="00176858" w:rsidR="00A800B5" w:rsidRDefault="00A800B5" w14:paraId="24A0EAE3" w14:textId="77777777">
      <w:pPr>
        <w:pStyle w:val="Heading3"/>
        <w:keepLines w:val="0"/>
      </w:pPr>
      <w:r w:rsidRPr="00176858" w:rsidR="00197562">
        <w:t xml:space="preserve">การเข้าสู่พิธี</w:t>
      </w:r>
    </w:p>
    <w:p w:rsidRPr="00176858" w:rsidR="00F0164B" w:rsidRDefault="00A800B5" w14:paraId="4C5FC781" w14:textId="77777777">
      <w:pPr>
        <w:rPr>
          <w:b/>
          <w:smallCaps/>
          <w:sz w:val="20"/>
        </w:rPr>
      </w:pPr>
      <w:r w:rsidRPr="00176858" w:rsidR="00197562">
        <w:t xml:space="preserve">มาเถิด ให้เราบูชาและก้มกราบต่อหน้าพระคริสต์</w:t>
      </w:r>
    </w:p>
    <w:p w:rsidRPr="00176858" w:rsidR="00F0164B" w:rsidRDefault="00A800B5" w14:paraId="11756CD1" w14:textId="77777777">
      <w:r w:rsidRPr="00176858" w:rsidR="00197562">
        <w:t xml:space="preserve">โปรด</w:t>
      </w:r>
      <w:r w:rsidRPr="00176858" w:rsidR="00197562">
        <w:t xml:space="preserve">ช่วยเราด้วยเถิด โอ บุตรของพระเจ้า / ผ่านคำอธิษฐานของพระมารดาของพระเจ้า / ผู้ร้องเพลงถวายแด่พระองค์ว่า: </w:t>
      </w:r>
      <w:r w:rsidRPr="00176858" w:rsidR="00B66F5C">
        <w:t xml:space="preserve">อัลเลลูยา</w:t>
      </w:r>
    </w:p>
    <w:p w:rsidRPr="00176858" w:rsidR="00C97ED6" w:rsidP="00C97ED6" w:rsidRDefault="00C97ED6" w14:paraId="60DC564E" w14:textId="77777777">
      <w:pPr>
        <w:pStyle w:val="Heading4"/>
      </w:pPr>
      <w:r w:rsidRPr="00176858">
        <w:lastRenderedPageBreak/>
      </w:r>
      <w:r w:rsidRPr="00176858">
        <w:t xml:space="preserve">ทรอพาเรียน, โทน 1</w:t>
      </w:r>
    </w:p>
    <w:p w:rsidRPr="00176858" w:rsidR="00C97ED6" w:rsidP="00C97ED6" w:rsidRDefault="00C97ED6" w14:paraId="7FE7DA01" w14:textId="77777777">
      <w:r w:rsidRPr="00176858">
        <w:t xml:space="preserve">เมื่อ</w:t>
      </w:r>
      <w:r w:rsidRPr="00176858">
        <w:rPr>
          <w:i/>
        </w:rPr>
        <w:t xml:space="preserve">พระคริสต์</w:t>
      </w:r>
      <w:r w:rsidRPr="00176858">
        <w:t xml:space="preserve">ประสูติ </w:t>
      </w:r>
      <w:r w:rsidRPr="00176858">
        <w:t xml:space="preserve">ท่านได้รักษาความบริสุทธิ์ไว้ / </w:t>
      </w:r>
      <w:r w:rsidRPr="00176858">
        <w:t xml:space="preserve">และหลังการสิ้นพระชนม์ของโลก ท่านก็ไม่ได้ทิ้งเราไป โอ พระมารดาของพระเจ้า: / ท่านได้ก้าวเข้าสู่ชีวิตในฐานะพระมารดาแห่งชีวิต / และผ่านคำอธิษฐานของท่าน ท่านได้ช่วยวิญญาณของเราให้พ้นจากความตาย</w:t>
      </w:r>
    </w:p>
    <w:p w:rsidRPr="00176858" w:rsidR="00A800B5" w:rsidP="00C97ED6" w:rsidRDefault="00A046A1" w14:paraId="7CA3593D" w14:textId="77777777">
      <w:pPr>
        <w:pStyle w:val="Heading4"/>
      </w:pPr>
      <w:r w:rsidRPr="00176858">
        <w:t xml:space="preserve">กลอรี, และตอนนี้, คอนตาคิออน</w:t>
      </w:r>
      <w:r w:rsidRPr="00176858" w:rsidR="00197562">
        <w:t xml:space="preserve">, โทน 2</w:t>
      </w:r>
    </w:p>
    <w:p w:rsidRPr="00176858" w:rsidR="00F0164B" w:rsidRDefault="00A800B5" w14:paraId="21A36330" w14:textId="77777777">
      <w:r w:rsidRPr="00176858" w:rsidR="00197562">
        <w:t xml:space="preserve">พระมารดาของพระเจ้า ผู้ไม่เคยหยุดการอธิษฐาน / และในคำวิงวอนของพระองค์มีความหวังที่ไม่สั่นคลอน / ไม่ถูกหลุมศพหรือความตายขัดขวาง / เพราะ</w:t>
      </w:r>
      <w:r w:rsidRPr="00176858" w:rsidR="00197562">
        <w:rPr>
          <w:i/>
        </w:rPr>
        <w:t xml:space="preserve">พระองค์</w:t>
      </w:r>
      <w:r w:rsidRPr="00176858" w:rsidR="00197562">
        <w:t xml:space="preserve">ผู้ทรงสถิตใน</w:t>
      </w:r>
      <w:r w:rsidRPr="00176858" w:rsidR="00197562">
        <w:t xml:space="preserve">ครรภ์พรหมจารี</w:t>
      </w:r>
      <w:r w:rsidRPr="00176858" w:rsidR="00197562">
        <w:rPr>
          <w:i/>
        </w:rPr>
        <w:t xml:space="preserve">ของพระองค์</w:t>
      </w:r>
      <w:r w:rsidRPr="00176858" w:rsidR="00197562">
        <w:t xml:space="preserve"> / ได้นำพระองค์มาสู่ชีวิตในฐานะมารดาแห่งชีวิต</w:t>
      </w:r>
    </w:p>
    <w:p w:rsidRPr="00176858" w:rsidR="00F0164B" w:rsidP="004D4F06" w:rsidRDefault="00A800B5" w14:paraId="1420DCD1" w14:textId="77777777">
      <w:pPr>
        <w:rPr>
          <w:b/>
          <w:sz w:val="20"/>
        </w:rPr>
      </w:pPr>
      <w:r w:rsidRPr="00176858" w:rsidR="00197562">
        <w:rPr>
          <w:b/>
          <w:color w:val="FF0000"/>
          <w:sz w:val="20"/>
        </w:rPr>
        <w:t xml:space="preserve">ทริซากิออน.</w:t>
      </w:r>
    </w:p>
    <w:p w:rsidRPr="00176858" w:rsidR="00A800B5" w:rsidRDefault="00A800B5" w14:paraId="4BC3F021" w14:textId="77777777">
      <w:pPr>
        <w:pStyle w:val="Heading3"/>
        <w:keepLines w:val="0"/>
      </w:pPr>
      <w:r w:rsidRPr="00176858" w:rsidR="00197562">
        <w:t xml:space="preserve">โปรเคเมนอน, โทน 3, เพลงสรรเสริญพระมารดาของพระเจ้า</w:t>
      </w:r>
    </w:p>
    <w:p w:rsidRPr="00176858" w:rsidR="00F0164B" w:rsidRDefault="00A800B5" w14:paraId="36DFF04A" w14:textId="77777777">
      <w:r w:rsidRPr="00176858" w:rsidR="00197562">
        <w:t xml:space="preserve">จิตข้าพเจ้าสรรเสริญองค์พระผู้เป็นเจ้า / และวิญญาณข้าพเจ้าชื่นชมยินดีในพระเจ้า ผู้ช่วยให้รอดของข้าพเจ้า</w:t>
      </w:r>
    </w:p>
    <w:p w:rsidRPr="00176858" w:rsidR="00F0164B" w:rsidP="004D4F06" w:rsidRDefault="00A800B5" w14:paraId="4812199A" w14:textId="77777777">
      <w:r w:rsidRPr="00176858" w:rsidR="00197562">
        <w:rPr>
          <w:b/>
          <w:color w:val="FF0000"/>
          <w:sz w:val="20"/>
        </w:rPr>
        <w:t xml:space="preserve">บท: </w:t>
      </w:r>
      <w:r w:rsidRPr="00176858" w:rsidR="00197562">
        <w:t xml:space="preserve">เพราะพระองค์ได้ทรงมองด้วยความเมตตาต่อความถ่อมตนของข้าพระองค์ผู้รับใช้ของพระองค์; เพราะตั้งแต่นี้เป็นต้นไป ทุกชั่วอายุคนจะเรียกข้าพระองค์ว่าผู้มีพระพร</w:t>
      </w:r>
      <w:r w:rsidRPr="00176858" w:rsidR="00197562">
        <w:rPr>
          <w:b/>
        </w:rPr>
        <w:t xml:space="preserve"> </w:t>
      </w:r>
      <w:r w:rsidRPr="00176858" w:rsidR="00197562">
        <w:rPr>
          <w:b/>
        </w:rPr>
        <w:tab/>
      </w:r>
      <w:r w:rsidRPr="00176858" w:rsidR="00197562">
        <w:rPr>
          <w:color w:val="FF0000"/>
          <w:sz w:val="16"/>
          <w:szCs w:val="16"/>
        </w:rPr>
        <w:t xml:space="preserve">ลูกา 1:46–48</w:t>
      </w:r>
    </w:p>
    <w:p w:rsidRPr="00176858" w:rsidR="002D4547" w:rsidP="002D4547" w:rsidRDefault="002D4547" w14:paraId="796D1729" w14:textId="77777777">
      <w:pPr>
        <w:pStyle w:val="Heading3"/>
      </w:pPr>
      <w:r w:rsidRPr="00176858">
        <w:t xml:space="preserve">จดหมายถึงชาวฟิลิปปี, ข้ออ่านที่ 240</w:t>
      </w:r>
    </w:p>
    <w:p w:rsidRPr="00176858" w:rsidR="002D4547" w:rsidP="002D4547" w:rsidRDefault="002D4547" w14:paraId="691E8783" w14:textId="77777777">
      <w:r w:rsidRPr="00176858">
        <w:t xml:space="preserve">พี่น้อง</w:t>
      </w:r>
      <w:r w:rsidRPr="00176858">
        <w:t xml:space="preserve">ทั้งหลาย จงมีจิตใจเดียวกันอย่างที่พระเยซูคริสต์ทรงมี: ผู้ซึ่งแม้จะอยู่ในรูปแบบของพระเจ้า </w:t>
      </w:r>
      <w:r w:rsidRPr="00176858">
        <w:rPr>
          <w:i/>
        </w:rPr>
        <w:t xml:space="preserve">แต่</w:t>
      </w:r>
      <w:r w:rsidRPr="00176858">
        <w:t xml:space="preserve">ไม่ได้ถือว่าการเท่าเทียมกับพระเจ้าเป็นสิ่งที่ต้องยึดถือ แต่ทรงสละพระองค์เอง ทรงรับรูปแบบของผู้รับใช้ ทรงถูกสร้างให้เหมือนมนุษย์ และปรากฏเป็นมนุษย์ พระองค์ทรงถ่อมตัวลง จนถึงขั้นเชื่อฟังจนถึงความตาย—แม้กระทั่งความตายบนไม้กางเขน ดังนั้น พระเจ้าจึงทรงยกพระองค์ขึ้นสูง และประทานพระนามที่เหนือกว่าทุกพระนาม ให้เมื่อได้ยินพระนามของพระเยซู ทุกหัวเข่าในสวรรค์ บนแผ่นดินโลก และใต้แผ่นดินโลก ต้องก้มลง และทุกลิ้นต้องสารภาพว่า พระเยซูคริสต์เป็นองค์พระผู้เป็นเจ้า เพื่อเป็นเกียรติยศแด่พระเจ้าพระบิดา</w:t>
      </w:r>
    </w:p>
    <w:p w:rsidRPr="00176858" w:rsidR="002D4547" w:rsidP="002D4547" w:rsidRDefault="002D4547" w14:paraId="5341A41A" w14:textId="77777777">
      <w:pPr>
        <w:spacing w:after="0"/>
        <w:ind w:firstLine="0"/>
        <w:jc w:val="right"/>
        <w:rPr>
          <w:bCs/>
          <w:color w:val="FF0000"/>
          <w:sz w:val="16"/>
          <w:szCs w:val="20"/>
        </w:rPr>
      </w:pPr>
      <w:r w:rsidRPr="00176858">
        <w:rPr>
          <w:bCs/>
          <w:color w:val="FF0000"/>
          <w:sz w:val="16"/>
          <w:szCs w:val="20"/>
        </w:rPr>
        <w:t xml:space="preserve">ฟิลิปปี 2:5–11</w:t>
      </w:r>
    </w:p>
    <w:p w:rsidRPr="00176858" w:rsidR="00A800B5" w:rsidRDefault="00A800B5" w14:paraId="1841486C" w14:textId="77777777">
      <w:pPr>
        <w:pStyle w:val="Heading3"/>
        <w:keepLines w:val="0"/>
      </w:pPr>
      <w:r w:rsidRPr="00176858" w:rsidR="00B66F5C">
        <w:t xml:space="preserve">ฮัลเลลูยา</w:t>
      </w:r>
      <w:r w:rsidRPr="00176858" w:rsidR="00C935F3">
        <w:t xml:space="preserve">, </w:t>
      </w:r>
      <w:r w:rsidRPr="00176858" w:rsidR="00AF4FDB">
        <w:t xml:space="preserve">โทน 2</w:t>
      </w:r>
    </w:p>
    <w:p w:rsidRPr="00176858" w:rsidR="00F0164B" w:rsidP="004D4F06" w:rsidRDefault="00A800B5" w14:paraId="1B841BF2" w14:textId="77777777">
      <w:r w:rsidRPr="00176858" w:rsidR="00197562">
        <w:rPr>
          <w:b/>
          <w:color w:val="FF0000"/>
          <w:sz w:val="20"/>
        </w:rPr>
        <w:t xml:space="preserve">บท: </w:t>
      </w:r>
      <w:r w:rsidRPr="00176858" w:rsidR="00C10428">
        <w:t xml:space="preserve">จงลุกขึ้นเถิด พระเจ้า จงเข้าสู่ที่พักผ่อนของพระองค์ ทั้งพระองค์และหีบแห่งความศักดิ์สิทธิ์ของพระองค์</w:t>
      </w:r>
    </w:p>
    <w:p w:rsidRPr="00176858" w:rsidR="00F0164B" w:rsidP="004D4F06" w:rsidRDefault="00A800B5" w14:paraId="3630DC0C" w14:textId="77777777">
      <w:r w:rsidRPr="00176858" w:rsidR="00197562">
        <w:rPr>
          <w:b/>
          <w:color w:val="FF0000"/>
          <w:sz w:val="20"/>
        </w:rPr>
        <w:t xml:space="preserve">บทเพลง: </w:t>
      </w:r>
      <w:r w:rsidRPr="00176858" w:rsidR="00197562">
        <w:t xml:space="preserve">พระเจ้าได้สาบานกับดาวิดด้วยความจริง และจะไม่กลับคำ</w:t>
      </w:r>
      <w:r w:rsidRPr="00176858" w:rsidR="00197562">
        <w:rPr>
          <w:b/>
        </w:rPr>
        <w:t xml:space="preserve"> </w:t>
      </w:r>
      <w:r w:rsidRPr="00176858" w:rsidR="00197562">
        <w:rPr>
          <w:b/>
        </w:rPr>
        <w:tab/>
      </w:r>
      <w:r w:rsidRPr="00176858" w:rsidR="00197562">
        <w:rPr>
          <w:color w:val="FF0000"/>
          <w:sz w:val="16"/>
          <w:szCs w:val="16"/>
        </w:rPr>
        <w:t xml:space="preserve">สดุดี 131:8,</w:t>
      </w:r>
      <w:r w:rsidRPr="00176858" w:rsidR="00197562">
        <w:rPr>
          <w:smallCaps/>
          <w:color w:val="FF0000"/>
          <w:sz w:val="16"/>
          <w:szCs w:val="16"/>
        </w:rPr>
        <w:t xml:space="preserve"> 11a</w:t>
      </w:r>
    </w:p>
    <w:p w:rsidRPr="00176858" w:rsidR="00C0279A" w:rsidP="00C0279A" w:rsidRDefault="00C0279A" w14:paraId="0B7676A1" w14:textId="77777777">
      <w:pPr>
        <w:pStyle w:val="Heading3"/>
      </w:pPr>
      <w:r w:rsidRPr="00176858">
        <w:t xml:space="preserve">พระวรสารตามนักบุญลูกา เริ่มจากข้อ 54</w:t>
      </w:r>
    </w:p>
    <w:p w:rsidRPr="00176858" w:rsidR="00F0164B" w:rsidP="00C0279A" w:rsidRDefault="00C0279A" w14:paraId="5AB1AFCA" w14:textId="77777777">
      <w:r w:rsidRPr="00176858">
        <w:rPr>
          <w:color w:val="FF0000"/>
        </w:rPr>
        <w:t xml:space="preserve">ใน</w:t>
      </w:r>
      <w:r w:rsidRPr="00176858">
        <w:t xml:space="preserve">เวลานั้น พระเยซูเสด็จเข้าสู่หมู่บ้านแห่งหนึ่ง และมีหญิงคนหนึ่งชื่อมาร์ธาต้อนรับพระองค์เข้าบ้านของเธอ เธอมีน้องสาวชื่อมารีย์ ซึ่งนั่งอยู่ใต้พระบาทขององค์พระผู้เป็นเจ้าและฟังคำสอนของพระองค์ แต่มาร์ธาถูกวุ่นวายด้วยงานเตรียมอาหารทั้งหมด จึงเดินมาหาพระองค์และกล่าวว่า: ‘พระเจ้าครับ ท่านไม่เห็นใจหรือว่าน้องสาวของฉันทิ้งฉันไว้ให้ต้องรับใช้คนเดียว? โปรดบอกเธอให้มาช่วยฉันด้วย’ แต่พระเยซูตรัสตอบว่า ‘มาร์ธา มาร์ธา คุณกังวลและวุ่นวายกับหลายสิ่ง แต่มีเพียงสิ่งเดียวที่จำเป็น: มารีได้เลือกส่วนที่ดีกว่า ซึ่งจะไม่ถูกเอาไปจากเธอ’ ขณะที่พระองค์กำลังตรัสอยู่นั้น มีหญิงคนหนึ่งจากในฝูงชนร้องขึ้นว่า ‘สุขจริงแล้วครรภ์ที่คลอดพระองค์ และเต้านมที่เลี้ยงพระองค์!’ แต่พระองค์ตรัสตอบว่า ‘จริงแท้แล้ว ผู้ที่ได้ยินพระวจนะของพระเจ้าและรักษาไว้ ย่อมเป็นสุข!’</w:t>
      </w:r>
    </w:p>
    <w:p w:rsidRPr="00176858" w:rsidR="00C0279A" w:rsidP="00C0279A" w:rsidRDefault="00C0279A" w14:paraId="6DB1C626" w14:textId="77777777">
      <w:pPr>
        <w:spacing w:after="0"/>
        <w:ind w:firstLine="0"/>
        <w:jc w:val="right"/>
        <w:rPr>
          <w:bCs/>
          <w:color w:val="FF0000"/>
          <w:sz w:val="16"/>
          <w:szCs w:val="20"/>
        </w:rPr>
      </w:pPr>
      <w:r w:rsidRPr="00176858">
        <w:rPr>
          <w:bCs/>
          <w:color w:val="FF0000"/>
          <w:sz w:val="16"/>
          <w:szCs w:val="20"/>
        </w:rPr>
        <w:t xml:space="preserve">ลูกา 10:38–42; 11:27–28</w:t>
      </w:r>
    </w:p>
    <w:p w:rsidRPr="00176858" w:rsidR="00A800B5" w:rsidRDefault="00A800B5" w14:paraId="580BA3FA" w14:textId="77777777">
      <w:pPr>
        <w:pStyle w:val="Heading3"/>
        <w:keepLines w:val="0"/>
      </w:pPr>
      <w:r w:rsidRPr="00176858" w:rsidR="00197562">
        <w:t xml:space="preserve">แทนที่ ‘เป็นสิ่งที่สมควร’</w:t>
      </w:r>
    </w:p>
    <w:p w:rsidRPr="00176858" w:rsidR="00F0164B" w:rsidRDefault="00A800B5" w14:paraId="519E978B" w14:textId="77777777">
      <w:r w:rsidRPr="00176858" w:rsidR="00197562">
        <w:t xml:space="preserve">เหล่าทูตสวรรค์ เมื่อได้เห็นการเสด็จจากโลกนี้ไปสู่สวรรค์ของพระผู้บริสุทธิ์ที่สุด ต่างประหลาดใจ / ที่พระแม่พรหมจารีเสด็จขึ้นจากโลกสู่สวรรค์</w:t>
      </w:r>
    </w:p>
    <w:p w:rsidRPr="00176858" w:rsidR="00F0164B" w:rsidP="004D4F06" w:rsidRDefault="00A800B5" w14:paraId="4C2894A6" w14:textId="77777777">
      <w:r w:rsidRPr="00176858" w:rsidR="00197562">
        <w:rPr>
          <w:b/>
          <w:color w:val="FF0000"/>
          <w:sz w:val="20"/>
        </w:rPr>
        <w:t xml:space="preserve">Irmos, Tone 1: </w:t>
      </w:r>
      <w:r w:rsidRPr="00176858" w:rsidR="00197562">
        <w:t xml:space="preserve">กฎหมายของธรรมชาติได้ถูกเอาชนะ / ในพระองค์ โอ พระแม่พรหมจารีผู้บริสุทธิ์: / ในการคลอดบุตร ความบริสุทธิ์ยังคงอยู่ / และความตายได้ผูกพันกับชีวิต; / หลังคลอดบุตร ยังคงเป็นพรหมจารี; และหลังความตาย ยังคงมีชีวิต / รักษาไว้ตลอดไป โอ พระมารดาของพระเจ้า มรดกของพระองค์!</w:t>
      </w:r>
    </w:p>
    <w:p w:rsidRPr="00176858" w:rsidR="00F0164B" w:rsidP="004D4F06" w:rsidRDefault="00A800B5" w14:paraId="4BDB8663" w14:textId="77777777">
      <w:pPr>
        <w:rPr>
          <w:b/>
        </w:rPr>
      </w:pPr>
      <w:r w:rsidRPr="00176858">
        <w:rPr>
          <w:b/>
          <w:color w:val="FF0000"/>
          <w:sz w:val="20"/>
        </w:rPr>
        <w:t xml:space="preserve">และ</w:t>
      </w:r>
      <w:r w:rsidRPr="00176858" w:rsidR="00197562">
        <w:rPr>
          <w:b/>
          <w:color w:val="FF0000"/>
          <w:sz w:val="20"/>
        </w:rPr>
        <w:t xml:space="preserve">จนถึงการรับศีลมหาสนิท</w:t>
      </w:r>
    </w:p>
    <w:p w:rsidRPr="00176858" w:rsidR="00A800B5" w:rsidRDefault="00A800B5" w14:paraId="3FBF54E3" w14:textId="77777777">
      <w:pPr>
        <w:pStyle w:val="Heading3"/>
        <w:keepLines w:val="0"/>
      </w:pPr>
      <w:r w:rsidRPr="00176858">
        <w:lastRenderedPageBreak/>
      </w:r>
      <w:r w:rsidRPr="00176858" w:rsidR="00197562">
        <w:t xml:space="preserve">การรับศีลมหาสนิท</w:t>
      </w:r>
    </w:p>
    <w:p w:rsidRPr="00176858" w:rsidR="00F0164B" w:rsidP="004D4F06" w:rsidRDefault="00A800B5" w14:paraId="2A2868E6" w14:textId="77777777">
      <w:pPr>
        <w:rPr>
          <w:b/>
          <w:sz w:val="20"/>
        </w:rPr>
      </w:pPr>
      <w:r w:rsidRPr="00176858" w:rsidR="00197562">
        <w:t xml:space="preserve">ข้าพเจ้าจะรับถ้วยแห่งความรอด และร้องเรียกพระนามของพระเจ้า </w:t>
      </w:r>
      <w:r w:rsidRPr="00176858" w:rsidR="00F670C4">
        <w:t xml:space="preserve">อัลเลลูยา </w:t>
      </w:r>
      <w:r w:rsidRPr="00176858" w:rsidR="00613E26">
        <w:rPr>
          <w:b/>
          <w:color w:val="FF0000"/>
          <w:sz w:val="20"/>
        </w:rPr>
        <w:t xml:space="preserve">(3)</w:t>
      </w:r>
      <w:r w:rsidRPr="00176858" w:rsidR="00197562">
        <w:tab/>
      </w:r>
      <w:r w:rsidRPr="00176858" w:rsidR="00197562">
        <w:rPr>
          <w:color w:val="FF0000"/>
          <w:sz w:val="16"/>
          <w:szCs w:val="16"/>
        </w:rPr>
        <w:t xml:space="preserve">สดุดี 115:4</w:t>
      </w:r>
    </w:p>
    <w:p w:rsidRPr="00176858" w:rsidR="00F0164B" w:rsidP="00034CBA" w:rsidRDefault="00F0164B" w14:paraId="6B4D10A0" w14:textId="77777777">
      <w:bookmarkStart w:name="_Ref116028057" w:id="239"/>
    </w:p>
    <w:p w:rsidRPr="00176858" w:rsidR="00F0164B" w:rsidP="00034CBA" w:rsidRDefault="00F0164B" w14:paraId="0683B880" w14:textId="77777777"/>
    <w:p w:rsidRPr="00176858" w:rsidR="00F0164B" w:rsidP="00034CBA" w:rsidRDefault="00034CBA" w14:paraId="0649A90C" w14:textId="5B8CB482">
      <w:hyperlink w:history="1" w:anchor="_ОГЛАВЛЕНИЕ">
        <w:r w:rsidRPr="00176858">
          <w:rPr>
            <w:rStyle w:val="Hyperlink"/>
            <w:color w:val="FF0000"/>
          </w:rPr>
          <w:t xml:space="preserve">กลับไปยังสารบัญ.</w:t>
        </w:r>
      </w:hyperlink>
    </w:p>
    <w:p w:rsidRPr="00176858" w:rsidR="00F0164B" w:rsidP="00034CBA" w:rsidRDefault="00F0164B" w14:paraId="52E6DAB8" w14:textId="77777777"/>
    <w:p w:rsidRPr="00176858" w:rsidR="00034CBA" w:rsidP="00034CBA" w:rsidRDefault="00034CBA" w14:paraId="7D61A8DF" w14:textId="77777777">
      <w:pPr>
        <w:sectPr w:rsidRPr="00176858" w:rsidR="00034CBA" w:rsidSect="00142EAB">
          <w:headerReference w:type="default" r:id="rId65"/>
          <w:headerReference w:type="first" r:id="rId66"/>
          <w:pgSz w:w="11907" w:h="16840" w:code="9"/>
          <w:pgMar w:top="1134" w:right="1134" w:bottom="1134" w:left="1134" w:header="737" w:footer="737" w:gutter="0"/>
          <w:cols w:space="720"/>
          <w:titlePg/>
        </w:sectPr>
      </w:pPr>
    </w:p>
    <w:bookmarkEnd w:id="239"/>
    <w:p w:rsidRPr="00176858" w:rsidR="00A800B5" w:rsidRDefault="00197562" w14:paraId="26985FA9" w14:textId="77777777">
      <w:pPr>
        <w:pageBreakBefore/>
        <w:jc w:val="right"/>
        <w:rPr>
          <w:b/>
          <w:color w:val="FF0000"/>
          <w:sz w:val="20"/>
        </w:rPr>
      </w:pPr>
      <w:r w:rsidRPr="00176858">
        <w:rPr>
          <w:b/>
          <w:color w:val="FF0000"/>
          <w:sz w:val="20"/>
        </w:rPr>
        <w:lastRenderedPageBreak/>
      </w:r>
      <w:r w:rsidRPr="00176858">
        <w:rPr>
          <w:b/>
          <w:color w:val="FF0000"/>
          <w:sz w:val="20"/>
        </w:rPr>
        <w:t xml:space="preserve">29 </w:t>
      </w:r>
      <w:r w:rsidRPr="00176858" w:rsidR="0068726A">
        <w:rPr>
          <w:b/>
          <w:color w:val="FF0000"/>
          <w:sz w:val="20"/>
        </w:rPr>
        <w:t xml:space="preserve">สิงหาคม</w:t>
      </w:r>
      <w:bookmarkStart w:name="_Ref49925261" w:id="240"/>
    </w:p>
    <w:p w:rsidRPr="00176858" w:rsidR="00A800B5" w:rsidP="00FF4DE6" w:rsidRDefault="00A800B5" w14:paraId="3E9A988E" w14:textId="77777777">
      <w:pPr>
        <w:pStyle w:val="Heading1"/>
      </w:pPr>
      <w:bookmarkStart w:name="_УСЕКНОВЕНИЕ_ГЛАВЫ_СВЯТОГО" w:id="241"/>
      <w:bookmarkStart w:name="_Ref352413264" w:id="242"/>
      <w:bookmarkEnd w:id="241"/>
      <w:r w:rsidRPr="00176858" w:rsidR="00197562">
        <w:t xml:space="preserve">การตัดหัว</w:t>
      </w:r>
      <w:r w:rsidRPr="00176858" w:rsidR="004D4F06">
        <w:br/>
      </w:r>
      <w:r w:rsidRPr="00176858" w:rsidR="00197562">
        <w:t xml:space="preserve">ของผู้เผยพระวจนะ</w:t>
      </w:r>
      <w:r w:rsidRPr="00176858" w:rsidR="00197562">
        <w:t xml:space="preserve">ผู้ศักดิ์สิทธิ์ </w:t>
      </w:r>
      <w:r w:rsidRPr="00176858" w:rsidR="00197562">
        <w:t xml:space="preserve">ผู้เตรียมทาง</w:t>
      </w:r>
      <w:r w:rsidRPr="00176858" w:rsidR="004D4F06">
        <w:br/>
      </w:r>
      <w:r w:rsidRPr="00176858" w:rsidR="00197562">
        <w:t xml:space="preserve">และผู้บัพติศมาของพระเจ้า, ยอห์น</w:t>
      </w:r>
      <w:bookmarkEnd w:id="240"/>
      <w:bookmarkEnd w:id="242"/>
    </w:p>
    <w:p w:rsidRPr="00176858" w:rsidR="00A800B5" w:rsidP="00542FDA" w:rsidRDefault="00A800B5" w14:paraId="4BDB6856" w14:textId="77777777">
      <w:pPr>
        <w:pStyle w:val="Heading2"/>
      </w:pPr>
      <w:bookmarkStart w:name="_НА_МАЛОЙ_ВЕЧЕРНЕ_10" w:id="243"/>
      <w:bookmarkEnd w:id="243"/>
      <w:r w:rsidRPr="00176858" w:rsidR="00542FDA">
        <w:t xml:space="preserve">ในพิธีเวสเปอร์สั้น</w:t>
      </w:r>
    </w:p>
    <w:p w:rsidRPr="00176858" w:rsidR="00A800B5" w:rsidRDefault="00A800B5" w14:paraId="3B3E8289" w14:textId="77777777">
      <w:pPr>
        <w:pStyle w:val="Heading3"/>
        <w:keepLines w:val="0"/>
      </w:pPr>
      <w:r w:rsidRPr="00176858" w:rsidR="00197562">
        <w:t xml:space="preserve">ในส่วน ‘โอ พระเจ้า ข้าพเจ้าได้ร้องทูล:’ สติเชราในโทนที่สี่, โทนที่ 1</w:t>
      </w:r>
      <w:r w:rsidRPr="00176858" w:rsidR="00D92DA6">
        <w:t xml:space="preserve">.</w:t>
      </w:r>
      <w:r w:rsidRPr="00176858" w:rsidR="00D92DA6">
        <w:br/>
      </w:r>
      <w:r w:rsidRPr="00176858" w:rsidR="00D92DA6">
        <w:t xml:space="preserve">คล้ายกับ: </w:t>
      </w:r>
      <w:r w:rsidRPr="00176858" w:rsidR="00197562">
        <w:t xml:space="preserve">กองทัพสวรรค์:</w:t>
      </w:r>
      <w:r w:rsidRPr="00176858" w:rsidR="001D3259">
        <w:rPr>
          <w:szCs w:val="24"/>
          <w:vertAlign w:val="superscript"/>
        </w:rPr>
        <w:t xml:space="preserve">*</w:t>
      </w:r>
    </w:p>
    <w:p w:rsidRPr="00176858" w:rsidR="00F0164B" w:rsidP="004D4F06" w:rsidRDefault="00A800B5" w14:paraId="68228CB2" w14:textId="77777777">
      <w:r w:rsidRPr="00176858" w:rsidR="00197562">
        <w:t xml:space="preserve">ยอห์น ผู้เตรียมทางและผู้บัพติศมาของพระคริสต์ / ขอให้เราทุกคน ผู้เชื่อ / ร่วมกัน / ถวายเกียรติแด่ท่านด้วยความเคารพอย่างสมควร / เพราะท่านในฐานะผู้เผยพระวจนะ ได้ทำนายอนาคต / ในฐานะผู้รับใช้และผู้มีส่วนร่วมในความศักดิ์สิทธิ์ / ในความลึกลับอันไม่อาจบรรยายได้แห่งปาฏิหาริย์ของพระคริสต์ </w:t>
      </w:r>
      <w:r w:rsidRPr="00176858" w:rsidR="0099461F">
        <w:rPr>
          <w:b/>
          <w:color w:val="FF0000"/>
          <w:sz w:val="20"/>
          <w:szCs w:val="20"/>
        </w:rPr>
        <w:t xml:space="preserve">(2)</w:t>
      </w:r>
    </w:p>
    <w:p w:rsidRPr="00176858" w:rsidR="00F0164B" w:rsidRDefault="00A800B5" w14:paraId="107C7B15" w14:textId="77777777">
      <w:r w:rsidRPr="00176858" w:rsidR="00197562">
        <w:t xml:space="preserve">เฮโรดผู้บ้าคลั่งได้ตัดหัวท่านอย่างไม่ปรานี / ซึ่งเผยให้เห็นนิสัยอันต่ำช้าที่สุดของเขา; / แต่พระคริสต์ผู้ทรงพระพรสามประการ / ได้ทรงแต่งตั้งท่านให้เป็นหัวหน้าคริสตจักร เช่นเดียวกับยอห์นผู้ให้บัพติศมา / พระผู้เป็นเจ้า ผู้สร้างทุกสิ่งและผู้ไถ่บาป</w:t>
      </w:r>
    </w:p>
    <w:p w:rsidRPr="00176858" w:rsidR="00F0164B" w:rsidRDefault="00A800B5" w14:paraId="128A961F" w14:textId="77777777">
      <w:r w:rsidRPr="00176858" w:rsidR="00197562">
        <w:t xml:space="preserve">เฮโรดผู้ไร้กฎหมายสั่งให้ / หลังจากที่ตัดศีรษะของท่านอย่างกล้าหาญ โอ ผู้ได้รับพรทั้งปวง / ให้นำศีรษะนั้นมาวางบนถาดถวายแก่เฮโรเดียสผู้ชั่วร้าย / โอ ช่างเป็นความอัศจรรย์ที่น่าสะพรึงกลัวและเรื่องเล่าที่หาที่เปรียบมิได้! / แต่คริสตจักรของพระคริสต์กลับเฉลิมฉลอง / ความทุกข์ทรมานของท่านด้วยความปีติยินดี</w:t>
      </w:r>
    </w:p>
    <w:p w:rsidRPr="00176858" w:rsidR="00F0164B" w:rsidRDefault="00A800B5" w14:paraId="69ADCD4B" w14:textId="77777777">
      <w:r w:rsidRPr="00176858" w:rsidR="003A2145">
        <w:rPr>
          <w:b/>
        </w:rPr>
        <w:t xml:space="preserve">ความรุ่งโรจน์, โทน 8</w:t>
      </w:r>
      <w:r w:rsidRPr="00176858" w:rsidR="001D3259">
        <w:rPr>
          <w:b/>
        </w:rPr>
        <w:t xml:space="preserve">:</w:t>
      </w:r>
      <w:r w:rsidRPr="00176858" w:rsidR="001D3259">
        <w:rPr>
          <w:color w:val="FF0000"/>
          <w:vertAlign w:val="superscript"/>
        </w:rPr>
        <w:t xml:space="preserve">*</w:t>
      </w:r>
      <w:r w:rsidRPr="00176858" w:rsidR="00197562">
        <w:t xml:space="preserve">  ผู้บุกเบิกทางของผู้ช่วยให้รอด! / แม้เฮโรดจะประหารชีวิตท่าน / ผู้ประกาศความจริง / แต่โคมไฟที่ส่องประกายจากริมฝีปากของท่าน / ก็ส่องแสงแห่งความเชื่อ เรียกหาผู้ที่อาศัยอยู่ในฮาเดส / ดังนั้น โปรดอธิษฐาน / เพื่อความเมตตาต่อวิญญาณของเรา</w:t>
      </w:r>
    </w:p>
    <w:p w:rsidRPr="00176858" w:rsidR="00F0164B" w:rsidRDefault="00A800B5" w14:paraId="4BA9B2A0" w14:textId="77777777">
      <w:r w:rsidRPr="00176858" w:rsidR="003A2145">
        <w:rPr>
          <w:b/>
        </w:rPr>
        <w:t xml:space="preserve">และบัดนี้ โอ พระมารดาของพระเจ้า ในทำนองเดียวกัน</w:t>
      </w:r>
      <w:r w:rsidRPr="00176858" w:rsidR="001D3259">
        <w:rPr>
          <w:b/>
        </w:rPr>
        <w:t xml:space="preserve">:</w:t>
      </w:r>
      <w:r w:rsidRPr="00176858" w:rsidR="001D3259">
        <w:rPr>
          <w:color w:val="FF0000"/>
          <w:vertAlign w:val="superscript"/>
        </w:rPr>
        <w:t xml:space="preserve">*</w:t>
      </w:r>
      <w:r w:rsidRPr="00176858" w:rsidR="00197562">
        <w:t xml:space="preserve">  โอ พระนาง โปรดรับคำวิงวอนของผู้รับใช้ของพระองค์ / และโปรดช่วยเราให้พ้นจากความทุกข์ยากและความเศร้าโศกทั้งปวง</w:t>
      </w:r>
    </w:p>
    <w:p w:rsidRPr="00176858" w:rsidR="00F0164B" w:rsidP="004D4F06" w:rsidRDefault="00F0164B" w14:paraId="4836920B" w14:textId="77777777">
      <w:r w:rsidRPr="00176858" w:rsidR="00197562">
        <w:rPr>
          <w:b/>
          <w:color w:val="FF0000"/>
          <w:sz w:val="20"/>
        </w:rPr>
        <w:t xml:space="preserve">‘</w:t>
      </w:r>
      <w:r w:rsidRPr="00176858" w:rsidR="00115008">
        <w:rPr>
          <w:b/>
          <w:color w:val="FF0000"/>
          <w:sz w:val="20"/>
        </w:rPr>
        <w:t xml:space="preserve">แสง</w:t>
      </w:r>
      <w:r w:rsidRPr="00176858" w:rsidR="00197562">
        <w:rPr>
          <w:b/>
          <w:color w:val="FF0000"/>
          <w:sz w:val="20"/>
        </w:rPr>
        <w:t xml:space="preserve">แห่งความสุข’: และโปรเคเมนอนของวันนั้น</w:t>
      </w:r>
    </w:p>
    <w:p w:rsidRPr="00176858" w:rsidR="00A800B5" w:rsidRDefault="00A800B5" w14:paraId="708D9BBE" w14:textId="77777777">
      <w:pPr>
        <w:pStyle w:val="Heading3"/>
        <w:keepLines w:val="0"/>
      </w:pPr>
      <w:r w:rsidRPr="00176858" w:rsidR="00197562">
        <w:t xml:space="preserve">สติเชราที่เครื่องสวดเพลง, โทน 2</w:t>
      </w:r>
      <w:r w:rsidRPr="00176858" w:rsidR="001D3259">
        <w:rPr>
          <w:szCs w:val="24"/>
          <w:vertAlign w:val="superscript"/>
        </w:rPr>
        <w:t xml:space="preserve">*</w:t>
      </w:r>
      <w:r w:rsidRPr="00176858" w:rsidR="00D92DA6">
        <w:t xml:space="preserve"> .</w:t>
      </w:r>
      <w:r w:rsidRPr="00176858" w:rsidR="00D92DA6">
        <w:br/>
      </w:r>
      <w:r w:rsidRPr="00176858" w:rsidR="00D92DA6">
        <w:t xml:space="preserve">คล้ายกับ: </w:t>
      </w:r>
      <w:r w:rsidRPr="00176858" w:rsidR="00197562">
        <w:t xml:space="preserve">บ้านยูฟราเทส:</w:t>
      </w:r>
    </w:p>
    <w:p w:rsidRPr="00176858" w:rsidR="00F0164B" w:rsidP="00110B49" w:rsidRDefault="00A800B5" w14:paraId="039CA982" w14:textId="77777777">
      <w:r w:rsidRPr="00176858" w:rsidR="00197562">
        <w:t xml:space="preserve">ท่านได้ปรากฏตัวขึ้นเป็นผู้ยิ่งใหญ่ที่สุดในบรรดาผู้ที่เกิดจากสตรี / โอ ผู้ได้รับพร / ในฐานะผู้ให้บัพติศมาแก่พระผู้เป็นเจ้าแห่งทุกสิ่ง / ยอห์นผู้เผยพระวจนะ / ผู้บุกเบิกและผู้ประกาศข่าวดี</w:t>
      </w:r>
    </w:p>
    <w:p w:rsidRPr="00176858" w:rsidR="00F0164B" w:rsidP="004D4F06" w:rsidRDefault="00A800B5" w14:paraId="2C1F9FD8" w14:textId="77777777">
      <w:pPr>
        <w:rPr>
          <w:b/>
        </w:rPr>
      </w:pPr>
      <w:r w:rsidRPr="00176858" w:rsidR="0066229F">
        <w:rPr>
          <w:b/>
          <w:color w:val="FF0000"/>
          <w:sz w:val="20"/>
          <w:szCs w:val="20"/>
        </w:rPr>
        <w:t xml:space="preserve">บทกวี: </w:t>
      </w:r>
      <w:r w:rsidRPr="00176858" w:rsidR="0066229F">
        <w:rPr>
          <w:b/>
        </w:rPr>
        <w:t xml:space="preserve">การตายของผู้ศักดิ์สิทธิ์ของพระองค์ / เป็นสิ่งล้ำค่าในสายพระเนตรของพระองค์</w:t>
      </w:r>
      <w:r w:rsidRPr="00176858" w:rsidR="0066229F">
        <w:rPr>
          <w:b/>
        </w:rPr>
        <w:tab/>
      </w:r>
      <w:r w:rsidRPr="00176858" w:rsidR="0066229F">
        <w:rPr>
          <w:color w:val="FF0000"/>
          <w:sz w:val="16"/>
          <w:szCs w:val="16"/>
        </w:rPr>
        <w:t xml:space="preserve">สดุดี 115:6</w:t>
      </w:r>
    </w:p>
    <w:p w:rsidRPr="00176858" w:rsidR="00F0164B" w:rsidP="00DE2EC4" w:rsidRDefault="00A800B5" w14:paraId="5443DD1C" w14:textId="77777777">
      <w:r w:rsidRPr="00176858" w:rsidR="00197562">
        <w:t xml:space="preserve">เมื่อเฮโรเดียส / เห็นเฮโรดผู้ไร้กฎหมาย / ที่ถูกความมึนเมาและการผิดศีลธรรมครอบงำ / เธอจึงยุยงให้เขาฆ่าเขา</w:t>
      </w:r>
    </w:p>
    <w:p w:rsidRPr="00176858" w:rsidR="00F0164B" w:rsidP="00513BA1" w:rsidRDefault="00A800B5" w14:paraId="4A866B7D" w14:textId="77777777">
      <w:r w:rsidRPr="00176858" w:rsidR="00DE2EC4">
        <w:rPr>
          <w:b/>
          <w:color w:val="FF0000"/>
          <w:sz w:val="20"/>
        </w:rPr>
        <w:t xml:space="preserve">ข้อ: </w:t>
      </w:r>
      <w:r w:rsidRPr="00176858" w:rsidR="00DE2EC4">
        <w:rPr>
          <w:b/>
        </w:rPr>
        <w:t xml:space="preserve">ผู้ชอบธรรม / จะได้รับการจดจำตลอดกาล</w:t>
      </w:r>
      <w:r w:rsidRPr="00176858" w:rsidR="00DE2EC4">
        <w:t xml:space="preserve"> </w:t>
      </w:r>
      <w:r w:rsidRPr="00176858" w:rsidR="00DE2EC4">
        <w:tab/>
      </w:r>
      <w:r w:rsidRPr="00176858" w:rsidR="00DE2EC4">
        <w:rPr>
          <w:color w:val="FF0000"/>
          <w:sz w:val="16"/>
          <w:szCs w:val="16"/>
        </w:rPr>
        <w:t xml:space="preserve">สดุดี 111:6b</w:t>
      </w:r>
    </w:p>
    <w:p w:rsidRPr="00176858" w:rsidR="00F0164B" w:rsidP="00DE2EC4" w:rsidRDefault="00A800B5" w14:paraId="21D67EF7" w14:textId="77777777">
      <w:r w:rsidRPr="00176858" w:rsidR="00197562">
        <w:t xml:space="preserve">เราเฉลิมฉลองด้วยความรัก / ความทรงจำอันศักดิ์สิทธิ์ / ของนักบุญยอห์นผู้ให้บัพติศมา / ร้องเพลงสรรเสริญพระตรีเอกภาพอันศักดิ์สิทธิ์ที่สุด</w:t>
      </w:r>
    </w:p>
    <w:p w:rsidRPr="00176858" w:rsidR="00A800B5" w:rsidP="00DF5F22" w:rsidRDefault="00DF5F22" w14:paraId="3CD19A6E" w14:textId="77777777">
      <w:pPr>
        <w:pStyle w:val="Heading4"/>
      </w:pPr>
      <w:r w:rsidRPr="00176858">
        <w:t xml:space="preserve">พระสิริ </w:t>
      </w:r>
      <w:r w:rsidRPr="00176858" w:rsidR="00197562">
        <w:t xml:space="preserve">และบัดนี้ เสียงนั้นยังคงเหมือนเดิม</w:t>
      </w:r>
    </w:p>
    <w:p w:rsidRPr="00176858" w:rsidR="00F0164B" w:rsidRDefault="00A800B5" w14:paraId="501E397D" w14:textId="77777777">
      <w:r w:rsidRPr="00176858" w:rsidR="00197562">
        <w:t xml:space="preserve">ความหวังเดียวของคริสตชนและผู้วิงวอนแทนเรา! / ร่วมกับผู้บุกเบิกทาง จงอธิษฐานต่อพระบุตรของพระองค์ โอ ผู้บริสุทธิ์ / เพื่อผู้รับใช้ของพระองค์</w:t>
      </w:r>
    </w:p>
    <w:p w:rsidRPr="00176858" w:rsidR="00A800B5" w:rsidRDefault="00A800B5" w14:paraId="32904DD9" w14:textId="77777777">
      <w:pPr>
        <w:pStyle w:val="Heading3"/>
        <w:keepLines w:val="0"/>
      </w:pPr>
      <w:r w:rsidRPr="00176858">
        <w:lastRenderedPageBreak/>
      </w:r>
      <w:r w:rsidRPr="00176858" w:rsidR="00197562">
        <w:t xml:space="preserve">ทรอพาเรียน, โทน 2</w:t>
      </w:r>
    </w:p>
    <w:p w:rsidRPr="00176858" w:rsidR="00FA1749" w:rsidP="00FA1749" w:rsidRDefault="00FA1749" w14:paraId="650744B6" w14:textId="77777777">
      <w:r w:rsidRPr="00176858">
        <w:t xml:space="preserve">ความทรงจำของผู้ชอบธรรม</w:t>
      </w:r>
      <w:r w:rsidRPr="00176858">
        <w:rPr>
          <w:i/>
        </w:rPr>
        <w:t xml:space="preserve">ได้รับการยกย่อง</w:t>
      </w:r>
      <w:r w:rsidRPr="00176858">
        <w:t xml:space="preserve">ด้วยคำสรรเสริญ / แต่สำหรับท่าน ผู้บุกเบิก คำพยานของพระเจ้าก็เพียงพอแล้ว / เพราะท่านเป็นผู้เผยพระวจนะที่รุ่งโรจน์ที่สุด / ที่ได้รับการพิจารณาว่าสมควรที่จะให้บัพติศมาแก่ผู้ที่ถูกประกาศในน้ำ / ดังนั้น เมื่อท่านได้ทนทุกข์ด้วยความยินดีเพื่อความจริง / ท่านจึงได้ประกาศข่าวดีแม้กระทั่งแก่ผู้ที่อยู่ในฮาเดสของพระเจ้า ผู้ซึ่งปรากฏในเนื้อหนัง / ผู้ทรงลบล้างบาปของโลก / และประทานความเมตตาอันยิ่งใหญ่แก่เรา</w:t>
      </w:r>
    </w:p>
    <w:p w:rsidRPr="00176858" w:rsidR="00FA1749" w:rsidP="00FA1749" w:rsidRDefault="00FA1749" w14:paraId="62E3F3E0" w14:textId="77777777">
      <w:r w:rsidRPr="00176858">
        <w:rPr>
          <w:b/>
        </w:rPr>
        <w:t xml:space="preserve">และบัดนี้ โอ พระมารดาของพระเจ้า เสียงเดียวกันนั้นประกาศว่า: </w:t>
      </w:r>
      <w:r w:rsidRPr="00176858">
        <w:t xml:space="preserve">‘ทุกสิ่งล้วนเกินความเข้าใจ ทุกสิ่งล้วนรุ่งโรจน์ที่สุด / คือความลึกลับของพระองค์ โอ พระมารดาของพระเจ้า: / ที่ถูกผนึกด้วยความบริสุทธิ์และรักษาความบริสุทธิ์ของพระองค์ไว้ / พระองค์ได้ถูกเปิดเผยว่าเป็นพระมารดาที่แท้จริง ผู้ให้กำเนิดพระเจ้าที่แท้จริง / โปรดอธิษฐานต่อพระองค์เพื่อความรอดของจิตวิญญาณของเรา’</w:t>
      </w:r>
    </w:p>
    <w:p w:rsidRPr="00176858" w:rsidR="00F0164B" w:rsidP="004D4F06" w:rsidRDefault="00A800B5" w14:paraId="5E0FB895" w14:textId="77777777">
      <w:pPr>
        <w:rPr>
          <w:b/>
          <w:sz w:val="20"/>
        </w:rPr>
      </w:pPr>
      <w:r w:rsidRPr="00176858" w:rsidR="00197562">
        <w:rPr>
          <w:b/>
          <w:color w:val="FF0000"/>
          <w:sz w:val="20"/>
        </w:rPr>
        <w:t xml:space="preserve">รวมถึงบทสวดลิตานีและบทส่งท้ายด้วย</w:t>
      </w:r>
    </w:p>
    <w:p w:rsidRPr="00176858" w:rsidR="00A800B5" w:rsidP="00542FDA" w:rsidRDefault="00A800B5" w14:paraId="1C290EAA" w14:textId="77777777">
      <w:pPr>
        <w:pStyle w:val="Heading2"/>
      </w:pPr>
      <w:bookmarkStart w:name="_НА_ВЕЛИКОЙ_ВЕЧЕРНЕ_21" w:id="244"/>
      <w:bookmarkEnd w:id="244"/>
      <w:r w:rsidRPr="00176858" w:rsidR="00542FDA">
        <w:t xml:space="preserve">ในพิธีเวสเปอร์ใหญ่</w:t>
      </w:r>
    </w:p>
    <w:p w:rsidRPr="00176858" w:rsidR="00F0164B" w:rsidP="004D4F06" w:rsidRDefault="00A800B5" w14:paraId="6E243DC3" w14:textId="77777777">
      <w:pPr>
        <w:rPr>
          <w:b/>
          <w:sz w:val="20"/>
        </w:rPr>
      </w:pPr>
      <w:r w:rsidRPr="00176858" w:rsidR="00197562">
        <w:rPr>
          <w:b/>
          <w:color w:val="FF0000"/>
          <w:sz w:val="20"/>
        </w:rPr>
        <w:t xml:space="preserve">เราร้องแอนติโฟนที่ 1 ของคาทิสมาที่ 1: ‘ผู้ใดที่ได้รับพร:’</w:t>
      </w:r>
    </w:p>
    <w:p w:rsidRPr="00176858" w:rsidR="00A800B5" w:rsidRDefault="00A800B5" w14:paraId="7F624FE8" w14:textId="77777777">
      <w:pPr>
        <w:pStyle w:val="Heading3"/>
        <w:keepLines w:val="0"/>
      </w:pPr>
      <w:r w:rsidRPr="00176858" w:rsidR="00197562">
        <w:t xml:space="preserve">เมื่อถึง ‘โอ พระเจ้า ข้าได้ร้องทูล’</w:t>
      </w:r>
      <w:r w:rsidRPr="00176858" w:rsidR="00FA1749">
        <w:br/>
      </w:r>
      <w:r w:rsidRPr="00176858" w:rsidR="00197562">
        <w:t xml:space="preserve">สติเชรา</w:t>
      </w:r>
      <w:r w:rsidRPr="00176858" w:rsidR="002B0F5A">
        <w:t xml:space="preserve">ในโทน</w:t>
      </w:r>
      <w:r w:rsidRPr="00176858" w:rsidR="00197562">
        <w:t xml:space="preserve">ที่ 8, โทนที่ 6, โดยนักบวชยอห์น</w:t>
      </w:r>
    </w:p>
    <w:p w:rsidRPr="00176858" w:rsidR="00F0164B" w:rsidP="004D4F06" w:rsidRDefault="00A800B5" w14:paraId="79A07109" w14:textId="77777777">
      <w:r w:rsidRPr="00176858" w:rsidR="00197562">
        <w:t xml:space="preserve">ในวันเกิดของเฮโรดผู้ไร้ยางอายที่สุด / เงื่อนไขของคำสาบาน / </w:t>
      </w:r>
      <w:r w:rsidRPr="00176858" w:rsidR="00197562">
        <w:rPr>
          <w:i/>
        </w:rPr>
        <w:t xml:space="preserve">ที่ให้</w:t>
      </w:r>
      <w:r w:rsidRPr="00176858" w:rsidR="00197562">
        <w:t xml:space="preserve">แก่อาสาหญิงนักเต้น</w:t>
      </w:r>
      <w:r w:rsidRPr="00176858" w:rsidR="00197562">
        <w:rPr>
          <w:i/>
        </w:rPr>
        <w:t xml:space="preserve">ได้สำเร็จลุล่วง</w:t>
      </w:r>
      <w:r w:rsidRPr="00176858" w:rsidR="00197562">
        <w:t xml:space="preserve">: / เพราะศีรษะที่ถูกตัดขาดของผู้ประกาศ / ถูกนำมาวางบนถาดเป็นอาหารต่อหน้าผู้ที่นั่งรับประทานในงานเลี้ยง / โอ งานเลี้ยงที่น่าเกลียดชัง / เต็มไปด้วยอาชญากรรมและการนองเลือด! / แต่เราให้เกียรติและสรรเสริญผู้บัพติศมา / ในฐานะผู้ยิ่งใหญ่ที่สุดในบรรดาผู้ที่เกิดจากสตรี / ตามที่สมควร </w:t>
      </w:r>
      <w:r w:rsidRPr="00176858" w:rsidR="00197562">
        <w:rPr>
          <w:b/>
          <w:color w:val="FF0000"/>
          <w:sz w:val="20"/>
        </w:rPr>
        <w:t xml:space="preserve">(สองครั้ง)</w:t>
      </w:r>
    </w:p>
    <w:p w:rsidRPr="00176858" w:rsidR="00F0164B" w:rsidP="004D4F06" w:rsidRDefault="00A800B5" w14:paraId="1B1D6CEB" w14:textId="77777777">
      <w:r w:rsidRPr="00176858" w:rsidR="00197562">
        <w:t xml:space="preserve">สาวกของมารร้ายผู้ชั่วร้ายที่สุดได้เต้นรำ / และรับศีรษะของท่าน, โอ ผู้ประกาศข่าวดี, เป็นรางวัลของเธอ / โอ งานเลี้ยงที่เต็มไปด้วยเลือด! / โอ, หากแต่ท่านไม่สาบานคำปฏิญาณนั้น โอ เฮโรดผู้ไร้กฎหมาย ลูกหลานแห่งความเท็จ! / แต่แม้ท่านจะสาบานไว้ / ท่านก็คงไม่รักษาคำสาบานนั้น: / เพราะ</w:t>
      </w:r>
      <w:r w:rsidRPr="00176858" w:rsidR="00197562">
        <w:t xml:space="preserve">การโกหกเพื่อรักษาชีวิต / ย่อมดีกว่าการกระทำตามคำสัญญาและตัดศีรษะของผู้ประกาศข่าวดี / แต่เราให้เกียรติและสรรเสริญผู้ประกาศข่าวดี / ในฐานะผู้ยิ่งใหญ่ที่สุดในบรรดาผู้ที่เกิดจากสตรี / ตามที่สมควร </w:t>
      </w:r>
      <w:r w:rsidRPr="00176858" w:rsidR="00197562">
        <w:rPr>
          <w:b/>
          <w:color w:val="FF0000"/>
          <w:sz w:val="20"/>
        </w:rPr>
        <w:t xml:space="preserve">(สองครั้ง)</w:t>
      </w:r>
    </w:p>
    <w:p w:rsidRPr="00176858" w:rsidR="00F0164B" w:rsidP="004D4F06" w:rsidRDefault="00A800B5" w14:paraId="52E83695" w14:textId="77777777">
      <w:r w:rsidRPr="00176858" w:rsidR="00197562">
        <w:t xml:space="preserve">ท่านไม่ควรเลย โอ เฮโรด / ที่จะลงโทษประหารชีวิต / ผู้กล่าวหาการล่วงประเวณี / เพราะความใคร่ชั่วร้าย / และความกระหายบ้าคลั่งต่อสตรี / ท่านไม่ควรเลยที่จะมอบศีรษะอันศักดิ์สิทธิ์ที่สุดของเขา / เพื่อรักษาคำสาบานต่อภรรยาผู้ไร้ศีลธรรมของท่าน / แลกกับการเต้นรำ </w:t>
      </w:r>
      <w:r w:rsidRPr="00176858" w:rsidR="00197562">
        <w:t xml:space="preserve">ด้วยความไม่มั่นคงในใจ</w:t>
      </w:r>
      <w:r w:rsidRPr="00176858" w:rsidR="00197562">
        <w:rPr>
          <w:i/>
        </w:rPr>
        <w:t xml:space="preserve">ของท่านเอง</w:t>
      </w:r>
      <w:r w:rsidRPr="00176858" w:rsidR="00197562">
        <w:t xml:space="preserve"> / โอ้ ท่านกล้ากระทำการฆาตกรรมเช่นนี้ได้อย่างไร! / และนักเต้นผู้ไร้ยางอายนั้นไม่ถูกเผาไหม้ได้อย่างไร / เมื่อเธอถือศีรษะของท่านบนถาดท่ามกลางงานเลี้ยง? / แต่เราให้เกียรติและสรรเสริญนักบัพติศมา / ในฐานะผู้ยิ่งใหญ่ที่สุดในบรรดาผู้ที่เกิดจากสตรี / ตามที่สมควร </w:t>
      </w:r>
      <w:r w:rsidRPr="00176858" w:rsidR="00197562">
        <w:rPr>
          <w:b/>
          <w:color w:val="FF0000"/>
          <w:sz w:val="20"/>
        </w:rPr>
        <w:t xml:space="preserve">(สองครั้ง)</w:t>
      </w:r>
    </w:p>
    <w:p w:rsidRPr="00176858" w:rsidR="00F0164B" w:rsidP="004D4F06" w:rsidRDefault="00A800B5" w14:paraId="3182C959" w14:textId="77777777">
      <w:r w:rsidRPr="00176858" w:rsidR="00197562">
        <w:t xml:space="preserve">อีกครั้งหนึ่ง เฮโรเดียสก็คลั่งไคล้ / อีกครั้งหนึ่ง เธอก็อยู่ในความวุ่นวาย / โอ้ การเต้นรำที่ทรยศและเครื่องดื่มที่ทรยศ! / </w:t>
      </w:r>
      <w:r w:rsidRPr="00176858" w:rsidR="00197562">
        <w:rPr>
          <w:i/>
        </w:rPr>
        <w:t xml:space="preserve">ศีรษ</w:t>
      </w:r>
      <w:r w:rsidRPr="00176858" w:rsidR="00197562">
        <w:t xml:space="preserve">ะของผู้ประกาศข่าวดีถูกตัดขาด และเฮโรดก็อยู่ในความวุ่นวาย / ผ่านการวิงวอน โอ้ พระเจ้า ผู้ประกาศข่าวดีของพระองค์ / โปรดประทานสันติสุขแก่จิตวิญญาณของเรา </w:t>
      </w:r>
      <w:r w:rsidRPr="00176858" w:rsidR="00197562">
        <w:rPr>
          <w:b/>
          <w:color w:val="FF0000"/>
          <w:sz w:val="20"/>
        </w:rPr>
        <w:t xml:space="preserve">(สองครั้ง)</w:t>
      </w:r>
    </w:p>
    <w:p w:rsidRPr="00176858" w:rsidR="00F0164B" w:rsidRDefault="00A800B5" w14:paraId="01731F4C" w14:textId="77777777">
      <w:r w:rsidRPr="00176858" w:rsidR="00197562">
        <w:rPr>
          <w:b/>
        </w:rPr>
        <w:t xml:space="preserve">Glory, same tone: </w:t>
      </w:r>
      <w:r w:rsidRPr="00176858" w:rsidR="00197562">
        <w:t xml:space="preserve">ใน</w:t>
      </w:r>
      <w:r w:rsidRPr="00176858" w:rsidR="00197562">
        <w:rPr>
          <w:i/>
        </w:rPr>
        <w:t xml:space="preserve">วัน</w:t>
      </w:r>
      <w:r w:rsidRPr="00176858" w:rsidR="00197562">
        <w:t xml:space="preserve">ครบรอบ</w:t>
      </w:r>
      <w:r w:rsidRPr="00176858" w:rsidR="00197562">
        <w:t xml:space="preserve">วันเกิดของเฮโรดผู้ไร้ยางอายที่สุด:</w:t>
      </w:r>
    </w:p>
    <w:p w:rsidRPr="00176858" w:rsidR="00F0164B" w:rsidRDefault="00A800B5" w14:paraId="3884506C" w14:textId="77777777">
      <w:r w:rsidRPr="00176858" w:rsidR="00197562">
        <w:rPr>
          <w:b/>
        </w:rPr>
        <w:t xml:space="preserve">และบัดนี้ โอ พระมารดาของพระเจ้า: </w:t>
      </w:r>
      <w:r w:rsidRPr="00176858" w:rsidR="00197562">
        <w:t xml:space="preserve">ใครจะไม่ถวายเกียรติแด่ท่าน พระแม่พรหมจารีผู้บริสุทธิ์ยิ่ง? / ใครจะไม่ร้องเพลงสรรเสริญการประสูติจากท่านโดยทางพรหมจารี? / เพราะพระบุตรองค์เดียว ผู้ทรงส่องประกายจากพระบิดาก่อนกาลทั้งปวง / พระองค์เองได้ประสูติจากท่าน โอ ผู้บริสุทธิ์ ผู้ทรงรับสภาพเป็นมนุษย์ด้วยวิธีที่ไม่อาจบรรยายได้ / พระองค์เป็นพระเจ้าโดยธรรมชาติ / และเพื่อเรา พระองค์ได้ทรงรับสภาพมนุษย์โดยธรรมชาติ; / พระองค์ไม่ถูกแบ่งออกเป็นสองบุคคล / แต่เป็นที่รู้จักในสองธรรมชาติที่ไม่ปะปนกัน / โปรดอธิษฐานต่อพระองค์เถิด โอ ผู้ศักดิ์สิทธิ์ โอ ผู้ทรงพระพรทั้งมวล / เพื่อความเมตตาต่อจิตวิญญาณของเรา</w:t>
      </w:r>
    </w:p>
    <w:p w:rsidRPr="00176858" w:rsidR="00F0164B" w:rsidP="004D4F06" w:rsidRDefault="00A800B5" w14:paraId="470E0059" w14:textId="77777777">
      <w:pPr>
        <w:rPr>
          <w:b/>
          <w:sz w:val="20"/>
        </w:rPr>
      </w:pPr>
      <w:r w:rsidRPr="00176858" w:rsidR="00197562">
        <w:rPr>
          <w:b/>
          <w:color w:val="FF0000"/>
          <w:sz w:val="20"/>
        </w:rPr>
        <w:t xml:space="preserve">การเข้าสู่พิธี. โพรเคเมนอนของวันนี้. และบทอ่านสำหรับวันฉลอง</w:t>
      </w:r>
      <w:r w:rsidRPr="00176858" w:rsidR="00FA1749">
        <w:rPr>
          <w:b/>
          <w:color w:val="FF0000"/>
          <w:sz w:val="20"/>
        </w:rPr>
        <w:t xml:space="preserve">.</w:t>
      </w:r>
    </w:p>
    <w:p w:rsidRPr="00176858" w:rsidR="00A800B5" w:rsidRDefault="00197562" w14:paraId="7F3035B6" w14:textId="77777777">
      <w:pPr>
        <w:pStyle w:val="Heading3"/>
      </w:pPr>
      <w:bookmarkStart w:name="_Toc441139380" w:id="245"/>
      <w:r w:rsidRPr="00176858">
        <w:t xml:space="preserve">1. ข้ออ่านจากคำพยากรณ์ของอิสยาห์</w:t>
      </w:r>
    </w:p>
    <w:p w:rsidRPr="00176858" w:rsidR="00FA1749" w:rsidP="00FA1749" w:rsidRDefault="00FA1749" w14:paraId="77899015" w14:textId="77777777">
      <w:r w:rsidRPr="00176858">
        <w:t xml:space="preserve">พระเจ้าตรัสว่า: ‘จงปลอบประโลม จงปลอบประโลมประชากรของเรา’ พระเจ้าตรัส โอ้ นักบวชทั้งหลาย! จงพูดอย่างอ่อนโยนกับเยรูซาเล็ม จงปลอบประโลมเธอ เพราะความอับอายของเธอได้สิ้นสุดลงแล้ว: บาปของเธอได้ถูกลบล้างแล้ว เพราะเธอได้รับจากพระหัตถ์ของพระเจ้าเป็นสองเท่าสำหรับความผิดของเธอ เสียงของผู้</w:t>
      </w:r>
      <w:r w:rsidRPr="00176858">
        <w:t xml:space="preserve">ร้องในถิ่นทุรกันดารว่า: ‘</w:t>
      </w:r>
      <w:r w:rsidRPr="00176858">
        <w:lastRenderedPageBreak/>
      </w:r>
      <w:r w:rsidRPr="00176858">
        <w:t xml:space="preserve"> : “เตรียมทางของพระเจ้า; ทำให้ทางของพระองค์ตรง!” [ทุกหุบเขาจะถูกเติมเต็ม ทุกภูเขาและเนินเขาจะถูกทำให้ราบเรียบ; </w:t>
      </w:r>
      <w:r w:rsidRPr="00176858">
        <w:rPr>
          <w:i/>
        </w:rPr>
        <w:t xml:space="preserve">ทางที่คดเคี้ยวจะถูกทำให้ตรง</w:t>
      </w:r>
      <w:r w:rsidRPr="00176858">
        <w:t xml:space="preserve"> </w:t>
      </w:r>
      <w:r w:rsidRPr="00176858">
        <w:rPr>
          <w:i/>
        </w:rPr>
        <w:t xml:space="preserve">และ</w:t>
      </w:r>
      <w:r w:rsidRPr="00176858">
        <w:t xml:space="preserve">ทาง</w:t>
      </w:r>
      <w:r w:rsidRPr="00176858">
        <w:rPr>
          <w:i/>
        </w:rPr>
        <w:t xml:space="preserve">ที่ขรุขระ</w:t>
      </w:r>
      <w:r w:rsidRPr="00176858">
        <w:t xml:space="preserve">จะถูกทำให้เรียบ; และทุกเนื้อหนังจะได้เห็นความรอดของพระเจ้า.]</w:t>
      </w:r>
    </w:p>
    <w:p w:rsidRPr="00176858" w:rsidR="00FA1749" w:rsidP="00FA1749" w:rsidRDefault="00FA1749" w14:paraId="73697754" w14:textId="77777777">
      <w:r w:rsidRPr="00176858">
        <w:t xml:space="preserve">จงขึ้นภูเขาสูงไป ผู้ที่นำข่าวดีมาสู่ศิโยน! จงยกเสียงขึ้นด้วยกำลัง ผู้ที่นำข่าวดีมาสู่เยรูซาเล็ม! จงยกเสียงของท่านขึ้น อย่ากลัวเลย: เราคือพระเจ้า พระผู้เป็นเจ้า เราจะฟัง [พระเจ้า] แห่งอิสราเอล และเราจะไม่ทิ้งพวกเขา แต่เราจะเปิดแม่น้ำในภูเขาและน้ำพุในที่ราบ; เราจะเปลี่ยนถิ่นทุรกันดารให้เป็นทุ่งหญ้า และดินแห้งแล้งให้เป็นน้ำพุ</w:t>
      </w:r>
    </w:p>
    <w:p w:rsidRPr="00176858" w:rsidR="00FA1749" w:rsidP="00FA1749" w:rsidRDefault="00FA1749" w14:paraId="3013BB8A" w14:textId="77777777">
      <w:r w:rsidRPr="00176858">
        <w:t xml:space="preserve">ให้ฟ้าเบื้องบนชื่นชมยินดี และให้เมฆโปรยความชอบธรรมลงมา; ให้แผ่นดินเกิดผลและให้เมตตา และให้ความชอบธรรมงอก</w:t>
      </w:r>
      <w:r w:rsidRPr="00176858">
        <w:t xml:space="preserve">ขึ้นพร้อมกับ</w:t>
      </w:r>
      <w:r w:rsidRPr="00176858">
        <w:rPr>
          <w:i/>
        </w:rPr>
        <w:t xml:space="preserve">มัน</w:t>
      </w:r>
      <w:r w:rsidRPr="00176858">
        <w:t xml:space="preserve"> ประกาศข่าวดี และให้เสียงนั้นดังไปถึงสุดปลายโลก ประกาศว่าพระเจ้าได้ไถ่ผู้รับใช้ของพระองค์คือยาโคบแล้ว และหากพวกเขาหิวน้ำในถิ่นทุรกันดาร พระองค์จะนำน้ำจากหินมาให้พวกเขา</w:t>
      </w:r>
    </w:p>
    <w:p w:rsidRPr="00176858" w:rsidR="00FA1749" w:rsidP="00FA1749" w:rsidRDefault="00FA1749" w14:paraId="000E77E0" w14:textId="77777777">
      <w:r w:rsidRPr="00176858">
        <w:t xml:space="preserve">จงชื่นชมยินดีเถิด ผู้หญิงที่ไม่มีลูก ผู้ที่ยังไม่เคยคลอดลูก จงเปล่งเสียงร้องด้วยความยินดี ผู้ที่ยังไม่เคยเจ็บท้องคลอด เพราะลูกหลานของผู้หญิงที่ถูกทอดทิ้งนั้นมีจำนวนมากกว่าลูกหลานของผู้หญิงที่มีสามี!</w:t>
      </w:r>
    </w:p>
    <w:p w:rsidRPr="00176858" w:rsidR="00FA1749" w:rsidP="00FA1749" w:rsidRDefault="00FA1749" w14:paraId="46197E94" w14:textId="77777777">
      <w:pPr>
        <w:pStyle w:val="a"/>
      </w:pPr>
      <w:r w:rsidRPr="00176858">
        <w:t xml:space="preserve">อิสยาห์ 40:1–3, 9; 41:17–18; 45:8; 48:20–21; 54:1</w:t>
      </w:r>
    </w:p>
    <w:p w:rsidRPr="00176858" w:rsidR="00A800B5" w:rsidRDefault="00197562" w14:paraId="5B19C211" w14:textId="77777777">
      <w:pPr>
        <w:pStyle w:val="Heading3"/>
      </w:pPr>
      <w:r w:rsidRPr="00176858">
        <w:t xml:space="preserve">2. คำพยากรณ์ของมาลาคี – การอ่าน</w:t>
      </w:r>
    </w:p>
    <w:p w:rsidRPr="00176858" w:rsidR="00F0164B" w:rsidRDefault="00A800B5" w14:paraId="0636E68A" w14:textId="77777777">
      <w:r w:rsidRPr="00176858" w:rsidR="00197562">
        <w:t xml:space="preserve">พระเจ้าผู้ทรงฤทธานุภาพสูงสุดตรัสว่า ‘ดูเถิด เราส่งทูตสวรรค์ของเราไปข้างหน้าท่าน เพื่อเตรียมทางของท่าน และพระเจ้าที่ท่านแสวงหาจะเสด็จมาสู่วิหารของพระองค์ และใครจะทนได้กับวันแห่งการมาของพระองค์? [หรือใครจะยืนหยัดได้เมื่อพระองค์ปรากฏตัว?] เพราะพระองค์จะมาดั่งไฟในเตาหลอม และดั่งแกลบของเครื่องนวดข้าว พระองค์จะประทับนั่งเป็นผู้กลั่นและชำระเงินและทองให้บริสุทธิ์ และพระองค์จะเสด็จ</w:t>
      </w:r>
      <w:r w:rsidRPr="00176858" w:rsidR="00197562">
        <w:rPr>
          <w:lang w:val="en-US"/>
        </w:rPr>
        <w:t xml:space="preserve">มาหาเราเพื่อ</w:t>
      </w:r>
      <w:r w:rsidRPr="00176858" w:rsidR="00197562">
        <w:t xml:space="preserve">พิพากษา และจะเป็นพยานที่รวดเร็วต่อผู้ชั่วร้าย ต่อผู้ล่วงประเวณี ต่อผู้ที่สาบานเท็จด้วยพระนามของพระองค์ (และต่อผู้ที่กักเก็บค่าจ้างของคนงาน ต่อผู้ที่กดขี่หญิงม่ายและตีเด็กกำพร้า ต่อผู้ที่บิดเบือนความยุติธรรมต่อคนต่างถิ่น) และต่อผู้ที่ไม่เกรงกลัวพระองค์ พระเจ้าผู้ทรงฤทธานุภาพตรัสไว้เช่นนั้น เพราะเราคือพระเจ้าพระเจ้าของท่าน และเราไม่เปลี่ยนแปลง </w:t>
      </w:r>
      <w:r w:rsidRPr="00176858" w:rsidR="00197562">
        <w:rPr>
          <w:i/>
        </w:rPr>
        <w:t xml:space="preserve">แต่</w:t>
      </w:r>
      <w:r w:rsidRPr="00176858" w:rsidR="00197562">
        <w:t xml:space="preserve">ท่านเอง โอ้ ลูกหลานของยาโคบ ที่ได้หันหลังให้จากบทบัญญัติ </w:t>
      </w:r>
      <w:r w:rsidRPr="00176858" w:rsidR="00197562">
        <w:t xml:space="preserve">และไม่รักษาไว้ ดังนั้น จงหันกลับมาหาเรา และเราจะหันกลับมาหาท่าน พระเจ้าผู้ทรงฤทธานุภาพสูงสุดตรัสไว้ และทุกชาติจะเรียกท่านว่าผู้ได้รับพร และท่านจะรู้ว่าเราคือพระเจ้า </w:t>
      </w:r>
      <w:r w:rsidRPr="00176858" w:rsidR="00197562">
        <w:t xml:space="preserve">ผู้ดูแลทั้งผู้ชอบธรรมและผู้ชั่วร้าย ในวันนั้นที่เราจะ</w:t>
      </w:r>
      <w:r w:rsidRPr="00176858" w:rsidR="00197562">
        <w:rPr>
          <w:i/>
        </w:rPr>
        <w:t xml:space="preserve">กำหนดไว้</w:t>
      </w:r>
      <w:r w:rsidRPr="00176858" w:rsidR="00197562">
        <w:t xml:space="preserve">เพื่อรับผู้รักเราเป็นของเรา ดังนั้น จงเรียนรู้และจดจำบทบัญญัติของโมเสส ผู้รับใช้ของเรา ตามที่เรากำชับเขาที่โฮเรบ สำหรับอิสราเอลทั้งปวง — ทั้งกฎเกณฑ์และข้อบังคับ และดูเถิด เราจะส่งเอลียาห์ชาวทิชบีมาหาท่าน ก่อนวันที่ยิ่งใหญ่และรุ่งโรจน์ของพระเจ้าจะมาถึง — </w:t>
      </w:r>
      <w:r w:rsidRPr="00176858" w:rsidR="00197562">
        <w:t xml:space="preserve">ผู้ที่จะหันใจของบิดาให้กลับมาหาบุตร และใจของมนุษย์ให้หันมาหาเพื่อนบ้าน เพื่อเมื่อเราเสด็จมา เราจะไม่ทำลายแผ่นดินนี้จนสิ้นซาก’ พระเจ้าผู้ทรงฤทธานุภาพ พระเจ้าผู้บริสุทธิ์แห่งอิสราเอลตรัสไว้</w:t>
      </w:r>
    </w:p>
    <w:p w:rsidRPr="00176858" w:rsidR="00197562" w:rsidP="003B2C06" w:rsidRDefault="00A800B5" w14:paraId="0336DFE1" w14:textId="77777777">
      <w:pPr>
        <w:pStyle w:val="a"/>
      </w:pPr>
      <w:r w:rsidRPr="00176858" w:rsidR="00197562">
        <w:t xml:space="preserve">มาลาคี 3:1–3, 5–7, 12, 18, 17; 4:4–6</w:t>
      </w:r>
    </w:p>
    <w:p w:rsidRPr="00176858" w:rsidR="00A800B5" w:rsidRDefault="00197562" w14:paraId="6B376080" w14:textId="77777777">
      <w:pPr>
        <w:pStyle w:val="Heading3"/>
      </w:pPr>
      <w:r w:rsidRPr="00176858">
        <w:t xml:space="preserve">3. การอ่านจากหนังสือปัญญาของโซโลมอน</w:t>
      </w:r>
      <w:bookmarkEnd w:id="245"/>
    </w:p>
    <w:p w:rsidRPr="00176858" w:rsidR="00F0164B" w:rsidRDefault="00A800B5" w14:paraId="467DFD52" w14:textId="77777777">
      <w:r w:rsidRPr="00176858" w:rsidR="00197562">
        <w:t xml:space="preserve">ผู้ชอบธรรม </w:t>
      </w:r>
      <w:r w:rsidRPr="00176858" w:rsidR="00197562">
        <w:rPr>
          <w:i/>
        </w:rPr>
        <w:t xml:space="preserve">แม้</w:t>
      </w:r>
      <w:r w:rsidRPr="00176858" w:rsidR="00197562">
        <w:t xml:space="preserve">จะตายก่อนเวลาอันควร ก็จะพักผ่อนอย่างสงบ เมื่อผู้ชอบธรรมตายไป พวกเขาจะพิพากษาผู้ชั่วร้ายที่ยังมีชีวิตอยู่ เพราะผู้ชั่วร้ายจะเห็นจุดจบของผู้ชอบธรรม และจะไม่เข้าใจสิ่งที่พวกเขาได้วางแผนไว้ต่อเขา เพราะพระเจ้าจะทรงโยนคนชั่วลงสู่ความลึกในความเงียบ และทรงสั่นสะเทือนรากฐานของพวกเขา; พวกเขาจะค่อยๆ เสื่อมสลายไปในความทุกข์ทรมานจนสิ้นชีวิต และความทรงจำของพวกเขาจะสูญสิ้นไป; เพราะพวกเขาจะตระหนักถึงบาปของตนด้วยความหวาดกลัว และความชั่วร้ายของพวกเขาจะถูกเปิดเผยต่อหน้าพวกเขา แล้วคนชอบธรรมจะยืนด้วยความกล้าหาญอย่างยิ่งต่อหน้าผู้ที่เคยกดขี่เขาและปฏิเสธผลงานของเขา เมื่อพวกเขาเห็นสิ่งนี้ พวกเขาจะถูกความกลัวอันใหญ่หลวงเข้าครอบงำ และประหลาดใจในความรอดอันไม่เคยมีมาก่อนของเขา เพราะเมื่อพวกเขารู้สึกสำนึกผิด พวกเขาจะพูดกับตัวเอง และคร่ำครวญในความทุกข์ทรมาน และกล่าวว่า: </w:t>
      </w:r>
      <w:r w:rsidRPr="00176858" w:rsidR="00197562">
        <w:rPr>
          <w:i/>
        </w:rPr>
        <w:t xml:space="preserve">‘นี่</w:t>
      </w:r>
      <w:r w:rsidRPr="00176858" w:rsidR="00197562">
        <w:t xml:space="preserve">คือผู้ที่ครั้งหนึ่งเคยเป็นเป้าแห่งการเยาะเย้ยและคำพูดดูหมิ่นของเรา เราช่างโง่เขลาเสียจริง ที่เคยมองชีวิตของเขาว่าเป็นความบ้าคลั่ง และความตายของเขาว่าเป็นความอัปยศ! แล้วทำไมเขาจึงได้รับการนับเป็นหนึ่งในบุตรของพระเจ้า และได้ร่วมอยู่กับผู้ศักดิ์สิทธิ์? ดังนั้น เราจึงหลงทางจากทางแห่งความจริง แสงสว่างแห่งความชอบธรรมไม่ได้ส่องมาสู่เรา และดวงอาทิตย์ก็ไม่ได้ขึ้นสำหรับเรา เราได้อิ่มเอมกับวิถีแห่งความไม่ชอบธรรมและการทำลายล้าง และได้เดินบนทางที่ผ่านไม่ได้ ในขณะที่เราไม่รู้จักทางของพระเจ้า’</w:t>
      </w:r>
    </w:p>
    <w:p w:rsidRPr="00176858" w:rsidR="00A800B5" w:rsidP="003B2C06" w:rsidRDefault="00A800B5" w14:paraId="6A6C1611" w14:textId="77777777">
      <w:pPr>
        <w:pStyle w:val="a"/>
      </w:pPr>
      <w:r w:rsidRPr="00176858" w:rsidR="00197562">
        <w:t xml:space="preserve">ปัญญา 4:7, 16–17, 19–20; 5:1–7</w:t>
      </w:r>
    </w:p>
    <w:p w:rsidRPr="00176858" w:rsidR="00A800B5" w:rsidRDefault="00A800B5" w14:paraId="4F977DDD" w14:textId="77777777">
      <w:pPr>
        <w:pStyle w:val="Heading3"/>
      </w:pPr>
      <w:r w:rsidRPr="00176858">
        <w:lastRenderedPageBreak/>
      </w:r>
      <w:r w:rsidRPr="00176858" w:rsidR="00197562">
        <w:t xml:space="preserve">ในพิธีสวดลิตานี, สติเชรา</w:t>
      </w:r>
      <w:r w:rsidRPr="00176858" w:rsidR="002B0F5A">
        <w:t xml:space="preserve">ในโทนเดียวกัน</w:t>
      </w:r>
      <w:r w:rsidRPr="00176858" w:rsidR="00197562">
        <w:t xml:space="preserve">,</w:t>
      </w:r>
      <w:r w:rsidRPr="00176858" w:rsidR="00FA1749">
        <w:br/>
      </w:r>
      <w:r w:rsidRPr="00176858" w:rsidR="00197562">
        <w:t xml:space="preserve">พระผู้ปกครองเกอร์มาเนส, โทน 1</w:t>
      </w:r>
    </w:p>
    <w:p w:rsidRPr="00176858" w:rsidR="00F0164B" w:rsidRDefault="00A800B5" w14:paraId="01C47283" w14:textId="77777777">
      <w:r w:rsidRPr="00176858" w:rsidR="00197562">
        <w:t xml:space="preserve">เราจะเรียกท่านว่าอย่างไร โอ้ผู้เผยพระวจนะ? / เป็นทูตสวรรค์ เป็นอัครทูต หรือเป็นมรณสักขี? / เป็นทูตสวรรค์ เพราะท่านได้ดำเนินชีวิตดั่งไม่มีเนื้อหนัง; / เป็นอัครทูต เพราะท่านได้สั่งสอนประชาชาติ; / เป็นมรณสักขี เพราะศีรษะของท่านถูกตัดเพื่อพระคริสต์ / ขอให้ท่านอธิษฐานต่อพระองค์ ให้ทรงเมตตาต่อวิญญาณของเรา</w:t>
      </w:r>
    </w:p>
    <w:p w:rsidRPr="00176858" w:rsidR="00F0164B" w:rsidRDefault="00A800B5" w14:paraId="6869BC4B" w14:textId="77777777">
      <w:r w:rsidRPr="00176858" w:rsidR="00197562">
        <w:t xml:space="preserve">เราจัดพิธีรำลึกถึงศีรษะที่ถูกตัดขาดของผู้ประกาศข่าวดี: / ครั้งหนึ่งมันเคยไหลด้วยเลือดบนถาด / แต่บัดนี้ ณ ปลาย</w:t>
      </w:r>
      <w:r w:rsidRPr="00176858" w:rsidR="00197562">
        <w:rPr>
          <w:i/>
        </w:rPr>
        <w:t xml:space="preserve">สุดของโลก </w:t>
      </w:r>
      <w:r w:rsidRPr="00176858" w:rsidR="00197562">
        <w:t xml:space="preserve">/ มันหลั่งไหลออกมาเพื่อรักษาโรค</w:t>
      </w:r>
    </w:p>
    <w:p w:rsidRPr="00176858" w:rsidR="00F0164B" w:rsidRDefault="00A800B5" w14:paraId="3B6965A3" w14:textId="77777777">
      <w:r w:rsidRPr="00176858" w:rsidR="00197562">
        <w:t xml:space="preserve">ในวันนี้ แม่ผู้ชั่วร้ายและฆาตกร / ที่ให้กำเนิดลูกสาวผู้ไร้ยางอายที่สุดจากความสัมพันธ์ที่ผิดกฎหมาย / ได้ชักจูงให้เธอต่อต้านผู้เผยพระว</w:t>
      </w:r>
      <w:r w:rsidRPr="00176858" w:rsidR="00197562">
        <w:t xml:space="preserve">จนะที่ยิ่งใหญ่ที่สุด ซึ่งพระเจ้าทรงเลือกสรร / และใช้เธออย่างเจ้าเล่ห์ในแผนการฆาตกรรม: / เพราะเมื่อเฮโรดผู้เป็นที่เกลียดชังที่สุด / กำลังจัดงาน</w:t>
      </w:r>
      <w:r w:rsidRPr="00176858" w:rsidR="00197562">
        <w:t xml:space="preserve">เลี้ยงในวันเกิดที่ผิดกฎหมายของเขา / เธอ</w:t>
      </w:r>
      <w:r w:rsidRPr="00176858" w:rsidR="00197562">
        <w:t xml:space="preserve">ได้ยุยงให้เขาด้วยคำสาบาน เพื่อขอ / ศีรษะอันศักดิ์สิทธิ์ของผู้ประกาศข่าวดีของพระเจ้า ผู้ซึ่งทำปาฏิหาริย์; / และคนบ้าผู้นี้ได้ทำตาม / โดยมอบศีรษะนั้นเป็นรางวัลสำหรับการเต้นรำในที่ชุมนุม เพื่อรักษาคำสาบานของเขา / แต่ผู้รับใช้ความลึกลับแห่งการเสด็จมาของพระคริสต์ก็ไม่ได้หยุดยั้ง / แม้หลังความตายของเธอ เพื่อเปิดโปงความสัมพันธ์ที่ไร้ความเชื่อของพวกเขาให้เป็นที่อับอาย; / และดังนั้น เขาจึงประณามพวกเขา</w:t>
      </w:r>
      <w:r w:rsidRPr="00176858" w:rsidR="00197562">
        <w:rPr>
          <w:i/>
        </w:rPr>
        <w:t xml:space="preserve">และ</w:t>
      </w:r>
      <w:r w:rsidRPr="00176858" w:rsidR="00197562">
        <w:t xml:space="preserve">ร้องขึ้นว่า: / ‘ไม่สมควรที่ท่านจะล่วงประเวณี / กับภรรยาของพี่ชายท่าน ฟิลิป!’ / โอ </w:t>
      </w:r>
      <w:r w:rsidRPr="00176858" w:rsidR="00197562">
        <w:t xml:space="preserve">วันเกิดที่สังหารผู้เผยพระวจนะ / และงานเลี้ยงที่ชุ่มไปด้วยเลือด! / แต่เรา ด้วยความคิดอันศักดิ์สิทธิ์ถึงการตัดศีรษะของผู้ประกาศ / สวมใส่เสื้อผ้าสีขาว จะเฉลิมฉลอง / ด้วยความปีติยินดีดั่งวันสำคัญ / และจะวิงวอนให้ตรีเอกานุภาพอันศักดิ์สิทธิ์ของพระองค์ทรงสงบ / </w:t>
      </w:r>
      <w:r w:rsidRPr="00176858" w:rsidR="00197562">
        <w:rPr>
          <w:i/>
        </w:rPr>
        <w:t xml:space="preserve">เพื่อพระองค์</w:t>
      </w:r>
      <w:r w:rsidRPr="00176858" w:rsidR="00197562">
        <w:t xml:space="preserve">จะทรงปลดปล่อยเรา</w:t>
      </w:r>
      <w:r w:rsidRPr="00176858" w:rsidR="00197562">
        <w:t xml:space="preserve">จากความปรารถนาอันน่าอับอาย </w:t>
      </w:r>
      <w:r w:rsidRPr="00176858" w:rsidR="00197562">
        <w:t xml:space="preserve">/ และช่วยกู้วิญญาณของเรา</w:t>
      </w:r>
    </w:p>
    <w:p w:rsidRPr="00176858" w:rsidR="00F0164B" w:rsidRDefault="00A800B5" w14:paraId="556CE745" w14:textId="77777777">
      <w:r w:rsidRPr="00176858" w:rsidR="00197562">
        <w:rPr>
          <w:b/>
          <w:color w:val="FF0000"/>
        </w:rPr>
        <w:t xml:space="preserve">เสียงที่ 4: </w:t>
      </w:r>
      <w:r w:rsidRPr="00176858" w:rsidR="00197562">
        <w:t xml:space="preserve">เฮโรดจัดงานเลี้ยงวันเกิดที่เต็มไปด้วยความเสื่อมทราม / และงานเลี้ยงที่ไร้ยางอายที่สุด / เพราะเขาเพลิดเพลินกับความเสื่อมทรามของผู้หญิง / และถูกขับเคลื่อนด้วยความปรารถนาอันไม่ชอบธรรมต่อพวกเธอ / เขาจึงตัดหัวผู้ประกาศข่าวดี / แต่เขาก็ไม่อาจปิดปากคำพยากรณ์ / ที่ประณามความโง่เขลาของเขาได้ / เขาได้หลั่งเลือดผู้บริสุทธิ์ / เพื่อปกปิดบาปอันไร้กฎหมายของเขา / แต่แม้เช่นนั้นก็ไม่อาจปิดปากเสียงนั้นได้ / ที่ประกาศการกลับใจแก่ทุกคน / เขาได้ก่อการฆาตกรรมขณะกำลังเริงร่า / แต่เราจะเฉลิมฉลองด้วยความรัก / การพลีชีพอันศักดิ์สิทธิ์ของยอห์นผู้ให้บัพติศมา / เพราะท่านคือผู้แรกที่ปรากฏตัวในฮาเดส / เพื่อประกาศแก่ผู้ที่อาศัยอยู่ในความมืดและเงาแห่งความตาย / ถึงชีวิตแห่งแสงสว่างที่ขึ้นจากเบื้องสูง คือพระคริสต์พระเจ้าของเรา / ผู้เป็นหนึ่งเดียว ผู้ทรงเมตตาทุกประการ.</w:t>
      </w:r>
      <w:r w:rsidRPr="00176858" w:rsidR="001D3259">
        <w:rPr>
          <w:color w:val="FF0000"/>
          <w:vertAlign w:val="superscript"/>
        </w:rPr>
        <w:t xml:space="preserve">*</w:t>
      </w:r>
    </w:p>
    <w:p w:rsidRPr="00176858" w:rsidR="00F0164B" w:rsidRDefault="00A800B5" w14:paraId="4DF11FBA" w14:textId="77777777">
      <w:r w:rsidRPr="00176858" w:rsidR="00197562">
        <w:t xml:space="preserve">มาเถิด ประชาชนทั้งหลาย จงสรรเสริญผู้เผยพระวจนะ ผู้พลีชีพ และผู้ให้บัพติศมาแก่พระผู้ช่วยให้รอด: / เพราะท่าน ผู้เป็นทูตสวรรค์ในร่างมนุษย์ / ได้เปิดโปงเฮโรด / และประณามเขาที่กระทำการล่วงประเวณีอันผิดกฎหมายที่สุด / และเพราะการเต้นรำที่ผิดกฎหมายนั้น / ศีรษะอันศักดิ์สิทธิ์จึงถูกตัดขาด / </w:t>
      </w:r>
      <w:r w:rsidRPr="00176858" w:rsidR="00197562">
        <w:rPr>
          <w:i/>
        </w:rPr>
        <w:t xml:space="preserve">จากผู้ที่</w:t>
      </w:r>
      <w:r w:rsidRPr="00176858" w:rsidR="00197562">
        <w:t xml:space="preserve">ประกาศแก่ผู้ที่อยู่ในฮาเดสถึงการฟื้นคืนชีพจากความตาย / และท่านอธิษฐานอย่างจริงใจต่อองค์พระผู้เป็นเจ้า / เพื่อความรอดของวิญญาณของเรา.</w:t>
      </w:r>
      <w:r w:rsidRPr="00176858" w:rsidR="001D3259">
        <w:rPr>
          <w:color w:val="FF0000"/>
          <w:vertAlign w:val="superscript"/>
        </w:rPr>
        <w:t xml:space="preserve">*</w:t>
      </w:r>
    </w:p>
    <w:p w:rsidRPr="00176858" w:rsidR="00F0164B" w:rsidRDefault="00A800B5" w14:paraId="365AFE5C" w14:textId="77777777">
      <w:r w:rsidRPr="00176858" w:rsidR="00197562">
        <w:t xml:space="preserve">ผู้เผยพระวจนะ ผู้พลีชีพ และผู้ให้บัพติศมาแก่พระผู้ช่วยให้รอด / มาเถิด ประชาชน จงสรรเสริญท่าน: / เพราะ</w:t>
      </w:r>
      <w:r w:rsidRPr="00176858" w:rsidR="00197562">
        <w:t xml:space="preserve">ท่าน</w:t>
      </w:r>
      <w:r w:rsidRPr="00176858" w:rsidR="00197562">
        <w:t xml:space="preserve">ได้</w:t>
      </w:r>
      <w:r w:rsidRPr="00176858" w:rsidR="00197562">
        <w:rPr>
          <w:i/>
        </w:rPr>
        <w:t xml:space="preserve">หนีจาก</w:t>
      </w:r>
      <w:r w:rsidRPr="00176858" w:rsidR="00197562">
        <w:rPr>
          <w:i/>
        </w:rPr>
        <w:t xml:space="preserve">โลก</w:t>
      </w:r>
      <w:r w:rsidRPr="00176858" w:rsidR="00197562">
        <w:t xml:space="preserve">นี้ไปอาศัยอยู่ในถิ่นทุรกันดาร / กินน้ำผึ้งป่าและตั๊กแตน / </w:t>
      </w:r>
      <w:r w:rsidRPr="00176858" w:rsidR="00197562">
        <w:rPr>
          <w:i/>
        </w:rPr>
        <w:t xml:space="preserve">และ</w:t>
      </w:r>
      <w:r w:rsidRPr="00176858" w:rsidR="00197562">
        <w:t xml:space="preserve">ประณามกษัตริย์ผู้กระทำการผิดกฎหมาย; / ในขณะเดียวกันก็ปลอบประโลมความหวาดกลัวของเรา โดยประกาศว่า: / ‘จงกลับใจเสียใหม่ เพราะอาณาจักรสวรรค์อยู่ใกล้แล้ว!’</w:t>
      </w:r>
      <w:r w:rsidRPr="00176858" w:rsidR="001D3259">
        <w:rPr>
          <w:color w:val="FF0000"/>
          <w:vertAlign w:val="superscript"/>
        </w:rPr>
        <w:t xml:space="preserve">*</w:t>
      </w:r>
    </w:p>
    <w:p w:rsidRPr="00176858" w:rsidR="00F0164B" w:rsidRDefault="00A800B5" w14:paraId="5BDCD674" w14:textId="77777777">
      <w:r w:rsidRPr="00176858" w:rsidR="00197562">
        <w:rPr>
          <w:b/>
        </w:rPr>
        <w:t xml:space="preserve">ความรุ่งโรจน์, โทนที่ 5, โดย จอห์น นักบวช: </w:t>
      </w:r>
      <w:r w:rsidRPr="00176858" w:rsidR="00197562">
        <w:t xml:space="preserve">เพื่อหลบหนี / การลงโทษจากความชั่วร้ายของเขา เฮโรด / ได้มอบศีรษะของท่าน ผู้เป็นผู้มาก่อน / ให้แก่ภรรยาผู้ไม่ชอบธรรม</w:t>
      </w:r>
      <w:r w:rsidRPr="00176858" w:rsidR="00197562">
        <w:rPr>
          <w:i/>
        </w:rPr>
        <w:t xml:space="preserve">ของเขา </w:t>
      </w:r>
      <w:r w:rsidRPr="00176858" w:rsidR="00197562">
        <w:t xml:space="preserve">ด้วยความไม่มั่นคง / เพราะชายผู้น่าเวทนานั้นไม่ตระหนัก / ว่าเขากำลังทำให้ตัวเองต้องอับอาย / </w:t>
      </w:r>
      <w:r w:rsidRPr="00176858" w:rsidR="00197562">
        <w:t xml:space="preserve">ด้วยการอนุญาตให้เธอถือศีรษะของท่านบนถาด / แต่ในฐานะผู้สอนความบริสุทธิ์ / และผู้นำทางสู่การกลับใจเพื่อความรอด / โปรดวิงวอนให้เราพ้นจากความปรารถนาอันน่าอับอาย / ผู้ให้บัพติศมาของพระคริสต์ /</w:t>
      </w:r>
    </w:p>
    <w:p w:rsidRPr="00176858" w:rsidR="00F0164B" w:rsidRDefault="00A800B5" w14:paraId="421C0179" w14:textId="77777777">
      <w:r w:rsidRPr="00176858" w:rsidR="00197562">
        <w:rPr>
          <w:b/>
        </w:rPr>
        <w:t xml:space="preserve">และบัดนี้ ด้วยทำนองเดียวกัน: </w:t>
      </w:r>
      <w:r w:rsidRPr="00176858" w:rsidR="00197562">
        <w:t xml:space="preserve">จงร้องเพลงเถิด โอ ประชาชนทั้งหลาย สู่พระมารดาของพระเจ้าของเรา จงร้องเพลงเถิด / เพราะในวันนี้ พระนางทรงมอบวิญญาณที่เปล่งประกายทั้งสิ้น / ลงในพระหัตถ์อันบริสุทธิ์ที่สุดของพระองค์ผู้ทรงบังเกิดเป็นมนุษย์จากพระนางโดยไม่มีเชื้อพันธุ์ / ผู้ที่พระนางทรงอธิษฐานไม่หยุดยั้ง / เพื่อประทานสันติสุขแก่จักรวาล / และพระเมตตาอันยิ่งใหญ่</w:t>
      </w:r>
    </w:p>
    <w:p w:rsidRPr="00176858" w:rsidR="00A800B5" w:rsidRDefault="00A800B5" w14:paraId="477156EC" w14:textId="77777777">
      <w:pPr>
        <w:pStyle w:val="Heading3"/>
      </w:pPr>
      <w:r w:rsidRPr="00176858" w:rsidR="00197562">
        <w:t xml:space="preserve">ในสติเชรา, สติเชรา</w:t>
      </w:r>
      <w:r w:rsidRPr="00176858" w:rsidR="001A03E8">
        <w:t xml:space="preserve">ที่ลงท้ายด้วยสระ</w:t>
      </w:r>
      <w:r w:rsidRPr="00176858" w:rsidR="00197562">
        <w:t xml:space="preserve">, โทนที่ 2</w:t>
      </w:r>
    </w:p>
    <w:p w:rsidRPr="00176858" w:rsidR="00F0164B" w:rsidRDefault="00A800B5" w14:paraId="62207F03" w14:textId="77777777">
      <w:r w:rsidRPr="00176858" w:rsidR="00197562">
        <w:t xml:space="preserve">ยอห์นผู้บัพติศมา ผู้ประกาศการกลับใจ / ด้วยการตัดศีรษะของท่าน / ท่านได้ทำให้โลกศักดิ์สิทธิ์ / เพราะท่านได้ชี้แจงพระบัญญัติของพระเจ้าแก่ผู้เชื่อ / และได้ทำลายความชั่วร้าย / ในฐานะผู้ที่ยืนอยู่เบื้องหน้าบัลลังก์ของพระคริสต์ พระมหากษัตริย์แห่งสวรรค์ / โปรดอธิษฐานต่อพระองค์ให้ทรงเมตตาต่อวิญญาณของเรา</w:t>
      </w:r>
    </w:p>
    <w:p w:rsidRPr="00176858" w:rsidR="00F0164B" w:rsidP="004D4F06" w:rsidRDefault="00A800B5" w14:paraId="13B589C8" w14:textId="77777777">
      <w:r w:rsidRPr="00176858">
        <w:rPr>
          <w:b/>
          <w:color w:val="FF0000"/>
          <w:sz w:val="20"/>
        </w:rPr>
        <w:lastRenderedPageBreak/>
      </w:r>
      <w:r w:rsidRPr="00176858" w:rsidR="00197562">
        <w:rPr>
          <w:b/>
          <w:color w:val="FF0000"/>
          <w:sz w:val="20"/>
        </w:rPr>
        <w:t xml:space="preserve">สติเชรา: </w:t>
      </w:r>
      <w:r w:rsidRPr="00176858" w:rsidR="00197562">
        <w:rPr>
          <w:b/>
        </w:rPr>
        <w:t xml:space="preserve">ผู้ชอบธรรมจะเจริญงอกงามดั่งต้นปาล์ม / และเติบโตดั่งต้นซีดาร์แห่งเลบานอน</w:t>
      </w:r>
    </w:p>
    <w:p w:rsidRPr="00176858" w:rsidR="00A800B5" w:rsidP="00C17F3B" w:rsidRDefault="00A800B5" w14:paraId="36738284" w14:textId="77777777">
      <w:pPr>
        <w:pStyle w:val="a"/>
      </w:pPr>
      <w:r w:rsidRPr="00176858" w:rsidR="00197562">
        <w:t xml:space="preserve">สดุดี 91:13</w:t>
      </w:r>
    </w:p>
    <w:p w:rsidRPr="00176858" w:rsidR="00F0164B" w:rsidRDefault="00A800B5" w14:paraId="0862D906" w14:textId="77777777">
      <w:r w:rsidRPr="00176858" w:rsidR="00197562">
        <w:t xml:space="preserve">เพื่อพระบัญญัติของพระเจ้า / พวกเขาได้ตัดศีรษะของท่าน / โอ จอห์นผู้บริสุทธิ์ยิ่งนัก! / ท่านได้ประณามกษัตริย์ผู้ชั่วร้าย ผู้ได้กระทำบาป / ด้วยความกล้าหาญที่ไร้ที่ติ / ดังนั้น กองทัพทูตสวรรค์จึงชื่นชมท่าน / และคณะอัครทูตและผู้พลีชีพต่างถวายเกียรติแด่ท่าน / เราเองก็ให้เกียรติการรำลึกประจำปีของท่าน โอ ผู้ทรงเกียรติยศสูงสุด / โดยถวายเกียรติแด่พระตรีเอกภาพ / ผู้ได้ทรงสวมมงกุฎให้ท่าน โอ ผู้บุกเบิกผู้ได้รับพร</w:t>
      </w:r>
    </w:p>
    <w:p w:rsidRPr="00176858" w:rsidR="00F0164B" w:rsidP="004D4F06" w:rsidRDefault="00A800B5" w14:paraId="532C7134" w14:textId="77777777">
      <w:r w:rsidRPr="00176858" w:rsidR="00197562">
        <w:rPr>
          <w:b/>
          <w:color w:val="FF0000"/>
          <w:sz w:val="20"/>
        </w:rPr>
        <w:t xml:space="preserve">บทเพลง: </w:t>
      </w:r>
      <w:r w:rsidRPr="00176858" w:rsidR="00197562">
        <w:rPr>
          <w:b/>
        </w:rPr>
        <w:t xml:space="preserve">ให้ผู้ชอบธรรมชื่นชมยินดีในองค์พระผู้เป็นเจ้า / และวางใจในพระองค์</w:t>
      </w:r>
    </w:p>
    <w:p w:rsidRPr="00176858" w:rsidR="00A800B5" w:rsidP="00C17F3B" w:rsidRDefault="00A800B5" w14:paraId="6AFFB04E" w14:textId="77777777">
      <w:pPr>
        <w:pStyle w:val="a"/>
      </w:pPr>
      <w:r w:rsidRPr="00176858" w:rsidR="00197562">
        <w:t xml:space="preserve">สดุดี 63:11</w:t>
      </w:r>
    </w:p>
    <w:p w:rsidRPr="00176858" w:rsidR="00F0164B" w:rsidRDefault="00A800B5" w14:paraId="6E1B870F" w14:textId="77777777">
      <w:r w:rsidRPr="00176858" w:rsidR="00197562">
        <w:t xml:space="preserve">ผู้เผยพระวจนะ</w:t>
      </w:r>
      <w:r w:rsidRPr="00176858" w:rsidR="00197562">
        <w:rPr>
          <w:i/>
        </w:rPr>
        <w:t xml:space="preserve">ที่เกิดจาก</w:t>
      </w:r>
      <w:r w:rsidRPr="00176858" w:rsidR="00197562">
        <w:t xml:space="preserve">ผู้เผยพระวจนะ </w:t>
      </w:r>
      <w:r w:rsidRPr="00176858" w:rsidR="00197562">
        <w:t xml:space="preserve">/ </w:t>
      </w:r>
      <w:r w:rsidRPr="00176858" w:rsidR="00197562">
        <w:t xml:space="preserve">และได้กลายเป็นผู้เผยพระวจนะ</w:t>
      </w:r>
      <w:r w:rsidRPr="00176858" w:rsidR="00197562">
        <w:rPr>
          <w:i/>
        </w:rPr>
        <w:t xml:space="preserve">ที่ยิ่งใหญ่</w:t>
      </w:r>
      <w:r w:rsidRPr="00176858" w:rsidR="00197562">
        <w:t xml:space="preserve">ที่สุดในบรรดาผู้เผยพระวจนะทั้งปวง / ได้รับการอุทิศตั้งแต่ในครรภ์มารดาเพื่อรับใช้พระเจ้า / ในวันนี้ถูกตัดศีรษะโดยกษัตริย์ผู้ไร้กฎหมาย / และ</w:t>
      </w:r>
      <w:r w:rsidRPr="00176858" w:rsidR="00197562">
        <w:t xml:space="preserve">หลังจากที่ได้ตักเตือน</w:t>
      </w:r>
      <w:r w:rsidRPr="00176858" w:rsidR="00197562">
        <w:t xml:space="preserve">หญิงสาวที่เต้นรำอย่างไม่เหมาะสม / ทั้งก่อน</w:t>
      </w:r>
      <w:r w:rsidRPr="00176858" w:rsidR="00197562">
        <w:t xml:space="preserve">และหลังการตัด</w:t>
      </w:r>
      <w:r w:rsidRPr="00176858" w:rsidR="00197562">
        <w:rPr>
          <w:i/>
        </w:rPr>
        <w:t xml:space="preserve">ศีรษะ</w:t>
      </w:r>
      <w:r w:rsidRPr="00176858" w:rsidR="00197562">
        <w:t xml:space="preserve">ของเขา / เขาได้ทำให้กองทัพแห่งบาปต้องอับอาย / ดังนั้น เราจึงร้องขึ้นว่า: ‘ยอห์นผู้บัพติสตา / ในฐานะผู้มีความกล้าหาญ / โปรดอธิษฐานอย่างจริงใจเพื่อวิญญาณของเรา!’</w:t>
      </w:r>
    </w:p>
    <w:p w:rsidRPr="00176858" w:rsidR="00F0164B" w:rsidRDefault="00A800B5" w14:paraId="31194BDA" w14:textId="77777777">
      <w:r w:rsidRPr="00176858" w:rsidR="00197562">
        <w:rPr>
          <w:b/>
        </w:rPr>
        <w:t xml:space="preserve">ความรุ่งโรจน์, โทนที่ 8: </w:t>
      </w:r>
      <w:r w:rsidRPr="00176858" w:rsidR="00197562">
        <w:t xml:space="preserve">ผู้บุกเบิกทางของพระผู้ช่วยให้รอด! ท่านได้ตักเตือนกษัตริย์ / </w:t>
      </w:r>
      <w:r w:rsidRPr="00176858" w:rsidR="00197562">
        <w:rPr>
          <w:i/>
        </w:rPr>
        <w:t xml:space="preserve">ชักจูงให้</w:t>
      </w:r>
      <w:r w:rsidRPr="00176858" w:rsidR="00197562">
        <w:t xml:space="preserve">เขาไม่กระทำความชั่ว / นั่นคือเหตุผลที่ความปรารถนาของมเหสีผู้ไร้กฎหมาย / ทำให้เฮโรดตัดศีรษะท่าน; / แต่เพราะเหตุนี้ ตั้งแต่พระอาทิตย์ขึ้นจนถึงพระอาทิตย์ตก / ชื่อของท่านได้รับการสรรเสริญ / ท่านผู้มีความกล้าหาญต่อหน้าพระเจ้า / โปรดอธิษฐานอย่างจริงใจเพื่อความรอดของวิญญาณเรา!</w:t>
      </w:r>
    </w:p>
    <w:p w:rsidRPr="00176858" w:rsidR="00F0164B" w:rsidRDefault="00A800B5" w14:paraId="327FB859" w14:textId="77777777">
      <w:r w:rsidRPr="00176858" w:rsidR="00197562">
        <w:rPr>
          <w:b/>
        </w:rPr>
        <w:t xml:space="preserve">และตอนนี้ ถึงพระมารดาของพระเจ้า: </w:t>
      </w:r>
      <w:r w:rsidRPr="00176858" w:rsidR="00197562">
        <w:t xml:space="preserve">โอ พระแม่พรหมจารีผู้ไม่เคยแต่งงาน / ผู้ทรงรับพระเจ้าไว้ในพระกายด้วยวิธีที่ไม่อาจบรรยายได้ / – พระมารดาของพระเจ้าผู้สูงสุด! / โปรดฟังคำวิงวอนของผู้รับใช้ของพระองค์ โอ ผู้บริสุทธิ์ยิ่ง / ผู้ประทานการชำระล้างบาปทั้งปวง; / บัดนี้ เมื่อพระองค์ทรงรับคำอธิษฐานของเราแล้ว / โปรดอธิษฐานเพื่อความรอดของพวกเราทุกคน</w:t>
      </w:r>
    </w:p>
    <w:p w:rsidRPr="00176858" w:rsidR="00F0164B" w:rsidP="004D4F06" w:rsidRDefault="00A800B5" w14:paraId="68CFF31D" w14:textId="77777777">
      <w:pPr>
        <w:rPr>
          <w:b/>
          <w:sz w:val="20"/>
        </w:rPr>
      </w:pPr>
      <w:r w:rsidRPr="00176858" w:rsidR="00197562">
        <w:rPr>
          <w:b/>
          <w:color w:val="FF0000"/>
          <w:sz w:val="20"/>
        </w:rPr>
        <w:t xml:space="preserve">ในการอวยพรขนมปัง ให้ร้องทรอพาเรียนของผู้ประกาศข่าวดีสองครั้ง และ ‘โอ พระแม่พรหมจารีผู้เป็นมารดาของพระเจ้า:’ หนึ่งครั้ง ตามด้วยการอ่านพระคัมภีร์</w:t>
      </w:r>
    </w:p>
    <w:p w:rsidRPr="00176858" w:rsidR="00A800B5" w:rsidRDefault="00A800B5" w14:paraId="0CAE9600" w14:textId="77777777">
      <w:pPr>
        <w:pStyle w:val="Heading3"/>
      </w:pPr>
      <w:r w:rsidRPr="00176858" w:rsidR="00197562">
        <w:t xml:space="preserve">ทรอพาเรียน, โทน 2</w:t>
      </w:r>
    </w:p>
    <w:p w:rsidRPr="00176858" w:rsidR="00F0164B" w:rsidRDefault="00A800B5" w14:paraId="20BD3826" w14:textId="77777777">
      <w:r w:rsidRPr="00176858" w:rsidR="00197562">
        <w:t xml:space="preserve">ความทรงจำของผู้ชอบธรรมได้รับการยกย่องด้วยคำสรรเสริญ / แต่สำหรับท่าน ผู้ประกาศข่าวดี คำพยานของพระเจ้าก็เพียงพอแล้ว / เพราะท่านเป็นผู้ประกาศข่าวดีที่รุ่งโรจน์ที่สุดในบรรดาผู้เผยพระวจนะ / ที่ได้รับการพิจารณาว่าสมควรที่จะทำพิธีบัพติศมาแก่ผู้ที่ถูกพยากรณ์ไว้ในน้ำ / ดังนั้น เมื่อท่านได้ทนทุกข์ด้วยความยินดีเพื่อความจริง / ท่านจึงได้ประกาศข่าวดีแม้กระทั่งแก่ผู้ที่อยู่ในฮาเดสของพระเจ้า ผู้ซึ่งได้ปรากฏในเนื้อหนัง / ผู้ที่ทรงลบล้างบาปของโลก / และประทานความเมตตาอันยิ่งใหญ่แก่เรา</w:t>
      </w:r>
    </w:p>
    <w:p w:rsidRPr="00176858" w:rsidR="00FA1749" w:rsidRDefault="00FA1749" w14:paraId="161FBB7C" w14:textId="77777777"/>
    <w:p w:rsidRPr="00176858" w:rsidR="00A800B5" w:rsidP="00542FDA" w:rsidRDefault="00A800B5" w14:paraId="5A6847EE" w14:textId="77777777">
      <w:pPr>
        <w:pStyle w:val="Heading2"/>
      </w:pPr>
      <w:bookmarkStart w:name="_НА_УТРЕНИ_27" w:id="246"/>
      <w:bookmarkEnd w:id="246"/>
      <w:r w:rsidRPr="00176858" w:rsidR="00542FDA">
        <w:t xml:space="preserve">ในพิธีสวดเช้า</w:t>
      </w:r>
    </w:p>
    <w:p w:rsidRPr="00176858" w:rsidR="00FA1749" w:rsidP="00FA1749" w:rsidRDefault="00A800B5" w14:paraId="6D9C6507" w14:textId="77777777">
      <w:pPr>
        <w:pStyle w:val="Heading3"/>
      </w:pPr>
      <w:r w:rsidRPr="00176858" w:rsidR="00197562">
        <w:rPr>
          <w:noProof/>
        </w:rPr>
        <w:t xml:space="preserve">ถึง ‘พระเจ้า’:</w:t>
      </w:r>
      <w:r w:rsidRPr="00176858" w:rsidR="00FA1749">
        <w:rPr>
          <w:noProof/>
        </w:rPr>
        <w:br/>
      </w:r>
      <w:r w:rsidRPr="00176858" w:rsidR="00197562">
        <w:rPr>
          <w:noProof/>
        </w:rPr>
        <w:t xml:space="preserve">ทรอพาเรียนของผู้ประกาศข่าวประเสริฐ, สองครั้ง</w:t>
      </w:r>
      <w:r w:rsidRPr="00176858" w:rsidR="00FA1749">
        <w:t xml:space="preserve">, โทน 2</w:t>
      </w:r>
    </w:p>
    <w:p w:rsidRPr="00176858" w:rsidR="00FA1749" w:rsidP="00FA1749" w:rsidRDefault="00FA1749" w14:paraId="23DCA924" w14:textId="77777777">
      <w:r w:rsidRPr="00176858">
        <w:t xml:space="preserve">ความทรงจำของผู้ชอบธรรม</w:t>
      </w:r>
      <w:r w:rsidRPr="00176858">
        <w:rPr>
          <w:i/>
        </w:rPr>
        <w:t xml:space="preserve">ได้รับการยกย่อง</w:t>
      </w:r>
      <w:r w:rsidRPr="00176858">
        <w:t xml:space="preserve">ด้วยคำสรรเสริญ / แต่สำหรับท่าน ผู้ประกาศข่าวประเสริฐ คำพยานของพระเจ้าก็เพียงพอแล้ว / เพราะท่านเป็นผู้ประกาศข่าวประเสริฐที่รุ่งโรจน์ที่สุด / เนื่องจากท่านได้รับการพิจารณาว่าสมควรที่จะทำพิธีบัพติศมาให้กับพระองค์ผู้ซึ่งจะถูกประกาศในน้ำ / ดังนั้น เมื่อท่านได้ทนทุกข์ด้วยความยินดีเพื่อความจริง / ท่านจึงได้ประกาศข่าวดีแม้กระทั่งแก่ผู้ที่อยู่ในฮาเดสของพระเจ้า ผู้ที่ปรากฏในเนื้อหนัง / ผู้ที่ทรงลบล้างบาปของโลก / และประทานความเมตตาอันยิ่งใหญ่แก่เรา</w:t>
      </w:r>
    </w:p>
    <w:p w:rsidRPr="00176858" w:rsidR="00FA1749" w:rsidP="00FA1749" w:rsidRDefault="00FA1749" w14:paraId="63519D9F" w14:textId="77777777">
      <w:r w:rsidRPr="00176858">
        <w:rPr>
          <w:b/>
          <w:noProof/>
        </w:rPr>
        <w:t xml:space="preserve">พระสิริ และบัดนี้ </w:t>
      </w:r>
      <w:r w:rsidRPr="00176858">
        <w:rPr>
          <w:b/>
        </w:rPr>
        <w:t xml:space="preserve">โอ พระมารดาของพระเจ้า ด้วยทำนองเดียวกัน: </w:t>
      </w:r>
      <w:r w:rsidRPr="00176858">
        <w:t xml:space="preserve">ทุกสิ่งเกินความเข้าใจ ทุกสิ่งอันรุ่งโรจน์ที่สุด / คือความลึกลับของพระองค์ โอ พระมารดาของพระเจ้า: / ที่ถูกผนึกด้วยความบริสุทธิ์และรักษาความบริสุทธิ์ของพระองค์ไว้ / พระองค์ได้ถูกเปิดเผยว่าเป็นพระมารดาที่แท้จริง ผู้ให้กำเนิดพระเจ้าที่แท้จริง / โปรดอธิษฐานต่อพระองค์เพื่อความรอดของจิตวิญญาณของเรา</w:t>
      </w:r>
    </w:p>
    <w:p w:rsidRPr="00176858" w:rsidR="00A800B5" w:rsidRDefault="00A800B5" w14:paraId="4D18CAE8" w14:textId="77777777">
      <w:pPr>
        <w:pStyle w:val="Heading3"/>
        <w:keepLines w:val="0"/>
      </w:pPr>
      <w:r w:rsidRPr="00176858">
        <w:lastRenderedPageBreak/>
      </w:r>
      <w:r w:rsidRPr="00176858" w:rsidR="00197562">
        <w:t xml:space="preserve">หลังสติเชราแรก ตามด้วยเซดาเลน โทนที่ 5</w:t>
      </w:r>
      <w:r w:rsidRPr="00176858" w:rsidR="00D92DA6">
        <w:rPr>
          <w:rFonts w:cs="Times New Roman CYR"/>
        </w:rPr>
        <w:t xml:space="preserve">.</w:t>
      </w:r>
      <w:r w:rsidRPr="00176858" w:rsidR="00D92DA6">
        <w:rPr>
          <w:rFonts w:cs="Times New Roman CYR"/>
        </w:rPr>
        <w:br/>
      </w:r>
      <w:r w:rsidRPr="00176858" w:rsidR="00D92DA6">
        <w:t xml:space="preserve">คล้ายกับ: </w:t>
      </w:r>
      <w:r w:rsidRPr="00176858" w:rsidR="00A444B7">
        <w:t xml:space="preserve">พระวจนะ ผู้ไม่มีจุดเริ่มต้น:</w:t>
      </w:r>
    </w:p>
    <w:p w:rsidRPr="00176858" w:rsidR="00F0164B" w:rsidRDefault="00A800B5" w14:paraId="4B2D0092" w14:textId="77777777">
      <w:r w:rsidRPr="00176858" w:rsidR="00197562">
        <w:t xml:space="preserve">ผู้</w:t>
      </w:r>
      <w:r w:rsidRPr="00176858" w:rsidR="00197562">
        <w:rPr>
          <w:i/>
        </w:rPr>
        <w:t xml:space="preserve">เป็นผู้กลาง</w:t>
      </w:r>
      <w:r w:rsidRPr="00176858" w:rsidR="00197562">
        <w:t xml:space="preserve">ระหว่างกฎหมายและพระคุณ / ขอให้เราผู้เชื่อมั่นมารวมตัวกันและร้องสรรเสริญเป็นเสียงเดียว: / เพราะท่านได้ประกาศการกลับใจให้เรา / และหลังจากที่ท่านได้ตำหนิเฮโรดอย่างกล้าหาญและเปิดเผย / ท่านจึงถูกตัดศีรษะ; / และบัดนี้ เมื่อท่านอยู่ร่วมกับเหล่าทูตสวรรค์ / ท่านกำลังวิงวอนต่อพระคริสต์เพื่อความรอดของเรา</w:t>
      </w:r>
    </w:p>
    <w:p w:rsidRPr="00176858" w:rsidR="00A800B5" w:rsidP="00DF5F22" w:rsidRDefault="00DF5F22" w14:paraId="187BB629" w14:textId="77777777">
      <w:pPr>
        <w:pStyle w:val="Heading4"/>
      </w:pPr>
      <w:r w:rsidRPr="00176858">
        <w:t xml:space="preserve">ความรุ่งโรจน์</w:t>
      </w:r>
      <w:r w:rsidRPr="00176858" w:rsidR="00197562">
        <w:t xml:space="preserve">, โทนที่ 4</w:t>
      </w:r>
      <w:r w:rsidRPr="00176858" w:rsidR="00D92DA6">
        <w:rPr>
          <w:rFonts w:cs="Times New Roman CYR"/>
        </w:rPr>
        <w:t xml:space="preserve">.</w:t>
      </w:r>
      <w:r w:rsidRPr="00176858" w:rsidR="00D92DA6">
        <w:rPr>
          <w:rFonts w:cs="Times New Roman CYR"/>
        </w:rPr>
        <w:br/>
      </w:r>
      <w:r w:rsidRPr="00176858" w:rsidR="00D92DA6">
        <w:rPr>
          <w:rFonts w:cs="Times New Roman CYR"/>
        </w:rPr>
        <w:t xml:space="preserve">คล้ายกับ: </w:t>
      </w:r>
      <w:r w:rsidRPr="00176858" w:rsidR="00A444B7">
        <w:rPr>
          <w:rFonts w:cs="Times New Roman CYR"/>
        </w:rPr>
        <w:t xml:space="preserve">ท่านได้ปรากฏตัวในวันนี้:</w:t>
      </w:r>
    </w:p>
    <w:p w:rsidRPr="00176858" w:rsidR="00F0164B" w:rsidRDefault="00A800B5" w14:paraId="5D08038E" w14:textId="77777777">
      <w:r w:rsidRPr="00176858" w:rsidR="00197562">
        <w:t xml:space="preserve">เมื่อเราเฉลิมฉลองความทรงจำอันรุ่งโรจน์ของท่านในวันนี้ / เราวิงวอนท่าน ผู้บุกเบิก / ให้วิงวอนพระผู้ช่วยให้รอดและองค์พระผู้เป็นเจ้าอย่างจริงใจ / เพื่อพระองค์จะประทานการอภัยบาปแก่ทุกคน.</w:t>
      </w:r>
      <w:r w:rsidRPr="00176858" w:rsidR="001D3259">
        <w:rPr>
          <w:color w:val="FF0000"/>
          <w:vertAlign w:val="superscript"/>
        </w:rPr>
        <w:t xml:space="preserve">*</w:t>
      </w:r>
    </w:p>
    <w:p w:rsidRPr="00176858" w:rsidR="00F0164B" w:rsidRDefault="00A800B5" w14:paraId="177D556D" w14:textId="77777777">
      <w:r w:rsidRPr="00176858" w:rsidR="00197562">
        <w:rPr>
          <w:b/>
        </w:rPr>
        <w:t xml:space="preserve">และบัดนี้ ถึงพระมารดาของพระเจ้า: </w:t>
      </w:r>
      <w:r w:rsidRPr="00176858" w:rsidR="00197562">
        <w:t xml:space="preserve">ผู้วิงวอนอย่างร้อนรนสำหรับผู้อยู่ในความทุกข์ / ผู้ช่วยเหลือของเรา และผู้ทำให้เราคืนดีกับพระเจ้า / ผ่านทางท่าน เราจึงได้รับการปลดปล่อยจากความพินาศ / เรา ผู้เชื่อในพระเจ้า จึงถวายเกียรติแด่พระมารดาของพระเจ้า.</w:t>
      </w:r>
      <w:r w:rsidRPr="00176858" w:rsidR="001D3259">
        <w:rPr>
          <w:color w:val="FF0000"/>
          <w:vertAlign w:val="superscript"/>
        </w:rPr>
        <w:t xml:space="preserve">*</w:t>
      </w:r>
    </w:p>
    <w:p w:rsidRPr="00176858" w:rsidR="00A800B5" w:rsidRDefault="00A800B5" w14:paraId="3E42ED39" w14:textId="77777777">
      <w:pPr>
        <w:pStyle w:val="Heading3"/>
        <w:keepLines w:val="0"/>
      </w:pPr>
      <w:r w:rsidRPr="00176858" w:rsidR="00197562">
        <w:t xml:space="preserve">หลังบทที่สองของเซดาเลน, โทน 5</w:t>
      </w:r>
      <w:r w:rsidRPr="00176858" w:rsidR="00D92DA6">
        <w:rPr>
          <w:rFonts w:cs="Times New Roman CYR"/>
        </w:rPr>
        <w:t xml:space="preserve">.</w:t>
      </w:r>
      <w:r w:rsidRPr="00176858" w:rsidR="00D92DA6">
        <w:rPr>
          <w:rFonts w:cs="Times New Roman CYR"/>
        </w:rPr>
        <w:br/>
      </w:r>
      <w:r w:rsidRPr="00176858" w:rsidR="00D92DA6">
        <w:t xml:space="preserve">คล้ายกัน: </w:t>
      </w:r>
      <w:r w:rsidRPr="00176858" w:rsidR="00A444B7">
        <w:t xml:space="preserve">พระวจนะ ผู้ไม่มีจุดเริ่มต้น:</w:t>
      </w:r>
    </w:p>
    <w:p w:rsidRPr="00176858" w:rsidR="00F0164B" w:rsidRDefault="00A800B5" w14:paraId="28936725" w14:textId="77777777">
      <w:r w:rsidRPr="00176858" w:rsidR="00197562">
        <w:t xml:space="preserve">ผู้เผยพระวจนะที่ปรากฏแก่เราจากครรภ์มารดา / และแสงสว่างแห่งจักรวาลที่เกิดจากหญิงผู้ไม่มีบุตร / ขอให้เราสรรเสริญด้วยบทเพลงอย่างชื่นชมยินดี ยอห์นผู้ให้บัพติศมา / และนักพรตผู้ชนะ ยอห์นผู้มาก่อน: / เพราะท่านวิงวอนต่อพระเจ้า / เพื่อความเมตตาต่อจิตวิญญาณของเรา</w:t>
      </w:r>
    </w:p>
    <w:p w:rsidRPr="00176858" w:rsidR="00A800B5" w:rsidP="00DF5F22" w:rsidRDefault="00DF5F22" w14:paraId="39E8BC33" w14:textId="77777777">
      <w:pPr>
        <w:pStyle w:val="Heading4"/>
      </w:pPr>
      <w:r w:rsidRPr="00176858">
        <w:t xml:space="preserve">ความรุ่งโรจน์</w:t>
      </w:r>
      <w:r w:rsidRPr="00176858" w:rsidR="00197562">
        <w:t xml:space="preserve">, โทน 4</w:t>
      </w:r>
      <w:r w:rsidRPr="00176858" w:rsidR="00D92DA6">
        <w:t xml:space="preserve">.</w:t>
      </w:r>
      <w:r w:rsidRPr="00176858" w:rsidR="00D92DA6">
        <w:br/>
      </w:r>
      <w:r w:rsidRPr="00176858" w:rsidR="00D92DA6">
        <w:t xml:space="preserve">คล้ายกับ: </w:t>
      </w:r>
      <w:r w:rsidRPr="00176858" w:rsidR="00A444B7">
        <w:t xml:space="preserve">โยเซฟรู้สึกประหลาดใจ:</w:t>
      </w:r>
    </w:p>
    <w:p w:rsidRPr="00176858" w:rsidR="00F0164B" w:rsidRDefault="00A800B5" w14:paraId="3088CE7D" w14:textId="77777777">
      <w:r w:rsidRPr="00176858" w:rsidR="00197562">
        <w:t xml:space="preserve">บัดนี้ ผู้บัพติศมาของพระผู้ช่วยให้รอดได้ปรากฏแก่เรา / และทำให้จิตใจ</w:t>
      </w:r>
      <w:r w:rsidRPr="00176858" w:rsidR="00197562">
        <w:rPr>
          <w:i/>
        </w:rPr>
        <w:t xml:space="preserve">และความ</w:t>
      </w:r>
      <w:r w:rsidRPr="00176858" w:rsidR="00197562">
        <w:t xml:space="preserve">คิดของผู้เชื่อ</w:t>
      </w:r>
      <w:r w:rsidRPr="00176858" w:rsidR="00197562">
        <w:t xml:space="preserve">เต็มไปด้วยความปีติยินดี </w:t>
      </w:r>
      <w:r w:rsidRPr="00176858" w:rsidR="00197562">
        <w:t xml:space="preserve">/ ความงามแห่งถิ่นทุรกันดารและตราประทับของผู้เผยพระวจนะ: / ดังนั้น เขาจึงกลายเป็นผู้บุกเบิกทางของพระคริสต์ / และพยานถึงการเสด็จมาของพระองค์ ผู้ไม่เกี่ยวข้องกับความเท็จ / </w:t>
      </w:r>
      <w:r w:rsidRPr="00176858" w:rsidR="00197562">
        <w:t xml:space="preserve">ดังนั้น </w:t>
      </w:r>
      <w:r w:rsidRPr="00176858" w:rsidR="00197562">
        <w:rPr>
          <w:i/>
        </w:rPr>
        <w:t xml:space="preserve">ขอให้</w:t>
      </w:r>
      <w:r w:rsidRPr="00176858" w:rsidR="00197562">
        <w:t xml:space="preserve">เราด้วยบทเพลงทางจิตวิญญาณ / ตามแบบของยอห์น ร้องขึ้นว่า: / ‘ผู้เผยพระ</w:t>
      </w:r>
      <w:r w:rsidRPr="00176858" w:rsidR="00197562">
        <w:t xml:space="preserve">วจนะและผู้ประกาศความจริง / โปรดอธิษฐานเพื่อความรอดของเรา!’</w:t>
      </w:r>
      <w:r w:rsidRPr="00176858" w:rsidR="001D3259">
        <w:rPr>
          <w:color w:val="FF0000"/>
          <w:vertAlign w:val="superscript"/>
        </w:rPr>
        <w:t xml:space="preserve">*</w:t>
      </w:r>
    </w:p>
    <w:p w:rsidRPr="00176858" w:rsidR="00F0164B" w:rsidRDefault="00A800B5" w14:paraId="0B6662B6" w14:textId="77777777">
      <w:r w:rsidRPr="00176858">
        <w:rPr>
          <w:b/>
          <w:color w:val="FF0000"/>
        </w:rPr>
        <w:t xml:space="preserve">และ</w:t>
      </w:r>
      <w:r w:rsidRPr="00176858" w:rsidR="00197562">
        <w:rPr>
          <w:b/>
        </w:rPr>
        <w:t xml:space="preserve">บัดนี้ โอ พระมารดาของพระเจ้า: </w:t>
      </w:r>
      <w:r w:rsidRPr="00176858" w:rsidR="00197562">
        <w:t xml:space="preserve">กองทัพทูตสวรรค์ทั้งมวลต่างประหลาดใจ โอ ผู้บริสุทธิ์ / ต่อความลึกลับอันน่าเกรงขามแห่งการปฏิสนธิของพระองค์: / เป็นไปได้อย่างไรที่พระองค์ผู้ทรงถือครองทุกสิ่งด้วยท่าทางเดียว / กลับถูกโอบกอดในอ้อมแขนของพระองค์ในฐานะมนุษย์ / ที่ผู้เป็นนิรันดร์ทรงเริ่มต้นชีวิตและได้รับเลี้ยงด้วยน้ำนม / พระองค์ผู้ทรงเลี้ยงดูทุกสิ่งที่หายใจด้วยความดีอันไม่อาจบรรยายได้? / และพวกเขาก็ถวายเกียรติแด่ท่าน ในฐานะพระมารดาที่แท้จริงของพระเจ้า / ด้วยคำสรรเสริญ</w:t>
      </w:r>
    </w:p>
    <w:p w:rsidRPr="00176858" w:rsidR="00A800B5" w:rsidRDefault="00A800B5" w14:paraId="71E596AA" w14:textId="77777777">
      <w:pPr>
        <w:pStyle w:val="Heading3"/>
        <w:keepLines w:val="0"/>
      </w:pPr>
      <w:r w:rsidRPr="00176858" w:rsidR="00197562">
        <w:t xml:space="preserve">บทเพลงสรรเสริญ</w:t>
      </w:r>
    </w:p>
    <w:p w:rsidRPr="00176858" w:rsidR="00F0164B" w:rsidRDefault="00A800B5" w14:paraId="0FD1DA97" w14:textId="77777777">
      <w:r w:rsidRPr="00176858" w:rsidR="00197562">
        <w:t xml:space="preserve">เราสรรเสริญท่าน / ยอห์น ผู้บัพติศมาของพระผู้ช่วยให้รอด / และเราให้เกียรติ / การตัดศีรษะอันศักดิ์สิทธิ์ของท่าน</w:t>
      </w:r>
    </w:p>
    <w:p w:rsidRPr="00176858" w:rsidR="00197562" w:rsidRDefault="00A800B5" w14:paraId="00BB9CD0" w14:textId="77777777">
      <w:pPr>
        <w:pStyle w:val="Heading3"/>
        <w:keepLines w:val="0"/>
      </w:pPr>
      <w:r w:rsidRPr="00176858" w:rsidR="00197562">
        <w:t xml:space="preserve">สดุดีที่คัดสรร</w:t>
      </w:r>
    </w:p>
    <w:p w:rsidRPr="00176858" w:rsidR="0020034C" w:rsidP="0020034C" w:rsidRDefault="0020034C" w14:paraId="387B95C1" w14:textId="77777777">
      <w:pPr>
        <w:tabs>
          <w:tab w:val="clear" w:pos="9639"/>
          <w:tab w:val="right" w:pos="9638"/>
        </w:tabs>
      </w:pPr>
      <w:r w:rsidRPr="00176858">
        <w:rPr>
          <w:color w:val="FF0000"/>
          <w:sz w:val="16"/>
          <w:szCs w:val="16"/>
        </w:rPr>
        <w:t xml:space="preserve">1 บทร้องร่วม</w:t>
      </w:r>
      <w:r w:rsidRPr="00176858">
        <w:t xml:space="preserve">: ผู้ที่เกรงกลัวพระเจ้านั้นเป็นผู้มีสุข</w:t>
      </w:r>
      <w:r w:rsidRPr="00176858">
        <w:rPr>
          <w:color w:val="FF0000"/>
          <w:sz w:val="16"/>
          <w:szCs w:val="16"/>
        </w:rPr>
        <w:t xml:space="preserve"> 2 </w:t>
      </w:r>
      <w:r w:rsidRPr="00176858">
        <w:t xml:space="preserve">เขาจะรักพระบัญญัติของพระองค์ด้วยใจทั้งสิ้น</w:t>
      </w:r>
      <w:r w:rsidRPr="00176858">
        <w:rPr>
          <w:color w:val="FF0000"/>
          <w:sz w:val="16"/>
          <w:szCs w:val="16"/>
        </w:rPr>
        <w:t xml:space="preserve"> 1 </w:t>
      </w:r>
      <w:r w:rsidRPr="00176858">
        <w:t xml:space="preserve">ความรุ่งเรืองและความมั่งคั่งอยู่ในบ้านของเขา</w:t>
      </w:r>
      <w:r w:rsidRPr="00176858">
        <w:rPr>
          <w:color w:val="FF0000"/>
          <w:sz w:val="16"/>
          <w:szCs w:val="16"/>
        </w:rPr>
        <w:t xml:space="preserve"> 2 </w:t>
      </w:r>
      <w:r w:rsidRPr="00176858">
        <w:t xml:space="preserve">และความชอบธรรมของเขาจะคงอยู่ตลอดไป</w:t>
      </w:r>
      <w:r w:rsidRPr="00176858">
        <w:rPr>
          <w:color w:val="FF0000"/>
          <w:sz w:val="16"/>
          <w:szCs w:val="16"/>
        </w:rPr>
        <w:t xml:space="preserve"> 1 </w:t>
      </w:r>
      <w:r w:rsidRPr="00176858">
        <w:t xml:space="preserve">ผู้ชอบธรรมจะได้รับการจดจำตลอดไป</w:t>
      </w:r>
      <w:r w:rsidRPr="00176858">
        <w:rPr>
          <w:color w:val="FF0000"/>
          <w:sz w:val="16"/>
          <w:szCs w:val="16"/>
        </w:rPr>
        <w:t xml:space="preserve"> 2 </w:t>
      </w:r>
      <w:r w:rsidRPr="00176858">
        <w:t xml:space="preserve">ผู้ชอบธรรมจะเจริญงอกงามเหมือนต้นปาล์ม; เขาจะเติบโตเหมือนต้นซีดาร์แห่งเลบานอน </w:t>
      </w:r>
      <w:r w:rsidRPr="00176858">
        <w:rPr>
          <w:color w:val="FF0000"/>
          <w:sz w:val="16"/>
          <w:szCs w:val="16"/>
        </w:rPr>
        <w:t xml:space="preserve">1 </w:t>
      </w:r>
      <w:r w:rsidRPr="00176858">
        <w:t xml:space="preserve">ผู้ชอบธรรมจะชื่นชมยินดีในพระเจ้าและวางใจในพระองค์</w:t>
      </w:r>
      <w:r w:rsidRPr="00176858">
        <w:rPr>
          <w:color w:val="FF0000"/>
          <w:sz w:val="16"/>
          <w:szCs w:val="16"/>
        </w:rPr>
        <w:t xml:space="preserve"> 2 </w:t>
      </w:r>
      <w:r w:rsidRPr="00176858">
        <w:t xml:space="preserve">ดูเถิด ข้าพระองค์จะไม่ปิดปาก ข้าแต่พระเจ้า</w:t>
      </w:r>
      <w:r w:rsidRPr="00176858">
        <w:rPr>
          <w:color w:val="FF0000"/>
          <w:sz w:val="16"/>
          <w:szCs w:val="16"/>
        </w:rPr>
        <w:t xml:space="preserve"> 1 </w:t>
      </w:r>
      <w:r w:rsidRPr="00176858">
        <w:t xml:space="preserve">พระองค์ได้ทรงทราบถึงความชอบธรรมและความจริงของข้าพระองค์</w:t>
      </w:r>
      <w:r w:rsidRPr="00176858">
        <w:rPr>
          <w:color w:val="FF0000"/>
          <w:sz w:val="16"/>
          <w:szCs w:val="16"/>
        </w:rPr>
        <w:t xml:space="preserve"> 2 </w:t>
      </w:r>
      <w:r w:rsidRPr="00176858">
        <w:t xml:space="preserve">และลิ้นของข้าพระองค์จะประกาศความชอบธรรมของพระองค์ และสรรเสริญพระองค์ตลอดทั้งวัน </w:t>
      </w:r>
      <w:r w:rsidRPr="00176858">
        <w:rPr>
          <w:color w:val="FF0000"/>
          <w:sz w:val="16"/>
          <w:szCs w:val="16"/>
        </w:rPr>
        <w:t xml:space="preserve">1 </w:t>
      </w:r>
      <w:r w:rsidRPr="00176858">
        <w:t xml:space="preserve">แสงสว่างได้ส่องลงบนผู้ชอบธรรม และความชื่นชมยินดีมาถึงผู้ที่มีใจตรง</w:t>
      </w:r>
      <w:r w:rsidRPr="00176858">
        <w:rPr>
          <w:color w:val="FF0000"/>
          <w:sz w:val="16"/>
          <w:szCs w:val="16"/>
        </w:rPr>
        <w:t xml:space="preserve"> 2 </w:t>
      </w:r>
      <w:r w:rsidRPr="00176858">
        <w:t xml:space="preserve">ลูกหลานของผู้ชอบธรรมจะได้รับพร</w:t>
      </w:r>
      <w:r w:rsidRPr="00176858">
        <w:rPr>
          <w:color w:val="FF0000"/>
          <w:sz w:val="16"/>
          <w:szCs w:val="16"/>
        </w:rPr>
        <w:t xml:space="preserve"> 1 </w:t>
      </w:r>
      <w:r w:rsidRPr="00176858">
        <w:t xml:space="preserve">พระองค์ได้ทรงสวมมงกุฎแห่งเกียรติยศและศักดิ์ศรีให้เขา</w:t>
      </w:r>
      <w:r w:rsidRPr="00176858">
        <w:rPr>
          <w:color w:val="FF0000"/>
          <w:sz w:val="16"/>
          <w:szCs w:val="16"/>
        </w:rPr>
        <w:t xml:space="preserve"> 2 </w:t>
      </w:r>
      <w:r w:rsidRPr="00176858">
        <w:t xml:space="preserve">เพราะพระองค์ทรงอวยพรผู้ชอบธรรม โอ พระเจ้า</w:t>
      </w:r>
      <w:r w:rsidRPr="00176858">
        <w:rPr>
          <w:color w:val="FF0000"/>
          <w:sz w:val="16"/>
          <w:szCs w:val="16"/>
        </w:rPr>
        <w:t xml:space="preserve"> 1 </w:t>
      </w:r>
      <w:r w:rsidRPr="00176858">
        <w:t xml:space="preserve">พระองค์ได้ทรงปกป้องเราด้วยเกราะแห่งพระคุณของพระองค์ </w:t>
      </w:r>
      <w:r w:rsidRPr="00176858">
        <w:rPr>
          <w:color w:val="FF0000"/>
          <w:sz w:val="16"/>
          <w:szCs w:val="16"/>
        </w:rPr>
        <w:t xml:space="preserve">2 </w:t>
      </w:r>
      <w:r w:rsidRPr="00176858">
        <w:t xml:space="preserve">โดยผู้ซึ่งดวงอาทิตย์ที่ขึ้นใหม่จะเสด็จมาเยี่ยมเราจากที่สูง</w:t>
      </w:r>
      <w:r w:rsidRPr="00176858">
        <w:rPr>
          <w:color w:val="FF0000"/>
          <w:sz w:val="16"/>
          <w:szCs w:val="16"/>
        </w:rPr>
        <w:t xml:space="preserve"> 1 </w:t>
      </w:r>
      <w:r w:rsidRPr="00176858">
        <w:t xml:space="preserve">เพื่อส่องสว่างแก่ผู้ที่นั่งอยู่ในความมืดและเงาแห่งความตาย</w:t>
      </w:r>
      <w:r w:rsidRPr="00176858">
        <w:rPr>
          <w:color w:val="FF0000"/>
          <w:sz w:val="16"/>
          <w:szCs w:val="16"/>
        </w:rPr>
        <w:t xml:space="preserve"> 2 </w:t>
      </w:r>
      <w:r w:rsidRPr="00176858">
        <w:t xml:space="preserve">เพื่อนำเท้าของเราเข้าสู่ทางแห่งสันติภาพ</w:t>
      </w:r>
    </w:p>
    <w:p w:rsidRPr="00176858" w:rsidR="00F0164B" w:rsidP="004D4F06" w:rsidRDefault="00A800B5" w14:paraId="782CDDCF" w14:textId="77777777">
      <w:r w:rsidRPr="00176858" w:rsidR="00907881">
        <w:rPr>
          <w:b/>
        </w:rPr>
        <w:t xml:space="preserve">พระสิริ และบัดนี้: </w:t>
      </w:r>
      <w:r w:rsidRPr="00176858" w:rsidR="00907881">
        <w:t xml:space="preserve">อัลเลลูยา </w:t>
      </w:r>
      <w:r w:rsidRPr="00176858" w:rsidR="00613E26">
        <w:rPr>
          <w:b/>
          <w:color w:val="FF0000"/>
          <w:sz w:val="20"/>
        </w:rPr>
        <w:t xml:space="preserve">(3)</w:t>
      </w:r>
      <w:r w:rsidRPr="00176858" w:rsidR="00907881">
        <w:t xml:space="preserve">.</w:t>
      </w:r>
    </w:p>
    <w:p w:rsidRPr="00176858" w:rsidR="00F0164B" w:rsidP="00907881" w:rsidRDefault="00A800B5" w14:paraId="6C464B8D" w14:textId="77777777">
      <w:pPr>
        <w:rPr>
          <w:smallCaps/>
          <w:sz w:val="16"/>
        </w:rPr>
      </w:pPr>
      <w:r w:rsidRPr="00176858">
        <w:rPr>
          <w:color w:val="FF0000"/>
          <w:sz w:val="16"/>
        </w:rPr>
        <w:lastRenderedPageBreak/>
      </w:r>
      <w:r w:rsidRPr="00176858" w:rsidR="002D2F55">
        <w:rPr>
          <w:color w:val="FF0000"/>
          <w:sz w:val="16"/>
        </w:rPr>
        <w:t xml:space="preserve">สดุดี</w:t>
      </w:r>
      <w:r w:rsidRPr="00176858" w:rsidR="002D2F55">
        <w:rPr>
          <w:smallCaps/>
          <w:color w:val="FF0000"/>
          <w:sz w:val="16"/>
        </w:rPr>
        <w:t xml:space="preserve"> 111:1; 111:1a; 111:3b; 111:6b; 91:13; 63:11a; 39:10b; 34:28; 96:11; 111:2b; 8:6b; 5:13a; 5:13b. </w:t>
      </w:r>
      <w:r w:rsidRPr="00176858" w:rsidR="002D2F55">
        <w:rPr>
          <w:color w:val="FF0000"/>
          <w:sz w:val="16"/>
        </w:rPr>
        <w:t xml:space="preserve">ลูกา</w:t>
      </w:r>
      <w:r w:rsidRPr="00176858" w:rsidR="002D2F55">
        <w:rPr>
          <w:smallCaps/>
          <w:color w:val="FF0000"/>
          <w:sz w:val="16"/>
        </w:rPr>
        <w:t xml:space="preserve"> 1:78; 1:79a; 1:79b</w:t>
      </w:r>
    </w:p>
    <w:p w:rsidRPr="00176858" w:rsidR="00A800B5" w:rsidRDefault="00A800B5" w14:paraId="5FCD5C14" w14:textId="77777777">
      <w:pPr>
        <w:pStyle w:val="Heading3"/>
      </w:pPr>
      <w:r w:rsidRPr="00176858" w:rsidR="00197562">
        <w:rPr>
          <w:noProof/>
        </w:rPr>
        <w:t xml:space="preserve">หลัง Polyeleos, Sedalen, โทน 8</w:t>
      </w:r>
      <w:r w:rsidRPr="00176858" w:rsidR="00D92DA6">
        <w:t xml:space="preserve">.</w:t>
      </w:r>
      <w:r w:rsidRPr="00176858" w:rsidR="00D92DA6">
        <w:br/>
      </w:r>
      <w:r w:rsidRPr="00176858" w:rsidR="00D92DA6">
        <w:t xml:space="preserve">คล้ายกับ: </w:t>
      </w:r>
      <w:r w:rsidRPr="00176858" w:rsidR="0087225D">
        <w:t xml:space="preserve">ขลุ่ยของเหล่าผู้เลี้ยงแกะ:</w:t>
      </w:r>
    </w:p>
    <w:p w:rsidRPr="00176858" w:rsidR="00F0164B" w:rsidRDefault="00A800B5" w14:paraId="64524ED8" w14:textId="77777777">
      <w:r w:rsidRPr="00176858" w:rsidR="00197562">
        <w:t xml:space="preserve">ผู้บุกเบิก ผู้บัพติศมา และผู้ประกาศข่าวดีของผู้ไถ่บาปทั้งปวง / หลังจากได้ตำหนิเฮโรดในเรื่องความไม่ชอบธรรมของเขากับเฮโรเดียส / ได้สิ้นชีวิตด้วยการถูกตัดศีรษะ โอ้ผู้ศรัทธาทั้งหลาย / เพื่อที่เขาจะได้ประกาศข่าวดีอย่างกล้าหาญแม้กระทั่งแก่ผู้ที่อยู่ในฮาเดส / ว่าพระเจ้าเสด็จลงไปที่นั่นเพื่อพิชิตความตาย.</w:t>
      </w:r>
      <w:r w:rsidRPr="00176858" w:rsidR="001D3259">
        <w:rPr>
          <w:color w:val="FF0000"/>
          <w:vertAlign w:val="superscript"/>
        </w:rPr>
        <w:t xml:space="preserve">*</w:t>
      </w:r>
    </w:p>
    <w:p w:rsidRPr="00176858" w:rsidR="00F0164B" w:rsidRDefault="00A800B5" w14:paraId="44A79DAB" w14:textId="77777777">
      <w:r w:rsidRPr="00176858" w:rsidR="00197562">
        <w:rPr>
          <w:b/>
        </w:rPr>
        <w:t xml:space="preserve">ความรุ่งโรจน์ และบัดนี้แด่พระมารดาของพระเจ้า: </w:t>
      </w:r>
      <w:r w:rsidRPr="00176858" w:rsidR="00197562">
        <w:t xml:space="preserve">พระวจนะแห่งพระบิดาเสด็จลงสู่โลก / และทูตสวรรค์ผู้เรืองรองได้ประกาศแก่พระมารดาของพระเจ้าว่า: / ‘จงชื่นชมยินดีเถิด โอ ผู้ได้รับพระพร / </w:t>
      </w:r>
      <w:r w:rsidRPr="00176858" w:rsidR="00197562">
        <w:t xml:space="preserve">ผู้</w:t>
      </w:r>
      <w:r w:rsidRPr="00176858" w:rsidR="00197562">
        <w:t xml:space="preserve">เพียง</w:t>
      </w:r>
      <w:r w:rsidRPr="00176858" w:rsidR="00197562">
        <w:t xml:space="preserve">ผู้เดียวที่รักษา</w:t>
      </w:r>
      <w:r w:rsidRPr="00176858" w:rsidR="00197562">
        <w:t xml:space="preserve">วัง</w:t>
      </w:r>
      <w:r w:rsidRPr="00176858" w:rsidR="00197562">
        <w:rPr>
          <w:i/>
        </w:rPr>
        <w:t xml:space="preserve">แห่งความบริสุทธิ์</w:t>
      </w:r>
      <w:r w:rsidRPr="00176858" w:rsidR="00197562">
        <w:t xml:space="preserve">ไว้ / โดยรับพระเจ้าและองค์พระผู้เป็นเจ้าผู้เป็นนิรันดร์เข้าสู่ครรภ์ของท่าน / เพื่อพระองค์ในฐานะพระเจ้า / จะทรงช่วยมนุษยชาติให้พ้นจากความผิดพลาด!’</w:t>
      </w:r>
      <w:r w:rsidRPr="00176858" w:rsidR="001D3259">
        <w:rPr>
          <w:color w:val="FF0000"/>
          <w:vertAlign w:val="superscript"/>
        </w:rPr>
        <w:t xml:space="preserve">*</w:t>
      </w:r>
    </w:p>
    <w:p w:rsidRPr="00176858" w:rsidR="00022016" w:rsidP="00022016" w:rsidRDefault="00022016" w14:paraId="6D5883DB" w14:textId="77777777">
      <w:pPr>
        <w:pStyle w:val="Heading4"/>
      </w:pPr>
      <w:r w:rsidRPr="00176858">
        <w:t xml:space="preserve">สเตเพนนา: แอนติโฟนที่ 1 ของโทนที่ 4</w:t>
      </w:r>
    </w:p>
    <w:p w:rsidRPr="00176858" w:rsidR="00022016" w:rsidP="00022016" w:rsidRDefault="00022016" w14:paraId="77C7677C" w14:textId="77777777">
      <w:r w:rsidRPr="00176858">
        <w:t xml:space="preserve">ตั้งแต่สมัยเยาว์วัย / ความหลงใหลมากมายได้ก่อสงครามกับข้าพเจ้า; / แต่ขอทรงปกป้องข้าพเจ้า / และช่วยข้าพเจ้าให้รอดพ้นด้วยเถิด โอ พระผู้ช่วยให้รอดของข้าพเจ้า</w:t>
      </w:r>
    </w:p>
    <w:p w:rsidRPr="00176858" w:rsidR="00022016" w:rsidP="00022016" w:rsidRDefault="00022016" w14:paraId="37D9F4DC" w14:textId="77777777">
      <w:r w:rsidRPr="00176858">
        <w:t xml:space="preserve">ท่านผู้เกลียดชังซีออน จงถูกทำให้อับอายต่อหน้าพระเจ้า: / เพราะท่านจะถูกเผาผลาญ / เหมือนหญ้าที่ถูกไฟเผา</w:t>
      </w:r>
    </w:p>
    <w:p w:rsidRPr="00176858" w:rsidR="00022016" w:rsidP="00022016" w:rsidRDefault="00022016" w14:paraId="3F937CA8" w14:textId="77777777">
      <w:r w:rsidRPr="00176858">
        <w:rPr>
          <w:b/>
        </w:rPr>
        <w:t xml:space="preserve">กลอรี และตอนนี้: </w:t>
      </w:r>
      <w:r w:rsidRPr="00176858">
        <w:t xml:space="preserve">ทุกจิตวิญญาณได้รับการชุบชีวิตโดยพระวิญญาณบริสุทธิ์ / และได้รับการยกย่องผ่านการชำระล้าง / และได้รับการส่องสว่างในความลึกลับอันศักดิ์สิทธิ์ / โดยความเป็นหนึ่งเดียวของพระตรีเอกภาพ</w:t>
      </w:r>
    </w:p>
    <w:p w:rsidRPr="00176858" w:rsidR="00A800B5" w:rsidRDefault="00A800B5" w14:paraId="1821FF9E" w14:textId="77777777">
      <w:pPr>
        <w:pStyle w:val="Heading3"/>
      </w:pPr>
      <w:r w:rsidRPr="00176858" w:rsidR="00197562">
        <w:t xml:space="preserve">โปรเคเมนอน, โทน 4</w:t>
      </w:r>
    </w:p>
    <w:p w:rsidRPr="00176858" w:rsidR="00A800B5" w:rsidP="00022016" w:rsidRDefault="00A800B5" w14:paraId="6B5807EB" w14:textId="77777777">
      <w:r w:rsidRPr="00176858" w:rsidR="00197562">
        <w:t xml:space="preserve">การตายของผู้ศักดิ์สิทธิ์ของพระองค์ / </w:t>
      </w:r>
      <w:r w:rsidRPr="00176858" w:rsidR="0066229F">
        <w:t xml:space="preserve">เป็นสิ่งที่มีค่า</w:t>
      </w:r>
      <w:r w:rsidRPr="00176858" w:rsidR="00197562">
        <w:t xml:space="preserve">ในสายพระเนตรของพระเจ้า </w:t>
      </w:r>
      <w:r w:rsidRPr="00176858" w:rsidR="00197562">
        <w:rPr>
          <w:b/>
          <w:color w:val="FF0000"/>
          <w:sz w:val="20"/>
        </w:rPr>
        <w:t xml:space="preserve">ข้อความ: </w:t>
      </w:r>
      <w:r w:rsidRPr="00176858" w:rsidR="00197562">
        <w:t xml:space="preserve">ฉันจะตอบแทนพระเจ้าอย่างไร สำหรับทุกสิ่งที่พระองค์ได้ทรงกระทำเพื่อฉัน?</w:t>
      </w:r>
      <w:r w:rsidRPr="00176858" w:rsidR="00022016">
        <w:tab/>
      </w:r>
      <w:r w:rsidRPr="00176858" w:rsidR="00197562">
        <w:rPr>
          <w:color w:val="FF0000"/>
          <w:sz w:val="16"/>
          <w:szCs w:val="16"/>
        </w:rPr>
        <w:t xml:space="preserve">สดุดี 115:6, 3</w:t>
      </w:r>
    </w:p>
    <w:p w:rsidRPr="00176858" w:rsidR="00022016" w:rsidP="00022016" w:rsidRDefault="00022016" w14:paraId="2B34B311" w14:textId="77777777">
      <w:r w:rsidRPr="00176858">
        <w:rPr>
          <w:b/>
          <w:color w:val="FF0000"/>
          <w:sz w:val="20"/>
        </w:rPr>
        <w:t xml:space="preserve">โปรเคเมนอนที่สอง: </w:t>
      </w:r>
      <w:r w:rsidRPr="00176858">
        <w:t xml:space="preserve">ให้ทุกสิ่งที่หายใจ / สรรเสริญพระเจ้า </w:t>
      </w:r>
      <w:r w:rsidRPr="00176858">
        <w:rPr>
          <w:b/>
          <w:color w:val="FF0000"/>
          <w:sz w:val="20"/>
        </w:rPr>
        <w:t xml:space="preserve">ข้อความ: </w:t>
      </w:r>
      <w:r w:rsidRPr="00176858">
        <w:t xml:space="preserve">สรรเสริญพระเจ้าในบรรดาผู้บริสุทธิ์ของพระองค์; สรรเสริญพระองค์ในท้องฟ้าแห่งฤทธิ์อำนาจของพระองค์</w:t>
      </w:r>
      <w:r w:rsidRPr="00176858">
        <w:tab/>
      </w:r>
      <w:r w:rsidRPr="00176858">
        <w:rPr>
          <w:color w:val="FF0000"/>
          <w:sz w:val="16"/>
          <w:szCs w:val="16"/>
        </w:rPr>
        <w:t xml:space="preserve">สดุดี 150:6, 1</w:t>
      </w:r>
    </w:p>
    <w:p w:rsidRPr="00176858" w:rsidR="0026704B" w:rsidP="0026704B" w:rsidRDefault="0026704B" w14:paraId="1FC64DD9" w14:textId="77777777">
      <w:pPr>
        <w:pStyle w:val="Heading3"/>
      </w:pPr>
      <w:r w:rsidRPr="00176858">
        <w:t xml:space="preserve">พระวรสารตามมัทธิว เริ่มตั้งแต่ข้อ 57</w:t>
      </w:r>
    </w:p>
    <w:p w:rsidRPr="00176858" w:rsidR="0026704B" w:rsidP="0026704B" w:rsidRDefault="0026704B" w14:paraId="15A539ED" w14:textId="77777777">
      <w:r w:rsidRPr="00176858">
        <w:t xml:space="preserve">ในเวลานั้น เฮโรด ผู้ปกครองเขต ได้ยินข่าวเกี่ยวกับพระเยซู และเขากล่าวกับผู้รับใช้ของเขาว่า ‘นี่คือยอห์นผู้ให้บัพติศมา เขาได้ฟื้นคืนชีพจากความตาย และนั่นคือเหตุผลที่ฤทธิ์อำนาจอัศจรรย์กำลังทำงานในตัวเขา’ เพราะเฮโรดได้จับกุมยอห์น ผูกเขาด้วยโซ่ และขังเขาไว้ในคุก เนื่องจากเฮโรเดียส ภรรยาของพี่ชายเขาคือฟิลิป เพราะยอห์นได้บอกเขาว่า ‘ท่านไม่ควรมีเธอเป็นภรรยา’ และเขาต้องการจะประหารชีวิตเขา </w:t>
      </w:r>
      <w:r w:rsidRPr="00176858">
        <w:t xml:space="preserve">แต่เขากลัวประชาชน เพราะพวกเขามองเขาเป็นผู้เผยพระวจนะ แต่ในวันเกิดของเฮโรด </w:t>
      </w:r>
      <w:r w:rsidRPr="00176858">
        <w:t xml:space="preserve">ลูกสาวของเฮโรเดียสได้เต้นรำต่อหน้าแขกผู้มาร่วมงานและทำให้เฮโรดพอใจ ดังนั้นเขาจึงสัญญาด้วยคำสาบานว่าจะให้เธอทุกอย่างที่เธอขอ เมื่อได้รับการยุยงจากแม่ของเธอ เธอกล่าวว่า </w:t>
      </w:r>
      <w:r w:rsidRPr="00176858">
        <w:t xml:space="preserve">“โปรดให้หัวของยอห์นผู้ให้บัพติศมาบนถาดมาที่นี่ทันที” กษัตริย์รู้สึกทุกข์ใจ แต่เพราะคำสาบานของเขาและแขกที่นั่งร่วมโต๊ะกับเขา เขาจึงสั่งให้นำหัวนั้นมา เขาจึงส่งคนไปตัดหัวยอห์นในคุก และหัวของยอห์นถูกนำมาวางบนถาดแล้วมอบให้เด็กหญิงนั้น และเธอก็นำ</w:t>
      </w:r>
      <w:r w:rsidRPr="00176858">
        <w:rPr>
          <w:i/>
        </w:rPr>
        <w:t xml:space="preserve">หัวนั้น</w:t>
      </w:r>
      <w:r w:rsidRPr="00176858">
        <w:t xml:space="preserve">ไปให้แม่ของเธอ จากนั้น เหล่าสาวกของเขาก็มา นำร่างของยอห์นไปฝัง และไปบอกพระเยซู เมื่อพระเยซูทรงได้ยินเรื่องนี้ พระองค์จึงเสด็จจากที่นั่นโดยเรือไปยังที่ร้างเปล่าเพื่ออยู่ตามลำพัง ส่วนฝูงชนที่ได้ยินเรื่องนี้ ก็เดินตามพระองค์มาจากเมืองต่างๆ</w:t>
      </w:r>
    </w:p>
    <w:p w:rsidRPr="00176858" w:rsidR="0026704B" w:rsidP="0026704B" w:rsidRDefault="0026704B" w14:paraId="7EAC067F" w14:textId="77777777">
      <w:pPr>
        <w:spacing w:after="0"/>
        <w:ind w:firstLine="0"/>
        <w:jc w:val="right"/>
        <w:rPr>
          <w:bCs/>
          <w:color w:val="FF0000"/>
          <w:sz w:val="16"/>
          <w:szCs w:val="20"/>
        </w:rPr>
      </w:pPr>
      <w:r w:rsidRPr="00176858">
        <w:rPr>
          <w:bCs/>
          <w:color w:val="FF0000"/>
          <w:sz w:val="16"/>
          <w:szCs w:val="20"/>
        </w:rPr>
        <w:t xml:space="preserve">มัทธิว 14:1–13</w:t>
      </w:r>
    </w:p>
    <w:p w:rsidRPr="00176858" w:rsidR="00A800B5" w:rsidRDefault="00A800B5" w14:paraId="28822854" w14:textId="77777777">
      <w:pPr>
        <w:pStyle w:val="Heading3"/>
        <w:keepLines w:val="0"/>
      </w:pPr>
      <w:r w:rsidRPr="00176858" w:rsidR="00197562">
        <w:t xml:space="preserve">หลังบทสดุดี 50, สติเครา, โทน 6</w:t>
      </w:r>
    </w:p>
    <w:p w:rsidRPr="00176858" w:rsidR="00F0164B" w:rsidRDefault="00A800B5" w14:paraId="2451F177" w14:textId="77777777">
      <w:r w:rsidRPr="00176858" w:rsidR="00197562">
        <w:t xml:space="preserve">สาวกของมารร้ายผู้ชั่วร้ายได้เต้นรำ / และนำหัวของท่านไปเป็นรางวัล โอ ผู้มาก่อน / โอ งานเลี้ยงที่ชุ่มไปด้วยเลือด! / โอ หากแต่ท่านไม่สาบานไว้ โอ เฮโรดผู้ไร้กฎหมาย ลูกหลานแห่งความเท็จ! / แต่แม้ท่านจะสาบานแล้ว / ท่านก็คงไม่รักษาคำสาบานนั้น: / เพราะ</w:t>
      </w:r>
      <w:r w:rsidRPr="00176858" w:rsidR="00197562">
        <w:t xml:space="preserve">การโกหกเพื่อรักษาชีวิต / ย่อมดีกว่าการกระทำตามคำสัญญาและตัดศีรษะของผู้ประกาศข่าวดี / แต่เราให้เกียรติและสรรเสริญผู้บัพติศมา / ในฐานะผู้ยิ่งใหญ่ที่สุดในบรรดาผู้ที่เกิดจากสตรี / ตามที่สมควร</w:t>
      </w:r>
    </w:p>
    <w:p w:rsidRPr="00176858" w:rsidR="00A800B5" w:rsidRDefault="00A800B5" w14:paraId="76A918A0" w14:textId="77777777">
      <w:pPr>
        <w:pStyle w:val="Heading3"/>
      </w:pPr>
      <w:r w:rsidRPr="00176858">
        <w:lastRenderedPageBreak/>
      </w:r>
      <w:r w:rsidRPr="00176858" w:rsidR="00197562">
        <w:t xml:space="preserve">คาโนนพร้อมอิรโมสในโทน 8,</w:t>
      </w:r>
      <w:r w:rsidRPr="00176858" w:rsidR="00DF064C">
        <w:br/>
      </w:r>
      <w:r w:rsidRPr="00176858" w:rsidR="00197562">
        <w:t xml:space="preserve">แต่งโดย จอห์น นักบวช, โทนที่ 8</w:t>
      </w:r>
      <w:r w:rsidRPr="00176858" w:rsidR="001B44AD">
        <w:t xml:space="preserve">.</w:t>
      </w:r>
      <w:r w:rsidRPr="00176858" w:rsidR="001B44AD">
        <w:br/>
      </w:r>
      <w:r w:rsidRPr="00176858" w:rsidR="001B44AD">
        <w:t xml:space="preserve">บทเพลง</w:t>
      </w:r>
      <w:r w:rsidRPr="00176858" w:rsidR="00197562">
        <w:t xml:space="preserve">ที่ 1</w:t>
      </w:r>
    </w:p>
    <w:p w:rsidRPr="00176858" w:rsidR="00F0164B" w:rsidP="004D4F06" w:rsidRDefault="00A800B5" w14:paraId="5022AD62" w14:textId="77777777">
      <w:r w:rsidRPr="00176858" w:rsidR="00197562">
        <w:rPr>
          <w:b/>
          <w:color w:val="FF0000"/>
          <w:sz w:val="20"/>
        </w:rPr>
        <w:t xml:space="preserve">Irmos: </w:t>
      </w:r>
      <w:r w:rsidRPr="00176858" w:rsidR="00197562">
        <w:t xml:space="preserve">เดินบนน้ำเหมือนเดินบนดินแห้ง / และหลังจากหนีพ้นความเสื่อมทรามของอียิปต์ / ชาวอิสราเอลร้องขึ้นว่า: / ‘มาร้องเพลงถวายแด่ผู้ช่วยให้รอดและพระเจ้าของเรา!’</w:t>
      </w:r>
    </w:p>
    <w:p w:rsidRPr="00176858" w:rsidR="00F0164B" w:rsidRDefault="00A800B5" w14:paraId="5D625ACC" w14:textId="77777777">
      <w:r w:rsidRPr="00176858" w:rsidR="00197562">
        <w:t xml:space="preserve">เราจะร้องเพลงสรรเสริญผู้บุกเบิกผู้ศักดิ์สิทธิ์ / ผู้เผยพระวจนะของพระองค์ผู้ซึ่ง / ประสูติจากครรภ์หญิงพรหมจารี / ผู้ปรากฏจากครรภ์หญิงที่ไร้บุตร</w:t>
      </w:r>
    </w:p>
    <w:p w:rsidRPr="00176858" w:rsidR="00F0164B" w:rsidRDefault="00A800B5" w14:paraId="214227EB" w14:textId="77777777">
      <w:r w:rsidRPr="00176858" w:rsidR="00197562">
        <w:t xml:space="preserve">ก้าวข้ามขีดจำกัดของธรรมชาติ / ท่านได้ปฏิบัติตามกฎแห่งความชอบธรรม / ประณามการสมรสที่ผิดกฎหมาย / ไม่หวั่นไหวต่อความหยิ่งยโสของกษัตริย์</w:t>
      </w:r>
    </w:p>
    <w:p w:rsidRPr="00176858" w:rsidR="00094FF4" w:rsidP="00094FF4" w:rsidRDefault="00A800B5" w14:paraId="020213C1" w14:textId="77777777">
      <w:pPr>
        <w:tabs>
          <w:tab w:val="clear" w:pos="9639"/>
        </w:tabs>
      </w:pPr>
      <w:r w:rsidRPr="00176858" w:rsidR="00197562">
        <w:t xml:space="preserve">ได้รับการเลี้ยงดูด้วยน้ำนมแห่งธรรมบัญญัติ / ยึดมั่นในกฎเกณฑ์เกี่ยวกับการสมรสที่ชอบธรรม / ในฐานะตราประทับแห่งธรรมบัญญัติ / ท่านได้ต่อต้านความเสื่อมทรามอันน่าอับอาย</w:t>
      </w:r>
    </w:p>
    <w:p w:rsidRPr="00176858" w:rsidR="00F0164B" w:rsidP="00094FF4" w:rsidRDefault="00094FF4" w14:paraId="24BC7B21" w14:textId="77777777">
      <w:r w:rsidRPr="00176858">
        <w:rPr>
          <w:b/>
          <w:color w:val="FF0000"/>
          <w:sz w:val="20"/>
          <w:szCs w:val="20"/>
        </w:rPr>
        <w:t xml:space="preserve">ถึงพระมารดาของพระเจ้า: </w:t>
      </w:r>
      <w:r w:rsidRPr="00176858" w:rsidR="00197562">
        <w:t xml:space="preserve">กองทัพของเหล่าทูตสวรรค์และมนุษย์ / สรรเสริญท่านไม่หยุดยั้ง โอ้พระมารดาผู้ไม่เคยรู้จักการแต่งงาน: / เพราะท่านได้อุ้มผู้สร้างของพวกเขาในฐานะทารก / ในอ้อมแขนของท่าน</w:t>
      </w:r>
    </w:p>
    <w:p w:rsidRPr="00176858" w:rsidR="00A800B5" w:rsidRDefault="00A800B5" w14:paraId="6DCC5450" w14:textId="77777777">
      <w:pPr>
        <w:pStyle w:val="Heading3"/>
      </w:pPr>
      <w:r w:rsidRPr="00176858" w:rsidR="00197562">
        <w:t xml:space="preserve">บทสวดอีกบทในโทนที่ 6,</w:t>
      </w:r>
      <w:r w:rsidRPr="00176858" w:rsidR="00FA1749">
        <w:br/>
      </w:r>
      <w:r w:rsidRPr="00176858" w:rsidR="00197562">
        <w:t xml:space="preserve">แต่งโดยนักบุญแอนดรูว์แห่งครีต, โทน 8</w:t>
      </w:r>
      <w:r w:rsidRPr="00176858" w:rsidR="00197562">
        <w:br/>
      </w:r>
      <w:r w:rsidRPr="00176858" w:rsidR="00197562">
        <w:rPr>
          <w:sz w:val="20"/>
        </w:rPr>
        <w:t xml:space="preserve">(แปลจากภาษาสลาฟอนิก: หนังสือเมนาอียนภาษากรีกมีคาโนนที่ต่างออกไป)</w:t>
      </w:r>
      <w:r w:rsidRPr="00176858" w:rsidR="001B44AD">
        <w:rPr>
          <w:sz w:val="20"/>
        </w:rPr>
        <w:t xml:space="preserve">.</w:t>
      </w:r>
      <w:r w:rsidRPr="00176858" w:rsidR="001B44AD">
        <w:rPr>
          <w:sz w:val="20"/>
        </w:rPr>
        <w:br/>
      </w:r>
      <w:r w:rsidRPr="00176858" w:rsidR="001B44AD">
        <w:t xml:space="preserve">บทเพลง</w:t>
      </w:r>
      <w:r w:rsidRPr="00176858" w:rsidR="00197562">
        <w:t xml:space="preserve">ที่ 1</w:t>
      </w:r>
    </w:p>
    <w:p w:rsidRPr="00176858" w:rsidR="00F0164B" w:rsidP="004D4F06" w:rsidRDefault="00A800B5" w14:paraId="52CB822A" w14:textId="77777777">
      <w:r w:rsidRPr="00176858" w:rsidR="00197562">
        <w:rPr>
          <w:b/>
          <w:color w:val="FF0000"/>
          <w:sz w:val="20"/>
        </w:rPr>
        <w:t xml:space="preserve">Irmos: </w:t>
      </w:r>
      <w:r w:rsidRPr="00176858" w:rsidR="00197562">
        <w:t xml:space="preserve">ให้เราร้องเพลงถวายแด่พระคริสต์ ผู้ทรงโยนการกดขี่ของฟาโรห์ลงสู่ทะเล / และนำชนชาติอิสราเอลข้ามแผ่นดินแห้ง / เพราะพระองค์ทรงได้รับการสรรเสริญตลอดนิรันดร์</w:t>
      </w:r>
    </w:p>
    <w:p w:rsidRPr="00176858" w:rsidR="00F0164B" w:rsidRDefault="00A800B5" w14:paraId="644D5DE5" w14:textId="77777777">
      <w:r w:rsidRPr="00176858" w:rsidR="00197562">
        <w:t xml:space="preserve">โอ ลูกแกะอันงดงามแห่งถิ่นทุรกันดาร / ผลแห่งเศคาริยาห์ และผู้ซึ่งเกิดขึ้นจากเอลิซาเบธเกินความหวังทั้งปวง / สั่งให้ผู้ศรัทธาเตรียมตัวล่วงหน้า / เพื่อเฉลิมฉลองความทรงจำอันศักดิ์สิทธิ์ของพระองค์อย่างเคร่งขรึม</w:t>
      </w:r>
    </w:p>
    <w:p w:rsidRPr="00176858" w:rsidR="00F0164B" w:rsidRDefault="00A800B5" w14:paraId="071815D4" w14:textId="77777777">
      <w:r w:rsidRPr="00176858">
        <w:rPr>
          <w:color w:val="FF0000"/>
        </w:rPr>
        <w:t xml:space="preserve">โอ </w:t>
      </w:r>
      <w:r w:rsidRPr="00176858" w:rsidR="00197562">
        <w:rPr>
          <w:i/>
        </w:rPr>
        <w:t xml:space="preserve">วัน</w:t>
      </w:r>
      <w:r w:rsidRPr="00176858" w:rsidR="00197562">
        <w:t xml:space="preserve">เกิดที่เปื้อนเลือด! / โอ งานเลี้ยงที่น่าสะอิดสะเอียน! / เพราะเฮโรดได้ผสมความมึนเมาเข้ากับการฆาตกรรม / และงานเลี้ยงของเขาเต็มไปด้วยการนองเลือดอันขมขื่น</w:t>
      </w:r>
    </w:p>
    <w:p w:rsidRPr="00176858" w:rsidR="00094FF4" w:rsidP="00094FF4" w:rsidRDefault="00A800B5" w14:paraId="420A0E41" w14:textId="77777777">
      <w:pPr>
        <w:tabs>
          <w:tab w:val="clear" w:pos="9639"/>
        </w:tabs>
      </w:pPr>
      <w:r w:rsidRPr="00176858" w:rsidR="00197562">
        <w:t xml:space="preserve">มาเราร้องเพลงกันเถิด โอ ผู้เชื่อมั่น เกี่ยวกับผู้บัพติศมา / </w:t>
      </w:r>
      <w:r w:rsidRPr="00176858" w:rsidR="00197562">
        <w:rPr>
          <w:i/>
        </w:rPr>
        <w:t xml:space="preserve">ผู้ที่</w:t>
      </w:r>
      <w:r w:rsidRPr="00176858" w:rsidR="00197562">
        <w:t xml:space="preserve">ประณามความไร้กฎหมายของ</w:t>
      </w:r>
      <w:r w:rsidRPr="00176858" w:rsidR="00197562">
        <w:t xml:space="preserve">เฮโรด </w:t>
      </w:r>
      <w:r w:rsidRPr="00176858" w:rsidR="00197562">
        <w:t xml:space="preserve">/ และต้องทนทุกข์จากการถูกตัดศีรษะ / ในฐานะผู้ที่ถูกสังหารเพื่อความกระตือรือร้นของพระเจ้า</w:t>
      </w:r>
    </w:p>
    <w:p w:rsidRPr="00176858" w:rsidR="00F0164B" w:rsidP="00094FF4" w:rsidRDefault="00094FF4" w14:paraId="16D19BD9" w14:textId="77777777">
      <w:r w:rsidRPr="00176858">
        <w:rPr>
          <w:b/>
          <w:color w:val="FF0000"/>
          <w:sz w:val="20"/>
          <w:szCs w:val="20"/>
        </w:rPr>
        <w:t xml:space="preserve">พระมารดาของพระเจ้า: </w:t>
      </w:r>
      <w:r w:rsidRPr="00176858" w:rsidR="00197562">
        <w:t xml:space="preserve">ผู้ไม่มีขอบเขต—พระวจนะของพระเจ้า / ผู้สถิตอยู่ภายในท่านอย่างสมบูรณ์ / ท่านได้ให้กำเนิดพระองค์ โอ พระมารดาผู้บริสุทธิ์ของพระเจ้า / ในสอง</w:t>
      </w:r>
      <w:r w:rsidRPr="00176858" w:rsidR="00197562">
        <w:rPr>
          <w:i/>
        </w:rPr>
        <w:t xml:space="preserve">ธรรมชาติ</w:t>
      </w:r>
      <w:r w:rsidRPr="00176858" w:rsidR="00197562">
        <w:t xml:space="preserve">—ในฐานะพระบุตรที่แท้จริงเพียงองค์เดียว / ผู้ทรงรับสภาพมนุษย์จากท่านด้วยวิธีที่ไม่อาจบรรยายได้</w:t>
      </w:r>
    </w:p>
    <w:p w:rsidRPr="00176858" w:rsidR="0026704B" w:rsidP="0026704B" w:rsidRDefault="0026704B" w14:paraId="02548B35" w14:textId="77777777">
      <w:r w:rsidRPr="00176858">
        <w:rPr>
          <w:b/>
          <w:color w:val="FF0000"/>
          <w:sz w:val="20"/>
        </w:rPr>
        <w:t xml:space="preserve">คาตาวาเซีย: </w:t>
      </w:r>
      <w:r w:rsidRPr="00176858">
        <w:t xml:space="preserve">โมเสสทำเครื่องหมายกางเขน / แบ่งทะเลแดงด้วยไม้เท้าของพระองค์ / เพื่อชนอิสราเอลที่เดินเท้า / และ</w:t>
      </w:r>
      <w:r w:rsidRPr="00176858">
        <w:t xml:space="preserve">ด้วยการสะบัดเพียงครั้งเดียว / ทำให้</w:t>
      </w:r>
      <w:r w:rsidRPr="00176858">
        <w:rPr>
          <w:i/>
        </w:rPr>
        <w:t xml:space="preserve">ทะเลนั้น</w:t>
      </w:r>
      <w:r w:rsidRPr="00176858">
        <w:t xml:space="preserve">กลับมารวมกัน / เพื่อกลืนกินรถศึกของฟาโรห์ / แสดง</w:t>
      </w:r>
      <w:r w:rsidRPr="00176858">
        <w:rPr>
          <w:i/>
        </w:rPr>
        <w:t xml:space="preserve">ให้เห็น</w:t>
      </w:r>
      <w:r w:rsidRPr="00176858">
        <w:t xml:space="preserve">ถึงอาวุธที่ไม่มีผู้ใดต้านทานได้; / ดังนั้น ขอให้เราร้องเพลงถวายแด่พระคริสต์พระเจ้าของเรา: / เพราะพระองค์ได้ทรงได้รับเกียรติแล้ว</w:t>
      </w:r>
    </w:p>
    <w:p w:rsidRPr="00176858" w:rsidR="00A800B5" w:rsidRDefault="00A800B5" w14:paraId="006D2CA6" w14:textId="77777777">
      <w:pPr>
        <w:pStyle w:val="Heading3"/>
      </w:pPr>
      <w:r w:rsidRPr="00176858" w:rsidR="00197562">
        <w:t xml:space="preserve">บทเพลงสรรเสริญที่ 3</w:t>
      </w:r>
      <w:r w:rsidRPr="00176858" w:rsidR="001D3259">
        <w:rPr>
          <w:szCs w:val="24"/>
          <w:vertAlign w:val="superscript"/>
        </w:rPr>
        <w:t xml:space="preserve">*</w:t>
      </w:r>
    </w:p>
    <w:p w:rsidRPr="00176858" w:rsidR="00F0164B" w:rsidP="004D4F06" w:rsidRDefault="00F0164B" w14:paraId="77569F37" w14:textId="77777777">
      <w:r w:rsidRPr="00176858">
        <w:rPr>
          <w:b/>
          <w:color w:val="FF0000"/>
          <w:sz w:val="20"/>
        </w:rPr>
        <w:t xml:space="preserve">กฎข้อที่ 1. Irmos: </w:t>
      </w:r>
      <w:r w:rsidRPr="00176858" w:rsidR="00197562">
        <w:t xml:space="preserve">พระผู้สร้างท้องฟ้าอันสูงส่ง โอ พระเจ้า / และผู้สร้างพระศาสนจักร / โปรดเสริมกำลังให้ข้าพเจ้าในความรักต่อพระองค์ / ผู้ทรงเติมเต็มความปรารถนาทั้งปวง ผู้ทรงยืนยันความเชื่อของผู้ศรัทธา / ผู้ทรงรักมนุษยชาติเพียงผู้เดียว</w:t>
      </w:r>
    </w:p>
    <w:p w:rsidRPr="00176858" w:rsidR="00F0164B" w:rsidRDefault="00A800B5" w14:paraId="5126F9AF" w14:textId="77777777">
      <w:r w:rsidRPr="00176858" w:rsidR="00197562">
        <w:t xml:space="preserve">ในฐานะผู้ประกาศพระบัญญัติ / ทั้งเก่าและใหม่—พระกิตติคุณ— / ท่าน โอ ผู้บุกเบิก / ได้ยืนหยัดขึ้น / ประณามพันธนาการที่ไร้กฎหมายของผู้กดขี่ / </w:t>
      </w:r>
      <w:r w:rsidRPr="00176858" w:rsidR="00197562">
        <w:t xml:space="preserve">และรับความตายอันรุ่งโรจน์ด้วยความยินดี</w:t>
      </w:r>
    </w:p>
    <w:p w:rsidRPr="00176858" w:rsidR="00F0164B" w:rsidRDefault="00A800B5" w14:paraId="5F458D35" w14:textId="77777777">
      <w:r w:rsidRPr="00176858" w:rsidR="00197562">
        <w:t xml:space="preserve">หญิงสาวผู้ถูกแม่ผู้ไร้กฎหมายยุยง / พูดกับเฮโรด ผู้ที่สูญเสียสติจากความมึนเมา: / ‘นำหัวของยอห์นมาบนถาด / เพื่อที่ข้าจะได้ถวายของขวัญอันเป็นที่ปรารถนานี้แก่แม่ของข้า!’</w:t>
      </w:r>
    </w:p>
    <w:p w:rsidRPr="00176858" w:rsidR="00094FF4" w:rsidP="00094FF4" w:rsidRDefault="00A800B5" w14:paraId="0A4713E8" w14:textId="77777777">
      <w:pPr>
        <w:tabs>
          <w:tab w:val="clear" w:pos="9639"/>
        </w:tabs>
      </w:pPr>
      <w:r w:rsidRPr="00176858" w:rsidR="00197562">
        <w:t xml:space="preserve">ผู้เผด็จการที่ไร้ยางอาย ซึ่งไม่อาจทนรับคำตำหนิ / จากลิ้นของท่านผู้แบกพระเจ้า โอ ผู้บุกเบิกผู้รุ่งโรจน์ / จึงมอบ</w:t>
      </w:r>
      <w:r w:rsidRPr="00176858" w:rsidR="00197562">
        <w:t xml:space="preserve">หัวอันมหัศจรรย์ ศักดิ์สิทธิ์ และเต็มไปด้วยความทุกข์ทรมาน</w:t>
      </w:r>
      <w:r w:rsidRPr="00176858" w:rsidR="00197562">
        <w:t xml:space="preserve">ของท่าน / ให้แก่หญิงสาวนั้น เป็นการตอบแทนการเต้นรำ</w:t>
      </w:r>
      <w:r w:rsidRPr="00176858" w:rsidR="00EC3CA2">
        <w:t xml:space="preserve">อันอ่อนหวาน</w:t>
      </w:r>
      <w:r w:rsidRPr="00176858" w:rsidR="00197562">
        <w:rPr>
          <w:i/>
        </w:rPr>
        <w:t xml:space="preserve">ของเธอ</w:t>
      </w:r>
    </w:p>
    <w:p w:rsidRPr="00176858" w:rsidR="00F0164B" w:rsidP="00094FF4" w:rsidRDefault="00094FF4" w14:paraId="63D3631A" w14:textId="77777777">
      <w:r w:rsidRPr="00176858">
        <w:rPr>
          <w:b/>
          <w:color w:val="FF0000"/>
          <w:sz w:val="20"/>
          <w:szCs w:val="20"/>
        </w:rPr>
        <w:t xml:space="preserve">ถึงพระมารดาของพระเจ้า: </w:t>
      </w:r>
      <w:r w:rsidRPr="00176858" w:rsidR="00197562">
        <w:t xml:space="preserve">เมื่อพระองค์ทรงรับเนื้อหนังในพระแม่พรหมจารีแล้ว พระเจ้า / พระองค์ได้ทรงปรากฏต่อมนุษยชาติใน</w:t>
      </w:r>
      <w:r w:rsidRPr="00176858" w:rsidR="00197562">
        <w:rPr>
          <w:i/>
        </w:rPr>
        <w:t xml:space="preserve">ลักษณะที่พวกเขา</w:t>
      </w:r>
      <w:r w:rsidRPr="00176858" w:rsidR="00197562">
        <w:t xml:space="preserve">สมควร</w:t>
      </w:r>
      <w:r w:rsidRPr="00176858" w:rsidR="00197562">
        <w:t xml:space="preserve">ได้เห็น / และทรงเปิดเผยพระนางว่าเป็นพระมารดาที่แท้จริงของพระเจ้า / และเป็นผู้ช่วยเหลือผู้ศรัทธา พระองค์ผู้ทรงรักมนุษยชาติ</w:t>
      </w:r>
    </w:p>
    <w:p w:rsidRPr="00176858" w:rsidR="00F0164B" w:rsidP="0063045F" w:rsidRDefault="00F0164B" w14:paraId="3F8DC2A6" w14:textId="77777777"/>
    <w:p w:rsidRPr="00176858" w:rsidR="00F0164B" w:rsidP="004D4F06" w:rsidRDefault="00F0164B" w14:paraId="3C712ADA" w14:textId="77777777">
      <w:r w:rsidRPr="00176858">
        <w:rPr>
          <w:b/>
          <w:color w:val="FF0000"/>
          <w:sz w:val="20"/>
        </w:rPr>
        <w:t xml:space="preserve">คาโนน 2. อิร์โมส: </w:t>
      </w:r>
      <w:r w:rsidRPr="00176858" w:rsidR="00197562">
        <w:t xml:space="preserve">ไม่มีผู้ใดศักดิ์สิทธิ์เหมือนพระเจ้า / และไม่มีใครชอบธรรมเหมือนพระเจ้าของเรา / ที่ทุกสรรพสิ่งร้องเพลงถวายว่า: / ‘ไม่มีใครชอบธรรมนอกจากพระองค์ โอ พระเจ้า!’</w:t>
      </w:r>
    </w:p>
    <w:p w:rsidRPr="00176858" w:rsidR="00F0164B" w:rsidRDefault="00F0164B" w14:paraId="5C85D126" w14:textId="77777777">
      <w:r w:rsidRPr="00176858" w:rsidR="00197562">
        <w:t xml:space="preserve">“ไม่มีใครที่ยิ่งใหญ่กว่ายอห์น / ในบรรดาผู้ที่เกิดจากสตรี” พระคริสต์—ผู้เป็นความจริง—ได้ตรัสไว้: / เพราะเขา ผู้เป็นสิ่งสร้าง ได้รู้จักผู้สร้างในครรภ์ / </w:t>
      </w:r>
      <w:r w:rsidRPr="00176858" w:rsidR="00197562">
        <w:t xml:space="preserve">และประกาศ</w:t>
      </w:r>
      <w:r w:rsidRPr="00176858" w:rsidR="00197562">
        <w:rPr>
          <w:i/>
        </w:rPr>
        <w:t xml:space="preserve">สิ่ง</w:t>
      </w:r>
      <w:r w:rsidRPr="00176858" w:rsidR="00197562">
        <w:t xml:space="preserve">นี้แก่แม่ของเขาด้วยเสียงของเขาเอง</w:t>
      </w:r>
    </w:p>
    <w:p w:rsidRPr="00176858" w:rsidR="00F0164B" w:rsidRDefault="00A800B5" w14:paraId="14B5847C" w14:textId="77777777">
      <w:r w:rsidRPr="00176858" w:rsidR="00197562">
        <w:t xml:space="preserve">ก่อนอื่น ท่านชี้ด้วยนิ้วไปยังลูกแกะ / แล้วด้วยลิ้นของท่าน ท่านได้ประณามเฮโรด / และประการที่สาม – ผ่านศีรษะ</w:t>
      </w:r>
      <w:r w:rsidRPr="00176858" w:rsidR="00197562">
        <w:rPr>
          <w:i/>
        </w:rPr>
        <w:t xml:space="preserve">ของท่าน </w:t>
      </w:r>
      <w:r w:rsidRPr="00176858" w:rsidR="00197562">
        <w:t xml:space="preserve">จากภาชนะที่มนุษย์สร้างขึ้น / ท่านได้เทปาฏิหาริย์ลงบนเรา</w:t>
      </w:r>
    </w:p>
    <w:p w:rsidRPr="00176858" w:rsidR="00094FF4" w:rsidP="00094FF4" w:rsidRDefault="00A800B5" w14:paraId="12A84F2F" w14:textId="77777777">
      <w:pPr>
        <w:tabs>
          <w:tab w:val="clear" w:pos="9639"/>
        </w:tabs>
      </w:pPr>
      <w:r w:rsidRPr="00176858" w:rsidR="00197562">
        <w:t xml:space="preserve">การเกิด</w:t>
      </w:r>
      <w:r w:rsidRPr="00176858" w:rsidR="00197562">
        <w:rPr>
          <w:i/>
        </w:rPr>
        <w:t xml:space="preserve">ของท่าน</w:t>
      </w:r>
      <w:r w:rsidRPr="00176858" w:rsidR="00197562">
        <w:t xml:space="preserve">นั้นรุ่งโรจน์ยิ่งนัก ผู้บัพติศมาของพระคริสต์ / และชีวิตของท่านนั้นไร้ที่ติ / การปรากฏตัวของท่านต่อ</w:t>
      </w:r>
      <w:r w:rsidRPr="00176858" w:rsidR="00197562">
        <w:rPr>
          <w:i/>
        </w:rPr>
        <w:t xml:space="preserve">หน้าพระเจ้าเพื่อประกาศข่าว</w:t>
      </w:r>
      <w:r w:rsidRPr="00176858" w:rsidR="00197562">
        <w:t xml:space="preserve">ประเสริฐนั้นน่ายกย่อง / การชี้</w:t>
      </w:r>
      <w:r w:rsidRPr="00176858" w:rsidR="00197562">
        <w:rPr>
          <w:i/>
        </w:rPr>
        <w:t xml:space="preserve">ไปยังพระองค์</w:t>
      </w:r>
      <w:r w:rsidRPr="00176858" w:rsidR="00197562">
        <w:t xml:space="preserve">ของท่านนั้นน่าอัศจรรย์ / ความตายของท่านนั้นศักดิ์สิทธิ์ และการฝังศพของท่านนั้นรุ่งโรจน์ยิ่งนัก</w:t>
      </w:r>
    </w:p>
    <w:p w:rsidRPr="00176858" w:rsidR="00F0164B" w:rsidP="00094FF4" w:rsidRDefault="00094FF4" w14:paraId="5DF27226" w14:textId="77777777">
      <w:r w:rsidRPr="00176858">
        <w:rPr>
          <w:b/>
          <w:color w:val="FF0000"/>
          <w:sz w:val="20"/>
          <w:szCs w:val="20"/>
        </w:rPr>
        <w:t xml:space="preserve">พระมารดาพระเจ้า: </w:t>
      </w:r>
      <w:r w:rsidRPr="00176858" w:rsidR="00197562">
        <w:t xml:space="preserve">พระองค์ผู้เป็นพระเจ้า ได้ทรงถ่อมพระองค์เอง พระบุตรองค์เดียว / เพื่อช่วยผู้ที่พระองค์ทรงสร้าง / เพื่อพวกเขา พระองค์ได้ทรงเป็นมนุษย์ โดยทรงรับเนื้อหนังจากพระแม่พรหมจารี / และเมื่อทรงเปลี่ยนแปลงธรรมชาติทั้งสิ้นของข้าพเจ้า / </w:t>
      </w:r>
      <w:r w:rsidRPr="00176858" w:rsidR="00197562">
        <w:rPr>
          <w:i/>
        </w:rPr>
        <w:t xml:space="preserve">พระองค์ได้ทรงนำ</w:t>
      </w:r>
      <w:r w:rsidRPr="00176858" w:rsidR="00197562">
        <w:t xml:space="preserve">ข้าพเจ้าไปยังพระบิดาของพระองค์</w:t>
      </w:r>
    </w:p>
    <w:p w:rsidRPr="00176858" w:rsidR="0026704B" w:rsidP="0026704B" w:rsidRDefault="0026704B" w14:paraId="3911FEDC" w14:textId="77777777">
      <w:r w:rsidRPr="00176858">
        <w:rPr>
          <w:b/>
          <w:color w:val="FF0000"/>
          <w:sz w:val="20"/>
        </w:rPr>
        <w:t xml:space="preserve">คาตาวาเซีย:</w:t>
      </w:r>
      <w:r w:rsidRPr="00176858">
        <w:t xml:space="preserve"> ไม้เท้าถูกถือเป็นสัญลักษณ์ของศีลศักดิ์สิทธิ์: / เพราะการเติบโตของมันแสดงถึงพระสงฆ์; / และสำหรับพระศาสนจักร ซึ่งครั้งหนึ่งเคยแห้งแล้ง ต้นไม้แห่งไม้กางเขนได้เบ่งบานแล้ว / เพื่อ</w:t>
      </w:r>
      <w:r w:rsidRPr="00176858">
        <w:t xml:space="preserve">ความเข้มแข็งและการยืนยัน</w:t>
      </w:r>
      <w:r w:rsidRPr="00176858">
        <w:rPr>
          <w:i/>
        </w:rPr>
        <w:t xml:space="preserve">ของเธอ</w:t>
      </w:r>
    </w:p>
    <w:p w:rsidRPr="00176858" w:rsidR="00A800B5" w:rsidRDefault="00A800B5" w14:paraId="026B1CB6" w14:textId="77777777">
      <w:pPr>
        <w:pStyle w:val="Heading3"/>
      </w:pPr>
      <w:r w:rsidRPr="00176858" w:rsidR="00197562">
        <w:t xml:space="preserve">เซดาเลน, โทน 8</w:t>
      </w:r>
      <w:r w:rsidRPr="00176858" w:rsidR="00D92DA6">
        <w:t xml:space="preserve">.</w:t>
      </w:r>
      <w:r w:rsidRPr="00176858" w:rsidR="00D92DA6">
        <w:br/>
      </w:r>
      <w:r w:rsidRPr="00176858" w:rsidR="00D92DA6">
        <w:t xml:space="preserve">คล้ายกับ: </w:t>
      </w:r>
      <w:r w:rsidRPr="00176858" w:rsidR="0025055A">
        <w:t xml:space="preserve">ปัญญา:</w:t>
      </w:r>
    </w:p>
    <w:p w:rsidRPr="00176858" w:rsidR="00F0164B" w:rsidRDefault="00A800B5" w14:paraId="62391CF9" w14:textId="77777777">
      <w:r w:rsidRPr="00176858" w:rsidR="00197562">
        <w:t xml:space="preserve">จากผู้เคยแห้งแล้ง ซึ่งส่องประกายด้วยคำพิพากษาของพระเจ้า / และตัดขาดพันธนาการของภาษาบิดาของท่าน / ท่านได้เปิดเผยดวงอาทิตย์ ซึ่งให้แสงสว่างแก่ดาวรุ่ง / และประกาศแก่ประชาชนในถิ่นทุรกันดารถึงพระผู้สร้าง / ลูก</w:t>
      </w:r>
      <w:r w:rsidRPr="00176858" w:rsidR="00197562">
        <w:t xml:space="preserve">แกะผู้ทรงรับบาปของโลกไป / ด้วยเหตุนี้ </w:t>
      </w:r>
      <w:r w:rsidRPr="00176858" w:rsidR="00197562">
        <w:rPr>
          <w:i/>
        </w:rPr>
        <w:t xml:space="preserve">ท่าน</w:t>
      </w:r>
      <w:r w:rsidRPr="00176858" w:rsidR="00197562">
        <w:t xml:space="preserve">จึงได้ตำหนิ</w:t>
      </w:r>
      <w:r w:rsidRPr="00176858" w:rsidR="00197562">
        <w:t xml:space="preserve">พระ</w:t>
      </w:r>
      <w:r w:rsidRPr="00176858" w:rsidR="00197562">
        <w:t xml:space="preserve">ราชาด้วยความกระตือรือร้น / </w:t>
      </w:r>
      <w:r w:rsidRPr="00176858" w:rsidR="00197562">
        <w:rPr>
          <w:i/>
        </w:rPr>
        <w:t xml:space="preserve">และด้วยเหตุนี้เอง </w:t>
      </w:r>
      <w:r w:rsidRPr="00176858" w:rsidR="00197562">
        <w:t xml:space="preserve">พวกเขาจึงตัดศีรษะอันรุ่งโรจน์ของท่าน ผู้เป็นที่จดจำตลอดกาล / ยอห์น ผู้ได้รับการสรรเสริญทั้งปวง โปรดวิงวอนต่อพระคริสต์พระเจ้า / เพื่อประทานการอภัยบาป / แก่ผู้ที่เฉลิมฉลองความทรงจำอันศักดิ์สิทธิ์ของท่านด้วยความรัก</w:t>
      </w:r>
    </w:p>
    <w:p w:rsidRPr="00176858" w:rsidR="00F0164B" w:rsidRDefault="00A800B5" w14:paraId="441978C4" w14:textId="77777777">
      <w:r w:rsidRPr="00176858" w:rsidR="00197562">
        <w:rPr>
          <w:b/>
        </w:rPr>
        <w:t xml:space="preserve">พระสิริ และบัดนี้แด่พระมารดาของพระเจ้า: </w:t>
      </w:r>
      <w:r w:rsidRPr="00176858" w:rsidR="00197562">
        <w:t xml:space="preserve">ท่าน ผู้เป็นพรหมจารีและเป็นผู้เดียวในหมู่สตรี / ที่ให้กำเนิดพระเจ้าในเนื้อหนังโดยไม่มีเชื้อพันธุ์ / เราทั้งมวล ชนชาติทั้งปวง ต่างเรียกท่านว่าผู้ได้รับพระพร: / เพราะไฟแห่งพระเทวภาพได้สถิตอยู่ภายในท่าน / และท่าน ในฐานะทารก ได้เลี้ยงดูพระผู้สร้างและองค์พระผู้เป็นเจ้าด้วยน้ำนม / ดังนั้น </w:t>
      </w:r>
      <w:r w:rsidRPr="00176858" w:rsidR="00197562">
        <w:t xml:space="preserve">กองทัพทูตสวรรค์และเรา มนุษยชาติ / จึงถวายเกียรติแด่การประสูติอันศักดิ์สิทธิ์ยิ่งของท่าน / และพร้อมใจกันร้องทูลต่อท่านว่า: / ‘ขอทรงอธิษฐานต่อพระคริสต์พระเจ้า เพื่อประทานการอภัยบาป / แก่ผู้ที่นมัสการด้วยความเชื่อ</w:t>
      </w:r>
      <w:r w:rsidRPr="00176858" w:rsidR="00197562">
        <w:t xml:space="preserve">ในการประสูติ</w:t>
      </w:r>
      <w:r w:rsidRPr="00176858" w:rsidR="00197562">
        <w:t xml:space="preserve">อันศักดิ์สิทธิ์</w:t>
      </w:r>
      <w:r w:rsidRPr="00176858" w:rsidR="00197562">
        <w:rPr>
          <w:i/>
        </w:rPr>
        <w:t xml:space="preserve">ยิ่ง</w:t>
      </w:r>
      <w:r w:rsidRPr="00176858" w:rsidR="00197562">
        <w:t xml:space="preserve">ของพระองค์จากท่าน!’</w:t>
      </w:r>
    </w:p>
    <w:p w:rsidRPr="00176858" w:rsidR="00A800B5" w:rsidRDefault="00A800B5" w14:paraId="203ACECC" w14:textId="77777777">
      <w:pPr>
        <w:pStyle w:val="Heading3"/>
      </w:pPr>
      <w:r w:rsidRPr="00176858" w:rsidR="00197562">
        <w:t xml:space="preserve">บทเพลงสรรเสริญที่ 4</w:t>
      </w:r>
    </w:p>
    <w:p w:rsidRPr="00176858" w:rsidR="00F0164B" w:rsidP="004D4F06" w:rsidRDefault="00F0164B" w14:paraId="0B1C288D" w14:textId="77777777">
      <w:r w:rsidRPr="00176858">
        <w:rPr>
          <w:b/>
          <w:color w:val="FF0000"/>
          <w:sz w:val="20"/>
        </w:rPr>
        <w:t xml:space="preserve">คาโนน 1. อิร์มอส: </w:t>
      </w:r>
      <w:r w:rsidRPr="00176858" w:rsidR="00197562">
        <w:t xml:space="preserve">พระเจ้าข้า พระองค์คือที่พึ่งของข้า / พระองค์คือกำลังของข้า / พระองค์คือพระเจ้าของข้า พระองค์คือความสุขของข้า / ผู้มิได้ละทิ้งอ้อมอกของพระบิดา / แต่เสด็จมาเยี่ยมเยียนเราในความยากจนของเรา / ดังนั้น ข้าจึงร้องทูลต่อพระองค์ร่วมกับผู้เผยพระวจนะฮาบากุก: / ‘พระสิริแด่อำนาจของพระองค์ โอ พระผู้ทรงรักมนุษย์!’</w:t>
      </w:r>
    </w:p>
    <w:p w:rsidRPr="00176858" w:rsidR="00F0164B" w:rsidRDefault="00A800B5" w14:paraId="524C64CA" w14:textId="77777777">
      <w:r w:rsidRPr="00176858" w:rsidR="00197562">
        <w:t xml:space="preserve">ผู้ต้องรับโทษตามกฎหมาย / ติดอยู่ในความสุขทางโลกที่ไร้ขอบเขต / ไม่สามารถทน</w:t>
      </w:r>
      <w:r w:rsidRPr="00176858" w:rsidR="00197562">
        <w:rPr>
          <w:i/>
        </w:rPr>
        <w:t xml:space="preserve">รับทั้ง</w:t>
      </w:r>
      <w:r w:rsidRPr="00176858" w:rsidR="00197562">
        <w:t xml:space="preserve">คำตำหนิที่รุนแรง / หรือความกล้าหาญของผู้มีศรัทธา / เขาจึงผูกมัด</w:t>
      </w:r>
      <w:r w:rsidRPr="00176858" w:rsidR="00197562">
        <w:rPr>
          <w:i/>
        </w:rPr>
        <w:t xml:space="preserve">และกักขังผู้ที่ </w:t>
      </w:r>
      <w:r w:rsidRPr="00176858" w:rsidR="00197562">
        <w:t xml:space="preserve">/ แม้ก่อนจะสิ้นชีวิต / ได้รวมตัวกับคณะนักร้องสวรรค์ที่ไม่มีรูปร่างแล้ว</w:t>
      </w:r>
    </w:p>
    <w:p w:rsidRPr="00176858" w:rsidR="00F0164B" w:rsidRDefault="00A800B5" w14:paraId="57C382BB" w14:textId="77777777">
      <w:r w:rsidRPr="00176858" w:rsidR="00197562">
        <w:t xml:space="preserve">ถูกทรมานด้วยความมึนเมาที่ทำลายจิตวิญญาณ / และความปรารถนาที่ไร้การควบคุม ชายผู้น่าเวทนานั้น / ถูกดึงดูดด้วยเสียงฝีเท้าที่เต้นรำ / และกลายเป็นผู้สังหารผู้เผยพระวจนะ / เพราะเขาเริ่มต้นด้วยความมึนเมา—มารดาแห่งความเสเพล— / และก่อให้เกิดความไร้กฎหมายอันน่าสะพรึงกลัว</w:t>
      </w:r>
    </w:p>
    <w:p w:rsidRPr="00176858" w:rsidR="00094FF4" w:rsidP="00094FF4" w:rsidRDefault="00A800B5" w14:paraId="027B289D" w14:textId="77777777">
      <w:pPr>
        <w:tabs>
          <w:tab w:val="clear" w:pos="9639"/>
        </w:tabs>
      </w:pPr>
      <w:r w:rsidRPr="00176858" w:rsidR="00197562">
        <w:t xml:space="preserve">แท้จริงแล้ว เสียงแห่งพระเจ้าได้ปรากฏในท่าน / โดยปราศจากความเท็จโดยสิ้นเชิง: / เพราะท่านได้รับการเปิดเผยว่าเป็น</w:t>
      </w:r>
      <w:r w:rsidRPr="00176858" w:rsidR="00197562">
        <w:t xml:space="preserve">ผู้เผยพระวจนะ</w:t>
      </w:r>
      <w:r w:rsidRPr="00176858" w:rsidR="00197562">
        <w:rPr>
          <w:i/>
        </w:rPr>
        <w:t xml:space="preserve">ที่ประเสริฐที่สุด </w:t>
      </w:r>
      <w:r w:rsidRPr="00176858" w:rsidR="00197562">
        <w:t xml:space="preserve">/ โดยได้รับพรแห่งการเผยพระวจนะตั้งแต่ในครรภ์ / </w:t>
      </w:r>
      <w:r w:rsidRPr="00176858" w:rsidR="00197562">
        <w:t xml:space="preserve">แม้ยังอยู่ในร่างกายที่ไม่สมบูรณ์ / และได้ทั้งเห็นและรับบัพติศมาในเนื้อหนัง / พระวจนะของพระเจ้าที่ท่านได้พยากรณ์ไว้</w:t>
      </w:r>
    </w:p>
    <w:p w:rsidRPr="00176858" w:rsidR="00F0164B" w:rsidP="00094FF4" w:rsidRDefault="00094FF4" w14:paraId="49D1B8FF" w14:textId="77777777">
      <w:r w:rsidRPr="00176858">
        <w:rPr>
          <w:b/>
          <w:color w:val="FF0000"/>
          <w:sz w:val="20"/>
          <w:szCs w:val="20"/>
        </w:rPr>
        <w:t xml:space="preserve">ถึงพระมารดาของพระเจ้า: </w:t>
      </w:r>
      <w:r w:rsidRPr="00176858" w:rsidR="00197562">
        <w:t xml:space="preserve">ท่านคือความสรรเสริญของผู้เชื่อ / ที่ไม่เคยรู้จักการแต่งงาน; / ท่านคือผู้คุ้มครอง / ท่านคือที่พึ่งพิงของคริสตชน เป็นกำแพงและที่พักพิงของพวกเขา: / </w:t>
      </w:r>
      <w:r w:rsidRPr="00176858" w:rsidR="00197562">
        <w:t xml:space="preserve">เพราะท่านได้นำคำวิงวอน</w:t>
      </w:r>
      <w:r w:rsidRPr="00176858" w:rsidR="00197562">
        <w:t xml:space="preserve">ไปยังพระบุตรของท่าน </w:t>
      </w:r>
      <w:r w:rsidRPr="00176858" w:rsidR="00197562">
        <w:t xml:space="preserve">‘</w:t>
      </w:r>
      <w:r w:rsidRPr="00176858" w:rsidR="00197562">
        <w:lastRenderedPageBreak/>
      </w:r>
      <w:r w:rsidRPr="00176858" w:rsidR="00197562">
        <w:t xml:space="preserve"> ’, โอ ผู้บริสุทธิ์ยิ่ง / และท่านช่วยผู้ที่รู้จักท่านด้วยความเชื่อและความรักให้พ้นจากความทุกข์ยาก / โอ พระมารดาของพระเจ้าผู้บริสุทธิ์</w:t>
      </w:r>
    </w:p>
    <w:p w:rsidRPr="00176858" w:rsidR="00F0164B" w:rsidP="0063045F" w:rsidRDefault="00F0164B" w14:paraId="0DB2DDB1" w14:textId="77777777"/>
    <w:p w:rsidRPr="00176858" w:rsidR="00F0164B" w:rsidP="004D4F06" w:rsidRDefault="00F0164B" w14:paraId="21EF8B9F" w14:textId="77777777">
      <w:r w:rsidRPr="00176858">
        <w:rPr>
          <w:b/>
          <w:color w:val="FF0000"/>
          <w:sz w:val="20"/>
        </w:rPr>
        <w:t xml:space="preserve">คาโนน 2. อิร์โมส: </w:t>
      </w:r>
      <w:r w:rsidRPr="00176858" w:rsidR="00197562">
        <w:rPr>
          <w:i/>
        </w:rPr>
        <w:t xml:space="preserve">พระองค์</w:t>
      </w:r>
      <w:r w:rsidRPr="00176858" w:rsidR="00197562">
        <w:t xml:space="preserve">คือพระวจนะ ผู้ทรงปรารถนาจะเสด็จมาบังเกิดเป็นมนุษย์ / จากภูเขาที่มืดครึ้ม—พระมารดาของพระเจ้าผู้เดียวและเพียงผู้เดียว— / ถูกผู้เผยพระวจนะมองเห็นด้วยสายตาที่พระเจ้าทรงส่องสว่าง / และท่านได้ถวายเกียรติแด่อำนาจของพระองค์ด้วยความเกรงขาม</w:t>
      </w:r>
    </w:p>
    <w:p w:rsidRPr="00176858" w:rsidR="00F0164B" w:rsidRDefault="00A800B5" w14:paraId="7DCC0EB3" w14:textId="77777777">
      <w:r w:rsidRPr="00176858" w:rsidR="00197562">
        <w:t xml:space="preserve">ท่านได้ทำให้ราชอาณาจักรของพระคริสต์ชัดเจนแก่เรา / ชี้ทางแห่งการกลับใจให้ผู้คน / และประณามเฮโรด ผู้กระทำการผิดกฎหมาย / โอ ผู้ประกาศข่าวประเสริฐผู้ยิ่งใหญ่ ยอห์นผู้ชาญฉลาด</w:t>
      </w:r>
    </w:p>
    <w:p w:rsidRPr="00176858" w:rsidR="00F0164B" w:rsidRDefault="00A800B5" w14:paraId="185CF539" w14:textId="77777777">
      <w:r w:rsidRPr="00176858" w:rsidR="00197562">
        <w:t xml:space="preserve">เฮโรด ซึ่งทนรับคำตำหนิไม่ได้ / ถูกความโกรธ ความอิจฉา และความชั่วร้ายครอบงำ; / และรอคอย</w:t>
      </w:r>
      <w:r w:rsidRPr="00176858" w:rsidR="00197562">
        <w:rPr>
          <w:i/>
        </w:rPr>
        <w:t xml:space="preserve">จนถึง</w:t>
      </w:r>
      <w:r w:rsidRPr="00176858" w:rsidR="00197562">
        <w:t xml:space="preserve">วันประสูติ</w:t>
      </w:r>
      <w:r w:rsidRPr="00176858" w:rsidR="00197562">
        <w:rPr>
          <w:i/>
        </w:rPr>
        <w:t xml:space="preserve">ของท่าน </w:t>
      </w:r>
      <w:r w:rsidRPr="00176858" w:rsidR="00197562">
        <w:t xml:space="preserve">/ เมื่อเขาตัดศีรษะของท่าน โอ ผู้บัพติสต์ / ผู้เป็นผู้มาก่อนพระคริสต์</w:t>
      </w:r>
    </w:p>
    <w:p w:rsidRPr="00176858" w:rsidR="00F0164B" w:rsidRDefault="00A800B5" w14:paraId="4138397D" w14:textId="77777777">
      <w:r w:rsidRPr="00176858" w:rsidR="00197562">
        <w:t xml:space="preserve">จงชื่นชมยินดีเถิด โอ ยอห์นผู้ให้บัพติศมา และให้จิตวิญญาณของท่านเปี่ยมด้วยความปีติยินดี: / เพราะแม้ที่นั่น ท่านยังประณามเฮโรดผู้ไร้พระเจ้า / และเทศนาแก่ดวงวิญญาณในฮาเดส โดยประกาศว่า: / ‘ความรอดของเราอยู่ใกล้แล้ว!’</w:t>
      </w:r>
    </w:p>
    <w:p w:rsidRPr="00176858" w:rsidR="00094FF4" w:rsidP="00094FF4" w:rsidRDefault="00A800B5" w14:paraId="25024994" w14:textId="77777777">
      <w:pPr>
        <w:tabs>
          <w:tab w:val="clear" w:pos="9639"/>
        </w:tabs>
      </w:pPr>
      <w:r w:rsidRPr="00176858" w:rsidR="00197562">
        <w:t xml:space="preserve">โลกนี้ประหลาดใจต่อชีวิตของท่าน, ยอห์น, / สวรรค์ประกาศถึงการถูกสังหารอย่างไม่เป็นธรรมของท่าน, / และพระศาสนจักรประกาศถึงคุณธรรมอันมากมายของท่าน / ในบทเพลงสรรเสริญของพระองค์</w:t>
      </w:r>
    </w:p>
    <w:p w:rsidRPr="00176858" w:rsidR="00F0164B" w:rsidP="00094FF4" w:rsidRDefault="00094FF4" w14:paraId="63CD6C15" w14:textId="77777777">
      <w:r w:rsidRPr="00176858">
        <w:rPr>
          <w:b/>
          <w:color w:val="FF0000"/>
          <w:sz w:val="20"/>
          <w:szCs w:val="20"/>
        </w:rPr>
        <w:t xml:space="preserve">พระมารดาพระเจ้า: </w:t>
      </w:r>
      <w:r w:rsidRPr="00176858" w:rsidR="00197562">
        <w:t xml:space="preserve">ผู้เกิดจากพระมารดา – พระแม่พรหมจารีผู้บริสุทธิ์ / ท่านได้รักษาความบริสุทธิ์ของพระองค์ไว้หลังการคลอด / ท่าน ผู้ที่รับเอาธรรมชาติของข้าพเจ้าอย่างครบถ้วน / โดยไม่ได้รับส่วนร่วมในบาป</w:t>
      </w:r>
    </w:p>
    <w:p w:rsidRPr="00176858" w:rsidR="0026704B" w:rsidP="0026704B" w:rsidRDefault="0026704B" w14:paraId="5AB8601B" w14:textId="77777777">
      <w:r w:rsidRPr="00176858">
        <w:rPr>
          <w:b/>
          <w:color w:val="FF0000"/>
          <w:sz w:val="20"/>
        </w:rPr>
        <w:t xml:space="preserve">คาตาวาเซีย: </w:t>
      </w:r>
      <w:r w:rsidRPr="00176858">
        <w:t xml:space="preserve">ข้าได้ฟังแล้ว โอ พระเจ้า / เกี่ยวกับความลึกลับแห่งการทรงดูแลของพระองค์ / ข้าได้เข้าใจพระราชกิจของพระองค์ / และข้าได้ถวายเกียรติแด่พระเทวภาพของพระองค์</w:t>
      </w:r>
    </w:p>
    <w:p w:rsidRPr="00176858" w:rsidR="00A800B5" w:rsidRDefault="00A800B5" w14:paraId="6E4BDD06" w14:textId="77777777">
      <w:pPr>
        <w:pStyle w:val="Heading3"/>
      </w:pPr>
      <w:r w:rsidRPr="00176858" w:rsidR="00197562">
        <w:t xml:space="preserve">เพลงที่ 5</w:t>
      </w:r>
    </w:p>
    <w:p w:rsidRPr="00176858" w:rsidR="00F0164B" w:rsidP="004D4F06" w:rsidRDefault="00F0164B" w14:paraId="6F6B1AA0" w14:textId="77777777">
      <w:r w:rsidRPr="00176858">
        <w:rPr>
          <w:b/>
          <w:color w:val="FF0000"/>
          <w:sz w:val="20"/>
        </w:rPr>
        <w:t xml:space="preserve">คาโนน 1. อิร์มอส: </w:t>
      </w:r>
      <w:r w:rsidRPr="00176858" w:rsidR="00197562">
        <w:t xml:space="preserve">เหตุใดพระองค์จึงขับข้าพเจ้าออก / จากพระพักตร์ของพระองค์ โอ้ แสงสว่างที่ดับไม่ลง / และเหตุใดความมืดมิดอันแปลกปลอมจึงห่อหุ้มข้าพเจ้า ผู้ทุกข์ระทม? / แต่ขอทรงนำข้าพเจ้ากลับสู่แสงสว่างแห่งพระบัญญัติของพระองค์ / และทรงชี้นำทางของข้าพเจ้า ข้าพเจ้าวิงวอนพระองค์</w:t>
      </w:r>
    </w:p>
    <w:p w:rsidRPr="00176858" w:rsidR="00F0164B" w:rsidRDefault="00A800B5" w14:paraId="7AE9583E" w14:textId="77777777">
      <w:r w:rsidRPr="00176858" w:rsidR="00197562">
        <w:t xml:space="preserve">ตามคำยุยงของมารดาเธอ / เป็นรางวัลสำหรับการเต้นรำที่นำพาความโชคร้าย / ลูกที่โหดร้ายที่สุดของสิงโตตัวเมียที่ดุร้าย / ได้เรียกร้องหัวของผู้ประกาศและผู้ส่งสาร / ผู้ที่แม้แต่สัตว์ป่าทุกตัวในป่าก็เคารพนับถือ</w:t>
      </w:r>
    </w:p>
    <w:p w:rsidRPr="00176858" w:rsidR="00F0164B" w:rsidRDefault="00A800B5" w14:paraId="64EB46EB" w14:textId="77777777">
      <w:r w:rsidRPr="00176858">
        <w:rPr>
          <w:color w:val="FF0000"/>
        </w:rPr>
        <w:t xml:space="preserve">โอ</w:t>
      </w:r>
      <w:r w:rsidRPr="00176858" w:rsidR="00197562">
        <w:t xml:space="preserve">้ </w:t>
      </w:r>
      <w:r w:rsidRPr="00176858" w:rsidR="00197562">
        <w:t xml:space="preserve">การพิพากษา</w:t>
      </w:r>
      <w:r w:rsidRPr="00176858" w:rsidR="00197562">
        <w:t xml:space="preserve">ของพระองค์ </w:t>
      </w:r>
      <w:r w:rsidRPr="00176858" w:rsidR="00197562">
        <w:rPr>
          <w:i/>
        </w:rPr>
        <w:t xml:space="preserve">ที่เราไม่อาจเข้าถึง </w:t>
      </w:r>
      <w:r w:rsidRPr="00176858" w:rsidR="00D176EF">
        <w:t xml:space="preserve">/ </w:t>
      </w:r>
      <w:r w:rsidRPr="00176858" w:rsidR="00197562">
        <w:rPr>
          <w:i/>
        </w:rPr>
        <w:t xml:space="preserve">และ</w:t>
      </w:r>
      <w:r w:rsidRPr="00176858" w:rsidR="00197562">
        <w:t xml:space="preserve">ไม่อาจหยั่งรู้ได้ โอ้ ผู้รักมนุษยชาติ! / </w:t>
      </w:r>
      <w:r w:rsidRPr="00176858" w:rsidR="00197562">
        <w:rPr>
          <w:i/>
        </w:rPr>
        <w:t xml:space="preserve">เพราะแม้แต่</w:t>
      </w:r>
      <w:r w:rsidRPr="00176858" w:rsidR="00197562">
        <w:t xml:space="preserve">ผู้ที่ตั้งแต่</w:t>
      </w:r>
      <w:r w:rsidRPr="00176858" w:rsidR="00197562">
        <w:t xml:space="preserve">ในครรภ์</w:t>
      </w:r>
      <w:r w:rsidRPr="00176858" w:rsidR="00197562">
        <w:rPr>
          <w:i/>
        </w:rPr>
        <w:t xml:space="preserve">มารดา </w:t>
      </w:r>
      <w:r w:rsidRPr="00176858" w:rsidR="00197562">
        <w:t xml:space="preserve">/ ก็เป็นภาชนะของพระวิญญาณบริสุทธิ์ / และผู้ที่ได้รับการเลี้ยงดูในความบริสุทธิ์และความบริสุทธิ์ / </w:t>
      </w:r>
      <w:r w:rsidRPr="00176858" w:rsidR="00197562">
        <w:rPr>
          <w:i/>
        </w:rPr>
        <w:t xml:space="preserve">ก็ถูกทำลาย</w:t>
      </w:r>
      <w:r w:rsidRPr="00176858" w:rsidR="00197562">
        <w:t xml:space="preserve">โดยการเต้นรำของหญิงสาวผู้ไร้ศีลธรรม</w:t>
      </w:r>
    </w:p>
    <w:p w:rsidRPr="00176858" w:rsidR="00094FF4" w:rsidP="00094FF4" w:rsidRDefault="00A800B5" w14:paraId="310CA413" w14:textId="77777777">
      <w:pPr>
        <w:tabs>
          <w:tab w:val="clear" w:pos="9639"/>
        </w:tabs>
      </w:pPr>
      <w:r w:rsidRPr="00176858" w:rsidR="00197562">
        <w:t xml:space="preserve">เป็นสิ่งที่เหมาะสมและเป็น</w:t>
      </w:r>
      <w:r w:rsidRPr="00176858" w:rsidR="00EC3CA2">
        <w:t xml:space="preserve">ธรรมชาติ / </w:t>
      </w:r>
      <w:r w:rsidRPr="00176858" w:rsidR="00197562">
        <w:t xml:space="preserve">สำหรับผู้ที่รักความไม่เหมาะสม / ที่จะเพิ่มความมึน</w:t>
      </w:r>
      <w:r w:rsidRPr="00176858" w:rsidR="00197562">
        <w:t xml:space="preserve">เมาในวันเกิดของเขา / ด้วยการสังหารผู้เผยพระวจนะ / และเจือจางด้วยสุขทางกามารมณ์ / แก้วที่เต็มไปด้วยเลือดศักดิ์สิทธิ์ของผู้เผยพระวจนะ</w:t>
      </w:r>
    </w:p>
    <w:p w:rsidRPr="00176858" w:rsidR="00F0164B" w:rsidP="00094FF4" w:rsidRDefault="00094FF4" w14:paraId="4CFF4CA9" w14:textId="77777777">
      <w:r w:rsidRPr="00176858">
        <w:rPr>
          <w:b/>
          <w:color w:val="FF0000"/>
          <w:sz w:val="20"/>
          <w:szCs w:val="20"/>
        </w:rPr>
        <w:t xml:space="preserve">ถึงพระมารดาของพระเจ้า: </w:t>
      </w:r>
      <w:r w:rsidRPr="00176858" w:rsidR="00197562">
        <w:t xml:space="preserve">ด้วยความกล้าหาญแห่งความเป็นมารดา / ต่อพระบุตรของพระองค์ โอ ผู้บริสุทธิ์ยิ่งนัก / ขออย่าทรงผ่านเราไปโดยไม่ทรงดูแลด้วยพระเมตตาของมารดา ข้าพเจ้าขอวิงวอน; / เพราะเรา คริสตชน </w:t>
      </w:r>
      <w:r w:rsidRPr="00176858" w:rsidR="00197562">
        <w:t xml:space="preserve">นำ</w:t>
      </w:r>
      <w:r w:rsidRPr="00176858" w:rsidR="00197562">
        <w:t xml:space="preserve">พระองค์และ</w:t>
      </w:r>
      <w:r w:rsidRPr="00176858" w:rsidR="00197562">
        <w:rPr>
          <w:i/>
        </w:rPr>
        <w:t xml:space="preserve">พระองค์</w:t>
      </w:r>
      <w:r w:rsidRPr="00176858" w:rsidR="00197562">
        <w:t xml:space="preserve">เพียงผู้เดียว </w:t>
      </w:r>
      <w:r w:rsidRPr="00176858" w:rsidR="00197562">
        <w:t xml:space="preserve">/ ไปยังพระเจ้าเป็นการถวายบูชาอันเป็นที่พอพระทัย</w:t>
      </w:r>
    </w:p>
    <w:p w:rsidRPr="00176858" w:rsidR="00F0164B" w:rsidP="0063045F" w:rsidRDefault="00F0164B" w14:paraId="792CCE7A" w14:textId="77777777"/>
    <w:p w:rsidRPr="00176858" w:rsidR="00F0164B" w:rsidP="004D4F06" w:rsidRDefault="00F0164B" w14:paraId="46FA0B6A" w14:textId="77777777">
      <w:r w:rsidRPr="00176858">
        <w:rPr>
          <w:b/>
          <w:color w:val="FF0000"/>
          <w:sz w:val="20"/>
        </w:rPr>
        <w:t xml:space="preserve">คาโนน 2. อิร์โมส: </w:t>
      </w:r>
      <w:r w:rsidRPr="00176858" w:rsidR="00197562">
        <w:t xml:space="preserve">หลังจากที่ทรงส่องสว่าง</w:t>
      </w:r>
      <w:r w:rsidRPr="00176858" w:rsidR="00197562">
        <w:t xml:space="preserve">ถึงปลายสุดของ</w:t>
      </w:r>
      <w:r w:rsidRPr="00176858" w:rsidR="00197562">
        <w:rPr>
          <w:i/>
        </w:rPr>
        <w:t xml:space="preserve">โลก</w:t>
      </w:r>
      <w:r w:rsidRPr="00176858" w:rsidR="00197562">
        <w:t xml:space="preserve"> </w:t>
      </w:r>
      <w:r w:rsidRPr="00176858" w:rsidR="00197562">
        <w:t xml:space="preserve">/</w:t>
      </w:r>
      <w:r w:rsidRPr="00176858" w:rsidR="00197562">
        <w:t xml:space="preserve"> ด้วยความรู้เกี่ยวกับพระเจ้า หลังจากคืนแห่งความไม่รู้ </w:t>
      </w:r>
      <w:r w:rsidRPr="00176858" w:rsidR="00197562">
        <w:t xml:space="preserve">/ โปรดส่องสว่างข้าพเจ้าด้วยรุ่งอรุณแห่งความรักของพระองค์ต่อมนุษยชาติด้วยเถิด พระเจ้าแกะในทะเลทรายและสมบัติของจักรวาล – ผู้ประกาศข่าวดี </w:t>
      </w:r>
      <w:r w:rsidRPr="00176858" w:rsidR="00197562">
        <w:t xml:space="preserve">/ เตรียมอาหารทางจิตวิญญาณไว้ให้เราในวันนี้</w:t>
      </w:r>
    </w:p>
    <w:p w:rsidRPr="00176858" w:rsidR="00F0164B" w:rsidRDefault="00A800B5" w14:paraId="0194CD55" w14:textId="77777777">
      <w:r w:rsidRPr="00176858" w:rsidR="00197562">
        <w:t xml:space="preserve">แกะในทะเลทรายและสมบัติของจักรวาล – ผู้ประกาศ / เตรียมงานเลี้ยงทางจิตวิญญาณไว้ให้เราในวันนี้</w:t>
      </w:r>
    </w:p>
    <w:p w:rsidRPr="00176858" w:rsidR="00F0164B" w:rsidRDefault="00A800B5" w14:paraId="4495F7F7" w14:textId="77777777">
      <w:r w:rsidRPr="00176858" w:rsidR="00197562">
        <w:t xml:space="preserve">ท่าน ยอห์น ได้ประณามเฮโรด — ผู้เป็นทาสแห่งความสุขและผู้ที่ละเมิดกฎหมาย — / และเฮโรเดียส ผู้เป็นคู่รักที่โหดร้ายของเขา</w:t>
      </w:r>
    </w:p>
    <w:p w:rsidRPr="00176858" w:rsidR="00094FF4" w:rsidP="00094FF4" w:rsidRDefault="00A800B5" w14:paraId="4856A083" w14:textId="77777777">
      <w:pPr>
        <w:tabs>
          <w:tab w:val="clear" w:pos="9639"/>
        </w:tabs>
      </w:pPr>
      <w:r w:rsidRPr="00176858" w:rsidR="00197562">
        <w:t xml:space="preserve">เฮโรเดียสเต้นรำ ขณะที่ยอห์นถูกมัดและ</w:t>
      </w:r>
      <w:r w:rsidRPr="00176858" w:rsidR="00197562">
        <w:rPr>
          <w:i/>
        </w:rPr>
        <w:t xml:space="preserve">ส่งไป</w:t>
      </w:r>
      <w:r w:rsidRPr="00176858" w:rsidR="00197562">
        <w:t xml:space="preserve">เพื่อถูกประหาร / โอ ความมึนเมาของเฮโรด! / โอ ความโง่เขลาของจิตวิญญาณเขา!</w:t>
      </w:r>
    </w:p>
    <w:p w:rsidRPr="00176858" w:rsidR="00F0164B" w:rsidP="00094FF4" w:rsidRDefault="00094FF4" w14:paraId="3E58A878" w14:textId="77777777">
      <w:r w:rsidRPr="00176858">
        <w:rPr>
          <w:b/>
          <w:color w:val="FF0000"/>
          <w:sz w:val="20"/>
          <w:szCs w:val="20"/>
        </w:rPr>
        <w:t xml:space="preserve">พระมารดาพระเจ้า: </w:t>
      </w:r>
      <w:r w:rsidRPr="00176858" w:rsidR="00197562">
        <w:t xml:space="preserve">จงชื่นชมยินดีเถิด ภูเขาศักดิ์สิทธิ์ / ที่หินนั้นถูกสกัดออกมาโดยไม่ใช้มือ ผู้บริสุทธิ์ที่สุด / เมื่อพระเจ้าและพระวจนะทรงรับสภาพเป็นมนุษย์ ผู้ไร้ที่ติทั้งสิ้น</w:t>
      </w:r>
    </w:p>
    <w:p w:rsidRPr="00176858" w:rsidR="0026704B" w:rsidP="0026704B" w:rsidRDefault="0026704B" w14:paraId="6A43C621" w14:textId="77777777">
      <w:r w:rsidRPr="00176858">
        <w:rPr>
          <w:b/>
          <w:color w:val="FF0000"/>
          <w:sz w:val="20"/>
        </w:rPr>
        <w:lastRenderedPageBreak/>
      </w:r>
      <w:r w:rsidRPr="00176858">
        <w:rPr>
          <w:b/>
          <w:color w:val="FF0000"/>
          <w:sz w:val="20"/>
        </w:rPr>
        <w:t xml:space="preserve">คาตาวาเซีย: </w:t>
      </w:r>
      <w:r w:rsidRPr="00176858">
        <w:t xml:space="preserve">โอ้ ต้นไม้ที่ได้รับการอวยพรสามครั้ง / ที่พระคริสต์ พระมหากษัตริย์และองค์พระผู้เป็นเจ้า ถูกตรึงกางเขน / ผ่านทางต้นไม้ที่ผู้หลอกลวงถูกโค่นลง / โดยพระเจ้าผู้ทรงตรึงพระองค์เองไว้กับท่านในเนื้อหนัง / ผู้ประทานสันติสุขแก่จิตวิญญาณของเรา!</w:t>
      </w:r>
    </w:p>
    <w:p w:rsidRPr="00176858" w:rsidR="00A800B5" w:rsidRDefault="00A800B5" w14:paraId="4514C537" w14:textId="77777777">
      <w:pPr>
        <w:pStyle w:val="Heading3"/>
      </w:pPr>
      <w:r w:rsidRPr="00176858" w:rsidR="00197562">
        <w:t xml:space="preserve">บทเพลงที่ 6</w:t>
      </w:r>
    </w:p>
    <w:p w:rsidRPr="00176858" w:rsidR="00F0164B" w:rsidP="004D4F06" w:rsidRDefault="00F0164B" w14:paraId="48DEB808" w14:textId="77777777">
      <w:r w:rsidRPr="00176858">
        <w:rPr>
          <w:b/>
          <w:color w:val="FF0000"/>
          <w:sz w:val="20"/>
        </w:rPr>
        <w:t xml:space="preserve">คาโนน 1. อิร์โมส: </w:t>
      </w:r>
      <w:r w:rsidRPr="00176858" w:rsidR="00197562">
        <w:t xml:space="preserve">โปรดเมตตาข้าพระองค์ด้วย พระผู้ช่วยให้รอด – / เพราะความผิดของข้าพระองค์มีมากมาย – / และโปรดช่วยข้าพระองค์ให้พ้นจากความชั่วร้ายที่ลึกซึ้ง ข้าพระองค์วิงวอนต่อพระองค์; / เพราะข้าพระองค์ได้ร้องทูลต่อพระองค์ – และพระองค์ทรงได้ยินข้าพระองค์ – / โอ พระเจ้าแห่งความรอดของข้าพระองค์!</w:t>
      </w:r>
    </w:p>
    <w:p w:rsidRPr="00176858" w:rsidR="00F0164B" w:rsidRDefault="00A800B5" w14:paraId="2346D7B6" w14:textId="77777777">
      <w:r w:rsidRPr="00176858" w:rsidR="00197562">
        <w:t xml:space="preserve">ขณะที่ท่านทนทุกข์เพื่อบัญญัติของธรรมบัญญัติ โอ ผู้ได้รับพร / ท่านได้ตำหนิผู้ที่กระทำความชั่ว: / เพราะท่านไม่ใช่ต้นกก / ที่ถูกพัดพาไปตามลมร้าย</w:t>
      </w:r>
    </w:p>
    <w:p w:rsidRPr="00176858" w:rsidR="00F0164B" w:rsidRDefault="00A800B5" w14:paraId="6FCE1B8F" w14:textId="77777777">
      <w:r w:rsidRPr="00176858" w:rsidR="00197562">
        <w:t xml:space="preserve">ศีรษะของท่าน / ที่หยดเลือดบูชาไหลลง / ได้รับการถวายเป็นรางวัลสำหรับความดีงามของท่าน / และหลังความตายของท่าน ท่านได้ประณามเฮโรด / ในฐานะผู้ที่ได้ทำให้ธรรมชาติของเขาเสื่อมทราม</w:t>
      </w:r>
    </w:p>
    <w:p w:rsidRPr="00176858" w:rsidR="00094FF4" w:rsidP="00094FF4" w:rsidRDefault="00A800B5" w14:paraId="510430DD" w14:textId="77777777">
      <w:pPr>
        <w:tabs>
          <w:tab w:val="clear" w:pos="9639"/>
        </w:tabs>
      </w:pPr>
      <w:r w:rsidRPr="00176858" w:rsidR="00197562">
        <w:t xml:space="preserve">เมื่อท่านเร่ร่อนในทะเลทราย / สวมเสื้อผ้าทำจากขนอูฐ / ท่านอาศัยอยู่ที่นั่นดั่งอยู่ในวังอันเจิดจ้า / </w:t>
      </w:r>
      <w:r w:rsidRPr="00176858" w:rsidR="00197562">
        <w:t xml:space="preserve">และสวม</w:t>
      </w:r>
      <w:r w:rsidRPr="00176858" w:rsidR="00197562">
        <w:rPr>
          <w:i/>
        </w:rPr>
        <w:t xml:space="preserve">เสื้อขน</w:t>
      </w:r>
      <w:r w:rsidRPr="00176858" w:rsidR="00197562">
        <w:t xml:space="preserve">สัตว์เป็นเครื่องแต่งกายของกษัตริย์ / หลังจากที่ท่านได้ชนะความปรารถนาของตัวท่านเอง</w:t>
      </w:r>
    </w:p>
    <w:p w:rsidRPr="00176858" w:rsidR="00F0164B" w:rsidP="00094FF4" w:rsidRDefault="00094FF4" w14:paraId="28D36820" w14:textId="77777777">
      <w:r w:rsidRPr="00176858">
        <w:rPr>
          <w:b/>
          <w:color w:val="FF0000"/>
          <w:sz w:val="20"/>
          <w:szCs w:val="20"/>
        </w:rPr>
        <w:t xml:space="preserve">พระมารดาพระเจ้า: </w:t>
      </w:r>
      <w:r w:rsidRPr="00176858" w:rsidR="00197562">
        <w:t xml:space="preserve">ขอให้เราได้รับการปลดปล่อยจากบาปอันหนักหน่วง / ผ่านคำวิงวอนของพระองค์ โอ พระมารดาผู้บริสุทธิ์ของพระเจ้า / และขอให้เราได้รับ โอ ผู้ศักดิ์สิทธิ์ที่สุด แสงสว่างอันศักดิ์สิทธิ์ / จากพระบุตรของพระเจ้า ผู้ซึ่งได้เสด็จมาบังเกิดเป็นมนุษย์จากพระองค์อย่างไม่อาจบรรยายได้!</w:t>
      </w:r>
    </w:p>
    <w:p w:rsidRPr="00176858" w:rsidR="00F0164B" w:rsidP="0063045F" w:rsidRDefault="00F0164B" w14:paraId="514E654C" w14:textId="77777777"/>
    <w:p w:rsidRPr="00176858" w:rsidR="00F0164B" w:rsidP="004D4F06" w:rsidRDefault="00F0164B" w14:paraId="4790EE00" w14:textId="77777777">
      <w:r w:rsidRPr="00176858">
        <w:rPr>
          <w:b/>
          <w:color w:val="FF0000"/>
          <w:sz w:val="20"/>
        </w:rPr>
        <w:t xml:space="preserve">คาโนน 2. อิร์มอส: </w:t>
      </w:r>
      <w:r w:rsidRPr="00176858" w:rsidR="00197562">
        <w:t xml:space="preserve">เช่นเดียวกับที่พระองค์ได้ช่วยผู้เผยพระวจนะ / จากเหวที่ลึกที่สุด พระคริสต์พระเจ้าของเรา / ขอให้ช่วยข้าพเจ้าให้พ้นจากบาปของข้าพเจ้าด้วย โอ ผู้รักมนุษยชาติ / และขอทรงนำทางชีวิตของข้าพเจ้า ข้าพเจ้าวิงวอนพระองค์!</w:t>
      </w:r>
    </w:p>
    <w:p w:rsidRPr="00176858" w:rsidR="00F0164B" w:rsidRDefault="00A800B5" w14:paraId="1E07443A" w14:textId="77777777">
      <w:r w:rsidRPr="00176858" w:rsidR="00197562">
        <w:t xml:space="preserve">เพื่อถวายเกียรติแด่การตัดศีรษะอันศักดิ์สิทธิ์และได้รับการสรรเสริญทุกประการ / ของท่าน ผู้เป็นผู้นำทางของพระคริสต์ / เราจึงถวายเกียรติแด่ความทรงจำอันสมควรได้รับการสรรเสริญตลอดกาล / และเป็นที่ระลึกทั่วโลกของท่าน โอ ผู้ได้รับพรสูงสุด</w:t>
      </w:r>
    </w:p>
    <w:p w:rsidRPr="00176858" w:rsidR="00F0164B" w:rsidRDefault="00A800B5" w14:paraId="17D130D3" w14:textId="77777777">
      <w:r w:rsidRPr="00176858">
        <w:rPr>
          <w:color w:val="FF0000"/>
        </w:rPr>
        <w:t xml:space="preserve">โอ </w:t>
      </w:r>
      <w:r w:rsidRPr="00176858" w:rsidR="00197562">
        <w:t xml:space="preserve">งานเลี้ยงที่น่าเวทนา! / โอ </w:t>
      </w:r>
      <w:r w:rsidRPr="00176858" w:rsidR="00197562">
        <w:t xml:space="preserve">วันเกิด</w:t>
      </w:r>
      <w:r w:rsidRPr="00176858" w:rsidR="00197562">
        <w:rPr>
          <w:i/>
        </w:rPr>
        <w:t xml:space="preserve">ที่</w:t>
      </w:r>
      <w:r w:rsidRPr="00176858" w:rsidR="00197562">
        <w:t xml:space="preserve">ขมขื่น</w:t>
      </w:r>
      <w:r w:rsidRPr="00176858" w:rsidR="00197562">
        <w:t xml:space="preserve">! / โอ ความมึนเมาของเฮโรดผู้เสเพลและไร้กฎหมาย! / ผู้ที่ยึดมั่นในความไร้กฎหมายและถูกเปิดโปง / กำลังวางแผนสังหารผู้เผยพระวจนะ</w:t>
      </w:r>
    </w:p>
    <w:p w:rsidRPr="00176858" w:rsidR="00094FF4" w:rsidP="00094FF4" w:rsidRDefault="00A800B5" w14:paraId="4F4ADAA1" w14:textId="77777777">
      <w:pPr>
        <w:tabs>
          <w:tab w:val="clear" w:pos="9639"/>
        </w:tabs>
      </w:pPr>
      <w:r w:rsidRPr="00176858" w:rsidR="00197562">
        <w:t xml:space="preserve">หลังจากเต้นรำอย่างไม่เหมาะสมท่ามกลางงานเลี้ยง / หญิงสาวชาวอียิปต์ได้ขอหัว / ของหญิงผู้ได้กล่าวโทษแม่ของเธอ / และนางสนมของเฮโรด</w:t>
      </w:r>
    </w:p>
    <w:p w:rsidRPr="00176858" w:rsidR="00F0164B" w:rsidP="00094FF4" w:rsidRDefault="00094FF4" w14:paraId="05B23360" w14:textId="77777777">
      <w:r w:rsidRPr="00176858">
        <w:rPr>
          <w:b/>
          <w:color w:val="FF0000"/>
          <w:sz w:val="20"/>
          <w:szCs w:val="20"/>
        </w:rPr>
        <w:t xml:space="preserve">พระมารดาพระเจ้า: </w:t>
      </w:r>
      <w:r w:rsidRPr="00176858" w:rsidR="00197562">
        <w:t xml:space="preserve">ผู้ที่บัดนี้เป็นพระบุตรของพระแม่พรหมจารี / </w:t>
      </w:r>
      <w:r w:rsidRPr="00176858" w:rsidR="00197562">
        <w:t xml:space="preserve">ได้ถูกเปิดเผยมาก่อนว่าเป็นพระบุตรของพระบิดา / ไม่</w:t>
      </w:r>
      <w:r w:rsidRPr="00176858" w:rsidR="00197562">
        <w:rPr>
          <w:i/>
        </w:rPr>
        <w:t xml:space="preserve">ถูกมองว่า</w:t>
      </w:r>
      <w:r w:rsidRPr="00176858" w:rsidR="00197562">
        <w:t xml:space="preserve">แยกต่างหากจากผู้ปรากฏให้เห็น: / เพราะพระองค์ทรงเป็นหนึ่งเดียว / และ</w:t>
      </w:r>
      <w:r w:rsidRPr="00176858" w:rsidR="00197562">
        <w:t xml:space="preserve">สมบูรณ์</w:t>
      </w:r>
      <w:r w:rsidRPr="00176858" w:rsidR="00197562">
        <w:t xml:space="preserve">ในทั้งสอง</w:t>
      </w:r>
      <w:r w:rsidRPr="00176858" w:rsidR="00197562">
        <w:rPr>
          <w:i/>
        </w:rPr>
        <w:t xml:space="preserve">ธรรมชาติ</w:t>
      </w:r>
    </w:p>
    <w:p w:rsidRPr="00176858" w:rsidR="0026704B" w:rsidP="0026704B" w:rsidRDefault="0026704B" w14:paraId="20699808" w14:textId="77777777">
      <w:r w:rsidRPr="00176858">
        <w:rPr>
          <w:b/>
          <w:color w:val="FF0000"/>
          <w:sz w:val="20"/>
        </w:rPr>
        <w:t xml:space="preserve">คาตาวาเซีย: </w:t>
      </w:r>
      <w:r w:rsidRPr="00176858">
        <w:t xml:space="preserve">ภายในท้องของสัตว์ทะเล / โยนาห์กางแขนออกเป็นรูปกางเขน / ซึ่งเป็นการบ่งชี้อย่างชัดเจนถึงความทุกข์ทรมานเพื่อการไถ่บาป; / </w:t>
      </w:r>
      <w:r w:rsidRPr="00176858">
        <w:rPr>
          <w:i/>
        </w:rPr>
        <w:t xml:space="preserve">และเมื่อเขา</w:t>
      </w:r>
      <w:r w:rsidRPr="00176858">
        <w:t xml:space="preserve">ออกมา</w:t>
      </w:r>
      <w:r w:rsidRPr="00176858">
        <w:t xml:space="preserve">จากที่นั่นสามวันต่อมา / เขาได้บ่งชี้ถึงการฟื้นคืนชีพอันเหนือธรรมชาติ / ของพระคริสต์พระเจ้า ผู้ถูกตรึงกางเขนในเนื้อหนัง / และด้วยการฟื้นคืนชีพของพระองค์ในวันที่สาม </w:t>
      </w:r>
      <w:r w:rsidRPr="00176858">
        <w:t xml:space="preserve">ได้นำความสว่างมาสู่โลก</w:t>
      </w:r>
    </w:p>
    <w:p w:rsidRPr="00176858" w:rsidR="00A800B5" w:rsidRDefault="00A800B5" w14:paraId="0DFA408D" w14:textId="77777777">
      <w:pPr>
        <w:pStyle w:val="Heading3"/>
      </w:pPr>
      <w:r w:rsidRPr="00176858" w:rsidR="00197562">
        <w:t xml:space="preserve">คอนตาคิออน, โทน 5</w:t>
      </w:r>
    </w:p>
    <w:p w:rsidRPr="00176858" w:rsidR="00F0164B" w:rsidRDefault="00A800B5" w14:paraId="548B2C4D" w14:textId="77777777">
      <w:r w:rsidRPr="00176858" w:rsidR="00197562">
        <w:t xml:space="preserve">การตัดศีรษะอันรุ่งโรจน์ของผู้ประกาศ / เกิดขึ้นตามแผนการศักดิ์สิทธิ์ที่กำหนดไว้ / เพื่อที่เขาจะได้ประกาศการเสด็จมาของผู้ช่วยให้รอด / แม้กระทั่งแก่ผู้ที่อาศัยอยู่ในฮาเดส / ให้เฮโรเดียสร้องไห้ / ผู้ที่แสวงหาการฆาตกรรมอันผิดกฎหมายนี้: / เพราะเธอไม่รักพระบัญญัติของพระเจ้า หรือชีวิตนิรันดร์ / แต่รักสิ่งที่</w:t>
      </w:r>
      <w:r w:rsidRPr="00176858" w:rsidR="00197562">
        <w:rPr>
          <w:i/>
        </w:rPr>
        <w:t xml:space="preserve">หลอกลวงและ</w:t>
      </w:r>
      <w:r w:rsidRPr="00176858" w:rsidR="00197562">
        <w:t xml:space="preserve">ชั่วคราว</w:t>
      </w:r>
    </w:p>
    <w:p w:rsidRPr="00176858" w:rsidR="00F0164B" w:rsidP="004D4F06" w:rsidRDefault="00A800B5" w14:paraId="7A2F5FF5" w14:textId="77777777">
      <w:r w:rsidRPr="00176858" w:rsidR="00197562">
        <w:rPr>
          <w:b/>
          <w:color w:val="FF0000"/>
          <w:sz w:val="20"/>
        </w:rPr>
        <w:t xml:space="preserve">อิโกส: </w:t>
      </w:r>
      <w:r w:rsidRPr="00176858" w:rsidR="00197562">
        <w:t xml:space="preserve">วันเกิดของเฮโรดได้เปิดเผย</w:t>
      </w:r>
      <w:r w:rsidRPr="00176858" w:rsidR="00197562">
        <w:rPr>
          <w:i/>
        </w:rPr>
        <w:t xml:space="preserve">การ</w:t>
      </w:r>
      <w:r w:rsidRPr="00176858" w:rsidR="00197562">
        <w:t xml:space="preserve">กระทำอันไม่ชอบธรรมของเขาให้</w:t>
      </w:r>
      <w:r w:rsidRPr="00176858" w:rsidR="00197562">
        <w:t xml:space="preserve">ทุกคนเห็น </w:t>
      </w:r>
      <w:r w:rsidRPr="00176858" w:rsidR="00197562">
        <w:t xml:space="preserve">/ เมื่อท่ามกลางผู้ที่กำลังจัดงานเลี้ยงอย่างหรูหรา / ศีรษะของผู้ที่ถือศีลอดถูกนำมาเป็นอาหาร / ความเศร้าโศกผสมผสานกับความสุข / และน้ำตาที่ขมขื่นผสมผสานกับเสียงหัวเราะ / เพราะเมื่อสาวคนนั้นถือจานที่มีศีรษะของนักบัพติศมา / เธอได้เดินเข้ามาต่อหน้าทุกคนตามที่เธอได้กล่าวไว้ / </w:t>
      </w:r>
      <w:r w:rsidRPr="00176858" w:rsidR="00197562">
        <w:rPr>
          <w:i/>
        </w:rPr>
        <w:t xml:space="preserve">และ</w:t>
      </w:r>
      <w:r w:rsidRPr="00176858" w:rsidR="00197562">
        <w:t xml:space="preserve">ราวกับถูกบาดแผลโจมตี น้ำตาก็ไหลริน / จากทุกคนที่กำลังร่วมงานเลี้ยงกับกษัตริย์ในขณะนั้น: / เพราะ</w:t>
      </w:r>
      <w:r w:rsidRPr="00176858" w:rsidR="00197562">
        <w:rPr>
          <w:i/>
        </w:rPr>
        <w:t xml:space="preserve">สิ่งนี้</w:t>
      </w:r>
      <w:r w:rsidRPr="00176858" w:rsidR="00197562">
        <w:t xml:space="preserve">ไม่ได้นำความสุขมาสู่พวกเขา </w:t>
      </w:r>
      <w:r w:rsidRPr="00176858" w:rsidR="00197562">
        <w:t xml:space="preserve">/ </w:t>
      </w:r>
      <w:r w:rsidRPr="00176858" w:rsidR="00197562">
        <w:rPr>
          <w:i/>
        </w:rPr>
        <w:t xml:space="preserve">แม้แต่</w:t>
      </w:r>
      <w:r w:rsidRPr="00176858" w:rsidR="00197562">
        <w:t xml:space="preserve">เฮโรดเองก็เช่นกัน / เพราะมีคำกล่าวว่า: เขารู้สึกเศร้าโศก / </w:t>
      </w:r>
      <w:r w:rsidRPr="00176858" w:rsidR="00197562">
        <w:t xml:space="preserve">แต่ไม่ใช่ด้วยความเศร้าโศกที่แท้จริง / แต่ด้วยความเศร้าโศกที่แสร้ง</w:t>
      </w:r>
      <w:r w:rsidRPr="00176858" w:rsidR="00197562">
        <w:rPr>
          <w:i/>
        </w:rPr>
        <w:t xml:space="preserve">ทำและ</w:t>
      </w:r>
      <w:r w:rsidRPr="00176858" w:rsidR="00197562">
        <w:t xml:space="preserve">ชั่วคราว</w:t>
      </w:r>
    </w:p>
    <w:p w:rsidRPr="00176858" w:rsidR="00A800B5" w:rsidRDefault="00A800B5" w14:paraId="06813FFB" w14:textId="77777777">
      <w:pPr>
        <w:pStyle w:val="Heading3"/>
      </w:pPr>
      <w:r w:rsidRPr="00176858">
        <w:lastRenderedPageBreak/>
      </w:r>
      <w:r w:rsidRPr="00176858" w:rsidR="00197562">
        <w:t xml:space="preserve">บทเพลงสรรเสริญ 7</w:t>
      </w:r>
    </w:p>
    <w:p w:rsidRPr="00176858" w:rsidR="00F0164B" w:rsidP="004D4F06" w:rsidRDefault="00F0164B" w14:paraId="27802AF8" w14:textId="77777777">
      <w:r w:rsidRPr="00176858">
        <w:rPr>
          <w:b/>
          <w:color w:val="FF0000"/>
          <w:sz w:val="20"/>
        </w:rPr>
        <w:t xml:space="preserve">คาโนน 1. อิร์โมส:</w:t>
      </w:r>
      <w:r w:rsidRPr="00176858" w:rsidR="00197562">
        <w:t xml:space="preserve"> ไฟในบาบิโลนเคยถูกทำให้อับอาย / โดยการเสด็จลงของพระเจ้า; / ดังนั้น หนุ่มสาวในเตาหลอม จึงก้าวเดินด้วยความปีติ / เต้นรำราวกับอยู่ในทุ่งหญ้า และร้องว่า: / ‘พระเจ้าแห่งบรรพบุรุษของเรา พระองค์ทรงเป็นสุข!’</w:t>
      </w:r>
    </w:p>
    <w:p w:rsidRPr="00176858" w:rsidR="00F0164B" w:rsidRDefault="00A800B5" w14:paraId="7AFD3B11" w14:textId="77777777">
      <w:r w:rsidRPr="00176858" w:rsidR="00197562">
        <w:t xml:space="preserve">ด้วยตัณหาอันไร้ศีลธรรม / และความมึนเมาที่ไม่มีขอบเขต / ท่านถูกทำลายจนแหลกสลายแล้ว เฮโรดผู้ไร้กฎหมาย / หลังจากที่โจมตีป้อมปราการอันมั่นคงแห่งการควบคุมตนเอง / และป้อมปราการอันแข็งแกร่งแห่งความบริสุทธิ์ / – ผู้ประกาศข่าวดีของพระคริสต์</w:t>
      </w:r>
    </w:p>
    <w:p w:rsidRPr="00176858" w:rsidR="00F0164B" w:rsidRDefault="00A800B5" w14:paraId="5FCFE63F" w14:textId="77777777">
      <w:r w:rsidRPr="00176858" w:rsidR="00197562">
        <w:t xml:space="preserve">เธอไม่ถอยหลัง ไม่สับสน / และไม่แข็งค้างด้วยความหวาดกลัว หลังจากถูกมารสอน / นำหัวอันศักดิ์สิทธิ์ของท่าน ผู้เป็นผู้มาก่อน / มาวางบนถาดอย่างไม่ละอาย / โดยยอมให้คำชักจูงของมารดา / หลอกลวง</w:t>
      </w:r>
      <w:r w:rsidRPr="00176858" w:rsidR="00197562">
        <w:t xml:space="preserve">จิตใจ</w:t>
      </w:r>
      <w:r w:rsidRPr="00176858" w:rsidR="00197562">
        <w:rPr>
          <w:i/>
        </w:rPr>
        <w:t xml:space="preserve">ของเธอ</w:t>
      </w:r>
    </w:p>
    <w:p w:rsidRPr="00176858" w:rsidR="00094FF4" w:rsidP="00094FF4" w:rsidRDefault="00A800B5" w14:paraId="45C0EE74" w14:textId="77777777">
      <w:pPr>
        <w:tabs>
          <w:tab w:val="clear" w:pos="9639"/>
        </w:tabs>
      </w:pPr>
      <w:r w:rsidRPr="00176858" w:rsidR="00197562">
        <w:t xml:space="preserve">ท่านส่องแสงดั่งโคมไฟ / และถูกส่งมาดั่งทูตสวรรค์; / ในฐานะผู้เผยพระวจนะ ท่านประกาศถึงพระเมษโปดกของพระเจ้า – พระคริสต์ผู้ได้ปรากฏตัว; / ในฐานะผู้พลีชีพ ศีรษะของท่านถูกตัดด้วยดาบ / </w:t>
      </w:r>
      <w:r w:rsidRPr="00176858" w:rsidR="00197562">
        <w:rPr>
          <w:i/>
        </w:rPr>
        <w:t xml:space="preserve">เพื่อท่าน</w:t>
      </w:r>
      <w:r w:rsidRPr="00176858" w:rsidR="00197562">
        <w:t xml:space="preserve">จะได้จุดประกายการเสด็จมาของพระองค์ / แม้กระทั่งแก่ผู้ตายในฮาเดส</w:t>
      </w:r>
    </w:p>
    <w:p w:rsidRPr="00176858" w:rsidR="00F0164B" w:rsidP="00094FF4" w:rsidRDefault="00094FF4" w14:paraId="1588C3BE" w14:textId="77777777">
      <w:r w:rsidRPr="00176858">
        <w:rPr>
          <w:b/>
          <w:color w:val="FF0000"/>
          <w:sz w:val="20"/>
          <w:szCs w:val="20"/>
        </w:rPr>
        <w:t xml:space="preserve">พระมารดาพระเจ้า: </w:t>
      </w:r>
      <w:r w:rsidRPr="00176858" w:rsidR="00197562">
        <w:t xml:space="preserve">ด้วยการที่</w:t>
      </w:r>
      <w:r w:rsidRPr="00176858" w:rsidR="00197562">
        <w:rPr>
          <w:i/>
        </w:rPr>
        <w:t xml:space="preserve">พระคริสต์</w:t>
      </w:r>
      <w:r w:rsidRPr="00176858" w:rsidR="00197562">
        <w:t xml:space="preserve">ประสูติจากท่าน </w:t>
      </w:r>
      <w:r w:rsidRPr="00176858" w:rsidR="00197562">
        <w:t xml:space="preserve">/ ทำให้เราพ้นจากคำพิพากษาแห่งการตกต่ำในอดีต / </w:t>
      </w:r>
      <w:r w:rsidRPr="00176858" w:rsidR="00197562">
        <w:t xml:space="preserve">เราจึงสรรเสริญ</w:t>
      </w:r>
      <w:r w:rsidRPr="00176858" w:rsidR="00197562">
        <w:t xml:space="preserve">ท่าน</w:t>
      </w:r>
      <w:r w:rsidRPr="00176858" w:rsidR="00197562">
        <w:t xml:space="preserve">ไม่หยุดยั้ง </w:t>
      </w:r>
      <w:r w:rsidRPr="00176858" w:rsidR="00197562">
        <w:t xml:space="preserve">พระมารดาผู้บริสุทธิ์ / </w:t>
      </w:r>
      <w:r w:rsidRPr="00176858" w:rsidR="00197562">
        <w:t xml:space="preserve">ผู้ได้กลายเป็น</w:t>
      </w:r>
      <w:r w:rsidRPr="00176858" w:rsidR="00197562">
        <w:t xml:space="preserve">ต้นเหตุ</w:t>
      </w:r>
      <w:r w:rsidRPr="00176858" w:rsidR="00197562">
        <w:rPr>
          <w:i/>
        </w:rPr>
        <w:t xml:space="preserve">แห่ง</w:t>
      </w:r>
      <w:r w:rsidRPr="00176858" w:rsidR="00197562">
        <w:t xml:space="preserve">ความอิสระ</w:t>
      </w:r>
      <w:r w:rsidRPr="00176858" w:rsidR="00197562">
        <w:rPr>
          <w:i/>
        </w:rPr>
        <w:t xml:space="preserve">ของเรา </w:t>
      </w:r>
      <w:r w:rsidRPr="00176858" w:rsidR="00197562">
        <w:t xml:space="preserve">/ ร่วมกับพระบุตรของท่าน ผู้ได้ถวายพระองค์เองเป็นค่าไถ่เพื่อเรา</w:t>
      </w:r>
    </w:p>
    <w:p w:rsidRPr="00176858" w:rsidR="00F0164B" w:rsidP="0063045F" w:rsidRDefault="00F0164B" w14:paraId="3AC9FD35" w14:textId="77777777"/>
    <w:p w:rsidRPr="00176858" w:rsidR="00F0164B" w:rsidP="004D4F06" w:rsidRDefault="00F0164B" w14:paraId="7203A208" w14:textId="77777777">
      <w:r w:rsidRPr="00176858">
        <w:rPr>
          <w:b/>
          <w:color w:val="FF0000"/>
          <w:sz w:val="20"/>
        </w:rPr>
        <w:t xml:space="preserve">คาโนน 2. อิร์มอส: </w:t>
      </w:r>
      <w:r w:rsidRPr="00176858" w:rsidR="00197562">
        <w:t xml:space="preserve">พระองค์ผู้ทรงสร้างโลกตั้งแต่ต้น / และทรงสถาปนาสวรรค์ด้วยพระวจนะของพระองค์! / พระองค์ทรงเป็นพระพรนิรันดร์ พระเจ้า / พระเจ้าของบรรพบุรุษของเรา</w:t>
      </w:r>
    </w:p>
    <w:p w:rsidRPr="00176858" w:rsidR="00F0164B" w:rsidRDefault="00A800B5" w14:paraId="106C0D90" w14:textId="77777777">
      <w:r w:rsidRPr="00176858" w:rsidR="00197562">
        <w:t xml:space="preserve">ยอห์น ผู้ประกาศพระบัญญัติของพระเจ้า / ไม่กลัวเฮโรดผู้ชั่วร้าย / แต่ได้ตำหนิเขาเพราะความไม่ชอบธรรมของเขา: / เพราะในตัวเขามี</w:t>
      </w:r>
      <w:r w:rsidRPr="00176858" w:rsidR="00197562">
        <w:t xml:space="preserve">ไฟ</w:t>
      </w:r>
      <w:r w:rsidRPr="00176858" w:rsidR="00197562">
        <w:rPr>
          <w:i/>
        </w:rPr>
        <w:t xml:space="preserve">แห่งความกระตือรือร้น </w:t>
      </w:r>
      <w:r w:rsidRPr="00176858" w:rsidR="00197562">
        <w:t xml:space="preserve">/ </w:t>
      </w:r>
      <w:r w:rsidRPr="00176858" w:rsidR="00197562">
        <w:rPr>
          <w:i/>
        </w:rPr>
        <w:t xml:space="preserve">ต่อ</w:t>
      </w:r>
      <w:r w:rsidRPr="00176858" w:rsidR="00197562">
        <w:t xml:space="preserve">ต้านบาปของเขา</w:t>
      </w:r>
    </w:p>
    <w:p w:rsidRPr="00176858" w:rsidR="00F0164B" w:rsidRDefault="00A800B5" w14:paraId="1C50FC25" w14:textId="77777777">
      <w:r w:rsidRPr="00176858">
        <w:rPr>
          <w:color w:val="FF0000"/>
        </w:rPr>
        <w:t xml:space="preserve">โอ</w:t>
      </w:r>
      <w:r w:rsidRPr="00176858" w:rsidR="00197562">
        <w:t xml:space="preserve"> หัวแห่งผู้บัญญัติกฎหมายอย่างชัดเจน / และประกาศให้เฮโรดจากพื้นดินว่า: / ‘ไม่สมควรสำหรับท่าน ผู้ที่ปฏิบัติความไม่ชอบธรรม / ที่จะสวมเสื้อสีม่วง ซึ่งเป็นเครื่องแต่งกายของผู้กดขี่!’</w:t>
      </w:r>
    </w:p>
    <w:p w:rsidRPr="00176858" w:rsidR="00094FF4" w:rsidP="00094FF4" w:rsidRDefault="00A800B5" w14:paraId="69E5DF12" w14:textId="77777777">
      <w:pPr>
        <w:tabs>
          <w:tab w:val="clear" w:pos="9639"/>
        </w:tabs>
      </w:pPr>
      <w:r w:rsidRPr="00176858" w:rsidR="00197562">
        <w:t xml:space="preserve">เฮโรดผู้ไร้กฎหมาย / ที่ติดอาวุธด้วยเครื่องมือแห่งความสกปรก / ได้กระทำการผิดกฎหมายของเขาด้วยคำสาบาน / จัดงานเลี้ยงที่นั่นด้วยความมึนเมา / ในขณะที่ผู้ร่วมรบเคียงข้างเขา</w:t>
      </w:r>
    </w:p>
    <w:p w:rsidRPr="00176858" w:rsidR="00F0164B" w:rsidP="00094FF4" w:rsidRDefault="00094FF4" w14:paraId="32ABA841" w14:textId="77777777">
      <w:r w:rsidRPr="00176858">
        <w:rPr>
          <w:b/>
          <w:color w:val="FF0000"/>
          <w:sz w:val="20"/>
          <w:szCs w:val="20"/>
        </w:rPr>
        <w:t xml:space="preserve">พระมารดาพระเจ้า: </w:t>
      </w:r>
      <w:r w:rsidRPr="00176858" w:rsidR="00197562">
        <w:t xml:space="preserve">ผู้ไร้รูปได้จุติลงมาอย่างไม่เปลี่ยนแปลง; / ผู้นิรันดร์ได้ทรงสำแดงในกาลเวลา, / </w:t>
      </w:r>
      <w:r w:rsidRPr="00176858" w:rsidR="00197562">
        <w:rPr>
          <w:i/>
        </w:rPr>
        <w:t xml:space="preserve">โดย</w:t>
      </w:r>
      <w:r w:rsidRPr="00176858" w:rsidR="00197562">
        <w:t xml:space="preserve">เสด็จออกมาจากพระแม่พรหมจารี ผู้สร้างสรรพสิ่ง; / ยังคงไม่เปลี่ยนแปลง ดังที่พระองค์ทรงเป็น, / และ</w:t>
      </w:r>
      <w:r w:rsidRPr="00176858" w:rsidR="00197562">
        <w:t xml:space="preserve">ทรงกลายเป็นสิ่งที่พระองค์ไม่เคยเป็น.</w:t>
      </w:r>
    </w:p>
    <w:p w:rsidRPr="00176858" w:rsidR="0026704B" w:rsidP="0026704B" w:rsidRDefault="0026704B" w14:paraId="7E62A2F8" w14:textId="77777777">
      <w:r w:rsidRPr="00176858">
        <w:rPr>
          <w:b/>
          <w:color w:val="FF0000"/>
          <w:sz w:val="20"/>
        </w:rPr>
        <w:t xml:space="preserve">คาตาวาเซีย:</w:t>
      </w:r>
      <w:r w:rsidRPr="00176858">
        <w:t xml:space="preserve"> คำสั่งบ้าคลั่งของทรราชผู้ไร้ความศรัทธา / ที่เต็มไปด้วยคำขู่และคำหมิ่นประมาทอันน่าสะอิดสะเอียนต่อพระเจ้า / ได้ทำให้ประชาชาติทั้งหลายตกอยู่ในความวุ่นวาย; / แต่สามผู้เยาว์นั้นไม่หวั่นไหว / ทั้งต่อความโกรธเกรี้ยวอันดุร้ายหรือไฟที่ลุกโชน / แต่เมื่ออยู่ในไฟ / ที่ลมพัดมาพร้อมน้ำค้าง พวกเขาร้องเพลงว่า: / ‘โอ พระเจ้าผู้สมควรได้รับการสรรเสริญที่สุดของบรรพบุรุษและของเราเอง พระองค์ทรงเป็นพระพร!’</w:t>
      </w:r>
    </w:p>
    <w:p w:rsidRPr="00176858" w:rsidR="00A800B5" w:rsidRDefault="00A800B5" w14:paraId="291310BC" w14:textId="77777777">
      <w:pPr>
        <w:pStyle w:val="Heading3"/>
      </w:pPr>
      <w:r w:rsidRPr="00176858" w:rsidR="00197562">
        <w:t xml:space="preserve">เพลง 8</w:t>
      </w:r>
    </w:p>
    <w:p w:rsidRPr="00176858" w:rsidR="00F0164B" w:rsidP="004D4F06" w:rsidRDefault="00F0164B" w14:paraId="5B75D3E3" w14:textId="77777777">
      <w:r w:rsidRPr="00176858">
        <w:rPr>
          <w:b/>
          <w:color w:val="FF0000"/>
          <w:sz w:val="20"/>
        </w:rPr>
        <w:t xml:space="preserve">คาโนน 1. อิร์โมส: </w:t>
      </w:r>
      <w:r w:rsidRPr="00176858" w:rsidR="00197562">
        <w:t xml:space="preserve">เจ็ดครั้ง เตาหลอม / ผู้ปกครองชาวคาลเดีย / ได้จุดไฟด้วยความคลั่งไคล้ต่อผู้ที่ถวายเกียรติแด่พระเจ้า; / แต่เมื่อเห็นพวกเขาได้รับการช่วยเหลือจากพลังที่สูงกว่า / เขาจึงร้องทูลต่อผู้สร้างและผู้ช่วยให้รอด: / ‘ขอทรงอวยพรพวกเขาเถิด โอ้เยาวชนทั้งหลาย; จงร้องเพลงสรรเสริญพวกเขาเถิด โอ้ปุโรหิตทั้งหลาย; / จงยกย่องพวกเขาเถิด โอ้ประชาชนทั้งหลาย ตลอดไปและตลอดไป!’</w:t>
      </w:r>
    </w:p>
    <w:p w:rsidRPr="00176858" w:rsidR="00F0164B" w:rsidRDefault="00A800B5" w14:paraId="524E9244" w14:textId="77777777">
      <w:r w:rsidRPr="00176858" w:rsidR="00197562">
        <w:t xml:space="preserve">ยอห์น ผู้มาก่อนการประสูติของพระองค์ / และการทรมานอันศักดิ์สิทธิ์ของพระองค์ / </w:t>
      </w:r>
      <w:r w:rsidRPr="00176858" w:rsidR="00197562">
        <w:t xml:space="preserve">พบตัวเอง</w:t>
      </w:r>
      <w:r w:rsidRPr="00176858" w:rsidR="00197562">
        <w:t xml:space="preserve">อยู่ใน</w:t>
      </w:r>
      <w:r w:rsidRPr="00176858" w:rsidR="00197562">
        <w:rPr>
          <w:i/>
        </w:rPr>
        <w:t xml:space="preserve">ที่</w:t>
      </w:r>
      <w:r w:rsidRPr="00176858" w:rsidR="00197562">
        <w:t xml:space="preserve">ลึกที่สุดด้วยดาบ / ในฐานะผู้เผยพระวจนะและผู้ประกาศการเสด็จมาของพระองค์ที่นั่น / ร้องขึ้นด้วยเสียงแห่งพระวจนะ: / ‘โอ ผู้ตายทั้งหลาย จงสรรเสริญผู้ประทานชีวิต / โอ ผู้ตาบอดทั้งหลาย จงสรรเสริญผู้ประทานแสงสว่าง / โอ ผู้ถูกจองจำทั้งหลาย จงสรรเสริญพระคริสต์ผู้ปลดปล่อย (ตลอดไปและตลอดไป)!’</w:t>
      </w:r>
    </w:p>
    <w:p w:rsidRPr="00176858" w:rsidR="00F0164B" w:rsidRDefault="00A800B5" w14:paraId="2B4E1CA3" w14:textId="77777777">
      <w:r w:rsidRPr="00176858" w:rsidR="00197562">
        <w:t xml:space="preserve">หลังจากที่ได้ทำนายการประสูติ</w:t>
      </w:r>
      <w:r w:rsidRPr="00176858" w:rsidR="00197562">
        <w:t xml:space="preserve">จาก</w:t>
      </w:r>
      <w:r w:rsidRPr="00176858" w:rsidR="00197562">
        <w:t xml:space="preserve">หญิงพรหมจารี </w:t>
      </w:r>
      <w:r w:rsidRPr="00176858" w:rsidR="00197562">
        <w:t xml:space="preserve">ผู้ซึ่งเดิมเป็นหญิงไม่มีบุตร / ท่านได้กลายเป็นผู้บุกเบิกการตรึงกางเขนโดยสมัครใจ / ของผู้สร้างสรรพสิ่งทั้งปวง / </w:t>
      </w:r>
      <w:r w:rsidRPr="00176858" w:rsidR="00197562">
        <w:rPr>
          <w:i/>
        </w:rPr>
        <w:t xml:space="preserve">โดย</w:t>
      </w:r>
      <w:r w:rsidRPr="00176858" w:rsidR="00197562">
        <w:t xml:space="preserve">ได้ตัดศีรษะผู้ที่อยู่ในฮาเดส และร้องขึ้นว่า: / ‘โอ ผู้ตาย จงสรรเสริญผู้ประทานชีวิต, / โอ ผู้ตาบอด จงสรรเสริญผู้ประทานแสงสว่าง, / โอ ผู้ถูกจองจำ จงสรรเสริญพระคริสต์ผู้ปลดปล่อย (ตลอดไปและตลอดไป)!’</w:t>
      </w:r>
    </w:p>
    <w:p w:rsidRPr="00176858" w:rsidR="00094FF4" w:rsidP="00094FF4" w:rsidRDefault="00A800B5" w14:paraId="6EAD5C33" w14:textId="77777777">
      <w:pPr>
        <w:tabs>
          <w:tab w:val="clear" w:pos="9639"/>
        </w:tabs>
      </w:pPr>
      <w:r w:rsidRPr="00176858" w:rsidR="00197562">
        <w:t xml:space="preserve">เมื่อหัวของท่านถูกตัดออกจากร่างกาย ผู้เป็นผู้มาก่อน / วิญญาณที่ควบคุมเนื้อหนังของท่านก็ถูกแยกออกจากมัน; / แต่ความเป็นพระเจ้าของเนื้อหนังของเอมมานูเอล / ไม่ได้ถูก</w:t>
      </w:r>
      <w:r w:rsidRPr="00176858" w:rsidR="00197562">
        <w:rPr>
          <w:i/>
        </w:rPr>
        <w:t xml:space="preserve">แยกออกเมื่อพระองค์ทรงรับความตาย </w:t>
      </w:r>
      <w:r w:rsidRPr="00176858" w:rsidR="00197562">
        <w:t xml:space="preserve">/ (และ) กระดูกของพระเจ้าและองค์พระผู้เป็นเจ้าก็ไม่ได้ถูกหัก / ดังนั้น เราจึงสรรเสริญพระองค์ตลอดไปและตลอดไป</w:t>
      </w:r>
    </w:p>
    <w:p w:rsidRPr="00176858" w:rsidR="00F0164B" w:rsidP="00094FF4" w:rsidRDefault="00094FF4" w14:paraId="0BB6F935" w14:textId="77777777">
      <w:r w:rsidRPr="00176858">
        <w:rPr>
          <w:b/>
          <w:color w:val="FF0000"/>
          <w:sz w:val="20"/>
          <w:szCs w:val="20"/>
        </w:rPr>
        <w:lastRenderedPageBreak/>
      </w:r>
      <w:r w:rsidRPr="00176858">
        <w:rPr>
          <w:b/>
          <w:color w:val="FF0000"/>
          <w:sz w:val="20"/>
          <w:szCs w:val="20"/>
        </w:rPr>
        <w:t xml:space="preserve">ถึงพระมารดา</w:t>
      </w:r>
      <w:r w:rsidRPr="00176858" w:rsidR="00197562">
        <w:t xml:space="preserve">ของพระเจ้า</w:t>
      </w:r>
      <w:r w:rsidRPr="00176858">
        <w:rPr>
          <w:b/>
          <w:color w:val="FF0000"/>
          <w:sz w:val="20"/>
          <w:szCs w:val="20"/>
        </w:rPr>
        <w:t xml:space="preserve">:</w:t>
      </w:r>
      <w:r w:rsidRPr="00176858" w:rsidR="00197562">
        <w:t xml:space="preserve"> พระมารดาผู้บริสุทธิ์ที่สุดของพระเจ้า, / ด้วยคำวิงวอนอันเปี่ยมด้วยความเมตตาของพระองค์ โอ พระแม่พรหมจารี, / โปรดรักษาบาดแผลและแผลพุพองในจิตวิญญาณของข้า / และโปรดยกผู้ที่ล้มลงให้ลุกขึ้น / โปรดช่วยข้าผู้หลงทาง โอ ผู้บริสุทธิ์ยิ่งนัก โปรดช่วยข้า: / เพราะท่านคือผู้คุ้มครองและผู้ช่วยเหลือของข้า / ผู้บริสุทธิ์และได้รับพร ตลอดไปและตลอดไป!</w:t>
      </w:r>
    </w:p>
    <w:p w:rsidRPr="00176858" w:rsidR="00F0164B" w:rsidP="0063045F" w:rsidRDefault="00F0164B" w14:paraId="0583104B" w14:textId="77777777"/>
    <w:p w:rsidRPr="00176858" w:rsidR="00F0164B" w:rsidP="004D4F06" w:rsidRDefault="00F0164B" w14:paraId="1014BCE7" w14:textId="77777777">
      <w:r w:rsidRPr="00176858">
        <w:rPr>
          <w:b/>
          <w:color w:val="FF0000"/>
          <w:sz w:val="20"/>
        </w:rPr>
        <w:t xml:space="preserve">คาโนน 2. อิร์โมส: </w:t>
      </w:r>
      <w:r w:rsidRPr="00176858" w:rsidR="00197562">
        <w:t xml:space="preserve">บนภูเขาศักดิ์สิทธิ์ที่พระองค์ได้รับการถวายเกียรติ / และโดยไฟในพุ่มหนามที่ปรากฏแก่โมเสส / เพื่อเปิดเผยความลึกลับของพระแม่ผู้บริสุทธิ์ตลอดกาล – / จงร้องเพลงสรรเสริญพระเจ้าและถวายเกียรติแด่พระองค์ตลอดไปและตลอดไป</w:t>
      </w:r>
    </w:p>
    <w:p w:rsidRPr="00176858" w:rsidR="00F0164B" w:rsidRDefault="00A800B5" w14:paraId="069FB17A" w14:textId="77777777">
      <w:r w:rsidRPr="00176858" w:rsidR="00197562">
        <w:t xml:space="preserve">ผู้ที่ประกาศการเสด็จมาของพระคริสต์ / ได้เทศนาแก่ผู้ที่อยู่ในฮาเดส </w:t>
      </w:r>
      <w:r w:rsidRPr="00176858" w:rsidR="00197562">
        <w:rPr>
          <w:i/>
        </w:rPr>
        <w:t xml:space="preserve">เรียกให้พวกเขามีความ</w:t>
      </w:r>
      <w:r w:rsidRPr="00176858" w:rsidR="00197562">
        <w:t xml:space="preserve">เชื่อ </w:t>
      </w:r>
      <w:r w:rsidRPr="00176858" w:rsidR="00197562">
        <w:t xml:space="preserve">/ </w:t>
      </w:r>
      <w:r w:rsidRPr="00176858" w:rsidR="00197562">
        <w:t xml:space="preserve">ว่าองค์พระผู้เป็นเจ้าแห่งพระสิริ / ผู้ที่ความทุกข์ทรมานของพระองค์จะยุติความทุกข์ทรมานของพวกเขา / กำลังเสด็จมาหาพวกเขา; / เราสรรเสริญพระองค์ตลอดไปและตลอดไป</w:t>
      </w:r>
    </w:p>
    <w:p w:rsidRPr="00176858" w:rsidR="00F0164B" w:rsidRDefault="00A800B5" w14:paraId="37685AB4" w14:textId="77777777">
      <w:r w:rsidRPr="00176858" w:rsidR="00197562">
        <w:t xml:space="preserve">เฮโรดได้โยนท่าน, ยอห์น, เอลียาห์คนที่สอง, / ลงสู่คุก, / และหลังจากผูกท่านด้วยโซ่เหล็ก ก็ประหารชีวิตท่าน, / ผู้ประกาศความกลับใจและราชอาณาจักรอย่างซื่อสัตย์</w:t>
      </w:r>
    </w:p>
    <w:p w:rsidRPr="00176858" w:rsidR="00094FF4" w:rsidP="00094FF4" w:rsidRDefault="00A800B5" w14:paraId="396C8CE0" w14:textId="77777777">
      <w:pPr>
        <w:tabs>
          <w:tab w:val="clear" w:pos="9639"/>
        </w:tabs>
      </w:pPr>
      <w:r w:rsidRPr="00176858">
        <w:rPr>
          <w:color w:val="FF0000"/>
        </w:rPr>
        <w:t xml:space="preserve">โอ้ </w:t>
      </w:r>
      <w:r w:rsidRPr="00176858" w:rsidR="00197562">
        <w:t xml:space="preserve">งานเลี้ยงที่เต็มไปด้วยเลือด! / โอ้ จานอาหารที่ปนเปื้อนการฆาตกรรม! / โอ้ งานเลี้ยงที่เต็มไปด้วยความว่างเปล่า! / โอ้ ความไร้มนุษยธรรมและการนองเลือดของเฮโรดผู้ไร้กฎหมาย!</w:t>
      </w:r>
    </w:p>
    <w:p w:rsidRPr="00176858" w:rsidR="00F0164B" w:rsidP="00094FF4" w:rsidRDefault="00094FF4" w14:paraId="14652CEB" w14:textId="77777777">
      <w:r w:rsidRPr="00176858">
        <w:rPr>
          <w:b/>
          <w:color w:val="FF0000"/>
          <w:sz w:val="20"/>
          <w:szCs w:val="20"/>
        </w:rPr>
        <w:t xml:space="preserve">พระมารดาพระเจ้า: </w:t>
      </w:r>
      <w:r w:rsidRPr="00176858" w:rsidR="00197562">
        <w:t xml:space="preserve">พระวจนะ พระองค์ทรงอยู่ทั้งสูงส่งและต่ำต้อย / ใน</w:t>
      </w:r>
      <w:r w:rsidRPr="00176858" w:rsidR="00197562">
        <w:rPr>
          <w:i/>
        </w:rPr>
        <w:t xml:space="preserve">ความลึกทั้ง</w:t>
      </w:r>
      <w:r w:rsidRPr="00176858" w:rsidR="00197562">
        <w:t xml:space="preserve">ของพระบิดา</w:t>
      </w:r>
      <w:r w:rsidRPr="00176858" w:rsidR="00197562">
        <w:rPr>
          <w:i/>
        </w:rPr>
        <w:t xml:space="preserve">ในส</w:t>
      </w:r>
      <w:r w:rsidRPr="00176858" w:rsidR="00197562">
        <w:t xml:space="preserve">วรรค์และพระมารดาของพระองค์ / ทั้งเป็นพระเจ้าและมนุษย์โดยธรรมชาติ / เป็นหนึ่งเดียวในสาระและสองในธรรมชาติ โอ พระผู้ทรงเมตตา</w:t>
      </w:r>
    </w:p>
    <w:p w:rsidRPr="00176858" w:rsidR="0026704B" w:rsidP="0026704B" w:rsidRDefault="0026704B" w14:paraId="0878E80D" w14:textId="77777777">
      <w:r w:rsidRPr="00176858">
        <w:rPr>
          <w:b/>
          <w:color w:val="FF0000"/>
          <w:sz w:val="20"/>
        </w:rPr>
        <w:t xml:space="preserve">คาตาวาเซีย: </w:t>
      </w:r>
      <w:r w:rsidRPr="00176858">
        <w:t xml:space="preserve">จงอวยพรเถิด โอ้เยาวชนทั้งหลาย / พระเจ้าพระบิดา ผู้สร้าง / ผู้มีจำนวนเท่ากันกับตรีเอกภาพ; / จงร้องเพลงสรรเสริญพระวจนะผู้เสด็จลงมา / และเปลี่ยนไฟให้เป็นน้ำค้าง; / และจงยกย่องพระวิญญาณบริสุทธิ์ผู้ทรงศักดิ์สิทธิ์ยิ่ง / ผู้ประทานชีวิตแก่ทุกสรรพสิ่ง ตลอดไปและตลอดไป!</w:t>
      </w:r>
    </w:p>
    <w:p w:rsidRPr="00176858" w:rsidR="00A800B5" w:rsidRDefault="00A800B5" w14:paraId="216AE270" w14:textId="77777777">
      <w:pPr>
        <w:pStyle w:val="Heading3"/>
      </w:pPr>
      <w:r w:rsidRPr="00176858" w:rsidR="00197562">
        <w:t xml:space="preserve">บทเพลงที่ 9</w:t>
      </w:r>
    </w:p>
    <w:p w:rsidRPr="00176858" w:rsidR="00F0164B" w:rsidP="004D4F06" w:rsidRDefault="00F0164B" w14:paraId="1C7DA081" w14:textId="77777777">
      <w:r w:rsidRPr="00176858">
        <w:rPr>
          <w:b/>
          <w:color w:val="FF0000"/>
          <w:sz w:val="20"/>
        </w:rPr>
        <w:t xml:space="preserve">คาโนน 1. อิร์มอส: </w:t>
      </w:r>
      <w:r w:rsidRPr="00176858" w:rsidR="00197562">
        <w:t xml:space="preserve">ให้ทุกคนสั่นสะท้านเมื่อได้ยินข่าว / เกี่ยวกับการเสด็จลงมาที่ไม่อาจบรรยายได้ของพระเจ้า / ว่าผู้สูงสุด ด้วยพระประสงค์ของพระองค์เอง / ได้ทรงลดพระองค์ลงจนถึงขั้นการรับสภาพเป็นมนุษย์ / กลายเป็นมนุษย์จากครรภ์ของหญิงพรหมจารี; / ดังนั้นเรา ผู้เชื่อ / จึงสรรเสริญพระมารดาของพระเจ้าผู้บริสุทธิ์ที่สุด</w:t>
      </w:r>
    </w:p>
    <w:p w:rsidRPr="00176858" w:rsidR="00F0164B" w:rsidRDefault="00A800B5" w14:paraId="1A834916" w14:textId="77777777">
      <w:r w:rsidRPr="00176858" w:rsidR="00197562">
        <w:t xml:space="preserve">กองทัพแห่งความชั่วร้ายได้สั่นสะท้าน / และผู้นำของมัน คือมาร / ต่อลิ้นของท่านผู้มีความรู้ทางเทววิทยา โอ ผู้เผยพระวจนะ / ที่ได้ประกาศถึงพระคริสต์ / และด้วยความช่วยเหลือของหญิงสาวผู้ไร้ศีลธรรมของเฮโรด / </w:t>
      </w:r>
      <w:r w:rsidRPr="00176858" w:rsidR="00197562">
        <w:t xml:space="preserve">ได้พยายามตัดศีรษะของท่าน; / แต่เรา ผู้เชื่อในพระเจ้า / ขอถวายเกียรติแด่ท่าน</w:t>
      </w:r>
    </w:p>
    <w:p w:rsidRPr="00176858" w:rsidR="00F0164B" w:rsidRDefault="00A800B5" w14:paraId="39978AC3" w14:textId="77777777">
      <w:r w:rsidRPr="00176858" w:rsidR="00197562">
        <w:t xml:space="preserve">หุบ</w:t>
      </w:r>
      <w:r w:rsidRPr="00176858" w:rsidR="00802DD5">
        <w:t xml:space="preserve">เขา</w:t>
      </w:r>
      <w:r w:rsidRPr="00176858" w:rsidR="00197562">
        <w:t xml:space="preserve">—ธรรมชาติ</w:t>
      </w:r>
      <w:r w:rsidRPr="00176858" w:rsidR="00197562">
        <w:t xml:space="preserve">ที่ถ่อมตัว—ได้ถูกยกขึ้น / และเนินเขา</w:t>
      </w:r>
      <w:r w:rsidRPr="00176858" w:rsidR="00802DD5">
        <w:t xml:space="preserve">ต่ำ</w:t>
      </w:r>
      <w:r w:rsidRPr="00176858" w:rsidR="00197562">
        <w:t xml:space="preserve">—ความหยิ่งยโสของความตาย— / เพราะเสียงของผู้ร้องเรียกได้ประกาศ / ใน</w:t>
      </w:r>
      <w:r w:rsidRPr="00176858" w:rsidR="00197562">
        <w:rPr>
          <w:i/>
        </w:rPr>
        <w:t xml:space="preserve">สถานที่</w:t>
      </w:r>
      <w:r w:rsidRPr="00176858" w:rsidR="00197562">
        <w:t xml:space="preserve">ที่ไร้แสงสว่าง </w:t>
      </w:r>
      <w:r w:rsidRPr="00176858" w:rsidR="00197562">
        <w:t xml:space="preserve">ในที่พำนักของนรก: / ‘จงเงยหน้าขึ้น เพราะ</w:t>
      </w:r>
      <w:r w:rsidRPr="00176858" w:rsidR="00197562">
        <w:rPr>
          <w:i/>
        </w:rPr>
        <w:t xml:space="preserve">ในไม่ช้า </w:t>
      </w:r>
      <w:r w:rsidRPr="00176858" w:rsidR="00197562">
        <w:t xml:space="preserve">/ พระมหากษัตริย์ผู้ทรงฤทธานุภาพ</w:t>
      </w:r>
      <w:r w:rsidRPr="00176858" w:rsidR="00197562">
        <w:t xml:space="preserve">จะเสด็จผ่านเข้ามา!’</w:t>
      </w:r>
    </w:p>
    <w:p w:rsidRPr="00176858" w:rsidR="00094FF4" w:rsidP="00094FF4" w:rsidRDefault="00A800B5" w14:paraId="05B33668" w14:textId="77777777">
      <w:pPr>
        <w:tabs>
          <w:tab w:val="clear" w:pos="9639"/>
        </w:tabs>
      </w:pPr>
      <w:r w:rsidRPr="00176858" w:rsidR="00197562">
        <w:t xml:space="preserve">ความปรารถนาของมนุษย์สั่นสะท้าน / และปีศาจหนีไปด้วยความกลัว / เมื่อเห็นเงาแห่งพระคุณที่พระเจ้าประทานให้แก่ท่าน / แต่โปรดช่วยฝูงแกะของท่านให้พ้นจากความล่อลวงทั้งสองนี้ / โอ ผู้บุกเบิกทางของพระเจ้า / ผู้ที่เราสรรเสริญด้วยความเชื่อไม่หยุดยั้ง</w:t>
      </w:r>
    </w:p>
    <w:p w:rsidRPr="00176858" w:rsidR="00F0164B" w:rsidP="00094FF4" w:rsidRDefault="00094FF4" w14:paraId="473AE5E8" w14:textId="77777777">
      <w:r w:rsidRPr="00176858">
        <w:rPr>
          <w:b/>
          <w:color w:val="FF0000"/>
          <w:sz w:val="20"/>
          <w:szCs w:val="20"/>
        </w:rPr>
        <w:t xml:space="preserve">พระมารดาของพระเจ้า: </w:t>
      </w:r>
      <w:r w:rsidRPr="00176858" w:rsidR="00197562">
        <w:t xml:space="preserve">จงเข้มแข็ง จงเจริญรุ่งเรือง และจงครองราชย์ โอ บุตรของพระมารดาของพระเจ้า / จงปราบปรามชนชาติอิชมาเอลที่มารบกับเรา / จงประทานชัยชนะแก่กษัตริย์ออร์โธดอกซ์เหนือศัตรูต่างชาติ / ผ่านการวิงวอนของพระมารดาผู้ให้กำเนิดพระองค์ พระวจนะของพระเจ้า</w:t>
      </w:r>
    </w:p>
    <w:p w:rsidRPr="00176858" w:rsidR="00F0164B" w:rsidP="0063045F" w:rsidRDefault="00F0164B" w14:paraId="3992E2FA" w14:textId="77777777"/>
    <w:p w:rsidRPr="00176858" w:rsidR="00F0164B" w:rsidP="004D4F06" w:rsidRDefault="00F0164B" w14:paraId="531A67A9" w14:textId="77777777">
      <w:r w:rsidRPr="00176858">
        <w:rPr>
          <w:b/>
          <w:color w:val="FF0000"/>
          <w:sz w:val="20"/>
        </w:rPr>
        <w:t xml:space="preserve">คาโนน 2. อิร์โมส: </w:t>
      </w:r>
      <w:r w:rsidRPr="00176858" w:rsidR="00197562">
        <w:t xml:space="preserve">การประสูติ</w:t>
      </w:r>
      <w:r w:rsidRPr="00176858" w:rsidR="00197562">
        <w:t xml:space="preserve">ของพระคริสต์จากพระแม่ผู้บริสุทธิ์ตลอดกาล /</w:t>
      </w:r>
      <w:r w:rsidRPr="00176858" w:rsidR="00197562">
        <w:t xml:space="preserve"> ซึ่งได้ถูกเปิดเผยไว้ก่อนแก่ผู้บัญญัติกฎหมายบนภูเขา / ในเปลวไฟและพุ่มหนาม </w:t>
      </w:r>
      <w:r w:rsidRPr="00176858" w:rsidR="00197562">
        <w:t xml:space="preserve">/ เพื่อความรอดของเรา ผู้เชื่อ / เราสรรเสริญด้วยบทเพลงสรรเสริญไม่หยุดยั้ง</w:t>
      </w:r>
    </w:p>
    <w:p w:rsidRPr="00176858" w:rsidR="00F0164B" w:rsidRDefault="00A800B5" w14:paraId="3707AC3E" w14:textId="77777777">
      <w:r w:rsidRPr="00176858" w:rsidR="00197562">
        <w:t xml:space="preserve">อีกครั้งหนึ่งเยเซเบลก่อการต่อต้านเอลียาห์ / อีกครั้งหนึ่งหญิงชาวอียิปต์แสวงหาโยเซฟ / </w:t>
      </w:r>
      <w:r w:rsidRPr="00176858" w:rsidR="006D26B3">
        <w:t xml:space="preserve">– </w:t>
      </w:r>
      <w:r w:rsidRPr="00176858" w:rsidR="00197562">
        <w:t xml:space="preserve">ผู้เผยพระวจนะและผู้ให้บัพติศมาแก่พระผู้ช่วยให้รอด / บัดนี้เฮโรเดียสผู้ชั่วร้ายได้ปรากฏตัวแล้ว</w:t>
      </w:r>
    </w:p>
    <w:p w:rsidRPr="00176858" w:rsidR="00F0164B" w:rsidRDefault="00A800B5" w14:paraId="3C6784F0" w14:textId="77777777">
      <w:r w:rsidRPr="00176858" w:rsidR="00197562">
        <w:t xml:space="preserve">เมื่อศีรษะของท่านถูกตัดออก, ยอห์น, / </w:t>
      </w:r>
      <w:r w:rsidRPr="00176858" w:rsidR="00197562">
        <w:rPr>
          <w:i/>
        </w:rPr>
        <w:t xml:space="preserve">ตามคำสั่ง</w:t>
      </w:r>
      <w:r w:rsidRPr="00176858" w:rsidR="00197562">
        <w:t xml:space="preserve">ของเฮโรด, / ท่านถูกส่งไปยังวิญญาณที่อาศัยอยู่ในฮาเดส / เพื่อประกาศถึงผู้ที่จะมา และเพื่อช่วย / ผู้เชื่อทุกคนที่เสียชีวิตก่อนอาดัม</w:t>
      </w:r>
    </w:p>
    <w:p w:rsidRPr="00176858" w:rsidR="00094FF4" w:rsidP="00094FF4" w:rsidRDefault="00A800B5" w14:paraId="6A63D0CA" w14:textId="77777777">
      <w:pPr>
        <w:tabs>
          <w:tab w:val="clear" w:pos="9639"/>
        </w:tabs>
      </w:pPr>
      <w:r w:rsidRPr="00176858" w:rsidR="00197562">
        <w:t xml:space="preserve">แสงสว่างและเสียงแห่งพระวจนะ / ผู้ประกาศพระเมษโปดกของพระเจ้า / แกะแห่งทะเลทราย ยอห์น ผู้พลีชีพอันน่านับถือของพระเจ้า / จงอธิษฐานเพื่อความรอดของผู้ที่ร้องสรรเสริญท่าน</w:t>
      </w:r>
    </w:p>
    <w:p w:rsidRPr="00176858" w:rsidR="00F0164B" w:rsidP="00094FF4" w:rsidRDefault="00094FF4" w14:paraId="124DBAEA" w14:textId="77777777">
      <w:r w:rsidRPr="00176858">
        <w:rPr>
          <w:b/>
          <w:color w:val="FF0000"/>
          <w:sz w:val="20"/>
          <w:szCs w:val="20"/>
        </w:rPr>
        <w:lastRenderedPageBreak/>
      </w:r>
      <w:r w:rsidRPr="00176858">
        <w:rPr>
          <w:b/>
          <w:color w:val="FF0000"/>
          <w:sz w:val="20"/>
          <w:szCs w:val="20"/>
        </w:rPr>
        <w:t xml:space="preserve">พระมารดาของพระเจ้า: </w:t>
      </w:r>
      <w:r w:rsidRPr="00176858" w:rsidR="00197562">
        <w:t xml:space="preserve">ในบรรดาผู้หญิงทั้งหมด / ท่านเป็นผู้เดียวที่ยังคงเป็นพรหมจารีหลังการให้กำเนิด; / ในบรรดาผู้หญิงทั้งหมด ท่านเป็นผู้เดียวที่ปรากฏตัวเป็นพระมารดาของพระเจ้า; / ท่านเป็นผู้เดียวที่ปลดปล่อยเอวาจากความทุกข์ทรมาน / และทำให้คำสาปดั้งเดิมไร้พลัง</w:t>
      </w:r>
    </w:p>
    <w:p w:rsidRPr="00176858" w:rsidR="0026704B" w:rsidP="0026704B" w:rsidRDefault="00A800B5" w14:paraId="4B085B34" w14:textId="77777777">
      <w:r w:rsidRPr="00176858" w:rsidR="00197562">
        <w:rPr>
          <w:b/>
          <w:color w:val="FF0000"/>
          <w:sz w:val="20"/>
        </w:rPr>
        <w:t xml:space="preserve">คาตาวาเซีย: </w:t>
      </w:r>
      <w:r w:rsidRPr="00176858" w:rsidR="0026704B">
        <w:t xml:space="preserve">ท่าน โอ พระมารดาของพระเจ้า เป็นสวนสวรรค์อันลึกลับ / ที่ให้กำเนิดพระคริสต์โดยไม่มีความยากลำบาก / ผ่านทางพระองค์ ต้นไม้แห่งชีวิตของไม้กางเขน / ได้ถูกปลูกไว้บนโลก; / ดังนั้น บัดนี้ เมื่อมันถูกยกขึ้น / เราจึงนมัสการมันและถวายเกียรติแด่ท่าน</w:t>
      </w:r>
    </w:p>
    <w:p w:rsidRPr="00176858" w:rsidR="00A800B5" w:rsidRDefault="00A800B5" w14:paraId="1A9FBC93" w14:textId="77777777">
      <w:pPr>
        <w:pStyle w:val="Heading3"/>
      </w:pPr>
      <w:r w:rsidRPr="00176858" w:rsidR="00197562">
        <w:t xml:space="preserve">แสงสว่าง</w:t>
      </w:r>
      <w:r w:rsidRPr="00176858" w:rsidR="00D92DA6">
        <w:t xml:space="preserve">.</w:t>
      </w:r>
      <w:r w:rsidRPr="00176858" w:rsidR="00D92DA6">
        <w:br/>
      </w:r>
      <w:r w:rsidRPr="00176858" w:rsidR="00D92DA6">
        <w:t xml:space="preserve">คล้ายกับ: </w:t>
      </w:r>
      <w:r w:rsidRPr="00176858" w:rsidR="0025055A">
        <w:t xml:space="preserve">พร้อมด้วยเหล่าสาวก:</w:t>
      </w:r>
    </w:p>
    <w:p w:rsidRPr="00176858" w:rsidR="00F0164B" w:rsidRDefault="00A800B5" w14:paraId="7D120F57" w14:textId="77777777">
      <w:r w:rsidRPr="00176858" w:rsidR="00197562">
        <w:t xml:space="preserve">เราสวมมงกุฎให้ผู้บุกเบิกแห่งพระคุณ / ผู้ได้รับการประกาศว่าเป็นผู้ยิ่งใหญ่ที่สุดในบรรดาผู้เผยพระวจนะ / และได้รับการยกย่องเหนือกว่าอัครสาวก / ด้วยบทเพลงสรรเสริญ: / เพราะพวกเขาตัด</w:t>
      </w:r>
      <w:r w:rsidRPr="00176858" w:rsidR="00197562">
        <w:t xml:space="preserve">ศีรษะ</w:t>
      </w:r>
      <w:r w:rsidRPr="00176858" w:rsidR="00197562">
        <w:rPr>
          <w:i/>
        </w:rPr>
        <w:t xml:space="preserve">ของท่าน</w:t>
      </w:r>
      <w:r w:rsidRPr="00176858" w:rsidR="00197562">
        <w:t xml:space="preserve">เพื่อรักษาพระบัญญัติของพระเจ้า</w:t>
      </w:r>
    </w:p>
    <w:p w:rsidRPr="00176858" w:rsidR="00F0164B" w:rsidRDefault="00A800B5" w14:paraId="38E388CC" w14:textId="77777777">
      <w:r w:rsidRPr="00176858" w:rsidR="00197562">
        <w:rPr>
          <w:b/>
        </w:rPr>
        <w:t xml:space="preserve">ความรุ่งโรจน์: </w:t>
      </w:r>
      <w:r w:rsidRPr="00176858" w:rsidR="00197562">
        <w:t xml:space="preserve">แก่ท่าน ผู้ปลูกความบริสุทธิ์ / ผู้ที่บัพติศมาพระผู้ช่วยให้รอด / เฮโรดผู้ทรยศและเสื่อมทรามได้ตัดศีรษะของท่าน / </w:t>
      </w:r>
      <w:r w:rsidRPr="00176858" w:rsidR="00197562">
        <w:rPr>
          <w:i/>
        </w:rPr>
        <w:t xml:space="preserve">แต่</w:t>
      </w:r>
      <w:r w:rsidRPr="00176858" w:rsidR="00197562">
        <w:t xml:space="preserve">เขาไม่อาจทำให้ / คำตำหนิจากลิ้นของท่านเงียบลงได้เลย</w:t>
      </w:r>
    </w:p>
    <w:p w:rsidRPr="00176858" w:rsidR="00F0164B" w:rsidRDefault="00A800B5" w14:paraId="0C03CE42" w14:textId="77777777">
      <w:r w:rsidRPr="00176858" w:rsidR="00197562">
        <w:rPr>
          <w:b/>
        </w:rPr>
        <w:t xml:space="preserve">และบัดนี้ โอ พระมารดาของพระเจ้า: </w:t>
      </w:r>
      <w:r w:rsidRPr="00176858" w:rsidR="00197562">
        <w:t xml:space="preserve">หลังจากที่ท่านได้ขจัด</w:t>
      </w:r>
      <w:r w:rsidRPr="00176858" w:rsidR="00197562">
        <w:t xml:space="preserve">คำสาป</w:t>
      </w:r>
      <w:r w:rsidRPr="00176858" w:rsidR="00197562">
        <w:rPr>
          <w:i/>
        </w:rPr>
        <w:t xml:space="preserve">ที่</w:t>
      </w:r>
      <w:r w:rsidRPr="00176858" w:rsidR="00197562">
        <w:t xml:space="preserve">ถ่วงโลก / ผ่านการประสูติอันศักดิ์สิทธิ์ของท่าน โอ ผู้บริสุทธิ์ / โปรดช่วยฝูงแกะที่วิงวอนท่านด้วยความเชื่อ / ให้พ้นจากความทุกข์ทั้งปวง / ผ่านการวิงวอนของท่าน โอ พระแม่พรหมจารี</w:t>
      </w:r>
    </w:p>
    <w:p w:rsidRPr="00176858" w:rsidR="00A800B5" w:rsidRDefault="00A800B5" w14:paraId="090C6CC8" w14:textId="77777777">
      <w:pPr>
        <w:pStyle w:val="Heading3"/>
        <w:keepLines w:val="0"/>
      </w:pPr>
      <w:r w:rsidRPr="00176858" w:rsidR="00197562">
        <w:t xml:space="preserve">ในส่วน ‘การสรรเสริญ’: สติเชราในโทนที่สี่, โทนที่ 8</w:t>
      </w:r>
      <w:r w:rsidRPr="00176858" w:rsidR="00D92DA6">
        <w:t xml:space="preserve">.</w:t>
      </w:r>
      <w:r w:rsidRPr="00176858" w:rsidR="00D92DA6">
        <w:br/>
      </w:r>
      <w:r w:rsidRPr="00176858" w:rsidR="00D92DA6">
        <w:t xml:space="preserve">คล้ายกัน: </w:t>
      </w:r>
      <w:r w:rsidRPr="00176858" w:rsidR="0025055A">
        <w:t xml:space="preserve">โอ ปาฏิหาริย์อันรุ่งโรจน์ที่สุด:</w:t>
      </w:r>
    </w:p>
    <w:p w:rsidRPr="00176858" w:rsidR="00F0164B" w:rsidP="004D4F06" w:rsidRDefault="00A800B5" w14:paraId="3CB5EDFA" w14:textId="77777777">
      <w:r w:rsidRPr="00176858">
        <w:rPr>
          <w:color w:val="FF0000"/>
        </w:rPr>
        <w:t xml:space="preserve">โอ </w:t>
      </w:r>
      <w:r w:rsidRPr="00176858" w:rsidR="00197562">
        <w:t xml:space="preserve">ปาฏิหาริย์อันน่าอัศจรรย์! / พระเศียรอันศักดิ์สิทธิ์ ผู้ได้รับการถวายเกียรติจากเหล่าทูตสวรรค์ / ได้ถูกอุ้มโดยหญิงโสเภณี หญิงสาวผู้ประพฤติผิดศีลธรรม; / ผู้ที่ประณามการกระทำอันผิดกฎหมาย / ได้นำพระองค์มาสู่มารดาผู้ล่วงประเวณี / โอ ความอดทนอันหาที่เปรียบมิได้ของพระองค์ ผู้ทรงรักมวลมนุษยชาติ! / ด้วยความอดทนนั้น โอ พระคริสต์ โปรดช่วยวิญญาณของเรา / ในฐานะผู้ทรงเมตตาทุกประการ </w:t>
      </w:r>
      <w:r w:rsidRPr="00176858" w:rsidR="00197562">
        <w:rPr>
          <w:b/>
          <w:color w:val="FF0000"/>
          <w:sz w:val="20"/>
        </w:rPr>
        <w:t xml:space="preserve">(สองครั้ง)</w:t>
      </w:r>
    </w:p>
    <w:p w:rsidRPr="00176858" w:rsidR="00F0164B" w:rsidRDefault="00A800B5" w14:paraId="2A7767F0" w14:textId="77777777">
      <w:r w:rsidRPr="00176858">
        <w:rPr>
          <w:color w:val="FF0000"/>
        </w:rPr>
        <w:t xml:space="preserve">โอ </w:t>
      </w:r>
      <w:r w:rsidRPr="00176858" w:rsidR="00197562">
        <w:t xml:space="preserve">ความไร้หัวใจของเฮโรด! / ผู้ที่ได้ทำให้พระเจ้าเสื่อมเสียเกียรติด้วยการละเมิดพระบัญญัติ / แสร้งทำเป็นเชื่อฟังคำปฏิญาณของตนเองอย่างหน้าซื่อใจคด / และเพิ่มการฆาตกรรมเข้าไปในความผิดฐานล่วงประเวณี / ในขณะที่แสร้งทำเป็นเศร้าโศกเสียใจ / โอ ความเมตตาอันหาที่เปรียบมิได้ของพระองค์ โอ พระเจ้า! / ด้วยความเมตตานั้น โอ พระคริสต์ โปรดช่วยวิญญาณของเรา / ในฐานะผู้ทรงเมตตาทุกประการ</w:t>
      </w:r>
    </w:p>
    <w:p w:rsidRPr="00176858" w:rsidR="00F0164B" w:rsidRDefault="00A800B5" w14:paraId="41DB2D0B" w14:textId="77777777">
      <w:r w:rsidRPr="00176858">
        <w:rPr>
          <w:color w:val="FF0000"/>
        </w:rPr>
        <w:t xml:space="preserve">โอ </w:t>
      </w:r>
      <w:r w:rsidRPr="00176858" w:rsidR="00197562">
        <w:t xml:space="preserve">ความมหัศจรรย์สูงสุดแห่งจิตใจ! / ตราประทับของผู้เผยพระวจนะ, ทูตสวรรค์บนโลก / กลับกลายเป็นรางวัลสำหรับการเต้นรำอันลามก; / ลิ้นที่รู้แจ้งในหลักเทววิทยาถูกส่งไปล่วงหน้า / แม้กระทั่งถึงผู้ที่อาศัยอยู่ในฮาเดส </w:t>
      </w:r>
      <w:r w:rsidRPr="00176858" w:rsidR="00197562">
        <w:t xml:space="preserve">เพื่อเป็นสัญญาณบ่งชี้การเสด็จมาของพระคริสต์ / โอ้ พระเมตตาอันหาที่เปรียบมิได้ของพระองค์ พระเจ้าข้า! / โดยพระองค์ พระคริสต์ โปรดช่วยวิญญาณของเราให้รอดพ้น / ในฐานะผู้ทรงเมตตาทุกประการ</w:t>
      </w:r>
    </w:p>
    <w:p w:rsidRPr="00176858" w:rsidR="00F0164B" w:rsidRDefault="00A800B5" w14:paraId="105BC415" w14:textId="77777777">
      <w:r w:rsidRPr="00176858" w:rsidR="00197562">
        <w:rPr>
          <w:b/>
        </w:rPr>
        <w:t xml:space="preserve">ความรุ่งโรจน์, โทนที่ 6: </w:t>
      </w:r>
      <w:r w:rsidRPr="00176858" w:rsidR="00197562">
        <w:t xml:space="preserve">เฮโรเดียสคลั่งไคล้อีกครั้ง / เธอกลับมาอยู่ในความวุ่นวายอีกครั้ง / โอ้ การเต้นรำที่ทรยศและเครื่องดื่มที่ทรยศ! / </w:t>
      </w:r>
      <w:r w:rsidRPr="00176858" w:rsidR="00197562">
        <w:rPr>
          <w:i/>
        </w:rPr>
        <w:t xml:space="preserve">ศีรษะ</w:t>
      </w:r>
      <w:r w:rsidRPr="00176858" w:rsidR="00197562">
        <w:t xml:space="preserve">ของผู้ประกาศข่าวดีถูกตัดขาด และเฮโรดก็อยู่ในความวุ่นวาย / ผ่านการวิงวอนของผู้ประกาศข่าวดีของพระองค์ โอ้ พระเจ้า / โปรดประทานสันติสุขแก่จิตวิญญาณของเรา</w:t>
      </w:r>
    </w:p>
    <w:p w:rsidRPr="00176858" w:rsidR="00F0164B" w:rsidRDefault="00A800B5" w14:paraId="2B7E1F3D" w14:textId="77777777">
      <w:r w:rsidRPr="00176858" w:rsidR="00197562">
        <w:rPr>
          <w:b/>
        </w:rPr>
        <w:t xml:space="preserve">และตอนนี้ ถึงพระมารดาของพระเจ้า ในทำนองเดียวกัน: </w:t>
      </w:r>
      <w:r w:rsidRPr="00176858" w:rsidR="00197562">
        <w:t xml:space="preserve">โอ พระมารดาของพระเจ้า ท่านคือเถาองุ่นที่แท้จริง / ผู้ได้ให้ผลแห่งชีวิตแก่เรา; / เราวิงวอนท่าน: โปรดวิงวอน โอ พระมารดาผู้ทรงอำนาจ / ร่วมกับอัครสาวกและนักบุญทั้งปวง / เพื่อความเมตตาต่อจิตวิญญาณของเรา</w:t>
      </w:r>
    </w:p>
    <w:p w:rsidRPr="00176858" w:rsidR="00F0164B" w:rsidP="004D4F06" w:rsidRDefault="00A800B5" w14:paraId="20813730" w14:textId="77777777">
      <w:pPr>
        <w:rPr>
          <w:b/>
          <w:sz w:val="20"/>
        </w:rPr>
      </w:pPr>
      <w:r w:rsidRPr="00176858" w:rsidR="00197562">
        <w:rPr>
          <w:b/>
          <w:color w:val="FF0000"/>
          <w:sz w:val="20"/>
        </w:rPr>
        <w:t xml:space="preserve">บทสรรเสริญใหญ่ หลังจากบทตรีสาจิออน บททรอพาเรียนแด่ผู้ประกาศข่าวประเสริฐ ‘พระสิริ’ และบัดนี้: ‘ทุกสิ่งล้วนเกินความเข้าใจ’: บทเอกเทเนีย และบทส่งท้าย และน้ำมันศักดิ์สิทธิ์ถูกแจกจ่ายแก่พี่น้องจากตะเกียง</w:t>
      </w:r>
      <w:r w:rsidRPr="00176858" w:rsidR="00197562">
        <w:rPr>
          <w:b/>
          <w:i/>
          <w:color w:val="FF0000"/>
          <w:sz w:val="20"/>
        </w:rPr>
        <w:t xml:space="preserve">ที่อยู่หน้าภาพไอคอน</w:t>
      </w:r>
      <w:r w:rsidRPr="00176858" w:rsidR="00197562">
        <w:rPr>
          <w:b/>
          <w:color w:val="FF0000"/>
          <w:sz w:val="20"/>
        </w:rPr>
        <w:t xml:space="preserve">ของผู้ประกาศข่าวประเสริฐศักดิ์สิทธิ์ และชั่วโมงแรก ซึ่งมีการร้องบททรอพาเรียนและบทคอนดาคิออนแด่ผู้ประกาศข่าวประเสริฐ และบทส่งท้ายสุดท้าย</w:t>
      </w:r>
    </w:p>
    <w:p w:rsidRPr="00176858" w:rsidR="00A800B5" w:rsidP="00FF4DE6" w:rsidRDefault="00A800B5" w14:paraId="182EDF9E" w14:textId="77777777">
      <w:pPr>
        <w:pStyle w:val="Heading2"/>
      </w:pPr>
      <w:bookmarkStart w:name="_НА_ЛИТУРГИИ_25" w:id="247"/>
      <w:bookmarkEnd w:id="247"/>
      <w:r w:rsidRPr="00176858" w:rsidR="00542FDA">
        <w:t xml:space="preserve">ในพิธีลิทูร์กี</w:t>
      </w:r>
    </w:p>
    <w:p w:rsidRPr="00176858" w:rsidR="00F0164B" w:rsidP="004D4F06" w:rsidRDefault="00A800B5" w14:paraId="59456632" w14:textId="77777777">
      <w:pPr>
        <w:rPr>
          <w:b/>
          <w:sz w:val="20"/>
        </w:rPr>
      </w:pPr>
      <w:r w:rsidRPr="00176858" w:rsidR="00197562">
        <w:rPr>
          <w:b/>
          <w:color w:val="FF0000"/>
          <w:sz w:val="20"/>
        </w:rPr>
        <w:t xml:space="preserve">คำอวยพร: จากคาโนนแรก โอเด 3 ในโทน 4 และจากคาโนนที่สอง โอเด 6 ในโทน 4.</w:t>
      </w:r>
    </w:p>
    <w:p w:rsidRPr="00176858" w:rsidR="009D7BAD" w:rsidP="009D7BAD" w:rsidRDefault="009D7BAD" w14:paraId="566E7609" w14:textId="77777777">
      <w:pPr>
        <w:pStyle w:val="Heading3"/>
      </w:pPr>
      <w:r w:rsidRPr="00176858">
        <w:rPr>
          <w:noProof/>
        </w:rPr>
        <w:lastRenderedPageBreak/>
      </w:r>
      <w:r w:rsidRPr="00176858">
        <w:rPr>
          <w:noProof/>
        </w:rPr>
        <w:t xml:space="preserve">ทรอพาเรียนของผู้ประกาศข่าวประเสริฐ, </w:t>
      </w:r>
      <w:r w:rsidRPr="00176858">
        <w:t xml:space="preserve">โทนที่ 2</w:t>
      </w:r>
    </w:p>
    <w:p w:rsidRPr="00176858" w:rsidR="009D7BAD" w:rsidP="009D7BAD" w:rsidRDefault="009D7BAD" w14:paraId="66B32A5B" w14:textId="77777777">
      <w:r w:rsidRPr="00176858">
        <w:t xml:space="preserve">ความทรงจำของผู้ชอบ</w:t>
      </w:r>
      <w:r w:rsidRPr="00176858">
        <w:rPr>
          <w:i/>
        </w:rPr>
        <w:t xml:space="preserve">ธรรมได้รับการยกย่อง</w:t>
      </w:r>
      <w:r w:rsidRPr="00176858">
        <w:t xml:space="preserve">ด้วยคำสรรเสริญ / แต่สำหรับท่าน โอ ผู้บุกเบิกทาง คำพยานของพระเจ้าก็เพียงพอแล้ว / เพราะท่านเป็นผู้ที่มีเกียรติสูงสุดในบรรดาผู้เผยพระวจนะ / ที่ได้รับการพิจารณาว่าสมควรที่จะให้บัพติศมาแก่ผู้ที่ได้รับการประกาศในน้ำ / ดังนั้น เมื่อท่านได้ทนทุกข์ด้วยความยินดีเพื่อความจริง / ท่านจึงได้ประกาศข่าวดีแม้กระทั่งแก่ผู้ที่อยู่ในฮาเดสของพระเจ้า ผู้ซึ่งได้ปรากฏในเนื้อหนัง / ผู้ที่ทรงนำบาปของโลกไป / และประทานความเมตตาอันยิ่งใหญ่แก่เรา</w:t>
      </w:r>
    </w:p>
    <w:p w:rsidRPr="00176858" w:rsidR="009D7BAD" w:rsidP="009D7BAD" w:rsidRDefault="009D7BAD" w14:paraId="026CE544" w14:textId="77777777">
      <w:pPr>
        <w:pStyle w:val="Heading4"/>
      </w:pPr>
      <w:r w:rsidRPr="00176858">
        <w:t xml:space="preserve">คอนตาคิออน, โทน 5</w:t>
      </w:r>
    </w:p>
    <w:p w:rsidRPr="00176858" w:rsidR="009D7BAD" w:rsidP="009D7BAD" w:rsidRDefault="009D7BAD" w14:paraId="26A40D03" w14:textId="77777777">
      <w:r w:rsidRPr="00176858">
        <w:t xml:space="preserve">การตัดศีรษะอันรุ่งโรจน์ของผู้ประกาศ / เกิดขึ้นตามแผนการอันศักดิ์สิทธิ์ / เพื่อท่านจะได้ประกาศการเสด็จมาของพระผู้ช่วยให้รอด / แม้กระทั่งแก่ผู้ที่อยู่ในฮาเดส / ให้เฮโรเดียสร้องไห้ / ผู้ที่แสวงหาการฆาตกรรมอันผิดกฎหมายนี้: / เพราะเธอไม่ได้รักพระบัญญัติของพระเจ้า หรือชีวิตนิรันดร์ / แต่รักสิ่งที่</w:t>
      </w:r>
      <w:r w:rsidRPr="00176858">
        <w:rPr>
          <w:i/>
        </w:rPr>
        <w:t xml:space="preserve">หลอกลวงและ</w:t>
      </w:r>
      <w:r w:rsidRPr="00176858">
        <w:t xml:space="preserve">ชั่วคราว</w:t>
      </w:r>
    </w:p>
    <w:p w:rsidRPr="00176858" w:rsidR="00A800B5" w:rsidRDefault="00A800B5" w14:paraId="7E94057A" w14:textId="77777777">
      <w:pPr>
        <w:pStyle w:val="Heading3"/>
      </w:pPr>
      <w:r w:rsidRPr="00176858" w:rsidR="00197562">
        <w:t xml:space="preserve">โปรเคเมนอน, โทน 7</w:t>
      </w:r>
    </w:p>
    <w:p w:rsidRPr="00176858" w:rsidR="00F0164B" w:rsidRDefault="00A800B5" w14:paraId="0FA324EA" w14:textId="77777777">
      <w:r w:rsidRPr="00176858" w:rsidR="00197562">
        <w:t xml:space="preserve">ให้คนชอบธรรมชื่นชมยินดีในองค์พระผู้เป็นเจ้า / และวางใจในพระองค์</w:t>
      </w:r>
    </w:p>
    <w:p w:rsidRPr="00176858" w:rsidR="00F0164B" w:rsidP="004D4F06" w:rsidRDefault="00A800B5" w14:paraId="00CBE7C6" w14:textId="77777777">
      <w:r w:rsidRPr="00176858" w:rsidR="00197562">
        <w:rPr>
          <w:b/>
          <w:color w:val="FF0000"/>
          <w:sz w:val="20"/>
        </w:rPr>
        <w:t xml:space="preserve">บท: </w:t>
      </w:r>
      <w:r w:rsidRPr="00176858" w:rsidR="00197562">
        <w:t xml:space="preserve">พระเจ้าข้า ขอทรงฟังเสียงข้าเมื่อข้าอธิษฐานต่อพระองค์</w:t>
      </w:r>
      <w:r w:rsidRPr="00176858" w:rsidR="00D906AC">
        <w:tab/>
      </w:r>
      <w:r w:rsidRPr="00176858" w:rsidR="00D906AC">
        <w:rPr>
          <w:color w:val="FF0000"/>
          <w:sz w:val="16"/>
        </w:rPr>
        <w:t xml:space="preserve">สดุดี 63:</w:t>
      </w:r>
      <w:r w:rsidRPr="00176858" w:rsidR="00D906AC">
        <w:rPr>
          <w:smallCaps/>
          <w:color w:val="FF0000"/>
          <w:sz w:val="16"/>
        </w:rPr>
        <w:t xml:space="preserve">11a</w:t>
      </w:r>
      <w:r w:rsidRPr="00176858" w:rsidR="00D906AC">
        <w:rPr>
          <w:color w:val="FF0000"/>
          <w:sz w:val="16"/>
        </w:rPr>
        <w:t xml:space="preserve">,</w:t>
      </w:r>
      <w:r w:rsidRPr="00176858" w:rsidR="00D906AC">
        <w:rPr>
          <w:smallCaps/>
          <w:color w:val="FF0000"/>
          <w:sz w:val="16"/>
        </w:rPr>
        <w:t xml:space="preserve"> 2a</w:t>
      </w:r>
    </w:p>
    <w:p w:rsidRPr="00176858" w:rsidR="00F42C03" w:rsidP="00F42C03" w:rsidRDefault="00F42C03" w14:paraId="29874457" w14:textId="77777777">
      <w:pPr>
        <w:pStyle w:val="Heading3"/>
      </w:pPr>
      <w:r w:rsidRPr="00176858">
        <w:t xml:space="preserve">กิจการของอัครสาวกศักดิ์สิทธิ์, บทที่</w:t>
      </w:r>
      <w:r w:rsidRPr="00176858">
        <w:rPr>
          <w:smallCaps/>
        </w:rPr>
        <w:t xml:space="preserve"> 33</w:t>
      </w:r>
    </w:p>
    <w:p w:rsidRPr="00176858" w:rsidR="00F42C03" w:rsidP="00F42C03" w:rsidRDefault="00F42C03" w14:paraId="455573EE" w14:textId="77777777">
      <w:r w:rsidRPr="00176858">
        <w:t xml:space="preserve">ในสมัยนั้น </w:t>
      </w:r>
      <w:r w:rsidRPr="00176858">
        <w:rPr>
          <w:i/>
        </w:rPr>
        <w:t xml:space="preserve">เมื่อยอห์นกำลังจะสิ้นสุดการรับใช้ของท่าน </w:t>
      </w:r>
      <w:r w:rsidRPr="00176858">
        <w:t xml:space="preserve">ท่านกล่าวว่า: ‘ท่านคิดว่าข้าคือใคร? ข้าไม่ใช่ผู้ที่จะมา แต่ดูเถิด </w:t>
      </w:r>
      <w:r w:rsidRPr="00176858">
        <w:rPr>
          <w:i/>
        </w:rPr>
        <w:t xml:space="preserve">ผู้</w:t>
      </w:r>
      <w:r w:rsidRPr="00176858">
        <w:t xml:space="preserve">ที่จะมาหลังข้ากำลังมา </w:t>
      </w:r>
      <w:r w:rsidRPr="00176858">
        <w:t xml:space="preserve">ผู้ที่ข้าไม่สมควรแม้แต่จะแก้สายรองเท้าของพระองค์’ พี่น้องทั้งหลาย ลูกหลานของตระกูลอับราฮัม และผู้ที่ในหมู่ท่านทั้งหลายที่เกรงกลัวพระเจ้า: คำแห่งความรอดนี้ได้ถูกส่งมาหาท่านแล้ว เพราะผู้อาศัยอยู่ในเยรูซาเล็มและผู้นำของพวกเขา ซึ่งไม่รู้จักพระองค์ ได้ทำให้คำพูดของผู้เผยพระวจนะที่อ่านทุกวันสะบาโตเป็นจริง โดยการตัดสิน</w:t>
      </w:r>
      <w:r w:rsidRPr="00176858">
        <w:rPr>
          <w:i/>
        </w:rPr>
        <w:t xml:space="preserve">โทษพระองค์ </w:t>
      </w:r>
      <w:r w:rsidRPr="00176858">
        <w:t xml:space="preserve">และเมื่อไม่พบ</w:t>
      </w:r>
      <w:r w:rsidRPr="00176858">
        <w:t xml:space="preserve">ข้อผิดพลาดใด</w:t>
      </w:r>
      <w:r w:rsidRPr="00176858">
        <w:rPr>
          <w:i/>
        </w:rPr>
        <w:t xml:space="preserve">ในพระองค์</w:t>
      </w:r>
      <w:r w:rsidRPr="00176858">
        <w:rPr>
          <w:i/>
        </w:rPr>
        <w:t xml:space="preserve">ที่สมควร</w:t>
      </w:r>
      <w:r w:rsidRPr="00176858">
        <w:t xml:space="preserve">แก่การประหารชีวิต พวกเขาก็เร่งเร้าให้ปีลาตประหารพระองค์ เมื่อพวกเขาได้ทำให้ทุกสิ่งที่เขียนไว้เกี่ยวกับพระองค์</w:t>
      </w:r>
      <w:r w:rsidRPr="00176858">
        <w:rPr>
          <w:i/>
        </w:rPr>
        <w:t xml:space="preserve">เป็นจริงแล้ว </w:t>
      </w:r>
      <w:r w:rsidRPr="00176858">
        <w:t xml:space="preserve">พวกเขาก็เอา</w:t>
      </w:r>
      <w:r w:rsidRPr="00176858">
        <w:rPr>
          <w:i/>
        </w:rPr>
        <w:t xml:space="preserve">พระองค์</w:t>
      </w:r>
      <w:r w:rsidRPr="00176858">
        <w:t xml:space="preserve">ลงจากไม้กางเขนและวาง</w:t>
      </w:r>
      <w:r w:rsidRPr="00176858">
        <w:t xml:space="preserve">พระองค์ไว้ในอุโมงค์ แต่พระเจ้าได้ทรงให้พระองค์ฟื้นคืนชีพจากความตาย พระองค์ได้ปรากฏตัวหลายวันแก่ผู้ที่มาพร้อมกับพระองค์จากกาลิลีสู่เยรูซาเล็ม และบัดนี้พวกเขาเป็นพยานของพระองค์ต่อประชาชน และเราประกาศแก่ท่านทั้งหลายว่า พระเจ้าได้ทรงทำให้คำสัญญาที่ทรงให้ไว้กับบรรพบุรุษสำเร็จแก่เรา ซึ่งเป็นลูกหลานของพวกเขา โดยการทรงให้พระเยซูฟื้นคืนชีพจากความตาย</w:t>
      </w:r>
    </w:p>
    <w:p w:rsidRPr="00176858" w:rsidR="00F42C03" w:rsidP="00F42C03" w:rsidRDefault="00F42C03" w14:paraId="7A4D4AE2" w14:textId="77777777">
      <w:pPr>
        <w:spacing w:after="0"/>
        <w:ind w:firstLine="0"/>
        <w:jc w:val="right"/>
        <w:rPr>
          <w:bCs/>
          <w:color w:val="FF0000"/>
          <w:sz w:val="16"/>
          <w:szCs w:val="20"/>
        </w:rPr>
      </w:pPr>
      <w:r w:rsidRPr="00176858">
        <w:rPr>
          <w:bCs/>
          <w:color w:val="FF0000"/>
          <w:sz w:val="16"/>
          <w:szCs w:val="20"/>
        </w:rPr>
        <w:t xml:space="preserve">กิจการ 13:25–32</w:t>
      </w:r>
    </w:p>
    <w:p w:rsidRPr="00176858" w:rsidR="00A800B5" w:rsidRDefault="00A800B5" w14:paraId="023ECB53" w14:textId="77777777">
      <w:pPr>
        <w:pStyle w:val="Heading3"/>
      </w:pPr>
      <w:r w:rsidRPr="00176858" w:rsidR="00B66F5C">
        <w:t xml:space="preserve">ออลเลลูยา</w:t>
      </w:r>
      <w:r w:rsidRPr="00176858" w:rsidR="00197562">
        <w:t xml:space="preserve">, โทน 4</w:t>
      </w:r>
    </w:p>
    <w:p w:rsidRPr="00176858" w:rsidR="00F0164B" w:rsidP="004D4F06" w:rsidRDefault="00A800B5" w14:paraId="3E0ACF26" w14:textId="77777777">
      <w:r w:rsidRPr="00176858" w:rsidR="00197562">
        <w:rPr>
          <w:b/>
          <w:color w:val="FF0000"/>
          <w:sz w:val="20"/>
        </w:rPr>
        <w:t xml:space="preserve">บท: </w:t>
      </w:r>
      <w:r w:rsidRPr="00176858" w:rsidR="00197562">
        <w:t xml:space="preserve">ผู้ชอบธรรมจะเจริญงอกงามเหมือนต้นปาล์ม; เขาจะเติบโตเหมือนต้นซีดาร์ในเลบานอน</w:t>
      </w:r>
    </w:p>
    <w:p w:rsidRPr="00176858" w:rsidR="00F0164B" w:rsidP="004D4F06" w:rsidRDefault="00A800B5" w14:paraId="3FB9ADCA" w14:textId="77777777">
      <w:r w:rsidRPr="00176858" w:rsidR="00197562">
        <w:rPr>
          <w:b/>
          <w:color w:val="FF0000"/>
          <w:sz w:val="20"/>
        </w:rPr>
        <w:t xml:space="preserve">บทเพลง: </w:t>
      </w:r>
      <w:r w:rsidRPr="00176858" w:rsidR="00197562">
        <w:t xml:space="preserve">ผู้ที่ปลูกไว้ในพระนิเวศของพระเจ้า จะเจริญงอกงามในลานพระเจ้าของเรา</w:t>
      </w:r>
      <w:r w:rsidRPr="00176858" w:rsidR="00D906AC">
        <w:tab/>
      </w:r>
      <w:r w:rsidRPr="00176858" w:rsidR="00D906AC">
        <w:rPr>
          <w:color w:val="FF0000"/>
          <w:sz w:val="16"/>
        </w:rPr>
        <w:t xml:space="preserve">สดุดี 91:13, 14</w:t>
      </w:r>
    </w:p>
    <w:p w:rsidRPr="00176858" w:rsidR="00F42C03" w:rsidP="00F42C03" w:rsidRDefault="00F42C03" w14:paraId="514CE5B7" w14:textId="77777777">
      <w:pPr>
        <w:pStyle w:val="Heading3"/>
      </w:pPr>
      <w:r w:rsidRPr="00176858">
        <w:t xml:space="preserve">พระวรสารตามนักบุญมาระโก เริ่มจากข้อ 24</w:t>
      </w:r>
    </w:p>
    <w:p w:rsidRPr="00176858" w:rsidR="00F42C03" w:rsidP="00F42C03" w:rsidRDefault="00F42C03" w14:paraId="0E157453" w14:textId="77777777">
      <w:r w:rsidRPr="00176858">
        <w:t xml:space="preserve">ในเวลานั้น กษัตริย์เฮโรดได้ยินข่าวเกี่ยวกับพระเยซู — เพราะพระนามของพระองค์ได้เป็นที่รู้จักอย่างแพร่หลาย — และพระองค์ตรัสว่า “ยอห์นผู้ให้บัพติศมาได้ฟื้นคืนชีพจากความตาย และนั่นคือเหตุผลที่ฤทธิ์อำนาจเหล่านี้กำลังทำงานในพระองค์” บางคนกล่าวว่า “นั่นคือเอลียาห์” บางคนอีกกล่าวว่า “นั่นคือผู้เผยพระวจนะ เหมือน</w:t>
      </w:r>
      <w:r w:rsidRPr="00176858">
        <w:t xml:space="preserve">ผู้เผยพระวจนะใน</w:t>
      </w:r>
      <w:r w:rsidRPr="00176858">
        <w:rPr>
          <w:i/>
        </w:rPr>
        <w:t xml:space="preserve">สมัยโบราณ</w:t>
      </w:r>
      <w:r w:rsidRPr="00176858">
        <w:t xml:space="preserve">” </w:t>
      </w:r>
      <w:r w:rsidRPr="00176858">
        <w:rPr>
          <w:i/>
        </w:rPr>
        <w:t xml:space="preserve">แต่เมื่อเฮโรดได้ยินเรื่องนี้</w:t>
      </w:r>
      <w:r w:rsidRPr="00176858">
        <w:t xml:space="preserve"> </w:t>
      </w:r>
      <w:r w:rsidRPr="00176858">
        <w:t xml:space="preserve">เขาก็กล่าวว่า </w:t>
      </w:r>
      <w:r w:rsidRPr="00176858">
        <w:t xml:space="preserve">‘นั่นคือยอห์น</w:t>
      </w:r>
      <w:r w:rsidRPr="00176858">
        <w:t xml:space="preserve"> ผู้ที่ข้าได้ตัดศีรษะเขา </w:t>
      </w:r>
      <w:r w:rsidRPr="00176858">
        <w:t xml:space="preserve">เขาได้ฟื้นคืนชีพจากความตายแล้ว’ เพราะเฮโรดผู้นี้ได้ส่งคนไปจับยอห์น แล้วให้มัดเขาและขังไว้ในคุก เนื่องจากเฮโรเดียส ภรรยาของพี่ชายเขาคือฟิลิป เพราะเขาได้แต่งงานกับเธอ เพราะยอห์นเคยกล่าวกับเฮโรดว่า ‘ท่านไม่ควรมีภรรยาของพี่ชายท่าน’ แต่เฮโรเดียสกลับมีความแค้นต่อเขาและต้องการฆ่าเขา แต่เธอทำไม่ได้ เพราะเฮโรดเกรงใจยอห์น เนื่องจากรู้ว่าเขาเป็นคนชอบธรรมและศักดิ์สิทธิ์ จึงคุ้มครองเขาไว้ และเมื่อฟังคำเขาแล้ว ก็ทำหลายสิ่งตามคำแนะนำของเขาด้วยความยินดี วันหนึ่งเมื่อถึงโอกาสที่เหมาะสม เฮโรดได้จัดงานเลี้ยงฉลองวันเกิดของเขา สำหรับขุนนาง ผู้บัญชาการพันคน และผู้นำของแคว้นกาลิลี </w:t>
      </w:r>
      <w:r w:rsidRPr="00176858">
        <w:t xml:space="preserve">แล้วลูกสาวของเฮโรเดียสก็เข้ามาเต้นรำ และเธอทำให้เฮโรดและแขกของเขาพอใจ พระราชาจึงกล่าวกับเด็กสาวนั้นว่า “ขออะไรก็ได้ตามใจเธอ ฉันจะให้เธอ” และพระองค์ทรงสาบานกับเธอว่า “ไม่ว่าเธอจะขออะไร ฉันจะให้เธอ—แม้กระทั่งครึ่งหนึ่งของอาณาจักรของฉัน!” ดังนั้น เธอ</w:t>
      </w:r>
      <w:r w:rsidRPr="00176858">
        <w:t xml:space="preserve">จึง</w:t>
      </w:r>
      <w:r w:rsidRPr="00176858">
        <w:t xml:space="preserve">ออกไป</w:t>
      </w:r>
      <w:r w:rsidRPr="00176858">
        <w:t xml:space="preserve">ถามแม่ของเธอmother</w:t>
      </w:r>
      <w:r w:rsidRPr="00176858">
        <w:lastRenderedPageBreak/>
      </w:r>
      <w:r w:rsidRPr="00176858">
        <w:t xml:space="preserve"> ว่า “ฉันควรขออะไรดี?” แม่เธอตอบว่า “หัวของยอห์นผู้บัพติศมา!” ดังนั้น เธอจึงรีบกลับเข้าไปหาพระราชาทันที </w:t>
      </w:r>
      <w:r w:rsidRPr="00176858">
        <w:t xml:space="preserve">และทูลขอว่า “ฉันต้องการให้พระองค์ประทานหัวของยอห์นผู้บัพติศมาบนถาดมาทันที!” พระราชาทรงทุกข์ใจอย่างยิ่ง แต่เพราะคำสาบานของพระองค์และแขกที่นั่งร่วมโต๊ะกับพระองค์ พระองค์จึงไม่ต้องการปฏิเสธคำขอของเธอ ทันทีนั้น พระราชาทรงส่งทหารไปสั่งให้นำศีรษะของยอห์นมา ทหารนั้นไปตัดศีรษะยอห์นในคุก นำศีรษะมาวางบนถาด และมอบให้หญิงสาว; หญิงสาวจึงนำศีรษะนั้นไปให้มารดาของเธอ เมื่อสาวกของเขาได้ยินเรื่องนี้ พวกเขาก็มารับร่างของเขาไปและวางไว้ในหลุมศพ แล้วอัครทูตทั้งหลายก็มารวมตัวรอบพระเยซูและเล่าให้พระองค์ฟังทุกสิ่ง—ทั้งสิ่งที่พวกเขาได้ทำและสิ่งที่พวกเขาได้สอน</w:t>
      </w:r>
    </w:p>
    <w:p w:rsidRPr="00176858" w:rsidR="00F42C03" w:rsidP="00F42C03" w:rsidRDefault="00F42C03" w14:paraId="681C5BA2" w14:textId="77777777">
      <w:pPr>
        <w:spacing w:after="0"/>
        <w:ind w:firstLine="0"/>
        <w:jc w:val="right"/>
        <w:rPr>
          <w:bCs/>
          <w:color w:val="FF0000"/>
          <w:sz w:val="16"/>
          <w:szCs w:val="20"/>
        </w:rPr>
      </w:pPr>
      <w:r w:rsidRPr="00176858">
        <w:rPr>
          <w:bCs/>
          <w:color w:val="FF0000"/>
          <w:sz w:val="16"/>
          <w:szCs w:val="20"/>
        </w:rPr>
        <w:t xml:space="preserve">มาระโก 6:14–30</w:t>
      </w:r>
    </w:p>
    <w:p w:rsidRPr="00176858" w:rsidR="00DE5421" w:rsidP="00DE5421" w:rsidRDefault="00DE5421" w14:paraId="22F43AA2" w14:textId="77777777">
      <w:pPr>
        <w:pStyle w:val="Heading3"/>
      </w:pPr>
      <w:r w:rsidRPr="00176858">
        <w:t xml:space="preserve">เกี่ยวข้อง</w:t>
      </w:r>
    </w:p>
    <w:p w:rsidRPr="00176858" w:rsidR="00DE5421" w:rsidP="00DE5421" w:rsidRDefault="00DE5421" w14:paraId="0E7A1818" w14:textId="77777777">
      <w:r w:rsidRPr="00176858">
        <w:t xml:space="preserve">ผู้ชอบธรรมจะได้รับการจดจำตลอดไป; พวกเขาจะไม่กลัวคำกล่าวร้าย </w:t>
      </w:r>
      <w:r w:rsidRPr="00176858">
        <w:t xml:space="preserve">อาลเลลูยา </w:t>
      </w:r>
      <w:r w:rsidRPr="00176858">
        <w:rPr>
          <w:b/>
          <w:color w:val="FF0000"/>
          <w:sz w:val="20"/>
        </w:rPr>
        <w:t xml:space="preserve">(3)</w:t>
      </w:r>
      <w:r w:rsidRPr="00176858">
        <w:tab/>
      </w:r>
      <w:r w:rsidRPr="00176858">
        <w:rPr>
          <w:color w:val="FF0000"/>
          <w:sz w:val="16"/>
        </w:rPr>
        <w:t xml:space="preserve">สดุดี 111:</w:t>
      </w:r>
      <w:r w:rsidRPr="00176858">
        <w:rPr>
          <w:smallCaps/>
          <w:color w:val="FF0000"/>
          <w:sz w:val="16"/>
        </w:rPr>
        <w:t xml:space="preserve">6b–7a</w:t>
      </w:r>
    </w:p>
    <w:p w:rsidRPr="00176858" w:rsidR="00F0164B" w:rsidP="004D4F06" w:rsidRDefault="00A800B5" w14:paraId="7CFB0FE1" w14:textId="77777777">
      <w:pPr>
        <w:rPr>
          <w:b/>
          <w:sz w:val="20"/>
        </w:rPr>
      </w:pPr>
      <w:r w:rsidRPr="00176858" w:rsidR="00197562">
        <w:rPr>
          <w:b/>
          <w:color w:val="FF0000"/>
          <w:sz w:val="20"/>
        </w:rPr>
        <w:t xml:space="preserve">ในมื้ออาหารนี้ มีสิ่งปลอบประโลมใจสำหรับพี่น้อง </w:t>
      </w:r>
      <w:r w:rsidRPr="00176858" w:rsidR="00197562">
        <w:rPr>
          <w:b/>
          <w:i/>
          <w:color w:val="FF0000"/>
          <w:sz w:val="20"/>
        </w:rPr>
        <w:t xml:space="preserve">แต่</w:t>
      </w:r>
      <w:r w:rsidRPr="00176858" w:rsidR="00197562">
        <w:rPr>
          <w:b/>
          <w:color w:val="FF0000"/>
          <w:sz w:val="20"/>
        </w:rPr>
        <w:t xml:space="preserve">ไม่มีชีส ไข่ หรือปลา ให้เรารับประทานวันละสองครั้ง แม้ในวันพุธหรือวันศุกร์ก็ตาม</w:t>
      </w:r>
    </w:p>
    <w:p w:rsidRPr="00176858" w:rsidR="00F0164B" w:rsidP="004D4F06" w:rsidRDefault="00A800B5" w14:paraId="469D2FA9" w14:textId="77777777">
      <w:pPr>
        <w:rPr>
          <w:b/>
          <w:sz w:val="20"/>
        </w:rPr>
      </w:pPr>
      <w:r w:rsidRPr="00176858" w:rsidR="00197562">
        <w:rPr>
          <w:b/>
          <w:color w:val="FF0000"/>
          <w:sz w:val="20"/>
        </w:rPr>
        <w:t xml:space="preserve">ขอให้ทราบว่า หากงานเลี้ยงนี้ตรงกับวันอาทิตย์ จะมีการประกอบพิธีกรรมวันอาทิตย์ก่อน ได้แก่ พิธีเวสเปอร์ส พิธีมาตินส์ และพิธีบูชาศักดิ์สิทธิ์</w:t>
      </w:r>
    </w:p>
    <w:p w:rsidRPr="00176858" w:rsidR="00F0164B" w:rsidP="00034CBA" w:rsidRDefault="00F0164B" w14:paraId="173A493A" w14:textId="77777777">
      <w:bookmarkStart w:name="_Ref141618506" w:id="248"/>
    </w:p>
    <w:p w:rsidRPr="00176858" w:rsidR="00F0164B" w:rsidP="00034CBA" w:rsidRDefault="00F0164B" w14:paraId="3217FFF3" w14:textId="77777777"/>
    <w:p w:rsidRPr="00F0164B" w:rsidR="00F0164B" w:rsidP="00034CBA" w:rsidRDefault="00034CBA" w14:paraId="5DC2EADC" w14:textId="2A293446">
      <w:hyperlink w:history="1" w:anchor="_ОГЛАВЛЕНИЕ">
        <w:r w:rsidRPr="00176858">
          <w:rPr>
            <w:rStyle w:val="Hyperlink"/>
            <w:color w:val="FF0000"/>
          </w:rPr>
          <w:t xml:space="preserve">กลับไปยังหน้าสารบัญ.</w:t>
        </w:r>
      </w:hyperlink>
      <w:bookmarkEnd w:id="248"/>
    </w:p>
    <w:sectPr w:rsidRPr="00F0164B" w:rsidR="00F0164B" w:rsidSect="00142EAB">
      <w:headerReference w:type="default" r:id="rId67"/>
      <w:headerReference w:type="first" r:id="rId68"/>
      <w:pgSz w:w="11907" w:h="16840" w:code="9"/>
      <w:pgMar w:top="1134" w:right="1134" w:bottom="1134" w:left="1134"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3A27" w:rsidRDefault="001E3A27" w14:paraId="6A5101D4" w14:textId="77777777">
      <w:r>
        <w:separator/>
      </w:r>
    </w:p>
  </w:endnote>
  <w:endnote w:type="continuationSeparator" w:id="0">
    <w:p w:rsidR="001E3A27" w:rsidRDefault="001E3A27" w14:paraId="2255B96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tiqua">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7F2B3F0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P="00810793" w:rsidRDefault="0072145A" w14:paraId="6F33355A" w14:textId="77777777">
    <w:pPr>
      <w:pStyle w:val="Footer"/>
    </w:pPr>
    <w:r>
      <w:rPr>
        <w:rStyle w:val="PageNumber"/>
      </w:rPr>
      <w:fldChar w:fldCharType="begin"/>
    </w:r>
    <w:r>
      <w:rPr>
        <w:rStyle w:val="PageNumber"/>
      </w:rPr>
      <w:instrText xml:space="preserve"> PAGE </w:instrText>
    </w:r>
    <w:r>
      <w:rPr>
        <w:rStyle w:val="PageNumber"/>
      </w:rPr>
      <w:fldChar w:fldCharType="separate"/>
    </w:r>
    <w:r w:rsidR="00176858">
      <w:rPr>
        <w:rStyle w:val="PageNumber"/>
      </w:rPr>
      <w:t>5</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P="004F6540" w:rsidRDefault="0072145A" w14:paraId="0977FEB8" w14:textId="77777777">
    <w:pPr>
      <w:pStyle w:val="Footer"/>
    </w:pPr>
    <w:r>
      <w:rPr>
        <w:rStyle w:val="PageNumber"/>
      </w:rPr>
      <w:fldChar w:fldCharType="begin"/>
    </w:r>
    <w:r>
      <w:rPr>
        <w:rStyle w:val="PageNumber"/>
      </w:rPr>
      <w:instrText xml:space="preserve"> PAGE </w:instrText>
    </w:r>
    <w:r>
      <w:rPr>
        <w:rStyle w:val="PageNumber"/>
      </w:rPr>
      <w:fldChar w:fldCharType="separate"/>
    </w:r>
    <w:r w:rsidR="00176858">
      <w:rPr>
        <w:rStyle w:val="PageNumber"/>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3A27" w:rsidRDefault="001E3A27" w14:paraId="21ADAB9A" w14:textId="77777777">
      <w:r>
        <w:separator/>
      </w:r>
    </w:p>
  </w:footnote>
  <w:footnote w:type="continuationSeparator" w:id="0">
    <w:p w:rsidR="001E3A27" w:rsidRDefault="001E3A27" w14:paraId="065CF69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130E1D8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AA82399" w14:textId="77777777">
    <w:pPr>
      <w:pStyle w:val="Header"/>
    </w:pPr>
    <w:r w:rsidRPr="00FF4DE6">
      <w:t xml:space="preserve">การคุ้มครองพระมารดาอันศักดิ์สิทธิ์ที่สุดของพระเจ้า</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70368CCC"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EA0CE4" w:rsidRDefault="0072145A" w14:paraId="3C563C45" w14:textId="77777777">
    <w:pPr>
      <w:pStyle w:val="Header"/>
    </w:pPr>
    <w:r>
      <w:t xml:space="preserve">การถวายพระแม่มารีผู้ศักดิ์สิทธิ์ในพระวิหาร</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09DAEE3"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5AAF834" w14:textId="77777777">
    <w:pPr>
      <w:pStyle w:val="Header"/>
    </w:pPr>
    <w:r w:rsidRPr="00F34D4D">
      <w:t xml:space="preserve">สัปดาห์ของบรรพบุรุษศักดิ์สิทธิ์</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432FC2D"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0207CBB" w14:textId="77777777">
    <w:pPr>
      <w:pStyle w:val="Header"/>
    </w:pPr>
    <w:r>
      <w:t xml:space="preserve">สัปดาห์</w:t>
    </w:r>
    <w:r w:rsidRPr="00337B6D">
      <w:t xml:space="preserve">พระบิดาศักดิ์สิทธิ์</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DDE19A5"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E70081" w:rsidRDefault="0072145A" w14:paraId="2CB3A6C3" w14:textId="77777777">
    <w:pPr>
      <w:pStyle w:val="Header"/>
    </w:pPr>
    <w:r>
      <w:t xml:space="preserve">ช่วงก่อนวันคริสต์มาส</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C7D477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0B6B4ED6"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0E7FE1F3" w14:textId="77777777">
    <w:pPr>
      <w:pStyle w:val="Header"/>
    </w:pPr>
    <w:r>
      <w:t xml:space="preserve">ชั่วโมงแรกในคืนวันคริสต์มาสอีฟ</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722CE043"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4527E1C7" w14:textId="77777777">
    <w:pPr>
      <w:pStyle w:val="Header"/>
    </w:pPr>
    <w:r>
      <w:t xml:space="preserve">ชั่วโมงที่ 3 ในคืนวันคริสต์มาสอีฟ</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A5EFC57" w14:textId="77777777">
    <w:pPr>
      <w:pStyle w:val="Header"/>
    </w:pPr>
    <w:r>
      <w:t xml:space="preserve">ชั่วโมงที่ 6 ในคืนวันคริสต์มาส</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79E49460" w14:textId="77777777">
    <w:pPr>
      <w:pStyle w:val="Header"/>
    </w:pPr>
    <w:r>
      <w:t xml:space="preserve">ชั่วโมงที่ 9 ในคืนวันคริสต์มาส</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6F2561E" w14:textId="77777777">
    <w:pPr>
      <w:pStyle w:val="Header"/>
    </w:pPr>
    <w:r>
      <w:t xml:space="preserve">ศิลปะในวันก่อนวันคริสต์มาส</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C2CB81D" w14:textId="77777777">
    <w:pPr>
      <w:pStyle w:val="Header"/>
    </w:pPr>
    <w:r>
      <w:t xml:space="preserve">วันคริสต์มาส</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3BA07542" w14:textId="77777777">
    <w:pPr>
      <w:pStyle w:val="Header"/>
    </w:pPr>
    <w:r w:rsidRPr="007A345A">
      <w:t xml:space="preserve">มหาวิหารพระแม่พระเจ้าผู้ศักดิ์สิทธิ์ที่สุด</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61B7ADA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2614551D" w14:textId="77777777">
    <w:pPr>
      <w:pStyle w:val="Header"/>
    </w:pPr>
    <w:r w:rsidRPr="0099350A">
      <w:t xml:space="preserve">สัปดาห์หลังวันคริสต์มาส</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2D5A8AF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D25AD9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3A703DE0" w14:textId="77777777">
    <w:pPr>
      <w:pStyle w:val="Header"/>
    </w:pPr>
    <w:r>
      <w:t xml:space="preserve">พิธีตัดหนังหุ้มปลายของพระเจ้า</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147904B"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81A3DF2" w14:textId="77777777">
    <w:pPr>
      <w:pStyle w:val="Header"/>
    </w:pPr>
    <w:r w:rsidRPr="0094366F">
      <w:t xml:space="preserve">คืนก่อนวันตรัสรู้</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665C5B7D"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94366F" w:rsidRDefault="0072145A" w14:paraId="1AFADEEC" w14:textId="77777777">
    <w:pPr>
      <w:pStyle w:val="Header"/>
    </w:pPr>
    <w:r>
      <w:t xml:space="preserve">ชั่วโมงแรกในคืนก่อนวันแห่งการตรัสรู้</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5512E4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94366F" w:rsidRDefault="0072145A" w14:paraId="7E25118E" w14:textId="77777777">
    <w:pPr>
      <w:pStyle w:val="Header"/>
    </w:pPr>
    <w:r>
      <w:t xml:space="preserve">ชั่วโมงที่สามในคืนก่อนยุคการตื่นรู้</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94366F" w:rsidRDefault="0072145A" w14:paraId="2149A3BD" w14:textId="77777777">
    <w:pPr>
      <w:pStyle w:val="Header"/>
    </w:pPr>
    <w:r>
      <w:t xml:space="preserve">ชั่วโมงที่ 6 ในคืนก่อนวันแห่งการตรัสรู้</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2353DA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7DA0F784" w14:textId="77777777">
    <w:pPr>
      <w:pStyle w:val="Header"/>
    </w:pPr>
    <w:r w:rsidRPr="00142EAB">
      <w:t xml:space="preserve">วันประสูติของพระแม่มารีผู้ศักดิ์สิทธิ์</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5F70D6" w:rsidRDefault="0072145A" w14:paraId="3F0A82F6" w14:textId="77777777">
    <w:pPr>
      <w:pStyle w:val="Header"/>
    </w:pPr>
    <w:r>
      <w:t xml:space="preserve">ชั่วโมงที่ 9 ในคืนก่อนวันแห่งการตรัสรู้</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DD0012F" w14:textId="77777777">
    <w:pPr>
      <w:pStyle w:val="Header"/>
    </w:pPr>
    <w:r>
      <w:t xml:space="preserve">ศิลปะทัศนศิลป์ในช่วงก่อนยุคการตื่นรู้</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BD410C1" w14:textId="77777777">
    <w:pPr>
      <w:pStyle w:val="Header"/>
    </w:pPr>
    <w:r w:rsidRPr="005F70D6">
      <w:t xml:space="preserve">วันฉลองพระคริสต์ทรงสำแดง</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0123FA69" w14:textId="77777777">
    <w:pPr>
      <w:pStyle w:val="Header"/>
    </w:pPr>
    <w:r>
      <w:t xml:space="preserve">วันถวายพระเยซูในพระวิหาร</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65452FE" w14:textId="77777777">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615D8" w:rsidR="0072145A" w:rsidP="00142EAB" w:rsidRDefault="0072145A" w14:paraId="5A0F26FA" w14:textId="77777777">
    <w:pPr>
      <w:pStyle w:val="Header"/>
      <w:rPr>
        <w:lang w:val="en-US"/>
      </w:rPr>
    </w:pPr>
    <w:r>
      <w:t xml:space="preserve">การประกาศข่าวดีแก่พระแม่มารีผู้ศักดิ์สิทธิ์</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3E3E3B2"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B5D5D" w:rsidR="0072145A" w:rsidP="00142EAB" w:rsidRDefault="0072145A" w14:paraId="2F1DB876" w14:textId="77777777">
    <w:pPr>
      <w:pStyle w:val="Header"/>
    </w:pPr>
    <w:r>
      <w:t xml:space="preserve">วันประสูติของยอห์นผู้ให้บัพติศมา</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12A5921"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598958E3" w14:textId="77777777">
    <w:pPr>
      <w:pStyle w:val="Header"/>
    </w:pPr>
    <w:r w:rsidRPr="006C3F6D">
      <w:t xml:space="preserve">นักบุญเปโตรและนักบุญเปาโล ผู้เป็นอัครสาวก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13466B4A" w14:textId="77777777">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9D02C4B" w14:textId="77777777">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2159334C" w14:textId="77777777">
    <w:pPr>
      <w:pStyle w:val="Header"/>
    </w:pPr>
    <w:r w:rsidRPr="00E57578">
      <w:t xml:space="preserve">การแบกไม้กางเขนของพระเจ้า</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1FF8607D"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3D4378ED" w14:textId="77777777">
    <w:pPr>
      <w:pStyle w:val="Header"/>
    </w:pPr>
    <w:r w:rsidRPr="005B14AD">
      <w:t xml:space="preserve">การแปลงร่าง</w:t>
    </w:r>
    <w:r>
      <w:t xml:space="preserve">ของพระเจ้า</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17F72E55"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5B9F301B" w14:textId="77777777">
    <w:pPr>
      <w:pStyle w:val="Header"/>
    </w:pPr>
    <w:r>
      <w:t xml:space="preserve">วันฉลองการเสด็จเข้าสู่สวรรค์ของพระมารดาอันศักดิ์สิทธิ์ยิ่งของพระเจ้า</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BB03C0A" w14:textId="77777777">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347665" w:rsidP="00347665" w:rsidRDefault="00347665" w14:paraId="4F64370D" w14:textId="77777777">
    <w:pPr>
      <w:pStyle w:val="Header"/>
    </w:pPr>
    <w:r>
      <w:t xml:space="preserve">การตัดหัวของยอห์นผู้ให้บัพติศมา</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7B6B441F"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EC7A2CF" w14:textId="77777777">
    <w:pPr>
      <w:pStyle w:val="Header"/>
    </w:pPr>
    <w:r w:rsidRPr="00DE39BE">
      <w:t xml:space="preserve">การเฉลิมฉลองไม้กางเขนผู้ประทานชีวิต</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9D7D62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0F5B204" w14:textId="77777777">
    <w:pPr>
      <w:pStyle w:val="Header"/>
    </w:pPr>
    <w:r w:rsidRPr="0064786A">
      <w:t xml:space="preserve">นักบุญเดเมทริอุสแห่งรอสโตฟ</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6BEA96C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ACB9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15:restartNumberingAfterBreak="0">
    <w:nsid w:val="07B31D1E"/>
    <w:multiLevelType w:val="hybridMultilevel"/>
    <w:tmpl w:val="EABE234A"/>
    <w:lvl w:ilvl="0" w:tplc="FFFFFFFF">
      <w:start w:val="1"/>
      <w:numFmt w:val="bullet"/>
      <w:lvlText w:val=""/>
      <w:lvlJc w:val="left"/>
      <w:pPr>
        <w:tabs>
          <w:tab w:val="num" w:pos="757"/>
        </w:tabs>
        <w:ind w:left="0" w:firstLine="39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0DA0641D"/>
    <w:multiLevelType w:val="hybridMultilevel"/>
    <w:tmpl w:val="EABE234A"/>
    <w:lvl w:ilvl="0" w:tplc="FFFFFFFF">
      <w:start w:val="1"/>
      <w:numFmt w:val="bullet"/>
      <w:lvlText w:val=""/>
      <w:lvlJc w:val="left"/>
      <w:pPr>
        <w:tabs>
          <w:tab w:val="num" w:pos="1004"/>
        </w:tabs>
        <w:ind w:left="1004" w:hanging="360"/>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1313793B"/>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6" w15:restartNumberingAfterBreak="0">
    <w:nsid w:val="15DF3987"/>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7" w15:restartNumberingAfterBreak="0">
    <w:nsid w:val="3DEF2915"/>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8"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9" w15:restartNumberingAfterBreak="0">
    <w:nsid w:val="62B509A5"/>
    <w:multiLevelType w:val="singleLevel"/>
    <w:tmpl w:val="5BBE0F0C"/>
    <w:lvl w:ilvl="0">
      <w:start w:val="1"/>
      <w:numFmt w:val="decimal"/>
      <w:lvlText w:val="%1. "/>
      <w:legacy w:legacy="1" w:legacySpace="0" w:legacyIndent="283"/>
      <w:lvlJc w:val="left"/>
      <w:pPr>
        <w:ind w:left="2518" w:hanging="283"/>
      </w:pPr>
      <w:rPr>
        <w:rFonts w:ascii="Antiqua" w:hAnsi="Antiqua" w:hint="default"/>
        <w:b/>
        <w:i w:val="0"/>
        <w:sz w:val="24"/>
      </w:rPr>
    </w:lvl>
  </w:abstractNum>
  <w:abstractNum w:abstractNumId="10"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186724511">
    <w:abstractNumId w:val="8"/>
  </w:num>
  <w:num w:numId="2" w16cid:durableId="254023985">
    <w:abstractNumId w:val="10"/>
  </w:num>
  <w:num w:numId="3" w16cid:durableId="782502842">
    <w:abstractNumId w:val="0"/>
  </w:num>
  <w:num w:numId="4" w16cid:durableId="276068178">
    <w:abstractNumId w:val="9"/>
  </w:num>
  <w:num w:numId="5" w16cid:durableId="1756705226">
    <w:abstractNumId w:val="4"/>
  </w:num>
  <w:num w:numId="6" w16cid:durableId="1507012371">
    <w:abstractNumId w:val="3"/>
  </w:num>
  <w:num w:numId="7" w16cid:durableId="805660009">
    <w:abstractNumId w:val="1"/>
  </w:num>
  <w:num w:numId="8" w16cid:durableId="719789566">
    <w:abstractNumId w:val="2"/>
  </w:num>
  <w:num w:numId="9" w16cid:durableId="1646005936">
    <w:abstractNumId w:val="7"/>
  </w:num>
  <w:num w:numId="10" w16cid:durableId="813450525">
    <w:abstractNumId w:val="5"/>
  </w:num>
  <w:num w:numId="11" w16cid:durableId="9599941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mirrorMargins/>
  <w:hideSpellingErrors/>
  <w:hideGrammatical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17E"/>
    <w:rsid w:val="00000478"/>
    <w:rsid w:val="00000D67"/>
    <w:rsid w:val="0000174F"/>
    <w:rsid w:val="00002D8E"/>
    <w:rsid w:val="00003FA7"/>
    <w:rsid w:val="0000469A"/>
    <w:rsid w:val="0000475C"/>
    <w:rsid w:val="000049F4"/>
    <w:rsid w:val="00005E1C"/>
    <w:rsid w:val="00007A03"/>
    <w:rsid w:val="00007C3A"/>
    <w:rsid w:val="00011AA4"/>
    <w:rsid w:val="0001279F"/>
    <w:rsid w:val="000137AA"/>
    <w:rsid w:val="00014CB5"/>
    <w:rsid w:val="00015275"/>
    <w:rsid w:val="00015368"/>
    <w:rsid w:val="00015437"/>
    <w:rsid w:val="00017751"/>
    <w:rsid w:val="000200D8"/>
    <w:rsid w:val="00020848"/>
    <w:rsid w:val="00020CA0"/>
    <w:rsid w:val="00020FCD"/>
    <w:rsid w:val="00021801"/>
    <w:rsid w:val="00022016"/>
    <w:rsid w:val="00022895"/>
    <w:rsid w:val="00023702"/>
    <w:rsid w:val="0002480A"/>
    <w:rsid w:val="00024B88"/>
    <w:rsid w:val="000257BA"/>
    <w:rsid w:val="00026CD1"/>
    <w:rsid w:val="00031534"/>
    <w:rsid w:val="00033087"/>
    <w:rsid w:val="00033B9E"/>
    <w:rsid w:val="00034190"/>
    <w:rsid w:val="00034CBA"/>
    <w:rsid w:val="00035404"/>
    <w:rsid w:val="00035B11"/>
    <w:rsid w:val="00037F80"/>
    <w:rsid w:val="00040C16"/>
    <w:rsid w:val="000416E5"/>
    <w:rsid w:val="000457A0"/>
    <w:rsid w:val="00045CFF"/>
    <w:rsid w:val="00045FF4"/>
    <w:rsid w:val="00047068"/>
    <w:rsid w:val="00050672"/>
    <w:rsid w:val="0005104D"/>
    <w:rsid w:val="00051C7B"/>
    <w:rsid w:val="0005230C"/>
    <w:rsid w:val="00053068"/>
    <w:rsid w:val="000542BD"/>
    <w:rsid w:val="00054735"/>
    <w:rsid w:val="00054963"/>
    <w:rsid w:val="00055B03"/>
    <w:rsid w:val="00056B63"/>
    <w:rsid w:val="00057AB9"/>
    <w:rsid w:val="00057C2C"/>
    <w:rsid w:val="000605F6"/>
    <w:rsid w:val="000608F3"/>
    <w:rsid w:val="00060DB8"/>
    <w:rsid w:val="00061750"/>
    <w:rsid w:val="000642F4"/>
    <w:rsid w:val="00065973"/>
    <w:rsid w:val="00066461"/>
    <w:rsid w:val="00066849"/>
    <w:rsid w:val="0006709D"/>
    <w:rsid w:val="000707F5"/>
    <w:rsid w:val="00072434"/>
    <w:rsid w:val="0007356D"/>
    <w:rsid w:val="00073C78"/>
    <w:rsid w:val="00074879"/>
    <w:rsid w:val="0007499B"/>
    <w:rsid w:val="00075AA4"/>
    <w:rsid w:val="00076AFF"/>
    <w:rsid w:val="00076B79"/>
    <w:rsid w:val="000770F4"/>
    <w:rsid w:val="00080820"/>
    <w:rsid w:val="0008094E"/>
    <w:rsid w:val="000809E1"/>
    <w:rsid w:val="00081614"/>
    <w:rsid w:val="00081B68"/>
    <w:rsid w:val="00081CE7"/>
    <w:rsid w:val="00081F8A"/>
    <w:rsid w:val="00082288"/>
    <w:rsid w:val="00084430"/>
    <w:rsid w:val="0008479E"/>
    <w:rsid w:val="00084C62"/>
    <w:rsid w:val="00084D7A"/>
    <w:rsid w:val="00085574"/>
    <w:rsid w:val="00085992"/>
    <w:rsid w:val="000871E2"/>
    <w:rsid w:val="00087CC8"/>
    <w:rsid w:val="00087E5F"/>
    <w:rsid w:val="000925D3"/>
    <w:rsid w:val="00094B43"/>
    <w:rsid w:val="00094E50"/>
    <w:rsid w:val="00094FF4"/>
    <w:rsid w:val="00095034"/>
    <w:rsid w:val="0009532A"/>
    <w:rsid w:val="00096C26"/>
    <w:rsid w:val="000976BB"/>
    <w:rsid w:val="000979E9"/>
    <w:rsid w:val="000A0863"/>
    <w:rsid w:val="000A1528"/>
    <w:rsid w:val="000A16D4"/>
    <w:rsid w:val="000A1B08"/>
    <w:rsid w:val="000A21A1"/>
    <w:rsid w:val="000A348F"/>
    <w:rsid w:val="000A3DC4"/>
    <w:rsid w:val="000A3F39"/>
    <w:rsid w:val="000A40D1"/>
    <w:rsid w:val="000A4F4E"/>
    <w:rsid w:val="000A5948"/>
    <w:rsid w:val="000A5BBE"/>
    <w:rsid w:val="000B0AD3"/>
    <w:rsid w:val="000B1652"/>
    <w:rsid w:val="000B29D5"/>
    <w:rsid w:val="000B332C"/>
    <w:rsid w:val="000B343A"/>
    <w:rsid w:val="000B4D6D"/>
    <w:rsid w:val="000B5D5D"/>
    <w:rsid w:val="000B67A2"/>
    <w:rsid w:val="000B7AF8"/>
    <w:rsid w:val="000C01C9"/>
    <w:rsid w:val="000C04F8"/>
    <w:rsid w:val="000C05B3"/>
    <w:rsid w:val="000C217E"/>
    <w:rsid w:val="000C256A"/>
    <w:rsid w:val="000C3146"/>
    <w:rsid w:val="000C484C"/>
    <w:rsid w:val="000C5341"/>
    <w:rsid w:val="000C5558"/>
    <w:rsid w:val="000C5DAE"/>
    <w:rsid w:val="000C68FF"/>
    <w:rsid w:val="000C6C6B"/>
    <w:rsid w:val="000C745F"/>
    <w:rsid w:val="000C7DBD"/>
    <w:rsid w:val="000D077D"/>
    <w:rsid w:val="000D27BD"/>
    <w:rsid w:val="000D2C40"/>
    <w:rsid w:val="000D48FB"/>
    <w:rsid w:val="000D49B5"/>
    <w:rsid w:val="000D5A62"/>
    <w:rsid w:val="000D6487"/>
    <w:rsid w:val="000D683E"/>
    <w:rsid w:val="000D7C38"/>
    <w:rsid w:val="000E1EA2"/>
    <w:rsid w:val="000E1FEB"/>
    <w:rsid w:val="000E4247"/>
    <w:rsid w:val="000E738A"/>
    <w:rsid w:val="000E79C9"/>
    <w:rsid w:val="000E7A71"/>
    <w:rsid w:val="000F02B3"/>
    <w:rsid w:val="000F04E8"/>
    <w:rsid w:val="000F0B29"/>
    <w:rsid w:val="000F0D25"/>
    <w:rsid w:val="000F1DDD"/>
    <w:rsid w:val="000F269A"/>
    <w:rsid w:val="000F2A29"/>
    <w:rsid w:val="000F3976"/>
    <w:rsid w:val="000F4AA3"/>
    <w:rsid w:val="000F516C"/>
    <w:rsid w:val="000F5A41"/>
    <w:rsid w:val="000F5BCC"/>
    <w:rsid w:val="000F6D0F"/>
    <w:rsid w:val="000F707B"/>
    <w:rsid w:val="000F75CE"/>
    <w:rsid w:val="000F7B19"/>
    <w:rsid w:val="00100356"/>
    <w:rsid w:val="0010072F"/>
    <w:rsid w:val="00100C2D"/>
    <w:rsid w:val="00100C84"/>
    <w:rsid w:val="00100FF0"/>
    <w:rsid w:val="00101700"/>
    <w:rsid w:val="00103068"/>
    <w:rsid w:val="00103192"/>
    <w:rsid w:val="001046B4"/>
    <w:rsid w:val="0010478C"/>
    <w:rsid w:val="00104AE4"/>
    <w:rsid w:val="00105E68"/>
    <w:rsid w:val="00105F8D"/>
    <w:rsid w:val="00106316"/>
    <w:rsid w:val="00106D40"/>
    <w:rsid w:val="0010739B"/>
    <w:rsid w:val="001105B9"/>
    <w:rsid w:val="00110B49"/>
    <w:rsid w:val="00111121"/>
    <w:rsid w:val="0011152C"/>
    <w:rsid w:val="001130F6"/>
    <w:rsid w:val="001134BE"/>
    <w:rsid w:val="00115008"/>
    <w:rsid w:val="00116159"/>
    <w:rsid w:val="00117027"/>
    <w:rsid w:val="001170CE"/>
    <w:rsid w:val="001213A7"/>
    <w:rsid w:val="00122067"/>
    <w:rsid w:val="0012264E"/>
    <w:rsid w:val="00122C95"/>
    <w:rsid w:val="00122F04"/>
    <w:rsid w:val="00124677"/>
    <w:rsid w:val="00125A32"/>
    <w:rsid w:val="00126ADE"/>
    <w:rsid w:val="00126FD7"/>
    <w:rsid w:val="0012794F"/>
    <w:rsid w:val="00130621"/>
    <w:rsid w:val="00133068"/>
    <w:rsid w:val="00134014"/>
    <w:rsid w:val="001340A9"/>
    <w:rsid w:val="001340E1"/>
    <w:rsid w:val="00135235"/>
    <w:rsid w:val="00135571"/>
    <w:rsid w:val="00135741"/>
    <w:rsid w:val="0013747E"/>
    <w:rsid w:val="00137AEB"/>
    <w:rsid w:val="00140038"/>
    <w:rsid w:val="00142EAB"/>
    <w:rsid w:val="00142F7F"/>
    <w:rsid w:val="0014467B"/>
    <w:rsid w:val="00146192"/>
    <w:rsid w:val="00147FFE"/>
    <w:rsid w:val="001519BB"/>
    <w:rsid w:val="00152653"/>
    <w:rsid w:val="001539FA"/>
    <w:rsid w:val="001540B9"/>
    <w:rsid w:val="001560C7"/>
    <w:rsid w:val="00157BDD"/>
    <w:rsid w:val="001600E6"/>
    <w:rsid w:val="00160A92"/>
    <w:rsid w:val="00160D1F"/>
    <w:rsid w:val="00161BE8"/>
    <w:rsid w:val="00161EC3"/>
    <w:rsid w:val="00162A50"/>
    <w:rsid w:val="00163EC8"/>
    <w:rsid w:val="0016456D"/>
    <w:rsid w:val="00164960"/>
    <w:rsid w:val="0017120E"/>
    <w:rsid w:val="0017313A"/>
    <w:rsid w:val="001767D3"/>
    <w:rsid w:val="00176858"/>
    <w:rsid w:val="00176C54"/>
    <w:rsid w:val="00177350"/>
    <w:rsid w:val="00182279"/>
    <w:rsid w:val="00182DF6"/>
    <w:rsid w:val="00183B1E"/>
    <w:rsid w:val="0018699A"/>
    <w:rsid w:val="00186E3F"/>
    <w:rsid w:val="00187680"/>
    <w:rsid w:val="00187C79"/>
    <w:rsid w:val="00190CC7"/>
    <w:rsid w:val="00194471"/>
    <w:rsid w:val="001961BE"/>
    <w:rsid w:val="0019679A"/>
    <w:rsid w:val="00196E7D"/>
    <w:rsid w:val="00197562"/>
    <w:rsid w:val="0019784F"/>
    <w:rsid w:val="00197BBD"/>
    <w:rsid w:val="001A03E8"/>
    <w:rsid w:val="001A0885"/>
    <w:rsid w:val="001A0E8C"/>
    <w:rsid w:val="001A1FCA"/>
    <w:rsid w:val="001A3F41"/>
    <w:rsid w:val="001A42E4"/>
    <w:rsid w:val="001A45B6"/>
    <w:rsid w:val="001A54D3"/>
    <w:rsid w:val="001A5664"/>
    <w:rsid w:val="001A6CC6"/>
    <w:rsid w:val="001A7399"/>
    <w:rsid w:val="001A79EA"/>
    <w:rsid w:val="001B00D9"/>
    <w:rsid w:val="001B030B"/>
    <w:rsid w:val="001B21DD"/>
    <w:rsid w:val="001B2DED"/>
    <w:rsid w:val="001B2EAD"/>
    <w:rsid w:val="001B3948"/>
    <w:rsid w:val="001B44AD"/>
    <w:rsid w:val="001B5009"/>
    <w:rsid w:val="001B51F0"/>
    <w:rsid w:val="001B54E2"/>
    <w:rsid w:val="001B7017"/>
    <w:rsid w:val="001B7AE3"/>
    <w:rsid w:val="001C051E"/>
    <w:rsid w:val="001C0E0A"/>
    <w:rsid w:val="001C2283"/>
    <w:rsid w:val="001C2E3B"/>
    <w:rsid w:val="001C497E"/>
    <w:rsid w:val="001C4C59"/>
    <w:rsid w:val="001C53B3"/>
    <w:rsid w:val="001C5A7D"/>
    <w:rsid w:val="001C72D2"/>
    <w:rsid w:val="001D00F7"/>
    <w:rsid w:val="001D084C"/>
    <w:rsid w:val="001D16FE"/>
    <w:rsid w:val="001D1FD9"/>
    <w:rsid w:val="001D3259"/>
    <w:rsid w:val="001D38DB"/>
    <w:rsid w:val="001D40E0"/>
    <w:rsid w:val="001D4AF6"/>
    <w:rsid w:val="001D6069"/>
    <w:rsid w:val="001D71F8"/>
    <w:rsid w:val="001D737E"/>
    <w:rsid w:val="001E1454"/>
    <w:rsid w:val="001E1DB8"/>
    <w:rsid w:val="001E33BE"/>
    <w:rsid w:val="001E3A27"/>
    <w:rsid w:val="001E3A35"/>
    <w:rsid w:val="001E3FBE"/>
    <w:rsid w:val="001E4BD2"/>
    <w:rsid w:val="001E4CED"/>
    <w:rsid w:val="001E5D5C"/>
    <w:rsid w:val="001E5E3C"/>
    <w:rsid w:val="001E67C2"/>
    <w:rsid w:val="001E75BC"/>
    <w:rsid w:val="001F0181"/>
    <w:rsid w:val="001F0E9F"/>
    <w:rsid w:val="001F1106"/>
    <w:rsid w:val="001F190C"/>
    <w:rsid w:val="001F1DFF"/>
    <w:rsid w:val="001F1FC7"/>
    <w:rsid w:val="001F235E"/>
    <w:rsid w:val="001F4D05"/>
    <w:rsid w:val="001F6704"/>
    <w:rsid w:val="001F7538"/>
    <w:rsid w:val="0020034C"/>
    <w:rsid w:val="00200444"/>
    <w:rsid w:val="00200C56"/>
    <w:rsid w:val="002011B2"/>
    <w:rsid w:val="00201646"/>
    <w:rsid w:val="0020389F"/>
    <w:rsid w:val="00203ACD"/>
    <w:rsid w:val="0020467E"/>
    <w:rsid w:val="00204AF4"/>
    <w:rsid w:val="00204D00"/>
    <w:rsid w:val="00205BD5"/>
    <w:rsid w:val="002065C0"/>
    <w:rsid w:val="00206AC3"/>
    <w:rsid w:val="00206EEE"/>
    <w:rsid w:val="00207829"/>
    <w:rsid w:val="00207974"/>
    <w:rsid w:val="00211489"/>
    <w:rsid w:val="00212926"/>
    <w:rsid w:val="00213241"/>
    <w:rsid w:val="002133AB"/>
    <w:rsid w:val="002134CC"/>
    <w:rsid w:val="0021401E"/>
    <w:rsid w:val="00214AC6"/>
    <w:rsid w:val="00215382"/>
    <w:rsid w:val="00217512"/>
    <w:rsid w:val="00220B59"/>
    <w:rsid w:val="00221361"/>
    <w:rsid w:val="00222052"/>
    <w:rsid w:val="00222D2F"/>
    <w:rsid w:val="00222F9F"/>
    <w:rsid w:val="002239A5"/>
    <w:rsid w:val="00223F6E"/>
    <w:rsid w:val="00224115"/>
    <w:rsid w:val="00224B72"/>
    <w:rsid w:val="00224D7D"/>
    <w:rsid w:val="0022524A"/>
    <w:rsid w:val="00225FBA"/>
    <w:rsid w:val="00226993"/>
    <w:rsid w:val="00226A32"/>
    <w:rsid w:val="002271FA"/>
    <w:rsid w:val="0022779F"/>
    <w:rsid w:val="00230099"/>
    <w:rsid w:val="00231891"/>
    <w:rsid w:val="00231B7C"/>
    <w:rsid w:val="00232C82"/>
    <w:rsid w:val="00234721"/>
    <w:rsid w:val="0023593A"/>
    <w:rsid w:val="00237277"/>
    <w:rsid w:val="00237656"/>
    <w:rsid w:val="00240DE9"/>
    <w:rsid w:val="00243DFD"/>
    <w:rsid w:val="0024411D"/>
    <w:rsid w:val="00244C9A"/>
    <w:rsid w:val="00245778"/>
    <w:rsid w:val="002474AB"/>
    <w:rsid w:val="0025055A"/>
    <w:rsid w:val="00250AE7"/>
    <w:rsid w:val="00251B48"/>
    <w:rsid w:val="0025200B"/>
    <w:rsid w:val="0025229D"/>
    <w:rsid w:val="002522D0"/>
    <w:rsid w:val="00253116"/>
    <w:rsid w:val="00256AC2"/>
    <w:rsid w:val="00257182"/>
    <w:rsid w:val="00257682"/>
    <w:rsid w:val="00260063"/>
    <w:rsid w:val="00261132"/>
    <w:rsid w:val="00261C7C"/>
    <w:rsid w:val="0026375F"/>
    <w:rsid w:val="00263F34"/>
    <w:rsid w:val="00264748"/>
    <w:rsid w:val="00264979"/>
    <w:rsid w:val="00266F5D"/>
    <w:rsid w:val="0026704B"/>
    <w:rsid w:val="00270617"/>
    <w:rsid w:val="00270C96"/>
    <w:rsid w:val="00271189"/>
    <w:rsid w:val="002729B3"/>
    <w:rsid w:val="00274068"/>
    <w:rsid w:val="0027525E"/>
    <w:rsid w:val="00275A0A"/>
    <w:rsid w:val="00275F7D"/>
    <w:rsid w:val="00276072"/>
    <w:rsid w:val="00276164"/>
    <w:rsid w:val="00276642"/>
    <w:rsid w:val="00276D07"/>
    <w:rsid w:val="00280091"/>
    <w:rsid w:val="0028024A"/>
    <w:rsid w:val="002804BB"/>
    <w:rsid w:val="002810DB"/>
    <w:rsid w:val="00281554"/>
    <w:rsid w:val="00281784"/>
    <w:rsid w:val="00282B0A"/>
    <w:rsid w:val="002833A3"/>
    <w:rsid w:val="0028369A"/>
    <w:rsid w:val="002841C1"/>
    <w:rsid w:val="002855CE"/>
    <w:rsid w:val="002861B3"/>
    <w:rsid w:val="002913F3"/>
    <w:rsid w:val="00291C61"/>
    <w:rsid w:val="00294B15"/>
    <w:rsid w:val="00294EA6"/>
    <w:rsid w:val="00295978"/>
    <w:rsid w:val="00295A1A"/>
    <w:rsid w:val="00295F87"/>
    <w:rsid w:val="002962D5"/>
    <w:rsid w:val="00296917"/>
    <w:rsid w:val="00297003"/>
    <w:rsid w:val="002A0277"/>
    <w:rsid w:val="002A093F"/>
    <w:rsid w:val="002A0B81"/>
    <w:rsid w:val="002A14C9"/>
    <w:rsid w:val="002A1F09"/>
    <w:rsid w:val="002A1F2D"/>
    <w:rsid w:val="002A29CC"/>
    <w:rsid w:val="002A2A34"/>
    <w:rsid w:val="002A3999"/>
    <w:rsid w:val="002A3EF0"/>
    <w:rsid w:val="002A424F"/>
    <w:rsid w:val="002A5458"/>
    <w:rsid w:val="002A5484"/>
    <w:rsid w:val="002A559A"/>
    <w:rsid w:val="002A6034"/>
    <w:rsid w:val="002A6955"/>
    <w:rsid w:val="002A7AE6"/>
    <w:rsid w:val="002B063C"/>
    <w:rsid w:val="002B0F5A"/>
    <w:rsid w:val="002B1DB0"/>
    <w:rsid w:val="002B320C"/>
    <w:rsid w:val="002B3D63"/>
    <w:rsid w:val="002B51F0"/>
    <w:rsid w:val="002B525F"/>
    <w:rsid w:val="002B5263"/>
    <w:rsid w:val="002B5519"/>
    <w:rsid w:val="002B5AE7"/>
    <w:rsid w:val="002B6490"/>
    <w:rsid w:val="002C0F2C"/>
    <w:rsid w:val="002C16E6"/>
    <w:rsid w:val="002C1B11"/>
    <w:rsid w:val="002C2CE8"/>
    <w:rsid w:val="002C5D33"/>
    <w:rsid w:val="002C7148"/>
    <w:rsid w:val="002D0BBF"/>
    <w:rsid w:val="002D12D2"/>
    <w:rsid w:val="002D1827"/>
    <w:rsid w:val="002D2758"/>
    <w:rsid w:val="002D2F55"/>
    <w:rsid w:val="002D33F9"/>
    <w:rsid w:val="002D3924"/>
    <w:rsid w:val="002D4547"/>
    <w:rsid w:val="002D559D"/>
    <w:rsid w:val="002D64C1"/>
    <w:rsid w:val="002D6C1A"/>
    <w:rsid w:val="002D78FA"/>
    <w:rsid w:val="002E244C"/>
    <w:rsid w:val="002E3039"/>
    <w:rsid w:val="002E3605"/>
    <w:rsid w:val="002E4B89"/>
    <w:rsid w:val="002E4C94"/>
    <w:rsid w:val="002E588E"/>
    <w:rsid w:val="002E7BCB"/>
    <w:rsid w:val="002F0239"/>
    <w:rsid w:val="002F16C4"/>
    <w:rsid w:val="002F1C32"/>
    <w:rsid w:val="002F29DB"/>
    <w:rsid w:val="002F3154"/>
    <w:rsid w:val="002F3865"/>
    <w:rsid w:val="002F416F"/>
    <w:rsid w:val="002F4A3A"/>
    <w:rsid w:val="002F5B36"/>
    <w:rsid w:val="002F6528"/>
    <w:rsid w:val="00301493"/>
    <w:rsid w:val="00302CFA"/>
    <w:rsid w:val="00305197"/>
    <w:rsid w:val="00306D07"/>
    <w:rsid w:val="00310EC5"/>
    <w:rsid w:val="003112EF"/>
    <w:rsid w:val="003121E2"/>
    <w:rsid w:val="00312AE7"/>
    <w:rsid w:val="00312B57"/>
    <w:rsid w:val="00313196"/>
    <w:rsid w:val="003131AE"/>
    <w:rsid w:val="00313C3F"/>
    <w:rsid w:val="00313D58"/>
    <w:rsid w:val="0031418F"/>
    <w:rsid w:val="00314CDC"/>
    <w:rsid w:val="003161B0"/>
    <w:rsid w:val="00317429"/>
    <w:rsid w:val="00320305"/>
    <w:rsid w:val="00320DEE"/>
    <w:rsid w:val="0032126C"/>
    <w:rsid w:val="00322349"/>
    <w:rsid w:val="00323624"/>
    <w:rsid w:val="003240B2"/>
    <w:rsid w:val="00325E0F"/>
    <w:rsid w:val="003260EA"/>
    <w:rsid w:val="00326410"/>
    <w:rsid w:val="003270B9"/>
    <w:rsid w:val="00327173"/>
    <w:rsid w:val="00331369"/>
    <w:rsid w:val="00332226"/>
    <w:rsid w:val="00335435"/>
    <w:rsid w:val="0033671A"/>
    <w:rsid w:val="00336FD6"/>
    <w:rsid w:val="00337B28"/>
    <w:rsid w:val="00337B6D"/>
    <w:rsid w:val="00340E1D"/>
    <w:rsid w:val="003420D9"/>
    <w:rsid w:val="00342B27"/>
    <w:rsid w:val="003431C2"/>
    <w:rsid w:val="0034328A"/>
    <w:rsid w:val="00344C96"/>
    <w:rsid w:val="003455DB"/>
    <w:rsid w:val="00345B16"/>
    <w:rsid w:val="00345D75"/>
    <w:rsid w:val="00347665"/>
    <w:rsid w:val="003500BC"/>
    <w:rsid w:val="00351DF2"/>
    <w:rsid w:val="003521B9"/>
    <w:rsid w:val="00352896"/>
    <w:rsid w:val="00352A34"/>
    <w:rsid w:val="00353020"/>
    <w:rsid w:val="003548CA"/>
    <w:rsid w:val="00355745"/>
    <w:rsid w:val="00355D51"/>
    <w:rsid w:val="003622E8"/>
    <w:rsid w:val="003625C7"/>
    <w:rsid w:val="0036286C"/>
    <w:rsid w:val="00362880"/>
    <w:rsid w:val="00363DFB"/>
    <w:rsid w:val="00364364"/>
    <w:rsid w:val="00364A54"/>
    <w:rsid w:val="00366961"/>
    <w:rsid w:val="00367308"/>
    <w:rsid w:val="00367B58"/>
    <w:rsid w:val="00367DC0"/>
    <w:rsid w:val="00371B9F"/>
    <w:rsid w:val="00373CB7"/>
    <w:rsid w:val="003745CF"/>
    <w:rsid w:val="00374B3B"/>
    <w:rsid w:val="00374B6F"/>
    <w:rsid w:val="0037641A"/>
    <w:rsid w:val="00376BD1"/>
    <w:rsid w:val="003770E4"/>
    <w:rsid w:val="0038033F"/>
    <w:rsid w:val="00380939"/>
    <w:rsid w:val="003819BA"/>
    <w:rsid w:val="00381D79"/>
    <w:rsid w:val="003821D9"/>
    <w:rsid w:val="00382A68"/>
    <w:rsid w:val="00384037"/>
    <w:rsid w:val="00384C1E"/>
    <w:rsid w:val="00384EB8"/>
    <w:rsid w:val="0038530C"/>
    <w:rsid w:val="00385BBD"/>
    <w:rsid w:val="00385CE9"/>
    <w:rsid w:val="00386D68"/>
    <w:rsid w:val="00386F37"/>
    <w:rsid w:val="00387FFD"/>
    <w:rsid w:val="003907DB"/>
    <w:rsid w:val="0039135C"/>
    <w:rsid w:val="00393159"/>
    <w:rsid w:val="00393400"/>
    <w:rsid w:val="00393634"/>
    <w:rsid w:val="00393EEA"/>
    <w:rsid w:val="00394554"/>
    <w:rsid w:val="00394A74"/>
    <w:rsid w:val="00394EF5"/>
    <w:rsid w:val="00395D74"/>
    <w:rsid w:val="0039696E"/>
    <w:rsid w:val="003969B3"/>
    <w:rsid w:val="003969FB"/>
    <w:rsid w:val="00396DCC"/>
    <w:rsid w:val="003974B4"/>
    <w:rsid w:val="003A0ECF"/>
    <w:rsid w:val="003A2145"/>
    <w:rsid w:val="003A3106"/>
    <w:rsid w:val="003A377F"/>
    <w:rsid w:val="003A64D3"/>
    <w:rsid w:val="003A70EC"/>
    <w:rsid w:val="003B0905"/>
    <w:rsid w:val="003B0A1E"/>
    <w:rsid w:val="003B122B"/>
    <w:rsid w:val="003B221F"/>
    <w:rsid w:val="003B2241"/>
    <w:rsid w:val="003B278B"/>
    <w:rsid w:val="003B2C06"/>
    <w:rsid w:val="003B2E68"/>
    <w:rsid w:val="003B34A6"/>
    <w:rsid w:val="003B363C"/>
    <w:rsid w:val="003B444D"/>
    <w:rsid w:val="003B4898"/>
    <w:rsid w:val="003B4930"/>
    <w:rsid w:val="003B5D0F"/>
    <w:rsid w:val="003B69E0"/>
    <w:rsid w:val="003B6E08"/>
    <w:rsid w:val="003B721A"/>
    <w:rsid w:val="003C065D"/>
    <w:rsid w:val="003C0EB3"/>
    <w:rsid w:val="003C1259"/>
    <w:rsid w:val="003C4C1E"/>
    <w:rsid w:val="003C5043"/>
    <w:rsid w:val="003C5C52"/>
    <w:rsid w:val="003D0092"/>
    <w:rsid w:val="003D03CA"/>
    <w:rsid w:val="003D05A0"/>
    <w:rsid w:val="003D078E"/>
    <w:rsid w:val="003D0E00"/>
    <w:rsid w:val="003D1674"/>
    <w:rsid w:val="003D265E"/>
    <w:rsid w:val="003D2B2A"/>
    <w:rsid w:val="003D30BE"/>
    <w:rsid w:val="003D385D"/>
    <w:rsid w:val="003D3E95"/>
    <w:rsid w:val="003D5CAB"/>
    <w:rsid w:val="003D6B3C"/>
    <w:rsid w:val="003D7D83"/>
    <w:rsid w:val="003E0728"/>
    <w:rsid w:val="003E0C3E"/>
    <w:rsid w:val="003E264D"/>
    <w:rsid w:val="003E31D3"/>
    <w:rsid w:val="003E33B7"/>
    <w:rsid w:val="003E5115"/>
    <w:rsid w:val="003E52F0"/>
    <w:rsid w:val="003E595C"/>
    <w:rsid w:val="003E600A"/>
    <w:rsid w:val="003E717F"/>
    <w:rsid w:val="003F08AD"/>
    <w:rsid w:val="003F16D4"/>
    <w:rsid w:val="003F2A55"/>
    <w:rsid w:val="003F32D2"/>
    <w:rsid w:val="003F34F7"/>
    <w:rsid w:val="003F36C5"/>
    <w:rsid w:val="003F5D80"/>
    <w:rsid w:val="003F7408"/>
    <w:rsid w:val="003F7F25"/>
    <w:rsid w:val="00400822"/>
    <w:rsid w:val="004010AC"/>
    <w:rsid w:val="00404AA4"/>
    <w:rsid w:val="00405127"/>
    <w:rsid w:val="00405675"/>
    <w:rsid w:val="004067AC"/>
    <w:rsid w:val="00407089"/>
    <w:rsid w:val="004078DE"/>
    <w:rsid w:val="004078E4"/>
    <w:rsid w:val="00407954"/>
    <w:rsid w:val="004104E3"/>
    <w:rsid w:val="0041163A"/>
    <w:rsid w:val="00412BA1"/>
    <w:rsid w:val="004134F8"/>
    <w:rsid w:val="004136C1"/>
    <w:rsid w:val="00414014"/>
    <w:rsid w:val="00414F79"/>
    <w:rsid w:val="004155C3"/>
    <w:rsid w:val="00416ECC"/>
    <w:rsid w:val="004177AD"/>
    <w:rsid w:val="0042239E"/>
    <w:rsid w:val="00424A7C"/>
    <w:rsid w:val="00424CAE"/>
    <w:rsid w:val="004277A8"/>
    <w:rsid w:val="004278DB"/>
    <w:rsid w:val="00430795"/>
    <w:rsid w:val="00431AFC"/>
    <w:rsid w:val="00431BF5"/>
    <w:rsid w:val="00431C62"/>
    <w:rsid w:val="00432331"/>
    <w:rsid w:val="004323C1"/>
    <w:rsid w:val="004334B8"/>
    <w:rsid w:val="00433FAF"/>
    <w:rsid w:val="00433FBB"/>
    <w:rsid w:val="004342C6"/>
    <w:rsid w:val="0043438F"/>
    <w:rsid w:val="004344DC"/>
    <w:rsid w:val="004361FE"/>
    <w:rsid w:val="004365EE"/>
    <w:rsid w:val="00436DD1"/>
    <w:rsid w:val="00437916"/>
    <w:rsid w:val="00440056"/>
    <w:rsid w:val="00440ABD"/>
    <w:rsid w:val="00440C81"/>
    <w:rsid w:val="00441297"/>
    <w:rsid w:val="00441F9D"/>
    <w:rsid w:val="00444AE2"/>
    <w:rsid w:val="0044570C"/>
    <w:rsid w:val="0045006B"/>
    <w:rsid w:val="004505E7"/>
    <w:rsid w:val="004508CF"/>
    <w:rsid w:val="00450C49"/>
    <w:rsid w:val="00450E82"/>
    <w:rsid w:val="004521FC"/>
    <w:rsid w:val="00452640"/>
    <w:rsid w:val="00452E25"/>
    <w:rsid w:val="0045495B"/>
    <w:rsid w:val="00454F43"/>
    <w:rsid w:val="00455992"/>
    <w:rsid w:val="004562D2"/>
    <w:rsid w:val="004567AC"/>
    <w:rsid w:val="00456BD4"/>
    <w:rsid w:val="00457291"/>
    <w:rsid w:val="00461069"/>
    <w:rsid w:val="004615CF"/>
    <w:rsid w:val="00461DE2"/>
    <w:rsid w:val="00462D39"/>
    <w:rsid w:val="00463BAE"/>
    <w:rsid w:val="00463C1B"/>
    <w:rsid w:val="00464D48"/>
    <w:rsid w:val="00465682"/>
    <w:rsid w:val="00467E89"/>
    <w:rsid w:val="00470D80"/>
    <w:rsid w:val="00472755"/>
    <w:rsid w:val="00474177"/>
    <w:rsid w:val="0047579D"/>
    <w:rsid w:val="0047676C"/>
    <w:rsid w:val="0048100E"/>
    <w:rsid w:val="0048426E"/>
    <w:rsid w:val="0048443E"/>
    <w:rsid w:val="00484F96"/>
    <w:rsid w:val="00485175"/>
    <w:rsid w:val="0048521E"/>
    <w:rsid w:val="00485450"/>
    <w:rsid w:val="00490159"/>
    <w:rsid w:val="00491D0B"/>
    <w:rsid w:val="00491D86"/>
    <w:rsid w:val="004928E1"/>
    <w:rsid w:val="00493407"/>
    <w:rsid w:val="0049356C"/>
    <w:rsid w:val="00493666"/>
    <w:rsid w:val="00493B3E"/>
    <w:rsid w:val="004944A5"/>
    <w:rsid w:val="004944D8"/>
    <w:rsid w:val="004956EE"/>
    <w:rsid w:val="00496730"/>
    <w:rsid w:val="0049690B"/>
    <w:rsid w:val="00496EA4"/>
    <w:rsid w:val="004972BD"/>
    <w:rsid w:val="00497862"/>
    <w:rsid w:val="00497869"/>
    <w:rsid w:val="0049795B"/>
    <w:rsid w:val="004A062F"/>
    <w:rsid w:val="004A0B24"/>
    <w:rsid w:val="004A28F5"/>
    <w:rsid w:val="004A2ECB"/>
    <w:rsid w:val="004A38C9"/>
    <w:rsid w:val="004A3F79"/>
    <w:rsid w:val="004A423D"/>
    <w:rsid w:val="004A4F37"/>
    <w:rsid w:val="004A5966"/>
    <w:rsid w:val="004A61C4"/>
    <w:rsid w:val="004A729A"/>
    <w:rsid w:val="004A73C1"/>
    <w:rsid w:val="004A77C7"/>
    <w:rsid w:val="004A7ABD"/>
    <w:rsid w:val="004A7F04"/>
    <w:rsid w:val="004B0209"/>
    <w:rsid w:val="004B08E1"/>
    <w:rsid w:val="004B0952"/>
    <w:rsid w:val="004B23AE"/>
    <w:rsid w:val="004B2703"/>
    <w:rsid w:val="004B27BD"/>
    <w:rsid w:val="004B2D80"/>
    <w:rsid w:val="004B40C3"/>
    <w:rsid w:val="004B4ECA"/>
    <w:rsid w:val="004B594B"/>
    <w:rsid w:val="004B608A"/>
    <w:rsid w:val="004B62A1"/>
    <w:rsid w:val="004B6346"/>
    <w:rsid w:val="004C0932"/>
    <w:rsid w:val="004C0D43"/>
    <w:rsid w:val="004C2F55"/>
    <w:rsid w:val="004C39BF"/>
    <w:rsid w:val="004C4386"/>
    <w:rsid w:val="004C4C4E"/>
    <w:rsid w:val="004C78B1"/>
    <w:rsid w:val="004D0947"/>
    <w:rsid w:val="004D0AC6"/>
    <w:rsid w:val="004D0D87"/>
    <w:rsid w:val="004D19DC"/>
    <w:rsid w:val="004D3278"/>
    <w:rsid w:val="004D3660"/>
    <w:rsid w:val="004D3B96"/>
    <w:rsid w:val="004D3F51"/>
    <w:rsid w:val="004D462F"/>
    <w:rsid w:val="004D4F06"/>
    <w:rsid w:val="004D4FDB"/>
    <w:rsid w:val="004D69D9"/>
    <w:rsid w:val="004D6B29"/>
    <w:rsid w:val="004D7374"/>
    <w:rsid w:val="004D7958"/>
    <w:rsid w:val="004E2674"/>
    <w:rsid w:val="004E3877"/>
    <w:rsid w:val="004E3AA8"/>
    <w:rsid w:val="004E7C31"/>
    <w:rsid w:val="004F076A"/>
    <w:rsid w:val="004F16EA"/>
    <w:rsid w:val="004F1A7E"/>
    <w:rsid w:val="004F2126"/>
    <w:rsid w:val="004F3302"/>
    <w:rsid w:val="004F3782"/>
    <w:rsid w:val="004F44FC"/>
    <w:rsid w:val="004F53C3"/>
    <w:rsid w:val="004F5FC2"/>
    <w:rsid w:val="004F6540"/>
    <w:rsid w:val="004F67C6"/>
    <w:rsid w:val="004F6F04"/>
    <w:rsid w:val="004F725D"/>
    <w:rsid w:val="00500B7E"/>
    <w:rsid w:val="00501D18"/>
    <w:rsid w:val="00502A8B"/>
    <w:rsid w:val="00503273"/>
    <w:rsid w:val="00503504"/>
    <w:rsid w:val="0050373E"/>
    <w:rsid w:val="00503AD9"/>
    <w:rsid w:val="00504BCB"/>
    <w:rsid w:val="00506137"/>
    <w:rsid w:val="0051027B"/>
    <w:rsid w:val="00512798"/>
    <w:rsid w:val="00513BA1"/>
    <w:rsid w:val="005160C3"/>
    <w:rsid w:val="0051740A"/>
    <w:rsid w:val="0051763C"/>
    <w:rsid w:val="00520C47"/>
    <w:rsid w:val="00520C84"/>
    <w:rsid w:val="00521D85"/>
    <w:rsid w:val="00523076"/>
    <w:rsid w:val="00523155"/>
    <w:rsid w:val="0052329D"/>
    <w:rsid w:val="00523828"/>
    <w:rsid w:val="00524345"/>
    <w:rsid w:val="0052563A"/>
    <w:rsid w:val="00525CD7"/>
    <w:rsid w:val="00527425"/>
    <w:rsid w:val="005279DE"/>
    <w:rsid w:val="005306AB"/>
    <w:rsid w:val="00530AB0"/>
    <w:rsid w:val="005328AF"/>
    <w:rsid w:val="005336B1"/>
    <w:rsid w:val="00533E59"/>
    <w:rsid w:val="00533F44"/>
    <w:rsid w:val="00537770"/>
    <w:rsid w:val="00537AC5"/>
    <w:rsid w:val="00537CD4"/>
    <w:rsid w:val="0054020D"/>
    <w:rsid w:val="00540539"/>
    <w:rsid w:val="005412EA"/>
    <w:rsid w:val="005416F6"/>
    <w:rsid w:val="00541B89"/>
    <w:rsid w:val="00542191"/>
    <w:rsid w:val="00542FBC"/>
    <w:rsid w:val="00542FDA"/>
    <w:rsid w:val="005432BF"/>
    <w:rsid w:val="0054404B"/>
    <w:rsid w:val="00545339"/>
    <w:rsid w:val="00545A55"/>
    <w:rsid w:val="0054734E"/>
    <w:rsid w:val="005500A7"/>
    <w:rsid w:val="005565D1"/>
    <w:rsid w:val="00556D74"/>
    <w:rsid w:val="00557A29"/>
    <w:rsid w:val="00560435"/>
    <w:rsid w:val="005606A3"/>
    <w:rsid w:val="00561ADC"/>
    <w:rsid w:val="00562D9E"/>
    <w:rsid w:val="00564219"/>
    <w:rsid w:val="00565590"/>
    <w:rsid w:val="00565E88"/>
    <w:rsid w:val="00565F1B"/>
    <w:rsid w:val="00566145"/>
    <w:rsid w:val="00566A95"/>
    <w:rsid w:val="00567A39"/>
    <w:rsid w:val="00570009"/>
    <w:rsid w:val="005708BB"/>
    <w:rsid w:val="0057128C"/>
    <w:rsid w:val="0057194C"/>
    <w:rsid w:val="00572F77"/>
    <w:rsid w:val="005747AE"/>
    <w:rsid w:val="00575CFB"/>
    <w:rsid w:val="00575DD1"/>
    <w:rsid w:val="00576280"/>
    <w:rsid w:val="00576358"/>
    <w:rsid w:val="00577789"/>
    <w:rsid w:val="00577CE1"/>
    <w:rsid w:val="00580DD6"/>
    <w:rsid w:val="00581C02"/>
    <w:rsid w:val="00581D44"/>
    <w:rsid w:val="00582E53"/>
    <w:rsid w:val="0058353E"/>
    <w:rsid w:val="00583C94"/>
    <w:rsid w:val="005851AA"/>
    <w:rsid w:val="00586F6A"/>
    <w:rsid w:val="005879DB"/>
    <w:rsid w:val="0059198B"/>
    <w:rsid w:val="0059218E"/>
    <w:rsid w:val="00592571"/>
    <w:rsid w:val="00592B28"/>
    <w:rsid w:val="00592F61"/>
    <w:rsid w:val="005941F4"/>
    <w:rsid w:val="00594219"/>
    <w:rsid w:val="0059428B"/>
    <w:rsid w:val="00595C5B"/>
    <w:rsid w:val="00596811"/>
    <w:rsid w:val="00596B25"/>
    <w:rsid w:val="005A13E2"/>
    <w:rsid w:val="005A19C5"/>
    <w:rsid w:val="005A2820"/>
    <w:rsid w:val="005A284D"/>
    <w:rsid w:val="005A2FF9"/>
    <w:rsid w:val="005A31E1"/>
    <w:rsid w:val="005A332A"/>
    <w:rsid w:val="005A4BFC"/>
    <w:rsid w:val="005A4EDA"/>
    <w:rsid w:val="005A5881"/>
    <w:rsid w:val="005A7CCF"/>
    <w:rsid w:val="005B14AD"/>
    <w:rsid w:val="005B153D"/>
    <w:rsid w:val="005B1667"/>
    <w:rsid w:val="005B1F0D"/>
    <w:rsid w:val="005B20CB"/>
    <w:rsid w:val="005B29D0"/>
    <w:rsid w:val="005B29EB"/>
    <w:rsid w:val="005B2C0F"/>
    <w:rsid w:val="005B390C"/>
    <w:rsid w:val="005B59CF"/>
    <w:rsid w:val="005B5A46"/>
    <w:rsid w:val="005B5B8A"/>
    <w:rsid w:val="005B61C4"/>
    <w:rsid w:val="005B7527"/>
    <w:rsid w:val="005B77A0"/>
    <w:rsid w:val="005B7821"/>
    <w:rsid w:val="005C09A4"/>
    <w:rsid w:val="005C0B66"/>
    <w:rsid w:val="005C2318"/>
    <w:rsid w:val="005C27E8"/>
    <w:rsid w:val="005C4E6F"/>
    <w:rsid w:val="005C65B9"/>
    <w:rsid w:val="005D1128"/>
    <w:rsid w:val="005D1E5A"/>
    <w:rsid w:val="005D3002"/>
    <w:rsid w:val="005D4496"/>
    <w:rsid w:val="005D4653"/>
    <w:rsid w:val="005D4C87"/>
    <w:rsid w:val="005D58BC"/>
    <w:rsid w:val="005D6C0A"/>
    <w:rsid w:val="005D6D91"/>
    <w:rsid w:val="005E031D"/>
    <w:rsid w:val="005E1A62"/>
    <w:rsid w:val="005E348C"/>
    <w:rsid w:val="005E3811"/>
    <w:rsid w:val="005E3CF0"/>
    <w:rsid w:val="005E4E7A"/>
    <w:rsid w:val="005E5027"/>
    <w:rsid w:val="005E5B62"/>
    <w:rsid w:val="005F0638"/>
    <w:rsid w:val="005F3495"/>
    <w:rsid w:val="005F4454"/>
    <w:rsid w:val="005F5136"/>
    <w:rsid w:val="005F6189"/>
    <w:rsid w:val="005F658B"/>
    <w:rsid w:val="005F6B92"/>
    <w:rsid w:val="005F7056"/>
    <w:rsid w:val="005F70D6"/>
    <w:rsid w:val="005F73A8"/>
    <w:rsid w:val="005F7C88"/>
    <w:rsid w:val="006003A8"/>
    <w:rsid w:val="006003AD"/>
    <w:rsid w:val="00600C45"/>
    <w:rsid w:val="00601DD7"/>
    <w:rsid w:val="0060297F"/>
    <w:rsid w:val="00602DE0"/>
    <w:rsid w:val="00603A42"/>
    <w:rsid w:val="006046FD"/>
    <w:rsid w:val="0060572B"/>
    <w:rsid w:val="006057A7"/>
    <w:rsid w:val="006063C1"/>
    <w:rsid w:val="00607BB5"/>
    <w:rsid w:val="00612358"/>
    <w:rsid w:val="00612E1A"/>
    <w:rsid w:val="00613E26"/>
    <w:rsid w:val="00614250"/>
    <w:rsid w:val="00614C91"/>
    <w:rsid w:val="0061693F"/>
    <w:rsid w:val="00617994"/>
    <w:rsid w:val="00620813"/>
    <w:rsid w:val="00621223"/>
    <w:rsid w:val="00621F74"/>
    <w:rsid w:val="00623338"/>
    <w:rsid w:val="006250E6"/>
    <w:rsid w:val="006272CA"/>
    <w:rsid w:val="0063045F"/>
    <w:rsid w:val="00630541"/>
    <w:rsid w:val="0063144F"/>
    <w:rsid w:val="0063171C"/>
    <w:rsid w:val="00631A03"/>
    <w:rsid w:val="00633D76"/>
    <w:rsid w:val="00634D73"/>
    <w:rsid w:val="00635BFC"/>
    <w:rsid w:val="006372A1"/>
    <w:rsid w:val="00637A17"/>
    <w:rsid w:val="00637BB2"/>
    <w:rsid w:val="00637D41"/>
    <w:rsid w:val="00641048"/>
    <w:rsid w:val="006414D7"/>
    <w:rsid w:val="0064158C"/>
    <w:rsid w:val="006417BB"/>
    <w:rsid w:val="00642386"/>
    <w:rsid w:val="00642D48"/>
    <w:rsid w:val="006433BB"/>
    <w:rsid w:val="00643FC9"/>
    <w:rsid w:val="0064560D"/>
    <w:rsid w:val="006475DC"/>
    <w:rsid w:val="0064786A"/>
    <w:rsid w:val="00647BA0"/>
    <w:rsid w:val="006503D1"/>
    <w:rsid w:val="006508D3"/>
    <w:rsid w:val="00650F1A"/>
    <w:rsid w:val="006535B8"/>
    <w:rsid w:val="00653BA8"/>
    <w:rsid w:val="0065415A"/>
    <w:rsid w:val="00654F38"/>
    <w:rsid w:val="00655456"/>
    <w:rsid w:val="00655477"/>
    <w:rsid w:val="00661763"/>
    <w:rsid w:val="00661A6C"/>
    <w:rsid w:val="0066229F"/>
    <w:rsid w:val="00663089"/>
    <w:rsid w:val="00663F2D"/>
    <w:rsid w:val="006653C7"/>
    <w:rsid w:val="006663A3"/>
    <w:rsid w:val="006673D8"/>
    <w:rsid w:val="00670655"/>
    <w:rsid w:val="0067081B"/>
    <w:rsid w:val="006709A9"/>
    <w:rsid w:val="00670E26"/>
    <w:rsid w:val="00674ABC"/>
    <w:rsid w:val="00675816"/>
    <w:rsid w:val="00675C78"/>
    <w:rsid w:val="00680638"/>
    <w:rsid w:val="00681939"/>
    <w:rsid w:val="00682065"/>
    <w:rsid w:val="00684238"/>
    <w:rsid w:val="006851D9"/>
    <w:rsid w:val="00685505"/>
    <w:rsid w:val="0068570F"/>
    <w:rsid w:val="00685712"/>
    <w:rsid w:val="006864DE"/>
    <w:rsid w:val="00686DCC"/>
    <w:rsid w:val="00687068"/>
    <w:rsid w:val="0068726A"/>
    <w:rsid w:val="006874AF"/>
    <w:rsid w:val="00687907"/>
    <w:rsid w:val="0069162B"/>
    <w:rsid w:val="0069202F"/>
    <w:rsid w:val="00692284"/>
    <w:rsid w:val="00693A2A"/>
    <w:rsid w:val="00694C82"/>
    <w:rsid w:val="006951BC"/>
    <w:rsid w:val="006962D0"/>
    <w:rsid w:val="006966DC"/>
    <w:rsid w:val="006A00F3"/>
    <w:rsid w:val="006A05BC"/>
    <w:rsid w:val="006A0A55"/>
    <w:rsid w:val="006A19A0"/>
    <w:rsid w:val="006A1AA5"/>
    <w:rsid w:val="006A1B15"/>
    <w:rsid w:val="006A25F1"/>
    <w:rsid w:val="006A33DD"/>
    <w:rsid w:val="006A346B"/>
    <w:rsid w:val="006A5300"/>
    <w:rsid w:val="006A573A"/>
    <w:rsid w:val="006A5B9F"/>
    <w:rsid w:val="006A5D61"/>
    <w:rsid w:val="006B3658"/>
    <w:rsid w:val="006B397B"/>
    <w:rsid w:val="006B39D7"/>
    <w:rsid w:val="006B4D55"/>
    <w:rsid w:val="006B52BC"/>
    <w:rsid w:val="006B59AE"/>
    <w:rsid w:val="006B5ED5"/>
    <w:rsid w:val="006B6000"/>
    <w:rsid w:val="006B6C46"/>
    <w:rsid w:val="006B6E7D"/>
    <w:rsid w:val="006B6F12"/>
    <w:rsid w:val="006B7ED2"/>
    <w:rsid w:val="006C0480"/>
    <w:rsid w:val="006C1FC3"/>
    <w:rsid w:val="006C2785"/>
    <w:rsid w:val="006C2ABD"/>
    <w:rsid w:val="006C3C05"/>
    <w:rsid w:val="006C3F6D"/>
    <w:rsid w:val="006C4BDB"/>
    <w:rsid w:val="006C67A0"/>
    <w:rsid w:val="006C6D25"/>
    <w:rsid w:val="006C7782"/>
    <w:rsid w:val="006D0E62"/>
    <w:rsid w:val="006D1393"/>
    <w:rsid w:val="006D16F1"/>
    <w:rsid w:val="006D1C63"/>
    <w:rsid w:val="006D26B3"/>
    <w:rsid w:val="006D3EE2"/>
    <w:rsid w:val="006D4702"/>
    <w:rsid w:val="006D5624"/>
    <w:rsid w:val="006D63E0"/>
    <w:rsid w:val="006D6534"/>
    <w:rsid w:val="006D6D20"/>
    <w:rsid w:val="006D6FCD"/>
    <w:rsid w:val="006D7250"/>
    <w:rsid w:val="006D7546"/>
    <w:rsid w:val="006D7A67"/>
    <w:rsid w:val="006D7B85"/>
    <w:rsid w:val="006E111E"/>
    <w:rsid w:val="006E16F1"/>
    <w:rsid w:val="006E29C8"/>
    <w:rsid w:val="006E332E"/>
    <w:rsid w:val="006E3C0E"/>
    <w:rsid w:val="006E5A97"/>
    <w:rsid w:val="006E5ABA"/>
    <w:rsid w:val="006E5FA8"/>
    <w:rsid w:val="006E73E7"/>
    <w:rsid w:val="006E75BA"/>
    <w:rsid w:val="006E7CDC"/>
    <w:rsid w:val="006F15A4"/>
    <w:rsid w:val="006F2DA8"/>
    <w:rsid w:val="006F3E32"/>
    <w:rsid w:val="006F427E"/>
    <w:rsid w:val="006F4DDB"/>
    <w:rsid w:val="006F5979"/>
    <w:rsid w:val="006F5AB2"/>
    <w:rsid w:val="006F746B"/>
    <w:rsid w:val="00700510"/>
    <w:rsid w:val="007005DC"/>
    <w:rsid w:val="007009A0"/>
    <w:rsid w:val="007011C6"/>
    <w:rsid w:val="007036C5"/>
    <w:rsid w:val="007039C5"/>
    <w:rsid w:val="00703CBB"/>
    <w:rsid w:val="0071033A"/>
    <w:rsid w:val="00710664"/>
    <w:rsid w:val="00712D55"/>
    <w:rsid w:val="00713658"/>
    <w:rsid w:val="00715677"/>
    <w:rsid w:val="00716219"/>
    <w:rsid w:val="00716EC5"/>
    <w:rsid w:val="007172A0"/>
    <w:rsid w:val="0072145A"/>
    <w:rsid w:val="00723CA7"/>
    <w:rsid w:val="00724135"/>
    <w:rsid w:val="00724CF5"/>
    <w:rsid w:val="00725D04"/>
    <w:rsid w:val="00726E81"/>
    <w:rsid w:val="00727643"/>
    <w:rsid w:val="00727B86"/>
    <w:rsid w:val="00727E16"/>
    <w:rsid w:val="00730566"/>
    <w:rsid w:val="00730824"/>
    <w:rsid w:val="00731D5D"/>
    <w:rsid w:val="00731E9F"/>
    <w:rsid w:val="00732787"/>
    <w:rsid w:val="00733F6C"/>
    <w:rsid w:val="007341BA"/>
    <w:rsid w:val="00735442"/>
    <w:rsid w:val="007354A0"/>
    <w:rsid w:val="00736275"/>
    <w:rsid w:val="007401E4"/>
    <w:rsid w:val="0074061D"/>
    <w:rsid w:val="00741FFF"/>
    <w:rsid w:val="00742803"/>
    <w:rsid w:val="00743361"/>
    <w:rsid w:val="00743447"/>
    <w:rsid w:val="00743E19"/>
    <w:rsid w:val="007445D4"/>
    <w:rsid w:val="00744A1C"/>
    <w:rsid w:val="00745698"/>
    <w:rsid w:val="00745A45"/>
    <w:rsid w:val="00745E87"/>
    <w:rsid w:val="007467C0"/>
    <w:rsid w:val="00747BFA"/>
    <w:rsid w:val="00747C15"/>
    <w:rsid w:val="0075224F"/>
    <w:rsid w:val="00752338"/>
    <w:rsid w:val="00753304"/>
    <w:rsid w:val="00753CE5"/>
    <w:rsid w:val="00754442"/>
    <w:rsid w:val="00755186"/>
    <w:rsid w:val="00755650"/>
    <w:rsid w:val="00756155"/>
    <w:rsid w:val="00756424"/>
    <w:rsid w:val="0075648D"/>
    <w:rsid w:val="00756716"/>
    <w:rsid w:val="007577FD"/>
    <w:rsid w:val="0076046C"/>
    <w:rsid w:val="00760A61"/>
    <w:rsid w:val="00761517"/>
    <w:rsid w:val="00761B82"/>
    <w:rsid w:val="00761FF5"/>
    <w:rsid w:val="00762A3A"/>
    <w:rsid w:val="00762C85"/>
    <w:rsid w:val="00764ED6"/>
    <w:rsid w:val="00765D28"/>
    <w:rsid w:val="007679F5"/>
    <w:rsid w:val="007714DE"/>
    <w:rsid w:val="0077193D"/>
    <w:rsid w:val="00771F26"/>
    <w:rsid w:val="007751CF"/>
    <w:rsid w:val="007759D5"/>
    <w:rsid w:val="00777AF2"/>
    <w:rsid w:val="00777FE5"/>
    <w:rsid w:val="00780248"/>
    <w:rsid w:val="007806B9"/>
    <w:rsid w:val="00781D5B"/>
    <w:rsid w:val="00781E79"/>
    <w:rsid w:val="007820AE"/>
    <w:rsid w:val="007824BF"/>
    <w:rsid w:val="007833BE"/>
    <w:rsid w:val="00784D5D"/>
    <w:rsid w:val="00785A7E"/>
    <w:rsid w:val="00786C62"/>
    <w:rsid w:val="0078784D"/>
    <w:rsid w:val="00787BBB"/>
    <w:rsid w:val="007904AC"/>
    <w:rsid w:val="00790787"/>
    <w:rsid w:val="00791579"/>
    <w:rsid w:val="0079273E"/>
    <w:rsid w:val="00792DFB"/>
    <w:rsid w:val="00793BE2"/>
    <w:rsid w:val="00793C5E"/>
    <w:rsid w:val="007948B5"/>
    <w:rsid w:val="00794D07"/>
    <w:rsid w:val="0079525A"/>
    <w:rsid w:val="007965FA"/>
    <w:rsid w:val="0079664B"/>
    <w:rsid w:val="00797CD0"/>
    <w:rsid w:val="007A0D68"/>
    <w:rsid w:val="007A21E6"/>
    <w:rsid w:val="007A345A"/>
    <w:rsid w:val="007A3E21"/>
    <w:rsid w:val="007A4958"/>
    <w:rsid w:val="007A4F98"/>
    <w:rsid w:val="007A67FF"/>
    <w:rsid w:val="007A714B"/>
    <w:rsid w:val="007A7761"/>
    <w:rsid w:val="007B092B"/>
    <w:rsid w:val="007B0B60"/>
    <w:rsid w:val="007B0F65"/>
    <w:rsid w:val="007B240B"/>
    <w:rsid w:val="007B2752"/>
    <w:rsid w:val="007B3918"/>
    <w:rsid w:val="007B5E34"/>
    <w:rsid w:val="007B6418"/>
    <w:rsid w:val="007B7883"/>
    <w:rsid w:val="007C0729"/>
    <w:rsid w:val="007C1FD0"/>
    <w:rsid w:val="007C45FA"/>
    <w:rsid w:val="007C4720"/>
    <w:rsid w:val="007C4C1B"/>
    <w:rsid w:val="007C548E"/>
    <w:rsid w:val="007C5AA1"/>
    <w:rsid w:val="007C62F1"/>
    <w:rsid w:val="007C6319"/>
    <w:rsid w:val="007C6E81"/>
    <w:rsid w:val="007C70B4"/>
    <w:rsid w:val="007C7BB6"/>
    <w:rsid w:val="007C7F0F"/>
    <w:rsid w:val="007D1216"/>
    <w:rsid w:val="007D14EE"/>
    <w:rsid w:val="007D1AC6"/>
    <w:rsid w:val="007D2949"/>
    <w:rsid w:val="007D379A"/>
    <w:rsid w:val="007D4B49"/>
    <w:rsid w:val="007D4D40"/>
    <w:rsid w:val="007D507D"/>
    <w:rsid w:val="007D5983"/>
    <w:rsid w:val="007D5AD5"/>
    <w:rsid w:val="007D7E74"/>
    <w:rsid w:val="007E0B19"/>
    <w:rsid w:val="007E2E44"/>
    <w:rsid w:val="007E4249"/>
    <w:rsid w:val="007E7145"/>
    <w:rsid w:val="007F0167"/>
    <w:rsid w:val="007F148F"/>
    <w:rsid w:val="007F168A"/>
    <w:rsid w:val="007F1F6E"/>
    <w:rsid w:val="007F2368"/>
    <w:rsid w:val="007F275B"/>
    <w:rsid w:val="007F2CAF"/>
    <w:rsid w:val="007F637E"/>
    <w:rsid w:val="007F64D1"/>
    <w:rsid w:val="007F6C17"/>
    <w:rsid w:val="007F725A"/>
    <w:rsid w:val="007F7F7C"/>
    <w:rsid w:val="008015D6"/>
    <w:rsid w:val="008022D7"/>
    <w:rsid w:val="00802D1F"/>
    <w:rsid w:val="00802DD5"/>
    <w:rsid w:val="00803368"/>
    <w:rsid w:val="00804DA4"/>
    <w:rsid w:val="00804E6D"/>
    <w:rsid w:val="008051AE"/>
    <w:rsid w:val="008053B7"/>
    <w:rsid w:val="0080617C"/>
    <w:rsid w:val="008067F1"/>
    <w:rsid w:val="00806A2B"/>
    <w:rsid w:val="008071EE"/>
    <w:rsid w:val="00807521"/>
    <w:rsid w:val="0081067D"/>
    <w:rsid w:val="00810793"/>
    <w:rsid w:val="00810982"/>
    <w:rsid w:val="00810BF5"/>
    <w:rsid w:val="00812FA6"/>
    <w:rsid w:val="00813B6C"/>
    <w:rsid w:val="00814CC1"/>
    <w:rsid w:val="00815632"/>
    <w:rsid w:val="00817AB2"/>
    <w:rsid w:val="00817FBD"/>
    <w:rsid w:val="00820381"/>
    <w:rsid w:val="00822B8F"/>
    <w:rsid w:val="0082386C"/>
    <w:rsid w:val="0082458A"/>
    <w:rsid w:val="00826F1A"/>
    <w:rsid w:val="008271D0"/>
    <w:rsid w:val="00827A49"/>
    <w:rsid w:val="00831263"/>
    <w:rsid w:val="008315BC"/>
    <w:rsid w:val="00831C8D"/>
    <w:rsid w:val="008324E1"/>
    <w:rsid w:val="00832D2F"/>
    <w:rsid w:val="0083361A"/>
    <w:rsid w:val="00835318"/>
    <w:rsid w:val="008353DC"/>
    <w:rsid w:val="0083633D"/>
    <w:rsid w:val="008375BE"/>
    <w:rsid w:val="00840337"/>
    <w:rsid w:val="00840DD2"/>
    <w:rsid w:val="00840EC4"/>
    <w:rsid w:val="00841306"/>
    <w:rsid w:val="008413F0"/>
    <w:rsid w:val="00841917"/>
    <w:rsid w:val="0084271D"/>
    <w:rsid w:val="00842EEA"/>
    <w:rsid w:val="008435F7"/>
    <w:rsid w:val="008437C5"/>
    <w:rsid w:val="00844B8D"/>
    <w:rsid w:val="00845EDC"/>
    <w:rsid w:val="0085052F"/>
    <w:rsid w:val="00850886"/>
    <w:rsid w:val="00850C51"/>
    <w:rsid w:val="008514D6"/>
    <w:rsid w:val="00852797"/>
    <w:rsid w:val="008539A1"/>
    <w:rsid w:val="00853FAB"/>
    <w:rsid w:val="00854F59"/>
    <w:rsid w:val="0085702D"/>
    <w:rsid w:val="0085726C"/>
    <w:rsid w:val="008574E5"/>
    <w:rsid w:val="00857668"/>
    <w:rsid w:val="00860B92"/>
    <w:rsid w:val="008615C5"/>
    <w:rsid w:val="00862CF2"/>
    <w:rsid w:val="00864CD9"/>
    <w:rsid w:val="008660F1"/>
    <w:rsid w:val="00866792"/>
    <w:rsid w:val="00871162"/>
    <w:rsid w:val="00871466"/>
    <w:rsid w:val="0087194F"/>
    <w:rsid w:val="00872090"/>
    <w:rsid w:val="0087225D"/>
    <w:rsid w:val="008724FE"/>
    <w:rsid w:val="00873DE8"/>
    <w:rsid w:val="0087549F"/>
    <w:rsid w:val="008755BF"/>
    <w:rsid w:val="0087718A"/>
    <w:rsid w:val="0088000F"/>
    <w:rsid w:val="00881B45"/>
    <w:rsid w:val="008838A8"/>
    <w:rsid w:val="00883C8F"/>
    <w:rsid w:val="008852AB"/>
    <w:rsid w:val="00885982"/>
    <w:rsid w:val="00890074"/>
    <w:rsid w:val="008901E1"/>
    <w:rsid w:val="008907D4"/>
    <w:rsid w:val="00892459"/>
    <w:rsid w:val="00892BEE"/>
    <w:rsid w:val="00895E44"/>
    <w:rsid w:val="008A045B"/>
    <w:rsid w:val="008A0807"/>
    <w:rsid w:val="008A0BFC"/>
    <w:rsid w:val="008A1C6D"/>
    <w:rsid w:val="008A2171"/>
    <w:rsid w:val="008A35FB"/>
    <w:rsid w:val="008A3669"/>
    <w:rsid w:val="008A450A"/>
    <w:rsid w:val="008A5041"/>
    <w:rsid w:val="008A5A36"/>
    <w:rsid w:val="008A60C4"/>
    <w:rsid w:val="008A637E"/>
    <w:rsid w:val="008A6432"/>
    <w:rsid w:val="008A798E"/>
    <w:rsid w:val="008A7B4E"/>
    <w:rsid w:val="008B015C"/>
    <w:rsid w:val="008B04B6"/>
    <w:rsid w:val="008B0835"/>
    <w:rsid w:val="008B0E81"/>
    <w:rsid w:val="008B1632"/>
    <w:rsid w:val="008B2EF9"/>
    <w:rsid w:val="008B31EE"/>
    <w:rsid w:val="008B33C7"/>
    <w:rsid w:val="008B4ABB"/>
    <w:rsid w:val="008B5849"/>
    <w:rsid w:val="008B60D9"/>
    <w:rsid w:val="008B66A2"/>
    <w:rsid w:val="008B7A33"/>
    <w:rsid w:val="008C0D7F"/>
    <w:rsid w:val="008C2195"/>
    <w:rsid w:val="008C2416"/>
    <w:rsid w:val="008C4989"/>
    <w:rsid w:val="008C4F05"/>
    <w:rsid w:val="008C52C3"/>
    <w:rsid w:val="008C672D"/>
    <w:rsid w:val="008C6E1F"/>
    <w:rsid w:val="008C7ACD"/>
    <w:rsid w:val="008D03AF"/>
    <w:rsid w:val="008D0591"/>
    <w:rsid w:val="008D0B64"/>
    <w:rsid w:val="008D0C55"/>
    <w:rsid w:val="008D156B"/>
    <w:rsid w:val="008D1842"/>
    <w:rsid w:val="008D204F"/>
    <w:rsid w:val="008D2853"/>
    <w:rsid w:val="008D3846"/>
    <w:rsid w:val="008D3861"/>
    <w:rsid w:val="008D42C3"/>
    <w:rsid w:val="008D4EE8"/>
    <w:rsid w:val="008D50BA"/>
    <w:rsid w:val="008D5C67"/>
    <w:rsid w:val="008D6774"/>
    <w:rsid w:val="008E1024"/>
    <w:rsid w:val="008E3F2E"/>
    <w:rsid w:val="008E507A"/>
    <w:rsid w:val="008E67CD"/>
    <w:rsid w:val="008E6A7B"/>
    <w:rsid w:val="008E74A5"/>
    <w:rsid w:val="008F0BFA"/>
    <w:rsid w:val="008F3AD6"/>
    <w:rsid w:val="008F4235"/>
    <w:rsid w:val="008F43F7"/>
    <w:rsid w:val="008F4E95"/>
    <w:rsid w:val="008F5F3A"/>
    <w:rsid w:val="008F6BFE"/>
    <w:rsid w:val="008F7DA7"/>
    <w:rsid w:val="009006F7"/>
    <w:rsid w:val="00901FBA"/>
    <w:rsid w:val="009023A0"/>
    <w:rsid w:val="009024B6"/>
    <w:rsid w:val="00903666"/>
    <w:rsid w:val="00907202"/>
    <w:rsid w:val="00907881"/>
    <w:rsid w:val="00907F64"/>
    <w:rsid w:val="00912482"/>
    <w:rsid w:val="009137B8"/>
    <w:rsid w:val="00914122"/>
    <w:rsid w:val="009151A2"/>
    <w:rsid w:val="00916F41"/>
    <w:rsid w:val="00921D29"/>
    <w:rsid w:val="009220ED"/>
    <w:rsid w:val="00923671"/>
    <w:rsid w:val="00923B0D"/>
    <w:rsid w:val="00923DA2"/>
    <w:rsid w:val="00924634"/>
    <w:rsid w:val="009250B5"/>
    <w:rsid w:val="00926986"/>
    <w:rsid w:val="0092733F"/>
    <w:rsid w:val="00927962"/>
    <w:rsid w:val="009307EC"/>
    <w:rsid w:val="00931582"/>
    <w:rsid w:val="00931D32"/>
    <w:rsid w:val="00932270"/>
    <w:rsid w:val="0093300F"/>
    <w:rsid w:val="009330EB"/>
    <w:rsid w:val="00933D39"/>
    <w:rsid w:val="009340AC"/>
    <w:rsid w:val="0093506D"/>
    <w:rsid w:val="009355FE"/>
    <w:rsid w:val="0093683F"/>
    <w:rsid w:val="009368EB"/>
    <w:rsid w:val="009371FD"/>
    <w:rsid w:val="00937C38"/>
    <w:rsid w:val="009412A8"/>
    <w:rsid w:val="009423EF"/>
    <w:rsid w:val="009424A3"/>
    <w:rsid w:val="00942A57"/>
    <w:rsid w:val="0094366F"/>
    <w:rsid w:val="00943CC8"/>
    <w:rsid w:val="009453EC"/>
    <w:rsid w:val="0094624C"/>
    <w:rsid w:val="00946B05"/>
    <w:rsid w:val="009502E9"/>
    <w:rsid w:val="0095292D"/>
    <w:rsid w:val="0095335E"/>
    <w:rsid w:val="00953429"/>
    <w:rsid w:val="00955DAC"/>
    <w:rsid w:val="00955F28"/>
    <w:rsid w:val="00960E8A"/>
    <w:rsid w:val="00962A2F"/>
    <w:rsid w:val="009632C5"/>
    <w:rsid w:val="00964185"/>
    <w:rsid w:val="00965DCF"/>
    <w:rsid w:val="00967381"/>
    <w:rsid w:val="00967551"/>
    <w:rsid w:val="0096777D"/>
    <w:rsid w:val="009677C7"/>
    <w:rsid w:val="00967BD4"/>
    <w:rsid w:val="00970480"/>
    <w:rsid w:val="009736E5"/>
    <w:rsid w:val="00973BAC"/>
    <w:rsid w:val="009745BE"/>
    <w:rsid w:val="009758A5"/>
    <w:rsid w:val="00976702"/>
    <w:rsid w:val="00977588"/>
    <w:rsid w:val="0098146B"/>
    <w:rsid w:val="009827F4"/>
    <w:rsid w:val="00983BDF"/>
    <w:rsid w:val="00983ED0"/>
    <w:rsid w:val="0098579D"/>
    <w:rsid w:val="00986202"/>
    <w:rsid w:val="0098777D"/>
    <w:rsid w:val="00987E31"/>
    <w:rsid w:val="00990702"/>
    <w:rsid w:val="00990D25"/>
    <w:rsid w:val="00991419"/>
    <w:rsid w:val="009929EC"/>
    <w:rsid w:val="0099350A"/>
    <w:rsid w:val="0099461F"/>
    <w:rsid w:val="00995835"/>
    <w:rsid w:val="00995C33"/>
    <w:rsid w:val="009968CF"/>
    <w:rsid w:val="00996989"/>
    <w:rsid w:val="00996FE9"/>
    <w:rsid w:val="0099784E"/>
    <w:rsid w:val="00997AC0"/>
    <w:rsid w:val="009A0028"/>
    <w:rsid w:val="009A04D2"/>
    <w:rsid w:val="009A1CCD"/>
    <w:rsid w:val="009A2294"/>
    <w:rsid w:val="009A33F3"/>
    <w:rsid w:val="009A3D6F"/>
    <w:rsid w:val="009A3E96"/>
    <w:rsid w:val="009A4281"/>
    <w:rsid w:val="009A4AAB"/>
    <w:rsid w:val="009A6EDD"/>
    <w:rsid w:val="009B0B19"/>
    <w:rsid w:val="009B2CBD"/>
    <w:rsid w:val="009B3787"/>
    <w:rsid w:val="009B386D"/>
    <w:rsid w:val="009B55A0"/>
    <w:rsid w:val="009B59A6"/>
    <w:rsid w:val="009C1466"/>
    <w:rsid w:val="009C1FAA"/>
    <w:rsid w:val="009C362D"/>
    <w:rsid w:val="009C5E18"/>
    <w:rsid w:val="009C6162"/>
    <w:rsid w:val="009C69A2"/>
    <w:rsid w:val="009C71ED"/>
    <w:rsid w:val="009C78D0"/>
    <w:rsid w:val="009C7E70"/>
    <w:rsid w:val="009D007B"/>
    <w:rsid w:val="009D0AA3"/>
    <w:rsid w:val="009D0C4C"/>
    <w:rsid w:val="009D1478"/>
    <w:rsid w:val="009D17E0"/>
    <w:rsid w:val="009D3198"/>
    <w:rsid w:val="009D43C4"/>
    <w:rsid w:val="009D4B22"/>
    <w:rsid w:val="009D4EC1"/>
    <w:rsid w:val="009D546A"/>
    <w:rsid w:val="009D7BAD"/>
    <w:rsid w:val="009E1BC2"/>
    <w:rsid w:val="009E1E29"/>
    <w:rsid w:val="009E2728"/>
    <w:rsid w:val="009E2D57"/>
    <w:rsid w:val="009E3337"/>
    <w:rsid w:val="009E4766"/>
    <w:rsid w:val="009E4E78"/>
    <w:rsid w:val="009E4F6A"/>
    <w:rsid w:val="009E66A7"/>
    <w:rsid w:val="009E763C"/>
    <w:rsid w:val="009E79CA"/>
    <w:rsid w:val="009E7F26"/>
    <w:rsid w:val="009F00ED"/>
    <w:rsid w:val="009F2011"/>
    <w:rsid w:val="009F2EF1"/>
    <w:rsid w:val="009F3CCE"/>
    <w:rsid w:val="009F4AE9"/>
    <w:rsid w:val="009F5136"/>
    <w:rsid w:val="00A01037"/>
    <w:rsid w:val="00A018A0"/>
    <w:rsid w:val="00A0235A"/>
    <w:rsid w:val="00A026E9"/>
    <w:rsid w:val="00A027C3"/>
    <w:rsid w:val="00A030DC"/>
    <w:rsid w:val="00A046A1"/>
    <w:rsid w:val="00A05787"/>
    <w:rsid w:val="00A107CC"/>
    <w:rsid w:val="00A11902"/>
    <w:rsid w:val="00A144C8"/>
    <w:rsid w:val="00A156C1"/>
    <w:rsid w:val="00A15CB0"/>
    <w:rsid w:val="00A16992"/>
    <w:rsid w:val="00A1707D"/>
    <w:rsid w:val="00A207D3"/>
    <w:rsid w:val="00A20AAE"/>
    <w:rsid w:val="00A22F46"/>
    <w:rsid w:val="00A23B31"/>
    <w:rsid w:val="00A23F51"/>
    <w:rsid w:val="00A2465B"/>
    <w:rsid w:val="00A24DD0"/>
    <w:rsid w:val="00A26612"/>
    <w:rsid w:val="00A266A4"/>
    <w:rsid w:val="00A312C0"/>
    <w:rsid w:val="00A31529"/>
    <w:rsid w:val="00A31714"/>
    <w:rsid w:val="00A31AC1"/>
    <w:rsid w:val="00A31FEF"/>
    <w:rsid w:val="00A32D43"/>
    <w:rsid w:val="00A34B61"/>
    <w:rsid w:val="00A36D29"/>
    <w:rsid w:val="00A37138"/>
    <w:rsid w:val="00A408BB"/>
    <w:rsid w:val="00A42B8F"/>
    <w:rsid w:val="00A43554"/>
    <w:rsid w:val="00A43D19"/>
    <w:rsid w:val="00A43F0F"/>
    <w:rsid w:val="00A444B7"/>
    <w:rsid w:val="00A471D2"/>
    <w:rsid w:val="00A50F1C"/>
    <w:rsid w:val="00A51150"/>
    <w:rsid w:val="00A515C2"/>
    <w:rsid w:val="00A517E3"/>
    <w:rsid w:val="00A5262E"/>
    <w:rsid w:val="00A536D7"/>
    <w:rsid w:val="00A53D03"/>
    <w:rsid w:val="00A543AD"/>
    <w:rsid w:val="00A54C9E"/>
    <w:rsid w:val="00A556A4"/>
    <w:rsid w:val="00A55C1B"/>
    <w:rsid w:val="00A5633E"/>
    <w:rsid w:val="00A5697F"/>
    <w:rsid w:val="00A56F99"/>
    <w:rsid w:val="00A6093D"/>
    <w:rsid w:val="00A60A63"/>
    <w:rsid w:val="00A60B91"/>
    <w:rsid w:val="00A61761"/>
    <w:rsid w:val="00A61782"/>
    <w:rsid w:val="00A62754"/>
    <w:rsid w:val="00A62D09"/>
    <w:rsid w:val="00A6550E"/>
    <w:rsid w:val="00A66662"/>
    <w:rsid w:val="00A712F5"/>
    <w:rsid w:val="00A718F4"/>
    <w:rsid w:val="00A71B9A"/>
    <w:rsid w:val="00A72F91"/>
    <w:rsid w:val="00A749D7"/>
    <w:rsid w:val="00A75B6F"/>
    <w:rsid w:val="00A75B81"/>
    <w:rsid w:val="00A75C42"/>
    <w:rsid w:val="00A767C7"/>
    <w:rsid w:val="00A77C23"/>
    <w:rsid w:val="00A77F7E"/>
    <w:rsid w:val="00A800B5"/>
    <w:rsid w:val="00A80CEE"/>
    <w:rsid w:val="00A80DB1"/>
    <w:rsid w:val="00A80F3F"/>
    <w:rsid w:val="00A81FA2"/>
    <w:rsid w:val="00A829DC"/>
    <w:rsid w:val="00A84DBD"/>
    <w:rsid w:val="00A85B4A"/>
    <w:rsid w:val="00A85FB5"/>
    <w:rsid w:val="00A876B5"/>
    <w:rsid w:val="00A90C90"/>
    <w:rsid w:val="00A92EC2"/>
    <w:rsid w:val="00A934FC"/>
    <w:rsid w:val="00A93548"/>
    <w:rsid w:val="00A93FA2"/>
    <w:rsid w:val="00A947E0"/>
    <w:rsid w:val="00A9483F"/>
    <w:rsid w:val="00AA030F"/>
    <w:rsid w:val="00AA2985"/>
    <w:rsid w:val="00AA334C"/>
    <w:rsid w:val="00AA3AF6"/>
    <w:rsid w:val="00AA3B2A"/>
    <w:rsid w:val="00AA3B3E"/>
    <w:rsid w:val="00AA5F49"/>
    <w:rsid w:val="00AA6316"/>
    <w:rsid w:val="00AB030F"/>
    <w:rsid w:val="00AB167E"/>
    <w:rsid w:val="00AB23BA"/>
    <w:rsid w:val="00AB24E8"/>
    <w:rsid w:val="00AB3D01"/>
    <w:rsid w:val="00AB4BA5"/>
    <w:rsid w:val="00AB57C2"/>
    <w:rsid w:val="00AB5FA6"/>
    <w:rsid w:val="00AB7291"/>
    <w:rsid w:val="00AB78F7"/>
    <w:rsid w:val="00AB7BDF"/>
    <w:rsid w:val="00AC0C1C"/>
    <w:rsid w:val="00AC13C2"/>
    <w:rsid w:val="00AC3131"/>
    <w:rsid w:val="00AC347E"/>
    <w:rsid w:val="00AC39AE"/>
    <w:rsid w:val="00AC3EDF"/>
    <w:rsid w:val="00AC5A33"/>
    <w:rsid w:val="00AC6060"/>
    <w:rsid w:val="00AC73AE"/>
    <w:rsid w:val="00AC7DA8"/>
    <w:rsid w:val="00AD0A48"/>
    <w:rsid w:val="00AD1F78"/>
    <w:rsid w:val="00AD226E"/>
    <w:rsid w:val="00AD3002"/>
    <w:rsid w:val="00AD309A"/>
    <w:rsid w:val="00AD368E"/>
    <w:rsid w:val="00AD42C2"/>
    <w:rsid w:val="00AD4C24"/>
    <w:rsid w:val="00AD5589"/>
    <w:rsid w:val="00AD739C"/>
    <w:rsid w:val="00AD752A"/>
    <w:rsid w:val="00AE022A"/>
    <w:rsid w:val="00AE16C5"/>
    <w:rsid w:val="00AE176A"/>
    <w:rsid w:val="00AE1F21"/>
    <w:rsid w:val="00AE3109"/>
    <w:rsid w:val="00AE3279"/>
    <w:rsid w:val="00AE4073"/>
    <w:rsid w:val="00AE67D5"/>
    <w:rsid w:val="00AF17B0"/>
    <w:rsid w:val="00AF1DD6"/>
    <w:rsid w:val="00AF3014"/>
    <w:rsid w:val="00AF364E"/>
    <w:rsid w:val="00AF3FDA"/>
    <w:rsid w:val="00AF42E7"/>
    <w:rsid w:val="00AF4BB4"/>
    <w:rsid w:val="00AF4FDB"/>
    <w:rsid w:val="00AF577D"/>
    <w:rsid w:val="00AF75EF"/>
    <w:rsid w:val="00B003E3"/>
    <w:rsid w:val="00B00B6E"/>
    <w:rsid w:val="00B00D48"/>
    <w:rsid w:val="00B015AC"/>
    <w:rsid w:val="00B016E4"/>
    <w:rsid w:val="00B02154"/>
    <w:rsid w:val="00B02DF0"/>
    <w:rsid w:val="00B04020"/>
    <w:rsid w:val="00B046CE"/>
    <w:rsid w:val="00B04806"/>
    <w:rsid w:val="00B075EB"/>
    <w:rsid w:val="00B077D3"/>
    <w:rsid w:val="00B0780D"/>
    <w:rsid w:val="00B079EE"/>
    <w:rsid w:val="00B07D24"/>
    <w:rsid w:val="00B07EBB"/>
    <w:rsid w:val="00B10094"/>
    <w:rsid w:val="00B10956"/>
    <w:rsid w:val="00B10AA9"/>
    <w:rsid w:val="00B11C9E"/>
    <w:rsid w:val="00B12040"/>
    <w:rsid w:val="00B12CE0"/>
    <w:rsid w:val="00B13A43"/>
    <w:rsid w:val="00B13F88"/>
    <w:rsid w:val="00B143ED"/>
    <w:rsid w:val="00B1486D"/>
    <w:rsid w:val="00B15323"/>
    <w:rsid w:val="00B153E0"/>
    <w:rsid w:val="00B16ACA"/>
    <w:rsid w:val="00B16E09"/>
    <w:rsid w:val="00B16FB7"/>
    <w:rsid w:val="00B1732B"/>
    <w:rsid w:val="00B22032"/>
    <w:rsid w:val="00B2287D"/>
    <w:rsid w:val="00B23B3F"/>
    <w:rsid w:val="00B242E8"/>
    <w:rsid w:val="00B245DF"/>
    <w:rsid w:val="00B25543"/>
    <w:rsid w:val="00B262DA"/>
    <w:rsid w:val="00B26496"/>
    <w:rsid w:val="00B264CB"/>
    <w:rsid w:val="00B2689D"/>
    <w:rsid w:val="00B27380"/>
    <w:rsid w:val="00B31411"/>
    <w:rsid w:val="00B3193E"/>
    <w:rsid w:val="00B31C20"/>
    <w:rsid w:val="00B32C14"/>
    <w:rsid w:val="00B335DF"/>
    <w:rsid w:val="00B338D9"/>
    <w:rsid w:val="00B33F92"/>
    <w:rsid w:val="00B340FC"/>
    <w:rsid w:val="00B3416A"/>
    <w:rsid w:val="00B35EA2"/>
    <w:rsid w:val="00B362C9"/>
    <w:rsid w:val="00B3754F"/>
    <w:rsid w:val="00B37AF6"/>
    <w:rsid w:val="00B40403"/>
    <w:rsid w:val="00B4141A"/>
    <w:rsid w:val="00B41CEA"/>
    <w:rsid w:val="00B420A6"/>
    <w:rsid w:val="00B42684"/>
    <w:rsid w:val="00B4318D"/>
    <w:rsid w:val="00B436AE"/>
    <w:rsid w:val="00B43E33"/>
    <w:rsid w:val="00B4405E"/>
    <w:rsid w:val="00B44EFB"/>
    <w:rsid w:val="00B467DE"/>
    <w:rsid w:val="00B4754A"/>
    <w:rsid w:val="00B4782B"/>
    <w:rsid w:val="00B47844"/>
    <w:rsid w:val="00B479A1"/>
    <w:rsid w:val="00B5093C"/>
    <w:rsid w:val="00B50ADA"/>
    <w:rsid w:val="00B514A6"/>
    <w:rsid w:val="00B51DE3"/>
    <w:rsid w:val="00B52CC4"/>
    <w:rsid w:val="00B536B4"/>
    <w:rsid w:val="00B53765"/>
    <w:rsid w:val="00B537E9"/>
    <w:rsid w:val="00B55D0A"/>
    <w:rsid w:val="00B56152"/>
    <w:rsid w:val="00B57FF0"/>
    <w:rsid w:val="00B606FE"/>
    <w:rsid w:val="00B618A8"/>
    <w:rsid w:val="00B621A0"/>
    <w:rsid w:val="00B622E7"/>
    <w:rsid w:val="00B624F0"/>
    <w:rsid w:val="00B62BFE"/>
    <w:rsid w:val="00B633B4"/>
    <w:rsid w:val="00B63543"/>
    <w:rsid w:val="00B63C34"/>
    <w:rsid w:val="00B64359"/>
    <w:rsid w:val="00B64E72"/>
    <w:rsid w:val="00B65BCD"/>
    <w:rsid w:val="00B65D6E"/>
    <w:rsid w:val="00B66640"/>
    <w:rsid w:val="00B66F5C"/>
    <w:rsid w:val="00B674E6"/>
    <w:rsid w:val="00B67724"/>
    <w:rsid w:val="00B679D0"/>
    <w:rsid w:val="00B67D08"/>
    <w:rsid w:val="00B7057B"/>
    <w:rsid w:val="00B7237A"/>
    <w:rsid w:val="00B724F9"/>
    <w:rsid w:val="00B726E4"/>
    <w:rsid w:val="00B729B5"/>
    <w:rsid w:val="00B73CA1"/>
    <w:rsid w:val="00B7442D"/>
    <w:rsid w:val="00B7459D"/>
    <w:rsid w:val="00B746B0"/>
    <w:rsid w:val="00B74A97"/>
    <w:rsid w:val="00B74E20"/>
    <w:rsid w:val="00B75671"/>
    <w:rsid w:val="00B75ED4"/>
    <w:rsid w:val="00B7636B"/>
    <w:rsid w:val="00B767ED"/>
    <w:rsid w:val="00B76A44"/>
    <w:rsid w:val="00B76C0A"/>
    <w:rsid w:val="00B77730"/>
    <w:rsid w:val="00B778A4"/>
    <w:rsid w:val="00B7796C"/>
    <w:rsid w:val="00B83386"/>
    <w:rsid w:val="00B8367C"/>
    <w:rsid w:val="00B83B8A"/>
    <w:rsid w:val="00B8498A"/>
    <w:rsid w:val="00B85E58"/>
    <w:rsid w:val="00B86CE5"/>
    <w:rsid w:val="00B87565"/>
    <w:rsid w:val="00B91A2E"/>
    <w:rsid w:val="00B91C4F"/>
    <w:rsid w:val="00B9244D"/>
    <w:rsid w:val="00B92643"/>
    <w:rsid w:val="00B9369A"/>
    <w:rsid w:val="00B94544"/>
    <w:rsid w:val="00B9526D"/>
    <w:rsid w:val="00B95432"/>
    <w:rsid w:val="00B96617"/>
    <w:rsid w:val="00B9741A"/>
    <w:rsid w:val="00BA0DCA"/>
    <w:rsid w:val="00BA0FC5"/>
    <w:rsid w:val="00BA170E"/>
    <w:rsid w:val="00BA1A01"/>
    <w:rsid w:val="00BA1D7D"/>
    <w:rsid w:val="00BA2F62"/>
    <w:rsid w:val="00BA3D36"/>
    <w:rsid w:val="00BA4434"/>
    <w:rsid w:val="00BA4970"/>
    <w:rsid w:val="00BA6FE7"/>
    <w:rsid w:val="00BA710F"/>
    <w:rsid w:val="00BB1B26"/>
    <w:rsid w:val="00BB1E04"/>
    <w:rsid w:val="00BB1F82"/>
    <w:rsid w:val="00BB2723"/>
    <w:rsid w:val="00BB42DB"/>
    <w:rsid w:val="00BB4D20"/>
    <w:rsid w:val="00BB6BEB"/>
    <w:rsid w:val="00BB7BD9"/>
    <w:rsid w:val="00BC3119"/>
    <w:rsid w:val="00BC4D0E"/>
    <w:rsid w:val="00BC4FFA"/>
    <w:rsid w:val="00BC51C2"/>
    <w:rsid w:val="00BC536F"/>
    <w:rsid w:val="00BC616A"/>
    <w:rsid w:val="00BC7890"/>
    <w:rsid w:val="00BD02B8"/>
    <w:rsid w:val="00BD129B"/>
    <w:rsid w:val="00BD39E5"/>
    <w:rsid w:val="00BD3B15"/>
    <w:rsid w:val="00BD46A5"/>
    <w:rsid w:val="00BD4A5C"/>
    <w:rsid w:val="00BD5503"/>
    <w:rsid w:val="00BD5869"/>
    <w:rsid w:val="00BD586D"/>
    <w:rsid w:val="00BD595B"/>
    <w:rsid w:val="00BD5F8C"/>
    <w:rsid w:val="00BD674C"/>
    <w:rsid w:val="00BD6AB7"/>
    <w:rsid w:val="00BD6C2B"/>
    <w:rsid w:val="00BD71E3"/>
    <w:rsid w:val="00BD74E9"/>
    <w:rsid w:val="00BE00DA"/>
    <w:rsid w:val="00BE1E03"/>
    <w:rsid w:val="00BE49F8"/>
    <w:rsid w:val="00BE579D"/>
    <w:rsid w:val="00BE5BF4"/>
    <w:rsid w:val="00BE6702"/>
    <w:rsid w:val="00BE6E66"/>
    <w:rsid w:val="00BF09CD"/>
    <w:rsid w:val="00BF1781"/>
    <w:rsid w:val="00BF1EF7"/>
    <w:rsid w:val="00BF200B"/>
    <w:rsid w:val="00BF2B5E"/>
    <w:rsid w:val="00BF38EF"/>
    <w:rsid w:val="00BF605B"/>
    <w:rsid w:val="00BF6117"/>
    <w:rsid w:val="00BF65DA"/>
    <w:rsid w:val="00BF679E"/>
    <w:rsid w:val="00BF73FC"/>
    <w:rsid w:val="00BF77DF"/>
    <w:rsid w:val="00C006BA"/>
    <w:rsid w:val="00C01756"/>
    <w:rsid w:val="00C021CB"/>
    <w:rsid w:val="00C0279A"/>
    <w:rsid w:val="00C054DC"/>
    <w:rsid w:val="00C057A9"/>
    <w:rsid w:val="00C057C2"/>
    <w:rsid w:val="00C068C5"/>
    <w:rsid w:val="00C10428"/>
    <w:rsid w:val="00C120D1"/>
    <w:rsid w:val="00C12756"/>
    <w:rsid w:val="00C12AEC"/>
    <w:rsid w:val="00C149FE"/>
    <w:rsid w:val="00C1573C"/>
    <w:rsid w:val="00C1694A"/>
    <w:rsid w:val="00C172AC"/>
    <w:rsid w:val="00C1747E"/>
    <w:rsid w:val="00C17F3B"/>
    <w:rsid w:val="00C2208B"/>
    <w:rsid w:val="00C22C8C"/>
    <w:rsid w:val="00C23E9A"/>
    <w:rsid w:val="00C2463A"/>
    <w:rsid w:val="00C2647C"/>
    <w:rsid w:val="00C26BE8"/>
    <w:rsid w:val="00C26EF2"/>
    <w:rsid w:val="00C30837"/>
    <w:rsid w:val="00C3208E"/>
    <w:rsid w:val="00C35013"/>
    <w:rsid w:val="00C35547"/>
    <w:rsid w:val="00C37B7D"/>
    <w:rsid w:val="00C40352"/>
    <w:rsid w:val="00C409B7"/>
    <w:rsid w:val="00C41543"/>
    <w:rsid w:val="00C4175C"/>
    <w:rsid w:val="00C41E1A"/>
    <w:rsid w:val="00C41FC9"/>
    <w:rsid w:val="00C43E95"/>
    <w:rsid w:val="00C448C1"/>
    <w:rsid w:val="00C44A85"/>
    <w:rsid w:val="00C44C86"/>
    <w:rsid w:val="00C45F5E"/>
    <w:rsid w:val="00C4609B"/>
    <w:rsid w:val="00C46666"/>
    <w:rsid w:val="00C46B16"/>
    <w:rsid w:val="00C47DF1"/>
    <w:rsid w:val="00C50671"/>
    <w:rsid w:val="00C51040"/>
    <w:rsid w:val="00C5233E"/>
    <w:rsid w:val="00C5270D"/>
    <w:rsid w:val="00C5282B"/>
    <w:rsid w:val="00C52AF1"/>
    <w:rsid w:val="00C53C21"/>
    <w:rsid w:val="00C53D2F"/>
    <w:rsid w:val="00C55050"/>
    <w:rsid w:val="00C55A31"/>
    <w:rsid w:val="00C57869"/>
    <w:rsid w:val="00C57D9E"/>
    <w:rsid w:val="00C60080"/>
    <w:rsid w:val="00C620D0"/>
    <w:rsid w:val="00C62FAA"/>
    <w:rsid w:val="00C6325D"/>
    <w:rsid w:val="00C6370B"/>
    <w:rsid w:val="00C63920"/>
    <w:rsid w:val="00C63A54"/>
    <w:rsid w:val="00C6405B"/>
    <w:rsid w:val="00C64383"/>
    <w:rsid w:val="00C64683"/>
    <w:rsid w:val="00C66337"/>
    <w:rsid w:val="00C6639F"/>
    <w:rsid w:val="00C671CB"/>
    <w:rsid w:val="00C67345"/>
    <w:rsid w:val="00C677F1"/>
    <w:rsid w:val="00C67EF2"/>
    <w:rsid w:val="00C71EFA"/>
    <w:rsid w:val="00C73816"/>
    <w:rsid w:val="00C74056"/>
    <w:rsid w:val="00C7418E"/>
    <w:rsid w:val="00C750D6"/>
    <w:rsid w:val="00C762DD"/>
    <w:rsid w:val="00C765DE"/>
    <w:rsid w:val="00C7745F"/>
    <w:rsid w:val="00C80C31"/>
    <w:rsid w:val="00C81C05"/>
    <w:rsid w:val="00C82740"/>
    <w:rsid w:val="00C82827"/>
    <w:rsid w:val="00C832CB"/>
    <w:rsid w:val="00C84277"/>
    <w:rsid w:val="00C84596"/>
    <w:rsid w:val="00C86480"/>
    <w:rsid w:val="00C86B21"/>
    <w:rsid w:val="00C86BEA"/>
    <w:rsid w:val="00C9014B"/>
    <w:rsid w:val="00C91ADE"/>
    <w:rsid w:val="00C92341"/>
    <w:rsid w:val="00C935F3"/>
    <w:rsid w:val="00C943A0"/>
    <w:rsid w:val="00C94D84"/>
    <w:rsid w:val="00C95651"/>
    <w:rsid w:val="00C95986"/>
    <w:rsid w:val="00C96402"/>
    <w:rsid w:val="00C96510"/>
    <w:rsid w:val="00C96C32"/>
    <w:rsid w:val="00C97ED6"/>
    <w:rsid w:val="00C97FBD"/>
    <w:rsid w:val="00CA2F25"/>
    <w:rsid w:val="00CA39EB"/>
    <w:rsid w:val="00CA46B1"/>
    <w:rsid w:val="00CA4E26"/>
    <w:rsid w:val="00CA4E45"/>
    <w:rsid w:val="00CA5092"/>
    <w:rsid w:val="00CA5A24"/>
    <w:rsid w:val="00CA7596"/>
    <w:rsid w:val="00CA77B0"/>
    <w:rsid w:val="00CB019A"/>
    <w:rsid w:val="00CB03FC"/>
    <w:rsid w:val="00CB0BD8"/>
    <w:rsid w:val="00CB13AE"/>
    <w:rsid w:val="00CB1C6C"/>
    <w:rsid w:val="00CB1D4E"/>
    <w:rsid w:val="00CB2A84"/>
    <w:rsid w:val="00CB3A0F"/>
    <w:rsid w:val="00CB3B8C"/>
    <w:rsid w:val="00CB3CB0"/>
    <w:rsid w:val="00CB4487"/>
    <w:rsid w:val="00CB44E1"/>
    <w:rsid w:val="00CB51A3"/>
    <w:rsid w:val="00CB5A8D"/>
    <w:rsid w:val="00CB5C2E"/>
    <w:rsid w:val="00CB64DE"/>
    <w:rsid w:val="00CB71F7"/>
    <w:rsid w:val="00CB74D2"/>
    <w:rsid w:val="00CB7D44"/>
    <w:rsid w:val="00CC52D7"/>
    <w:rsid w:val="00CC5511"/>
    <w:rsid w:val="00CD1F1A"/>
    <w:rsid w:val="00CD26C2"/>
    <w:rsid w:val="00CD50BF"/>
    <w:rsid w:val="00CD6203"/>
    <w:rsid w:val="00CE03FB"/>
    <w:rsid w:val="00CE0581"/>
    <w:rsid w:val="00CE16E5"/>
    <w:rsid w:val="00CE3607"/>
    <w:rsid w:val="00CE4A13"/>
    <w:rsid w:val="00CE4D2D"/>
    <w:rsid w:val="00CE4DE7"/>
    <w:rsid w:val="00CE59FB"/>
    <w:rsid w:val="00CE60CE"/>
    <w:rsid w:val="00CE615D"/>
    <w:rsid w:val="00CE6770"/>
    <w:rsid w:val="00CE728C"/>
    <w:rsid w:val="00CE7D76"/>
    <w:rsid w:val="00CF068C"/>
    <w:rsid w:val="00CF0A78"/>
    <w:rsid w:val="00CF27AB"/>
    <w:rsid w:val="00CF405C"/>
    <w:rsid w:val="00CF42F6"/>
    <w:rsid w:val="00CF5DE6"/>
    <w:rsid w:val="00CF6D6E"/>
    <w:rsid w:val="00D00173"/>
    <w:rsid w:val="00D00E1E"/>
    <w:rsid w:val="00D0271F"/>
    <w:rsid w:val="00D030A5"/>
    <w:rsid w:val="00D034AB"/>
    <w:rsid w:val="00D041D5"/>
    <w:rsid w:val="00D04D47"/>
    <w:rsid w:val="00D04DFB"/>
    <w:rsid w:val="00D0526D"/>
    <w:rsid w:val="00D05473"/>
    <w:rsid w:val="00D054A6"/>
    <w:rsid w:val="00D0678F"/>
    <w:rsid w:val="00D06944"/>
    <w:rsid w:val="00D06955"/>
    <w:rsid w:val="00D073AB"/>
    <w:rsid w:val="00D07530"/>
    <w:rsid w:val="00D07F97"/>
    <w:rsid w:val="00D10DB7"/>
    <w:rsid w:val="00D11995"/>
    <w:rsid w:val="00D12B95"/>
    <w:rsid w:val="00D12FB2"/>
    <w:rsid w:val="00D14B82"/>
    <w:rsid w:val="00D14D21"/>
    <w:rsid w:val="00D15B9F"/>
    <w:rsid w:val="00D1635D"/>
    <w:rsid w:val="00D17299"/>
    <w:rsid w:val="00D176EF"/>
    <w:rsid w:val="00D17DA1"/>
    <w:rsid w:val="00D20455"/>
    <w:rsid w:val="00D20F29"/>
    <w:rsid w:val="00D2138D"/>
    <w:rsid w:val="00D221C1"/>
    <w:rsid w:val="00D22751"/>
    <w:rsid w:val="00D22DF5"/>
    <w:rsid w:val="00D23024"/>
    <w:rsid w:val="00D23453"/>
    <w:rsid w:val="00D24599"/>
    <w:rsid w:val="00D246AD"/>
    <w:rsid w:val="00D24D98"/>
    <w:rsid w:val="00D25730"/>
    <w:rsid w:val="00D267C4"/>
    <w:rsid w:val="00D27AF3"/>
    <w:rsid w:val="00D30C3E"/>
    <w:rsid w:val="00D33C85"/>
    <w:rsid w:val="00D342AF"/>
    <w:rsid w:val="00D3448F"/>
    <w:rsid w:val="00D40BFC"/>
    <w:rsid w:val="00D4191F"/>
    <w:rsid w:val="00D42FF0"/>
    <w:rsid w:val="00D438A9"/>
    <w:rsid w:val="00D4621B"/>
    <w:rsid w:val="00D508ED"/>
    <w:rsid w:val="00D51458"/>
    <w:rsid w:val="00D51C65"/>
    <w:rsid w:val="00D522DB"/>
    <w:rsid w:val="00D52F16"/>
    <w:rsid w:val="00D5310D"/>
    <w:rsid w:val="00D535CF"/>
    <w:rsid w:val="00D554DA"/>
    <w:rsid w:val="00D557D6"/>
    <w:rsid w:val="00D56B02"/>
    <w:rsid w:val="00D57B85"/>
    <w:rsid w:val="00D6041A"/>
    <w:rsid w:val="00D60B50"/>
    <w:rsid w:val="00D60E15"/>
    <w:rsid w:val="00D61A65"/>
    <w:rsid w:val="00D61E2A"/>
    <w:rsid w:val="00D61EDE"/>
    <w:rsid w:val="00D62190"/>
    <w:rsid w:val="00D62D51"/>
    <w:rsid w:val="00D63282"/>
    <w:rsid w:val="00D63686"/>
    <w:rsid w:val="00D63B43"/>
    <w:rsid w:val="00D64517"/>
    <w:rsid w:val="00D64763"/>
    <w:rsid w:val="00D652FA"/>
    <w:rsid w:val="00D653F1"/>
    <w:rsid w:val="00D65655"/>
    <w:rsid w:val="00D66E8B"/>
    <w:rsid w:val="00D67038"/>
    <w:rsid w:val="00D67A9D"/>
    <w:rsid w:val="00D67DEE"/>
    <w:rsid w:val="00D70721"/>
    <w:rsid w:val="00D708B4"/>
    <w:rsid w:val="00D71ECC"/>
    <w:rsid w:val="00D72EDA"/>
    <w:rsid w:val="00D74030"/>
    <w:rsid w:val="00D75362"/>
    <w:rsid w:val="00D75881"/>
    <w:rsid w:val="00D75BEF"/>
    <w:rsid w:val="00D7736E"/>
    <w:rsid w:val="00D77AAE"/>
    <w:rsid w:val="00D77E6F"/>
    <w:rsid w:val="00D77F8B"/>
    <w:rsid w:val="00D80662"/>
    <w:rsid w:val="00D80904"/>
    <w:rsid w:val="00D832D2"/>
    <w:rsid w:val="00D8372A"/>
    <w:rsid w:val="00D83777"/>
    <w:rsid w:val="00D84DB5"/>
    <w:rsid w:val="00D854AF"/>
    <w:rsid w:val="00D869D8"/>
    <w:rsid w:val="00D87854"/>
    <w:rsid w:val="00D906AC"/>
    <w:rsid w:val="00D910EE"/>
    <w:rsid w:val="00D926A7"/>
    <w:rsid w:val="00D92851"/>
    <w:rsid w:val="00D92DA2"/>
    <w:rsid w:val="00D92DA6"/>
    <w:rsid w:val="00D92E0A"/>
    <w:rsid w:val="00D92E8E"/>
    <w:rsid w:val="00D93122"/>
    <w:rsid w:val="00D93AE1"/>
    <w:rsid w:val="00D93F53"/>
    <w:rsid w:val="00D945C9"/>
    <w:rsid w:val="00D95380"/>
    <w:rsid w:val="00D964AE"/>
    <w:rsid w:val="00DA1AB7"/>
    <w:rsid w:val="00DA1FE1"/>
    <w:rsid w:val="00DA30CC"/>
    <w:rsid w:val="00DA5E28"/>
    <w:rsid w:val="00DA64C1"/>
    <w:rsid w:val="00DA67AB"/>
    <w:rsid w:val="00DA68B9"/>
    <w:rsid w:val="00DA6F17"/>
    <w:rsid w:val="00DA7844"/>
    <w:rsid w:val="00DB0445"/>
    <w:rsid w:val="00DB08C8"/>
    <w:rsid w:val="00DB11D1"/>
    <w:rsid w:val="00DB167C"/>
    <w:rsid w:val="00DB4EC3"/>
    <w:rsid w:val="00DB4FE2"/>
    <w:rsid w:val="00DB64B4"/>
    <w:rsid w:val="00DB7909"/>
    <w:rsid w:val="00DC04C6"/>
    <w:rsid w:val="00DC0B81"/>
    <w:rsid w:val="00DC1C19"/>
    <w:rsid w:val="00DC2256"/>
    <w:rsid w:val="00DC2A3E"/>
    <w:rsid w:val="00DC3399"/>
    <w:rsid w:val="00DC55F4"/>
    <w:rsid w:val="00DD04F8"/>
    <w:rsid w:val="00DD0AAA"/>
    <w:rsid w:val="00DD1ADA"/>
    <w:rsid w:val="00DD2E53"/>
    <w:rsid w:val="00DD3634"/>
    <w:rsid w:val="00DD47BD"/>
    <w:rsid w:val="00DD5C87"/>
    <w:rsid w:val="00DE1C34"/>
    <w:rsid w:val="00DE2255"/>
    <w:rsid w:val="00DE2EC4"/>
    <w:rsid w:val="00DE30A4"/>
    <w:rsid w:val="00DE32FE"/>
    <w:rsid w:val="00DE39BE"/>
    <w:rsid w:val="00DE4125"/>
    <w:rsid w:val="00DE4727"/>
    <w:rsid w:val="00DE5421"/>
    <w:rsid w:val="00DE55C7"/>
    <w:rsid w:val="00DE60FE"/>
    <w:rsid w:val="00DE6615"/>
    <w:rsid w:val="00DE70AE"/>
    <w:rsid w:val="00DF064C"/>
    <w:rsid w:val="00DF0795"/>
    <w:rsid w:val="00DF0A7B"/>
    <w:rsid w:val="00DF1BD6"/>
    <w:rsid w:val="00DF25B1"/>
    <w:rsid w:val="00DF537C"/>
    <w:rsid w:val="00DF5489"/>
    <w:rsid w:val="00DF5838"/>
    <w:rsid w:val="00DF5B76"/>
    <w:rsid w:val="00DF5F22"/>
    <w:rsid w:val="00DF7A09"/>
    <w:rsid w:val="00DF7C9E"/>
    <w:rsid w:val="00E00F60"/>
    <w:rsid w:val="00E021A5"/>
    <w:rsid w:val="00E02C1C"/>
    <w:rsid w:val="00E0409D"/>
    <w:rsid w:val="00E0425C"/>
    <w:rsid w:val="00E04825"/>
    <w:rsid w:val="00E07D05"/>
    <w:rsid w:val="00E07F52"/>
    <w:rsid w:val="00E1325D"/>
    <w:rsid w:val="00E14340"/>
    <w:rsid w:val="00E15554"/>
    <w:rsid w:val="00E161F1"/>
    <w:rsid w:val="00E16326"/>
    <w:rsid w:val="00E165C3"/>
    <w:rsid w:val="00E16D87"/>
    <w:rsid w:val="00E16E84"/>
    <w:rsid w:val="00E16EB1"/>
    <w:rsid w:val="00E20576"/>
    <w:rsid w:val="00E20AE7"/>
    <w:rsid w:val="00E20E8F"/>
    <w:rsid w:val="00E21459"/>
    <w:rsid w:val="00E223EB"/>
    <w:rsid w:val="00E23C0A"/>
    <w:rsid w:val="00E25084"/>
    <w:rsid w:val="00E25B12"/>
    <w:rsid w:val="00E26321"/>
    <w:rsid w:val="00E2646C"/>
    <w:rsid w:val="00E3018E"/>
    <w:rsid w:val="00E30AB4"/>
    <w:rsid w:val="00E31FA6"/>
    <w:rsid w:val="00E33DCF"/>
    <w:rsid w:val="00E37E05"/>
    <w:rsid w:val="00E404BA"/>
    <w:rsid w:val="00E41E41"/>
    <w:rsid w:val="00E4262A"/>
    <w:rsid w:val="00E42D41"/>
    <w:rsid w:val="00E43513"/>
    <w:rsid w:val="00E453AD"/>
    <w:rsid w:val="00E460E7"/>
    <w:rsid w:val="00E461A8"/>
    <w:rsid w:val="00E46F09"/>
    <w:rsid w:val="00E471EB"/>
    <w:rsid w:val="00E47E4B"/>
    <w:rsid w:val="00E5087F"/>
    <w:rsid w:val="00E5179B"/>
    <w:rsid w:val="00E5244A"/>
    <w:rsid w:val="00E53A89"/>
    <w:rsid w:val="00E54A33"/>
    <w:rsid w:val="00E54EA9"/>
    <w:rsid w:val="00E55950"/>
    <w:rsid w:val="00E55D55"/>
    <w:rsid w:val="00E57085"/>
    <w:rsid w:val="00E57578"/>
    <w:rsid w:val="00E5796A"/>
    <w:rsid w:val="00E57F04"/>
    <w:rsid w:val="00E60600"/>
    <w:rsid w:val="00E61AC5"/>
    <w:rsid w:val="00E61AED"/>
    <w:rsid w:val="00E61CB2"/>
    <w:rsid w:val="00E61DC1"/>
    <w:rsid w:val="00E62384"/>
    <w:rsid w:val="00E633A3"/>
    <w:rsid w:val="00E64229"/>
    <w:rsid w:val="00E648AA"/>
    <w:rsid w:val="00E6546E"/>
    <w:rsid w:val="00E6615C"/>
    <w:rsid w:val="00E661F3"/>
    <w:rsid w:val="00E70081"/>
    <w:rsid w:val="00E70FE8"/>
    <w:rsid w:val="00E71C5F"/>
    <w:rsid w:val="00E73028"/>
    <w:rsid w:val="00E74581"/>
    <w:rsid w:val="00E74A8D"/>
    <w:rsid w:val="00E75794"/>
    <w:rsid w:val="00E7579C"/>
    <w:rsid w:val="00E7746E"/>
    <w:rsid w:val="00E80DDC"/>
    <w:rsid w:val="00E8116B"/>
    <w:rsid w:val="00E823F9"/>
    <w:rsid w:val="00E826A3"/>
    <w:rsid w:val="00E831D6"/>
    <w:rsid w:val="00E83342"/>
    <w:rsid w:val="00E83B33"/>
    <w:rsid w:val="00E83F43"/>
    <w:rsid w:val="00E84E33"/>
    <w:rsid w:val="00E85133"/>
    <w:rsid w:val="00E859ED"/>
    <w:rsid w:val="00E91440"/>
    <w:rsid w:val="00E91663"/>
    <w:rsid w:val="00E94838"/>
    <w:rsid w:val="00E94AB5"/>
    <w:rsid w:val="00E95C81"/>
    <w:rsid w:val="00E95DA2"/>
    <w:rsid w:val="00E9603D"/>
    <w:rsid w:val="00E97AD1"/>
    <w:rsid w:val="00E97D95"/>
    <w:rsid w:val="00EA0CE4"/>
    <w:rsid w:val="00EA1117"/>
    <w:rsid w:val="00EA1287"/>
    <w:rsid w:val="00EA15FA"/>
    <w:rsid w:val="00EA1CC3"/>
    <w:rsid w:val="00EA31FF"/>
    <w:rsid w:val="00EA37DA"/>
    <w:rsid w:val="00EA3C3C"/>
    <w:rsid w:val="00EA52C2"/>
    <w:rsid w:val="00EA5787"/>
    <w:rsid w:val="00EA57A8"/>
    <w:rsid w:val="00EA75AD"/>
    <w:rsid w:val="00EB12EB"/>
    <w:rsid w:val="00EB2C53"/>
    <w:rsid w:val="00EB2F22"/>
    <w:rsid w:val="00EB2FA5"/>
    <w:rsid w:val="00EB36DC"/>
    <w:rsid w:val="00EB42D1"/>
    <w:rsid w:val="00EB4377"/>
    <w:rsid w:val="00EB4E69"/>
    <w:rsid w:val="00EB502A"/>
    <w:rsid w:val="00EB5FC3"/>
    <w:rsid w:val="00EB677A"/>
    <w:rsid w:val="00EB70F7"/>
    <w:rsid w:val="00EB72E4"/>
    <w:rsid w:val="00EC041C"/>
    <w:rsid w:val="00EC14F5"/>
    <w:rsid w:val="00EC1C72"/>
    <w:rsid w:val="00EC2F3B"/>
    <w:rsid w:val="00EC3475"/>
    <w:rsid w:val="00EC3986"/>
    <w:rsid w:val="00EC3CA2"/>
    <w:rsid w:val="00EC3F93"/>
    <w:rsid w:val="00EC55D4"/>
    <w:rsid w:val="00EC63EC"/>
    <w:rsid w:val="00EC72A4"/>
    <w:rsid w:val="00ED28B7"/>
    <w:rsid w:val="00ED2B9C"/>
    <w:rsid w:val="00ED41E1"/>
    <w:rsid w:val="00ED48A6"/>
    <w:rsid w:val="00ED5173"/>
    <w:rsid w:val="00ED6686"/>
    <w:rsid w:val="00ED6EFA"/>
    <w:rsid w:val="00ED7898"/>
    <w:rsid w:val="00EE16E4"/>
    <w:rsid w:val="00EE3153"/>
    <w:rsid w:val="00EE462C"/>
    <w:rsid w:val="00EE71FC"/>
    <w:rsid w:val="00EF119A"/>
    <w:rsid w:val="00EF1947"/>
    <w:rsid w:val="00EF1FC4"/>
    <w:rsid w:val="00EF29D7"/>
    <w:rsid w:val="00EF2F47"/>
    <w:rsid w:val="00EF3F62"/>
    <w:rsid w:val="00EF41F3"/>
    <w:rsid w:val="00EF47DB"/>
    <w:rsid w:val="00EF549C"/>
    <w:rsid w:val="00EF604D"/>
    <w:rsid w:val="00EF624D"/>
    <w:rsid w:val="00EF6CAE"/>
    <w:rsid w:val="00EF6E87"/>
    <w:rsid w:val="00EF74AD"/>
    <w:rsid w:val="00F00564"/>
    <w:rsid w:val="00F00A23"/>
    <w:rsid w:val="00F00AE1"/>
    <w:rsid w:val="00F00C1E"/>
    <w:rsid w:val="00F0164B"/>
    <w:rsid w:val="00F03AC8"/>
    <w:rsid w:val="00F03C97"/>
    <w:rsid w:val="00F03DDF"/>
    <w:rsid w:val="00F04180"/>
    <w:rsid w:val="00F04FB4"/>
    <w:rsid w:val="00F05097"/>
    <w:rsid w:val="00F05593"/>
    <w:rsid w:val="00F064DE"/>
    <w:rsid w:val="00F066CF"/>
    <w:rsid w:val="00F07264"/>
    <w:rsid w:val="00F075B5"/>
    <w:rsid w:val="00F07AAC"/>
    <w:rsid w:val="00F10F45"/>
    <w:rsid w:val="00F13CD9"/>
    <w:rsid w:val="00F14118"/>
    <w:rsid w:val="00F1424B"/>
    <w:rsid w:val="00F15FEA"/>
    <w:rsid w:val="00F16D08"/>
    <w:rsid w:val="00F16F38"/>
    <w:rsid w:val="00F17741"/>
    <w:rsid w:val="00F17D5F"/>
    <w:rsid w:val="00F23055"/>
    <w:rsid w:val="00F23F7D"/>
    <w:rsid w:val="00F25D86"/>
    <w:rsid w:val="00F264B8"/>
    <w:rsid w:val="00F266E0"/>
    <w:rsid w:val="00F26B28"/>
    <w:rsid w:val="00F3007F"/>
    <w:rsid w:val="00F308F2"/>
    <w:rsid w:val="00F32662"/>
    <w:rsid w:val="00F34D4D"/>
    <w:rsid w:val="00F35F65"/>
    <w:rsid w:val="00F36B77"/>
    <w:rsid w:val="00F40041"/>
    <w:rsid w:val="00F4009E"/>
    <w:rsid w:val="00F40248"/>
    <w:rsid w:val="00F4024C"/>
    <w:rsid w:val="00F402A6"/>
    <w:rsid w:val="00F404E2"/>
    <w:rsid w:val="00F41F00"/>
    <w:rsid w:val="00F429BB"/>
    <w:rsid w:val="00F42C03"/>
    <w:rsid w:val="00F43250"/>
    <w:rsid w:val="00F4351D"/>
    <w:rsid w:val="00F43D91"/>
    <w:rsid w:val="00F44048"/>
    <w:rsid w:val="00F44801"/>
    <w:rsid w:val="00F4629B"/>
    <w:rsid w:val="00F479D3"/>
    <w:rsid w:val="00F47EA0"/>
    <w:rsid w:val="00F5054E"/>
    <w:rsid w:val="00F51CEA"/>
    <w:rsid w:val="00F52361"/>
    <w:rsid w:val="00F5436B"/>
    <w:rsid w:val="00F55DE1"/>
    <w:rsid w:val="00F5652B"/>
    <w:rsid w:val="00F56EF3"/>
    <w:rsid w:val="00F60158"/>
    <w:rsid w:val="00F60C6B"/>
    <w:rsid w:val="00F615D8"/>
    <w:rsid w:val="00F621E3"/>
    <w:rsid w:val="00F626DD"/>
    <w:rsid w:val="00F64A78"/>
    <w:rsid w:val="00F64C80"/>
    <w:rsid w:val="00F66C4A"/>
    <w:rsid w:val="00F670C4"/>
    <w:rsid w:val="00F671CF"/>
    <w:rsid w:val="00F67D32"/>
    <w:rsid w:val="00F70F14"/>
    <w:rsid w:val="00F71523"/>
    <w:rsid w:val="00F729C0"/>
    <w:rsid w:val="00F7549E"/>
    <w:rsid w:val="00F7591B"/>
    <w:rsid w:val="00F75E32"/>
    <w:rsid w:val="00F766E6"/>
    <w:rsid w:val="00F8163F"/>
    <w:rsid w:val="00F81915"/>
    <w:rsid w:val="00F82933"/>
    <w:rsid w:val="00F82D2A"/>
    <w:rsid w:val="00F8394D"/>
    <w:rsid w:val="00F83A50"/>
    <w:rsid w:val="00F84248"/>
    <w:rsid w:val="00F85752"/>
    <w:rsid w:val="00F862BD"/>
    <w:rsid w:val="00F866A0"/>
    <w:rsid w:val="00F87493"/>
    <w:rsid w:val="00F90A25"/>
    <w:rsid w:val="00F918B1"/>
    <w:rsid w:val="00F93C85"/>
    <w:rsid w:val="00F95B19"/>
    <w:rsid w:val="00F96136"/>
    <w:rsid w:val="00F9636F"/>
    <w:rsid w:val="00F96CA2"/>
    <w:rsid w:val="00F971B6"/>
    <w:rsid w:val="00F97E2E"/>
    <w:rsid w:val="00FA0472"/>
    <w:rsid w:val="00FA0923"/>
    <w:rsid w:val="00FA1749"/>
    <w:rsid w:val="00FA3F5B"/>
    <w:rsid w:val="00FA522E"/>
    <w:rsid w:val="00FA5255"/>
    <w:rsid w:val="00FA54B8"/>
    <w:rsid w:val="00FA731F"/>
    <w:rsid w:val="00FA75EE"/>
    <w:rsid w:val="00FA7DD3"/>
    <w:rsid w:val="00FB0B7F"/>
    <w:rsid w:val="00FB0C84"/>
    <w:rsid w:val="00FB1BD2"/>
    <w:rsid w:val="00FB1F69"/>
    <w:rsid w:val="00FB64EE"/>
    <w:rsid w:val="00FB71C8"/>
    <w:rsid w:val="00FB761A"/>
    <w:rsid w:val="00FB7971"/>
    <w:rsid w:val="00FC041D"/>
    <w:rsid w:val="00FC07BF"/>
    <w:rsid w:val="00FC18B3"/>
    <w:rsid w:val="00FC1D87"/>
    <w:rsid w:val="00FC1FC0"/>
    <w:rsid w:val="00FC361D"/>
    <w:rsid w:val="00FC3F24"/>
    <w:rsid w:val="00FC56DE"/>
    <w:rsid w:val="00FC57D8"/>
    <w:rsid w:val="00FC5916"/>
    <w:rsid w:val="00FD20F3"/>
    <w:rsid w:val="00FD22C7"/>
    <w:rsid w:val="00FD3665"/>
    <w:rsid w:val="00FD3DF3"/>
    <w:rsid w:val="00FD4EC2"/>
    <w:rsid w:val="00FD6A12"/>
    <w:rsid w:val="00FD6E39"/>
    <w:rsid w:val="00FD7438"/>
    <w:rsid w:val="00FD7CBC"/>
    <w:rsid w:val="00FD7CC5"/>
    <w:rsid w:val="00FD7E29"/>
    <w:rsid w:val="00FD7F94"/>
    <w:rsid w:val="00FE1427"/>
    <w:rsid w:val="00FE180C"/>
    <w:rsid w:val="00FE1901"/>
    <w:rsid w:val="00FE206F"/>
    <w:rsid w:val="00FE2890"/>
    <w:rsid w:val="00FE3C3C"/>
    <w:rsid w:val="00FE4301"/>
    <w:rsid w:val="00FE5834"/>
    <w:rsid w:val="00FE5A1E"/>
    <w:rsid w:val="00FE5A82"/>
    <w:rsid w:val="00FE7464"/>
    <w:rsid w:val="00FE78D8"/>
    <w:rsid w:val="00FE7C88"/>
    <w:rsid w:val="00FE7DDC"/>
    <w:rsid w:val="00FF0191"/>
    <w:rsid w:val="00FF0EA3"/>
    <w:rsid w:val="00FF4DE6"/>
    <w:rsid w:val="00FF56C1"/>
    <w:rsid w:val="00FF6A19"/>
    <w:rsid w:val="00FF6EF5"/>
    <w:rsid w:val="00FF73A2"/>
    <w:rsid w:val="00FF76D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CA310E"/>
  <w15:chartTrackingRefBased/>
  <w15:docId w15:val="{31318994-5304-45A8-8FDB-6CC765A38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C49"/>
    <w:pPr>
      <w:tabs>
        <w:tab w:val="right" w:pos="9639"/>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5B14AD"/>
    <w:pPr>
      <w:keepNext/>
      <w:keepLines/>
      <w:tabs>
        <w:tab w:val="clear" w:pos="9639"/>
      </w:tabs>
      <w:suppressAutoHyphens/>
      <w:spacing w:before="480" w:after="240"/>
      <w:ind w:firstLine="0"/>
      <w:jc w:val="center"/>
      <w:outlineLvl w:val="0"/>
    </w:pPr>
    <w:rPr>
      <w:caps/>
      <w:color w:val="FF0000"/>
      <w:kern w:val="28"/>
      <w:sz w:val="36"/>
      <w:szCs w:val="20"/>
    </w:rPr>
  </w:style>
  <w:style w:type="paragraph" w:styleId="Heading2">
    <w:name w:val="heading 2"/>
    <w:next w:val="Normal"/>
    <w:link w:val="Heading2Char"/>
    <w:qFormat/>
    <w:rsid w:val="001B44AD"/>
    <w:pPr>
      <w:keepNext/>
      <w:keepLines/>
      <w:suppressAutoHyphens/>
      <w:spacing w:before="720" w:after="120"/>
      <w:jc w:val="center"/>
      <w:outlineLvl w:val="1"/>
    </w:pPr>
    <w:rPr>
      <w:b/>
      <w:caps/>
      <w:color w:val="FF0000"/>
      <w:sz w:val="24"/>
      <w:lang w:val="ru-RU" w:eastAsia="ru-RU" w:bidi="ar-SA"/>
    </w:rPr>
  </w:style>
  <w:style w:type="paragraph" w:styleId="Heading3">
    <w:name w:val="heading 3"/>
    <w:basedOn w:val="Normal"/>
    <w:next w:val="Normal"/>
    <w:link w:val="Heading3Char"/>
    <w:qFormat/>
    <w:rsid w:val="0099461F"/>
    <w:pPr>
      <w:keepNext/>
      <w:keepLines/>
      <w:tabs>
        <w:tab w:val="clear" w:pos="9639"/>
      </w:tabs>
      <w:suppressAutoHyphens/>
      <w:spacing w:before="360" w:after="120"/>
      <w:ind w:firstLine="0"/>
      <w:jc w:val="center"/>
      <w:outlineLvl w:val="2"/>
    </w:pPr>
    <w:rPr>
      <w:b/>
      <w:color w:val="FF0000"/>
      <w:szCs w:val="20"/>
    </w:rPr>
  </w:style>
  <w:style w:type="paragraph" w:styleId="Heading4">
    <w:name w:val="heading 4"/>
    <w:basedOn w:val="Normal"/>
    <w:next w:val="Normal"/>
    <w:link w:val="Heading4Char"/>
    <w:qFormat/>
    <w:rsid w:val="00DF5F22"/>
    <w:pPr>
      <w:keepNext/>
      <w:tabs>
        <w:tab w:val="clear" w:pos="9639"/>
      </w:tabs>
      <w:spacing w:before="120"/>
      <w:ind w:firstLine="0"/>
      <w:jc w:val="center"/>
      <w:outlineLvl w:val="3"/>
    </w:pPr>
    <w:rPr>
      <w:b/>
      <w:bCs/>
      <w:color w:val="FF0000"/>
      <w:szCs w:val="20"/>
    </w:rPr>
  </w:style>
  <w:style w:type="paragraph" w:styleId="Heading5">
    <w:name w:val="heading 5"/>
    <w:basedOn w:val="Normal"/>
    <w:next w:val="Normal"/>
    <w:link w:val="Heading5Char"/>
    <w:qFormat/>
    <w:pPr>
      <w:keepNext/>
      <w:widowControl w:val="0"/>
      <w:tabs>
        <w:tab w:val="right" w:pos="6095"/>
        <w:tab w:val="right" w:pos="7513"/>
      </w:tabs>
      <w:spacing w:before="240" w:after="120"/>
      <w:ind w:firstLine="0"/>
      <w:jc w:val="center"/>
      <w:outlineLvl w:val="4"/>
    </w:pPr>
    <w:rPr>
      <w:smallCaps/>
      <w:color w:val="FF0000"/>
      <w:szCs w:val="20"/>
    </w:rPr>
  </w:style>
  <w:style w:type="paragraph" w:styleId="Heading6">
    <w:name w:val="heading 6"/>
    <w:basedOn w:val="Normal"/>
    <w:next w:val="Normal"/>
    <w:qFormat/>
    <w:pPr>
      <w:keepNext/>
      <w:tabs>
        <w:tab w:val="right" w:pos="9072"/>
      </w:tabs>
      <w:spacing w:before="120"/>
      <w:ind w:firstLine="284"/>
      <w:outlineLvl w:val="5"/>
    </w:pPr>
    <w:rPr>
      <w:b/>
    </w:rPr>
  </w:style>
  <w:style w:type="paragraph" w:styleId="Heading7">
    <w:name w:val="heading 7"/>
    <w:basedOn w:val="Normal"/>
    <w:next w:val="Normal"/>
    <w:link w:val="Heading7Char"/>
    <w:qFormat/>
    <w:pPr>
      <w:keepNext/>
      <w:widowControl w:val="0"/>
      <w:outlineLvl w:val="6"/>
    </w:pPr>
    <w:rPr>
      <w:smallCaps/>
      <w:szCs w:val="20"/>
    </w:rPr>
  </w:style>
  <w:style w:type="paragraph" w:styleId="Heading8">
    <w:name w:val="heading 8"/>
    <w:basedOn w:val="Normal"/>
    <w:next w:val="Normal"/>
    <w:link w:val="Heading8Char"/>
    <w:autoRedefine/>
    <w:qFormat/>
    <w:pPr>
      <w:keepNext/>
      <w:pageBreakBefore/>
      <w:ind w:firstLine="0"/>
      <w:jc w:val="right"/>
      <w:outlineLvl w:val="7"/>
    </w:pPr>
    <w:rPr>
      <w:b/>
      <w:bCs/>
      <w:smallCaps/>
      <w:color w:val="FF0000"/>
    </w:rPr>
  </w:style>
  <w:style w:type="paragraph" w:styleId="Heading9">
    <w:name w:val="heading 9"/>
    <w:basedOn w:val="Normal"/>
    <w:next w:val="Normal"/>
    <w:qFormat/>
    <w:pPr>
      <w:keepNext/>
      <w:jc w:val="right"/>
      <w:outlineLvl w:val="8"/>
    </w:pPr>
    <w:rPr>
      <w:b/>
      <w:bCs/>
      <w:noProof/>
      <w:color w:val="FF0000"/>
      <w:sz w:val="2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B14AD"/>
    <w:rPr>
      <w:caps/>
      <w:color w:val="FF0000"/>
      <w:kern w:val="28"/>
      <w:sz w:val="36"/>
    </w:rPr>
  </w:style>
  <w:style w:type="character" w:customStyle="1" w:styleId="Heading2Char">
    <w:name w:val="Heading 2 Char"/>
    <w:link w:val="Heading2"/>
    <w:rsid w:val="001B44AD"/>
    <w:rPr>
      <w:b/>
      <w:caps/>
      <w:color w:val="FF0000"/>
      <w:sz w:val="24"/>
    </w:rPr>
  </w:style>
  <w:style w:type="character" w:customStyle="1" w:styleId="Heading3Char">
    <w:name w:val="Heading 3 Char"/>
    <w:link w:val="Heading3"/>
    <w:rsid w:val="0099461F"/>
    <w:rPr>
      <w:b/>
      <w:color w:val="FF0000"/>
      <w:sz w:val="24"/>
    </w:rPr>
  </w:style>
  <w:style w:type="character" w:customStyle="1" w:styleId="Heading4Char">
    <w:name w:val="Heading 4 Char"/>
    <w:link w:val="Heading4"/>
    <w:rsid w:val="00DF5F22"/>
    <w:rPr>
      <w:b/>
      <w:bCs/>
      <w:color w:val="FF0000"/>
      <w:sz w:val="24"/>
    </w:rPr>
  </w:style>
  <w:style w:type="character" w:customStyle="1" w:styleId="Heading5Char">
    <w:name w:val="Heading 5 Char"/>
    <w:link w:val="Heading5"/>
    <w:rsid w:val="008838A8"/>
    <w:rPr>
      <w:smallCaps/>
      <w:color w:val="FF0000"/>
      <w:sz w:val="24"/>
      <w:lang w:val="ru-RU" w:eastAsia="ru-RU" w:bidi="ar-SA"/>
    </w:rPr>
  </w:style>
  <w:style w:type="character" w:customStyle="1" w:styleId="Heading7Char">
    <w:name w:val="Heading 7 Char"/>
    <w:link w:val="Heading7"/>
    <w:rsid w:val="008838A8"/>
    <w:rPr>
      <w:smallCaps/>
      <w:sz w:val="24"/>
      <w:lang w:val="ru-RU" w:eastAsia="ru-RU" w:bidi="ar-SA"/>
    </w:rPr>
  </w:style>
  <w:style w:type="character" w:customStyle="1" w:styleId="Heading8Char">
    <w:name w:val="Heading 8 Char"/>
    <w:link w:val="Heading8"/>
    <w:rsid w:val="008838A8"/>
    <w:rPr>
      <w:b/>
      <w:bCs/>
      <w:smallCaps/>
      <w:color w:val="FF0000"/>
      <w:sz w:val="24"/>
      <w:szCs w:val="24"/>
      <w:lang w:val="ru-RU" w:eastAsia="ru-RU" w:bidi="ar-SA"/>
    </w:rPr>
  </w:style>
  <w:style w:type="paragraph" w:styleId="Header">
    <w:name w:val="header"/>
    <w:basedOn w:val="Normal"/>
    <w:link w:val="HeaderChar"/>
    <w:autoRedefine/>
    <w:rsid w:val="00142EAB"/>
    <w:pPr>
      <w:tabs>
        <w:tab w:val="clear" w:pos="9639"/>
      </w:tabs>
      <w:ind w:firstLine="0"/>
      <w:jc w:val="center"/>
    </w:pPr>
    <w:rPr>
      <w:b/>
      <w:smallCaps/>
      <w:sz w:val="20"/>
    </w:rPr>
  </w:style>
  <w:style w:type="character" w:customStyle="1" w:styleId="HeaderChar">
    <w:name w:val="Header Char"/>
    <w:link w:val="Header"/>
    <w:rsid w:val="00142EAB"/>
    <w:rPr>
      <w:b/>
      <w:smallCaps/>
      <w:szCs w:val="24"/>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paragraph" w:customStyle="1" w:styleId="a">
    <w:name w:val="Комментарий"/>
    <w:basedOn w:val="Normal"/>
    <w:link w:val="a0"/>
    <w:rsid w:val="00C677F1"/>
    <w:pPr>
      <w:spacing w:after="0"/>
      <w:jc w:val="right"/>
    </w:pPr>
    <w:rPr>
      <w:color w:val="FF0000"/>
      <w:sz w:val="16"/>
      <w:szCs w:val="20"/>
    </w:rPr>
  </w:style>
  <w:style w:type="character" w:customStyle="1" w:styleId="a0">
    <w:name w:val="Комментарий Знак"/>
    <w:link w:val="a"/>
    <w:rsid w:val="005A31E1"/>
    <w:rPr>
      <w:color w:val="FF0000"/>
      <w:sz w:val="16"/>
      <w:lang w:val="ru-RU" w:eastAsia="ru-RU" w:bidi="ar-SA"/>
    </w:rPr>
  </w:style>
  <w:style w:type="paragraph" w:styleId="Footer">
    <w:name w:val="footer"/>
    <w:basedOn w:val="Normal"/>
    <w:link w:val="FooterChar"/>
    <w:autoRedefine/>
    <w:rsid w:val="00142EAB"/>
    <w:pPr>
      <w:tabs>
        <w:tab w:val="clear" w:pos="9639"/>
      </w:tabs>
      <w:spacing w:after="0"/>
      <w:ind w:firstLine="0"/>
      <w:jc w:val="center"/>
    </w:pPr>
    <w:rPr>
      <w:bCs/>
      <w:smallCaps/>
      <w:noProof/>
      <w:sz w:val="20"/>
    </w:rPr>
  </w:style>
  <w:style w:type="character" w:customStyle="1" w:styleId="FooterChar">
    <w:name w:val="Footer Char"/>
    <w:link w:val="Footer"/>
    <w:rsid w:val="00142EAB"/>
    <w:rPr>
      <w:bCs/>
      <w:smallCaps/>
      <w:noProof/>
      <w:szCs w:val="24"/>
    </w:rPr>
  </w:style>
  <w:style w:type="paragraph" w:styleId="BodyText">
    <w:name w:val="Body Text"/>
    <w:aliases w:val="Основной текст Знак, Знак3 Знак"/>
    <w:basedOn w:val="Normal"/>
    <w:link w:val="BodyTextChar"/>
    <w:pPr>
      <w:spacing w:after="120"/>
    </w:pPr>
  </w:style>
  <w:style w:type="character" w:customStyle="1" w:styleId="BodyTextChar">
    <w:name w:val="Body Text Char"/>
    <w:aliases w:val="Основной текст Знак Char, Знак3 Знак Char"/>
    <w:link w:val="BodyText"/>
    <w:rsid w:val="008838A8"/>
    <w:rPr>
      <w:sz w:val="24"/>
      <w:szCs w:val="24"/>
      <w:lang w:val="ru-RU" w:eastAsia="ru-RU" w:bidi="ar-SA"/>
    </w:rPr>
  </w:style>
  <w:style w:type="paragraph" w:styleId="BodyTextIndent">
    <w:name w:val="Body Text Indent"/>
    <w:basedOn w:val="Normal"/>
  </w:style>
  <w:style w:type="paragraph" w:customStyle="1" w:styleId="BodyTextFirstIndent1">
    <w:name w:val="Body Text First Indent1"/>
    <w:basedOn w:val="BodyText"/>
    <w:pPr>
      <w:tabs>
        <w:tab w:val="right" w:pos="6095"/>
        <w:tab w:val="right" w:pos="9072"/>
      </w:tabs>
      <w:overflowPunct w:val="0"/>
      <w:autoSpaceDE w:val="0"/>
      <w:autoSpaceDN w:val="0"/>
      <w:adjustRightInd w:val="0"/>
      <w:spacing w:before="120" w:after="60"/>
      <w:ind w:firstLine="284"/>
      <w:textAlignment w:val="baseline"/>
    </w:pPr>
    <w:rPr>
      <w:rFonts w:ascii="Antiqua" w:hAnsi="Antiqua"/>
      <w:szCs w:val="20"/>
    </w:rPr>
  </w:style>
  <w:style w:type="paragraph" w:styleId="FootnoteText">
    <w:name w:val="footnote text"/>
    <w:basedOn w:val="Normal"/>
    <w:semiHidden/>
    <w:pPr>
      <w:tabs>
        <w:tab w:val="right" w:pos="6095"/>
      </w:tabs>
      <w:overflowPunct w:val="0"/>
      <w:autoSpaceDE w:val="0"/>
      <w:autoSpaceDN w:val="0"/>
      <w:adjustRightInd w:val="0"/>
      <w:textAlignment w:val="baseline"/>
    </w:pPr>
    <w:rPr>
      <w:sz w:val="20"/>
      <w:szCs w:val="20"/>
    </w:rPr>
  </w:style>
  <w:style w:type="paragraph" w:styleId="BodyTextIndent2">
    <w:name w:val="Body Text Indent 2"/>
    <w:basedOn w:val="Normal"/>
    <w:pPr>
      <w:tabs>
        <w:tab w:val="right" w:pos="6095"/>
      </w:tabs>
      <w:ind w:firstLine="284"/>
    </w:pPr>
    <w:rPr>
      <w:sz w:val="26"/>
    </w:rPr>
  </w:style>
  <w:style w:type="paragraph" w:styleId="BodyTextIndent3">
    <w:name w:val="Body Text Indent 3"/>
    <w:basedOn w:val="Normal"/>
    <w:rPr>
      <w:noProof/>
      <w:color w:val="000000"/>
      <w:szCs w:val="30"/>
    </w:rPr>
  </w:style>
  <w:style w:type="character" w:styleId="PageNumber">
    <w:name w:val="page number"/>
    <w:rsid w:val="00142EAB"/>
    <w:rPr>
      <w:sz w:val="20"/>
    </w:rPr>
  </w:style>
  <w:style w:type="paragraph" w:styleId="NormalIndent">
    <w:name w:val="Normal Indent"/>
    <w:basedOn w:val="Normal"/>
    <w:pPr>
      <w:ind w:left="708"/>
    </w:pPr>
  </w:style>
  <w:style w:type="paragraph" w:customStyle="1" w:styleId="a1">
    <w:name w:val="Паримии"/>
    <w:basedOn w:val="Normal"/>
    <w:pPr>
      <w:tabs>
        <w:tab w:val="clear" w:pos="9639"/>
      </w:tabs>
      <w:ind w:firstLine="0"/>
    </w:pPr>
  </w:style>
  <w:style w:type="paragraph" w:styleId="BalloonText">
    <w:name w:val="Balloon Text"/>
    <w:basedOn w:val="Normal"/>
    <w:semiHidden/>
    <w:rsid w:val="00117027"/>
    <w:rPr>
      <w:rFonts w:ascii="Tahoma" w:hAnsi="Tahoma" w:cs="Tahoma"/>
      <w:sz w:val="16"/>
      <w:szCs w:val="16"/>
    </w:rPr>
  </w:style>
  <w:style w:type="paragraph" w:customStyle="1" w:styleId="a2">
    <w:name w:val="Стиль Комментарий + вправо"/>
    <w:basedOn w:val="a"/>
    <w:rsid w:val="00A43F0F"/>
    <w:rPr>
      <w:bCs/>
    </w:rPr>
  </w:style>
  <w:style w:type="character" w:customStyle="1" w:styleId="3">
    <w:name w:val="Заголовок 3 Знак Знак"/>
    <w:semiHidden/>
    <w:rsid w:val="00970480"/>
    <w:rPr>
      <w:rFonts w:ascii="Cambria" w:hAnsi="Cambria" w:cs="Cambria"/>
      <w:b/>
      <w:bCs/>
      <w:sz w:val="26"/>
      <w:szCs w:val="26"/>
      <w:lang w:val="ru-RU" w:eastAsia="ru-RU" w:bidi="ar-SA"/>
    </w:rPr>
  </w:style>
  <w:style w:type="character" w:customStyle="1" w:styleId="30">
    <w:name w:val="Основной шрифт абзаца3"/>
    <w:rsid w:val="008838A8"/>
  </w:style>
  <w:style w:type="character" w:customStyle="1" w:styleId="2">
    <w:name w:val="Основной шрифт абзаца2"/>
    <w:rsid w:val="008838A8"/>
  </w:style>
  <w:style w:type="character" w:customStyle="1" w:styleId="1">
    <w:name w:val="Основной шрифт абзаца1"/>
    <w:rsid w:val="008838A8"/>
  </w:style>
  <w:style w:type="character" w:customStyle="1" w:styleId="10">
    <w:name w:val="Знак примечания1"/>
    <w:rsid w:val="008838A8"/>
    <w:rPr>
      <w:rFonts w:ascii="Times New Roman" w:hAnsi="Times New Roman"/>
      <w:b/>
      <w:color w:val="FF0000"/>
      <w:sz w:val="16"/>
      <w:szCs w:val="16"/>
    </w:rPr>
  </w:style>
  <w:style w:type="character" w:customStyle="1" w:styleId="a3">
    <w:name w:val="Символ сноски"/>
    <w:rsid w:val="008838A8"/>
    <w:rPr>
      <w:vertAlign w:val="superscript"/>
    </w:rPr>
  </w:style>
  <w:style w:type="paragraph" w:customStyle="1" w:styleId="a4">
    <w:name w:val="Заголовок"/>
    <w:basedOn w:val="Normal"/>
    <w:next w:val="BodyText"/>
    <w:rsid w:val="008838A8"/>
    <w:pPr>
      <w:keepNext/>
      <w:suppressAutoHyphens/>
      <w:spacing w:before="240" w:after="120"/>
    </w:pPr>
    <w:rPr>
      <w:rFonts w:ascii="Arial" w:eastAsia="MS Mincho" w:hAnsi="Arial" w:cs="Tahoma"/>
      <w:sz w:val="28"/>
      <w:szCs w:val="28"/>
      <w:lang w:eastAsia="ar-SA"/>
    </w:rPr>
  </w:style>
  <w:style w:type="paragraph" w:styleId="List">
    <w:name w:val="List"/>
    <w:basedOn w:val="BodyText"/>
    <w:rsid w:val="008838A8"/>
    <w:pPr>
      <w:suppressAutoHyphens/>
    </w:pPr>
    <w:rPr>
      <w:rFonts w:ascii="Arial" w:hAnsi="Arial" w:cs="Tahoma"/>
      <w:lang w:eastAsia="ar-SA"/>
    </w:rPr>
  </w:style>
  <w:style w:type="paragraph" w:customStyle="1" w:styleId="31">
    <w:name w:val="Указатель3"/>
    <w:basedOn w:val="Normal"/>
    <w:rsid w:val="008838A8"/>
    <w:pPr>
      <w:suppressLineNumbers/>
      <w:suppressAutoHyphens/>
    </w:pPr>
    <w:rPr>
      <w:rFonts w:cs="Tahoma"/>
      <w:lang w:eastAsia="ar-SA"/>
    </w:rPr>
  </w:style>
  <w:style w:type="paragraph" w:customStyle="1" w:styleId="20">
    <w:name w:val="Указатель2"/>
    <w:basedOn w:val="Normal"/>
    <w:rsid w:val="008838A8"/>
    <w:pPr>
      <w:suppressLineNumbers/>
      <w:suppressAutoHyphens/>
    </w:pPr>
    <w:rPr>
      <w:rFonts w:cs="Tahoma"/>
      <w:lang w:eastAsia="ar-SA"/>
    </w:rPr>
  </w:style>
  <w:style w:type="paragraph" w:customStyle="1" w:styleId="11">
    <w:name w:val="Указатель1"/>
    <w:basedOn w:val="Normal"/>
    <w:rsid w:val="008838A8"/>
    <w:pPr>
      <w:suppressLineNumbers/>
      <w:suppressAutoHyphens/>
    </w:pPr>
    <w:rPr>
      <w:rFonts w:ascii="Arial" w:hAnsi="Arial" w:cs="Tahoma"/>
      <w:lang w:eastAsia="ar-SA"/>
    </w:rPr>
  </w:style>
  <w:style w:type="paragraph" w:styleId="Subtitle">
    <w:name w:val="Subtitle"/>
    <w:basedOn w:val="a4"/>
    <w:next w:val="BodyText"/>
    <w:qFormat/>
    <w:rsid w:val="008838A8"/>
    <w:pPr>
      <w:jc w:val="center"/>
    </w:pPr>
    <w:rPr>
      <w:i/>
      <w:iCs/>
    </w:rPr>
  </w:style>
  <w:style w:type="character" w:styleId="Hyperlink">
    <w:name w:val="Hyperlink"/>
    <w:rsid w:val="00A800B5"/>
    <w:rPr>
      <w:color w:val="000080"/>
      <w:u w:val="single"/>
    </w:rPr>
  </w:style>
  <w:style w:type="character" w:styleId="FollowedHyperlink">
    <w:name w:val="FollowedHyperlink"/>
    <w:uiPriority w:val="99"/>
    <w:semiHidden/>
    <w:unhideWhenUsed/>
    <w:rsid w:val="00142EA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3410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6.xml"/><Relationship Id="rId21" Type="http://schemas.openxmlformats.org/officeDocument/2006/relationships/header" Target="header11.xml"/><Relationship Id="rId42" Type="http://schemas.openxmlformats.org/officeDocument/2006/relationships/header" Target="header32.xml"/><Relationship Id="rId47" Type="http://schemas.openxmlformats.org/officeDocument/2006/relationships/header" Target="header37.xml"/><Relationship Id="rId63" Type="http://schemas.openxmlformats.org/officeDocument/2006/relationships/header" Target="header53.xml"/><Relationship Id="rId68" Type="http://schemas.openxmlformats.org/officeDocument/2006/relationships/header" Target="header5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eader" Target="header19.xml"/><Relationship Id="rId11" Type="http://schemas.openxmlformats.org/officeDocument/2006/relationships/footer" Target="footer2.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3" Type="http://schemas.openxmlformats.org/officeDocument/2006/relationships/header" Target="header43.xml"/><Relationship Id="rId58" Type="http://schemas.openxmlformats.org/officeDocument/2006/relationships/header" Target="header48.xml"/><Relationship Id="rId66" Type="http://schemas.openxmlformats.org/officeDocument/2006/relationships/header" Target="header56.xml"/><Relationship Id="rId5" Type="http://schemas.openxmlformats.org/officeDocument/2006/relationships/webSettings" Target="webSettings.xml"/><Relationship Id="rId61" Type="http://schemas.openxmlformats.org/officeDocument/2006/relationships/header" Target="header51.xml"/><Relationship Id="rId19" Type="http://schemas.openxmlformats.org/officeDocument/2006/relationships/header" Target="header9.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3.xml"/><Relationship Id="rId48" Type="http://schemas.openxmlformats.org/officeDocument/2006/relationships/header" Target="header38.xml"/><Relationship Id="rId56" Type="http://schemas.openxmlformats.org/officeDocument/2006/relationships/header" Target="header46.xml"/><Relationship Id="rId64" Type="http://schemas.openxmlformats.org/officeDocument/2006/relationships/header" Target="header54.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4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header" Target="header36.xml"/><Relationship Id="rId59" Type="http://schemas.openxmlformats.org/officeDocument/2006/relationships/header" Target="header49.xml"/><Relationship Id="rId67" Type="http://schemas.openxmlformats.org/officeDocument/2006/relationships/header" Target="header57.xml"/><Relationship Id="rId20" Type="http://schemas.openxmlformats.org/officeDocument/2006/relationships/header" Target="header10.xml"/><Relationship Id="rId41" Type="http://schemas.openxmlformats.org/officeDocument/2006/relationships/header" Target="header31.xml"/><Relationship Id="rId54" Type="http://schemas.openxmlformats.org/officeDocument/2006/relationships/header" Target="header44.xml"/><Relationship Id="rId62" Type="http://schemas.openxmlformats.org/officeDocument/2006/relationships/header" Target="header52.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49" Type="http://schemas.openxmlformats.org/officeDocument/2006/relationships/header" Target="header39.xml"/><Relationship Id="rId57" Type="http://schemas.openxmlformats.org/officeDocument/2006/relationships/header" Target="header47.xml"/><Relationship Id="rId10" Type="http://schemas.openxmlformats.org/officeDocument/2006/relationships/footer" Target="footer1.xml"/><Relationship Id="rId31" Type="http://schemas.openxmlformats.org/officeDocument/2006/relationships/header" Target="header21.xml"/><Relationship Id="rId44" Type="http://schemas.openxmlformats.org/officeDocument/2006/relationships/header" Target="header34.xml"/><Relationship Id="rId52" Type="http://schemas.openxmlformats.org/officeDocument/2006/relationships/header" Target="header42.xml"/><Relationship Id="rId60" Type="http://schemas.openxmlformats.org/officeDocument/2006/relationships/header" Target="header50.xml"/><Relationship Id="rId65" Type="http://schemas.openxmlformats.org/officeDocument/2006/relationships/header" Target="header55.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8.xml"/><Relationship Id="rId39" Type="http://schemas.openxmlformats.org/officeDocument/2006/relationships/header" Target="header29.xml"/><Relationship Id="rId34" Type="http://schemas.openxmlformats.org/officeDocument/2006/relationships/header" Target="header24.xml"/><Relationship Id="rId50" Type="http://schemas.openxmlformats.org/officeDocument/2006/relationships/header" Target="header40.xml"/><Relationship Id="rId55" Type="http://schemas.openxmlformats.org/officeDocument/2006/relationships/header" Target="header4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823"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22B919D-162A-48BA-A2E8-3D8D924AF47D}">
  <we:reference id="wa200010453" version="1.0.0.1" store="en-US" storeType="OMEX"/>
  <we:alternateReferences>
    <we:reference id="wa200010453" version="1.0.0.1" store="" storeType="OMEX"/>
  </we:alternateReferences>
  <we:properties>
    <we:property name="claude.fileId" value="&quot;93208820-fc2f-47ad-a283-e21f02df3fd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9CC04-113F-43EE-BE26-33F84E4F5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363</Pages>
  <Words>160715</Words>
  <Characters>837330</Characters>
  <Application>Microsoft Office Word</Application>
  <DocSecurity>0</DocSecurity>
  <Lines>15506</Lines>
  <Paragraphs>7028</Paragraphs>
  <ScaleCrop>false</ScaleCrop>
  <HeadingPairs>
    <vt:vector size="2" baseType="variant">
      <vt:variant>
        <vt:lpstr>Название</vt:lpstr>
      </vt:variant>
      <vt:variant>
        <vt:i4>1</vt:i4>
      </vt:variant>
    </vt:vector>
  </HeadingPairs>
  <TitlesOfParts>
    <vt:vector size="1" baseType="lpstr">
      <vt:lpstr>เมนายอนฉบับเทศกาล (มีเนยาฉลอง)</vt:lpstr>
    </vt:vector>
  </TitlesOfParts>
  <Company>Orthodox.Asia</Company>
  <LinksUpToDate>false</LinksUpToDate>
  <CharactersWithSpaces>991017</CharactersWithSpaces>
  <SharedDoc>false</SharedDoc>
  <HLinks>
    <vt:vector size="1002" baseType="variant">
      <vt:variant>
        <vt:i4>70910042</vt:i4>
      </vt:variant>
      <vt:variant>
        <vt:i4>585</vt:i4>
      </vt:variant>
      <vt:variant>
        <vt:i4>0</vt:i4>
      </vt:variant>
      <vt:variant>
        <vt:i4>5</vt:i4>
      </vt:variant>
      <vt:variant>
        <vt:lpwstr/>
      </vt:variant>
      <vt:variant>
        <vt:lpwstr>_ОГЛАВЛЕНИЕ</vt:lpwstr>
      </vt:variant>
      <vt:variant>
        <vt:i4>70910042</vt:i4>
      </vt:variant>
      <vt:variant>
        <vt:i4>582</vt:i4>
      </vt:variant>
      <vt:variant>
        <vt:i4>0</vt:i4>
      </vt:variant>
      <vt:variant>
        <vt:i4>5</vt:i4>
      </vt:variant>
      <vt:variant>
        <vt:lpwstr/>
      </vt:variant>
      <vt:variant>
        <vt:lpwstr>_ОГЛАВЛЕНИЕ</vt:lpwstr>
      </vt:variant>
      <vt:variant>
        <vt:i4>70910042</vt:i4>
      </vt:variant>
      <vt:variant>
        <vt:i4>579</vt:i4>
      </vt:variant>
      <vt:variant>
        <vt:i4>0</vt:i4>
      </vt:variant>
      <vt:variant>
        <vt:i4>5</vt:i4>
      </vt:variant>
      <vt:variant>
        <vt:lpwstr/>
      </vt:variant>
      <vt:variant>
        <vt:lpwstr>_ОГЛАВЛЕНИЕ</vt:lpwstr>
      </vt:variant>
      <vt:variant>
        <vt:i4>70910042</vt:i4>
      </vt:variant>
      <vt:variant>
        <vt:i4>576</vt:i4>
      </vt:variant>
      <vt:variant>
        <vt:i4>0</vt:i4>
      </vt:variant>
      <vt:variant>
        <vt:i4>5</vt:i4>
      </vt:variant>
      <vt:variant>
        <vt:lpwstr/>
      </vt:variant>
      <vt:variant>
        <vt:lpwstr>_ОГЛАВЛЕНИЕ</vt:lpwstr>
      </vt:variant>
      <vt:variant>
        <vt:i4>70910042</vt:i4>
      </vt:variant>
      <vt:variant>
        <vt:i4>573</vt:i4>
      </vt:variant>
      <vt:variant>
        <vt:i4>0</vt:i4>
      </vt:variant>
      <vt:variant>
        <vt:i4>5</vt:i4>
      </vt:variant>
      <vt:variant>
        <vt:lpwstr/>
      </vt:variant>
      <vt:variant>
        <vt:lpwstr>_ОГЛАВЛЕНИЕ</vt:lpwstr>
      </vt:variant>
      <vt:variant>
        <vt:i4>70910042</vt:i4>
      </vt:variant>
      <vt:variant>
        <vt:i4>570</vt:i4>
      </vt:variant>
      <vt:variant>
        <vt:i4>0</vt:i4>
      </vt:variant>
      <vt:variant>
        <vt:i4>5</vt:i4>
      </vt:variant>
      <vt:variant>
        <vt:lpwstr/>
      </vt:variant>
      <vt:variant>
        <vt:lpwstr>_ОГЛАВЛЕНИЕ</vt:lpwstr>
      </vt:variant>
      <vt:variant>
        <vt:i4>70910042</vt:i4>
      </vt:variant>
      <vt:variant>
        <vt:i4>567</vt:i4>
      </vt:variant>
      <vt:variant>
        <vt:i4>0</vt:i4>
      </vt:variant>
      <vt:variant>
        <vt:i4>5</vt:i4>
      </vt:variant>
      <vt:variant>
        <vt:lpwstr/>
      </vt:variant>
      <vt:variant>
        <vt:lpwstr>_ОГЛАВЛЕНИЕ</vt:lpwstr>
      </vt:variant>
      <vt:variant>
        <vt:i4>70910042</vt:i4>
      </vt:variant>
      <vt:variant>
        <vt:i4>564</vt:i4>
      </vt:variant>
      <vt:variant>
        <vt:i4>0</vt:i4>
      </vt:variant>
      <vt:variant>
        <vt:i4>5</vt:i4>
      </vt:variant>
      <vt:variant>
        <vt:lpwstr/>
      </vt:variant>
      <vt:variant>
        <vt:lpwstr>_ОГЛАВЛЕНИЕ</vt:lpwstr>
      </vt:variant>
      <vt:variant>
        <vt:i4>70910042</vt:i4>
      </vt:variant>
      <vt:variant>
        <vt:i4>561</vt:i4>
      </vt:variant>
      <vt:variant>
        <vt:i4>0</vt:i4>
      </vt:variant>
      <vt:variant>
        <vt:i4>5</vt:i4>
      </vt:variant>
      <vt:variant>
        <vt:lpwstr/>
      </vt:variant>
      <vt:variant>
        <vt:lpwstr>_ОГЛАВЛЕНИЕ</vt:lpwstr>
      </vt:variant>
      <vt:variant>
        <vt:i4>70910042</vt:i4>
      </vt:variant>
      <vt:variant>
        <vt:i4>558</vt:i4>
      </vt:variant>
      <vt:variant>
        <vt:i4>0</vt:i4>
      </vt:variant>
      <vt:variant>
        <vt:i4>5</vt:i4>
      </vt:variant>
      <vt:variant>
        <vt:lpwstr/>
      </vt:variant>
      <vt:variant>
        <vt:lpwstr>_ОГЛАВЛЕНИЕ</vt:lpwstr>
      </vt:variant>
      <vt:variant>
        <vt:i4>70910042</vt:i4>
      </vt:variant>
      <vt:variant>
        <vt:i4>555</vt:i4>
      </vt:variant>
      <vt:variant>
        <vt:i4>0</vt:i4>
      </vt:variant>
      <vt:variant>
        <vt:i4>5</vt:i4>
      </vt:variant>
      <vt:variant>
        <vt:lpwstr/>
      </vt:variant>
      <vt:variant>
        <vt:lpwstr>_ОГЛАВЛЕНИЕ</vt:lpwstr>
      </vt:variant>
      <vt:variant>
        <vt:i4>70910042</vt:i4>
      </vt:variant>
      <vt:variant>
        <vt:i4>549</vt:i4>
      </vt:variant>
      <vt:variant>
        <vt:i4>0</vt:i4>
      </vt:variant>
      <vt:variant>
        <vt:i4>5</vt:i4>
      </vt:variant>
      <vt:variant>
        <vt:lpwstr/>
      </vt:variant>
      <vt:variant>
        <vt:lpwstr>_ОГЛАВЛЕНИЕ</vt:lpwstr>
      </vt:variant>
      <vt:variant>
        <vt:i4>70910042</vt:i4>
      </vt:variant>
      <vt:variant>
        <vt:i4>546</vt:i4>
      </vt:variant>
      <vt:variant>
        <vt:i4>0</vt:i4>
      </vt:variant>
      <vt:variant>
        <vt:i4>5</vt:i4>
      </vt:variant>
      <vt:variant>
        <vt:lpwstr/>
      </vt:variant>
      <vt:variant>
        <vt:lpwstr>_ОГЛАВЛЕНИЕ</vt:lpwstr>
      </vt:variant>
      <vt:variant>
        <vt:i4>70910042</vt:i4>
      </vt:variant>
      <vt:variant>
        <vt:i4>543</vt:i4>
      </vt:variant>
      <vt:variant>
        <vt:i4>0</vt:i4>
      </vt:variant>
      <vt:variant>
        <vt:i4>5</vt:i4>
      </vt:variant>
      <vt:variant>
        <vt:lpwstr/>
      </vt:variant>
      <vt:variant>
        <vt:lpwstr>_ОГЛАВЛЕНИЕ</vt:lpwstr>
      </vt:variant>
      <vt:variant>
        <vt:i4>70910042</vt:i4>
      </vt:variant>
      <vt:variant>
        <vt:i4>540</vt:i4>
      </vt:variant>
      <vt:variant>
        <vt:i4>0</vt:i4>
      </vt:variant>
      <vt:variant>
        <vt:i4>5</vt:i4>
      </vt:variant>
      <vt:variant>
        <vt:lpwstr/>
      </vt:variant>
      <vt:variant>
        <vt:lpwstr>_ОГЛАВЛЕНИЕ</vt:lpwstr>
      </vt:variant>
      <vt:variant>
        <vt:i4>70910042</vt:i4>
      </vt:variant>
      <vt:variant>
        <vt:i4>537</vt:i4>
      </vt:variant>
      <vt:variant>
        <vt:i4>0</vt:i4>
      </vt:variant>
      <vt:variant>
        <vt:i4>5</vt:i4>
      </vt:variant>
      <vt:variant>
        <vt:lpwstr/>
      </vt:variant>
      <vt:variant>
        <vt:lpwstr>_ОГЛАВЛЕНИЕ</vt:lpwstr>
      </vt:variant>
      <vt:variant>
        <vt:i4>70910042</vt:i4>
      </vt:variant>
      <vt:variant>
        <vt:i4>534</vt:i4>
      </vt:variant>
      <vt:variant>
        <vt:i4>0</vt:i4>
      </vt:variant>
      <vt:variant>
        <vt:i4>5</vt:i4>
      </vt:variant>
      <vt:variant>
        <vt:lpwstr/>
      </vt:variant>
      <vt:variant>
        <vt:lpwstr>_ОГЛАВЛЕНИЕ</vt:lpwstr>
      </vt:variant>
      <vt:variant>
        <vt:i4>70910042</vt:i4>
      </vt:variant>
      <vt:variant>
        <vt:i4>531</vt:i4>
      </vt:variant>
      <vt:variant>
        <vt:i4>0</vt:i4>
      </vt:variant>
      <vt:variant>
        <vt:i4>5</vt:i4>
      </vt:variant>
      <vt:variant>
        <vt:lpwstr/>
      </vt:variant>
      <vt:variant>
        <vt:lpwstr>_ОГЛАВЛЕНИЕ</vt:lpwstr>
      </vt:variant>
      <vt:variant>
        <vt:i4>70910042</vt:i4>
      </vt:variant>
      <vt:variant>
        <vt:i4>528</vt:i4>
      </vt:variant>
      <vt:variant>
        <vt:i4>0</vt:i4>
      </vt:variant>
      <vt:variant>
        <vt:i4>5</vt:i4>
      </vt:variant>
      <vt:variant>
        <vt:lpwstr/>
      </vt:variant>
      <vt:variant>
        <vt:lpwstr>_ОГЛАВЛЕНИЕ</vt:lpwstr>
      </vt:variant>
      <vt:variant>
        <vt:i4>70910042</vt:i4>
      </vt:variant>
      <vt:variant>
        <vt:i4>525</vt:i4>
      </vt:variant>
      <vt:variant>
        <vt:i4>0</vt:i4>
      </vt:variant>
      <vt:variant>
        <vt:i4>5</vt:i4>
      </vt:variant>
      <vt:variant>
        <vt:lpwstr/>
      </vt:variant>
      <vt:variant>
        <vt:lpwstr>_ОГЛАВЛЕНИЕ</vt:lpwstr>
      </vt:variant>
      <vt:variant>
        <vt:i4>70910042</vt:i4>
      </vt:variant>
      <vt:variant>
        <vt:i4>522</vt:i4>
      </vt:variant>
      <vt:variant>
        <vt:i4>0</vt:i4>
      </vt:variant>
      <vt:variant>
        <vt:i4>5</vt:i4>
      </vt:variant>
      <vt:variant>
        <vt:lpwstr/>
      </vt:variant>
      <vt:variant>
        <vt:lpwstr>_ОГЛАВЛЕНИЕ</vt:lpwstr>
      </vt:variant>
      <vt:variant>
        <vt:i4>70910042</vt:i4>
      </vt:variant>
      <vt:variant>
        <vt:i4>519</vt:i4>
      </vt:variant>
      <vt:variant>
        <vt:i4>0</vt:i4>
      </vt:variant>
      <vt:variant>
        <vt:i4>5</vt:i4>
      </vt:variant>
      <vt:variant>
        <vt:lpwstr/>
      </vt:variant>
      <vt:variant>
        <vt:lpwstr>_ОГЛАВЛЕНИЕ</vt:lpwstr>
      </vt:variant>
      <vt:variant>
        <vt:i4>70910042</vt:i4>
      </vt:variant>
      <vt:variant>
        <vt:i4>516</vt:i4>
      </vt:variant>
      <vt:variant>
        <vt:i4>0</vt:i4>
      </vt:variant>
      <vt:variant>
        <vt:i4>5</vt:i4>
      </vt:variant>
      <vt:variant>
        <vt:lpwstr/>
      </vt:variant>
      <vt:variant>
        <vt:lpwstr>_ОГЛАВЛЕНИЕ</vt:lpwstr>
      </vt:variant>
      <vt:variant>
        <vt:i4>70910042</vt:i4>
      </vt:variant>
      <vt:variant>
        <vt:i4>513</vt:i4>
      </vt:variant>
      <vt:variant>
        <vt:i4>0</vt:i4>
      </vt:variant>
      <vt:variant>
        <vt:i4>5</vt:i4>
      </vt:variant>
      <vt:variant>
        <vt:lpwstr/>
      </vt:variant>
      <vt:variant>
        <vt:lpwstr>_ОГЛАВЛЕНИЕ</vt:lpwstr>
      </vt:variant>
      <vt:variant>
        <vt:i4>70910042</vt:i4>
      </vt:variant>
      <vt:variant>
        <vt:i4>510</vt:i4>
      </vt:variant>
      <vt:variant>
        <vt:i4>0</vt:i4>
      </vt:variant>
      <vt:variant>
        <vt:i4>5</vt:i4>
      </vt:variant>
      <vt:variant>
        <vt:lpwstr/>
      </vt:variant>
      <vt:variant>
        <vt:lpwstr>_ОГЛАВЛЕНИЕ</vt:lpwstr>
      </vt:variant>
      <vt:variant>
        <vt:i4>70910042</vt:i4>
      </vt:variant>
      <vt:variant>
        <vt:i4>507</vt:i4>
      </vt:variant>
      <vt:variant>
        <vt:i4>0</vt:i4>
      </vt:variant>
      <vt:variant>
        <vt:i4>5</vt:i4>
      </vt:variant>
      <vt:variant>
        <vt:lpwstr/>
      </vt:variant>
      <vt:variant>
        <vt:lpwstr>_ОГЛАВЛЕНИЕ</vt:lpwstr>
      </vt:variant>
      <vt:variant>
        <vt:i4>70910042</vt:i4>
      </vt:variant>
      <vt:variant>
        <vt:i4>504</vt:i4>
      </vt:variant>
      <vt:variant>
        <vt:i4>0</vt:i4>
      </vt:variant>
      <vt:variant>
        <vt:i4>5</vt:i4>
      </vt:variant>
      <vt:variant>
        <vt:lpwstr/>
      </vt:variant>
      <vt:variant>
        <vt:lpwstr>_ОГЛАВЛЕНИЕ</vt:lpwstr>
      </vt:variant>
      <vt:variant>
        <vt:i4>70910042</vt:i4>
      </vt:variant>
      <vt:variant>
        <vt:i4>501</vt:i4>
      </vt:variant>
      <vt:variant>
        <vt:i4>0</vt:i4>
      </vt:variant>
      <vt:variant>
        <vt:i4>5</vt:i4>
      </vt:variant>
      <vt:variant>
        <vt:lpwstr/>
      </vt:variant>
      <vt:variant>
        <vt:lpwstr>_ОГЛАВЛЕНИЕ</vt:lpwstr>
      </vt:variant>
      <vt:variant>
        <vt:i4>69207089</vt:i4>
      </vt:variant>
      <vt:variant>
        <vt:i4>498</vt:i4>
      </vt:variant>
      <vt:variant>
        <vt:i4>0</vt:i4>
      </vt:variant>
      <vt:variant>
        <vt:i4>5</vt:i4>
      </vt:variant>
      <vt:variant>
        <vt:lpwstr/>
      </vt:variant>
      <vt:variant>
        <vt:lpwstr>_НА_ЛИТУРГИИ_25</vt:lpwstr>
      </vt:variant>
      <vt:variant>
        <vt:i4>2031630</vt:i4>
      </vt:variant>
      <vt:variant>
        <vt:i4>495</vt:i4>
      </vt:variant>
      <vt:variant>
        <vt:i4>0</vt:i4>
      </vt:variant>
      <vt:variant>
        <vt:i4>5</vt:i4>
      </vt:variant>
      <vt:variant>
        <vt:lpwstr/>
      </vt:variant>
      <vt:variant>
        <vt:lpwstr>_НА_УТРЕНИ_27</vt:lpwstr>
      </vt:variant>
      <vt:variant>
        <vt:i4>73204823</vt:i4>
      </vt:variant>
      <vt:variant>
        <vt:i4>492</vt:i4>
      </vt:variant>
      <vt:variant>
        <vt:i4>0</vt:i4>
      </vt:variant>
      <vt:variant>
        <vt:i4>5</vt:i4>
      </vt:variant>
      <vt:variant>
        <vt:lpwstr/>
      </vt:variant>
      <vt:variant>
        <vt:lpwstr>_НА_ВЕЛИКОЙ_ВЕЧЕРНЕ_21</vt:lpwstr>
      </vt:variant>
      <vt:variant>
        <vt:i4>6357088</vt:i4>
      </vt:variant>
      <vt:variant>
        <vt:i4>489</vt:i4>
      </vt:variant>
      <vt:variant>
        <vt:i4>0</vt:i4>
      </vt:variant>
      <vt:variant>
        <vt:i4>5</vt:i4>
      </vt:variant>
      <vt:variant>
        <vt:lpwstr/>
      </vt:variant>
      <vt:variant>
        <vt:lpwstr>_НА_МАЛОЙ_ВЕЧЕРНЕ_10</vt:lpwstr>
      </vt:variant>
      <vt:variant>
        <vt:i4>70713437</vt:i4>
      </vt:variant>
      <vt:variant>
        <vt:i4>483</vt:i4>
      </vt:variant>
      <vt:variant>
        <vt:i4>0</vt:i4>
      </vt:variant>
      <vt:variant>
        <vt:i4>5</vt:i4>
      </vt:variant>
      <vt:variant>
        <vt:lpwstr/>
      </vt:variant>
      <vt:variant>
        <vt:lpwstr>_УСЕКНОВЕНИЕ_ГЛАВЫ_СВЯТОГО</vt:lpwstr>
      </vt:variant>
      <vt:variant>
        <vt:i4>69207089</vt:i4>
      </vt:variant>
      <vt:variant>
        <vt:i4>480</vt:i4>
      </vt:variant>
      <vt:variant>
        <vt:i4>0</vt:i4>
      </vt:variant>
      <vt:variant>
        <vt:i4>5</vt:i4>
      </vt:variant>
      <vt:variant>
        <vt:lpwstr/>
      </vt:variant>
      <vt:variant>
        <vt:lpwstr>_НА_ЛИТУРГИИ_26</vt:lpwstr>
      </vt:variant>
      <vt:variant>
        <vt:i4>2031630</vt:i4>
      </vt:variant>
      <vt:variant>
        <vt:i4>477</vt:i4>
      </vt:variant>
      <vt:variant>
        <vt:i4>0</vt:i4>
      </vt:variant>
      <vt:variant>
        <vt:i4>5</vt:i4>
      </vt:variant>
      <vt:variant>
        <vt:lpwstr/>
      </vt:variant>
      <vt:variant>
        <vt:lpwstr>_НА_УТРЕНИ_28</vt:lpwstr>
      </vt:variant>
      <vt:variant>
        <vt:i4>73270359</vt:i4>
      </vt:variant>
      <vt:variant>
        <vt:i4>474</vt:i4>
      </vt:variant>
      <vt:variant>
        <vt:i4>0</vt:i4>
      </vt:variant>
      <vt:variant>
        <vt:i4>5</vt:i4>
      </vt:variant>
      <vt:variant>
        <vt:lpwstr/>
      </vt:variant>
      <vt:variant>
        <vt:lpwstr>_НА_ВЕЛИКОЙ_ВЕЧЕРНЕ_22</vt:lpwstr>
      </vt:variant>
      <vt:variant>
        <vt:i4>6291552</vt:i4>
      </vt:variant>
      <vt:variant>
        <vt:i4>471</vt:i4>
      </vt:variant>
      <vt:variant>
        <vt:i4>0</vt:i4>
      </vt:variant>
      <vt:variant>
        <vt:i4>5</vt:i4>
      </vt:variant>
      <vt:variant>
        <vt:lpwstr/>
      </vt:variant>
      <vt:variant>
        <vt:lpwstr>_НА_МАЛОЙ_ВЕЧЕРНЕ_11</vt:lpwstr>
      </vt:variant>
      <vt:variant>
        <vt:i4>71434324</vt:i4>
      </vt:variant>
      <vt:variant>
        <vt:i4>465</vt:i4>
      </vt:variant>
      <vt:variant>
        <vt:i4>0</vt:i4>
      </vt:variant>
      <vt:variant>
        <vt:i4>5</vt:i4>
      </vt:variant>
      <vt:variant>
        <vt:lpwstr/>
      </vt:variant>
      <vt:variant>
        <vt:lpwstr>_УСПЕНИЕ_ПРЕСВЯТОЙ_СЛАВНОЙ</vt:lpwstr>
      </vt:variant>
      <vt:variant>
        <vt:i4>69207089</vt:i4>
      </vt:variant>
      <vt:variant>
        <vt:i4>462</vt:i4>
      </vt:variant>
      <vt:variant>
        <vt:i4>0</vt:i4>
      </vt:variant>
      <vt:variant>
        <vt:i4>5</vt:i4>
      </vt:variant>
      <vt:variant>
        <vt:lpwstr/>
      </vt:variant>
      <vt:variant>
        <vt:lpwstr>_НА_ЛИТУРГИИ_24</vt:lpwstr>
      </vt:variant>
      <vt:variant>
        <vt:i4>2031630</vt:i4>
      </vt:variant>
      <vt:variant>
        <vt:i4>459</vt:i4>
      </vt:variant>
      <vt:variant>
        <vt:i4>0</vt:i4>
      </vt:variant>
      <vt:variant>
        <vt:i4>5</vt:i4>
      </vt:variant>
      <vt:variant>
        <vt:lpwstr/>
      </vt:variant>
      <vt:variant>
        <vt:lpwstr>_НА_УТРЕНИ_26</vt:lpwstr>
      </vt:variant>
      <vt:variant>
        <vt:i4>72680532</vt:i4>
      </vt:variant>
      <vt:variant>
        <vt:i4>456</vt:i4>
      </vt:variant>
      <vt:variant>
        <vt:i4>0</vt:i4>
      </vt:variant>
      <vt:variant>
        <vt:i4>5</vt:i4>
      </vt:variant>
      <vt:variant>
        <vt:lpwstr/>
      </vt:variant>
      <vt:variant>
        <vt:lpwstr>_НА_ВЕЛИКОЙ_ВЕЧЕРНЕ_19</vt:lpwstr>
      </vt:variant>
      <vt:variant>
        <vt:i4>5308497</vt:i4>
      </vt:variant>
      <vt:variant>
        <vt:i4>453</vt:i4>
      </vt:variant>
      <vt:variant>
        <vt:i4>0</vt:i4>
      </vt:variant>
      <vt:variant>
        <vt:i4>5</vt:i4>
      </vt:variant>
      <vt:variant>
        <vt:lpwstr/>
      </vt:variant>
      <vt:variant>
        <vt:lpwstr>_НА_МАЛОЙ_ВЕЧЕРНЕ_9</vt:lpwstr>
      </vt:variant>
      <vt:variant>
        <vt:i4>71106593</vt:i4>
      </vt:variant>
      <vt:variant>
        <vt:i4>447</vt:i4>
      </vt:variant>
      <vt:variant>
        <vt:i4>0</vt:i4>
      </vt:variant>
      <vt:variant>
        <vt:i4>5</vt:i4>
      </vt:variant>
      <vt:variant>
        <vt:lpwstr/>
      </vt:variant>
      <vt:variant>
        <vt:lpwstr>_ПРЕОБРАЖЕНИЕ_ГОСПОДА_БОГА</vt:lpwstr>
      </vt:variant>
      <vt:variant>
        <vt:i4>69207089</vt:i4>
      </vt:variant>
      <vt:variant>
        <vt:i4>444</vt:i4>
      </vt:variant>
      <vt:variant>
        <vt:i4>0</vt:i4>
      </vt:variant>
      <vt:variant>
        <vt:i4>5</vt:i4>
      </vt:variant>
      <vt:variant>
        <vt:lpwstr/>
      </vt:variant>
      <vt:variant>
        <vt:lpwstr>_НА_ЛИТУРГИИ_23</vt:lpwstr>
      </vt:variant>
      <vt:variant>
        <vt:i4>2031630</vt:i4>
      </vt:variant>
      <vt:variant>
        <vt:i4>441</vt:i4>
      </vt:variant>
      <vt:variant>
        <vt:i4>0</vt:i4>
      </vt:variant>
      <vt:variant>
        <vt:i4>5</vt:i4>
      </vt:variant>
      <vt:variant>
        <vt:lpwstr/>
      </vt:variant>
      <vt:variant>
        <vt:lpwstr>_НА_УТРЕНИ_25</vt:lpwstr>
      </vt:variant>
      <vt:variant>
        <vt:i4>1135</vt:i4>
      </vt:variant>
      <vt:variant>
        <vt:i4>438</vt:i4>
      </vt:variant>
      <vt:variant>
        <vt:i4>0</vt:i4>
      </vt:variant>
      <vt:variant>
        <vt:i4>5</vt:i4>
      </vt:variant>
      <vt:variant>
        <vt:lpwstr/>
      </vt:variant>
      <vt:variant>
        <vt:lpwstr>_НА_ВЕЧЕРНЕ_6</vt:lpwstr>
      </vt:variant>
      <vt:variant>
        <vt:i4>73859085</vt:i4>
      </vt:variant>
      <vt:variant>
        <vt:i4>432</vt:i4>
      </vt:variant>
      <vt:variant>
        <vt:i4>0</vt:i4>
      </vt:variant>
      <vt:variant>
        <vt:i4>5</vt:i4>
      </vt:variant>
      <vt:variant>
        <vt:lpwstr/>
      </vt:variant>
      <vt:variant>
        <vt:lpwstr>_ИЗНЕСЕНИЕ_ДОСТОЧТИМОГО_ДРЕВА</vt:lpwstr>
      </vt:variant>
      <vt:variant>
        <vt:i4>69207089</vt:i4>
      </vt:variant>
      <vt:variant>
        <vt:i4>429</vt:i4>
      </vt:variant>
      <vt:variant>
        <vt:i4>0</vt:i4>
      </vt:variant>
      <vt:variant>
        <vt:i4>5</vt:i4>
      </vt:variant>
      <vt:variant>
        <vt:lpwstr/>
      </vt:variant>
      <vt:variant>
        <vt:lpwstr>_НА_ЛИТУРГИИ_22</vt:lpwstr>
      </vt:variant>
      <vt:variant>
        <vt:i4>2031630</vt:i4>
      </vt:variant>
      <vt:variant>
        <vt:i4>426</vt:i4>
      </vt:variant>
      <vt:variant>
        <vt:i4>0</vt:i4>
      </vt:variant>
      <vt:variant>
        <vt:i4>5</vt:i4>
      </vt:variant>
      <vt:variant>
        <vt:lpwstr/>
      </vt:variant>
      <vt:variant>
        <vt:lpwstr>_НА_УТРЕНИ_24</vt:lpwstr>
      </vt:variant>
      <vt:variant>
        <vt:i4>6094943</vt:i4>
      </vt:variant>
      <vt:variant>
        <vt:i4>423</vt:i4>
      </vt:variant>
      <vt:variant>
        <vt:i4>0</vt:i4>
      </vt:variant>
      <vt:variant>
        <vt:i4>5</vt:i4>
      </vt:variant>
      <vt:variant>
        <vt:lpwstr/>
      </vt:variant>
      <vt:variant>
        <vt:lpwstr>_В_СУББОТУ_НА_1</vt:lpwstr>
      </vt:variant>
      <vt:variant>
        <vt:i4>68420710</vt:i4>
      </vt:variant>
      <vt:variant>
        <vt:i4>417</vt:i4>
      </vt:variant>
      <vt:variant>
        <vt:i4>0</vt:i4>
      </vt:variant>
      <vt:variant>
        <vt:i4>5</vt:i4>
      </vt:variant>
      <vt:variant>
        <vt:lpwstr/>
      </vt:variant>
      <vt:variant>
        <vt:lpwstr>_СВ._ОТЦОВ_ШЕСТИ</vt:lpwstr>
      </vt:variant>
      <vt:variant>
        <vt:i4>69207089</vt:i4>
      </vt:variant>
      <vt:variant>
        <vt:i4>414</vt:i4>
      </vt:variant>
      <vt:variant>
        <vt:i4>0</vt:i4>
      </vt:variant>
      <vt:variant>
        <vt:i4>5</vt:i4>
      </vt:variant>
      <vt:variant>
        <vt:lpwstr/>
      </vt:variant>
      <vt:variant>
        <vt:lpwstr>_НА_ЛИТУРГИИ_21</vt:lpwstr>
      </vt:variant>
      <vt:variant>
        <vt:i4>2031630</vt:i4>
      </vt:variant>
      <vt:variant>
        <vt:i4>411</vt:i4>
      </vt:variant>
      <vt:variant>
        <vt:i4>0</vt:i4>
      </vt:variant>
      <vt:variant>
        <vt:i4>5</vt:i4>
      </vt:variant>
      <vt:variant>
        <vt:lpwstr/>
      </vt:variant>
      <vt:variant>
        <vt:lpwstr>_НА_УТРЕНИ_23</vt:lpwstr>
      </vt:variant>
      <vt:variant>
        <vt:i4>72614996</vt:i4>
      </vt:variant>
      <vt:variant>
        <vt:i4>408</vt:i4>
      </vt:variant>
      <vt:variant>
        <vt:i4>0</vt:i4>
      </vt:variant>
      <vt:variant>
        <vt:i4>5</vt:i4>
      </vt:variant>
      <vt:variant>
        <vt:lpwstr/>
      </vt:variant>
      <vt:variant>
        <vt:lpwstr>_НА_ВЕЛИКОЙ_ВЕЧЕРНЕ_18</vt:lpwstr>
      </vt:variant>
      <vt:variant>
        <vt:i4>5308497</vt:i4>
      </vt:variant>
      <vt:variant>
        <vt:i4>405</vt:i4>
      </vt:variant>
      <vt:variant>
        <vt:i4>0</vt:i4>
      </vt:variant>
      <vt:variant>
        <vt:i4>5</vt:i4>
      </vt:variant>
      <vt:variant>
        <vt:lpwstr/>
      </vt:variant>
      <vt:variant>
        <vt:lpwstr>_НА_МАЛОЙ_ВЕЧЕРНЕ_8</vt:lpwstr>
      </vt:variant>
      <vt:variant>
        <vt:i4>5767208</vt:i4>
      </vt:variant>
      <vt:variant>
        <vt:i4>399</vt:i4>
      </vt:variant>
      <vt:variant>
        <vt:i4>0</vt:i4>
      </vt:variant>
      <vt:variant>
        <vt:i4>5</vt:i4>
      </vt:variant>
      <vt:variant>
        <vt:lpwstr/>
      </vt:variant>
      <vt:variant>
        <vt:lpwstr>_СВЯТЫХ,_СЛАВНЫХ_И</vt:lpwstr>
      </vt:variant>
      <vt:variant>
        <vt:i4>69207089</vt:i4>
      </vt:variant>
      <vt:variant>
        <vt:i4>396</vt:i4>
      </vt:variant>
      <vt:variant>
        <vt:i4>0</vt:i4>
      </vt:variant>
      <vt:variant>
        <vt:i4>5</vt:i4>
      </vt:variant>
      <vt:variant>
        <vt:lpwstr/>
      </vt:variant>
      <vt:variant>
        <vt:lpwstr>_НА_ЛИТУРГИИ_20</vt:lpwstr>
      </vt:variant>
      <vt:variant>
        <vt:i4>2031630</vt:i4>
      </vt:variant>
      <vt:variant>
        <vt:i4>393</vt:i4>
      </vt:variant>
      <vt:variant>
        <vt:i4>0</vt:i4>
      </vt:variant>
      <vt:variant>
        <vt:i4>5</vt:i4>
      </vt:variant>
      <vt:variant>
        <vt:lpwstr/>
      </vt:variant>
      <vt:variant>
        <vt:lpwstr>_НА_УТРЕНИ_22</vt:lpwstr>
      </vt:variant>
      <vt:variant>
        <vt:i4>74187880</vt:i4>
      </vt:variant>
      <vt:variant>
        <vt:i4>390</vt:i4>
      </vt:variant>
      <vt:variant>
        <vt:i4>0</vt:i4>
      </vt:variant>
      <vt:variant>
        <vt:i4>5</vt:i4>
      </vt:variant>
      <vt:variant>
        <vt:lpwstr/>
      </vt:variant>
      <vt:variant>
        <vt:lpwstr>_НА_ВЕЛИКОЙ_ВЕЧЕРНИ_3</vt:lpwstr>
      </vt:variant>
      <vt:variant>
        <vt:i4>5308508</vt:i4>
      </vt:variant>
      <vt:variant>
        <vt:i4>387</vt:i4>
      </vt:variant>
      <vt:variant>
        <vt:i4>0</vt:i4>
      </vt:variant>
      <vt:variant>
        <vt:i4>5</vt:i4>
      </vt:variant>
      <vt:variant>
        <vt:lpwstr/>
      </vt:variant>
      <vt:variant>
        <vt:lpwstr>_НА_МАЛОЙ_ВЕЧЕРНИ_2</vt:lpwstr>
      </vt:variant>
      <vt:variant>
        <vt:i4>72220754</vt:i4>
      </vt:variant>
      <vt:variant>
        <vt:i4>381</vt:i4>
      </vt:variant>
      <vt:variant>
        <vt:i4>0</vt:i4>
      </vt:variant>
      <vt:variant>
        <vt:i4>5</vt:i4>
      </vt:variant>
      <vt:variant>
        <vt:lpwstr/>
      </vt:variant>
      <vt:variant>
        <vt:lpwstr>_РОЖДЕСТВО_СВЯТОГО_СЛАВНОГО</vt:lpwstr>
      </vt:variant>
      <vt:variant>
        <vt:i4>69403697</vt:i4>
      </vt:variant>
      <vt:variant>
        <vt:i4>378</vt:i4>
      </vt:variant>
      <vt:variant>
        <vt:i4>0</vt:i4>
      </vt:variant>
      <vt:variant>
        <vt:i4>5</vt:i4>
      </vt:variant>
      <vt:variant>
        <vt:lpwstr/>
      </vt:variant>
      <vt:variant>
        <vt:lpwstr>_НА_ЛИТУРГИИ_19</vt:lpwstr>
      </vt:variant>
      <vt:variant>
        <vt:i4>2031630</vt:i4>
      </vt:variant>
      <vt:variant>
        <vt:i4>375</vt:i4>
      </vt:variant>
      <vt:variant>
        <vt:i4>0</vt:i4>
      </vt:variant>
      <vt:variant>
        <vt:i4>5</vt:i4>
      </vt:variant>
      <vt:variant>
        <vt:lpwstr/>
      </vt:variant>
      <vt:variant>
        <vt:lpwstr>_НА_УТРЕНИ_21</vt:lpwstr>
      </vt:variant>
      <vt:variant>
        <vt:i4>73073748</vt:i4>
      </vt:variant>
      <vt:variant>
        <vt:i4>372</vt:i4>
      </vt:variant>
      <vt:variant>
        <vt:i4>0</vt:i4>
      </vt:variant>
      <vt:variant>
        <vt:i4>5</vt:i4>
      </vt:variant>
      <vt:variant>
        <vt:lpwstr/>
      </vt:variant>
      <vt:variant>
        <vt:lpwstr>_НА_ВЕЛИКОЙ_ВЕЧЕРНЕ_17</vt:lpwstr>
      </vt:variant>
      <vt:variant>
        <vt:i4>5308497</vt:i4>
      </vt:variant>
      <vt:variant>
        <vt:i4>369</vt:i4>
      </vt:variant>
      <vt:variant>
        <vt:i4>0</vt:i4>
      </vt:variant>
      <vt:variant>
        <vt:i4>5</vt:i4>
      </vt:variant>
      <vt:variant>
        <vt:lpwstr/>
      </vt:variant>
      <vt:variant>
        <vt:lpwstr>_НА_МАЛОЙ_ВЕЧЕРНЕ_7</vt:lpwstr>
      </vt:variant>
      <vt:variant>
        <vt:i4>7930902</vt:i4>
      </vt:variant>
      <vt:variant>
        <vt:i4>363</vt:i4>
      </vt:variant>
      <vt:variant>
        <vt:i4>0</vt:i4>
      </vt:variant>
      <vt:variant>
        <vt:i4>5</vt:i4>
      </vt:variant>
      <vt:variant>
        <vt:lpwstr/>
      </vt:variant>
      <vt:variant>
        <vt:lpwstr>_БЛАГОВЕЩЕНИЕ_ПРЕСВЯТОЙ_ВЛАДЫЧИЦЫ</vt:lpwstr>
      </vt:variant>
      <vt:variant>
        <vt:i4>69403697</vt:i4>
      </vt:variant>
      <vt:variant>
        <vt:i4>360</vt:i4>
      </vt:variant>
      <vt:variant>
        <vt:i4>0</vt:i4>
      </vt:variant>
      <vt:variant>
        <vt:i4>5</vt:i4>
      </vt:variant>
      <vt:variant>
        <vt:lpwstr/>
      </vt:variant>
      <vt:variant>
        <vt:lpwstr>_НА_ЛИТУРГИИ_18</vt:lpwstr>
      </vt:variant>
      <vt:variant>
        <vt:i4>2031630</vt:i4>
      </vt:variant>
      <vt:variant>
        <vt:i4>357</vt:i4>
      </vt:variant>
      <vt:variant>
        <vt:i4>0</vt:i4>
      </vt:variant>
      <vt:variant>
        <vt:i4>5</vt:i4>
      </vt:variant>
      <vt:variant>
        <vt:lpwstr/>
      </vt:variant>
      <vt:variant>
        <vt:lpwstr>_НА_УТРЕНИ_20</vt:lpwstr>
      </vt:variant>
      <vt:variant>
        <vt:i4>1135</vt:i4>
      </vt:variant>
      <vt:variant>
        <vt:i4>354</vt:i4>
      </vt:variant>
      <vt:variant>
        <vt:i4>0</vt:i4>
      </vt:variant>
      <vt:variant>
        <vt:i4>5</vt:i4>
      </vt:variant>
      <vt:variant>
        <vt:lpwstr/>
      </vt:variant>
      <vt:variant>
        <vt:lpwstr>_НА_ВЕЧЕРНЕ_5</vt:lpwstr>
      </vt:variant>
      <vt:variant>
        <vt:i4>7734375</vt:i4>
      </vt:variant>
      <vt:variant>
        <vt:i4>348</vt:i4>
      </vt:variant>
      <vt:variant>
        <vt:i4>0</vt:i4>
      </vt:variant>
      <vt:variant>
        <vt:i4>5</vt:i4>
      </vt:variant>
      <vt:variant>
        <vt:lpwstr/>
      </vt:variant>
      <vt:variant>
        <vt:lpwstr>_ПЕРВОЕ_И_ВТОРОЕ</vt:lpwstr>
      </vt:variant>
      <vt:variant>
        <vt:i4>69403697</vt:i4>
      </vt:variant>
      <vt:variant>
        <vt:i4>345</vt:i4>
      </vt:variant>
      <vt:variant>
        <vt:i4>0</vt:i4>
      </vt:variant>
      <vt:variant>
        <vt:i4>5</vt:i4>
      </vt:variant>
      <vt:variant>
        <vt:lpwstr/>
      </vt:variant>
      <vt:variant>
        <vt:lpwstr>_НА_ЛИТУРГИИ_17</vt:lpwstr>
      </vt:variant>
      <vt:variant>
        <vt:i4>1835022</vt:i4>
      </vt:variant>
      <vt:variant>
        <vt:i4>342</vt:i4>
      </vt:variant>
      <vt:variant>
        <vt:i4>0</vt:i4>
      </vt:variant>
      <vt:variant>
        <vt:i4>5</vt:i4>
      </vt:variant>
      <vt:variant>
        <vt:lpwstr/>
      </vt:variant>
      <vt:variant>
        <vt:lpwstr>_НА_УТРЕНИ_19</vt:lpwstr>
      </vt:variant>
      <vt:variant>
        <vt:i4>73008212</vt:i4>
      </vt:variant>
      <vt:variant>
        <vt:i4>339</vt:i4>
      </vt:variant>
      <vt:variant>
        <vt:i4>0</vt:i4>
      </vt:variant>
      <vt:variant>
        <vt:i4>5</vt:i4>
      </vt:variant>
      <vt:variant>
        <vt:lpwstr/>
      </vt:variant>
      <vt:variant>
        <vt:lpwstr>_НА_ВЕЛИКОЙ_ВЕЧЕРНЕ_16</vt:lpwstr>
      </vt:variant>
      <vt:variant>
        <vt:i4>5308497</vt:i4>
      </vt:variant>
      <vt:variant>
        <vt:i4>336</vt:i4>
      </vt:variant>
      <vt:variant>
        <vt:i4>0</vt:i4>
      </vt:variant>
      <vt:variant>
        <vt:i4>5</vt:i4>
      </vt:variant>
      <vt:variant>
        <vt:lpwstr/>
      </vt:variant>
      <vt:variant>
        <vt:lpwstr>_НА_МАЛОЙ_ВЕЧЕРНЕ_6</vt:lpwstr>
      </vt:variant>
      <vt:variant>
        <vt:i4>71434283</vt:i4>
      </vt:variant>
      <vt:variant>
        <vt:i4>330</vt:i4>
      </vt:variant>
      <vt:variant>
        <vt:i4>0</vt:i4>
      </vt:variant>
      <vt:variant>
        <vt:i4>5</vt:i4>
      </vt:variant>
      <vt:variant>
        <vt:lpwstr/>
      </vt:variant>
      <vt:variant>
        <vt:lpwstr>_СРЕТЕНИЕ_ГОСПОДА_БОГА</vt:lpwstr>
      </vt:variant>
      <vt:variant>
        <vt:i4>69403697</vt:i4>
      </vt:variant>
      <vt:variant>
        <vt:i4>327</vt:i4>
      </vt:variant>
      <vt:variant>
        <vt:i4>0</vt:i4>
      </vt:variant>
      <vt:variant>
        <vt:i4>5</vt:i4>
      </vt:variant>
      <vt:variant>
        <vt:lpwstr/>
      </vt:variant>
      <vt:variant>
        <vt:lpwstr>_НА_ЛИТУРГИИ_15</vt:lpwstr>
      </vt:variant>
      <vt:variant>
        <vt:i4>1835022</vt:i4>
      </vt:variant>
      <vt:variant>
        <vt:i4>324</vt:i4>
      </vt:variant>
      <vt:variant>
        <vt:i4>0</vt:i4>
      </vt:variant>
      <vt:variant>
        <vt:i4>5</vt:i4>
      </vt:variant>
      <vt:variant>
        <vt:lpwstr/>
      </vt:variant>
      <vt:variant>
        <vt:lpwstr>_НА_УТРЕНИ_17</vt:lpwstr>
      </vt:variant>
      <vt:variant>
        <vt:i4>73466897</vt:i4>
      </vt:variant>
      <vt:variant>
        <vt:i4>321</vt:i4>
      </vt:variant>
      <vt:variant>
        <vt:i4>0</vt:i4>
      </vt:variant>
      <vt:variant>
        <vt:i4>5</vt:i4>
      </vt:variant>
      <vt:variant>
        <vt:lpwstr/>
      </vt:variant>
      <vt:variant>
        <vt:lpwstr>_НА_ВОДООСВЯЩЕНИИ</vt:lpwstr>
      </vt:variant>
      <vt:variant>
        <vt:i4>72877140</vt:i4>
      </vt:variant>
      <vt:variant>
        <vt:i4>318</vt:i4>
      </vt:variant>
      <vt:variant>
        <vt:i4>0</vt:i4>
      </vt:variant>
      <vt:variant>
        <vt:i4>5</vt:i4>
      </vt:variant>
      <vt:variant>
        <vt:lpwstr/>
      </vt:variant>
      <vt:variant>
        <vt:lpwstr>_НА_ВЕЛИКОЙ_ВЕЧЕРНЕ_14</vt:lpwstr>
      </vt:variant>
      <vt:variant>
        <vt:i4>3212348</vt:i4>
      </vt:variant>
      <vt:variant>
        <vt:i4>315</vt:i4>
      </vt:variant>
      <vt:variant>
        <vt:i4>0</vt:i4>
      </vt:variant>
      <vt:variant>
        <vt:i4>5</vt:i4>
      </vt:variant>
      <vt:variant>
        <vt:lpwstr/>
      </vt:variant>
      <vt:variant>
        <vt:lpwstr>_ИЗОБРАЗИТЕЛЬНЫЕ_1</vt:lpwstr>
      </vt:variant>
      <vt:variant>
        <vt:i4>4849758</vt:i4>
      </vt:variant>
      <vt:variant>
        <vt:i4>312</vt:i4>
      </vt:variant>
      <vt:variant>
        <vt:i4>0</vt:i4>
      </vt:variant>
      <vt:variant>
        <vt:i4>5</vt:i4>
      </vt:variant>
      <vt:variant>
        <vt:lpwstr/>
      </vt:variant>
      <vt:variant>
        <vt:lpwstr>_ЧАС_ДЕВЯТЫЙ_1</vt:lpwstr>
      </vt:variant>
      <vt:variant>
        <vt:i4>74317950</vt:i4>
      </vt:variant>
      <vt:variant>
        <vt:i4>309</vt:i4>
      </vt:variant>
      <vt:variant>
        <vt:i4>0</vt:i4>
      </vt:variant>
      <vt:variant>
        <vt:i4>5</vt:i4>
      </vt:variant>
      <vt:variant>
        <vt:lpwstr/>
      </vt:variant>
      <vt:variant>
        <vt:lpwstr>_ЧАС_ШЕСТОЙ_1</vt:lpwstr>
      </vt:variant>
      <vt:variant>
        <vt:i4>68550667</vt:i4>
      </vt:variant>
      <vt:variant>
        <vt:i4>306</vt:i4>
      </vt:variant>
      <vt:variant>
        <vt:i4>0</vt:i4>
      </vt:variant>
      <vt:variant>
        <vt:i4>5</vt:i4>
      </vt:variant>
      <vt:variant>
        <vt:lpwstr/>
      </vt:variant>
      <vt:variant>
        <vt:lpwstr>_ЧАС_ТРЕТИЙ_1</vt:lpwstr>
      </vt:variant>
      <vt:variant>
        <vt:i4>2883666</vt:i4>
      </vt:variant>
      <vt:variant>
        <vt:i4>303</vt:i4>
      </vt:variant>
      <vt:variant>
        <vt:i4>0</vt:i4>
      </vt:variant>
      <vt:variant>
        <vt:i4>5</vt:i4>
      </vt:variant>
      <vt:variant>
        <vt:lpwstr/>
      </vt:variant>
      <vt:variant>
        <vt:lpwstr>_ПОСЛЕДОВАНИЕ_ЧАСОВ_В_1</vt:lpwstr>
      </vt:variant>
      <vt:variant>
        <vt:i4>8126479</vt:i4>
      </vt:variant>
      <vt:variant>
        <vt:i4>297</vt:i4>
      </vt:variant>
      <vt:variant>
        <vt:i4>0</vt:i4>
      </vt:variant>
      <vt:variant>
        <vt:i4>5</vt:i4>
      </vt:variant>
      <vt:variant>
        <vt:lpwstr/>
      </vt:variant>
      <vt:variant>
        <vt:lpwstr>_СВЯТОЕ_БОГОЯВЛЕНИЕ._КРЕЩЕНИЕ</vt:lpwstr>
      </vt:variant>
      <vt:variant>
        <vt:i4>1835022</vt:i4>
      </vt:variant>
      <vt:variant>
        <vt:i4>294</vt:i4>
      </vt:variant>
      <vt:variant>
        <vt:i4>0</vt:i4>
      </vt:variant>
      <vt:variant>
        <vt:i4>5</vt:i4>
      </vt:variant>
      <vt:variant>
        <vt:lpwstr/>
      </vt:variant>
      <vt:variant>
        <vt:lpwstr>_НА_УТРЕНИ_16</vt:lpwstr>
      </vt:variant>
      <vt:variant>
        <vt:i4>70975581</vt:i4>
      </vt:variant>
      <vt:variant>
        <vt:i4>291</vt:i4>
      </vt:variant>
      <vt:variant>
        <vt:i4>0</vt:i4>
      </vt:variant>
      <vt:variant>
        <vt:i4>5</vt:i4>
      </vt:variant>
      <vt:variant>
        <vt:lpwstr/>
      </vt:variant>
      <vt:variant>
        <vt:lpwstr>_НА_ПОВЕЧЕРИИ_1</vt:lpwstr>
      </vt:variant>
      <vt:variant>
        <vt:i4>1135</vt:i4>
      </vt:variant>
      <vt:variant>
        <vt:i4>288</vt:i4>
      </vt:variant>
      <vt:variant>
        <vt:i4>0</vt:i4>
      </vt:variant>
      <vt:variant>
        <vt:i4>5</vt:i4>
      </vt:variant>
      <vt:variant>
        <vt:lpwstr/>
      </vt:variant>
      <vt:variant>
        <vt:lpwstr>_НА_ВЕЧЕРНЕ_3</vt:lpwstr>
      </vt:variant>
      <vt:variant>
        <vt:i4>70255690</vt:i4>
      </vt:variant>
      <vt:variant>
        <vt:i4>282</vt:i4>
      </vt:variant>
      <vt:variant>
        <vt:i4>0</vt:i4>
      </vt:variant>
      <vt:variant>
        <vt:i4>5</vt:i4>
      </vt:variant>
      <vt:variant>
        <vt:lpwstr/>
      </vt:variant>
      <vt:variant>
        <vt:lpwstr>_ПРЕДПРАЗДНСТВО_ПРОСВЕЩЕНИЯ,_И</vt:lpwstr>
      </vt:variant>
      <vt:variant>
        <vt:i4>69403697</vt:i4>
      </vt:variant>
      <vt:variant>
        <vt:i4>279</vt:i4>
      </vt:variant>
      <vt:variant>
        <vt:i4>0</vt:i4>
      </vt:variant>
      <vt:variant>
        <vt:i4>5</vt:i4>
      </vt:variant>
      <vt:variant>
        <vt:lpwstr/>
      </vt:variant>
      <vt:variant>
        <vt:lpwstr>_НА_ЛИТУРГИИ_14</vt:lpwstr>
      </vt:variant>
      <vt:variant>
        <vt:i4>1835022</vt:i4>
      </vt:variant>
      <vt:variant>
        <vt:i4>276</vt:i4>
      </vt:variant>
      <vt:variant>
        <vt:i4>0</vt:i4>
      </vt:variant>
      <vt:variant>
        <vt:i4>5</vt:i4>
      </vt:variant>
      <vt:variant>
        <vt:lpwstr/>
      </vt:variant>
      <vt:variant>
        <vt:lpwstr>_НА_УТРЕНИ_15</vt:lpwstr>
      </vt:variant>
      <vt:variant>
        <vt:i4>73335892</vt:i4>
      </vt:variant>
      <vt:variant>
        <vt:i4>273</vt:i4>
      </vt:variant>
      <vt:variant>
        <vt:i4>0</vt:i4>
      </vt:variant>
      <vt:variant>
        <vt:i4>5</vt:i4>
      </vt:variant>
      <vt:variant>
        <vt:lpwstr/>
      </vt:variant>
      <vt:variant>
        <vt:lpwstr>_НА_ВЕЛИКОЙ_ВЕЧЕРНЕ_13</vt:lpwstr>
      </vt:variant>
      <vt:variant>
        <vt:i4>5308508</vt:i4>
      </vt:variant>
      <vt:variant>
        <vt:i4>270</vt:i4>
      </vt:variant>
      <vt:variant>
        <vt:i4>0</vt:i4>
      </vt:variant>
      <vt:variant>
        <vt:i4>5</vt:i4>
      </vt:variant>
      <vt:variant>
        <vt:lpwstr/>
      </vt:variant>
      <vt:variant>
        <vt:lpwstr>_НА_МАЛОЙ_ВЕЧЕРНИ_1</vt:lpwstr>
      </vt:variant>
      <vt:variant>
        <vt:i4>5768243</vt:i4>
      </vt:variant>
      <vt:variant>
        <vt:i4>264</vt:i4>
      </vt:variant>
      <vt:variant>
        <vt:i4>0</vt:i4>
      </vt:variant>
      <vt:variant>
        <vt:i4>5</vt:i4>
      </vt:variant>
      <vt:variant>
        <vt:lpwstr/>
      </vt:variant>
      <vt:variant>
        <vt:lpwstr>_ОБРЕЗАНИЕ_ПО_ПЛОТИ</vt:lpwstr>
      </vt:variant>
      <vt:variant>
        <vt:i4>69403697</vt:i4>
      </vt:variant>
      <vt:variant>
        <vt:i4>261</vt:i4>
      </vt:variant>
      <vt:variant>
        <vt:i4>0</vt:i4>
      </vt:variant>
      <vt:variant>
        <vt:i4>5</vt:i4>
      </vt:variant>
      <vt:variant>
        <vt:lpwstr/>
      </vt:variant>
      <vt:variant>
        <vt:lpwstr>_НА_ЛИТУРГИИ_13</vt:lpwstr>
      </vt:variant>
      <vt:variant>
        <vt:i4>1835022</vt:i4>
      </vt:variant>
      <vt:variant>
        <vt:i4>258</vt:i4>
      </vt:variant>
      <vt:variant>
        <vt:i4>0</vt:i4>
      </vt:variant>
      <vt:variant>
        <vt:i4>5</vt:i4>
      </vt:variant>
      <vt:variant>
        <vt:lpwstr/>
      </vt:variant>
      <vt:variant>
        <vt:lpwstr>_НА_УТРЕНИ_14</vt:lpwstr>
      </vt:variant>
      <vt:variant>
        <vt:i4>73270356</vt:i4>
      </vt:variant>
      <vt:variant>
        <vt:i4>255</vt:i4>
      </vt:variant>
      <vt:variant>
        <vt:i4>0</vt:i4>
      </vt:variant>
      <vt:variant>
        <vt:i4>5</vt:i4>
      </vt:variant>
      <vt:variant>
        <vt:lpwstr/>
      </vt:variant>
      <vt:variant>
        <vt:lpwstr>_НА_ВЕЛИКОЙ_ВЕЧЕРНЕ_12</vt:lpwstr>
      </vt:variant>
      <vt:variant>
        <vt:i4>72220762</vt:i4>
      </vt:variant>
      <vt:variant>
        <vt:i4>249</vt:i4>
      </vt:variant>
      <vt:variant>
        <vt:i4>0</vt:i4>
      </vt:variant>
      <vt:variant>
        <vt:i4>5</vt:i4>
      </vt:variant>
      <vt:variant>
        <vt:lpwstr/>
      </vt:variant>
      <vt:variant>
        <vt:lpwstr>_НЕДЕЛЯ_ПОСЛЕ_РОЖДЕСТВА</vt:lpwstr>
      </vt:variant>
      <vt:variant>
        <vt:i4>69403697</vt:i4>
      </vt:variant>
      <vt:variant>
        <vt:i4>246</vt:i4>
      </vt:variant>
      <vt:variant>
        <vt:i4>0</vt:i4>
      </vt:variant>
      <vt:variant>
        <vt:i4>5</vt:i4>
      </vt:variant>
      <vt:variant>
        <vt:lpwstr/>
      </vt:variant>
      <vt:variant>
        <vt:lpwstr>_НА_ЛИТУРГИИ_12</vt:lpwstr>
      </vt:variant>
      <vt:variant>
        <vt:i4>1835022</vt:i4>
      </vt:variant>
      <vt:variant>
        <vt:i4>243</vt:i4>
      </vt:variant>
      <vt:variant>
        <vt:i4>0</vt:i4>
      </vt:variant>
      <vt:variant>
        <vt:i4>5</vt:i4>
      </vt:variant>
      <vt:variant>
        <vt:lpwstr/>
      </vt:variant>
      <vt:variant>
        <vt:lpwstr>_НА_УТРЕНИ_13</vt:lpwstr>
      </vt:variant>
      <vt:variant>
        <vt:i4>73204820</vt:i4>
      </vt:variant>
      <vt:variant>
        <vt:i4>240</vt:i4>
      </vt:variant>
      <vt:variant>
        <vt:i4>0</vt:i4>
      </vt:variant>
      <vt:variant>
        <vt:i4>5</vt:i4>
      </vt:variant>
      <vt:variant>
        <vt:lpwstr/>
      </vt:variant>
      <vt:variant>
        <vt:lpwstr>_НА_ВЕЛИКОЙ_ВЕЧЕРНЕ_11</vt:lpwstr>
      </vt:variant>
      <vt:variant>
        <vt:i4>71499817</vt:i4>
      </vt:variant>
      <vt:variant>
        <vt:i4>234</vt:i4>
      </vt:variant>
      <vt:variant>
        <vt:i4>0</vt:i4>
      </vt:variant>
      <vt:variant>
        <vt:i4>5</vt:i4>
      </vt:variant>
      <vt:variant>
        <vt:lpwstr/>
      </vt:variant>
      <vt:variant>
        <vt:lpwstr>_СОБОР_ПРЕСВЯТОЙ_БОГОРОДИЦЫ</vt:lpwstr>
      </vt:variant>
      <vt:variant>
        <vt:i4>69927985</vt:i4>
      </vt:variant>
      <vt:variant>
        <vt:i4>231</vt:i4>
      </vt:variant>
      <vt:variant>
        <vt:i4>0</vt:i4>
      </vt:variant>
      <vt:variant>
        <vt:i4>5</vt:i4>
      </vt:variant>
      <vt:variant>
        <vt:lpwstr/>
      </vt:variant>
      <vt:variant>
        <vt:lpwstr>_НА_ЛИТУРГИИ_9</vt:lpwstr>
      </vt:variant>
      <vt:variant>
        <vt:i4>1310734</vt:i4>
      </vt:variant>
      <vt:variant>
        <vt:i4>228</vt:i4>
      </vt:variant>
      <vt:variant>
        <vt:i4>0</vt:i4>
      </vt:variant>
      <vt:variant>
        <vt:i4>5</vt:i4>
      </vt:variant>
      <vt:variant>
        <vt:lpwstr/>
      </vt:variant>
      <vt:variant>
        <vt:lpwstr>_НА_УТРЕНИ_9</vt:lpwstr>
      </vt:variant>
      <vt:variant>
        <vt:i4>74187877</vt:i4>
      </vt:variant>
      <vt:variant>
        <vt:i4>225</vt:i4>
      </vt:variant>
      <vt:variant>
        <vt:i4>0</vt:i4>
      </vt:variant>
      <vt:variant>
        <vt:i4>5</vt:i4>
      </vt:variant>
      <vt:variant>
        <vt:lpwstr/>
      </vt:variant>
      <vt:variant>
        <vt:lpwstr>_НА_ВЕЛИКОЙ_ВЕЧЕРНЕ_8</vt:lpwstr>
      </vt:variant>
      <vt:variant>
        <vt:i4>1123</vt:i4>
      </vt:variant>
      <vt:variant>
        <vt:i4>222</vt:i4>
      </vt:variant>
      <vt:variant>
        <vt:i4>0</vt:i4>
      </vt:variant>
      <vt:variant>
        <vt:i4>5</vt:i4>
      </vt:variant>
      <vt:variant>
        <vt:lpwstr/>
      </vt:variant>
      <vt:variant>
        <vt:lpwstr>_ИЗОБРАЗИТЕЛЬНЫЕ</vt:lpwstr>
      </vt:variant>
      <vt:variant>
        <vt:i4>8060929</vt:i4>
      </vt:variant>
      <vt:variant>
        <vt:i4>219</vt:i4>
      </vt:variant>
      <vt:variant>
        <vt:i4>0</vt:i4>
      </vt:variant>
      <vt:variant>
        <vt:i4>5</vt:i4>
      </vt:variant>
      <vt:variant>
        <vt:lpwstr/>
      </vt:variant>
      <vt:variant>
        <vt:lpwstr>_ЧАС_ДЕВЯТЫЙ</vt:lpwstr>
      </vt:variant>
      <vt:variant>
        <vt:i4>70321223</vt:i4>
      </vt:variant>
      <vt:variant>
        <vt:i4>216</vt:i4>
      </vt:variant>
      <vt:variant>
        <vt:i4>0</vt:i4>
      </vt:variant>
      <vt:variant>
        <vt:i4>5</vt:i4>
      </vt:variant>
      <vt:variant>
        <vt:lpwstr/>
      </vt:variant>
      <vt:variant>
        <vt:lpwstr>_ЧАС_ШЕСТОЙ</vt:lpwstr>
      </vt:variant>
      <vt:variant>
        <vt:i4>71894066</vt:i4>
      </vt:variant>
      <vt:variant>
        <vt:i4>213</vt:i4>
      </vt:variant>
      <vt:variant>
        <vt:i4>0</vt:i4>
      </vt:variant>
      <vt:variant>
        <vt:i4>5</vt:i4>
      </vt:variant>
      <vt:variant>
        <vt:lpwstr/>
      </vt:variant>
      <vt:variant>
        <vt:lpwstr>_ЧАС_ТРЕТИЙ</vt:lpwstr>
      </vt:variant>
      <vt:variant>
        <vt:i4>7537760</vt:i4>
      </vt:variant>
      <vt:variant>
        <vt:i4>210</vt:i4>
      </vt:variant>
      <vt:variant>
        <vt:i4>0</vt:i4>
      </vt:variant>
      <vt:variant>
        <vt:i4>5</vt:i4>
      </vt:variant>
      <vt:variant>
        <vt:lpwstr/>
      </vt:variant>
      <vt:variant>
        <vt:lpwstr>_ПОСЛЕДОВАНИЕ_ЧАСОВ_В</vt:lpwstr>
      </vt:variant>
      <vt:variant>
        <vt:i4>2491462</vt:i4>
      </vt:variant>
      <vt:variant>
        <vt:i4>204</vt:i4>
      </vt:variant>
      <vt:variant>
        <vt:i4>0</vt:i4>
      </vt:variant>
      <vt:variant>
        <vt:i4>5</vt:i4>
      </vt:variant>
      <vt:variant>
        <vt:lpwstr/>
      </vt:variant>
      <vt:variant>
        <vt:lpwstr>_РОЖДЕСТВО_ПО_ПЛОТИ</vt:lpwstr>
      </vt:variant>
      <vt:variant>
        <vt:i4>1835022</vt:i4>
      </vt:variant>
      <vt:variant>
        <vt:i4>201</vt:i4>
      </vt:variant>
      <vt:variant>
        <vt:i4>0</vt:i4>
      </vt:variant>
      <vt:variant>
        <vt:i4>5</vt:i4>
      </vt:variant>
      <vt:variant>
        <vt:lpwstr/>
      </vt:variant>
      <vt:variant>
        <vt:lpwstr>_НА_УТРЕНИ_10</vt:lpwstr>
      </vt:variant>
      <vt:variant>
        <vt:i4>73663589</vt:i4>
      </vt:variant>
      <vt:variant>
        <vt:i4>198</vt:i4>
      </vt:variant>
      <vt:variant>
        <vt:i4>0</vt:i4>
      </vt:variant>
      <vt:variant>
        <vt:i4>5</vt:i4>
      </vt:variant>
      <vt:variant>
        <vt:lpwstr/>
      </vt:variant>
      <vt:variant>
        <vt:lpwstr>_НА_ПОВЕЧЕРИИ</vt:lpwstr>
      </vt:variant>
      <vt:variant>
        <vt:i4>1135</vt:i4>
      </vt:variant>
      <vt:variant>
        <vt:i4>195</vt:i4>
      </vt:variant>
      <vt:variant>
        <vt:i4>0</vt:i4>
      </vt:variant>
      <vt:variant>
        <vt:i4>5</vt:i4>
      </vt:variant>
      <vt:variant>
        <vt:lpwstr/>
      </vt:variant>
      <vt:variant>
        <vt:lpwstr>_НА_ВЕЧЕРНЕ_2</vt:lpwstr>
      </vt:variant>
      <vt:variant>
        <vt:i4>70516769</vt:i4>
      </vt:variant>
      <vt:variant>
        <vt:i4>189</vt:i4>
      </vt:variant>
      <vt:variant>
        <vt:i4>0</vt:i4>
      </vt:variant>
      <vt:variant>
        <vt:i4>5</vt:i4>
      </vt:variant>
      <vt:variant>
        <vt:lpwstr/>
      </vt:variant>
      <vt:variant>
        <vt:lpwstr>_ПРЕДПРАЗДНСТВО_РОЖДЕСТВА_ХРИСТОВА</vt:lpwstr>
      </vt:variant>
      <vt:variant>
        <vt:i4>69403697</vt:i4>
      </vt:variant>
      <vt:variant>
        <vt:i4>186</vt:i4>
      </vt:variant>
      <vt:variant>
        <vt:i4>0</vt:i4>
      </vt:variant>
      <vt:variant>
        <vt:i4>5</vt:i4>
      </vt:variant>
      <vt:variant>
        <vt:lpwstr/>
      </vt:variant>
      <vt:variant>
        <vt:lpwstr>_НА_ЛИТУРГИИ_10</vt:lpwstr>
      </vt:variant>
      <vt:variant>
        <vt:i4>2031630</vt:i4>
      </vt:variant>
      <vt:variant>
        <vt:i4>183</vt:i4>
      </vt:variant>
      <vt:variant>
        <vt:i4>0</vt:i4>
      </vt:variant>
      <vt:variant>
        <vt:i4>5</vt:i4>
      </vt:variant>
      <vt:variant>
        <vt:lpwstr/>
      </vt:variant>
      <vt:variant>
        <vt:lpwstr>_НА_УТРЕНИ_29</vt:lpwstr>
      </vt:variant>
      <vt:variant>
        <vt:i4>74187877</vt:i4>
      </vt:variant>
      <vt:variant>
        <vt:i4>180</vt:i4>
      </vt:variant>
      <vt:variant>
        <vt:i4>0</vt:i4>
      </vt:variant>
      <vt:variant>
        <vt:i4>5</vt:i4>
      </vt:variant>
      <vt:variant>
        <vt:lpwstr/>
      </vt:variant>
      <vt:variant>
        <vt:lpwstr>_НА_ВЕЛИКОЙ_ВЕЧЕРНЕ_9</vt:lpwstr>
      </vt:variant>
      <vt:variant>
        <vt:i4>2491452</vt:i4>
      </vt:variant>
      <vt:variant>
        <vt:i4>174</vt:i4>
      </vt:variant>
      <vt:variant>
        <vt:i4>0</vt:i4>
      </vt:variant>
      <vt:variant>
        <vt:i4>5</vt:i4>
      </vt:variant>
      <vt:variant>
        <vt:lpwstr/>
      </vt:variant>
      <vt:variant>
        <vt:lpwstr>_НЕДЕЛЯ_ПРЕД_РОЖДЕСТВОМ</vt:lpwstr>
      </vt:variant>
      <vt:variant>
        <vt:i4>69403697</vt:i4>
      </vt:variant>
      <vt:variant>
        <vt:i4>171</vt:i4>
      </vt:variant>
      <vt:variant>
        <vt:i4>0</vt:i4>
      </vt:variant>
      <vt:variant>
        <vt:i4>5</vt:i4>
      </vt:variant>
      <vt:variant>
        <vt:lpwstr/>
      </vt:variant>
      <vt:variant>
        <vt:lpwstr>_НА_ЛИТУРГИИ_11</vt:lpwstr>
      </vt:variant>
      <vt:variant>
        <vt:i4>1835022</vt:i4>
      </vt:variant>
      <vt:variant>
        <vt:i4>168</vt:i4>
      </vt:variant>
      <vt:variant>
        <vt:i4>0</vt:i4>
      </vt:variant>
      <vt:variant>
        <vt:i4>5</vt:i4>
      </vt:variant>
      <vt:variant>
        <vt:lpwstr/>
      </vt:variant>
      <vt:variant>
        <vt:lpwstr>_НА_УТРЕНИ_12</vt:lpwstr>
      </vt:variant>
      <vt:variant>
        <vt:i4>73139284</vt:i4>
      </vt:variant>
      <vt:variant>
        <vt:i4>165</vt:i4>
      </vt:variant>
      <vt:variant>
        <vt:i4>0</vt:i4>
      </vt:variant>
      <vt:variant>
        <vt:i4>5</vt:i4>
      </vt:variant>
      <vt:variant>
        <vt:lpwstr/>
      </vt:variant>
      <vt:variant>
        <vt:lpwstr>_НА_ВЕЛИКОЙ_ВЕЧЕРНЕ_10</vt:lpwstr>
      </vt:variant>
      <vt:variant>
        <vt:i4>2098226</vt:i4>
      </vt:variant>
      <vt:variant>
        <vt:i4>159</vt:i4>
      </vt:variant>
      <vt:variant>
        <vt:i4>0</vt:i4>
      </vt:variant>
      <vt:variant>
        <vt:i4>5</vt:i4>
      </vt:variant>
      <vt:variant>
        <vt:lpwstr/>
      </vt:variant>
      <vt:variant>
        <vt:lpwstr>_НЕДЕЛЯ_СВЯТЫХ_ПРАОТЦЕВ</vt:lpwstr>
      </vt:variant>
      <vt:variant>
        <vt:i4>69862449</vt:i4>
      </vt:variant>
      <vt:variant>
        <vt:i4>156</vt:i4>
      </vt:variant>
      <vt:variant>
        <vt:i4>0</vt:i4>
      </vt:variant>
      <vt:variant>
        <vt:i4>5</vt:i4>
      </vt:variant>
      <vt:variant>
        <vt:lpwstr/>
      </vt:variant>
      <vt:variant>
        <vt:lpwstr>_НА_ЛИТУРГИИ_8</vt:lpwstr>
      </vt:variant>
      <vt:variant>
        <vt:i4>1376270</vt:i4>
      </vt:variant>
      <vt:variant>
        <vt:i4>153</vt:i4>
      </vt:variant>
      <vt:variant>
        <vt:i4>0</vt:i4>
      </vt:variant>
      <vt:variant>
        <vt:i4>5</vt:i4>
      </vt:variant>
      <vt:variant>
        <vt:lpwstr/>
      </vt:variant>
      <vt:variant>
        <vt:lpwstr>_НА_УТРЕНИ_8</vt:lpwstr>
      </vt:variant>
      <vt:variant>
        <vt:i4>74187877</vt:i4>
      </vt:variant>
      <vt:variant>
        <vt:i4>150</vt:i4>
      </vt:variant>
      <vt:variant>
        <vt:i4>0</vt:i4>
      </vt:variant>
      <vt:variant>
        <vt:i4>5</vt:i4>
      </vt:variant>
      <vt:variant>
        <vt:lpwstr/>
      </vt:variant>
      <vt:variant>
        <vt:lpwstr>_НА_ВЕЛИКОЙ_ВЕЧЕРНЕ_7</vt:lpwstr>
      </vt:variant>
      <vt:variant>
        <vt:i4>5308497</vt:i4>
      </vt:variant>
      <vt:variant>
        <vt:i4>147</vt:i4>
      </vt:variant>
      <vt:variant>
        <vt:i4>0</vt:i4>
      </vt:variant>
      <vt:variant>
        <vt:i4>5</vt:i4>
      </vt:variant>
      <vt:variant>
        <vt:lpwstr/>
      </vt:variant>
      <vt:variant>
        <vt:lpwstr>_НА_МАЛОЙ_ВЕЧЕРНЕ_5</vt:lpwstr>
      </vt:variant>
      <vt:variant>
        <vt:i4>73925742</vt:i4>
      </vt:variant>
      <vt:variant>
        <vt:i4>141</vt:i4>
      </vt:variant>
      <vt:variant>
        <vt:i4>0</vt:i4>
      </vt:variant>
      <vt:variant>
        <vt:i4>5</vt:i4>
      </vt:variant>
      <vt:variant>
        <vt:lpwstr/>
      </vt:variant>
      <vt:variant>
        <vt:lpwstr>_СВЯТИТЕЛЯ_НИКОЛАЯ,_АРХИЕПИСКОПА</vt:lpwstr>
      </vt:variant>
      <vt:variant>
        <vt:i4>69534769</vt:i4>
      </vt:variant>
      <vt:variant>
        <vt:i4>138</vt:i4>
      </vt:variant>
      <vt:variant>
        <vt:i4>0</vt:i4>
      </vt:variant>
      <vt:variant>
        <vt:i4>5</vt:i4>
      </vt:variant>
      <vt:variant>
        <vt:lpwstr/>
      </vt:variant>
      <vt:variant>
        <vt:lpwstr>_НА_ЛИТУРГИИ_7</vt:lpwstr>
      </vt:variant>
      <vt:variant>
        <vt:i4>1703950</vt:i4>
      </vt:variant>
      <vt:variant>
        <vt:i4>135</vt:i4>
      </vt:variant>
      <vt:variant>
        <vt:i4>0</vt:i4>
      </vt:variant>
      <vt:variant>
        <vt:i4>5</vt:i4>
      </vt:variant>
      <vt:variant>
        <vt:lpwstr/>
      </vt:variant>
      <vt:variant>
        <vt:lpwstr>_НА_УТРЕНИ_7</vt:lpwstr>
      </vt:variant>
      <vt:variant>
        <vt:i4>74187877</vt:i4>
      </vt:variant>
      <vt:variant>
        <vt:i4>132</vt:i4>
      </vt:variant>
      <vt:variant>
        <vt:i4>0</vt:i4>
      </vt:variant>
      <vt:variant>
        <vt:i4>5</vt:i4>
      </vt:variant>
      <vt:variant>
        <vt:lpwstr/>
      </vt:variant>
      <vt:variant>
        <vt:lpwstr>_НА_ВЕЛИКОЙ_ВЕЧЕРНЕ_6</vt:lpwstr>
      </vt:variant>
      <vt:variant>
        <vt:i4>5308497</vt:i4>
      </vt:variant>
      <vt:variant>
        <vt:i4>129</vt:i4>
      </vt:variant>
      <vt:variant>
        <vt:i4>0</vt:i4>
      </vt:variant>
      <vt:variant>
        <vt:i4>5</vt:i4>
      </vt:variant>
      <vt:variant>
        <vt:lpwstr/>
      </vt:variant>
      <vt:variant>
        <vt:lpwstr>_НА_МАЛОЙ_ВЕЧЕРНЕ_4</vt:lpwstr>
      </vt:variant>
      <vt:variant>
        <vt:i4>69075068</vt:i4>
      </vt:variant>
      <vt:variant>
        <vt:i4>123</vt:i4>
      </vt:variant>
      <vt:variant>
        <vt:i4>0</vt:i4>
      </vt:variant>
      <vt:variant>
        <vt:i4>5</vt:i4>
      </vt:variant>
      <vt:variant>
        <vt:lpwstr/>
      </vt:variant>
      <vt:variant>
        <vt:lpwstr>_ВВЕДЕНИЕ_ВО_ХРАМ</vt:lpwstr>
      </vt:variant>
      <vt:variant>
        <vt:i4>69469233</vt:i4>
      </vt:variant>
      <vt:variant>
        <vt:i4>120</vt:i4>
      </vt:variant>
      <vt:variant>
        <vt:i4>0</vt:i4>
      </vt:variant>
      <vt:variant>
        <vt:i4>5</vt:i4>
      </vt:variant>
      <vt:variant>
        <vt:lpwstr/>
      </vt:variant>
      <vt:variant>
        <vt:lpwstr>_НА_ЛИТУРГИИ_6</vt:lpwstr>
      </vt:variant>
      <vt:variant>
        <vt:i4>1769486</vt:i4>
      </vt:variant>
      <vt:variant>
        <vt:i4>117</vt:i4>
      </vt:variant>
      <vt:variant>
        <vt:i4>0</vt:i4>
      </vt:variant>
      <vt:variant>
        <vt:i4>5</vt:i4>
      </vt:variant>
      <vt:variant>
        <vt:lpwstr/>
      </vt:variant>
      <vt:variant>
        <vt:lpwstr>_НА_УТРЕНИ_6</vt:lpwstr>
      </vt:variant>
      <vt:variant>
        <vt:i4>74187880</vt:i4>
      </vt:variant>
      <vt:variant>
        <vt:i4>114</vt:i4>
      </vt:variant>
      <vt:variant>
        <vt:i4>0</vt:i4>
      </vt:variant>
      <vt:variant>
        <vt:i4>5</vt:i4>
      </vt:variant>
      <vt:variant>
        <vt:lpwstr/>
      </vt:variant>
      <vt:variant>
        <vt:lpwstr>_НА_ВЕЛИКОЙ_ВЕЧЕРНИ_2</vt:lpwstr>
      </vt:variant>
      <vt:variant>
        <vt:i4>918628</vt:i4>
      </vt:variant>
      <vt:variant>
        <vt:i4>111</vt:i4>
      </vt:variant>
      <vt:variant>
        <vt:i4>0</vt:i4>
      </vt:variant>
      <vt:variant>
        <vt:i4>5</vt:i4>
      </vt:variant>
      <vt:variant>
        <vt:lpwstr/>
      </vt:variant>
      <vt:variant>
        <vt:lpwstr>_НА_МАЛОЙ_ВЕЧЕРНИ</vt:lpwstr>
      </vt:variant>
      <vt:variant>
        <vt:i4>68223100</vt:i4>
      </vt:variant>
      <vt:variant>
        <vt:i4>105</vt:i4>
      </vt:variant>
      <vt:variant>
        <vt:i4>0</vt:i4>
      </vt:variant>
      <vt:variant>
        <vt:i4>5</vt:i4>
      </vt:variant>
      <vt:variant>
        <vt:lpwstr/>
      </vt:variant>
      <vt:variant>
        <vt:lpwstr>_СВЯТОГО_ВЕЛИКОМУЧЕНИКА_ДИМИТРИЯ</vt:lpwstr>
      </vt:variant>
      <vt:variant>
        <vt:i4>69665841</vt:i4>
      </vt:variant>
      <vt:variant>
        <vt:i4>102</vt:i4>
      </vt:variant>
      <vt:variant>
        <vt:i4>0</vt:i4>
      </vt:variant>
      <vt:variant>
        <vt:i4>5</vt:i4>
      </vt:variant>
      <vt:variant>
        <vt:lpwstr/>
      </vt:variant>
      <vt:variant>
        <vt:lpwstr>_НА_ЛИТУРГИИ_5</vt:lpwstr>
      </vt:variant>
      <vt:variant>
        <vt:i4>1572878</vt:i4>
      </vt:variant>
      <vt:variant>
        <vt:i4>99</vt:i4>
      </vt:variant>
      <vt:variant>
        <vt:i4>0</vt:i4>
      </vt:variant>
      <vt:variant>
        <vt:i4>5</vt:i4>
      </vt:variant>
      <vt:variant>
        <vt:lpwstr/>
      </vt:variant>
      <vt:variant>
        <vt:lpwstr>_НА_УТРЕНИ_5</vt:lpwstr>
      </vt:variant>
      <vt:variant>
        <vt:i4>74187877</vt:i4>
      </vt:variant>
      <vt:variant>
        <vt:i4>96</vt:i4>
      </vt:variant>
      <vt:variant>
        <vt:i4>0</vt:i4>
      </vt:variant>
      <vt:variant>
        <vt:i4>5</vt:i4>
      </vt:variant>
      <vt:variant>
        <vt:lpwstr/>
      </vt:variant>
      <vt:variant>
        <vt:lpwstr>_НА_ВЕЛИКОЙ_ВЕЧЕРНЕ_5</vt:lpwstr>
      </vt:variant>
      <vt:variant>
        <vt:i4>132207</vt:i4>
      </vt:variant>
      <vt:variant>
        <vt:i4>93</vt:i4>
      </vt:variant>
      <vt:variant>
        <vt:i4>0</vt:i4>
      </vt:variant>
      <vt:variant>
        <vt:i4>5</vt:i4>
      </vt:variant>
      <vt:variant>
        <vt:lpwstr/>
      </vt:variant>
      <vt:variant>
        <vt:lpwstr>_В_СУББОТУ_НА</vt:lpwstr>
      </vt:variant>
      <vt:variant>
        <vt:i4>6226006</vt:i4>
      </vt:variant>
      <vt:variant>
        <vt:i4>87</vt:i4>
      </vt:variant>
      <vt:variant>
        <vt:i4>0</vt:i4>
      </vt:variant>
      <vt:variant>
        <vt:i4>5</vt:i4>
      </vt:variant>
      <vt:variant>
        <vt:lpwstr/>
      </vt:variant>
      <vt:variant>
        <vt:lpwstr>_СВ._ОТЦОВ_СЕДЬМОГО</vt:lpwstr>
      </vt:variant>
      <vt:variant>
        <vt:i4>69600305</vt:i4>
      </vt:variant>
      <vt:variant>
        <vt:i4>84</vt:i4>
      </vt:variant>
      <vt:variant>
        <vt:i4>0</vt:i4>
      </vt:variant>
      <vt:variant>
        <vt:i4>5</vt:i4>
      </vt:variant>
      <vt:variant>
        <vt:lpwstr/>
      </vt:variant>
      <vt:variant>
        <vt:lpwstr>_НА_ЛИТУРГИИ_4</vt:lpwstr>
      </vt:variant>
      <vt:variant>
        <vt:i4>1638414</vt:i4>
      </vt:variant>
      <vt:variant>
        <vt:i4>81</vt:i4>
      </vt:variant>
      <vt:variant>
        <vt:i4>0</vt:i4>
      </vt:variant>
      <vt:variant>
        <vt:i4>5</vt:i4>
      </vt:variant>
      <vt:variant>
        <vt:lpwstr/>
      </vt:variant>
      <vt:variant>
        <vt:lpwstr>_НА_УТРЕНИ_4</vt:lpwstr>
      </vt:variant>
      <vt:variant>
        <vt:i4>74187877</vt:i4>
      </vt:variant>
      <vt:variant>
        <vt:i4>78</vt:i4>
      </vt:variant>
      <vt:variant>
        <vt:i4>0</vt:i4>
      </vt:variant>
      <vt:variant>
        <vt:i4>5</vt:i4>
      </vt:variant>
      <vt:variant>
        <vt:lpwstr/>
      </vt:variant>
      <vt:variant>
        <vt:lpwstr>_НА_ВЕЛИКОЙ_ВЕЧЕРНЕ_4</vt:lpwstr>
      </vt:variant>
      <vt:variant>
        <vt:i4>71566394</vt:i4>
      </vt:variant>
      <vt:variant>
        <vt:i4>72</vt:i4>
      </vt:variant>
      <vt:variant>
        <vt:i4>0</vt:i4>
      </vt:variant>
      <vt:variant>
        <vt:i4>5</vt:i4>
      </vt:variant>
      <vt:variant>
        <vt:lpwstr/>
      </vt:variant>
      <vt:variant>
        <vt:lpwstr>_ПРЕПОДОБНОГО_АМВРОСИЯ,_СТАРЦА</vt:lpwstr>
      </vt:variant>
      <vt:variant>
        <vt:i4>69272625</vt:i4>
      </vt:variant>
      <vt:variant>
        <vt:i4>69</vt:i4>
      </vt:variant>
      <vt:variant>
        <vt:i4>0</vt:i4>
      </vt:variant>
      <vt:variant>
        <vt:i4>5</vt:i4>
      </vt:variant>
      <vt:variant>
        <vt:lpwstr/>
      </vt:variant>
      <vt:variant>
        <vt:lpwstr>_НА_ЛИТУРГИИ_3</vt:lpwstr>
      </vt:variant>
      <vt:variant>
        <vt:i4>1966094</vt:i4>
      </vt:variant>
      <vt:variant>
        <vt:i4>66</vt:i4>
      </vt:variant>
      <vt:variant>
        <vt:i4>0</vt:i4>
      </vt:variant>
      <vt:variant>
        <vt:i4>5</vt:i4>
      </vt:variant>
      <vt:variant>
        <vt:lpwstr/>
      </vt:variant>
      <vt:variant>
        <vt:lpwstr>_НА_УТРЕНИ_3</vt:lpwstr>
      </vt:variant>
      <vt:variant>
        <vt:i4>74187880</vt:i4>
      </vt:variant>
      <vt:variant>
        <vt:i4>63</vt:i4>
      </vt:variant>
      <vt:variant>
        <vt:i4>0</vt:i4>
      </vt:variant>
      <vt:variant>
        <vt:i4>5</vt:i4>
      </vt:variant>
      <vt:variant>
        <vt:lpwstr/>
      </vt:variant>
      <vt:variant>
        <vt:lpwstr>_НА_ВЕЛИКОЙ_ВЕЧЕРНИ_1</vt:lpwstr>
      </vt:variant>
      <vt:variant>
        <vt:i4>5308497</vt:i4>
      </vt:variant>
      <vt:variant>
        <vt:i4>60</vt:i4>
      </vt:variant>
      <vt:variant>
        <vt:i4>0</vt:i4>
      </vt:variant>
      <vt:variant>
        <vt:i4>5</vt:i4>
      </vt:variant>
      <vt:variant>
        <vt:lpwstr/>
      </vt:variant>
      <vt:variant>
        <vt:lpwstr>_НА_МАЛОЙ_ВЕЧЕРНЕ_3</vt:lpwstr>
      </vt:variant>
      <vt:variant>
        <vt:i4>394336</vt:i4>
      </vt:variant>
      <vt:variant>
        <vt:i4>54</vt:i4>
      </vt:variant>
      <vt:variant>
        <vt:i4>0</vt:i4>
      </vt:variant>
      <vt:variant>
        <vt:i4>5</vt:i4>
      </vt:variant>
      <vt:variant>
        <vt:lpwstr/>
      </vt:variant>
      <vt:variant>
        <vt:lpwstr>_ПОКРОВ_ПРЕСВЯТОЙ_БОГОРОДИЦЫ</vt:lpwstr>
      </vt:variant>
      <vt:variant>
        <vt:i4>69207089</vt:i4>
      </vt:variant>
      <vt:variant>
        <vt:i4>51</vt:i4>
      </vt:variant>
      <vt:variant>
        <vt:i4>0</vt:i4>
      </vt:variant>
      <vt:variant>
        <vt:i4>5</vt:i4>
      </vt:variant>
      <vt:variant>
        <vt:lpwstr/>
      </vt:variant>
      <vt:variant>
        <vt:lpwstr>_НА_ЛИТУРГИИ_2</vt:lpwstr>
      </vt:variant>
      <vt:variant>
        <vt:i4>2031630</vt:i4>
      </vt:variant>
      <vt:variant>
        <vt:i4>48</vt:i4>
      </vt:variant>
      <vt:variant>
        <vt:i4>0</vt:i4>
      </vt:variant>
      <vt:variant>
        <vt:i4>5</vt:i4>
      </vt:variant>
      <vt:variant>
        <vt:lpwstr/>
      </vt:variant>
      <vt:variant>
        <vt:lpwstr>_НА_УТРЕНИ_2</vt:lpwstr>
      </vt:variant>
      <vt:variant>
        <vt:i4>70451280</vt:i4>
      </vt:variant>
      <vt:variant>
        <vt:i4>45</vt:i4>
      </vt:variant>
      <vt:variant>
        <vt:i4>0</vt:i4>
      </vt:variant>
      <vt:variant>
        <vt:i4>5</vt:i4>
      </vt:variant>
      <vt:variant>
        <vt:lpwstr/>
      </vt:variant>
      <vt:variant>
        <vt:lpwstr>_НА_ВЕЛИКОЙ_ВЕЧЕРНИ</vt:lpwstr>
      </vt:variant>
      <vt:variant>
        <vt:i4>5308497</vt:i4>
      </vt:variant>
      <vt:variant>
        <vt:i4>42</vt:i4>
      </vt:variant>
      <vt:variant>
        <vt:i4>0</vt:i4>
      </vt:variant>
      <vt:variant>
        <vt:i4>5</vt:i4>
      </vt:variant>
      <vt:variant>
        <vt:lpwstr/>
      </vt:variant>
      <vt:variant>
        <vt:lpwstr>_НА_МАЛОЙ_ВЕЧЕРНЕ_2</vt:lpwstr>
      </vt:variant>
      <vt:variant>
        <vt:i4>1126</vt:i4>
      </vt:variant>
      <vt:variant>
        <vt:i4>36</vt:i4>
      </vt:variant>
      <vt:variant>
        <vt:i4>0</vt:i4>
      </vt:variant>
      <vt:variant>
        <vt:i4>5</vt:i4>
      </vt:variant>
      <vt:variant>
        <vt:lpwstr/>
      </vt:variant>
      <vt:variant>
        <vt:lpwstr>_ОТДАНИЕ_ПРАЗДНИКА_ВСЕМИРНОГО</vt:lpwstr>
      </vt:variant>
      <vt:variant>
        <vt:i4>69403697</vt:i4>
      </vt:variant>
      <vt:variant>
        <vt:i4>33</vt:i4>
      </vt:variant>
      <vt:variant>
        <vt:i4>0</vt:i4>
      </vt:variant>
      <vt:variant>
        <vt:i4>5</vt:i4>
      </vt:variant>
      <vt:variant>
        <vt:lpwstr/>
      </vt:variant>
      <vt:variant>
        <vt:lpwstr>_НА_ЛИТУРГИИ_1</vt:lpwstr>
      </vt:variant>
      <vt:variant>
        <vt:i4>1835022</vt:i4>
      </vt:variant>
      <vt:variant>
        <vt:i4>30</vt:i4>
      </vt:variant>
      <vt:variant>
        <vt:i4>0</vt:i4>
      </vt:variant>
      <vt:variant>
        <vt:i4>5</vt:i4>
      </vt:variant>
      <vt:variant>
        <vt:lpwstr/>
      </vt:variant>
      <vt:variant>
        <vt:lpwstr>_НА_УТРЕНИ_1</vt:lpwstr>
      </vt:variant>
      <vt:variant>
        <vt:i4>74187877</vt:i4>
      </vt:variant>
      <vt:variant>
        <vt:i4>27</vt:i4>
      </vt:variant>
      <vt:variant>
        <vt:i4>0</vt:i4>
      </vt:variant>
      <vt:variant>
        <vt:i4>5</vt:i4>
      </vt:variant>
      <vt:variant>
        <vt:lpwstr/>
      </vt:variant>
      <vt:variant>
        <vt:lpwstr>_НА_ВЕЛИКОЙ_ВЕЧЕРНЕ_2</vt:lpwstr>
      </vt:variant>
      <vt:variant>
        <vt:i4>5308497</vt:i4>
      </vt:variant>
      <vt:variant>
        <vt:i4>24</vt:i4>
      </vt:variant>
      <vt:variant>
        <vt:i4>0</vt:i4>
      </vt:variant>
      <vt:variant>
        <vt:i4>5</vt:i4>
      </vt:variant>
      <vt:variant>
        <vt:lpwstr/>
      </vt:variant>
      <vt:variant>
        <vt:lpwstr>_НА_МАЛОЙ_ВЕЧЕРНЕ_1</vt:lpwstr>
      </vt:variant>
      <vt:variant>
        <vt:i4>721947</vt:i4>
      </vt:variant>
      <vt:variant>
        <vt:i4>18</vt:i4>
      </vt:variant>
      <vt:variant>
        <vt:i4>0</vt:i4>
      </vt:variant>
      <vt:variant>
        <vt:i4>5</vt:i4>
      </vt:variant>
      <vt:variant>
        <vt:lpwstr/>
      </vt:variant>
      <vt:variant>
        <vt:lpwstr>_ВСЕМИРНОЕ_ВОЗДВИЖЕНИЕ_СВЯЩЕННОГО</vt:lpwstr>
      </vt:variant>
      <vt:variant>
        <vt:i4>68289646</vt:i4>
      </vt:variant>
      <vt:variant>
        <vt:i4>15</vt:i4>
      </vt:variant>
      <vt:variant>
        <vt:i4>0</vt:i4>
      </vt:variant>
      <vt:variant>
        <vt:i4>5</vt:i4>
      </vt:variant>
      <vt:variant>
        <vt:lpwstr/>
      </vt:variant>
      <vt:variant>
        <vt:lpwstr>_НА_ЛИТУРГИИ</vt:lpwstr>
      </vt:variant>
      <vt:variant>
        <vt:i4>2949201</vt:i4>
      </vt:variant>
      <vt:variant>
        <vt:i4>12</vt:i4>
      </vt:variant>
      <vt:variant>
        <vt:i4>0</vt:i4>
      </vt:variant>
      <vt:variant>
        <vt:i4>5</vt:i4>
      </vt:variant>
      <vt:variant>
        <vt:lpwstr/>
      </vt:variant>
      <vt:variant>
        <vt:lpwstr>_НА_УТРЕНИ</vt:lpwstr>
      </vt:variant>
      <vt:variant>
        <vt:i4>70451280</vt:i4>
      </vt:variant>
      <vt:variant>
        <vt:i4>9</vt:i4>
      </vt:variant>
      <vt:variant>
        <vt:i4>0</vt:i4>
      </vt:variant>
      <vt:variant>
        <vt:i4>5</vt:i4>
      </vt:variant>
      <vt:variant>
        <vt:lpwstr/>
      </vt:variant>
      <vt:variant>
        <vt:lpwstr>_НА_ВЕЛИКОЙ_ВЕЧЕРНЕ</vt:lpwstr>
      </vt:variant>
      <vt:variant>
        <vt:i4>918628</vt:i4>
      </vt:variant>
      <vt:variant>
        <vt:i4>6</vt:i4>
      </vt:variant>
      <vt:variant>
        <vt:i4>0</vt:i4>
      </vt:variant>
      <vt:variant>
        <vt:i4>5</vt:i4>
      </vt:variant>
      <vt:variant>
        <vt:lpwstr/>
      </vt:variant>
      <vt:variant>
        <vt:lpwstr>_НА_МАЛОЙ_ВЕЧЕРНЕ</vt:lpwstr>
      </vt:variant>
      <vt:variant>
        <vt:i4>71696472</vt:i4>
      </vt:variant>
      <vt:variant>
        <vt:i4>0</vt:i4>
      </vt:variant>
      <vt:variant>
        <vt:i4>0</vt:i4>
      </vt:variant>
      <vt:variant>
        <vt:i4>5</vt:i4>
      </vt:variant>
      <vt:variant>
        <vt:lpwstr/>
      </vt:variant>
      <vt:variant>
        <vt:lpwstr>_РОЖДЕСТВО_ПРЕСВЯТОЙ_ВЛАДЫЧИЦЫ</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เมนายอนฉบับเทศกาล (มีเนยาฉลอง)</dc:title>
  <dc:subject>04</dc:subject>
  <dc:creator>คริสตจักรออร์โธดอกซ์</dc:creator>
  <keywords>เมนายอนฉบับเทศกาล, มีเนยาฉลอง, หนังสือพิธีกรรมศักดิ์สิทธิ์, พิธีนมัสการออร์โธดอกซ์, ศาสนาคริสต์นิกายออร์โธดอกซ์, เทศกาลฉลองของคริสตจักร, เทศกาลฉลองพระเยซูคริสตเจ้า, เทศกาลฉลองพระมารดาพระเจ้า, พิธีนมัสการนักบุญ, สทิเคียรา, โทรพาเรียน, คานอน, พิธีสวดเย็น, พิธีสวดเช้า, ภาษาสลาโวนิกคริสตจักร, พิธีกรรมวิทยา, ธรรมเนียมพิธีกรรมออร์โธดอกซ์</keywords>
  <dc:description>«เมนายอนฉบับเทศกาล» เป็นหนังสือพิธีกรรมศักดิ์สิทธิ์ของคริสตจักรออร์โธดอกซ์ ซึ่งรวบรวมบทพิธีนมัสการสำหรับเทศกาลฉลองสำคัญที่สุดของพระเยซูคริสตเจ้าและพระมารดาพระเจ้า ตลอดจนบทพิธีสำหรับนักบุญผู้ยิ่งใหญ่ที่คัดสรรไว้ตลอดปีปฏิทินของคริสตจักร ภายในเล่มประกอบด้วยสทิเคียรา โทรพาเรียน คานอน และบทเพลงสรรเสริญอื่น ๆ สำหรับใช้ประกอบพิธีสวดเย็น พิธีสวดเช้า และพิธีนมัสการอื่น ๆ เมนายอนฉบับเทศกาลนี้ช่วยให้สามารถประกอบพิธีฉลองหลักได้โดยไม่ต้องอาศัยชุดเมนายอนประจำเดือนฉบับสมบูรณ์สิบสองเล่ม หนังสือเล่มนี้จัดทำขึ้นเพื่อใช้ในพิธีนมัสการของคริสตจักร สำหรับคณะนักขับร้องประจำโบสถ์ และเพื่อการศึกษาทำความรู้จักธรรมเนียมพิธีกรรมออร์โธดอกซ์</dc:description>
  <lastModifiedBy>Dmitri Gropen</lastModifiedBy>
  <revision>3</revision>
  <lastPrinted>2006-01-17T18:14:00.0000000Z</lastPrinted>
  <dcterms:created xsi:type="dcterms:W3CDTF">2026-08-10T20:19:00.0000000Z</dcterms:created>
  <dcterms:modified xsi:type="dcterms:W3CDTF">2026-08-10T20:50:00.0000000Z</dcterms:modified>
  <dc:language>th</dc:language>
</coreProperties>
</file>